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3958C" w14:textId="0438BE5E" w:rsidR="00A045D5" w:rsidRPr="003C3F1D" w:rsidRDefault="00C938E6" w:rsidP="00D41BD9">
      <w:pPr>
        <w:spacing w:line="240" w:lineRule="auto"/>
        <w:rPr>
          <w:rFonts w:cstheme="minorHAnsi"/>
          <w:b/>
          <w:bCs/>
        </w:rPr>
      </w:pPr>
      <w:bookmarkStart w:id="0" w:name="_Hlk157689061"/>
      <w:r w:rsidRPr="001F7439">
        <w:rPr>
          <w:rFonts w:cstheme="minorHAnsi"/>
          <w:b/>
          <w:bCs/>
        </w:rPr>
        <w:t>Supplementary Table 1.</w:t>
      </w:r>
      <w:r w:rsidRPr="003C3F1D">
        <w:rPr>
          <w:rFonts w:cstheme="minorHAnsi"/>
          <w:b/>
          <w:bCs/>
        </w:rPr>
        <w:t xml:space="preserve"> International Classification of Disease, 9</w:t>
      </w:r>
      <w:r w:rsidRPr="003C3F1D">
        <w:rPr>
          <w:rFonts w:cstheme="minorHAnsi"/>
          <w:b/>
          <w:bCs/>
          <w:vertAlign w:val="superscript"/>
        </w:rPr>
        <w:t>th</w:t>
      </w:r>
      <w:r w:rsidRPr="003C3F1D">
        <w:rPr>
          <w:rFonts w:cstheme="minorHAnsi"/>
          <w:b/>
          <w:bCs/>
        </w:rPr>
        <w:t xml:space="preserve"> Revision (ICD-9) and 10</w:t>
      </w:r>
      <w:r w:rsidRPr="003C3F1D">
        <w:rPr>
          <w:rFonts w:cstheme="minorHAnsi"/>
          <w:b/>
          <w:bCs/>
          <w:vertAlign w:val="superscript"/>
        </w:rPr>
        <w:t>th</w:t>
      </w:r>
      <w:r w:rsidRPr="003C3F1D">
        <w:rPr>
          <w:rFonts w:cstheme="minorHAnsi"/>
          <w:b/>
          <w:bCs/>
        </w:rPr>
        <w:t xml:space="preserve"> Revision (ICD-10) for pneumonia.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9"/>
        <w:gridCol w:w="2353"/>
        <w:gridCol w:w="2358"/>
        <w:gridCol w:w="2060"/>
      </w:tblGrid>
      <w:tr w:rsidR="00231BB5" w:rsidRPr="003C3F1D" w14:paraId="081C7B36" w14:textId="02B5316B" w:rsidTr="009C05F6"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36350" w14:textId="77777777" w:rsidR="00231BB5" w:rsidRPr="003C3F1D" w:rsidRDefault="00231BB5">
            <w:pPr>
              <w:rPr>
                <w:b/>
                <w:bCs/>
              </w:rPr>
            </w:pPr>
            <w:r w:rsidRPr="003C3F1D">
              <w:rPr>
                <w:b/>
                <w:bCs/>
              </w:rPr>
              <w:t>Description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5DF0F" w14:textId="77777777" w:rsidR="00231BB5" w:rsidRPr="003C3F1D" w:rsidRDefault="00231BB5">
            <w:pPr>
              <w:rPr>
                <w:b/>
                <w:bCs/>
              </w:rPr>
            </w:pPr>
            <w:r w:rsidRPr="003C3F1D">
              <w:rPr>
                <w:b/>
                <w:bCs/>
              </w:rPr>
              <w:t>ICD-9</w:t>
            </w:r>
          </w:p>
        </w:tc>
        <w:tc>
          <w:tcPr>
            <w:tcW w:w="23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B2AF9" w14:textId="77777777" w:rsidR="00231BB5" w:rsidRPr="003C3F1D" w:rsidRDefault="00231BB5">
            <w:pPr>
              <w:rPr>
                <w:b/>
                <w:bCs/>
              </w:rPr>
            </w:pPr>
            <w:r w:rsidRPr="003C3F1D">
              <w:rPr>
                <w:b/>
                <w:bCs/>
              </w:rPr>
              <w:t>ICD-10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C357D0E" w14:textId="45205E59" w:rsidR="00231BB5" w:rsidRPr="003C3F1D" w:rsidRDefault="00231BB5">
            <w:pPr>
              <w:rPr>
                <w:b/>
                <w:bCs/>
              </w:rPr>
            </w:pPr>
            <w:r w:rsidRPr="003C3F1D">
              <w:rPr>
                <w:b/>
                <w:bCs/>
              </w:rPr>
              <w:t xml:space="preserve">Frequency, No. (%) with ICD-9 / ICD-10 code </w:t>
            </w:r>
            <w:r w:rsidRPr="003C3F1D">
              <w:rPr>
                <w:b/>
                <w:bCs/>
                <w:vertAlign w:val="superscript"/>
              </w:rPr>
              <w:t>a</w:t>
            </w:r>
          </w:p>
        </w:tc>
      </w:tr>
      <w:tr w:rsidR="00231BB5" w:rsidRPr="003C3F1D" w14:paraId="2C3B5795" w14:textId="2B0B8238" w:rsidTr="009C05F6"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F77B2" w14:textId="77777777" w:rsidR="00231BB5" w:rsidRPr="003C3F1D" w:rsidRDefault="00231BB5">
            <w:r w:rsidRPr="003C3F1D">
              <w:t>Viral pneumonia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FC088" w14:textId="77777777" w:rsidR="00231BB5" w:rsidRPr="003C3F1D" w:rsidRDefault="00231BB5">
            <w:r w:rsidRPr="003C3F1D">
              <w:t>480*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9E537" w14:textId="77777777" w:rsidR="00231BB5" w:rsidRPr="003C3F1D" w:rsidRDefault="00231BB5">
            <w:r w:rsidRPr="003C3F1D">
              <w:t>J12.*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8F59C2" w14:textId="1617E057" w:rsidR="00231BB5" w:rsidRPr="003C3F1D" w:rsidRDefault="00434224">
            <w:r w:rsidRPr="003C3F1D">
              <w:t>1107 (4.0)</w:t>
            </w:r>
          </w:p>
        </w:tc>
      </w:tr>
      <w:tr w:rsidR="00231BB5" w:rsidRPr="003C3F1D" w14:paraId="6412BB93" w14:textId="5D736940" w:rsidTr="009C05F6"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BB87B" w14:textId="77777777" w:rsidR="00231BB5" w:rsidRPr="003C3F1D" w:rsidRDefault="00231BB5">
            <w:r w:rsidRPr="003C3F1D">
              <w:t>Pneumococcal pneumonia, Pneumonia due to Streptococcus pneumoniae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14038" w14:textId="77777777" w:rsidR="00231BB5" w:rsidRPr="003C3F1D" w:rsidRDefault="00231BB5">
            <w:r w:rsidRPr="003C3F1D">
              <w:t>481, 481.0, 481.00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96FCB" w14:textId="77777777" w:rsidR="00231BB5" w:rsidRPr="003C3F1D" w:rsidRDefault="00231BB5">
            <w:r w:rsidRPr="003C3F1D">
              <w:t>J13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99AD2B" w14:textId="40DA8A56" w:rsidR="00231BB5" w:rsidRPr="003C3F1D" w:rsidRDefault="00A3277B">
            <w:r w:rsidRPr="003C3F1D">
              <w:t>669</w:t>
            </w:r>
            <w:r w:rsidR="00434224" w:rsidRPr="003C3F1D">
              <w:t xml:space="preserve"> (</w:t>
            </w:r>
            <w:r w:rsidRPr="003C3F1D">
              <w:t>2.5</w:t>
            </w:r>
            <w:r w:rsidR="00434224" w:rsidRPr="003C3F1D">
              <w:t>)</w:t>
            </w:r>
          </w:p>
        </w:tc>
      </w:tr>
      <w:tr w:rsidR="00231BB5" w:rsidRPr="003C3F1D" w14:paraId="5AA8BCE2" w14:textId="35951A32" w:rsidTr="009C05F6"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2E7EB" w14:textId="77777777" w:rsidR="00231BB5" w:rsidRPr="003C3F1D" w:rsidRDefault="00231BB5">
            <w:r w:rsidRPr="003C3F1D">
              <w:t>Other bacterial pneumonia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80355" w14:textId="77777777" w:rsidR="00231BB5" w:rsidRPr="003C3F1D" w:rsidRDefault="00231BB5">
            <w:r w:rsidRPr="003C3F1D">
              <w:t>482*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48900" w14:textId="77777777" w:rsidR="00231BB5" w:rsidRPr="003C3F1D" w:rsidRDefault="00231BB5">
            <w:r w:rsidRPr="003C3F1D">
              <w:t>J14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1AC642" w14:textId="6230C771" w:rsidR="00231BB5" w:rsidRPr="003C3F1D" w:rsidRDefault="00434224">
            <w:r w:rsidRPr="003C3F1D">
              <w:t>1</w:t>
            </w:r>
            <w:r w:rsidR="00A3277B" w:rsidRPr="003C3F1D">
              <w:t>52</w:t>
            </w:r>
            <w:r w:rsidRPr="003C3F1D">
              <w:t>2 (</w:t>
            </w:r>
            <w:r w:rsidR="00A3277B" w:rsidRPr="003C3F1D">
              <w:t>5.3</w:t>
            </w:r>
            <w:r w:rsidRPr="003C3F1D">
              <w:t>)</w:t>
            </w:r>
          </w:p>
        </w:tc>
      </w:tr>
      <w:tr w:rsidR="00231BB5" w:rsidRPr="003C3F1D" w14:paraId="4C37D844" w14:textId="0234A081" w:rsidTr="009C05F6"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31BEC" w14:textId="77777777" w:rsidR="00231BB5" w:rsidRPr="003C3F1D" w:rsidRDefault="00231BB5">
            <w:r w:rsidRPr="003C3F1D">
              <w:t>Pneumonia due to other infectious organisms, not elsewhere classified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2DCD6" w14:textId="77777777" w:rsidR="00231BB5" w:rsidRPr="003C3F1D" w:rsidRDefault="00231BB5"/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EEF1D" w14:textId="77777777" w:rsidR="00231BB5" w:rsidRPr="003C3F1D" w:rsidRDefault="00231BB5">
            <w:r w:rsidRPr="003C3F1D">
              <w:t>J16.*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FE3620" w14:textId="1DC1B4B7" w:rsidR="00231BB5" w:rsidRPr="003C3F1D" w:rsidRDefault="00434224">
            <w:r w:rsidRPr="003C3F1D">
              <w:t>52 (0.2)</w:t>
            </w:r>
          </w:p>
        </w:tc>
      </w:tr>
      <w:tr w:rsidR="00231BB5" w:rsidRPr="003C3F1D" w14:paraId="12152736" w14:textId="2E6F4B7C" w:rsidTr="009C05F6"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09368" w14:textId="77777777" w:rsidR="00231BB5" w:rsidRPr="003C3F1D" w:rsidRDefault="00231BB5">
            <w:r w:rsidRPr="003C3F1D">
              <w:t>Pneumonia due to other specified organism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3AE89" w14:textId="77777777" w:rsidR="00231BB5" w:rsidRPr="003C3F1D" w:rsidRDefault="00231BB5">
            <w:r w:rsidRPr="003C3F1D">
              <w:t>483*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B889F" w14:textId="77777777" w:rsidR="00231BB5" w:rsidRPr="003C3F1D" w:rsidRDefault="00231BB5">
            <w:r w:rsidRPr="003C3F1D">
              <w:t>J15.*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AFA710" w14:textId="3582F524" w:rsidR="00231BB5" w:rsidRPr="003C3F1D" w:rsidRDefault="00D8778D">
            <w:r w:rsidRPr="003C3F1D">
              <w:t>291</w:t>
            </w:r>
            <w:r>
              <w:t>0</w:t>
            </w:r>
            <w:r w:rsidRPr="003C3F1D">
              <w:t xml:space="preserve"> </w:t>
            </w:r>
            <w:r w:rsidR="00434224" w:rsidRPr="003C3F1D">
              <w:t>(11.8)</w:t>
            </w:r>
          </w:p>
        </w:tc>
      </w:tr>
      <w:tr w:rsidR="00231BB5" w:rsidRPr="003C3F1D" w14:paraId="65219B36" w14:textId="33A91AE8" w:rsidTr="009C05F6"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E083A" w14:textId="77777777" w:rsidR="00231BB5" w:rsidRPr="003C3F1D" w:rsidRDefault="00231BB5">
            <w:r w:rsidRPr="003C3F1D">
              <w:t>Pneumonia infectious diseases classified elsewhere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E6917" w14:textId="77777777" w:rsidR="00231BB5" w:rsidRPr="003C3F1D" w:rsidRDefault="00231BB5">
            <w:r w:rsidRPr="003C3F1D">
              <w:t>484*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29742" w14:textId="77777777" w:rsidR="00231BB5" w:rsidRPr="003C3F1D" w:rsidRDefault="00231BB5">
            <w:r w:rsidRPr="003C3F1D">
              <w:t>J17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7A0720" w14:textId="79471D4F" w:rsidR="00231BB5" w:rsidRPr="003C3F1D" w:rsidRDefault="00A64F7D">
            <w:r w:rsidRPr="003C3F1D">
              <w:t>30</w:t>
            </w:r>
            <w:r w:rsidR="00972206" w:rsidRPr="003C3F1D">
              <w:t xml:space="preserve"> (0.1</w:t>
            </w:r>
            <w:r w:rsidR="00434224" w:rsidRPr="003C3F1D">
              <w:t>)</w:t>
            </w:r>
          </w:p>
        </w:tc>
      </w:tr>
      <w:tr w:rsidR="00231BB5" w:rsidRPr="003C3F1D" w14:paraId="5C61F165" w14:textId="59705674" w:rsidTr="009C05F6"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64780" w14:textId="5F442DB7" w:rsidR="00231BB5" w:rsidRPr="003C3F1D" w:rsidRDefault="00231BB5">
            <w:r w:rsidRPr="003C3F1D">
              <w:t>Pneumonia, organism unspecified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1C99A" w14:textId="24A5A790" w:rsidR="00231BB5" w:rsidRPr="003C3F1D" w:rsidRDefault="00231BB5">
            <w:r w:rsidRPr="003C3F1D">
              <w:t>485, 485.0, 485.00, 486, 486.0, 486.00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FD317" w14:textId="77777777" w:rsidR="00231BB5" w:rsidRPr="003C3F1D" w:rsidRDefault="00231BB5">
            <w:r w:rsidRPr="003C3F1D">
              <w:t>J18.*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B1757C" w14:textId="40DC44FB" w:rsidR="00231BB5" w:rsidRPr="003C3F1D" w:rsidRDefault="00434224">
            <w:r w:rsidRPr="003C3F1D">
              <w:t>5</w:t>
            </w:r>
            <w:r w:rsidR="00972206" w:rsidRPr="003C3F1D">
              <w:t>069</w:t>
            </w:r>
            <w:r w:rsidRPr="003C3F1D">
              <w:t xml:space="preserve"> (</w:t>
            </w:r>
            <w:r w:rsidR="00972206" w:rsidRPr="003C3F1D">
              <w:t>19.</w:t>
            </w:r>
            <w:r w:rsidR="00A64F7D" w:rsidRPr="003C3F1D">
              <w:t>1</w:t>
            </w:r>
            <w:r w:rsidRPr="003C3F1D">
              <w:t>)</w:t>
            </w:r>
          </w:p>
        </w:tc>
      </w:tr>
      <w:tr w:rsidR="00231BB5" w:rsidRPr="003C3F1D" w14:paraId="0550C7AB" w14:textId="43F4EB9D" w:rsidTr="009C05F6"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699F1" w14:textId="77777777" w:rsidR="00231BB5" w:rsidRPr="003C3F1D" w:rsidRDefault="00231BB5">
            <w:r w:rsidRPr="003C3F1D">
              <w:t>Influenza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C7BC1" w14:textId="77777777" w:rsidR="00231BB5" w:rsidRPr="003C3F1D" w:rsidRDefault="00231BB5">
            <w:r w:rsidRPr="003C3F1D">
              <w:t>487, 487.0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486B6" w14:textId="77777777" w:rsidR="00231BB5" w:rsidRPr="003C3F1D" w:rsidRDefault="00231BB5">
            <w:r w:rsidRPr="003C3F1D">
              <w:t>J09.X1, J10.0, J10.00, J10.01, J10.08, J11.0, J11.00, J11.08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FFD083" w14:textId="2122C9CA" w:rsidR="00231BB5" w:rsidRPr="003C3F1D" w:rsidRDefault="00D8778D">
            <w:r w:rsidRPr="003C3F1D">
              <w:t>1874</w:t>
            </w:r>
            <w:r>
              <w:t>3</w:t>
            </w:r>
            <w:r w:rsidRPr="003C3F1D">
              <w:t xml:space="preserve"> </w:t>
            </w:r>
            <w:r w:rsidR="00434224" w:rsidRPr="003C3F1D">
              <w:t>(</w:t>
            </w:r>
            <w:r w:rsidR="00A64F7D" w:rsidRPr="003C3F1D">
              <w:t>71.7</w:t>
            </w:r>
            <w:r w:rsidR="00434224" w:rsidRPr="003C3F1D">
              <w:t>)</w:t>
            </w:r>
          </w:p>
        </w:tc>
      </w:tr>
      <w:tr w:rsidR="00231BB5" w:rsidRPr="003C3F1D" w14:paraId="7E835BB8" w14:textId="61EEE956" w:rsidTr="009C05F6"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88C8B" w14:textId="77777777" w:rsidR="00231BB5" w:rsidRPr="003C3F1D" w:rsidRDefault="00231BB5">
            <w:r w:rsidRPr="003C3F1D">
              <w:t>Empyema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4646B" w14:textId="77777777" w:rsidR="00231BB5" w:rsidRPr="003C3F1D" w:rsidRDefault="00231BB5">
            <w:r w:rsidRPr="003C3F1D">
              <w:t>510, 510.9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D585B" w14:textId="77777777" w:rsidR="00231BB5" w:rsidRPr="003C3F1D" w:rsidRDefault="00231BB5">
            <w:r w:rsidRPr="003C3F1D">
              <w:t>J86.9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7A677A" w14:textId="06CD4553" w:rsidR="00231BB5" w:rsidRPr="003C3F1D" w:rsidRDefault="00A64F7D">
            <w:r w:rsidRPr="003C3F1D">
              <w:t>103</w:t>
            </w:r>
            <w:r w:rsidR="00434224" w:rsidRPr="003C3F1D">
              <w:t xml:space="preserve"> (0.</w:t>
            </w:r>
            <w:r w:rsidRPr="003C3F1D">
              <w:t>4</w:t>
            </w:r>
            <w:r w:rsidR="00434224" w:rsidRPr="003C3F1D">
              <w:t>)</w:t>
            </w:r>
          </w:p>
        </w:tc>
      </w:tr>
      <w:tr w:rsidR="00231BB5" w:rsidRPr="003C3F1D" w14:paraId="16E17046" w14:textId="63E087FD" w:rsidTr="009C05F6"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298AF" w14:textId="77777777" w:rsidR="00231BB5" w:rsidRPr="003C3F1D" w:rsidRDefault="00231BB5">
            <w:r w:rsidRPr="003C3F1D">
              <w:t>Abscess of lung and mediastinum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82859" w14:textId="77777777" w:rsidR="00231BB5" w:rsidRPr="003C3F1D" w:rsidRDefault="00231BB5">
            <w:r w:rsidRPr="003C3F1D">
              <w:t>513, 513.1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0AFB4" w14:textId="77777777" w:rsidR="00231BB5" w:rsidRPr="003C3F1D" w:rsidRDefault="00231BB5">
            <w:r w:rsidRPr="003C3F1D">
              <w:t>J85.1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CDD87E" w14:textId="0EBBC588" w:rsidR="00231BB5" w:rsidRPr="003C3F1D" w:rsidRDefault="00A64F7D">
            <w:r w:rsidRPr="003C3F1D">
              <w:t>43</w:t>
            </w:r>
            <w:r w:rsidR="00972206" w:rsidRPr="003C3F1D">
              <w:t xml:space="preserve"> (0.</w:t>
            </w:r>
            <w:r w:rsidRPr="003C3F1D">
              <w:t>2</w:t>
            </w:r>
            <w:r w:rsidR="00972206" w:rsidRPr="003C3F1D">
              <w:t>)</w:t>
            </w:r>
          </w:p>
        </w:tc>
      </w:tr>
      <w:tr w:rsidR="00231BB5" w:rsidRPr="003C3F1D" w14:paraId="638B3D4F" w14:textId="6EF71C9B" w:rsidTr="009C05F6">
        <w:tc>
          <w:tcPr>
            <w:tcW w:w="2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CE5C6" w14:textId="77777777" w:rsidR="00231BB5" w:rsidRPr="003C3F1D" w:rsidRDefault="00231BB5">
            <w:r w:rsidRPr="003C3F1D">
              <w:t>Ventilator associated pneumonia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7CD8C" w14:textId="77777777" w:rsidR="00231BB5" w:rsidRPr="003C3F1D" w:rsidRDefault="00231BB5">
            <w:r w:rsidRPr="003C3F1D">
              <w:t>997.31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54DED" w14:textId="77777777" w:rsidR="00231BB5" w:rsidRPr="003C3F1D" w:rsidRDefault="00231BB5">
            <w:r w:rsidRPr="003C3F1D">
              <w:t>J95.851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11676A" w14:textId="378BF29B" w:rsidR="00231BB5" w:rsidRPr="003C3F1D" w:rsidRDefault="00A64F7D">
            <w:r w:rsidRPr="003C3F1D">
              <w:t>50</w:t>
            </w:r>
            <w:r w:rsidR="00972206" w:rsidRPr="003C3F1D">
              <w:t xml:space="preserve"> (0.</w:t>
            </w:r>
            <w:r w:rsidRPr="003C3F1D">
              <w:t>2</w:t>
            </w:r>
            <w:r w:rsidR="00972206" w:rsidRPr="003C3F1D">
              <w:t>)</w:t>
            </w:r>
          </w:p>
        </w:tc>
      </w:tr>
    </w:tbl>
    <w:p w14:paraId="0FEBD386" w14:textId="20289916" w:rsidR="00C938E6" w:rsidRPr="009C05F6" w:rsidRDefault="00231BB5" w:rsidP="00D41BD9">
      <w:pPr>
        <w:spacing w:line="240" w:lineRule="auto"/>
        <w:rPr>
          <w:rFonts w:cstheme="minorHAnsi"/>
        </w:rPr>
      </w:pPr>
      <w:r w:rsidRPr="009F071A">
        <w:rPr>
          <w:rFonts w:cstheme="minorHAnsi"/>
          <w:vertAlign w:val="superscript"/>
        </w:rPr>
        <w:t>a</w:t>
      </w:r>
      <w:r w:rsidRPr="009F071A">
        <w:rPr>
          <w:rFonts w:cstheme="minorHAnsi"/>
        </w:rPr>
        <w:t xml:space="preserve"> A patient could have a discharge diagnosis in </w:t>
      </w:r>
      <w:r w:rsidR="00040529">
        <w:rPr>
          <w:rFonts w:cstheme="minorHAnsi"/>
        </w:rPr>
        <w:t>≥</w:t>
      </w:r>
      <w:r w:rsidRPr="009F071A">
        <w:rPr>
          <w:rFonts w:cstheme="minorHAnsi"/>
        </w:rPr>
        <w:t xml:space="preserve">1 </w:t>
      </w:r>
      <w:r w:rsidR="00040529">
        <w:rPr>
          <w:rFonts w:cstheme="minorHAnsi"/>
        </w:rPr>
        <w:t xml:space="preserve">of above pneumonia </w:t>
      </w:r>
      <w:r w:rsidRPr="009F071A">
        <w:rPr>
          <w:rFonts w:cstheme="minorHAnsi"/>
        </w:rPr>
        <w:t>group</w:t>
      </w:r>
      <w:r w:rsidR="00040529">
        <w:rPr>
          <w:rFonts w:cstheme="minorHAnsi"/>
        </w:rPr>
        <w:t>s</w:t>
      </w:r>
      <w:r w:rsidRPr="009F071A">
        <w:rPr>
          <w:rFonts w:cstheme="minorHAnsi"/>
        </w:rPr>
        <w:t xml:space="preserve">. </w:t>
      </w:r>
      <w:r w:rsidR="00F3424E" w:rsidRPr="009F071A">
        <w:rPr>
          <w:rFonts w:cstheme="minorHAnsi"/>
        </w:rPr>
        <w:t xml:space="preserve">A patient could also have a diagnosis </w:t>
      </w:r>
      <w:r w:rsidR="00040529">
        <w:rPr>
          <w:rFonts w:cstheme="minorHAnsi"/>
        </w:rPr>
        <w:t>of</w:t>
      </w:r>
      <w:r w:rsidR="00040529" w:rsidRPr="009F071A">
        <w:rPr>
          <w:rFonts w:cstheme="minorHAnsi"/>
        </w:rPr>
        <w:t xml:space="preserve"> </w:t>
      </w:r>
      <w:r w:rsidR="00F3424E" w:rsidRPr="009F071A">
        <w:rPr>
          <w:rFonts w:cstheme="minorHAnsi"/>
        </w:rPr>
        <w:t xml:space="preserve">pneumonia in the discharge summary without a </w:t>
      </w:r>
      <w:r w:rsidR="007A35C8" w:rsidRPr="009F071A">
        <w:rPr>
          <w:rFonts w:cstheme="minorHAnsi"/>
        </w:rPr>
        <w:t xml:space="preserve">pneumonia-related </w:t>
      </w:r>
      <w:r w:rsidR="00F3424E" w:rsidRPr="009F071A">
        <w:rPr>
          <w:rFonts w:cstheme="minorHAnsi"/>
        </w:rPr>
        <w:t>ICD-9/ICD-1</w:t>
      </w:r>
      <w:r w:rsidR="007A35C8" w:rsidRPr="009F071A">
        <w:rPr>
          <w:rFonts w:cstheme="minorHAnsi"/>
        </w:rPr>
        <w:t xml:space="preserve">0 discharge </w:t>
      </w:r>
      <w:r w:rsidR="00040529">
        <w:rPr>
          <w:rFonts w:cstheme="minorHAnsi"/>
        </w:rPr>
        <w:t>diagnosis</w:t>
      </w:r>
      <w:r w:rsidR="007A35C8" w:rsidRPr="009F071A">
        <w:rPr>
          <w:rFonts w:cstheme="minorHAnsi"/>
        </w:rPr>
        <w:t xml:space="preserve">. Overall, </w:t>
      </w:r>
      <w:r w:rsidR="009F071A" w:rsidRPr="009F071A">
        <w:rPr>
          <w:rFonts w:cstheme="minorHAnsi"/>
        </w:rPr>
        <w:t>2996</w:t>
      </w:r>
      <w:r w:rsidR="007A35C8" w:rsidRPr="009F071A">
        <w:rPr>
          <w:rFonts w:cstheme="minorHAnsi"/>
        </w:rPr>
        <w:t>/26,</w:t>
      </w:r>
      <w:r w:rsidR="00D8778D" w:rsidRPr="009F071A">
        <w:rPr>
          <w:rFonts w:cstheme="minorHAnsi"/>
        </w:rPr>
        <w:t>23</w:t>
      </w:r>
      <w:r w:rsidR="00D8778D">
        <w:rPr>
          <w:rFonts w:cstheme="minorHAnsi"/>
        </w:rPr>
        <w:t>3</w:t>
      </w:r>
      <w:r w:rsidR="00D8778D" w:rsidRPr="009F071A">
        <w:rPr>
          <w:rFonts w:cstheme="minorHAnsi"/>
        </w:rPr>
        <w:t xml:space="preserve"> </w:t>
      </w:r>
      <w:r w:rsidR="007A35C8" w:rsidRPr="009F071A">
        <w:rPr>
          <w:rFonts w:cstheme="minorHAnsi"/>
        </w:rPr>
        <w:t>(</w:t>
      </w:r>
      <w:r w:rsidR="009F071A" w:rsidRPr="009F071A">
        <w:rPr>
          <w:rFonts w:cstheme="minorHAnsi"/>
        </w:rPr>
        <w:t>11.7</w:t>
      </w:r>
      <w:r w:rsidR="007A35C8" w:rsidRPr="009F071A">
        <w:rPr>
          <w:rFonts w:cstheme="minorHAnsi"/>
        </w:rPr>
        <w:t>%) of patients had a pneumonia diagnosis on discharge summary only</w:t>
      </w:r>
      <w:r w:rsidR="00040529">
        <w:rPr>
          <w:rFonts w:cstheme="minorHAnsi"/>
        </w:rPr>
        <w:t>, without a pneumonia-related ICD-9/ICD-10 code</w:t>
      </w:r>
      <w:r w:rsidR="007A35C8" w:rsidRPr="009F071A">
        <w:rPr>
          <w:rFonts w:cstheme="minorHAnsi"/>
        </w:rPr>
        <w:t>.</w:t>
      </w:r>
      <w:r w:rsidR="007A35C8">
        <w:rPr>
          <w:rFonts w:cstheme="minorHAnsi"/>
        </w:rPr>
        <w:t xml:space="preserve"> </w:t>
      </w:r>
    </w:p>
    <w:p w14:paraId="4A41395B" w14:textId="77777777" w:rsidR="00C938E6" w:rsidRDefault="00C938E6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1F49A3B3" w14:textId="5AC772F0" w:rsidR="00B563CB" w:rsidRDefault="00B563CB" w:rsidP="00B563CB">
      <w:pPr>
        <w:rPr>
          <w:b/>
          <w:bCs/>
        </w:rPr>
      </w:pPr>
      <w:r w:rsidRPr="007F2F9E">
        <w:rPr>
          <w:rFonts w:cstheme="minorHAnsi"/>
          <w:b/>
          <w:bCs/>
        </w:rPr>
        <w:lastRenderedPageBreak/>
        <w:t>Supplementary Table 2.</w:t>
      </w:r>
      <w:r>
        <w:rPr>
          <w:rFonts w:cstheme="minorHAnsi"/>
          <w:b/>
          <w:bCs/>
        </w:rPr>
        <w:t xml:space="preserve"> </w:t>
      </w:r>
      <w:r w:rsidR="00304B38">
        <w:rPr>
          <w:rFonts w:cstheme="minorHAnsi"/>
          <w:b/>
          <w:bCs/>
        </w:rPr>
        <w:t>Sensitivity</w:t>
      </w:r>
      <w:r>
        <w:rPr>
          <w:rFonts w:cstheme="minorHAnsi"/>
          <w:b/>
          <w:bCs/>
        </w:rPr>
        <w:t xml:space="preserve"> </w:t>
      </w:r>
      <w:r w:rsidR="00304B38">
        <w:rPr>
          <w:rFonts w:cstheme="minorHAnsi"/>
          <w:b/>
          <w:bCs/>
        </w:rPr>
        <w:t>analysis</w:t>
      </w:r>
      <w:r>
        <w:rPr>
          <w:rFonts w:cstheme="minorHAnsi"/>
          <w:b/>
          <w:bCs/>
        </w:rPr>
        <w:t xml:space="preserve"> </w:t>
      </w:r>
      <w:r w:rsidR="00304B38">
        <w:rPr>
          <w:b/>
          <w:bCs/>
        </w:rPr>
        <w:t>of the association between timing of influenza antiviral therapy and 30-day mortality with patients who started antiviral treatment before hospital admission as the reference group</w:t>
      </w:r>
      <w:r>
        <w:rPr>
          <w:b/>
          <w:bCs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5"/>
        <w:gridCol w:w="1909"/>
        <w:gridCol w:w="1573"/>
        <w:gridCol w:w="1145"/>
        <w:gridCol w:w="1440"/>
        <w:gridCol w:w="1208"/>
      </w:tblGrid>
      <w:tr w:rsidR="004D0FFE" w:rsidRPr="001F7439" w14:paraId="6E40D981" w14:textId="77777777" w:rsidTr="00D45CD9">
        <w:trPr>
          <w:trHeight w:val="552"/>
        </w:trPr>
        <w:tc>
          <w:tcPr>
            <w:tcW w:w="9350" w:type="dxa"/>
            <w:gridSpan w:val="6"/>
            <w:shd w:val="clear" w:color="auto" w:fill="auto"/>
            <w:hideMark/>
          </w:tcPr>
          <w:p w14:paraId="4DEF3E96" w14:textId="77777777" w:rsidR="004D0FFE" w:rsidRPr="001F7439" w:rsidRDefault="004D0FFE" w:rsidP="00D45CD9">
            <w:pPr>
              <w:pStyle w:val="NormalWeb"/>
              <w:jc w:val="center"/>
              <w:rPr>
                <w:sz w:val="22"/>
                <w:szCs w:val="22"/>
              </w:rPr>
            </w:pPr>
            <w:bookmarkStart w:id="1" w:name="_Hlk157162853"/>
            <w:r w:rsidRPr="001F7439">
              <w:rPr>
                <w:b/>
                <w:bCs/>
                <w:color w:val="000000"/>
                <w:sz w:val="22"/>
                <w:szCs w:val="22"/>
              </w:rPr>
              <w:t>30-day mortality </w:t>
            </w:r>
          </w:p>
        </w:tc>
      </w:tr>
      <w:tr w:rsidR="00B01456" w:rsidRPr="001F7439" w14:paraId="60249743" w14:textId="77777777" w:rsidTr="00304B38">
        <w:trPr>
          <w:trHeight w:val="552"/>
        </w:trPr>
        <w:tc>
          <w:tcPr>
            <w:tcW w:w="2075" w:type="dxa"/>
          </w:tcPr>
          <w:p w14:paraId="05C14347" w14:textId="77777777" w:rsidR="00B01456" w:rsidRPr="001F7439" w:rsidRDefault="00B01456" w:rsidP="00B01456">
            <w:pPr>
              <w:pStyle w:val="NormalWeb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9" w:type="dxa"/>
          </w:tcPr>
          <w:p w14:paraId="623EA38D" w14:textId="56930B23" w:rsidR="00B01456" w:rsidRPr="001F7439" w:rsidRDefault="00B01456" w:rsidP="00B01456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n/N (%) </w:t>
            </w:r>
          </w:p>
        </w:tc>
        <w:tc>
          <w:tcPr>
            <w:tcW w:w="1573" w:type="dxa"/>
          </w:tcPr>
          <w:p w14:paraId="1815513C" w14:textId="621F31B4" w:rsidR="00B01456" w:rsidRPr="001F7439" w:rsidRDefault="00B01456" w:rsidP="00B01456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Unadjusted OR </w:t>
            </w:r>
          </w:p>
        </w:tc>
        <w:tc>
          <w:tcPr>
            <w:tcW w:w="1145" w:type="dxa"/>
          </w:tcPr>
          <w:p w14:paraId="04DA2BB0" w14:textId="61C2A71F" w:rsidR="00B01456" w:rsidRPr="001F7439" w:rsidRDefault="00B01456" w:rsidP="00B01456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95% CI </w:t>
            </w:r>
          </w:p>
        </w:tc>
        <w:tc>
          <w:tcPr>
            <w:tcW w:w="1440" w:type="dxa"/>
          </w:tcPr>
          <w:p w14:paraId="40CABDF4" w14:textId="03923D36" w:rsidR="00B01456" w:rsidRPr="001F7439" w:rsidRDefault="00B01456" w:rsidP="00B01456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Adjusted OR </w:t>
            </w:r>
          </w:p>
        </w:tc>
        <w:tc>
          <w:tcPr>
            <w:tcW w:w="1208" w:type="dxa"/>
          </w:tcPr>
          <w:p w14:paraId="3CE60A44" w14:textId="1C42F824" w:rsidR="00B01456" w:rsidRPr="001F7439" w:rsidRDefault="00B01456" w:rsidP="00B01456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95% CI </w:t>
            </w:r>
          </w:p>
        </w:tc>
      </w:tr>
      <w:tr w:rsidR="00B01456" w:rsidRPr="001F7439" w14:paraId="0CBCECE4" w14:textId="77777777" w:rsidTr="00304B38">
        <w:trPr>
          <w:trHeight w:val="552"/>
        </w:trPr>
        <w:tc>
          <w:tcPr>
            <w:tcW w:w="2075" w:type="dxa"/>
          </w:tcPr>
          <w:p w14:paraId="37E92440" w14:textId="77777777" w:rsidR="00B01456" w:rsidRPr="001F7439" w:rsidRDefault="00B01456" w:rsidP="00B01456">
            <w:pPr>
              <w:pStyle w:val="NormalWeb"/>
              <w:rPr>
                <w:b/>
                <w:bCs/>
                <w:color w:val="000000"/>
                <w:sz w:val="22"/>
                <w:szCs w:val="22"/>
              </w:rPr>
            </w:pPr>
            <w:r w:rsidRPr="001F7439">
              <w:rPr>
                <w:b/>
                <w:bCs/>
                <w:color w:val="000000"/>
                <w:sz w:val="22"/>
                <w:szCs w:val="22"/>
              </w:rPr>
              <w:t>Alternative reference group of patients started on treatment before admission</w:t>
            </w:r>
          </w:p>
        </w:tc>
        <w:tc>
          <w:tcPr>
            <w:tcW w:w="1909" w:type="dxa"/>
          </w:tcPr>
          <w:p w14:paraId="06207702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73" w:type="dxa"/>
          </w:tcPr>
          <w:p w14:paraId="26822D58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5" w:type="dxa"/>
          </w:tcPr>
          <w:p w14:paraId="6B12437C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0" w:type="dxa"/>
          </w:tcPr>
          <w:p w14:paraId="36B3E6EE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8" w:type="dxa"/>
          </w:tcPr>
          <w:p w14:paraId="2EAF0E1B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01456" w:rsidRPr="001F7439" w14:paraId="60554A73" w14:textId="77777777" w:rsidTr="00304B38">
        <w:trPr>
          <w:trHeight w:val="552"/>
        </w:trPr>
        <w:tc>
          <w:tcPr>
            <w:tcW w:w="2075" w:type="dxa"/>
          </w:tcPr>
          <w:p w14:paraId="46D89A74" w14:textId="77777777" w:rsidR="00B01456" w:rsidRPr="001F7439" w:rsidRDefault="00B01456" w:rsidP="00B01456">
            <w:pPr>
              <w:pStyle w:val="NormalWeb"/>
              <w:rPr>
                <w:color w:val="000000"/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    Initiated antiviral pre-admission</w:t>
            </w:r>
            <w:r w:rsidRPr="001F7439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909" w:type="dxa"/>
            <w:vAlign w:val="center"/>
          </w:tcPr>
          <w:p w14:paraId="7EAA33BF" w14:textId="20FAED51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,</w:t>
            </w:r>
            <w:r w:rsidRPr="001F7439">
              <w:rPr>
                <w:color w:val="000000"/>
                <w:sz w:val="22"/>
                <w:szCs w:val="22"/>
              </w:rPr>
              <w:t>146/27,379 (4.2)</w:t>
            </w:r>
          </w:p>
        </w:tc>
        <w:tc>
          <w:tcPr>
            <w:tcW w:w="1573" w:type="dxa"/>
          </w:tcPr>
          <w:p w14:paraId="62901DE5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Ref </w:t>
            </w:r>
          </w:p>
        </w:tc>
        <w:tc>
          <w:tcPr>
            <w:tcW w:w="1145" w:type="dxa"/>
          </w:tcPr>
          <w:p w14:paraId="4DD7CF9B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6B4438FC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Ref </w:t>
            </w:r>
          </w:p>
        </w:tc>
        <w:tc>
          <w:tcPr>
            <w:tcW w:w="1208" w:type="dxa"/>
          </w:tcPr>
          <w:p w14:paraId="334B06EC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01456" w:rsidRPr="001F7439" w14:paraId="4B9F594D" w14:textId="77777777" w:rsidTr="00304B38">
        <w:trPr>
          <w:trHeight w:val="552"/>
        </w:trPr>
        <w:tc>
          <w:tcPr>
            <w:tcW w:w="2075" w:type="dxa"/>
          </w:tcPr>
          <w:p w14:paraId="4315F8E4" w14:textId="77777777" w:rsidR="00B01456" w:rsidRPr="001F7439" w:rsidRDefault="00B01456" w:rsidP="00B01456">
            <w:pPr>
              <w:pStyle w:val="NormalWeb"/>
              <w:rPr>
                <w:color w:val="000000"/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    Treatment day 0 </w:t>
            </w:r>
          </w:p>
        </w:tc>
        <w:tc>
          <w:tcPr>
            <w:tcW w:w="1909" w:type="dxa"/>
            <w:vAlign w:val="center"/>
          </w:tcPr>
          <w:p w14:paraId="3CFA17DF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15,806/27,379 (58.3)</w:t>
            </w:r>
          </w:p>
        </w:tc>
        <w:tc>
          <w:tcPr>
            <w:tcW w:w="1573" w:type="dxa"/>
            <w:vAlign w:val="center"/>
          </w:tcPr>
          <w:p w14:paraId="6172A611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45" w:type="dxa"/>
            <w:vAlign w:val="center"/>
          </w:tcPr>
          <w:p w14:paraId="0659D523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(0.79, 1.27)</w:t>
            </w:r>
          </w:p>
        </w:tc>
        <w:tc>
          <w:tcPr>
            <w:tcW w:w="1440" w:type="dxa"/>
            <w:vAlign w:val="center"/>
          </w:tcPr>
          <w:p w14:paraId="3F5255F7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0.95</w:t>
            </w:r>
          </w:p>
        </w:tc>
        <w:tc>
          <w:tcPr>
            <w:tcW w:w="1208" w:type="dxa"/>
            <w:vAlign w:val="center"/>
          </w:tcPr>
          <w:p w14:paraId="54B8ABB0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(0.74, 1.21)</w:t>
            </w:r>
          </w:p>
        </w:tc>
      </w:tr>
      <w:tr w:rsidR="00B01456" w:rsidRPr="001F7439" w14:paraId="0DA1E966" w14:textId="77777777" w:rsidTr="00304B38">
        <w:trPr>
          <w:trHeight w:val="552"/>
        </w:trPr>
        <w:tc>
          <w:tcPr>
            <w:tcW w:w="2075" w:type="dxa"/>
          </w:tcPr>
          <w:p w14:paraId="3B31BB0F" w14:textId="77777777" w:rsidR="00B01456" w:rsidRPr="001F7439" w:rsidRDefault="00B01456" w:rsidP="00B01456">
            <w:pPr>
              <w:pStyle w:val="NormalWeb"/>
              <w:rPr>
                <w:color w:val="000000"/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    Treatment day 1 </w:t>
            </w:r>
          </w:p>
        </w:tc>
        <w:tc>
          <w:tcPr>
            <w:tcW w:w="1909" w:type="dxa"/>
            <w:vAlign w:val="center"/>
          </w:tcPr>
          <w:p w14:paraId="7DE2115A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7,810/27,379 (28.2)</w:t>
            </w:r>
          </w:p>
        </w:tc>
        <w:tc>
          <w:tcPr>
            <w:tcW w:w="1573" w:type="dxa"/>
            <w:vAlign w:val="center"/>
          </w:tcPr>
          <w:p w14:paraId="64C0A0E8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1.16</w:t>
            </w:r>
          </w:p>
        </w:tc>
        <w:tc>
          <w:tcPr>
            <w:tcW w:w="1145" w:type="dxa"/>
            <w:vAlign w:val="center"/>
          </w:tcPr>
          <w:p w14:paraId="4CE9BDD2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(0.90, 1.49)</w:t>
            </w:r>
          </w:p>
        </w:tc>
        <w:tc>
          <w:tcPr>
            <w:tcW w:w="1440" w:type="dxa"/>
            <w:vAlign w:val="center"/>
          </w:tcPr>
          <w:p w14:paraId="3E23FD74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1.08</w:t>
            </w:r>
          </w:p>
        </w:tc>
        <w:tc>
          <w:tcPr>
            <w:tcW w:w="1208" w:type="dxa"/>
            <w:vAlign w:val="center"/>
          </w:tcPr>
          <w:p w14:paraId="05BF0EA8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(0.84, 1.39)</w:t>
            </w:r>
          </w:p>
        </w:tc>
      </w:tr>
      <w:tr w:rsidR="00B01456" w:rsidRPr="001F7439" w14:paraId="36944EAD" w14:textId="77777777" w:rsidTr="00304B38">
        <w:trPr>
          <w:trHeight w:val="552"/>
        </w:trPr>
        <w:tc>
          <w:tcPr>
            <w:tcW w:w="2075" w:type="dxa"/>
          </w:tcPr>
          <w:p w14:paraId="1783A189" w14:textId="77777777" w:rsidR="00B01456" w:rsidRPr="001F7439" w:rsidRDefault="00B01456" w:rsidP="00B01456">
            <w:pPr>
              <w:pStyle w:val="NormalWeb"/>
              <w:rPr>
                <w:color w:val="000000"/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    Treatment day 2-5 </w:t>
            </w:r>
          </w:p>
        </w:tc>
        <w:tc>
          <w:tcPr>
            <w:tcW w:w="1909" w:type="dxa"/>
            <w:vAlign w:val="center"/>
          </w:tcPr>
          <w:p w14:paraId="2FD8B014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2,617/27,379 (9.3)</w:t>
            </w:r>
          </w:p>
        </w:tc>
        <w:tc>
          <w:tcPr>
            <w:tcW w:w="1573" w:type="dxa"/>
            <w:vAlign w:val="center"/>
          </w:tcPr>
          <w:p w14:paraId="26E7C8A8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1.41</w:t>
            </w:r>
          </w:p>
        </w:tc>
        <w:tc>
          <w:tcPr>
            <w:tcW w:w="1145" w:type="dxa"/>
            <w:vAlign w:val="center"/>
          </w:tcPr>
          <w:p w14:paraId="2509A342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(1.08, 1.84)</w:t>
            </w:r>
          </w:p>
        </w:tc>
        <w:tc>
          <w:tcPr>
            <w:tcW w:w="1440" w:type="dxa"/>
            <w:vAlign w:val="center"/>
          </w:tcPr>
          <w:p w14:paraId="7DC8E6BA" w14:textId="77777777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1.33</w:t>
            </w:r>
          </w:p>
        </w:tc>
        <w:tc>
          <w:tcPr>
            <w:tcW w:w="1208" w:type="dxa"/>
            <w:vAlign w:val="center"/>
          </w:tcPr>
          <w:p w14:paraId="1F485FEA" w14:textId="78EB0088" w:rsidR="00B01456" w:rsidRPr="001F7439" w:rsidRDefault="00B01456" w:rsidP="00B01456">
            <w:pPr>
              <w:pStyle w:val="NormalWeb"/>
              <w:rPr>
                <w:sz w:val="22"/>
                <w:szCs w:val="22"/>
              </w:rPr>
            </w:pPr>
            <w:r w:rsidRPr="001F7439">
              <w:rPr>
                <w:color w:val="000000"/>
                <w:sz w:val="22"/>
                <w:szCs w:val="22"/>
              </w:rPr>
              <w:t>(1.0</w:t>
            </w:r>
            <w:r w:rsidR="00E45F83">
              <w:rPr>
                <w:color w:val="000000"/>
                <w:sz w:val="22"/>
                <w:szCs w:val="22"/>
              </w:rPr>
              <w:t>0</w:t>
            </w:r>
            <w:r w:rsidRPr="001F7439">
              <w:rPr>
                <w:color w:val="000000"/>
                <w:sz w:val="22"/>
                <w:szCs w:val="22"/>
              </w:rPr>
              <w:t>, 1.76)</w:t>
            </w:r>
          </w:p>
        </w:tc>
      </w:tr>
    </w:tbl>
    <w:bookmarkEnd w:id="1"/>
    <w:p w14:paraId="624E269C" w14:textId="77777777" w:rsidR="00B563CB" w:rsidRPr="001F7439" w:rsidRDefault="00B563CB" w:rsidP="00B563CB">
      <w:r w:rsidRPr="001F7439">
        <w:t>Abbreviations: CI = confidence interval; OR = odds ratio</w:t>
      </w:r>
    </w:p>
    <w:p w14:paraId="3CDDD2B0" w14:textId="1CE657C0" w:rsidR="00B563CB" w:rsidRPr="001F7439" w:rsidRDefault="00B563CB" w:rsidP="00B563CB">
      <w:r w:rsidRPr="001F7439">
        <w:rPr>
          <w:vertAlign w:val="superscript"/>
        </w:rPr>
        <w:t>a</w:t>
      </w:r>
      <w:r w:rsidRPr="001F7439">
        <w:t xml:space="preserve">1338 patients were started on treatment </w:t>
      </w:r>
      <w:r w:rsidR="00B01456">
        <w:t xml:space="preserve">within 14 days </w:t>
      </w:r>
      <w:r w:rsidRPr="001F7439">
        <w:t xml:space="preserve">before hospital admission; of these, </w:t>
      </w:r>
      <w:r w:rsidR="00D45DBB" w:rsidRPr="001F7439">
        <w:t xml:space="preserve">192 </w:t>
      </w:r>
      <w:r w:rsidRPr="001F7439">
        <w:t xml:space="preserve">were excluded for this analysis because they were discharged from the hospital or died on hospital day 0 or 1. </w:t>
      </w:r>
    </w:p>
    <w:p w14:paraId="2C595772" w14:textId="6B2C1E9D" w:rsidR="00B563CB" w:rsidRDefault="00B563C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33098531" w14:textId="508592AB" w:rsidR="00C938E6" w:rsidRDefault="00C938E6" w:rsidP="00D41BD9">
      <w:pPr>
        <w:spacing w:line="240" w:lineRule="auto"/>
        <w:rPr>
          <w:b/>
          <w:bCs/>
        </w:rPr>
      </w:pPr>
      <w:r w:rsidRPr="007F2F9E">
        <w:rPr>
          <w:rFonts w:cstheme="minorHAnsi"/>
          <w:b/>
          <w:bCs/>
        </w:rPr>
        <w:lastRenderedPageBreak/>
        <w:t xml:space="preserve">Supplementary Table </w:t>
      </w:r>
      <w:r w:rsidR="00B563CB" w:rsidRPr="007F2F9E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 xml:space="preserve">. </w:t>
      </w:r>
      <w:r>
        <w:rPr>
          <w:b/>
          <w:bCs/>
        </w:rPr>
        <w:t>Baseline demographic and clinical characteristics of patients excluded because the</w:t>
      </w:r>
      <w:r w:rsidR="00040529">
        <w:rPr>
          <w:b/>
          <w:bCs/>
        </w:rPr>
        <w:t>y</w:t>
      </w:r>
      <w:r>
        <w:rPr>
          <w:b/>
          <w:bCs/>
        </w:rPr>
        <w:t xml:space="preserve"> received antiviral treatment before admission, were discharged on hospital day 0-1, or died on day 0-1.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1833"/>
        <w:gridCol w:w="2041"/>
        <w:gridCol w:w="1962"/>
      </w:tblGrid>
      <w:tr w:rsidR="00C938E6" w:rsidRPr="00D64B72" w14:paraId="71DE2E96" w14:textId="77777777" w:rsidTr="009C05F6">
        <w:trPr>
          <w:trHeight w:val="737"/>
        </w:trPr>
        <w:tc>
          <w:tcPr>
            <w:tcW w:w="3077" w:type="dxa"/>
          </w:tcPr>
          <w:p w14:paraId="006D1AE2" w14:textId="6F58666D" w:rsidR="00C938E6" w:rsidRPr="009C05F6" w:rsidRDefault="00C938E6" w:rsidP="00F112DC">
            <w:pPr>
              <w:rPr>
                <w:rFonts w:cstheme="minorHAnsi"/>
                <w:b/>
                <w:bCs/>
              </w:rPr>
            </w:pPr>
            <w:r w:rsidRPr="009C05F6">
              <w:rPr>
                <w:rFonts w:cstheme="minorHAnsi"/>
                <w:b/>
                <w:bCs/>
              </w:rPr>
              <w:t>Characteristic</w:t>
            </w:r>
            <w:r w:rsidR="000D2184">
              <w:rPr>
                <w:rFonts w:cstheme="minorHAnsi"/>
                <w:b/>
                <w:bCs/>
              </w:rPr>
              <w:t>, unweighted count (weighted %)</w:t>
            </w:r>
          </w:p>
        </w:tc>
        <w:tc>
          <w:tcPr>
            <w:tcW w:w="1833" w:type="dxa"/>
          </w:tcPr>
          <w:p w14:paraId="74ACF3B1" w14:textId="11EFF29F" w:rsidR="003338B2" w:rsidRPr="009C05F6" w:rsidRDefault="00C938E6" w:rsidP="00F112DC">
            <w:pPr>
              <w:rPr>
                <w:rFonts w:cstheme="minorHAnsi"/>
                <w:b/>
                <w:bCs/>
              </w:rPr>
            </w:pPr>
            <w:r w:rsidRPr="009C05F6">
              <w:rPr>
                <w:rFonts w:cstheme="minorHAnsi"/>
                <w:b/>
                <w:bCs/>
              </w:rPr>
              <w:t>Treated up to 14 days prior to admission (n=1338)</w:t>
            </w:r>
          </w:p>
        </w:tc>
        <w:tc>
          <w:tcPr>
            <w:tcW w:w="2041" w:type="dxa"/>
          </w:tcPr>
          <w:p w14:paraId="2A0DB1DB" w14:textId="74875D13" w:rsidR="00C938E6" w:rsidRPr="009C05F6" w:rsidRDefault="00C938E6" w:rsidP="00F112DC">
            <w:pPr>
              <w:rPr>
                <w:rFonts w:cstheme="minorHAnsi"/>
                <w:b/>
                <w:bCs/>
              </w:rPr>
            </w:pPr>
            <w:r w:rsidRPr="009C05F6">
              <w:rPr>
                <w:rFonts w:cstheme="minorHAnsi"/>
                <w:b/>
                <w:bCs/>
              </w:rPr>
              <w:t xml:space="preserve">Discharged day 0 or </w:t>
            </w:r>
            <w:r w:rsidR="00022DCC">
              <w:rPr>
                <w:rFonts w:cstheme="minorHAnsi"/>
                <w:b/>
                <w:bCs/>
              </w:rPr>
              <w:t xml:space="preserve">day </w:t>
            </w:r>
            <w:r w:rsidRPr="009C05F6">
              <w:rPr>
                <w:rFonts w:cstheme="minorHAnsi"/>
                <w:b/>
                <w:bCs/>
              </w:rPr>
              <w:t>1 (n=</w:t>
            </w:r>
            <w:r w:rsidR="007F2F9E" w:rsidRPr="009C05F6">
              <w:rPr>
                <w:rFonts w:cstheme="minorHAnsi"/>
                <w:b/>
                <w:bCs/>
              </w:rPr>
              <w:t>15</w:t>
            </w:r>
            <w:r w:rsidR="007F2F9E">
              <w:rPr>
                <w:rFonts w:cstheme="minorHAnsi"/>
                <w:b/>
                <w:bCs/>
              </w:rPr>
              <w:t>76</w:t>
            </w:r>
            <w:r w:rsidRPr="009C05F6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962" w:type="dxa"/>
          </w:tcPr>
          <w:p w14:paraId="6A6CFACB" w14:textId="1A08426C" w:rsidR="00C938E6" w:rsidRPr="009C05F6" w:rsidRDefault="00C938E6" w:rsidP="00F112DC">
            <w:pPr>
              <w:rPr>
                <w:rFonts w:cstheme="minorHAnsi"/>
                <w:b/>
                <w:bCs/>
              </w:rPr>
            </w:pPr>
            <w:r w:rsidRPr="009C05F6">
              <w:rPr>
                <w:rFonts w:cstheme="minorHAnsi"/>
                <w:b/>
                <w:bCs/>
              </w:rPr>
              <w:t>Died on day 0 or day 1 (n=</w:t>
            </w:r>
            <w:r w:rsidR="007F2F9E">
              <w:rPr>
                <w:rFonts w:cstheme="minorHAnsi"/>
                <w:b/>
                <w:bCs/>
              </w:rPr>
              <w:t>180</w:t>
            </w:r>
            <w:r w:rsidRPr="009C05F6">
              <w:rPr>
                <w:rFonts w:cstheme="minorHAnsi"/>
                <w:b/>
                <w:bCs/>
              </w:rPr>
              <w:t>)</w:t>
            </w:r>
          </w:p>
        </w:tc>
      </w:tr>
      <w:tr w:rsidR="00C938E6" w:rsidRPr="00D64B72" w14:paraId="4375C930" w14:textId="77777777" w:rsidTr="00C938E6">
        <w:trPr>
          <w:trHeight w:val="178"/>
        </w:trPr>
        <w:tc>
          <w:tcPr>
            <w:tcW w:w="3077" w:type="dxa"/>
          </w:tcPr>
          <w:p w14:paraId="73AE1F75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Median (IQR) age, years</w:t>
            </w:r>
          </w:p>
        </w:tc>
        <w:tc>
          <w:tcPr>
            <w:tcW w:w="1833" w:type="dxa"/>
          </w:tcPr>
          <w:p w14:paraId="79F9CC27" w14:textId="03C8810E" w:rsidR="00C938E6" w:rsidRPr="009C05F6" w:rsidRDefault="00D97E61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69.0</w:t>
            </w:r>
            <w:r w:rsidR="00C938E6" w:rsidRPr="009C05F6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56.0</w:t>
            </w:r>
            <w:r w:rsidR="00C938E6" w:rsidRPr="009C05F6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83.0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7F19EFB9" w14:textId="068496FD" w:rsidR="00C938E6" w:rsidRPr="009C05F6" w:rsidRDefault="007F2F9E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63.0</w:t>
            </w:r>
            <w:r w:rsidR="00C938E6" w:rsidRPr="009C05F6">
              <w:rPr>
                <w:rFonts w:cstheme="minorHAnsi"/>
              </w:rPr>
              <w:t xml:space="preserve"> (4</w:t>
            </w:r>
            <w:r w:rsidR="00CD5D4E">
              <w:rPr>
                <w:rFonts w:cstheme="minorHAnsi"/>
              </w:rPr>
              <w:t>9</w:t>
            </w:r>
            <w:r w:rsidR="00C938E6" w:rsidRPr="009C05F6">
              <w:rPr>
                <w:rFonts w:cstheme="minorHAnsi"/>
              </w:rPr>
              <w:t xml:space="preserve">.0, </w:t>
            </w:r>
            <w:r w:rsidR="00CD5D4E">
              <w:rPr>
                <w:rFonts w:cstheme="minorHAnsi"/>
              </w:rPr>
              <w:t>75.0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210E7A47" w14:textId="3A3102D1" w:rsidR="00C938E6" w:rsidRPr="009C05F6" w:rsidRDefault="00290029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75.</w:t>
            </w:r>
            <w:r w:rsidR="005A546D">
              <w:rPr>
                <w:rFonts w:cstheme="minorHAnsi"/>
              </w:rPr>
              <w:t>0</w:t>
            </w:r>
            <w:r w:rsidR="00C938E6" w:rsidRPr="009C05F6">
              <w:rPr>
                <w:rFonts w:cstheme="minorHAnsi"/>
              </w:rPr>
              <w:t xml:space="preserve"> (</w:t>
            </w:r>
            <w:r w:rsidR="007F2F9E">
              <w:rPr>
                <w:rFonts w:cstheme="minorHAnsi"/>
              </w:rPr>
              <w:t>59.5</w:t>
            </w:r>
            <w:r w:rsidR="00C938E6" w:rsidRPr="009C05F6">
              <w:rPr>
                <w:rFonts w:cstheme="minorHAnsi"/>
              </w:rPr>
              <w:t>, 8</w:t>
            </w:r>
            <w:r w:rsidR="007F2F9E">
              <w:rPr>
                <w:rFonts w:cstheme="minorHAnsi"/>
              </w:rPr>
              <w:t>4</w:t>
            </w:r>
            <w:r w:rsidR="00C938E6" w:rsidRPr="009C05F6">
              <w:rPr>
                <w:rFonts w:cstheme="minorHAnsi"/>
              </w:rPr>
              <w:t>.</w:t>
            </w:r>
            <w:r w:rsidR="007F2F9E">
              <w:rPr>
                <w:rFonts w:cstheme="minorHAnsi"/>
              </w:rPr>
              <w:t>5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45A9AC07" w14:textId="77777777" w:rsidTr="00C938E6">
        <w:trPr>
          <w:trHeight w:val="231"/>
        </w:trPr>
        <w:tc>
          <w:tcPr>
            <w:tcW w:w="3077" w:type="dxa"/>
          </w:tcPr>
          <w:p w14:paraId="18B416A6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Male sex</w:t>
            </w:r>
          </w:p>
        </w:tc>
        <w:tc>
          <w:tcPr>
            <w:tcW w:w="1833" w:type="dxa"/>
          </w:tcPr>
          <w:p w14:paraId="4FD59A79" w14:textId="5212A060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626 (4</w:t>
            </w:r>
            <w:r w:rsidR="00D97E61">
              <w:rPr>
                <w:rFonts w:cstheme="minorHAnsi"/>
              </w:rPr>
              <w:t>7.7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5093E853" w14:textId="1B82A147" w:rsidR="00C938E6" w:rsidRPr="009C05F6" w:rsidRDefault="007F2F9E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8</w:t>
            </w:r>
            <w:r>
              <w:rPr>
                <w:rFonts w:cstheme="minorHAnsi"/>
              </w:rPr>
              <w:t>39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CD5D4E">
              <w:rPr>
                <w:rFonts w:cstheme="minorHAnsi"/>
              </w:rPr>
              <w:t>5</w:t>
            </w:r>
            <w:r>
              <w:rPr>
                <w:rFonts w:cstheme="minorHAnsi"/>
              </w:rPr>
              <w:t>3.0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5544A639" w14:textId="5FF18724" w:rsidR="00C938E6" w:rsidRPr="009C05F6" w:rsidRDefault="007F2F9E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83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(4</w:t>
            </w:r>
            <w:r>
              <w:rPr>
                <w:rFonts w:cstheme="minorHAnsi"/>
              </w:rPr>
              <w:t>6.1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46FC53C1" w14:textId="77777777" w:rsidTr="00C938E6">
        <w:trPr>
          <w:trHeight w:val="218"/>
        </w:trPr>
        <w:tc>
          <w:tcPr>
            <w:tcW w:w="3077" w:type="dxa"/>
          </w:tcPr>
          <w:p w14:paraId="193961C9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Race and ethnicity </w:t>
            </w:r>
          </w:p>
        </w:tc>
        <w:tc>
          <w:tcPr>
            <w:tcW w:w="1833" w:type="dxa"/>
          </w:tcPr>
          <w:p w14:paraId="49691C4F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  <w:tc>
          <w:tcPr>
            <w:tcW w:w="2041" w:type="dxa"/>
          </w:tcPr>
          <w:p w14:paraId="606FD6B1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  <w:tc>
          <w:tcPr>
            <w:tcW w:w="1962" w:type="dxa"/>
          </w:tcPr>
          <w:p w14:paraId="3D8C35E4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</w:tr>
      <w:tr w:rsidR="00C938E6" w:rsidRPr="00D64B72" w14:paraId="48652AB9" w14:textId="77777777" w:rsidTr="00C938E6">
        <w:trPr>
          <w:trHeight w:val="106"/>
        </w:trPr>
        <w:tc>
          <w:tcPr>
            <w:tcW w:w="3077" w:type="dxa"/>
          </w:tcPr>
          <w:p w14:paraId="5925EA7A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Hispanic</w:t>
            </w:r>
          </w:p>
        </w:tc>
        <w:tc>
          <w:tcPr>
            <w:tcW w:w="1833" w:type="dxa"/>
          </w:tcPr>
          <w:p w14:paraId="1EA14295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100 (7.2)</w:t>
            </w:r>
          </w:p>
        </w:tc>
        <w:tc>
          <w:tcPr>
            <w:tcW w:w="2041" w:type="dxa"/>
          </w:tcPr>
          <w:p w14:paraId="2B841610" w14:textId="4E7AB14B" w:rsidR="00C938E6" w:rsidRPr="009C05F6" w:rsidRDefault="007F2F9E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17</w:t>
            </w:r>
            <w:r>
              <w:rPr>
                <w:rFonts w:cstheme="minorHAnsi"/>
              </w:rPr>
              <w:t>1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(10.9)</w:t>
            </w:r>
          </w:p>
        </w:tc>
        <w:tc>
          <w:tcPr>
            <w:tcW w:w="1962" w:type="dxa"/>
          </w:tcPr>
          <w:p w14:paraId="054F25AE" w14:textId="6F044EA3" w:rsidR="00C938E6" w:rsidRPr="009C05F6" w:rsidRDefault="007F2F9E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5.0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547A8C21" w14:textId="77777777" w:rsidTr="00C938E6">
        <w:trPr>
          <w:trHeight w:val="231"/>
        </w:trPr>
        <w:tc>
          <w:tcPr>
            <w:tcW w:w="3077" w:type="dxa"/>
          </w:tcPr>
          <w:p w14:paraId="6C24E2FB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White, NH</w:t>
            </w:r>
          </w:p>
        </w:tc>
        <w:tc>
          <w:tcPr>
            <w:tcW w:w="1833" w:type="dxa"/>
          </w:tcPr>
          <w:p w14:paraId="5E24A6FA" w14:textId="41D4A3E8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836 (62.</w:t>
            </w:r>
            <w:r w:rsidR="004950AB">
              <w:rPr>
                <w:rFonts w:cstheme="minorHAnsi"/>
              </w:rPr>
              <w:t>5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3F269EF6" w14:textId="0741D622" w:rsidR="00C938E6" w:rsidRPr="009C05F6" w:rsidRDefault="007F2F9E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896</w:t>
            </w:r>
            <w:r w:rsidR="002B0A0F"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(56.</w:t>
            </w:r>
            <w:r>
              <w:rPr>
                <w:rFonts w:cstheme="minorHAnsi"/>
              </w:rPr>
              <w:t>0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47AD0A8D" w14:textId="0F5D408A" w:rsidR="00C938E6" w:rsidRPr="009C05F6" w:rsidRDefault="007F2F9E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120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CF7B16">
              <w:rPr>
                <w:rFonts w:cstheme="minorHAnsi"/>
              </w:rPr>
              <w:t>66.</w:t>
            </w:r>
            <w:r>
              <w:rPr>
                <w:rFonts w:cstheme="minorHAnsi"/>
              </w:rPr>
              <w:t>7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731675D9" w14:textId="77777777" w:rsidTr="00C938E6">
        <w:trPr>
          <w:trHeight w:val="218"/>
        </w:trPr>
        <w:tc>
          <w:tcPr>
            <w:tcW w:w="3077" w:type="dxa"/>
          </w:tcPr>
          <w:p w14:paraId="7C5E9DB5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Black, NH</w:t>
            </w:r>
          </w:p>
        </w:tc>
        <w:tc>
          <w:tcPr>
            <w:tcW w:w="1833" w:type="dxa"/>
          </w:tcPr>
          <w:p w14:paraId="54D53325" w14:textId="53F210E4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241 (17.</w:t>
            </w:r>
            <w:r w:rsidR="004950AB">
              <w:rPr>
                <w:rFonts w:cstheme="minorHAnsi"/>
              </w:rPr>
              <w:t>6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1217FF2A" w14:textId="0781BA7D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280 (17.</w:t>
            </w:r>
            <w:r w:rsidR="007F2F9E">
              <w:rPr>
                <w:rFonts w:cstheme="minorHAnsi"/>
              </w:rPr>
              <w:t>8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3DA4B73D" w14:textId="16DC0469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20 (</w:t>
            </w:r>
            <w:r w:rsidR="007F2F9E">
              <w:rPr>
                <w:rFonts w:cstheme="minorHAnsi"/>
              </w:rPr>
              <w:t>11</w:t>
            </w:r>
            <w:r w:rsidR="00CF7B16">
              <w:rPr>
                <w:rFonts w:cstheme="minorHAnsi"/>
              </w:rPr>
              <w:t>.1</w:t>
            </w:r>
            <w:r w:rsidRPr="009C05F6">
              <w:rPr>
                <w:rFonts w:cstheme="minorHAnsi"/>
              </w:rPr>
              <w:t>)</w:t>
            </w:r>
          </w:p>
        </w:tc>
      </w:tr>
      <w:tr w:rsidR="00C938E6" w:rsidRPr="00D64B72" w14:paraId="4744BFAD" w14:textId="77777777" w:rsidTr="00C938E6">
        <w:trPr>
          <w:trHeight w:val="218"/>
        </w:trPr>
        <w:tc>
          <w:tcPr>
            <w:tcW w:w="3077" w:type="dxa"/>
          </w:tcPr>
          <w:p w14:paraId="3FB40C1B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Other, NH </w:t>
            </w:r>
          </w:p>
        </w:tc>
        <w:tc>
          <w:tcPr>
            <w:tcW w:w="1833" w:type="dxa"/>
          </w:tcPr>
          <w:p w14:paraId="79412E76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107 (8.6)</w:t>
            </w:r>
          </w:p>
        </w:tc>
        <w:tc>
          <w:tcPr>
            <w:tcW w:w="2041" w:type="dxa"/>
          </w:tcPr>
          <w:p w14:paraId="54A07015" w14:textId="23465191" w:rsidR="00C938E6" w:rsidRPr="009C05F6" w:rsidRDefault="007F2F9E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12</w:t>
            </w:r>
            <w:r>
              <w:rPr>
                <w:rFonts w:cstheme="minorHAnsi"/>
              </w:rPr>
              <w:t>8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2B0A0F">
              <w:rPr>
                <w:rFonts w:cstheme="minorHAnsi"/>
              </w:rPr>
              <w:t>9.1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29F8C25A" w14:textId="32A30C6A" w:rsidR="00C938E6" w:rsidRPr="009C05F6" w:rsidRDefault="007F2F9E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8.3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4575B1C2" w14:textId="77777777" w:rsidTr="00C938E6">
        <w:trPr>
          <w:trHeight w:val="231"/>
        </w:trPr>
        <w:tc>
          <w:tcPr>
            <w:tcW w:w="3077" w:type="dxa"/>
          </w:tcPr>
          <w:p w14:paraId="337A268A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Unknown</w:t>
            </w:r>
          </w:p>
        </w:tc>
        <w:tc>
          <w:tcPr>
            <w:tcW w:w="1833" w:type="dxa"/>
          </w:tcPr>
          <w:p w14:paraId="70255C0A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54 (4.0)</w:t>
            </w:r>
          </w:p>
        </w:tc>
        <w:tc>
          <w:tcPr>
            <w:tcW w:w="2041" w:type="dxa"/>
          </w:tcPr>
          <w:p w14:paraId="6448D8A7" w14:textId="7AFFE7F5" w:rsidR="00C938E6" w:rsidRPr="009C05F6" w:rsidRDefault="002B0A0F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101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(6.</w:t>
            </w:r>
            <w:r>
              <w:rPr>
                <w:rFonts w:cstheme="minorHAnsi"/>
              </w:rPr>
              <w:t>2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59AC6398" w14:textId="7DCD4B11" w:rsidR="00C938E6" w:rsidRPr="009C05F6" w:rsidRDefault="007F2F9E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8.9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311A63CD" w14:textId="77777777" w:rsidTr="00C938E6">
        <w:trPr>
          <w:trHeight w:val="218"/>
        </w:trPr>
        <w:tc>
          <w:tcPr>
            <w:tcW w:w="3077" w:type="dxa"/>
          </w:tcPr>
          <w:p w14:paraId="4F313CC3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Influenza season</w:t>
            </w:r>
          </w:p>
        </w:tc>
        <w:tc>
          <w:tcPr>
            <w:tcW w:w="1833" w:type="dxa"/>
          </w:tcPr>
          <w:p w14:paraId="2EF4E426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  <w:tc>
          <w:tcPr>
            <w:tcW w:w="2041" w:type="dxa"/>
          </w:tcPr>
          <w:p w14:paraId="03E16172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  <w:tc>
          <w:tcPr>
            <w:tcW w:w="1962" w:type="dxa"/>
          </w:tcPr>
          <w:p w14:paraId="78640B82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</w:tr>
      <w:tr w:rsidR="00C938E6" w:rsidRPr="00D64B72" w14:paraId="0789FE78" w14:textId="77777777" w:rsidTr="00C938E6">
        <w:trPr>
          <w:trHeight w:val="218"/>
        </w:trPr>
        <w:tc>
          <w:tcPr>
            <w:tcW w:w="3077" w:type="dxa"/>
          </w:tcPr>
          <w:p w14:paraId="5C7386C3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2012-2013</w:t>
            </w:r>
          </w:p>
        </w:tc>
        <w:tc>
          <w:tcPr>
            <w:tcW w:w="1833" w:type="dxa"/>
          </w:tcPr>
          <w:p w14:paraId="5705D821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112 (7.4)</w:t>
            </w:r>
          </w:p>
        </w:tc>
        <w:tc>
          <w:tcPr>
            <w:tcW w:w="2041" w:type="dxa"/>
          </w:tcPr>
          <w:p w14:paraId="16415C68" w14:textId="0B165159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12</w:t>
            </w:r>
            <w:r w:rsidR="00CD5D4E">
              <w:rPr>
                <w:rFonts w:cstheme="minorHAnsi"/>
              </w:rPr>
              <w:t>9</w:t>
            </w:r>
            <w:r w:rsidRPr="009C05F6">
              <w:rPr>
                <w:rFonts w:cstheme="minorHAnsi"/>
              </w:rPr>
              <w:t xml:space="preserve"> (</w:t>
            </w:r>
            <w:r w:rsidR="00CD5D4E">
              <w:rPr>
                <w:rFonts w:cstheme="minorHAnsi"/>
              </w:rPr>
              <w:t>7.3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6482C344" w14:textId="0AEFB05D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</w:t>
            </w:r>
            <w:r w:rsidR="00CF7B16">
              <w:rPr>
                <w:rFonts w:cstheme="minorHAnsi"/>
              </w:rPr>
              <w:t>4</w:t>
            </w:r>
            <w:r w:rsidRPr="009C05F6">
              <w:rPr>
                <w:rFonts w:cstheme="minorHAnsi"/>
              </w:rPr>
              <w:t xml:space="preserve"> (</w:t>
            </w:r>
            <w:r w:rsidR="003C1860">
              <w:rPr>
                <w:rFonts w:cstheme="minorHAnsi"/>
              </w:rPr>
              <w:t>7.8</w:t>
            </w:r>
            <w:r w:rsidRPr="009C05F6">
              <w:rPr>
                <w:rFonts w:cstheme="minorHAnsi"/>
              </w:rPr>
              <w:t>)</w:t>
            </w:r>
          </w:p>
        </w:tc>
      </w:tr>
      <w:tr w:rsidR="00C938E6" w:rsidRPr="00D64B72" w14:paraId="5B4EB893" w14:textId="77777777" w:rsidTr="00C938E6">
        <w:trPr>
          <w:trHeight w:val="231"/>
        </w:trPr>
        <w:tc>
          <w:tcPr>
            <w:tcW w:w="3077" w:type="dxa"/>
          </w:tcPr>
          <w:p w14:paraId="53F3F13F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2013-2014</w:t>
            </w:r>
          </w:p>
        </w:tc>
        <w:tc>
          <w:tcPr>
            <w:tcW w:w="1833" w:type="dxa"/>
          </w:tcPr>
          <w:p w14:paraId="507AEBCE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80 (5.3)</w:t>
            </w:r>
          </w:p>
        </w:tc>
        <w:tc>
          <w:tcPr>
            <w:tcW w:w="2041" w:type="dxa"/>
          </w:tcPr>
          <w:p w14:paraId="16B52996" w14:textId="5270C8ED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15</w:t>
            </w:r>
            <w:r w:rsidR="00CD5D4E">
              <w:rPr>
                <w:rFonts w:cstheme="minorHAnsi"/>
              </w:rPr>
              <w:t>7</w:t>
            </w:r>
            <w:r w:rsidRPr="009C05F6">
              <w:rPr>
                <w:rFonts w:cstheme="minorHAnsi"/>
              </w:rPr>
              <w:t xml:space="preserve"> (</w:t>
            </w:r>
            <w:r w:rsidR="00CD5D4E">
              <w:rPr>
                <w:rFonts w:cstheme="minorHAnsi"/>
              </w:rPr>
              <w:t>8.9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3F091A9C" w14:textId="284D9E94" w:rsidR="00C938E6" w:rsidRPr="009C05F6" w:rsidRDefault="00CF7B16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5.</w:t>
            </w:r>
            <w:r w:rsidR="003C1860">
              <w:rPr>
                <w:rFonts w:cstheme="minorHAnsi"/>
              </w:rPr>
              <w:t>0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14C8C627" w14:textId="77777777" w:rsidTr="00C938E6">
        <w:trPr>
          <w:trHeight w:val="218"/>
        </w:trPr>
        <w:tc>
          <w:tcPr>
            <w:tcW w:w="3077" w:type="dxa"/>
          </w:tcPr>
          <w:p w14:paraId="760BBA70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2014-2015</w:t>
            </w:r>
          </w:p>
        </w:tc>
        <w:tc>
          <w:tcPr>
            <w:tcW w:w="1833" w:type="dxa"/>
          </w:tcPr>
          <w:p w14:paraId="3AFC4F20" w14:textId="18272A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199 (13.</w:t>
            </w:r>
            <w:r w:rsidR="004950AB">
              <w:rPr>
                <w:rFonts w:cstheme="minorHAnsi"/>
              </w:rPr>
              <w:t>2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7C7462F3" w14:textId="78A88630" w:rsidR="00C938E6" w:rsidRPr="009C05F6" w:rsidRDefault="003C1860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18</w:t>
            </w:r>
            <w:r>
              <w:rPr>
                <w:rFonts w:cstheme="minorHAnsi"/>
              </w:rPr>
              <w:t>3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CD5D4E">
              <w:rPr>
                <w:rFonts w:cstheme="minorHAnsi"/>
              </w:rPr>
              <w:t>10.</w:t>
            </w:r>
            <w:r>
              <w:rPr>
                <w:rFonts w:cstheme="minorHAnsi"/>
              </w:rPr>
              <w:t>4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18050CCD" w14:textId="007AED62" w:rsidR="00C938E6" w:rsidRPr="009C05F6" w:rsidRDefault="003C1860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14.4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4CF0890D" w14:textId="77777777" w:rsidTr="00C938E6">
        <w:trPr>
          <w:trHeight w:val="218"/>
        </w:trPr>
        <w:tc>
          <w:tcPr>
            <w:tcW w:w="3077" w:type="dxa"/>
          </w:tcPr>
          <w:p w14:paraId="75668A0D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2015-2016</w:t>
            </w:r>
          </w:p>
        </w:tc>
        <w:tc>
          <w:tcPr>
            <w:tcW w:w="1833" w:type="dxa"/>
          </w:tcPr>
          <w:p w14:paraId="79CB044A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97 (6.4)</w:t>
            </w:r>
          </w:p>
        </w:tc>
        <w:tc>
          <w:tcPr>
            <w:tcW w:w="2041" w:type="dxa"/>
          </w:tcPr>
          <w:p w14:paraId="7C70768D" w14:textId="2AEB6404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17</w:t>
            </w:r>
            <w:r w:rsidR="00CD5D4E">
              <w:rPr>
                <w:rFonts w:cstheme="minorHAnsi"/>
              </w:rPr>
              <w:t>5</w:t>
            </w:r>
            <w:r w:rsidRPr="009C05F6">
              <w:rPr>
                <w:rFonts w:cstheme="minorHAnsi"/>
              </w:rPr>
              <w:t xml:space="preserve"> (</w:t>
            </w:r>
            <w:r w:rsidR="00CD5D4E">
              <w:rPr>
                <w:rFonts w:cstheme="minorHAnsi"/>
              </w:rPr>
              <w:t>9.9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0181002E" w14:textId="7B2EA60B" w:rsidR="00C938E6" w:rsidRPr="009C05F6" w:rsidRDefault="00CF7B16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3C1860">
              <w:rPr>
                <w:rFonts w:cstheme="minorHAnsi"/>
              </w:rPr>
              <w:t>5.6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40673D5D" w14:textId="77777777" w:rsidTr="00C938E6">
        <w:trPr>
          <w:trHeight w:val="231"/>
        </w:trPr>
        <w:tc>
          <w:tcPr>
            <w:tcW w:w="3077" w:type="dxa"/>
          </w:tcPr>
          <w:p w14:paraId="42C6953C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2016-2017</w:t>
            </w:r>
          </w:p>
        </w:tc>
        <w:tc>
          <w:tcPr>
            <w:tcW w:w="1833" w:type="dxa"/>
          </w:tcPr>
          <w:p w14:paraId="5757F81C" w14:textId="1A10A510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254 (16.</w:t>
            </w:r>
            <w:r w:rsidR="004950AB">
              <w:rPr>
                <w:rFonts w:cstheme="minorHAnsi"/>
              </w:rPr>
              <w:t>8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64D637CA" w14:textId="0BBC1209" w:rsidR="00C938E6" w:rsidRPr="009C05F6" w:rsidRDefault="003C1860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2</w:t>
            </w:r>
            <w:r>
              <w:rPr>
                <w:rFonts w:cstheme="minorHAnsi"/>
              </w:rPr>
              <w:t>76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15.7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092736A0" w14:textId="15F8BA5E" w:rsidR="00C938E6" w:rsidRPr="009C05F6" w:rsidRDefault="003C1860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20.0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1948625B" w14:textId="77777777" w:rsidTr="00C938E6">
        <w:trPr>
          <w:trHeight w:val="218"/>
        </w:trPr>
        <w:tc>
          <w:tcPr>
            <w:tcW w:w="3077" w:type="dxa"/>
          </w:tcPr>
          <w:p w14:paraId="53A9FD30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2017-2018</w:t>
            </w:r>
          </w:p>
        </w:tc>
        <w:tc>
          <w:tcPr>
            <w:tcW w:w="1833" w:type="dxa"/>
          </w:tcPr>
          <w:p w14:paraId="3B630390" w14:textId="08BC6F9A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353 (33.</w:t>
            </w:r>
            <w:r w:rsidR="004950AB">
              <w:rPr>
                <w:rFonts w:cstheme="minorHAnsi"/>
              </w:rPr>
              <w:t>3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608C7F15" w14:textId="37D6809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3</w:t>
            </w:r>
            <w:r w:rsidR="00CD5D4E">
              <w:rPr>
                <w:rFonts w:cstheme="minorHAnsi"/>
              </w:rPr>
              <w:t>62</w:t>
            </w:r>
            <w:r w:rsidRPr="009C05F6">
              <w:rPr>
                <w:rFonts w:cstheme="minorHAnsi"/>
              </w:rPr>
              <w:t xml:space="preserve"> (</w:t>
            </w:r>
            <w:r w:rsidR="00CD5D4E">
              <w:rPr>
                <w:rFonts w:cstheme="minorHAnsi"/>
              </w:rPr>
              <w:t>29.3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08F42552" w14:textId="1620D17D" w:rsidR="00C938E6" w:rsidRPr="009C05F6" w:rsidRDefault="00CF7B16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51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3C1860">
              <w:rPr>
                <w:rFonts w:cstheme="minorHAnsi"/>
              </w:rPr>
              <w:t>28.3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35186BD6" w14:textId="77777777" w:rsidTr="00C938E6">
        <w:trPr>
          <w:trHeight w:val="218"/>
        </w:trPr>
        <w:tc>
          <w:tcPr>
            <w:tcW w:w="3077" w:type="dxa"/>
          </w:tcPr>
          <w:p w14:paraId="08F1ECF1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2018-2019</w:t>
            </w:r>
          </w:p>
        </w:tc>
        <w:tc>
          <w:tcPr>
            <w:tcW w:w="1833" w:type="dxa"/>
          </w:tcPr>
          <w:p w14:paraId="441B8FA6" w14:textId="12920724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243 (17.</w:t>
            </w:r>
            <w:r w:rsidR="004950AB">
              <w:rPr>
                <w:rFonts w:cstheme="minorHAnsi"/>
              </w:rPr>
              <w:t>6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7062B2B0" w14:textId="459815D4" w:rsidR="00C938E6" w:rsidRPr="009C05F6" w:rsidRDefault="003C1860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2</w:t>
            </w:r>
            <w:r>
              <w:rPr>
                <w:rFonts w:cstheme="minorHAnsi"/>
              </w:rPr>
              <w:t>94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(18.</w:t>
            </w:r>
            <w:r>
              <w:rPr>
                <w:rFonts w:cstheme="minorHAnsi"/>
              </w:rPr>
              <w:t>3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156DEC8C" w14:textId="204841D9" w:rsidR="00C938E6" w:rsidRPr="009C05F6" w:rsidRDefault="003C1860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18.9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7A3F52" w:rsidRPr="00D64B72" w14:paraId="2A63F2BC" w14:textId="77777777" w:rsidTr="00C938E6">
        <w:trPr>
          <w:trHeight w:val="218"/>
        </w:trPr>
        <w:tc>
          <w:tcPr>
            <w:tcW w:w="3077" w:type="dxa"/>
          </w:tcPr>
          <w:p w14:paraId="2E5E851D" w14:textId="25C78048" w:rsidR="007A3F52" w:rsidRPr="003C3F1D" w:rsidRDefault="007A3F52" w:rsidP="00F112DC">
            <w:pPr>
              <w:rPr>
                <w:rFonts w:cstheme="minorHAnsi"/>
                <w:highlight w:val="yellow"/>
              </w:rPr>
            </w:pPr>
            <w:r w:rsidRPr="00CC1523">
              <w:rPr>
                <w:rFonts w:cstheme="minorHAnsi"/>
              </w:rPr>
              <w:t>Social vulnerability index (SVI)</w:t>
            </w:r>
            <w:r w:rsidR="00CD49F8">
              <w:rPr>
                <w:vertAlign w:val="superscript"/>
              </w:rPr>
              <w:t>a</w:t>
            </w:r>
          </w:p>
        </w:tc>
        <w:tc>
          <w:tcPr>
            <w:tcW w:w="1833" w:type="dxa"/>
          </w:tcPr>
          <w:p w14:paraId="7B25755D" w14:textId="77777777" w:rsidR="007A3F52" w:rsidRPr="009C05F6" w:rsidRDefault="007A3F52" w:rsidP="00F112DC">
            <w:pPr>
              <w:rPr>
                <w:rFonts w:cstheme="minorHAnsi"/>
              </w:rPr>
            </w:pPr>
          </w:p>
        </w:tc>
        <w:tc>
          <w:tcPr>
            <w:tcW w:w="2041" w:type="dxa"/>
          </w:tcPr>
          <w:p w14:paraId="67145ABB" w14:textId="77777777" w:rsidR="007A3F52" w:rsidRPr="009C05F6" w:rsidRDefault="007A3F52" w:rsidP="00F112DC">
            <w:pPr>
              <w:rPr>
                <w:rFonts w:cstheme="minorHAnsi"/>
              </w:rPr>
            </w:pPr>
          </w:p>
        </w:tc>
        <w:tc>
          <w:tcPr>
            <w:tcW w:w="1962" w:type="dxa"/>
          </w:tcPr>
          <w:p w14:paraId="12E9B225" w14:textId="77777777" w:rsidR="007A3F52" w:rsidRPr="009C05F6" w:rsidDel="00CF7B16" w:rsidRDefault="007A3F52" w:rsidP="00F112DC">
            <w:pPr>
              <w:rPr>
                <w:rFonts w:cstheme="minorHAnsi"/>
              </w:rPr>
            </w:pPr>
          </w:p>
        </w:tc>
      </w:tr>
      <w:tr w:rsidR="0018516C" w:rsidRPr="00D64B72" w14:paraId="6FAA617C" w14:textId="77777777" w:rsidTr="00C938E6">
        <w:trPr>
          <w:trHeight w:val="218"/>
        </w:trPr>
        <w:tc>
          <w:tcPr>
            <w:tcW w:w="3077" w:type="dxa"/>
          </w:tcPr>
          <w:p w14:paraId="4ABB77D8" w14:textId="164707E0" w:rsidR="0018516C" w:rsidRPr="00CC1523" w:rsidRDefault="0018516C" w:rsidP="0018516C">
            <w:pPr>
              <w:rPr>
                <w:rFonts w:cstheme="minorHAnsi"/>
              </w:rPr>
            </w:pPr>
            <w:r w:rsidRPr="0018516C">
              <w:rPr>
                <w:rFonts w:cstheme="minorHAnsi"/>
              </w:rPr>
              <w:t xml:space="preserve">    Low </w:t>
            </w:r>
          </w:p>
        </w:tc>
        <w:tc>
          <w:tcPr>
            <w:tcW w:w="1833" w:type="dxa"/>
          </w:tcPr>
          <w:p w14:paraId="14F16C6B" w14:textId="13B293F4" w:rsidR="0018516C" w:rsidRPr="009C05F6" w:rsidRDefault="0018516C" w:rsidP="0018516C">
            <w:pPr>
              <w:rPr>
                <w:rFonts w:cstheme="minorHAnsi"/>
              </w:rPr>
            </w:pPr>
            <w:r>
              <w:rPr>
                <w:rFonts w:cstheme="minorHAnsi"/>
              </w:rPr>
              <w:t>436 (36.6)</w:t>
            </w:r>
          </w:p>
        </w:tc>
        <w:tc>
          <w:tcPr>
            <w:tcW w:w="2041" w:type="dxa"/>
          </w:tcPr>
          <w:p w14:paraId="0CD8FB46" w14:textId="62A7912F" w:rsidR="0018516C" w:rsidRPr="009C05F6" w:rsidRDefault="003C1860" w:rsidP="001851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446 </w:t>
            </w:r>
            <w:r w:rsidR="0018516C">
              <w:rPr>
                <w:rFonts w:cstheme="minorHAnsi"/>
              </w:rPr>
              <w:t>(30.</w:t>
            </w:r>
            <w:r>
              <w:rPr>
                <w:rFonts w:cstheme="minorHAnsi"/>
              </w:rPr>
              <w:t>8</w:t>
            </w:r>
            <w:r w:rsidR="0018516C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7B2C5AF5" w14:textId="450CB40F" w:rsidR="0018516C" w:rsidRPr="009C05F6" w:rsidDel="00CF7B16" w:rsidRDefault="003C1860" w:rsidP="001851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55 </w:t>
            </w:r>
            <w:r w:rsidR="0018516C">
              <w:rPr>
                <w:rFonts w:cstheme="minorHAnsi"/>
              </w:rPr>
              <w:t>(3</w:t>
            </w:r>
            <w:r>
              <w:rPr>
                <w:rFonts w:cstheme="minorHAnsi"/>
              </w:rPr>
              <w:t>2.9</w:t>
            </w:r>
            <w:r w:rsidR="0018516C">
              <w:rPr>
                <w:rFonts w:cstheme="minorHAnsi"/>
              </w:rPr>
              <w:t>)</w:t>
            </w:r>
          </w:p>
        </w:tc>
      </w:tr>
      <w:tr w:rsidR="0018516C" w:rsidRPr="00D64B72" w14:paraId="6D8CEA0A" w14:textId="77777777" w:rsidTr="00C938E6">
        <w:trPr>
          <w:trHeight w:val="218"/>
        </w:trPr>
        <w:tc>
          <w:tcPr>
            <w:tcW w:w="3077" w:type="dxa"/>
          </w:tcPr>
          <w:p w14:paraId="4DAE79E2" w14:textId="6218E246" w:rsidR="0018516C" w:rsidRPr="00CC1523" w:rsidRDefault="0018516C" w:rsidP="0018516C">
            <w:pPr>
              <w:rPr>
                <w:rFonts w:cstheme="minorHAnsi"/>
              </w:rPr>
            </w:pPr>
            <w:r w:rsidRPr="0018516C">
              <w:rPr>
                <w:rFonts w:cstheme="minorHAnsi"/>
              </w:rPr>
              <w:t xml:space="preserve">    Medium</w:t>
            </w:r>
          </w:p>
        </w:tc>
        <w:tc>
          <w:tcPr>
            <w:tcW w:w="1833" w:type="dxa"/>
          </w:tcPr>
          <w:p w14:paraId="3986C0CC" w14:textId="3F3C831A" w:rsidR="0018516C" w:rsidRPr="009C05F6" w:rsidRDefault="0018516C" w:rsidP="0018516C">
            <w:pPr>
              <w:rPr>
                <w:rFonts w:cstheme="minorHAnsi"/>
              </w:rPr>
            </w:pPr>
            <w:r>
              <w:rPr>
                <w:rFonts w:cstheme="minorHAnsi"/>
              </w:rPr>
              <w:t>406 (30.2)</w:t>
            </w:r>
          </w:p>
        </w:tc>
        <w:tc>
          <w:tcPr>
            <w:tcW w:w="2041" w:type="dxa"/>
          </w:tcPr>
          <w:p w14:paraId="019F28F5" w14:textId="13648F33" w:rsidR="0018516C" w:rsidRPr="009C05F6" w:rsidRDefault="0018516C" w:rsidP="0018516C">
            <w:pPr>
              <w:rPr>
                <w:rFonts w:cstheme="minorHAnsi"/>
              </w:rPr>
            </w:pPr>
            <w:r>
              <w:rPr>
                <w:rFonts w:cstheme="minorHAnsi"/>
              </w:rPr>
              <w:t>470 (32.</w:t>
            </w:r>
            <w:r w:rsidR="003C1860">
              <w:rPr>
                <w:rFonts w:cstheme="minorHAnsi"/>
              </w:rPr>
              <w:t>6</w:t>
            </w:r>
            <w:r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51F2E01F" w14:textId="13D652A6" w:rsidR="0018516C" w:rsidRPr="009C05F6" w:rsidDel="00CF7B16" w:rsidRDefault="0018516C" w:rsidP="0018516C">
            <w:pPr>
              <w:rPr>
                <w:rFonts w:cstheme="minorHAnsi"/>
              </w:rPr>
            </w:pPr>
            <w:r>
              <w:rPr>
                <w:rFonts w:cstheme="minorHAnsi"/>
              </w:rPr>
              <w:t>51 (</w:t>
            </w:r>
            <w:r w:rsidR="003C1860">
              <w:rPr>
                <w:rFonts w:cstheme="minorHAnsi"/>
              </w:rPr>
              <w:t>30.5</w:t>
            </w:r>
            <w:r>
              <w:rPr>
                <w:rFonts w:cstheme="minorHAnsi"/>
              </w:rPr>
              <w:t>)</w:t>
            </w:r>
          </w:p>
        </w:tc>
      </w:tr>
      <w:tr w:rsidR="0018516C" w:rsidRPr="00D64B72" w14:paraId="493F8A65" w14:textId="77777777" w:rsidTr="00C938E6">
        <w:trPr>
          <w:trHeight w:val="218"/>
        </w:trPr>
        <w:tc>
          <w:tcPr>
            <w:tcW w:w="3077" w:type="dxa"/>
          </w:tcPr>
          <w:p w14:paraId="27170B5E" w14:textId="3466C304" w:rsidR="0018516C" w:rsidRPr="00CC1523" w:rsidRDefault="0018516C" w:rsidP="0018516C">
            <w:pPr>
              <w:rPr>
                <w:rFonts w:cstheme="minorHAnsi"/>
              </w:rPr>
            </w:pPr>
            <w:r w:rsidRPr="0018516C">
              <w:rPr>
                <w:rFonts w:cstheme="minorHAnsi"/>
              </w:rPr>
              <w:t xml:space="preserve">    High </w:t>
            </w:r>
          </w:p>
        </w:tc>
        <w:tc>
          <w:tcPr>
            <w:tcW w:w="1833" w:type="dxa"/>
          </w:tcPr>
          <w:p w14:paraId="3A1BCFE5" w14:textId="21EFDB8B" w:rsidR="0018516C" w:rsidRPr="009C05F6" w:rsidRDefault="0018516C" w:rsidP="0018516C">
            <w:pPr>
              <w:rPr>
                <w:rFonts w:cstheme="minorHAnsi"/>
              </w:rPr>
            </w:pPr>
            <w:r>
              <w:rPr>
                <w:rFonts w:cstheme="minorHAnsi"/>
              </w:rPr>
              <w:t>433 (33.2)</w:t>
            </w:r>
          </w:p>
        </w:tc>
        <w:tc>
          <w:tcPr>
            <w:tcW w:w="2041" w:type="dxa"/>
          </w:tcPr>
          <w:p w14:paraId="58034740" w14:textId="202D69D9" w:rsidR="0018516C" w:rsidRPr="009C05F6" w:rsidRDefault="003C1860" w:rsidP="001851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553 </w:t>
            </w:r>
            <w:r w:rsidR="0018516C">
              <w:rPr>
                <w:rFonts w:cstheme="minorHAnsi"/>
              </w:rPr>
              <w:t>(36.7)</w:t>
            </w:r>
          </w:p>
        </w:tc>
        <w:tc>
          <w:tcPr>
            <w:tcW w:w="1962" w:type="dxa"/>
          </w:tcPr>
          <w:p w14:paraId="10D151E5" w14:textId="52306F4D" w:rsidR="0018516C" w:rsidRPr="009C05F6" w:rsidDel="00CF7B16" w:rsidRDefault="003C1860" w:rsidP="001851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61 </w:t>
            </w:r>
            <w:r w:rsidR="0018516C">
              <w:rPr>
                <w:rFonts w:cstheme="minorHAnsi"/>
              </w:rPr>
              <w:t>(</w:t>
            </w:r>
            <w:r>
              <w:rPr>
                <w:rFonts w:cstheme="minorHAnsi"/>
              </w:rPr>
              <w:t>36.5</w:t>
            </w:r>
            <w:r w:rsidR="0018516C">
              <w:rPr>
                <w:rFonts w:cstheme="minorHAnsi"/>
              </w:rPr>
              <w:t>)</w:t>
            </w:r>
          </w:p>
        </w:tc>
      </w:tr>
      <w:tr w:rsidR="00C938E6" w:rsidRPr="00D64B72" w14:paraId="377EC8C0" w14:textId="77777777" w:rsidTr="00C938E6">
        <w:trPr>
          <w:trHeight w:val="231"/>
        </w:trPr>
        <w:tc>
          <w:tcPr>
            <w:tcW w:w="3077" w:type="dxa"/>
          </w:tcPr>
          <w:p w14:paraId="04EDB455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Smoking status</w:t>
            </w:r>
          </w:p>
        </w:tc>
        <w:tc>
          <w:tcPr>
            <w:tcW w:w="1833" w:type="dxa"/>
          </w:tcPr>
          <w:p w14:paraId="2E2BCE36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  <w:tc>
          <w:tcPr>
            <w:tcW w:w="2041" w:type="dxa"/>
          </w:tcPr>
          <w:p w14:paraId="6192C355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  <w:tc>
          <w:tcPr>
            <w:tcW w:w="1962" w:type="dxa"/>
          </w:tcPr>
          <w:p w14:paraId="565C8C4A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</w:tr>
      <w:tr w:rsidR="00C938E6" w:rsidRPr="00D64B72" w14:paraId="7DA97E3B" w14:textId="77777777" w:rsidTr="00C938E6">
        <w:trPr>
          <w:trHeight w:val="218"/>
        </w:trPr>
        <w:tc>
          <w:tcPr>
            <w:tcW w:w="3077" w:type="dxa"/>
          </w:tcPr>
          <w:p w14:paraId="15E84DBC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Current</w:t>
            </w:r>
          </w:p>
        </w:tc>
        <w:tc>
          <w:tcPr>
            <w:tcW w:w="1833" w:type="dxa"/>
          </w:tcPr>
          <w:p w14:paraId="0BFAF2ED" w14:textId="3E50A229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214 (15.</w:t>
            </w:r>
            <w:r w:rsidR="004950AB">
              <w:rPr>
                <w:rFonts w:cstheme="minorHAnsi"/>
              </w:rPr>
              <w:t>5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35462878" w14:textId="2D6889A5" w:rsidR="00C938E6" w:rsidRPr="009C05F6" w:rsidRDefault="003C1860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399 </w:t>
            </w:r>
            <w:r w:rsidR="00C938E6" w:rsidRPr="009C05F6">
              <w:rPr>
                <w:rFonts w:cstheme="minorHAnsi"/>
              </w:rPr>
              <w:t>(</w:t>
            </w:r>
            <w:r w:rsidR="00CD5D4E">
              <w:rPr>
                <w:rFonts w:cstheme="minorHAnsi"/>
              </w:rPr>
              <w:t>24.</w:t>
            </w:r>
            <w:r>
              <w:rPr>
                <w:rFonts w:cstheme="minorHAnsi"/>
              </w:rPr>
              <w:t>3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5F8B4A2D" w14:textId="6D4E93DB" w:rsidR="00C938E6" w:rsidRPr="009C05F6" w:rsidRDefault="003C1860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33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18.3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2B353022" w14:textId="77777777" w:rsidTr="00C938E6">
        <w:trPr>
          <w:trHeight w:val="218"/>
        </w:trPr>
        <w:tc>
          <w:tcPr>
            <w:tcW w:w="3077" w:type="dxa"/>
          </w:tcPr>
          <w:p w14:paraId="6A5C8E20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Former</w:t>
            </w:r>
          </w:p>
        </w:tc>
        <w:tc>
          <w:tcPr>
            <w:tcW w:w="1833" w:type="dxa"/>
          </w:tcPr>
          <w:p w14:paraId="7BC542A7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397 (31.0)</w:t>
            </w:r>
          </w:p>
        </w:tc>
        <w:tc>
          <w:tcPr>
            <w:tcW w:w="2041" w:type="dxa"/>
          </w:tcPr>
          <w:p w14:paraId="599B097C" w14:textId="23254EF6" w:rsidR="00C938E6" w:rsidRPr="009C05F6" w:rsidRDefault="003C1860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379</w:t>
            </w:r>
            <w:r w:rsidR="00C938E6" w:rsidRPr="009C05F6">
              <w:rPr>
                <w:rFonts w:cstheme="minorHAnsi"/>
              </w:rPr>
              <w:t>(</w:t>
            </w:r>
            <w:r w:rsidR="00CD5D4E">
              <w:rPr>
                <w:rFonts w:cstheme="minorHAnsi"/>
              </w:rPr>
              <w:t>24.9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2BC7CDF6" w14:textId="419CE222" w:rsidR="00C938E6" w:rsidRPr="009C05F6" w:rsidRDefault="003C1860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54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30.0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5DA03F50" w14:textId="77777777" w:rsidTr="00C938E6">
        <w:trPr>
          <w:trHeight w:val="231"/>
        </w:trPr>
        <w:tc>
          <w:tcPr>
            <w:tcW w:w="3077" w:type="dxa"/>
          </w:tcPr>
          <w:p w14:paraId="3284530E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Never / unknown</w:t>
            </w:r>
          </w:p>
        </w:tc>
        <w:tc>
          <w:tcPr>
            <w:tcW w:w="1833" w:type="dxa"/>
          </w:tcPr>
          <w:p w14:paraId="19731D99" w14:textId="62262444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727 (53.</w:t>
            </w:r>
            <w:r w:rsidR="004950AB">
              <w:rPr>
                <w:rFonts w:cstheme="minorHAnsi"/>
              </w:rPr>
              <w:t>8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7043446E" w14:textId="1038FDB7" w:rsidR="00C938E6" w:rsidRPr="009C05F6" w:rsidRDefault="003C1860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798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(50.</w:t>
            </w:r>
            <w:r w:rsidR="00CD5D4E">
              <w:rPr>
                <w:rFonts w:cstheme="minorHAnsi"/>
              </w:rPr>
              <w:t>7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5FA52599" w14:textId="06F473D8" w:rsidR="00C938E6" w:rsidRPr="009C05F6" w:rsidRDefault="003C1860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93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51.7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4B625F" w:rsidRPr="00D64B72" w14:paraId="18CA5CCC" w14:textId="77777777" w:rsidTr="00C938E6">
        <w:trPr>
          <w:trHeight w:val="231"/>
        </w:trPr>
        <w:tc>
          <w:tcPr>
            <w:tcW w:w="3077" w:type="dxa"/>
          </w:tcPr>
          <w:p w14:paraId="0930F37B" w14:textId="64CA036F" w:rsidR="004B625F" w:rsidRPr="009C05F6" w:rsidRDefault="004B625F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Place of discharge</w:t>
            </w:r>
          </w:p>
        </w:tc>
        <w:tc>
          <w:tcPr>
            <w:tcW w:w="1833" w:type="dxa"/>
          </w:tcPr>
          <w:p w14:paraId="35F97932" w14:textId="77777777" w:rsidR="004B625F" w:rsidRPr="009C05F6" w:rsidRDefault="004B625F" w:rsidP="00F112DC">
            <w:pPr>
              <w:rPr>
                <w:rFonts w:cstheme="minorHAnsi"/>
              </w:rPr>
            </w:pPr>
          </w:p>
        </w:tc>
        <w:tc>
          <w:tcPr>
            <w:tcW w:w="2041" w:type="dxa"/>
          </w:tcPr>
          <w:p w14:paraId="3EAB3FE4" w14:textId="77777777" w:rsidR="004B625F" w:rsidRPr="009C05F6" w:rsidRDefault="004B625F" w:rsidP="00F112DC">
            <w:pPr>
              <w:rPr>
                <w:rFonts w:cstheme="minorHAnsi"/>
              </w:rPr>
            </w:pPr>
          </w:p>
        </w:tc>
        <w:tc>
          <w:tcPr>
            <w:tcW w:w="1962" w:type="dxa"/>
          </w:tcPr>
          <w:p w14:paraId="4ABEE7AB" w14:textId="77777777" w:rsidR="004B625F" w:rsidRPr="009C05F6" w:rsidRDefault="004B625F" w:rsidP="00F112DC">
            <w:pPr>
              <w:rPr>
                <w:rFonts w:cstheme="minorHAnsi"/>
              </w:rPr>
            </w:pPr>
          </w:p>
        </w:tc>
      </w:tr>
      <w:tr w:rsidR="004B625F" w:rsidRPr="00D64B72" w14:paraId="6D113FA1" w14:textId="77777777" w:rsidTr="00C938E6">
        <w:trPr>
          <w:trHeight w:val="231"/>
        </w:trPr>
        <w:tc>
          <w:tcPr>
            <w:tcW w:w="3077" w:type="dxa"/>
          </w:tcPr>
          <w:p w14:paraId="630320D6" w14:textId="26AC3D28" w:rsidR="004B625F" w:rsidRPr="009C05F6" w:rsidRDefault="004B625F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Private residence</w:t>
            </w:r>
          </w:p>
        </w:tc>
        <w:tc>
          <w:tcPr>
            <w:tcW w:w="1833" w:type="dxa"/>
          </w:tcPr>
          <w:p w14:paraId="0A0FA9EE" w14:textId="756B0AAB" w:rsidR="004B625F" w:rsidRPr="009C05F6" w:rsidRDefault="006B0AB0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910 (</w:t>
            </w:r>
            <w:r w:rsidR="004950AB">
              <w:rPr>
                <w:rFonts w:cstheme="minorHAnsi"/>
              </w:rPr>
              <w:t>69.3</w:t>
            </w:r>
            <w:r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15F6D06D" w14:textId="6B0CE8C1" w:rsidR="004B625F" w:rsidRPr="009C05F6" w:rsidRDefault="00290029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1427 (90.</w:t>
            </w:r>
            <w:r w:rsidR="003C1860">
              <w:rPr>
                <w:rFonts w:cstheme="minorHAnsi"/>
              </w:rPr>
              <w:t>5</w:t>
            </w:r>
            <w:r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38A6AB95" w14:textId="0F610046" w:rsidR="004B625F" w:rsidRPr="009C05F6" w:rsidRDefault="008B3A5C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0 (0.0)</w:t>
            </w:r>
          </w:p>
        </w:tc>
      </w:tr>
      <w:tr w:rsidR="004B625F" w:rsidRPr="00D64B72" w14:paraId="238C3934" w14:textId="77777777" w:rsidTr="00C938E6">
        <w:trPr>
          <w:trHeight w:val="231"/>
        </w:trPr>
        <w:tc>
          <w:tcPr>
            <w:tcW w:w="3077" w:type="dxa"/>
          </w:tcPr>
          <w:p w14:paraId="4FC5F8A7" w14:textId="08BD632C" w:rsidR="004B625F" w:rsidRPr="009C05F6" w:rsidRDefault="004B625F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Facility</w:t>
            </w:r>
          </w:p>
        </w:tc>
        <w:tc>
          <w:tcPr>
            <w:tcW w:w="1833" w:type="dxa"/>
          </w:tcPr>
          <w:p w14:paraId="78E1114E" w14:textId="268548C5" w:rsidR="004B625F" w:rsidRPr="009C05F6" w:rsidRDefault="006B0AB0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274 (20.</w:t>
            </w:r>
            <w:r w:rsidR="004950AB">
              <w:rPr>
                <w:rFonts w:cstheme="minorHAnsi"/>
              </w:rPr>
              <w:t>6</w:t>
            </w:r>
            <w:r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6D61DA17" w14:textId="694A294A" w:rsidR="004B625F" w:rsidRPr="009C05F6" w:rsidRDefault="00290029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66 (4.</w:t>
            </w:r>
            <w:r w:rsidR="003C1860">
              <w:rPr>
                <w:rFonts w:cstheme="minorHAnsi"/>
              </w:rPr>
              <w:t>5</w:t>
            </w:r>
            <w:r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5DF88ED4" w14:textId="2C01BF14" w:rsidR="004B625F" w:rsidRPr="009C05F6" w:rsidRDefault="008B3A5C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0 (0.0)</w:t>
            </w:r>
          </w:p>
        </w:tc>
      </w:tr>
      <w:tr w:rsidR="004B625F" w:rsidRPr="00D64B72" w14:paraId="05EEE2A0" w14:textId="77777777" w:rsidTr="00C938E6">
        <w:trPr>
          <w:trHeight w:val="231"/>
        </w:trPr>
        <w:tc>
          <w:tcPr>
            <w:tcW w:w="3077" w:type="dxa"/>
          </w:tcPr>
          <w:p w14:paraId="45BFF571" w14:textId="0642793B" w:rsidR="004B625F" w:rsidRPr="009C05F6" w:rsidRDefault="004B625F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Hospice</w:t>
            </w:r>
          </w:p>
        </w:tc>
        <w:tc>
          <w:tcPr>
            <w:tcW w:w="1833" w:type="dxa"/>
          </w:tcPr>
          <w:p w14:paraId="7037BA4D" w14:textId="624570C6" w:rsidR="004B625F" w:rsidRPr="009C05F6" w:rsidRDefault="006B0AB0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34 (2.</w:t>
            </w:r>
            <w:r w:rsidR="004950AB">
              <w:rPr>
                <w:rFonts w:cstheme="minorHAnsi"/>
              </w:rPr>
              <w:t>3</w:t>
            </w:r>
            <w:r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24F31C67" w14:textId="5D1EF03F" w:rsidR="004B625F" w:rsidRPr="009C05F6" w:rsidRDefault="00290029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5A546D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 (0.</w:t>
            </w:r>
            <w:r w:rsidR="003C1860">
              <w:rPr>
                <w:rFonts w:cstheme="minorHAnsi"/>
              </w:rPr>
              <w:t>9</w:t>
            </w:r>
            <w:r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1D955BC9" w14:textId="42F2ABD5" w:rsidR="004B625F" w:rsidRPr="009C05F6" w:rsidRDefault="00B30903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8B3A5C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0.61</w:t>
            </w:r>
            <w:r w:rsidR="008B3A5C">
              <w:rPr>
                <w:rFonts w:cstheme="minorHAnsi"/>
              </w:rPr>
              <w:t>)</w:t>
            </w:r>
          </w:p>
        </w:tc>
      </w:tr>
      <w:tr w:rsidR="004B625F" w:rsidRPr="00D64B72" w14:paraId="7FD7956A" w14:textId="77777777" w:rsidTr="00C938E6">
        <w:trPr>
          <w:trHeight w:val="231"/>
        </w:trPr>
        <w:tc>
          <w:tcPr>
            <w:tcW w:w="3077" w:type="dxa"/>
          </w:tcPr>
          <w:p w14:paraId="603C48ED" w14:textId="01F5394E" w:rsidR="004B625F" w:rsidRPr="009C05F6" w:rsidRDefault="004B625F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Other / unknown </w:t>
            </w:r>
          </w:p>
        </w:tc>
        <w:tc>
          <w:tcPr>
            <w:tcW w:w="1833" w:type="dxa"/>
          </w:tcPr>
          <w:p w14:paraId="03C6A7F5" w14:textId="2E5273B4" w:rsidR="004B625F" w:rsidRPr="009C05F6" w:rsidRDefault="006B0AB0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120 (7.9)</w:t>
            </w:r>
          </w:p>
        </w:tc>
        <w:tc>
          <w:tcPr>
            <w:tcW w:w="2041" w:type="dxa"/>
          </w:tcPr>
          <w:p w14:paraId="77261F24" w14:textId="46395D6C" w:rsidR="004B625F" w:rsidRPr="009C05F6" w:rsidRDefault="003C1860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68 </w:t>
            </w:r>
            <w:r w:rsidR="00290029">
              <w:rPr>
                <w:rFonts w:cstheme="minorHAnsi"/>
              </w:rPr>
              <w:t>(4.</w:t>
            </w:r>
            <w:r>
              <w:rPr>
                <w:rFonts w:cstheme="minorHAnsi"/>
              </w:rPr>
              <w:t>2</w:t>
            </w:r>
            <w:r w:rsidR="00290029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0C85B0AD" w14:textId="21C1D7FF" w:rsidR="004B625F" w:rsidRPr="009C05F6" w:rsidRDefault="003C1860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179 </w:t>
            </w:r>
            <w:r w:rsidR="008B3A5C">
              <w:rPr>
                <w:rFonts w:cstheme="minorHAnsi"/>
              </w:rPr>
              <w:t>(9</w:t>
            </w:r>
            <w:r w:rsidR="00B30903">
              <w:rPr>
                <w:rFonts w:cstheme="minorHAnsi"/>
              </w:rPr>
              <w:t>9.4</w:t>
            </w:r>
            <w:r w:rsidR="008B3A5C">
              <w:rPr>
                <w:rFonts w:cstheme="minorHAnsi"/>
              </w:rPr>
              <w:t>)</w:t>
            </w:r>
          </w:p>
        </w:tc>
      </w:tr>
      <w:tr w:rsidR="00C938E6" w:rsidRPr="00D64B72" w14:paraId="7E478C61" w14:textId="77777777" w:rsidTr="00C938E6">
        <w:trPr>
          <w:trHeight w:val="452"/>
        </w:trPr>
        <w:tc>
          <w:tcPr>
            <w:tcW w:w="3077" w:type="dxa"/>
          </w:tcPr>
          <w:p w14:paraId="67A9CD02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Immunocompromising condition</w:t>
            </w:r>
          </w:p>
        </w:tc>
        <w:tc>
          <w:tcPr>
            <w:tcW w:w="1833" w:type="dxa"/>
          </w:tcPr>
          <w:p w14:paraId="782AA39C" w14:textId="1D045983" w:rsidR="00C938E6" w:rsidRPr="009C05F6" w:rsidRDefault="00030D3E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239</w:t>
            </w:r>
            <w:r w:rsidR="00C938E6" w:rsidRPr="009C05F6">
              <w:rPr>
                <w:rFonts w:cstheme="minorHAnsi"/>
              </w:rPr>
              <w:t xml:space="preserve"> (1</w:t>
            </w:r>
            <w:r>
              <w:rPr>
                <w:rFonts w:cstheme="minorHAnsi"/>
              </w:rPr>
              <w:t>7.</w:t>
            </w:r>
            <w:r w:rsidR="004950AB">
              <w:rPr>
                <w:rFonts w:cstheme="minorHAnsi"/>
              </w:rPr>
              <w:t>7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16D3885E" w14:textId="794AEDFD" w:rsidR="00C938E6" w:rsidRPr="009C05F6" w:rsidRDefault="0075230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2</w:t>
            </w:r>
            <w:r>
              <w:rPr>
                <w:rFonts w:cstheme="minorHAnsi"/>
              </w:rPr>
              <w:t>42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57267F">
              <w:rPr>
                <w:rFonts w:cstheme="minorHAnsi"/>
              </w:rPr>
              <w:t>14.7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4C2338D1" w14:textId="098D76AD" w:rsidR="00C938E6" w:rsidRPr="009C05F6" w:rsidRDefault="00752306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B85C82">
              <w:rPr>
                <w:rFonts w:cstheme="minorHAnsi"/>
              </w:rPr>
              <w:t>15.</w:t>
            </w:r>
            <w:r>
              <w:rPr>
                <w:rFonts w:cstheme="minorHAnsi"/>
              </w:rPr>
              <w:t>0)</w:t>
            </w:r>
          </w:p>
        </w:tc>
      </w:tr>
      <w:tr w:rsidR="00C938E6" w:rsidRPr="00D64B72" w14:paraId="26C93FFA" w14:textId="77777777" w:rsidTr="00C938E6">
        <w:trPr>
          <w:trHeight w:val="452"/>
        </w:trPr>
        <w:tc>
          <w:tcPr>
            <w:tcW w:w="3077" w:type="dxa"/>
          </w:tcPr>
          <w:p w14:paraId="19E15901" w14:textId="5CF1F212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≥1 of condition</w:t>
            </w:r>
            <w:r w:rsidR="00B25220" w:rsidRPr="009C05F6">
              <w:rPr>
                <w:rFonts w:cstheme="minorHAnsi"/>
              </w:rPr>
              <w:t>s</w:t>
            </w:r>
            <w:r w:rsidRPr="009C05F6">
              <w:rPr>
                <w:rFonts w:cstheme="minorHAnsi"/>
              </w:rPr>
              <w:t xml:space="preserve"> </w:t>
            </w:r>
            <w:r w:rsidR="0016571E" w:rsidRPr="009C05F6">
              <w:rPr>
                <w:rFonts w:cstheme="minorHAnsi"/>
              </w:rPr>
              <w:t xml:space="preserve">in </w:t>
            </w:r>
            <w:r w:rsidRPr="009C05F6">
              <w:rPr>
                <w:rFonts w:cstheme="minorHAnsi"/>
              </w:rPr>
              <w:t>categories below</w:t>
            </w:r>
          </w:p>
        </w:tc>
        <w:tc>
          <w:tcPr>
            <w:tcW w:w="1833" w:type="dxa"/>
          </w:tcPr>
          <w:p w14:paraId="75204743" w14:textId="73292D69" w:rsidR="00C938E6" w:rsidRPr="009C05F6" w:rsidRDefault="00D61E9B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12</w:t>
            </w:r>
            <w:r>
              <w:rPr>
                <w:rFonts w:cstheme="minorHAnsi"/>
              </w:rPr>
              <w:t>19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91.6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725AD59D" w14:textId="7611FD98" w:rsidR="00C938E6" w:rsidRPr="009C05F6" w:rsidRDefault="0075230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13</w:t>
            </w:r>
            <w:r>
              <w:rPr>
                <w:rFonts w:cstheme="minorHAnsi"/>
              </w:rPr>
              <w:t>10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2B0A0F">
              <w:rPr>
                <w:rFonts w:cstheme="minorHAnsi"/>
              </w:rPr>
              <w:t>83.</w:t>
            </w:r>
            <w:r>
              <w:rPr>
                <w:rFonts w:cstheme="minorHAnsi"/>
              </w:rPr>
              <w:t>2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21C1E70A" w14:textId="1AD83DDB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</w:t>
            </w:r>
            <w:r w:rsidR="00752306">
              <w:rPr>
                <w:rFonts w:cstheme="minorHAnsi"/>
              </w:rPr>
              <w:t>60</w:t>
            </w:r>
            <w:r w:rsidRPr="009C05F6">
              <w:rPr>
                <w:rFonts w:cstheme="minorHAnsi"/>
              </w:rPr>
              <w:t xml:space="preserve"> (</w:t>
            </w:r>
            <w:r w:rsidR="00CF7B16">
              <w:rPr>
                <w:rFonts w:cstheme="minorHAnsi"/>
              </w:rPr>
              <w:t>88.</w:t>
            </w:r>
            <w:r w:rsidR="00752306">
              <w:rPr>
                <w:rFonts w:cstheme="minorHAnsi"/>
              </w:rPr>
              <w:t>9</w:t>
            </w:r>
            <w:r w:rsidRPr="009C05F6">
              <w:rPr>
                <w:rFonts w:cstheme="minorHAnsi"/>
              </w:rPr>
              <w:t>)</w:t>
            </w:r>
          </w:p>
        </w:tc>
      </w:tr>
      <w:tr w:rsidR="00C938E6" w:rsidRPr="00D64B72" w14:paraId="5F3F86A3" w14:textId="77777777" w:rsidTr="00C938E6">
        <w:trPr>
          <w:trHeight w:val="218"/>
        </w:trPr>
        <w:tc>
          <w:tcPr>
            <w:tcW w:w="3077" w:type="dxa"/>
          </w:tcPr>
          <w:p w14:paraId="11A82F64" w14:textId="243CB0B7" w:rsidR="00C938E6" w:rsidRPr="009C05F6" w:rsidRDefault="009F071A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</w:t>
            </w:r>
            <w:r w:rsidR="00C938E6" w:rsidRPr="009C05F6">
              <w:rPr>
                <w:rFonts w:cstheme="minorHAnsi"/>
              </w:rPr>
              <w:t>Asthma</w:t>
            </w:r>
          </w:p>
        </w:tc>
        <w:tc>
          <w:tcPr>
            <w:tcW w:w="1833" w:type="dxa"/>
          </w:tcPr>
          <w:p w14:paraId="7C2ED36F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267 (19.4)</w:t>
            </w:r>
          </w:p>
        </w:tc>
        <w:tc>
          <w:tcPr>
            <w:tcW w:w="2041" w:type="dxa"/>
          </w:tcPr>
          <w:p w14:paraId="2B724DCD" w14:textId="0A3F3A0A" w:rsidR="00C938E6" w:rsidRPr="009C05F6" w:rsidRDefault="0075230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27 </w:t>
            </w:r>
            <w:r w:rsidR="00C938E6" w:rsidRPr="009C05F6">
              <w:rPr>
                <w:rFonts w:cstheme="minorHAnsi"/>
              </w:rPr>
              <w:t>(</w:t>
            </w:r>
            <w:r w:rsidR="002B0A0F">
              <w:rPr>
                <w:rFonts w:cstheme="minorHAnsi"/>
              </w:rPr>
              <w:t>20.</w:t>
            </w:r>
            <w:r>
              <w:rPr>
                <w:rFonts w:cstheme="minorHAnsi"/>
              </w:rPr>
              <w:t>0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5B1F6A58" w14:textId="7FF20EC2" w:rsidR="00C938E6" w:rsidRPr="009C05F6" w:rsidRDefault="0075230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</w:t>
            </w:r>
            <w:r>
              <w:rPr>
                <w:rFonts w:cstheme="minorHAnsi"/>
              </w:rPr>
              <w:t>7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9.4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47FE5F19" w14:textId="77777777" w:rsidTr="00C938E6">
        <w:trPr>
          <w:trHeight w:val="218"/>
        </w:trPr>
        <w:tc>
          <w:tcPr>
            <w:tcW w:w="3077" w:type="dxa"/>
          </w:tcPr>
          <w:p w14:paraId="231CFECC" w14:textId="1C74F8B3" w:rsidR="00C938E6" w:rsidRPr="009C05F6" w:rsidRDefault="009F071A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</w:t>
            </w:r>
            <w:r w:rsidR="00C938E6" w:rsidRPr="009C05F6">
              <w:rPr>
                <w:rFonts w:cstheme="minorHAnsi"/>
              </w:rPr>
              <w:t>Blood disorder</w:t>
            </w:r>
          </w:p>
        </w:tc>
        <w:tc>
          <w:tcPr>
            <w:tcW w:w="1833" w:type="dxa"/>
          </w:tcPr>
          <w:p w14:paraId="2A679AF2" w14:textId="77777777" w:rsidR="00C938E6" w:rsidRPr="009C05F6" w:rsidRDefault="00C938E6" w:rsidP="00F112DC">
            <w:pPr>
              <w:tabs>
                <w:tab w:val="center" w:pos="1332"/>
              </w:tabs>
              <w:rPr>
                <w:rFonts w:cstheme="minorHAnsi"/>
              </w:rPr>
            </w:pPr>
            <w:r w:rsidRPr="009C05F6">
              <w:rPr>
                <w:rFonts w:cstheme="minorHAnsi"/>
              </w:rPr>
              <w:t>64 (4.5)</w:t>
            </w:r>
          </w:p>
        </w:tc>
        <w:tc>
          <w:tcPr>
            <w:tcW w:w="2041" w:type="dxa"/>
          </w:tcPr>
          <w:p w14:paraId="63B010A6" w14:textId="50B2998D" w:rsidR="00C938E6" w:rsidRPr="009C05F6" w:rsidRDefault="00964E64" w:rsidP="00F112DC">
            <w:pPr>
              <w:tabs>
                <w:tab w:val="center" w:pos="1332"/>
              </w:tabs>
              <w:rPr>
                <w:rFonts w:cstheme="minorHAnsi"/>
              </w:rPr>
            </w:pPr>
            <w:r w:rsidRPr="009C05F6">
              <w:rPr>
                <w:rFonts w:cstheme="minorHAnsi"/>
              </w:rPr>
              <w:t>4</w:t>
            </w:r>
            <w:r>
              <w:rPr>
                <w:rFonts w:cstheme="minorHAnsi"/>
              </w:rPr>
              <w:t>7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3.0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747BAF3B" w14:textId="125C0642" w:rsidR="00C938E6" w:rsidRPr="009C05F6" w:rsidRDefault="00964E64" w:rsidP="00F112DC">
            <w:pPr>
              <w:tabs>
                <w:tab w:val="center" w:pos="1332"/>
              </w:tabs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(3.</w:t>
            </w:r>
            <w:r>
              <w:rPr>
                <w:rFonts w:cstheme="minorHAnsi"/>
              </w:rPr>
              <w:t>9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311AF9D6" w14:textId="77777777" w:rsidTr="00C938E6">
        <w:trPr>
          <w:trHeight w:val="231"/>
        </w:trPr>
        <w:tc>
          <w:tcPr>
            <w:tcW w:w="3077" w:type="dxa"/>
          </w:tcPr>
          <w:p w14:paraId="049314E2" w14:textId="0A701632" w:rsidR="00C938E6" w:rsidRPr="009C05F6" w:rsidRDefault="009F071A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</w:t>
            </w:r>
            <w:r w:rsidR="00C938E6" w:rsidRPr="009C05F6">
              <w:rPr>
                <w:rFonts w:cstheme="minorHAnsi"/>
              </w:rPr>
              <w:t>Cardiovascular disease</w:t>
            </w:r>
          </w:p>
        </w:tc>
        <w:tc>
          <w:tcPr>
            <w:tcW w:w="1833" w:type="dxa"/>
          </w:tcPr>
          <w:p w14:paraId="1994CA91" w14:textId="6F37C28A" w:rsidR="00C938E6" w:rsidRPr="009C05F6" w:rsidRDefault="00D97E61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655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4950AB">
              <w:rPr>
                <w:rFonts w:cstheme="minorHAnsi"/>
              </w:rPr>
              <w:t>50.9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7C2BD372" w14:textId="6FAC34BA" w:rsidR="00C938E6" w:rsidRPr="009C05F6" w:rsidRDefault="00964E64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533 </w:t>
            </w:r>
            <w:r w:rsidR="00C938E6" w:rsidRPr="009C05F6">
              <w:rPr>
                <w:rFonts w:cstheme="minorHAnsi"/>
              </w:rPr>
              <w:t>(</w:t>
            </w:r>
            <w:r w:rsidR="002B0A0F">
              <w:rPr>
                <w:rFonts w:cstheme="minorHAnsi"/>
              </w:rPr>
              <w:t>36.</w:t>
            </w:r>
            <w:r>
              <w:rPr>
                <w:rFonts w:cstheme="minorHAnsi"/>
              </w:rPr>
              <w:t>1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385BB426" w14:textId="3D3AC53A" w:rsidR="00C938E6" w:rsidRPr="009C05F6" w:rsidRDefault="00964E64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</w:t>
            </w:r>
            <w:r>
              <w:rPr>
                <w:rFonts w:cstheme="minorHAnsi"/>
              </w:rPr>
              <w:t>08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60.0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4708F1ED" w14:textId="77777777" w:rsidTr="00C938E6">
        <w:trPr>
          <w:trHeight w:val="218"/>
        </w:trPr>
        <w:tc>
          <w:tcPr>
            <w:tcW w:w="3077" w:type="dxa"/>
          </w:tcPr>
          <w:p w14:paraId="72EF4D06" w14:textId="4B93B34F" w:rsidR="00C938E6" w:rsidRPr="009C05F6" w:rsidRDefault="009F071A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</w:t>
            </w:r>
            <w:r w:rsidR="00C938E6" w:rsidRPr="009C05F6">
              <w:rPr>
                <w:rFonts w:cstheme="minorHAnsi"/>
              </w:rPr>
              <w:t>Chronic lung disease</w:t>
            </w:r>
            <w:r>
              <w:rPr>
                <w:rFonts w:cstheme="minorHAnsi"/>
              </w:rPr>
              <w:t xml:space="preserve"> other than asthma</w:t>
            </w:r>
          </w:p>
        </w:tc>
        <w:tc>
          <w:tcPr>
            <w:tcW w:w="1833" w:type="dxa"/>
          </w:tcPr>
          <w:p w14:paraId="616AC78E" w14:textId="539875C2" w:rsidR="00C938E6" w:rsidRPr="009C05F6" w:rsidRDefault="00D97E61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349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26.</w:t>
            </w:r>
            <w:r w:rsidR="004950AB">
              <w:rPr>
                <w:rFonts w:cstheme="minorHAnsi"/>
              </w:rPr>
              <w:t>8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58766D79" w14:textId="4136EB42" w:rsidR="00C938E6" w:rsidRPr="009C05F6" w:rsidRDefault="00964E64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310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19.7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5252A175" w14:textId="7F6987CF" w:rsidR="00C938E6" w:rsidRPr="009C05F6" w:rsidRDefault="00964E64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27.8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6D782A45" w14:textId="77777777" w:rsidTr="00C938E6">
        <w:trPr>
          <w:trHeight w:val="241"/>
        </w:trPr>
        <w:tc>
          <w:tcPr>
            <w:tcW w:w="3077" w:type="dxa"/>
          </w:tcPr>
          <w:p w14:paraId="3D35E491" w14:textId="4C620AE2" w:rsidR="00C938E6" w:rsidRPr="009C05F6" w:rsidRDefault="009F071A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</w:t>
            </w:r>
            <w:r w:rsidR="00C938E6" w:rsidRPr="009C05F6">
              <w:rPr>
                <w:rFonts w:cstheme="minorHAnsi"/>
              </w:rPr>
              <w:t>Chronic metabolic disease</w:t>
            </w:r>
          </w:p>
        </w:tc>
        <w:tc>
          <w:tcPr>
            <w:tcW w:w="1833" w:type="dxa"/>
          </w:tcPr>
          <w:p w14:paraId="578E75DA" w14:textId="5509D3C6" w:rsidR="00C938E6" w:rsidRPr="009C05F6" w:rsidRDefault="00D97E61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574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(4</w:t>
            </w:r>
            <w:r>
              <w:rPr>
                <w:rFonts w:cstheme="minorHAnsi"/>
              </w:rPr>
              <w:t>4.1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0F4C0A9C" w14:textId="00E22EF6" w:rsidR="00C938E6" w:rsidRPr="009C05F6" w:rsidRDefault="00964E64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26 </w:t>
            </w:r>
            <w:r w:rsidR="00C938E6" w:rsidRPr="009C05F6">
              <w:rPr>
                <w:rFonts w:cstheme="minorHAnsi"/>
              </w:rPr>
              <w:t>(33.</w:t>
            </w:r>
            <w:r>
              <w:rPr>
                <w:rFonts w:cstheme="minorHAnsi"/>
              </w:rPr>
              <w:t>5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733FB10D" w14:textId="1779311D" w:rsidR="00C938E6" w:rsidRPr="009C05F6" w:rsidRDefault="00964E64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83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46.1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79D3A664" w14:textId="77777777" w:rsidTr="00C938E6">
        <w:trPr>
          <w:trHeight w:val="218"/>
        </w:trPr>
        <w:tc>
          <w:tcPr>
            <w:tcW w:w="3077" w:type="dxa"/>
          </w:tcPr>
          <w:p w14:paraId="35FA7E4C" w14:textId="4F9AD4CD" w:rsidR="00C938E6" w:rsidRPr="009C05F6" w:rsidRDefault="009F071A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    </w:t>
            </w:r>
            <w:r w:rsidR="00C938E6" w:rsidRPr="009C05F6">
              <w:rPr>
                <w:rFonts w:cstheme="minorHAnsi"/>
              </w:rPr>
              <w:t>Liver disease</w:t>
            </w:r>
          </w:p>
        </w:tc>
        <w:tc>
          <w:tcPr>
            <w:tcW w:w="1833" w:type="dxa"/>
          </w:tcPr>
          <w:p w14:paraId="65CBEC5E" w14:textId="585FF13E" w:rsidR="00C938E6" w:rsidRPr="009C05F6" w:rsidRDefault="00D97E61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43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3.3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5B37CC48" w14:textId="76A75DE0" w:rsidR="00C938E6" w:rsidRPr="009C05F6" w:rsidRDefault="00964E64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6</w:t>
            </w:r>
            <w:r>
              <w:rPr>
                <w:rFonts w:cstheme="minorHAnsi"/>
              </w:rPr>
              <w:t>7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(4.</w:t>
            </w:r>
            <w:r w:rsidR="0057267F">
              <w:rPr>
                <w:rFonts w:cstheme="minorHAnsi"/>
              </w:rPr>
              <w:t>0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06A4C2D9" w14:textId="00EA06E1" w:rsidR="00C938E6" w:rsidRPr="009C05F6" w:rsidRDefault="00964E64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(5.</w:t>
            </w:r>
            <w:r>
              <w:rPr>
                <w:rFonts w:cstheme="minorHAnsi"/>
              </w:rPr>
              <w:t>6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69C4CE38" w14:textId="77777777" w:rsidTr="00C938E6">
        <w:trPr>
          <w:trHeight w:val="231"/>
        </w:trPr>
        <w:tc>
          <w:tcPr>
            <w:tcW w:w="3077" w:type="dxa"/>
          </w:tcPr>
          <w:p w14:paraId="47A346EF" w14:textId="17A01DBC" w:rsidR="00C938E6" w:rsidRPr="009C05F6" w:rsidRDefault="009F071A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</w:t>
            </w:r>
            <w:r w:rsidR="00C938E6" w:rsidRPr="009C05F6">
              <w:rPr>
                <w:rFonts w:cstheme="minorHAnsi"/>
              </w:rPr>
              <w:t xml:space="preserve">Neurological </w:t>
            </w:r>
            <w:r>
              <w:rPr>
                <w:rFonts w:cstheme="minorHAnsi"/>
              </w:rPr>
              <w:t xml:space="preserve">or neuromuscular </w:t>
            </w:r>
            <w:r w:rsidR="00C938E6" w:rsidRPr="009C05F6">
              <w:rPr>
                <w:rFonts w:cstheme="minorHAnsi"/>
              </w:rPr>
              <w:t>disease</w:t>
            </w:r>
          </w:p>
        </w:tc>
        <w:tc>
          <w:tcPr>
            <w:tcW w:w="1833" w:type="dxa"/>
          </w:tcPr>
          <w:p w14:paraId="5DE51B5C" w14:textId="112ED9BD" w:rsidR="00C938E6" w:rsidRPr="009C05F6" w:rsidRDefault="004950AB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385</w:t>
            </w:r>
            <w:r w:rsidRPr="009C05F6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27</w:t>
            </w:r>
            <w:r w:rsidR="00D97E61">
              <w:rPr>
                <w:rFonts w:cstheme="minorHAnsi"/>
              </w:rPr>
              <w:t>.8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39577EC6" w14:textId="558535B9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2</w:t>
            </w:r>
            <w:r w:rsidR="005A546D">
              <w:rPr>
                <w:rFonts w:cstheme="minorHAnsi"/>
              </w:rPr>
              <w:t>5</w:t>
            </w:r>
            <w:r w:rsidR="003313AD">
              <w:rPr>
                <w:rFonts w:cstheme="minorHAnsi"/>
              </w:rPr>
              <w:t>0</w:t>
            </w:r>
            <w:r w:rsidRPr="009C05F6">
              <w:rPr>
                <w:rFonts w:cstheme="minorHAnsi"/>
              </w:rPr>
              <w:t xml:space="preserve"> (1</w:t>
            </w:r>
            <w:r w:rsidR="005A546D">
              <w:rPr>
                <w:rFonts w:cstheme="minorHAnsi"/>
              </w:rPr>
              <w:t>5.</w:t>
            </w:r>
            <w:r w:rsidR="003313AD">
              <w:rPr>
                <w:rFonts w:cstheme="minorHAnsi"/>
              </w:rPr>
              <w:t>5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6CA75069" w14:textId="6AD8FD57" w:rsidR="00C938E6" w:rsidRPr="009C05F6" w:rsidRDefault="003313AD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58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4950AB" w:rsidRPr="009C05F6">
              <w:rPr>
                <w:rFonts w:cstheme="minorHAnsi"/>
              </w:rPr>
              <w:t>3</w:t>
            </w:r>
            <w:r w:rsidR="004950AB">
              <w:rPr>
                <w:rFonts w:cstheme="minorHAnsi"/>
              </w:rPr>
              <w:t>2</w:t>
            </w:r>
            <w:r w:rsidR="00C938E6" w:rsidRPr="009C05F6">
              <w:rPr>
                <w:rFonts w:cstheme="minorHAnsi"/>
              </w:rPr>
              <w:t>.</w:t>
            </w:r>
            <w:r>
              <w:rPr>
                <w:rFonts w:cstheme="minorHAnsi"/>
              </w:rPr>
              <w:t>2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240D10" w:rsidRPr="00D64B72" w14:paraId="25019FA0" w14:textId="77777777" w:rsidTr="00C938E6">
        <w:trPr>
          <w:trHeight w:val="231"/>
        </w:trPr>
        <w:tc>
          <w:tcPr>
            <w:tcW w:w="3077" w:type="dxa"/>
          </w:tcPr>
          <w:p w14:paraId="3E9C852F" w14:textId="24FD70CE" w:rsidR="00240D10" w:rsidRPr="009C05F6" w:rsidRDefault="009F071A" w:rsidP="00240D1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</w:t>
            </w:r>
            <w:r w:rsidR="00240D10">
              <w:rPr>
                <w:rFonts w:cstheme="minorHAnsi"/>
              </w:rPr>
              <w:t xml:space="preserve">Obesity </w:t>
            </w:r>
          </w:p>
        </w:tc>
        <w:tc>
          <w:tcPr>
            <w:tcW w:w="1833" w:type="dxa"/>
          </w:tcPr>
          <w:p w14:paraId="15AE2C7A" w14:textId="07DEF2BD" w:rsidR="00240D10" w:rsidRDefault="00240D10" w:rsidP="00240D10">
            <w:pPr>
              <w:rPr>
                <w:rFonts w:cstheme="minorHAnsi"/>
              </w:rPr>
            </w:pPr>
            <w:r>
              <w:rPr>
                <w:rFonts w:cstheme="minorHAnsi"/>
              </w:rPr>
              <w:t>482 (35.7)</w:t>
            </w:r>
          </w:p>
        </w:tc>
        <w:tc>
          <w:tcPr>
            <w:tcW w:w="2041" w:type="dxa"/>
          </w:tcPr>
          <w:p w14:paraId="55ECF3F9" w14:textId="291F17F8" w:rsidR="00240D10" w:rsidRPr="009C05F6" w:rsidRDefault="00240D10" w:rsidP="00240D10">
            <w:pPr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  <w:r w:rsidR="003313AD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 (3</w:t>
            </w:r>
            <w:r w:rsidR="003313AD">
              <w:rPr>
                <w:rFonts w:cstheme="minorHAnsi"/>
              </w:rPr>
              <w:t>7.8</w:t>
            </w:r>
            <w:r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7E588560" w14:textId="660D6337" w:rsidR="00240D10" w:rsidRDefault="003313AD" w:rsidP="00240D1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41 </w:t>
            </w:r>
            <w:r w:rsidR="00240D10">
              <w:rPr>
                <w:rFonts w:cstheme="minorHAnsi"/>
              </w:rPr>
              <w:t>(</w:t>
            </w:r>
            <w:r>
              <w:rPr>
                <w:rFonts w:cstheme="minorHAnsi"/>
              </w:rPr>
              <w:t>22.8</w:t>
            </w:r>
            <w:r w:rsidR="00240D10">
              <w:rPr>
                <w:rFonts w:cstheme="minorHAnsi"/>
              </w:rPr>
              <w:t>)</w:t>
            </w:r>
          </w:p>
        </w:tc>
      </w:tr>
      <w:tr w:rsidR="00C938E6" w:rsidRPr="00D64B72" w14:paraId="5E19080F" w14:textId="77777777" w:rsidTr="00C938E6">
        <w:trPr>
          <w:trHeight w:val="218"/>
        </w:trPr>
        <w:tc>
          <w:tcPr>
            <w:tcW w:w="3077" w:type="dxa"/>
          </w:tcPr>
          <w:p w14:paraId="3E2820C5" w14:textId="3B9F8B9E" w:rsidR="00C938E6" w:rsidRPr="009C05F6" w:rsidRDefault="009F071A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</w:t>
            </w:r>
            <w:r w:rsidR="00C938E6" w:rsidRPr="009C05F6">
              <w:rPr>
                <w:rFonts w:cstheme="minorHAnsi"/>
              </w:rPr>
              <w:t>Renal disease</w:t>
            </w:r>
          </w:p>
        </w:tc>
        <w:tc>
          <w:tcPr>
            <w:tcW w:w="1833" w:type="dxa"/>
          </w:tcPr>
          <w:p w14:paraId="247E0B05" w14:textId="4A789666" w:rsidR="00C938E6" w:rsidRPr="009C05F6" w:rsidRDefault="00D97E61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294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4950AB" w:rsidRPr="009C05F6">
              <w:rPr>
                <w:rFonts w:cstheme="minorHAnsi"/>
              </w:rPr>
              <w:t>2</w:t>
            </w:r>
            <w:r w:rsidR="004950AB">
              <w:rPr>
                <w:rFonts w:cstheme="minorHAnsi"/>
              </w:rPr>
              <w:t>2.4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12799669" w14:textId="31B77D3B" w:rsidR="00C938E6" w:rsidRPr="009C05F6" w:rsidRDefault="003313AD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2</w:t>
            </w:r>
            <w:r>
              <w:rPr>
                <w:rFonts w:cstheme="minorHAnsi"/>
              </w:rPr>
              <w:t>18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57267F">
              <w:rPr>
                <w:rFonts w:cstheme="minorHAnsi"/>
              </w:rPr>
              <w:t>15.8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5D8BFA95" w14:textId="344AB203" w:rsidR="00C938E6" w:rsidRPr="009C05F6" w:rsidRDefault="00B85C82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4</w:t>
            </w:r>
            <w:r w:rsidR="003313AD">
              <w:rPr>
                <w:rFonts w:cstheme="minorHAnsi"/>
              </w:rPr>
              <w:t>6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3313AD">
              <w:rPr>
                <w:rFonts w:cstheme="minorHAnsi"/>
              </w:rPr>
              <w:t>25.6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55E855A3" w14:textId="77777777" w:rsidTr="00C938E6">
        <w:trPr>
          <w:trHeight w:val="452"/>
        </w:trPr>
        <w:tc>
          <w:tcPr>
            <w:tcW w:w="3077" w:type="dxa"/>
          </w:tcPr>
          <w:p w14:paraId="015710CD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Number of medical condition categories (excluding immunocompromising conditions), of those with ≥1 condition</w:t>
            </w:r>
          </w:p>
        </w:tc>
        <w:tc>
          <w:tcPr>
            <w:tcW w:w="1833" w:type="dxa"/>
          </w:tcPr>
          <w:p w14:paraId="042C4ACA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  <w:tc>
          <w:tcPr>
            <w:tcW w:w="2041" w:type="dxa"/>
          </w:tcPr>
          <w:p w14:paraId="323DD158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  <w:tc>
          <w:tcPr>
            <w:tcW w:w="1962" w:type="dxa"/>
          </w:tcPr>
          <w:p w14:paraId="0894F785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</w:tr>
      <w:tr w:rsidR="00CF59EF" w:rsidRPr="00D64B72" w14:paraId="66192379" w14:textId="77777777" w:rsidTr="00C938E6">
        <w:trPr>
          <w:trHeight w:val="218"/>
        </w:trPr>
        <w:tc>
          <w:tcPr>
            <w:tcW w:w="3077" w:type="dxa"/>
          </w:tcPr>
          <w:p w14:paraId="4D2A25C5" w14:textId="77777777" w:rsidR="00CF59EF" w:rsidRPr="009C05F6" w:rsidRDefault="00CF59EF" w:rsidP="00CF59EF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1</w:t>
            </w:r>
          </w:p>
        </w:tc>
        <w:tc>
          <w:tcPr>
            <w:tcW w:w="1833" w:type="dxa"/>
          </w:tcPr>
          <w:p w14:paraId="64F7C6BD" w14:textId="556BBCE6" w:rsidR="00CF59EF" w:rsidRPr="009C05F6" w:rsidRDefault="00CF59EF" w:rsidP="00CF59EF">
            <w:pPr>
              <w:tabs>
                <w:tab w:val="center" w:pos="1332"/>
              </w:tabs>
              <w:rPr>
                <w:rFonts w:cstheme="minorHAnsi"/>
              </w:rPr>
            </w:pPr>
            <w:r>
              <w:rPr>
                <w:rFonts w:cstheme="minorHAnsi"/>
              </w:rPr>
              <w:t>255</w:t>
            </w:r>
            <w:r w:rsidRPr="009C05F6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20.6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10902824" w14:textId="6A5FBA00" w:rsidR="00CF59EF" w:rsidRPr="009C05F6" w:rsidRDefault="007E0D89" w:rsidP="00CF59EF">
            <w:pPr>
              <w:tabs>
                <w:tab w:val="center" w:pos="1332"/>
              </w:tabs>
              <w:rPr>
                <w:rFonts w:cstheme="minorHAnsi"/>
              </w:rPr>
            </w:pPr>
            <w:r>
              <w:rPr>
                <w:rFonts w:cstheme="minorHAnsi"/>
              </w:rPr>
              <w:t>396</w:t>
            </w:r>
            <w:r w:rsidRPr="009C05F6">
              <w:rPr>
                <w:rFonts w:cstheme="minorHAnsi"/>
              </w:rPr>
              <w:t xml:space="preserve"> </w:t>
            </w:r>
            <w:r w:rsidR="00CF59EF" w:rsidRPr="009C05F6">
              <w:rPr>
                <w:rFonts w:cstheme="minorHAnsi"/>
              </w:rPr>
              <w:t>(</w:t>
            </w:r>
            <w:r w:rsidR="00CF59EF">
              <w:rPr>
                <w:rFonts w:cstheme="minorHAnsi"/>
              </w:rPr>
              <w:t>25.1</w:t>
            </w:r>
            <w:r w:rsidR="00CF59EF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05609AA3" w14:textId="3B638072" w:rsidR="00CF59EF" w:rsidRPr="009C05F6" w:rsidRDefault="007E0D89" w:rsidP="00CF59EF">
            <w:pPr>
              <w:tabs>
                <w:tab w:val="center" w:pos="1332"/>
              </w:tabs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  <w:r w:rsidRPr="009C05F6">
              <w:rPr>
                <w:rFonts w:cstheme="minorHAnsi"/>
              </w:rPr>
              <w:t xml:space="preserve"> </w:t>
            </w:r>
            <w:r w:rsidR="00CF59EF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16.7</w:t>
            </w:r>
            <w:r w:rsidR="00CF59EF" w:rsidRPr="009C05F6">
              <w:rPr>
                <w:rFonts w:cstheme="minorHAnsi"/>
              </w:rPr>
              <w:t>)</w:t>
            </w:r>
          </w:p>
        </w:tc>
      </w:tr>
      <w:tr w:rsidR="00CF59EF" w:rsidRPr="00D64B72" w14:paraId="395B33CE" w14:textId="77777777" w:rsidTr="00C938E6">
        <w:trPr>
          <w:trHeight w:val="218"/>
        </w:trPr>
        <w:tc>
          <w:tcPr>
            <w:tcW w:w="3077" w:type="dxa"/>
          </w:tcPr>
          <w:p w14:paraId="6D72C500" w14:textId="77777777" w:rsidR="00CF59EF" w:rsidRPr="009C05F6" w:rsidRDefault="00CF59EF" w:rsidP="00CF59EF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2</w:t>
            </w:r>
          </w:p>
        </w:tc>
        <w:tc>
          <w:tcPr>
            <w:tcW w:w="1833" w:type="dxa"/>
          </w:tcPr>
          <w:p w14:paraId="66FC8E5A" w14:textId="61A9525E" w:rsidR="00CF59EF" w:rsidRPr="009C05F6" w:rsidRDefault="00CF59EF" w:rsidP="00CF59EF">
            <w:pPr>
              <w:rPr>
                <w:rFonts w:cstheme="minorHAnsi"/>
              </w:rPr>
            </w:pPr>
            <w:r>
              <w:rPr>
                <w:rFonts w:cstheme="minorHAnsi"/>
              </w:rPr>
              <w:t>333</w:t>
            </w:r>
            <w:r w:rsidRPr="009C05F6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26.8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01EE0E8E" w14:textId="5B4ADE21" w:rsidR="00CF59EF" w:rsidRPr="009C05F6" w:rsidRDefault="007E0D89" w:rsidP="00CF59EF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4</w:t>
            </w:r>
            <w:r>
              <w:rPr>
                <w:rFonts w:cstheme="minorHAnsi"/>
              </w:rPr>
              <w:t>16</w:t>
            </w:r>
            <w:r w:rsidRPr="009C05F6">
              <w:rPr>
                <w:rFonts w:cstheme="minorHAnsi"/>
              </w:rPr>
              <w:t xml:space="preserve"> </w:t>
            </w:r>
            <w:r w:rsidR="00CF59EF" w:rsidRPr="009C05F6">
              <w:rPr>
                <w:rFonts w:cstheme="minorHAnsi"/>
              </w:rPr>
              <w:t>(</w:t>
            </w:r>
            <w:r w:rsidR="00CF59EF">
              <w:rPr>
                <w:rFonts w:cstheme="minorHAnsi"/>
              </w:rPr>
              <w:t>25.7</w:t>
            </w:r>
            <w:r w:rsidR="00CF59EF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24B11ABB" w14:textId="2C289008" w:rsidR="00CF59EF" w:rsidRPr="009C05F6" w:rsidRDefault="00CF59EF" w:rsidP="00CF59EF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7E0D89">
              <w:rPr>
                <w:rFonts w:cstheme="minorHAnsi"/>
              </w:rPr>
              <w:t>5</w:t>
            </w:r>
            <w:r w:rsidRPr="009C05F6">
              <w:rPr>
                <w:rFonts w:cstheme="minorHAnsi"/>
              </w:rPr>
              <w:t xml:space="preserve"> (</w:t>
            </w:r>
            <w:r w:rsidR="007E0D89">
              <w:rPr>
                <w:rFonts w:cstheme="minorHAnsi"/>
              </w:rPr>
              <w:t>25.0</w:t>
            </w:r>
            <w:r w:rsidRPr="009C05F6">
              <w:rPr>
                <w:rFonts w:cstheme="minorHAnsi"/>
              </w:rPr>
              <w:t>)</w:t>
            </w:r>
          </w:p>
        </w:tc>
      </w:tr>
      <w:tr w:rsidR="00CF59EF" w:rsidRPr="00D64B72" w14:paraId="34A1CD04" w14:textId="77777777" w:rsidTr="00C938E6">
        <w:trPr>
          <w:trHeight w:val="231"/>
        </w:trPr>
        <w:tc>
          <w:tcPr>
            <w:tcW w:w="3077" w:type="dxa"/>
          </w:tcPr>
          <w:p w14:paraId="7ADF3555" w14:textId="77777777" w:rsidR="00CF59EF" w:rsidRPr="009C05F6" w:rsidRDefault="00CF59EF" w:rsidP="00CF59EF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3</w:t>
            </w:r>
          </w:p>
        </w:tc>
        <w:tc>
          <w:tcPr>
            <w:tcW w:w="1833" w:type="dxa"/>
          </w:tcPr>
          <w:p w14:paraId="600DF35D" w14:textId="55DED7CF" w:rsidR="00CF59EF" w:rsidRPr="009C05F6" w:rsidRDefault="00CF59EF" w:rsidP="00CF59EF">
            <w:pPr>
              <w:rPr>
                <w:rFonts w:cstheme="minorHAnsi"/>
              </w:rPr>
            </w:pPr>
            <w:r>
              <w:rPr>
                <w:rFonts w:cstheme="minorHAnsi"/>
              </w:rPr>
              <w:t>296</w:t>
            </w:r>
            <w:r w:rsidRPr="009C05F6">
              <w:rPr>
                <w:rFonts w:cstheme="minorHAnsi"/>
              </w:rPr>
              <w:t xml:space="preserve"> (2</w:t>
            </w:r>
            <w:r>
              <w:rPr>
                <w:rFonts w:cstheme="minorHAnsi"/>
              </w:rPr>
              <w:t>4.4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123E2FCC" w14:textId="7A3568DC" w:rsidR="00CF59EF" w:rsidRPr="009C05F6" w:rsidRDefault="007E0D89" w:rsidP="00CF59EF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2</w:t>
            </w:r>
            <w:r>
              <w:rPr>
                <w:rFonts w:cstheme="minorHAnsi"/>
              </w:rPr>
              <w:t>57</w:t>
            </w:r>
            <w:r w:rsidRPr="009C05F6">
              <w:rPr>
                <w:rFonts w:cstheme="minorHAnsi"/>
              </w:rPr>
              <w:t xml:space="preserve"> </w:t>
            </w:r>
            <w:r w:rsidR="00CF59EF" w:rsidRPr="009C05F6">
              <w:rPr>
                <w:rFonts w:cstheme="minorHAnsi"/>
              </w:rPr>
              <w:t>(</w:t>
            </w:r>
            <w:r w:rsidR="00CF59EF">
              <w:rPr>
                <w:rFonts w:cstheme="minorHAnsi"/>
              </w:rPr>
              <w:t>16.</w:t>
            </w:r>
            <w:r w:rsidR="004950AB">
              <w:rPr>
                <w:rFonts w:cstheme="minorHAnsi"/>
              </w:rPr>
              <w:t>3</w:t>
            </w:r>
            <w:r w:rsidR="00CF59EF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76BC65FF" w14:textId="47487D93" w:rsidR="00CF59EF" w:rsidRPr="009C05F6" w:rsidRDefault="007E0D89" w:rsidP="00CF59EF">
            <w:pPr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  <w:r w:rsidR="00CF59EF" w:rsidRPr="009C05F6">
              <w:rPr>
                <w:rFonts w:cstheme="minorHAnsi"/>
              </w:rPr>
              <w:t xml:space="preserve"> (</w:t>
            </w:r>
            <w:r w:rsidR="00CF59EF">
              <w:rPr>
                <w:rFonts w:cstheme="minorHAnsi"/>
              </w:rPr>
              <w:t>17.</w:t>
            </w:r>
            <w:r>
              <w:rPr>
                <w:rFonts w:cstheme="minorHAnsi"/>
              </w:rPr>
              <w:t>2</w:t>
            </w:r>
            <w:r w:rsidR="00CF59EF" w:rsidRPr="009C05F6">
              <w:rPr>
                <w:rFonts w:cstheme="minorHAnsi"/>
              </w:rPr>
              <w:t>)</w:t>
            </w:r>
          </w:p>
        </w:tc>
      </w:tr>
      <w:tr w:rsidR="00CF59EF" w:rsidRPr="00D64B72" w14:paraId="7042C1E8" w14:textId="77777777" w:rsidTr="00C938E6">
        <w:trPr>
          <w:trHeight w:val="218"/>
        </w:trPr>
        <w:tc>
          <w:tcPr>
            <w:tcW w:w="3077" w:type="dxa"/>
          </w:tcPr>
          <w:p w14:paraId="3E42E327" w14:textId="77777777" w:rsidR="00CF59EF" w:rsidRPr="009C05F6" w:rsidRDefault="00CF59EF" w:rsidP="00CF59EF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≥4</w:t>
            </w:r>
          </w:p>
        </w:tc>
        <w:tc>
          <w:tcPr>
            <w:tcW w:w="1833" w:type="dxa"/>
          </w:tcPr>
          <w:p w14:paraId="27111AB3" w14:textId="55D00E8E" w:rsidR="00CF59EF" w:rsidRPr="009C05F6" w:rsidRDefault="00CF59EF" w:rsidP="00CF59EF">
            <w:pPr>
              <w:rPr>
                <w:rFonts w:cstheme="minorHAnsi"/>
              </w:rPr>
            </w:pPr>
            <w:r>
              <w:rPr>
                <w:rFonts w:cstheme="minorHAnsi"/>
              </w:rPr>
              <w:t>335</w:t>
            </w:r>
            <w:r w:rsidRPr="009C05F6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28.2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5639FC19" w14:textId="5DC03BC0" w:rsidR="00CF59EF" w:rsidRPr="009C05F6" w:rsidRDefault="007E0D89" w:rsidP="00CF59EF">
            <w:pPr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  <w:r w:rsidR="00B36C33">
              <w:rPr>
                <w:rFonts w:cstheme="minorHAnsi"/>
              </w:rPr>
              <w:t>1</w:t>
            </w:r>
            <w:r w:rsidRPr="009C05F6">
              <w:rPr>
                <w:rFonts w:cstheme="minorHAnsi"/>
              </w:rPr>
              <w:t xml:space="preserve"> </w:t>
            </w:r>
            <w:r w:rsidR="00CF59EF" w:rsidRPr="009C05F6">
              <w:rPr>
                <w:rFonts w:cstheme="minorHAnsi"/>
              </w:rPr>
              <w:t>(</w:t>
            </w:r>
            <w:r w:rsidR="00CF59EF">
              <w:rPr>
                <w:rFonts w:cstheme="minorHAnsi"/>
              </w:rPr>
              <w:t>16.2</w:t>
            </w:r>
            <w:r w:rsidR="00CF59EF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09893855" w14:textId="7B1DE652" w:rsidR="00CF59EF" w:rsidRPr="009C05F6" w:rsidRDefault="007E0D89" w:rsidP="00CF59EF">
            <w:pPr>
              <w:rPr>
                <w:rFonts w:cstheme="minorHAnsi"/>
              </w:rPr>
            </w:pPr>
            <w:r>
              <w:rPr>
                <w:rFonts w:cstheme="minorHAnsi"/>
              </w:rPr>
              <w:t>54</w:t>
            </w:r>
            <w:r w:rsidRPr="009C05F6">
              <w:rPr>
                <w:rFonts w:cstheme="minorHAnsi"/>
              </w:rPr>
              <w:t xml:space="preserve"> </w:t>
            </w:r>
            <w:r w:rsidR="00CF59EF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30.0</w:t>
            </w:r>
            <w:r w:rsidR="00CF59EF" w:rsidRPr="009C05F6">
              <w:rPr>
                <w:rFonts w:cstheme="minorHAnsi"/>
              </w:rPr>
              <w:t>)</w:t>
            </w:r>
          </w:p>
        </w:tc>
      </w:tr>
      <w:tr w:rsidR="00C938E6" w:rsidRPr="00D64B72" w14:paraId="4CD78B1D" w14:textId="77777777" w:rsidTr="00C938E6">
        <w:trPr>
          <w:trHeight w:val="151"/>
        </w:trPr>
        <w:tc>
          <w:tcPr>
            <w:tcW w:w="3077" w:type="dxa"/>
          </w:tcPr>
          <w:p w14:paraId="4C15E7DA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Influenza vaccination status</w:t>
            </w:r>
          </w:p>
        </w:tc>
        <w:tc>
          <w:tcPr>
            <w:tcW w:w="1833" w:type="dxa"/>
          </w:tcPr>
          <w:p w14:paraId="7F6C78B9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  <w:tc>
          <w:tcPr>
            <w:tcW w:w="2041" w:type="dxa"/>
          </w:tcPr>
          <w:p w14:paraId="7F604BF0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  <w:tc>
          <w:tcPr>
            <w:tcW w:w="1962" w:type="dxa"/>
          </w:tcPr>
          <w:p w14:paraId="2C4E2469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</w:tr>
      <w:tr w:rsidR="00C938E6" w:rsidRPr="00D64B72" w14:paraId="628DB5EC" w14:textId="77777777" w:rsidTr="00C938E6">
        <w:trPr>
          <w:trHeight w:val="218"/>
        </w:trPr>
        <w:tc>
          <w:tcPr>
            <w:tcW w:w="3077" w:type="dxa"/>
          </w:tcPr>
          <w:p w14:paraId="0400AF81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Yes</w:t>
            </w:r>
          </w:p>
        </w:tc>
        <w:tc>
          <w:tcPr>
            <w:tcW w:w="1833" w:type="dxa"/>
          </w:tcPr>
          <w:p w14:paraId="2959A4C8" w14:textId="39121F3F" w:rsidR="00C938E6" w:rsidRPr="009C05F6" w:rsidRDefault="00D97E61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675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52.2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6F1359FB" w14:textId="2AD87D94" w:rsidR="00C938E6" w:rsidRPr="009C05F6" w:rsidRDefault="007E0D89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604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57267F">
              <w:rPr>
                <w:rFonts w:cstheme="minorHAnsi"/>
              </w:rPr>
              <w:t>39.</w:t>
            </w:r>
            <w:r>
              <w:rPr>
                <w:rFonts w:cstheme="minorHAnsi"/>
              </w:rPr>
              <w:t>5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546FDD68" w14:textId="3841168F" w:rsidR="00C938E6" w:rsidRPr="009C05F6" w:rsidRDefault="007E0D89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78</w:t>
            </w:r>
            <w:r w:rsidR="00B85C82"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43.3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491BA576" w14:textId="77777777" w:rsidTr="00C938E6">
        <w:trPr>
          <w:trHeight w:val="231"/>
        </w:trPr>
        <w:tc>
          <w:tcPr>
            <w:tcW w:w="3077" w:type="dxa"/>
          </w:tcPr>
          <w:p w14:paraId="71890216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No</w:t>
            </w:r>
          </w:p>
        </w:tc>
        <w:tc>
          <w:tcPr>
            <w:tcW w:w="1833" w:type="dxa"/>
          </w:tcPr>
          <w:p w14:paraId="302200A7" w14:textId="7987A842" w:rsidR="00C938E6" w:rsidRPr="009C05F6" w:rsidRDefault="00D97E61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505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36.</w:t>
            </w:r>
            <w:r w:rsidR="004950AB">
              <w:rPr>
                <w:rFonts w:cstheme="minorHAnsi"/>
              </w:rPr>
              <w:t>4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237FC77C" w14:textId="2DF8B230" w:rsidR="00C938E6" w:rsidRPr="009C05F6" w:rsidRDefault="007E0D89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750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57267F">
              <w:rPr>
                <w:rFonts w:cstheme="minorHAnsi"/>
              </w:rPr>
              <w:t>46.</w:t>
            </w:r>
            <w:r>
              <w:rPr>
                <w:rFonts w:cstheme="minorHAnsi"/>
              </w:rPr>
              <w:t>5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78149817" w14:textId="1A26D8A9" w:rsidR="00C938E6" w:rsidRPr="009C05F6" w:rsidRDefault="007E0D89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52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B36C33">
              <w:rPr>
                <w:rFonts w:cstheme="minorHAnsi"/>
              </w:rPr>
              <w:t>28.9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64E2F11F" w14:textId="77777777" w:rsidTr="00C938E6">
        <w:trPr>
          <w:trHeight w:val="218"/>
        </w:trPr>
        <w:tc>
          <w:tcPr>
            <w:tcW w:w="3077" w:type="dxa"/>
          </w:tcPr>
          <w:p w14:paraId="44A78A7D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Unknown</w:t>
            </w:r>
          </w:p>
        </w:tc>
        <w:tc>
          <w:tcPr>
            <w:tcW w:w="1833" w:type="dxa"/>
          </w:tcPr>
          <w:p w14:paraId="6A78C974" w14:textId="3FB995A2" w:rsidR="00C938E6" w:rsidRPr="009C05F6" w:rsidRDefault="00D97E61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11.</w:t>
            </w:r>
            <w:r w:rsidR="004950AB">
              <w:rPr>
                <w:rFonts w:cstheme="minorHAnsi"/>
              </w:rPr>
              <w:t>4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36D5647F" w14:textId="490D4E9A" w:rsidR="00C938E6" w:rsidRPr="009C05F6" w:rsidRDefault="007E0D89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222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57267F">
              <w:rPr>
                <w:rFonts w:cstheme="minorHAnsi"/>
              </w:rPr>
              <w:t>14.1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337D318E" w14:textId="3BEC3FE9" w:rsidR="00C938E6" w:rsidRPr="009C05F6" w:rsidRDefault="007E0D89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4950AB">
              <w:rPr>
                <w:rFonts w:cstheme="minorHAnsi"/>
              </w:rPr>
              <w:t>27.</w:t>
            </w:r>
            <w:r>
              <w:rPr>
                <w:rFonts w:cstheme="minorHAnsi"/>
              </w:rPr>
              <w:t>8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42488E70" w14:textId="77777777" w:rsidTr="00C938E6">
        <w:trPr>
          <w:trHeight w:val="205"/>
        </w:trPr>
        <w:tc>
          <w:tcPr>
            <w:tcW w:w="3077" w:type="dxa"/>
          </w:tcPr>
          <w:p w14:paraId="7149189C" w14:textId="3D3B853E" w:rsidR="00C938E6" w:rsidRPr="009C05F6" w:rsidRDefault="00504D87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A</w:t>
            </w:r>
            <w:r w:rsidR="00C938E6" w:rsidRPr="009C05F6">
              <w:rPr>
                <w:rFonts w:cstheme="minorHAnsi"/>
              </w:rPr>
              <w:t>ntiviral treatment</w:t>
            </w:r>
            <w:r w:rsidR="0002256B" w:rsidRPr="009C05F6">
              <w:rPr>
                <w:rFonts w:cstheme="minorHAnsi"/>
              </w:rPr>
              <w:t xml:space="preserve"> administered</w:t>
            </w:r>
          </w:p>
        </w:tc>
        <w:tc>
          <w:tcPr>
            <w:tcW w:w="1833" w:type="dxa"/>
          </w:tcPr>
          <w:p w14:paraId="1C421D86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  <w:tc>
          <w:tcPr>
            <w:tcW w:w="2041" w:type="dxa"/>
          </w:tcPr>
          <w:p w14:paraId="2F73531B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  <w:tc>
          <w:tcPr>
            <w:tcW w:w="1962" w:type="dxa"/>
          </w:tcPr>
          <w:p w14:paraId="7647F9D6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</w:tr>
      <w:tr w:rsidR="00C938E6" w:rsidRPr="00D64B72" w14:paraId="533668D6" w14:textId="77777777" w:rsidTr="00C938E6">
        <w:trPr>
          <w:trHeight w:val="218"/>
        </w:trPr>
        <w:tc>
          <w:tcPr>
            <w:tcW w:w="3077" w:type="dxa"/>
          </w:tcPr>
          <w:p w14:paraId="748D36BA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Oseltamivir</w:t>
            </w:r>
          </w:p>
        </w:tc>
        <w:tc>
          <w:tcPr>
            <w:tcW w:w="1833" w:type="dxa"/>
          </w:tcPr>
          <w:p w14:paraId="687967D1" w14:textId="2DA68AAB" w:rsidR="00C938E6" w:rsidRPr="009C05F6" w:rsidRDefault="00D97E61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1332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99.6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1490ACA6" w14:textId="0348CD02" w:rsidR="00C938E6" w:rsidRPr="009C05F6" w:rsidRDefault="007E0D89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15</w:t>
            </w:r>
            <w:r>
              <w:rPr>
                <w:rFonts w:cstheme="minorHAnsi"/>
              </w:rPr>
              <w:t>74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(99.</w:t>
            </w:r>
            <w:r w:rsidR="0057267F">
              <w:rPr>
                <w:rFonts w:cstheme="minorHAnsi"/>
              </w:rPr>
              <w:t>7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0D3C091E" w14:textId="46A83663" w:rsidR="00C938E6" w:rsidRPr="009C05F6" w:rsidRDefault="007E0D89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179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(99.</w:t>
            </w:r>
            <w:r w:rsidR="00B85C82">
              <w:rPr>
                <w:rFonts w:cstheme="minorHAnsi"/>
              </w:rPr>
              <w:t>4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0C344509" w14:textId="77777777" w:rsidTr="00C938E6">
        <w:trPr>
          <w:trHeight w:val="231"/>
        </w:trPr>
        <w:tc>
          <w:tcPr>
            <w:tcW w:w="3077" w:type="dxa"/>
          </w:tcPr>
          <w:p w14:paraId="6960C8A2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Other or unknown</w:t>
            </w:r>
          </w:p>
        </w:tc>
        <w:tc>
          <w:tcPr>
            <w:tcW w:w="1833" w:type="dxa"/>
          </w:tcPr>
          <w:p w14:paraId="40FDE876" w14:textId="3356FB3D" w:rsidR="00C938E6" w:rsidRPr="009C05F6" w:rsidRDefault="00D97E61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0.</w:t>
            </w:r>
            <w:r w:rsidR="004950AB">
              <w:rPr>
                <w:rFonts w:cstheme="minorHAnsi"/>
              </w:rPr>
              <w:t>4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2041" w:type="dxa"/>
          </w:tcPr>
          <w:p w14:paraId="67CBC923" w14:textId="65ACE94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2 (0.</w:t>
            </w:r>
            <w:r w:rsidR="0057267F">
              <w:rPr>
                <w:rFonts w:cstheme="minorHAnsi"/>
              </w:rPr>
              <w:t>3</w:t>
            </w:r>
            <w:r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0FF02E7E" w14:textId="357E2508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 (0.</w:t>
            </w:r>
            <w:r w:rsidR="00B85C82">
              <w:rPr>
                <w:rFonts w:cstheme="minorHAnsi"/>
              </w:rPr>
              <w:t>6</w:t>
            </w:r>
            <w:r w:rsidRPr="009C05F6">
              <w:rPr>
                <w:rFonts w:cstheme="minorHAnsi"/>
              </w:rPr>
              <w:t>)</w:t>
            </w:r>
          </w:p>
        </w:tc>
      </w:tr>
      <w:tr w:rsidR="001126FD" w:rsidRPr="00D64B72" w14:paraId="04C19002" w14:textId="77777777" w:rsidTr="00C938E6">
        <w:trPr>
          <w:trHeight w:val="231"/>
        </w:trPr>
        <w:tc>
          <w:tcPr>
            <w:tcW w:w="3077" w:type="dxa"/>
          </w:tcPr>
          <w:p w14:paraId="16949DD9" w14:textId="4B494992" w:rsidR="001126FD" w:rsidRPr="009C05F6" w:rsidRDefault="001126FD" w:rsidP="00F112DC">
            <w:pPr>
              <w:rPr>
                <w:rFonts w:cstheme="minorHAnsi"/>
              </w:rPr>
            </w:pPr>
            <w:r w:rsidRPr="009C05F6">
              <w:t xml:space="preserve">Median (IQR) days from illness onset to hospital </w:t>
            </w:r>
            <w:r w:rsidR="00CD49F8" w:rsidRPr="009C05F6">
              <w:t>admission</w:t>
            </w:r>
            <w:r w:rsidR="00CD49F8">
              <w:rPr>
                <w:vertAlign w:val="superscript"/>
              </w:rPr>
              <w:t>b</w:t>
            </w:r>
          </w:p>
        </w:tc>
        <w:tc>
          <w:tcPr>
            <w:tcW w:w="1833" w:type="dxa"/>
          </w:tcPr>
          <w:p w14:paraId="5E783D8F" w14:textId="7F1C2467" w:rsidR="001126FD" w:rsidRPr="009C05F6" w:rsidRDefault="006B0AB0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4.0 (</w:t>
            </w:r>
            <w:r w:rsidR="004950AB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.0, </w:t>
            </w:r>
            <w:r w:rsidR="004950AB">
              <w:rPr>
                <w:rFonts w:cstheme="minorHAnsi"/>
              </w:rPr>
              <w:t>7</w:t>
            </w:r>
            <w:r>
              <w:rPr>
                <w:rFonts w:cstheme="minorHAnsi"/>
              </w:rPr>
              <w:t>.0)</w:t>
            </w:r>
          </w:p>
        </w:tc>
        <w:tc>
          <w:tcPr>
            <w:tcW w:w="2041" w:type="dxa"/>
          </w:tcPr>
          <w:p w14:paraId="45DE8BD6" w14:textId="3E10DEDD" w:rsidR="001126FD" w:rsidRPr="009C05F6" w:rsidRDefault="0057267F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3.0 (2.0, 5.0)</w:t>
            </w:r>
          </w:p>
        </w:tc>
        <w:tc>
          <w:tcPr>
            <w:tcW w:w="1962" w:type="dxa"/>
          </w:tcPr>
          <w:p w14:paraId="05A7785F" w14:textId="3E3B5A64" w:rsidR="001126FD" w:rsidRPr="009C05F6" w:rsidRDefault="007E0D89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3.0</w:t>
            </w:r>
            <w:r w:rsidR="008B3A5C">
              <w:rPr>
                <w:rFonts w:cstheme="minorHAnsi"/>
              </w:rPr>
              <w:t xml:space="preserve"> (1.0, 5.0)</w:t>
            </w:r>
          </w:p>
        </w:tc>
      </w:tr>
      <w:tr w:rsidR="005A546D" w:rsidRPr="00D64B72" w14:paraId="41066F4B" w14:textId="77777777" w:rsidTr="00C938E6">
        <w:trPr>
          <w:trHeight w:val="231"/>
        </w:trPr>
        <w:tc>
          <w:tcPr>
            <w:tcW w:w="3077" w:type="dxa"/>
          </w:tcPr>
          <w:p w14:paraId="544CB1F9" w14:textId="19A8F803" w:rsidR="005A546D" w:rsidRPr="009C05F6" w:rsidRDefault="005A546D" w:rsidP="00240D10">
            <w:r>
              <w:t>Median (IQR) days from first positive test to hospital admission</w:t>
            </w:r>
          </w:p>
        </w:tc>
        <w:tc>
          <w:tcPr>
            <w:tcW w:w="1833" w:type="dxa"/>
          </w:tcPr>
          <w:p w14:paraId="1D547CEB" w14:textId="6C816366" w:rsidR="005A546D" w:rsidRDefault="00FA3212" w:rsidP="00240D10">
            <w:pPr>
              <w:rPr>
                <w:rFonts w:cstheme="minorHAnsi"/>
              </w:rPr>
            </w:pPr>
            <w:r>
              <w:rPr>
                <w:rFonts w:cstheme="minorHAnsi"/>
              </w:rPr>
              <w:t>-1.0 (-1.0, 0.0)</w:t>
            </w:r>
          </w:p>
        </w:tc>
        <w:tc>
          <w:tcPr>
            <w:tcW w:w="2041" w:type="dxa"/>
          </w:tcPr>
          <w:p w14:paraId="4D490695" w14:textId="4BBFED80" w:rsidR="005A546D" w:rsidRDefault="00FA3212" w:rsidP="00240D10">
            <w:pPr>
              <w:rPr>
                <w:rFonts w:cstheme="minorHAnsi"/>
              </w:rPr>
            </w:pPr>
            <w:r>
              <w:rPr>
                <w:rFonts w:cstheme="minorHAnsi"/>
              </w:rPr>
              <w:t>0.0 (0.0, 0.0)</w:t>
            </w:r>
          </w:p>
        </w:tc>
        <w:tc>
          <w:tcPr>
            <w:tcW w:w="1962" w:type="dxa"/>
          </w:tcPr>
          <w:p w14:paraId="058E5959" w14:textId="69BD005A" w:rsidR="005A546D" w:rsidRDefault="00FA3212" w:rsidP="00240D10">
            <w:pPr>
              <w:rPr>
                <w:rFonts w:cstheme="minorHAnsi"/>
              </w:rPr>
            </w:pPr>
            <w:r>
              <w:rPr>
                <w:rFonts w:cstheme="minorHAnsi"/>
              </w:rPr>
              <w:t>0.0 (0.0, 0.0)</w:t>
            </w:r>
          </w:p>
        </w:tc>
      </w:tr>
      <w:tr w:rsidR="00C938E6" w:rsidRPr="00D64B72" w14:paraId="7D60EE04" w14:textId="77777777" w:rsidTr="00C938E6">
        <w:trPr>
          <w:trHeight w:val="218"/>
        </w:trPr>
        <w:tc>
          <w:tcPr>
            <w:tcW w:w="3077" w:type="dxa"/>
          </w:tcPr>
          <w:p w14:paraId="4C4912A8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Influenza type</w:t>
            </w:r>
          </w:p>
        </w:tc>
        <w:tc>
          <w:tcPr>
            <w:tcW w:w="1833" w:type="dxa"/>
          </w:tcPr>
          <w:p w14:paraId="2A5D8D33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  <w:tc>
          <w:tcPr>
            <w:tcW w:w="2041" w:type="dxa"/>
          </w:tcPr>
          <w:p w14:paraId="61FEB305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  <w:tc>
          <w:tcPr>
            <w:tcW w:w="1962" w:type="dxa"/>
          </w:tcPr>
          <w:p w14:paraId="0326AA53" w14:textId="77777777" w:rsidR="00C938E6" w:rsidRPr="009C05F6" w:rsidRDefault="00C938E6" w:rsidP="00F112DC">
            <w:pPr>
              <w:rPr>
                <w:rFonts w:cstheme="minorHAnsi"/>
              </w:rPr>
            </w:pPr>
          </w:p>
        </w:tc>
      </w:tr>
      <w:tr w:rsidR="00C938E6" w:rsidRPr="00D64B72" w14:paraId="31AE8B08" w14:textId="77777777" w:rsidTr="00C938E6">
        <w:trPr>
          <w:trHeight w:val="218"/>
        </w:trPr>
        <w:tc>
          <w:tcPr>
            <w:tcW w:w="3077" w:type="dxa"/>
          </w:tcPr>
          <w:p w14:paraId="0A9814AE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Influenza A</w:t>
            </w:r>
          </w:p>
        </w:tc>
        <w:tc>
          <w:tcPr>
            <w:tcW w:w="1833" w:type="dxa"/>
          </w:tcPr>
          <w:p w14:paraId="075E201F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1095 (80.9)</w:t>
            </w:r>
          </w:p>
        </w:tc>
        <w:tc>
          <w:tcPr>
            <w:tcW w:w="2041" w:type="dxa"/>
          </w:tcPr>
          <w:p w14:paraId="4102EE9F" w14:textId="155A0BDF" w:rsidR="00C938E6" w:rsidRPr="009C05F6" w:rsidRDefault="007E0D89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13</w:t>
            </w:r>
            <w:r>
              <w:rPr>
                <w:rFonts w:cstheme="minorHAnsi"/>
              </w:rPr>
              <w:t>15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57267F">
              <w:rPr>
                <w:rFonts w:cstheme="minorHAnsi"/>
              </w:rPr>
              <w:t>83.0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28892DCB" w14:textId="49B8426D" w:rsidR="00C938E6" w:rsidRPr="009C05F6" w:rsidRDefault="007E0D89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A203AD">
              <w:rPr>
                <w:rFonts w:cstheme="minorHAnsi"/>
              </w:rPr>
              <w:t>2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84</w:t>
            </w:r>
            <w:r w:rsidR="00B85C82">
              <w:rPr>
                <w:rFonts w:cstheme="minorHAnsi"/>
              </w:rPr>
              <w:t>.5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282CB74B" w14:textId="77777777" w:rsidTr="00C938E6">
        <w:trPr>
          <w:trHeight w:val="231"/>
        </w:trPr>
        <w:tc>
          <w:tcPr>
            <w:tcW w:w="3077" w:type="dxa"/>
          </w:tcPr>
          <w:p w14:paraId="101873EC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Influenza B</w:t>
            </w:r>
          </w:p>
        </w:tc>
        <w:tc>
          <w:tcPr>
            <w:tcW w:w="1833" w:type="dxa"/>
          </w:tcPr>
          <w:p w14:paraId="1523D930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229 (18.0)</w:t>
            </w:r>
          </w:p>
        </w:tc>
        <w:tc>
          <w:tcPr>
            <w:tcW w:w="2041" w:type="dxa"/>
          </w:tcPr>
          <w:p w14:paraId="1B4FBF9C" w14:textId="7F36FEBD" w:rsidR="00C938E6" w:rsidRPr="009C05F6" w:rsidRDefault="007E0D89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2</w:t>
            </w:r>
            <w:r>
              <w:rPr>
                <w:rFonts w:cstheme="minorHAnsi"/>
              </w:rPr>
              <w:t>53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 w:rsidR="0057267F">
              <w:rPr>
                <w:rFonts w:cstheme="minorHAnsi"/>
              </w:rPr>
              <w:t>16.5</w:t>
            </w:r>
            <w:r w:rsidR="00C938E6" w:rsidRPr="009C05F6">
              <w:rPr>
                <w:rFonts w:cstheme="minorHAnsi"/>
              </w:rPr>
              <w:t>)</w:t>
            </w:r>
          </w:p>
        </w:tc>
        <w:tc>
          <w:tcPr>
            <w:tcW w:w="1962" w:type="dxa"/>
          </w:tcPr>
          <w:p w14:paraId="5D768DD9" w14:textId="3B65C232" w:rsidR="00C938E6" w:rsidRPr="009C05F6" w:rsidRDefault="007E0D89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14.4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6980F9D4" w14:textId="77777777" w:rsidTr="00C938E6">
        <w:trPr>
          <w:trHeight w:val="218"/>
        </w:trPr>
        <w:tc>
          <w:tcPr>
            <w:tcW w:w="3077" w:type="dxa"/>
          </w:tcPr>
          <w:p w14:paraId="56807C94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 xml:space="preserve">    Influenza A &amp; B</w:t>
            </w:r>
          </w:p>
        </w:tc>
        <w:tc>
          <w:tcPr>
            <w:tcW w:w="1833" w:type="dxa"/>
          </w:tcPr>
          <w:p w14:paraId="1A382CC8" w14:textId="77777777" w:rsidR="00C938E6" w:rsidRPr="009C05F6" w:rsidRDefault="00C938E6" w:rsidP="00F112DC">
            <w:pPr>
              <w:rPr>
                <w:rFonts w:cstheme="minorHAnsi"/>
              </w:rPr>
            </w:pPr>
            <w:r w:rsidRPr="009C05F6">
              <w:rPr>
                <w:rFonts w:cstheme="minorHAnsi"/>
              </w:rPr>
              <w:t>3 (0.4)</w:t>
            </w:r>
          </w:p>
        </w:tc>
        <w:tc>
          <w:tcPr>
            <w:tcW w:w="2041" w:type="dxa"/>
          </w:tcPr>
          <w:p w14:paraId="781AC786" w14:textId="49D7C1BE" w:rsidR="00C938E6" w:rsidRPr="009C05F6" w:rsidRDefault="007E0D89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Pr="009C05F6">
              <w:rPr>
                <w:rFonts w:cstheme="minorHAnsi"/>
              </w:rPr>
              <w:t xml:space="preserve"> </w:t>
            </w:r>
            <w:r w:rsidR="00C938E6" w:rsidRPr="009C05F6">
              <w:rPr>
                <w:rFonts w:cstheme="minorHAnsi"/>
              </w:rPr>
              <w:t>(0.3)</w:t>
            </w:r>
          </w:p>
        </w:tc>
        <w:tc>
          <w:tcPr>
            <w:tcW w:w="1962" w:type="dxa"/>
          </w:tcPr>
          <w:p w14:paraId="36655BD6" w14:textId="3A98219F" w:rsidR="00C938E6" w:rsidRPr="009C05F6" w:rsidRDefault="007E0D89" w:rsidP="00F112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2 </w:t>
            </w:r>
            <w:r w:rsidR="00C938E6" w:rsidRPr="009C05F6">
              <w:rPr>
                <w:rFonts w:cstheme="minorHAnsi"/>
              </w:rPr>
              <w:t>(</w:t>
            </w:r>
            <w:r>
              <w:rPr>
                <w:rFonts w:cstheme="minorHAnsi"/>
              </w:rPr>
              <w:t>1.1</w:t>
            </w:r>
            <w:r w:rsidR="00C938E6" w:rsidRPr="009C05F6">
              <w:rPr>
                <w:rFonts w:cstheme="minorHAnsi"/>
              </w:rPr>
              <w:t>)</w:t>
            </w:r>
          </w:p>
        </w:tc>
      </w:tr>
      <w:tr w:rsidR="00C938E6" w:rsidRPr="00D64B72" w14:paraId="14167FA0" w14:textId="77777777" w:rsidTr="00CC1523">
        <w:trPr>
          <w:trHeight w:val="218"/>
        </w:trPr>
        <w:tc>
          <w:tcPr>
            <w:tcW w:w="3077" w:type="dxa"/>
            <w:shd w:val="clear" w:color="auto" w:fill="auto"/>
          </w:tcPr>
          <w:p w14:paraId="13FD3919" w14:textId="77777777" w:rsidR="00C938E6" w:rsidRPr="00CC1523" w:rsidRDefault="00C938E6" w:rsidP="00F112DC">
            <w:pPr>
              <w:rPr>
                <w:rFonts w:cstheme="minorHAnsi"/>
              </w:rPr>
            </w:pPr>
            <w:r w:rsidRPr="00CC1523">
              <w:rPr>
                <w:rFonts w:cstheme="minorHAnsi"/>
              </w:rPr>
              <w:t xml:space="preserve">    Other</w:t>
            </w:r>
            <w:r w:rsidR="005A546D">
              <w:rPr>
                <w:rFonts w:cstheme="minorHAnsi"/>
              </w:rPr>
              <w:t xml:space="preserve"> </w:t>
            </w:r>
          </w:p>
        </w:tc>
        <w:tc>
          <w:tcPr>
            <w:tcW w:w="1833" w:type="dxa"/>
            <w:shd w:val="clear" w:color="auto" w:fill="auto"/>
          </w:tcPr>
          <w:p w14:paraId="748429F4" w14:textId="2CBF41D8" w:rsidR="00C938E6" w:rsidRPr="00CC1523" w:rsidRDefault="00FB7F14" w:rsidP="00F112DC">
            <w:pPr>
              <w:rPr>
                <w:rFonts w:cstheme="minorHAnsi"/>
              </w:rPr>
            </w:pPr>
            <w:r w:rsidRPr="00CC1523">
              <w:rPr>
                <w:rFonts w:cstheme="minorHAnsi"/>
              </w:rPr>
              <w:t>11</w:t>
            </w:r>
            <w:r w:rsidR="00C938E6" w:rsidRPr="00CC1523">
              <w:rPr>
                <w:rFonts w:cstheme="minorHAnsi"/>
              </w:rPr>
              <w:t xml:space="preserve"> (0.</w:t>
            </w:r>
            <w:r w:rsidR="00876EBC" w:rsidRPr="00CC1523">
              <w:rPr>
                <w:rFonts w:cstheme="minorHAnsi"/>
              </w:rPr>
              <w:t>8</w:t>
            </w:r>
            <w:r w:rsidR="00C938E6" w:rsidRPr="00CC1523">
              <w:rPr>
                <w:rFonts w:cstheme="minorHAnsi"/>
              </w:rPr>
              <w:t>)</w:t>
            </w:r>
          </w:p>
        </w:tc>
        <w:tc>
          <w:tcPr>
            <w:tcW w:w="2041" w:type="dxa"/>
            <w:shd w:val="clear" w:color="auto" w:fill="auto"/>
          </w:tcPr>
          <w:p w14:paraId="0D4A667C" w14:textId="1540A863" w:rsidR="00C938E6" w:rsidRPr="00CC1523" w:rsidRDefault="00C938E6" w:rsidP="00F112DC">
            <w:pPr>
              <w:rPr>
                <w:rFonts w:cstheme="minorHAnsi"/>
              </w:rPr>
            </w:pPr>
            <w:r w:rsidRPr="00CC1523">
              <w:rPr>
                <w:rFonts w:cstheme="minorHAnsi"/>
              </w:rPr>
              <w:t>4 (0.</w:t>
            </w:r>
            <w:r w:rsidR="0057267F" w:rsidRPr="00CC1523">
              <w:rPr>
                <w:rFonts w:cstheme="minorHAnsi"/>
              </w:rPr>
              <w:t>2</w:t>
            </w:r>
            <w:r w:rsidRPr="00CC1523">
              <w:rPr>
                <w:rFonts w:cstheme="minorHAnsi"/>
              </w:rPr>
              <w:t>)</w:t>
            </w:r>
          </w:p>
        </w:tc>
        <w:tc>
          <w:tcPr>
            <w:tcW w:w="1962" w:type="dxa"/>
            <w:shd w:val="clear" w:color="auto" w:fill="auto"/>
          </w:tcPr>
          <w:p w14:paraId="7A4A6BCD" w14:textId="77777777" w:rsidR="00C938E6" w:rsidRPr="00CC1523" w:rsidRDefault="00C938E6" w:rsidP="00F112DC">
            <w:pPr>
              <w:rPr>
                <w:rFonts w:cstheme="minorHAnsi"/>
              </w:rPr>
            </w:pPr>
            <w:r w:rsidRPr="00CC1523">
              <w:rPr>
                <w:rFonts w:cstheme="minorHAnsi"/>
              </w:rPr>
              <w:t>0 (0.0)</w:t>
            </w:r>
          </w:p>
        </w:tc>
      </w:tr>
    </w:tbl>
    <w:p w14:paraId="07719FB3" w14:textId="57AA9076" w:rsidR="00C938E6" w:rsidRDefault="00C938E6" w:rsidP="00D41BD9">
      <w:pPr>
        <w:spacing w:line="240" w:lineRule="auto"/>
        <w:rPr>
          <w:rFonts w:cstheme="minorHAnsi"/>
          <w:b/>
          <w:bCs/>
        </w:rPr>
      </w:pPr>
    </w:p>
    <w:p w14:paraId="396B4427" w14:textId="77777777" w:rsidR="00695C7C" w:rsidRDefault="00695C7C" w:rsidP="00695C7C">
      <w:r>
        <w:t>Abbreviations: IQR = interquartile range; NH = non-Hispanic</w:t>
      </w:r>
    </w:p>
    <w:p w14:paraId="2D931166" w14:textId="5761653B" w:rsidR="00CD49F8" w:rsidRPr="00E17F2F" w:rsidRDefault="00CD49F8" w:rsidP="00695C7C">
      <w:r>
        <w:rPr>
          <w:vertAlign w:val="superscript"/>
        </w:rPr>
        <w:t>a</w:t>
      </w:r>
      <w:r>
        <w:t xml:space="preserve"> Of patients who initiated treatment prior to admission, 1275/1338 (95.3%) had geocoded data available to calculate SVI. Of patients who were discharged or died on day 0 or 1, </w:t>
      </w:r>
      <w:r w:rsidR="00B02636" w:rsidRPr="005D7C88">
        <w:t>1636</w:t>
      </w:r>
      <w:r w:rsidRPr="005D7C88">
        <w:t>/</w:t>
      </w:r>
      <w:r w:rsidR="00B02636" w:rsidRPr="005D7C88">
        <w:t xml:space="preserve">1756 </w:t>
      </w:r>
      <w:r w:rsidRPr="005D7C88">
        <w:t>(93.2%)</w:t>
      </w:r>
      <w:r>
        <w:t xml:space="preserve"> had geocoded data available. </w:t>
      </w:r>
    </w:p>
    <w:p w14:paraId="4574D5B6" w14:textId="3A8D72CF" w:rsidR="00C938E6" w:rsidRDefault="00CD49F8" w:rsidP="00695C7C">
      <w:pPr>
        <w:rPr>
          <w:rFonts w:cstheme="minorHAnsi"/>
          <w:b/>
          <w:bCs/>
        </w:rPr>
      </w:pPr>
      <w:r>
        <w:rPr>
          <w:vertAlign w:val="superscript"/>
        </w:rPr>
        <w:t>b</w:t>
      </w:r>
      <w:r w:rsidR="00695C7C" w:rsidRPr="009C05F6">
        <w:t xml:space="preserve"> Illness onset date abstracted where available from medical charts and documented </w:t>
      </w:r>
      <w:r w:rsidR="00695C7C" w:rsidRPr="001F7439">
        <w:t xml:space="preserve">for </w:t>
      </w:r>
      <w:r w:rsidR="0050772E">
        <w:t>2</w:t>
      </w:r>
      <w:r w:rsidR="001F7439">
        <w:t>,</w:t>
      </w:r>
      <w:r w:rsidR="0050772E">
        <w:t>786/3</w:t>
      </w:r>
      <w:r w:rsidR="001F7439">
        <w:t>,</w:t>
      </w:r>
      <w:r w:rsidR="0050772E">
        <w:t xml:space="preserve">094 </w:t>
      </w:r>
      <w:r w:rsidR="00695C7C" w:rsidRPr="00CC1523">
        <w:t>(</w:t>
      </w:r>
      <w:r w:rsidR="00876EBC" w:rsidRPr="00CC1523">
        <w:t>90.0</w:t>
      </w:r>
      <w:r w:rsidR="00695C7C" w:rsidRPr="00CC1523">
        <w:t>%)</w:t>
      </w:r>
      <w:r w:rsidR="00695C7C" w:rsidRPr="009C05F6">
        <w:t xml:space="preserve"> of patients.</w:t>
      </w:r>
      <w:r w:rsidR="00C938E6">
        <w:rPr>
          <w:rFonts w:cstheme="minorHAnsi"/>
          <w:b/>
          <w:bCs/>
        </w:rPr>
        <w:br w:type="page"/>
      </w:r>
    </w:p>
    <w:p w14:paraId="40179175" w14:textId="4E7578E7" w:rsidR="00C938E6" w:rsidRDefault="00C938E6" w:rsidP="00C938E6">
      <w:pPr>
        <w:spacing w:line="240" w:lineRule="auto"/>
        <w:rPr>
          <w:b/>
          <w:bCs/>
        </w:rPr>
      </w:pPr>
      <w:r>
        <w:rPr>
          <w:rFonts w:cstheme="minorHAnsi"/>
          <w:b/>
          <w:bCs/>
        </w:rPr>
        <w:lastRenderedPageBreak/>
        <w:t xml:space="preserve">Supplementary Table </w:t>
      </w:r>
      <w:r w:rsidR="00B563CB">
        <w:rPr>
          <w:rFonts w:cstheme="minorHAnsi"/>
          <w:b/>
          <w:bCs/>
        </w:rPr>
        <w:t>4</w:t>
      </w:r>
      <w:r>
        <w:rPr>
          <w:rFonts w:cstheme="minorHAnsi"/>
          <w:b/>
          <w:bCs/>
        </w:rPr>
        <w:t xml:space="preserve">. Clinical outcomes </w:t>
      </w:r>
      <w:r>
        <w:rPr>
          <w:b/>
          <w:bCs/>
        </w:rPr>
        <w:t>of patients excluded because the received antiviral treatment before admission, were discharged on hospital day 0-1, or died on day 0-1.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0"/>
        <w:gridCol w:w="2077"/>
        <w:gridCol w:w="1576"/>
        <w:gridCol w:w="1642"/>
      </w:tblGrid>
      <w:tr w:rsidR="00C938E6" w:rsidRPr="00D64B72" w14:paraId="0EE33CA8" w14:textId="77777777" w:rsidTr="00C938E6">
        <w:trPr>
          <w:trHeight w:val="834"/>
        </w:trPr>
        <w:tc>
          <w:tcPr>
            <w:tcW w:w="3180" w:type="dxa"/>
          </w:tcPr>
          <w:p w14:paraId="56F660CB" w14:textId="4C1830C1" w:rsidR="00C938E6" w:rsidRPr="003C3F1D" w:rsidRDefault="00C938E6" w:rsidP="00F112DC">
            <w:pPr>
              <w:rPr>
                <w:b/>
                <w:bCs/>
              </w:rPr>
            </w:pPr>
            <w:r w:rsidRPr="003C3F1D">
              <w:rPr>
                <w:b/>
                <w:bCs/>
              </w:rPr>
              <w:t>Characteristic</w:t>
            </w:r>
            <w:r w:rsidR="000D2184">
              <w:rPr>
                <w:b/>
                <w:bCs/>
              </w:rPr>
              <w:t>, unweighted count (weighted %)</w:t>
            </w:r>
          </w:p>
        </w:tc>
        <w:tc>
          <w:tcPr>
            <w:tcW w:w="2077" w:type="dxa"/>
          </w:tcPr>
          <w:p w14:paraId="44EC3937" w14:textId="77777777" w:rsidR="00C938E6" w:rsidRPr="003C3F1D" w:rsidRDefault="00C938E6" w:rsidP="00F112DC">
            <w:pPr>
              <w:rPr>
                <w:b/>
                <w:bCs/>
              </w:rPr>
            </w:pPr>
            <w:r w:rsidRPr="003C3F1D">
              <w:rPr>
                <w:b/>
                <w:bCs/>
              </w:rPr>
              <w:t>Treated up to 14 days prior to admission (n=1338)</w:t>
            </w:r>
          </w:p>
        </w:tc>
        <w:tc>
          <w:tcPr>
            <w:tcW w:w="1576" w:type="dxa"/>
          </w:tcPr>
          <w:p w14:paraId="355BDB48" w14:textId="3EF77434" w:rsidR="00C938E6" w:rsidRPr="003C3F1D" w:rsidRDefault="00C938E6" w:rsidP="00F112DC">
            <w:pPr>
              <w:rPr>
                <w:b/>
                <w:bCs/>
              </w:rPr>
            </w:pPr>
            <w:r w:rsidRPr="003C3F1D">
              <w:rPr>
                <w:b/>
                <w:bCs/>
              </w:rPr>
              <w:t xml:space="preserve">Discharged day 0 or </w:t>
            </w:r>
            <w:r w:rsidR="00022DCC">
              <w:rPr>
                <w:b/>
                <w:bCs/>
              </w:rPr>
              <w:t xml:space="preserve">day </w:t>
            </w:r>
            <w:r w:rsidRPr="003C3F1D">
              <w:rPr>
                <w:b/>
                <w:bCs/>
              </w:rPr>
              <w:t>1 (n=</w:t>
            </w:r>
            <w:r w:rsidR="00962BD3" w:rsidRPr="003C3F1D">
              <w:rPr>
                <w:b/>
                <w:bCs/>
              </w:rPr>
              <w:t>15</w:t>
            </w:r>
            <w:r w:rsidR="00962BD3">
              <w:rPr>
                <w:b/>
                <w:bCs/>
              </w:rPr>
              <w:t>76</w:t>
            </w:r>
            <w:r w:rsidRPr="003C3F1D">
              <w:rPr>
                <w:b/>
                <w:bCs/>
              </w:rPr>
              <w:t>)</w:t>
            </w:r>
          </w:p>
        </w:tc>
        <w:tc>
          <w:tcPr>
            <w:tcW w:w="1642" w:type="dxa"/>
          </w:tcPr>
          <w:p w14:paraId="1FF82D01" w14:textId="3DFB2FBA" w:rsidR="00C938E6" w:rsidRPr="003C3F1D" w:rsidRDefault="00C938E6" w:rsidP="00F112DC">
            <w:pPr>
              <w:rPr>
                <w:b/>
                <w:bCs/>
              </w:rPr>
            </w:pPr>
            <w:r w:rsidRPr="003C3F1D">
              <w:rPr>
                <w:b/>
                <w:bCs/>
              </w:rPr>
              <w:t>Died on day 0 or day 1 (n=</w:t>
            </w:r>
            <w:r w:rsidR="00962BD3" w:rsidRPr="003C3F1D">
              <w:rPr>
                <w:b/>
                <w:bCs/>
              </w:rPr>
              <w:t>1</w:t>
            </w:r>
            <w:r w:rsidR="00962BD3">
              <w:rPr>
                <w:b/>
                <w:bCs/>
              </w:rPr>
              <w:t>80</w:t>
            </w:r>
            <w:r w:rsidRPr="003C3F1D">
              <w:rPr>
                <w:b/>
                <w:bCs/>
              </w:rPr>
              <w:t>)</w:t>
            </w:r>
          </w:p>
        </w:tc>
      </w:tr>
      <w:tr w:rsidR="00C938E6" w:rsidRPr="00D64B72" w14:paraId="307E26CB" w14:textId="77777777" w:rsidTr="00C938E6">
        <w:trPr>
          <w:trHeight w:val="404"/>
        </w:trPr>
        <w:tc>
          <w:tcPr>
            <w:tcW w:w="3180" w:type="dxa"/>
          </w:tcPr>
          <w:p w14:paraId="3E9AC2D6" w14:textId="77777777" w:rsidR="00C938E6" w:rsidRPr="003C3F1D" w:rsidRDefault="00C938E6" w:rsidP="00F112DC">
            <w:r w:rsidRPr="003C3F1D">
              <w:t>ICU admission</w:t>
            </w:r>
          </w:p>
        </w:tc>
        <w:tc>
          <w:tcPr>
            <w:tcW w:w="2077" w:type="dxa"/>
          </w:tcPr>
          <w:p w14:paraId="5231625C" w14:textId="75AD91A1" w:rsidR="00C938E6" w:rsidRPr="003C3F1D" w:rsidRDefault="00C938E6" w:rsidP="00F112DC">
            <w:r w:rsidRPr="003C3F1D">
              <w:t>221 (15.</w:t>
            </w:r>
            <w:r w:rsidR="00F8123F">
              <w:t>4</w:t>
            </w:r>
            <w:r w:rsidRPr="003C3F1D">
              <w:t>)</w:t>
            </w:r>
          </w:p>
        </w:tc>
        <w:tc>
          <w:tcPr>
            <w:tcW w:w="1576" w:type="dxa"/>
          </w:tcPr>
          <w:p w14:paraId="4B973C5D" w14:textId="19340B68" w:rsidR="00C938E6" w:rsidRPr="003C3F1D" w:rsidRDefault="00962BD3" w:rsidP="00F112DC">
            <w:r>
              <w:t>56</w:t>
            </w:r>
            <w:r w:rsidRPr="003C3F1D">
              <w:t xml:space="preserve"> </w:t>
            </w:r>
            <w:r w:rsidR="00C938E6" w:rsidRPr="003C3F1D">
              <w:t>(</w:t>
            </w:r>
            <w:r>
              <w:t>3.4</w:t>
            </w:r>
            <w:r w:rsidR="00C938E6" w:rsidRPr="003C3F1D">
              <w:t>)</w:t>
            </w:r>
          </w:p>
        </w:tc>
        <w:tc>
          <w:tcPr>
            <w:tcW w:w="1642" w:type="dxa"/>
          </w:tcPr>
          <w:p w14:paraId="03F38691" w14:textId="2DE8A0BF" w:rsidR="00C938E6" w:rsidRPr="003C3F1D" w:rsidRDefault="00962BD3" w:rsidP="00F112DC">
            <w:r w:rsidRPr="003C3F1D">
              <w:t>1</w:t>
            </w:r>
            <w:r>
              <w:t>44</w:t>
            </w:r>
            <w:r w:rsidRPr="003C3F1D">
              <w:t xml:space="preserve"> </w:t>
            </w:r>
            <w:r w:rsidR="00C938E6" w:rsidRPr="003C3F1D">
              <w:t>(</w:t>
            </w:r>
            <w:r>
              <w:t>80.0</w:t>
            </w:r>
            <w:r w:rsidR="00C938E6" w:rsidRPr="003C3F1D">
              <w:t>)</w:t>
            </w:r>
          </w:p>
        </w:tc>
      </w:tr>
      <w:tr w:rsidR="00C938E6" w:rsidRPr="00D64B72" w14:paraId="7F4D0F95" w14:textId="77777777" w:rsidTr="00C938E6">
        <w:trPr>
          <w:trHeight w:val="834"/>
        </w:trPr>
        <w:tc>
          <w:tcPr>
            <w:tcW w:w="3180" w:type="dxa"/>
          </w:tcPr>
          <w:p w14:paraId="72A30379" w14:textId="77777777" w:rsidR="00C938E6" w:rsidRPr="003C3F1D" w:rsidRDefault="00C938E6" w:rsidP="00F112DC">
            <w:r w:rsidRPr="003C3F1D">
              <w:t>Invasive mechanical ventilation</w:t>
            </w:r>
          </w:p>
        </w:tc>
        <w:tc>
          <w:tcPr>
            <w:tcW w:w="2077" w:type="dxa"/>
          </w:tcPr>
          <w:p w14:paraId="72C92EF7" w14:textId="31536116" w:rsidR="00C938E6" w:rsidRPr="003C3F1D" w:rsidRDefault="00C938E6" w:rsidP="00F112DC">
            <w:r w:rsidRPr="003C3F1D">
              <w:t>9</w:t>
            </w:r>
            <w:r w:rsidR="004950AB">
              <w:t>3</w:t>
            </w:r>
            <w:r w:rsidRPr="003C3F1D">
              <w:t xml:space="preserve"> (6.4)</w:t>
            </w:r>
          </w:p>
        </w:tc>
        <w:tc>
          <w:tcPr>
            <w:tcW w:w="1576" w:type="dxa"/>
          </w:tcPr>
          <w:p w14:paraId="2B1BBD3B" w14:textId="7A558A7C" w:rsidR="00C938E6" w:rsidRPr="003C3F1D" w:rsidRDefault="00962BD3" w:rsidP="00F112DC">
            <w:r w:rsidRPr="003C3F1D">
              <w:t>1</w:t>
            </w:r>
            <w:r>
              <w:t>2</w:t>
            </w:r>
            <w:r w:rsidRPr="003C3F1D">
              <w:t xml:space="preserve"> </w:t>
            </w:r>
            <w:r w:rsidR="00C938E6" w:rsidRPr="003C3F1D">
              <w:t>(</w:t>
            </w:r>
            <w:r>
              <w:t>0.7</w:t>
            </w:r>
            <w:r w:rsidR="00C938E6" w:rsidRPr="003C3F1D">
              <w:t>)</w:t>
            </w:r>
          </w:p>
        </w:tc>
        <w:tc>
          <w:tcPr>
            <w:tcW w:w="1642" w:type="dxa"/>
          </w:tcPr>
          <w:p w14:paraId="623751E1" w14:textId="65842A3B" w:rsidR="00C938E6" w:rsidRPr="003C3F1D" w:rsidRDefault="00962BD3" w:rsidP="00F112DC">
            <w:r w:rsidRPr="003C3F1D">
              <w:t>1</w:t>
            </w:r>
            <w:r>
              <w:t>12</w:t>
            </w:r>
            <w:r w:rsidRPr="003C3F1D">
              <w:t xml:space="preserve"> </w:t>
            </w:r>
            <w:r w:rsidR="00C938E6" w:rsidRPr="003C3F1D">
              <w:t>(</w:t>
            </w:r>
            <w:r>
              <w:t>62.2</w:t>
            </w:r>
            <w:r w:rsidR="00C938E6" w:rsidRPr="003C3F1D">
              <w:t>)</w:t>
            </w:r>
          </w:p>
        </w:tc>
      </w:tr>
      <w:tr w:rsidR="00D64B72" w:rsidRPr="00D64B72" w14:paraId="77A303E1" w14:textId="77777777" w:rsidTr="00C938E6">
        <w:trPr>
          <w:trHeight w:val="427"/>
        </w:trPr>
        <w:tc>
          <w:tcPr>
            <w:tcW w:w="3180" w:type="dxa"/>
          </w:tcPr>
          <w:p w14:paraId="061B5F22" w14:textId="77777777" w:rsidR="00D64B72" w:rsidRPr="003C3F1D" w:rsidRDefault="00D64B72" w:rsidP="00D64B72">
            <w:r w:rsidRPr="003C3F1D">
              <w:t>Death within 30 days</w:t>
            </w:r>
          </w:p>
        </w:tc>
        <w:tc>
          <w:tcPr>
            <w:tcW w:w="2077" w:type="dxa"/>
          </w:tcPr>
          <w:p w14:paraId="631D53FF" w14:textId="354EAB7E" w:rsidR="00D64B72" w:rsidRPr="003C3F1D" w:rsidRDefault="00D64B72" w:rsidP="00D64B72">
            <w:r w:rsidRPr="003C3F1D">
              <w:t>1</w:t>
            </w:r>
            <w:r w:rsidR="008F6239">
              <w:t>07</w:t>
            </w:r>
            <w:r w:rsidRPr="003C3F1D">
              <w:t xml:space="preserve"> (</w:t>
            </w:r>
            <w:r w:rsidR="008F6239">
              <w:t>7.1</w:t>
            </w:r>
            <w:r w:rsidRPr="003C3F1D">
              <w:t>)</w:t>
            </w:r>
          </w:p>
        </w:tc>
        <w:tc>
          <w:tcPr>
            <w:tcW w:w="1576" w:type="dxa"/>
          </w:tcPr>
          <w:p w14:paraId="772C43C3" w14:textId="6D35E99B" w:rsidR="00D64B72" w:rsidRPr="003C3F1D" w:rsidRDefault="00962BD3" w:rsidP="00D64B72">
            <w:r w:rsidRPr="003C3F1D">
              <w:t>2</w:t>
            </w:r>
            <w:r>
              <w:t>3</w:t>
            </w:r>
            <w:r w:rsidRPr="003C3F1D">
              <w:t xml:space="preserve"> </w:t>
            </w:r>
            <w:r w:rsidR="00D64B72" w:rsidRPr="003C3F1D">
              <w:t>(</w:t>
            </w:r>
            <w:r w:rsidR="00290029" w:rsidRPr="003C3F1D">
              <w:t>1.</w:t>
            </w:r>
            <w:r>
              <w:t>3</w:t>
            </w:r>
            <w:r w:rsidR="00D64B72" w:rsidRPr="003C3F1D">
              <w:t>)</w:t>
            </w:r>
          </w:p>
        </w:tc>
        <w:tc>
          <w:tcPr>
            <w:tcW w:w="1642" w:type="dxa"/>
          </w:tcPr>
          <w:p w14:paraId="78307FC8" w14:textId="23DE7EAA" w:rsidR="00D64B72" w:rsidRPr="003C3F1D" w:rsidRDefault="00962BD3" w:rsidP="00D64B72">
            <w:r>
              <w:t>180</w:t>
            </w:r>
            <w:r w:rsidRPr="003C3F1D">
              <w:t xml:space="preserve"> </w:t>
            </w:r>
            <w:r w:rsidR="00D64B72" w:rsidRPr="003C3F1D">
              <w:t>(100)</w:t>
            </w:r>
          </w:p>
        </w:tc>
      </w:tr>
      <w:tr w:rsidR="00D64B72" w:rsidRPr="00D64B72" w14:paraId="3D7994EE" w14:textId="77777777" w:rsidTr="00C938E6">
        <w:trPr>
          <w:trHeight w:val="1240"/>
        </w:trPr>
        <w:tc>
          <w:tcPr>
            <w:tcW w:w="3180" w:type="dxa"/>
          </w:tcPr>
          <w:p w14:paraId="43D8C20E" w14:textId="77777777" w:rsidR="00D64B72" w:rsidRPr="003C3F1D" w:rsidRDefault="00D64B72" w:rsidP="00D64B72">
            <w:r w:rsidRPr="003C3F1D">
              <w:t>Days to death among those who died during 30-day follow-up, median (IQR)</w:t>
            </w:r>
          </w:p>
        </w:tc>
        <w:tc>
          <w:tcPr>
            <w:tcW w:w="2077" w:type="dxa"/>
          </w:tcPr>
          <w:p w14:paraId="6D995B8A" w14:textId="7BC389D9" w:rsidR="00D64B72" w:rsidRPr="003C3F1D" w:rsidRDefault="00CF59EF" w:rsidP="00D64B72">
            <w:r>
              <w:t>6.5</w:t>
            </w:r>
            <w:r w:rsidR="00D64B72" w:rsidRPr="003C3F1D">
              <w:t xml:space="preserve"> (</w:t>
            </w:r>
            <w:r>
              <w:t>2.5</w:t>
            </w:r>
            <w:r w:rsidR="00D64B72" w:rsidRPr="003C3F1D">
              <w:t xml:space="preserve">, </w:t>
            </w:r>
            <w:r>
              <w:t>14</w:t>
            </w:r>
            <w:r w:rsidR="00D64B72" w:rsidRPr="003C3F1D">
              <w:t>.0)</w:t>
            </w:r>
          </w:p>
        </w:tc>
        <w:tc>
          <w:tcPr>
            <w:tcW w:w="1576" w:type="dxa"/>
          </w:tcPr>
          <w:p w14:paraId="2F59AFC6" w14:textId="14DBE75C" w:rsidR="00D64B72" w:rsidRPr="003C3F1D" w:rsidRDefault="00914B83" w:rsidP="00D64B72">
            <w:r>
              <w:rPr>
                <w:rStyle w:val="ui-provider"/>
              </w:rPr>
              <w:t>6.0 (4.0, 16.0)</w:t>
            </w:r>
          </w:p>
        </w:tc>
        <w:tc>
          <w:tcPr>
            <w:tcW w:w="1642" w:type="dxa"/>
          </w:tcPr>
          <w:p w14:paraId="1EB91579" w14:textId="1919244F" w:rsidR="00D64B72" w:rsidRPr="003C3F1D" w:rsidRDefault="008B3A5C" w:rsidP="00D64B72">
            <w:r w:rsidRPr="003C3F1D">
              <w:t>1.0</w:t>
            </w:r>
            <w:r w:rsidR="00D64B72" w:rsidRPr="003C3F1D">
              <w:t xml:space="preserve"> (</w:t>
            </w:r>
            <w:r w:rsidRPr="003C3F1D">
              <w:t>1.0</w:t>
            </w:r>
            <w:r w:rsidR="00D64B72" w:rsidRPr="003C3F1D">
              <w:t>, 1.0)</w:t>
            </w:r>
          </w:p>
        </w:tc>
      </w:tr>
      <w:bookmarkEnd w:id="0"/>
    </w:tbl>
    <w:p w14:paraId="1AC0E3D8" w14:textId="7791D232" w:rsidR="00286C64" w:rsidRDefault="00286C64" w:rsidP="00D41BD9">
      <w:pPr>
        <w:spacing w:line="240" w:lineRule="auto"/>
        <w:rPr>
          <w:rFonts w:cstheme="minorHAnsi"/>
          <w:b/>
          <w:bCs/>
        </w:rPr>
      </w:pPr>
    </w:p>
    <w:p w14:paraId="3039CB71" w14:textId="77777777" w:rsidR="00286C64" w:rsidRDefault="00286C6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06C61D82" w14:textId="4BA56C01" w:rsidR="00286C64" w:rsidRDefault="00286C64" w:rsidP="00286C64">
      <w:pPr>
        <w:rPr>
          <w:b/>
          <w:bCs/>
          <w:vertAlign w:val="superscript"/>
        </w:rPr>
      </w:pPr>
      <w:r>
        <w:rPr>
          <w:rFonts w:cstheme="minorHAnsi"/>
          <w:b/>
          <w:bCs/>
        </w:rPr>
        <w:lastRenderedPageBreak/>
        <w:t xml:space="preserve">Supplementary Figure 1. </w:t>
      </w:r>
      <w:r>
        <w:rPr>
          <w:b/>
          <w:bCs/>
        </w:rPr>
        <w:t>Exclusion flow diagram</w:t>
      </w:r>
      <w:r w:rsidR="00304B38">
        <w:rPr>
          <w:b/>
          <w:bCs/>
        </w:rPr>
        <w:t>.</w:t>
      </w:r>
      <w:r w:rsidRPr="00C20C9A">
        <w:rPr>
          <w:b/>
          <w:bCs/>
          <w:vertAlign w:val="superscript"/>
        </w:rPr>
        <w:t>a</w:t>
      </w:r>
    </w:p>
    <w:p w14:paraId="5CA1D2CF" w14:textId="2B19B798" w:rsidR="0036336A" w:rsidRDefault="0036336A" w:rsidP="00286C64">
      <w:pPr>
        <w:rPr>
          <w:b/>
          <w:bCs/>
        </w:rPr>
      </w:pPr>
      <w:r>
        <w:rPr>
          <w:noProof/>
        </w:rPr>
        <w:drawing>
          <wp:inline distT="0" distB="0" distL="0" distR="0" wp14:anchorId="14A509EE" wp14:editId="156AA12E">
            <wp:extent cx="5943600" cy="6098540"/>
            <wp:effectExtent l="0" t="0" r="0" b="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A1534F07-E149-621D-A01C-43D48EBDCB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A1534F07-E149-621D-A01C-43D48EBDCB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9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6B91F" w14:textId="56A9DF09" w:rsidR="00286C64" w:rsidRDefault="00286C64" w:rsidP="00286C64">
      <w:pPr>
        <w:rPr>
          <w:b/>
          <w:bCs/>
        </w:rPr>
      </w:pPr>
    </w:p>
    <w:p w14:paraId="74D8E39A" w14:textId="77777777" w:rsidR="00286C64" w:rsidRPr="00C20C9A" w:rsidRDefault="00286C64" w:rsidP="00286C64">
      <w:r w:rsidRPr="00C20C9A">
        <w:rPr>
          <w:vertAlign w:val="superscript"/>
        </w:rPr>
        <w:t>a</w:t>
      </w:r>
      <w:r w:rsidRPr="00C20C9A">
        <w:t xml:space="preserve"> Unweighted counts are presented in the figure. </w:t>
      </w:r>
    </w:p>
    <w:p w14:paraId="0D184814" w14:textId="3FA08933" w:rsidR="00C938E6" w:rsidRDefault="00C938E6" w:rsidP="00D41BD9">
      <w:pPr>
        <w:spacing w:line="240" w:lineRule="auto"/>
        <w:rPr>
          <w:rFonts w:cstheme="minorHAnsi"/>
          <w:b/>
          <w:bCs/>
        </w:rPr>
      </w:pPr>
    </w:p>
    <w:sectPr w:rsidR="00C938E6" w:rsidSect="00816A9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ABCCF" w14:textId="77777777" w:rsidR="006C20CF" w:rsidRDefault="006C20CF" w:rsidP="000A7E6D">
      <w:pPr>
        <w:spacing w:after="0" w:line="240" w:lineRule="auto"/>
      </w:pPr>
      <w:r>
        <w:separator/>
      </w:r>
    </w:p>
  </w:endnote>
  <w:endnote w:type="continuationSeparator" w:id="0">
    <w:p w14:paraId="13C71EDD" w14:textId="77777777" w:rsidR="006C20CF" w:rsidRDefault="006C20CF" w:rsidP="000A7E6D">
      <w:pPr>
        <w:spacing w:after="0" w:line="240" w:lineRule="auto"/>
      </w:pPr>
      <w:r>
        <w:continuationSeparator/>
      </w:r>
    </w:p>
  </w:endnote>
  <w:endnote w:type="continuationNotice" w:id="1">
    <w:p w14:paraId="361D19CD" w14:textId="77777777" w:rsidR="006C20CF" w:rsidRDefault="006C20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CAC3E" w14:textId="77777777" w:rsidR="00353492" w:rsidRDefault="003534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02774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AF0F0A" w14:textId="77777777" w:rsidR="00353492" w:rsidRDefault="0035349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E0B060" w14:textId="77777777" w:rsidR="00353492" w:rsidRDefault="003534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4711C" w14:textId="77777777" w:rsidR="00353492" w:rsidRDefault="003534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E066C" w14:textId="77777777" w:rsidR="006C20CF" w:rsidRDefault="006C20CF" w:rsidP="000A7E6D">
      <w:pPr>
        <w:spacing w:after="0" w:line="240" w:lineRule="auto"/>
      </w:pPr>
      <w:r>
        <w:separator/>
      </w:r>
    </w:p>
  </w:footnote>
  <w:footnote w:type="continuationSeparator" w:id="0">
    <w:p w14:paraId="4A59BFA5" w14:textId="77777777" w:rsidR="006C20CF" w:rsidRDefault="006C20CF" w:rsidP="000A7E6D">
      <w:pPr>
        <w:spacing w:after="0" w:line="240" w:lineRule="auto"/>
      </w:pPr>
      <w:r>
        <w:continuationSeparator/>
      </w:r>
    </w:p>
  </w:footnote>
  <w:footnote w:type="continuationNotice" w:id="1">
    <w:p w14:paraId="30DAB449" w14:textId="77777777" w:rsidR="006C20CF" w:rsidRDefault="006C20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C674B" w14:textId="77777777" w:rsidR="00353492" w:rsidRDefault="003534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F1C86" w14:textId="77777777" w:rsidR="00353492" w:rsidRDefault="003534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C4FE2" w14:textId="77777777" w:rsidR="00353492" w:rsidRDefault="003534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D084F"/>
    <w:multiLevelType w:val="hybridMultilevel"/>
    <w:tmpl w:val="EE6E7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D4FF7"/>
    <w:multiLevelType w:val="hybridMultilevel"/>
    <w:tmpl w:val="9D567304"/>
    <w:lvl w:ilvl="0" w:tplc="7A42C3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142EF"/>
    <w:multiLevelType w:val="hybridMultilevel"/>
    <w:tmpl w:val="3FA87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61E6D"/>
    <w:multiLevelType w:val="hybridMultilevel"/>
    <w:tmpl w:val="B8425C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D4567B"/>
    <w:multiLevelType w:val="hybridMultilevel"/>
    <w:tmpl w:val="5058A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A60319"/>
    <w:multiLevelType w:val="hybridMultilevel"/>
    <w:tmpl w:val="09705106"/>
    <w:lvl w:ilvl="0" w:tplc="B37072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DABA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8EFB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6678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B89B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FC9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CA0E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2E0D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E0B2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E5E3987"/>
    <w:multiLevelType w:val="hybridMultilevel"/>
    <w:tmpl w:val="3C445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94261"/>
    <w:multiLevelType w:val="hybridMultilevel"/>
    <w:tmpl w:val="844A7B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15861"/>
    <w:multiLevelType w:val="hybridMultilevel"/>
    <w:tmpl w:val="305C8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B029F7"/>
    <w:multiLevelType w:val="hybridMultilevel"/>
    <w:tmpl w:val="2C2014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F201387"/>
    <w:multiLevelType w:val="hybridMultilevel"/>
    <w:tmpl w:val="E716D72E"/>
    <w:lvl w:ilvl="0" w:tplc="8D8846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146F6"/>
    <w:multiLevelType w:val="hybridMultilevel"/>
    <w:tmpl w:val="3EA6E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7D250C"/>
    <w:multiLevelType w:val="hybridMultilevel"/>
    <w:tmpl w:val="6ED8B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770613">
    <w:abstractNumId w:val="5"/>
  </w:num>
  <w:num w:numId="2" w16cid:durableId="505096370">
    <w:abstractNumId w:val="2"/>
  </w:num>
  <w:num w:numId="3" w16cid:durableId="487213162">
    <w:abstractNumId w:val="0"/>
  </w:num>
  <w:num w:numId="4" w16cid:durableId="569315301">
    <w:abstractNumId w:val="11"/>
  </w:num>
  <w:num w:numId="5" w16cid:durableId="1026366548">
    <w:abstractNumId w:val="4"/>
  </w:num>
  <w:num w:numId="6" w16cid:durableId="603880375">
    <w:abstractNumId w:val="12"/>
  </w:num>
  <w:num w:numId="7" w16cid:durableId="1147547655">
    <w:abstractNumId w:val="9"/>
  </w:num>
  <w:num w:numId="8" w16cid:durableId="726957527">
    <w:abstractNumId w:val="6"/>
  </w:num>
  <w:num w:numId="9" w16cid:durableId="57293195">
    <w:abstractNumId w:val="3"/>
  </w:num>
  <w:num w:numId="10" w16cid:durableId="1644196458">
    <w:abstractNumId w:val="8"/>
  </w:num>
  <w:num w:numId="11" w16cid:durableId="1558123696">
    <w:abstractNumId w:val="10"/>
  </w:num>
  <w:num w:numId="12" w16cid:durableId="1110928030">
    <w:abstractNumId w:val="1"/>
  </w:num>
  <w:num w:numId="13" w16cid:durableId="19088065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lin Infectious Disease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ptz5fr28a9e2tevtw3xdx2zxa29dfpd99fa&quot;&gt;My EndNote Library&lt;record-ids&gt;&lt;item&gt;19&lt;/item&gt;&lt;item&gt;28&lt;/item&gt;&lt;item&gt;1050&lt;/item&gt;&lt;item&gt;1121&lt;/item&gt;&lt;item&gt;1390&lt;/item&gt;&lt;item&gt;1396&lt;/item&gt;&lt;item&gt;1397&lt;/item&gt;&lt;item&gt;1398&lt;/item&gt;&lt;item&gt;1400&lt;/item&gt;&lt;item&gt;1401&lt;/item&gt;&lt;item&gt;1402&lt;/item&gt;&lt;item&gt;1403&lt;/item&gt;&lt;item&gt;1404&lt;/item&gt;&lt;item&gt;1405&lt;/item&gt;&lt;item&gt;1406&lt;/item&gt;&lt;item&gt;1407&lt;/item&gt;&lt;item&gt;1408&lt;/item&gt;&lt;item&gt;1409&lt;/item&gt;&lt;item&gt;1410&lt;/item&gt;&lt;item&gt;1411&lt;/item&gt;&lt;item&gt;1412&lt;/item&gt;&lt;item&gt;1413&lt;/item&gt;&lt;item&gt;1414&lt;/item&gt;&lt;item&gt;1415&lt;/item&gt;&lt;item&gt;1416&lt;/item&gt;&lt;item&gt;1417&lt;/item&gt;&lt;item&gt;1418&lt;/item&gt;&lt;item&gt;1419&lt;/item&gt;&lt;item&gt;1420&lt;/item&gt;&lt;item&gt;1421&lt;/item&gt;&lt;/record-ids&gt;&lt;/item&gt;&lt;/Libraries&gt;"/>
  </w:docVars>
  <w:rsids>
    <w:rsidRoot w:val="00192403"/>
    <w:rsid w:val="00000070"/>
    <w:rsid w:val="000003A0"/>
    <w:rsid w:val="00000C4B"/>
    <w:rsid w:val="00000DFC"/>
    <w:rsid w:val="000017AC"/>
    <w:rsid w:val="0000227F"/>
    <w:rsid w:val="00002C55"/>
    <w:rsid w:val="00003C3C"/>
    <w:rsid w:val="00003D0E"/>
    <w:rsid w:val="00005085"/>
    <w:rsid w:val="00005370"/>
    <w:rsid w:val="000053D4"/>
    <w:rsid w:val="00005B72"/>
    <w:rsid w:val="00005F0A"/>
    <w:rsid w:val="00006308"/>
    <w:rsid w:val="000064FB"/>
    <w:rsid w:val="00006646"/>
    <w:rsid w:val="000068D5"/>
    <w:rsid w:val="00007199"/>
    <w:rsid w:val="0001064E"/>
    <w:rsid w:val="00010672"/>
    <w:rsid w:val="000109C3"/>
    <w:rsid w:val="00010F0B"/>
    <w:rsid w:val="00010F95"/>
    <w:rsid w:val="00011A07"/>
    <w:rsid w:val="000127CC"/>
    <w:rsid w:val="00012A38"/>
    <w:rsid w:val="00012EBA"/>
    <w:rsid w:val="00012F02"/>
    <w:rsid w:val="00012F1E"/>
    <w:rsid w:val="000134A8"/>
    <w:rsid w:val="000137AA"/>
    <w:rsid w:val="00014BDB"/>
    <w:rsid w:val="00014CBF"/>
    <w:rsid w:val="000158E2"/>
    <w:rsid w:val="00015CD2"/>
    <w:rsid w:val="00015EBC"/>
    <w:rsid w:val="00016481"/>
    <w:rsid w:val="00016841"/>
    <w:rsid w:val="00016911"/>
    <w:rsid w:val="0001730E"/>
    <w:rsid w:val="000178A2"/>
    <w:rsid w:val="000178D7"/>
    <w:rsid w:val="00017C03"/>
    <w:rsid w:val="00017F60"/>
    <w:rsid w:val="00017FD5"/>
    <w:rsid w:val="00021243"/>
    <w:rsid w:val="00021845"/>
    <w:rsid w:val="00022306"/>
    <w:rsid w:val="000224E6"/>
    <w:rsid w:val="0002256B"/>
    <w:rsid w:val="00022977"/>
    <w:rsid w:val="00022DCC"/>
    <w:rsid w:val="000234FF"/>
    <w:rsid w:val="00023725"/>
    <w:rsid w:val="000239B9"/>
    <w:rsid w:val="00023A94"/>
    <w:rsid w:val="000242CB"/>
    <w:rsid w:val="00024365"/>
    <w:rsid w:val="000244DE"/>
    <w:rsid w:val="00024513"/>
    <w:rsid w:val="0002456F"/>
    <w:rsid w:val="0002457A"/>
    <w:rsid w:val="0002511E"/>
    <w:rsid w:val="00025BC2"/>
    <w:rsid w:val="00025C32"/>
    <w:rsid w:val="00025C90"/>
    <w:rsid w:val="00026020"/>
    <w:rsid w:val="00026158"/>
    <w:rsid w:val="00026364"/>
    <w:rsid w:val="0002677F"/>
    <w:rsid w:val="000268B4"/>
    <w:rsid w:val="00027073"/>
    <w:rsid w:val="000277A9"/>
    <w:rsid w:val="00030569"/>
    <w:rsid w:val="000306EB"/>
    <w:rsid w:val="00030C33"/>
    <w:rsid w:val="00030D3E"/>
    <w:rsid w:val="00032210"/>
    <w:rsid w:val="00032A56"/>
    <w:rsid w:val="00032EAB"/>
    <w:rsid w:val="000337FF"/>
    <w:rsid w:val="00033848"/>
    <w:rsid w:val="000339A7"/>
    <w:rsid w:val="00034AF8"/>
    <w:rsid w:val="00035BD1"/>
    <w:rsid w:val="00035F07"/>
    <w:rsid w:val="000363D7"/>
    <w:rsid w:val="00036479"/>
    <w:rsid w:val="00036549"/>
    <w:rsid w:val="00036660"/>
    <w:rsid w:val="0003669A"/>
    <w:rsid w:val="0003678C"/>
    <w:rsid w:val="000367AB"/>
    <w:rsid w:val="00036C1B"/>
    <w:rsid w:val="00036CBF"/>
    <w:rsid w:val="00036FA5"/>
    <w:rsid w:val="00037268"/>
    <w:rsid w:val="00037592"/>
    <w:rsid w:val="000379C7"/>
    <w:rsid w:val="00037D1A"/>
    <w:rsid w:val="00037DEA"/>
    <w:rsid w:val="000400E4"/>
    <w:rsid w:val="0004029F"/>
    <w:rsid w:val="0004044D"/>
    <w:rsid w:val="00040529"/>
    <w:rsid w:val="00040E4B"/>
    <w:rsid w:val="00040FEF"/>
    <w:rsid w:val="00041F16"/>
    <w:rsid w:val="000422F4"/>
    <w:rsid w:val="00042B23"/>
    <w:rsid w:val="00042B89"/>
    <w:rsid w:val="00042FBC"/>
    <w:rsid w:val="0004318C"/>
    <w:rsid w:val="00043489"/>
    <w:rsid w:val="00043729"/>
    <w:rsid w:val="000438A7"/>
    <w:rsid w:val="00043A6B"/>
    <w:rsid w:val="000440D3"/>
    <w:rsid w:val="000443F3"/>
    <w:rsid w:val="000444AD"/>
    <w:rsid w:val="000446B6"/>
    <w:rsid w:val="00044EA9"/>
    <w:rsid w:val="00045BA6"/>
    <w:rsid w:val="00046C84"/>
    <w:rsid w:val="00047244"/>
    <w:rsid w:val="000473F0"/>
    <w:rsid w:val="00047A16"/>
    <w:rsid w:val="00047FFB"/>
    <w:rsid w:val="00050541"/>
    <w:rsid w:val="00050BA1"/>
    <w:rsid w:val="00050EC9"/>
    <w:rsid w:val="0005127D"/>
    <w:rsid w:val="00051310"/>
    <w:rsid w:val="000516A4"/>
    <w:rsid w:val="000519C6"/>
    <w:rsid w:val="00051BE3"/>
    <w:rsid w:val="00051D0B"/>
    <w:rsid w:val="0005214F"/>
    <w:rsid w:val="00052C1D"/>
    <w:rsid w:val="00052DB2"/>
    <w:rsid w:val="00052DB4"/>
    <w:rsid w:val="000532A5"/>
    <w:rsid w:val="000539BA"/>
    <w:rsid w:val="0005440B"/>
    <w:rsid w:val="000547E2"/>
    <w:rsid w:val="00054C03"/>
    <w:rsid w:val="000550BD"/>
    <w:rsid w:val="00055419"/>
    <w:rsid w:val="00056130"/>
    <w:rsid w:val="0005640D"/>
    <w:rsid w:val="000565AC"/>
    <w:rsid w:val="00056604"/>
    <w:rsid w:val="00056904"/>
    <w:rsid w:val="0005696F"/>
    <w:rsid w:val="000569A1"/>
    <w:rsid w:val="000570FF"/>
    <w:rsid w:val="000573DC"/>
    <w:rsid w:val="00057466"/>
    <w:rsid w:val="00057AD6"/>
    <w:rsid w:val="00060417"/>
    <w:rsid w:val="0006047B"/>
    <w:rsid w:val="000606EC"/>
    <w:rsid w:val="00060891"/>
    <w:rsid w:val="00060D1D"/>
    <w:rsid w:val="000614F1"/>
    <w:rsid w:val="000617C0"/>
    <w:rsid w:val="00061D93"/>
    <w:rsid w:val="00062299"/>
    <w:rsid w:val="00062C24"/>
    <w:rsid w:val="00062F86"/>
    <w:rsid w:val="00063518"/>
    <w:rsid w:val="000641C4"/>
    <w:rsid w:val="00064648"/>
    <w:rsid w:val="0006488C"/>
    <w:rsid w:val="0006542C"/>
    <w:rsid w:val="00065ADD"/>
    <w:rsid w:val="00065C70"/>
    <w:rsid w:val="00065D40"/>
    <w:rsid w:val="0006618D"/>
    <w:rsid w:val="000663D9"/>
    <w:rsid w:val="0006654D"/>
    <w:rsid w:val="00066994"/>
    <w:rsid w:val="00067893"/>
    <w:rsid w:val="000700EC"/>
    <w:rsid w:val="00070AA5"/>
    <w:rsid w:val="00070AE6"/>
    <w:rsid w:val="00070C86"/>
    <w:rsid w:val="00070FDF"/>
    <w:rsid w:val="00071942"/>
    <w:rsid w:val="00071F80"/>
    <w:rsid w:val="00072079"/>
    <w:rsid w:val="00072164"/>
    <w:rsid w:val="0007216A"/>
    <w:rsid w:val="00072176"/>
    <w:rsid w:val="00072442"/>
    <w:rsid w:val="00072641"/>
    <w:rsid w:val="00072678"/>
    <w:rsid w:val="0007353A"/>
    <w:rsid w:val="0007354D"/>
    <w:rsid w:val="00073DC7"/>
    <w:rsid w:val="00073F8A"/>
    <w:rsid w:val="0007457E"/>
    <w:rsid w:val="0007494B"/>
    <w:rsid w:val="000749DD"/>
    <w:rsid w:val="00074E43"/>
    <w:rsid w:val="00075036"/>
    <w:rsid w:val="0007526F"/>
    <w:rsid w:val="000757CE"/>
    <w:rsid w:val="00075C60"/>
    <w:rsid w:val="0007673B"/>
    <w:rsid w:val="00076C90"/>
    <w:rsid w:val="0007757F"/>
    <w:rsid w:val="00077E22"/>
    <w:rsid w:val="0008009A"/>
    <w:rsid w:val="00080566"/>
    <w:rsid w:val="000808E5"/>
    <w:rsid w:val="00080E61"/>
    <w:rsid w:val="00081B1C"/>
    <w:rsid w:val="00082557"/>
    <w:rsid w:val="00082EAE"/>
    <w:rsid w:val="00082FF4"/>
    <w:rsid w:val="00083077"/>
    <w:rsid w:val="000836FA"/>
    <w:rsid w:val="00083831"/>
    <w:rsid w:val="000838BF"/>
    <w:rsid w:val="00083CE5"/>
    <w:rsid w:val="00084834"/>
    <w:rsid w:val="00084845"/>
    <w:rsid w:val="00084CBC"/>
    <w:rsid w:val="00085240"/>
    <w:rsid w:val="0008532E"/>
    <w:rsid w:val="00085838"/>
    <w:rsid w:val="00085947"/>
    <w:rsid w:val="000868BF"/>
    <w:rsid w:val="00086CB4"/>
    <w:rsid w:val="00090343"/>
    <w:rsid w:val="00090FA8"/>
    <w:rsid w:val="000911DA"/>
    <w:rsid w:val="0009122D"/>
    <w:rsid w:val="00091788"/>
    <w:rsid w:val="00092474"/>
    <w:rsid w:val="00092947"/>
    <w:rsid w:val="000936C2"/>
    <w:rsid w:val="00093D4F"/>
    <w:rsid w:val="000947E4"/>
    <w:rsid w:val="00094FE9"/>
    <w:rsid w:val="0009504A"/>
    <w:rsid w:val="000953EE"/>
    <w:rsid w:val="000958C2"/>
    <w:rsid w:val="00095B67"/>
    <w:rsid w:val="0009650F"/>
    <w:rsid w:val="00096573"/>
    <w:rsid w:val="00096CF1"/>
    <w:rsid w:val="00097306"/>
    <w:rsid w:val="00097362"/>
    <w:rsid w:val="00097C37"/>
    <w:rsid w:val="000A00BF"/>
    <w:rsid w:val="000A0477"/>
    <w:rsid w:val="000A0882"/>
    <w:rsid w:val="000A122A"/>
    <w:rsid w:val="000A1A1C"/>
    <w:rsid w:val="000A1F99"/>
    <w:rsid w:val="000A24A2"/>
    <w:rsid w:val="000A2C1E"/>
    <w:rsid w:val="000A3057"/>
    <w:rsid w:val="000A3271"/>
    <w:rsid w:val="000A34FB"/>
    <w:rsid w:val="000A3514"/>
    <w:rsid w:val="000A3545"/>
    <w:rsid w:val="000A3F74"/>
    <w:rsid w:val="000A47EF"/>
    <w:rsid w:val="000A48E9"/>
    <w:rsid w:val="000A4EF0"/>
    <w:rsid w:val="000A5143"/>
    <w:rsid w:val="000A5FCF"/>
    <w:rsid w:val="000A63EF"/>
    <w:rsid w:val="000A64E3"/>
    <w:rsid w:val="000A6745"/>
    <w:rsid w:val="000A7111"/>
    <w:rsid w:val="000A724E"/>
    <w:rsid w:val="000A76A6"/>
    <w:rsid w:val="000A77B3"/>
    <w:rsid w:val="000A7806"/>
    <w:rsid w:val="000A79C2"/>
    <w:rsid w:val="000A7E6D"/>
    <w:rsid w:val="000B03D4"/>
    <w:rsid w:val="000B10DC"/>
    <w:rsid w:val="000B1D1B"/>
    <w:rsid w:val="000B1E9D"/>
    <w:rsid w:val="000B1F10"/>
    <w:rsid w:val="000B2356"/>
    <w:rsid w:val="000B28C7"/>
    <w:rsid w:val="000B2C93"/>
    <w:rsid w:val="000B3130"/>
    <w:rsid w:val="000B3668"/>
    <w:rsid w:val="000B4065"/>
    <w:rsid w:val="000B447F"/>
    <w:rsid w:val="000B482B"/>
    <w:rsid w:val="000B4846"/>
    <w:rsid w:val="000B4979"/>
    <w:rsid w:val="000B4B0D"/>
    <w:rsid w:val="000B4B3F"/>
    <w:rsid w:val="000B510E"/>
    <w:rsid w:val="000B5666"/>
    <w:rsid w:val="000B5A2D"/>
    <w:rsid w:val="000B63B0"/>
    <w:rsid w:val="000B63EA"/>
    <w:rsid w:val="000B661E"/>
    <w:rsid w:val="000B666F"/>
    <w:rsid w:val="000B6974"/>
    <w:rsid w:val="000B7020"/>
    <w:rsid w:val="000B7BF0"/>
    <w:rsid w:val="000C0140"/>
    <w:rsid w:val="000C023E"/>
    <w:rsid w:val="000C031B"/>
    <w:rsid w:val="000C0604"/>
    <w:rsid w:val="000C0690"/>
    <w:rsid w:val="000C0B92"/>
    <w:rsid w:val="000C0CE4"/>
    <w:rsid w:val="000C0D9D"/>
    <w:rsid w:val="000C0E34"/>
    <w:rsid w:val="000C1001"/>
    <w:rsid w:val="000C1368"/>
    <w:rsid w:val="000C163B"/>
    <w:rsid w:val="000C1EE9"/>
    <w:rsid w:val="000C2DFE"/>
    <w:rsid w:val="000C405D"/>
    <w:rsid w:val="000C4331"/>
    <w:rsid w:val="000C4911"/>
    <w:rsid w:val="000C4C7D"/>
    <w:rsid w:val="000C4D59"/>
    <w:rsid w:val="000C4F89"/>
    <w:rsid w:val="000C4FD4"/>
    <w:rsid w:val="000C5277"/>
    <w:rsid w:val="000C5563"/>
    <w:rsid w:val="000C5D0C"/>
    <w:rsid w:val="000C6209"/>
    <w:rsid w:val="000C669B"/>
    <w:rsid w:val="000C7089"/>
    <w:rsid w:val="000C75B1"/>
    <w:rsid w:val="000C7C57"/>
    <w:rsid w:val="000D0A84"/>
    <w:rsid w:val="000D0C50"/>
    <w:rsid w:val="000D0FB9"/>
    <w:rsid w:val="000D2184"/>
    <w:rsid w:val="000D24B2"/>
    <w:rsid w:val="000D25C2"/>
    <w:rsid w:val="000D2627"/>
    <w:rsid w:val="000D2915"/>
    <w:rsid w:val="000D2998"/>
    <w:rsid w:val="000D2B69"/>
    <w:rsid w:val="000D362D"/>
    <w:rsid w:val="000D3B37"/>
    <w:rsid w:val="000D4247"/>
    <w:rsid w:val="000D436F"/>
    <w:rsid w:val="000D477E"/>
    <w:rsid w:val="000D4D39"/>
    <w:rsid w:val="000D5367"/>
    <w:rsid w:val="000D54B2"/>
    <w:rsid w:val="000D5606"/>
    <w:rsid w:val="000D577B"/>
    <w:rsid w:val="000D613C"/>
    <w:rsid w:val="000D620A"/>
    <w:rsid w:val="000D6ADE"/>
    <w:rsid w:val="000D6D42"/>
    <w:rsid w:val="000D70AE"/>
    <w:rsid w:val="000D74BC"/>
    <w:rsid w:val="000D7AE3"/>
    <w:rsid w:val="000D7CB2"/>
    <w:rsid w:val="000E08AE"/>
    <w:rsid w:val="000E1139"/>
    <w:rsid w:val="000E18FD"/>
    <w:rsid w:val="000E20AD"/>
    <w:rsid w:val="000E24D9"/>
    <w:rsid w:val="000E259F"/>
    <w:rsid w:val="000E25A9"/>
    <w:rsid w:val="000E2DF2"/>
    <w:rsid w:val="000E3E99"/>
    <w:rsid w:val="000E470E"/>
    <w:rsid w:val="000E4AED"/>
    <w:rsid w:val="000E4CA0"/>
    <w:rsid w:val="000E4F76"/>
    <w:rsid w:val="000E4F7F"/>
    <w:rsid w:val="000E516B"/>
    <w:rsid w:val="000E5315"/>
    <w:rsid w:val="000E56B0"/>
    <w:rsid w:val="000E5F09"/>
    <w:rsid w:val="000E6011"/>
    <w:rsid w:val="000E6970"/>
    <w:rsid w:val="000E69DA"/>
    <w:rsid w:val="000E6D54"/>
    <w:rsid w:val="000F04FC"/>
    <w:rsid w:val="000F072F"/>
    <w:rsid w:val="000F0796"/>
    <w:rsid w:val="000F0CB4"/>
    <w:rsid w:val="000F0E25"/>
    <w:rsid w:val="000F104A"/>
    <w:rsid w:val="000F1800"/>
    <w:rsid w:val="000F1A77"/>
    <w:rsid w:val="000F1B45"/>
    <w:rsid w:val="000F1F2D"/>
    <w:rsid w:val="000F2479"/>
    <w:rsid w:val="000F2D17"/>
    <w:rsid w:val="000F30B8"/>
    <w:rsid w:val="000F3A15"/>
    <w:rsid w:val="000F3CB6"/>
    <w:rsid w:val="000F3E7C"/>
    <w:rsid w:val="000F400D"/>
    <w:rsid w:val="000F4CF0"/>
    <w:rsid w:val="000F5228"/>
    <w:rsid w:val="000F5D32"/>
    <w:rsid w:val="000F5F63"/>
    <w:rsid w:val="000F6320"/>
    <w:rsid w:val="000F6327"/>
    <w:rsid w:val="000F64BA"/>
    <w:rsid w:val="000F6688"/>
    <w:rsid w:val="000F7413"/>
    <w:rsid w:val="000F7AEB"/>
    <w:rsid w:val="00100228"/>
    <w:rsid w:val="00100861"/>
    <w:rsid w:val="001014D3"/>
    <w:rsid w:val="0010155F"/>
    <w:rsid w:val="001017F1"/>
    <w:rsid w:val="00101C0F"/>
    <w:rsid w:val="00101F15"/>
    <w:rsid w:val="00101FBD"/>
    <w:rsid w:val="00102D9B"/>
    <w:rsid w:val="00103213"/>
    <w:rsid w:val="00103586"/>
    <w:rsid w:val="001036DE"/>
    <w:rsid w:val="0010377F"/>
    <w:rsid w:val="00104670"/>
    <w:rsid w:val="0010500F"/>
    <w:rsid w:val="001054AA"/>
    <w:rsid w:val="001055D6"/>
    <w:rsid w:val="00105948"/>
    <w:rsid w:val="00105A3D"/>
    <w:rsid w:val="00105AFB"/>
    <w:rsid w:val="00105AFD"/>
    <w:rsid w:val="00106209"/>
    <w:rsid w:val="00107296"/>
    <w:rsid w:val="00107886"/>
    <w:rsid w:val="001079A8"/>
    <w:rsid w:val="00107F51"/>
    <w:rsid w:val="001103AF"/>
    <w:rsid w:val="00110739"/>
    <w:rsid w:val="001109CB"/>
    <w:rsid w:val="001111EC"/>
    <w:rsid w:val="0011209E"/>
    <w:rsid w:val="00112616"/>
    <w:rsid w:val="001126FD"/>
    <w:rsid w:val="00112D9A"/>
    <w:rsid w:val="001130EE"/>
    <w:rsid w:val="001131A2"/>
    <w:rsid w:val="00113C7A"/>
    <w:rsid w:val="00113CC4"/>
    <w:rsid w:val="00113D2B"/>
    <w:rsid w:val="00114087"/>
    <w:rsid w:val="001140F6"/>
    <w:rsid w:val="00114CAF"/>
    <w:rsid w:val="00114E60"/>
    <w:rsid w:val="0011690D"/>
    <w:rsid w:val="00117946"/>
    <w:rsid w:val="00117A91"/>
    <w:rsid w:val="00117AC4"/>
    <w:rsid w:val="0012047C"/>
    <w:rsid w:val="001207F2"/>
    <w:rsid w:val="00120B73"/>
    <w:rsid w:val="00121AAE"/>
    <w:rsid w:val="001220F8"/>
    <w:rsid w:val="00122124"/>
    <w:rsid w:val="001222B6"/>
    <w:rsid w:val="00122352"/>
    <w:rsid w:val="0012293C"/>
    <w:rsid w:val="00122F99"/>
    <w:rsid w:val="0012371D"/>
    <w:rsid w:val="00123EF8"/>
    <w:rsid w:val="001243BA"/>
    <w:rsid w:val="001245CD"/>
    <w:rsid w:val="001249FF"/>
    <w:rsid w:val="00124E13"/>
    <w:rsid w:val="00124E72"/>
    <w:rsid w:val="00125248"/>
    <w:rsid w:val="0012558E"/>
    <w:rsid w:val="00125880"/>
    <w:rsid w:val="00125B61"/>
    <w:rsid w:val="001261C3"/>
    <w:rsid w:val="00126392"/>
    <w:rsid w:val="00126A13"/>
    <w:rsid w:val="0012709F"/>
    <w:rsid w:val="00127464"/>
    <w:rsid w:val="00127497"/>
    <w:rsid w:val="0012750F"/>
    <w:rsid w:val="00127DF2"/>
    <w:rsid w:val="00127F4F"/>
    <w:rsid w:val="001305E6"/>
    <w:rsid w:val="001308F9"/>
    <w:rsid w:val="001309BB"/>
    <w:rsid w:val="00131D78"/>
    <w:rsid w:val="00131E89"/>
    <w:rsid w:val="00132803"/>
    <w:rsid w:val="001329AA"/>
    <w:rsid w:val="00132CEA"/>
    <w:rsid w:val="00133B49"/>
    <w:rsid w:val="00133D78"/>
    <w:rsid w:val="0013428E"/>
    <w:rsid w:val="001344DB"/>
    <w:rsid w:val="00134A19"/>
    <w:rsid w:val="00134E22"/>
    <w:rsid w:val="00135034"/>
    <w:rsid w:val="001350FE"/>
    <w:rsid w:val="0013556F"/>
    <w:rsid w:val="00136156"/>
    <w:rsid w:val="001361A2"/>
    <w:rsid w:val="00136248"/>
    <w:rsid w:val="00136311"/>
    <w:rsid w:val="001364AD"/>
    <w:rsid w:val="001365D6"/>
    <w:rsid w:val="00136AC4"/>
    <w:rsid w:val="00137174"/>
    <w:rsid w:val="0013769F"/>
    <w:rsid w:val="001376D0"/>
    <w:rsid w:val="00137823"/>
    <w:rsid w:val="00137E49"/>
    <w:rsid w:val="001400BF"/>
    <w:rsid w:val="00140BE6"/>
    <w:rsid w:val="00140C41"/>
    <w:rsid w:val="00140EA9"/>
    <w:rsid w:val="00140EFC"/>
    <w:rsid w:val="00141339"/>
    <w:rsid w:val="001419B2"/>
    <w:rsid w:val="00141AA9"/>
    <w:rsid w:val="00142885"/>
    <w:rsid w:val="001441AB"/>
    <w:rsid w:val="00144362"/>
    <w:rsid w:val="001443AB"/>
    <w:rsid w:val="00144A46"/>
    <w:rsid w:val="00144B82"/>
    <w:rsid w:val="00144BE1"/>
    <w:rsid w:val="001451AB"/>
    <w:rsid w:val="00145359"/>
    <w:rsid w:val="0014558F"/>
    <w:rsid w:val="0014630E"/>
    <w:rsid w:val="00146A20"/>
    <w:rsid w:val="00146AC0"/>
    <w:rsid w:val="00146B4C"/>
    <w:rsid w:val="00146D3E"/>
    <w:rsid w:val="001470EB"/>
    <w:rsid w:val="00147A9D"/>
    <w:rsid w:val="00147B1A"/>
    <w:rsid w:val="00147B7D"/>
    <w:rsid w:val="001501A2"/>
    <w:rsid w:val="0015082A"/>
    <w:rsid w:val="0015086F"/>
    <w:rsid w:val="001508EA"/>
    <w:rsid w:val="00151871"/>
    <w:rsid w:val="00151B1B"/>
    <w:rsid w:val="00151CF4"/>
    <w:rsid w:val="00151FBF"/>
    <w:rsid w:val="001521A2"/>
    <w:rsid w:val="00152902"/>
    <w:rsid w:val="00152B60"/>
    <w:rsid w:val="0015342B"/>
    <w:rsid w:val="00153758"/>
    <w:rsid w:val="00153827"/>
    <w:rsid w:val="00154629"/>
    <w:rsid w:val="00154723"/>
    <w:rsid w:val="00154783"/>
    <w:rsid w:val="001548B2"/>
    <w:rsid w:val="001550C6"/>
    <w:rsid w:val="00155121"/>
    <w:rsid w:val="0015520E"/>
    <w:rsid w:val="0015622E"/>
    <w:rsid w:val="001568F6"/>
    <w:rsid w:val="001571BD"/>
    <w:rsid w:val="00157526"/>
    <w:rsid w:val="001577DA"/>
    <w:rsid w:val="00157BFC"/>
    <w:rsid w:val="00157E28"/>
    <w:rsid w:val="00157EE1"/>
    <w:rsid w:val="00157FAA"/>
    <w:rsid w:val="001603E3"/>
    <w:rsid w:val="00160AFD"/>
    <w:rsid w:val="00160F1F"/>
    <w:rsid w:val="0016169E"/>
    <w:rsid w:val="0016202B"/>
    <w:rsid w:val="00162630"/>
    <w:rsid w:val="00162674"/>
    <w:rsid w:val="00163136"/>
    <w:rsid w:val="0016388F"/>
    <w:rsid w:val="00163B56"/>
    <w:rsid w:val="00163B65"/>
    <w:rsid w:val="00163CA1"/>
    <w:rsid w:val="00163E27"/>
    <w:rsid w:val="00163F5A"/>
    <w:rsid w:val="001641B1"/>
    <w:rsid w:val="00164370"/>
    <w:rsid w:val="00164997"/>
    <w:rsid w:val="001651C5"/>
    <w:rsid w:val="0016571E"/>
    <w:rsid w:val="00165743"/>
    <w:rsid w:val="00165955"/>
    <w:rsid w:val="001663A8"/>
    <w:rsid w:val="00166523"/>
    <w:rsid w:val="00166883"/>
    <w:rsid w:val="00166EEA"/>
    <w:rsid w:val="00170396"/>
    <w:rsid w:val="00170459"/>
    <w:rsid w:val="001705CD"/>
    <w:rsid w:val="00170724"/>
    <w:rsid w:val="00170798"/>
    <w:rsid w:val="001720F1"/>
    <w:rsid w:val="00172766"/>
    <w:rsid w:val="00173466"/>
    <w:rsid w:val="0017347E"/>
    <w:rsid w:val="00173A0B"/>
    <w:rsid w:val="00174669"/>
    <w:rsid w:val="001746A7"/>
    <w:rsid w:val="00174A55"/>
    <w:rsid w:val="00174AB9"/>
    <w:rsid w:val="00175164"/>
    <w:rsid w:val="0017521B"/>
    <w:rsid w:val="00175232"/>
    <w:rsid w:val="0017603C"/>
    <w:rsid w:val="00176089"/>
    <w:rsid w:val="00176396"/>
    <w:rsid w:val="001766AB"/>
    <w:rsid w:val="00176FD6"/>
    <w:rsid w:val="001779C2"/>
    <w:rsid w:val="00180495"/>
    <w:rsid w:val="001805CA"/>
    <w:rsid w:val="00180C2E"/>
    <w:rsid w:val="00181177"/>
    <w:rsid w:val="00181847"/>
    <w:rsid w:val="001819C3"/>
    <w:rsid w:val="001823C2"/>
    <w:rsid w:val="001827E7"/>
    <w:rsid w:val="00182BD1"/>
    <w:rsid w:val="00182BE8"/>
    <w:rsid w:val="00182F39"/>
    <w:rsid w:val="0018350B"/>
    <w:rsid w:val="00183A30"/>
    <w:rsid w:val="00183B81"/>
    <w:rsid w:val="001842DB"/>
    <w:rsid w:val="00184D84"/>
    <w:rsid w:val="0018516C"/>
    <w:rsid w:val="0018559E"/>
    <w:rsid w:val="00185C09"/>
    <w:rsid w:val="00185C30"/>
    <w:rsid w:val="00185EA5"/>
    <w:rsid w:val="001860EA"/>
    <w:rsid w:val="00186AC6"/>
    <w:rsid w:val="00187EA0"/>
    <w:rsid w:val="001905EC"/>
    <w:rsid w:val="00190736"/>
    <w:rsid w:val="00190D4A"/>
    <w:rsid w:val="0019141D"/>
    <w:rsid w:val="00191607"/>
    <w:rsid w:val="0019168A"/>
    <w:rsid w:val="0019188C"/>
    <w:rsid w:val="00191927"/>
    <w:rsid w:val="00191C1F"/>
    <w:rsid w:val="00192403"/>
    <w:rsid w:val="00192D72"/>
    <w:rsid w:val="00193292"/>
    <w:rsid w:val="0019338C"/>
    <w:rsid w:val="00193676"/>
    <w:rsid w:val="00193D57"/>
    <w:rsid w:val="00193DA9"/>
    <w:rsid w:val="00193F24"/>
    <w:rsid w:val="00193F47"/>
    <w:rsid w:val="00194171"/>
    <w:rsid w:val="0019452E"/>
    <w:rsid w:val="001949D1"/>
    <w:rsid w:val="00194C20"/>
    <w:rsid w:val="00195171"/>
    <w:rsid w:val="001951BE"/>
    <w:rsid w:val="00195FFD"/>
    <w:rsid w:val="0019644E"/>
    <w:rsid w:val="0019657C"/>
    <w:rsid w:val="001970D7"/>
    <w:rsid w:val="001971CB"/>
    <w:rsid w:val="00197284"/>
    <w:rsid w:val="001977BF"/>
    <w:rsid w:val="00197D9E"/>
    <w:rsid w:val="00197FA7"/>
    <w:rsid w:val="001A0163"/>
    <w:rsid w:val="001A02D3"/>
    <w:rsid w:val="001A0783"/>
    <w:rsid w:val="001A0804"/>
    <w:rsid w:val="001A0B63"/>
    <w:rsid w:val="001A0F27"/>
    <w:rsid w:val="001A17AC"/>
    <w:rsid w:val="001A1B6A"/>
    <w:rsid w:val="001A1BF4"/>
    <w:rsid w:val="001A23E8"/>
    <w:rsid w:val="001A344E"/>
    <w:rsid w:val="001A3BEB"/>
    <w:rsid w:val="001A3BF2"/>
    <w:rsid w:val="001A4025"/>
    <w:rsid w:val="001A4126"/>
    <w:rsid w:val="001A48CE"/>
    <w:rsid w:val="001A4D15"/>
    <w:rsid w:val="001A5EE2"/>
    <w:rsid w:val="001A6104"/>
    <w:rsid w:val="001A6A16"/>
    <w:rsid w:val="001A6C83"/>
    <w:rsid w:val="001A6CC6"/>
    <w:rsid w:val="001A74EB"/>
    <w:rsid w:val="001A7A86"/>
    <w:rsid w:val="001A7C15"/>
    <w:rsid w:val="001A7DC1"/>
    <w:rsid w:val="001B00CC"/>
    <w:rsid w:val="001B06A5"/>
    <w:rsid w:val="001B07AA"/>
    <w:rsid w:val="001B0906"/>
    <w:rsid w:val="001B0E54"/>
    <w:rsid w:val="001B0ECE"/>
    <w:rsid w:val="001B0FDD"/>
    <w:rsid w:val="001B1070"/>
    <w:rsid w:val="001B1969"/>
    <w:rsid w:val="001B1D60"/>
    <w:rsid w:val="001B2349"/>
    <w:rsid w:val="001B24D4"/>
    <w:rsid w:val="001B270E"/>
    <w:rsid w:val="001B2975"/>
    <w:rsid w:val="001B3022"/>
    <w:rsid w:val="001B3105"/>
    <w:rsid w:val="001B3343"/>
    <w:rsid w:val="001B3864"/>
    <w:rsid w:val="001B3A3C"/>
    <w:rsid w:val="001B3D72"/>
    <w:rsid w:val="001B3E95"/>
    <w:rsid w:val="001B4413"/>
    <w:rsid w:val="001B4631"/>
    <w:rsid w:val="001B4D37"/>
    <w:rsid w:val="001B4E92"/>
    <w:rsid w:val="001B5083"/>
    <w:rsid w:val="001B548B"/>
    <w:rsid w:val="001B561B"/>
    <w:rsid w:val="001B5974"/>
    <w:rsid w:val="001B5A39"/>
    <w:rsid w:val="001B5A6C"/>
    <w:rsid w:val="001B68F6"/>
    <w:rsid w:val="001B6BC3"/>
    <w:rsid w:val="001B6DC5"/>
    <w:rsid w:val="001B6FB3"/>
    <w:rsid w:val="001B7438"/>
    <w:rsid w:val="001B78C1"/>
    <w:rsid w:val="001B78FA"/>
    <w:rsid w:val="001B7D73"/>
    <w:rsid w:val="001B7E20"/>
    <w:rsid w:val="001C03C6"/>
    <w:rsid w:val="001C05FD"/>
    <w:rsid w:val="001C0AFE"/>
    <w:rsid w:val="001C11E6"/>
    <w:rsid w:val="001C160C"/>
    <w:rsid w:val="001C17EB"/>
    <w:rsid w:val="001C1D47"/>
    <w:rsid w:val="001C238A"/>
    <w:rsid w:val="001C2B61"/>
    <w:rsid w:val="001C2C17"/>
    <w:rsid w:val="001C2E43"/>
    <w:rsid w:val="001C2F70"/>
    <w:rsid w:val="001C31E6"/>
    <w:rsid w:val="001C3A01"/>
    <w:rsid w:val="001C4241"/>
    <w:rsid w:val="001C4605"/>
    <w:rsid w:val="001C4B1B"/>
    <w:rsid w:val="001C4E69"/>
    <w:rsid w:val="001C4F39"/>
    <w:rsid w:val="001C511B"/>
    <w:rsid w:val="001C512D"/>
    <w:rsid w:val="001C5329"/>
    <w:rsid w:val="001C5804"/>
    <w:rsid w:val="001C59D5"/>
    <w:rsid w:val="001C5D04"/>
    <w:rsid w:val="001C5F40"/>
    <w:rsid w:val="001C5FD1"/>
    <w:rsid w:val="001C6029"/>
    <w:rsid w:val="001C627A"/>
    <w:rsid w:val="001C63AA"/>
    <w:rsid w:val="001C64B8"/>
    <w:rsid w:val="001C66A8"/>
    <w:rsid w:val="001C749D"/>
    <w:rsid w:val="001C7BCC"/>
    <w:rsid w:val="001D09D2"/>
    <w:rsid w:val="001D0F43"/>
    <w:rsid w:val="001D112E"/>
    <w:rsid w:val="001D1394"/>
    <w:rsid w:val="001D1BFF"/>
    <w:rsid w:val="001D1DDE"/>
    <w:rsid w:val="001D2212"/>
    <w:rsid w:val="001D240D"/>
    <w:rsid w:val="001D2613"/>
    <w:rsid w:val="001D2709"/>
    <w:rsid w:val="001D3520"/>
    <w:rsid w:val="001D3E37"/>
    <w:rsid w:val="001D4CA2"/>
    <w:rsid w:val="001D4FB6"/>
    <w:rsid w:val="001D5C7D"/>
    <w:rsid w:val="001D5D41"/>
    <w:rsid w:val="001D652A"/>
    <w:rsid w:val="001D671B"/>
    <w:rsid w:val="001D71E0"/>
    <w:rsid w:val="001D7A34"/>
    <w:rsid w:val="001D7EAC"/>
    <w:rsid w:val="001D7FD8"/>
    <w:rsid w:val="001E0748"/>
    <w:rsid w:val="001E09CB"/>
    <w:rsid w:val="001E0E3D"/>
    <w:rsid w:val="001E1A86"/>
    <w:rsid w:val="001E1DF1"/>
    <w:rsid w:val="001E1EED"/>
    <w:rsid w:val="001E2BB6"/>
    <w:rsid w:val="001E33AC"/>
    <w:rsid w:val="001E36B6"/>
    <w:rsid w:val="001E375F"/>
    <w:rsid w:val="001E3DAF"/>
    <w:rsid w:val="001E3F3C"/>
    <w:rsid w:val="001E410F"/>
    <w:rsid w:val="001E42DD"/>
    <w:rsid w:val="001E4419"/>
    <w:rsid w:val="001E4484"/>
    <w:rsid w:val="001E49B3"/>
    <w:rsid w:val="001E4B50"/>
    <w:rsid w:val="001E4C63"/>
    <w:rsid w:val="001E4D56"/>
    <w:rsid w:val="001E514E"/>
    <w:rsid w:val="001E5693"/>
    <w:rsid w:val="001E5ABC"/>
    <w:rsid w:val="001E5D2F"/>
    <w:rsid w:val="001E662F"/>
    <w:rsid w:val="001E7BF5"/>
    <w:rsid w:val="001E7FC2"/>
    <w:rsid w:val="001F02C0"/>
    <w:rsid w:val="001F0468"/>
    <w:rsid w:val="001F0EF5"/>
    <w:rsid w:val="001F118F"/>
    <w:rsid w:val="001F13A6"/>
    <w:rsid w:val="001F1C0E"/>
    <w:rsid w:val="001F1E55"/>
    <w:rsid w:val="001F256A"/>
    <w:rsid w:val="001F25C7"/>
    <w:rsid w:val="001F2653"/>
    <w:rsid w:val="001F267E"/>
    <w:rsid w:val="001F2F4F"/>
    <w:rsid w:val="001F3055"/>
    <w:rsid w:val="001F32BC"/>
    <w:rsid w:val="001F33FF"/>
    <w:rsid w:val="001F3BAD"/>
    <w:rsid w:val="001F3C0A"/>
    <w:rsid w:val="001F3E83"/>
    <w:rsid w:val="001F4530"/>
    <w:rsid w:val="001F48D4"/>
    <w:rsid w:val="001F4CD5"/>
    <w:rsid w:val="001F510A"/>
    <w:rsid w:val="001F5C80"/>
    <w:rsid w:val="001F61CA"/>
    <w:rsid w:val="001F665F"/>
    <w:rsid w:val="001F6663"/>
    <w:rsid w:val="001F66D0"/>
    <w:rsid w:val="001F6A04"/>
    <w:rsid w:val="001F6C2E"/>
    <w:rsid w:val="001F71FD"/>
    <w:rsid w:val="001F7439"/>
    <w:rsid w:val="001F76AE"/>
    <w:rsid w:val="001F7786"/>
    <w:rsid w:val="001F7821"/>
    <w:rsid w:val="00200692"/>
    <w:rsid w:val="00200A1D"/>
    <w:rsid w:val="00200A88"/>
    <w:rsid w:val="002021F9"/>
    <w:rsid w:val="00202261"/>
    <w:rsid w:val="002026A7"/>
    <w:rsid w:val="00202714"/>
    <w:rsid w:val="0020275A"/>
    <w:rsid w:val="00202842"/>
    <w:rsid w:val="002037FA"/>
    <w:rsid w:val="00203A3C"/>
    <w:rsid w:val="00204074"/>
    <w:rsid w:val="00204940"/>
    <w:rsid w:val="00205804"/>
    <w:rsid w:val="00205AB7"/>
    <w:rsid w:val="00205BF5"/>
    <w:rsid w:val="00205ECD"/>
    <w:rsid w:val="00205F9E"/>
    <w:rsid w:val="0020685C"/>
    <w:rsid w:val="002068CA"/>
    <w:rsid w:val="0020705E"/>
    <w:rsid w:val="002072AF"/>
    <w:rsid w:val="0020756C"/>
    <w:rsid w:val="00207AA4"/>
    <w:rsid w:val="0021022E"/>
    <w:rsid w:val="00210320"/>
    <w:rsid w:val="002103DF"/>
    <w:rsid w:val="0021058D"/>
    <w:rsid w:val="00210793"/>
    <w:rsid w:val="0021199E"/>
    <w:rsid w:val="00211D18"/>
    <w:rsid w:val="00212079"/>
    <w:rsid w:val="002132AF"/>
    <w:rsid w:val="00213582"/>
    <w:rsid w:val="00213ADD"/>
    <w:rsid w:val="00213C63"/>
    <w:rsid w:val="00213CEB"/>
    <w:rsid w:val="00213DA7"/>
    <w:rsid w:val="0021445A"/>
    <w:rsid w:val="00214B97"/>
    <w:rsid w:val="00214FC3"/>
    <w:rsid w:val="00215006"/>
    <w:rsid w:val="00215A55"/>
    <w:rsid w:val="00215AD4"/>
    <w:rsid w:val="0021622D"/>
    <w:rsid w:val="0021669F"/>
    <w:rsid w:val="00216B34"/>
    <w:rsid w:val="002179D4"/>
    <w:rsid w:val="00217DF5"/>
    <w:rsid w:val="00220417"/>
    <w:rsid w:val="00220FDA"/>
    <w:rsid w:val="00221068"/>
    <w:rsid w:val="00221B2E"/>
    <w:rsid w:val="00223156"/>
    <w:rsid w:val="00224124"/>
    <w:rsid w:val="00224209"/>
    <w:rsid w:val="002245F5"/>
    <w:rsid w:val="00224B34"/>
    <w:rsid w:val="00225061"/>
    <w:rsid w:val="00225082"/>
    <w:rsid w:val="002252FF"/>
    <w:rsid w:val="00225703"/>
    <w:rsid w:val="00225725"/>
    <w:rsid w:val="00225C20"/>
    <w:rsid w:val="00226695"/>
    <w:rsid w:val="0022702A"/>
    <w:rsid w:val="00227200"/>
    <w:rsid w:val="002279DB"/>
    <w:rsid w:val="00231BB5"/>
    <w:rsid w:val="00232186"/>
    <w:rsid w:val="00232879"/>
    <w:rsid w:val="00232B99"/>
    <w:rsid w:val="00232CB3"/>
    <w:rsid w:val="00232D08"/>
    <w:rsid w:val="00232FBF"/>
    <w:rsid w:val="0023319E"/>
    <w:rsid w:val="00234240"/>
    <w:rsid w:val="002343C3"/>
    <w:rsid w:val="00234591"/>
    <w:rsid w:val="00234E92"/>
    <w:rsid w:val="00234F0E"/>
    <w:rsid w:val="002350B4"/>
    <w:rsid w:val="002353AC"/>
    <w:rsid w:val="00235576"/>
    <w:rsid w:val="00235E4C"/>
    <w:rsid w:val="00235F09"/>
    <w:rsid w:val="00236B8A"/>
    <w:rsid w:val="002370D2"/>
    <w:rsid w:val="00237D68"/>
    <w:rsid w:val="00237F5A"/>
    <w:rsid w:val="00240095"/>
    <w:rsid w:val="002400D4"/>
    <w:rsid w:val="00240203"/>
    <w:rsid w:val="002404F8"/>
    <w:rsid w:val="00240D10"/>
    <w:rsid w:val="00240DAA"/>
    <w:rsid w:val="00240DC9"/>
    <w:rsid w:val="002416CD"/>
    <w:rsid w:val="00241B4E"/>
    <w:rsid w:val="00241CE4"/>
    <w:rsid w:val="00241D9C"/>
    <w:rsid w:val="002421A2"/>
    <w:rsid w:val="00242AD3"/>
    <w:rsid w:val="00243E52"/>
    <w:rsid w:val="00244C57"/>
    <w:rsid w:val="00244DE2"/>
    <w:rsid w:val="002458BA"/>
    <w:rsid w:val="002469CE"/>
    <w:rsid w:val="00246CA3"/>
    <w:rsid w:val="00246D34"/>
    <w:rsid w:val="00246E80"/>
    <w:rsid w:val="00246ED8"/>
    <w:rsid w:val="002474A1"/>
    <w:rsid w:val="002479BA"/>
    <w:rsid w:val="0025030A"/>
    <w:rsid w:val="002507B2"/>
    <w:rsid w:val="00251316"/>
    <w:rsid w:val="00251AE2"/>
    <w:rsid w:val="00252191"/>
    <w:rsid w:val="00252D47"/>
    <w:rsid w:val="00252D61"/>
    <w:rsid w:val="00253663"/>
    <w:rsid w:val="0025373B"/>
    <w:rsid w:val="002538A1"/>
    <w:rsid w:val="00253C57"/>
    <w:rsid w:val="00254BC0"/>
    <w:rsid w:val="00254DF0"/>
    <w:rsid w:val="00255370"/>
    <w:rsid w:val="002555F7"/>
    <w:rsid w:val="0025600D"/>
    <w:rsid w:val="00256100"/>
    <w:rsid w:val="0025664D"/>
    <w:rsid w:val="00256696"/>
    <w:rsid w:val="00257217"/>
    <w:rsid w:val="002579BB"/>
    <w:rsid w:val="00257ACE"/>
    <w:rsid w:val="00257D23"/>
    <w:rsid w:val="00260165"/>
    <w:rsid w:val="00260B6A"/>
    <w:rsid w:val="0026103B"/>
    <w:rsid w:val="002610C3"/>
    <w:rsid w:val="002617BE"/>
    <w:rsid w:val="00261CFC"/>
    <w:rsid w:val="00261F5D"/>
    <w:rsid w:val="0026245A"/>
    <w:rsid w:val="00262538"/>
    <w:rsid w:val="00262F2C"/>
    <w:rsid w:val="00263204"/>
    <w:rsid w:val="002632F5"/>
    <w:rsid w:val="00263FD1"/>
    <w:rsid w:val="0026416A"/>
    <w:rsid w:val="0026423A"/>
    <w:rsid w:val="00264AE0"/>
    <w:rsid w:val="002661D6"/>
    <w:rsid w:val="002665E6"/>
    <w:rsid w:val="00266994"/>
    <w:rsid w:val="00266A41"/>
    <w:rsid w:val="00266A97"/>
    <w:rsid w:val="00266BCD"/>
    <w:rsid w:val="0026702B"/>
    <w:rsid w:val="00267528"/>
    <w:rsid w:val="0026777A"/>
    <w:rsid w:val="002679DE"/>
    <w:rsid w:val="00267D94"/>
    <w:rsid w:val="00267DB6"/>
    <w:rsid w:val="00267F38"/>
    <w:rsid w:val="0027024D"/>
    <w:rsid w:val="00270DD1"/>
    <w:rsid w:val="002718EB"/>
    <w:rsid w:val="00271A03"/>
    <w:rsid w:val="002723A9"/>
    <w:rsid w:val="002724D4"/>
    <w:rsid w:val="0027251C"/>
    <w:rsid w:val="00272DB2"/>
    <w:rsid w:val="00272E48"/>
    <w:rsid w:val="00273D78"/>
    <w:rsid w:val="002745C4"/>
    <w:rsid w:val="002746DF"/>
    <w:rsid w:val="00274BF8"/>
    <w:rsid w:val="00275443"/>
    <w:rsid w:val="00275609"/>
    <w:rsid w:val="00275B9D"/>
    <w:rsid w:val="002764D1"/>
    <w:rsid w:val="0027703D"/>
    <w:rsid w:val="002802D6"/>
    <w:rsid w:val="0028054F"/>
    <w:rsid w:val="002808FA"/>
    <w:rsid w:val="002809B3"/>
    <w:rsid w:val="00280BE1"/>
    <w:rsid w:val="00280F3B"/>
    <w:rsid w:val="00281092"/>
    <w:rsid w:val="00281148"/>
    <w:rsid w:val="00282E49"/>
    <w:rsid w:val="002831E6"/>
    <w:rsid w:val="00283683"/>
    <w:rsid w:val="00283C5A"/>
    <w:rsid w:val="00283F1A"/>
    <w:rsid w:val="00284AFD"/>
    <w:rsid w:val="00284D07"/>
    <w:rsid w:val="00284FB2"/>
    <w:rsid w:val="0028586D"/>
    <w:rsid w:val="00285B7A"/>
    <w:rsid w:val="0028628A"/>
    <w:rsid w:val="0028633B"/>
    <w:rsid w:val="002864A6"/>
    <w:rsid w:val="00286797"/>
    <w:rsid w:val="00286C5C"/>
    <w:rsid w:val="00286C64"/>
    <w:rsid w:val="002871D7"/>
    <w:rsid w:val="00287C66"/>
    <w:rsid w:val="0028BD31"/>
    <w:rsid w:val="00290029"/>
    <w:rsid w:val="00290C55"/>
    <w:rsid w:val="00290D54"/>
    <w:rsid w:val="00290DDD"/>
    <w:rsid w:val="0029125A"/>
    <w:rsid w:val="0029138E"/>
    <w:rsid w:val="002913CC"/>
    <w:rsid w:val="0029184F"/>
    <w:rsid w:val="002926CA"/>
    <w:rsid w:val="00292AE0"/>
    <w:rsid w:val="00292EB6"/>
    <w:rsid w:val="00292ED7"/>
    <w:rsid w:val="0029313D"/>
    <w:rsid w:val="002937BB"/>
    <w:rsid w:val="0029390F"/>
    <w:rsid w:val="00293BAA"/>
    <w:rsid w:val="002943BF"/>
    <w:rsid w:val="002945E0"/>
    <w:rsid w:val="00294C7A"/>
    <w:rsid w:val="002950C9"/>
    <w:rsid w:val="0029665A"/>
    <w:rsid w:val="0029674E"/>
    <w:rsid w:val="0029694C"/>
    <w:rsid w:val="00296C2E"/>
    <w:rsid w:val="002972D9"/>
    <w:rsid w:val="002975B4"/>
    <w:rsid w:val="00297DD0"/>
    <w:rsid w:val="002A11C4"/>
    <w:rsid w:val="002A13ED"/>
    <w:rsid w:val="002A1E46"/>
    <w:rsid w:val="002A222F"/>
    <w:rsid w:val="002A28C9"/>
    <w:rsid w:val="002A28FE"/>
    <w:rsid w:val="002A2B96"/>
    <w:rsid w:val="002A2F90"/>
    <w:rsid w:val="002A303C"/>
    <w:rsid w:val="002A3040"/>
    <w:rsid w:val="002A307E"/>
    <w:rsid w:val="002A3E7E"/>
    <w:rsid w:val="002A4091"/>
    <w:rsid w:val="002A45B5"/>
    <w:rsid w:val="002A4853"/>
    <w:rsid w:val="002A5403"/>
    <w:rsid w:val="002A5CD9"/>
    <w:rsid w:val="002A65A6"/>
    <w:rsid w:val="002A7C18"/>
    <w:rsid w:val="002B001C"/>
    <w:rsid w:val="002B020D"/>
    <w:rsid w:val="002B0945"/>
    <w:rsid w:val="002B098D"/>
    <w:rsid w:val="002B0A0F"/>
    <w:rsid w:val="002B0F3E"/>
    <w:rsid w:val="002B111F"/>
    <w:rsid w:val="002B16B7"/>
    <w:rsid w:val="002B1F38"/>
    <w:rsid w:val="002B2844"/>
    <w:rsid w:val="002B29EB"/>
    <w:rsid w:val="002B2D5D"/>
    <w:rsid w:val="002B3034"/>
    <w:rsid w:val="002B30AD"/>
    <w:rsid w:val="002B3137"/>
    <w:rsid w:val="002B3498"/>
    <w:rsid w:val="002B370A"/>
    <w:rsid w:val="002B3A0B"/>
    <w:rsid w:val="002B3F5E"/>
    <w:rsid w:val="002B40B4"/>
    <w:rsid w:val="002B4504"/>
    <w:rsid w:val="002B4E8C"/>
    <w:rsid w:val="002B52A9"/>
    <w:rsid w:val="002B5DA0"/>
    <w:rsid w:val="002B6186"/>
    <w:rsid w:val="002B6A98"/>
    <w:rsid w:val="002B6AD8"/>
    <w:rsid w:val="002B70D8"/>
    <w:rsid w:val="002B724E"/>
    <w:rsid w:val="002B7256"/>
    <w:rsid w:val="002B772D"/>
    <w:rsid w:val="002B7E56"/>
    <w:rsid w:val="002B7E9D"/>
    <w:rsid w:val="002C048C"/>
    <w:rsid w:val="002C0AB1"/>
    <w:rsid w:val="002C0C2C"/>
    <w:rsid w:val="002C0DC4"/>
    <w:rsid w:val="002C1C9A"/>
    <w:rsid w:val="002C281E"/>
    <w:rsid w:val="002C2828"/>
    <w:rsid w:val="002C28F3"/>
    <w:rsid w:val="002C2E0A"/>
    <w:rsid w:val="002C2F6B"/>
    <w:rsid w:val="002C3210"/>
    <w:rsid w:val="002C3750"/>
    <w:rsid w:val="002C395C"/>
    <w:rsid w:val="002C3EB6"/>
    <w:rsid w:val="002C4118"/>
    <w:rsid w:val="002C4158"/>
    <w:rsid w:val="002C463F"/>
    <w:rsid w:val="002C473B"/>
    <w:rsid w:val="002C5078"/>
    <w:rsid w:val="002C5340"/>
    <w:rsid w:val="002C5BB7"/>
    <w:rsid w:val="002C687F"/>
    <w:rsid w:val="002C6900"/>
    <w:rsid w:val="002C69AD"/>
    <w:rsid w:val="002C69DA"/>
    <w:rsid w:val="002C6EB3"/>
    <w:rsid w:val="002C701B"/>
    <w:rsid w:val="002C750F"/>
    <w:rsid w:val="002C773B"/>
    <w:rsid w:val="002C798D"/>
    <w:rsid w:val="002C799E"/>
    <w:rsid w:val="002C7A56"/>
    <w:rsid w:val="002C7AFE"/>
    <w:rsid w:val="002D030F"/>
    <w:rsid w:val="002D09F9"/>
    <w:rsid w:val="002D0E42"/>
    <w:rsid w:val="002D114E"/>
    <w:rsid w:val="002D1237"/>
    <w:rsid w:val="002D13E0"/>
    <w:rsid w:val="002D13F4"/>
    <w:rsid w:val="002D1517"/>
    <w:rsid w:val="002D2318"/>
    <w:rsid w:val="002D2F17"/>
    <w:rsid w:val="002D30A0"/>
    <w:rsid w:val="002D317A"/>
    <w:rsid w:val="002D363A"/>
    <w:rsid w:val="002D36AA"/>
    <w:rsid w:val="002D3A5F"/>
    <w:rsid w:val="002D3A72"/>
    <w:rsid w:val="002D3B7D"/>
    <w:rsid w:val="002D3BD5"/>
    <w:rsid w:val="002D3D2C"/>
    <w:rsid w:val="002D4659"/>
    <w:rsid w:val="002D4CA5"/>
    <w:rsid w:val="002D4D3E"/>
    <w:rsid w:val="002D4DC6"/>
    <w:rsid w:val="002D4ECE"/>
    <w:rsid w:val="002D5B70"/>
    <w:rsid w:val="002D5E1D"/>
    <w:rsid w:val="002D5E9C"/>
    <w:rsid w:val="002D615B"/>
    <w:rsid w:val="002D64C3"/>
    <w:rsid w:val="002D65C1"/>
    <w:rsid w:val="002D683F"/>
    <w:rsid w:val="002D6AB1"/>
    <w:rsid w:val="002D6D2E"/>
    <w:rsid w:val="002D73FC"/>
    <w:rsid w:val="002D78AC"/>
    <w:rsid w:val="002D7EC6"/>
    <w:rsid w:val="002E0012"/>
    <w:rsid w:val="002E01B8"/>
    <w:rsid w:val="002E026E"/>
    <w:rsid w:val="002E0291"/>
    <w:rsid w:val="002E0918"/>
    <w:rsid w:val="002E101C"/>
    <w:rsid w:val="002E11EC"/>
    <w:rsid w:val="002E14E1"/>
    <w:rsid w:val="002E162A"/>
    <w:rsid w:val="002E16F7"/>
    <w:rsid w:val="002E1809"/>
    <w:rsid w:val="002E1EA4"/>
    <w:rsid w:val="002E2044"/>
    <w:rsid w:val="002E260A"/>
    <w:rsid w:val="002E2988"/>
    <w:rsid w:val="002E2AB4"/>
    <w:rsid w:val="002E37CD"/>
    <w:rsid w:val="002E4286"/>
    <w:rsid w:val="002E462B"/>
    <w:rsid w:val="002E4CCC"/>
    <w:rsid w:val="002E59EE"/>
    <w:rsid w:val="002E616F"/>
    <w:rsid w:val="002E6402"/>
    <w:rsid w:val="002E68A9"/>
    <w:rsid w:val="002E6E12"/>
    <w:rsid w:val="002E7247"/>
    <w:rsid w:val="002F04AF"/>
    <w:rsid w:val="002F058B"/>
    <w:rsid w:val="002F080E"/>
    <w:rsid w:val="002F08D6"/>
    <w:rsid w:val="002F0AC8"/>
    <w:rsid w:val="002F0BC8"/>
    <w:rsid w:val="002F12F6"/>
    <w:rsid w:val="002F164D"/>
    <w:rsid w:val="002F16F5"/>
    <w:rsid w:val="002F195B"/>
    <w:rsid w:val="002F1B7C"/>
    <w:rsid w:val="002F2B84"/>
    <w:rsid w:val="002F3494"/>
    <w:rsid w:val="002F35B9"/>
    <w:rsid w:val="002F3E66"/>
    <w:rsid w:val="002F41B4"/>
    <w:rsid w:val="002F4415"/>
    <w:rsid w:val="002F45DA"/>
    <w:rsid w:val="002F4647"/>
    <w:rsid w:val="002F49E3"/>
    <w:rsid w:val="002F4F03"/>
    <w:rsid w:val="002F5037"/>
    <w:rsid w:val="002F569E"/>
    <w:rsid w:val="002F67A6"/>
    <w:rsid w:val="002F67E4"/>
    <w:rsid w:val="002F6844"/>
    <w:rsid w:val="002F6BA3"/>
    <w:rsid w:val="002F7FBA"/>
    <w:rsid w:val="00300070"/>
    <w:rsid w:val="003003A7"/>
    <w:rsid w:val="00300571"/>
    <w:rsid w:val="003005F5"/>
    <w:rsid w:val="003008C2"/>
    <w:rsid w:val="00300F6C"/>
    <w:rsid w:val="003014C5"/>
    <w:rsid w:val="0030182D"/>
    <w:rsid w:val="00302611"/>
    <w:rsid w:val="00302B56"/>
    <w:rsid w:val="00303339"/>
    <w:rsid w:val="00303C85"/>
    <w:rsid w:val="00303D05"/>
    <w:rsid w:val="00304005"/>
    <w:rsid w:val="00304260"/>
    <w:rsid w:val="00304292"/>
    <w:rsid w:val="00304467"/>
    <w:rsid w:val="0030472D"/>
    <w:rsid w:val="00304873"/>
    <w:rsid w:val="003048EB"/>
    <w:rsid w:val="00304950"/>
    <w:rsid w:val="00304984"/>
    <w:rsid w:val="00304B38"/>
    <w:rsid w:val="00304B81"/>
    <w:rsid w:val="00304BCE"/>
    <w:rsid w:val="00304D5A"/>
    <w:rsid w:val="00304EA7"/>
    <w:rsid w:val="00304F02"/>
    <w:rsid w:val="00304F27"/>
    <w:rsid w:val="003059CE"/>
    <w:rsid w:val="00305AEC"/>
    <w:rsid w:val="00305C5E"/>
    <w:rsid w:val="00305F7C"/>
    <w:rsid w:val="0030676F"/>
    <w:rsid w:val="0030682F"/>
    <w:rsid w:val="00306C0E"/>
    <w:rsid w:val="0030741B"/>
    <w:rsid w:val="00307D38"/>
    <w:rsid w:val="00310942"/>
    <w:rsid w:val="003110DE"/>
    <w:rsid w:val="0031130F"/>
    <w:rsid w:val="0031164B"/>
    <w:rsid w:val="0031203E"/>
    <w:rsid w:val="003121C6"/>
    <w:rsid w:val="003123CD"/>
    <w:rsid w:val="0031262F"/>
    <w:rsid w:val="0031270D"/>
    <w:rsid w:val="00312EC4"/>
    <w:rsid w:val="00312F62"/>
    <w:rsid w:val="00313145"/>
    <w:rsid w:val="0031392C"/>
    <w:rsid w:val="0031467F"/>
    <w:rsid w:val="0031518F"/>
    <w:rsid w:val="00315796"/>
    <w:rsid w:val="00315D54"/>
    <w:rsid w:val="00315F85"/>
    <w:rsid w:val="003164F7"/>
    <w:rsid w:val="00316C6F"/>
    <w:rsid w:val="00316E3F"/>
    <w:rsid w:val="00317771"/>
    <w:rsid w:val="00320937"/>
    <w:rsid w:val="00321280"/>
    <w:rsid w:val="00321435"/>
    <w:rsid w:val="00321EFC"/>
    <w:rsid w:val="00321F17"/>
    <w:rsid w:val="00322727"/>
    <w:rsid w:val="0032293C"/>
    <w:rsid w:val="00322A1A"/>
    <w:rsid w:val="00322EE0"/>
    <w:rsid w:val="00323130"/>
    <w:rsid w:val="003233A0"/>
    <w:rsid w:val="00324027"/>
    <w:rsid w:val="00324FAB"/>
    <w:rsid w:val="003252E4"/>
    <w:rsid w:val="003257EC"/>
    <w:rsid w:val="00325C25"/>
    <w:rsid w:val="00325C9E"/>
    <w:rsid w:val="00325CAC"/>
    <w:rsid w:val="00325CBB"/>
    <w:rsid w:val="00326173"/>
    <w:rsid w:val="003262E6"/>
    <w:rsid w:val="00326421"/>
    <w:rsid w:val="003266A6"/>
    <w:rsid w:val="00326889"/>
    <w:rsid w:val="00326A51"/>
    <w:rsid w:val="00326FF5"/>
    <w:rsid w:val="0032705A"/>
    <w:rsid w:val="003277FA"/>
    <w:rsid w:val="003278DC"/>
    <w:rsid w:val="003278EC"/>
    <w:rsid w:val="00327926"/>
    <w:rsid w:val="00327DDB"/>
    <w:rsid w:val="00327F57"/>
    <w:rsid w:val="00330613"/>
    <w:rsid w:val="00330C01"/>
    <w:rsid w:val="00330F7D"/>
    <w:rsid w:val="0033118B"/>
    <w:rsid w:val="0033125E"/>
    <w:rsid w:val="0033130B"/>
    <w:rsid w:val="003313AD"/>
    <w:rsid w:val="00331CD0"/>
    <w:rsid w:val="0033213D"/>
    <w:rsid w:val="00332558"/>
    <w:rsid w:val="0033264C"/>
    <w:rsid w:val="00332BEA"/>
    <w:rsid w:val="00332CF9"/>
    <w:rsid w:val="00333058"/>
    <w:rsid w:val="00333086"/>
    <w:rsid w:val="003338B2"/>
    <w:rsid w:val="00333925"/>
    <w:rsid w:val="00333AA3"/>
    <w:rsid w:val="00334895"/>
    <w:rsid w:val="00334C73"/>
    <w:rsid w:val="00334E52"/>
    <w:rsid w:val="00334F3A"/>
    <w:rsid w:val="003351AA"/>
    <w:rsid w:val="00335836"/>
    <w:rsid w:val="00335911"/>
    <w:rsid w:val="00336A1F"/>
    <w:rsid w:val="00336CBC"/>
    <w:rsid w:val="00337133"/>
    <w:rsid w:val="003373CC"/>
    <w:rsid w:val="00337991"/>
    <w:rsid w:val="00337A73"/>
    <w:rsid w:val="00337C66"/>
    <w:rsid w:val="00340279"/>
    <w:rsid w:val="00340406"/>
    <w:rsid w:val="00340429"/>
    <w:rsid w:val="00340AFF"/>
    <w:rsid w:val="003419EF"/>
    <w:rsid w:val="00342039"/>
    <w:rsid w:val="003423E2"/>
    <w:rsid w:val="0034246E"/>
    <w:rsid w:val="00342626"/>
    <w:rsid w:val="003426B8"/>
    <w:rsid w:val="00342DF1"/>
    <w:rsid w:val="00342EFA"/>
    <w:rsid w:val="00342F9D"/>
    <w:rsid w:val="00343551"/>
    <w:rsid w:val="0034379E"/>
    <w:rsid w:val="003438CF"/>
    <w:rsid w:val="00343993"/>
    <w:rsid w:val="00344092"/>
    <w:rsid w:val="003440FE"/>
    <w:rsid w:val="003445CF"/>
    <w:rsid w:val="00344778"/>
    <w:rsid w:val="00344DF5"/>
    <w:rsid w:val="003451F9"/>
    <w:rsid w:val="0034521A"/>
    <w:rsid w:val="003455F8"/>
    <w:rsid w:val="00345D7F"/>
    <w:rsid w:val="00346330"/>
    <w:rsid w:val="003466B0"/>
    <w:rsid w:val="00346BDD"/>
    <w:rsid w:val="00347063"/>
    <w:rsid w:val="003479D9"/>
    <w:rsid w:val="00350771"/>
    <w:rsid w:val="00350B4E"/>
    <w:rsid w:val="00351197"/>
    <w:rsid w:val="00351328"/>
    <w:rsid w:val="00351CC6"/>
    <w:rsid w:val="00352010"/>
    <w:rsid w:val="0035225A"/>
    <w:rsid w:val="00352382"/>
    <w:rsid w:val="003523A6"/>
    <w:rsid w:val="003532EF"/>
    <w:rsid w:val="00353492"/>
    <w:rsid w:val="003536C5"/>
    <w:rsid w:val="00353729"/>
    <w:rsid w:val="00353AFD"/>
    <w:rsid w:val="00353B90"/>
    <w:rsid w:val="00353D5A"/>
    <w:rsid w:val="00354061"/>
    <w:rsid w:val="00354395"/>
    <w:rsid w:val="00354438"/>
    <w:rsid w:val="00355136"/>
    <w:rsid w:val="00355CD1"/>
    <w:rsid w:val="00355DB6"/>
    <w:rsid w:val="0035664C"/>
    <w:rsid w:val="00356CCC"/>
    <w:rsid w:val="00357876"/>
    <w:rsid w:val="00357D58"/>
    <w:rsid w:val="00360016"/>
    <w:rsid w:val="00360BF0"/>
    <w:rsid w:val="00361374"/>
    <w:rsid w:val="00361F28"/>
    <w:rsid w:val="00362533"/>
    <w:rsid w:val="00362A8F"/>
    <w:rsid w:val="0036318F"/>
    <w:rsid w:val="0036336A"/>
    <w:rsid w:val="00363478"/>
    <w:rsid w:val="00363542"/>
    <w:rsid w:val="00363877"/>
    <w:rsid w:val="00363C91"/>
    <w:rsid w:val="00363E94"/>
    <w:rsid w:val="0036467E"/>
    <w:rsid w:val="0036558A"/>
    <w:rsid w:val="00365C79"/>
    <w:rsid w:val="00365E01"/>
    <w:rsid w:val="003672C7"/>
    <w:rsid w:val="00367626"/>
    <w:rsid w:val="00367FA0"/>
    <w:rsid w:val="003702E9"/>
    <w:rsid w:val="00370445"/>
    <w:rsid w:val="003705D9"/>
    <w:rsid w:val="00370665"/>
    <w:rsid w:val="003711DD"/>
    <w:rsid w:val="00371832"/>
    <w:rsid w:val="00371F2E"/>
    <w:rsid w:val="0037302D"/>
    <w:rsid w:val="0037336C"/>
    <w:rsid w:val="00373893"/>
    <w:rsid w:val="00374182"/>
    <w:rsid w:val="00374AD2"/>
    <w:rsid w:val="00374B63"/>
    <w:rsid w:val="00374D11"/>
    <w:rsid w:val="00375990"/>
    <w:rsid w:val="00375C5E"/>
    <w:rsid w:val="00375D18"/>
    <w:rsid w:val="00375F83"/>
    <w:rsid w:val="0037694B"/>
    <w:rsid w:val="00376C55"/>
    <w:rsid w:val="00376D69"/>
    <w:rsid w:val="0037749F"/>
    <w:rsid w:val="00377813"/>
    <w:rsid w:val="0037794C"/>
    <w:rsid w:val="00377D3F"/>
    <w:rsid w:val="00377F2E"/>
    <w:rsid w:val="00377FD5"/>
    <w:rsid w:val="00380492"/>
    <w:rsid w:val="00380F63"/>
    <w:rsid w:val="00380FC8"/>
    <w:rsid w:val="00381034"/>
    <w:rsid w:val="00381042"/>
    <w:rsid w:val="00381075"/>
    <w:rsid w:val="00381921"/>
    <w:rsid w:val="00381F3A"/>
    <w:rsid w:val="00381FD1"/>
    <w:rsid w:val="003837E8"/>
    <w:rsid w:val="00383865"/>
    <w:rsid w:val="00383E00"/>
    <w:rsid w:val="00383FF9"/>
    <w:rsid w:val="003842B2"/>
    <w:rsid w:val="0038469C"/>
    <w:rsid w:val="00384A01"/>
    <w:rsid w:val="003852FF"/>
    <w:rsid w:val="00385644"/>
    <w:rsid w:val="00386420"/>
    <w:rsid w:val="003869D4"/>
    <w:rsid w:val="00386C2C"/>
    <w:rsid w:val="003872F3"/>
    <w:rsid w:val="003873C5"/>
    <w:rsid w:val="00387569"/>
    <w:rsid w:val="00390046"/>
    <w:rsid w:val="00390121"/>
    <w:rsid w:val="003904FE"/>
    <w:rsid w:val="00390749"/>
    <w:rsid w:val="00390960"/>
    <w:rsid w:val="00391081"/>
    <w:rsid w:val="0039155B"/>
    <w:rsid w:val="00392482"/>
    <w:rsid w:val="00393214"/>
    <w:rsid w:val="00393510"/>
    <w:rsid w:val="003938D7"/>
    <w:rsid w:val="003944C5"/>
    <w:rsid w:val="003944E5"/>
    <w:rsid w:val="003951A8"/>
    <w:rsid w:val="00396293"/>
    <w:rsid w:val="00396E66"/>
    <w:rsid w:val="00397049"/>
    <w:rsid w:val="00397242"/>
    <w:rsid w:val="00397588"/>
    <w:rsid w:val="003979E7"/>
    <w:rsid w:val="003A0B31"/>
    <w:rsid w:val="003A0D1C"/>
    <w:rsid w:val="003A0D27"/>
    <w:rsid w:val="003A19FB"/>
    <w:rsid w:val="003A1A05"/>
    <w:rsid w:val="003A1C06"/>
    <w:rsid w:val="003A1C88"/>
    <w:rsid w:val="003A21B3"/>
    <w:rsid w:val="003A2CB7"/>
    <w:rsid w:val="003A2CFE"/>
    <w:rsid w:val="003A2D4D"/>
    <w:rsid w:val="003A2F39"/>
    <w:rsid w:val="003A30DE"/>
    <w:rsid w:val="003A3DA5"/>
    <w:rsid w:val="003A45C2"/>
    <w:rsid w:val="003A4DD5"/>
    <w:rsid w:val="003A4DD7"/>
    <w:rsid w:val="003A4EBF"/>
    <w:rsid w:val="003A6510"/>
    <w:rsid w:val="003A659F"/>
    <w:rsid w:val="003A6943"/>
    <w:rsid w:val="003A6F94"/>
    <w:rsid w:val="003A7166"/>
    <w:rsid w:val="003A76B4"/>
    <w:rsid w:val="003A7C62"/>
    <w:rsid w:val="003B0454"/>
    <w:rsid w:val="003B0C14"/>
    <w:rsid w:val="003B0FE6"/>
    <w:rsid w:val="003B12B8"/>
    <w:rsid w:val="003B1761"/>
    <w:rsid w:val="003B1A02"/>
    <w:rsid w:val="003B22AE"/>
    <w:rsid w:val="003B26A9"/>
    <w:rsid w:val="003B27F0"/>
    <w:rsid w:val="003B2896"/>
    <w:rsid w:val="003B2927"/>
    <w:rsid w:val="003B313C"/>
    <w:rsid w:val="003B3312"/>
    <w:rsid w:val="003B35EE"/>
    <w:rsid w:val="003B3679"/>
    <w:rsid w:val="003B3813"/>
    <w:rsid w:val="003B388A"/>
    <w:rsid w:val="003B38BA"/>
    <w:rsid w:val="003B449D"/>
    <w:rsid w:val="003B4830"/>
    <w:rsid w:val="003B48FC"/>
    <w:rsid w:val="003B4924"/>
    <w:rsid w:val="003B4932"/>
    <w:rsid w:val="003B4FC3"/>
    <w:rsid w:val="003B5894"/>
    <w:rsid w:val="003B5962"/>
    <w:rsid w:val="003B5A71"/>
    <w:rsid w:val="003B5EFE"/>
    <w:rsid w:val="003B601F"/>
    <w:rsid w:val="003B64B9"/>
    <w:rsid w:val="003B7081"/>
    <w:rsid w:val="003B7ACB"/>
    <w:rsid w:val="003B7C70"/>
    <w:rsid w:val="003C000F"/>
    <w:rsid w:val="003C0BFE"/>
    <w:rsid w:val="003C0D32"/>
    <w:rsid w:val="003C1860"/>
    <w:rsid w:val="003C20BF"/>
    <w:rsid w:val="003C223B"/>
    <w:rsid w:val="003C2CC7"/>
    <w:rsid w:val="003C31F0"/>
    <w:rsid w:val="003C32B7"/>
    <w:rsid w:val="003C3842"/>
    <w:rsid w:val="003C3B81"/>
    <w:rsid w:val="003C3C10"/>
    <w:rsid w:val="003C3F1D"/>
    <w:rsid w:val="003C42AF"/>
    <w:rsid w:val="003C4D5E"/>
    <w:rsid w:val="003C5567"/>
    <w:rsid w:val="003C55E2"/>
    <w:rsid w:val="003C598B"/>
    <w:rsid w:val="003C63FA"/>
    <w:rsid w:val="003C6AF1"/>
    <w:rsid w:val="003C75AE"/>
    <w:rsid w:val="003C76D8"/>
    <w:rsid w:val="003C78A9"/>
    <w:rsid w:val="003C7E43"/>
    <w:rsid w:val="003D09B5"/>
    <w:rsid w:val="003D1543"/>
    <w:rsid w:val="003D22CA"/>
    <w:rsid w:val="003D2688"/>
    <w:rsid w:val="003D28DF"/>
    <w:rsid w:val="003D2951"/>
    <w:rsid w:val="003D29C2"/>
    <w:rsid w:val="003D2FDC"/>
    <w:rsid w:val="003D3181"/>
    <w:rsid w:val="003D37D9"/>
    <w:rsid w:val="003D3D49"/>
    <w:rsid w:val="003D400E"/>
    <w:rsid w:val="003D4862"/>
    <w:rsid w:val="003D4FA9"/>
    <w:rsid w:val="003D5063"/>
    <w:rsid w:val="003D5345"/>
    <w:rsid w:val="003D546A"/>
    <w:rsid w:val="003D55CF"/>
    <w:rsid w:val="003D5AB5"/>
    <w:rsid w:val="003D5C69"/>
    <w:rsid w:val="003D6FB1"/>
    <w:rsid w:val="003D70D8"/>
    <w:rsid w:val="003D798A"/>
    <w:rsid w:val="003D7F72"/>
    <w:rsid w:val="003E02A4"/>
    <w:rsid w:val="003E02BF"/>
    <w:rsid w:val="003E150C"/>
    <w:rsid w:val="003E1801"/>
    <w:rsid w:val="003E19C4"/>
    <w:rsid w:val="003E1B57"/>
    <w:rsid w:val="003E1E79"/>
    <w:rsid w:val="003E2672"/>
    <w:rsid w:val="003E2ACB"/>
    <w:rsid w:val="003E3289"/>
    <w:rsid w:val="003E3529"/>
    <w:rsid w:val="003E3AFF"/>
    <w:rsid w:val="003E41C3"/>
    <w:rsid w:val="003E44C0"/>
    <w:rsid w:val="003E4741"/>
    <w:rsid w:val="003E4983"/>
    <w:rsid w:val="003E5281"/>
    <w:rsid w:val="003E5418"/>
    <w:rsid w:val="003E5459"/>
    <w:rsid w:val="003E556F"/>
    <w:rsid w:val="003E559E"/>
    <w:rsid w:val="003E576B"/>
    <w:rsid w:val="003E6145"/>
    <w:rsid w:val="003E6B90"/>
    <w:rsid w:val="003E7053"/>
    <w:rsid w:val="003E74B0"/>
    <w:rsid w:val="003E781A"/>
    <w:rsid w:val="003E7CB2"/>
    <w:rsid w:val="003E7FA4"/>
    <w:rsid w:val="003F0320"/>
    <w:rsid w:val="003F0675"/>
    <w:rsid w:val="003F1008"/>
    <w:rsid w:val="003F1127"/>
    <w:rsid w:val="003F18C7"/>
    <w:rsid w:val="003F2328"/>
    <w:rsid w:val="003F2502"/>
    <w:rsid w:val="003F2D6B"/>
    <w:rsid w:val="003F3284"/>
    <w:rsid w:val="003F3881"/>
    <w:rsid w:val="003F3B6C"/>
    <w:rsid w:val="003F41C7"/>
    <w:rsid w:val="003F4417"/>
    <w:rsid w:val="003F45F8"/>
    <w:rsid w:val="003F4973"/>
    <w:rsid w:val="003F4D6D"/>
    <w:rsid w:val="003F4FF4"/>
    <w:rsid w:val="003F5406"/>
    <w:rsid w:val="003F60E6"/>
    <w:rsid w:val="003F686B"/>
    <w:rsid w:val="003F6C6B"/>
    <w:rsid w:val="0040033E"/>
    <w:rsid w:val="0040074E"/>
    <w:rsid w:val="00400B85"/>
    <w:rsid w:val="00400E3F"/>
    <w:rsid w:val="00400F59"/>
    <w:rsid w:val="004014F0"/>
    <w:rsid w:val="004019D3"/>
    <w:rsid w:val="00402213"/>
    <w:rsid w:val="0040227F"/>
    <w:rsid w:val="00402900"/>
    <w:rsid w:val="00402D9F"/>
    <w:rsid w:val="00403430"/>
    <w:rsid w:val="00403F80"/>
    <w:rsid w:val="00404086"/>
    <w:rsid w:val="00404106"/>
    <w:rsid w:val="00404295"/>
    <w:rsid w:val="004048E3"/>
    <w:rsid w:val="004050F1"/>
    <w:rsid w:val="00405267"/>
    <w:rsid w:val="004058D8"/>
    <w:rsid w:val="00405FAA"/>
    <w:rsid w:val="0040671B"/>
    <w:rsid w:val="00406832"/>
    <w:rsid w:val="00406956"/>
    <w:rsid w:val="004069E6"/>
    <w:rsid w:val="00406E0A"/>
    <w:rsid w:val="00407616"/>
    <w:rsid w:val="0041009F"/>
    <w:rsid w:val="004100B5"/>
    <w:rsid w:val="00410363"/>
    <w:rsid w:val="004105E0"/>
    <w:rsid w:val="004107EE"/>
    <w:rsid w:val="0041194A"/>
    <w:rsid w:val="00412541"/>
    <w:rsid w:val="00412CB1"/>
    <w:rsid w:val="00412D32"/>
    <w:rsid w:val="00413827"/>
    <w:rsid w:val="00413F91"/>
    <w:rsid w:val="00414360"/>
    <w:rsid w:val="00414660"/>
    <w:rsid w:val="00414661"/>
    <w:rsid w:val="00416511"/>
    <w:rsid w:val="004167C9"/>
    <w:rsid w:val="0041689E"/>
    <w:rsid w:val="00416FF3"/>
    <w:rsid w:val="00417760"/>
    <w:rsid w:val="0041793D"/>
    <w:rsid w:val="00417B6F"/>
    <w:rsid w:val="004201A4"/>
    <w:rsid w:val="00420871"/>
    <w:rsid w:val="00420DDE"/>
    <w:rsid w:val="00420E2E"/>
    <w:rsid w:val="00421117"/>
    <w:rsid w:val="00421AA5"/>
    <w:rsid w:val="00421B29"/>
    <w:rsid w:val="00422385"/>
    <w:rsid w:val="00422578"/>
    <w:rsid w:val="0042257D"/>
    <w:rsid w:val="00422C40"/>
    <w:rsid w:val="00422F45"/>
    <w:rsid w:val="00423162"/>
    <w:rsid w:val="00423727"/>
    <w:rsid w:val="00423C98"/>
    <w:rsid w:val="00424473"/>
    <w:rsid w:val="0042532F"/>
    <w:rsid w:val="00425CA6"/>
    <w:rsid w:val="00425D98"/>
    <w:rsid w:val="00425E78"/>
    <w:rsid w:val="00426264"/>
    <w:rsid w:val="004262BD"/>
    <w:rsid w:val="0042646D"/>
    <w:rsid w:val="00426547"/>
    <w:rsid w:val="00427147"/>
    <w:rsid w:val="00427836"/>
    <w:rsid w:val="00427B7B"/>
    <w:rsid w:val="00427EF6"/>
    <w:rsid w:val="0043001A"/>
    <w:rsid w:val="004302E7"/>
    <w:rsid w:val="004303E2"/>
    <w:rsid w:val="0043089D"/>
    <w:rsid w:val="004309B0"/>
    <w:rsid w:val="004309DC"/>
    <w:rsid w:val="00430E83"/>
    <w:rsid w:val="00431310"/>
    <w:rsid w:val="004316AB"/>
    <w:rsid w:val="00431E61"/>
    <w:rsid w:val="00432541"/>
    <w:rsid w:val="00432790"/>
    <w:rsid w:val="0043345D"/>
    <w:rsid w:val="00433DB4"/>
    <w:rsid w:val="00434128"/>
    <w:rsid w:val="00434224"/>
    <w:rsid w:val="00434228"/>
    <w:rsid w:val="004346F8"/>
    <w:rsid w:val="004351F6"/>
    <w:rsid w:val="00435A41"/>
    <w:rsid w:val="00435B49"/>
    <w:rsid w:val="00435E7F"/>
    <w:rsid w:val="00435F4B"/>
    <w:rsid w:val="00436ECB"/>
    <w:rsid w:val="00436ECD"/>
    <w:rsid w:val="00437944"/>
    <w:rsid w:val="0044006C"/>
    <w:rsid w:val="00440628"/>
    <w:rsid w:val="004412F8"/>
    <w:rsid w:val="004415C4"/>
    <w:rsid w:val="0044183A"/>
    <w:rsid w:val="00441ABF"/>
    <w:rsid w:val="00441BF4"/>
    <w:rsid w:val="004425E5"/>
    <w:rsid w:val="00442692"/>
    <w:rsid w:val="00442AEE"/>
    <w:rsid w:val="00443107"/>
    <w:rsid w:val="00443601"/>
    <w:rsid w:val="0044372D"/>
    <w:rsid w:val="00443BE7"/>
    <w:rsid w:val="004442AC"/>
    <w:rsid w:val="0044444D"/>
    <w:rsid w:val="0044452C"/>
    <w:rsid w:val="004446FF"/>
    <w:rsid w:val="00444DCF"/>
    <w:rsid w:val="00444FF2"/>
    <w:rsid w:val="00445213"/>
    <w:rsid w:val="004452BC"/>
    <w:rsid w:val="0044602E"/>
    <w:rsid w:val="00447A3C"/>
    <w:rsid w:val="00447EEA"/>
    <w:rsid w:val="0045045A"/>
    <w:rsid w:val="0045052D"/>
    <w:rsid w:val="004506B7"/>
    <w:rsid w:val="004507E7"/>
    <w:rsid w:val="004509EA"/>
    <w:rsid w:val="00450BE7"/>
    <w:rsid w:val="00450D6B"/>
    <w:rsid w:val="00451088"/>
    <w:rsid w:val="00451116"/>
    <w:rsid w:val="004516C3"/>
    <w:rsid w:val="00452531"/>
    <w:rsid w:val="0045279B"/>
    <w:rsid w:val="004529EB"/>
    <w:rsid w:val="00452D1B"/>
    <w:rsid w:val="00453594"/>
    <w:rsid w:val="004539BE"/>
    <w:rsid w:val="00453F5D"/>
    <w:rsid w:val="00454131"/>
    <w:rsid w:val="004546DB"/>
    <w:rsid w:val="00454864"/>
    <w:rsid w:val="00454CB3"/>
    <w:rsid w:val="00454E82"/>
    <w:rsid w:val="0045670F"/>
    <w:rsid w:val="00456786"/>
    <w:rsid w:val="004568A9"/>
    <w:rsid w:val="00456EF4"/>
    <w:rsid w:val="00457E4A"/>
    <w:rsid w:val="004614FD"/>
    <w:rsid w:val="0046182C"/>
    <w:rsid w:val="00461A85"/>
    <w:rsid w:val="00462A1F"/>
    <w:rsid w:val="00462FC0"/>
    <w:rsid w:val="00463362"/>
    <w:rsid w:val="00463875"/>
    <w:rsid w:val="004641F1"/>
    <w:rsid w:val="0046478D"/>
    <w:rsid w:val="004654C9"/>
    <w:rsid w:val="00465AB4"/>
    <w:rsid w:val="00465E81"/>
    <w:rsid w:val="00466553"/>
    <w:rsid w:val="00467418"/>
    <w:rsid w:val="00470142"/>
    <w:rsid w:val="00470873"/>
    <w:rsid w:val="004712FB"/>
    <w:rsid w:val="00471AEB"/>
    <w:rsid w:val="00472084"/>
    <w:rsid w:val="004722B0"/>
    <w:rsid w:val="004725AC"/>
    <w:rsid w:val="00472E2B"/>
    <w:rsid w:val="00473098"/>
    <w:rsid w:val="004743AE"/>
    <w:rsid w:val="00474CED"/>
    <w:rsid w:val="00474D3F"/>
    <w:rsid w:val="00474E50"/>
    <w:rsid w:val="00475DC6"/>
    <w:rsid w:val="004767FC"/>
    <w:rsid w:val="00476A23"/>
    <w:rsid w:val="00476F15"/>
    <w:rsid w:val="004775F2"/>
    <w:rsid w:val="0047778D"/>
    <w:rsid w:val="00480210"/>
    <w:rsid w:val="004808B0"/>
    <w:rsid w:val="00481672"/>
    <w:rsid w:val="004817AD"/>
    <w:rsid w:val="00481BC4"/>
    <w:rsid w:val="004837A0"/>
    <w:rsid w:val="00483D2A"/>
    <w:rsid w:val="00483F2E"/>
    <w:rsid w:val="00483F38"/>
    <w:rsid w:val="00483FBB"/>
    <w:rsid w:val="004842BB"/>
    <w:rsid w:val="004845DA"/>
    <w:rsid w:val="00484735"/>
    <w:rsid w:val="00484F2B"/>
    <w:rsid w:val="00485551"/>
    <w:rsid w:val="0048593B"/>
    <w:rsid w:val="0048610C"/>
    <w:rsid w:val="004862B8"/>
    <w:rsid w:val="0048686C"/>
    <w:rsid w:val="00486D46"/>
    <w:rsid w:val="00486FBF"/>
    <w:rsid w:val="004873F3"/>
    <w:rsid w:val="00487B82"/>
    <w:rsid w:val="00487FAE"/>
    <w:rsid w:val="0049038B"/>
    <w:rsid w:val="0049041A"/>
    <w:rsid w:val="00490623"/>
    <w:rsid w:val="00491098"/>
    <w:rsid w:val="004916AD"/>
    <w:rsid w:val="004916F8"/>
    <w:rsid w:val="0049174F"/>
    <w:rsid w:val="004919F2"/>
    <w:rsid w:val="00491A3E"/>
    <w:rsid w:val="00491BA6"/>
    <w:rsid w:val="00491E3E"/>
    <w:rsid w:val="00491F87"/>
    <w:rsid w:val="004922F3"/>
    <w:rsid w:val="00492944"/>
    <w:rsid w:val="004931B8"/>
    <w:rsid w:val="00493A00"/>
    <w:rsid w:val="00493A41"/>
    <w:rsid w:val="0049403E"/>
    <w:rsid w:val="00494261"/>
    <w:rsid w:val="004947C2"/>
    <w:rsid w:val="004949E9"/>
    <w:rsid w:val="004950AB"/>
    <w:rsid w:val="004958AB"/>
    <w:rsid w:val="00495C06"/>
    <w:rsid w:val="00495E26"/>
    <w:rsid w:val="00495F4D"/>
    <w:rsid w:val="004964EB"/>
    <w:rsid w:val="00496760"/>
    <w:rsid w:val="00496D6B"/>
    <w:rsid w:val="00496D9E"/>
    <w:rsid w:val="004971F5"/>
    <w:rsid w:val="00497550"/>
    <w:rsid w:val="004A0766"/>
    <w:rsid w:val="004A0D30"/>
    <w:rsid w:val="004A2203"/>
    <w:rsid w:val="004A2221"/>
    <w:rsid w:val="004A2324"/>
    <w:rsid w:val="004A2391"/>
    <w:rsid w:val="004A2548"/>
    <w:rsid w:val="004A287E"/>
    <w:rsid w:val="004A2916"/>
    <w:rsid w:val="004A2A3A"/>
    <w:rsid w:val="004A2D27"/>
    <w:rsid w:val="004A364C"/>
    <w:rsid w:val="004A3DA4"/>
    <w:rsid w:val="004A3DD8"/>
    <w:rsid w:val="004A4340"/>
    <w:rsid w:val="004A448F"/>
    <w:rsid w:val="004A4620"/>
    <w:rsid w:val="004A52F2"/>
    <w:rsid w:val="004A57A0"/>
    <w:rsid w:val="004A5AAC"/>
    <w:rsid w:val="004A5B3E"/>
    <w:rsid w:val="004A5BAF"/>
    <w:rsid w:val="004A5DCE"/>
    <w:rsid w:val="004A660C"/>
    <w:rsid w:val="004A6DD8"/>
    <w:rsid w:val="004A74B5"/>
    <w:rsid w:val="004A7BCF"/>
    <w:rsid w:val="004B054A"/>
    <w:rsid w:val="004B09A7"/>
    <w:rsid w:val="004B0AA3"/>
    <w:rsid w:val="004B0EC9"/>
    <w:rsid w:val="004B166F"/>
    <w:rsid w:val="004B17AC"/>
    <w:rsid w:val="004B1894"/>
    <w:rsid w:val="004B196A"/>
    <w:rsid w:val="004B1F53"/>
    <w:rsid w:val="004B2031"/>
    <w:rsid w:val="004B24DE"/>
    <w:rsid w:val="004B25AA"/>
    <w:rsid w:val="004B2922"/>
    <w:rsid w:val="004B2991"/>
    <w:rsid w:val="004B2F45"/>
    <w:rsid w:val="004B32B5"/>
    <w:rsid w:val="004B33BA"/>
    <w:rsid w:val="004B3424"/>
    <w:rsid w:val="004B3444"/>
    <w:rsid w:val="004B38B4"/>
    <w:rsid w:val="004B3F48"/>
    <w:rsid w:val="004B466B"/>
    <w:rsid w:val="004B484F"/>
    <w:rsid w:val="004B5269"/>
    <w:rsid w:val="004B5411"/>
    <w:rsid w:val="004B54C0"/>
    <w:rsid w:val="004B5DC6"/>
    <w:rsid w:val="004B5DD8"/>
    <w:rsid w:val="004B6076"/>
    <w:rsid w:val="004B625F"/>
    <w:rsid w:val="004B68A4"/>
    <w:rsid w:val="004B7B9A"/>
    <w:rsid w:val="004C01F2"/>
    <w:rsid w:val="004C05CD"/>
    <w:rsid w:val="004C0A3E"/>
    <w:rsid w:val="004C137C"/>
    <w:rsid w:val="004C39A8"/>
    <w:rsid w:val="004C3EF4"/>
    <w:rsid w:val="004C487C"/>
    <w:rsid w:val="004C4EBF"/>
    <w:rsid w:val="004C51CE"/>
    <w:rsid w:val="004C5571"/>
    <w:rsid w:val="004C55FE"/>
    <w:rsid w:val="004C5A40"/>
    <w:rsid w:val="004C6850"/>
    <w:rsid w:val="004C6890"/>
    <w:rsid w:val="004C6F0C"/>
    <w:rsid w:val="004C712D"/>
    <w:rsid w:val="004D026C"/>
    <w:rsid w:val="004D0286"/>
    <w:rsid w:val="004D0444"/>
    <w:rsid w:val="004D0FFE"/>
    <w:rsid w:val="004D113D"/>
    <w:rsid w:val="004D12E4"/>
    <w:rsid w:val="004D1723"/>
    <w:rsid w:val="004D1B47"/>
    <w:rsid w:val="004D26AF"/>
    <w:rsid w:val="004D2FA9"/>
    <w:rsid w:val="004D2FE0"/>
    <w:rsid w:val="004D316E"/>
    <w:rsid w:val="004D3981"/>
    <w:rsid w:val="004D47F0"/>
    <w:rsid w:val="004D4928"/>
    <w:rsid w:val="004D4DCD"/>
    <w:rsid w:val="004D5120"/>
    <w:rsid w:val="004D5203"/>
    <w:rsid w:val="004D550F"/>
    <w:rsid w:val="004D575B"/>
    <w:rsid w:val="004D58EF"/>
    <w:rsid w:val="004D620F"/>
    <w:rsid w:val="004D6477"/>
    <w:rsid w:val="004D6CB2"/>
    <w:rsid w:val="004D772A"/>
    <w:rsid w:val="004D77CA"/>
    <w:rsid w:val="004D793B"/>
    <w:rsid w:val="004D79CE"/>
    <w:rsid w:val="004D7A7E"/>
    <w:rsid w:val="004D7A97"/>
    <w:rsid w:val="004D7CEC"/>
    <w:rsid w:val="004D7CFF"/>
    <w:rsid w:val="004D7DB8"/>
    <w:rsid w:val="004E0A36"/>
    <w:rsid w:val="004E11C4"/>
    <w:rsid w:val="004E183B"/>
    <w:rsid w:val="004E1B4A"/>
    <w:rsid w:val="004E1CF6"/>
    <w:rsid w:val="004E1E5A"/>
    <w:rsid w:val="004E225D"/>
    <w:rsid w:val="004E22EF"/>
    <w:rsid w:val="004E250E"/>
    <w:rsid w:val="004E2C4C"/>
    <w:rsid w:val="004E2D9F"/>
    <w:rsid w:val="004E3C6E"/>
    <w:rsid w:val="004E3F99"/>
    <w:rsid w:val="004E4825"/>
    <w:rsid w:val="004E5293"/>
    <w:rsid w:val="004E5766"/>
    <w:rsid w:val="004E583A"/>
    <w:rsid w:val="004E59E7"/>
    <w:rsid w:val="004E5E8F"/>
    <w:rsid w:val="004E5EBA"/>
    <w:rsid w:val="004E6B3B"/>
    <w:rsid w:val="004E6CB1"/>
    <w:rsid w:val="004E6F66"/>
    <w:rsid w:val="004E7A7F"/>
    <w:rsid w:val="004E7B40"/>
    <w:rsid w:val="004E7EF5"/>
    <w:rsid w:val="004F0013"/>
    <w:rsid w:val="004F025D"/>
    <w:rsid w:val="004F035E"/>
    <w:rsid w:val="004F19B6"/>
    <w:rsid w:val="004F1BB1"/>
    <w:rsid w:val="004F1BD3"/>
    <w:rsid w:val="004F20AC"/>
    <w:rsid w:val="004F2A1D"/>
    <w:rsid w:val="004F2D40"/>
    <w:rsid w:val="004F3078"/>
    <w:rsid w:val="004F333A"/>
    <w:rsid w:val="004F38CA"/>
    <w:rsid w:val="004F3A39"/>
    <w:rsid w:val="004F4712"/>
    <w:rsid w:val="004F471B"/>
    <w:rsid w:val="004F477D"/>
    <w:rsid w:val="004F50AB"/>
    <w:rsid w:val="004F5163"/>
    <w:rsid w:val="004F5233"/>
    <w:rsid w:val="004F57AB"/>
    <w:rsid w:val="004F57AC"/>
    <w:rsid w:val="004F5FF4"/>
    <w:rsid w:val="004F6537"/>
    <w:rsid w:val="004F6F5D"/>
    <w:rsid w:val="004F754B"/>
    <w:rsid w:val="004F78C8"/>
    <w:rsid w:val="00500029"/>
    <w:rsid w:val="00500105"/>
    <w:rsid w:val="00500250"/>
    <w:rsid w:val="005007AD"/>
    <w:rsid w:val="005008D0"/>
    <w:rsid w:val="00500F7C"/>
    <w:rsid w:val="0050106E"/>
    <w:rsid w:val="0050129E"/>
    <w:rsid w:val="00501302"/>
    <w:rsid w:val="0050146E"/>
    <w:rsid w:val="00501923"/>
    <w:rsid w:val="00501F8D"/>
    <w:rsid w:val="00502173"/>
    <w:rsid w:val="005027CA"/>
    <w:rsid w:val="005029B4"/>
    <w:rsid w:val="00502F0E"/>
    <w:rsid w:val="00502F25"/>
    <w:rsid w:val="00503074"/>
    <w:rsid w:val="00503CA3"/>
    <w:rsid w:val="00504194"/>
    <w:rsid w:val="00504200"/>
    <w:rsid w:val="0050493D"/>
    <w:rsid w:val="00504D87"/>
    <w:rsid w:val="00504F56"/>
    <w:rsid w:val="005056C8"/>
    <w:rsid w:val="00506280"/>
    <w:rsid w:val="0050686F"/>
    <w:rsid w:val="005068C0"/>
    <w:rsid w:val="005069A2"/>
    <w:rsid w:val="00506A09"/>
    <w:rsid w:val="00506C18"/>
    <w:rsid w:val="00506F53"/>
    <w:rsid w:val="0050772E"/>
    <w:rsid w:val="00510199"/>
    <w:rsid w:val="005104A2"/>
    <w:rsid w:val="00510C7E"/>
    <w:rsid w:val="00510D69"/>
    <w:rsid w:val="00512462"/>
    <w:rsid w:val="00512B37"/>
    <w:rsid w:val="00513098"/>
    <w:rsid w:val="0051317F"/>
    <w:rsid w:val="00513584"/>
    <w:rsid w:val="005135E3"/>
    <w:rsid w:val="00513A05"/>
    <w:rsid w:val="00513B71"/>
    <w:rsid w:val="00514008"/>
    <w:rsid w:val="00514038"/>
    <w:rsid w:val="005149AE"/>
    <w:rsid w:val="00514A9C"/>
    <w:rsid w:val="005150A6"/>
    <w:rsid w:val="00515246"/>
    <w:rsid w:val="00515400"/>
    <w:rsid w:val="00515FED"/>
    <w:rsid w:val="0051607A"/>
    <w:rsid w:val="005161F4"/>
    <w:rsid w:val="0051713C"/>
    <w:rsid w:val="005172E0"/>
    <w:rsid w:val="0051732B"/>
    <w:rsid w:val="00517430"/>
    <w:rsid w:val="00517584"/>
    <w:rsid w:val="0051767B"/>
    <w:rsid w:val="00517B71"/>
    <w:rsid w:val="00520275"/>
    <w:rsid w:val="005204BB"/>
    <w:rsid w:val="00520567"/>
    <w:rsid w:val="00520D2F"/>
    <w:rsid w:val="00520E72"/>
    <w:rsid w:val="00520FA0"/>
    <w:rsid w:val="00521057"/>
    <w:rsid w:val="005211EC"/>
    <w:rsid w:val="005213A8"/>
    <w:rsid w:val="00521A7C"/>
    <w:rsid w:val="00521D59"/>
    <w:rsid w:val="00521EA2"/>
    <w:rsid w:val="00521FFD"/>
    <w:rsid w:val="00522246"/>
    <w:rsid w:val="0052270F"/>
    <w:rsid w:val="00522879"/>
    <w:rsid w:val="00522A57"/>
    <w:rsid w:val="005238BC"/>
    <w:rsid w:val="00523AF5"/>
    <w:rsid w:val="00523DFE"/>
    <w:rsid w:val="00524293"/>
    <w:rsid w:val="00524559"/>
    <w:rsid w:val="00524798"/>
    <w:rsid w:val="00524ADC"/>
    <w:rsid w:val="00525168"/>
    <w:rsid w:val="00525357"/>
    <w:rsid w:val="00525692"/>
    <w:rsid w:val="00526E49"/>
    <w:rsid w:val="00526E85"/>
    <w:rsid w:val="00526F7F"/>
    <w:rsid w:val="0052719A"/>
    <w:rsid w:val="00527375"/>
    <w:rsid w:val="005273D4"/>
    <w:rsid w:val="005276B4"/>
    <w:rsid w:val="00527B45"/>
    <w:rsid w:val="00527C9B"/>
    <w:rsid w:val="005302CB"/>
    <w:rsid w:val="00530707"/>
    <w:rsid w:val="00530BF2"/>
    <w:rsid w:val="005316A8"/>
    <w:rsid w:val="00531B81"/>
    <w:rsid w:val="0053255F"/>
    <w:rsid w:val="00532826"/>
    <w:rsid w:val="00533212"/>
    <w:rsid w:val="0053366E"/>
    <w:rsid w:val="005339B7"/>
    <w:rsid w:val="00533C73"/>
    <w:rsid w:val="005346AA"/>
    <w:rsid w:val="005346C0"/>
    <w:rsid w:val="00534D24"/>
    <w:rsid w:val="00534DD9"/>
    <w:rsid w:val="00535915"/>
    <w:rsid w:val="00535A3E"/>
    <w:rsid w:val="0053645A"/>
    <w:rsid w:val="0053671E"/>
    <w:rsid w:val="0053682C"/>
    <w:rsid w:val="00537379"/>
    <w:rsid w:val="00537BE2"/>
    <w:rsid w:val="00537BFB"/>
    <w:rsid w:val="00537E12"/>
    <w:rsid w:val="00540A58"/>
    <w:rsid w:val="00541298"/>
    <w:rsid w:val="0054152D"/>
    <w:rsid w:val="00541EFF"/>
    <w:rsid w:val="00542096"/>
    <w:rsid w:val="00542741"/>
    <w:rsid w:val="00542A14"/>
    <w:rsid w:val="005432A9"/>
    <w:rsid w:val="005435C6"/>
    <w:rsid w:val="00543F75"/>
    <w:rsid w:val="0054414D"/>
    <w:rsid w:val="005444B2"/>
    <w:rsid w:val="0054450D"/>
    <w:rsid w:val="005445D8"/>
    <w:rsid w:val="00544997"/>
    <w:rsid w:val="00544ABE"/>
    <w:rsid w:val="0054520E"/>
    <w:rsid w:val="005458C7"/>
    <w:rsid w:val="00545A76"/>
    <w:rsid w:val="00545B69"/>
    <w:rsid w:val="005466E1"/>
    <w:rsid w:val="00546DAD"/>
    <w:rsid w:val="00547027"/>
    <w:rsid w:val="0054750B"/>
    <w:rsid w:val="00547E4E"/>
    <w:rsid w:val="0055031D"/>
    <w:rsid w:val="00550614"/>
    <w:rsid w:val="005508B3"/>
    <w:rsid w:val="00550C8F"/>
    <w:rsid w:val="00550EC2"/>
    <w:rsid w:val="0055119C"/>
    <w:rsid w:val="00551259"/>
    <w:rsid w:val="005516EE"/>
    <w:rsid w:val="00551806"/>
    <w:rsid w:val="00551F17"/>
    <w:rsid w:val="005521DF"/>
    <w:rsid w:val="00552F27"/>
    <w:rsid w:val="00553423"/>
    <w:rsid w:val="00553859"/>
    <w:rsid w:val="00554C30"/>
    <w:rsid w:val="00554DEB"/>
    <w:rsid w:val="005558A5"/>
    <w:rsid w:val="005558E7"/>
    <w:rsid w:val="0055593E"/>
    <w:rsid w:val="00555BA3"/>
    <w:rsid w:val="00555DAF"/>
    <w:rsid w:val="0055607F"/>
    <w:rsid w:val="005561D6"/>
    <w:rsid w:val="005563EB"/>
    <w:rsid w:val="0055658C"/>
    <w:rsid w:val="00556663"/>
    <w:rsid w:val="0055687F"/>
    <w:rsid w:val="005601B0"/>
    <w:rsid w:val="00560476"/>
    <w:rsid w:val="00560F9A"/>
    <w:rsid w:val="00561055"/>
    <w:rsid w:val="0056156E"/>
    <w:rsid w:val="005615F2"/>
    <w:rsid w:val="00561BD8"/>
    <w:rsid w:val="005625AA"/>
    <w:rsid w:val="00562A7E"/>
    <w:rsid w:val="00562F2C"/>
    <w:rsid w:val="0056351C"/>
    <w:rsid w:val="00563AD8"/>
    <w:rsid w:val="005642FE"/>
    <w:rsid w:val="0056434D"/>
    <w:rsid w:val="00564737"/>
    <w:rsid w:val="005647B4"/>
    <w:rsid w:val="00564949"/>
    <w:rsid w:val="00564C72"/>
    <w:rsid w:val="00564D1F"/>
    <w:rsid w:val="00565205"/>
    <w:rsid w:val="0056531A"/>
    <w:rsid w:val="0056564C"/>
    <w:rsid w:val="00565E8C"/>
    <w:rsid w:val="005669DD"/>
    <w:rsid w:val="00566AE5"/>
    <w:rsid w:val="00567590"/>
    <w:rsid w:val="005677A8"/>
    <w:rsid w:val="0057020A"/>
    <w:rsid w:val="00570B0A"/>
    <w:rsid w:val="00570B62"/>
    <w:rsid w:val="00570FFC"/>
    <w:rsid w:val="0057169D"/>
    <w:rsid w:val="0057204C"/>
    <w:rsid w:val="0057243E"/>
    <w:rsid w:val="005725C1"/>
    <w:rsid w:val="00572643"/>
    <w:rsid w:val="0057267F"/>
    <w:rsid w:val="00572EE1"/>
    <w:rsid w:val="00572FD8"/>
    <w:rsid w:val="00573650"/>
    <w:rsid w:val="00573854"/>
    <w:rsid w:val="0057398E"/>
    <w:rsid w:val="005743A4"/>
    <w:rsid w:val="005744B5"/>
    <w:rsid w:val="005745DB"/>
    <w:rsid w:val="00574624"/>
    <w:rsid w:val="00574943"/>
    <w:rsid w:val="00574FF4"/>
    <w:rsid w:val="00575714"/>
    <w:rsid w:val="00575E97"/>
    <w:rsid w:val="00576199"/>
    <w:rsid w:val="0057635C"/>
    <w:rsid w:val="005764FB"/>
    <w:rsid w:val="005769B7"/>
    <w:rsid w:val="00577CDD"/>
    <w:rsid w:val="00577DE9"/>
    <w:rsid w:val="005800FE"/>
    <w:rsid w:val="00580428"/>
    <w:rsid w:val="00580A10"/>
    <w:rsid w:val="00580C55"/>
    <w:rsid w:val="0058135A"/>
    <w:rsid w:val="0058149F"/>
    <w:rsid w:val="005815C4"/>
    <w:rsid w:val="0058212D"/>
    <w:rsid w:val="005826FA"/>
    <w:rsid w:val="00582806"/>
    <w:rsid w:val="005829BD"/>
    <w:rsid w:val="00582D79"/>
    <w:rsid w:val="005830EE"/>
    <w:rsid w:val="0058344D"/>
    <w:rsid w:val="0058397C"/>
    <w:rsid w:val="0058416E"/>
    <w:rsid w:val="005842D3"/>
    <w:rsid w:val="00584511"/>
    <w:rsid w:val="0058465C"/>
    <w:rsid w:val="0058480A"/>
    <w:rsid w:val="00584858"/>
    <w:rsid w:val="00584A76"/>
    <w:rsid w:val="00584CB2"/>
    <w:rsid w:val="00584E27"/>
    <w:rsid w:val="00585144"/>
    <w:rsid w:val="005851D0"/>
    <w:rsid w:val="00585BB4"/>
    <w:rsid w:val="005864AC"/>
    <w:rsid w:val="00586878"/>
    <w:rsid w:val="00587081"/>
    <w:rsid w:val="00587902"/>
    <w:rsid w:val="00587A4D"/>
    <w:rsid w:val="00587AA8"/>
    <w:rsid w:val="00587C66"/>
    <w:rsid w:val="00590C60"/>
    <w:rsid w:val="005910F5"/>
    <w:rsid w:val="00591151"/>
    <w:rsid w:val="00591306"/>
    <w:rsid w:val="005915FF"/>
    <w:rsid w:val="0059198D"/>
    <w:rsid w:val="00591ADD"/>
    <w:rsid w:val="00591C81"/>
    <w:rsid w:val="00592147"/>
    <w:rsid w:val="005922A9"/>
    <w:rsid w:val="005927AA"/>
    <w:rsid w:val="0059289D"/>
    <w:rsid w:val="00592AD6"/>
    <w:rsid w:val="00592BA1"/>
    <w:rsid w:val="005930CA"/>
    <w:rsid w:val="00593CB8"/>
    <w:rsid w:val="00593E18"/>
    <w:rsid w:val="005944EE"/>
    <w:rsid w:val="005948CC"/>
    <w:rsid w:val="00594B75"/>
    <w:rsid w:val="00595204"/>
    <w:rsid w:val="0059520F"/>
    <w:rsid w:val="00595918"/>
    <w:rsid w:val="005959BA"/>
    <w:rsid w:val="00595AF1"/>
    <w:rsid w:val="00595BAA"/>
    <w:rsid w:val="00596344"/>
    <w:rsid w:val="005963CF"/>
    <w:rsid w:val="00596510"/>
    <w:rsid w:val="0059678A"/>
    <w:rsid w:val="00596E2A"/>
    <w:rsid w:val="005972A6"/>
    <w:rsid w:val="00597A72"/>
    <w:rsid w:val="00597CF9"/>
    <w:rsid w:val="005A01CB"/>
    <w:rsid w:val="005A0657"/>
    <w:rsid w:val="005A0CED"/>
    <w:rsid w:val="005A1090"/>
    <w:rsid w:val="005A1124"/>
    <w:rsid w:val="005A1E4E"/>
    <w:rsid w:val="005A208E"/>
    <w:rsid w:val="005A224B"/>
    <w:rsid w:val="005A22A6"/>
    <w:rsid w:val="005A22B3"/>
    <w:rsid w:val="005A2659"/>
    <w:rsid w:val="005A26EA"/>
    <w:rsid w:val="005A2910"/>
    <w:rsid w:val="005A29F6"/>
    <w:rsid w:val="005A2A36"/>
    <w:rsid w:val="005A2AF3"/>
    <w:rsid w:val="005A2BA2"/>
    <w:rsid w:val="005A31E0"/>
    <w:rsid w:val="005A3566"/>
    <w:rsid w:val="005A3896"/>
    <w:rsid w:val="005A3AD5"/>
    <w:rsid w:val="005A3D41"/>
    <w:rsid w:val="005A3E60"/>
    <w:rsid w:val="005A4142"/>
    <w:rsid w:val="005A4DB8"/>
    <w:rsid w:val="005A4E2D"/>
    <w:rsid w:val="005A546D"/>
    <w:rsid w:val="005A5A17"/>
    <w:rsid w:val="005A6022"/>
    <w:rsid w:val="005A625B"/>
    <w:rsid w:val="005A6665"/>
    <w:rsid w:val="005A666B"/>
    <w:rsid w:val="005A6BFC"/>
    <w:rsid w:val="005A75E8"/>
    <w:rsid w:val="005A77B3"/>
    <w:rsid w:val="005A7974"/>
    <w:rsid w:val="005A79D9"/>
    <w:rsid w:val="005A7DC6"/>
    <w:rsid w:val="005B023D"/>
    <w:rsid w:val="005B07B7"/>
    <w:rsid w:val="005B0FC3"/>
    <w:rsid w:val="005B159A"/>
    <w:rsid w:val="005B1747"/>
    <w:rsid w:val="005B1DDC"/>
    <w:rsid w:val="005B2134"/>
    <w:rsid w:val="005B2594"/>
    <w:rsid w:val="005B2B83"/>
    <w:rsid w:val="005B2B8F"/>
    <w:rsid w:val="005B2BEC"/>
    <w:rsid w:val="005B3351"/>
    <w:rsid w:val="005B33D4"/>
    <w:rsid w:val="005B3D41"/>
    <w:rsid w:val="005B3D90"/>
    <w:rsid w:val="005B4E50"/>
    <w:rsid w:val="005B5364"/>
    <w:rsid w:val="005B53AC"/>
    <w:rsid w:val="005B58BD"/>
    <w:rsid w:val="005B6243"/>
    <w:rsid w:val="005B682E"/>
    <w:rsid w:val="005B6CBE"/>
    <w:rsid w:val="005B6D11"/>
    <w:rsid w:val="005B6F31"/>
    <w:rsid w:val="005B72DE"/>
    <w:rsid w:val="005B75CF"/>
    <w:rsid w:val="005B7A29"/>
    <w:rsid w:val="005B7BF6"/>
    <w:rsid w:val="005B7C75"/>
    <w:rsid w:val="005C03FA"/>
    <w:rsid w:val="005C0407"/>
    <w:rsid w:val="005C0430"/>
    <w:rsid w:val="005C0AC9"/>
    <w:rsid w:val="005C1C69"/>
    <w:rsid w:val="005C1F0F"/>
    <w:rsid w:val="005C3238"/>
    <w:rsid w:val="005C3BF9"/>
    <w:rsid w:val="005C4307"/>
    <w:rsid w:val="005C4D50"/>
    <w:rsid w:val="005C5477"/>
    <w:rsid w:val="005C5DB3"/>
    <w:rsid w:val="005C6C3D"/>
    <w:rsid w:val="005C6D9F"/>
    <w:rsid w:val="005C70DC"/>
    <w:rsid w:val="005C7819"/>
    <w:rsid w:val="005D00AB"/>
    <w:rsid w:val="005D0224"/>
    <w:rsid w:val="005D0600"/>
    <w:rsid w:val="005D07F2"/>
    <w:rsid w:val="005D12D0"/>
    <w:rsid w:val="005D16FD"/>
    <w:rsid w:val="005D19CA"/>
    <w:rsid w:val="005D20B2"/>
    <w:rsid w:val="005D20B7"/>
    <w:rsid w:val="005D2134"/>
    <w:rsid w:val="005D233F"/>
    <w:rsid w:val="005D2724"/>
    <w:rsid w:val="005D2C1B"/>
    <w:rsid w:val="005D2EEF"/>
    <w:rsid w:val="005D3D01"/>
    <w:rsid w:val="005D465B"/>
    <w:rsid w:val="005D49DF"/>
    <w:rsid w:val="005D4CAB"/>
    <w:rsid w:val="005D5103"/>
    <w:rsid w:val="005D52F8"/>
    <w:rsid w:val="005D5420"/>
    <w:rsid w:val="005D549E"/>
    <w:rsid w:val="005D5835"/>
    <w:rsid w:val="005D5FC3"/>
    <w:rsid w:val="005D66CA"/>
    <w:rsid w:val="005D67D6"/>
    <w:rsid w:val="005D6D33"/>
    <w:rsid w:val="005D6E1C"/>
    <w:rsid w:val="005D71DC"/>
    <w:rsid w:val="005D7C88"/>
    <w:rsid w:val="005E02C0"/>
    <w:rsid w:val="005E099F"/>
    <w:rsid w:val="005E0B14"/>
    <w:rsid w:val="005E0DAB"/>
    <w:rsid w:val="005E1010"/>
    <w:rsid w:val="005E1412"/>
    <w:rsid w:val="005E1C45"/>
    <w:rsid w:val="005E295C"/>
    <w:rsid w:val="005E303D"/>
    <w:rsid w:val="005E43B4"/>
    <w:rsid w:val="005E4CC0"/>
    <w:rsid w:val="005E4D12"/>
    <w:rsid w:val="005E5AB3"/>
    <w:rsid w:val="005E5D6A"/>
    <w:rsid w:val="005E61E1"/>
    <w:rsid w:val="005E6453"/>
    <w:rsid w:val="005E7429"/>
    <w:rsid w:val="005F027B"/>
    <w:rsid w:val="005F0293"/>
    <w:rsid w:val="005F05D6"/>
    <w:rsid w:val="005F0AD5"/>
    <w:rsid w:val="005F0F34"/>
    <w:rsid w:val="005F101B"/>
    <w:rsid w:val="005F1244"/>
    <w:rsid w:val="005F14A0"/>
    <w:rsid w:val="005F1623"/>
    <w:rsid w:val="005F1635"/>
    <w:rsid w:val="005F190A"/>
    <w:rsid w:val="005F1E52"/>
    <w:rsid w:val="005F2EED"/>
    <w:rsid w:val="005F41EA"/>
    <w:rsid w:val="005F4235"/>
    <w:rsid w:val="005F426C"/>
    <w:rsid w:val="005F4452"/>
    <w:rsid w:val="005F4533"/>
    <w:rsid w:val="005F45B5"/>
    <w:rsid w:val="005F4A65"/>
    <w:rsid w:val="005F4B9B"/>
    <w:rsid w:val="005F4D54"/>
    <w:rsid w:val="005F5488"/>
    <w:rsid w:val="005F54E6"/>
    <w:rsid w:val="005F5652"/>
    <w:rsid w:val="005F59AE"/>
    <w:rsid w:val="005F6425"/>
    <w:rsid w:val="005F6672"/>
    <w:rsid w:val="005F689D"/>
    <w:rsid w:val="005F6CE3"/>
    <w:rsid w:val="005F6ECF"/>
    <w:rsid w:val="005F740D"/>
    <w:rsid w:val="005F74A6"/>
    <w:rsid w:val="005F7A2E"/>
    <w:rsid w:val="005F7BEF"/>
    <w:rsid w:val="00600310"/>
    <w:rsid w:val="006006B6"/>
    <w:rsid w:val="006007F8"/>
    <w:rsid w:val="006008AD"/>
    <w:rsid w:val="006009FB"/>
    <w:rsid w:val="00601347"/>
    <w:rsid w:val="0060168D"/>
    <w:rsid w:val="00601AC0"/>
    <w:rsid w:val="00601EDA"/>
    <w:rsid w:val="00601F11"/>
    <w:rsid w:val="00601FF4"/>
    <w:rsid w:val="00602705"/>
    <w:rsid w:val="00602AD5"/>
    <w:rsid w:val="00602EF4"/>
    <w:rsid w:val="00602FDB"/>
    <w:rsid w:val="0060320B"/>
    <w:rsid w:val="006044F7"/>
    <w:rsid w:val="006047A0"/>
    <w:rsid w:val="006048F7"/>
    <w:rsid w:val="00604F98"/>
    <w:rsid w:val="006051E8"/>
    <w:rsid w:val="0060525A"/>
    <w:rsid w:val="00605522"/>
    <w:rsid w:val="00605659"/>
    <w:rsid w:val="006062FF"/>
    <w:rsid w:val="00606A9A"/>
    <w:rsid w:val="00606E6B"/>
    <w:rsid w:val="006071F8"/>
    <w:rsid w:val="00607A80"/>
    <w:rsid w:val="006104D7"/>
    <w:rsid w:val="006114BC"/>
    <w:rsid w:val="00611B3F"/>
    <w:rsid w:val="00612267"/>
    <w:rsid w:val="00612B5D"/>
    <w:rsid w:val="00612C3E"/>
    <w:rsid w:val="00613257"/>
    <w:rsid w:val="00613731"/>
    <w:rsid w:val="006144FC"/>
    <w:rsid w:val="00614ECD"/>
    <w:rsid w:val="0061556A"/>
    <w:rsid w:val="006155E3"/>
    <w:rsid w:val="0061589A"/>
    <w:rsid w:val="006164FC"/>
    <w:rsid w:val="00616540"/>
    <w:rsid w:val="00616857"/>
    <w:rsid w:val="00616E53"/>
    <w:rsid w:val="0061742B"/>
    <w:rsid w:val="00617E12"/>
    <w:rsid w:val="00617E9F"/>
    <w:rsid w:val="00620B06"/>
    <w:rsid w:val="00620D95"/>
    <w:rsid w:val="00620FD6"/>
    <w:rsid w:val="0062133C"/>
    <w:rsid w:val="006213B4"/>
    <w:rsid w:val="00621618"/>
    <w:rsid w:val="0062181D"/>
    <w:rsid w:val="00621958"/>
    <w:rsid w:val="00621BB1"/>
    <w:rsid w:val="00621BFC"/>
    <w:rsid w:val="00621EA7"/>
    <w:rsid w:val="00622827"/>
    <w:rsid w:val="00622CCF"/>
    <w:rsid w:val="00623608"/>
    <w:rsid w:val="00624211"/>
    <w:rsid w:val="006249E0"/>
    <w:rsid w:val="00624E32"/>
    <w:rsid w:val="00624F58"/>
    <w:rsid w:val="006253CC"/>
    <w:rsid w:val="0062552A"/>
    <w:rsid w:val="00626159"/>
    <w:rsid w:val="0062620B"/>
    <w:rsid w:val="006268C0"/>
    <w:rsid w:val="00626AE6"/>
    <w:rsid w:val="00626C0D"/>
    <w:rsid w:val="0062718D"/>
    <w:rsid w:val="006272BB"/>
    <w:rsid w:val="0062758B"/>
    <w:rsid w:val="006275DB"/>
    <w:rsid w:val="0063101C"/>
    <w:rsid w:val="00631CA3"/>
    <w:rsid w:val="00632015"/>
    <w:rsid w:val="006328AD"/>
    <w:rsid w:val="00632968"/>
    <w:rsid w:val="00632A20"/>
    <w:rsid w:val="00632EA5"/>
    <w:rsid w:val="00633878"/>
    <w:rsid w:val="0063389F"/>
    <w:rsid w:val="006341A4"/>
    <w:rsid w:val="00634332"/>
    <w:rsid w:val="006355B4"/>
    <w:rsid w:val="006357FA"/>
    <w:rsid w:val="0063582A"/>
    <w:rsid w:val="00635A55"/>
    <w:rsid w:val="00635BDD"/>
    <w:rsid w:val="00637294"/>
    <w:rsid w:val="006376D3"/>
    <w:rsid w:val="00637A49"/>
    <w:rsid w:val="00640B55"/>
    <w:rsid w:val="006413C4"/>
    <w:rsid w:val="0064158B"/>
    <w:rsid w:val="0064169D"/>
    <w:rsid w:val="00641922"/>
    <w:rsid w:val="00641B04"/>
    <w:rsid w:val="00641CCC"/>
    <w:rsid w:val="00642322"/>
    <w:rsid w:val="00642565"/>
    <w:rsid w:val="00642755"/>
    <w:rsid w:val="00642766"/>
    <w:rsid w:val="00642940"/>
    <w:rsid w:val="00643391"/>
    <w:rsid w:val="006435E0"/>
    <w:rsid w:val="00643B69"/>
    <w:rsid w:val="00644171"/>
    <w:rsid w:val="00644C7B"/>
    <w:rsid w:val="006455EB"/>
    <w:rsid w:val="006458A9"/>
    <w:rsid w:val="00645A60"/>
    <w:rsid w:val="00645CCB"/>
    <w:rsid w:val="00646A96"/>
    <w:rsid w:val="006477E2"/>
    <w:rsid w:val="00647855"/>
    <w:rsid w:val="00647F82"/>
    <w:rsid w:val="00650088"/>
    <w:rsid w:val="00650107"/>
    <w:rsid w:val="006502E0"/>
    <w:rsid w:val="00650B18"/>
    <w:rsid w:val="00650CA2"/>
    <w:rsid w:val="00650E80"/>
    <w:rsid w:val="006510C1"/>
    <w:rsid w:val="00651140"/>
    <w:rsid w:val="006516CF"/>
    <w:rsid w:val="006519B1"/>
    <w:rsid w:val="00651B41"/>
    <w:rsid w:val="00651EDC"/>
    <w:rsid w:val="0065216B"/>
    <w:rsid w:val="00652E3F"/>
    <w:rsid w:val="00652FEB"/>
    <w:rsid w:val="00653134"/>
    <w:rsid w:val="0065365E"/>
    <w:rsid w:val="006539D2"/>
    <w:rsid w:val="00653A03"/>
    <w:rsid w:val="00653BFF"/>
    <w:rsid w:val="00653D42"/>
    <w:rsid w:val="0065407E"/>
    <w:rsid w:val="00654154"/>
    <w:rsid w:val="00654546"/>
    <w:rsid w:val="00654F62"/>
    <w:rsid w:val="00654F70"/>
    <w:rsid w:val="006559BB"/>
    <w:rsid w:val="00655CAD"/>
    <w:rsid w:val="00655E9F"/>
    <w:rsid w:val="006568D5"/>
    <w:rsid w:val="00656B3B"/>
    <w:rsid w:val="00656B59"/>
    <w:rsid w:val="0065767D"/>
    <w:rsid w:val="0065783C"/>
    <w:rsid w:val="00657950"/>
    <w:rsid w:val="00657ACC"/>
    <w:rsid w:val="00657E5C"/>
    <w:rsid w:val="00660907"/>
    <w:rsid w:val="00660C64"/>
    <w:rsid w:val="00660E96"/>
    <w:rsid w:val="00660FD0"/>
    <w:rsid w:val="00661211"/>
    <w:rsid w:val="00661301"/>
    <w:rsid w:val="006614EA"/>
    <w:rsid w:val="00661569"/>
    <w:rsid w:val="00661D8F"/>
    <w:rsid w:val="006625BB"/>
    <w:rsid w:val="00663140"/>
    <w:rsid w:val="00663823"/>
    <w:rsid w:val="006638DC"/>
    <w:rsid w:val="006639F7"/>
    <w:rsid w:val="00663FC0"/>
    <w:rsid w:val="00664514"/>
    <w:rsid w:val="006648CC"/>
    <w:rsid w:val="00664A83"/>
    <w:rsid w:val="00664C0E"/>
    <w:rsid w:val="00664E50"/>
    <w:rsid w:val="006651D3"/>
    <w:rsid w:val="0066545F"/>
    <w:rsid w:val="006656E0"/>
    <w:rsid w:val="0066687B"/>
    <w:rsid w:val="00666BAA"/>
    <w:rsid w:val="00666BD9"/>
    <w:rsid w:val="00667A68"/>
    <w:rsid w:val="0067081D"/>
    <w:rsid w:val="00670D73"/>
    <w:rsid w:val="0067142E"/>
    <w:rsid w:val="00671B51"/>
    <w:rsid w:val="00671CD5"/>
    <w:rsid w:val="00671E25"/>
    <w:rsid w:val="00672184"/>
    <w:rsid w:val="00672237"/>
    <w:rsid w:val="006724E6"/>
    <w:rsid w:val="00672A1D"/>
    <w:rsid w:val="00672C95"/>
    <w:rsid w:val="00673D02"/>
    <w:rsid w:val="006744C7"/>
    <w:rsid w:val="00674643"/>
    <w:rsid w:val="00674A95"/>
    <w:rsid w:val="00674AE7"/>
    <w:rsid w:val="00674B1A"/>
    <w:rsid w:val="006758BA"/>
    <w:rsid w:val="006759E7"/>
    <w:rsid w:val="00675BCD"/>
    <w:rsid w:val="00675F40"/>
    <w:rsid w:val="00676581"/>
    <w:rsid w:val="006774E8"/>
    <w:rsid w:val="006809FA"/>
    <w:rsid w:val="00680AE5"/>
    <w:rsid w:val="0068137E"/>
    <w:rsid w:val="00681494"/>
    <w:rsid w:val="00681C4C"/>
    <w:rsid w:val="00683011"/>
    <w:rsid w:val="006832C8"/>
    <w:rsid w:val="00683B60"/>
    <w:rsid w:val="00683B82"/>
    <w:rsid w:val="00684E8B"/>
    <w:rsid w:val="00684F28"/>
    <w:rsid w:val="00686DED"/>
    <w:rsid w:val="006872AC"/>
    <w:rsid w:val="0068732B"/>
    <w:rsid w:val="00687CFE"/>
    <w:rsid w:val="00690EF0"/>
    <w:rsid w:val="00691342"/>
    <w:rsid w:val="006916E9"/>
    <w:rsid w:val="0069183C"/>
    <w:rsid w:val="006919A3"/>
    <w:rsid w:val="00691F03"/>
    <w:rsid w:val="006920FF"/>
    <w:rsid w:val="006922BA"/>
    <w:rsid w:val="006922F0"/>
    <w:rsid w:val="0069230F"/>
    <w:rsid w:val="00693428"/>
    <w:rsid w:val="00693508"/>
    <w:rsid w:val="00693541"/>
    <w:rsid w:val="00693A66"/>
    <w:rsid w:val="00693D88"/>
    <w:rsid w:val="006946E2"/>
    <w:rsid w:val="00694976"/>
    <w:rsid w:val="00694BC0"/>
    <w:rsid w:val="00694E42"/>
    <w:rsid w:val="00694E78"/>
    <w:rsid w:val="00694F1D"/>
    <w:rsid w:val="006953A1"/>
    <w:rsid w:val="00695C7C"/>
    <w:rsid w:val="00696C48"/>
    <w:rsid w:val="00696E6F"/>
    <w:rsid w:val="0069700E"/>
    <w:rsid w:val="006970C0"/>
    <w:rsid w:val="006971FB"/>
    <w:rsid w:val="006A0993"/>
    <w:rsid w:val="006A0A45"/>
    <w:rsid w:val="006A111D"/>
    <w:rsid w:val="006A12DF"/>
    <w:rsid w:val="006A16F3"/>
    <w:rsid w:val="006A1A4D"/>
    <w:rsid w:val="006A1FD3"/>
    <w:rsid w:val="006A20B6"/>
    <w:rsid w:val="006A20BE"/>
    <w:rsid w:val="006A254D"/>
    <w:rsid w:val="006A2873"/>
    <w:rsid w:val="006A2AE1"/>
    <w:rsid w:val="006A2B1D"/>
    <w:rsid w:val="006A2CE2"/>
    <w:rsid w:val="006A2D78"/>
    <w:rsid w:val="006A42E3"/>
    <w:rsid w:val="006A4BAA"/>
    <w:rsid w:val="006A50B9"/>
    <w:rsid w:val="006A57C0"/>
    <w:rsid w:val="006A5FAB"/>
    <w:rsid w:val="006A6012"/>
    <w:rsid w:val="006A6210"/>
    <w:rsid w:val="006A6B0E"/>
    <w:rsid w:val="006A75F4"/>
    <w:rsid w:val="006B0349"/>
    <w:rsid w:val="006B0AB0"/>
    <w:rsid w:val="006B0D34"/>
    <w:rsid w:val="006B0E41"/>
    <w:rsid w:val="006B15FE"/>
    <w:rsid w:val="006B24C7"/>
    <w:rsid w:val="006B3013"/>
    <w:rsid w:val="006B3290"/>
    <w:rsid w:val="006B335D"/>
    <w:rsid w:val="006B381F"/>
    <w:rsid w:val="006B3A25"/>
    <w:rsid w:val="006B41DD"/>
    <w:rsid w:val="006B45AE"/>
    <w:rsid w:val="006B483C"/>
    <w:rsid w:val="006B4B28"/>
    <w:rsid w:val="006B54B6"/>
    <w:rsid w:val="006B54C9"/>
    <w:rsid w:val="006B54F8"/>
    <w:rsid w:val="006B576E"/>
    <w:rsid w:val="006B5938"/>
    <w:rsid w:val="006B5AED"/>
    <w:rsid w:val="006B5D45"/>
    <w:rsid w:val="006B6037"/>
    <w:rsid w:val="006B68A5"/>
    <w:rsid w:val="006B7040"/>
    <w:rsid w:val="006B7C06"/>
    <w:rsid w:val="006B7E09"/>
    <w:rsid w:val="006C0291"/>
    <w:rsid w:val="006C03FC"/>
    <w:rsid w:val="006C05B7"/>
    <w:rsid w:val="006C0BBC"/>
    <w:rsid w:val="006C0BF1"/>
    <w:rsid w:val="006C0FC2"/>
    <w:rsid w:val="006C13CB"/>
    <w:rsid w:val="006C15D7"/>
    <w:rsid w:val="006C1B90"/>
    <w:rsid w:val="006C20CF"/>
    <w:rsid w:val="006C211B"/>
    <w:rsid w:val="006C2AD5"/>
    <w:rsid w:val="006C2AF1"/>
    <w:rsid w:val="006C36F9"/>
    <w:rsid w:val="006C4282"/>
    <w:rsid w:val="006C53C5"/>
    <w:rsid w:val="006C5795"/>
    <w:rsid w:val="006C64C8"/>
    <w:rsid w:val="006C6BC3"/>
    <w:rsid w:val="006C7896"/>
    <w:rsid w:val="006C7902"/>
    <w:rsid w:val="006C7BD4"/>
    <w:rsid w:val="006D0642"/>
    <w:rsid w:val="006D150D"/>
    <w:rsid w:val="006D1611"/>
    <w:rsid w:val="006D183C"/>
    <w:rsid w:val="006D1BE6"/>
    <w:rsid w:val="006D20EE"/>
    <w:rsid w:val="006D26E7"/>
    <w:rsid w:val="006D2A76"/>
    <w:rsid w:val="006D2AC4"/>
    <w:rsid w:val="006D3AAB"/>
    <w:rsid w:val="006D3F80"/>
    <w:rsid w:val="006D4050"/>
    <w:rsid w:val="006D4A4C"/>
    <w:rsid w:val="006D53EB"/>
    <w:rsid w:val="006D599D"/>
    <w:rsid w:val="006D5C75"/>
    <w:rsid w:val="006D5FC0"/>
    <w:rsid w:val="006D64DA"/>
    <w:rsid w:val="006D652E"/>
    <w:rsid w:val="006D69F9"/>
    <w:rsid w:val="006D749B"/>
    <w:rsid w:val="006D7933"/>
    <w:rsid w:val="006D7A38"/>
    <w:rsid w:val="006D7AF8"/>
    <w:rsid w:val="006D7D04"/>
    <w:rsid w:val="006E0DE5"/>
    <w:rsid w:val="006E10BC"/>
    <w:rsid w:val="006E210C"/>
    <w:rsid w:val="006E24A0"/>
    <w:rsid w:val="006E2D16"/>
    <w:rsid w:val="006E3116"/>
    <w:rsid w:val="006E382E"/>
    <w:rsid w:val="006E3B25"/>
    <w:rsid w:val="006E3CBC"/>
    <w:rsid w:val="006E3E29"/>
    <w:rsid w:val="006E3F91"/>
    <w:rsid w:val="006E4342"/>
    <w:rsid w:val="006E48F5"/>
    <w:rsid w:val="006E5154"/>
    <w:rsid w:val="006E5346"/>
    <w:rsid w:val="006E5A78"/>
    <w:rsid w:val="006E7BA5"/>
    <w:rsid w:val="006E7C0A"/>
    <w:rsid w:val="006E7C0B"/>
    <w:rsid w:val="006E7DDA"/>
    <w:rsid w:val="006F0530"/>
    <w:rsid w:val="006F053B"/>
    <w:rsid w:val="006F08FE"/>
    <w:rsid w:val="006F097D"/>
    <w:rsid w:val="006F0994"/>
    <w:rsid w:val="006F1314"/>
    <w:rsid w:val="006F1C27"/>
    <w:rsid w:val="006F1E45"/>
    <w:rsid w:val="006F1E80"/>
    <w:rsid w:val="006F2223"/>
    <w:rsid w:val="006F2383"/>
    <w:rsid w:val="006F2E11"/>
    <w:rsid w:val="006F3B72"/>
    <w:rsid w:val="006F402F"/>
    <w:rsid w:val="006F407A"/>
    <w:rsid w:val="006F484C"/>
    <w:rsid w:val="006F52C9"/>
    <w:rsid w:val="006F60A4"/>
    <w:rsid w:val="006F6B39"/>
    <w:rsid w:val="006F6DB2"/>
    <w:rsid w:val="006F7A58"/>
    <w:rsid w:val="006F7A89"/>
    <w:rsid w:val="006F7E14"/>
    <w:rsid w:val="0070036B"/>
    <w:rsid w:val="0070042C"/>
    <w:rsid w:val="007012D4"/>
    <w:rsid w:val="0070136F"/>
    <w:rsid w:val="00701522"/>
    <w:rsid w:val="00701D4E"/>
    <w:rsid w:val="00702225"/>
    <w:rsid w:val="0070237B"/>
    <w:rsid w:val="0070245F"/>
    <w:rsid w:val="00702618"/>
    <w:rsid w:val="00702895"/>
    <w:rsid w:val="00702B6F"/>
    <w:rsid w:val="00703034"/>
    <w:rsid w:val="007033FD"/>
    <w:rsid w:val="007034A8"/>
    <w:rsid w:val="0070400E"/>
    <w:rsid w:val="0070425D"/>
    <w:rsid w:val="00704D23"/>
    <w:rsid w:val="00704E78"/>
    <w:rsid w:val="00705216"/>
    <w:rsid w:val="007058F5"/>
    <w:rsid w:val="00705C9C"/>
    <w:rsid w:val="00705D56"/>
    <w:rsid w:val="00707718"/>
    <w:rsid w:val="007077EB"/>
    <w:rsid w:val="007108B7"/>
    <w:rsid w:val="0071099F"/>
    <w:rsid w:val="007110D9"/>
    <w:rsid w:val="007114C1"/>
    <w:rsid w:val="00711878"/>
    <w:rsid w:val="0071187E"/>
    <w:rsid w:val="00711A0B"/>
    <w:rsid w:val="00711A0E"/>
    <w:rsid w:val="0071217C"/>
    <w:rsid w:val="007126E3"/>
    <w:rsid w:val="0071293D"/>
    <w:rsid w:val="00712DC9"/>
    <w:rsid w:val="00713609"/>
    <w:rsid w:val="007136F9"/>
    <w:rsid w:val="0071377D"/>
    <w:rsid w:val="00713F8A"/>
    <w:rsid w:val="007140B7"/>
    <w:rsid w:val="00714481"/>
    <w:rsid w:val="007149A1"/>
    <w:rsid w:val="00714CDD"/>
    <w:rsid w:val="00714E3F"/>
    <w:rsid w:val="00714F80"/>
    <w:rsid w:val="00715EBB"/>
    <w:rsid w:val="007164CA"/>
    <w:rsid w:val="007177C6"/>
    <w:rsid w:val="00717917"/>
    <w:rsid w:val="00717CF7"/>
    <w:rsid w:val="007210D9"/>
    <w:rsid w:val="007217BC"/>
    <w:rsid w:val="007221D4"/>
    <w:rsid w:val="00722734"/>
    <w:rsid w:val="007229DD"/>
    <w:rsid w:val="00722A45"/>
    <w:rsid w:val="00723540"/>
    <w:rsid w:val="007236C9"/>
    <w:rsid w:val="00723B24"/>
    <w:rsid w:val="00723F1A"/>
    <w:rsid w:val="0072445D"/>
    <w:rsid w:val="0072484B"/>
    <w:rsid w:val="00724A56"/>
    <w:rsid w:val="00724F88"/>
    <w:rsid w:val="00725D24"/>
    <w:rsid w:val="00725EE4"/>
    <w:rsid w:val="007260A7"/>
    <w:rsid w:val="00726394"/>
    <w:rsid w:val="007269D4"/>
    <w:rsid w:val="00726F9A"/>
    <w:rsid w:val="00727D6A"/>
    <w:rsid w:val="00727E31"/>
    <w:rsid w:val="0073011D"/>
    <w:rsid w:val="00730E99"/>
    <w:rsid w:val="00730F15"/>
    <w:rsid w:val="00730FA6"/>
    <w:rsid w:val="00731299"/>
    <w:rsid w:val="00731606"/>
    <w:rsid w:val="00731916"/>
    <w:rsid w:val="00731A53"/>
    <w:rsid w:val="0073229F"/>
    <w:rsid w:val="0073231E"/>
    <w:rsid w:val="007332AD"/>
    <w:rsid w:val="00733762"/>
    <w:rsid w:val="00733E1D"/>
    <w:rsid w:val="007341D4"/>
    <w:rsid w:val="007346A7"/>
    <w:rsid w:val="007346E2"/>
    <w:rsid w:val="00734C5A"/>
    <w:rsid w:val="007351B4"/>
    <w:rsid w:val="0073536F"/>
    <w:rsid w:val="00735426"/>
    <w:rsid w:val="00735736"/>
    <w:rsid w:val="00735AF6"/>
    <w:rsid w:val="00735FA5"/>
    <w:rsid w:val="00736111"/>
    <w:rsid w:val="00736480"/>
    <w:rsid w:val="007365CF"/>
    <w:rsid w:val="00736E79"/>
    <w:rsid w:val="00736E80"/>
    <w:rsid w:val="00737319"/>
    <w:rsid w:val="0073766D"/>
    <w:rsid w:val="00740A2A"/>
    <w:rsid w:val="00741136"/>
    <w:rsid w:val="00741E99"/>
    <w:rsid w:val="00741EDB"/>
    <w:rsid w:val="0074216B"/>
    <w:rsid w:val="007423B6"/>
    <w:rsid w:val="00742634"/>
    <w:rsid w:val="00742710"/>
    <w:rsid w:val="00742ACD"/>
    <w:rsid w:val="00743225"/>
    <w:rsid w:val="0074380C"/>
    <w:rsid w:val="00743970"/>
    <w:rsid w:val="00743E2B"/>
    <w:rsid w:val="00744AC3"/>
    <w:rsid w:val="00744CEB"/>
    <w:rsid w:val="00745113"/>
    <w:rsid w:val="00745A8C"/>
    <w:rsid w:val="00745FFA"/>
    <w:rsid w:val="0074637E"/>
    <w:rsid w:val="00746452"/>
    <w:rsid w:val="0074660F"/>
    <w:rsid w:val="00746A41"/>
    <w:rsid w:val="00746ECF"/>
    <w:rsid w:val="0074778E"/>
    <w:rsid w:val="007479E3"/>
    <w:rsid w:val="00747E84"/>
    <w:rsid w:val="0075021E"/>
    <w:rsid w:val="007507B3"/>
    <w:rsid w:val="0075087B"/>
    <w:rsid w:val="00750A9C"/>
    <w:rsid w:val="007510D2"/>
    <w:rsid w:val="0075144B"/>
    <w:rsid w:val="00751F47"/>
    <w:rsid w:val="007522B3"/>
    <w:rsid w:val="00752306"/>
    <w:rsid w:val="00752596"/>
    <w:rsid w:val="00752964"/>
    <w:rsid w:val="00753BA0"/>
    <w:rsid w:val="00753E08"/>
    <w:rsid w:val="0075458F"/>
    <w:rsid w:val="0075477D"/>
    <w:rsid w:val="00754B58"/>
    <w:rsid w:val="00755424"/>
    <w:rsid w:val="007556A2"/>
    <w:rsid w:val="00756410"/>
    <w:rsid w:val="0075659A"/>
    <w:rsid w:val="007565DA"/>
    <w:rsid w:val="007567E9"/>
    <w:rsid w:val="00756973"/>
    <w:rsid w:val="00756982"/>
    <w:rsid w:val="007569A8"/>
    <w:rsid w:val="00757001"/>
    <w:rsid w:val="00757955"/>
    <w:rsid w:val="00757A99"/>
    <w:rsid w:val="0076069E"/>
    <w:rsid w:val="007617AF"/>
    <w:rsid w:val="00761B91"/>
    <w:rsid w:val="00761D05"/>
    <w:rsid w:val="00762776"/>
    <w:rsid w:val="00763398"/>
    <w:rsid w:val="007634AD"/>
    <w:rsid w:val="00763662"/>
    <w:rsid w:val="00763974"/>
    <w:rsid w:val="00763C32"/>
    <w:rsid w:val="00763D4D"/>
    <w:rsid w:val="00763F8E"/>
    <w:rsid w:val="00764503"/>
    <w:rsid w:val="0076469A"/>
    <w:rsid w:val="00764996"/>
    <w:rsid w:val="00765108"/>
    <w:rsid w:val="0076551C"/>
    <w:rsid w:val="00765772"/>
    <w:rsid w:val="0076578D"/>
    <w:rsid w:val="00765A3A"/>
    <w:rsid w:val="00765F37"/>
    <w:rsid w:val="00766C1A"/>
    <w:rsid w:val="00767291"/>
    <w:rsid w:val="007675BB"/>
    <w:rsid w:val="007677B8"/>
    <w:rsid w:val="00767AEA"/>
    <w:rsid w:val="00770219"/>
    <w:rsid w:val="0077082C"/>
    <w:rsid w:val="00770A0E"/>
    <w:rsid w:val="00770E4A"/>
    <w:rsid w:val="00770FE6"/>
    <w:rsid w:val="0077119D"/>
    <w:rsid w:val="007716E4"/>
    <w:rsid w:val="00771BEE"/>
    <w:rsid w:val="00772124"/>
    <w:rsid w:val="007723C4"/>
    <w:rsid w:val="00772F66"/>
    <w:rsid w:val="00773562"/>
    <w:rsid w:val="0077381D"/>
    <w:rsid w:val="00773938"/>
    <w:rsid w:val="00773D08"/>
    <w:rsid w:val="00774372"/>
    <w:rsid w:val="0077469D"/>
    <w:rsid w:val="007748C4"/>
    <w:rsid w:val="007748CC"/>
    <w:rsid w:val="00774A9B"/>
    <w:rsid w:val="00774EE4"/>
    <w:rsid w:val="007756DC"/>
    <w:rsid w:val="0077594C"/>
    <w:rsid w:val="00776E52"/>
    <w:rsid w:val="00776F82"/>
    <w:rsid w:val="00777503"/>
    <w:rsid w:val="00777856"/>
    <w:rsid w:val="007778E8"/>
    <w:rsid w:val="00777B39"/>
    <w:rsid w:val="00777D74"/>
    <w:rsid w:val="00780179"/>
    <w:rsid w:val="007801AE"/>
    <w:rsid w:val="00780653"/>
    <w:rsid w:val="00780CE8"/>
    <w:rsid w:val="0078132F"/>
    <w:rsid w:val="00781F5F"/>
    <w:rsid w:val="007823E3"/>
    <w:rsid w:val="00782469"/>
    <w:rsid w:val="00782919"/>
    <w:rsid w:val="00782A88"/>
    <w:rsid w:val="00782D83"/>
    <w:rsid w:val="00783F89"/>
    <w:rsid w:val="00784272"/>
    <w:rsid w:val="00784A96"/>
    <w:rsid w:val="00784D09"/>
    <w:rsid w:val="00784EED"/>
    <w:rsid w:val="00785916"/>
    <w:rsid w:val="0078609C"/>
    <w:rsid w:val="00786586"/>
    <w:rsid w:val="007865C8"/>
    <w:rsid w:val="0078660D"/>
    <w:rsid w:val="00786872"/>
    <w:rsid w:val="00786A27"/>
    <w:rsid w:val="00786D12"/>
    <w:rsid w:val="0078728E"/>
    <w:rsid w:val="0078782A"/>
    <w:rsid w:val="00787918"/>
    <w:rsid w:val="007879D4"/>
    <w:rsid w:val="00787C2C"/>
    <w:rsid w:val="0079044A"/>
    <w:rsid w:val="007904DC"/>
    <w:rsid w:val="0079170C"/>
    <w:rsid w:val="00791798"/>
    <w:rsid w:val="00791834"/>
    <w:rsid w:val="00791D36"/>
    <w:rsid w:val="00792467"/>
    <w:rsid w:val="007925C6"/>
    <w:rsid w:val="00792A60"/>
    <w:rsid w:val="00792C3E"/>
    <w:rsid w:val="007936C8"/>
    <w:rsid w:val="00793E7E"/>
    <w:rsid w:val="00794223"/>
    <w:rsid w:val="00794356"/>
    <w:rsid w:val="00794D84"/>
    <w:rsid w:val="007956CF"/>
    <w:rsid w:val="00797483"/>
    <w:rsid w:val="00797503"/>
    <w:rsid w:val="00797C87"/>
    <w:rsid w:val="007A0A42"/>
    <w:rsid w:val="007A10DA"/>
    <w:rsid w:val="007A18F2"/>
    <w:rsid w:val="007A2533"/>
    <w:rsid w:val="007A25AB"/>
    <w:rsid w:val="007A2B08"/>
    <w:rsid w:val="007A2B9A"/>
    <w:rsid w:val="007A302A"/>
    <w:rsid w:val="007A3362"/>
    <w:rsid w:val="007A35C8"/>
    <w:rsid w:val="007A3E9C"/>
    <w:rsid w:val="007A3F52"/>
    <w:rsid w:val="007A3FBB"/>
    <w:rsid w:val="007A4514"/>
    <w:rsid w:val="007A45F8"/>
    <w:rsid w:val="007A4D8A"/>
    <w:rsid w:val="007A4F14"/>
    <w:rsid w:val="007A58FD"/>
    <w:rsid w:val="007A6155"/>
    <w:rsid w:val="007A61C9"/>
    <w:rsid w:val="007A6574"/>
    <w:rsid w:val="007A66E5"/>
    <w:rsid w:val="007A6938"/>
    <w:rsid w:val="007A74C1"/>
    <w:rsid w:val="007A7578"/>
    <w:rsid w:val="007A7BAA"/>
    <w:rsid w:val="007B06B3"/>
    <w:rsid w:val="007B06D5"/>
    <w:rsid w:val="007B0BB9"/>
    <w:rsid w:val="007B0EF8"/>
    <w:rsid w:val="007B11CB"/>
    <w:rsid w:val="007B16B9"/>
    <w:rsid w:val="007B1929"/>
    <w:rsid w:val="007B1DB7"/>
    <w:rsid w:val="007B1EA9"/>
    <w:rsid w:val="007B26D2"/>
    <w:rsid w:val="007B2F76"/>
    <w:rsid w:val="007B3023"/>
    <w:rsid w:val="007B32CC"/>
    <w:rsid w:val="007B3804"/>
    <w:rsid w:val="007B38BD"/>
    <w:rsid w:val="007B3974"/>
    <w:rsid w:val="007B3BA9"/>
    <w:rsid w:val="007B497A"/>
    <w:rsid w:val="007B4A5A"/>
    <w:rsid w:val="007B4F57"/>
    <w:rsid w:val="007B506D"/>
    <w:rsid w:val="007B5356"/>
    <w:rsid w:val="007B5500"/>
    <w:rsid w:val="007B5FC7"/>
    <w:rsid w:val="007B61A0"/>
    <w:rsid w:val="007B68EC"/>
    <w:rsid w:val="007B6979"/>
    <w:rsid w:val="007B6C4D"/>
    <w:rsid w:val="007B6C54"/>
    <w:rsid w:val="007B6FE3"/>
    <w:rsid w:val="007B73B1"/>
    <w:rsid w:val="007B7490"/>
    <w:rsid w:val="007B770C"/>
    <w:rsid w:val="007B7D0B"/>
    <w:rsid w:val="007B7F41"/>
    <w:rsid w:val="007C0152"/>
    <w:rsid w:val="007C07A8"/>
    <w:rsid w:val="007C0FF7"/>
    <w:rsid w:val="007C1688"/>
    <w:rsid w:val="007C1D43"/>
    <w:rsid w:val="007C237A"/>
    <w:rsid w:val="007C28F8"/>
    <w:rsid w:val="007C3892"/>
    <w:rsid w:val="007C3D4E"/>
    <w:rsid w:val="007C3DAF"/>
    <w:rsid w:val="007C4432"/>
    <w:rsid w:val="007C4CC5"/>
    <w:rsid w:val="007C5175"/>
    <w:rsid w:val="007C52EE"/>
    <w:rsid w:val="007C5D5F"/>
    <w:rsid w:val="007C658E"/>
    <w:rsid w:val="007C6EF2"/>
    <w:rsid w:val="007C705F"/>
    <w:rsid w:val="007C733D"/>
    <w:rsid w:val="007C74A4"/>
    <w:rsid w:val="007C76F2"/>
    <w:rsid w:val="007C773C"/>
    <w:rsid w:val="007C7F9B"/>
    <w:rsid w:val="007D0D78"/>
    <w:rsid w:val="007D1980"/>
    <w:rsid w:val="007D1A7A"/>
    <w:rsid w:val="007D1F15"/>
    <w:rsid w:val="007D221C"/>
    <w:rsid w:val="007D237F"/>
    <w:rsid w:val="007D23F5"/>
    <w:rsid w:val="007D31CC"/>
    <w:rsid w:val="007D3E67"/>
    <w:rsid w:val="007D4031"/>
    <w:rsid w:val="007D43FC"/>
    <w:rsid w:val="007D45AB"/>
    <w:rsid w:val="007D5380"/>
    <w:rsid w:val="007D5BFD"/>
    <w:rsid w:val="007D6129"/>
    <w:rsid w:val="007D6695"/>
    <w:rsid w:val="007D6910"/>
    <w:rsid w:val="007D6971"/>
    <w:rsid w:val="007D7533"/>
    <w:rsid w:val="007D78C1"/>
    <w:rsid w:val="007D7A6F"/>
    <w:rsid w:val="007D7DE2"/>
    <w:rsid w:val="007D7FCF"/>
    <w:rsid w:val="007E0B33"/>
    <w:rsid w:val="007E0D89"/>
    <w:rsid w:val="007E0DB6"/>
    <w:rsid w:val="007E10B4"/>
    <w:rsid w:val="007E1486"/>
    <w:rsid w:val="007E14D8"/>
    <w:rsid w:val="007E17F3"/>
    <w:rsid w:val="007E1FA0"/>
    <w:rsid w:val="007E25D6"/>
    <w:rsid w:val="007E28FE"/>
    <w:rsid w:val="007E2D54"/>
    <w:rsid w:val="007E2F58"/>
    <w:rsid w:val="007E32C7"/>
    <w:rsid w:val="007E45B2"/>
    <w:rsid w:val="007E500B"/>
    <w:rsid w:val="007E594D"/>
    <w:rsid w:val="007E597B"/>
    <w:rsid w:val="007E59AD"/>
    <w:rsid w:val="007E66BA"/>
    <w:rsid w:val="007E6931"/>
    <w:rsid w:val="007E69A5"/>
    <w:rsid w:val="007E6BDB"/>
    <w:rsid w:val="007E6E5B"/>
    <w:rsid w:val="007E71CA"/>
    <w:rsid w:val="007E76F9"/>
    <w:rsid w:val="007F00D1"/>
    <w:rsid w:val="007F0344"/>
    <w:rsid w:val="007F0484"/>
    <w:rsid w:val="007F0B51"/>
    <w:rsid w:val="007F0F18"/>
    <w:rsid w:val="007F1201"/>
    <w:rsid w:val="007F1247"/>
    <w:rsid w:val="007F1439"/>
    <w:rsid w:val="007F14BE"/>
    <w:rsid w:val="007F14E8"/>
    <w:rsid w:val="007F1623"/>
    <w:rsid w:val="007F1648"/>
    <w:rsid w:val="007F184A"/>
    <w:rsid w:val="007F1AF7"/>
    <w:rsid w:val="007F25E9"/>
    <w:rsid w:val="007F26E5"/>
    <w:rsid w:val="007F27A0"/>
    <w:rsid w:val="007F2BC7"/>
    <w:rsid w:val="007F2F9E"/>
    <w:rsid w:val="007F3213"/>
    <w:rsid w:val="007F3952"/>
    <w:rsid w:val="007F3C7A"/>
    <w:rsid w:val="007F3F32"/>
    <w:rsid w:val="007F42C6"/>
    <w:rsid w:val="007F4C88"/>
    <w:rsid w:val="007F5582"/>
    <w:rsid w:val="007F5631"/>
    <w:rsid w:val="007F5BF5"/>
    <w:rsid w:val="007F68DF"/>
    <w:rsid w:val="007F6C9C"/>
    <w:rsid w:val="007F794E"/>
    <w:rsid w:val="007F79D5"/>
    <w:rsid w:val="007F7A2C"/>
    <w:rsid w:val="007F7A3E"/>
    <w:rsid w:val="007F7A5B"/>
    <w:rsid w:val="007F7D96"/>
    <w:rsid w:val="00800AC2"/>
    <w:rsid w:val="00801063"/>
    <w:rsid w:val="00801847"/>
    <w:rsid w:val="00801926"/>
    <w:rsid w:val="00801B2F"/>
    <w:rsid w:val="00802276"/>
    <w:rsid w:val="00802979"/>
    <w:rsid w:val="00802A40"/>
    <w:rsid w:val="00802DB8"/>
    <w:rsid w:val="0080348E"/>
    <w:rsid w:val="008037DD"/>
    <w:rsid w:val="00803BA6"/>
    <w:rsid w:val="00803C31"/>
    <w:rsid w:val="008040BE"/>
    <w:rsid w:val="00804196"/>
    <w:rsid w:val="00804630"/>
    <w:rsid w:val="0080466C"/>
    <w:rsid w:val="00804F22"/>
    <w:rsid w:val="008064E6"/>
    <w:rsid w:val="00806938"/>
    <w:rsid w:val="00806F4E"/>
    <w:rsid w:val="00807A15"/>
    <w:rsid w:val="00807F0F"/>
    <w:rsid w:val="00810174"/>
    <w:rsid w:val="008105F4"/>
    <w:rsid w:val="00810807"/>
    <w:rsid w:val="00810CD5"/>
    <w:rsid w:val="00811697"/>
    <w:rsid w:val="008118E4"/>
    <w:rsid w:val="0081212D"/>
    <w:rsid w:val="00812E56"/>
    <w:rsid w:val="00812E69"/>
    <w:rsid w:val="0081325F"/>
    <w:rsid w:val="00813313"/>
    <w:rsid w:val="00813847"/>
    <w:rsid w:val="00813A90"/>
    <w:rsid w:val="00813B4D"/>
    <w:rsid w:val="0081404E"/>
    <w:rsid w:val="008140A2"/>
    <w:rsid w:val="008140D2"/>
    <w:rsid w:val="00814513"/>
    <w:rsid w:val="008146F0"/>
    <w:rsid w:val="0081489D"/>
    <w:rsid w:val="00814CA7"/>
    <w:rsid w:val="00815390"/>
    <w:rsid w:val="00816775"/>
    <w:rsid w:val="008167DF"/>
    <w:rsid w:val="00816A98"/>
    <w:rsid w:val="00816F61"/>
    <w:rsid w:val="00817D5E"/>
    <w:rsid w:val="00820837"/>
    <w:rsid w:val="00820A47"/>
    <w:rsid w:val="008216D3"/>
    <w:rsid w:val="0082190F"/>
    <w:rsid w:val="00821C92"/>
    <w:rsid w:val="0082257A"/>
    <w:rsid w:val="00822979"/>
    <w:rsid w:val="00823821"/>
    <w:rsid w:val="00823CA9"/>
    <w:rsid w:val="00823D81"/>
    <w:rsid w:val="0082420F"/>
    <w:rsid w:val="0082536B"/>
    <w:rsid w:val="00825512"/>
    <w:rsid w:val="00825C9B"/>
    <w:rsid w:val="00826225"/>
    <w:rsid w:val="00826463"/>
    <w:rsid w:val="008264D7"/>
    <w:rsid w:val="00826619"/>
    <w:rsid w:val="00826656"/>
    <w:rsid w:val="00826764"/>
    <w:rsid w:val="00827098"/>
    <w:rsid w:val="0082726B"/>
    <w:rsid w:val="008272E4"/>
    <w:rsid w:val="008276B4"/>
    <w:rsid w:val="00827A65"/>
    <w:rsid w:val="008303C0"/>
    <w:rsid w:val="00831361"/>
    <w:rsid w:val="0083143F"/>
    <w:rsid w:val="00831DE9"/>
    <w:rsid w:val="00832B43"/>
    <w:rsid w:val="00832CCD"/>
    <w:rsid w:val="00833322"/>
    <w:rsid w:val="00833965"/>
    <w:rsid w:val="008344AA"/>
    <w:rsid w:val="00834534"/>
    <w:rsid w:val="00834BD6"/>
    <w:rsid w:val="00835967"/>
    <w:rsid w:val="00835A40"/>
    <w:rsid w:val="00835A68"/>
    <w:rsid w:val="00835CCA"/>
    <w:rsid w:val="0083629D"/>
    <w:rsid w:val="00836B49"/>
    <w:rsid w:val="008374C0"/>
    <w:rsid w:val="00837819"/>
    <w:rsid w:val="00837E45"/>
    <w:rsid w:val="00840EA1"/>
    <w:rsid w:val="00841B96"/>
    <w:rsid w:val="00841FE6"/>
    <w:rsid w:val="0084244F"/>
    <w:rsid w:val="008435F9"/>
    <w:rsid w:val="00843732"/>
    <w:rsid w:val="0084387D"/>
    <w:rsid w:val="00843BA8"/>
    <w:rsid w:val="00843DDA"/>
    <w:rsid w:val="008444FA"/>
    <w:rsid w:val="008460CE"/>
    <w:rsid w:val="0084655B"/>
    <w:rsid w:val="00846DC9"/>
    <w:rsid w:val="008470C6"/>
    <w:rsid w:val="00847275"/>
    <w:rsid w:val="0084754B"/>
    <w:rsid w:val="00847687"/>
    <w:rsid w:val="00847E66"/>
    <w:rsid w:val="00850843"/>
    <w:rsid w:val="0085092F"/>
    <w:rsid w:val="00850AC8"/>
    <w:rsid w:val="00850D70"/>
    <w:rsid w:val="00850EB3"/>
    <w:rsid w:val="0085145F"/>
    <w:rsid w:val="008517F5"/>
    <w:rsid w:val="00851B69"/>
    <w:rsid w:val="0085203A"/>
    <w:rsid w:val="008521FE"/>
    <w:rsid w:val="00852515"/>
    <w:rsid w:val="00852702"/>
    <w:rsid w:val="00852D93"/>
    <w:rsid w:val="00853214"/>
    <w:rsid w:val="008533A1"/>
    <w:rsid w:val="008539AF"/>
    <w:rsid w:val="008539FF"/>
    <w:rsid w:val="00853B69"/>
    <w:rsid w:val="00853FB4"/>
    <w:rsid w:val="00854198"/>
    <w:rsid w:val="0085424A"/>
    <w:rsid w:val="0085469B"/>
    <w:rsid w:val="00854DAB"/>
    <w:rsid w:val="0085573F"/>
    <w:rsid w:val="00855A43"/>
    <w:rsid w:val="00856628"/>
    <w:rsid w:val="0085667C"/>
    <w:rsid w:val="00856845"/>
    <w:rsid w:val="00857370"/>
    <w:rsid w:val="00857738"/>
    <w:rsid w:val="00857770"/>
    <w:rsid w:val="008577FB"/>
    <w:rsid w:val="00857E9D"/>
    <w:rsid w:val="008603CC"/>
    <w:rsid w:val="0086064E"/>
    <w:rsid w:val="00860884"/>
    <w:rsid w:val="00860958"/>
    <w:rsid w:val="00860A14"/>
    <w:rsid w:val="00860B17"/>
    <w:rsid w:val="00860B72"/>
    <w:rsid w:val="00861428"/>
    <w:rsid w:val="00861C59"/>
    <w:rsid w:val="00861FD9"/>
    <w:rsid w:val="00862367"/>
    <w:rsid w:val="008629E1"/>
    <w:rsid w:val="00863129"/>
    <w:rsid w:val="00863583"/>
    <w:rsid w:val="0086373F"/>
    <w:rsid w:val="00863D15"/>
    <w:rsid w:val="00863E1C"/>
    <w:rsid w:val="008647D6"/>
    <w:rsid w:val="00864990"/>
    <w:rsid w:val="00864CF7"/>
    <w:rsid w:val="00865EA2"/>
    <w:rsid w:val="00866100"/>
    <w:rsid w:val="0086652D"/>
    <w:rsid w:val="00866DE0"/>
    <w:rsid w:val="00866F7F"/>
    <w:rsid w:val="008672C9"/>
    <w:rsid w:val="00867760"/>
    <w:rsid w:val="00867901"/>
    <w:rsid w:val="00867D42"/>
    <w:rsid w:val="00867EC0"/>
    <w:rsid w:val="00870412"/>
    <w:rsid w:val="00870E2E"/>
    <w:rsid w:val="00870FA7"/>
    <w:rsid w:val="0087157B"/>
    <w:rsid w:val="008717C7"/>
    <w:rsid w:val="00871A53"/>
    <w:rsid w:val="0087232D"/>
    <w:rsid w:val="0087352D"/>
    <w:rsid w:val="008735A6"/>
    <w:rsid w:val="008743AC"/>
    <w:rsid w:val="008743E0"/>
    <w:rsid w:val="00874935"/>
    <w:rsid w:val="00874992"/>
    <w:rsid w:val="008757AE"/>
    <w:rsid w:val="00875A1A"/>
    <w:rsid w:val="00875B3B"/>
    <w:rsid w:val="00875E24"/>
    <w:rsid w:val="0087632B"/>
    <w:rsid w:val="00876811"/>
    <w:rsid w:val="00876C4C"/>
    <w:rsid w:val="00876CA1"/>
    <w:rsid w:val="00876DA0"/>
    <w:rsid w:val="00876EBC"/>
    <w:rsid w:val="00876F82"/>
    <w:rsid w:val="00877138"/>
    <w:rsid w:val="0087729E"/>
    <w:rsid w:val="008778E0"/>
    <w:rsid w:val="00877D09"/>
    <w:rsid w:val="00880812"/>
    <w:rsid w:val="00880CCE"/>
    <w:rsid w:val="00881B2F"/>
    <w:rsid w:val="00881ED0"/>
    <w:rsid w:val="00881F6C"/>
    <w:rsid w:val="0088273D"/>
    <w:rsid w:val="00883343"/>
    <w:rsid w:val="008837FC"/>
    <w:rsid w:val="008838AD"/>
    <w:rsid w:val="00883ED2"/>
    <w:rsid w:val="00884348"/>
    <w:rsid w:val="00884786"/>
    <w:rsid w:val="008848ED"/>
    <w:rsid w:val="008849A7"/>
    <w:rsid w:val="00884B92"/>
    <w:rsid w:val="00884CAF"/>
    <w:rsid w:val="00884CC4"/>
    <w:rsid w:val="00884F92"/>
    <w:rsid w:val="0088504C"/>
    <w:rsid w:val="00885A35"/>
    <w:rsid w:val="00886FB0"/>
    <w:rsid w:val="00887361"/>
    <w:rsid w:val="008873B8"/>
    <w:rsid w:val="0088775D"/>
    <w:rsid w:val="00887A54"/>
    <w:rsid w:val="00887BB9"/>
    <w:rsid w:val="00890A06"/>
    <w:rsid w:val="00890A4F"/>
    <w:rsid w:val="00890EB5"/>
    <w:rsid w:val="0089121E"/>
    <w:rsid w:val="008917B0"/>
    <w:rsid w:val="0089291A"/>
    <w:rsid w:val="00892DCF"/>
    <w:rsid w:val="00892DE8"/>
    <w:rsid w:val="00893017"/>
    <w:rsid w:val="00893B3C"/>
    <w:rsid w:val="0089453D"/>
    <w:rsid w:val="00894667"/>
    <w:rsid w:val="00895006"/>
    <w:rsid w:val="008964EC"/>
    <w:rsid w:val="00896ABF"/>
    <w:rsid w:val="00896C8F"/>
    <w:rsid w:val="008971C6"/>
    <w:rsid w:val="0089792B"/>
    <w:rsid w:val="008A0136"/>
    <w:rsid w:val="008A064B"/>
    <w:rsid w:val="008A0668"/>
    <w:rsid w:val="008A0A1B"/>
    <w:rsid w:val="008A1457"/>
    <w:rsid w:val="008A19C2"/>
    <w:rsid w:val="008A2658"/>
    <w:rsid w:val="008A29E3"/>
    <w:rsid w:val="008A2C4E"/>
    <w:rsid w:val="008A36FA"/>
    <w:rsid w:val="008A38F8"/>
    <w:rsid w:val="008A397F"/>
    <w:rsid w:val="008A3B21"/>
    <w:rsid w:val="008A3CA7"/>
    <w:rsid w:val="008A3E89"/>
    <w:rsid w:val="008A41D4"/>
    <w:rsid w:val="008A481E"/>
    <w:rsid w:val="008A48E4"/>
    <w:rsid w:val="008A4F42"/>
    <w:rsid w:val="008A5218"/>
    <w:rsid w:val="008A522B"/>
    <w:rsid w:val="008A52B3"/>
    <w:rsid w:val="008A57D9"/>
    <w:rsid w:val="008A581B"/>
    <w:rsid w:val="008A5A06"/>
    <w:rsid w:val="008A6DA7"/>
    <w:rsid w:val="008A72B3"/>
    <w:rsid w:val="008A757E"/>
    <w:rsid w:val="008A76C4"/>
    <w:rsid w:val="008A7A93"/>
    <w:rsid w:val="008B0303"/>
    <w:rsid w:val="008B14C6"/>
    <w:rsid w:val="008B167E"/>
    <w:rsid w:val="008B1A30"/>
    <w:rsid w:val="008B1D43"/>
    <w:rsid w:val="008B221C"/>
    <w:rsid w:val="008B3A5C"/>
    <w:rsid w:val="008B51A5"/>
    <w:rsid w:val="008B55D8"/>
    <w:rsid w:val="008B5A59"/>
    <w:rsid w:val="008B5F4C"/>
    <w:rsid w:val="008B6010"/>
    <w:rsid w:val="008B6482"/>
    <w:rsid w:val="008B684E"/>
    <w:rsid w:val="008B69D2"/>
    <w:rsid w:val="008B6C65"/>
    <w:rsid w:val="008B6C71"/>
    <w:rsid w:val="008B713B"/>
    <w:rsid w:val="008B7B6B"/>
    <w:rsid w:val="008C04F0"/>
    <w:rsid w:val="008C0721"/>
    <w:rsid w:val="008C0849"/>
    <w:rsid w:val="008C0ADF"/>
    <w:rsid w:val="008C103D"/>
    <w:rsid w:val="008C172E"/>
    <w:rsid w:val="008C17E0"/>
    <w:rsid w:val="008C182E"/>
    <w:rsid w:val="008C1C6D"/>
    <w:rsid w:val="008C20E9"/>
    <w:rsid w:val="008C2117"/>
    <w:rsid w:val="008C259E"/>
    <w:rsid w:val="008C25B2"/>
    <w:rsid w:val="008C2BF2"/>
    <w:rsid w:val="008C2C41"/>
    <w:rsid w:val="008C3C00"/>
    <w:rsid w:val="008C3CFA"/>
    <w:rsid w:val="008C3F50"/>
    <w:rsid w:val="008C412E"/>
    <w:rsid w:val="008C4BC2"/>
    <w:rsid w:val="008C4DC6"/>
    <w:rsid w:val="008C4E85"/>
    <w:rsid w:val="008C537A"/>
    <w:rsid w:val="008C592D"/>
    <w:rsid w:val="008C6889"/>
    <w:rsid w:val="008C7FA9"/>
    <w:rsid w:val="008D0784"/>
    <w:rsid w:val="008D0DE5"/>
    <w:rsid w:val="008D0F39"/>
    <w:rsid w:val="008D0F55"/>
    <w:rsid w:val="008D11B6"/>
    <w:rsid w:val="008D1484"/>
    <w:rsid w:val="008D159A"/>
    <w:rsid w:val="008D1603"/>
    <w:rsid w:val="008D1CCA"/>
    <w:rsid w:val="008D21A0"/>
    <w:rsid w:val="008D237F"/>
    <w:rsid w:val="008D3461"/>
    <w:rsid w:val="008D3C60"/>
    <w:rsid w:val="008D3DC6"/>
    <w:rsid w:val="008D4732"/>
    <w:rsid w:val="008D5003"/>
    <w:rsid w:val="008D53FE"/>
    <w:rsid w:val="008D61C0"/>
    <w:rsid w:val="008D6546"/>
    <w:rsid w:val="008D65F1"/>
    <w:rsid w:val="008D6708"/>
    <w:rsid w:val="008D67A6"/>
    <w:rsid w:val="008D6CDE"/>
    <w:rsid w:val="008D6E07"/>
    <w:rsid w:val="008D7761"/>
    <w:rsid w:val="008E012A"/>
    <w:rsid w:val="008E0131"/>
    <w:rsid w:val="008E04B4"/>
    <w:rsid w:val="008E0B7E"/>
    <w:rsid w:val="008E0D35"/>
    <w:rsid w:val="008E0E8D"/>
    <w:rsid w:val="008E10CD"/>
    <w:rsid w:val="008E1211"/>
    <w:rsid w:val="008E12E5"/>
    <w:rsid w:val="008E16C2"/>
    <w:rsid w:val="008E1BE6"/>
    <w:rsid w:val="008E1CFE"/>
    <w:rsid w:val="008E1DE0"/>
    <w:rsid w:val="008E20C4"/>
    <w:rsid w:val="008E224E"/>
    <w:rsid w:val="008E2529"/>
    <w:rsid w:val="008E268B"/>
    <w:rsid w:val="008E2A56"/>
    <w:rsid w:val="008E2AFF"/>
    <w:rsid w:val="008E2CA4"/>
    <w:rsid w:val="008E3108"/>
    <w:rsid w:val="008E381D"/>
    <w:rsid w:val="008E3928"/>
    <w:rsid w:val="008E4052"/>
    <w:rsid w:val="008E4435"/>
    <w:rsid w:val="008E4E7D"/>
    <w:rsid w:val="008E4F13"/>
    <w:rsid w:val="008E534D"/>
    <w:rsid w:val="008E53B3"/>
    <w:rsid w:val="008E554A"/>
    <w:rsid w:val="008E55AB"/>
    <w:rsid w:val="008E569F"/>
    <w:rsid w:val="008E672C"/>
    <w:rsid w:val="008E694D"/>
    <w:rsid w:val="008E7067"/>
    <w:rsid w:val="008E7121"/>
    <w:rsid w:val="008E73BF"/>
    <w:rsid w:val="008E73D6"/>
    <w:rsid w:val="008E7AC3"/>
    <w:rsid w:val="008F0065"/>
    <w:rsid w:val="008F00BE"/>
    <w:rsid w:val="008F00D5"/>
    <w:rsid w:val="008F04AB"/>
    <w:rsid w:val="008F05D5"/>
    <w:rsid w:val="008F08F7"/>
    <w:rsid w:val="008F179F"/>
    <w:rsid w:val="008F2341"/>
    <w:rsid w:val="008F27F7"/>
    <w:rsid w:val="008F2BD7"/>
    <w:rsid w:val="008F2BF2"/>
    <w:rsid w:val="008F33DD"/>
    <w:rsid w:val="008F404D"/>
    <w:rsid w:val="008F43C1"/>
    <w:rsid w:val="008F4868"/>
    <w:rsid w:val="008F4A16"/>
    <w:rsid w:val="008F509A"/>
    <w:rsid w:val="008F518F"/>
    <w:rsid w:val="008F56F1"/>
    <w:rsid w:val="008F6239"/>
    <w:rsid w:val="008F629E"/>
    <w:rsid w:val="008F6776"/>
    <w:rsid w:val="008F6BFA"/>
    <w:rsid w:val="008F715B"/>
    <w:rsid w:val="008F7FB0"/>
    <w:rsid w:val="009002AD"/>
    <w:rsid w:val="009013A8"/>
    <w:rsid w:val="009014A0"/>
    <w:rsid w:val="0090182B"/>
    <w:rsid w:val="009019D4"/>
    <w:rsid w:val="00901AE3"/>
    <w:rsid w:val="00901D21"/>
    <w:rsid w:val="00901F1F"/>
    <w:rsid w:val="00902324"/>
    <w:rsid w:val="00902D62"/>
    <w:rsid w:val="00902E33"/>
    <w:rsid w:val="00902EDA"/>
    <w:rsid w:val="009030CD"/>
    <w:rsid w:val="00904D98"/>
    <w:rsid w:val="00904DD1"/>
    <w:rsid w:val="00905043"/>
    <w:rsid w:val="00906288"/>
    <w:rsid w:val="009066E9"/>
    <w:rsid w:val="0090689A"/>
    <w:rsid w:val="0090700C"/>
    <w:rsid w:val="009073B4"/>
    <w:rsid w:val="00907766"/>
    <w:rsid w:val="0090779A"/>
    <w:rsid w:val="00907A13"/>
    <w:rsid w:val="00907E3A"/>
    <w:rsid w:val="00910716"/>
    <w:rsid w:val="0091087E"/>
    <w:rsid w:val="00910978"/>
    <w:rsid w:val="00910984"/>
    <w:rsid w:val="00910EA5"/>
    <w:rsid w:val="00911D94"/>
    <w:rsid w:val="009125E3"/>
    <w:rsid w:val="00912EDF"/>
    <w:rsid w:val="00913048"/>
    <w:rsid w:val="00913330"/>
    <w:rsid w:val="00913970"/>
    <w:rsid w:val="009143B5"/>
    <w:rsid w:val="009147B2"/>
    <w:rsid w:val="00914B83"/>
    <w:rsid w:val="009150BA"/>
    <w:rsid w:val="00915225"/>
    <w:rsid w:val="00915346"/>
    <w:rsid w:val="00915448"/>
    <w:rsid w:val="0091550E"/>
    <w:rsid w:val="0091577B"/>
    <w:rsid w:val="009161D8"/>
    <w:rsid w:val="00916F10"/>
    <w:rsid w:val="0091756C"/>
    <w:rsid w:val="00917A29"/>
    <w:rsid w:val="00917B1D"/>
    <w:rsid w:val="009203DB"/>
    <w:rsid w:val="0092074B"/>
    <w:rsid w:val="00920E10"/>
    <w:rsid w:val="00920EA0"/>
    <w:rsid w:val="00921670"/>
    <w:rsid w:val="00921957"/>
    <w:rsid w:val="00921B53"/>
    <w:rsid w:val="00921C9F"/>
    <w:rsid w:val="009220FE"/>
    <w:rsid w:val="009234F8"/>
    <w:rsid w:val="00923D47"/>
    <w:rsid w:val="00924762"/>
    <w:rsid w:val="009248FF"/>
    <w:rsid w:val="00924A1D"/>
    <w:rsid w:val="00925239"/>
    <w:rsid w:val="009252EF"/>
    <w:rsid w:val="009252F4"/>
    <w:rsid w:val="009253BE"/>
    <w:rsid w:val="009254E6"/>
    <w:rsid w:val="00925588"/>
    <w:rsid w:val="009259A1"/>
    <w:rsid w:val="00925B30"/>
    <w:rsid w:val="00925D9D"/>
    <w:rsid w:val="009261A1"/>
    <w:rsid w:val="0092622C"/>
    <w:rsid w:val="009266F1"/>
    <w:rsid w:val="00926794"/>
    <w:rsid w:val="009272A9"/>
    <w:rsid w:val="009274A5"/>
    <w:rsid w:val="009275D5"/>
    <w:rsid w:val="00927A97"/>
    <w:rsid w:val="00927E8C"/>
    <w:rsid w:val="00927F0E"/>
    <w:rsid w:val="00927F18"/>
    <w:rsid w:val="00930233"/>
    <w:rsid w:val="0093049F"/>
    <w:rsid w:val="009316EF"/>
    <w:rsid w:val="009319D9"/>
    <w:rsid w:val="00931A2B"/>
    <w:rsid w:val="00931AA2"/>
    <w:rsid w:val="00932C50"/>
    <w:rsid w:val="00932D07"/>
    <w:rsid w:val="00932D3B"/>
    <w:rsid w:val="009334B7"/>
    <w:rsid w:val="009337C0"/>
    <w:rsid w:val="00933CAC"/>
    <w:rsid w:val="00934062"/>
    <w:rsid w:val="00934064"/>
    <w:rsid w:val="00934598"/>
    <w:rsid w:val="00934685"/>
    <w:rsid w:val="00934B75"/>
    <w:rsid w:val="0093525A"/>
    <w:rsid w:val="009354DF"/>
    <w:rsid w:val="00935627"/>
    <w:rsid w:val="00935A15"/>
    <w:rsid w:val="00936214"/>
    <w:rsid w:val="00936860"/>
    <w:rsid w:val="00936BC2"/>
    <w:rsid w:val="00936CA9"/>
    <w:rsid w:val="00936DD8"/>
    <w:rsid w:val="009373D4"/>
    <w:rsid w:val="009378EF"/>
    <w:rsid w:val="00937CC3"/>
    <w:rsid w:val="00940757"/>
    <w:rsid w:val="0094089D"/>
    <w:rsid w:val="00940952"/>
    <w:rsid w:val="00940E7C"/>
    <w:rsid w:val="0094224F"/>
    <w:rsid w:val="00942751"/>
    <w:rsid w:val="00942B5B"/>
    <w:rsid w:val="00942CA2"/>
    <w:rsid w:val="00942DEC"/>
    <w:rsid w:val="00943150"/>
    <w:rsid w:val="009431B5"/>
    <w:rsid w:val="00943B0F"/>
    <w:rsid w:val="00943F7A"/>
    <w:rsid w:val="0094405F"/>
    <w:rsid w:val="00944112"/>
    <w:rsid w:val="009443FA"/>
    <w:rsid w:val="0094454F"/>
    <w:rsid w:val="00944B4D"/>
    <w:rsid w:val="00944F53"/>
    <w:rsid w:val="009455A3"/>
    <w:rsid w:val="0094563F"/>
    <w:rsid w:val="00945686"/>
    <w:rsid w:val="009460D8"/>
    <w:rsid w:val="009464D0"/>
    <w:rsid w:val="00946AE4"/>
    <w:rsid w:val="00946E7B"/>
    <w:rsid w:val="00946F16"/>
    <w:rsid w:val="00947083"/>
    <w:rsid w:val="00947757"/>
    <w:rsid w:val="00947861"/>
    <w:rsid w:val="00947BD6"/>
    <w:rsid w:val="0095037B"/>
    <w:rsid w:val="009503CD"/>
    <w:rsid w:val="009504FB"/>
    <w:rsid w:val="009509A9"/>
    <w:rsid w:val="009512B9"/>
    <w:rsid w:val="00951AA3"/>
    <w:rsid w:val="009522DA"/>
    <w:rsid w:val="00952EC6"/>
    <w:rsid w:val="00952FEB"/>
    <w:rsid w:val="00953550"/>
    <w:rsid w:val="00953CFF"/>
    <w:rsid w:val="00953D01"/>
    <w:rsid w:val="009547EB"/>
    <w:rsid w:val="009549BE"/>
    <w:rsid w:val="00954A6B"/>
    <w:rsid w:val="00954C1E"/>
    <w:rsid w:val="009550AA"/>
    <w:rsid w:val="009551E1"/>
    <w:rsid w:val="00955610"/>
    <w:rsid w:val="00956697"/>
    <w:rsid w:val="009567BE"/>
    <w:rsid w:val="00956FD7"/>
    <w:rsid w:val="00957552"/>
    <w:rsid w:val="00957A47"/>
    <w:rsid w:val="00957DC2"/>
    <w:rsid w:val="009601CD"/>
    <w:rsid w:val="00960783"/>
    <w:rsid w:val="00960CFD"/>
    <w:rsid w:val="00960EDB"/>
    <w:rsid w:val="009610E9"/>
    <w:rsid w:val="00961567"/>
    <w:rsid w:val="0096163C"/>
    <w:rsid w:val="00961829"/>
    <w:rsid w:val="0096264E"/>
    <w:rsid w:val="00962711"/>
    <w:rsid w:val="009629F5"/>
    <w:rsid w:val="009629F9"/>
    <w:rsid w:val="00962BD3"/>
    <w:rsid w:val="0096356C"/>
    <w:rsid w:val="00963A40"/>
    <w:rsid w:val="00963D7F"/>
    <w:rsid w:val="00964A1D"/>
    <w:rsid w:val="00964D11"/>
    <w:rsid w:val="00964E64"/>
    <w:rsid w:val="009655F7"/>
    <w:rsid w:val="0096619F"/>
    <w:rsid w:val="0096664A"/>
    <w:rsid w:val="00966810"/>
    <w:rsid w:val="00966B70"/>
    <w:rsid w:val="00966D14"/>
    <w:rsid w:val="0096715B"/>
    <w:rsid w:val="00967C92"/>
    <w:rsid w:val="009709CB"/>
    <w:rsid w:val="00970AA9"/>
    <w:rsid w:val="00970C11"/>
    <w:rsid w:val="00971849"/>
    <w:rsid w:val="00971A09"/>
    <w:rsid w:val="00972206"/>
    <w:rsid w:val="00972876"/>
    <w:rsid w:val="009729C1"/>
    <w:rsid w:val="00972BD1"/>
    <w:rsid w:val="00973207"/>
    <w:rsid w:val="00973257"/>
    <w:rsid w:val="009732B3"/>
    <w:rsid w:val="00973627"/>
    <w:rsid w:val="00973A41"/>
    <w:rsid w:val="00974339"/>
    <w:rsid w:val="00974440"/>
    <w:rsid w:val="009754C8"/>
    <w:rsid w:val="00975534"/>
    <w:rsid w:val="00976A2F"/>
    <w:rsid w:val="00976D56"/>
    <w:rsid w:val="00976D64"/>
    <w:rsid w:val="00977023"/>
    <w:rsid w:val="009774A2"/>
    <w:rsid w:val="0097762E"/>
    <w:rsid w:val="009803FE"/>
    <w:rsid w:val="00980424"/>
    <w:rsid w:val="009806D6"/>
    <w:rsid w:val="00980A3E"/>
    <w:rsid w:val="00980B52"/>
    <w:rsid w:val="00980B99"/>
    <w:rsid w:val="0098158F"/>
    <w:rsid w:val="00982191"/>
    <w:rsid w:val="00982423"/>
    <w:rsid w:val="009830D0"/>
    <w:rsid w:val="009837D0"/>
    <w:rsid w:val="00983991"/>
    <w:rsid w:val="0098399E"/>
    <w:rsid w:val="00983D57"/>
    <w:rsid w:val="00983DD7"/>
    <w:rsid w:val="00983F0F"/>
    <w:rsid w:val="009848C0"/>
    <w:rsid w:val="00984ACA"/>
    <w:rsid w:val="00984C44"/>
    <w:rsid w:val="00984EA8"/>
    <w:rsid w:val="0098529F"/>
    <w:rsid w:val="00985F26"/>
    <w:rsid w:val="009861B9"/>
    <w:rsid w:val="009864C1"/>
    <w:rsid w:val="0098690A"/>
    <w:rsid w:val="0098759B"/>
    <w:rsid w:val="00987F4E"/>
    <w:rsid w:val="00987F98"/>
    <w:rsid w:val="00990691"/>
    <w:rsid w:val="00990800"/>
    <w:rsid w:val="00991429"/>
    <w:rsid w:val="009917A7"/>
    <w:rsid w:val="0099190B"/>
    <w:rsid w:val="009924CF"/>
    <w:rsid w:val="0099267A"/>
    <w:rsid w:val="009928DD"/>
    <w:rsid w:val="00992CDF"/>
    <w:rsid w:val="00992EC7"/>
    <w:rsid w:val="00993185"/>
    <w:rsid w:val="0099353B"/>
    <w:rsid w:val="00993CDD"/>
    <w:rsid w:val="00993FC2"/>
    <w:rsid w:val="009940D3"/>
    <w:rsid w:val="009941F7"/>
    <w:rsid w:val="009942EE"/>
    <w:rsid w:val="0099435F"/>
    <w:rsid w:val="009948F3"/>
    <w:rsid w:val="00996689"/>
    <w:rsid w:val="00996BD8"/>
    <w:rsid w:val="009972E7"/>
    <w:rsid w:val="00997389"/>
    <w:rsid w:val="0099752F"/>
    <w:rsid w:val="009A03F3"/>
    <w:rsid w:val="009A2513"/>
    <w:rsid w:val="009A26D8"/>
    <w:rsid w:val="009A28A2"/>
    <w:rsid w:val="009A2A19"/>
    <w:rsid w:val="009A2BA3"/>
    <w:rsid w:val="009A2E20"/>
    <w:rsid w:val="009A2F4A"/>
    <w:rsid w:val="009A345B"/>
    <w:rsid w:val="009A3864"/>
    <w:rsid w:val="009A3946"/>
    <w:rsid w:val="009A3BCE"/>
    <w:rsid w:val="009A3DD9"/>
    <w:rsid w:val="009A3F11"/>
    <w:rsid w:val="009A3F84"/>
    <w:rsid w:val="009A435F"/>
    <w:rsid w:val="009A454E"/>
    <w:rsid w:val="009A4A00"/>
    <w:rsid w:val="009A4FCA"/>
    <w:rsid w:val="009A59F3"/>
    <w:rsid w:val="009A5BC1"/>
    <w:rsid w:val="009A5D0E"/>
    <w:rsid w:val="009A6208"/>
    <w:rsid w:val="009A6697"/>
    <w:rsid w:val="009A6D31"/>
    <w:rsid w:val="009A6D63"/>
    <w:rsid w:val="009A720F"/>
    <w:rsid w:val="009A7409"/>
    <w:rsid w:val="009A76F9"/>
    <w:rsid w:val="009A779A"/>
    <w:rsid w:val="009A7A6D"/>
    <w:rsid w:val="009B00AB"/>
    <w:rsid w:val="009B046A"/>
    <w:rsid w:val="009B0B60"/>
    <w:rsid w:val="009B0B8A"/>
    <w:rsid w:val="009B0D57"/>
    <w:rsid w:val="009B1774"/>
    <w:rsid w:val="009B18A4"/>
    <w:rsid w:val="009B19C9"/>
    <w:rsid w:val="009B1A0A"/>
    <w:rsid w:val="009B1EFE"/>
    <w:rsid w:val="009B2732"/>
    <w:rsid w:val="009B2BA1"/>
    <w:rsid w:val="009B2E80"/>
    <w:rsid w:val="009B3179"/>
    <w:rsid w:val="009B3248"/>
    <w:rsid w:val="009B33C5"/>
    <w:rsid w:val="009B48BD"/>
    <w:rsid w:val="009B4E0C"/>
    <w:rsid w:val="009B4F68"/>
    <w:rsid w:val="009B50AD"/>
    <w:rsid w:val="009B5852"/>
    <w:rsid w:val="009B61FD"/>
    <w:rsid w:val="009B6BDC"/>
    <w:rsid w:val="009B6C1A"/>
    <w:rsid w:val="009B6F0E"/>
    <w:rsid w:val="009B7217"/>
    <w:rsid w:val="009B7ACE"/>
    <w:rsid w:val="009B7E7E"/>
    <w:rsid w:val="009C0198"/>
    <w:rsid w:val="009C0367"/>
    <w:rsid w:val="009C05F6"/>
    <w:rsid w:val="009C0712"/>
    <w:rsid w:val="009C0918"/>
    <w:rsid w:val="009C0ACF"/>
    <w:rsid w:val="009C0F5C"/>
    <w:rsid w:val="009C1562"/>
    <w:rsid w:val="009C18E6"/>
    <w:rsid w:val="009C1CA2"/>
    <w:rsid w:val="009C3431"/>
    <w:rsid w:val="009C3D2B"/>
    <w:rsid w:val="009C3E45"/>
    <w:rsid w:val="009C4151"/>
    <w:rsid w:val="009C4320"/>
    <w:rsid w:val="009C437C"/>
    <w:rsid w:val="009C4864"/>
    <w:rsid w:val="009C48A0"/>
    <w:rsid w:val="009C4C8B"/>
    <w:rsid w:val="009C4F57"/>
    <w:rsid w:val="009C5140"/>
    <w:rsid w:val="009C5143"/>
    <w:rsid w:val="009C52E7"/>
    <w:rsid w:val="009C54C9"/>
    <w:rsid w:val="009C580E"/>
    <w:rsid w:val="009C5811"/>
    <w:rsid w:val="009C69D6"/>
    <w:rsid w:val="009C750A"/>
    <w:rsid w:val="009C797C"/>
    <w:rsid w:val="009C7C62"/>
    <w:rsid w:val="009C7EFD"/>
    <w:rsid w:val="009C7F45"/>
    <w:rsid w:val="009D027D"/>
    <w:rsid w:val="009D0986"/>
    <w:rsid w:val="009D1A5B"/>
    <w:rsid w:val="009D1B5B"/>
    <w:rsid w:val="009D20AA"/>
    <w:rsid w:val="009D2124"/>
    <w:rsid w:val="009D241C"/>
    <w:rsid w:val="009D29D0"/>
    <w:rsid w:val="009D2BD0"/>
    <w:rsid w:val="009D2C12"/>
    <w:rsid w:val="009D2CAF"/>
    <w:rsid w:val="009D3106"/>
    <w:rsid w:val="009D339C"/>
    <w:rsid w:val="009D3BCE"/>
    <w:rsid w:val="009D4211"/>
    <w:rsid w:val="009D426C"/>
    <w:rsid w:val="009D4273"/>
    <w:rsid w:val="009D433E"/>
    <w:rsid w:val="009D448B"/>
    <w:rsid w:val="009D4675"/>
    <w:rsid w:val="009D4710"/>
    <w:rsid w:val="009D49C2"/>
    <w:rsid w:val="009D4BC9"/>
    <w:rsid w:val="009D4C05"/>
    <w:rsid w:val="009D4CED"/>
    <w:rsid w:val="009D597C"/>
    <w:rsid w:val="009D59EE"/>
    <w:rsid w:val="009D5A15"/>
    <w:rsid w:val="009D5B8F"/>
    <w:rsid w:val="009D5B92"/>
    <w:rsid w:val="009D5D0C"/>
    <w:rsid w:val="009D6366"/>
    <w:rsid w:val="009D637C"/>
    <w:rsid w:val="009D6678"/>
    <w:rsid w:val="009D7260"/>
    <w:rsid w:val="009D751D"/>
    <w:rsid w:val="009D7A6B"/>
    <w:rsid w:val="009E082D"/>
    <w:rsid w:val="009E09C1"/>
    <w:rsid w:val="009E1B2E"/>
    <w:rsid w:val="009E1D98"/>
    <w:rsid w:val="009E2BB8"/>
    <w:rsid w:val="009E2C94"/>
    <w:rsid w:val="009E3456"/>
    <w:rsid w:val="009E3472"/>
    <w:rsid w:val="009E36BB"/>
    <w:rsid w:val="009E3858"/>
    <w:rsid w:val="009E38D2"/>
    <w:rsid w:val="009E3F71"/>
    <w:rsid w:val="009E4071"/>
    <w:rsid w:val="009E4AE8"/>
    <w:rsid w:val="009E50BB"/>
    <w:rsid w:val="009E52D7"/>
    <w:rsid w:val="009E54A5"/>
    <w:rsid w:val="009E6322"/>
    <w:rsid w:val="009E6671"/>
    <w:rsid w:val="009E6753"/>
    <w:rsid w:val="009E6764"/>
    <w:rsid w:val="009E6C39"/>
    <w:rsid w:val="009E7541"/>
    <w:rsid w:val="009F0388"/>
    <w:rsid w:val="009F071A"/>
    <w:rsid w:val="009F071E"/>
    <w:rsid w:val="009F0771"/>
    <w:rsid w:val="009F088B"/>
    <w:rsid w:val="009F0C91"/>
    <w:rsid w:val="009F1110"/>
    <w:rsid w:val="009F1185"/>
    <w:rsid w:val="009F1717"/>
    <w:rsid w:val="009F1819"/>
    <w:rsid w:val="009F18AF"/>
    <w:rsid w:val="009F1E70"/>
    <w:rsid w:val="009F1F0F"/>
    <w:rsid w:val="009F21E0"/>
    <w:rsid w:val="009F2294"/>
    <w:rsid w:val="009F22B6"/>
    <w:rsid w:val="009F22E1"/>
    <w:rsid w:val="009F2539"/>
    <w:rsid w:val="009F36F8"/>
    <w:rsid w:val="009F44D6"/>
    <w:rsid w:val="009F472E"/>
    <w:rsid w:val="009F4B8D"/>
    <w:rsid w:val="009F55AF"/>
    <w:rsid w:val="009F5F5C"/>
    <w:rsid w:val="009F63BB"/>
    <w:rsid w:val="009F64EA"/>
    <w:rsid w:val="009F690D"/>
    <w:rsid w:val="009F746C"/>
    <w:rsid w:val="009F76DB"/>
    <w:rsid w:val="009F7DE3"/>
    <w:rsid w:val="00A009ED"/>
    <w:rsid w:val="00A01675"/>
    <w:rsid w:val="00A01879"/>
    <w:rsid w:val="00A019C6"/>
    <w:rsid w:val="00A02E29"/>
    <w:rsid w:val="00A03105"/>
    <w:rsid w:val="00A03B57"/>
    <w:rsid w:val="00A03D8E"/>
    <w:rsid w:val="00A04123"/>
    <w:rsid w:val="00A042B3"/>
    <w:rsid w:val="00A045D5"/>
    <w:rsid w:val="00A0482E"/>
    <w:rsid w:val="00A04A51"/>
    <w:rsid w:val="00A05C30"/>
    <w:rsid w:val="00A06342"/>
    <w:rsid w:val="00A068D3"/>
    <w:rsid w:val="00A06A03"/>
    <w:rsid w:val="00A070D6"/>
    <w:rsid w:val="00A076C3"/>
    <w:rsid w:val="00A07B34"/>
    <w:rsid w:val="00A07DC5"/>
    <w:rsid w:val="00A07F5F"/>
    <w:rsid w:val="00A10122"/>
    <w:rsid w:val="00A101A5"/>
    <w:rsid w:val="00A10EEB"/>
    <w:rsid w:val="00A10FFE"/>
    <w:rsid w:val="00A11986"/>
    <w:rsid w:val="00A11F5D"/>
    <w:rsid w:val="00A1238E"/>
    <w:rsid w:val="00A12A2B"/>
    <w:rsid w:val="00A12A3F"/>
    <w:rsid w:val="00A12F5B"/>
    <w:rsid w:val="00A13906"/>
    <w:rsid w:val="00A13D00"/>
    <w:rsid w:val="00A13D4C"/>
    <w:rsid w:val="00A14BCE"/>
    <w:rsid w:val="00A14DB5"/>
    <w:rsid w:val="00A14F25"/>
    <w:rsid w:val="00A14FBA"/>
    <w:rsid w:val="00A16633"/>
    <w:rsid w:val="00A166AC"/>
    <w:rsid w:val="00A169D1"/>
    <w:rsid w:val="00A16C41"/>
    <w:rsid w:val="00A170FF"/>
    <w:rsid w:val="00A171B8"/>
    <w:rsid w:val="00A203AD"/>
    <w:rsid w:val="00A2058C"/>
    <w:rsid w:val="00A20EB0"/>
    <w:rsid w:val="00A21920"/>
    <w:rsid w:val="00A222C0"/>
    <w:rsid w:val="00A2262B"/>
    <w:rsid w:val="00A22964"/>
    <w:rsid w:val="00A22A29"/>
    <w:rsid w:val="00A22D51"/>
    <w:rsid w:val="00A23206"/>
    <w:rsid w:val="00A23704"/>
    <w:rsid w:val="00A23D41"/>
    <w:rsid w:val="00A23E17"/>
    <w:rsid w:val="00A24384"/>
    <w:rsid w:val="00A243D6"/>
    <w:rsid w:val="00A24416"/>
    <w:rsid w:val="00A24897"/>
    <w:rsid w:val="00A25257"/>
    <w:rsid w:val="00A25493"/>
    <w:rsid w:val="00A2627F"/>
    <w:rsid w:val="00A2641C"/>
    <w:rsid w:val="00A26793"/>
    <w:rsid w:val="00A26AD9"/>
    <w:rsid w:val="00A26BE1"/>
    <w:rsid w:val="00A26ED7"/>
    <w:rsid w:val="00A27049"/>
    <w:rsid w:val="00A27062"/>
    <w:rsid w:val="00A273A2"/>
    <w:rsid w:val="00A2798F"/>
    <w:rsid w:val="00A27996"/>
    <w:rsid w:val="00A27CE3"/>
    <w:rsid w:val="00A304E8"/>
    <w:rsid w:val="00A307BE"/>
    <w:rsid w:val="00A30C05"/>
    <w:rsid w:val="00A31AF4"/>
    <w:rsid w:val="00A3277B"/>
    <w:rsid w:val="00A32C29"/>
    <w:rsid w:val="00A33511"/>
    <w:rsid w:val="00A33518"/>
    <w:rsid w:val="00A3465E"/>
    <w:rsid w:val="00A35221"/>
    <w:rsid w:val="00A35278"/>
    <w:rsid w:val="00A355DF"/>
    <w:rsid w:val="00A358E7"/>
    <w:rsid w:val="00A35FF5"/>
    <w:rsid w:val="00A361D0"/>
    <w:rsid w:val="00A36AEF"/>
    <w:rsid w:val="00A36BF3"/>
    <w:rsid w:val="00A36E95"/>
    <w:rsid w:val="00A37AE6"/>
    <w:rsid w:val="00A37DE7"/>
    <w:rsid w:val="00A37EA7"/>
    <w:rsid w:val="00A37F80"/>
    <w:rsid w:val="00A4107E"/>
    <w:rsid w:val="00A4137D"/>
    <w:rsid w:val="00A41CB7"/>
    <w:rsid w:val="00A41E18"/>
    <w:rsid w:val="00A41FA0"/>
    <w:rsid w:val="00A4208B"/>
    <w:rsid w:val="00A43467"/>
    <w:rsid w:val="00A436DA"/>
    <w:rsid w:val="00A44241"/>
    <w:rsid w:val="00A444AE"/>
    <w:rsid w:val="00A4461C"/>
    <w:rsid w:val="00A449B6"/>
    <w:rsid w:val="00A44C7C"/>
    <w:rsid w:val="00A44FE3"/>
    <w:rsid w:val="00A45A32"/>
    <w:rsid w:val="00A45C58"/>
    <w:rsid w:val="00A46E85"/>
    <w:rsid w:val="00A46F44"/>
    <w:rsid w:val="00A47071"/>
    <w:rsid w:val="00A47094"/>
    <w:rsid w:val="00A47964"/>
    <w:rsid w:val="00A51135"/>
    <w:rsid w:val="00A511E2"/>
    <w:rsid w:val="00A513F5"/>
    <w:rsid w:val="00A51A87"/>
    <w:rsid w:val="00A51C68"/>
    <w:rsid w:val="00A51FEC"/>
    <w:rsid w:val="00A52032"/>
    <w:rsid w:val="00A5228F"/>
    <w:rsid w:val="00A5250A"/>
    <w:rsid w:val="00A52A57"/>
    <w:rsid w:val="00A5385F"/>
    <w:rsid w:val="00A53C64"/>
    <w:rsid w:val="00A53F7E"/>
    <w:rsid w:val="00A53FC0"/>
    <w:rsid w:val="00A54684"/>
    <w:rsid w:val="00A54B0F"/>
    <w:rsid w:val="00A54D4D"/>
    <w:rsid w:val="00A5538E"/>
    <w:rsid w:val="00A5591A"/>
    <w:rsid w:val="00A55A8A"/>
    <w:rsid w:val="00A55B59"/>
    <w:rsid w:val="00A55C4E"/>
    <w:rsid w:val="00A563B2"/>
    <w:rsid w:val="00A572E0"/>
    <w:rsid w:val="00A57451"/>
    <w:rsid w:val="00A576E1"/>
    <w:rsid w:val="00A602B2"/>
    <w:rsid w:val="00A60739"/>
    <w:rsid w:val="00A60771"/>
    <w:rsid w:val="00A60939"/>
    <w:rsid w:val="00A60ADE"/>
    <w:rsid w:val="00A60BB0"/>
    <w:rsid w:val="00A614C3"/>
    <w:rsid w:val="00A6155C"/>
    <w:rsid w:val="00A61634"/>
    <w:rsid w:val="00A6206A"/>
    <w:rsid w:val="00A6249D"/>
    <w:rsid w:val="00A62646"/>
    <w:rsid w:val="00A62896"/>
    <w:rsid w:val="00A62958"/>
    <w:rsid w:val="00A62B3A"/>
    <w:rsid w:val="00A62E1B"/>
    <w:rsid w:val="00A6338D"/>
    <w:rsid w:val="00A633E0"/>
    <w:rsid w:val="00A636AB"/>
    <w:rsid w:val="00A63954"/>
    <w:rsid w:val="00A63E3E"/>
    <w:rsid w:val="00A6475C"/>
    <w:rsid w:val="00A64CD1"/>
    <w:rsid w:val="00A64F7D"/>
    <w:rsid w:val="00A6509F"/>
    <w:rsid w:val="00A65106"/>
    <w:rsid w:val="00A6515C"/>
    <w:rsid w:val="00A65765"/>
    <w:rsid w:val="00A65BBE"/>
    <w:rsid w:val="00A65D59"/>
    <w:rsid w:val="00A65E3A"/>
    <w:rsid w:val="00A6615F"/>
    <w:rsid w:val="00A66541"/>
    <w:rsid w:val="00A67A3D"/>
    <w:rsid w:val="00A67BE3"/>
    <w:rsid w:val="00A67CA7"/>
    <w:rsid w:val="00A701B6"/>
    <w:rsid w:val="00A7127A"/>
    <w:rsid w:val="00A716FB"/>
    <w:rsid w:val="00A718E0"/>
    <w:rsid w:val="00A721CE"/>
    <w:rsid w:val="00A72714"/>
    <w:rsid w:val="00A7286B"/>
    <w:rsid w:val="00A7286C"/>
    <w:rsid w:val="00A72DFC"/>
    <w:rsid w:val="00A72E09"/>
    <w:rsid w:val="00A73378"/>
    <w:rsid w:val="00A74086"/>
    <w:rsid w:val="00A74B72"/>
    <w:rsid w:val="00A74CF6"/>
    <w:rsid w:val="00A754BF"/>
    <w:rsid w:val="00A7565B"/>
    <w:rsid w:val="00A75904"/>
    <w:rsid w:val="00A75A2A"/>
    <w:rsid w:val="00A75EBD"/>
    <w:rsid w:val="00A761E6"/>
    <w:rsid w:val="00A7626B"/>
    <w:rsid w:val="00A76278"/>
    <w:rsid w:val="00A76492"/>
    <w:rsid w:val="00A76D82"/>
    <w:rsid w:val="00A77C1C"/>
    <w:rsid w:val="00A77C95"/>
    <w:rsid w:val="00A77F18"/>
    <w:rsid w:val="00A8066A"/>
    <w:rsid w:val="00A80A4C"/>
    <w:rsid w:val="00A80CA4"/>
    <w:rsid w:val="00A81275"/>
    <w:rsid w:val="00A812B8"/>
    <w:rsid w:val="00A81C93"/>
    <w:rsid w:val="00A81EEB"/>
    <w:rsid w:val="00A82213"/>
    <w:rsid w:val="00A82473"/>
    <w:rsid w:val="00A82DBD"/>
    <w:rsid w:val="00A83233"/>
    <w:rsid w:val="00A8372A"/>
    <w:rsid w:val="00A837E9"/>
    <w:rsid w:val="00A83997"/>
    <w:rsid w:val="00A84E35"/>
    <w:rsid w:val="00A84E3B"/>
    <w:rsid w:val="00A84F67"/>
    <w:rsid w:val="00A850EE"/>
    <w:rsid w:val="00A85329"/>
    <w:rsid w:val="00A85C77"/>
    <w:rsid w:val="00A85D93"/>
    <w:rsid w:val="00A85DF6"/>
    <w:rsid w:val="00A86455"/>
    <w:rsid w:val="00A865B3"/>
    <w:rsid w:val="00A867A2"/>
    <w:rsid w:val="00A86B11"/>
    <w:rsid w:val="00A875C7"/>
    <w:rsid w:val="00A87864"/>
    <w:rsid w:val="00A87D2B"/>
    <w:rsid w:val="00A915B0"/>
    <w:rsid w:val="00A916D6"/>
    <w:rsid w:val="00A918DD"/>
    <w:rsid w:val="00A91942"/>
    <w:rsid w:val="00A91B0F"/>
    <w:rsid w:val="00A91F57"/>
    <w:rsid w:val="00A92509"/>
    <w:rsid w:val="00A92BE6"/>
    <w:rsid w:val="00A93583"/>
    <w:rsid w:val="00A93CDE"/>
    <w:rsid w:val="00A9491E"/>
    <w:rsid w:val="00A94A14"/>
    <w:rsid w:val="00A95410"/>
    <w:rsid w:val="00A95AE0"/>
    <w:rsid w:val="00A95C1F"/>
    <w:rsid w:val="00A95FE2"/>
    <w:rsid w:val="00A9603C"/>
    <w:rsid w:val="00A96201"/>
    <w:rsid w:val="00A967BF"/>
    <w:rsid w:val="00A96A34"/>
    <w:rsid w:val="00A96CD2"/>
    <w:rsid w:val="00A971B5"/>
    <w:rsid w:val="00A971D3"/>
    <w:rsid w:val="00A972D6"/>
    <w:rsid w:val="00A97DC5"/>
    <w:rsid w:val="00AA0B80"/>
    <w:rsid w:val="00AA143F"/>
    <w:rsid w:val="00AA15A3"/>
    <w:rsid w:val="00AA25C3"/>
    <w:rsid w:val="00AA2774"/>
    <w:rsid w:val="00AA36BD"/>
    <w:rsid w:val="00AA3898"/>
    <w:rsid w:val="00AA3A0E"/>
    <w:rsid w:val="00AA47B7"/>
    <w:rsid w:val="00AA48BF"/>
    <w:rsid w:val="00AA5115"/>
    <w:rsid w:val="00AA51B7"/>
    <w:rsid w:val="00AA563C"/>
    <w:rsid w:val="00AA5A27"/>
    <w:rsid w:val="00AA5C2F"/>
    <w:rsid w:val="00AA5F58"/>
    <w:rsid w:val="00AA6143"/>
    <w:rsid w:val="00AA62F9"/>
    <w:rsid w:val="00AA6817"/>
    <w:rsid w:val="00AA71C0"/>
    <w:rsid w:val="00AA751B"/>
    <w:rsid w:val="00AA759E"/>
    <w:rsid w:val="00AA79C8"/>
    <w:rsid w:val="00AA7E23"/>
    <w:rsid w:val="00AB015D"/>
    <w:rsid w:val="00AB03F5"/>
    <w:rsid w:val="00AB0F7B"/>
    <w:rsid w:val="00AB15FC"/>
    <w:rsid w:val="00AB1990"/>
    <w:rsid w:val="00AB22B8"/>
    <w:rsid w:val="00AB272D"/>
    <w:rsid w:val="00AB27D8"/>
    <w:rsid w:val="00AB2D29"/>
    <w:rsid w:val="00AB309F"/>
    <w:rsid w:val="00AB3107"/>
    <w:rsid w:val="00AB37F3"/>
    <w:rsid w:val="00AB3E72"/>
    <w:rsid w:val="00AB3FB9"/>
    <w:rsid w:val="00AB4276"/>
    <w:rsid w:val="00AB4E82"/>
    <w:rsid w:val="00AB5502"/>
    <w:rsid w:val="00AB5610"/>
    <w:rsid w:val="00AB787C"/>
    <w:rsid w:val="00AC02CF"/>
    <w:rsid w:val="00AC1274"/>
    <w:rsid w:val="00AC1E11"/>
    <w:rsid w:val="00AC2186"/>
    <w:rsid w:val="00AC27B6"/>
    <w:rsid w:val="00AC2C35"/>
    <w:rsid w:val="00AC307A"/>
    <w:rsid w:val="00AC3149"/>
    <w:rsid w:val="00AC3232"/>
    <w:rsid w:val="00AC369A"/>
    <w:rsid w:val="00AC421E"/>
    <w:rsid w:val="00AC4249"/>
    <w:rsid w:val="00AC452B"/>
    <w:rsid w:val="00AC4C0A"/>
    <w:rsid w:val="00AC58A8"/>
    <w:rsid w:val="00AC67B6"/>
    <w:rsid w:val="00AC6FBF"/>
    <w:rsid w:val="00AC7024"/>
    <w:rsid w:val="00AC7045"/>
    <w:rsid w:val="00AC750B"/>
    <w:rsid w:val="00AC75F0"/>
    <w:rsid w:val="00AC7770"/>
    <w:rsid w:val="00AC78FE"/>
    <w:rsid w:val="00AC795D"/>
    <w:rsid w:val="00AC7D1B"/>
    <w:rsid w:val="00AD0B65"/>
    <w:rsid w:val="00AD1521"/>
    <w:rsid w:val="00AD15BF"/>
    <w:rsid w:val="00AD1AAA"/>
    <w:rsid w:val="00AD1EE4"/>
    <w:rsid w:val="00AD2053"/>
    <w:rsid w:val="00AD209F"/>
    <w:rsid w:val="00AD28B0"/>
    <w:rsid w:val="00AD29CC"/>
    <w:rsid w:val="00AD2D5D"/>
    <w:rsid w:val="00AD303F"/>
    <w:rsid w:val="00AD323C"/>
    <w:rsid w:val="00AD37FE"/>
    <w:rsid w:val="00AD397B"/>
    <w:rsid w:val="00AD3AEC"/>
    <w:rsid w:val="00AD3B8F"/>
    <w:rsid w:val="00AD3FB5"/>
    <w:rsid w:val="00AD41CD"/>
    <w:rsid w:val="00AD4328"/>
    <w:rsid w:val="00AD47D5"/>
    <w:rsid w:val="00AD4C22"/>
    <w:rsid w:val="00AD5FC5"/>
    <w:rsid w:val="00AD644A"/>
    <w:rsid w:val="00AD6C41"/>
    <w:rsid w:val="00AD7E42"/>
    <w:rsid w:val="00AE04CA"/>
    <w:rsid w:val="00AE0B4A"/>
    <w:rsid w:val="00AE15D8"/>
    <w:rsid w:val="00AE1617"/>
    <w:rsid w:val="00AE1738"/>
    <w:rsid w:val="00AE194D"/>
    <w:rsid w:val="00AE1D14"/>
    <w:rsid w:val="00AE1F98"/>
    <w:rsid w:val="00AE26F7"/>
    <w:rsid w:val="00AE2980"/>
    <w:rsid w:val="00AE2F70"/>
    <w:rsid w:val="00AE31A1"/>
    <w:rsid w:val="00AE34F0"/>
    <w:rsid w:val="00AE35E9"/>
    <w:rsid w:val="00AE4020"/>
    <w:rsid w:val="00AE49FA"/>
    <w:rsid w:val="00AE4D62"/>
    <w:rsid w:val="00AE5116"/>
    <w:rsid w:val="00AE55E5"/>
    <w:rsid w:val="00AE5B50"/>
    <w:rsid w:val="00AE5D09"/>
    <w:rsid w:val="00AE5D6B"/>
    <w:rsid w:val="00AE6804"/>
    <w:rsid w:val="00AE68D2"/>
    <w:rsid w:val="00AE6AED"/>
    <w:rsid w:val="00AE6DD6"/>
    <w:rsid w:val="00AE71A2"/>
    <w:rsid w:val="00AE72C4"/>
    <w:rsid w:val="00AE7BBA"/>
    <w:rsid w:val="00AE7F46"/>
    <w:rsid w:val="00AF073D"/>
    <w:rsid w:val="00AF0C86"/>
    <w:rsid w:val="00AF0F18"/>
    <w:rsid w:val="00AF0F7C"/>
    <w:rsid w:val="00AF100C"/>
    <w:rsid w:val="00AF145E"/>
    <w:rsid w:val="00AF18A6"/>
    <w:rsid w:val="00AF1F0F"/>
    <w:rsid w:val="00AF2C0E"/>
    <w:rsid w:val="00AF34E0"/>
    <w:rsid w:val="00AF4234"/>
    <w:rsid w:val="00AF47DB"/>
    <w:rsid w:val="00AF4E58"/>
    <w:rsid w:val="00AF4F3D"/>
    <w:rsid w:val="00AF4FA9"/>
    <w:rsid w:val="00AF53D4"/>
    <w:rsid w:val="00AF5A99"/>
    <w:rsid w:val="00AF5AE2"/>
    <w:rsid w:val="00AF6C5F"/>
    <w:rsid w:val="00AF710E"/>
    <w:rsid w:val="00AF7181"/>
    <w:rsid w:val="00AF7459"/>
    <w:rsid w:val="00AF79AF"/>
    <w:rsid w:val="00AF7A04"/>
    <w:rsid w:val="00AF7EB3"/>
    <w:rsid w:val="00B005E4"/>
    <w:rsid w:val="00B00745"/>
    <w:rsid w:val="00B00806"/>
    <w:rsid w:val="00B00AD6"/>
    <w:rsid w:val="00B01226"/>
    <w:rsid w:val="00B01456"/>
    <w:rsid w:val="00B01760"/>
    <w:rsid w:val="00B017EF"/>
    <w:rsid w:val="00B02147"/>
    <w:rsid w:val="00B0216C"/>
    <w:rsid w:val="00B02337"/>
    <w:rsid w:val="00B02636"/>
    <w:rsid w:val="00B03677"/>
    <w:rsid w:val="00B03719"/>
    <w:rsid w:val="00B037D1"/>
    <w:rsid w:val="00B03C5A"/>
    <w:rsid w:val="00B04614"/>
    <w:rsid w:val="00B04830"/>
    <w:rsid w:val="00B061AA"/>
    <w:rsid w:val="00B0666F"/>
    <w:rsid w:val="00B068AB"/>
    <w:rsid w:val="00B06C01"/>
    <w:rsid w:val="00B06C5E"/>
    <w:rsid w:val="00B0716C"/>
    <w:rsid w:val="00B07790"/>
    <w:rsid w:val="00B07BDC"/>
    <w:rsid w:val="00B07D57"/>
    <w:rsid w:val="00B07DC5"/>
    <w:rsid w:val="00B07E95"/>
    <w:rsid w:val="00B07FF7"/>
    <w:rsid w:val="00B10843"/>
    <w:rsid w:val="00B11028"/>
    <w:rsid w:val="00B1110D"/>
    <w:rsid w:val="00B1135B"/>
    <w:rsid w:val="00B11D8B"/>
    <w:rsid w:val="00B123C4"/>
    <w:rsid w:val="00B12576"/>
    <w:rsid w:val="00B125F0"/>
    <w:rsid w:val="00B126E5"/>
    <w:rsid w:val="00B127AB"/>
    <w:rsid w:val="00B12C67"/>
    <w:rsid w:val="00B12FEF"/>
    <w:rsid w:val="00B136BE"/>
    <w:rsid w:val="00B1374C"/>
    <w:rsid w:val="00B13938"/>
    <w:rsid w:val="00B13DEA"/>
    <w:rsid w:val="00B13E64"/>
    <w:rsid w:val="00B144F0"/>
    <w:rsid w:val="00B146C0"/>
    <w:rsid w:val="00B147E7"/>
    <w:rsid w:val="00B14CDA"/>
    <w:rsid w:val="00B14E33"/>
    <w:rsid w:val="00B15739"/>
    <w:rsid w:val="00B15926"/>
    <w:rsid w:val="00B160B3"/>
    <w:rsid w:val="00B16192"/>
    <w:rsid w:val="00B16289"/>
    <w:rsid w:val="00B163F3"/>
    <w:rsid w:val="00B16E0C"/>
    <w:rsid w:val="00B17841"/>
    <w:rsid w:val="00B17B35"/>
    <w:rsid w:val="00B2023F"/>
    <w:rsid w:val="00B20B53"/>
    <w:rsid w:val="00B20F75"/>
    <w:rsid w:val="00B2199E"/>
    <w:rsid w:val="00B21DD0"/>
    <w:rsid w:val="00B21F4E"/>
    <w:rsid w:val="00B221D8"/>
    <w:rsid w:val="00B222FA"/>
    <w:rsid w:val="00B2243C"/>
    <w:rsid w:val="00B2260D"/>
    <w:rsid w:val="00B2296E"/>
    <w:rsid w:val="00B22C6D"/>
    <w:rsid w:val="00B23044"/>
    <w:rsid w:val="00B2304D"/>
    <w:rsid w:val="00B23208"/>
    <w:rsid w:val="00B2355C"/>
    <w:rsid w:val="00B24172"/>
    <w:rsid w:val="00B2433A"/>
    <w:rsid w:val="00B2439C"/>
    <w:rsid w:val="00B24D8A"/>
    <w:rsid w:val="00B24E82"/>
    <w:rsid w:val="00B25220"/>
    <w:rsid w:val="00B25D15"/>
    <w:rsid w:val="00B25E79"/>
    <w:rsid w:val="00B26035"/>
    <w:rsid w:val="00B264EC"/>
    <w:rsid w:val="00B267EF"/>
    <w:rsid w:val="00B27919"/>
    <w:rsid w:val="00B27A16"/>
    <w:rsid w:val="00B27AA5"/>
    <w:rsid w:val="00B27DAA"/>
    <w:rsid w:val="00B27E15"/>
    <w:rsid w:val="00B3005C"/>
    <w:rsid w:val="00B30183"/>
    <w:rsid w:val="00B302C9"/>
    <w:rsid w:val="00B302FD"/>
    <w:rsid w:val="00B304D1"/>
    <w:rsid w:val="00B3083D"/>
    <w:rsid w:val="00B30903"/>
    <w:rsid w:val="00B3092E"/>
    <w:rsid w:val="00B30BFE"/>
    <w:rsid w:val="00B30EBC"/>
    <w:rsid w:val="00B3128C"/>
    <w:rsid w:val="00B316D2"/>
    <w:rsid w:val="00B318C6"/>
    <w:rsid w:val="00B31B07"/>
    <w:rsid w:val="00B31E36"/>
    <w:rsid w:val="00B32241"/>
    <w:rsid w:val="00B32670"/>
    <w:rsid w:val="00B327A0"/>
    <w:rsid w:val="00B3314B"/>
    <w:rsid w:val="00B3374F"/>
    <w:rsid w:val="00B33DA5"/>
    <w:rsid w:val="00B342C0"/>
    <w:rsid w:val="00B3431F"/>
    <w:rsid w:val="00B34F29"/>
    <w:rsid w:val="00B357A5"/>
    <w:rsid w:val="00B3622D"/>
    <w:rsid w:val="00B36C33"/>
    <w:rsid w:val="00B36FD1"/>
    <w:rsid w:val="00B36FDE"/>
    <w:rsid w:val="00B370AD"/>
    <w:rsid w:val="00B37550"/>
    <w:rsid w:val="00B37CB4"/>
    <w:rsid w:val="00B4013F"/>
    <w:rsid w:val="00B404AF"/>
    <w:rsid w:val="00B40651"/>
    <w:rsid w:val="00B40B11"/>
    <w:rsid w:val="00B40DED"/>
    <w:rsid w:val="00B41250"/>
    <w:rsid w:val="00B41251"/>
    <w:rsid w:val="00B4128A"/>
    <w:rsid w:val="00B41642"/>
    <w:rsid w:val="00B42A8A"/>
    <w:rsid w:val="00B434A2"/>
    <w:rsid w:val="00B43543"/>
    <w:rsid w:val="00B4418D"/>
    <w:rsid w:val="00B44781"/>
    <w:rsid w:val="00B447CC"/>
    <w:rsid w:val="00B44848"/>
    <w:rsid w:val="00B45326"/>
    <w:rsid w:val="00B45941"/>
    <w:rsid w:val="00B45B39"/>
    <w:rsid w:val="00B45DAC"/>
    <w:rsid w:val="00B45DBE"/>
    <w:rsid w:val="00B45E60"/>
    <w:rsid w:val="00B466CF"/>
    <w:rsid w:val="00B46B0A"/>
    <w:rsid w:val="00B47348"/>
    <w:rsid w:val="00B500FC"/>
    <w:rsid w:val="00B510E3"/>
    <w:rsid w:val="00B5128B"/>
    <w:rsid w:val="00B51C20"/>
    <w:rsid w:val="00B51EA6"/>
    <w:rsid w:val="00B52301"/>
    <w:rsid w:val="00B52302"/>
    <w:rsid w:val="00B52404"/>
    <w:rsid w:val="00B52685"/>
    <w:rsid w:val="00B52A35"/>
    <w:rsid w:val="00B52E5C"/>
    <w:rsid w:val="00B52F4C"/>
    <w:rsid w:val="00B53FA6"/>
    <w:rsid w:val="00B552A2"/>
    <w:rsid w:val="00B556D5"/>
    <w:rsid w:val="00B556FE"/>
    <w:rsid w:val="00B55AF4"/>
    <w:rsid w:val="00B55C7B"/>
    <w:rsid w:val="00B55D76"/>
    <w:rsid w:val="00B563CB"/>
    <w:rsid w:val="00B56DCB"/>
    <w:rsid w:val="00B57331"/>
    <w:rsid w:val="00B574C5"/>
    <w:rsid w:val="00B6075B"/>
    <w:rsid w:val="00B60B45"/>
    <w:rsid w:val="00B615EA"/>
    <w:rsid w:val="00B6262C"/>
    <w:rsid w:val="00B62D89"/>
    <w:rsid w:val="00B6463D"/>
    <w:rsid w:val="00B64F93"/>
    <w:rsid w:val="00B6508C"/>
    <w:rsid w:val="00B65BF2"/>
    <w:rsid w:val="00B66CBA"/>
    <w:rsid w:val="00B67645"/>
    <w:rsid w:val="00B6767E"/>
    <w:rsid w:val="00B67CE3"/>
    <w:rsid w:val="00B7008E"/>
    <w:rsid w:val="00B700A1"/>
    <w:rsid w:val="00B7025E"/>
    <w:rsid w:val="00B70C04"/>
    <w:rsid w:val="00B71647"/>
    <w:rsid w:val="00B718FC"/>
    <w:rsid w:val="00B71AF7"/>
    <w:rsid w:val="00B72071"/>
    <w:rsid w:val="00B721C0"/>
    <w:rsid w:val="00B7229F"/>
    <w:rsid w:val="00B7237A"/>
    <w:rsid w:val="00B72543"/>
    <w:rsid w:val="00B72A21"/>
    <w:rsid w:val="00B72A54"/>
    <w:rsid w:val="00B72F8A"/>
    <w:rsid w:val="00B7361F"/>
    <w:rsid w:val="00B7394A"/>
    <w:rsid w:val="00B73CB1"/>
    <w:rsid w:val="00B73D52"/>
    <w:rsid w:val="00B743E9"/>
    <w:rsid w:val="00B744CA"/>
    <w:rsid w:val="00B747AA"/>
    <w:rsid w:val="00B747E1"/>
    <w:rsid w:val="00B7655E"/>
    <w:rsid w:val="00B7662D"/>
    <w:rsid w:val="00B76868"/>
    <w:rsid w:val="00B768C0"/>
    <w:rsid w:val="00B773CF"/>
    <w:rsid w:val="00B77719"/>
    <w:rsid w:val="00B77C86"/>
    <w:rsid w:val="00B77F89"/>
    <w:rsid w:val="00B803CD"/>
    <w:rsid w:val="00B809D6"/>
    <w:rsid w:val="00B816B0"/>
    <w:rsid w:val="00B81925"/>
    <w:rsid w:val="00B81C40"/>
    <w:rsid w:val="00B81D9D"/>
    <w:rsid w:val="00B81E6B"/>
    <w:rsid w:val="00B8224C"/>
    <w:rsid w:val="00B8273E"/>
    <w:rsid w:val="00B827D8"/>
    <w:rsid w:val="00B82C74"/>
    <w:rsid w:val="00B82FCC"/>
    <w:rsid w:val="00B82FF1"/>
    <w:rsid w:val="00B83098"/>
    <w:rsid w:val="00B830B6"/>
    <w:rsid w:val="00B83319"/>
    <w:rsid w:val="00B8358B"/>
    <w:rsid w:val="00B843E7"/>
    <w:rsid w:val="00B8487F"/>
    <w:rsid w:val="00B84CF6"/>
    <w:rsid w:val="00B84D3D"/>
    <w:rsid w:val="00B84E81"/>
    <w:rsid w:val="00B84ECE"/>
    <w:rsid w:val="00B84F50"/>
    <w:rsid w:val="00B85528"/>
    <w:rsid w:val="00B8557D"/>
    <w:rsid w:val="00B858D9"/>
    <w:rsid w:val="00B85C82"/>
    <w:rsid w:val="00B860F0"/>
    <w:rsid w:val="00B8639F"/>
    <w:rsid w:val="00B8667E"/>
    <w:rsid w:val="00B86FF0"/>
    <w:rsid w:val="00B87504"/>
    <w:rsid w:val="00B878E9"/>
    <w:rsid w:val="00B900E4"/>
    <w:rsid w:val="00B900E5"/>
    <w:rsid w:val="00B9059F"/>
    <w:rsid w:val="00B909ED"/>
    <w:rsid w:val="00B90B06"/>
    <w:rsid w:val="00B9135A"/>
    <w:rsid w:val="00B91700"/>
    <w:rsid w:val="00B9185F"/>
    <w:rsid w:val="00B919E1"/>
    <w:rsid w:val="00B91D4F"/>
    <w:rsid w:val="00B92555"/>
    <w:rsid w:val="00B92817"/>
    <w:rsid w:val="00B928DC"/>
    <w:rsid w:val="00B930B6"/>
    <w:rsid w:val="00B934B7"/>
    <w:rsid w:val="00B93834"/>
    <w:rsid w:val="00B93843"/>
    <w:rsid w:val="00B93C4E"/>
    <w:rsid w:val="00B93DAE"/>
    <w:rsid w:val="00B941DA"/>
    <w:rsid w:val="00B94FF4"/>
    <w:rsid w:val="00B95A06"/>
    <w:rsid w:val="00B95CB4"/>
    <w:rsid w:val="00B95DA9"/>
    <w:rsid w:val="00B962E3"/>
    <w:rsid w:val="00B96955"/>
    <w:rsid w:val="00B96F84"/>
    <w:rsid w:val="00B974CC"/>
    <w:rsid w:val="00B976F3"/>
    <w:rsid w:val="00B978BC"/>
    <w:rsid w:val="00BA01A6"/>
    <w:rsid w:val="00BA0318"/>
    <w:rsid w:val="00BA09C9"/>
    <w:rsid w:val="00BA0E32"/>
    <w:rsid w:val="00BA1341"/>
    <w:rsid w:val="00BA1475"/>
    <w:rsid w:val="00BA1A31"/>
    <w:rsid w:val="00BA1AAC"/>
    <w:rsid w:val="00BA1AF7"/>
    <w:rsid w:val="00BA26C2"/>
    <w:rsid w:val="00BA27B2"/>
    <w:rsid w:val="00BA34FC"/>
    <w:rsid w:val="00BA3878"/>
    <w:rsid w:val="00BA3E2F"/>
    <w:rsid w:val="00BA432F"/>
    <w:rsid w:val="00BA44E6"/>
    <w:rsid w:val="00BA4A9F"/>
    <w:rsid w:val="00BA53C4"/>
    <w:rsid w:val="00BA6012"/>
    <w:rsid w:val="00BA60AF"/>
    <w:rsid w:val="00BA618F"/>
    <w:rsid w:val="00BA6BAC"/>
    <w:rsid w:val="00BA6D0B"/>
    <w:rsid w:val="00BA6F35"/>
    <w:rsid w:val="00BA71ED"/>
    <w:rsid w:val="00BA76CB"/>
    <w:rsid w:val="00BA7818"/>
    <w:rsid w:val="00BA790B"/>
    <w:rsid w:val="00BA7BFC"/>
    <w:rsid w:val="00BA7F34"/>
    <w:rsid w:val="00BB05B1"/>
    <w:rsid w:val="00BB09E7"/>
    <w:rsid w:val="00BB09ED"/>
    <w:rsid w:val="00BB0AF6"/>
    <w:rsid w:val="00BB0D70"/>
    <w:rsid w:val="00BB0FF8"/>
    <w:rsid w:val="00BB1054"/>
    <w:rsid w:val="00BB11D5"/>
    <w:rsid w:val="00BB1589"/>
    <w:rsid w:val="00BB17A6"/>
    <w:rsid w:val="00BB185A"/>
    <w:rsid w:val="00BB18DB"/>
    <w:rsid w:val="00BB2000"/>
    <w:rsid w:val="00BB25FB"/>
    <w:rsid w:val="00BB2A33"/>
    <w:rsid w:val="00BB3738"/>
    <w:rsid w:val="00BB3822"/>
    <w:rsid w:val="00BB3FF3"/>
    <w:rsid w:val="00BB472C"/>
    <w:rsid w:val="00BB489B"/>
    <w:rsid w:val="00BB4E99"/>
    <w:rsid w:val="00BB6313"/>
    <w:rsid w:val="00BB6EE8"/>
    <w:rsid w:val="00BC0227"/>
    <w:rsid w:val="00BC06B0"/>
    <w:rsid w:val="00BC0BCA"/>
    <w:rsid w:val="00BC0BE4"/>
    <w:rsid w:val="00BC0FAD"/>
    <w:rsid w:val="00BC1846"/>
    <w:rsid w:val="00BC23C8"/>
    <w:rsid w:val="00BC2B56"/>
    <w:rsid w:val="00BC2CC2"/>
    <w:rsid w:val="00BC3992"/>
    <w:rsid w:val="00BC3BBE"/>
    <w:rsid w:val="00BC3D18"/>
    <w:rsid w:val="00BC404E"/>
    <w:rsid w:val="00BC405A"/>
    <w:rsid w:val="00BC433C"/>
    <w:rsid w:val="00BC45A8"/>
    <w:rsid w:val="00BC4DCC"/>
    <w:rsid w:val="00BC4DDA"/>
    <w:rsid w:val="00BC5BB8"/>
    <w:rsid w:val="00BC6217"/>
    <w:rsid w:val="00BC6366"/>
    <w:rsid w:val="00BC63BA"/>
    <w:rsid w:val="00BC676F"/>
    <w:rsid w:val="00BC6C1E"/>
    <w:rsid w:val="00BC7C06"/>
    <w:rsid w:val="00BD0400"/>
    <w:rsid w:val="00BD0539"/>
    <w:rsid w:val="00BD0541"/>
    <w:rsid w:val="00BD0C16"/>
    <w:rsid w:val="00BD104F"/>
    <w:rsid w:val="00BD12A3"/>
    <w:rsid w:val="00BD2405"/>
    <w:rsid w:val="00BD2495"/>
    <w:rsid w:val="00BD267E"/>
    <w:rsid w:val="00BD3EFB"/>
    <w:rsid w:val="00BD3F24"/>
    <w:rsid w:val="00BD3F31"/>
    <w:rsid w:val="00BD4115"/>
    <w:rsid w:val="00BD4142"/>
    <w:rsid w:val="00BD4335"/>
    <w:rsid w:val="00BD4801"/>
    <w:rsid w:val="00BD533D"/>
    <w:rsid w:val="00BD541B"/>
    <w:rsid w:val="00BD55A2"/>
    <w:rsid w:val="00BD5768"/>
    <w:rsid w:val="00BD5CF3"/>
    <w:rsid w:val="00BD5F20"/>
    <w:rsid w:val="00BD6455"/>
    <w:rsid w:val="00BD69D3"/>
    <w:rsid w:val="00BD759B"/>
    <w:rsid w:val="00BD79B9"/>
    <w:rsid w:val="00BD7C02"/>
    <w:rsid w:val="00BE083A"/>
    <w:rsid w:val="00BE085C"/>
    <w:rsid w:val="00BE08EA"/>
    <w:rsid w:val="00BE0C93"/>
    <w:rsid w:val="00BE0D2B"/>
    <w:rsid w:val="00BE0E53"/>
    <w:rsid w:val="00BE1094"/>
    <w:rsid w:val="00BE1689"/>
    <w:rsid w:val="00BE1C03"/>
    <w:rsid w:val="00BE1CAC"/>
    <w:rsid w:val="00BE2921"/>
    <w:rsid w:val="00BE2A81"/>
    <w:rsid w:val="00BE2E3C"/>
    <w:rsid w:val="00BE2F05"/>
    <w:rsid w:val="00BE302A"/>
    <w:rsid w:val="00BE359D"/>
    <w:rsid w:val="00BE3874"/>
    <w:rsid w:val="00BE3CEC"/>
    <w:rsid w:val="00BE40D3"/>
    <w:rsid w:val="00BE527B"/>
    <w:rsid w:val="00BE54A8"/>
    <w:rsid w:val="00BE5557"/>
    <w:rsid w:val="00BE5F54"/>
    <w:rsid w:val="00BE61D8"/>
    <w:rsid w:val="00BE62BB"/>
    <w:rsid w:val="00BE6716"/>
    <w:rsid w:val="00BE6C7C"/>
    <w:rsid w:val="00BE6CF5"/>
    <w:rsid w:val="00BE6EF3"/>
    <w:rsid w:val="00BE7CBB"/>
    <w:rsid w:val="00BF0625"/>
    <w:rsid w:val="00BF0983"/>
    <w:rsid w:val="00BF0CEF"/>
    <w:rsid w:val="00BF13F4"/>
    <w:rsid w:val="00BF14D1"/>
    <w:rsid w:val="00BF1A16"/>
    <w:rsid w:val="00BF1AFE"/>
    <w:rsid w:val="00BF1B97"/>
    <w:rsid w:val="00BF1BC4"/>
    <w:rsid w:val="00BF23EC"/>
    <w:rsid w:val="00BF2989"/>
    <w:rsid w:val="00BF299D"/>
    <w:rsid w:val="00BF2C32"/>
    <w:rsid w:val="00BF337B"/>
    <w:rsid w:val="00BF4047"/>
    <w:rsid w:val="00BF4186"/>
    <w:rsid w:val="00BF46A8"/>
    <w:rsid w:val="00BF4B3B"/>
    <w:rsid w:val="00BF4C41"/>
    <w:rsid w:val="00BF4EB9"/>
    <w:rsid w:val="00BF52AC"/>
    <w:rsid w:val="00BF5341"/>
    <w:rsid w:val="00BF55DD"/>
    <w:rsid w:val="00BF6096"/>
    <w:rsid w:val="00BF617F"/>
    <w:rsid w:val="00BF733A"/>
    <w:rsid w:val="00BF75B6"/>
    <w:rsid w:val="00BF77B3"/>
    <w:rsid w:val="00BF77D3"/>
    <w:rsid w:val="00BF7956"/>
    <w:rsid w:val="00BF7B01"/>
    <w:rsid w:val="00BF7DF0"/>
    <w:rsid w:val="00C00057"/>
    <w:rsid w:val="00C009BC"/>
    <w:rsid w:val="00C00F77"/>
    <w:rsid w:val="00C0175B"/>
    <w:rsid w:val="00C01B77"/>
    <w:rsid w:val="00C02371"/>
    <w:rsid w:val="00C02427"/>
    <w:rsid w:val="00C02B9D"/>
    <w:rsid w:val="00C0301D"/>
    <w:rsid w:val="00C036F0"/>
    <w:rsid w:val="00C03A0F"/>
    <w:rsid w:val="00C03C76"/>
    <w:rsid w:val="00C03DC4"/>
    <w:rsid w:val="00C0434B"/>
    <w:rsid w:val="00C043E5"/>
    <w:rsid w:val="00C04404"/>
    <w:rsid w:val="00C044BC"/>
    <w:rsid w:val="00C04A22"/>
    <w:rsid w:val="00C0512A"/>
    <w:rsid w:val="00C064F5"/>
    <w:rsid w:val="00C06735"/>
    <w:rsid w:val="00C07A7D"/>
    <w:rsid w:val="00C07A96"/>
    <w:rsid w:val="00C07B56"/>
    <w:rsid w:val="00C07B8A"/>
    <w:rsid w:val="00C100C2"/>
    <w:rsid w:val="00C10206"/>
    <w:rsid w:val="00C103EE"/>
    <w:rsid w:val="00C10431"/>
    <w:rsid w:val="00C10A37"/>
    <w:rsid w:val="00C10CDC"/>
    <w:rsid w:val="00C110A6"/>
    <w:rsid w:val="00C11214"/>
    <w:rsid w:val="00C117C1"/>
    <w:rsid w:val="00C12BBB"/>
    <w:rsid w:val="00C13C92"/>
    <w:rsid w:val="00C13EBF"/>
    <w:rsid w:val="00C15254"/>
    <w:rsid w:val="00C15443"/>
    <w:rsid w:val="00C1595F"/>
    <w:rsid w:val="00C15AF2"/>
    <w:rsid w:val="00C1631D"/>
    <w:rsid w:val="00C16357"/>
    <w:rsid w:val="00C16F46"/>
    <w:rsid w:val="00C17331"/>
    <w:rsid w:val="00C1736F"/>
    <w:rsid w:val="00C17675"/>
    <w:rsid w:val="00C17921"/>
    <w:rsid w:val="00C179FB"/>
    <w:rsid w:val="00C20150"/>
    <w:rsid w:val="00C2044B"/>
    <w:rsid w:val="00C2068D"/>
    <w:rsid w:val="00C20C5C"/>
    <w:rsid w:val="00C20C9A"/>
    <w:rsid w:val="00C20F55"/>
    <w:rsid w:val="00C20FCC"/>
    <w:rsid w:val="00C210BD"/>
    <w:rsid w:val="00C212C0"/>
    <w:rsid w:val="00C21389"/>
    <w:rsid w:val="00C21BAE"/>
    <w:rsid w:val="00C21DE0"/>
    <w:rsid w:val="00C2255C"/>
    <w:rsid w:val="00C23774"/>
    <w:rsid w:val="00C23862"/>
    <w:rsid w:val="00C238EF"/>
    <w:rsid w:val="00C23FCC"/>
    <w:rsid w:val="00C24404"/>
    <w:rsid w:val="00C24867"/>
    <w:rsid w:val="00C2502B"/>
    <w:rsid w:val="00C250DA"/>
    <w:rsid w:val="00C25D49"/>
    <w:rsid w:val="00C25DEF"/>
    <w:rsid w:val="00C26A92"/>
    <w:rsid w:val="00C27378"/>
    <w:rsid w:val="00C27943"/>
    <w:rsid w:val="00C27979"/>
    <w:rsid w:val="00C27A74"/>
    <w:rsid w:val="00C27D2A"/>
    <w:rsid w:val="00C3000D"/>
    <w:rsid w:val="00C3001E"/>
    <w:rsid w:val="00C301BB"/>
    <w:rsid w:val="00C3076F"/>
    <w:rsid w:val="00C30F2D"/>
    <w:rsid w:val="00C31425"/>
    <w:rsid w:val="00C315CF"/>
    <w:rsid w:val="00C3167E"/>
    <w:rsid w:val="00C32BBD"/>
    <w:rsid w:val="00C33133"/>
    <w:rsid w:val="00C334BB"/>
    <w:rsid w:val="00C3351E"/>
    <w:rsid w:val="00C336BA"/>
    <w:rsid w:val="00C33795"/>
    <w:rsid w:val="00C33807"/>
    <w:rsid w:val="00C3385C"/>
    <w:rsid w:val="00C338E4"/>
    <w:rsid w:val="00C33AC2"/>
    <w:rsid w:val="00C33D6C"/>
    <w:rsid w:val="00C34889"/>
    <w:rsid w:val="00C34C1B"/>
    <w:rsid w:val="00C35982"/>
    <w:rsid w:val="00C35AF1"/>
    <w:rsid w:val="00C35B38"/>
    <w:rsid w:val="00C360BB"/>
    <w:rsid w:val="00C36234"/>
    <w:rsid w:val="00C36DD2"/>
    <w:rsid w:val="00C37154"/>
    <w:rsid w:val="00C374F3"/>
    <w:rsid w:val="00C4033F"/>
    <w:rsid w:val="00C4058A"/>
    <w:rsid w:val="00C40737"/>
    <w:rsid w:val="00C40E93"/>
    <w:rsid w:val="00C41035"/>
    <w:rsid w:val="00C415FC"/>
    <w:rsid w:val="00C42DBE"/>
    <w:rsid w:val="00C43E3D"/>
    <w:rsid w:val="00C444BB"/>
    <w:rsid w:val="00C44637"/>
    <w:rsid w:val="00C44DAA"/>
    <w:rsid w:val="00C44E44"/>
    <w:rsid w:val="00C45633"/>
    <w:rsid w:val="00C45705"/>
    <w:rsid w:val="00C45873"/>
    <w:rsid w:val="00C45A15"/>
    <w:rsid w:val="00C463F1"/>
    <w:rsid w:val="00C4660F"/>
    <w:rsid w:val="00C472C2"/>
    <w:rsid w:val="00C47874"/>
    <w:rsid w:val="00C47C63"/>
    <w:rsid w:val="00C47D42"/>
    <w:rsid w:val="00C47F06"/>
    <w:rsid w:val="00C47F9B"/>
    <w:rsid w:val="00C50441"/>
    <w:rsid w:val="00C50C6C"/>
    <w:rsid w:val="00C51CF6"/>
    <w:rsid w:val="00C51F4B"/>
    <w:rsid w:val="00C51FD8"/>
    <w:rsid w:val="00C521F1"/>
    <w:rsid w:val="00C5260A"/>
    <w:rsid w:val="00C52675"/>
    <w:rsid w:val="00C52AAD"/>
    <w:rsid w:val="00C5355A"/>
    <w:rsid w:val="00C53827"/>
    <w:rsid w:val="00C54322"/>
    <w:rsid w:val="00C548D2"/>
    <w:rsid w:val="00C5495E"/>
    <w:rsid w:val="00C54AAD"/>
    <w:rsid w:val="00C54D54"/>
    <w:rsid w:val="00C54D58"/>
    <w:rsid w:val="00C55776"/>
    <w:rsid w:val="00C56A02"/>
    <w:rsid w:val="00C574B7"/>
    <w:rsid w:val="00C579C2"/>
    <w:rsid w:val="00C57B00"/>
    <w:rsid w:val="00C57D86"/>
    <w:rsid w:val="00C6132C"/>
    <w:rsid w:val="00C614A6"/>
    <w:rsid w:val="00C6180D"/>
    <w:rsid w:val="00C619F7"/>
    <w:rsid w:val="00C621F3"/>
    <w:rsid w:val="00C62367"/>
    <w:rsid w:val="00C629A1"/>
    <w:rsid w:val="00C62DC3"/>
    <w:rsid w:val="00C632A4"/>
    <w:rsid w:val="00C6336F"/>
    <w:rsid w:val="00C637E3"/>
    <w:rsid w:val="00C64CE9"/>
    <w:rsid w:val="00C657B7"/>
    <w:rsid w:val="00C6693D"/>
    <w:rsid w:val="00C66990"/>
    <w:rsid w:val="00C66C0D"/>
    <w:rsid w:val="00C66E70"/>
    <w:rsid w:val="00C67188"/>
    <w:rsid w:val="00C67232"/>
    <w:rsid w:val="00C67299"/>
    <w:rsid w:val="00C673AD"/>
    <w:rsid w:val="00C6778A"/>
    <w:rsid w:val="00C6788A"/>
    <w:rsid w:val="00C67C0A"/>
    <w:rsid w:val="00C67C7C"/>
    <w:rsid w:val="00C67FAB"/>
    <w:rsid w:val="00C700AF"/>
    <w:rsid w:val="00C700D3"/>
    <w:rsid w:val="00C70120"/>
    <w:rsid w:val="00C70212"/>
    <w:rsid w:val="00C70594"/>
    <w:rsid w:val="00C70746"/>
    <w:rsid w:val="00C70A3F"/>
    <w:rsid w:val="00C70D39"/>
    <w:rsid w:val="00C71BA1"/>
    <w:rsid w:val="00C721B5"/>
    <w:rsid w:val="00C72212"/>
    <w:rsid w:val="00C72318"/>
    <w:rsid w:val="00C724D2"/>
    <w:rsid w:val="00C72778"/>
    <w:rsid w:val="00C727CB"/>
    <w:rsid w:val="00C7314F"/>
    <w:rsid w:val="00C7358C"/>
    <w:rsid w:val="00C74327"/>
    <w:rsid w:val="00C74844"/>
    <w:rsid w:val="00C74E4A"/>
    <w:rsid w:val="00C750EA"/>
    <w:rsid w:val="00C75482"/>
    <w:rsid w:val="00C7577E"/>
    <w:rsid w:val="00C75B6A"/>
    <w:rsid w:val="00C75B7A"/>
    <w:rsid w:val="00C75F4D"/>
    <w:rsid w:val="00C76192"/>
    <w:rsid w:val="00C761B8"/>
    <w:rsid w:val="00C76A9D"/>
    <w:rsid w:val="00C77046"/>
    <w:rsid w:val="00C773E2"/>
    <w:rsid w:val="00C77688"/>
    <w:rsid w:val="00C800A0"/>
    <w:rsid w:val="00C8079C"/>
    <w:rsid w:val="00C8149C"/>
    <w:rsid w:val="00C815ED"/>
    <w:rsid w:val="00C818D8"/>
    <w:rsid w:val="00C8195C"/>
    <w:rsid w:val="00C81AB4"/>
    <w:rsid w:val="00C81D5D"/>
    <w:rsid w:val="00C821AB"/>
    <w:rsid w:val="00C82342"/>
    <w:rsid w:val="00C82488"/>
    <w:rsid w:val="00C833A9"/>
    <w:rsid w:val="00C83D1A"/>
    <w:rsid w:val="00C84319"/>
    <w:rsid w:val="00C84747"/>
    <w:rsid w:val="00C85057"/>
    <w:rsid w:val="00C85773"/>
    <w:rsid w:val="00C85BD8"/>
    <w:rsid w:val="00C86AB1"/>
    <w:rsid w:val="00C86B34"/>
    <w:rsid w:val="00C86C07"/>
    <w:rsid w:val="00C87D14"/>
    <w:rsid w:val="00C90587"/>
    <w:rsid w:val="00C90AFC"/>
    <w:rsid w:val="00C90D04"/>
    <w:rsid w:val="00C90EC9"/>
    <w:rsid w:val="00C914D6"/>
    <w:rsid w:val="00C914F4"/>
    <w:rsid w:val="00C918E3"/>
    <w:rsid w:val="00C91F12"/>
    <w:rsid w:val="00C92030"/>
    <w:rsid w:val="00C92172"/>
    <w:rsid w:val="00C92200"/>
    <w:rsid w:val="00C9299D"/>
    <w:rsid w:val="00C92C7C"/>
    <w:rsid w:val="00C92D86"/>
    <w:rsid w:val="00C92FDA"/>
    <w:rsid w:val="00C933AA"/>
    <w:rsid w:val="00C938E6"/>
    <w:rsid w:val="00C93E15"/>
    <w:rsid w:val="00C945DC"/>
    <w:rsid w:val="00C954A8"/>
    <w:rsid w:val="00C957A4"/>
    <w:rsid w:val="00C96200"/>
    <w:rsid w:val="00C96230"/>
    <w:rsid w:val="00C9789F"/>
    <w:rsid w:val="00C97EEA"/>
    <w:rsid w:val="00CA0036"/>
    <w:rsid w:val="00CA0638"/>
    <w:rsid w:val="00CA0BCF"/>
    <w:rsid w:val="00CA0D3D"/>
    <w:rsid w:val="00CA1ABD"/>
    <w:rsid w:val="00CA1D32"/>
    <w:rsid w:val="00CA1E34"/>
    <w:rsid w:val="00CA22E9"/>
    <w:rsid w:val="00CA2E03"/>
    <w:rsid w:val="00CA3A70"/>
    <w:rsid w:val="00CA4236"/>
    <w:rsid w:val="00CA45DD"/>
    <w:rsid w:val="00CA4BE4"/>
    <w:rsid w:val="00CA4D4B"/>
    <w:rsid w:val="00CA52B7"/>
    <w:rsid w:val="00CA582A"/>
    <w:rsid w:val="00CA5881"/>
    <w:rsid w:val="00CA5965"/>
    <w:rsid w:val="00CA59CB"/>
    <w:rsid w:val="00CA5D1A"/>
    <w:rsid w:val="00CA5DBE"/>
    <w:rsid w:val="00CA646E"/>
    <w:rsid w:val="00CA65E2"/>
    <w:rsid w:val="00CA6C86"/>
    <w:rsid w:val="00CA72CC"/>
    <w:rsid w:val="00CA7866"/>
    <w:rsid w:val="00CA7B22"/>
    <w:rsid w:val="00CA7BB0"/>
    <w:rsid w:val="00CB001D"/>
    <w:rsid w:val="00CB0765"/>
    <w:rsid w:val="00CB093A"/>
    <w:rsid w:val="00CB13F1"/>
    <w:rsid w:val="00CB1777"/>
    <w:rsid w:val="00CB1828"/>
    <w:rsid w:val="00CB21A7"/>
    <w:rsid w:val="00CB2553"/>
    <w:rsid w:val="00CB27EA"/>
    <w:rsid w:val="00CB290D"/>
    <w:rsid w:val="00CB29C5"/>
    <w:rsid w:val="00CB2BE8"/>
    <w:rsid w:val="00CB2EC8"/>
    <w:rsid w:val="00CB2FB5"/>
    <w:rsid w:val="00CB34FC"/>
    <w:rsid w:val="00CB3ECC"/>
    <w:rsid w:val="00CB4882"/>
    <w:rsid w:val="00CB5714"/>
    <w:rsid w:val="00CB5AFB"/>
    <w:rsid w:val="00CB60F9"/>
    <w:rsid w:val="00CB6B4B"/>
    <w:rsid w:val="00CB6BBC"/>
    <w:rsid w:val="00CB7C0F"/>
    <w:rsid w:val="00CC040D"/>
    <w:rsid w:val="00CC0D10"/>
    <w:rsid w:val="00CC0D58"/>
    <w:rsid w:val="00CC11D5"/>
    <w:rsid w:val="00CC1523"/>
    <w:rsid w:val="00CC1698"/>
    <w:rsid w:val="00CC21C5"/>
    <w:rsid w:val="00CC261A"/>
    <w:rsid w:val="00CC2723"/>
    <w:rsid w:val="00CC2FA0"/>
    <w:rsid w:val="00CC2FAF"/>
    <w:rsid w:val="00CC309B"/>
    <w:rsid w:val="00CC341A"/>
    <w:rsid w:val="00CC3A3A"/>
    <w:rsid w:val="00CC3D3B"/>
    <w:rsid w:val="00CC4DDD"/>
    <w:rsid w:val="00CC5AD3"/>
    <w:rsid w:val="00CC5E73"/>
    <w:rsid w:val="00CC7334"/>
    <w:rsid w:val="00CC91C6"/>
    <w:rsid w:val="00CD034E"/>
    <w:rsid w:val="00CD07BA"/>
    <w:rsid w:val="00CD0F74"/>
    <w:rsid w:val="00CD0F86"/>
    <w:rsid w:val="00CD0FB3"/>
    <w:rsid w:val="00CD1253"/>
    <w:rsid w:val="00CD19D7"/>
    <w:rsid w:val="00CD1F50"/>
    <w:rsid w:val="00CD24D9"/>
    <w:rsid w:val="00CD2A63"/>
    <w:rsid w:val="00CD2AB1"/>
    <w:rsid w:val="00CD2B27"/>
    <w:rsid w:val="00CD2BF1"/>
    <w:rsid w:val="00CD2F25"/>
    <w:rsid w:val="00CD3200"/>
    <w:rsid w:val="00CD3450"/>
    <w:rsid w:val="00CD37F8"/>
    <w:rsid w:val="00CD3CBC"/>
    <w:rsid w:val="00CD4327"/>
    <w:rsid w:val="00CD432E"/>
    <w:rsid w:val="00CD45F1"/>
    <w:rsid w:val="00CD49F8"/>
    <w:rsid w:val="00CD4C10"/>
    <w:rsid w:val="00CD5094"/>
    <w:rsid w:val="00CD50CA"/>
    <w:rsid w:val="00CD50FC"/>
    <w:rsid w:val="00CD5678"/>
    <w:rsid w:val="00CD5C50"/>
    <w:rsid w:val="00CD5CF0"/>
    <w:rsid w:val="00CD5D4D"/>
    <w:rsid w:val="00CD5D4E"/>
    <w:rsid w:val="00CD69D7"/>
    <w:rsid w:val="00CD71E8"/>
    <w:rsid w:val="00CD7250"/>
    <w:rsid w:val="00CD7C6B"/>
    <w:rsid w:val="00CD7EA2"/>
    <w:rsid w:val="00CE0164"/>
    <w:rsid w:val="00CE04AB"/>
    <w:rsid w:val="00CE0CEB"/>
    <w:rsid w:val="00CE1250"/>
    <w:rsid w:val="00CE132B"/>
    <w:rsid w:val="00CE1924"/>
    <w:rsid w:val="00CE192D"/>
    <w:rsid w:val="00CE1A3C"/>
    <w:rsid w:val="00CE1EF9"/>
    <w:rsid w:val="00CE2273"/>
    <w:rsid w:val="00CE24E9"/>
    <w:rsid w:val="00CE382F"/>
    <w:rsid w:val="00CE3B00"/>
    <w:rsid w:val="00CE3F0D"/>
    <w:rsid w:val="00CE4151"/>
    <w:rsid w:val="00CE45D3"/>
    <w:rsid w:val="00CE4851"/>
    <w:rsid w:val="00CE5A87"/>
    <w:rsid w:val="00CE5CF3"/>
    <w:rsid w:val="00CE5F1A"/>
    <w:rsid w:val="00CE6A9C"/>
    <w:rsid w:val="00CE75C1"/>
    <w:rsid w:val="00CE76B2"/>
    <w:rsid w:val="00CE7A43"/>
    <w:rsid w:val="00CE7C31"/>
    <w:rsid w:val="00CE7D55"/>
    <w:rsid w:val="00CE7E3D"/>
    <w:rsid w:val="00CF00B7"/>
    <w:rsid w:val="00CF025C"/>
    <w:rsid w:val="00CF05B9"/>
    <w:rsid w:val="00CF0866"/>
    <w:rsid w:val="00CF097D"/>
    <w:rsid w:val="00CF0D81"/>
    <w:rsid w:val="00CF178C"/>
    <w:rsid w:val="00CF23E2"/>
    <w:rsid w:val="00CF26C7"/>
    <w:rsid w:val="00CF2BAA"/>
    <w:rsid w:val="00CF2C73"/>
    <w:rsid w:val="00CF2CDF"/>
    <w:rsid w:val="00CF2F63"/>
    <w:rsid w:val="00CF3095"/>
    <w:rsid w:val="00CF37AC"/>
    <w:rsid w:val="00CF397A"/>
    <w:rsid w:val="00CF3D4D"/>
    <w:rsid w:val="00CF3F53"/>
    <w:rsid w:val="00CF455C"/>
    <w:rsid w:val="00CF4740"/>
    <w:rsid w:val="00CF4921"/>
    <w:rsid w:val="00CF4F54"/>
    <w:rsid w:val="00CF59EF"/>
    <w:rsid w:val="00CF5B00"/>
    <w:rsid w:val="00CF5D2E"/>
    <w:rsid w:val="00CF5F89"/>
    <w:rsid w:val="00CF64D0"/>
    <w:rsid w:val="00CF6A17"/>
    <w:rsid w:val="00CF6EA4"/>
    <w:rsid w:val="00CF71E1"/>
    <w:rsid w:val="00CF764F"/>
    <w:rsid w:val="00CF7AB4"/>
    <w:rsid w:val="00CF7AD3"/>
    <w:rsid w:val="00CF7B16"/>
    <w:rsid w:val="00D002F3"/>
    <w:rsid w:val="00D00FEE"/>
    <w:rsid w:val="00D00FF1"/>
    <w:rsid w:val="00D01A37"/>
    <w:rsid w:val="00D01A8A"/>
    <w:rsid w:val="00D02055"/>
    <w:rsid w:val="00D0207F"/>
    <w:rsid w:val="00D025EA"/>
    <w:rsid w:val="00D02A74"/>
    <w:rsid w:val="00D02D5E"/>
    <w:rsid w:val="00D02E3C"/>
    <w:rsid w:val="00D03168"/>
    <w:rsid w:val="00D0395F"/>
    <w:rsid w:val="00D03B89"/>
    <w:rsid w:val="00D03DFC"/>
    <w:rsid w:val="00D03EAE"/>
    <w:rsid w:val="00D03EBD"/>
    <w:rsid w:val="00D040F9"/>
    <w:rsid w:val="00D04983"/>
    <w:rsid w:val="00D04C36"/>
    <w:rsid w:val="00D05388"/>
    <w:rsid w:val="00D05E39"/>
    <w:rsid w:val="00D05F2C"/>
    <w:rsid w:val="00D062A3"/>
    <w:rsid w:val="00D06A1C"/>
    <w:rsid w:val="00D06F43"/>
    <w:rsid w:val="00D07BF4"/>
    <w:rsid w:val="00D07D5A"/>
    <w:rsid w:val="00D1043F"/>
    <w:rsid w:val="00D1084E"/>
    <w:rsid w:val="00D10980"/>
    <w:rsid w:val="00D10E50"/>
    <w:rsid w:val="00D11054"/>
    <w:rsid w:val="00D11E87"/>
    <w:rsid w:val="00D123D5"/>
    <w:rsid w:val="00D13559"/>
    <w:rsid w:val="00D137D2"/>
    <w:rsid w:val="00D13A49"/>
    <w:rsid w:val="00D14DD2"/>
    <w:rsid w:val="00D14E84"/>
    <w:rsid w:val="00D15037"/>
    <w:rsid w:val="00D15712"/>
    <w:rsid w:val="00D15884"/>
    <w:rsid w:val="00D15A15"/>
    <w:rsid w:val="00D15C96"/>
    <w:rsid w:val="00D162BF"/>
    <w:rsid w:val="00D16BCF"/>
    <w:rsid w:val="00D17E1B"/>
    <w:rsid w:val="00D17FF5"/>
    <w:rsid w:val="00D200BA"/>
    <w:rsid w:val="00D20464"/>
    <w:rsid w:val="00D204B2"/>
    <w:rsid w:val="00D20743"/>
    <w:rsid w:val="00D20D11"/>
    <w:rsid w:val="00D20F47"/>
    <w:rsid w:val="00D2216C"/>
    <w:rsid w:val="00D2219D"/>
    <w:rsid w:val="00D22864"/>
    <w:rsid w:val="00D22EBC"/>
    <w:rsid w:val="00D236FA"/>
    <w:rsid w:val="00D23702"/>
    <w:rsid w:val="00D237C0"/>
    <w:rsid w:val="00D239C6"/>
    <w:rsid w:val="00D23F23"/>
    <w:rsid w:val="00D247B3"/>
    <w:rsid w:val="00D24B97"/>
    <w:rsid w:val="00D24F28"/>
    <w:rsid w:val="00D253DC"/>
    <w:rsid w:val="00D25728"/>
    <w:rsid w:val="00D264EA"/>
    <w:rsid w:val="00D26510"/>
    <w:rsid w:val="00D27068"/>
    <w:rsid w:val="00D2751C"/>
    <w:rsid w:val="00D2753D"/>
    <w:rsid w:val="00D27EA9"/>
    <w:rsid w:val="00D316E5"/>
    <w:rsid w:val="00D3242C"/>
    <w:rsid w:val="00D32EF5"/>
    <w:rsid w:val="00D33F07"/>
    <w:rsid w:val="00D34583"/>
    <w:rsid w:val="00D346F6"/>
    <w:rsid w:val="00D34AC4"/>
    <w:rsid w:val="00D34F7C"/>
    <w:rsid w:val="00D3530D"/>
    <w:rsid w:val="00D35934"/>
    <w:rsid w:val="00D35CDB"/>
    <w:rsid w:val="00D36D5B"/>
    <w:rsid w:val="00D3722C"/>
    <w:rsid w:val="00D375D5"/>
    <w:rsid w:val="00D376AD"/>
    <w:rsid w:val="00D378B7"/>
    <w:rsid w:val="00D37B3D"/>
    <w:rsid w:val="00D37D7D"/>
    <w:rsid w:val="00D40148"/>
    <w:rsid w:val="00D405AC"/>
    <w:rsid w:val="00D40B8C"/>
    <w:rsid w:val="00D41A6F"/>
    <w:rsid w:val="00D41BD9"/>
    <w:rsid w:val="00D41E1A"/>
    <w:rsid w:val="00D421A9"/>
    <w:rsid w:val="00D4237D"/>
    <w:rsid w:val="00D4248A"/>
    <w:rsid w:val="00D4289B"/>
    <w:rsid w:val="00D42A4F"/>
    <w:rsid w:val="00D43008"/>
    <w:rsid w:val="00D436E0"/>
    <w:rsid w:val="00D43736"/>
    <w:rsid w:val="00D43E62"/>
    <w:rsid w:val="00D44478"/>
    <w:rsid w:val="00D4461C"/>
    <w:rsid w:val="00D4474C"/>
    <w:rsid w:val="00D44AC4"/>
    <w:rsid w:val="00D4527F"/>
    <w:rsid w:val="00D453E6"/>
    <w:rsid w:val="00D4598E"/>
    <w:rsid w:val="00D45D97"/>
    <w:rsid w:val="00D45DBB"/>
    <w:rsid w:val="00D46112"/>
    <w:rsid w:val="00D4657F"/>
    <w:rsid w:val="00D469F3"/>
    <w:rsid w:val="00D46CBA"/>
    <w:rsid w:val="00D47FA6"/>
    <w:rsid w:val="00D50277"/>
    <w:rsid w:val="00D5069D"/>
    <w:rsid w:val="00D508BC"/>
    <w:rsid w:val="00D50994"/>
    <w:rsid w:val="00D5103D"/>
    <w:rsid w:val="00D51107"/>
    <w:rsid w:val="00D51299"/>
    <w:rsid w:val="00D5155A"/>
    <w:rsid w:val="00D51B5E"/>
    <w:rsid w:val="00D522F0"/>
    <w:rsid w:val="00D52668"/>
    <w:rsid w:val="00D53378"/>
    <w:rsid w:val="00D5377F"/>
    <w:rsid w:val="00D54905"/>
    <w:rsid w:val="00D55E0B"/>
    <w:rsid w:val="00D56114"/>
    <w:rsid w:val="00D56438"/>
    <w:rsid w:val="00D56778"/>
    <w:rsid w:val="00D56816"/>
    <w:rsid w:val="00D56A6C"/>
    <w:rsid w:val="00D56B08"/>
    <w:rsid w:val="00D56C90"/>
    <w:rsid w:val="00D56ECF"/>
    <w:rsid w:val="00D57053"/>
    <w:rsid w:val="00D573CD"/>
    <w:rsid w:val="00D575CA"/>
    <w:rsid w:val="00D576FA"/>
    <w:rsid w:val="00D577B3"/>
    <w:rsid w:val="00D60034"/>
    <w:rsid w:val="00D602F2"/>
    <w:rsid w:val="00D61664"/>
    <w:rsid w:val="00D61957"/>
    <w:rsid w:val="00D61E9B"/>
    <w:rsid w:val="00D61FB6"/>
    <w:rsid w:val="00D6267D"/>
    <w:rsid w:val="00D62D42"/>
    <w:rsid w:val="00D6389F"/>
    <w:rsid w:val="00D63A35"/>
    <w:rsid w:val="00D63DFC"/>
    <w:rsid w:val="00D6446A"/>
    <w:rsid w:val="00D64481"/>
    <w:rsid w:val="00D64B72"/>
    <w:rsid w:val="00D64C4C"/>
    <w:rsid w:val="00D64C86"/>
    <w:rsid w:val="00D64E59"/>
    <w:rsid w:val="00D64F5C"/>
    <w:rsid w:val="00D65731"/>
    <w:rsid w:val="00D66625"/>
    <w:rsid w:val="00D66CB8"/>
    <w:rsid w:val="00D672F1"/>
    <w:rsid w:val="00D67483"/>
    <w:rsid w:val="00D676A4"/>
    <w:rsid w:val="00D677FA"/>
    <w:rsid w:val="00D67984"/>
    <w:rsid w:val="00D679DF"/>
    <w:rsid w:val="00D7092D"/>
    <w:rsid w:val="00D70DF3"/>
    <w:rsid w:val="00D7249D"/>
    <w:rsid w:val="00D7276A"/>
    <w:rsid w:val="00D72990"/>
    <w:rsid w:val="00D72A24"/>
    <w:rsid w:val="00D72AE5"/>
    <w:rsid w:val="00D72C1B"/>
    <w:rsid w:val="00D72E5A"/>
    <w:rsid w:val="00D73554"/>
    <w:rsid w:val="00D73AC1"/>
    <w:rsid w:val="00D73B62"/>
    <w:rsid w:val="00D73E0A"/>
    <w:rsid w:val="00D73E80"/>
    <w:rsid w:val="00D74ADA"/>
    <w:rsid w:val="00D74CE1"/>
    <w:rsid w:val="00D75D61"/>
    <w:rsid w:val="00D76430"/>
    <w:rsid w:val="00D76992"/>
    <w:rsid w:val="00D76CAC"/>
    <w:rsid w:val="00D76E7B"/>
    <w:rsid w:val="00D7700C"/>
    <w:rsid w:val="00D7708D"/>
    <w:rsid w:val="00D777F8"/>
    <w:rsid w:val="00D77918"/>
    <w:rsid w:val="00D779D8"/>
    <w:rsid w:val="00D77CDB"/>
    <w:rsid w:val="00D80441"/>
    <w:rsid w:val="00D80815"/>
    <w:rsid w:val="00D80CB6"/>
    <w:rsid w:val="00D81408"/>
    <w:rsid w:val="00D81C29"/>
    <w:rsid w:val="00D8219E"/>
    <w:rsid w:val="00D823CC"/>
    <w:rsid w:val="00D8246A"/>
    <w:rsid w:val="00D829D3"/>
    <w:rsid w:val="00D82E57"/>
    <w:rsid w:val="00D83419"/>
    <w:rsid w:val="00D840EE"/>
    <w:rsid w:val="00D84609"/>
    <w:rsid w:val="00D85134"/>
    <w:rsid w:val="00D85742"/>
    <w:rsid w:val="00D85E29"/>
    <w:rsid w:val="00D860F1"/>
    <w:rsid w:val="00D865BE"/>
    <w:rsid w:val="00D86683"/>
    <w:rsid w:val="00D86E40"/>
    <w:rsid w:val="00D874AA"/>
    <w:rsid w:val="00D8778D"/>
    <w:rsid w:val="00D8790C"/>
    <w:rsid w:val="00D87976"/>
    <w:rsid w:val="00D9057C"/>
    <w:rsid w:val="00D90D1F"/>
    <w:rsid w:val="00D91026"/>
    <w:rsid w:val="00D922AA"/>
    <w:rsid w:val="00D923EF"/>
    <w:rsid w:val="00D92461"/>
    <w:rsid w:val="00D92C69"/>
    <w:rsid w:val="00D92D2E"/>
    <w:rsid w:val="00D935B8"/>
    <w:rsid w:val="00D93FCC"/>
    <w:rsid w:val="00D943B5"/>
    <w:rsid w:val="00D94745"/>
    <w:rsid w:val="00D95351"/>
    <w:rsid w:val="00D9554E"/>
    <w:rsid w:val="00D9583D"/>
    <w:rsid w:val="00D95D7C"/>
    <w:rsid w:val="00D9600E"/>
    <w:rsid w:val="00D96ADF"/>
    <w:rsid w:val="00D96C73"/>
    <w:rsid w:val="00D9775E"/>
    <w:rsid w:val="00D978FB"/>
    <w:rsid w:val="00D97C25"/>
    <w:rsid w:val="00D97E61"/>
    <w:rsid w:val="00DA008B"/>
    <w:rsid w:val="00DA0220"/>
    <w:rsid w:val="00DA0520"/>
    <w:rsid w:val="00DA0B97"/>
    <w:rsid w:val="00DA1840"/>
    <w:rsid w:val="00DA1FE3"/>
    <w:rsid w:val="00DA2279"/>
    <w:rsid w:val="00DA23B3"/>
    <w:rsid w:val="00DA25B9"/>
    <w:rsid w:val="00DA2766"/>
    <w:rsid w:val="00DA2E82"/>
    <w:rsid w:val="00DA2F9A"/>
    <w:rsid w:val="00DA3220"/>
    <w:rsid w:val="00DA34E2"/>
    <w:rsid w:val="00DA3680"/>
    <w:rsid w:val="00DA37F5"/>
    <w:rsid w:val="00DA3839"/>
    <w:rsid w:val="00DA3B27"/>
    <w:rsid w:val="00DA3E7D"/>
    <w:rsid w:val="00DA4155"/>
    <w:rsid w:val="00DA4423"/>
    <w:rsid w:val="00DA461A"/>
    <w:rsid w:val="00DA4C56"/>
    <w:rsid w:val="00DA54C6"/>
    <w:rsid w:val="00DA5C8C"/>
    <w:rsid w:val="00DA5DB3"/>
    <w:rsid w:val="00DA6284"/>
    <w:rsid w:val="00DA6818"/>
    <w:rsid w:val="00DA692B"/>
    <w:rsid w:val="00DA6D49"/>
    <w:rsid w:val="00DA7175"/>
    <w:rsid w:val="00DA754D"/>
    <w:rsid w:val="00DA7A8F"/>
    <w:rsid w:val="00DA7EFB"/>
    <w:rsid w:val="00DA7F93"/>
    <w:rsid w:val="00DB019C"/>
    <w:rsid w:val="00DB01B7"/>
    <w:rsid w:val="00DB02AB"/>
    <w:rsid w:val="00DB0785"/>
    <w:rsid w:val="00DB07B7"/>
    <w:rsid w:val="00DB0827"/>
    <w:rsid w:val="00DB09B3"/>
    <w:rsid w:val="00DB0D69"/>
    <w:rsid w:val="00DB123E"/>
    <w:rsid w:val="00DB1A92"/>
    <w:rsid w:val="00DB1AE9"/>
    <w:rsid w:val="00DB1F22"/>
    <w:rsid w:val="00DB1F39"/>
    <w:rsid w:val="00DB252A"/>
    <w:rsid w:val="00DB2F09"/>
    <w:rsid w:val="00DB2F87"/>
    <w:rsid w:val="00DB33B4"/>
    <w:rsid w:val="00DB36A7"/>
    <w:rsid w:val="00DB36AD"/>
    <w:rsid w:val="00DB3B4E"/>
    <w:rsid w:val="00DB3F0E"/>
    <w:rsid w:val="00DB4102"/>
    <w:rsid w:val="00DB4B7D"/>
    <w:rsid w:val="00DB4EBA"/>
    <w:rsid w:val="00DB55AC"/>
    <w:rsid w:val="00DB5905"/>
    <w:rsid w:val="00DB5B46"/>
    <w:rsid w:val="00DB5C42"/>
    <w:rsid w:val="00DB6728"/>
    <w:rsid w:val="00DB78DB"/>
    <w:rsid w:val="00DB7B0F"/>
    <w:rsid w:val="00DB7DFB"/>
    <w:rsid w:val="00DC0245"/>
    <w:rsid w:val="00DC0891"/>
    <w:rsid w:val="00DC0F3B"/>
    <w:rsid w:val="00DC216B"/>
    <w:rsid w:val="00DC2636"/>
    <w:rsid w:val="00DC2859"/>
    <w:rsid w:val="00DC2BC6"/>
    <w:rsid w:val="00DC4671"/>
    <w:rsid w:val="00DC48B9"/>
    <w:rsid w:val="00DC4D6E"/>
    <w:rsid w:val="00DC4F37"/>
    <w:rsid w:val="00DC5212"/>
    <w:rsid w:val="00DC54D2"/>
    <w:rsid w:val="00DC54D4"/>
    <w:rsid w:val="00DC55DD"/>
    <w:rsid w:val="00DC561A"/>
    <w:rsid w:val="00DC568B"/>
    <w:rsid w:val="00DC5768"/>
    <w:rsid w:val="00DC5BA9"/>
    <w:rsid w:val="00DC5F31"/>
    <w:rsid w:val="00DC6228"/>
    <w:rsid w:val="00DC6248"/>
    <w:rsid w:val="00DC7270"/>
    <w:rsid w:val="00DC741A"/>
    <w:rsid w:val="00DC790C"/>
    <w:rsid w:val="00DD0078"/>
    <w:rsid w:val="00DD074F"/>
    <w:rsid w:val="00DD0AC3"/>
    <w:rsid w:val="00DD149D"/>
    <w:rsid w:val="00DD286A"/>
    <w:rsid w:val="00DD28E3"/>
    <w:rsid w:val="00DD29C9"/>
    <w:rsid w:val="00DD359D"/>
    <w:rsid w:val="00DD3A07"/>
    <w:rsid w:val="00DD3A4D"/>
    <w:rsid w:val="00DD40E6"/>
    <w:rsid w:val="00DD4733"/>
    <w:rsid w:val="00DD51B5"/>
    <w:rsid w:val="00DD534D"/>
    <w:rsid w:val="00DD5A99"/>
    <w:rsid w:val="00DD5BD0"/>
    <w:rsid w:val="00DD614E"/>
    <w:rsid w:val="00DD629E"/>
    <w:rsid w:val="00DD634A"/>
    <w:rsid w:val="00DD64DF"/>
    <w:rsid w:val="00DD6A7C"/>
    <w:rsid w:val="00DD6FEC"/>
    <w:rsid w:val="00DD756F"/>
    <w:rsid w:val="00DD7729"/>
    <w:rsid w:val="00DD7B56"/>
    <w:rsid w:val="00DD7F7C"/>
    <w:rsid w:val="00DE0071"/>
    <w:rsid w:val="00DE05C8"/>
    <w:rsid w:val="00DE0D4F"/>
    <w:rsid w:val="00DE0E06"/>
    <w:rsid w:val="00DE1054"/>
    <w:rsid w:val="00DE10C7"/>
    <w:rsid w:val="00DE15BE"/>
    <w:rsid w:val="00DE1A0D"/>
    <w:rsid w:val="00DE1B67"/>
    <w:rsid w:val="00DE1CD7"/>
    <w:rsid w:val="00DE1E05"/>
    <w:rsid w:val="00DE1E84"/>
    <w:rsid w:val="00DE230A"/>
    <w:rsid w:val="00DE32C5"/>
    <w:rsid w:val="00DE33FF"/>
    <w:rsid w:val="00DE4232"/>
    <w:rsid w:val="00DE45AE"/>
    <w:rsid w:val="00DE5A3D"/>
    <w:rsid w:val="00DE6A8A"/>
    <w:rsid w:val="00DE6B18"/>
    <w:rsid w:val="00DE6BD6"/>
    <w:rsid w:val="00DE70B2"/>
    <w:rsid w:val="00DE7534"/>
    <w:rsid w:val="00DE7739"/>
    <w:rsid w:val="00DE7898"/>
    <w:rsid w:val="00DE78D4"/>
    <w:rsid w:val="00DF06A0"/>
    <w:rsid w:val="00DF1194"/>
    <w:rsid w:val="00DF134A"/>
    <w:rsid w:val="00DF180F"/>
    <w:rsid w:val="00DF1D15"/>
    <w:rsid w:val="00DF2401"/>
    <w:rsid w:val="00DF2EA8"/>
    <w:rsid w:val="00DF33F3"/>
    <w:rsid w:val="00DF361A"/>
    <w:rsid w:val="00DF3637"/>
    <w:rsid w:val="00DF3C64"/>
    <w:rsid w:val="00DF3DC8"/>
    <w:rsid w:val="00DF3F94"/>
    <w:rsid w:val="00DF4642"/>
    <w:rsid w:val="00DF4B8E"/>
    <w:rsid w:val="00DF4FD7"/>
    <w:rsid w:val="00DF5139"/>
    <w:rsid w:val="00DF54B0"/>
    <w:rsid w:val="00DF6044"/>
    <w:rsid w:val="00DF619B"/>
    <w:rsid w:val="00DF63D1"/>
    <w:rsid w:val="00DF7371"/>
    <w:rsid w:val="00DF7D53"/>
    <w:rsid w:val="00E0022E"/>
    <w:rsid w:val="00E0094D"/>
    <w:rsid w:val="00E0159E"/>
    <w:rsid w:val="00E015F0"/>
    <w:rsid w:val="00E017E6"/>
    <w:rsid w:val="00E01D00"/>
    <w:rsid w:val="00E01ECC"/>
    <w:rsid w:val="00E021E0"/>
    <w:rsid w:val="00E02548"/>
    <w:rsid w:val="00E02623"/>
    <w:rsid w:val="00E02712"/>
    <w:rsid w:val="00E0283F"/>
    <w:rsid w:val="00E029A2"/>
    <w:rsid w:val="00E02C65"/>
    <w:rsid w:val="00E02CA5"/>
    <w:rsid w:val="00E031D0"/>
    <w:rsid w:val="00E03317"/>
    <w:rsid w:val="00E04553"/>
    <w:rsid w:val="00E04613"/>
    <w:rsid w:val="00E0499F"/>
    <w:rsid w:val="00E04AE0"/>
    <w:rsid w:val="00E051DC"/>
    <w:rsid w:val="00E05ECE"/>
    <w:rsid w:val="00E0612F"/>
    <w:rsid w:val="00E06491"/>
    <w:rsid w:val="00E06844"/>
    <w:rsid w:val="00E06A85"/>
    <w:rsid w:val="00E06BAA"/>
    <w:rsid w:val="00E0764C"/>
    <w:rsid w:val="00E0797B"/>
    <w:rsid w:val="00E07B1F"/>
    <w:rsid w:val="00E10445"/>
    <w:rsid w:val="00E10AE7"/>
    <w:rsid w:val="00E10C85"/>
    <w:rsid w:val="00E10DCF"/>
    <w:rsid w:val="00E11393"/>
    <w:rsid w:val="00E116BB"/>
    <w:rsid w:val="00E118AC"/>
    <w:rsid w:val="00E1195A"/>
    <w:rsid w:val="00E123BC"/>
    <w:rsid w:val="00E12859"/>
    <w:rsid w:val="00E12CE2"/>
    <w:rsid w:val="00E1319C"/>
    <w:rsid w:val="00E13917"/>
    <w:rsid w:val="00E13B19"/>
    <w:rsid w:val="00E13CE4"/>
    <w:rsid w:val="00E14279"/>
    <w:rsid w:val="00E1491C"/>
    <w:rsid w:val="00E14A88"/>
    <w:rsid w:val="00E14BE9"/>
    <w:rsid w:val="00E157B3"/>
    <w:rsid w:val="00E15C9C"/>
    <w:rsid w:val="00E15D3C"/>
    <w:rsid w:val="00E16044"/>
    <w:rsid w:val="00E161B7"/>
    <w:rsid w:val="00E166D3"/>
    <w:rsid w:val="00E166F6"/>
    <w:rsid w:val="00E16D93"/>
    <w:rsid w:val="00E17210"/>
    <w:rsid w:val="00E1759D"/>
    <w:rsid w:val="00E17F2F"/>
    <w:rsid w:val="00E20304"/>
    <w:rsid w:val="00E2093D"/>
    <w:rsid w:val="00E20BC1"/>
    <w:rsid w:val="00E20CDB"/>
    <w:rsid w:val="00E213B2"/>
    <w:rsid w:val="00E214CA"/>
    <w:rsid w:val="00E2188B"/>
    <w:rsid w:val="00E218CC"/>
    <w:rsid w:val="00E21AA5"/>
    <w:rsid w:val="00E21BE8"/>
    <w:rsid w:val="00E21CBA"/>
    <w:rsid w:val="00E2222B"/>
    <w:rsid w:val="00E226B4"/>
    <w:rsid w:val="00E227CC"/>
    <w:rsid w:val="00E229F8"/>
    <w:rsid w:val="00E23347"/>
    <w:rsid w:val="00E24036"/>
    <w:rsid w:val="00E2474C"/>
    <w:rsid w:val="00E2513B"/>
    <w:rsid w:val="00E25B90"/>
    <w:rsid w:val="00E261D3"/>
    <w:rsid w:val="00E26464"/>
    <w:rsid w:val="00E26F1B"/>
    <w:rsid w:val="00E272E5"/>
    <w:rsid w:val="00E27660"/>
    <w:rsid w:val="00E300C2"/>
    <w:rsid w:val="00E30213"/>
    <w:rsid w:val="00E304AF"/>
    <w:rsid w:val="00E30870"/>
    <w:rsid w:val="00E309B3"/>
    <w:rsid w:val="00E30B01"/>
    <w:rsid w:val="00E30DB1"/>
    <w:rsid w:val="00E30EDD"/>
    <w:rsid w:val="00E31611"/>
    <w:rsid w:val="00E31B82"/>
    <w:rsid w:val="00E32D0A"/>
    <w:rsid w:val="00E32D88"/>
    <w:rsid w:val="00E32E44"/>
    <w:rsid w:val="00E33135"/>
    <w:rsid w:val="00E3382C"/>
    <w:rsid w:val="00E342A8"/>
    <w:rsid w:val="00E34417"/>
    <w:rsid w:val="00E34C4E"/>
    <w:rsid w:val="00E34CE5"/>
    <w:rsid w:val="00E354ED"/>
    <w:rsid w:val="00E3573B"/>
    <w:rsid w:val="00E3574A"/>
    <w:rsid w:val="00E363FB"/>
    <w:rsid w:val="00E3723B"/>
    <w:rsid w:val="00E376A2"/>
    <w:rsid w:val="00E37A28"/>
    <w:rsid w:val="00E41798"/>
    <w:rsid w:val="00E41B43"/>
    <w:rsid w:val="00E41B75"/>
    <w:rsid w:val="00E41F29"/>
    <w:rsid w:val="00E4206D"/>
    <w:rsid w:val="00E42A82"/>
    <w:rsid w:val="00E42B63"/>
    <w:rsid w:val="00E42C5C"/>
    <w:rsid w:val="00E42FF2"/>
    <w:rsid w:val="00E43330"/>
    <w:rsid w:val="00E43B66"/>
    <w:rsid w:val="00E44403"/>
    <w:rsid w:val="00E446CF"/>
    <w:rsid w:val="00E44C54"/>
    <w:rsid w:val="00E44E95"/>
    <w:rsid w:val="00E45631"/>
    <w:rsid w:val="00E4563E"/>
    <w:rsid w:val="00E45F5C"/>
    <w:rsid w:val="00E45F83"/>
    <w:rsid w:val="00E45FB1"/>
    <w:rsid w:val="00E46091"/>
    <w:rsid w:val="00E463D8"/>
    <w:rsid w:val="00E46560"/>
    <w:rsid w:val="00E46774"/>
    <w:rsid w:val="00E4735A"/>
    <w:rsid w:val="00E47D45"/>
    <w:rsid w:val="00E5078A"/>
    <w:rsid w:val="00E50C64"/>
    <w:rsid w:val="00E50EE5"/>
    <w:rsid w:val="00E5106A"/>
    <w:rsid w:val="00E5178D"/>
    <w:rsid w:val="00E51871"/>
    <w:rsid w:val="00E521D3"/>
    <w:rsid w:val="00E527F0"/>
    <w:rsid w:val="00E52BA8"/>
    <w:rsid w:val="00E52DAC"/>
    <w:rsid w:val="00E531FF"/>
    <w:rsid w:val="00E53971"/>
    <w:rsid w:val="00E53BDD"/>
    <w:rsid w:val="00E53D0B"/>
    <w:rsid w:val="00E53D66"/>
    <w:rsid w:val="00E53F34"/>
    <w:rsid w:val="00E541BC"/>
    <w:rsid w:val="00E5443E"/>
    <w:rsid w:val="00E54786"/>
    <w:rsid w:val="00E55696"/>
    <w:rsid w:val="00E55EEA"/>
    <w:rsid w:val="00E566A9"/>
    <w:rsid w:val="00E569EB"/>
    <w:rsid w:val="00E56B11"/>
    <w:rsid w:val="00E56CCD"/>
    <w:rsid w:val="00E571F5"/>
    <w:rsid w:val="00E57318"/>
    <w:rsid w:val="00E60CC0"/>
    <w:rsid w:val="00E60F3C"/>
    <w:rsid w:val="00E611CB"/>
    <w:rsid w:val="00E62347"/>
    <w:rsid w:val="00E6235D"/>
    <w:rsid w:val="00E62F81"/>
    <w:rsid w:val="00E633F4"/>
    <w:rsid w:val="00E63632"/>
    <w:rsid w:val="00E63848"/>
    <w:rsid w:val="00E63C03"/>
    <w:rsid w:val="00E64197"/>
    <w:rsid w:val="00E64A37"/>
    <w:rsid w:val="00E64A94"/>
    <w:rsid w:val="00E64C58"/>
    <w:rsid w:val="00E65AC3"/>
    <w:rsid w:val="00E662C6"/>
    <w:rsid w:val="00E66888"/>
    <w:rsid w:val="00E67948"/>
    <w:rsid w:val="00E67A91"/>
    <w:rsid w:val="00E67C89"/>
    <w:rsid w:val="00E67E43"/>
    <w:rsid w:val="00E70AD8"/>
    <w:rsid w:val="00E70E3E"/>
    <w:rsid w:val="00E71240"/>
    <w:rsid w:val="00E717E9"/>
    <w:rsid w:val="00E71E66"/>
    <w:rsid w:val="00E71FDE"/>
    <w:rsid w:val="00E726A8"/>
    <w:rsid w:val="00E72E10"/>
    <w:rsid w:val="00E72E89"/>
    <w:rsid w:val="00E739CD"/>
    <w:rsid w:val="00E73F08"/>
    <w:rsid w:val="00E75286"/>
    <w:rsid w:val="00E7532E"/>
    <w:rsid w:val="00E753BB"/>
    <w:rsid w:val="00E755B5"/>
    <w:rsid w:val="00E75B9E"/>
    <w:rsid w:val="00E7661A"/>
    <w:rsid w:val="00E76F55"/>
    <w:rsid w:val="00E7732F"/>
    <w:rsid w:val="00E77B4F"/>
    <w:rsid w:val="00E77C97"/>
    <w:rsid w:val="00E819F3"/>
    <w:rsid w:val="00E81DBB"/>
    <w:rsid w:val="00E81E91"/>
    <w:rsid w:val="00E82FFB"/>
    <w:rsid w:val="00E8319B"/>
    <w:rsid w:val="00E831E3"/>
    <w:rsid w:val="00E832A5"/>
    <w:rsid w:val="00E83638"/>
    <w:rsid w:val="00E845AF"/>
    <w:rsid w:val="00E85EA1"/>
    <w:rsid w:val="00E870A9"/>
    <w:rsid w:val="00E87DE1"/>
    <w:rsid w:val="00E902ED"/>
    <w:rsid w:val="00E90829"/>
    <w:rsid w:val="00E91024"/>
    <w:rsid w:val="00E91441"/>
    <w:rsid w:val="00E91555"/>
    <w:rsid w:val="00E91812"/>
    <w:rsid w:val="00E91FCD"/>
    <w:rsid w:val="00E9222F"/>
    <w:rsid w:val="00E9228E"/>
    <w:rsid w:val="00E929FA"/>
    <w:rsid w:val="00E92B27"/>
    <w:rsid w:val="00E935DE"/>
    <w:rsid w:val="00E93B3F"/>
    <w:rsid w:val="00E93E26"/>
    <w:rsid w:val="00E950B2"/>
    <w:rsid w:val="00E95CB6"/>
    <w:rsid w:val="00E95DC6"/>
    <w:rsid w:val="00E96C13"/>
    <w:rsid w:val="00E96C42"/>
    <w:rsid w:val="00E96D6A"/>
    <w:rsid w:val="00E9725D"/>
    <w:rsid w:val="00E9749A"/>
    <w:rsid w:val="00E97594"/>
    <w:rsid w:val="00E975EB"/>
    <w:rsid w:val="00E978B6"/>
    <w:rsid w:val="00E979CC"/>
    <w:rsid w:val="00E97B86"/>
    <w:rsid w:val="00E97E32"/>
    <w:rsid w:val="00EA00C4"/>
    <w:rsid w:val="00EA0265"/>
    <w:rsid w:val="00EA0366"/>
    <w:rsid w:val="00EA15D9"/>
    <w:rsid w:val="00EA20DD"/>
    <w:rsid w:val="00EA2CB8"/>
    <w:rsid w:val="00EA4A25"/>
    <w:rsid w:val="00EA4C01"/>
    <w:rsid w:val="00EA53B2"/>
    <w:rsid w:val="00EA568F"/>
    <w:rsid w:val="00EA5873"/>
    <w:rsid w:val="00EA5B67"/>
    <w:rsid w:val="00EA5F5B"/>
    <w:rsid w:val="00EA6285"/>
    <w:rsid w:val="00EA6702"/>
    <w:rsid w:val="00EA7233"/>
    <w:rsid w:val="00EA7E87"/>
    <w:rsid w:val="00EB037D"/>
    <w:rsid w:val="00EB0B37"/>
    <w:rsid w:val="00EB20F9"/>
    <w:rsid w:val="00EB309A"/>
    <w:rsid w:val="00EB4372"/>
    <w:rsid w:val="00EB4F22"/>
    <w:rsid w:val="00EB573E"/>
    <w:rsid w:val="00EB5B54"/>
    <w:rsid w:val="00EB5C57"/>
    <w:rsid w:val="00EB5CD6"/>
    <w:rsid w:val="00EB5D55"/>
    <w:rsid w:val="00EB6BB6"/>
    <w:rsid w:val="00EB7771"/>
    <w:rsid w:val="00EC013C"/>
    <w:rsid w:val="00EC0715"/>
    <w:rsid w:val="00EC0CFD"/>
    <w:rsid w:val="00EC0F74"/>
    <w:rsid w:val="00EC0F81"/>
    <w:rsid w:val="00EC15DB"/>
    <w:rsid w:val="00EC164D"/>
    <w:rsid w:val="00EC169B"/>
    <w:rsid w:val="00EC1799"/>
    <w:rsid w:val="00EC1C5F"/>
    <w:rsid w:val="00EC1E81"/>
    <w:rsid w:val="00EC20F8"/>
    <w:rsid w:val="00EC2343"/>
    <w:rsid w:val="00EC25B3"/>
    <w:rsid w:val="00EC2749"/>
    <w:rsid w:val="00EC2F1E"/>
    <w:rsid w:val="00EC3EB7"/>
    <w:rsid w:val="00EC3F7B"/>
    <w:rsid w:val="00EC5083"/>
    <w:rsid w:val="00EC5569"/>
    <w:rsid w:val="00EC5E58"/>
    <w:rsid w:val="00EC7298"/>
    <w:rsid w:val="00EC73BB"/>
    <w:rsid w:val="00EC74FD"/>
    <w:rsid w:val="00EC7891"/>
    <w:rsid w:val="00EC79F7"/>
    <w:rsid w:val="00EC7C05"/>
    <w:rsid w:val="00ED064F"/>
    <w:rsid w:val="00ED0DE0"/>
    <w:rsid w:val="00ED0ED4"/>
    <w:rsid w:val="00ED12D2"/>
    <w:rsid w:val="00ED1EE9"/>
    <w:rsid w:val="00ED22E7"/>
    <w:rsid w:val="00ED27ED"/>
    <w:rsid w:val="00ED2917"/>
    <w:rsid w:val="00ED2B99"/>
    <w:rsid w:val="00ED3566"/>
    <w:rsid w:val="00ED4448"/>
    <w:rsid w:val="00ED4712"/>
    <w:rsid w:val="00ED4947"/>
    <w:rsid w:val="00ED4C7D"/>
    <w:rsid w:val="00ED542A"/>
    <w:rsid w:val="00ED56DC"/>
    <w:rsid w:val="00ED63C8"/>
    <w:rsid w:val="00ED63CB"/>
    <w:rsid w:val="00ED6617"/>
    <w:rsid w:val="00ED6E43"/>
    <w:rsid w:val="00ED760B"/>
    <w:rsid w:val="00ED7FC2"/>
    <w:rsid w:val="00EE099E"/>
    <w:rsid w:val="00EE0F01"/>
    <w:rsid w:val="00EE0F17"/>
    <w:rsid w:val="00EE14E1"/>
    <w:rsid w:val="00EE15BA"/>
    <w:rsid w:val="00EE1710"/>
    <w:rsid w:val="00EE1D58"/>
    <w:rsid w:val="00EE23E7"/>
    <w:rsid w:val="00EE2FBA"/>
    <w:rsid w:val="00EE3110"/>
    <w:rsid w:val="00EE4479"/>
    <w:rsid w:val="00EE505D"/>
    <w:rsid w:val="00EE61D0"/>
    <w:rsid w:val="00EE66D8"/>
    <w:rsid w:val="00EE6E9D"/>
    <w:rsid w:val="00EE788C"/>
    <w:rsid w:val="00EE7971"/>
    <w:rsid w:val="00EF093E"/>
    <w:rsid w:val="00EF1745"/>
    <w:rsid w:val="00EF1766"/>
    <w:rsid w:val="00EF18B5"/>
    <w:rsid w:val="00EF1AB4"/>
    <w:rsid w:val="00EF1CC4"/>
    <w:rsid w:val="00EF1FB2"/>
    <w:rsid w:val="00EF2A17"/>
    <w:rsid w:val="00EF2AB0"/>
    <w:rsid w:val="00EF2B7B"/>
    <w:rsid w:val="00EF2D2F"/>
    <w:rsid w:val="00EF2E1E"/>
    <w:rsid w:val="00EF36AE"/>
    <w:rsid w:val="00EF3865"/>
    <w:rsid w:val="00EF3966"/>
    <w:rsid w:val="00EF425D"/>
    <w:rsid w:val="00EF4699"/>
    <w:rsid w:val="00EF46A2"/>
    <w:rsid w:val="00EF5775"/>
    <w:rsid w:val="00EF57AE"/>
    <w:rsid w:val="00EF5883"/>
    <w:rsid w:val="00EF58C8"/>
    <w:rsid w:val="00EF5AFE"/>
    <w:rsid w:val="00EF5CF2"/>
    <w:rsid w:val="00EF5F1E"/>
    <w:rsid w:val="00EF6116"/>
    <w:rsid w:val="00EF6855"/>
    <w:rsid w:val="00EF6E01"/>
    <w:rsid w:val="00EF7489"/>
    <w:rsid w:val="00EF7912"/>
    <w:rsid w:val="00EF7A17"/>
    <w:rsid w:val="00EF7BB2"/>
    <w:rsid w:val="00EF7CA8"/>
    <w:rsid w:val="00EF7FE7"/>
    <w:rsid w:val="00F00253"/>
    <w:rsid w:val="00F00602"/>
    <w:rsid w:val="00F00778"/>
    <w:rsid w:val="00F00ADE"/>
    <w:rsid w:val="00F00CC1"/>
    <w:rsid w:val="00F00D16"/>
    <w:rsid w:val="00F00D7C"/>
    <w:rsid w:val="00F00E77"/>
    <w:rsid w:val="00F01228"/>
    <w:rsid w:val="00F0146C"/>
    <w:rsid w:val="00F016C1"/>
    <w:rsid w:val="00F019A0"/>
    <w:rsid w:val="00F019E1"/>
    <w:rsid w:val="00F01F01"/>
    <w:rsid w:val="00F01F35"/>
    <w:rsid w:val="00F029A0"/>
    <w:rsid w:val="00F02BAE"/>
    <w:rsid w:val="00F03278"/>
    <w:rsid w:val="00F04024"/>
    <w:rsid w:val="00F04243"/>
    <w:rsid w:val="00F0442B"/>
    <w:rsid w:val="00F0591F"/>
    <w:rsid w:val="00F05BFE"/>
    <w:rsid w:val="00F069DF"/>
    <w:rsid w:val="00F06DBE"/>
    <w:rsid w:val="00F0739C"/>
    <w:rsid w:val="00F07961"/>
    <w:rsid w:val="00F07A99"/>
    <w:rsid w:val="00F07E16"/>
    <w:rsid w:val="00F105B9"/>
    <w:rsid w:val="00F10CE9"/>
    <w:rsid w:val="00F11882"/>
    <w:rsid w:val="00F118CC"/>
    <w:rsid w:val="00F11DA1"/>
    <w:rsid w:val="00F127C9"/>
    <w:rsid w:val="00F129A1"/>
    <w:rsid w:val="00F12DC0"/>
    <w:rsid w:val="00F12E3F"/>
    <w:rsid w:val="00F12E8C"/>
    <w:rsid w:val="00F12EB8"/>
    <w:rsid w:val="00F13159"/>
    <w:rsid w:val="00F13487"/>
    <w:rsid w:val="00F134A8"/>
    <w:rsid w:val="00F138E6"/>
    <w:rsid w:val="00F13CE8"/>
    <w:rsid w:val="00F13E68"/>
    <w:rsid w:val="00F140D4"/>
    <w:rsid w:val="00F14C94"/>
    <w:rsid w:val="00F14F25"/>
    <w:rsid w:val="00F15196"/>
    <w:rsid w:val="00F1540D"/>
    <w:rsid w:val="00F15C6F"/>
    <w:rsid w:val="00F15EB9"/>
    <w:rsid w:val="00F1634A"/>
    <w:rsid w:val="00F16DD6"/>
    <w:rsid w:val="00F16E6D"/>
    <w:rsid w:val="00F16EA2"/>
    <w:rsid w:val="00F17063"/>
    <w:rsid w:val="00F179C9"/>
    <w:rsid w:val="00F20767"/>
    <w:rsid w:val="00F20F7F"/>
    <w:rsid w:val="00F213EE"/>
    <w:rsid w:val="00F216E3"/>
    <w:rsid w:val="00F21C3B"/>
    <w:rsid w:val="00F21D9D"/>
    <w:rsid w:val="00F22109"/>
    <w:rsid w:val="00F22C48"/>
    <w:rsid w:val="00F23465"/>
    <w:rsid w:val="00F23493"/>
    <w:rsid w:val="00F23551"/>
    <w:rsid w:val="00F23C0D"/>
    <w:rsid w:val="00F23D28"/>
    <w:rsid w:val="00F246CE"/>
    <w:rsid w:val="00F24DC8"/>
    <w:rsid w:val="00F25ABA"/>
    <w:rsid w:val="00F25BDF"/>
    <w:rsid w:val="00F2736E"/>
    <w:rsid w:val="00F2773C"/>
    <w:rsid w:val="00F30CD0"/>
    <w:rsid w:val="00F30E77"/>
    <w:rsid w:val="00F31F86"/>
    <w:rsid w:val="00F32337"/>
    <w:rsid w:val="00F32DE0"/>
    <w:rsid w:val="00F32F0D"/>
    <w:rsid w:val="00F32F5F"/>
    <w:rsid w:val="00F33393"/>
    <w:rsid w:val="00F3376B"/>
    <w:rsid w:val="00F3424E"/>
    <w:rsid w:val="00F3434E"/>
    <w:rsid w:val="00F344E9"/>
    <w:rsid w:val="00F3453D"/>
    <w:rsid w:val="00F34644"/>
    <w:rsid w:val="00F34E29"/>
    <w:rsid w:val="00F355E1"/>
    <w:rsid w:val="00F3570A"/>
    <w:rsid w:val="00F359EA"/>
    <w:rsid w:val="00F35B0A"/>
    <w:rsid w:val="00F35DA1"/>
    <w:rsid w:val="00F36265"/>
    <w:rsid w:val="00F36520"/>
    <w:rsid w:val="00F366B3"/>
    <w:rsid w:val="00F3712A"/>
    <w:rsid w:val="00F3730D"/>
    <w:rsid w:val="00F377D9"/>
    <w:rsid w:val="00F37D67"/>
    <w:rsid w:val="00F40294"/>
    <w:rsid w:val="00F4032C"/>
    <w:rsid w:val="00F40871"/>
    <w:rsid w:val="00F4087E"/>
    <w:rsid w:val="00F40DC8"/>
    <w:rsid w:val="00F4174A"/>
    <w:rsid w:val="00F41D06"/>
    <w:rsid w:val="00F41EDF"/>
    <w:rsid w:val="00F42062"/>
    <w:rsid w:val="00F4225B"/>
    <w:rsid w:val="00F42AA3"/>
    <w:rsid w:val="00F43188"/>
    <w:rsid w:val="00F4343D"/>
    <w:rsid w:val="00F441B9"/>
    <w:rsid w:val="00F441CE"/>
    <w:rsid w:val="00F44C7A"/>
    <w:rsid w:val="00F454D2"/>
    <w:rsid w:val="00F45AA0"/>
    <w:rsid w:val="00F45CE6"/>
    <w:rsid w:val="00F460D0"/>
    <w:rsid w:val="00F46723"/>
    <w:rsid w:val="00F47E68"/>
    <w:rsid w:val="00F509AB"/>
    <w:rsid w:val="00F50C1B"/>
    <w:rsid w:val="00F51397"/>
    <w:rsid w:val="00F51796"/>
    <w:rsid w:val="00F51ACE"/>
    <w:rsid w:val="00F51B05"/>
    <w:rsid w:val="00F51E9F"/>
    <w:rsid w:val="00F51F2E"/>
    <w:rsid w:val="00F522F5"/>
    <w:rsid w:val="00F524B3"/>
    <w:rsid w:val="00F524EE"/>
    <w:rsid w:val="00F52CA2"/>
    <w:rsid w:val="00F52F49"/>
    <w:rsid w:val="00F531C5"/>
    <w:rsid w:val="00F543EC"/>
    <w:rsid w:val="00F54AAD"/>
    <w:rsid w:val="00F5503E"/>
    <w:rsid w:val="00F55457"/>
    <w:rsid w:val="00F557BB"/>
    <w:rsid w:val="00F558C7"/>
    <w:rsid w:val="00F55C2D"/>
    <w:rsid w:val="00F55EAD"/>
    <w:rsid w:val="00F56224"/>
    <w:rsid w:val="00F56ECC"/>
    <w:rsid w:val="00F56F9A"/>
    <w:rsid w:val="00F579CA"/>
    <w:rsid w:val="00F602EB"/>
    <w:rsid w:val="00F6030E"/>
    <w:rsid w:val="00F60DC3"/>
    <w:rsid w:val="00F612FD"/>
    <w:rsid w:val="00F618F2"/>
    <w:rsid w:val="00F62222"/>
    <w:rsid w:val="00F622A3"/>
    <w:rsid w:val="00F629D5"/>
    <w:rsid w:val="00F62D09"/>
    <w:rsid w:val="00F62D23"/>
    <w:rsid w:val="00F63BFC"/>
    <w:rsid w:val="00F63C8C"/>
    <w:rsid w:val="00F64403"/>
    <w:rsid w:val="00F65163"/>
    <w:rsid w:val="00F6574B"/>
    <w:rsid w:val="00F65B46"/>
    <w:rsid w:val="00F65BB0"/>
    <w:rsid w:val="00F65CCD"/>
    <w:rsid w:val="00F65F0D"/>
    <w:rsid w:val="00F66A38"/>
    <w:rsid w:val="00F66DA1"/>
    <w:rsid w:val="00F670CE"/>
    <w:rsid w:val="00F67993"/>
    <w:rsid w:val="00F70828"/>
    <w:rsid w:val="00F70D43"/>
    <w:rsid w:val="00F70EE9"/>
    <w:rsid w:val="00F71127"/>
    <w:rsid w:val="00F72250"/>
    <w:rsid w:val="00F72E71"/>
    <w:rsid w:val="00F73277"/>
    <w:rsid w:val="00F7350A"/>
    <w:rsid w:val="00F73765"/>
    <w:rsid w:val="00F737B2"/>
    <w:rsid w:val="00F73972"/>
    <w:rsid w:val="00F73C2E"/>
    <w:rsid w:val="00F73DA7"/>
    <w:rsid w:val="00F73FC6"/>
    <w:rsid w:val="00F745E5"/>
    <w:rsid w:val="00F74890"/>
    <w:rsid w:val="00F74F16"/>
    <w:rsid w:val="00F75276"/>
    <w:rsid w:val="00F7535D"/>
    <w:rsid w:val="00F75531"/>
    <w:rsid w:val="00F75613"/>
    <w:rsid w:val="00F75C07"/>
    <w:rsid w:val="00F7618E"/>
    <w:rsid w:val="00F76D1E"/>
    <w:rsid w:val="00F77009"/>
    <w:rsid w:val="00F77BDA"/>
    <w:rsid w:val="00F8063E"/>
    <w:rsid w:val="00F80C6C"/>
    <w:rsid w:val="00F80EFE"/>
    <w:rsid w:val="00F81052"/>
    <w:rsid w:val="00F8123F"/>
    <w:rsid w:val="00F817F5"/>
    <w:rsid w:val="00F81CF5"/>
    <w:rsid w:val="00F81E06"/>
    <w:rsid w:val="00F82376"/>
    <w:rsid w:val="00F823E7"/>
    <w:rsid w:val="00F82484"/>
    <w:rsid w:val="00F832A6"/>
    <w:rsid w:val="00F835D9"/>
    <w:rsid w:val="00F838BF"/>
    <w:rsid w:val="00F83CCF"/>
    <w:rsid w:val="00F83DD9"/>
    <w:rsid w:val="00F84DCA"/>
    <w:rsid w:val="00F85186"/>
    <w:rsid w:val="00F85476"/>
    <w:rsid w:val="00F859E3"/>
    <w:rsid w:val="00F85AE7"/>
    <w:rsid w:val="00F85C38"/>
    <w:rsid w:val="00F86206"/>
    <w:rsid w:val="00F865A3"/>
    <w:rsid w:val="00F868ED"/>
    <w:rsid w:val="00F869C3"/>
    <w:rsid w:val="00F86C20"/>
    <w:rsid w:val="00F87B6E"/>
    <w:rsid w:val="00F908F0"/>
    <w:rsid w:val="00F90A8E"/>
    <w:rsid w:val="00F90FA7"/>
    <w:rsid w:val="00F90FA9"/>
    <w:rsid w:val="00F91012"/>
    <w:rsid w:val="00F912E0"/>
    <w:rsid w:val="00F91326"/>
    <w:rsid w:val="00F914A8"/>
    <w:rsid w:val="00F9158D"/>
    <w:rsid w:val="00F9164F"/>
    <w:rsid w:val="00F917DA"/>
    <w:rsid w:val="00F91AF6"/>
    <w:rsid w:val="00F92096"/>
    <w:rsid w:val="00F92273"/>
    <w:rsid w:val="00F92782"/>
    <w:rsid w:val="00F92ED3"/>
    <w:rsid w:val="00F930AB"/>
    <w:rsid w:val="00F933A1"/>
    <w:rsid w:val="00F933DB"/>
    <w:rsid w:val="00F93B6F"/>
    <w:rsid w:val="00F940AD"/>
    <w:rsid w:val="00F946B4"/>
    <w:rsid w:val="00F94BF6"/>
    <w:rsid w:val="00F9518B"/>
    <w:rsid w:val="00F951F1"/>
    <w:rsid w:val="00F95B3C"/>
    <w:rsid w:val="00F95F23"/>
    <w:rsid w:val="00F961C8"/>
    <w:rsid w:val="00F9651A"/>
    <w:rsid w:val="00F966A9"/>
    <w:rsid w:val="00F96A4D"/>
    <w:rsid w:val="00F97090"/>
    <w:rsid w:val="00F971A4"/>
    <w:rsid w:val="00F9794C"/>
    <w:rsid w:val="00F97ED3"/>
    <w:rsid w:val="00F97F21"/>
    <w:rsid w:val="00FA0889"/>
    <w:rsid w:val="00FA181E"/>
    <w:rsid w:val="00FA1C07"/>
    <w:rsid w:val="00FA246C"/>
    <w:rsid w:val="00FA2504"/>
    <w:rsid w:val="00FA28CF"/>
    <w:rsid w:val="00FA2AFE"/>
    <w:rsid w:val="00FA2B0F"/>
    <w:rsid w:val="00FA3212"/>
    <w:rsid w:val="00FA3A26"/>
    <w:rsid w:val="00FA3A8A"/>
    <w:rsid w:val="00FA3BFA"/>
    <w:rsid w:val="00FA463E"/>
    <w:rsid w:val="00FA4E31"/>
    <w:rsid w:val="00FA558E"/>
    <w:rsid w:val="00FA5D6F"/>
    <w:rsid w:val="00FA61C6"/>
    <w:rsid w:val="00FA690F"/>
    <w:rsid w:val="00FA6F51"/>
    <w:rsid w:val="00FA70E9"/>
    <w:rsid w:val="00FA716D"/>
    <w:rsid w:val="00FA781B"/>
    <w:rsid w:val="00FA78FF"/>
    <w:rsid w:val="00FA7941"/>
    <w:rsid w:val="00FB0198"/>
    <w:rsid w:val="00FB05C7"/>
    <w:rsid w:val="00FB06C3"/>
    <w:rsid w:val="00FB0761"/>
    <w:rsid w:val="00FB0E57"/>
    <w:rsid w:val="00FB0FAF"/>
    <w:rsid w:val="00FB176F"/>
    <w:rsid w:val="00FB1FAA"/>
    <w:rsid w:val="00FB2C52"/>
    <w:rsid w:val="00FB2CA4"/>
    <w:rsid w:val="00FB3B50"/>
    <w:rsid w:val="00FB3CD9"/>
    <w:rsid w:val="00FB3D10"/>
    <w:rsid w:val="00FB3E27"/>
    <w:rsid w:val="00FB4336"/>
    <w:rsid w:val="00FB471B"/>
    <w:rsid w:val="00FB484C"/>
    <w:rsid w:val="00FB58D9"/>
    <w:rsid w:val="00FB60B7"/>
    <w:rsid w:val="00FB611A"/>
    <w:rsid w:val="00FB697A"/>
    <w:rsid w:val="00FB69A2"/>
    <w:rsid w:val="00FB6BED"/>
    <w:rsid w:val="00FB74DF"/>
    <w:rsid w:val="00FB7E9C"/>
    <w:rsid w:val="00FB7F14"/>
    <w:rsid w:val="00FC0687"/>
    <w:rsid w:val="00FC0819"/>
    <w:rsid w:val="00FC1070"/>
    <w:rsid w:val="00FC14C1"/>
    <w:rsid w:val="00FC17D0"/>
    <w:rsid w:val="00FC1817"/>
    <w:rsid w:val="00FC1A14"/>
    <w:rsid w:val="00FC1CE2"/>
    <w:rsid w:val="00FC1E97"/>
    <w:rsid w:val="00FC27A6"/>
    <w:rsid w:val="00FC295E"/>
    <w:rsid w:val="00FC3269"/>
    <w:rsid w:val="00FC346D"/>
    <w:rsid w:val="00FC3866"/>
    <w:rsid w:val="00FC3B02"/>
    <w:rsid w:val="00FC40A0"/>
    <w:rsid w:val="00FC40E8"/>
    <w:rsid w:val="00FC45E1"/>
    <w:rsid w:val="00FC47D7"/>
    <w:rsid w:val="00FC5A7F"/>
    <w:rsid w:val="00FC5BBF"/>
    <w:rsid w:val="00FC5C36"/>
    <w:rsid w:val="00FC5C86"/>
    <w:rsid w:val="00FC5E7E"/>
    <w:rsid w:val="00FC6178"/>
    <w:rsid w:val="00FC64E0"/>
    <w:rsid w:val="00FC7F39"/>
    <w:rsid w:val="00FD0B3D"/>
    <w:rsid w:val="00FD0FE3"/>
    <w:rsid w:val="00FD1113"/>
    <w:rsid w:val="00FD1419"/>
    <w:rsid w:val="00FD17F5"/>
    <w:rsid w:val="00FD198B"/>
    <w:rsid w:val="00FD279B"/>
    <w:rsid w:val="00FD2F96"/>
    <w:rsid w:val="00FD3476"/>
    <w:rsid w:val="00FD35FF"/>
    <w:rsid w:val="00FD3ADA"/>
    <w:rsid w:val="00FD41BB"/>
    <w:rsid w:val="00FD41EB"/>
    <w:rsid w:val="00FD4457"/>
    <w:rsid w:val="00FD45F7"/>
    <w:rsid w:val="00FD549A"/>
    <w:rsid w:val="00FD5E35"/>
    <w:rsid w:val="00FD63C8"/>
    <w:rsid w:val="00FD6EF7"/>
    <w:rsid w:val="00FD701E"/>
    <w:rsid w:val="00FD705A"/>
    <w:rsid w:val="00FD706D"/>
    <w:rsid w:val="00FE0191"/>
    <w:rsid w:val="00FE02D6"/>
    <w:rsid w:val="00FE034A"/>
    <w:rsid w:val="00FE06F1"/>
    <w:rsid w:val="00FE157E"/>
    <w:rsid w:val="00FE188C"/>
    <w:rsid w:val="00FE205D"/>
    <w:rsid w:val="00FE20F7"/>
    <w:rsid w:val="00FE2577"/>
    <w:rsid w:val="00FE2A85"/>
    <w:rsid w:val="00FE2BA6"/>
    <w:rsid w:val="00FE2E4B"/>
    <w:rsid w:val="00FE3C06"/>
    <w:rsid w:val="00FE3DB5"/>
    <w:rsid w:val="00FE423F"/>
    <w:rsid w:val="00FE50A6"/>
    <w:rsid w:val="00FE5441"/>
    <w:rsid w:val="00FE5A0E"/>
    <w:rsid w:val="00FE608D"/>
    <w:rsid w:val="00FE6254"/>
    <w:rsid w:val="00FE6690"/>
    <w:rsid w:val="00FE73A9"/>
    <w:rsid w:val="00FE786A"/>
    <w:rsid w:val="00FE790B"/>
    <w:rsid w:val="00FE7B63"/>
    <w:rsid w:val="00FE7C06"/>
    <w:rsid w:val="00FE7EE7"/>
    <w:rsid w:val="00FE7F48"/>
    <w:rsid w:val="00FF0214"/>
    <w:rsid w:val="00FF033C"/>
    <w:rsid w:val="00FF0521"/>
    <w:rsid w:val="00FF07C7"/>
    <w:rsid w:val="00FF0F3A"/>
    <w:rsid w:val="00FF12F4"/>
    <w:rsid w:val="00FF1311"/>
    <w:rsid w:val="00FF13A1"/>
    <w:rsid w:val="00FF1919"/>
    <w:rsid w:val="00FF1ADE"/>
    <w:rsid w:val="00FF1C6C"/>
    <w:rsid w:val="00FF2228"/>
    <w:rsid w:val="00FF2CCD"/>
    <w:rsid w:val="00FF2ED3"/>
    <w:rsid w:val="00FF3337"/>
    <w:rsid w:val="00FF367B"/>
    <w:rsid w:val="00FF3F87"/>
    <w:rsid w:val="00FF438A"/>
    <w:rsid w:val="00FF4520"/>
    <w:rsid w:val="00FF4A3D"/>
    <w:rsid w:val="00FF4D93"/>
    <w:rsid w:val="00FF50C9"/>
    <w:rsid w:val="00FF5510"/>
    <w:rsid w:val="00FF5BD9"/>
    <w:rsid w:val="00FF5E75"/>
    <w:rsid w:val="00FF68E7"/>
    <w:rsid w:val="00FF6BFF"/>
    <w:rsid w:val="00FF7626"/>
    <w:rsid w:val="01745DC7"/>
    <w:rsid w:val="01936804"/>
    <w:rsid w:val="019B5CF9"/>
    <w:rsid w:val="024E706E"/>
    <w:rsid w:val="02AA77CE"/>
    <w:rsid w:val="035B929E"/>
    <w:rsid w:val="036A20D1"/>
    <w:rsid w:val="03835C83"/>
    <w:rsid w:val="0389D5D5"/>
    <w:rsid w:val="03A36B9F"/>
    <w:rsid w:val="03A63725"/>
    <w:rsid w:val="03E95A10"/>
    <w:rsid w:val="0403B33C"/>
    <w:rsid w:val="04C98BA0"/>
    <w:rsid w:val="04D88FEB"/>
    <w:rsid w:val="04EB3EAC"/>
    <w:rsid w:val="052FB599"/>
    <w:rsid w:val="0599C5B1"/>
    <w:rsid w:val="05AEB0C6"/>
    <w:rsid w:val="05ED6298"/>
    <w:rsid w:val="06510F88"/>
    <w:rsid w:val="06545844"/>
    <w:rsid w:val="06C3DBA0"/>
    <w:rsid w:val="06D7A2A2"/>
    <w:rsid w:val="06DB85CF"/>
    <w:rsid w:val="06E045B2"/>
    <w:rsid w:val="06EFBC9E"/>
    <w:rsid w:val="0715536E"/>
    <w:rsid w:val="07DC8E2A"/>
    <w:rsid w:val="07F4BA68"/>
    <w:rsid w:val="0833CF16"/>
    <w:rsid w:val="09016A75"/>
    <w:rsid w:val="090B0E31"/>
    <w:rsid w:val="098C9E7F"/>
    <w:rsid w:val="09926D5F"/>
    <w:rsid w:val="0AA23DBE"/>
    <w:rsid w:val="0AF5569E"/>
    <w:rsid w:val="0B0A5AB3"/>
    <w:rsid w:val="0B225420"/>
    <w:rsid w:val="0B407D2B"/>
    <w:rsid w:val="0B52CD59"/>
    <w:rsid w:val="0B9B1363"/>
    <w:rsid w:val="0BC0AE9B"/>
    <w:rsid w:val="0C5A9C2E"/>
    <w:rsid w:val="0CBE9C04"/>
    <w:rsid w:val="0CF175EF"/>
    <w:rsid w:val="0D6AF16D"/>
    <w:rsid w:val="0E60E54E"/>
    <w:rsid w:val="0E7228D1"/>
    <w:rsid w:val="0ECF2BC5"/>
    <w:rsid w:val="0ED12211"/>
    <w:rsid w:val="0F0846C4"/>
    <w:rsid w:val="0F225866"/>
    <w:rsid w:val="0FC04B6F"/>
    <w:rsid w:val="0FCDA6F6"/>
    <w:rsid w:val="0FD6DB6A"/>
    <w:rsid w:val="0FEFBF6B"/>
    <w:rsid w:val="0FFA9988"/>
    <w:rsid w:val="100B8A83"/>
    <w:rsid w:val="1051094A"/>
    <w:rsid w:val="1053E60B"/>
    <w:rsid w:val="10A1D5B5"/>
    <w:rsid w:val="1109ECBB"/>
    <w:rsid w:val="115B35D0"/>
    <w:rsid w:val="1173A3E1"/>
    <w:rsid w:val="11C38A8B"/>
    <w:rsid w:val="120CBDBA"/>
    <w:rsid w:val="120F48AC"/>
    <w:rsid w:val="12226263"/>
    <w:rsid w:val="12ACDCDE"/>
    <w:rsid w:val="12E313BA"/>
    <w:rsid w:val="13660008"/>
    <w:rsid w:val="13E09C75"/>
    <w:rsid w:val="13F774BB"/>
    <w:rsid w:val="14106436"/>
    <w:rsid w:val="142BD6E4"/>
    <w:rsid w:val="143F7B80"/>
    <w:rsid w:val="1531D812"/>
    <w:rsid w:val="154E8B09"/>
    <w:rsid w:val="15551DFE"/>
    <w:rsid w:val="16D87A4F"/>
    <w:rsid w:val="18DC8C9E"/>
    <w:rsid w:val="19045F21"/>
    <w:rsid w:val="192068AD"/>
    <w:rsid w:val="19CC056E"/>
    <w:rsid w:val="19CF01E0"/>
    <w:rsid w:val="1A3A0D5A"/>
    <w:rsid w:val="1A3D10AD"/>
    <w:rsid w:val="1B01402B"/>
    <w:rsid w:val="1C0A6DAA"/>
    <w:rsid w:val="1C32B127"/>
    <w:rsid w:val="1CD353DD"/>
    <w:rsid w:val="1D07EFD7"/>
    <w:rsid w:val="1D110E53"/>
    <w:rsid w:val="1DFD2111"/>
    <w:rsid w:val="1E104CD0"/>
    <w:rsid w:val="1E18E813"/>
    <w:rsid w:val="1E6AE5B6"/>
    <w:rsid w:val="1EA6D280"/>
    <w:rsid w:val="1F27B546"/>
    <w:rsid w:val="1F295CE0"/>
    <w:rsid w:val="1F3FB878"/>
    <w:rsid w:val="1F86F35D"/>
    <w:rsid w:val="1FFB95D5"/>
    <w:rsid w:val="205E4FB4"/>
    <w:rsid w:val="207918C0"/>
    <w:rsid w:val="209421C5"/>
    <w:rsid w:val="20B2BE29"/>
    <w:rsid w:val="213330CE"/>
    <w:rsid w:val="213B75E9"/>
    <w:rsid w:val="2151DED5"/>
    <w:rsid w:val="21792855"/>
    <w:rsid w:val="218AEFAA"/>
    <w:rsid w:val="21A754C7"/>
    <w:rsid w:val="21CB68A4"/>
    <w:rsid w:val="223E730C"/>
    <w:rsid w:val="2262C0F4"/>
    <w:rsid w:val="22A33BB9"/>
    <w:rsid w:val="22AD1C40"/>
    <w:rsid w:val="2311B34B"/>
    <w:rsid w:val="232F5928"/>
    <w:rsid w:val="237FD6C0"/>
    <w:rsid w:val="23D7E58D"/>
    <w:rsid w:val="23DF8553"/>
    <w:rsid w:val="243C3A41"/>
    <w:rsid w:val="2452BDF4"/>
    <w:rsid w:val="24B8E26C"/>
    <w:rsid w:val="24D7A7F3"/>
    <w:rsid w:val="254D8FF8"/>
    <w:rsid w:val="2567F577"/>
    <w:rsid w:val="25A935E0"/>
    <w:rsid w:val="25F82D3D"/>
    <w:rsid w:val="260AFE04"/>
    <w:rsid w:val="26A79ABB"/>
    <w:rsid w:val="26CB3FD1"/>
    <w:rsid w:val="27059307"/>
    <w:rsid w:val="2743F20F"/>
    <w:rsid w:val="27494B6E"/>
    <w:rsid w:val="2834CF94"/>
    <w:rsid w:val="285BAE80"/>
    <w:rsid w:val="286926C1"/>
    <w:rsid w:val="288E7A90"/>
    <w:rsid w:val="28A699BC"/>
    <w:rsid w:val="28C99171"/>
    <w:rsid w:val="28CC52BB"/>
    <w:rsid w:val="295F0092"/>
    <w:rsid w:val="29767229"/>
    <w:rsid w:val="2A04295B"/>
    <w:rsid w:val="2A26D5F0"/>
    <w:rsid w:val="2A7E0726"/>
    <w:rsid w:val="2A8E5178"/>
    <w:rsid w:val="2A976CF3"/>
    <w:rsid w:val="2B05880B"/>
    <w:rsid w:val="2B73B45C"/>
    <w:rsid w:val="2C04A183"/>
    <w:rsid w:val="2C0F6FEB"/>
    <w:rsid w:val="2C1B6611"/>
    <w:rsid w:val="2C23A5DC"/>
    <w:rsid w:val="2CAEA51D"/>
    <w:rsid w:val="2CE00EFF"/>
    <w:rsid w:val="2D6029C4"/>
    <w:rsid w:val="2DD0EC61"/>
    <w:rsid w:val="2E145BCC"/>
    <w:rsid w:val="2E71E4C4"/>
    <w:rsid w:val="2F4169E4"/>
    <w:rsid w:val="2F51B5B9"/>
    <w:rsid w:val="2F62BEBA"/>
    <w:rsid w:val="2FF4B3D3"/>
    <w:rsid w:val="30089C43"/>
    <w:rsid w:val="313E08D8"/>
    <w:rsid w:val="3281371F"/>
    <w:rsid w:val="32E90C8D"/>
    <w:rsid w:val="33688848"/>
    <w:rsid w:val="34BF6D01"/>
    <w:rsid w:val="35257AA3"/>
    <w:rsid w:val="357D6760"/>
    <w:rsid w:val="36180072"/>
    <w:rsid w:val="36433294"/>
    <w:rsid w:val="36B565B6"/>
    <w:rsid w:val="3708C0E7"/>
    <w:rsid w:val="374010FD"/>
    <w:rsid w:val="3778FC02"/>
    <w:rsid w:val="37D57ED6"/>
    <w:rsid w:val="37E289C6"/>
    <w:rsid w:val="3824A8E8"/>
    <w:rsid w:val="3892AA2C"/>
    <w:rsid w:val="38F7156D"/>
    <w:rsid w:val="39324B78"/>
    <w:rsid w:val="3A19C12A"/>
    <w:rsid w:val="3A8F590C"/>
    <w:rsid w:val="3AB7EAC6"/>
    <w:rsid w:val="3AB7EDBC"/>
    <w:rsid w:val="3AC4294D"/>
    <w:rsid w:val="3B84C4A6"/>
    <w:rsid w:val="3BA7642A"/>
    <w:rsid w:val="3BB3BFA6"/>
    <w:rsid w:val="3BD3168F"/>
    <w:rsid w:val="3C0305E9"/>
    <w:rsid w:val="3C182079"/>
    <w:rsid w:val="3C1EDDB4"/>
    <w:rsid w:val="3C2D403A"/>
    <w:rsid w:val="3C703F8A"/>
    <w:rsid w:val="3C9595FA"/>
    <w:rsid w:val="3CB6C208"/>
    <w:rsid w:val="3CE69920"/>
    <w:rsid w:val="3CE94A98"/>
    <w:rsid w:val="3CFE40B8"/>
    <w:rsid w:val="3D3E65B2"/>
    <w:rsid w:val="3DE9E7C4"/>
    <w:rsid w:val="3E2C33B3"/>
    <w:rsid w:val="3E954798"/>
    <w:rsid w:val="3EB8C892"/>
    <w:rsid w:val="3EE8BBF0"/>
    <w:rsid w:val="3EF2554D"/>
    <w:rsid w:val="3F23DFAE"/>
    <w:rsid w:val="3FB2ED6F"/>
    <w:rsid w:val="405280FB"/>
    <w:rsid w:val="406E18B5"/>
    <w:rsid w:val="41190FAB"/>
    <w:rsid w:val="4136A945"/>
    <w:rsid w:val="414BB153"/>
    <w:rsid w:val="41783B87"/>
    <w:rsid w:val="41EE515C"/>
    <w:rsid w:val="42973010"/>
    <w:rsid w:val="42B4E00C"/>
    <w:rsid w:val="42F09EB0"/>
    <w:rsid w:val="4317A310"/>
    <w:rsid w:val="431AE575"/>
    <w:rsid w:val="4372D904"/>
    <w:rsid w:val="43AFDABC"/>
    <w:rsid w:val="444DA473"/>
    <w:rsid w:val="44511196"/>
    <w:rsid w:val="44C6BA6C"/>
    <w:rsid w:val="44FBE35A"/>
    <w:rsid w:val="45D0FB42"/>
    <w:rsid w:val="45D6A2A9"/>
    <w:rsid w:val="45D6F8BE"/>
    <w:rsid w:val="45DB31C6"/>
    <w:rsid w:val="46806240"/>
    <w:rsid w:val="468206A7"/>
    <w:rsid w:val="46DE15D8"/>
    <w:rsid w:val="46E8631D"/>
    <w:rsid w:val="47596FEF"/>
    <w:rsid w:val="4794212C"/>
    <w:rsid w:val="47953112"/>
    <w:rsid w:val="479539D8"/>
    <w:rsid w:val="48229C65"/>
    <w:rsid w:val="48FA5E86"/>
    <w:rsid w:val="4924D634"/>
    <w:rsid w:val="492E5B4C"/>
    <w:rsid w:val="49448326"/>
    <w:rsid w:val="496290AA"/>
    <w:rsid w:val="4A520942"/>
    <w:rsid w:val="4A548866"/>
    <w:rsid w:val="4A5E72F9"/>
    <w:rsid w:val="4A7226D8"/>
    <w:rsid w:val="4A91DAFA"/>
    <w:rsid w:val="4B7E3155"/>
    <w:rsid w:val="4C242A3E"/>
    <w:rsid w:val="4C893B72"/>
    <w:rsid w:val="4CC03085"/>
    <w:rsid w:val="4D6C588F"/>
    <w:rsid w:val="4D73CBF3"/>
    <w:rsid w:val="4DF133CD"/>
    <w:rsid w:val="4E05D99D"/>
    <w:rsid w:val="4E4BAEE5"/>
    <w:rsid w:val="4F0FCF95"/>
    <w:rsid w:val="4F4669F5"/>
    <w:rsid w:val="4F84A8CC"/>
    <w:rsid w:val="4FFC351F"/>
    <w:rsid w:val="5026FABD"/>
    <w:rsid w:val="50494EC1"/>
    <w:rsid w:val="506DFDAA"/>
    <w:rsid w:val="509344F3"/>
    <w:rsid w:val="512E4361"/>
    <w:rsid w:val="514D5283"/>
    <w:rsid w:val="51B95E83"/>
    <w:rsid w:val="51BFCA19"/>
    <w:rsid w:val="5215A765"/>
    <w:rsid w:val="52308530"/>
    <w:rsid w:val="527AEF06"/>
    <w:rsid w:val="5288DE62"/>
    <w:rsid w:val="5293BAC0"/>
    <w:rsid w:val="529D1139"/>
    <w:rsid w:val="52AF44D8"/>
    <w:rsid w:val="52C9E363"/>
    <w:rsid w:val="52CCE144"/>
    <w:rsid w:val="53499D77"/>
    <w:rsid w:val="53B52856"/>
    <w:rsid w:val="53E283DD"/>
    <w:rsid w:val="53E31551"/>
    <w:rsid w:val="53F2B7D4"/>
    <w:rsid w:val="54237CF8"/>
    <w:rsid w:val="54353070"/>
    <w:rsid w:val="543A6B0C"/>
    <w:rsid w:val="5511F615"/>
    <w:rsid w:val="55350152"/>
    <w:rsid w:val="5540818A"/>
    <w:rsid w:val="5549522B"/>
    <w:rsid w:val="555E8911"/>
    <w:rsid w:val="5586FE9F"/>
    <w:rsid w:val="55B5DB4D"/>
    <w:rsid w:val="55ED0CFB"/>
    <w:rsid w:val="564C737B"/>
    <w:rsid w:val="568A1740"/>
    <w:rsid w:val="56A2C1E7"/>
    <w:rsid w:val="56B0A923"/>
    <w:rsid w:val="56B768D9"/>
    <w:rsid w:val="56C7815A"/>
    <w:rsid w:val="56F33125"/>
    <w:rsid w:val="56FD2D25"/>
    <w:rsid w:val="57E27039"/>
    <w:rsid w:val="58136DE0"/>
    <w:rsid w:val="58A57704"/>
    <w:rsid w:val="58E823AB"/>
    <w:rsid w:val="594FDD69"/>
    <w:rsid w:val="59685B25"/>
    <w:rsid w:val="59DA1A39"/>
    <w:rsid w:val="59E17DD9"/>
    <w:rsid w:val="5A1D0E6C"/>
    <w:rsid w:val="5A6454EE"/>
    <w:rsid w:val="5A719E63"/>
    <w:rsid w:val="5AC66E78"/>
    <w:rsid w:val="5AE5A39A"/>
    <w:rsid w:val="5B0DD1C3"/>
    <w:rsid w:val="5D0F6822"/>
    <w:rsid w:val="5D7E7FFA"/>
    <w:rsid w:val="5D8F69AF"/>
    <w:rsid w:val="5E2AF0E5"/>
    <w:rsid w:val="5E467627"/>
    <w:rsid w:val="5EA03C87"/>
    <w:rsid w:val="5EBEFEB0"/>
    <w:rsid w:val="5EE2C1F9"/>
    <w:rsid w:val="5EF85DF5"/>
    <w:rsid w:val="5F4B3ACB"/>
    <w:rsid w:val="5F52361C"/>
    <w:rsid w:val="5FD54009"/>
    <w:rsid w:val="5FD6BB21"/>
    <w:rsid w:val="5FE61BEF"/>
    <w:rsid w:val="6012427E"/>
    <w:rsid w:val="60657504"/>
    <w:rsid w:val="62057511"/>
    <w:rsid w:val="629C1C07"/>
    <w:rsid w:val="62B52596"/>
    <w:rsid w:val="62B70BBD"/>
    <w:rsid w:val="62BA552C"/>
    <w:rsid w:val="62E1255D"/>
    <w:rsid w:val="62E19EB6"/>
    <w:rsid w:val="6360DA3D"/>
    <w:rsid w:val="636BAD66"/>
    <w:rsid w:val="639422F4"/>
    <w:rsid w:val="6401C102"/>
    <w:rsid w:val="64334CCB"/>
    <w:rsid w:val="64345D98"/>
    <w:rsid w:val="64590339"/>
    <w:rsid w:val="64716150"/>
    <w:rsid w:val="6475955E"/>
    <w:rsid w:val="64C94155"/>
    <w:rsid w:val="64CB8F22"/>
    <w:rsid w:val="64E1350B"/>
    <w:rsid w:val="65A8D349"/>
    <w:rsid w:val="65B386D4"/>
    <w:rsid w:val="65F9DF50"/>
    <w:rsid w:val="6614CE5B"/>
    <w:rsid w:val="664318D8"/>
    <w:rsid w:val="66836FC8"/>
    <w:rsid w:val="66B57C10"/>
    <w:rsid w:val="6741DEF4"/>
    <w:rsid w:val="6748934F"/>
    <w:rsid w:val="674F3E82"/>
    <w:rsid w:val="675A57B8"/>
    <w:rsid w:val="67759A11"/>
    <w:rsid w:val="683DEA2A"/>
    <w:rsid w:val="68CBD703"/>
    <w:rsid w:val="68D07B8A"/>
    <w:rsid w:val="68F12A78"/>
    <w:rsid w:val="68FF5ABA"/>
    <w:rsid w:val="69479417"/>
    <w:rsid w:val="6A234587"/>
    <w:rsid w:val="6A40ACEB"/>
    <w:rsid w:val="6A5A344C"/>
    <w:rsid w:val="6A61E36C"/>
    <w:rsid w:val="6A9A1D07"/>
    <w:rsid w:val="6AA4C3E2"/>
    <w:rsid w:val="6AC56711"/>
    <w:rsid w:val="6AF8F416"/>
    <w:rsid w:val="6AFFCA38"/>
    <w:rsid w:val="6BF36D23"/>
    <w:rsid w:val="6C2A96C4"/>
    <w:rsid w:val="6C96D683"/>
    <w:rsid w:val="6CC825D6"/>
    <w:rsid w:val="6D46E57E"/>
    <w:rsid w:val="6D6833A6"/>
    <w:rsid w:val="6DCCA901"/>
    <w:rsid w:val="6DD1D7D1"/>
    <w:rsid w:val="6F12814F"/>
    <w:rsid w:val="6F5C14AF"/>
    <w:rsid w:val="6F7ED4DB"/>
    <w:rsid w:val="6F8D0DF5"/>
    <w:rsid w:val="6FCB9732"/>
    <w:rsid w:val="6FE4BF8F"/>
    <w:rsid w:val="704E2A01"/>
    <w:rsid w:val="7170B6B4"/>
    <w:rsid w:val="717E93C2"/>
    <w:rsid w:val="7194CDCB"/>
    <w:rsid w:val="71B252CF"/>
    <w:rsid w:val="7200D3AE"/>
    <w:rsid w:val="7285BF4D"/>
    <w:rsid w:val="72F63B1A"/>
    <w:rsid w:val="72FB1898"/>
    <w:rsid w:val="733DE088"/>
    <w:rsid w:val="7396455E"/>
    <w:rsid w:val="73D248F3"/>
    <w:rsid w:val="73DC9C2C"/>
    <w:rsid w:val="74123BB9"/>
    <w:rsid w:val="744AAEB0"/>
    <w:rsid w:val="7497A362"/>
    <w:rsid w:val="74A9A87B"/>
    <w:rsid w:val="74EA9C94"/>
    <w:rsid w:val="7535DAEC"/>
    <w:rsid w:val="75DD83BB"/>
    <w:rsid w:val="76198665"/>
    <w:rsid w:val="76543784"/>
    <w:rsid w:val="768A58BC"/>
    <w:rsid w:val="769310DB"/>
    <w:rsid w:val="76934CE0"/>
    <w:rsid w:val="76D7ED1B"/>
    <w:rsid w:val="77088C8E"/>
    <w:rsid w:val="770E0EB2"/>
    <w:rsid w:val="77E3B7A4"/>
    <w:rsid w:val="77ECD65D"/>
    <w:rsid w:val="7805AE1A"/>
    <w:rsid w:val="788457B6"/>
    <w:rsid w:val="7886A40B"/>
    <w:rsid w:val="789B86DA"/>
    <w:rsid w:val="78D4103A"/>
    <w:rsid w:val="78D7C27C"/>
    <w:rsid w:val="78DA0D1A"/>
    <w:rsid w:val="78FA74D1"/>
    <w:rsid w:val="78FD59E9"/>
    <w:rsid w:val="7905032E"/>
    <w:rsid w:val="7955CA31"/>
    <w:rsid w:val="7964034B"/>
    <w:rsid w:val="79727978"/>
    <w:rsid w:val="79B34AB0"/>
    <w:rsid w:val="79B54558"/>
    <w:rsid w:val="79FC1BEB"/>
    <w:rsid w:val="7A06A8A5"/>
    <w:rsid w:val="7A0F0AF9"/>
    <w:rsid w:val="7A26AAC0"/>
    <w:rsid w:val="7AA687DF"/>
    <w:rsid w:val="7AC7A2B0"/>
    <w:rsid w:val="7B4326C9"/>
    <w:rsid w:val="7B4CC911"/>
    <w:rsid w:val="7BB92882"/>
    <w:rsid w:val="7BD54869"/>
    <w:rsid w:val="7BFF58EC"/>
    <w:rsid w:val="7C020CCC"/>
    <w:rsid w:val="7C0A2C28"/>
    <w:rsid w:val="7C284FC9"/>
    <w:rsid w:val="7C636174"/>
    <w:rsid w:val="7C74776F"/>
    <w:rsid w:val="7C8CF9B5"/>
    <w:rsid w:val="7CBA271C"/>
    <w:rsid w:val="7D1D4A42"/>
    <w:rsid w:val="7D2ACB57"/>
    <w:rsid w:val="7D452325"/>
    <w:rsid w:val="7D4A6E7A"/>
    <w:rsid w:val="7D4B2AA5"/>
    <w:rsid w:val="7D855DD3"/>
    <w:rsid w:val="7D8C0275"/>
    <w:rsid w:val="7DA5FC89"/>
    <w:rsid w:val="7DDC0BB9"/>
    <w:rsid w:val="7E23857D"/>
    <w:rsid w:val="7E3CC488"/>
    <w:rsid w:val="7EA18FBB"/>
    <w:rsid w:val="7ECC7E7A"/>
    <w:rsid w:val="7F00C72F"/>
    <w:rsid w:val="7FB0AABD"/>
    <w:rsid w:val="7FB2ACE5"/>
    <w:rsid w:val="7FD6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7BDAE"/>
  <w15:docId w15:val="{9B3F628C-76BB-4759-B5FF-C71CD44D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240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A22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22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22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2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221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A84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84E3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917B1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B54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4B6"/>
  </w:style>
  <w:style w:type="paragraph" w:styleId="Footer">
    <w:name w:val="footer"/>
    <w:basedOn w:val="Normal"/>
    <w:link w:val="FooterChar"/>
    <w:uiPriority w:val="99"/>
    <w:unhideWhenUsed/>
    <w:rsid w:val="006B54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4B6"/>
  </w:style>
  <w:style w:type="paragraph" w:styleId="Revision">
    <w:name w:val="Revision"/>
    <w:hidden/>
    <w:uiPriority w:val="99"/>
    <w:semiHidden/>
    <w:rsid w:val="006809FA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A4208B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4208B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A4208B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A4208B"/>
    <w:rPr>
      <w:rFonts w:ascii="Calibri" w:hAnsi="Calibri" w:cs="Calibri"/>
    </w:rPr>
  </w:style>
  <w:style w:type="character" w:styleId="LineNumber">
    <w:name w:val="line number"/>
    <w:basedOn w:val="DefaultParagraphFont"/>
    <w:uiPriority w:val="99"/>
    <w:semiHidden/>
    <w:unhideWhenUsed/>
    <w:rsid w:val="0028054F"/>
  </w:style>
  <w:style w:type="character" w:styleId="FollowedHyperlink">
    <w:name w:val="FollowedHyperlink"/>
    <w:basedOn w:val="DefaultParagraphFont"/>
    <w:uiPriority w:val="99"/>
    <w:semiHidden/>
    <w:unhideWhenUsed/>
    <w:rsid w:val="003014C5"/>
    <w:rPr>
      <w:color w:val="954F72"/>
      <w:u w:val="single"/>
    </w:rPr>
  </w:style>
  <w:style w:type="paragraph" w:customStyle="1" w:styleId="msonormal0">
    <w:name w:val="msonormal"/>
    <w:basedOn w:val="Normal"/>
    <w:rsid w:val="00301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3014C5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</w:rPr>
  </w:style>
  <w:style w:type="paragraph" w:customStyle="1" w:styleId="font6">
    <w:name w:val="font6"/>
    <w:basedOn w:val="Normal"/>
    <w:rsid w:val="003014C5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</w:rPr>
  </w:style>
  <w:style w:type="paragraph" w:customStyle="1" w:styleId="xl66">
    <w:name w:val="xl66"/>
    <w:basedOn w:val="Normal"/>
    <w:rsid w:val="003014C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3014C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3014C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3014C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3014C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3014C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3014C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3014C5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3014C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3014C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3014C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3014C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3014C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3014C5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3014C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3014C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3014C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3014C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3014C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3014C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3014C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3014C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3014C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3014C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3014C5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3014C5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3014C5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3014C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Normal"/>
    <w:rsid w:val="003014C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3014C5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301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Normal"/>
    <w:rsid w:val="003014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xl124">
    <w:name w:val="xl124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Normal"/>
    <w:rsid w:val="003014C5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3014C5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8">
    <w:name w:val="xl128"/>
    <w:basedOn w:val="Normal"/>
    <w:rsid w:val="003014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Normal"/>
    <w:rsid w:val="003014C5"/>
    <w:pPr>
      <w:pBdr>
        <w:left w:val="single" w:sz="8" w:space="0" w:color="auto"/>
        <w:bottom w:val="single" w:sz="4" w:space="0" w:color="auto"/>
      </w:pBdr>
      <w:shd w:val="clear" w:color="000000" w:fill="4472C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8"/>
      <w:szCs w:val="28"/>
    </w:rPr>
  </w:style>
  <w:style w:type="paragraph" w:customStyle="1" w:styleId="xl130">
    <w:name w:val="xl130"/>
    <w:basedOn w:val="Normal"/>
    <w:rsid w:val="003014C5"/>
    <w:pPr>
      <w:pBdr>
        <w:bottom w:val="single" w:sz="4" w:space="0" w:color="auto"/>
      </w:pBdr>
      <w:shd w:val="clear" w:color="000000" w:fill="4472C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8"/>
      <w:szCs w:val="28"/>
    </w:rPr>
  </w:style>
  <w:style w:type="paragraph" w:customStyle="1" w:styleId="xl131">
    <w:name w:val="xl131"/>
    <w:basedOn w:val="Normal"/>
    <w:rsid w:val="003014C5"/>
    <w:pPr>
      <w:pBdr>
        <w:bottom w:val="single" w:sz="4" w:space="0" w:color="auto"/>
        <w:right w:val="single" w:sz="4" w:space="0" w:color="auto"/>
      </w:pBdr>
      <w:shd w:val="clear" w:color="000000" w:fill="4472C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8"/>
      <w:szCs w:val="28"/>
    </w:rPr>
  </w:style>
  <w:style w:type="paragraph" w:customStyle="1" w:styleId="xl65">
    <w:name w:val="xl65"/>
    <w:basedOn w:val="Normal"/>
    <w:rsid w:val="003014C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E2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24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9248FF"/>
  </w:style>
  <w:style w:type="character" w:styleId="Mention">
    <w:name w:val="Mention"/>
    <w:basedOn w:val="DefaultParagraphFont"/>
    <w:uiPriority w:val="99"/>
    <w:unhideWhenUsed/>
    <w:rsid w:val="00584E27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544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44997"/>
  </w:style>
  <w:style w:type="character" w:customStyle="1" w:styleId="eop">
    <w:name w:val="eop"/>
    <w:basedOn w:val="DefaultParagraphFont"/>
    <w:rsid w:val="00544997"/>
  </w:style>
  <w:style w:type="character" w:customStyle="1" w:styleId="font51">
    <w:name w:val="font51"/>
    <w:basedOn w:val="DefaultParagraphFont"/>
    <w:rsid w:val="00544997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18"/>
      <w:szCs w:val="1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0578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23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02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077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78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114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0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1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3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3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888bb-7ec9-46b4-9dac-4a7fe6ed48e0">
      <Terms xmlns="http://schemas.microsoft.com/office/infopath/2007/PartnerControls"/>
    </lcf76f155ced4ddcb4097134ff3c332f>
    <TaxCatchAll xmlns="90904fae-d8a4-464a-91fb-6f62beadf658" xsi:nil="true"/>
    <SharedWithUsers xmlns="9d9165b9-89ee-476a-b303-5ba44b62d2dd">
      <UserInfo>
        <DisplayName>Adams, Katherine (CDC/DDID/NCIRD/ID)</DisplayName>
        <AccountId>346</AccountId>
        <AccountType/>
      </UserInfo>
    </SharedWithUsers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C0BC1E8D438141ABF6EC85C03835D5" ma:contentTypeVersion="14" ma:contentTypeDescription="Create a new document." ma:contentTypeScope="" ma:versionID="f65df0c8b7717956768d2713d87ba2a1">
  <xsd:schema xmlns:xsd="http://www.w3.org/2001/XMLSchema" xmlns:xs="http://www.w3.org/2001/XMLSchema" xmlns:p="http://schemas.microsoft.com/office/2006/metadata/properties" xmlns:ns2="90904fae-d8a4-464a-91fb-6f62beadf658" xmlns:ns3="c5e888bb-7ec9-46b4-9dac-4a7fe6ed48e0" xmlns:ns4="9d9165b9-89ee-476a-b303-5ba44b62d2dd" targetNamespace="http://schemas.microsoft.com/office/2006/metadata/properties" ma:root="true" ma:fieldsID="330060a1a354ce709c5bca1cabd60062" ns2:_="" ns3:_="" ns4:_="">
    <xsd:import namespace="90904fae-d8a4-464a-91fb-6f62beadf658"/>
    <xsd:import namespace="c5e888bb-7ec9-46b4-9dac-4a7fe6ed48e0"/>
    <xsd:import namespace="9d9165b9-89ee-476a-b303-5ba44b62d2d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04fae-d8a4-464a-91fb-6f62beadf65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8e2b601f-3ac4-41c0-b6b9-bb0199f4e43e}" ma:internalName="TaxCatchAll" ma:showField="CatchAllData" ma:web="90904fae-d8a4-464a-91fb-6f62beadf6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888bb-7ec9-46b4-9dac-4a7fe6ed4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ca3a42b-d796-41d1-86c0-a9b2f0be1e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165b9-89ee-476a-b303-5ba44b62d2dd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1D90C-7F63-41F1-AD48-3EBA2F8CC638}">
  <ds:schemaRefs>
    <ds:schemaRef ds:uri="http://schemas.microsoft.com/office/2006/metadata/properties"/>
    <ds:schemaRef ds:uri="http://schemas.microsoft.com/office/infopath/2007/PartnerControls"/>
    <ds:schemaRef ds:uri="c5e888bb-7ec9-46b4-9dac-4a7fe6ed48e0"/>
    <ds:schemaRef ds:uri="90904fae-d8a4-464a-91fb-6f62beadf658"/>
    <ds:schemaRef ds:uri="9d9165b9-89ee-476a-b303-5ba44b62d2dd"/>
  </ds:schemaRefs>
</ds:datastoreItem>
</file>

<file path=customXml/itemProps2.xml><?xml version="1.0" encoding="utf-8"?>
<ds:datastoreItem xmlns:ds="http://schemas.openxmlformats.org/officeDocument/2006/customXml" ds:itemID="{61A9096C-B26B-411B-AB48-09738BD4B02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3B76F1C-DD7F-48BB-9490-EA7FC40F7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904fae-d8a4-464a-91fb-6f62beadf658"/>
    <ds:schemaRef ds:uri="c5e888bb-7ec9-46b4-9dac-4a7fe6ed48e0"/>
    <ds:schemaRef ds:uri="9d9165b9-89ee-476a-b303-5ba44b62d2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D046C1-1462-4148-8202-1B15CC52BF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44AC1A-6886-4957-8640-0F7580F3F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Griggs, Eric (CDC/DDID/NCIRD/ID)</dc:creator>
  <cp:keywords/>
  <dc:description/>
  <cp:lastModifiedBy>Tenforde, Mark (CDC/GHC/DGHT)</cp:lastModifiedBy>
  <cp:revision>3</cp:revision>
  <dcterms:created xsi:type="dcterms:W3CDTF">2024-08-31T19:44:00Z</dcterms:created>
  <dcterms:modified xsi:type="dcterms:W3CDTF">2024-09-03T05:08:00Z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2022-10-14T21:32:00Z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754ea67b-79f2-44b3-b9d8-e08b5a4e82b0</vt:lpwstr>
  </property>
  <property fmtid="{D5CDD505-2E9C-101B-9397-08002B2CF9AE}" pid="8" name="MSIP_Label_7b94a7b8-f06c-4dfe-bdcc-9b548fd58c31_ContentBits">
    <vt:lpwstr>0</vt:lpwstr>
  </property>
  <property fmtid="{D5CDD505-2E9C-101B-9397-08002B2CF9AE}" pid="9" name="ContentTypeId">
    <vt:lpwstr>0x01010000C0BC1E8D438141ABF6EC85C03835D5</vt:lpwstr>
  </property>
  <property fmtid="{D5CDD505-2E9C-101B-9397-08002B2CF9AE}" pid="10" name="MediaServiceImageTags">
    <vt:lpwstr/>
  </property>
</Properties>
</file>