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BA0A0" w14:textId="5D4ACECB" w:rsidR="007167B6" w:rsidRPr="00BA7796" w:rsidRDefault="007167B6" w:rsidP="003E7627">
      <w:pPr>
        <w:pStyle w:val="Heading3"/>
        <w:spacing w:before="360" w:after="30"/>
        <w:rPr>
          <w:rFonts w:ascii="Times New Roman" w:hAnsi="Times New Roman" w:cs="Times New Roman"/>
          <w:b w:val="0"/>
          <w:bCs/>
          <w:color w:val="3F3F3F"/>
          <w:sz w:val="24"/>
          <w:szCs w:val="24"/>
        </w:rPr>
      </w:pPr>
      <w:bookmarkStart w:id="0" w:name="_GoBack"/>
      <w:bookmarkEnd w:id="0"/>
      <w:r w:rsidRPr="00BA7796">
        <w:rPr>
          <w:rFonts w:ascii="Times New Roman" w:hAnsi="Times New Roman" w:cs="Times New Roman"/>
          <w:b w:val="0"/>
          <w:bCs/>
          <w:color w:val="3F3F3F"/>
          <w:sz w:val="24"/>
          <w:szCs w:val="24"/>
        </w:rPr>
        <w:t xml:space="preserve">For the purposes of this survey, </w:t>
      </w:r>
      <w:r w:rsidRPr="00BA7796">
        <w:rPr>
          <w:rFonts w:ascii="Times New Roman" w:hAnsi="Times New Roman" w:cs="Times New Roman"/>
          <w:b w:val="0"/>
          <w:bCs/>
          <w:i/>
          <w:iCs/>
          <w:color w:val="3F3F3F"/>
          <w:sz w:val="24"/>
          <w:szCs w:val="24"/>
        </w:rPr>
        <w:t>infection prevention and control (IPC) guidelines</w:t>
      </w:r>
      <w:r w:rsidRPr="00BA7796">
        <w:rPr>
          <w:rFonts w:ascii="Times New Roman" w:hAnsi="Times New Roman" w:cs="Times New Roman"/>
          <w:b w:val="0"/>
          <w:bCs/>
          <w:color w:val="3F3F3F"/>
          <w:sz w:val="24"/>
          <w:szCs w:val="24"/>
        </w:rPr>
        <w:t xml:space="preserve"> will refer to </w:t>
      </w:r>
      <w:r w:rsidR="0020205C" w:rsidRPr="00BA7796">
        <w:rPr>
          <w:rFonts w:ascii="Times New Roman" w:hAnsi="Times New Roman" w:cs="Times New Roman"/>
          <w:b w:val="0"/>
          <w:bCs/>
          <w:color w:val="3F3F3F"/>
          <w:sz w:val="24"/>
          <w:szCs w:val="24"/>
        </w:rPr>
        <w:t>recommendations, guidance and guidelines from the Centers for Disease Control and Prevention (CDC).</w:t>
      </w:r>
      <w:r w:rsidR="00697345" w:rsidRPr="00BA7796" w:rsidDel="00697345">
        <w:rPr>
          <w:rFonts w:ascii="Times New Roman" w:hAnsi="Times New Roman" w:cs="Times New Roman"/>
          <w:b w:val="0"/>
          <w:bCs/>
          <w:color w:val="3F3F3F"/>
          <w:sz w:val="24"/>
          <w:szCs w:val="24"/>
        </w:rPr>
        <w:t xml:space="preserve"> </w:t>
      </w:r>
    </w:p>
    <w:p w14:paraId="3BCEE289" w14:textId="77777777" w:rsidR="00F4396E" w:rsidRDefault="00F4396E" w:rsidP="003E7627">
      <w:pPr>
        <w:rPr>
          <w:rFonts w:ascii="Times New Roman" w:hAnsi="Times New Roman" w:cs="Times New Roman"/>
          <w:color w:val="3F3F3F"/>
          <w:sz w:val="24"/>
          <w:szCs w:val="24"/>
        </w:rPr>
      </w:pPr>
    </w:p>
    <w:p w14:paraId="030E2215" w14:textId="5B9D478D" w:rsidR="00D57ED9" w:rsidRPr="00BA7796" w:rsidRDefault="007167B6" w:rsidP="003E7627">
      <w:pPr>
        <w:rPr>
          <w:rFonts w:ascii="Times New Roman" w:hAnsi="Times New Roman" w:cs="Times New Roman"/>
          <w:color w:val="3F3F3F"/>
          <w:sz w:val="24"/>
          <w:szCs w:val="24"/>
        </w:rPr>
      </w:pPr>
      <w:r w:rsidRPr="00BA7796">
        <w:rPr>
          <w:rFonts w:ascii="Times New Roman" w:hAnsi="Times New Roman" w:cs="Times New Roman"/>
          <w:color w:val="3F3F3F"/>
          <w:sz w:val="24"/>
          <w:szCs w:val="24"/>
        </w:rPr>
        <w:t xml:space="preserve">Please answer the survey questions from the perspective of the </w:t>
      </w:r>
      <w:r w:rsidRPr="00BA7796">
        <w:rPr>
          <w:rFonts w:ascii="Times New Roman" w:hAnsi="Times New Roman" w:cs="Times New Roman"/>
          <w:b/>
          <w:bCs/>
          <w:color w:val="3F3F3F"/>
          <w:sz w:val="24"/>
          <w:szCs w:val="24"/>
          <w:u w:val="single"/>
        </w:rPr>
        <w:t>current healthcare environment</w:t>
      </w:r>
      <w:r w:rsidRPr="00BA7796">
        <w:rPr>
          <w:rFonts w:ascii="Times New Roman" w:hAnsi="Times New Roman" w:cs="Times New Roman"/>
          <w:color w:val="3F3F3F"/>
          <w:sz w:val="24"/>
          <w:szCs w:val="24"/>
        </w:rPr>
        <w:t xml:space="preserve"> as the pandemic continues to evolve.</w:t>
      </w:r>
    </w:p>
    <w:p w14:paraId="09AC2E50" w14:textId="08A74169" w:rsidR="00E80F28" w:rsidRPr="00BA7796" w:rsidRDefault="0077719D">
      <w:pPr>
        <w:rPr>
          <w:rFonts w:ascii="Times New Roman" w:eastAsia="Times New Roman" w:hAnsi="Times New Roman" w:cs="Times New Roman"/>
          <w:sz w:val="24"/>
          <w:szCs w:val="24"/>
        </w:rPr>
      </w:pPr>
      <w:r w:rsidRPr="00BA7796">
        <w:rPr>
          <w:rFonts w:ascii="Times New Roman" w:eastAsia="Times New Roman" w:hAnsi="Times New Roman" w:cs="Times New Roman"/>
          <w:sz w:val="24"/>
          <w:szCs w:val="24"/>
        </w:rPr>
        <w:t xml:space="preserve">Please indicate the extent to which you agree with each of the following statements. </w:t>
      </w:r>
    </w:p>
    <w:tbl>
      <w:tblPr>
        <w:tblW w:w="1329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7950"/>
        <w:gridCol w:w="885"/>
        <w:gridCol w:w="1140"/>
        <w:gridCol w:w="1020"/>
        <w:gridCol w:w="1140"/>
        <w:gridCol w:w="1155"/>
      </w:tblGrid>
      <w:tr w:rsidR="00E80F28" w14:paraId="0D698F68" w14:textId="77777777" w:rsidTr="003E7627">
        <w:trPr>
          <w:trHeight w:val="593"/>
        </w:trPr>
        <w:tc>
          <w:tcPr>
            <w:tcW w:w="79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2D7977D9" w14:textId="77777777" w:rsidR="00E80F28" w:rsidRDefault="0077719D">
            <w:pPr>
              <w:spacing w:before="36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27F78FEF" w14:textId="77777777" w:rsidR="00E80F28" w:rsidRDefault="0077719D">
            <w:pPr>
              <w:ind w:lef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Strongly Agree</w:t>
            </w:r>
          </w:p>
        </w:tc>
        <w:tc>
          <w:tcPr>
            <w:tcW w:w="114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5F597DF8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Agree Somewhat</w:t>
            </w:r>
          </w:p>
        </w:tc>
        <w:tc>
          <w:tcPr>
            <w:tcW w:w="102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07426B23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Neutral</w:t>
            </w:r>
          </w:p>
        </w:tc>
        <w:tc>
          <w:tcPr>
            <w:tcW w:w="1140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1A14E19A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Disagree Somewhat</w:t>
            </w:r>
          </w:p>
        </w:tc>
        <w:tc>
          <w:tcPr>
            <w:tcW w:w="1155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2E1F9A27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Strongly Disagree</w:t>
            </w:r>
          </w:p>
        </w:tc>
      </w:tr>
      <w:tr w:rsidR="00E66D06" w14:paraId="3E607DB8" w14:textId="77777777" w:rsidTr="6BC3750C">
        <w:trPr>
          <w:cantSplit/>
          <w:trHeight w:val="526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5AF35F7" w14:textId="77777777" w:rsidR="00E80F28" w:rsidRDefault="0077719D">
            <w:pPr>
              <w:tabs>
                <w:tab w:val="left" w:pos="1099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 have the skills and knowledge needed to educate staff on infection prevention and control (IPC) at my facility</w:t>
            </w:r>
          </w:p>
        </w:tc>
        <w:tc>
          <w:tcPr>
            <w:tcW w:w="88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DB60C83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C0AD7E1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708A7DC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21C6397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62541F7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66D06" w14:paraId="3FD8488F" w14:textId="77777777" w:rsidTr="6BC3750C">
        <w:trPr>
          <w:cantSplit/>
          <w:trHeight w:val="300"/>
        </w:trPr>
        <w:tc>
          <w:tcPr>
            <w:tcW w:w="795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6C3BF48" w14:textId="09040839" w:rsidR="00E80F28" w:rsidRDefault="00861B8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CDC </w:t>
            </w:r>
            <w:r w:rsidR="0077719D">
              <w:rPr>
                <w:rFonts w:ascii="Times New Roman" w:eastAsia="Times New Roman" w:hAnsi="Times New Roman" w:cs="Times New Roman"/>
              </w:rPr>
              <w:t>IPC guidelines are easy to understand</w:t>
            </w:r>
          </w:p>
        </w:tc>
        <w:tc>
          <w:tcPr>
            <w:tcW w:w="88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E8DF2E9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6ACD8F8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00C738B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8B95FFB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AA3FAC6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66D06" w14:paraId="43D70C2D" w14:textId="77777777" w:rsidTr="6BC3750C">
        <w:trPr>
          <w:cantSplit/>
          <w:trHeight w:val="300"/>
        </w:trPr>
        <w:tc>
          <w:tcPr>
            <w:tcW w:w="795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7646C7D" w14:textId="0E03901F" w:rsidR="00E80F28" w:rsidRDefault="00861B8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CDC </w:t>
            </w:r>
            <w:r w:rsidR="0077719D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IPC guidelines are practical to apply consistently in my workplace</w:t>
            </w:r>
          </w:p>
        </w:tc>
        <w:tc>
          <w:tcPr>
            <w:tcW w:w="88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2A2EFC0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FD4414A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CD9719F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CE8D461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B284B21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66D06" w14:paraId="6C05A569" w14:textId="77777777" w:rsidTr="6BC3750C">
        <w:trPr>
          <w:cantSplit/>
          <w:trHeight w:val="298"/>
        </w:trPr>
        <w:tc>
          <w:tcPr>
            <w:tcW w:w="795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BFAF65C" w14:textId="725CA381" w:rsidR="00E80F28" w:rsidRDefault="007771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 stay up-to-date on new or changing </w:t>
            </w:r>
            <w:r w:rsidR="00861B84">
              <w:rPr>
                <w:rFonts w:ascii="Times New Roman" w:eastAsia="Times New Roman" w:hAnsi="Times New Roman" w:cs="Times New Roman"/>
              </w:rPr>
              <w:t xml:space="preserve">CDC </w:t>
            </w:r>
            <w:r>
              <w:rPr>
                <w:rFonts w:ascii="Times New Roman" w:eastAsia="Times New Roman" w:hAnsi="Times New Roman" w:cs="Times New Roman"/>
              </w:rPr>
              <w:t>IPC guidelines</w:t>
            </w:r>
          </w:p>
        </w:tc>
        <w:tc>
          <w:tcPr>
            <w:tcW w:w="88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5CA035C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1EFB564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40E966B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EAD5F96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C38D9BB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66D06" w14:paraId="3F09E552" w14:textId="77777777" w:rsidTr="6BC3750C">
        <w:trPr>
          <w:cantSplit/>
          <w:trHeight w:val="300"/>
        </w:trPr>
        <w:tc>
          <w:tcPr>
            <w:tcW w:w="795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FA79C1D" w14:textId="5C384FF3" w:rsidR="00E80F28" w:rsidRDefault="007771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 can explain to healthcare staff the rationale behind </w:t>
            </w:r>
            <w:r w:rsidR="00861B84">
              <w:rPr>
                <w:rFonts w:ascii="Times New Roman" w:eastAsia="Times New Roman" w:hAnsi="Times New Roman" w:cs="Times New Roman"/>
              </w:rPr>
              <w:t xml:space="preserve">CDC </w:t>
            </w:r>
            <w:r>
              <w:rPr>
                <w:rFonts w:ascii="Times New Roman" w:eastAsia="Times New Roman" w:hAnsi="Times New Roman" w:cs="Times New Roman"/>
              </w:rPr>
              <w:t>IPC guidelines</w:t>
            </w:r>
          </w:p>
        </w:tc>
        <w:tc>
          <w:tcPr>
            <w:tcW w:w="88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C1CDED3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A9D19C6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7F28198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D6274B1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523874A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E66D06" w14:paraId="79E2A14F" w14:textId="77777777" w:rsidTr="6BC3750C">
        <w:trPr>
          <w:cantSplit/>
          <w:trHeight w:val="300"/>
        </w:trPr>
        <w:tc>
          <w:tcPr>
            <w:tcW w:w="7950" w:type="dxa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9AF408B" w14:textId="16DA2026" w:rsidR="00E80F28" w:rsidRDefault="007771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All of the healthcare settings in which I work are addressed in current </w:t>
            </w:r>
            <w:r w:rsidR="00861B84">
              <w:rPr>
                <w:rFonts w:ascii="Times New Roman" w:eastAsia="Times New Roman" w:hAnsi="Times New Roman" w:cs="Times New Roman"/>
              </w:rPr>
              <w:t xml:space="preserve">CDC </w:t>
            </w:r>
            <w:r>
              <w:rPr>
                <w:rFonts w:ascii="Times New Roman" w:eastAsia="Times New Roman" w:hAnsi="Times New Roman" w:cs="Times New Roman"/>
              </w:rPr>
              <w:t xml:space="preserve">IPC guidelines </w:t>
            </w:r>
          </w:p>
        </w:tc>
        <w:tc>
          <w:tcPr>
            <w:tcW w:w="88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34C18D2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96101BD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98C7426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C508A07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8CC1F88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6534C0A" w14:textId="77777777" w:rsidR="00E80F28" w:rsidRDefault="00E80F28">
      <w:pPr>
        <w:rPr>
          <w:rFonts w:ascii="Times New Roman" w:eastAsia="Times New Roman" w:hAnsi="Times New Roman" w:cs="Times New Roman"/>
        </w:rPr>
      </w:pPr>
    </w:p>
    <w:p w14:paraId="01C71112" w14:textId="77777777" w:rsidR="00C2026F" w:rsidRDefault="00C2026F" w:rsidP="00C2026F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3F3F3F"/>
          <w:sz w:val="24"/>
          <w:szCs w:val="24"/>
        </w:rPr>
        <w:t>P</w:t>
      </w:r>
      <w:r w:rsidRPr="004C6A89">
        <w:rPr>
          <w:rFonts w:ascii="Times New Roman" w:eastAsia="Times New Roman" w:hAnsi="Times New Roman" w:cs="Times New Roman"/>
          <w:sz w:val="24"/>
          <w:szCs w:val="24"/>
        </w:rPr>
        <w:t>lease</w:t>
      </w:r>
      <w:r w:rsidRPr="6BC3750C">
        <w:rPr>
          <w:rFonts w:ascii="Times New Roman" w:eastAsia="Times New Roman" w:hAnsi="Times New Roman" w:cs="Times New Roman"/>
        </w:rPr>
        <w:t xml:space="preserve"> describe the most frequent barriers that prevent you from implementing/optimizing proper infection control practices in the healthcare setting(s) where you work. _____________________________________________________________________________________________________________________</w:t>
      </w:r>
    </w:p>
    <w:p w14:paraId="01F49B9C" w14:textId="413939B9" w:rsidR="00E67425" w:rsidRDefault="00960E23" w:rsidP="0046217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3F3F3F"/>
          <w:sz w:val="24"/>
          <w:szCs w:val="24"/>
        </w:rPr>
        <w:t xml:space="preserve">Have you </w:t>
      </w:r>
      <w:r w:rsidRPr="6BC3750C">
        <w:rPr>
          <w:rFonts w:ascii="Times New Roman" w:hAnsi="Times New Roman" w:cs="Times New Roman"/>
          <w:color w:val="3F3F3F"/>
          <w:sz w:val="24"/>
          <w:szCs w:val="24"/>
        </w:rPr>
        <w:t xml:space="preserve">attempted to implement </w:t>
      </w:r>
      <w:r w:rsidR="00E22A59">
        <w:rPr>
          <w:rFonts w:ascii="Times New Roman" w:hAnsi="Times New Roman" w:cs="Times New Roman"/>
          <w:color w:val="3F3F3F"/>
          <w:sz w:val="24"/>
          <w:szCs w:val="24"/>
        </w:rPr>
        <w:t xml:space="preserve">or interpret </w:t>
      </w:r>
      <w:r>
        <w:rPr>
          <w:rFonts w:ascii="Times New Roman" w:hAnsi="Times New Roman" w:cs="Times New Roman"/>
          <w:color w:val="3F3F3F"/>
          <w:sz w:val="24"/>
          <w:szCs w:val="24"/>
        </w:rPr>
        <w:t xml:space="preserve">CDC IPC guidelines </w:t>
      </w:r>
      <w:r w:rsidRPr="6BC3750C">
        <w:rPr>
          <w:rFonts w:ascii="Times New Roman" w:hAnsi="Times New Roman" w:cs="Times New Roman"/>
          <w:color w:val="3F3F3F"/>
          <w:sz w:val="24"/>
          <w:szCs w:val="24"/>
        </w:rPr>
        <w:t>in your facility in the last two years</w:t>
      </w:r>
      <w:r>
        <w:rPr>
          <w:rFonts w:ascii="Times New Roman" w:hAnsi="Times New Roman" w:cs="Times New Roman"/>
          <w:color w:val="3F3F3F"/>
          <w:sz w:val="24"/>
          <w:szCs w:val="24"/>
        </w:rPr>
        <w:t>?</w:t>
      </w:r>
    </w:p>
    <w:p w14:paraId="2FA2A6E8" w14:textId="167DFE71" w:rsidR="00960E23" w:rsidRPr="00182207" w:rsidRDefault="001D55FE" w:rsidP="00182207">
      <w:pPr>
        <w:spacing w:after="0"/>
        <w:rPr>
          <w:rFonts w:ascii="Times New Roman" w:eastAsia="Times New Roman" w:hAnsi="Times New Roman" w:cs="Times New Roman"/>
          <w:i/>
          <w:iCs/>
        </w:rPr>
      </w:pPr>
      <w:sdt>
        <w:sdtPr>
          <w:rPr>
            <w:rFonts w:ascii="Times New Roman" w:eastAsia="Times New Roman" w:hAnsi="Times New Roman" w:cs="Times New Roman"/>
          </w:rPr>
          <w:id w:val="-1351482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0E2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0D634A">
        <w:rPr>
          <w:rFonts w:ascii="Times New Roman" w:eastAsia="Times New Roman" w:hAnsi="Times New Roman" w:cs="Times New Roman"/>
        </w:rPr>
        <w:t xml:space="preserve"> Yes</w:t>
      </w:r>
      <w:r w:rsidR="00182207">
        <w:rPr>
          <w:rFonts w:ascii="Times New Roman" w:eastAsia="Times New Roman" w:hAnsi="Times New Roman" w:cs="Times New Roman"/>
        </w:rPr>
        <w:t xml:space="preserve"> </w:t>
      </w:r>
      <w:r w:rsidR="00182207">
        <w:rPr>
          <w:rFonts w:ascii="Times New Roman" w:eastAsia="Times New Roman" w:hAnsi="Times New Roman" w:cs="Times New Roman"/>
          <w:i/>
          <w:iCs/>
        </w:rPr>
        <w:t>(If yes, proceed to next 3 open-ended questions)</w:t>
      </w:r>
    </w:p>
    <w:p w14:paraId="2ECE5C3D" w14:textId="3A1DFE25" w:rsidR="000D634A" w:rsidRPr="00182207" w:rsidRDefault="001D55FE">
      <w:pPr>
        <w:rPr>
          <w:rFonts w:ascii="Times New Roman" w:eastAsia="Times New Roman" w:hAnsi="Times New Roman" w:cs="Times New Roman"/>
          <w:i/>
          <w:iCs/>
        </w:rPr>
      </w:pPr>
      <w:sdt>
        <w:sdtPr>
          <w:rPr>
            <w:rFonts w:ascii="Times New Roman" w:eastAsia="Times New Roman" w:hAnsi="Times New Roman" w:cs="Times New Roman"/>
          </w:rPr>
          <w:id w:val="370044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634A">
            <w:rPr>
              <w:rFonts w:ascii="MS Gothic" w:eastAsia="MS Gothic" w:hAnsi="MS Gothic" w:cs="Times New Roman" w:hint="eastAsia"/>
            </w:rPr>
            <w:t>☐</w:t>
          </w:r>
        </w:sdtContent>
      </w:sdt>
      <w:r w:rsidR="000D634A">
        <w:rPr>
          <w:rFonts w:ascii="Times New Roman" w:eastAsia="Times New Roman" w:hAnsi="Times New Roman" w:cs="Times New Roman"/>
        </w:rPr>
        <w:t xml:space="preserve"> </w:t>
      </w:r>
      <w:r w:rsidR="00182207">
        <w:rPr>
          <w:rFonts w:ascii="Times New Roman" w:eastAsia="Times New Roman" w:hAnsi="Times New Roman" w:cs="Times New Roman"/>
        </w:rPr>
        <w:t>No (</w:t>
      </w:r>
      <w:r w:rsidR="00182207">
        <w:rPr>
          <w:rFonts w:ascii="Times New Roman" w:eastAsia="Times New Roman" w:hAnsi="Times New Roman" w:cs="Times New Roman"/>
          <w:i/>
          <w:iCs/>
        </w:rPr>
        <w:t>If no, skip next 3 open-ended questions)</w:t>
      </w:r>
    </w:p>
    <w:p w14:paraId="7E8847D6" w14:textId="71809E35" w:rsidR="00A233A1" w:rsidRPr="004C6A89" w:rsidRDefault="52D2999A">
      <w:pPr>
        <w:rPr>
          <w:rFonts w:ascii="Times New Roman" w:eastAsia="Times New Roman" w:hAnsi="Times New Roman" w:cs="Times New Roman"/>
          <w:sz w:val="24"/>
          <w:szCs w:val="24"/>
        </w:rPr>
      </w:pPr>
      <w:r w:rsidRPr="6BC3750C">
        <w:rPr>
          <w:rFonts w:ascii="Times New Roman" w:eastAsia="Times New Roman" w:hAnsi="Times New Roman" w:cs="Times New Roman"/>
          <w:sz w:val="24"/>
          <w:szCs w:val="24"/>
        </w:rPr>
        <w:t xml:space="preserve">Please </w:t>
      </w:r>
      <w:r w:rsidR="12742A51" w:rsidRPr="6BC3750C">
        <w:rPr>
          <w:rFonts w:ascii="Times New Roman" w:eastAsia="Times New Roman" w:hAnsi="Times New Roman" w:cs="Times New Roman"/>
          <w:sz w:val="24"/>
          <w:szCs w:val="24"/>
        </w:rPr>
        <w:t xml:space="preserve">list </w:t>
      </w:r>
      <w:r w:rsidR="12742A51" w:rsidRPr="6BC3750C">
        <w:rPr>
          <w:rFonts w:ascii="Times New Roman" w:hAnsi="Times New Roman" w:cs="Times New Roman"/>
          <w:color w:val="3F3F3F"/>
          <w:sz w:val="24"/>
          <w:szCs w:val="24"/>
        </w:rPr>
        <w:t xml:space="preserve">a specific set of </w:t>
      </w:r>
      <w:r w:rsidR="00861B84">
        <w:rPr>
          <w:rFonts w:ascii="Times New Roman" w:hAnsi="Times New Roman" w:cs="Times New Roman"/>
          <w:color w:val="3F3F3F"/>
          <w:sz w:val="24"/>
          <w:szCs w:val="24"/>
        </w:rPr>
        <w:t xml:space="preserve">CDC </w:t>
      </w:r>
      <w:r w:rsidR="12742A51" w:rsidRPr="6BC3750C">
        <w:rPr>
          <w:rFonts w:ascii="Times New Roman" w:hAnsi="Times New Roman" w:cs="Times New Roman"/>
          <w:color w:val="3F3F3F"/>
          <w:sz w:val="24"/>
          <w:szCs w:val="24"/>
        </w:rPr>
        <w:t xml:space="preserve">IPC guidelines that you attempted to implement in your facility in the last two years. </w:t>
      </w:r>
      <w:r w:rsidR="2F6802C8" w:rsidRPr="6BC3750C">
        <w:rPr>
          <w:rFonts w:ascii="Times New Roman" w:eastAsia="Times New Roman" w:hAnsi="Times New Roman" w:cs="Times New Roman"/>
          <w:sz w:val="24"/>
          <w:szCs w:val="24"/>
        </w:rPr>
        <w:t>The title of the guidelines does not need to be exact</w:t>
      </w:r>
      <w:r w:rsidR="12742A51" w:rsidRPr="6BC3750C">
        <w:rPr>
          <w:rFonts w:ascii="Times New Roman" w:eastAsia="Times New Roman" w:hAnsi="Times New Roman" w:cs="Times New Roman"/>
          <w:sz w:val="24"/>
          <w:szCs w:val="24"/>
        </w:rPr>
        <w:t>.</w:t>
      </w:r>
      <w:r w:rsidR="2F6802C8" w:rsidRPr="6BC3750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If this does not apply to you, please type "NA." </w:t>
      </w:r>
      <w:r w:rsidR="12742A51" w:rsidRPr="6BC375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49920A" w14:textId="2EECBB2A" w:rsidR="00A233A1" w:rsidRDefault="00A233A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</w:t>
      </w:r>
    </w:p>
    <w:p w14:paraId="4498C452" w14:textId="3777572C" w:rsidR="00E80F28" w:rsidRDefault="007B29E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For the guidelines </w:t>
      </w:r>
      <w:r w:rsidR="00660B49">
        <w:rPr>
          <w:rFonts w:ascii="Times New Roman" w:eastAsia="Times New Roman" w:hAnsi="Times New Roman" w:cs="Times New Roman"/>
          <w:sz w:val="24"/>
          <w:szCs w:val="24"/>
        </w:rPr>
        <w:t xml:space="preserve">you identified </w:t>
      </w:r>
      <w:r>
        <w:rPr>
          <w:rFonts w:ascii="Times New Roman" w:eastAsia="Times New Roman" w:hAnsi="Times New Roman" w:cs="Times New Roman"/>
          <w:sz w:val="24"/>
          <w:szCs w:val="24"/>
        </w:rPr>
        <w:t>in the prior question, p</w:t>
      </w:r>
      <w:r w:rsidR="003B1CD9" w:rsidRPr="002649FA">
        <w:rPr>
          <w:rFonts w:ascii="Times New Roman" w:eastAsia="Times New Roman" w:hAnsi="Times New Roman" w:cs="Times New Roman"/>
          <w:sz w:val="24"/>
          <w:szCs w:val="24"/>
        </w:rPr>
        <w:t>lease describe</w:t>
      </w:r>
      <w:r w:rsidR="002649FA" w:rsidRPr="002649FA">
        <w:rPr>
          <w:rFonts w:ascii="Times New Roman" w:eastAsia="Times New Roman" w:hAnsi="Times New Roman" w:cs="Times New Roman"/>
          <w:sz w:val="24"/>
          <w:szCs w:val="24"/>
        </w:rPr>
        <w:t xml:space="preserve"> in one to two sentences</w:t>
      </w:r>
      <w:r w:rsidR="003B1CD9" w:rsidRPr="00264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546D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="00A233A1" w:rsidRPr="002649FA">
        <w:rPr>
          <w:rFonts w:ascii="Times New Roman" w:eastAsia="Times New Roman" w:hAnsi="Times New Roman" w:cs="Times New Roman"/>
          <w:sz w:val="24"/>
          <w:szCs w:val="24"/>
        </w:rPr>
        <w:t>major challenge(s) you encounter</w:t>
      </w:r>
      <w:r w:rsidR="003B1CD9" w:rsidRPr="002649FA">
        <w:rPr>
          <w:rFonts w:ascii="Times New Roman" w:eastAsia="Times New Roman" w:hAnsi="Times New Roman" w:cs="Times New Roman"/>
          <w:sz w:val="24"/>
          <w:szCs w:val="24"/>
        </w:rPr>
        <w:t xml:space="preserve">ed when attempting to </w:t>
      </w:r>
      <w:r w:rsidR="00B6546D" w:rsidRPr="006F4084">
        <w:rPr>
          <w:rFonts w:ascii="Times New Roman" w:eastAsia="Times New Roman" w:hAnsi="Times New Roman" w:cs="Times New Roman"/>
          <w:sz w:val="24"/>
          <w:szCs w:val="24"/>
          <w:u w:val="single"/>
        </w:rPr>
        <w:t>interpret</w:t>
      </w:r>
      <w:r w:rsidR="003B1CD9" w:rsidRPr="006F408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3B1CD9" w:rsidRPr="002649FA">
        <w:rPr>
          <w:rFonts w:ascii="Times New Roman" w:eastAsia="Times New Roman" w:hAnsi="Times New Roman" w:cs="Times New Roman"/>
          <w:sz w:val="24"/>
          <w:szCs w:val="24"/>
        </w:rPr>
        <w:t>them.</w:t>
      </w:r>
      <w:r w:rsidR="002649FA" w:rsidRPr="00264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3A1" w:rsidRPr="00264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3A1" w:rsidRPr="002649FA">
        <w:rPr>
          <w:rFonts w:ascii="Times New Roman" w:eastAsia="Times New Roman" w:hAnsi="Times New Roman" w:cs="Times New Roman"/>
          <w:i/>
          <w:sz w:val="24"/>
          <w:szCs w:val="24"/>
        </w:rPr>
        <w:t xml:space="preserve">If this does not apply to you, please type </w:t>
      </w:r>
      <w:r w:rsidR="00A82E75">
        <w:rPr>
          <w:rFonts w:ascii="Times New Roman" w:eastAsia="Times New Roman" w:hAnsi="Times New Roman" w:cs="Times New Roman"/>
          <w:i/>
          <w:sz w:val="24"/>
          <w:szCs w:val="24"/>
        </w:rPr>
        <w:t>“</w:t>
      </w:r>
      <w:r w:rsidR="00A233A1" w:rsidRPr="002649FA">
        <w:rPr>
          <w:rFonts w:ascii="Times New Roman" w:eastAsia="Times New Roman" w:hAnsi="Times New Roman" w:cs="Times New Roman"/>
          <w:i/>
          <w:sz w:val="24"/>
          <w:szCs w:val="24"/>
        </w:rPr>
        <w:t>NA.</w:t>
      </w:r>
      <w:r w:rsidR="00A82E75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="00A233A1">
        <w:rPr>
          <w:rFonts w:ascii="Times New Roman" w:eastAsia="Times New Roman" w:hAnsi="Times New Roman" w:cs="Times New Roman"/>
          <w:i/>
        </w:rPr>
        <w:t xml:space="preserve"> </w:t>
      </w:r>
      <w:r w:rsidR="00A233A1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</w:t>
      </w:r>
    </w:p>
    <w:p w14:paraId="06C8F8D4" w14:textId="586F5F49" w:rsidR="00A82E75" w:rsidRDefault="00A82E75" w:rsidP="00A82E7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the guidelines you identified in the </w:t>
      </w:r>
      <w:r w:rsidR="00BC1E73">
        <w:rPr>
          <w:rFonts w:ascii="Times New Roman" w:eastAsia="Times New Roman" w:hAnsi="Times New Roman" w:cs="Times New Roman"/>
          <w:sz w:val="24"/>
          <w:szCs w:val="24"/>
        </w:rPr>
        <w:t>prior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question, p</w:t>
      </w:r>
      <w:r w:rsidRPr="002649FA">
        <w:rPr>
          <w:rFonts w:ascii="Times New Roman" w:eastAsia="Times New Roman" w:hAnsi="Times New Roman" w:cs="Times New Roman"/>
          <w:sz w:val="24"/>
          <w:szCs w:val="24"/>
        </w:rPr>
        <w:t xml:space="preserve">lease describe in one to two sentences </w:t>
      </w:r>
      <w:r w:rsidR="00CE4917">
        <w:rPr>
          <w:rFonts w:ascii="Times New Roman" w:eastAsia="Times New Roman" w:hAnsi="Times New Roman" w:cs="Times New Roman"/>
          <w:sz w:val="24"/>
          <w:szCs w:val="24"/>
        </w:rPr>
        <w:t>any</w:t>
      </w:r>
      <w:r w:rsidRPr="002649FA">
        <w:rPr>
          <w:rFonts w:ascii="Times New Roman" w:eastAsia="Times New Roman" w:hAnsi="Times New Roman" w:cs="Times New Roman"/>
          <w:sz w:val="24"/>
          <w:szCs w:val="24"/>
        </w:rPr>
        <w:t xml:space="preserve"> major challenge(s) you encountered when attempting to </w:t>
      </w:r>
      <w:r w:rsidRPr="006F4084">
        <w:rPr>
          <w:rFonts w:ascii="Times New Roman" w:eastAsia="Times New Roman" w:hAnsi="Times New Roman" w:cs="Times New Roman"/>
          <w:sz w:val="24"/>
          <w:szCs w:val="24"/>
          <w:u w:val="single"/>
        </w:rPr>
        <w:t>implement</w:t>
      </w:r>
      <w:r w:rsidRPr="002649FA">
        <w:rPr>
          <w:rFonts w:ascii="Times New Roman" w:eastAsia="Times New Roman" w:hAnsi="Times New Roman" w:cs="Times New Roman"/>
          <w:sz w:val="24"/>
          <w:szCs w:val="24"/>
        </w:rPr>
        <w:t xml:space="preserve"> them.  </w:t>
      </w:r>
      <w:r w:rsidRPr="002649FA">
        <w:rPr>
          <w:rFonts w:ascii="Times New Roman" w:eastAsia="Times New Roman" w:hAnsi="Times New Roman" w:cs="Times New Roman"/>
          <w:i/>
          <w:sz w:val="24"/>
          <w:szCs w:val="24"/>
        </w:rPr>
        <w:t>If this does not apply to you, please type "NA."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</w:t>
      </w:r>
    </w:p>
    <w:p w14:paraId="09A7C600" w14:textId="5BE87CF3" w:rsidR="00DE5D5E" w:rsidRDefault="00DE5D5E">
      <w:pPr>
        <w:spacing w:after="0"/>
        <w:rPr>
          <w:rFonts w:ascii="Times New Roman" w:eastAsia="Times New Roman" w:hAnsi="Times New Roman" w:cs="Times New Roman"/>
        </w:rPr>
      </w:pPr>
    </w:p>
    <w:p w14:paraId="1FE7486B" w14:textId="77777777" w:rsidR="00E80F28" w:rsidRDefault="0077719D">
      <w:pPr>
        <w:tabs>
          <w:tab w:val="left" w:pos="10990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How often do you provide IPC education/training to each of the following healthcare worker groups? </w:t>
      </w:r>
    </w:p>
    <w:tbl>
      <w:tblPr>
        <w:tblW w:w="127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000"/>
        <w:gridCol w:w="1170"/>
        <w:gridCol w:w="1350"/>
        <w:gridCol w:w="810"/>
        <w:gridCol w:w="1440"/>
      </w:tblGrid>
      <w:tr w:rsidR="007403F1" w14:paraId="0B3B0BC8" w14:textId="77777777" w:rsidTr="007403F1">
        <w:trPr>
          <w:trHeight w:val="253"/>
        </w:trPr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06D1E82C" w14:textId="77777777" w:rsidR="00E80F28" w:rsidRDefault="00E80F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3DC49569" w14:textId="77777777" w:rsidR="00E80F28" w:rsidRDefault="0077719D">
            <w:pPr>
              <w:tabs>
                <w:tab w:val="left" w:pos="109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Frequently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39A4A42D" w14:textId="77777777" w:rsidR="00E80F28" w:rsidRDefault="0077719D">
            <w:pPr>
              <w:tabs>
                <w:tab w:val="left" w:pos="109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Sometimes</w:t>
            </w:r>
          </w:p>
        </w:tc>
        <w:tc>
          <w:tcPr>
            <w:tcW w:w="8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7C3B33AD" w14:textId="77777777" w:rsidR="00E80F28" w:rsidRDefault="0077719D">
            <w:pPr>
              <w:tabs>
                <w:tab w:val="left" w:pos="109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Rarely</w:t>
            </w: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063A722E" w14:textId="77777777" w:rsidR="00E80F28" w:rsidRDefault="0077719D">
            <w:pPr>
              <w:tabs>
                <w:tab w:val="left" w:pos="109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Never</w:t>
            </w:r>
          </w:p>
        </w:tc>
      </w:tr>
      <w:tr w:rsidR="007403F1" w14:paraId="15400CCD" w14:textId="77777777" w:rsidTr="007403F1">
        <w:trPr>
          <w:trHeight w:val="283"/>
        </w:trPr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733FAC8E" w14:textId="77777777" w:rsidR="00E80F28" w:rsidRDefault="007771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Nursing staff (except for NPs)</w:t>
            </w:r>
          </w:p>
        </w:tc>
        <w:tc>
          <w:tcPr>
            <w:tcW w:w="11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6CCBA690" w14:textId="77777777" w:rsidR="00E80F28" w:rsidRDefault="00E80F28">
            <w:pPr>
              <w:tabs>
                <w:tab w:val="left" w:pos="109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5BC1E091" w14:textId="77777777" w:rsidR="00E80F28" w:rsidRDefault="00E80F28">
            <w:pPr>
              <w:tabs>
                <w:tab w:val="left" w:pos="109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8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37D0F710" w14:textId="77777777" w:rsidR="00E80F28" w:rsidRDefault="00E80F28">
            <w:pPr>
              <w:tabs>
                <w:tab w:val="left" w:pos="109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66A2F93A" w14:textId="77777777" w:rsidR="00E80F28" w:rsidRDefault="00E80F28">
            <w:pPr>
              <w:tabs>
                <w:tab w:val="left" w:pos="109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403F1" w14:paraId="10FE70B8" w14:textId="77777777" w:rsidTr="007403F1">
        <w:trPr>
          <w:trHeight w:val="270"/>
        </w:trPr>
        <w:tc>
          <w:tcPr>
            <w:tcW w:w="8000" w:type="dxa"/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5537C912" w14:textId="77777777" w:rsidR="00E80F28" w:rsidRDefault="0077719D">
            <w:pPr>
              <w:tabs>
                <w:tab w:val="left" w:pos="1099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Healthcare staff with prescribing privileges (MDs, DOs, NPs, PAs)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5829A502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50AC2607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773BAE62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479DEF9F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</w:tr>
      <w:tr w:rsidR="007403F1" w14:paraId="38007669" w14:textId="77777777" w:rsidTr="007403F1">
        <w:trPr>
          <w:trHeight w:val="23"/>
        </w:trPr>
        <w:tc>
          <w:tcPr>
            <w:tcW w:w="8000" w:type="dxa"/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0C37010A" w14:textId="77777777" w:rsidR="00E80F28" w:rsidRDefault="0077719D">
            <w:pPr>
              <w:tabs>
                <w:tab w:val="left" w:pos="1099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Allied healthcare staff (e.g., pharmacy, RT, OT, PT,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352F86F8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7B59A39E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38E6E833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0D66B37D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</w:tr>
      <w:tr w:rsidR="007403F1" w14:paraId="04273C80" w14:textId="77777777" w:rsidTr="007403F1">
        <w:trPr>
          <w:trHeight w:val="23"/>
        </w:trPr>
        <w:tc>
          <w:tcPr>
            <w:tcW w:w="8000" w:type="dxa"/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04CB763C" w14:textId="25F41090" w:rsidR="00E80F28" w:rsidRDefault="007771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Non</w:t>
            </w:r>
            <w:r w:rsidR="00F25754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clinical staff (administrative staff, food service staff, environmental services,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7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0C839858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2F781274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2C68C59B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single" w:sz="8" w:space="0" w:color="000000"/>
              <w:right w:val="single" w:sz="8" w:space="0" w:color="000000"/>
            </w:tcBorders>
            <w:tcMar>
              <w:top w:w="-188" w:type="dxa"/>
              <w:left w:w="-188" w:type="dxa"/>
              <w:bottom w:w="-188" w:type="dxa"/>
              <w:right w:w="-188" w:type="dxa"/>
            </w:tcMar>
          </w:tcPr>
          <w:p w14:paraId="4A71A080" w14:textId="77777777" w:rsidR="00E80F28" w:rsidRDefault="00E80F28">
            <w:pPr>
              <w:tabs>
                <w:tab w:val="left" w:pos="10990"/>
              </w:tabs>
              <w:spacing w:after="0" w:line="240" w:lineRule="auto"/>
              <w:ind w:left="-19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48A07C" w14:textId="77777777" w:rsidR="00E80F28" w:rsidRDefault="00E80F28">
      <w:pPr>
        <w:tabs>
          <w:tab w:val="left" w:pos="10990"/>
        </w:tabs>
        <w:rPr>
          <w:rFonts w:ascii="Times New Roman" w:eastAsia="Times New Roman" w:hAnsi="Times New Roman" w:cs="Times New Roman"/>
        </w:rPr>
      </w:pPr>
    </w:p>
    <w:p w14:paraId="2CA5E5F5" w14:textId="77777777" w:rsidR="00B05E69" w:rsidRDefault="00B05E69" w:rsidP="00B05E69">
      <w:pPr>
        <w:spacing w:after="0"/>
        <w:rPr>
          <w:rFonts w:ascii="Times New Roman" w:hAnsi="Times New Roman" w:cs="Times New Roman"/>
          <w:color w:val="3F3F3F"/>
          <w:sz w:val="24"/>
          <w:szCs w:val="24"/>
        </w:rPr>
      </w:pPr>
      <w:r w:rsidRPr="6BC3750C">
        <w:rPr>
          <w:rFonts w:ascii="Times New Roman" w:hAnsi="Times New Roman" w:cs="Times New Roman"/>
          <w:color w:val="3F3F3F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color w:val="3F3F3F"/>
          <w:sz w:val="24"/>
          <w:szCs w:val="24"/>
        </w:rPr>
        <w:t>section</w:t>
      </w:r>
      <w:r w:rsidRPr="6BC3750C">
        <w:rPr>
          <w:rFonts w:ascii="Times New Roman" w:hAnsi="Times New Roman" w:cs="Times New Roman"/>
          <w:color w:val="3F3F3F"/>
          <w:sz w:val="24"/>
          <w:szCs w:val="24"/>
        </w:rPr>
        <w:t xml:space="preserve"> ask</w:t>
      </w:r>
      <w:r>
        <w:rPr>
          <w:rFonts w:ascii="Times New Roman" w:hAnsi="Times New Roman" w:cs="Times New Roman"/>
          <w:color w:val="3F3F3F"/>
          <w:sz w:val="24"/>
          <w:szCs w:val="24"/>
        </w:rPr>
        <w:t>s</w:t>
      </w:r>
      <w:r w:rsidRPr="6BC3750C">
        <w:rPr>
          <w:rFonts w:ascii="Times New Roman" w:hAnsi="Times New Roman" w:cs="Times New Roman"/>
          <w:color w:val="3F3F3F"/>
          <w:sz w:val="24"/>
          <w:szCs w:val="24"/>
        </w:rPr>
        <w:t xml:space="preserve"> about the approaches and tools you use when providing IPC education or training to healthcare workers</w:t>
      </w:r>
      <w:r w:rsidRPr="6BC3750C" w:rsidDel="0068759B">
        <w:rPr>
          <w:rFonts w:ascii="Times New Roman" w:hAnsi="Times New Roman" w:cs="Times New Roman"/>
          <w:color w:val="3F3F3F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3F3F3F"/>
          <w:sz w:val="24"/>
          <w:szCs w:val="24"/>
        </w:rPr>
        <w:t>T</w:t>
      </w:r>
      <w:r w:rsidRPr="6BC3750C">
        <w:rPr>
          <w:rFonts w:ascii="Times New Roman" w:hAnsi="Times New Roman" w:cs="Times New Roman"/>
          <w:color w:val="3F3F3F"/>
          <w:sz w:val="24"/>
          <w:szCs w:val="24"/>
        </w:rPr>
        <w:t>he words "</w:t>
      </w:r>
      <w:r w:rsidRPr="006A21E7">
        <w:rPr>
          <w:rFonts w:ascii="Times New Roman" w:hAnsi="Times New Roman" w:cs="Times New Roman"/>
          <w:i/>
          <w:iCs/>
          <w:color w:val="3F3F3F"/>
          <w:sz w:val="24"/>
          <w:szCs w:val="24"/>
        </w:rPr>
        <w:t>education</w:t>
      </w:r>
      <w:r w:rsidRPr="6BC3750C">
        <w:rPr>
          <w:rFonts w:ascii="Times New Roman" w:hAnsi="Times New Roman" w:cs="Times New Roman"/>
          <w:color w:val="3F3F3F"/>
          <w:sz w:val="24"/>
          <w:szCs w:val="24"/>
        </w:rPr>
        <w:t>” and “</w:t>
      </w:r>
      <w:r w:rsidRPr="006A21E7">
        <w:rPr>
          <w:rFonts w:ascii="Times New Roman" w:hAnsi="Times New Roman" w:cs="Times New Roman"/>
          <w:i/>
          <w:iCs/>
          <w:color w:val="3F3F3F"/>
          <w:sz w:val="24"/>
          <w:szCs w:val="24"/>
        </w:rPr>
        <w:t>training</w:t>
      </w:r>
      <w:r w:rsidRPr="6BC3750C">
        <w:rPr>
          <w:rFonts w:ascii="Times New Roman" w:hAnsi="Times New Roman" w:cs="Times New Roman"/>
          <w:color w:val="3F3F3F"/>
          <w:sz w:val="24"/>
          <w:szCs w:val="24"/>
        </w:rPr>
        <w:t xml:space="preserve">" refer to both formal and informal approaches you may use. </w:t>
      </w:r>
      <w:r>
        <w:rPr>
          <w:rFonts w:ascii="Times New Roman" w:hAnsi="Times New Roman" w:cs="Times New Roman"/>
          <w:color w:val="3F3F3F"/>
          <w:sz w:val="24"/>
          <w:szCs w:val="24"/>
        </w:rPr>
        <w:t>For example, discussing isolation precautions with frontline healthcare workers who have questions would be a form of “</w:t>
      </w:r>
      <w:r w:rsidRPr="006A21E7">
        <w:rPr>
          <w:rFonts w:ascii="Times New Roman" w:hAnsi="Times New Roman" w:cs="Times New Roman"/>
          <w:i/>
          <w:iCs/>
          <w:color w:val="3F3F3F"/>
          <w:sz w:val="24"/>
          <w:szCs w:val="24"/>
        </w:rPr>
        <w:t>just-in-time training</w:t>
      </w:r>
      <w:r>
        <w:rPr>
          <w:rFonts w:ascii="Times New Roman" w:hAnsi="Times New Roman" w:cs="Times New Roman"/>
          <w:color w:val="3F3F3F"/>
          <w:sz w:val="24"/>
          <w:szCs w:val="24"/>
        </w:rPr>
        <w:t>”.</w:t>
      </w:r>
    </w:p>
    <w:p w14:paraId="7373A5F7" w14:textId="77777777" w:rsidR="00B05E69" w:rsidRDefault="00B05E69" w:rsidP="00B05E69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12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005"/>
        <w:gridCol w:w="1170"/>
        <w:gridCol w:w="1350"/>
        <w:gridCol w:w="810"/>
        <w:gridCol w:w="1440"/>
      </w:tblGrid>
      <w:tr w:rsidR="003A132D" w14:paraId="774FB84D" w14:textId="77777777" w:rsidTr="003A132D">
        <w:trPr>
          <w:trHeight w:val="593"/>
        </w:trPr>
        <w:tc>
          <w:tcPr>
            <w:tcW w:w="8005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7FE3DBA0" w14:textId="77777777" w:rsidR="003A132D" w:rsidRPr="007A7BD0" w:rsidRDefault="003A132D" w:rsidP="003A73B2">
            <w:pPr>
              <w:spacing w:before="120" w:after="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A7BD0">
              <w:rPr>
                <w:rFonts w:ascii="Times New Roman" w:hAnsi="Times New Roman" w:cs="Times New Roman"/>
                <w:b/>
                <w:bCs/>
              </w:rPr>
              <w:t xml:space="preserve">Please indicate how often you implement each of the following </w:t>
            </w:r>
            <w:r w:rsidRPr="007A7BD0">
              <w:rPr>
                <w:rFonts w:ascii="Times New Roman" w:hAnsi="Times New Roman" w:cs="Times New Roman"/>
                <w:b/>
                <w:bCs/>
                <w:u w:val="single"/>
              </w:rPr>
              <w:t>activities</w:t>
            </w:r>
            <w:r w:rsidRPr="007A7BD0">
              <w:rPr>
                <w:rFonts w:ascii="Times New Roman" w:hAnsi="Times New Roman" w:cs="Times New Roman"/>
                <w:b/>
                <w:bCs/>
              </w:rPr>
              <w:t xml:space="preserve"> in the work setting in which you spend the majority of your time:</w:t>
            </w:r>
          </w:p>
        </w:tc>
        <w:tc>
          <w:tcPr>
            <w:tcW w:w="117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636D7D90" w14:textId="697D968F" w:rsidR="003A132D" w:rsidRPr="000376E2" w:rsidRDefault="003A132D" w:rsidP="003A73B2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Frequently</w:t>
            </w:r>
          </w:p>
        </w:tc>
        <w:tc>
          <w:tcPr>
            <w:tcW w:w="135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7A76E1A3" w14:textId="6C9B65A5" w:rsidR="003A132D" w:rsidRPr="000376E2" w:rsidRDefault="003A132D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Sometimes</w:t>
            </w:r>
          </w:p>
        </w:tc>
        <w:tc>
          <w:tcPr>
            <w:tcW w:w="81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51962E56" w14:textId="5D69A98E" w:rsidR="003A132D" w:rsidRPr="000376E2" w:rsidRDefault="003A132D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Rarely</w:t>
            </w:r>
          </w:p>
        </w:tc>
        <w:tc>
          <w:tcPr>
            <w:tcW w:w="144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08CD41FB" w14:textId="1246F9C9" w:rsidR="003A132D" w:rsidRPr="000376E2" w:rsidRDefault="003A132D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Never</w:t>
            </w:r>
          </w:p>
        </w:tc>
      </w:tr>
      <w:tr w:rsidR="003A132D" w14:paraId="43DC07B8" w14:textId="77777777" w:rsidTr="003A132D">
        <w:trPr>
          <w:cantSplit/>
          <w:trHeight w:val="526"/>
        </w:trPr>
        <w:tc>
          <w:tcPr>
            <w:tcW w:w="800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81B7F6A" w14:textId="77777777" w:rsidR="003A132D" w:rsidRDefault="003A132D" w:rsidP="003A73B2">
            <w:pPr>
              <w:tabs>
                <w:tab w:val="left" w:pos="1099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Answering staff members’ individual questions about IPC guidelines through consults, email, or during IPC rounds</w:t>
            </w: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1F3F3A8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6D727F6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724B721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6921E49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A132D" w14:paraId="647AFC5A" w14:textId="77777777" w:rsidTr="003A132D">
        <w:trPr>
          <w:cantSplit/>
          <w:trHeight w:val="277"/>
        </w:trPr>
        <w:tc>
          <w:tcPr>
            <w:tcW w:w="800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08E1941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Conducting planned formal training, such as new employee orientation</w:t>
            </w: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66B9200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7CCFD77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E24A004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E1B6E80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A132D" w14:paraId="416A3D14" w14:textId="77777777" w:rsidTr="003A132D">
        <w:trPr>
          <w:cantSplit/>
          <w:trHeight w:val="300"/>
        </w:trPr>
        <w:tc>
          <w:tcPr>
            <w:tcW w:w="800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0217986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Educating staff on new IPC guidance or protocols</w:t>
            </w: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F3FC073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BC6F382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A78CC9F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74EB61F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3A132D" w14:paraId="78969380" w14:textId="77777777" w:rsidTr="003A132D">
        <w:trPr>
          <w:cantSplit/>
          <w:trHeight w:val="298"/>
        </w:trPr>
        <w:tc>
          <w:tcPr>
            <w:tcW w:w="800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9E9FD37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Speaking with a group or unit about an IPC issue/concern (just in time training)</w:t>
            </w: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0A406E4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FA91F7D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629BCE7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A40B01F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A132D" w14:paraId="7E9E2077" w14:textId="77777777" w:rsidTr="003A132D">
        <w:trPr>
          <w:cantSplit/>
          <w:trHeight w:val="300"/>
        </w:trPr>
        <w:tc>
          <w:tcPr>
            <w:tcW w:w="800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EE21AD8" w14:textId="77777777" w:rsidR="003A132D" w:rsidRDefault="003A132D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Speaking with an individual healthcare worker when you witness improper IPC practice</w:t>
            </w: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32C8943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E9AC367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2472E1E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FC11DBA" w14:textId="77777777" w:rsidR="003A132D" w:rsidRDefault="003A132D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E21754" w14:textId="77777777" w:rsidR="00B05E69" w:rsidRDefault="00B05E69">
      <w:pPr>
        <w:tabs>
          <w:tab w:val="left" w:pos="10990"/>
        </w:tabs>
        <w:rPr>
          <w:rFonts w:ascii="Times New Roman" w:eastAsia="Times New Roman" w:hAnsi="Times New Roman" w:cs="Times New Roman"/>
        </w:rPr>
      </w:pPr>
    </w:p>
    <w:tbl>
      <w:tblPr>
        <w:tblW w:w="12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950"/>
        <w:gridCol w:w="1225"/>
        <w:gridCol w:w="1350"/>
        <w:gridCol w:w="1255"/>
        <w:gridCol w:w="995"/>
      </w:tblGrid>
      <w:tr w:rsidR="0046138F" w:rsidRPr="000376E2" w14:paraId="4D529C57" w14:textId="77777777" w:rsidTr="0046138F">
        <w:trPr>
          <w:trHeight w:val="593"/>
        </w:trPr>
        <w:tc>
          <w:tcPr>
            <w:tcW w:w="795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073A6D8E" w14:textId="77777777" w:rsidR="0046138F" w:rsidRPr="00374EEB" w:rsidRDefault="0046138F" w:rsidP="003A73B2">
            <w:pPr>
              <w:spacing w:before="120" w:after="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74EEB">
              <w:rPr>
                <w:rFonts w:ascii="Times New Roman" w:hAnsi="Times New Roman" w:cs="Times New Roman"/>
                <w:b/>
                <w:bCs/>
              </w:rPr>
              <w:t xml:space="preserve">Please indicate how often you implement each of the following </w:t>
            </w:r>
            <w:r w:rsidRPr="00374EEB">
              <w:rPr>
                <w:rFonts w:ascii="Times New Roman" w:hAnsi="Times New Roman" w:cs="Times New Roman"/>
                <w:b/>
                <w:bCs/>
                <w:u w:val="single"/>
              </w:rPr>
              <w:t>teaching methods</w:t>
            </w:r>
            <w:r w:rsidRPr="00374EEB">
              <w:rPr>
                <w:rFonts w:ascii="Times New Roman" w:hAnsi="Times New Roman" w:cs="Times New Roman"/>
                <w:b/>
                <w:bCs/>
              </w:rPr>
              <w:t xml:space="preserve"> in the work setting in which you spend the majority of your time:</w:t>
            </w:r>
          </w:p>
        </w:tc>
        <w:tc>
          <w:tcPr>
            <w:tcW w:w="1225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67899EED" w14:textId="77777777" w:rsidR="0046138F" w:rsidRPr="000376E2" w:rsidRDefault="0046138F" w:rsidP="003A73B2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Frequently</w:t>
            </w:r>
          </w:p>
        </w:tc>
        <w:tc>
          <w:tcPr>
            <w:tcW w:w="135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25A2C8BC" w14:textId="77777777" w:rsidR="0046138F" w:rsidRPr="000376E2" w:rsidRDefault="0046138F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Sometimes</w:t>
            </w:r>
          </w:p>
        </w:tc>
        <w:tc>
          <w:tcPr>
            <w:tcW w:w="1255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70FB9794" w14:textId="77777777" w:rsidR="0046138F" w:rsidRPr="000376E2" w:rsidRDefault="0046138F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Rarely</w:t>
            </w:r>
          </w:p>
        </w:tc>
        <w:tc>
          <w:tcPr>
            <w:tcW w:w="995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7EF30D4F" w14:textId="77777777" w:rsidR="0046138F" w:rsidRPr="000376E2" w:rsidRDefault="0046138F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Never</w:t>
            </w:r>
          </w:p>
        </w:tc>
      </w:tr>
      <w:tr w:rsidR="0046138F" w14:paraId="3CACA25A" w14:textId="77777777" w:rsidTr="0046138F">
        <w:trPr>
          <w:cantSplit/>
          <w:trHeight w:val="287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5448D32" w14:textId="77777777" w:rsidR="0046138F" w:rsidRDefault="0046138F" w:rsidP="003A73B2">
            <w:pPr>
              <w:tabs>
                <w:tab w:val="left" w:pos="1099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Learning modules done independently by healthcare workers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1E99DF7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A5DEEA9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099B2BE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36B0BB4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46138F" w14:paraId="075EDD50" w14:textId="77777777" w:rsidTr="0046138F">
        <w:trPr>
          <w:cantSplit/>
          <w:trHeight w:val="277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5DD25BF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Brief discussion with team/huddle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FFDDC10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8F03D2F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3681915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B96E86A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46138F" w14:paraId="48A4B48A" w14:textId="77777777" w:rsidTr="0046138F">
        <w:trPr>
          <w:cantSplit/>
          <w:trHeight w:val="300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D5CFF62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Just in time/immediate feedback, or observation/auditing with feedback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3BE2AB7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1799FB3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1F05B1C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CE42D25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46138F" w14:paraId="5CB49924" w14:textId="77777777" w:rsidTr="0046138F">
        <w:trPr>
          <w:cantSplit/>
          <w:trHeight w:val="298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1AEF2A3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Formal presentation/lecture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F9F559E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EA478B8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6B82162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0E56DDD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6138F" w14:paraId="34F1EEF0" w14:textId="77777777" w:rsidTr="0046138F">
        <w:trPr>
          <w:cantSplit/>
          <w:trHeight w:val="300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763DC76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Simulation/demonstration or interactive activity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D0D614C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55A96EC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F5CAE61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19AA67D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6138F" w14:paraId="70FB5197" w14:textId="77777777" w:rsidTr="0046138F">
        <w:trPr>
          <w:cantSplit/>
          <w:trHeight w:val="300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0684BBF" w14:textId="77777777" w:rsidR="0046138F" w:rsidRDefault="0046138F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Train the trainer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C2EC110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8B18B7C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5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E40D383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7FF1CA9" w14:textId="77777777" w:rsidR="0046138F" w:rsidRDefault="0046138F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CF3255E" w14:textId="77777777" w:rsidR="006674E5" w:rsidRDefault="006674E5">
      <w:pPr>
        <w:spacing w:after="0"/>
        <w:rPr>
          <w:rFonts w:ascii="Times New Roman" w:eastAsia="Times New Roman" w:hAnsi="Times New Roman" w:cs="Times New Roman"/>
        </w:rPr>
      </w:pPr>
    </w:p>
    <w:p w14:paraId="454C5603" w14:textId="2D251219" w:rsidR="00A42F84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Please rank each of the </w:t>
      </w:r>
      <w:r w:rsidRPr="006F4084">
        <w:rPr>
          <w:rFonts w:ascii="Times New Roman" w:eastAsia="Times New Roman" w:hAnsi="Times New Roman" w:cs="Times New Roman"/>
          <w:b/>
          <w:bCs/>
        </w:rPr>
        <w:t>teaching methods</w:t>
      </w:r>
      <w:r w:rsidR="00457BC3">
        <w:rPr>
          <w:rFonts w:ascii="Times New Roman" w:eastAsia="Times New Roman" w:hAnsi="Times New Roman" w:cs="Times New Roman"/>
        </w:rPr>
        <w:t xml:space="preserve"> in order of the frequency with which you would </w:t>
      </w:r>
      <w:r w:rsidR="00457BC3" w:rsidRPr="00A42F84">
        <w:rPr>
          <w:rFonts w:ascii="Times New Roman" w:eastAsia="Times New Roman" w:hAnsi="Times New Roman" w:cs="Times New Roman"/>
          <w:b/>
          <w:bCs/>
          <w:u w:val="single"/>
        </w:rPr>
        <w:t>prefer to</w:t>
      </w:r>
      <w:r w:rsidR="00457BC3">
        <w:rPr>
          <w:rFonts w:ascii="Times New Roman" w:eastAsia="Times New Roman" w:hAnsi="Times New Roman" w:cs="Times New Roman"/>
        </w:rPr>
        <w:t xml:space="preserve"> use them</w:t>
      </w:r>
      <w:r w:rsidR="00F13611">
        <w:rPr>
          <w:rFonts w:ascii="Times New Roman" w:eastAsia="Times New Roman" w:hAnsi="Times New Roman" w:cs="Times New Roman"/>
        </w:rPr>
        <w:t xml:space="preserve"> (if given complete freedom of choice)</w:t>
      </w:r>
      <w:r>
        <w:rPr>
          <w:rFonts w:ascii="Times New Roman" w:eastAsia="Times New Roman" w:hAnsi="Times New Roman" w:cs="Times New Roman"/>
        </w:rPr>
        <w:t xml:space="preserve">. Teaching methods that you would </w:t>
      </w:r>
      <w:r w:rsidR="00A86375">
        <w:rPr>
          <w:rFonts w:ascii="Times New Roman" w:eastAsia="Times New Roman" w:hAnsi="Times New Roman" w:cs="Times New Roman"/>
        </w:rPr>
        <w:t>prefer to</w:t>
      </w:r>
      <w:r w:rsidR="00204447">
        <w:rPr>
          <w:rFonts w:ascii="Times New Roman" w:eastAsia="Times New Roman" w:hAnsi="Times New Roman" w:cs="Times New Roman"/>
        </w:rPr>
        <w:t xml:space="preserve"> rarely</w:t>
      </w:r>
      <w:r w:rsidR="00133456">
        <w:rPr>
          <w:rFonts w:ascii="Times New Roman" w:eastAsia="Times New Roman" w:hAnsi="Times New Roman" w:cs="Times New Roman"/>
        </w:rPr>
        <w:t xml:space="preserve"> </w:t>
      </w:r>
      <w:r w:rsidR="00A86375">
        <w:rPr>
          <w:rFonts w:ascii="Times New Roman" w:eastAsia="Times New Roman" w:hAnsi="Times New Roman" w:cs="Times New Roman"/>
        </w:rPr>
        <w:t xml:space="preserve">or never </w:t>
      </w:r>
      <w:r>
        <w:rPr>
          <w:rFonts w:ascii="Times New Roman" w:eastAsia="Times New Roman" w:hAnsi="Times New Roman" w:cs="Times New Roman"/>
        </w:rPr>
        <w:t xml:space="preserve">use should be ranked the lowest. Values may not be repeated. </w:t>
      </w:r>
    </w:p>
    <w:p w14:paraId="1C8C7C2C" w14:textId="77777777" w:rsidR="00A42F84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5484579C" w14:textId="6F98B37B" w:rsidR="00A42F84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 = the teaching methodology you would </w:t>
      </w:r>
      <w:r w:rsidRPr="00A42F84">
        <w:rPr>
          <w:rFonts w:ascii="Times New Roman" w:eastAsia="Times New Roman" w:hAnsi="Times New Roman" w:cs="Times New Roman"/>
          <w:b/>
          <w:bCs/>
          <w:u w:val="single"/>
        </w:rPr>
        <w:t>prefer to</w:t>
      </w:r>
      <w:r>
        <w:rPr>
          <w:rFonts w:ascii="Times New Roman" w:eastAsia="Times New Roman" w:hAnsi="Times New Roman" w:cs="Times New Roman"/>
        </w:rPr>
        <w:t xml:space="preserve"> use </w:t>
      </w:r>
      <w:r>
        <w:rPr>
          <w:rFonts w:ascii="Times New Roman" w:eastAsia="Times New Roman" w:hAnsi="Times New Roman" w:cs="Times New Roman"/>
          <w:b/>
          <w:u w:val="single"/>
        </w:rPr>
        <w:t>most</w:t>
      </w:r>
      <w:r>
        <w:rPr>
          <w:rFonts w:ascii="Times New Roman" w:eastAsia="Times New Roman" w:hAnsi="Times New Roman" w:cs="Times New Roman"/>
        </w:rPr>
        <w:t xml:space="preserve"> often</w:t>
      </w:r>
    </w:p>
    <w:p w14:paraId="7421DB47" w14:textId="4DC57031" w:rsidR="00A42F84" w:rsidRDefault="00F61093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 w:rsidR="00A42F84">
        <w:rPr>
          <w:rFonts w:ascii="Times New Roman" w:eastAsia="Times New Roman" w:hAnsi="Times New Roman" w:cs="Times New Roman"/>
        </w:rPr>
        <w:t xml:space="preserve"> = the teaching methodology you would </w:t>
      </w:r>
      <w:r w:rsidR="00A42F84" w:rsidRPr="00A42F84">
        <w:rPr>
          <w:rFonts w:ascii="Times New Roman" w:eastAsia="Times New Roman" w:hAnsi="Times New Roman" w:cs="Times New Roman"/>
          <w:b/>
          <w:bCs/>
          <w:u w:val="single"/>
        </w:rPr>
        <w:t>prefer to</w:t>
      </w:r>
      <w:r w:rsidR="00A42F84">
        <w:rPr>
          <w:rFonts w:ascii="Times New Roman" w:eastAsia="Times New Roman" w:hAnsi="Times New Roman" w:cs="Times New Roman"/>
        </w:rPr>
        <w:t xml:space="preserve"> use </w:t>
      </w:r>
      <w:r w:rsidR="00A42F84">
        <w:rPr>
          <w:rFonts w:ascii="Times New Roman" w:eastAsia="Times New Roman" w:hAnsi="Times New Roman" w:cs="Times New Roman"/>
          <w:b/>
          <w:u w:val="single"/>
        </w:rPr>
        <w:t>least</w:t>
      </w:r>
      <w:r w:rsidR="00A42F84">
        <w:rPr>
          <w:rFonts w:ascii="Times New Roman" w:eastAsia="Times New Roman" w:hAnsi="Times New Roman" w:cs="Times New Roman"/>
        </w:rPr>
        <w:t xml:space="preserve"> often </w:t>
      </w:r>
    </w:p>
    <w:p w14:paraId="1877C87C" w14:textId="77777777" w:rsidR="00710D74" w:rsidRDefault="00710D74" w:rsidP="00A42F84">
      <w:pPr>
        <w:spacing w:after="0"/>
        <w:rPr>
          <w:rFonts w:ascii="Times New Roman" w:eastAsia="Times New Roman" w:hAnsi="Times New Roman" w:cs="Times New Roman"/>
        </w:rPr>
      </w:pPr>
    </w:p>
    <w:p w14:paraId="093DBB95" w14:textId="0B188B0A" w:rsidR="00710D74" w:rsidRPr="00F91F2F" w:rsidRDefault="00710D74" w:rsidP="00710D74">
      <w:pPr>
        <w:spacing w:after="0"/>
        <w:rPr>
          <w:rFonts w:ascii="Times New Roman" w:hAnsi="Times New Roman" w:cs="Times New Roman"/>
          <w:color w:val="3F3F3F"/>
          <w:sz w:val="24"/>
          <w:szCs w:val="24"/>
        </w:rPr>
      </w:pPr>
      <w:r>
        <w:rPr>
          <w:rFonts w:ascii="Times New Roman" w:hAnsi="Times New Roman" w:cs="Times New Roman"/>
          <w:color w:val="3F3F3F"/>
          <w:sz w:val="24"/>
          <w:szCs w:val="24"/>
        </w:rPr>
        <w:t xml:space="preserve">Consider these response options from the perspective of the work setting in which you spend the </w:t>
      </w:r>
      <w:r w:rsidRPr="00F729C1">
        <w:rPr>
          <w:rFonts w:ascii="Times New Roman" w:hAnsi="Times New Roman" w:cs="Times New Roman"/>
          <w:b/>
          <w:bCs/>
          <w:color w:val="3F3F3F"/>
          <w:sz w:val="24"/>
          <w:szCs w:val="24"/>
          <w:u w:val="single"/>
        </w:rPr>
        <w:t>majority of your time</w:t>
      </w:r>
      <w:r>
        <w:rPr>
          <w:rFonts w:ascii="Times New Roman" w:hAnsi="Times New Roman" w:cs="Times New Roman"/>
          <w:color w:val="3F3F3F"/>
          <w:sz w:val="24"/>
          <w:szCs w:val="24"/>
        </w:rPr>
        <w:t xml:space="preserve">. </w:t>
      </w:r>
    </w:p>
    <w:p w14:paraId="205206CB" w14:textId="77777777" w:rsidR="00710D74" w:rsidRDefault="00710D74" w:rsidP="00710D74">
      <w:pPr>
        <w:spacing w:after="0"/>
        <w:rPr>
          <w:rStyle w:val="Emphasis"/>
        </w:rPr>
      </w:pPr>
    </w:p>
    <w:p w14:paraId="05F1C164" w14:textId="77777777" w:rsidR="00A42F84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 Learning modules done independently by healthcare workers </w:t>
      </w:r>
    </w:p>
    <w:p w14:paraId="56499810" w14:textId="71F1400C" w:rsidR="00F61093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 Brief discussion with team/huddle</w:t>
      </w:r>
    </w:p>
    <w:p w14:paraId="2694BEA5" w14:textId="55D1F29A" w:rsidR="00A42F84" w:rsidRDefault="00F61093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 J</w:t>
      </w:r>
      <w:r w:rsidR="00A42F84">
        <w:rPr>
          <w:rFonts w:ascii="Times New Roman" w:eastAsia="Times New Roman" w:hAnsi="Times New Roman" w:cs="Times New Roman"/>
        </w:rPr>
        <w:t>ust in time/immediate feedback, or observation/auditing with feedback</w:t>
      </w:r>
    </w:p>
    <w:p w14:paraId="336284F4" w14:textId="77777777" w:rsidR="00A42F84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 Formal presentation/lecture</w:t>
      </w:r>
    </w:p>
    <w:p w14:paraId="65934347" w14:textId="77777777" w:rsidR="00A42F84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 Simulation/demonstration or interactive activity</w:t>
      </w:r>
    </w:p>
    <w:p w14:paraId="5D88F54D" w14:textId="77777777" w:rsidR="00A42F84" w:rsidRDefault="00A42F84" w:rsidP="00A42F84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 Train the trainer</w:t>
      </w:r>
    </w:p>
    <w:p w14:paraId="33F4E3FF" w14:textId="77777777" w:rsidR="00131F99" w:rsidRDefault="00131F99">
      <w:pPr>
        <w:spacing w:after="0"/>
        <w:rPr>
          <w:rFonts w:ascii="Times New Roman" w:eastAsia="Times New Roman" w:hAnsi="Times New Roman" w:cs="Times New Roman"/>
        </w:rPr>
      </w:pPr>
    </w:p>
    <w:tbl>
      <w:tblPr>
        <w:tblW w:w="12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950"/>
        <w:gridCol w:w="1225"/>
        <w:gridCol w:w="1170"/>
        <w:gridCol w:w="900"/>
        <w:gridCol w:w="1350"/>
      </w:tblGrid>
      <w:tr w:rsidR="00A27879" w:rsidRPr="000376E2" w14:paraId="25AFF9D3" w14:textId="77777777" w:rsidTr="00A27879">
        <w:trPr>
          <w:trHeight w:val="593"/>
        </w:trPr>
        <w:tc>
          <w:tcPr>
            <w:tcW w:w="795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5ABEFEB3" w14:textId="77777777" w:rsidR="00A27879" w:rsidRPr="008C1BBC" w:rsidRDefault="00A27879" w:rsidP="003A73B2">
            <w:pPr>
              <w:spacing w:before="120" w:after="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C1BBC">
              <w:rPr>
                <w:rFonts w:ascii="Times New Roman" w:hAnsi="Times New Roman" w:cs="Times New Roman"/>
                <w:b/>
                <w:bCs/>
              </w:rPr>
              <w:t xml:space="preserve">Please indicate how often you implement each of the following </w:t>
            </w:r>
            <w:r w:rsidRPr="008C1BBC">
              <w:rPr>
                <w:rFonts w:ascii="Times New Roman" w:hAnsi="Times New Roman" w:cs="Times New Roman"/>
                <w:b/>
                <w:bCs/>
                <w:u w:val="single"/>
              </w:rPr>
              <w:t>tools and resources</w:t>
            </w:r>
            <w:r w:rsidRPr="008C1BBC">
              <w:rPr>
                <w:rFonts w:ascii="Times New Roman" w:hAnsi="Times New Roman" w:cs="Times New Roman"/>
                <w:b/>
                <w:bCs/>
              </w:rPr>
              <w:t xml:space="preserve"> in the work setting in which you spend the majority of your time:</w:t>
            </w:r>
          </w:p>
        </w:tc>
        <w:tc>
          <w:tcPr>
            <w:tcW w:w="1225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6C3E0D77" w14:textId="77777777" w:rsidR="00A27879" w:rsidRPr="000376E2" w:rsidRDefault="00A27879" w:rsidP="003A73B2">
            <w:pPr>
              <w:ind w:lef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Frequently</w:t>
            </w:r>
          </w:p>
        </w:tc>
        <w:tc>
          <w:tcPr>
            <w:tcW w:w="117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23977269" w14:textId="77777777" w:rsidR="00A27879" w:rsidRPr="000376E2" w:rsidRDefault="00A27879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Sometimes</w:t>
            </w:r>
          </w:p>
        </w:tc>
        <w:tc>
          <w:tcPr>
            <w:tcW w:w="90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040CFA71" w14:textId="77777777" w:rsidR="00A27879" w:rsidRPr="000376E2" w:rsidRDefault="00A27879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Rarely</w:t>
            </w:r>
          </w:p>
        </w:tc>
        <w:tc>
          <w:tcPr>
            <w:tcW w:w="1350" w:type="dxa"/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00F081CB" w14:textId="77777777" w:rsidR="00A27879" w:rsidRPr="000376E2" w:rsidRDefault="00A27879" w:rsidP="003A73B2">
            <w:pPr>
              <w:spacing w:after="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Never</w:t>
            </w:r>
          </w:p>
        </w:tc>
      </w:tr>
      <w:tr w:rsidR="00A27879" w14:paraId="28599064" w14:textId="77777777" w:rsidTr="00A27879">
        <w:trPr>
          <w:cantSplit/>
          <w:trHeight w:val="287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B0FEC84" w14:textId="77777777" w:rsidR="00A27879" w:rsidRDefault="00A27879" w:rsidP="003A73B2">
            <w:pPr>
              <w:tabs>
                <w:tab w:val="left" w:pos="1099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Handout (e.g., fact sheet, brochure, leaflet, etc.)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CF179A0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6D3E67D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A3E0A72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923AABB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879" w14:paraId="391490C0" w14:textId="77777777" w:rsidTr="00A27879">
        <w:trPr>
          <w:cantSplit/>
          <w:trHeight w:val="277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F05189C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Photos or videos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18DC8B3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759656D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B94DDBD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90B7F04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879" w14:paraId="3DECFA03" w14:textId="77777777" w:rsidTr="00A27879">
        <w:trPr>
          <w:cantSplit/>
          <w:trHeight w:val="300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501D67C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Powerpoint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slides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28E50DB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8C0940F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EFCEDA0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834D570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27879" w14:paraId="26D5A3FC" w14:textId="77777777" w:rsidTr="00A27879">
        <w:trPr>
          <w:cantSplit/>
          <w:trHeight w:val="298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7401424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Smartphone or tablet app for training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05174C3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FF8FB7C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DD4A90E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2663A42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27879" w14:paraId="66E69FDB" w14:textId="77777777" w:rsidTr="00A27879">
        <w:trPr>
          <w:cantSplit/>
          <w:trHeight w:val="300"/>
        </w:trPr>
        <w:tc>
          <w:tcPr>
            <w:tcW w:w="79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D00C241" w14:textId="77777777" w:rsidR="00A27879" w:rsidRDefault="00A27879" w:rsidP="003A73B2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Training tool or supplies for simulation or demonstration (e.g., simulation dummy, model,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GloGerm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™, etc.)</w:t>
            </w:r>
          </w:p>
        </w:tc>
        <w:tc>
          <w:tcPr>
            <w:tcW w:w="1225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12921F0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207C470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F07C4C4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50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814895E" w14:textId="77777777" w:rsidR="00A27879" w:rsidRDefault="00A27879" w:rsidP="003A73B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03666B2" w14:textId="77777777" w:rsidR="00A27879" w:rsidRDefault="00A27879">
      <w:pPr>
        <w:spacing w:after="0"/>
        <w:rPr>
          <w:rFonts w:ascii="Times New Roman" w:eastAsia="Times New Roman" w:hAnsi="Times New Roman" w:cs="Times New Roman"/>
        </w:rPr>
      </w:pPr>
    </w:p>
    <w:p w14:paraId="1CBA6D84" w14:textId="1F096A7E" w:rsidR="00F70A1E" w:rsidRDefault="00245126">
      <w:pPr>
        <w:rPr>
          <w:rFonts w:ascii="Times New Roman" w:eastAsia="Times New Roman" w:hAnsi="Times New Roman" w:cs="Times New Roman"/>
        </w:rPr>
      </w:pPr>
      <w:r w:rsidDel="00FE22D6">
        <w:rPr>
          <w:rFonts w:ascii="Times New Roman" w:eastAsia="Times New Roman" w:hAnsi="Times New Roman" w:cs="Times New Roman"/>
        </w:rPr>
        <w:t xml:space="preserve">What technologies, methodologies, or resources </w:t>
      </w:r>
      <w:r w:rsidDel="00FE22D6">
        <w:rPr>
          <w:rFonts w:ascii="Times New Roman" w:eastAsia="Times New Roman" w:hAnsi="Times New Roman" w:cs="Times New Roman"/>
          <w:i/>
          <w:u w:val="single"/>
        </w:rPr>
        <w:t>to aid in training healthcare staff</w:t>
      </w:r>
      <w:r w:rsidDel="00FE22D6">
        <w:rPr>
          <w:rFonts w:ascii="Times New Roman" w:eastAsia="Times New Roman" w:hAnsi="Times New Roman" w:cs="Times New Roman"/>
        </w:rPr>
        <w:t xml:space="preserve"> would you like to have that are not currently available to you?</w:t>
      </w:r>
      <w:r w:rsidR="00F70A1E">
        <w:rPr>
          <w:rFonts w:ascii="Times New Roman" w:eastAsia="Times New Roman" w:hAnsi="Times New Roman" w:cs="Times New Roman"/>
        </w:rPr>
        <w:t>___________________________________________________________________________________</w:t>
      </w:r>
    </w:p>
    <w:p w14:paraId="39F5834F" w14:textId="77777777" w:rsidR="0090615D" w:rsidRDefault="0090615D">
      <w:pPr>
        <w:rPr>
          <w:rFonts w:ascii="Times New Roman" w:eastAsia="Times New Roman" w:hAnsi="Times New Roman" w:cs="Times New Roman"/>
        </w:rPr>
      </w:pPr>
    </w:p>
    <w:p w14:paraId="3EF8E8FE" w14:textId="03499C15" w:rsidR="00E80F28" w:rsidRDefault="0077719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Please indicate the extent to which you agree with each of the following statements. </w:t>
      </w:r>
    </w:p>
    <w:tbl>
      <w:tblPr>
        <w:tblW w:w="129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7950"/>
        <w:gridCol w:w="885"/>
        <w:gridCol w:w="1035"/>
        <w:gridCol w:w="870"/>
        <w:gridCol w:w="1140"/>
        <w:gridCol w:w="1095"/>
      </w:tblGrid>
      <w:tr w:rsidR="00E80F28" w14:paraId="75B42ACC" w14:textId="77777777">
        <w:trPr>
          <w:trHeight w:val="593"/>
        </w:trPr>
        <w:tc>
          <w:tcPr>
            <w:tcW w:w="7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6E0F266C" w14:textId="77777777" w:rsidR="00E80F28" w:rsidRDefault="0077719D">
            <w:pPr>
              <w:spacing w:before="360" w:after="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5641E861" w14:textId="77777777" w:rsidR="00E80F28" w:rsidRDefault="0077719D">
            <w:pPr>
              <w:ind w:left="-2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Strongly Agree</w:t>
            </w:r>
          </w:p>
        </w:tc>
        <w:tc>
          <w:tcPr>
            <w:tcW w:w="10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397CC7DA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Agree Somewhat</w:t>
            </w:r>
          </w:p>
        </w:tc>
        <w:tc>
          <w:tcPr>
            <w:tcW w:w="8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030BBE48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Neutral</w:t>
            </w:r>
          </w:p>
        </w:tc>
        <w:tc>
          <w:tcPr>
            <w:tcW w:w="11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748F7997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Disagree Somewhat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620" w:type="dxa"/>
              <w:left w:w="-620" w:type="dxa"/>
              <w:bottom w:w="-620" w:type="dxa"/>
              <w:right w:w="-620" w:type="dxa"/>
            </w:tcMar>
          </w:tcPr>
          <w:p w14:paraId="3F3880DB" w14:textId="77777777" w:rsidR="00E80F28" w:rsidRDefault="0077719D">
            <w:pPr>
              <w:spacing w:after="8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Strongly Disagree</w:t>
            </w:r>
          </w:p>
        </w:tc>
      </w:tr>
      <w:tr w:rsidR="00E80F28" w14:paraId="5C6B5533" w14:textId="77777777">
        <w:trPr>
          <w:cantSplit/>
          <w:trHeight w:val="586"/>
        </w:trPr>
        <w:tc>
          <w:tcPr>
            <w:tcW w:w="7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BDABAC4" w14:textId="77777777" w:rsidR="00E80F28" w:rsidRDefault="0077719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My facility leadership provides me the autonomy to make decisions about infection prevention for my organization</w:t>
            </w:r>
          </w:p>
        </w:tc>
        <w:tc>
          <w:tcPr>
            <w:tcW w:w="88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13B9EFC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74F02B6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D27DFCE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DC19396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647D2B6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D6C21" w14:paraId="42969FDB" w14:textId="77777777">
        <w:trPr>
          <w:cantSplit/>
        </w:trPr>
        <w:tc>
          <w:tcPr>
            <w:tcW w:w="7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4E4759D" w14:textId="1862AF17" w:rsidR="009D6C21" w:rsidRPr="00F70A1E" w:rsidRDefault="009D6C21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70A1E">
              <w:rPr>
                <w:rFonts w:ascii="Times New Roman" w:hAnsi="Times New Roman" w:cs="Times New Roman"/>
              </w:rPr>
              <w:t>The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leadership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at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my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facility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provides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the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resources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that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are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needed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70A1E">
              <w:rPr>
                <w:rFonts w:ascii="Times New Roman" w:hAnsi="Times New Roman" w:cs="Times New Roman"/>
              </w:rPr>
              <w:t>to</w:t>
            </w:r>
            <w:r w:rsidRPr="00F70A1E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161D6E" w:rsidRPr="00F70A1E">
              <w:rPr>
                <w:rFonts w:ascii="Times New Roman" w:hAnsi="Times New Roman" w:cs="Times New Roman"/>
              </w:rPr>
              <w:t>implement</w:t>
            </w:r>
            <w:r w:rsidRPr="00F70A1E">
              <w:rPr>
                <w:rFonts w:ascii="Times New Roman" w:hAnsi="Times New Roman" w:cs="Times New Roman"/>
              </w:rPr>
              <w:t xml:space="preserve"> infection prevention activities</w:t>
            </w:r>
            <w:r w:rsidR="00161D6E" w:rsidRPr="00F70A1E">
              <w:rPr>
                <w:rFonts w:ascii="Times New Roman" w:hAnsi="Times New Roman" w:cs="Times New Roman"/>
              </w:rPr>
              <w:t xml:space="preserve"> effectively</w:t>
            </w:r>
          </w:p>
        </w:tc>
        <w:tc>
          <w:tcPr>
            <w:tcW w:w="88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B80E3E5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AB3BC8D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C5570CC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4D51A73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E648D8A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D6C21" w14:paraId="06DB149C" w14:textId="77777777">
        <w:trPr>
          <w:cantSplit/>
        </w:trPr>
        <w:tc>
          <w:tcPr>
            <w:tcW w:w="7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41B804D" w14:textId="3BDFEFDD" w:rsidR="009D6C21" w:rsidRDefault="00B2041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The leadership at my facility </w:t>
            </w:r>
            <w:r w:rsidR="00B81BC9">
              <w:rPr>
                <w:rFonts w:ascii="Times New Roman" w:eastAsia="Times New Roman" w:hAnsi="Times New Roman" w:cs="Times New Roman"/>
              </w:rPr>
              <w:t>solicits my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5D2F25">
              <w:rPr>
                <w:rFonts w:ascii="Times New Roman" w:eastAsia="Times New Roman" w:hAnsi="Times New Roman" w:cs="Times New Roman"/>
              </w:rPr>
              <w:t>input</w:t>
            </w:r>
            <w:r>
              <w:rPr>
                <w:rFonts w:ascii="Times New Roman" w:eastAsia="Times New Roman" w:hAnsi="Times New Roman" w:cs="Times New Roman"/>
              </w:rPr>
              <w:t xml:space="preserve"> on infection prevention related topics</w:t>
            </w:r>
          </w:p>
        </w:tc>
        <w:tc>
          <w:tcPr>
            <w:tcW w:w="88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E15CE29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592B99D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8E770C9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1DEA411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548D9DE" w14:textId="77777777" w:rsidR="009D6C21" w:rsidRDefault="009D6C2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80F28" w14:paraId="13FC5DCF" w14:textId="77777777">
        <w:trPr>
          <w:cantSplit/>
        </w:trPr>
        <w:tc>
          <w:tcPr>
            <w:tcW w:w="7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CB07180" w14:textId="76FF7D77" w:rsidR="00E80F28" w:rsidRDefault="0077719D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The healthcare staff at my facility </w:t>
            </w:r>
            <w:r w:rsidR="00516CA4">
              <w:rPr>
                <w:rFonts w:ascii="Times New Roman" w:eastAsia="Times New Roman" w:hAnsi="Times New Roman" w:cs="Times New Roman"/>
              </w:rPr>
              <w:t>typically</w:t>
            </w:r>
            <w:r w:rsidR="00133456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follow my guidance on infection prevention-related topics</w:t>
            </w:r>
          </w:p>
        </w:tc>
        <w:tc>
          <w:tcPr>
            <w:tcW w:w="88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7FF0B86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3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E69ED38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0BE5981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317C93BD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5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33C8664" w14:textId="77777777" w:rsidR="00E80F28" w:rsidRDefault="00E80F2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3A77982" w14:textId="77777777" w:rsidR="00E80F28" w:rsidRDefault="00E80F28">
      <w:pPr>
        <w:rPr>
          <w:rFonts w:ascii="Times New Roman" w:eastAsia="Times New Roman" w:hAnsi="Times New Roman" w:cs="Times New Roman"/>
        </w:rPr>
      </w:pPr>
    </w:p>
    <w:p w14:paraId="7991F134" w14:textId="77777777" w:rsidR="00817924" w:rsidRDefault="0077719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Which of the following best describes your current </w:t>
      </w:r>
      <w:r>
        <w:rPr>
          <w:rFonts w:ascii="Times New Roman" w:eastAsia="Times New Roman" w:hAnsi="Times New Roman" w:cs="Times New Roman"/>
        </w:rPr>
        <w:t xml:space="preserve">IPC-related </w:t>
      </w:r>
      <w:r>
        <w:rPr>
          <w:rFonts w:ascii="Times New Roman" w:eastAsia="Times New Roman" w:hAnsi="Times New Roman" w:cs="Times New Roman"/>
          <w:color w:val="000000"/>
        </w:rPr>
        <w:t xml:space="preserve">position?  </w:t>
      </w:r>
    </w:p>
    <w:p w14:paraId="5954F3A3" w14:textId="77777777" w:rsidR="00737900" w:rsidRDefault="0077719D" w:rsidP="007379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Front line/practicing infection preventionist   </w:t>
      </w:r>
    </w:p>
    <w:p w14:paraId="7DA3A022" w14:textId="77777777" w:rsidR="00737900" w:rsidRDefault="0077719D" w:rsidP="007379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Infection prevention administrator/director   </w:t>
      </w:r>
    </w:p>
    <w:p w14:paraId="2F4A6759" w14:textId="77777777" w:rsidR="00737900" w:rsidRDefault="0077719D" w:rsidP="007379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Educator or researcher (academic role)  </w:t>
      </w:r>
    </w:p>
    <w:p w14:paraId="323BF823" w14:textId="77777777" w:rsidR="00737900" w:rsidRDefault="0077719D" w:rsidP="007379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External consultant (consulting is primary role)  </w:t>
      </w:r>
    </w:p>
    <w:p w14:paraId="730EB3B8" w14:textId="63EC202F" w:rsidR="00737900" w:rsidRDefault="0077719D" w:rsidP="007379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Public health practitioner (</w:t>
      </w:r>
      <w:r w:rsidR="005351F2">
        <w:rPr>
          <w:rFonts w:ascii="Times New Roman" w:eastAsia="Times New Roman" w:hAnsi="Times New Roman" w:cs="Times New Roman"/>
        </w:rPr>
        <w:t>local/state/</w:t>
      </w:r>
      <w:r>
        <w:rPr>
          <w:rFonts w:ascii="Times New Roman" w:eastAsia="Times New Roman" w:hAnsi="Times New Roman" w:cs="Times New Roman"/>
        </w:rPr>
        <w:t>federal/legislative/regulatory agency</w:t>
      </w:r>
      <w:r w:rsidR="00540837">
        <w:rPr>
          <w:rFonts w:ascii="Times New Roman" w:eastAsia="Times New Roman" w:hAnsi="Times New Roman" w:cs="Times New Roman"/>
        </w:rPr>
        <w:t xml:space="preserve"> or department</w:t>
      </w:r>
      <w:r>
        <w:rPr>
          <w:rFonts w:ascii="Times New Roman" w:eastAsia="Times New Roman" w:hAnsi="Times New Roman" w:cs="Times New Roman"/>
        </w:rPr>
        <w:t xml:space="preserve">) </w:t>
      </w:r>
    </w:p>
    <w:p w14:paraId="5C2E009F" w14:textId="61A0DB6C" w:rsidR="00E80F28" w:rsidRDefault="0077719D" w:rsidP="0073790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Other (please describe) _____________________</w:t>
      </w:r>
    </w:p>
    <w:p w14:paraId="6BDAC5E0" w14:textId="77777777" w:rsidR="00E80F28" w:rsidRDefault="00E80F2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</w:rPr>
      </w:pPr>
    </w:p>
    <w:p w14:paraId="42E614B7" w14:textId="77777777" w:rsidR="00E80F28" w:rsidRDefault="0077719D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Which of the following describes the level of your current role in infection prevention?  Coordinator/practitioner   Manager   Director   Senior Management</w:t>
      </w:r>
    </w:p>
    <w:p w14:paraId="0FB59184" w14:textId="77777777" w:rsidR="00E80F28" w:rsidRDefault="0077719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</w:p>
    <w:p w14:paraId="439C310C" w14:textId="49126E61" w:rsidR="00E80F28" w:rsidRPr="00CF32D0" w:rsidRDefault="0077719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how many years have you worked in infection prevention</w:t>
      </w:r>
      <w:r w:rsidRPr="00CF32D0">
        <w:rPr>
          <w:rFonts w:ascii="Times New Roman" w:eastAsia="Times New Roman" w:hAnsi="Times New Roman" w:cs="Times New Roman"/>
        </w:rPr>
        <w:t xml:space="preserve">?  </w:t>
      </w:r>
      <w:r w:rsidR="00CF32D0" w:rsidRPr="00CF32D0">
        <w:rPr>
          <w:rFonts w:ascii="Times New Roman" w:eastAsia="Gungsuh" w:hAnsi="Times New Roman" w:cs="Times New Roman"/>
        </w:rPr>
        <w:t>Less than</w:t>
      </w:r>
      <w:r w:rsidRPr="00CF32D0">
        <w:rPr>
          <w:rFonts w:ascii="Times New Roman" w:eastAsia="Gungsuh" w:hAnsi="Times New Roman" w:cs="Times New Roman"/>
        </w:rPr>
        <w:t xml:space="preserve"> </w:t>
      </w:r>
      <w:r w:rsidR="00CF32D0" w:rsidRPr="00CF32D0">
        <w:rPr>
          <w:rFonts w:ascii="Times New Roman" w:eastAsia="Gungsuh" w:hAnsi="Times New Roman" w:cs="Times New Roman"/>
        </w:rPr>
        <w:t xml:space="preserve">1 </w:t>
      </w:r>
      <w:proofErr w:type="gramStart"/>
      <w:r w:rsidR="00CF32D0" w:rsidRPr="00CF32D0">
        <w:rPr>
          <w:rFonts w:ascii="Times New Roman" w:eastAsia="Gungsuh" w:hAnsi="Times New Roman" w:cs="Times New Roman"/>
        </w:rPr>
        <w:t>year  1</w:t>
      </w:r>
      <w:proofErr w:type="gramEnd"/>
      <w:r w:rsidR="00CF32D0" w:rsidRPr="00CF32D0">
        <w:rPr>
          <w:rFonts w:ascii="Times New Roman" w:eastAsia="Gungsuh" w:hAnsi="Times New Roman" w:cs="Times New Roman"/>
        </w:rPr>
        <w:t xml:space="preserve"> - </w:t>
      </w:r>
      <w:r w:rsidRPr="00CF32D0">
        <w:rPr>
          <w:rFonts w:ascii="Times New Roman" w:eastAsia="Gungsuh" w:hAnsi="Times New Roman" w:cs="Times New Roman"/>
        </w:rPr>
        <w:t xml:space="preserve">2 years   3 - 5 years   6 - 10 years     11 - 15 years     ≥ 16 years  </w:t>
      </w:r>
    </w:p>
    <w:p w14:paraId="5A1266C2" w14:textId="77777777" w:rsidR="00E80F28" w:rsidRDefault="00E80F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0EFD12AC" w14:textId="63215C4C" w:rsidR="00E80F28" w:rsidRDefault="52D2999A" w:rsidP="6BC3750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6BC3750C">
        <w:rPr>
          <w:rFonts w:ascii="Times New Roman" w:eastAsia="Times New Roman" w:hAnsi="Times New Roman" w:cs="Times New Roman"/>
          <w:color w:val="000000" w:themeColor="text1"/>
        </w:rPr>
        <w:t xml:space="preserve">What is </w:t>
      </w:r>
      <w:r w:rsidRPr="6BC3750C">
        <w:rPr>
          <w:rFonts w:ascii="Times New Roman" w:eastAsia="Times New Roman" w:hAnsi="Times New Roman" w:cs="Times New Roman"/>
        </w:rPr>
        <w:t>your</w:t>
      </w:r>
      <w:r w:rsidRPr="6BC3750C">
        <w:rPr>
          <w:rFonts w:ascii="Times New Roman" w:eastAsia="Times New Roman" w:hAnsi="Times New Roman" w:cs="Times New Roman"/>
          <w:color w:val="000000" w:themeColor="text1"/>
        </w:rPr>
        <w:t xml:space="preserve"> highest level of education?   </w:t>
      </w:r>
      <w:r w:rsidR="00DE3E06">
        <w:rPr>
          <w:rFonts w:ascii="Times New Roman" w:eastAsia="Times New Roman" w:hAnsi="Times New Roman" w:cs="Times New Roman"/>
          <w:color w:val="000000" w:themeColor="text1"/>
        </w:rPr>
        <w:t xml:space="preserve">High </w:t>
      </w:r>
      <w:r w:rsidR="00E616F7">
        <w:rPr>
          <w:rFonts w:ascii="Times New Roman" w:eastAsia="Times New Roman" w:hAnsi="Times New Roman" w:cs="Times New Roman"/>
          <w:color w:val="000000" w:themeColor="text1"/>
        </w:rPr>
        <w:t>s</w:t>
      </w:r>
      <w:r w:rsidR="00DE3E06">
        <w:rPr>
          <w:rFonts w:ascii="Times New Roman" w:eastAsia="Times New Roman" w:hAnsi="Times New Roman" w:cs="Times New Roman"/>
          <w:color w:val="000000" w:themeColor="text1"/>
        </w:rPr>
        <w:t>chool   Technical/vocational degree or certificate</w:t>
      </w:r>
      <w:r w:rsidRPr="6BC3750C">
        <w:rPr>
          <w:rFonts w:ascii="Times New Roman" w:eastAsia="Times New Roman" w:hAnsi="Times New Roman" w:cs="Times New Roman"/>
          <w:color w:val="000000" w:themeColor="text1"/>
        </w:rPr>
        <w:t xml:space="preserve">   </w:t>
      </w:r>
      <w:r w:rsidRPr="6BC3750C">
        <w:rPr>
          <w:rFonts w:ascii="Times New Roman" w:eastAsia="Times New Roman" w:hAnsi="Times New Roman" w:cs="Times New Roman"/>
        </w:rPr>
        <w:t>Associate's</w:t>
      </w:r>
      <w:r w:rsidRPr="6BC3750C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proofErr w:type="gramStart"/>
      <w:r w:rsidRPr="6BC3750C">
        <w:rPr>
          <w:rFonts w:ascii="Times New Roman" w:eastAsia="Times New Roman" w:hAnsi="Times New Roman" w:cs="Times New Roman"/>
          <w:color w:val="000000" w:themeColor="text1"/>
        </w:rPr>
        <w:t>degree  Bachelor’s</w:t>
      </w:r>
      <w:proofErr w:type="gramEnd"/>
      <w:r w:rsidRPr="6BC3750C">
        <w:rPr>
          <w:rFonts w:ascii="Times New Roman" w:eastAsia="Times New Roman" w:hAnsi="Times New Roman" w:cs="Times New Roman"/>
          <w:color w:val="000000" w:themeColor="text1"/>
        </w:rPr>
        <w:t xml:space="preserve"> degree</w:t>
      </w:r>
      <w:r w:rsidRPr="6BC3750C">
        <w:rPr>
          <w:rFonts w:ascii="Times New Roman" w:eastAsia="Times New Roman" w:hAnsi="Times New Roman" w:cs="Times New Roman"/>
        </w:rPr>
        <w:t xml:space="preserve"> </w:t>
      </w:r>
      <w:r w:rsidRPr="6BC3750C">
        <w:rPr>
          <w:rFonts w:ascii="Times New Roman" w:eastAsia="Times New Roman" w:hAnsi="Times New Roman" w:cs="Times New Roman"/>
          <w:color w:val="000000" w:themeColor="text1"/>
        </w:rPr>
        <w:t xml:space="preserve"> Master’s degree  Ph.D., MD or equivalent</w:t>
      </w:r>
    </w:p>
    <w:p w14:paraId="1DC1FD12" w14:textId="77777777" w:rsidR="00E80F28" w:rsidRDefault="00E80F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</w:p>
    <w:p w14:paraId="4FE01DBF" w14:textId="4CDE9EDF" w:rsidR="00325B28" w:rsidRPr="00B03C8F" w:rsidRDefault="00325B28" w:rsidP="15C73C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15C73C24">
        <w:rPr>
          <w:rFonts w:ascii="Times New Roman" w:eastAsia="Times New Roman" w:hAnsi="Times New Roman" w:cs="Times New Roman"/>
        </w:rPr>
        <w:t xml:space="preserve">Are you </w:t>
      </w:r>
      <w:r w:rsidR="00C4571A" w:rsidRPr="15C73C24">
        <w:rPr>
          <w:rFonts w:ascii="Times New Roman" w:eastAsia="Times New Roman" w:hAnsi="Times New Roman" w:cs="Times New Roman"/>
        </w:rPr>
        <w:t xml:space="preserve">currently </w:t>
      </w:r>
      <w:r w:rsidRPr="15C73C24">
        <w:rPr>
          <w:rFonts w:ascii="Times New Roman" w:eastAsia="Times New Roman" w:hAnsi="Times New Roman" w:cs="Times New Roman"/>
        </w:rPr>
        <w:t xml:space="preserve">certified in </w:t>
      </w:r>
      <w:r w:rsidR="00C4571A" w:rsidRPr="15C73C24">
        <w:rPr>
          <w:rFonts w:ascii="Times New Roman" w:eastAsia="Times New Roman" w:hAnsi="Times New Roman" w:cs="Times New Roman"/>
        </w:rPr>
        <w:t>i</w:t>
      </w:r>
      <w:r w:rsidRPr="15C73C24">
        <w:rPr>
          <w:rFonts w:ascii="Times New Roman" w:eastAsia="Times New Roman" w:hAnsi="Times New Roman" w:cs="Times New Roman"/>
        </w:rPr>
        <w:t xml:space="preserve">nfection prevention and control (CIC)?   No        Yes </w:t>
      </w:r>
    </w:p>
    <w:p w14:paraId="73399DBA" w14:textId="77777777" w:rsidR="00325B28" w:rsidRDefault="00325B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61651F0" w14:textId="0323106B" w:rsidR="00E80F28" w:rsidRDefault="0077719D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Which of the following best describes the location of your work setting?  Rural           Suburban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Urban             </w:t>
      </w:r>
    </w:p>
    <w:p w14:paraId="11523916" w14:textId="77777777" w:rsidR="00E80F28" w:rsidRDefault="00E80F28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A64ACC1" w14:textId="77777777" w:rsidR="00E80F28" w:rsidRDefault="007771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Which of the following categories best represents your practice setting? (Select all that apply) </w:t>
      </w:r>
    </w:p>
    <w:tbl>
      <w:tblPr>
        <w:tblW w:w="107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132"/>
        <w:gridCol w:w="6660"/>
      </w:tblGrid>
      <w:tr w:rsidR="00103FE3" w14:paraId="12563D10" w14:textId="77777777" w:rsidTr="00F729C1">
        <w:trPr>
          <w:cantSplit/>
          <w:trHeight w:val="279"/>
        </w:trPr>
        <w:tc>
          <w:tcPr>
            <w:tcW w:w="4132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23441E97" w14:textId="6ED30748" w:rsidR="00103FE3" w:rsidRDefault="00103FE3" w:rsidP="00103FE3">
            <w:pPr>
              <w:tabs>
                <w:tab w:val="left" w:pos="10990"/>
              </w:tabs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</w:rPr>
              <w:t>Hospital</w:t>
            </w:r>
          </w:p>
        </w:tc>
        <w:tc>
          <w:tcPr>
            <w:tcW w:w="666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07563C5C" w14:textId="04EBA246" w:rsidR="00103FE3" w:rsidRDefault="00103FE3" w:rsidP="00103F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Urgent Care</w:t>
            </w:r>
          </w:p>
        </w:tc>
      </w:tr>
      <w:tr w:rsidR="00103FE3" w:rsidRPr="000D4913" w14:paraId="6F48D80D" w14:textId="77777777" w:rsidTr="00F729C1">
        <w:trPr>
          <w:cantSplit/>
          <w:trHeight w:val="262"/>
        </w:trPr>
        <w:tc>
          <w:tcPr>
            <w:tcW w:w="4132" w:type="dxa"/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117145AA" w14:textId="30CB451A" w:rsidR="00103FE3" w:rsidRDefault="00103FE3" w:rsidP="00103FE3">
            <w:pPr>
              <w:tabs>
                <w:tab w:val="left" w:pos="10990"/>
              </w:tabs>
              <w:spacing w:after="0" w:line="240" w:lineRule="auto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Long-term care or skilled nursing facility</w:t>
            </w:r>
          </w:p>
        </w:tc>
        <w:tc>
          <w:tcPr>
            <w:tcW w:w="666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418A3CBC" w14:textId="07FF55E5" w:rsidR="00103FE3" w:rsidRPr="000D4913" w:rsidRDefault="00103FE3" w:rsidP="00103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49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Outpatient </w:t>
            </w:r>
            <w:proofErr w:type="gramStart"/>
            <w:r w:rsidRPr="000D4913">
              <w:rPr>
                <w:rFonts w:ascii="Times New Roman" w:eastAsia="Times New Roman" w:hAnsi="Times New Roman" w:cs="Times New Roman"/>
                <w:sz w:val="20"/>
                <w:szCs w:val="20"/>
              </w:rPr>
              <w:t>clinic  (</w:t>
            </w:r>
            <w:proofErr w:type="gramEnd"/>
            <w:r w:rsidRPr="000D4913">
              <w:rPr>
                <w:rFonts w:ascii="Times New Roman" w:eastAsia="Times New Roman" w:hAnsi="Times New Roman" w:cs="Times New Roman"/>
                <w:sz w:val="20"/>
                <w:szCs w:val="20"/>
              </w:rPr>
              <w:t>dialysis, dental office, etc</w:t>
            </w:r>
            <w:r w:rsidR="00A2787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0D491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03FE3" w14:paraId="422D4E2C" w14:textId="77777777" w:rsidTr="00F729C1">
        <w:trPr>
          <w:cantSplit/>
          <w:trHeight w:val="225"/>
        </w:trPr>
        <w:tc>
          <w:tcPr>
            <w:tcW w:w="4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895702B" w14:textId="0126B850" w:rsidR="00103FE3" w:rsidRDefault="00103FE3" w:rsidP="00103FE3">
            <w:pPr>
              <w:spacing w:after="0" w:line="240" w:lineRule="auto"/>
              <w:ind w:left="7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Home health care</w:t>
            </w:r>
          </w:p>
        </w:tc>
        <w:tc>
          <w:tcPr>
            <w:tcW w:w="666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77FD0ECA" w14:textId="00D061AE" w:rsidR="00103FE3" w:rsidRPr="0098745E" w:rsidRDefault="00103FE3" w:rsidP="00103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Public health</w:t>
            </w:r>
          </w:p>
        </w:tc>
      </w:tr>
      <w:tr w:rsidR="00103FE3" w14:paraId="46E3213C" w14:textId="77777777" w:rsidTr="00F729C1">
        <w:trPr>
          <w:cantSplit/>
        </w:trPr>
        <w:tc>
          <w:tcPr>
            <w:tcW w:w="41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5F1CD250" w14:textId="276F1F9B" w:rsidR="00103FE3" w:rsidRDefault="00103FE3" w:rsidP="00103FE3">
            <w:pPr>
              <w:spacing w:after="0" w:line="240" w:lineRule="auto"/>
              <w:ind w:left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Ambulatory Surgery</w:t>
            </w:r>
          </w:p>
        </w:tc>
        <w:tc>
          <w:tcPr>
            <w:tcW w:w="6660" w:type="dxa"/>
            <w:tcBorders>
              <w:bottom w:val="single" w:sz="8" w:space="0" w:color="000000"/>
              <w:right w:val="single" w:sz="8" w:space="0" w:color="000000"/>
            </w:tcBorders>
            <w:tcMar>
              <w:top w:w="-476" w:type="dxa"/>
              <w:left w:w="-476" w:type="dxa"/>
              <w:bottom w:w="-476" w:type="dxa"/>
              <w:right w:w="-476" w:type="dxa"/>
            </w:tcMar>
          </w:tcPr>
          <w:p w14:paraId="6FBD2937" w14:textId="77777777" w:rsidR="00103FE3" w:rsidRDefault="00103FE3" w:rsidP="00103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Other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(e.g., dialysis, dental office, etc.)</w:t>
            </w:r>
            <w:r>
              <w:rPr>
                <w:rFonts w:ascii="Times New Roman" w:eastAsia="Times New Roman" w:hAnsi="Times New Roman" w:cs="Times New Roman"/>
              </w:rPr>
              <w:t>, please describe ________________</w:t>
            </w:r>
          </w:p>
        </w:tc>
      </w:tr>
    </w:tbl>
    <w:p w14:paraId="127ED730" w14:textId="77777777" w:rsidR="00E80F28" w:rsidRDefault="00E80F28">
      <w:pPr>
        <w:ind w:left="640"/>
        <w:rPr>
          <w:rFonts w:ascii="Times New Roman" w:eastAsia="Times New Roman" w:hAnsi="Times New Roman" w:cs="Times New Roman"/>
        </w:rPr>
      </w:pPr>
    </w:p>
    <w:p w14:paraId="2711FE7E" w14:textId="77777777" w:rsidR="00E80F28" w:rsidRPr="00A9304F" w:rsidRDefault="0077719D">
      <w:pPr>
        <w:widowControl w:val="0"/>
        <w:spacing w:after="0"/>
        <w:rPr>
          <w:rFonts w:ascii="Times New Roman" w:eastAsia="Times New Roman" w:hAnsi="Times New Roman" w:cs="Times New Roman"/>
        </w:rPr>
      </w:pPr>
      <w:r w:rsidRPr="00A9304F">
        <w:rPr>
          <w:rFonts w:ascii="Times New Roman" w:eastAsia="Times New Roman" w:hAnsi="Times New Roman" w:cs="Times New Roman"/>
        </w:rPr>
        <w:t>If they select a hospital setting above: How large is your hospital?</w:t>
      </w:r>
    </w:p>
    <w:p w14:paraId="785CE822" w14:textId="77777777" w:rsidR="00E80F28" w:rsidRPr="00A9304F" w:rsidRDefault="0077719D">
      <w:pPr>
        <w:widowControl w:val="0"/>
        <w:spacing w:after="0"/>
        <w:ind w:left="1080"/>
        <w:rPr>
          <w:rFonts w:ascii="Times New Roman" w:eastAsia="Times New Roman" w:hAnsi="Times New Roman" w:cs="Times New Roman"/>
        </w:rPr>
      </w:pPr>
      <w:r w:rsidRPr="00A9304F">
        <w:rPr>
          <w:rFonts w:ascii="Times New Roman" w:eastAsia="Gungsuh" w:hAnsi="Times New Roman" w:cs="Times New Roman"/>
        </w:rPr>
        <w:t xml:space="preserve">≤ 50 </w:t>
      </w:r>
      <w:proofErr w:type="gramStart"/>
      <w:r w:rsidRPr="00A9304F">
        <w:rPr>
          <w:rFonts w:ascii="Times New Roman" w:eastAsia="Gungsuh" w:hAnsi="Times New Roman" w:cs="Times New Roman"/>
        </w:rPr>
        <w:t>beds  51</w:t>
      </w:r>
      <w:proofErr w:type="gramEnd"/>
      <w:r w:rsidRPr="00A9304F">
        <w:rPr>
          <w:rFonts w:ascii="Times New Roman" w:eastAsia="Gungsuh" w:hAnsi="Times New Roman" w:cs="Times New Roman"/>
        </w:rPr>
        <w:t xml:space="preserve"> – 99 beds   100 – 199 beds   200 – 299 beds   300 – 399 beds   400 – 499 beds   ≥ 500 beds  </w:t>
      </w:r>
    </w:p>
    <w:sectPr w:rsidR="00E80F28" w:rsidRPr="00A930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152" w:right="1152" w:bottom="1152" w:left="1152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BD0E1A" w14:textId="77777777" w:rsidR="001D55FE" w:rsidRDefault="001D55FE">
      <w:pPr>
        <w:spacing w:after="0" w:line="240" w:lineRule="auto"/>
      </w:pPr>
      <w:r>
        <w:separator/>
      </w:r>
    </w:p>
  </w:endnote>
  <w:endnote w:type="continuationSeparator" w:id="0">
    <w:p w14:paraId="56A9CD18" w14:textId="77777777" w:rsidR="001D55FE" w:rsidRDefault="001D55FE">
      <w:pPr>
        <w:spacing w:after="0" w:line="240" w:lineRule="auto"/>
      </w:pPr>
      <w:r>
        <w:continuationSeparator/>
      </w:r>
    </w:p>
  </w:endnote>
  <w:endnote w:type="continuationNotice" w:id="1">
    <w:p w14:paraId="3A81EC55" w14:textId="77777777" w:rsidR="001D55FE" w:rsidRDefault="001D55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EE965" w14:textId="77777777" w:rsidR="0070686B" w:rsidRDefault="007068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BD50A" w14:textId="4D4AD8DC" w:rsidR="00E80F28" w:rsidRDefault="0077719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34B9C">
      <w:rPr>
        <w:noProof/>
        <w:color w:val="000000"/>
      </w:rPr>
      <w:t>1</w:t>
    </w:r>
    <w:r>
      <w:rPr>
        <w:color w:val="000000"/>
      </w:rPr>
      <w:fldChar w:fldCharType="end"/>
    </w:r>
  </w:p>
  <w:p w14:paraId="1738985F" w14:textId="77777777" w:rsidR="00E80F28" w:rsidRDefault="00E80F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17ABF" w14:textId="77777777" w:rsidR="0070686B" w:rsidRDefault="00706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784D1" w14:textId="77777777" w:rsidR="001D55FE" w:rsidRDefault="001D55FE">
      <w:pPr>
        <w:spacing w:after="0" w:line="240" w:lineRule="auto"/>
      </w:pPr>
      <w:r>
        <w:separator/>
      </w:r>
    </w:p>
  </w:footnote>
  <w:footnote w:type="continuationSeparator" w:id="0">
    <w:p w14:paraId="480AD32C" w14:textId="77777777" w:rsidR="001D55FE" w:rsidRDefault="001D55FE">
      <w:pPr>
        <w:spacing w:after="0" w:line="240" w:lineRule="auto"/>
      </w:pPr>
      <w:r>
        <w:continuationSeparator/>
      </w:r>
    </w:p>
  </w:footnote>
  <w:footnote w:type="continuationNotice" w:id="1">
    <w:p w14:paraId="4F32295C" w14:textId="77777777" w:rsidR="001D55FE" w:rsidRDefault="001D55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3C80D" w14:textId="77777777" w:rsidR="0070686B" w:rsidRDefault="007068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F6881" w14:textId="2E14CDC9" w:rsidR="00E80F28" w:rsidRDefault="00E80F2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64F582" w14:textId="77777777" w:rsidR="0070686B" w:rsidRDefault="007068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1E2005"/>
    <w:multiLevelType w:val="hybridMultilevel"/>
    <w:tmpl w:val="4E36E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495B45"/>
    <w:multiLevelType w:val="hybridMultilevel"/>
    <w:tmpl w:val="D96A3D4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F28"/>
    <w:rsid w:val="0000772B"/>
    <w:rsid w:val="000367E6"/>
    <w:rsid w:val="00036F89"/>
    <w:rsid w:val="0005114E"/>
    <w:rsid w:val="00053730"/>
    <w:rsid w:val="0006018F"/>
    <w:rsid w:val="00066136"/>
    <w:rsid w:val="000732F1"/>
    <w:rsid w:val="00073830"/>
    <w:rsid w:val="000948B0"/>
    <w:rsid w:val="00096B3E"/>
    <w:rsid w:val="00097D02"/>
    <w:rsid w:val="000A4123"/>
    <w:rsid w:val="000A5816"/>
    <w:rsid w:val="000B3B91"/>
    <w:rsid w:val="000B65A5"/>
    <w:rsid w:val="000D4913"/>
    <w:rsid w:val="000D634A"/>
    <w:rsid w:val="000F0068"/>
    <w:rsid w:val="000F1362"/>
    <w:rsid w:val="000F7006"/>
    <w:rsid w:val="00103FE3"/>
    <w:rsid w:val="0010426E"/>
    <w:rsid w:val="001045C4"/>
    <w:rsid w:val="00104C2D"/>
    <w:rsid w:val="00105145"/>
    <w:rsid w:val="001318EC"/>
    <w:rsid w:val="001319F3"/>
    <w:rsid w:val="00131F99"/>
    <w:rsid w:val="00132BBF"/>
    <w:rsid w:val="001332A3"/>
    <w:rsid w:val="00133456"/>
    <w:rsid w:val="00140BC2"/>
    <w:rsid w:val="0015195B"/>
    <w:rsid w:val="0015493A"/>
    <w:rsid w:val="00156F57"/>
    <w:rsid w:val="00160BB6"/>
    <w:rsid w:val="00161D6E"/>
    <w:rsid w:val="00163B26"/>
    <w:rsid w:val="00174F66"/>
    <w:rsid w:val="00176599"/>
    <w:rsid w:val="00182207"/>
    <w:rsid w:val="00183DF3"/>
    <w:rsid w:val="00185014"/>
    <w:rsid w:val="00186AC6"/>
    <w:rsid w:val="001903AF"/>
    <w:rsid w:val="001912C2"/>
    <w:rsid w:val="0019180E"/>
    <w:rsid w:val="001A3B72"/>
    <w:rsid w:val="001B0878"/>
    <w:rsid w:val="001B149C"/>
    <w:rsid w:val="001B317A"/>
    <w:rsid w:val="001B44DF"/>
    <w:rsid w:val="001C3294"/>
    <w:rsid w:val="001D21DC"/>
    <w:rsid w:val="001D55FE"/>
    <w:rsid w:val="001E6D44"/>
    <w:rsid w:val="001F730C"/>
    <w:rsid w:val="0020205C"/>
    <w:rsid w:val="00203B9A"/>
    <w:rsid w:val="00204447"/>
    <w:rsid w:val="00211B2B"/>
    <w:rsid w:val="00222A93"/>
    <w:rsid w:val="00222C1B"/>
    <w:rsid w:val="00226BC7"/>
    <w:rsid w:val="00227C04"/>
    <w:rsid w:val="002327BE"/>
    <w:rsid w:val="00233F21"/>
    <w:rsid w:val="00241E32"/>
    <w:rsid w:val="00245126"/>
    <w:rsid w:val="00253EBC"/>
    <w:rsid w:val="00256A46"/>
    <w:rsid w:val="0026130E"/>
    <w:rsid w:val="0026141C"/>
    <w:rsid w:val="002649FA"/>
    <w:rsid w:val="002816BA"/>
    <w:rsid w:val="002A063B"/>
    <w:rsid w:val="002B160D"/>
    <w:rsid w:val="002B1C09"/>
    <w:rsid w:val="002B4FFB"/>
    <w:rsid w:val="002B56DA"/>
    <w:rsid w:val="002B5CEB"/>
    <w:rsid w:val="002B6D0E"/>
    <w:rsid w:val="002C589A"/>
    <w:rsid w:val="002D0C57"/>
    <w:rsid w:val="002D0F84"/>
    <w:rsid w:val="002D201F"/>
    <w:rsid w:val="002E0906"/>
    <w:rsid w:val="002E37DE"/>
    <w:rsid w:val="002F17A2"/>
    <w:rsid w:val="002F4DB9"/>
    <w:rsid w:val="003034ED"/>
    <w:rsid w:val="003063E4"/>
    <w:rsid w:val="0032484F"/>
    <w:rsid w:val="00325B28"/>
    <w:rsid w:val="00330338"/>
    <w:rsid w:val="00341298"/>
    <w:rsid w:val="003538F0"/>
    <w:rsid w:val="00357E1F"/>
    <w:rsid w:val="00365EE0"/>
    <w:rsid w:val="00367C3F"/>
    <w:rsid w:val="00373974"/>
    <w:rsid w:val="00374EEB"/>
    <w:rsid w:val="0037562B"/>
    <w:rsid w:val="0037721C"/>
    <w:rsid w:val="00380B89"/>
    <w:rsid w:val="00391F15"/>
    <w:rsid w:val="003A132D"/>
    <w:rsid w:val="003A2730"/>
    <w:rsid w:val="003A316B"/>
    <w:rsid w:val="003A420A"/>
    <w:rsid w:val="003A46D5"/>
    <w:rsid w:val="003A6271"/>
    <w:rsid w:val="003A656C"/>
    <w:rsid w:val="003B1CD9"/>
    <w:rsid w:val="003B2BC0"/>
    <w:rsid w:val="003C6DBF"/>
    <w:rsid w:val="003C7D5C"/>
    <w:rsid w:val="003D1C1A"/>
    <w:rsid w:val="003D3D10"/>
    <w:rsid w:val="003E1136"/>
    <w:rsid w:val="003E5032"/>
    <w:rsid w:val="003E5DF3"/>
    <w:rsid w:val="003E619C"/>
    <w:rsid w:val="003E7627"/>
    <w:rsid w:val="003F5748"/>
    <w:rsid w:val="003F62F3"/>
    <w:rsid w:val="004009C9"/>
    <w:rsid w:val="00400BAD"/>
    <w:rsid w:val="004026EC"/>
    <w:rsid w:val="004045BD"/>
    <w:rsid w:val="00411A37"/>
    <w:rsid w:val="0041755E"/>
    <w:rsid w:val="00422C91"/>
    <w:rsid w:val="004252EF"/>
    <w:rsid w:val="00433A90"/>
    <w:rsid w:val="004414CB"/>
    <w:rsid w:val="0044293F"/>
    <w:rsid w:val="00443A83"/>
    <w:rsid w:val="004522E6"/>
    <w:rsid w:val="00455B27"/>
    <w:rsid w:val="00457BC3"/>
    <w:rsid w:val="0046138F"/>
    <w:rsid w:val="00461EBC"/>
    <w:rsid w:val="00462178"/>
    <w:rsid w:val="00485684"/>
    <w:rsid w:val="00485C77"/>
    <w:rsid w:val="0048670D"/>
    <w:rsid w:val="00487B93"/>
    <w:rsid w:val="00493A0D"/>
    <w:rsid w:val="004C6A89"/>
    <w:rsid w:val="004C703E"/>
    <w:rsid w:val="004D45CC"/>
    <w:rsid w:val="004D4E15"/>
    <w:rsid w:val="004E0527"/>
    <w:rsid w:val="004F6B0C"/>
    <w:rsid w:val="005040B7"/>
    <w:rsid w:val="00516C54"/>
    <w:rsid w:val="00516CA4"/>
    <w:rsid w:val="00517579"/>
    <w:rsid w:val="00522F84"/>
    <w:rsid w:val="005321C7"/>
    <w:rsid w:val="005351F2"/>
    <w:rsid w:val="00540837"/>
    <w:rsid w:val="00545F4C"/>
    <w:rsid w:val="005550B2"/>
    <w:rsid w:val="00562FF9"/>
    <w:rsid w:val="00582929"/>
    <w:rsid w:val="00587365"/>
    <w:rsid w:val="005B57D0"/>
    <w:rsid w:val="005B7734"/>
    <w:rsid w:val="005B77FF"/>
    <w:rsid w:val="005C07E2"/>
    <w:rsid w:val="005C2719"/>
    <w:rsid w:val="005C3060"/>
    <w:rsid w:val="005D0518"/>
    <w:rsid w:val="005D2F25"/>
    <w:rsid w:val="005D55DB"/>
    <w:rsid w:val="005D65CD"/>
    <w:rsid w:val="005E23D8"/>
    <w:rsid w:val="005E49DB"/>
    <w:rsid w:val="00602521"/>
    <w:rsid w:val="006042CB"/>
    <w:rsid w:val="00604D29"/>
    <w:rsid w:val="00617366"/>
    <w:rsid w:val="006277C5"/>
    <w:rsid w:val="006278E4"/>
    <w:rsid w:val="00630E30"/>
    <w:rsid w:val="00631665"/>
    <w:rsid w:val="0063199F"/>
    <w:rsid w:val="006325D1"/>
    <w:rsid w:val="00632B28"/>
    <w:rsid w:val="00633129"/>
    <w:rsid w:val="006372D1"/>
    <w:rsid w:val="00642AE8"/>
    <w:rsid w:val="006444CA"/>
    <w:rsid w:val="006539AB"/>
    <w:rsid w:val="00653BF0"/>
    <w:rsid w:val="00653E5B"/>
    <w:rsid w:val="0065626C"/>
    <w:rsid w:val="00660B49"/>
    <w:rsid w:val="0066113D"/>
    <w:rsid w:val="006616E4"/>
    <w:rsid w:val="006674E5"/>
    <w:rsid w:val="006815D7"/>
    <w:rsid w:val="006871A6"/>
    <w:rsid w:val="0068759B"/>
    <w:rsid w:val="0069576E"/>
    <w:rsid w:val="00696070"/>
    <w:rsid w:val="00696572"/>
    <w:rsid w:val="00697345"/>
    <w:rsid w:val="006A21E7"/>
    <w:rsid w:val="006A5301"/>
    <w:rsid w:val="006B1CA5"/>
    <w:rsid w:val="006B2D51"/>
    <w:rsid w:val="006B36CD"/>
    <w:rsid w:val="006B7E05"/>
    <w:rsid w:val="006C2C10"/>
    <w:rsid w:val="006C4C66"/>
    <w:rsid w:val="006C6677"/>
    <w:rsid w:val="006D4A41"/>
    <w:rsid w:val="006E34FD"/>
    <w:rsid w:val="006F04FA"/>
    <w:rsid w:val="006F1262"/>
    <w:rsid w:val="006F4084"/>
    <w:rsid w:val="0070686B"/>
    <w:rsid w:val="00710D74"/>
    <w:rsid w:val="00711DB9"/>
    <w:rsid w:val="007145B5"/>
    <w:rsid w:val="007167B6"/>
    <w:rsid w:val="00717EF7"/>
    <w:rsid w:val="0072000C"/>
    <w:rsid w:val="00722FD2"/>
    <w:rsid w:val="00737900"/>
    <w:rsid w:val="007403F1"/>
    <w:rsid w:val="00741045"/>
    <w:rsid w:val="00741B56"/>
    <w:rsid w:val="00755C1D"/>
    <w:rsid w:val="00764F18"/>
    <w:rsid w:val="0077220C"/>
    <w:rsid w:val="0077719D"/>
    <w:rsid w:val="00784D9C"/>
    <w:rsid w:val="007A394B"/>
    <w:rsid w:val="007A6AF6"/>
    <w:rsid w:val="007B29E4"/>
    <w:rsid w:val="007C454E"/>
    <w:rsid w:val="007D4C4A"/>
    <w:rsid w:val="007E3C9A"/>
    <w:rsid w:val="007F49C1"/>
    <w:rsid w:val="008044B1"/>
    <w:rsid w:val="00817924"/>
    <w:rsid w:val="00821043"/>
    <w:rsid w:val="00822E53"/>
    <w:rsid w:val="00825697"/>
    <w:rsid w:val="00831BEF"/>
    <w:rsid w:val="00850A3D"/>
    <w:rsid w:val="00851A5C"/>
    <w:rsid w:val="00860E0E"/>
    <w:rsid w:val="00861B84"/>
    <w:rsid w:val="008635F2"/>
    <w:rsid w:val="00863635"/>
    <w:rsid w:val="00872E3E"/>
    <w:rsid w:val="00880779"/>
    <w:rsid w:val="00893523"/>
    <w:rsid w:val="008959D7"/>
    <w:rsid w:val="0089648E"/>
    <w:rsid w:val="00896498"/>
    <w:rsid w:val="008B09E0"/>
    <w:rsid w:val="008B7E62"/>
    <w:rsid w:val="008C16A6"/>
    <w:rsid w:val="008C3615"/>
    <w:rsid w:val="008C4A68"/>
    <w:rsid w:val="008E0A13"/>
    <w:rsid w:val="008F0AA3"/>
    <w:rsid w:val="008F2465"/>
    <w:rsid w:val="00900064"/>
    <w:rsid w:val="00900528"/>
    <w:rsid w:val="00903094"/>
    <w:rsid w:val="0090615D"/>
    <w:rsid w:val="00930C9A"/>
    <w:rsid w:val="009346F5"/>
    <w:rsid w:val="009372D8"/>
    <w:rsid w:val="00937C0B"/>
    <w:rsid w:val="00937D6E"/>
    <w:rsid w:val="009466C9"/>
    <w:rsid w:val="009603D4"/>
    <w:rsid w:val="00960E23"/>
    <w:rsid w:val="009765DD"/>
    <w:rsid w:val="0098745E"/>
    <w:rsid w:val="009A01EC"/>
    <w:rsid w:val="009A0685"/>
    <w:rsid w:val="009A6E4A"/>
    <w:rsid w:val="009B1A52"/>
    <w:rsid w:val="009C65D8"/>
    <w:rsid w:val="009C7399"/>
    <w:rsid w:val="009D5067"/>
    <w:rsid w:val="009D6C21"/>
    <w:rsid w:val="009E13B0"/>
    <w:rsid w:val="009E38A8"/>
    <w:rsid w:val="009E3A01"/>
    <w:rsid w:val="009F4E1C"/>
    <w:rsid w:val="009F5245"/>
    <w:rsid w:val="009F7607"/>
    <w:rsid w:val="00A002D6"/>
    <w:rsid w:val="00A01319"/>
    <w:rsid w:val="00A03189"/>
    <w:rsid w:val="00A0575A"/>
    <w:rsid w:val="00A058D2"/>
    <w:rsid w:val="00A06C81"/>
    <w:rsid w:val="00A123FE"/>
    <w:rsid w:val="00A14DBA"/>
    <w:rsid w:val="00A2308A"/>
    <w:rsid w:val="00A233A1"/>
    <w:rsid w:val="00A27879"/>
    <w:rsid w:val="00A3123C"/>
    <w:rsid w:val="00A34B9C"/>
    <w:rsid w:val="00A42F84"/>
    <w:rsid w:val="00A43DDE"/>
    <w:rsid w:val="00A5141B"/>
    <w:rsid w:val="00A5362E"/>
    <w:rsid w:val="00A54A53"/>
    <w:rsid w:val="00A731BB"/>
    <w:rsid w:val="00A762ED"/>
    <w:rsid w:val="00A8136B"/>
    <w:rsid w:val="00A82888"/>
    <w:rsid w:val="00A82E75"/>
    <w:rsid w:val="00A86375"/>
    <w:rsid w:val="00A9304F"/>
    <w:rsid w:val="00A93785"/>
    <w:rsid w:val="00A94500"/>
    <w:rsid w:val="00AA0F5F"/>
    <w:rsid w:val="00AB03A3"/>
    <w:rsid w:val="00AB1933"/>
    <w:rsid w:val="00AB4D14"/>
    <w:rsid w:val="00AB6A59"/>
    <w:rsid w:val="00AC4F99"/>
    <w:rsid w:val="00AE210C"/>
    <w:rsid w:val="00AF675A"/>
    <w:rsid w:val="00AF78C2"/>
    <w:rsid w:val="00B01254"/>
    <w:rsid w:val="00B05E69"/>
    <w:rsid w:val="00B07AC7"/>
    <w:rsid w:val="00B13919"/>
    <w:rsid w:val="00B1746A"/>
    <w:rsid w:val="00B20410"/>
    <w:rsid w:val="00B2289B"/>
    <w:rsid w:val="00B23813"/>
    <w:rsid w:val="00B3381B"/>
    <w:rsid w:val="00B36D8C"/>
    <w:rsid w:val="00B37C0A"/>
    <w:rsid w:val="00B4441B"/>
    <w:rsid w:val="00B616C1"/>
    <w:rsid w:val="00B6546D"/>
    <w:rsid w:val="00B70510"/>
    <w:rsid w:val="00B70938"/>
    <w:rsid w:val="00B70C29"/>
    <w:rsid w:val="00B75936"/>
    <w:rsid w:val="00B81BC9"/>
    <w:rsid w:val="00B908BD"/>
    <w:rsid w:val="00B92A1B"/>
    <w:rsid w:val="00B9748D"/>
    <w:rsid w:val="00BA077D"/>
    <w:rsid w:val="00BA2F9A"/>
    <w:rsid w:val="00BA4DD0"/>
    <w:rsid w:val="00BA7796"/>
    <w:rsid w:val="00BB6A02"/>
    <w:rsid w:val="00BC17A1"/>
    <w:rsid w:val="00BC1E73"/>
    <w:rsid w:val="00BC3571"/>
    <w:rsid w:val="00BC36FA"/>
    <w:rsid w:val="00BC74D5"/>
    <w:rsid w:val="00BD20EB"/>
    <w:rsid w:val="00BD2FC7"/>
    <w:rsid w:val="00BE208F"/>
    <w:rsid w:val="00BE2434"/>
    <w:rsid w:val="00BE7944"/>
    <w:rsid w:val="00BE7D1F"/>
    <w:rsid w:val="00C06B83"/>
    <w:rsid w:val="00C1125C"/>
    <w:rsid w:val="00C11F61"/>
    <w:rsid w:val="00C13C59"/>
    <w:rsid w:val="00C2026F"/>
    <w:rsid w:val="00C21976"/>
    <w:rsid w:val="00C2754B"/>
    <w:rsid w:val="00C3586F"/>
    <w:rsid w:val="00C4571A"/>
    <w:rsid w:val="00C46255"/>
    <w:rsid w:val="00C521D2"/>
    <w:rsid w:val="00C54A7E"/>
    <w:rsid w:val="00C64DB3"/>
    <w:rsid w:val="00C652A3"/>
    <w:rsid w:val="00C70FF9"/>
    <w:rsid w:val="00C726E3"/>
    <w:rsid w:val="00C7406F"/>
    <w:rsid w:val="00C76B2A"/>
    <w:rsid w:val="00C828DD"/>
    <w:rsid w:val="00C90E5F"/>
    <w:rsid w:val="00C93C63"/>
    <w:rsid w:val="00CA52AC"/>
    <w:rsid w:val="00CA6DD7"/>
    <w:rsid w:val="00CB0EED"/>
    <w:rsid w:val="00CB176C"/>
    <w:rsid w:val="00CC0C0F"/>
    <w:rsid w:val="00CC0DFB"/>
    <w:rsid w:val="00CC2E83"/>
    <w:rsid w:val="00CD4984"/>
    <w:rsid w:val="00CE4917"/>
    <w:rsid w:val="00CF32D0"/>
    <w:rsid w:val="00D01503"/>
    <w:rsid w:val="00D025C1"/>
    <w:rsid w:val="00D02B03"/>
    <w:rsid w:val="00D0567E"/>
    <w:rsid w:val="00D124F8"/>
    <w:rsid w:val="00D12AF1"/>
    <w:rsid w:val="00D30F34"/>
    <w:rsid w:val="00D31B0A"/>
    <w:rsid w:val="00D35ECB"/>
    <w:rsid w:val="00D43085"/>
    <w:rsid w:val="00D57ED9"/>
    <w:rsid w:val="00D6120B"/>
    <w:rsid w:val="00D63507"/>
    <w:rsid w:val="00D65013"/>
    <w:rsid w:val="00D75C33"/>
    <w:rsid w:val="00D824EF"/>
    <w:rsid w:val="00DA6024"/>
    <w:rsid w:val="00DB623B"/>
    <w:rsid w:val="00DC5D06"/>
    <w:rsid w:val="00DD0637"/>
    <w:rsid w:val="00DD0858"/>
    <w:rsid w:val="00DD2F89"/>
    <w:rsid w:val="00DE1E80"/>
    <w:rsid w:val="00DE3E06"/>
    <w:rsid w:val="00DE5D5E"/>
    <w:rsid w:val="00DF2C29"/>
    <w:rsid w:val="00DF5E34"/>
    <w:rsid w:val="00DF74A0"/>
    <w:rsid w:val="00E1177E"/>
    <w:rsid w:val="00E125D2"/>
    <w:rsid w:val="00E22A59"/>
    <w:rsid w:val="00E230A4"/>
    <w:rsid w:val="00E31565"/>
    <w:rsid w:val="00E4166D"/>
    <w:rsid w:val="00E41EBA"/>
    <w:rsid w:val="00E455AA"/>
    <w:rsid w:val="00E616F7"/>
    <w:rsid w:val="00E63DB9"/>
    <w:rsid w:val="00E66750"/>
    <w:rsid w:val="00E66D06"/>
    <w:rsid w:val="00E67425"/>
    <w:rsid w:val="00E77784"/>
    <w:rsid w:val="00E80F28"/>
    <w:rsid w:val="00E833B3"/>
    <w:rsid w:val="00E9158D"/>
    <w:rsid w:val="00E96740"/>
    <w:rsid w:val="00EA64B8"/>
    <w:rsid w:val="00EC0740"/>
    <w:rsid w:val="00EC3505"/>
    <w:rsid w:val="00EC3B48"/>
    <w:rsid w:val="00EC3D2E"/>
    <w:rsid w:val="00ED2488"/>
    <w:rsid w:val="00ED37D7"/>
    <w:rsid w:val="00EF233C"/>
    <w:rsid w:val="00EF51CD"/>
    <w:rsid w:val="00EF6050"/>
    <w:rsid w:val="00F05BB7"/>
    <w:rsid w:val="00F07DE0"/>
    <w:rsid w:val="00F13611"/>
    <w:rsid w:val="00F13B12"/>
    <w:rsid w:val="00F17CCA"/>
    <w:rsid w:val="00F23789"/>
    <w:rsid w:val="00F25112"/>
    <w:rsid w:val="00F25754"/>
    <w:rsid w:val="00F33F9A"/>
    <w:rsid w:val="00F344D2"/>
    <w:rsid w:val="00F4396E"/>
    <w:rsid w:val="00F4479F"/>
    <w:rsid w:val="00F546E8"/>
    <w:rsid w:val="00F61093"/>
    <w:rsid w:val="00F65E60"/>
    <w:rsid w:val="00F70A1E"/>
    <w:rsid w:val="00F7127C"/>
    <w:rsid w:val="00F729C1"/>
    <w:rsid w:val="00F74B91"/>
    <w:rsid w:val="00F75DF1"/>
    <w:rsid w:val="00F807E2"/>
    <w:rsid w:val="00F80CB6"/>
    <w:rsid w:val="00F83CEC"/>
    <w:rsid w:val="00F91118"/>
    <w:rsid w:val="00F912A4"/>
    <w:rsid w:val="00F91F2F"/>
    <w:rsid w:val="00F961B0"/>
    <w:rsid w:val="00FA241F"/>
    <w:rsid w:val="00FA6D19"/>
    <w:rsid w:val="00FB5481"/>
    <w:rsid w:val="00FB7EE1"/>
    <w:rsid w:val="00FC67E8"/>
    <w:rsid w:val="00FC6F2F"/>
    <w:rsid w:val="00FD2BFD"/>
    <w:rsid w:val="00FD6352"/>
    <w:rsid w:val="00FD7D17"/>
    <w:rsid w:val="00FE22D6"/>
    <w:rsid w:val="00FE33C2"/>
    <w:rsid w:val="00FF0C75"/>
    <w:rsid w:val="00FF49EE"/>
    <w:rsid w:val="00FF4BED"/>
    <w:rsid w:val="093AC752"/>
    <w:rsid w:val="0A103A6C"/>
    <w:rsid w:val="0D723D67"/>
    <w:rsid w:val="0EE01BDB"/>
    <w:rsid w:val="12742A51"/>
    <w:rsid w:val="14501036"/>
    <w:rsid w:val="1490EDB4"/>
    <w:rsid w:val="15C73C24"/>
    <w:rsid w:val="1616B294"/>
    <w:rsid w:val="16EA83FC"/>
    <w:rsid w:val="1E6F1732"/>
    <w:rsid w:val="24A8FEA9"/>
    <w:rsid w:val="285E7D37"/>
    <w:rsid w:val="2F6802C8"/>
    <w:rsid w:val="30AE533A"/>
    <w:rsid w:val="31EC3720"/>
    <w:rsid w:val="3204135C"/>
    <w:rsid w:val="3A0714CE"/>
    <w:rsid w:val="3CCE383D"/>
    <w:rsid w:val="4613684D"/>
    <w:rsid w:val="4656FD7B"/>
    <w:rsid w:val="4A1EF3DB"/>
    <w:rsid w:val="4A47D83A"/>
    <w:rsid w:val="4D298F8B"/>
    <w:rsid w:val="4F6652DD"/>
    <w:rsid w:val="50B11A55"/>
    <w:rsid w:val="52D2999A"/>
    <w:rsid w:val="555F5777"/>
    <w:rsid w:val="59F8E171"/>
    <w:rsid w:val="5F11BDB0"/>
    <w:rsid w:val="5F7D2E7A"/>
    <w:rsid w:val="65FFB676"/>
    <w:rsid w:val="6BC3750C"/>
    <w:rsid w:val="71890700"/>
    <w:rsid w:val="7533A6DD"/>
    <w:rsid w:val="75E0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F610C"/>
  <w15:docId w15:val="{DE1969F8-CD9C-4C22-BA03-06FF38FDA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0" w:line="216" w:lineRule="auto"/>
    </w:pPr>
    <w:rPr>
      <w:color w:val="40404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A5A5A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70510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167B6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9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92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25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2EF"/>
  </w:style>
  <w:style w:type="paragraph" w:styleId="Footer">
    <w:name w:val="footer"/>
    <w:basedOn w:val="Normal"/>
    <w:link w:val="FooterChar"/>
    <w:uiPriority w:val="99"/>
    <w:unhideWhenUsed/>
    <w:rsid w:val="004252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2EF"/>
  </w:style>
  <w:style w:type="character" w:styleId="UnresolvedMention">
    <w:name w:val="Unresolved Mention"/>
    <w:basedOn w:val="DefaultParagraphFont"/>
    <w:uiPriority w:val="99"/>
    <w:unhideWhenUsed/>
    <w:rsid w:val="0026130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6130E"/>
    <w:rPr>
      <w:color w:val="2B579A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10D74"/>
    <w:rPr>
      <w:i/>
      <w:iCs/>
    </w:rPr>
  </w:style>
  <w:style w:type="character" w:styleId="Strong">
    <w:name w:val="Strong"/>
    <w:basedOn w:val="DefaultParagraphFont"/>
    <w:uiPriority w:val="22"/>
    <w:qFormat/>
    <w:rsid w:val="002B5CEB"/>
    <w:rPr>
      <w:b/>
      <w:bCs/>
    </w:rPr>
  </w:style>
  <w:style w:type="paragraph" w:styleId="ListParagraph">
    <w:name w:val="List Paragraph"/>
    <w:basedOn w:val="Normal"/>
    <w:uiPriority w:val="34"/>
    <w:qFormat/>
    <w:rsid w:val="00186A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8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8FB30066ACD4A84E8A945DA409579" ma:contentTypeVersion="14" ma:contentTypeDescription="Create a new document." ma:contentTypeScope="" ma:versionID="898acb5207762f36ae236354a53a4515">
  <xsd:schema xmlns:xsd="http://www.w3.org/2001/XMLSchema" xmlns:xs="http://www.w3.org/2001/XMLSchema" xmlns:p="http://schemas.microsoft.com/office/2006/metadata/properties" xmlns:ns2="7c162c85-2e33-4418-8d6a-3c9ae40ca8a5" xmlns:ns3="cc8a450b-1a11-4e56-adcc-c88acab015c1" targetNamespace="http://schemas.microsoft.com/office/2006/metadata/properties" ma:root="true" ma:fieldsID="84b0e8d09a122cbe0beef9b6c64bc5f9" ns2:_="" ns3:_="">
    <xsd:import namespace="7c162c85-2e33-4418-8d6a-3c9ae40ca8a5"/>
    <xsd:import namespace="cc8a450b-1a11-4e56-adcc-c88acab015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62c85-2e33-4418-8d6a-3c9ae40ca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a450b-1a11-4e56-adcc-c88acab015c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200ca65-962b-4946-bd64-038b5f31894e}" ma:internalName="TaxCatchAll" ma:showField="CatchAllData" ma:web="cc8a450b-1a11-4e56-adcc-c88acab015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310222-F0B4-470E-B2B1-4D7249E87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ABB338-98D5-4D06-A4CE-1C12DF13C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62c85-2e33-4418-8d6a-3c9ae40ca8a5"/>
    <ds:schemaRef ds:uri="cc8a450b-1a11-4e56-adcc-c88acab01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Carlson, Abigail (CDC/DDID/NCEZID/DHQP)</dc:creator>
  <cp:keywords/>
  <cp:lastModifiedBy>Suraj Singh</cp:lastModifiedBy>
  <cp:revision>2</cp:revision>
  <cp:lastPrinted>2023-03-31T14:53:00Z</cp:lastPrinted>
  <dcterms:created xsi:type="dcterms:W3CDTF">2024-08-30T11:42:00Z</dcterms:created>
  <dcterms:modified xsi:type="dcterms:W3CDTF">2024-08-30T11:42:00Z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2023-03-20T18:56:46Z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693d081c-6aed-4eb9-82e2-c1daa9bf0976</vt:lpwstr>
  </property>
  <property fmtid="{D5CDD505-2E9C-101B-9397-08002B2CF9AE}" pid="8" name="MSIP_Label_7b94a7b8-f06c-4dfe-bdcc-9b548fd58c31_ContentBits">
    <vt:lpwstr>0</vt:lpwstr>
  </property>
</Properties>
</file>