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E87FF" w14:textId="789BA63F" w:rsidR="00B83FFC" w:rsidRDefault="00B83FFC" w:rsidP="00B83F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Supplemental Table 1. Associations (odds ratio [OR] and 95% confidence intervals [CI]) between dichotomized PFAS analytes and participant characteristics previously shown to be associated with altered cytokine/immune marker levels in the California Teachers Study cohort, assessed in 2013-2016 [27].</w:t>
      </w:r>
    </w:p>
    <w:tbl>
      <w:tblPr>
        <w:tblStyle w:val="TableGrid"/>
        <w:tblpPr w:leftFromText="180" w:rightFromText="180" w:vertAnchor="text" w:horzAnchor="margin" w:tblpXSpec="center" w:tblpY="269"/>
        <w:tblW w:w="145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848"/>
        <w:gridCol w:w="778"/>
        <w:gridCol w:w="580"/>
        <w:gridCol w:w="1096"/>
        <w:gridCol w:w="855"/>
        <w:gridCol w:w="858"/>
        <w:gridCol w:w="576"/>
        <w:gridCol w:w="1016"/>
        <w:gridCol w:w="855"/>
        <w:gridCol w:w="858"/>
        <w:gridCol w:w="576"/>
        <w:gridCol w:w="1096"/>
        <w:gridCol w:w="855"/>
        <w:gridCol w:w="858"/>
        <w:gridCol w:w="576"/>
        <w:gridCol w:w="1016"/>
      </w:tblGrid>
      <w:tr w:rsidR="00B83FFC" w:rsidRPr="00790E9C" w14:paraId="3B92A741" w14:textId="77777777" w:rsidTr="00DD1C71">
        <w:trPr>
          <w:trHeight w:val="2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E694" w14:textId="77777777" w:rsidR="00B83FFC" w:rsidRPr="00790E9C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844C" w14:textId="77777777" w:rsidR="00B83FFC" w:rsidRPr="00790E9C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PFHxS</w:t>
            </w:r>
          </w:p>
        </w:tc>
        <w:tc>
          <w:tcPr>
            <w:tcW w:w="3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41DC" w14:textId="77777777" w:rsidR="00B83FFC" w:rsidRPr="00790E9C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PFNA</w:t>
            </w:r>
          </w:p>
        </w:tc>
        <w:tc>
          <w:tcPr>
            <w:tcW w:w="3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5E21" w14:textId="77777777" w:rsidR="00B83FFC" w:rsidRPr="00790E9C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PFOA</w:t>
            </w:r>
          </w:p>
        </w:tc>
        <w:tc>
          <w:tcPr>
            <w:tcW w:w="3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DD38" w14:textId="77777777" w:rsidR="00B83FFC" w:rsidRPr="00790E9C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PFOS</w:t>
            </w:r>
          </w:p>
        </w:tc>
      </w:tr>
      <w:tr w:rsidR="00B83FFC" w:rsidRPr="00790E9C" w14:paraId="34110E05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3066" w14:textId="77777777" w:rsidR="00B83FFC" w:rsidRPr="00790E9C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6CF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≤median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AE4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&gt;median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0A70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37B7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ADF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≤median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E06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&gt;median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B825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8F7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4B53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≤median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835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&gt;median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12F58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DE9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F03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≤median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520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&gt;median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7036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93C0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</w:tr>
      <w:tr w:rsidR="00B83FFC" w:rsidRPr="00790E9C" w14:paraId="217BAA1F" w14:textId="77777777" w:rsidTr="00DD1C71">
        <w:trPr>
          <w:trHeight w:val="2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3AD1C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Race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D61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66F7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6042F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F6B44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10B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2A6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ED76C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F377F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DB18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FC8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04E1D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58FFC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174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B639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689A8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FD24D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68324850" w14:textId="77777777" w:rsidTr="00DD1C71">
        <w:trPr>
          <w:trHeight w:val="44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2275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Non-Hispanic White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A90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8AF0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AEAE2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5CD50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46D5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849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C344F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3A827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BDFE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78F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C05F5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16A04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0113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79F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BE285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1F48A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599C8770" w14:textId="77777777" w:rsidTr="00DD1C71">
        <w:trPr>
          <w:trHeight w:val="238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209E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3B6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5E0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1CA95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9EE5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(0.50-1.03)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930C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625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B856C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ECB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(0.89-1.83)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616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915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6FD08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E88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(0.74-1.52)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AC8E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9FB3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F6664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DDB8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(0.78-1.60)</w:t>
            </w:r>
          </w:p>
        </w:tc>
      </w:tr>
      <w:tr w:rsidR="00B83FFC" w:rsidRPr="00790E9C" w14:paraId="487CB593" w14:textId="77777777" w:rsidTr="00DD1C71">
        <w:trPr>
          <w:trHeight w:val="2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BE02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A494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76D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B003D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772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969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32B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0A82C0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677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6F7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291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9CB4B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93A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30AB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E0C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1F369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F1CB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5AE8DE5A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AB3B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40-49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E6A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589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5C2EE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7F7D6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AD9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019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9A331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A6557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8FD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349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6EB75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7C2B5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7A54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C4F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0C798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9F861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232F5F53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F80A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50-59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6D3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8280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C3661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3.84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11F6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(2.00-7.36)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AD7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F85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64A44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1.92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FE52B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(1.15-3.21)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0F0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0DA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E6DF1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3.56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0A49C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(1.97-6.45)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C525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D78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487DB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2.23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0B365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(1.28-3.89)</w:t>
            </w:r>
          </w:p>
        </w:tc>
      </w:tr>
      <w:tr w:rsidR="00B83FFC" w:rsidRPr="00790E9C" w14:paraId="45CB4498" w14:textId="77777777" w:rsidTr="00DD1C71">
        <w:trPr>
          <w:trHeight w:val="11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8B8D5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60-69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C0B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9C1C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8C45E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9.40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61F7B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(5.02-17.59)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468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65AD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B8EED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2.43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F48B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(1.50-3.96)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0DB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D82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AD883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6.01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4E9DD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(3.40-10.63)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F30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6C8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9BE72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4.34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FFD64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(2.57-7.35)</w:t>
            </w:r>
          </w:p>
        </w:tc>
      </w:tr>
      <w:tr w:rsidR="00B83FFC" w:rsidRPr="00790E9C" w14:paraId="766B41E9" w14:textId="77777777" w:rsidTr="00DD1C71">
        <w:trPr>
          <w:trHeight w:val="238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51EA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70+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378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093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D9746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15.82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737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(7.62-32.86)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3BDD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003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B369D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2.90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375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(1.61-5.22)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390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D0B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9743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7.61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B691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(3.92-14.79)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A4A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6A5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C13C4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6.86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C55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(3.63-2.96)</w:t>
            </w:r>
          </w:p>
        </w:tc>
      </w:tr>
      <w:tr w:rsidR="00B83FFC" w:rsidRPr="00790E9C" w14:paraId="13BAE99D" w14:textId="77777777" w:rsidTr="00DD1C71">
        <w:trPr>
          <w:trHeight w:val="4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7C29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Socioeconomic status (SES)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3F5C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7C42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EDF51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989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06C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110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3D637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17E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E78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906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D7394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E366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222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FB0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75F7C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8F4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65652321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F193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Quartile 1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371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E716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C0720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E33D9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11B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314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5DBA9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CD331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BE3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1B0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0577C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CFB2C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493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4047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2D1D0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BF8BD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7D7727BF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8945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Quartile 2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C059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5BE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C95B4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BEA36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(0.50-3.05)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EA71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EC6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54438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2.42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B0615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(0.92-6.36)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672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A0D0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01A92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3.12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C3AD4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(1.14-8.53)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CB60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B81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E1FF2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1.41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63DA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(0.56-3.55)</w:t>
            </w:r>
          </w:p>
        </w:tc>
      </w:tr>
      <w:tr w:rsidR="00B83FFC" w:rsidRPr="00790E9C" w14:paraId="1AA12624" w14:textId="77777777" w:rsidTr="00DD1C71">
        <w:trPr>
          <w:trHeight w:val="238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B78E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Quartile 3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B57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E81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A6FEE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8F157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(0.55-3.10)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DBE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01CA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78927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2.34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9841A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(0.93-5.89)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BED7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34C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01EA7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2.90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8CB7F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(1.11-7.61)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455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EBF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85939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7C825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(0.57-3.25)</w:t>
            </w:r>
          </w:p>
        </w:tc>
      </w:tr>
      <w:tr w:rsidR="00B83FFC" w:rsidRPr="00790E9C" w14:paraId="42F8571B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E116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Quartile 4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D0B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365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D7CD9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1.32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640B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(0.56-3.08)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C9A4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20D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099A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40C7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(0.92-5.69)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E94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643A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D5FB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2.74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BC5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(1.05-7.11)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FD6D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992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E071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1.79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1DC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(0.76-4.25)</w:t>
            </w:r>
          </w:p>
        </w:tc>
      </w:tr>
      <w:tr w:rsidR="00B83FFC" w:rsidRPr="00790E9C" w14:paraId="769414DA" w14:textId="77777777" w:rsidTr="00DD1C71">
        <w:trPr>
          <w:trHeight w:val="2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27688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Diabetes*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236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45F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3F237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8D6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AE5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239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83C46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28E1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E18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3B12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E09B7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B37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CB0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57E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3637F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0DD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611B9FFB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DE2A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7CB8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88EF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B1F3D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E49C4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397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2A85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20826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373B6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EA8A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A88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53E97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2F3AB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4DD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2A59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46869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A528D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6905228B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5A03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B32A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28F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EAB42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BC0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(0.42-1.19)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0FDE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8CC0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27E4D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3AE3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(0.56-1.59)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CCE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67A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A8375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F289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(0.66-1.87)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526F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79B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F47D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4BAF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(0.56-1.57)</w:t>
            </w:r>
          </w:p>
        </w:tc>
      </w:tr>
      <w:tr w:rsidR="00B83FFC" w:rsidRPr="00790E9C" w14:paraId="3993E818" w14:textId="77777777" w:rsidTr="00DD1C71">
        <w:trPr>
          <w:trHeight w:val="67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0ABD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Body mass index (BMI, kg/m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98C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CD2E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539BC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A2B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E31A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BD9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6003F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4C0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05F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1582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F09DF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93B5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4E9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F19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E4F59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68A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66694102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BA101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15-24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C9DB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8D8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50A31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8EAF8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E09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32C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B3F22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5DB7A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7AA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261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88727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9BE97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94B5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DD7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5AD85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2A8CD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3D3C083B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D911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25-29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5E3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DD6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B91F8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A42D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(0.77-1.53)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48E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D3D0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AA119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720A4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(0.63-1.26)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FF2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F9B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6ADCE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A9F69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(0.67-1.34)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DDA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D3E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97CBD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72B95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(0.76-1.51)</w:t>
            </w:r>
          </w:p>
        </w:tc>
      </w:tr>
      <w:tr w:rsidR="00B83FFC" w:rsidRPr="00790E9C" w14:paraId="0057D35C" w14:textId="77777777" w:rsidTr="00DD1C71">
        <w:trPr>
          <w:trHeight w:val="238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494ED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30+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22B9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F952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ABE3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FCF9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(0.89-1.93)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BD9F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62AE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8CD0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D7E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(0.66-1.43)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EE1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F08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D939E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F909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(0.80-1.73)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9B3F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9C16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E635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1.30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CEC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(0.88-1.91)</w:t>
            </w:r>
          </w:p>
        </w:tc>
      </w:tr>
      <w:tr w:rsidR="00B83FFC" w:rsidRPr="00790E9C" w14:paraId="4F835AD2" w14:textId="77777777" w:rsidTr="00DD1C71">
        <w:trPr>
          <w:trHeight w:val="6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17D6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Physical activity (hr/week)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3350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007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99159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F201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E2BE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17B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C186B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9004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84A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AB55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7CACC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DB2D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222C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8CE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D44F8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589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59EB055B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17AE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0-2.37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975E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D1D5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AABD0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22F1D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48A5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FF2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58515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3525B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80C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1AB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1C4A4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517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2DE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AB5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3BEE9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3CE35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110C3CAC" w14:textId="77777777" w:rsidTr="00DD1C71">
        <w:trPr>
          <w:trHeight w:val="238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5218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2.38-5.88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3AF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AE5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6AFC7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638E2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(0.61-1.24)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9DB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8C5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1B5EF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1716C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(0.62-1.26)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A89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088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10915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A5555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(0.74-1.52)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633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3290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9A72B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2EFF7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(0.55-1.12)</w:t>
            </w:r>
          </w:p>
        </w:tc>
      </w:tr>
      <w:tr w:rsidR="00B83FFC" w:rsidRPr="00790E9C" w14:paraId="28A69CD4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594B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5.88+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5EA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D0D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019DB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C73B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(0.73-1.49)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0CF9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651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91AB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EBF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(0.79-1.62)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0A07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325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2F45C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1.34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418B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(0.94-1.91)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EEC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A27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6206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9DE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(0.85-1.73)</w:t>
            </w:r>
          </w:p>
        </w:tc>
      </w:tr>
      <w:tr w:rsidR="00B83FFC" w:rsidRPr="00790E9C" w14:paraId="224B9859" w14:textId="77777777" w:rsidTr="00DD1C71">
        <w:trPr>
          <w:trHeight w:val="4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B2DA3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Rural/Urban residence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277A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B07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2F9AC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6EB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E7F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65F2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3E253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00C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C2E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33EB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298C5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65E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44A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BC0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5AA68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22D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3703F8C8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61E0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Rural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7BC8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8149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6B538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6F437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2B7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37D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3D46B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CEAE0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0A5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3EC7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A2802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1BD8A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328C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374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65889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35F4F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480A0870" w14:textId="77777777" w:rsidTr="00DD1C71">
        <w:trPr>
          <w:trHeight w:val="238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E1F4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Town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82A8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5460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2D510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2.03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8AD12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(0.56-7.31)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7EF2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DDD5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5050D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39BE2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(0.23-2.88)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3ED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7E7A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3F66F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5E9F8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(0.07-1.13)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9B1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8D9E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6B6C7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2E233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(0.14-1.96)</w:t>
            </w:r>
          </w:p>
        </w:tc>
      </w:tr>
      <w:tr w:rsidR="00B83FFC" w:rsidRPr="00790E9C" w14:paraId="466D3F98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29C82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City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B0FA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41A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F398E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3DA07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(0.48-2.35)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2118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7648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C7510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1.42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7C3AC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(0.64-3.14)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D2B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B2A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BEAA0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8CDEA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(0.47-2.25)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7656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A9A2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C8B3A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A1775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(0.35-1.68)</w:t>
            </w:r>
          </w:p>
        </w:tc>
      </w:tr>
      <w:tr w:rsidR="00B83FFC" w:rsidRPr="00790E9C" w14:paraId="2FB12C8E" w14:textId="77777777" w:rsidTr="00DD1C71">
        <w:trPr>
          <w:trHeight w:val="24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7A04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Suburban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D67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E24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A78CB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1.54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CE6C7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(0.85-2.80)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5356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F890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B81FF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E311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(0.43-1.40)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E700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EEF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A7A66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A7E49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(0.45-1.46)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0B2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E8D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A8112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68E6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(0.61-1.96)</w:t>
            </w:r>
          </w:p>
        </w:tc>
      </w:tr>
      <w:tr w:rsidR="00B83FFC" w:rsidRPr="00790E9C" w14:paraId="4DC73D6F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0D17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Urban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E0C7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0F44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28AA8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1.32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C93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(0.65-2.69)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55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D63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0F91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18E0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(0.32-1.31)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4B4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B083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F69BF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9395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(0.30-1.25)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A129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78C5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0820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5A3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(0.49-2.01)</w:t>
            </w:r>
          </w:p>
        </w:tc>
      </w:tr>
      <w:tr w:rsidR="00B83FFC" w:rsidRPr="00790E9C" w14:paraId="39A09D33" w14:textId="77777777" w:rsidTr="00DD1C71">
        <w:trPr>
          <w:trHeight w:val="2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A769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NSAID use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4A0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A59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84AB8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600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046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CA6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CC21C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9480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1CB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C4A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B5975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B7A8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A24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7D7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432C3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3535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75671ED1" w14:textId="77777777" w:rsidTr="00DD1C71">
        <w:trPr>
          <w:trHeight w:val="238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85A4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None or 1/week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2D5C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0B83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371BE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370AC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4FFE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470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8429B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413E9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A793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683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80883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F54A5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2C31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A25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C9E54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6DA53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088F5990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3150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&gt;1/week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876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E57B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899C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1.40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0DA1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(1.04-1.89)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5F1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E056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27F1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1.05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3399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(0.78-1.42)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4B3E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E6F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8164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AAB1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(0.68-1.22)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0F7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136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A315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89E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(0.82-1.48)</w:t>
            </w:r>
          </w:p>
        </w:tc>
      </w:tr>
      <w:tr w:rsidR="00B83FFC" w:rsidRPr="00790E9C" w14:paraId="6300D8AA" w14:textId="77777777" w:rsidTr="00DD1C71">
        <w:trPr>
          <w:trHeight w:val="2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BA494" w14:textId="77777777" w:rsidR="00B83FFC" w:rsidRPr="00790E9C" w:rsidRDefault="00B83FFC" w:rsidP="00DD1C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Statin use</w:t>
            </w:r>
            <w:r w:rsidRPr="00790E9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5B59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CE4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49706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FEC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BAF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333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D5540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F10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7AE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BB5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D9F2E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D91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00D0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0FC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27024A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F7ED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FFC" w:rsidRPr="00790E9C" w14:paraId="524BBB6D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D796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699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8B8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A1DE0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CFB0A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9EA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52E7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F52BA8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98874D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627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A89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EBDE39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B9343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A6B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0BE1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706AF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4505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B83FFC" w:rsidRPr="00790E9C" w14:paraId="243C73EC" w14:textId="77777777" w:rsidTr="00DD1C71">
        <w:trPr>
          <w:trHeight w:val="220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34EA" w14:textId="77777777" w:rsidR="00B83FFC" w:rsidRPr="00790E9C" w:rsidRDefault="00B83FFC" w:rsidP="00DD1C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0E9C">
              <w:rPr>
                <w:rFonts w:ascii="Times New Roman" w:hAnsi="Times New Roman" w:cs="Times New Roman"/>
                <w:sz w:val="16"/>
                <w:szCs w:val="16"/>
              </w:rPr>
              <w:t>&gt;1/week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D98F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B3A02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D509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1.97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9AD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(1.41-2.77)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CAA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42F8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BFE18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1.81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B43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(1.29-2.53)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4FF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649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8AD4C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1.83</w:t>
            </w:r>
          </w:p>
        </w:tc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4FF4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(1.31-2.57)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262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3A5B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FE7CC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2.08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3E86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F6F">
              <w:rPr>
                <w:rFonts w:ascii="Times New Roman" w:hAnsi="Times New Roman" w:cs="Times New Roman"/>
                <w:sz w:val="16"/>
                <w:szCs w:val="16"/>
              </w:rPr>
              <w:t>(1.48-2.93)</w:t>
            </w:r>
          </w:p>
        </w:tc>
      </w:tr>
      <w:tr w:rsidR="00B83FFC" w:rsidRPr="00790E9C" w14:paraId="13EABC1E" w14:textId="77777777" w:rsidTr="00DD1C71">
        <w:trPr>
          <w:trHeight w:val="220"/>
        </w:trPr>
        <w:tc>
          <w:tcPr>
            <w:tcW w:w="10156" w:type="dxa"/>
            <w:gridSpan w:val="1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37E506" w14:textId="77777777" w:rsidR="00B83FFC" w:rsidRDefault="00B83FFC" w:rsidP="00DD1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Sample sizes for some of the covariates are not 722 due to unknown measures</w:t>
            </w:r>
          </w:p>
          <w:p w14:paraId="0159EB2E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9FE893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AA375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197480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9703F5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7F7CFC" w14:textId="77777777" w:rsidR="00B83FFC" w:rsidRPr="001A7F6F" w:rsidRDefault="00B83FFC" w:rsidP="00DD1C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45F6C5" w14:textId="65588CC3" w:rsidR="00B83FFC" w:rsidRDefault="00B83FFC" w:rsidP="008B011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BFB0751" w14:textId="6AD688DE" w:rsidR="008B011C" w:rsidRPr="002A78E8" w:rsidRDefault="008B011C" w:rsidP="008B011C">
      <w:pPr>
        <w:rPr>
          <w:rFonts w:ascii="Times New Roman" w:hAnsi="Times New Roman" w:cs="Times New Roman"/>
          <w:sz w:val="20"/>
          <w:szCs w:val="20"/>
        </w:rPr>
      </w:pPr>
      <w:r w:rsidRPr="002A78E8">
        <w:rPr>
          <w:rFonts w:ascii="Times New Roman" w:hAnsi="Times New Roman" w:cs="Times New Roman"/>
          <w:sz w:val="20"/>
          <w:szCs w:val="20"/>
        </w:rPr>
        <w:lastRenderedPageBreak/>
        <w:t xml:space="preserve">Supplemental Table </w:t>
      </w:r>
      <w:r w:rsidR="00B83FFC">
        <w:rPr>
          <w:rFonts w:ascii="Times New Roman" w:hAnsi="Times New Roman" w:cs="Times New Roman"/>
          <w:sz w:val="20"/>
          <w:szCs w:val="20"/>
        </w:rPr>
        <w:t>2</w:t>
      </w:r>
      <w:r w:rsidRPr="002A78E8">
        <w:rPr>
          <w:rFonts w:ascii="Times New Roman" w:hAnsi="Times New Roman" w:cs="Times New Roman"/>
          <w:sz w:val="20"/>
          <w:szCs w:val="20"/>
        </w:rPr>
        <w:t>. Descriptive statistics (ng/mL) for serum measurements of PFAS analytes measured in 722 participants</w:t>
      </w:r>
      <w:r w:rsidR="00FA14D8">
        <w:rPr>
          <w:rFonts w:ascii="Times New Roman" w:hAnsi="Times New Roman" w:cs="Times New Roman"/>
          <w:sz w:val="20"/>
          <w:szCs w:val="20"/>
        </w:rPr>
        <w:t xml:space="preserve"> in the California Teachers Study cohort</w:t>
      </w:r>
      <w:r w:rsidRPr="002A78E8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Y="151"/>
        <w:tblW w:w="9470" w:type="dxa"/>
        <w:tblLook w:val="04A0" w:firstRow="1" w:lastRow="0" w:firstColumn="1" w:lastColumn="0" w:noHBand="0" w:noVBand="1"/>
      </w:tblPr>
      <w:tblGrid>
        <w:gridCol w:w="1039"/>
        <w:gridCol w:w="616"/>
        <w:gridCol w:w="798"/>
        <w:gridCol w:w="993"/>
        <w:gridCol w:w="685"/>
        <w:gridCol w:w="840"/>
        <w:gridCol w:w="740"/>
        <w:gridCol w:w="740"/>
        <w:gridCol w:w="872"/>
        <w:gridCol w:w="740"/>
        <w:gridCol w:w="740"/>
        <w:gridCol w:w="667"/>
      </w:tblGrid>
      <w:tr w:rsidR="008B011C" w:rsidRPr="00B16859" w14:paraId="02866553" w14:textId="77777777" w:rsidTr="00362F5A">
        <w:trPr>
          <w:trHeight w:val="290"/>
        </w:trPr>
        <w:tc>
          <w:tcPr>
            <w:tcW w:w="1039" w:type="dxa"/>
            <w:noWrap/>
            <w:vAlign w:val="center"/>
            <w:hideMark/>
          </w:tcPr>
          <w:p w14:paraId="48549B72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Analyte</w:t>
            </w:r>
          </w:p>
        </w:tc>
        <w:tc>
          <w:tcPr>
            <w:tcW w:w="616" w:type="dxa"/>
            <w:noWrap/>
            <w:vAlign w:val="center"/>
            <w:hideMark/>
          </w:tcPr>
          <w:p w14:paraId="70DC4944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798" w:type="dxa"/>
            <w:noWrap/>
            <w:vAlign w:val="center"/>
            <w:hideMark/>
          </w:tcPr>
          <w:p w14:paraId="4DF3A246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N &gt;LOQ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3" w:type="dxa"/>
            <w:noWrap/>
            <w:vAlign w:val="center"/>
            <w:hideMark/>
          </w:tcPr>
          <w:p w14:paraId="16A538EA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Percent Detected</w:t>
            </w:r>
          </w:p>
        </w:tc>
        <w:tc>
          <w:tcPr>
            <w:tcW w:w="685" w:type="dxa"/>
            <w:noWrap/>
            <w:vAlign w:val="center"/>
            <w:hideMark/>
          </w:tcPr>
          <w:p w14:paraId="5B85288C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LOQ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40" w:type="dxa"/>
            <w:noWrap/>
            <w:vAlign w:val="center"/>
            <w:hideMark/>
          </w:tcPr>
          <w:p w14:paraId="1E715DE6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Min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40" w:type="dxa"/>
            <w:noWrap/>
            <w:vAlign w:val="center"/>
            <w:hideMark/>
          </w:tcPr>
          <w:p w14:paraId="7E2C0EA0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10th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40" w:type="dxa"/>
            <w:noWrap/>
            <w:vAlign w:val="center"/>
            <w:hideMark/>
          </w:tcPr>
          <w:p w14:paraId="7B3A1AAA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25th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872" w:type="dxa"/>
            <w:noWrap/>
            <w:vAlign w:val="center"/>
            <w:hideMark/>
          </w:tcPr>
          <w:p w14:paraId="7F1DE669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740" w:type="dxa"/>
            <w:noWrap/>
            <w:vAlign w:val="center"/>
            <w:hideMark/>
          </w:tcPr>
          <w:p w14:paraId="391D57AF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75th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40" w:type="dxa"/>
            <w:noWrap/>
            <w:vAlign w:val="center"/>
            <w:hideMark/>
          </w:tcPr>
          <w:p w14:paraId="35B9B30F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90th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66" w:type="dxa"/>
            <w:noWrap/>
            <w:vAlign w:val="center"/>
            <w:hideMark/>
          </w:tcPr>
          <w:p w14:paraId="3017222A" w14:textId="77777777" w:rsidR="008B011C" w:rsidRPr="00A7282D" w:rsidRDefault="008B011C" w:rsidP="00362F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Max</w:t>
            </w: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c</w:t>
            </w:r>
          </w:p>
        </w:tc>
      </w:tr>
      <w:tr w:rsidR="008B011C" w:rsidRPr="00B16859" w14:paraId="73178CC1" w14:textId="77777777" w:rsidTr="00362F5A">
        <w:trPr>
          <w:trHeight w:val="290"/>
        </w:trPr>
        <w:tc>
          <w:tcPr>
            <w:tcW w:w="1039" w:type="dxa"/>
            <w:noWrap/>
            <w:hideMark/>
          </w:tcPr>
          <w:p w14:paraId="78E9E03D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PFDA</w:t>
            </w:r>
          </w:p>
        </w:tc>
        <w:tc>
          <w:tcPr>
            <w:tcW w:w="616" w:type="dxa"/>
            <w:noWrap/>
            <w:hideMark/>
          </w:tcPr>
          <w:p w14:paraId="3F4C821E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noWrap/>
            <w:vAlign w:val="center"/>
            <w:hideMark/>
          </w:tcPr>
          <w:p w14:paraId="7528905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3" w:type="dxa"/>
            <w:noWrap/>
            <w:vAlign w:val="center"/>
            <w:hideMark/>
          </w:tcPr>
          <w:p w14:paraId="3036327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685" w:type="dxa"/>
            <w:noWrap/>
            <w:vAlign w:val="center"/>
            <w:hideMark/>
          </w:tcPr>
          <w:p w14:paraId="2A3B0FEB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40" w:type="dxa"/>
            <w:noWrap/>
            <w:vAlign w:val="center"/>
            <w:hideMark/>
          </w:tcPr>
          <w:p w14:paraId="36DE7A8C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10100DFA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52F4DD60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872" w:type="dxa"/>
            <w:noWrap/>
            <w:vAlign w:val="center"/>
            <w:hideMark/>
          </w:tcPr>
          <w:p w14:paraId="16DD9680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4DE3722F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29A04C11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666" w:type="dxa"/>
            <w:noWrap/>
            <w:vAlign w:val="center"/>
            <w:hideMark/>
          </w:tcPr>
          <w:p w14:paraId="0592FD9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B011C" w:rsidRPr="00B16859" w14:paraId="76B45F0D" w14:textId="77777777" w:rsidTr="00362F5A">
        <w:trPr>
          <w:trHeight w:val="290"/>
        </w:trPr>
        <w:tc>
          <w:tcPr>
            <w:tcW w:w="1039" w:type="dxa"/>
            <w:noWrap/>
            <w:hideMark/>
          </w:tcPr>
          <w:p w14:paraId="697FAE77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PFHpA</w:t>
            </w:r>
          </w:p>
        </w:tc>
        <w:tc>
          <w:tcPr>
            <w:tcW w:w="616" w:type="dxa"/>
            <w:noWrap/>
            <w:hideMark/>
          </w:tcPr>
          <w:p w14:paraId="6254E9DD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noWrap/>
            <w:vAlign w:val="center"/>
            <w:hideMark/>
          </w:tcPr>
          <w:p w14:paraId="6E9CACEE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noWrap/>
            <w:vAlign w:val="center"/>
            <w:hideMark/>
          </w:tcPr>
          <w:p w14:paraId="0BA32B03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685" w:type="dxa"/>
            <w:noWrap/>
            <w:vAlign w:val="center"/>
            <w:hideMark/>
          </w:tcPr>
          <w:p w14:paraId="0DB5D202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40" w:type="dxa"/>
            <w:noWrap/>
            <w:vAlign w:val="center"/>
            <w:hideMark/>
          </w:tcPr>
          <w:p w14:paraId="134647E2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0A406293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63126117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872" w:type="dxa"/>
            <w:noWrap/>
            <w:vAlign w:val="center"/>
            <w:hideMark/>
          </w:tcPr>
          <w:p w14:paraId="5323985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1797BAB7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32E2BD0C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666" w:type="dxa"/>
            <w:noWrap/>
            <w:vAlign w:val="center"/>
            <w:hideMark/>
          </w:tcPr>
          <w:p w14:paraId="3F7B428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</w:tr>
      <w:tr w:rsidR="008B011C" w:rsidRPr="00B16859" w14:paraId="0833D5F5" w14:textId="77777777" w:rsidTr="00362F5A">
        <w:trPr>
          <w:trHeight w:val="290"/>
        </w:trPr>
        <w:tc>
          <w:tcPr>
            <w:tcW w:w="1039" w:type="dxa"/>
            <w:noWrap/>
            <w:hideMark/>
          </w:tcPr>
          <w:p w14:paraId="00AF7B66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PFHPS</w:t>
            </w:r>
          </w:p>
        </w:tc>
        <w:tc>
          <w:tcPr>
            <w:tcW w:w="616" w:type="dxa"/>
            <w:noWrap/>
            <w:hideMark/>
          </w:tcPr>
          <w:p w14:paraId="671DAD54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noWrap/>
            <w:vAlign w:val="center"/>
            <w:hideMark/>
          </w:tcPr>
          <w:p w14:paraId="788F4EF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noWrap/>
            <w:vAlign w:val="center"/>
            <w:hideMark/>
          </w:tcPr>
          <w:p w14:paraId="2CD59B7F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85" w:type="dxa"/>
            <w:noWrap/>
            <w:vAlign w:val="center"/>
            <w:hideMark/>
          </w:tcPr>
          <w:p w14:paraId="19BB267D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40" w:type="dxa"/>
            <w:noWrap/>
            <w:vAlign w:val="center"/>
            <w:hideMark/>
          </w:tcPr>
          <w:p w14:paraId="3BC04A9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5AFAAA78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5D6AA418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872" w:type="dxa"/>
            <w:noWrap/>
            <w:vAlign w:val="center"/>
            <w:hideMark/>
          </w:tcPr>
          <w:p w14:paraId="5F261923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539F4D8C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216EDB0A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666" w:type="dxa"/>
            <w:noWrap/>
            <w:vAlign w:val="center"/>
            <w:hideMark/>
          </w:tcPr>
          <w:p w14:paraId="34D5C6AE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</w:tr>
      <w:tr w:rsidR="008B011C" w:rsidRPr="00B16859" w14:paraId="10E11F24" w14:textId="77777777" w:rsidTr="00362F5A">
        <w:trPr>
          <w:trHeight w:val="290"/>
        </w:trPr>
        <w:tc>
          <w:tcPr>
            <w:tcW w:w="1039" w:type="dxa"/>
            <w:noWrap/>
            <w:hideMark/>
          </w:tcPr>
          <w:p w14:paraId="47A3DC30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PFHXA</w:t>
            </w:r>
          </w:p>
        </w:tc>
        <w:tc>
          <w:tcPr>
            <w:tcW w:w="616" w:type="dxa"/>
            <w:noWrap/>
            <w:hideMark/>
          </w:tcPr>
          <w:p w14:paraId="74430283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noWrap/>
            <w:vAlign w:val="center"/>
            <w:hideMark/>
          </w:tcPr>
          <w:p w14:paraId="49C45D11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noWrap/>
            <w:vAlign w:val="center"/>
            <w:hideMark/>
          </w:tcPr>
          <w:p w14:paraId="0D332A3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685" w:type="dxa"/>
            <w:noWrap/>
            <w:vAlign w:val="center"/>
            <w:hideMark/>
          </w:tcPr>
          <w:p w14:paraId="7EE7866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40" w:type="dxa"/>
            <w:noWrap/>
            <w:vAlign w:val="center"/>
            <w:hideMark/>
          </w:tcPr>
          <w:p w14:paraId="131BF20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322039C7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1955553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872" w:type="dxa"/>
            <w:noWrap/>
            <w:vAlign w:val="center"/>
            <w:hideMark/>
          </w:tcPr>
          <w:p w14:paraId="79B31B95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673625F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235AE12D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666" w:type="dxa"/>
            <w:noWrap/>
            <w:vAlign w:val="center"/>
            <w:hideMark/>
          </w:tcPr>
          <w:p w14:paraId="707D458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</w:t>
            </w:r>
          </w:p>
        </w:tc>
      </w:tr>
      <w:tr w:rsidR="008B011C" w:rsidRPr="00B16859" w14:paraId="4CFF36C9" w14:textId="77777777" w:rsidTr="00362F5A">
        <w:trPr>
          <w:trHeight w:val="290"/>
        </w:trPr>
        <w:tc>
          <w:tcPr>
            <w:tcW w:w="1039" w:type="dxa"/>
            <w:noWrap/>
            <w:hideMark/>
          </w:tcPr>
          <w:p w14:paraId="27746C7D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PFHxS</w:t>
            </w:r>
          </w:p>
        </w:tc>
        <w:tc>
          <w:tcPr>
            <w:tcW w:w="616" w:type="dxa"/>
            <w:noWrap/>
            <w:hideMark/>
          </w:tcPr>
          <w:p w14:paraId="3872CB08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noWrap/>
            <w:vAlign w:val="center"/>
            <w:hideMark/>
          </w:tcPr>
          <w:p w14:paraId="26E3C0A8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993" w:type="dxa"/>
            <w:noWrap/>
            <w:vAlign w:val="center"/>
            <w:hideMark/>
          </w:tcPr>
          <w:p w14:paraId="0A62C33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99%</w:t>
            </w:r>
          </w:p>
        </w:tc>
        <w:tc>
          <w:tcPr>
            <w:tcW w:w="685" w:type="dxa"/>
            <w:noWrap/>
            <w:vAlign w:val="center"/>
            <w:hideMark/>
          </w:tcPr>
          <w:p w14:paraId="09E7510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40" w:type="dxa"/>
            <w:noWrap/>
            <w:vAlign w:val="center"/>
            <w:hideMark/>
          </w:tcPr>
          <w:p w14:paraId="0A1C1053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71AAFC0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40" w:type="dxa"/>
            <w:noWrap/>
            <w:vAlign w:val="center"/>
            <w:hideMark/>
          </w:tcPr>
          <w:p w14:paraId="47932AAD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2" w:type="dxa"/>
            <w:noWrap/>
            <w:vAlign w:val="center"/>
            <w:hideMark/>
          </w:tcPr>
          <w:p w14:paraId="73D9072F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740" w:type="dxa"/>
            <w:noWrap/>
            <w:vAlign w:val="center"/>
            <w:hideMark/>
          </w:tcPr>
          <w:p w14:paraId="67F59C32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740" w:type="dxa"/>
            <w:noWrap/>
            <w:vAlign w:val="center"/>
            <w:hideMark/>
          </w:tcPr>
          <w:p w14:paraId="5476096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666" w:type="dxa"/>
            <w:noWrap/>
            <w:vAlign w:val="center"/>
            <w:hideMark/>
          </w:tcPr>
          <w:p w14:paraId="4F5362B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B011C" w:rsidRPr="00B16859" w14:paraId="4EDCD0A8" w14:textId="77777777" w:rsidTr="00362F5A">
        <w:trPr>
          <w:trHeight w:val="290"/>
        </w:trPr>
        <w:tc>
          <w:tcPr>
            <w:tcW w:w="1039" w:type="dxa"/>
            <w:noWrap/>
            <w:hideMark/>
          </w:tcPr>
          <w:p w14:paraId="75E5A637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PFNA</w:t>
            </w:r>
          </w:p>
        </w:tc>
        <w:tc>
          <w:tcPr>
            <w:tcW w:w="616" w:type="dxa"/>
            <w:noWrap/>
            <w:hideMark/>
          </w:tcPr>
          <w:p w14:paraId="06268D16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noWrap/>
            <w:vAlign w:val="center"/>
            <w:hideMark/>
          </w:tcPr>
          <w:p w14:paraId="0FFF374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993" w:type="dxa"/>
            <w:noWrap/>
            <w:vAlign w:val="center"/>
            <w:hideMark/>
          </w:tcPr>
          <w:p w14:paraId="4CF8275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685" w:type="dxa"/>
            <w:noWrap/>
            <w:vAlign w:val="center"/>
            <w:hideMark/>
          </w:tcPr>
          <w:p w14:paraId="6709DCD7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40" w:type="dxa"/>
            <w:noWrap/>
            <w:vAlign w:val="center"/>
            <w:hideMark/>
          </w:tcPr>
          <w:p w14:paraId="006A12B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005C3AC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6D472D98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872" w:type="dxa"/>
            <w:noWrap/>
            <w:vAlign w:val="center"/>
            <w:hideMark/>
          </w:tcPr>
          <w:p w14:paraId="5EAD14FE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740" w:type="dxa"/>
            <w:noWrap/>
            <w:vAlign w:val="center"/>
            <w:hideMark/>
          </w:tcPr>
          <w:p w14:paraId="310B3083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740" w:type="dxa"/>
            <w:noWrap/>
            <w:vAlign w:val="center"/>
            <w:hideMark/>
          </w:tcPr>
          <w:p w14:paraId="1550DC12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666" w:type="dxa"/>
            <w:noWrap/>
            <w:vAlign w:val="center"/>
            <w:hideMark/>
          </w:tcPr>
          <w:p w14:paraId="5A176725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B011C" w:rsidRPr="00B16859" w14:paraId="2AF5D039" w14:textId="77777777" w:rsidTr="00362F5A">
        <w:trPr>
          <w:trHeight w:val="290"/>
        </w:trPr>
        <w:tc>
          <w:tcPr>
            <w:tcW w:w="1039" w:type="dxa"/>
            <w:noWrap/>
            <w:hideMark/>
          </w:tcPr>
          <w:p w14:paraId="083D8B2F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PFOA</w:t>
            </w:r>
          </w:p>
        </w:tc>
        <w:tc>
          <w:tcPr>
            <w:tcW w:w="616" w:type="dxa"/>
            <w:noWrap/>
            <w:hideMark/>
          </w:tcPr>
          <w:p w14:paraId="3C114EDC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noWrap/>
            <w:vAlign w:val="center"/>
            <w:hideMark/>
          </w:tcPr>
          <w:p w14:paraId="7F0B1E0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993" w:type="dxa"/>
            <w:noWrap/>
            <w:vAlign w:val="center"/>
            <w:hideMark/>
          </w:tcPr>
          <w:p w14:paraId="688B8652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94%</w:t>
            </w:r>
          </w:p>
        </w:tc>
        <w:tc>
          <w:tcPr>
            <w:tcW w:w="685" w:type="dxa"/>
            <w:noWrap/>
            <w:vAlign w:val="center"/>
            <w:hideMark/>
          </w:tcPr>
          <w:p w14:paraId="4BACF631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40" w:type="dxa"/>
            <w:noWrap/>
            <w:vAlign w:val="center"/>
            <w:hideMark/>
          </w:tcPr>
          <w:p w14:paraId="456DA00D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noWrap/>
            <w:vAlign w:val="center"/>
            <w:hideMark/>
          </w:tcPr>
          <w:p w14:paraId="19A1DBEE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40" w:type="dxa"/>
            <w:noWrap/>
            <w:vAlign w:val="center"/>
            <w:hideMark/>
          </w:tcPr>
          <w:p w14:paraId="717EFEB1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872" w:type="dxa"/>
            <w:noWrap/>
            <w:vAlign w:val="center"/>
            <w:hideMark/>
          </w:tcPr>
          <w:p w14:paraId="2FFDC63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740" w:type="dxa"/>
            <w:noWrap/>
            <w:vAlign w:val="center"/>
            <w:hideMark/>
          </w:tcPr>
          <w:p w14:paraId="35A9CD79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740" w:type="dxa"/>
            <w:noWrap/>
            <w:vAlign w:val="center"/>
            <w:hideMark/>
          </w:tcPr>
          <w:p w14:paraId="4E3C7C37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666" w:type="dxa"/>
            <w:noWrap/>
            <w:vAlign w:val="center"/>
            <w:hideMark/>
          </w:tcPr>
          <w:p w14:paraId="01761AFB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B011C" w:rsidRPr="00B16859" w14:paraId="50EE8855" w14:textId="77777777" w:rsidTr="00362F5A">
        <w:trPr>
          <w:trHeight w:val="290"/>
        </w:trPr>
        <w:tc>
          <w:tcPr>
            <w:tcW w:w="1039" w:type="dxa"/>
            <w:tcBorders>
              <w:bottom w:val="single" w:sz="4" w:space="0" w:color="auto"/>
            </w:tcBorders>
            <w:noWrap/>
            <w:hideMark/>
          </w:tcPr>
          <w:p w14:paraId="3341E7A9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PFOS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noWrap/>
            <w:hideMark/>
          </w:tcPr>
          <w:p w14:paraId="02611248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0701C0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DAFDAD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42C39E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576235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5F74FB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177FFA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95558A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4.63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FF600F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14D98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E9946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B011C" w:rsidRPr="00B16859" w14:paraId="58B04A8C" w14:textId="77777777" w:rsidTr="00362F5A">
        <w:trPr>
          <w:trHeight w:val="290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11412" w14:textId="77777777" w:rsidR="008B011C" w:rsidRPr="00A7282D" w:rsidRDefault="008B011C" w:rsidP="00362F5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28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PFUnDA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BE5A8" w14:textId="77777777" w:rsidR="008B011C" w:rsidRPr="00B16859" w:rsidRDefault="008B011C" w:rsidP="00362F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6462E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3EFB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0F14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F61AF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3543C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35D95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A0A86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29803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E830D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935D" w14:textId="77777777" w:rsidR="008B011C" w:rsidRPr="00B16859" w:rsidRDefault="008B011C" w:rsidP="00362F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6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2.06</w:t>
            </w:r>
          </w:p>
        </w:tc>
      </w:tr>
      <w:tr w:rsidR="008B011C" w:rsidRPr="00B16859" w14:paraId="2EE5FEC6" w14:textId="77777777" w:rsidTr="00362F5A">
        <w:trPr>
          <w:trHeight w:val="290"/>
        </w:trPr>
        <w:tc>
          <w:tcPr>
            <w:tcW w:w="947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E28CF1F" w14:textId="77777777" w:rsidR="008B011C" w:rsidRDefault="008B011C" w:rsidP="00362F5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a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LOQ: Limit of quantification. 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b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Min: Minimum value. 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c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Max: Maximum value. 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d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10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th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, 25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th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, 75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th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and 90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vertAlign w:val="superscript"/>
              </w:rPr>
              <w:t>th</w:t>
            </w:r>
            <w:r w:rsidRPr="00EA668C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: respective percentiles.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</w:t>
            </w:r>
          </w:p>
          <w:p w14:paraId="7E9ED889" w14:textId="77777777" w:rsidR="008B011C" w:rsidRPr="00EA668C" w:rsidRDefault="008B011C" w:rsidP="00362F5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Analytes: PFAS: polyfluoroalkyl substances, PFDA: Perfluorodecanoic acid, PFHpA: Perfluoroheptanoic acid, PFHPS: Perfluoroheptanesulfonic acid, PFHXA: Perfluorohexanoic acid, PFHxS: Perfluorohexane sulfonate, PFNA: Perfluorononanoic acid, PFOA: Perfluorooctanoic acid (total), PFOS: Perfluorooctane sulfonate (total), PFUnDA: Perfluoroundecanoic acid</w:t>
            </w:r>
          </w:p>
        </w:tc>
      </w:tr>
    </w:tbl>
    <w:p w14:paraId="486BC746" w14:textId="77777777" w:rsidR="008B011C" w:rsidRDefault="008B011C" w:rsidP="008B011C">
      <w:pPr>
        <w:suppressLineNumbers/>
        <w:spacing w:line="480" w:lineRule="auto"/>
        <w:rPr>
          <w:rFonts w:ascii="Times New Roman" w:eastAsia="Times" w:hAnsi="Times New Roman" w:cs="Times New Roman"/>
        </w:rPr>
      </w:pPr>
    </w:p>
    <w:p w14:paraId="69C89DFF" w14:textId="77777777" w:rsidR="008B011C" w:rsidRDefault="008B011C" w:rsidP="008B011C">
      <w:pPr>
        <w:suppressLineNumbers/>
        <w:spacing w:line="480" w:lineRule="auto"/>
        <w:rPr>
          <w:rFonts w:ascii="Times New Roman" w:eastAsia="Times" w:hAnsi="Times New Roman" w:cs="Times New Roman"/>
        </w:rPr>
      </w:pPr>
    </w:p>
    <w:p w14:paraId="50622A1C" w14:textId="77777777" w:rsidR="008B011C" w:rsidRDefault="008B011C" w:rsidP="008B011C">
      <w:pPr>
        <w:suppressLineNumbers/>
        <w:spacing w:line="480" w:lineRule="auto"/>
        <w:rPr>
          <w:rFonts w:ascii="Times New Roman" w:eastAsia="Times" w:hAnsi="Times New Roman" w:cs="Times New Roman"/>
        </w:rPr>
      </w:pPr>
    </w:p>
    <w:p w14:paraId="60F65248" w14:textId="77777777" w:rsidR="008B011C" w:rsidRDefault="008B011C" w:rsidP="008B011C">
      <w:pPr>
        <w:suppressLineNumbers/>
        <w:spacing w:line="480" w:lineRule="auto"/>
        <w:rPr>
          <w:rFonts w:ascii="Times New Roman" w:eastAsia="Times" w:hAnsi="Times New Roman" w:cs="Times New Roman"/>
        </w:rPr>
      </w:pPr>
    </w:p>
    <w:p w14:paraId="64BF7363" w14:textId="77777777" w:rsidR="008B011C" w:rsidRDefault="008B011C" w:rsidP="008B011C">
      <w:pPr>
        <w:suppressLineNumbers/>
        <w:spacing w:line="480" w:lineRule="auto"/>
        <w:rPr>
          <w:rFonts w:ascii="Times New Roman" w:eastAsia="Times" w:hAnsi="Times New Roman" w:cs="Times New Roman"/>
        </w:rPr>
      </w:pPr>
    </w:p>
    <w:p w14:paraId="1FBA9800" w14:textId="77777777" w:rsidR="008B011C" w:rsidRDefault="008B011C" w:rsidP="008B011C">
      <w:pPr>
        <w:suppressLineNumbers/>
        <w:spacing w:line="480" w:lineRule="auto"/>
        <w:rPr>
          <w:rFonts w:ascii="Times New Roman" w:eastAsia="Times" w:hAnsi="Times New Roman" w:cs="Times New Roman"/>
        </w:rPr>
      </w:pPr>
    </w:p>
    <w:p w14:paraId="08B2DACA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615D7B8E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4674CB0A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128D9B14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074557EC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6D10ED0C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12CBFC91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73F7C680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6D2947F7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0FC4229B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5C13B26F" w14:textId="77777777" w:rsidR="00757414" w:rsidRDefault="00757414" w:rsidP="008B011C">
      <w:pPr>
        <w:spacing w:line="240" w:lineRule="auto"/>
        <w:rPr>
          <w:rFonts w:ascii="Times New Roman" w:eastAsia="Times" w:hAnsi="Times New Roman" w:cs="Times New Roman"/>
        </w:rPr>
      </w:pPr>
    </w:p>
    <w:p w14:paraId="667D282E" w14:textId="72705FAF" w:rsidR="008B011C" w:rsidRPr="002A78E8" w:rsidRDefault="008B011C" w:rsidP="008B01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A78E8">
        <w:rPr>
          <w:rFonts w:ascii="Times New Roman" w:hAnsi="Times New Roman" w:cs="Times New Roman"/>
          <w:sz w:val="20"/>
          <w:szCs w:val="20"/>
        </w:rPr>
        <w:lastRenderedPageBreak/>
        <w:t xml:space="preserve">Supplemental Table </w:t>
      </w:r>
      <w:r w:rsidR="00B83FFC">
        <w:rPr>
          <w:rFonts w:ascii="Times New Roman" w:hAnsi="Times New Roman" w:cs="Times New Roman"/>
          <w:sz w:val="20"/>
          <w:szCs w:val="20"/>
        </w:rPr>
        <w:t>3</w:t>
      </w:r>
      <w:r w:rsidRPr="002A78E8">
        <w:rPr>
          <w:rFonts w:ascii="Times New Roman" w:hAnsi="Times New Roman" w:cs="Times New Roman"/>
          <w:sz w:val="20"/>
          <w:szCs w:val="20"/>
        </w:rPr>
        <w:t xml:space="preserve">. Descriptive statistics (pg/mL) for 16 immune markers </w:t>
      </w:r>
      <w:bookmarkStart w:id="0" w:name="_Hlk143604074"/>
      <w:r w:rsidRPr="002A78E8">
        <w:rPr>
          <w:rFonts w:ascii="Times New Roman" w:hAnsi="Times New Roman" w:cs="Times New Roman"/>
          <w:sz w:val="20"/>
          <w:szCs w:val="20"/>
        </w:rPr>
        <w:t>measured in 722 participants</w:t>
      </w:r>
      <w:bookmarkEnd w:id="0"/>
      <w:r w:rsidR="00FA14D8">
        <w:rPr>
          <w:rFonts w:ascii="Times New Roman" w:hAnsi="Times New Roman" w:cs="Times New Roman"/>
          <w:sz w:val="20"/>
          <w:szCs w:val="20"/>
        </w:rPr>
        <w:t xml:space="preserve"> in the California Teachers Study cohort</w:t>
      </w:r>
      <w:r w:rsidRPr="002A78E8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Y="74"/>
        <w:tblW w:w="10050" w:type="dxa"/>
        <w:tblLayout w:type="fixed"/>
        <w:tblLook w:val="04A0" w:firstRow="1" w:lastRow="0" w:firstColumn="1" w:lastColumn="0" w:noHBand="0" w:noVBand="1"/>
      </w:tblPr>
      <w:tblGrid>
        <w:gridCol w:w="1083"/>
        <w:gridCol w:w="557"/>
        <w:gridCol w:w="1066"/>
        <w:gridCol w:w="1166"/>
        <w:gridCol w:w="1166"/>
        <w:gridCol w:w="1266"/>
        <w:gridCol w:w="1266"/>
        <w:gridCol w:w="1214"/>
        <w:gridCol w:w="1266"/>
      </w:tblGrid>
      <w:tr w:rsidR="008B011C" w:rsidRPr="00BC11FF" w14:paraId="56325B82" w14:textId="77777777" w:rsidTr="00362F5A">
        <w:trPr>
          <w:trHeight w:val="431"/>
        </w:trPr>
        <w:tc>
          <w:tcPr>
            <w:tcW w:w="1083" w:type="dxa"/>
            <w:vAlign w:val="center"/>
            <w:hideMark/>
          </w:tcPr>
          <w:p w14:paraId="6A7B4772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Label</w:t>
            </w:r>
          </w:p>
        </w:tc>
        <w:tc>
          <w:tcPr>
            <w:tcW w:w="557" w:type="dxa"/>
            <w:vAlign w:val="center"/>
            <w:hideMark/>
          </w:tcPr>
          <w:p w14:paraId="1670DF58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66" w:type="dxa"/>
            <w:vAlign w:val="center"/>
            <w:hideMark/>
          </w:tcPr>
          <w:p w14:paraId="03350146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166" w:type="dxa"/>
            <w:vAlign w:val="center"/>
            <w:hideMark/>
          </w:tcPr>
          <w:p w14:paraId="237E86CA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10th</w:t>
            </w:r>
          </w:p>
        </w:tc>
        <w:tc>
          <w:tcPr>
            <w:tcW w:w="1166" w:type="dxa"/>
            <w:vAlign w:val="center"/>
            <w:hideMark/>
          </w:tcPr>
          <w:p w14:paraId="4805BB3E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25th</w:t>
            </w:r>
          </w:p>
        </w:tc>
        <w:tc>
          <w:tcPr>
            <w:tcW w:w="1266" w:type="dxa"/>
            <w:vAlign w:val="center"/>
            <w:hideMark/>
          </w:tcPr>
          <w:p w14:paraId="1EED0B6C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1266" w:type="dxa"/>
            <w:vAlign w:val="center"/>
            <w:hideMark/>
          </w:tcPr>
          <w:p w14:paraId="06DBF62B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75th</w:t>
            </w:r>
          </w:p>
        </w:tc>
        <w:tc>
          <w:tcPr>
            <w:tcW w:w="1214" w:type="dxa"/>
            <w:vAlign w:val="center"/>
            <w:hideMark/>
          </w:tcPr>
          <w:p w14:paraId="3F7F917C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90th</w:t>
            </w:r>
          </w:p>
        </w:tc>
        <w:tc>
          <w:tcPr>
            <w:tcW w:w="1266" w:type="dxa"/>
            <w:vAlign w:val="center"/>
            <w:hideMark/>
          </w:tcPr>
          <w:p w14:paraId="1BFD0EED" w14:textId="77777777" w:rsidR="008B011C" w:rsidRPr="00A7282D" w:rsidRDefault="008B011C" w:rsidP="0036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</w:tr>
      <w:tr w:rsidR="008B011C" w:rsidRPr="000571A7" w14:paraId="167E5046" w14:textId="77777777" w:rsidTr="00362F5A">
        <w:trPr>
          <w:trHeight w:val="290"/>
        </w:trPr>
        <w:tc>
          <w:tcPr>
            <w:tcW w:w="1083" w:type="dxa"/>
            <w:hideMark/>
          </w:tcPr>
          <w:p w14:paraId="64ED7A05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BAFF</w:t>
            </w:r>
          </w:p>
        </w:tc>
        <w:tc>
          <w:tcPr>
            <w:tcW w:w="557" w:type="dxa"/>
            <w:hideMark/>
          </w:tcPr>
          <w:p w14:paraId="056EEBF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0B5EDD3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401.34</w:t>
            </w:r>
          </w:p>
        </w:tc>
        <w:tc>
          <w:tcPr>
            <w:tcW w:w="1166" w:type="dxa"/>
            <w:hideMark/>
          </w:tcPr>
          <w:p w14:paraId="51584358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1093.33</w:t>
            </w:r>
          </w:p>
        </w:tc>
        <w:tc>
          <w:tcPr>
            <w:tcW w:w="1166" w:type="dxa"/>
            <w:hideMark/>
          </w:tcPr>
          <w:p w14:paraId="421C56B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1256.30</w:t>
            </w:r>
          </w:p>
        </w:tc>
        <w:tc>
          <w:tcPr>
            <w:tcW w:w="1266" w:type="dxa"/>
            <w:hideMark/>
          </w:tcPr>
          <w:p w14:paraId="5436A85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1468.83</w:t>
            </w:r>
          </w:p>
        </w:tc>
        <w:tc>
          <w:tcPr>
            <w:tcW w:w="1266" w:type="dxa"/>
            <w:hideMark/>
          </w:tcPr>
          <w:p w14:paraId="4FE48B29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1723.79</w:t>
            </w:r>
          </w:p>
        </w:tc>
        <w:tc>
          <w:tcPr>
            <w:tcW w:w="1214" w:type="dxa"/>
            <w:hideMark/>
          </w:tcPr>
          <w:p w14:paraId="0DBB8C4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1972.66</w:t>
            </w:r>
          </w:p>
        </w:tc>
        <w:tc>
          <w:tcPr>
            <w:tcW w:w="1266" w:type="dxa"/>
            <w:hideMark/>
          </w:tcPr>
          <w:p w14:paraId="6F010DE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3205.82</w:t>
            </w:r>
          </w:p>
        </w:tc>
      </w:tr>
      <w:tr w:rsidR="008B011C" w:rsidRPr="000571A7" w14:paraId="73DF6718" w14:textId="77777777" w:rsidTr="00362F5A">
        <w:trPr>
          <w:trHeight w:val="290"/>
        </w:trPr>
        <w:tc>
          <w:tcPr>
            <w:tcW w:w="1083" w:type="dxa"/>
            <w:hideMark/>
          </w:tcPr>
          <w:p w14:paraId="06DA57B0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TNFR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557" w:type="dxa"/>
            <w:hideMark/>
          </w:tcPr>
          <w:p w14:paraId="0162AEA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41D289C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44FCFDC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1934.04</w:t>
            </w:r>
          </w:p>
        </w:tc>
        <w:tc>
          <w:tcPr>
            <w:tcW w:w="1166" w:type="dxa"/>
            <w:hideMark/>
          </w:tcPr>
          <w:p w14:paraId="38A06FB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2329.46</w:t>
            </w:r>
          </w:p>
        </w:tc>
        <w:tc>
          <w:tcPr>
            <w:tcW w:w="1266" w:type="dxa"/>
            <w:hideMark/>
          </w:tcPr>
          <w:p w14:paraId="7DEBAB8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2763.27</w:t>
            </w:r>
          </w:p>
        </w:tc>
        <w:tc>
          <w:tcPr>
            <w:tcW w:w="1266" w:type="dxa"/>
            <w:hideMark/>
          </w:tcPr>
          <w:p w14:paraId="5521572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3304.34</w:t>
            </w:r>
          </w:p>
        </w:tc>
        <w:tc>
          <w:tcPr>
            <w:tcW w:w="1214" w:type="dxa"/>
            <w:hideMark/>
          </w:tcPr>
          <w:p w14:paraId="7B18603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4015.58</w:t>
            </w:r>
          </w:p>
        </w:tc>
        <w:tc>
          <w:tcPr>
            <w:tcW w:w="1266" w:type="dxa"/>
            <w:hideMark/>
          </w:tcPr>
          <w:p w14:paraId="7130B01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27857.45</w:t>
            </w:r>
          </w:p>
        </w:tc>
      </w:tr>
      <w:tr w:rsidR="008B011C" w:rsidRPr="000571A7" w14:paraId="76375626" w14:textId="77777777" w:rsidTr="00362F5A">
        <w:trPr>
          <w:trHeight w:val="290"/>
        </w:trPr>
        <w:tc>
          <w:tcPr>
            <w:tcW w:w="1083" w:type="dxa"/>
            <w:hideMark/>
          </w:tcPr>
          <w:p w14:paraId="5C830BB6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557" w:type="dxa"/>
            <w:hideMark/>
          </w:tcPr>
          <w:p w14:paraId="2A653908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0849C1A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166" w:type="dxa"/>
            <w:hideMark/>
          </w:tcPr>
          <w:p w14:paraId="1097AE3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1166" w:type="dxa"/>
            <w:hideMark/>
          </w:tcPr>
          <w:p w14:paraId="260244F3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6.73</w:t>
            </w:r>
          </w:p>
        </w:tc>
        <w:tc>
          <w:tcPr>
            <w:tcW w:w="1266" w:type="dxa"/>
            <w:hideMark/>
          </w:tcPr>
          <w:p w14:paraId="401BEC2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8.43</w:t>
            </w:r>
          </w:p>
        </w:tc>
        <w:tc>
          <w:tcPr>
            <w:tcW w:w="1266" w:type="dxa"/>
            <w:hideMark/>
          </w:tcPr>
          <w:p w14:paraId="0A3E7D4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10.51</w:t>
            </w:r>
          </w:p>
        </w:tc>
        <w:tc>
          <w:tcPr>
            <w:tcW w:w="1214" w:type="dxa"/>
            <w:hideMark/>
          </w:tcPr>
          <w:p w14:paraId="1A5853E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13.07</w:t>
            </w:r>
          </w:p>
        </w:tc>
        <w:tc>
          <w:tcPr>
            <w:tcW w:w="1266" w:type="dxa"/>
            <w:hideMark/>
          </w:tcPr>
          <w:p w14:paraId="499863B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51.31</w:t>
            </w:r>
          </w:p>
        </w:tc>
      </w:tr>
      <w:tr w:rsidR="008B011C" w:rsidRPr="000571A7" w14:paraId="78442E15" w14:textId="77777777" w:rsidTr="00362F5A">
        <w:trPr>
          <w:trHeight w:val="290"/>
        </w:trPr>
        <w:tc>
          <w:tcPr>
            <w:tcW w:w="1083" w:type="dxa"/>
            <w:hideMark/>
          </w:tcPr>
          <w:p w14:paraId="43F0DFBF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CD14</w:t>
            </w:r>
            <w:r w:rsidRPr="00A7282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57" w:type="dxa"/>
            <w:hideMark/>
          </w:tcPr>
          <w:p w14:paraId="0AC48A9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066" w:type="dxa"/>
            <w:hideMark/>
          </w:tcPr>
          <w:p w14:paraId="310675EA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26236.13</w:t>
            </w:r>
          </w:p>
        </w:tc>
        <w:tc>
          <w:tcPr>
            <w:tcW w:w="1166" w:type="dxa"/>
            <w:hideMark/>
          </w:tcPr>
          <w:p w14:paraId="5FE6536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792379.77</w:t>
            </w:r>
          </w:p>
        </w:tc>
        <w:tc>
          <w:tcPr>
            <w:tcW w:w="1166" w:type="dxa"/>
            <w:hideMark/>
          </w:tcPr>
          <w:p w14:paraId="221B1FA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917228.91</w:t>
            </w:r>
          </w:p>
        </w:tc>
        <w:tc>
          <w:tcPr>
            <w:tcW w:w="1266" w:type="dxa"/>
            <w:hideMark/>
          </w:tcPr>
          <w:p w14:paraId="059A96E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1058500.00</w:t>
            </w:r>
          </w:p>
        </w:tc>
        <w:tc>
          <w:tcPr>
            <w:tcW w:w="1266" w:type="dxa"/>
            <w:hideMark/>
          </w:tcPr>
          <w:p w14:paraId="169BBCB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1187700.00</w:t>
            </w:r>
          </w:p>
        </w:tc>
        <w:tc>
          <w:tcPr>
            <w:tcW w:w="1214" w:type="dxa"/>
            <w:hideMark/>
          </w:tcPr>
          <w:p w14:paraId="6FA4679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1309600.00</w:t>
            </w:r>
          </w:p>
        </w:tc>
        <w:tc>
          <w:tcPr>
            <w:tcW w:w="1266" w:type="dxa"/>
            <w:hideMark/>
          </w:tcPr>
          <w:p w14:paraId="1125F56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2399000.00</w:t>
            </w:r>
          </w:p>
        </w:tc>
      </w:tr>
      <w:tr w:rsidR="008B011C" w:rsidRPr="000571A7" w14:paraId="2E07BA1A" w14:textId="77777777" w:rsidTr="00362F5A">
        <w:trPr>
          <w:trHeight w:val="290"/>
        </w:trPr>
        <w:tc>
          <w:tcPr>
            <w:tcW w:w="1083" w:type="dxa"/>
            <w:hideMark/>
          </w:tcPr>
          <w:p w14:paraId="6AA8C846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CD27</w:t>
            </w:r>
          </w:p>
        </w:tc>
        <w:tc>
          <w:tcPr>
            <w:tcW w:w="557" w:type="dxa"/>
            <w:hideMark/>
          </w:tcPr>
          <w:p w14:paraId="68180DF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7DDC3263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1607.92</w:t>
            </w:r>
          </w:p>
        </w:tc>
        <w:tc>
          <w:tcPr>
            <w:tcW w:w="1166" w:type="dxa"/>
            <w:hideMark/>
          </w:tcPr>
          <w:p w14:paraId="0385FDA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5456.60</w:t>
            </w:r>
          </w:p>
        </w:tc>
        <w:tc>
          <w:tcPr>
            <w:tcW w:w="1166" w:type="dxa"/>
            <w:hideMark/>
          </w:tcPr>
          <w:p w14:paraId="465F87C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6385.15</w:t>
            </w:r>
          </w:p>
        </w:tc>
        <w:tc>
          <w:tcPr>
            <w:tcW w:w="1266" w:type="dxa"/>
            <w:hideMark/>
          </w:tcPr>
          <w:p w14:paraId="59E83D39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7754.42</w:t>
            </w:r>
          </w:p>
        </w:tc>
        <w:tc>
          <w:tcPr>
            <w:tcW w:w="1266" w:type="dxa"/>
            <w:hideMark/>
          </w:tcPr>
          <w:p w14:paraId="3D81977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9518.19</w:t>
            </w:r>
          </w:p>
        </w:tc>
        <w:tc>
          <w:tcPr>
            <w:tcW w:w="1214" w:type="dxa"/>
            <w:hideMark/>
          </w:tcPr>
          <w:p w14:paraId="2F9B747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11813.89</w:t>
            </w:r>
          </w:p>
        </w:tc>
        <w:tc>
          <w:tcPr>
            <w:tcW w:w="1266" w:type="dxa"/>
            <w:hideMark/>
          </w:tcPr>
          <w:p w14:paraId="79CFA55C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32333.37</w:t>
            </w:r>
          </w:p>
        </w:tc>
      </w:tr>
      <w:tr w:rsidR="008B011C" w:rsidRPr="000571A7" w14:paraId="7B4414F8" w14:textId="77777777" w:rsidTr="00362F5A">
        <w:trPr>
          <w:trHeight w:val="290"/>
        </w:trPr>
        <w:tc>
          <w:tcPr>
            <w:tcW w:w="1083" w:type="dxa"/>
            <w:hideMark/>
          </w:tcPr>
          <w:p w14:paraId="797B3EB3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CXCL13</w:t>
            </w:r>
          </w:p>
        </w:tc>
        <w:tc>
          <w:tcPr>
            <w:tcW w:w="557" w:type="dxa"/>
            <w:hideMark/>
          </w:tcPr>
          <w:p w14:paraId="08214F45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00EAAF7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4659E77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18.95</w:t>
            </w:r>
          </w:p>
        </w:tc>
        <w:tc>
          <w:tcPr>
            <w:tcW w:w="1166" w:type="dxa"/>
            <w:hideMark/>
          </w:tcPr>
          <w:p w14:paraId="02123A9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31.75</w:t>
            </w:r>
          </w:p>
        </w:tc>
        <w:tc>
          <w:tcPr>
            <w:tcW w:w="1266" w:type="dxa"/>
            <w:hideMark/>
          </w:tcPr>
          <w:p w14:paraId="105DACAA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43.59</w:t>
            </w:r>
          </w:p>
        </w:tc>
        <w:tc>
          <w:tcPr>
            <w:tcW w:w="1266" w:type="dxa"/>
            <w:hideMark/>
          </w:tcPr>
          <w:p w14:paraId="74B59D05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58.25</w:t>
            </w:r>
          </w:p>
        </w:tc>
        <w:tc>
          <w:tcPr>
            <w:tcW w:w="1214" w:type="dxa"/>
            <w:hideMark/>
          </w:tcPr>
          <w:p w14:paraId="7655C08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75.35</w:t>
            </w:r>
          </w:p>
        </w:tc>
        <w:tc>
          <w:tcPr>
            <w:tcW w:w="1266" w:type="dxa"/>
            <w:hideMark/>
          </w:tcPr>
          <w:p w14:paraId="52C8C54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666.95</w:t>
            </w:r>
          </w:p>
        </w:tc>
      </w:tr>
      <w:tr w:rsidR="008B011C" w:rsidRPr="000571A7" w14:paraId="51EE6E85" w14:textId="77777777" w:rsidTr="00362F5A">
        <w:trPr>
          <w:trHeight w:val="290"/>
        </w:trPr>
        <w:tc>
          <w:tcPr>
            <w:tcW w:w="1083" w:type="dxa"/>
            <w:hideMark/>
          </w:tcPr>
          <w:p w14:paraId="7DE55D6F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IFN-γ</w:t>
            </w:r>
          </w:p>
        </w:tc>
        <w:tc>
          <w:tcPr>
            <w:tcW w:w="557" w:type="dxa"/>
            <w:hideMark/>
          </w:tcPr>
          <w:p w14:paraId="633E688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6C3CF0F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78F4F91C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6905AF2A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1A1DD22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0514BBC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4" w:type="dxa"/>
            <w:hideMark/>
          </w:tcPr>
          <w:p w14:paraId="07737F75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74ED62A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226.85</w:t>
            </w:r>
          </w:p>
        </w:tc>
      </w:tr>
      <w:tr w:rsidR="008B011C" w:rsidRPr="000571A7" w14:paraId="24B11BA7" w14:textId="77777777" w:rsidTr="00362F5A">
        <w:trPr>
          <w:trHeight w:val="290"/>
        </w:trPr>
        <w:tc>
          <w:tcPr>
            <w:tcW w:w="1083" w:type="dxa"/>
            <w:hideMark/>
          </w:tcPr>
          <w:p w14:paraId="4312B3AA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  <w:hideMark/>
          </w:tcPr>
          <w:p w14:paraId="3F83684F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2F45799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175655FF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662DDDB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089EC923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4E97048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214" w:type="dxa"/>
            <w:hideMark/>
          </w:tcPr>
          <w:p w14:paraId="12958D75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266" w:type="dxa"/>
            <w:hideMark/>
          </w:tcPr>
          <w:p w14:paraId="0E606FE3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20.33</w:t>
            </w:r>
          </w:p>
        </w:tc>
      </w:tr>
      <w:tr w:rsidR="008B011C" w:rsidRPr="000571A7" w14:paraId="627BD2CB" w14:textId="77777777" w:rsidTr="00362F5A">
        <w:trPr>
          <w:trHeight w:val="290"/>
        </w:trPr>
        <w:tc>
          <w:tcPr>
            <w:tcW w:w="1083" w:type="dxa"/>
            <w:hideMark/>
          </w:tcPr>
          <w:p w14:paraId="397E9462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7" w:type="dxa"/>
            <w:hideMark/>
          </w:tcPr>
          <w:p w14:paraId="480F4EB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0E4B978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0500CFB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0B2E5A4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0C494C3A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72FE140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4" w:type="dxa"/>
            <w:hideMark/>
          </w:tcPr>
          <w:p w14:paraId="18532AE9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6" w:type="dxa"/>
            <w:hideMark/>
          </w:tcPr>
          <w:p w14:paraId="49A1E285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50.30</w:t>
            </w:r>
          </w:p>
        </w:tc>
      </w:tr>
      <w:tr w:rsidR="008B011C" w:rsidRPr="000571A7" w14:paraId="54C0BEFC" w14:textId="77777777" w:rsidTr="00362F5A">
        <w:trPr>
          <w:trHeight w:val="290"/>
        </w:trPr>
        <w:tc>
          <w:tcPr>
            <w:tcW w:w="1083" w:type="dxa"/>
            <w:hideMark/>
          </w:tcPr>
          <w:p w14:paraId="4352A4B7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7" w:type="dxa"/>
            <w:hideMark/>
          </w:tcPr>
          <w:p w14:paraId="5485DAB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2E23ACD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29A992B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166" w:type="dxa"/>
            <w:hideMark/>
          </w:tcPr>
          <w:p w14:paraId="696E203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66" w:type="dxa"/>
            <w:hideMark/>
          </w:tcPr>
          <w:p w14:paraId="40D6BE7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266" w:type="dxa"/>
            <w:hideMark/>
          </w:tcPr>
          <w:p w14:paraId="0956997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214" w:type="dxa"/>
            <w:hideMark/>
          </w:tcPr>
          <w:p w14:paraId="5A49BB0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3.48</w:t>
            </w:r>
          </w:p>
        </w:tc>
        <w:tc>
          <w:tcPr>
            <w:tcW w:w="1266" w:type="dxa"/>
            <w:hideMark/>
          </w:tcPr>
          <w:p w14:paraId="5998C4BF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402.05</w:t>
            </w:r>
          </w:p>
        </w:tc>
      </w:tr>
      <w:tr w:rsidR="008B011C" w:rsidRPr="000571A7" w14:paraId="2A5CDBB1" w14:textId="77777777" w:rsidTr="00362F5A">
        <w:trPr>
          <w:trHeight w:val="290"/>
        </w:trPr>
        <w:tc>
          <w:tcPr>
            <w:tcW w:w="1083" w:type="dxa"/>
            <w:hideMark/>
          </w:tcPr>
          <w:p w14:paraId="016B9D19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7" w:type="dxa"/>
            <w:hideMark/>
          </w:tcPr>
          <w:p w14:paraId="1876698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11BA2DC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166" w:type="dxa"/>
            <w:hideMark/>
          </w:tcPr>
          <w:p w14:paraId="2E7B7F0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1166" w:type="dxa"/>
            <w:hideMark/>
          </w:tcPr>
          <w:p w14:paraId="52C418A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8.17</w:t>
            </w:r>
          </w:p>
        </w:tc>
        <w:tc>
          <w:tcPr>
            <w:tcW w:w="1266" w:type="dxa"/>
            <w:hideMark/>
          </w:tcPr>
          <w:p w14:paraId="47F375BC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11.13</w:t>
            </w:r>
          </w:p>
        </w:tc>
        <w:tc>
          <w:tcPr>
            <w:tcW w:w="1266" w:type="dxa"/>
            <w:hideMark/>
          </w:tcPr>
          <w:p w14:paraId="61F8770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15.79</w:t>
            </w:r>
          </w:p>
        </w:tc>
        <w:tc>
          <w:tcPr>
            <w:tcW w:w="1214" w:type="dxa"/>
            <w:hideMark/>
          </w:tcPr>
          <w:p w14:paraId="13FB173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22.38</w:t>
            </w:r>
          </w:p>
        </w:tc>
        <w:tc>
          <w:tcPr>
            <w:tcW w:w="1266" w:type="dxa"/>
            <w:hideMark/>
          </w:tcPr>
          <w:p w14:paraId="22B58FD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5619.54</w:t>
            </w:r>
          </w:p>
        </w:tc>
      </w:tr>
      <w:tr w:rsidR="008B011C" w:rsidRPr="000571A7" w14:paraId="271EC26C" w14:textId="77777777" w:rsidTr="00362F5A">
        <w:trPr>
          <w:trHeight w:val="290"/>
        </w:trPr>
        <w:tc>
          <w:tcPr>
            <w:tcW w:w="1083" w:type="dxa"/>
            <w:hideMark/>
          </w:tcPr>
          <w:p w14:paraId="4764D6F0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7" w:type="dxa"/>
            <w:hideMark/>
          </w:tcPr>
          <w:p w14:paraId="0296938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65A6497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375CD5D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166" w:type="dxa"/>
            <w:hideMark/>
          </w:tcPr>
          <w:p w14:paraId="7F8361E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66" w:type="dxa"/>
            <w:hideMark/>
          </w:tcPr>
          <w:p w14:paraId="6E4FD6D9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66" w:type="dxa"/>
            <w:hideMark/>
          </w:tcPr>
          <w:p w14:paraId="07F22D75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14" w:type="dxa"/>
            <w:hideMark/>
          </w:tcPr>
          <w:p w14:paraId="70C6A74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66" w:type="dxa"/>
            <w:hideMark/>
          </w:tcPr>
          <w:p w14:paraId="100B934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365.94</w:t>
            </w:r>
          </w:p>
        </w:tc>
      </w:tr>
      <w:tr w:rsidR="008B011C" w:rsidRPr="000571A7" w14:paraId="17D3D956" w14:textId="77777777" w:rsidTr="00362F5A">
        <w:trPr>
          <w:trHeight w:val="290"/>
        </w:trPr>
        <w:tc>
          <w:tcPr>
            <w:tcW w:w="1083" w:type="dxa"/>
            <w:hideMark/>
          </w:tcPr>
          <w:p w14:paraId="62156DB8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IL-1β</w:t>
            </w:r>
          </w:p>
        </w:tc>
        <w:tc>
          <w:tcPr>
            <w:tcW w:w="557" w:type="dxa"/>
            <w:hideMark/>
          </w:tcPr>
          <w:p w14:paraId="6B1F066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20469AF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6" w:type="dxa"/>
            <w:hideMark/>
          </w:tcPr>
          <w:p w14:paraId="4FB3592F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66" w:type="dxa"/>
            <w:hideMark/>
          </w:tcPr>
          <w:p w14:paraId="2E71320C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66" w:type="dxa"/>
            <w:hideMark/>
          </w:tcPr>
          <w:p w14:paraId="4799C54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66" w:type="dxa"/>
            <w:hideMark/>
          </w:tcPr>
          <w:p w14:paraId="71315914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14" w:type="dxa"/>
            <w:hideMark/>
          </w:tcPr>
          <w:p w14:paraId="0D3347E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266" w:type="dxa"/>
            <w:hideMark/>
          </w:tcPr>
          <w:p w14:paraId="0359671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37.00</w:t>
            </w:r>
          </w:p>
        </w:tc>
      </w:tr>
      <w:tr w:rsidR="008B011C" w:rsidRPr="000571A7" w14:paraId="278E6929" w14:textId="77777777" w:rsidTr="00362F5A">
        <w:trPr>
          <w:trHeight w:val="300"/>
        </w:trPr>
        <w:tc>
          <w:tcPr>
            <w:tcW w:w="1083" w:type="dxa"/>
            <w:hideMark/>
          </w:tcPr>
          <w:p w14:paraId="354569C5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IL2Rα</w:t>
            </w:r>
          </w:p>
        </w:tc>
        <w:tc>
          <w:tcPr>
            <w:tcW w:w="557" w:type="dxa"/>
            <w:hideMark/>
          </w:tcPr>
          <w:p w14:paraId="42F786E1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2CFE373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267.68</w:t>
            </w:r>
          </w:p>
        </w:tc>
        <w:tc>
          <w:tcPr>
            <w:tcW w:w="1166" w:type="dxa"/>
            <w:hideMark/>
          </w:tcPr>
          <w:p w14:paraId="2F97F0EC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712.11</w:t>
            </w:r>
          </w:p>
        </w:tc>
        <w:tc>
          <w:tcPr>
            <w:tcW w:w="1166" w:type="dxa"/>
            <w:hideMark/>
          </w:tcPr>
          <w:p w14:paraId="7302685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852.03</w:t>
            </w:r>
          </w:p>
        </w:tc>
        <w:tc>
          <w:tcPr>
            <w:tcW w:w="1266" w:type="dxa"/>
            <w:hideMark/>
          </w:tcPr>
          <w:p w14:paraId="3E6902C8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1089.90</w:t>
            </w:r>
          </w:p>
        </w:tc>
        <w:tc>
          <w:tcPr>
            <w:tcW w:w="1266" w:type="dxa"/>
            <w:hideMark/>
          </w:tcPr>
          <w:p w14:paraId="5D9C893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1382.50</w:t>
            </w:r>
          </w:p>
        </w:tc>
        <w:tc>
          <w:tcPr>
            <w:tcW w:w="1214" w:type="dxa"/>
            <w:hideMark/>
          </w:tcPr>
          <w:p w14:paraId="59483B7F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1731.06</w:t>
            </w:r>
          </w:p>
        </w:tc>
        <w:tc>
          <w:tcPr>
            <w:tcW w:w="1266" w:type="dxa"/>
            <w:hideMark/>
          </w:tcPr>
          <w:p w14:paraId="431F6C6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3856.00</w:t>
            </w:r>
          </w:p>
        </w:tc>
      </w:tr>
      <w:tr w:rsidR="008B011C" w:rsidRPr="000571A7" w14:paraId="4626D802" w14:textId="77777777" w:rsidTr="00362F5A">
        <w:trPr>
          <w:trHeight w:val="290"/>
        </w:trPr>
        <w:tc>
          <w:tcPr>
            <w:tcW w:w="1083" w:type="dxa"/>
            <w:hideMark/>
          </w:tcPr>
          <w:p w14:paraId="1D651726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IL6Rα</w:t>
            </w:r>
          </w:p>
        </w:tc>
        <w:tc>
          <w:tcPr>
            <w:tcW w:w="557" w:type="dxa"/>
            <w:hideMark/>
          </w:tcPr>
          <w:p w14:paraId="4A35CAB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hideMark/>
          </w:tcPr>
          <w:p w14:paraId="0CADE9D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3489.36</w:t>
            </w:r>
          </w:p>
        </w:tc>
        <w:tc>
          <w:tcPr>
            <w:tcW w:w="1166" w:type="dxa"/>
            <w:hideMark/>
          </w:tcPr>
          <w:p w14:paraId="06F12C36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33435.94</w:t>
            </w:r>
          </w:p>
        </w:tc>
        <w:tc>
          <w:tcPr>
            <w:tcW w:w="1166" w:type="dxa"/>
            <w:hideMark/>
          </w:tcPr>
          <w:p w14:paraId="6D39C930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40205.71</w:t>
            </w:r>
          </w:p>
        </w:tc>
        <w:tc>
          <w:tcPr>
            <w:tcW w:w="1266" w:type="dxa"/>
            <w:hideMark/>
          </w:tcPr>
          <w:p w14:paraId="5CE831C5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48728.34</w:t>
            </w:r>
          </w:p>
        </w:tc>
        <w:tc>
          <w:tcPr>
            <w:tcW w:w="1266" w:type="dxa"/>
            <w:hideMark/>
          </w:tcPr>
          <w:p w14:paraId="52CA2BC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58647.68</w:t>
            </w:r>
          </w:p>
        </w:tc>
        <w:tc>
          <w:tcPr>
            <w:tcW w:w="1214" w:type="dxa"/>
            <w:hideMark/>
          </w:tcPr>
          <w:p w14:paraId="30FF647D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68573.39</w:t>
            </w:r>
          </w:p>
        </w:tc>
        <w:tc>
          <w:tcPr>
            <w:tcW w:w="1266" w:type="dxa"/>
            <w:hideMark/>
          </w:tcPr>
          <w:p w14:paraId="50BEE36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138716.09</w:t>
            </w:r>
          </w:p>
        </w:tc>
      </w:tr>
      <w:tr w:rsidR="008B011C" w:rsidRPr="000571A7" w14:paraId="4ACC02DA" w14:textId="77777777" w:rsidTr="00362F5A">
        <w:trPr>
          <w:trHeight w:val="290"/>
        </w:trPr>
        <w:tc>
          <w:tcPr>
            <w:tcW w:w="1083" w:type="dxa"/>
            <w:tcBorders>
              <w:bottom w:val="single" w:sz="4" w:space="0" w:color="auto"/>
            </w:tcBorders>
            <w:hideMark/>
          </w:tcPr>
          <w:p w14:paraId="5B39ACA7" w14:textId="77777777" w:rsidR="008B011C" w:rsidRPr="00A7282D" w:rsidRDefault="008B011C" w:rsidP="0036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sz w:val="20"/>
                <w:szCs w:val="20"/>
              </w:rPr>
              <w:t>GP130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hideMark/>
          </w:tcPr>
          <w:p w14:paraId="4EA15A09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hideMark/>
          </w:tcPr>
          <w:p w14:paraId="1F07DD2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24090.24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hideMark/>
          </w:tcPr>
          <w:p w14:paraId="0BBC828E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184801.62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hideMark/>
          </w:tcPr>
          <w:p w14:paraId="59E9437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209555.27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hideMark/>
          </w:tcPr>
          <w:p w14:paraId="64CD5FA7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233931.77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hideMark/>
          </w:tcPr>
          <w:p w14:paraId="35DB7172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259777.81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hideMark/>
          </w:tcPr>
          <w:p w14:paraId="3E9BEBD8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285586.28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hideMark/>
          </w:tcPr>
          <w:p w14:paraId="7EB3979B" w14:textId="77777777" w:rsidR="008B011C" w:rsidRPr="00A7282D" w:rsidRDefault="008B011C" w:rsidP="00362F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484779.70</w:t>
            </w:r>
          </w:p>
        </w:tc>
      </w:tr>
      <w:tr w:rsidR="008B011C" w:rsidRPr="00BC11FF" w14:paraId="1538E8B3" w14:textId="77777777" w:rsidTr="00362F5A">
        <w:trPr>
          <w:trHeight w:val="290"/>
        </w:trPr>
        <w:tc>
          <w:tcPr>
            <w:tcW w:w="100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6549E" w14:textId="77777777" w:rsidR="008B011C" w:rsidRPr="00EA668C" w:rsidRDefault="008B011C" w:rsidP="00362F5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602E2">
              <w:rPr>
                <w:rFonts w:ascii="Times New Roman" w:hAnsi="Times New Roman" w:cs="Times New Roman"/>
                <w:sz w:val="16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s</w:t>
            </w:r>
            <w:r w:rsidRPr="009602E2">
              <w:rPr>
                <w:rFonts w:ascii="Times New Roman" w:hAnsi="Times New Roman" w:cs="Times New Roman"/>
                <w:sz w:val="16"/>
                <w:szCs w:val="20"/>
              </w:rPr>
              <w:t>CD14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: N=721</w:t>
            </w:r>
            <w:r w:rsidRPr="00EA668C">
              <w:rPr>
                <w:rFonts w:ascii="Times New Roman" w:hAnsi="Times New Roman" w:cs="Times New Roman"/>
                <w:sz w:val="16"/>
                <w:szCs w:val="20"/>
              </w:rPr>
              <w:t xml:space="preserve">, 1 participant was missing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 </w:t>
            </w:r>
            <w:r w:rsidRPr="00EA668C">
              <w:rPr>
                <w:rFonts w:ascii="Times New Roman" w:hAnsi="Times New Roman" w:cs="Times New Roman"/>
                <w:sz w:val="16"/>
                <w:szCs w:val="20"/>
              </w:rPr>
              <w:t>cytokine measurement.</w:t>
            </w:r>
          </w:p>
        </w:tc>
      </w:tr>
    </w:tbl>
    <w:p w14:paraId="4343D074" w14:textId="77777777" w:rsidR="008B011C" w:rsidRDefault="008B011C" w:rsidP="008B011C">
      <w:pPr>
        <w:rPr>
          <w:rFonts w:ascii="Times New Roman" w:hAnsi="Times New Roman" w:cs="Times New Roman"/>
          <w:sz w:val="20"/>
          <w:szCs w:val="20"/>
        </w:rPr>
      </w:pPr>
    </w:p>
    <w:p w14:paraId="1BA0B92D" w14:textId="77777777" w:rsidR="008B011C" w:rsidRDefault="008B011C" w:rsidP="008B011C">
      <w:pPr>
        <w:rPr>
          <w:rFonts w:ascii="Times New Roman" w:hAnsi="Times New Roman" w:cs="Times New Roman"/>
          <w:sz w:val="20"/>
          <w:szCs w:val="20"/>
        </w:rPr>
      </w:pPr>
    </w:p>
    <w:p w14:paraId="7FECAE50" w14:textId="77777777" w:rsidR="008B011C" w:rsidRDefault="008B011C" w:rsidP="008B011C">
      <w:pPr>
        <w:rPr>
          <w:rFonts w:ascii="Times New Roman" w:hAnsi="Times New Roman" w:cs="Times New Roman"/>
          <w:sz w:val="20"/>
          <w:szCs w:val="20"/>
        </w:rPr>
      </w:pPr>
    </w:p>
    <w:p w14:paraId="35E83164" w14:textId="77777777" w:rsidR="008B011C" w:rsidRDefault="008B011C" w:rsidP="008B011C">
      <w:pPr>
        <w:rPr>
          <w:rFonts w:ascii="Times New Roman" w:hAnsi="Times New Roman" w:cs="Times New Roman"/>
          <w:sz w:val="20"/>
          <w:szCs w:val="20"/>
        </w:rPr>
      </w:pPr>
    </w:p>
    <w:p w14:paraId="27BBACC3" w14:textId="77777777" w:rsidR="008B011C" w:rsidRDefault="008B011C" w:rsidP="008B011C">
      <w:pPr>
        <w:rPr>
          <w:rFonts w:ascii="Times New Roman" w:hAnsi="Times New Roman" w:cs="Times New Roman"/>
          <w:sz w:val="20"/>
          <w:szCs w:val="20"/>
        </w:rPr>
      </w:pPr>
    </w:p>
    <w:p w14:paraId="4C42C398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6A28B385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4CCE9DC1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297BC445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0DCE75CC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76E73F64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305A2681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19630F82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003294CC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50F9B254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7654B0DF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1C4DC9CC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06572E39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4509227C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6F5907F6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43FFB0B3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6A3A5C7D" w14:textId="77777777" w:rsidR="008B011C" w:rsidRDefault="008B011C" w:rsidP="00207B58">
      <w:pPr>
        <w:rPr>
          <w:rFonts w:ascii="Times New Roman" w:hAnsi="Times New Roman" w:cs="Times New Roman"/>
          <w:sz w:val="20"/>
          <w:szCs w:val="20"/>
        </w:rPr>
      </w:pPr>
    </w:p>
    <w:p w14:paraId="7F60B006" w14:textId="5BCA34E8" w:rsidR="00207B58" w:rsidRDefault="00207B58" w:rsidP="00207B5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Supplemental Table </w:t>
      </w:r>
      <w:r w:rsidR="008B011C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. Associations from a multivari</w:t>
      </w:r>
      <w:r w:rsidR="006A144B">
        <w:rPr>
          <w:rFonts w:ascii="Times New Roman" w:hAnsi="Times New Roman" w:cs="Times New Roman"/>
          <w:sz w:val="20"/>
          <w:szCs w:val="20"/>
        </w:rPr>
        <w:t xml:space="preserve">ate </w:t>
      </w:r>
      <w:r>
        <w:rPr>
          <w:rFonts w:ascii="Times New Roman" w:hAnsi="Times New Roman" w:cs="Times New Roman"/>
          <w:sz w:val="20"/>
          <w:szCs w:val="20"/>
        </w:rPr>
        <w:t xml:space="preserve">model between </w:t>
      </w:r>
      <w:r w:rsidRPr="00963A36">
        <w:rPr>
          <w:rFonts w:ascii="Times New Roman" w:hAnsi="Times New Roman" w:cs="Times New Roman"/>
          <w:sz w:val="20"/>
          <w:szCs w:val="20"/>
        </w:rPr>
        <w:t>PFAS analytes</w:t>
      </w:r>
      <w:r w:rsidR="006A144B" w:rsidRPr="00963A36">
        <w:rPr>
          <w:rFonts w:ascii="Times New Roman" w:hAnsi="Times New Roman" w:cs="Times New Roman"/>
          <w:sz w:val="20"/>
          <w:szCs w:val="20"/>
        </w:rPr>
        <w:t xml:space="preserve"> as continuous variables</w:t>
      </w:r>
      <w:r w:rsidRPr="00963A36">
        <w:rPr>
          <w:rFonts w:ascii="Times New Roman" w:hAnsi="Times New Roman" w:cs="Times New Roman"/>
          <w:sz w:val="20"/>
          <w:szCs w:val="20"/>
        </w:rPr>
        <w:t xml:space="preserve"> and</w:t>
      </w:r>
      <w:r w:rsidR="006A144B" w:rsidRPr="00963A36">
        <w:rPr>
          <w:rFonts w:ascii="Times New Roman" w:hAnsi="Times New Roman" w:cs="Times New Roman"/>
          <w:sz w:val="20"/>
          <w:szCs w:val="20"/>
        </w:rPr>
        <w:t xml:space="preserve"> dichotomized</w:t>
      </w:r>
      <w:r w:rsidRPr="00963A36">
        <w:rPr>
          <w:rFonts w:ascii="Times New Roman" w:hAnsi="Times New Roman" w:cs="Times New Roman"/>
          <w:sz w:val="20"/>
          <w:szCs w:val="20"/>
        </w:rPr>
        <w:t xml:space="preserve"> immune</w:t>
      </w:r>
      <w:r>
        <w:rPr>
          <w:rFonts w:ascii="Times New Roman" w:hAnsi="Times New Roman" w:cs="Times New Roman"/>
          <w:sz w:val="20"/>
          <w:szCs w:val="20"/>
        </w:rPr>
        <w:t xml:space="preserve"> markers (PFAS=per 1 unit increase [ng/mL], cytokines dichotomized above or below respective median).</w:t>
      </w:r>
      <w:r w:rsidR="00E0178F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13047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576"/>
        <w:gridCol w:w="945"/>
        <w:gridCol w:w="576"/>
        <w:gridCol w:w="1065"/>
        <w:gridCol w:w="576"/>
        <w:gridCol w:w="945"/>
        <w:gridCol w:w="576"/>
        <w:gridCol w:w="945"/>
        <w:gridCol w:w="576"/>
        <w:gridCol w:w="945"/>
        <w:gridCol w:w="576"/>
        <w:gridCol w:w="945"/>
        <w:gridCol w:w="576"/>
        <w:gridCol w:w="945"/>
        <w:gridCol w:w="576"/>
        <w:gridCol w:w="945"/>
      </w:tblGrid>
      <w:tr w:rsidR="00E0178F" w:rsidRPr="00C67E8B" w14:paraId="148C1407" w14:textId="77777777" w:rsidTr="00E0178F">
        <w:tc>
          <w:tcPr>
            <w:tcW w:w="7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B4DDBC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E26E1D1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BAFF</w:t>
            </w:r>
          </w:p>
        </w:tc>
        <w:tc>
          <w:tcPr>
            <w:tcW w:w="1641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4B1F400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TNF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RII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9EAA579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TNF-α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69DB0E5D" w14:textId="394EAE05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CD14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13C2E5D9" w14:textId="1A76C9F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CD27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6F86410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CXCL13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7223966C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IFN-γ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5A4E9A8E" w14:textId="5A2EBB88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</w:tr>
      <w:tr w:rsidR="00E0178F" w:rsidRPr="00C67E8B" w14:paraId="4A7BAE1D" w14:textId="77777777" w:rsidTr="00E0178F">
        <w:tc>
          <w:tcPr>
            <w:tcW w:w="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E90D3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65504659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3A7C0A3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596142A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106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9907F20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69CFBB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153225C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D59ECB4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DDA8197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AA73A4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023491A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4B81AED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5EDBD95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C8EBB8B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ABDA919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90D099D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6843B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</w:tr>
      <w:tr w:rsidR="00E0178F" w:rsidRPr="00C67E8B" w14:paraId="08129B2E" w14:textId="77777777" w:rsidTr="00E0178F">
        <w:tc>
          <w:tcPr>
            <w:tcW w:w="7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370D8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69951DE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18A8AC6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19EA35C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shd w:val="clear" w:color="auto" w:fill="auto"/>
          </w:tcPr>
          <w:p w14:paraId="491D9E4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104F0B1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4368B19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2271D7F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04768D4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531683E8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21CF2E1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24278418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1B03437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67410A2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452F115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39B8558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FB4D9C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E0178F" w:rsidRPr="00C67E8B" w14:paraId="228130DA" w14:textId="77777777" w:rsidTr="00E0178F">
        <w:tc>
          <w:tcPr>
            <w:tcW w:w="7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7F413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PFHxS</w:t>
            </w:r>
            <w:r w:rsidRPr="00C67E8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526A6C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1.34</w:t>
            </w:r>
          </w:p>
        </w:tc>
        <w:tc>
          <w:tcPr>
            <w:tcW w:w="945" w:type="dxa"/>
            <w:shd w:val="clear" w:color="auto" w:fill="auto"/>
          </w:tcPr>
          <w:p w14:paraId="06D8226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(1.06-1.68)</w:t>
            </w:r>
          </w:p>
        </w:tc>
        <w:tc>
          <w:tcPr>
            <w:tcW w:w="576" w:type="dxa"/>
            <w:shd w:val="clear" w:color="auto" w:fill="auto"/>
          </w:tcPr>
          <w:p w14:paraId="2CAD105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1.47</w:t>
            </w:r>
          </w:p>
        </w:tc>
        <w:tc>
          <w:tcPr>
            <w:tcW w:w="1065" w:type="dxa"/>
            <w:shd w:val="clear" w:color="auto" w:fill="auto"/>
          </w:tcPr>
          <w:p w14:paraId="0659305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(1.16-1.86)</w:t>
            </w:r>
          </w:p>
        </w:tc>
        <w:tc>
          <w:tcPr>
            <w:tcW w:w="576" w:type="dxa"/>
            <w:shd w:val="clear" w:color="auto" w:fill="auto"/>
          </w:tcPr>
          <w:p w14:paraId="26A0B68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945" w:type="dxa"/>
            <w:shd w:val="clear" w:color="auto" w:fill="auto"/>
          </w:tcPr>
          <w:p w14:paraId="7E86231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(0.79-1.25)</w:t>
            </w:r>
          </w:p>
        </w:tc>
        <w:tc>
          <w:tcPr>
            <w:tcW w:w="576" w:type="dxa"/>
            <w:shd w:val="clear" w:color="auto" w:fill="auto"/>
          </w:tcPr>
          <w:p w14:paraId="7AFE0ED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945" w:type="dxa"/>
            <w:shd w:val="clear" w:color="auto" w:fill="auto"/>
          </w:tcPr>
          <w:p w14:paraId="7F8C18F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(0.81-1.28)</w:t>
            </w:r>
          </w:p>
        </w:tc>
        <w:tc>
          <w:tcPr>
            <w:tcW w:w="576" w:type="dxa"/>
            <w:shd w:val="clear" w:color="auto" w:fill="auto"/>
          </w:tcPr>
          <w:p w14:paraId="3CA65A8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945" w:type="dxa"/>
            <w:shd w:val="clear" w:color="auto" w:fill="auto"/>
          </w:tcPr>
          <w:p w14:paraId="54EBB9B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(0.89-1.40)</w:t>
            </w:r>
          </w:p>
        </w:tc>
        <w:tc>
          <w:tcPr>
            <w:tcW w:w="576" w:type="dxa"/>
            <w:shd w:val="clear" w:color="auto" w:fill="auto"/>
          </w:tcPr>
          <w:p w14:paraId="723FB488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945" w:type="dxa"/>
            <w:shd w:val="clear" w:color="auto" w:fill="auto"/>
          </w:tcPr>
          <w:p w14:paraId="10FDC191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(0.79-1.24)</w:t>
            </w:r>
          </w:p>
        </w:tc>
        <w:tc>
          <w:tcPr>
            <w:tcW w:w="576" w:type="dxa"/>
            <w:shd w:val="clear" w:color="auto" w:fill="auto"/>
          </w:tcPr>
          <w:p w14:paraId="71F78A6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945" w:type="dxa"/>
            <w:shd w:val="clear" w:color="auto" w:fill="auto"/>
          </w:tcPr>
          <w:p w14:paraId="40856A2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(0.47-1.43)</w:t>
            </w:r>
          </w:p>
        </w:tc>
        <w:tc>
          <w:tcPr>
            <w:tcW w:w="576" w:type="dxa"/>
            <w:shd w:val="clear" w:color="auto" w:fill="auto"/>
          </w:tcPr>
          <w:p w14:paraId="5945769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58E3495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(0.71-1.43)</w:t>
            </w:r>
          </w:p>
        </w:tc>
      </w:tr>
      <w:tr w:rsidR="00E0178F" w:rsidRPr="00C67E8B" w14:paraId="2A4A4E58" w14:textId="77777777" w:rsidTr="00E0178F">
        <w:tc>
          <w:tcPr>
            <w:tcW w:w="7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BCF0C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PFNA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7B12DF5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945" w:type="dxa"/>
            <w:shd w:val="clear" w:color="auto" w:fill="auto"/>
          </w:tcPr>
          <w:p w14:paraId="1E10362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(0.70-1.06)</w:t>
            </w:r>
          </w:p>
        </w:tc>
        <w:tc>
          <w:tcPr>
            <w:tcW w:w="576" w:type="dxa"/>
            <w:shd w:val="clear" w:color="auto" w:fill="auto"/>
          </w:tcPr>
          <w:p w14:paraId="6EF931C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1065" w:type="dxa"/>
            <w:shd w:val="clear" w:color="auto" w:fill="auto"/>
          </w:tcPr>
          <w:p w14:paraId="68F79C6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(0.69-1.07)</w:t>
            </w:r>
          </w:p>
        </w:tc>
        <w:tc>
          <w:tcPr>
            <w:tcW w:w="576" w:type="dxa"/>
            <w:shd w:val="clear" w:color="auto" w:fill="auto"/>
          </w:tcPr>
          <w:p w14:paraId="7E38C24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945" w:type="dxa"/>
            <w:shd w:val="clear" w:color="auto" w:fill="auto"/>
          </w:tcPr>
          <w:p w14:paraId="628154D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(0.73-1.11)</w:t>
            </w:r>
          </w:p>
        </w:tc>
        <w:tc>
          <w:tcPr>
            <w:tcW w:w="576" w:type="dxa"/>
            <w:shd w:val="clear" w:color="auto" w:fill="auto"/>
          </w:tcPr>
          <w:p w14:paraId="169F8CB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945" w:type="dxa"/>
            <w:shd w:val="clear" w:color="auto" w:fill="auto"/>
          </w:tcPr>
          <w:p w14:paraId="01E5806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(0.70-1.06)</w:t>
            </w:r>
          </w:p>
        </w:tc>
        <w:tc>
          <w:tcPr>
            <w:tcW w:w="576" w:type="dxa"/>
            <w:shd w:val="clear" w:color="auto" w:fill="auto"/>
          </w:tcPr>
          <w:p w14:paraId="5C7BACE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945" w:type="dxa"/>
            <w:shd w:val="clear" w:color="auto" w:fill="auto"/>
          </w:tcPr>
          <w:p w14:paraId="0FA62B8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(0.65-0.99)</w:t>
            </w:r>
          </w:p>
        </w:tc>
        <w:tc>
          <w:tcPr>
            <w:tcW w:w="576" w:type="dxa"/>
            <w:shd w:val="clear" w:color="auto" w:fill="auto"/>
          </w:tcPr>
          <w:p w14:paraId="74E1080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945" w:type="dxa"/>
            <w:shd w:val="clear" w:color="auto" w:fill="auto"/>
          </w:tcPr>
          <w:p w14:paraId="77FDC58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(0.87-1.31)</w:t>
            </w:r>
          </w:p>
        </w:tc>
        <w:tc>
          <w:tcPr>
            <w:tcW w:w="576" w:type="dxa"/>
            <w:shd w:val="clear" w:color="auto" w:fill="auto"/>
          </w:tcPr>
          <w:p w14:paraId="5D90269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945" w:type="dxa"/>
            <w:shd w:val="clear" w:color="auto" w:fill="auto"/>
          </w:tcPr>
          <w:p w14:paraId="7E2602A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(0.56-1.47)</w:t>
            </w:r>
          </w:p>
        </w:tc>
        <w:tc>
          <w:tcPr>
            <w:tcW w:w="576" w:type="dxa"/>
            <w:shd w:val="clear" w:color="auto" w:fill="auto"/>
          </w:tcPr>
          <w:p w14:paraId="1341255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4542AF4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(0.63-1.16)</w:t>
            </w:r>
          </w:p>
        </w:tc>
      </w:tr>
      <w:tr w:rsidR="00E0178F" w:rsidRPr="00C67E8B" w14:paraId="5FB6E2DD" w14:textId="77777777" w:rsidTr="00E0178F">
        <w:tc>
          <w:tcPr>
            <w:tcW w:w="7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FAC57DD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PFOA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3430C0F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945" w:type="dxa"/>
            <w:shd w:val="clear" w:color="auto" w:fill="auto"/>
          </w:tcPr>
          <w:p w14:paraId="4D689D2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(0.98-1.35)</w:t>
            </w:r>
          </w:p>
        </w:tc>
        <w:tc>
          <w:tcPr>
            <w:tcW w:w="576" w:type="dxa"/>
            <w:shd w:val="clear" w:color="auto" w:fill="auto"/>
          </w:tcPr>
          <w:p w14:paraId="4161A29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1065" w:type="dxa"/>
            <w:shd w:val="clear" w:color="auto" w:fill="auto"/>
          </w:tcPr>
          <w:p w14:paraId="59A6F78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(0.85-1.14)</w:t>
            </w:r>
          </w:p>
        </w:tc>
        <w:tc>
          <w:tcPr>
            <w:tcW w:w="576" w:type="dxa"/>
            <w:shd w:val="clear" w:color="auto" w:fill="auto"/>
          </w:tcPr>
          <w:p w14:paraId="7574031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945" w:type="dxa"/>
            <w:shd w:val="clear" w:color="auto" w:fill="auto"/>
          </w:tcPr>
          <w:p w14:paraId="7EA75089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(0.81-1.09)</w:t>
            </w:r>
          </w:p>
        </w:tc>
        <w:tc>
          <w:tcPr>
            <w:tcW w:w="576" w:type="dxa"/>
            <w:shd w:val="clear" w:color="auto" w:fill="auto"/>
          </w:tcPr>
          <w:p w14:paraId="73C9872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945" w:type="dxa"/>
            <w:shd w:val="clear" w:color="auto" w:fill="auto"/>
          </w:tcPr>
          <w:p w14:paraId="15541A2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(0.82-1.10)</w:t>
            </w:r>
          </w:p>
        </w:tc>
        <w:tc>
          <w:tcPr>
            <w:tcW w:w="576" w:type="dxa"/>
            <w:shd w:val="clear" w:color="auto" w:fill="auto"/>
          </w:tcPr>
          <w:p w14:paraId="567CECD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945" w:type="dxa"/>
            <w:shd w:val="clear" w:color="auto" w:fill="auto"/>
          </w:tcPr>
          <w:p w14:paraId="1195D7C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(0.86-1.15)</w:t>
            </w:r>
          </w:p>
        </w:tc>
        <w:tc>
          <w:tcPr>
            <w:tcW w:w="576" w:type="dxa"/>
            <w:shd w:val="clear" w:color="auto" w:fill="auto"/>
          </w:tcPr>
          <w:p w14:paraId="3C84D76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945" w:type="dxa"/>
            <w:shd w:val="clear" w:color="auto" w:fill="auto"/>
          </w:tcPr>
          <w:p w14:paraId="4F491F0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(0.87-1.17)</w:t>
            </w:r>
          </w:p>
        </w:tc>
        <w:tc>
          <w:tcPr>
            <w:tcW w:w="576" w:type="dxa"/>
            <w:shd w:val="clear" w:color="auto" w:fill="auto"/>
          </w:tcPr>
          <w:p w14:paraId="4339273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945" w:type="dxa"/>
            <w:shd w:val="clear" w:color="auto" w:fill="auto"/>
          </w:tcPr>
          <w:p w14:paraId="02A3301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(0.67-1.08)</w:t>
            </w:r>
          </w:p>
        </w:tc>
        <w:tc>
          <w:tcPr>
            <w:tcW w:w="576" w:type="dxa"/>
            <w:shd w:val="clear" w:color="auto" w:fill="auto"/>
          </w:tcPr>
          <w:p w14:paraId="4979CA6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6056097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(0.79-1.21)</w:t>
            </w:r>
          </w:p>
        </w:tc>
      </w:tr>
      <w:tr w:rsidR="00E0178F" w:rsidRPr="00C67E8B" w14:paraId="2CF5F94E" w14:textId="77777777" w:rsidTr="00E0178F">
        <w:tc>
          <w:tcPr>
            <w:tcW w:w="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2A2C0E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PFOS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6D49862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38ACFC6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(1.20-1.94)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5F5B10A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1.24</w:t>
            </w:r>
          </w:p>
        </w:tc>
        <w:tc>
          <w:tcPr>
            <w:tcW w:w="1065" w:type="dxa"/>
            <w:tcBorders>
              <w:bottom w:val="single" w:sz="8" w:space="0" w:color="auto"/>
            </w:tcBorders>
            <w:shd w:val="clear" w:color="auto" w:fill="auto"/>
          </w:tcPr>
          <w:p w14:paraId="439A6A0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(0.98-1.58)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15E15699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00C3E1D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(0.82-1.31)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75BB6F5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32AB109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(0.79-1.25)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67A8F1E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57563FA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(0.84-1.33)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22D5D898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00E305A8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(0.87-1.38)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205CA79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1D972AF9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(0.53-1.60)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4B5857E1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30248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(0.56-1.14)</w:t>
            </w:r>
          </w:p>
        </w:tc>
      </w:tr>
      <w:tr w:rsidR="00E0178F" w:rsidRPr="00C67E8B" w14:paraId="3388F54B" w14:textId="77777777" w:rsidTr="00E0178F">
        <w:tc>
          <w:tcPr>
            <w:tcW w:w="7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369E9E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2E7A769" w14:textId="4DDD301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641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C0E25A3" w14:textId="398ABA79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5C6A46C" w14:textId="1A207ED0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209EA4A5" w14:textId="231CB81C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011F0684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IL-1β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1E49AEC0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IL2Rα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0BC1C975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IL6Rα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45A33FB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GP130</w:t>
            </w:r>
          </w:p>
        </w:tc>
      </w:tr>
      <w:tr w:rsidR="00E0178F" w:rsidRPr="00C67E8B" w14:paraId="12DE534C" w14:textId="77777777" w:rsidTr="00E0178F">
        <w:tc>
          <w:tcPr>
            <w:tcW w:w="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371CE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5066218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0EE1913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944A605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106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9A20FE5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488442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E069711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DDE3EC4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1ACC02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11244C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1AA3A99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A96C1E5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4993E84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001D00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D657B0A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92E1A02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87D5F" w14:textId="77777777" w:rsidR="00E0178F" w:rsidRPr="00C67E8B" w:rsidRDefault="00E0178F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</w:tr>
      <w:tr w:rsidR="00E0178F" w:rsidRPr="00C67E8B" w14:paraId="6FD0768E" w14:textId="77777777" w:rsidTr="00E0178F">
        <w:tc>
          <w:tcPr>
            <w:tcW w:w="7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E3D68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23E9D13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5C0BB01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476EB03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shd w:val="clear" w:color="auto" w:fill="auto"/>
          </w:tcPr>
          <w:p w14:paraId="7C6B8D6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451D0E5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06BD3DE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24FBEC1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6F9D9BF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0C74B8C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74E296A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33BB042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289BF51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021706F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</w:tcPr>
          <w:p w14:paraId="4872283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</w:tcPr>
          <w:p w14:paraId="5E7E7A1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351E8B3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E0178F" w:rsidRPr="00C67E8B" w14:paraId="200A20E3" w14:textId="77777777" w:rsidTr="00E0178F">
        <w:tc>
          <w:tcPr>
            <w:tcW w:w="7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B6105CC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PFHxS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5244BB29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945" w:type="dxa"/>
            <w:shd w:val="clear" w:color="auto" w:fill="auto"/>
          </w:tcPr>
          <w:p w14:paraId="31CD01F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(0.60-1.54)</w:t>
            </w:r>
          </w:p>
        </w:tc>
        <w:tc>
          <w:tcPr>
            <w:tcW w:w="576" w:type="dxa"/>
            <w:shd w:val="clear" w:color="auto" w:fill="auto"/>
          </w:tcPr>
          <w:p w14:paraId="20D1340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1065" w:type="dxa"/>
            <w:shd w:val="clear" w:color="auto" w:fill="auto"/>
          </w:tcPr>
          <w:p w14:paraId="14C6AFF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(0.74-1.17)</w:t>
            </w:r>
          </w:p>
        </w:tc>
        <w:tc>
          <w:tcPr>
            <w:tcW w:w="576" w:type="dxa"/>
            <w:shd w:val="clear" w:color="auto" w:fill="auto"/>
          </w:tcPr>
          <w:p w14:paraId="2559570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945" w:type="dxa"/>
            <w:shd w:val="clear" w:color="auto" w:fill="auto"/>
          </w:tcPr>
          <w:p w14:paraId="6F6C2EC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(0.73-1.16)</w:t>
            </w:r>
          </w:p>
        </w:tc>
        <w:tc>
          <w:tcPr>
            <w:tcW w:w="576" w:type="dxa"/>
            <w:shd w:val="clear" w:color="auto" w:fill="auto"/>
          </w:tcPr>
          <w:p w14:paraId="244CACC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945" w:type="dxa"/>
            <w:shd w:val="clear" w:color="auto" w:fill="auto"/>
          </w:tcPr>
          <w:p w14:paraId="2C8DA94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(0.71-1.11)</w:t>
            </w:r>
          </w:p>
        </w:tc>
        <w:tc>
          <w:tcPr>
            <w:tcW w:w="576" w:type="dxa"/>
            <w:shd w:val="clear" w:color="auto" w:fill="auto"/>
          </w:tcPr>
          <w:p w14:paraId="51A51311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945" w:type="dxa"/>
            <w:shd w:val="clear" w:color="auto" w:fill="auto"/>
          </w:tcPr>
          <w:p w14:paraId="44D9451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(0.72-1.13)</w:t>
            </w:r>
          </w:p>
        </w:tc>
        <w:tc>
          <w:tcPr>
            <w:tcW w:w="576" w:type="dxa"/>
            <w:shd w:val="clear" w:color="auto" w:fill="auto"/>
          </w:tcPr>
          <w:p w14:paraId="5E3BB1D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945" w:type="dxa"/>
            <w:shd w:val="clear" w:color="auto" w:fill="auto"/>
          </w:tcPr>
          <w:p w14:paraId="3322209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(1.09-1.74)</w:t>
            </w:r>
          </w:p>
        </w:tc>
        <w:tc>
          <w:tcPr>
            <w:tcW w:w="576" w:type="dxa"/>
            <w:shd w:val="clear" w:color="auto" w:fill="auto"/>
          </w:tcPr>
          <w:p w14:paraId="3F49A72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1.22</w:t>
            </w:r>
          </w:p>
        </w:tc>
        <w:tc>
          <w:tcPr>
            <w:tcW w:w="945" w:type="dxa"/>
            <w:shd w:val="clear" w:color="auto" w:fill="auto"/>
          </w:tcPr>
          <w:p w14:paraId="079F9DD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(0.97-1.53)</w:t>
            </w:r>
          </w:p>
        </w:tc>
        <w:tc>
          <w:tcPr>
            <w:tcW w:w="576" w:type="dxa"/>
            <w:shd w:val="clear" w:color="auto" w:fill="auto"/>
          </w:tcPr>
          <w:p w14:paraId="11777DA1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301B3D4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(0.96-1.52)</w:t>
            </w:r>
          </w:p>
        </w:tc>
      </w:tr>
      <w:tr w:rsidR="00E0178F" w:rsidRPr="00C67E8B" w14:paraId="5F5C9B31" w14:textId="77777777" w:rsidTr="00E0178F">
        <w:tc>
          <w:tcPr>
            <w:tcW w:w="7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F9C6D5F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PFNA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38FBD2D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945" w:type="dxa"/>
            <w:shd w:val="clear" w:color="auto" w:fill="auto"/>
          </w:tcPr>
          <w:p w14:paraId="2FD3D56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(0.47-0.97)</w:t>
            </w:r>
          </w:p>
        </w:tc>
        <w:tc>
          <w:tcPr>
            <w:tcW w:w="576" w:type="dxa"/>
            <w:shd w:val="clear" w:color="auto" w:fill="auto"/>
          </w:tcPr>
          <w:p w14:paraId="6CAD8CD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1065" w:type="dxa"/>
            <w:shd w:val="clear" w:color="auto" w:fill="auto"/>
          </w:tcPr>
          <w:p w14:paraId="5901844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(0.70-1.07)</w:t>
            </w:r>
          </w:p>
        </w:tc>
        <w:tc>
          <w:tcPr>
            <w:tcW w:w="576" w:type="dxa"/>
            <w:shd w:val="clear" w:color="auto" w:fill="auto"/>
          </w:tcPr>
          <w:p w14:paraId="2A3B6B3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945" w:type="dxa"/>
            <w:shd w:val="clear" w:color="auto" w:fill="auto"/>
          </w:tcPr>
          <w:p w14:paraId="448DAA6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(0.93-1.41)</w:t>
            </w:r>
          </w:p>
        </w:tc>
        <w:tc>
          <w:tcPr>
            <w:tcW w:w="576" w:type="dxa"/>
            <w:shd w:val="clear" w:color="auto" w:fill="auto"/>
          </w:tcPr>
          <w:p w14:paraId="09CFD1F8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945" w:type="dxa"/>
            <w:shd w:val="clear" w:color="auto" w:fill="auto"/>
          </w:tcPr>
          <w:p w14:paraId="04B6DDA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(0.91-1.38)</w:t>
            </w:r>
          </w:p>
        </w:tc>
        <w:tc>
          <w:tcPr>
            <w:tcW w:w="576" w:type="dxa"/>
            <w:shd w:val="clear" w:color="auto" w:fill="auto"/>
          </w:tcPr>
          <w:p w14:paraId="766313B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45" w:type="dxa"/>
            <w:shd w:val="clear" w:color="auto" w:fill="auto"/>
          </w:tcPr>
          <w:p w14:paraId="51F8DDA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(0.82-1.23)</w:t>
            </w:r>
          </w:p>
        </w:tc>
        <w:tc>
          <w:tcPr>
            <w:tcW w:w="576" w:type="dxa"/>
            <w:shd w:val="clear" w:color="auto" w:fill="auto"/>
          </w:tcPr>
          <w:p w14:paraId="535B2428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945" w:type="dxa"/>
            <w:shd w:val="clear" w:color="auto" w:fill="auto"/>
          </w:tcPr>
          <w:p w14:paraId="6A86F4F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(0.73-1.11)</w:t>
            </w:r>
          </w:p>
        </w:tc>
        <w:tc>
          <w:tcPr>
            <w:tcW w:w="576" w:type="dxa"/>
            <w:shd w:val="clear" w:color="auto" w:fill="auto"/>
          </w:tcPr>
          <w:p w14:paraId="56715B4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945" w:type="dxa"/>
            <w:shd w:val="clear" w:color="auto" w:fill="auto"/>
          </w:tcPr>
          <w:p w14:paraId="55C8D7E4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(0.75-1.14)</w:t>
            </w:r>
          </w:p>
        </w:tc>
        <w:tc>
          <w:tcPr>
            <w:tcW w:w="576" w:type="dxa"/>
            <w:shd w:val="clear" w:color="auto" w:fill="auto"/>
          </w:tcPr>
          <w:p w14:paraId="150F18C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7F3640B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(0.69-1.06)</w:t>
            </w:r>
          </w:p>
        </w:tc>
      </w:tr>
      <w:tr w:rsidR="00E0178F" w:rsidRPr="00C67E8B" w14:paraId="08EFA2BC" w14:textId="77777777" w:rsidTr="00E0178F">
        <w:tc>
          <w:tcPr>
            <w:tcW w:w="7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EBA9F5B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PFOA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525E38D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945" w:type="dxa"/>
            <w:shd w:val="clear" w:color="auto" w:fill="auto"/>
          </w:tcPr>
          <w:p w14:paraId="03B651F1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(0.69-1.14)</w:t>
            </w:r>
          </w:p>
        </w:tc>
        <w:tc>
          <w:tcPr>
            <w:tcW w:w="576" w:type="dxa"/>
            <w:shd w:val="clear" w:color="auto" w:fill="auto"/>
          </w:tcPr>
          <w:p w14:paraId="04723DE1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1065" w:type="dxa"/>
            <w:shd w:val="clear" w:color="auto" w:fill="auto"/>
          </w:tcPr>
          <w:p w14:paraId="2DBCA47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(0.67-0.94)</w:t>
            </w:r>
          </w:p>
        </w:tc>
        <w:tc>
          <w:tcPr>
            <w:tcW w:w="576" w:type="dxa"/>
            <w:shd w:val="clear" w:color="auto" w:fill="auto"/>
          </w:tcPr>
          <w:p w14:paraId="38FE979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945" w:type="dxa"/>
            <w:shd w:val="clear" w:color="auto" w:fill="auto"/>
          </w:tcPr>
          <w:p w14:paraId="1A0A495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(0.88-1.19)</w:t>
            </w:r>
          </w:p>
        </w:tc>
        <w:tc>
          <w:tcPr>
            <w:tcW w:w="576" w:type="dxa"/>
            <w:shd w:val="clear" w:color="auto" w:fill="auto"/>
          </w:tcPr>
          <w:p w14:paraId="17AC14AD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945" w:type="dxa"/>
            <w:shd w:val="clear" w:color="auto" w:fill="auto"/>
          </w:tcPr>
          <w:p w14:paraId="3FA1FFAC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(0.80-1.07)</w:t>
            </w:r>
          </w:p>
        </w:tc>
        <w:tc>
          <w:tcPr>
            <w:tcW w:w="576" w:type="dxa"/>
            <w:shd w:val="clear" w:color="auto" w:fill="auto"/>
          </w:tcPr>
          <w:p w14:paraId="44DA469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945" w:type="dxa"/>
            <w:shd w:val="clear" w:color="auto" w:fill="auto"/>
          </w:tcPr>
          <w:p w14:paraId="04D4132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(0.82-1.10)</w:t>
            </w:r>
          </w:p>
        </w:tc>
        <w:tc>
          <w:tcPr>
            <w:tcW w:w="576" w:type="dxa"/>
            <w:shd w:val="clear" w:color="auto" w:fill="auto"/>
          </w:tcPr>
          <w:p w14:paraId="56EEE33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945" w:type="dxa"/>
            <w:shd w:val="clear" w:color="auto" w:fill="auto"/>
          </w:tcPr>
          <w:p w14:paraId="25902D2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(0.89-1.19)</w:t>
            </w:r>
          </w:p>
        </w:tc>
        <w:tc>
          <w:tcPr>
            <w:tcW w:w="576" w:type="dxa"/>
            <w:shd w:val="clear" w:color="auto" w:fill="auto"/>
          </w:tcPr>
          <w:p w14:paraId="2720AEB2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945" w:type="dxa"/>
            <w:shd w:val="clear" w:color="auto" w:fill="auto"/>
          </w:tcPr>
          <w:p w14:paraId="2BDABCBB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(0.83-1.10)</w:t>
            </w:r>
          </w:p>
        </w:tc>
        <w:tc>
          <w:tcPr>
            <w:tcW w:w="576" w:type="dxa"/>
            <w:shd w:val="clear" w:color="auto" w:fill="auto"/>
          </w:tcPr>
          <w:p w14:paraId="0187122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35D008D5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(0.74-1.01)</w:t>
            </w:r>
          </w:p>
        </w:tc>
      </w:tr>
      <w:tr w:rsidR="00E0178F" w:rsidRPr="00C67E8B" w14:paraId="01AD697F" w14:textId="77777777" w:rsidTr="00E0178F">
        <w:tc>
          <w:tcPr>
            <w:tcW w:w="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2AC95" w14:textId="77777777" w:rsidR="00E0178F" w:rsidRPr="00C67E8B" w:rsidRDefault="00E0178F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PFOS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1B0CABA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365E288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(0.40-1.02)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5545662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1065" w:type="dxa"/>
            <w:tcBorders>
              <w:bottom w:val="single" w:sz="8" w:space="0" w:color="auto"/>
            </w:tcBorders>
            <w:shd w:val="clear" w:color="auto" w:fill="auto"/>
          </w:tcPr>
          <w:p w14:paraId="626DFA2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(0.81-1.29)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3023A02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61C327F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(0.85-1.36)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16E22DD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7E05608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(0.76-1.21)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2F550990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6C5CB027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(0.76-1.20)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3ADEB60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0CF97606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(0.94-1.50)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59316AF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</w:tcPr>
          <w:p w14:paraId="57E26F8F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(0.80-1.27)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shd w:val="clear" w:color="auto" w:fill="auto"/>
          </w:tcPr>
          <w:p w14:paraId="24DEA043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1.18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B6DF9E" w14:textId="77777777" w:rsidR="00E0178F" w:rsidRPr="00C67E8B" w:rsidRDefault="00E0178F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(0.93-1.49)</w:t>
            </w:r>
          </w:p>
        </w:tc>
      </w:tr>
      <w:tr w:rsidR="00E0178F" w:rsidRPr="00C67E8B" w14:paraId="7472C4DF" w14:textId="77777777" w:rsidTr="00045D77">
        <w:tc>
          <w:tcPr>
            <w:tcW w:w="13047" w:type="dxa"/>
            <w:gridSpan w:val="17"/>
            <w:tcBorders>
              <w:top w:val="single" w:sz="8" w:space="0" w:color="auto"/>
            </w:tcBorders>
            <w:shd w:val="clear" w:color="auto" w:fill="auto"/>
          </w:tcPr>
          <w:p w14:paraId="75FFE14A" w14:textId="20DA5835" w:rsidR="00E0178F" w:rsidRPr="00C67E8B" w:rsidRDefault="00C32329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20"/>
                <w:vertAlign w:val="superscript"/>
              </w:rPr>
              <w:t>a</w:t>
            </w:r>
            <w:r w:rsidRPr="00F9489E">
              <w:rPr>
                <w:rFonts w:ascii="Times New Roman" w:hAnsi="Times New Roman" w:cs="Times New Roman"/>
                <w:sz w:val="16"/>
                <w:szCs w:val="20"/>
              </w:rPr>
              <w:t>s</w:t>
            </w:r>
            <w:r w:rsidRPr="00C67E8B">
              <w:rPr>
                <w:rFonts w:ascii="Times New Roman" w:hAnsi="Times New Roman" w:cs="Times New Roman"/>
                <w:sz w:val="16"/>
                <w:szCs w:val="20"/>
              </w:rPr>
              <w:t xml:space="preserve">CD14: N=721, 1 participant was missing a cytokine measurement.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All models adjusted for age.</w:t>
            </w:r>
          </w:p>
        </w:tc>
      </w:tr>
    </w:tbl>
    <w:p w14:paraId="5164F319" w14:textId="77777777" w:rsidR="0039206C" w:rsidRDefault="0039206C" w:rsidP="00207B58">
      <w:pPr>
        <w:rPr>
          <w:rFonts w:ascii="Times New Roman" w:hAnsi="Times New Roman" w:cs="Times New Roman"/>
          <w:sz w:val="20"/>
          <w:szCs w:val="20"/>
        </w:rPr>
      </w:pPr>
    </w:p>
    <w:p w14:paraId="15007A80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0EE6AC43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2853648E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59E8341C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4C0E79FE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37911DA2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5E9D756A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0E209DBD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5E47A48D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47BB0D75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17CC321F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457233EA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7A3833CC" w14:textId="77777777" w:rsidR="00E4526F" w:rsidRDefault="00E4526F" w:rsidP="00207B58">
      <w:pPr>
        <w:rPr>
          <w:rFonts w:ascii="Times New Roman" w:hAnsi="Times New Roman" w:cs="Times New Roman"/>
          <w:sz w:val="20"/>
          <w:szCs w:val="20"/>
        </w:rPr>
      </w:pPr>
    </w:p>
    <w:p w14:paraId="22A6696B" w14:textId="59280707" w:rsidR="00207B58" w:rsidRDefault="00207B58" w:rsidP="00207B5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Supplemental Table </w:t>
      </w:r>
      <w:r w:rsidR="008B011C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. Associations from multivariable dichotomized and continuous models between PFAS analytes and immune pathways.</w:t>
      </w:r>
    </w:p>
    <w:tbl>
      <w:tblPr>
        <w:tblStyle w:val="TableGrid"/>
        <w:tblW w:w="8954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576"/>
        <w:gridCol w:w="945"/>
        <w:gridCol w:w="576"/>
        <w:gridCol w:w="2612"/>
        <w:gridCol w:w="576"/>
        <w:gridCol w:w="945"/>
        <w:gridCol w:w="576"/>
        <w:gridCol w:w="945"/>
      </w:tblGrid>
      <w:tr w:rsidR="00C32329" w:rsidRPr="00C67E8B" w14:paraId="7C23EF40" w14:textId="77777777" w:rsidTr="00C32329">
        <w:tc>
          <w:tcPr>
            <w:tcW w:w="120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526EBAF" w14:textId="77777777" w:rsidR="00C32329" w:rsidRPr="00C67E8B" w:rsidRDefault="00C32329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645AA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Th1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318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B6652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Pro-inflammatory/Macrophage activation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13048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B cell activation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6017D" w14:textId="77777777" w:rsidR="00C32329" w:rsidRPr="00C67E8B" w:rsidRDefault="00C32329" w:rsidP="00B9223F">
            <w:pPr>
              <w:tabs>
                <w:tab w:val="center" w:pos="783"/>
                <w:tab w:val="left" w:pos="1345"/>
              </w:tabs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T cell activation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d</w:t>
            </w:r>
          </w:p>
        </w:tc>
      </w:tr>
      <w:tr w:rsidR="00C32329" w:rsidRPr="00C67E8B" w14:paraId="0D341AF7" w14:textId="77777777" w:rsidTr="00C32329">
        <w:tc>
          <w:tcPr>
            <w:tcW w:w="12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9E5819" w14:textId="77777777" w:rsidR="00C32329" w:rsidRPr="00C67E8B" w:rsidRDefault="00C32329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EFC2E7A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001F9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A8667A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26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038ED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44B76F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E0745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A9DC1F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OR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E8D6B" w14:textId="77777777" w:rsidR="00C32329" w:rsidRPr="00C67E8B" w:rsidRDefault="00C32329" w:rsidP="00B922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95% CI</w:t>
            </w:r>
          </w:p>
        </w:tc>
      </w:tr>
      <w:tr w:rsidR="00C32329" w:rsidRPr="00C67E8B" w14:paraId="32D8A9A1" w14:textId="77777777" w:rsidTr="00C32329">
        <w:tc>
          <w:tcPr>
            <w:tcW w:w="120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2FB2816" w14:textId="77777777" w:rsidR="00C32329" w:rsidRPr="00C67E8B" w:rsidRDefault="00C32329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PFHxS</w:t>
            </w: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0BDED421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E7CBE9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12A8A76F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1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B2C1B7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1626DC1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BD6C80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29C5AF88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1FEBC45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32329" w:rsidRPr="00C67E8B" w14:paraId="6561B6CD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065C6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7443FC6C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6F37A9C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457827F5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2DA1A99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2DF2BEB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548A9425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63623558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49A54C02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</w:tr>
      <w:tr w:rsidR="00C32329" w:rsidRPr="00C67E8B" w14:paraId="31E8F32A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EBAA6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  <w:r w:rsidRPr="00C67E8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54CD209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0.87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5C686938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(0.46-1.66)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2C9968C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1.16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14566A0D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(0.84-1.60)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522F259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1.37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75C162B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(1.00-1.87)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6F549BF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1.17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5B1AE5A6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(0.84-1.62)</w:t>
            </w:r>
          </w:p>
        </w:tc>
      </w:tr>
      <w:tr w:rsidR="00C32329" w:rsidRPr="00C67E8B" w14:paraId="7F3BFBA4" w14:textId="77777777" w:rsidTr="00C32329">
        <w:tc>
          <w:tcPr>
            <w:tcW w:w="12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C54E46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  <w:r w:rsidRPr="00C67E8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33D34105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0.73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722F6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(0.45-1.19)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1990C94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1.12</w:t>
            </w:r>
          </w:p>
        </w:tc>
        <w:tc>
          <w:tcPr>
            <w:tcW w:w="26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855F62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(0.89-1.41)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31A9293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1.17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EEB1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(0.93-1.47)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08AC949D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1.06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CE0FA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(0.84-1.33)</w:t>
            </w:r>
          </w:p>
        </w:tc>
      </w:tr>
      <w:tr w:rsidR="00C32329" w:rsidRPr="00C67E8B" w14:paraId="5DD6CCCC" w14:textId="77777777" w:rsidTr="00C32329">
        <w:tc>
          <w:tcPr>
            <w:tcW w:w="120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B31D1B1" w14:textId="77777777" w:rsidR="00C32329" w:rsidRPr="00C67E8B" w:rsidRDefault="00C32329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PFNA</w:t>
            </w: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00AE33E5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360975A4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23F2E251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1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37E0FE7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4D8EE82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E6E1B74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61201CD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7FE322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32329" w:rsidRPr="00C67E8B" w14:paraId="35CE6A3C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B84A8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57637E7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1EF7F26D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291C0CD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3425C516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2806B82F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24D498B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0AF3CD26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4611D96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</w:tr>
      <w:tr w:rsidR="00C32329" w:rsidRPr="00C67E8B" w14:paraId="5C219099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E5883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0383108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0.92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561CA0B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(0.50-1.68)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234F733D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0.84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3A04B95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(0.62-1.14)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6245F6D8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0.93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311BB2E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(0.69-1.25)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0EAC34F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0.76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7F78E622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(0.56-1.04)</w:t>
            </w:r>
          </w:p>
        </w:tc>
      </w:tr>
      <w:tr w:rsidR="00C32329" w:rsidRPr="00C67E8B" w14:paraId="1CD6F014" w14:textId="77777777" w:rsidTr="00C32329">
        <w:tc>
          <w:tcPr>
            <w:tcW w:w="12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B52D4E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23374B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0.86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128BE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(0.58-1.27)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18E899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0.89</w:t>
            </w:r>
          </w:p>
        </w:tc>
        <w:tc>
          <w:tcPr>
            <w:tcW w:w="26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4244A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(0.72-1.10)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D513EE4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0.88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E6AAD1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(0.72-1.09)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C33BC4F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0.87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CC1F3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(0.70-1.08)</w:t>
            </w:r>
          </w:p>
        </w:tc>
      </w:tr>
      <w:tr w:rsidR="00C32329" w:rsidRPr="00C67E8B" w14:paraId="7E181E9D" w14:textId="77777777" w:rsidTr="00C32329">
        <w:tc>
          <w:tcPr>
            <w:tcW w:w="120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CC4FA57" w14:textId="77777777" w:rsidR="00C32329" w:rsidRPr="00C67E8B" w:rsidRDefault="00C32329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PFOA</w:t>
            </w: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3A3725B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0ADA90D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513B48F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1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A6A0AB5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0129B4B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3805DC91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53EB809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0CB104F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32329" w:rsidRPr="00C67E8B" w14:paraId="1901D276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B77A6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D079964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479445A1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E400316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18C3356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3E4F5D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51B89DF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328FCFB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521F621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</w:tr>
      <w:tr w:rsidR="00C32329" w:rsidRPr="00C67E8B" w14:paraId="734492E2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5F3B9C1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4147E07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0.55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7D7B4D7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(0.29-1.04)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7E586B7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0.83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21203B02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(0.61-1.14)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6C846FCD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1.18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2FC1EE8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(0.87-1.60)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3DE88FF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0.82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1DE848F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(0.60-1.12)</w:t>
            </w:r>
          </w:p>
        </w:tc>
      </w:tr>
      <w:tr w:rsidR="00C32329" w:rsidRPr="00C67E8B" w14:paraId="396FE5B1" w14:textId="77777777" w:rsidTr="00C32329">
        <w:tc>
          <w:tcPr>
            <w:tcW w:w="12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C3CFCE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66845D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0.77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4D42F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(0.64-0.94)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40EFE88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0.81</w:t>
            </w:r>
          </w:p>
        </w:tc>
        <w:tc>
          <w:tcPr>
            <w:tcW w:w="26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478A7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(0.70-0.95)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6997AFA6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0.95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3A6AE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(0.83-1.10)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0B2382C6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0.81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5CA69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(0.70-0.95)</w:t>
            </w:r>
          </w:p>
        </w:tc>
      </w:tr>
      <w:tr w:rsidR="00C32329" w:rsidRPr="00C67E8B" w14:paraId="451A4ADF" w14:textId="77777777" w:rsidTr="00C32329">
        <w:tc>
          <w:tcPr>
            <w:tcW w:w="120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4CB9471" w14:textId="77777777" w:rsidR="00C32329" w:rsidRPr="00C67E8B" w:rsidRDefault="00C32329" w:rsidP="00B922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PFOS</w:t>
            </w: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65C74954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954FA3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3C104D5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1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5873433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58E67B8E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1D1EE9F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4602EB2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904B82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32329" w:rsidRPr="00C67E8B" w14:paraId="49B91713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73397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2B95174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6A76905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618BC16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498772E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6C508DCA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695C783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B7CBD4F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1B7745AF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Reference</w:t>
            </w:r>
          </w:p>
        </w:tc>
      </w:tr>
      <w:tr w:rsidR="00C32329" w:rsidRPr="00C67E8B" w14:paraId="646EA40B" w14:textId="77777777" w:rsidTr="00C32329">
        <w:tc>
          <w:tcPr>
            <w:tcW w:w="12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CB71F33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1B8BFD95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0.73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648BEFB4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(0.39-1.36)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6777BD88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2612" w:type="dxa"/>
            <w:tcBorders>
              <w:right w:val="single" w:sz="8" w:space="0" w:color="auto"/>
            </w:tcBorders>
            <w:shd w:val="clear" w:color="auto" w:fill="auto"/>
          </w:tcPr>
          <w:p w14:paraId="77AEEEE2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(0.73-1.36)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0D0F4433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1.01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1DB801D1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(0.75-1.37)</w:t>
            </w:r>
          </w:p>
        </w:tc>
        <w:tc>
          <w:tcPr>
            <w:tcW w:w="576" w:type="dxa"/>
            <w:tcBorders>
              <w:left w:val="single" w:sz="8" w:space="0" w:color="auto"/>
            </w:tcBorders>
            <w:shd w:val="clear" w:color="auto" w:fill="auto"/>
          </w:tcPr>
          <w:p w14:paraId="372A65A0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0.99</w:t>
            </w:r>
          </w:p>
        </w:tc>
        <w:tc>
          <w:tcPr>
            <w:tcW w:w="945" w:type="dxa"/>
            <w:tcBorders>
              <w:right w:val="single" w:sz="8" w:space="0" w:color="auto"/>
            </w:tcBorders>
            <w:shd w:val="clear" w:color="auto" w:fill="auto"/>
          </w:tcPr>
          <w:p w14:paraId="7089758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(0.72-1.35)</w:t>
            </w:r>
          </w:p>
        </w:tc>
      </w:tr>
      <w:tr w:rsidR="00C32329" w:rsidRPr="00C67E8B" w14:paraId="6D0018E6" w14:textId="77777777" w:rsidTr="00C32329">
        <w:tc>
          <w:tcPr>
            <w:tcW w:w="12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981856" w14:textId="77777777" w:rsidR="00C32329" w:rsidRPr="00C67E8B" w:rsidRDefault="00C32329" w:rsidP="00B9223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20BEF56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0.73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E99B05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(0.46-1.16)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2ECF46B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0.97</w:t>
            </w:r>
          </w:p>
        </w:tc>
        <w:tc>
          <w:tcPr>
            <w:tcW w:w="26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69926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(0.77-1.23)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822319D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1.13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D636B7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(0.90-1.43)</w:t>
            </w:r>
          </w:p>
        </w:tc>
        <w:tc>
          <w:tcPr>
            <w:tcW w:w="5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EFDECC9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1.06</w:t>
            </w:r>
          </w:p>
        </w:tc>
        <w:tc>
          <w:tcPr>
            <w:tcW w:w="94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71C0D8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(0.83-1.35)</w:t>
            </w:r>
          </w:p>
        </w:tc>
      </w:tr>
      <w:tr w:rsidR="00C32329" w:rsidRPr="00C67E8B" w14:paraId="28321951" w14:textId="77777777" w:rsidTr="008C0BF4">
        <w:tc>
          <w:tcPr>
            <w:tcW w:w="8954" w:type="dxa"/>
            <w:gridSpan w:val="9"/>
            <w:tcBorders>
              <w:top w:val="single" w:sz="8" w:space="0" w:color="auto"/>
            </w:tcBorders>
            <w:shd w:val="clear" w:color="auto" w:fill="auto"/>
          </w:tcPr>
          <w:p w14:paraId="4B70F7DC" w14:textId="77777777" w:rsidR="00C32329" w:rsidRDefault="00C32329" w:rsidP="00C323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a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Th1: IFN-γ, IL10, and IL4. 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b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Pro-inflammatory/Macrophage activation: TNF-α, TNF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RII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6, IL-1β,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8, IL6Rα,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10, and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CD14. 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c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B-cell activation: BAFF,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10,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4,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6,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CD27, CXCL13. 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d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T-cell activation: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2, IL2Rα, IFN-γ,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>4, IL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6. 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  <w:vertAlign w:val="superscript"/>
              </w:rPr>
              <w:t>e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Dichotomized: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PFAS, 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</w:rPr>
              <w:t>above or below respective analyte median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and cytokines dichotomized above or below median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  <w:vertAlign w:val="superscript"/>
              </w:rPr>
              <w:t>f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</w:rPr>
              <w:t>Continuous: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PFAS,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per 1 unit increase (ng/mL)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and cytokines dichotomized above or below median</w:t>
            </w:r>
            <w:r w:rsidRPr="00C67E8B">
              <w:rPr>
                <w:rFonts w:ascii="Times New Roman" w:hAnsi="Times New Roman" w:cs="Times New Roman"/>
                <w:bCs/>
                <w:sz w:val="16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All models adjusted for age.</w:t>
            </w:r>
          </w:p>
          <w:p w14:paraId="398E6E81" w14:textId="77777777" w:rsidR="00C32329" w:rsidRPr="00C67E8B" w:rsidRDefault="00C32329" w:rsidP="00B9223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4583C900" w14:textId="64123F4F" w:rsidR="00207B58" w:rsidRDefault="006C4028" w:rsidP="00207B58">
      <w:r>
        <w:fldChar w:fldCharType="begin"/>
      </w:r>
      <w:r>
        <w:instrText xml:space="preserve"> ADDIN EN.REFLIST </w:instrText>
      </w:r>
      <w:r w:rsidR="00404C18">
        <w:fldChar w:fldCharType="separate"/>
      </w:r>
      <w:r>
        <w:fldChar w:fldCharType="end"/>
      </w:r>
    </w:p>
    <w:sectPr w:rsidR="00207B58" w:rsidSect="00EC13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67806" w14:textId="77777777" w:rsidR="00EC13A8" w:rsidRDefault="00EC13A8" w:rsidP="004720B7">
      <w:pPr>
        <w:spacing w:after="0" w:line="240" w:lineRule="auto"/>
      </w:pPr>
      <w:r>
        <w:separator/>
      </w:r>
    </w:p>
  </w:endnote>
  <w:endnote w:type="continuationSeparator" w:id="0">
    <w:p w14:paraId="10E5AFC6" w14:textId="77777777" w:rsidR="00EC13A8" w:rsidRDefault="00EC13A8" w:rsidP="004720B7">
      <w:pPr>
        <w:spacing w:after="0" w:line="240" w:lineRule="auto"/>
      </w:pPr>
      <w:r>
        <w:continuationSeparator/>
      </w:r>
    </w:p>
  </w:endnote>
  <w:endnote w:type="continuationNotice" w:id="1">
    <w:p w14:paraId="29E81FAE" w14:textId="77777777" w:rsidR="00EC13A8" w:rsidRDefault="00EC13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E0B47" w14:textId="77777777" w:rsidR="00EC13A8" w:rsidRDefault="00EC13A8" w:rsidP="004720B7">
      <w:pPr>
        <w:spacing w:after="0" w:line="240" w:lineRule="auto"/>
      </w:pPr>
      <w:r>
        <w:separator/>
      </w:r>
    </w:p>
  </w:footnote>
  <w:footnote w:type="continuationSeparator" w:id="0">
    <w:p w14:paraId="526DF3C8" w14:textId="77777777" w:rsidR="00EC13A8" w:rsidRDefault="00EC13A8" w:rsidP="004720B7">
      <w:pPr>
        <w:spacing w:after="0" w:line="240" w:lineRule="auto"/>
      </w:pPr>
      <w:r>
        <w:continuationSeparator/>
      </w:r>
    </w:p>
  </w:footnote>
  <w:footnote w:type="continuationNotice" w:id="1">
    <w:p w14:paraId="0A6642D7" w14:textId="77777777" w:rsidR="00EC13A8" w:rsidRDefault="00EC13A8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RhRqXz/eAoK8s" int2:id="6N3VCX34">
      <int2:state int2:value="Rejected" int2:type="AugLoop_Text_Critique"/>
    </int2:textHash>
    <int2:textHash int2:hashCode="BjEINZfR42PUgB" int2:id="lexHAf9q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353B4"/>
    <w:multiLevelType w:val="hybridMultilevel"/>
    <w:tmpl w:val="E9BECA3A"/>
    <w:lvl w:ilvl="0" w:tplc="BD0278BA"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A6D73"/>
    <w:multiLevelType w:val="hybridMultilevel"/>
    <w:tmpl w:val="F1EED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26F84"/>
    <w:multiLevelType w:val="hybridMultilevel"/>
    <w:tmpl w:val="BE4CEC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36D21"/>
    <w:multiLevelType w:val="hybridMultilevel"/>
    <w:tmpl w:val="CF2A2376"/>
    <w:lvl w:ilvl="0" w:tplc="B9C408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8A6E2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AFC1F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FD610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720FB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F5E21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296D0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A7A28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08E92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19923448"/>
    <w:multiLevelType w:val="hybridMultilevel"/>
    <w:tmpl w:val="E8E418EE"/>
    <w:lvl w:ilvl="0" w:tplc="1F58DA4A">
      <w:start w:val="2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772F5"/>
    <w:multiLevelType w:val="hybridMultilevel"/>
    <w:tmpl w:val="E0606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05AC3"/>
    <w:multiLevelType w:val="hybridMultilevel"/>
    <w:tmpl w:val="90544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AC10"/>
    <w:multiLevelType w:val="hybridMultilevel"/>
    <w:tmpl w:val="A3601B92"/>
    <w:lvl w:ilvl="0" w:tplc="0D245E24">
      <w:start w:val="1"/>
      <w:numFmt w:val="decimal"/>
      <w:lvlText w:val="%1."/>
      <w:lvlJc w:val="left"/>
      <w:pPr>
        <w:ind w:left="720" w:hanging="360"/>
      </w:pPr>
    </w:lvl>
    <w:lvl w:ilvl="1" w:tplc="E53E00D6">
      <w:start w:val="1"/>
      <w:numFmt w:val="lowerLetter"/>
      <w:lvlText w:val="%2."/>
      <w:lvlJc w:val="left"/>
      <w:pPr>
        <w:ind w:left="1440" w:hanging="360"/>
      </w:pPr>
    </w:lvl>
    <w:lvl w:ilvl="2" w:tplc="78ACF646">
      <w:start w:val="1"/>
      <w:numFmt w:val="lowerRoman"/>
      <w:lvlText w:val="%3."/>
      <w:lvlJc w:val="right"/>
      <w:pPr>
        <w:ind w:left="2160" w:hanging="180"/>
      </w:pPr>
    </w:lvl>
    <w:lvl w:ilvl="3" w:tplc="805854E0">
      <w:start w:val="1"/>
      <w:numFmt w:val="decimal"/>
      <w:lvlText w:val="%4."/>
      <w:lvlJc w:val="left"/>
      <w:pPr>
        <w:ind w:left="2880" w:hanging="360"/>
      </w:pPr>
    </w:lvl>
    <w:lvl w:ilvl="4" w:tplc="83582860">
      <w:start w:val="1"/>
      <w:numFmt w:val="lowerLetter"/>
      <w:lvlText w:val="%5."/>
      <w:lvlJc w:val="left"/>
      <w:pPr>
        <w:ind w:left="3600" w:hanging="360"/>
      </w:pPr>
    </w:lvl>
    <w:lvl w:ilvl="5" w:tplc="5476B6A6">
      <w:start w:val="1"/>
      <w:numFmt w:val="lowerRoman"/>
      <w:lvlText w:val="%6."/>
      <w:lvlJc w:val="right"/>
      <w:pPr>
        <w:ind w:left="4320" w:hanging="180"/>
      </w:pPr>
    </w:lvl>
    <w:lvl w:ilvl="6" w:tplc="7BD88B40">
      <w:start w:val="1"/>
      <w:numFmt w:val="decimal"/>
      <w:lvlText w:val="%7."/>
      <w:lvlJc w:val="left"/>
      <w:pPr>
        <w:ind w:left="5040" w:hanging="360"/>
      </w:pPr>
    </w:lvl>
    <w:lvl w:ilvl="7" w:tplc="7C3C7BA2">
      <w:start w:val="1"/>
      <w:numFmt w:val="lowerLetter"/>
      <w:lvlText w:val="%8."/>
      <w:lvlJc w:val="left"/>
      <w:pPr>
        <w:ind w:left="5760" w:hanging="360"/>
      </w:pPr>
    </w:lvl>
    <w:lvl w:ilvl="8" w:tplc="53C05C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05BD1"/>
    <w:multiLevelType w:val="hybridMultilevel"/>
    <w:tmpl w:val="D132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C77AE"/>
    <w:multiLevelType w:val="hybridMultilevel"/>
    <w:tmpl w:val="2042D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414DA"/>
    <w:multiLevelType w:val="hybridMultilevel"/>
    <w:tmpl w:val="959A99A2"/>
    <w:lvl w:ilvl="0" w:tplc="C2F49E32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B157A"/>
    <w:multiLevelType w:val="hybridMultilevel"/>
    <w:tmpl w:val="571649C4"/>
    <w:lvl w:ilvl="0" w:tplc="3CF86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AEEEB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FC43B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0C442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31810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A90A4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98237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460DD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1C22E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5B24441E"/>
    <w:multiLevelType w:val="hybridMultilevel"/>
    <w:tmpl w:val="80E673C0"/>
    <w:lvl w:ilvl="0" w:tplc="262E2BD0">
      <w:start w:val="1"/>
      <w:numFmt w:val="decimal"/>
      <w:lvlText w:val="%1."/>
      <w:lvlJc w:val="left"/>
      <w:pPr>
        <w:ind w:left="720" w:hanging="360"/>
      </w:pPr>
    </w:lvl>
    <w:lvl w:ilvl="1" w:tplc="514E7CB4">
      <w:start w:val="1"/>
      <w:numFmt w:val="lowerLetter"/>
      <w:lvlText w:val="%2."/>
      <w:lvlJc w:val="left"/>
      <w:pPr>
        <w:ind w:left="1440" w:hanging="360"/>
      </w:pPr>
    </w:lvl>
    <w:lvl w:ilvl="2" w:tplc="853494EA">
      <w:start w:val="1"/>
      <w:numFmt w:val="lowerRoman"/>
      <w:lvlText w:val="%3."/>
      <w:lvlJc w:val="right"/>
      <w:pPr>
        <w:ind w:left="2160" w:hanging="180"/>
      </w:pPr>
    </w:lvl>
    <w:lvl w:ilvl="3" w:tplc="5ED818CC">
      <w:start w:val="1"/>
      <w:numFmt w:val="decimal"/>
      <w:lvlText w:val="%4."/>
      <w:lvlJc w:val="left"/>
      <w:pPr>
        <w:ind w:left="2880" w:hanging="360"/>
      </w:pPr>
    </w:lvl>
    <w:lvl w:ilvl="4" w:tplc="BBB0DED0">
      <w:start w:val="1"/>
      <w:numFmt w:val="lowerLetter"/>
      <w:lvlText w:val="%5."/>
      <w:lvlJc w:val="left"/>
      <w:pPr>
        <w:ind w:left="3600" w:hanging="360"/>
      </w:pPr>
    </w:lvl>
    <w:lvl w:ilvl="5" w:tplc="94E469DE">
      <w:start w:val="1"/>
      <w:numFmt w:val="lowerRoman"/>
      <w:lvlText w:val="%6."/>
      <w:lvlJc w:val="right"/>
      <w:pPr>
        <w:ind w:left="4320" w:hanging="180"/>
      </w:pPr>
    </w:lvl>
    <w:lvl w:ilvl="6" w:tplc="FF40F90A">
      <w:start w:val="1"/>
      <w:numFmt w:val="decimal"/>
      <w:lvlText w:val="%7."/>
      <w:lvlJc w:val="left"/>
      <w:pPr>
        <w:ind w:left="5040" w:hanging="360"/>
      </w:pPr>
    </w:lvl>
    <w:lvl w:ilvl="7" w:tplc="7ED40A90">
      <w:start w:val="1"/>
      <w:numFmt w:val="lowerLetter"/>
      <w:lvlText w:val="%8."/>
      <w:lvlJc w:val="left"/>
      <w:pPr>
        <w:ind w:left="5760" w:hanging="360"/>
      </w:pPr>
    </w:lvl>
    <w:lvl w:ilvl="8" w:tplc="73E20A3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22BB0"/>
    <w:multiLevelType w:val="hybridMultilevel"/>
    <w:tmpl w:val="8B0A7C6A"/>
    <w:lvl w:ilvl="0" w:tplc="81B8F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4E7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28CC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685A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A8DD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0CB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0D8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642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D63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15B9D"/>
    <w:multiLevelType w:val="hybridMultilevel"/>
    <w:tmpl w:val="AF98D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E17808"/>
    <w:multiLevelType w:val="multilevel"/>
    <w:tmpl w:val="2C40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8E5901"/>
    <w:multiLevelType w:val="hybridMultilevel"/>
    <w:tmpl w:val="DF484806"/>
    <w:lvl w:ilvl="0" w:tplc="CE96EA6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9781A"/>
    <w:multiLevelType w:val="hybridMultilevel"/>
    <w:tmpl w:val="495A6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57580"/>
    <w:multiLevelType w:val="hybridMultilevel"/>
    <w:tmpl w:val="C910E1CA"/>
    <w:lvl w:ilvl="0" w:tplc="840A0E4A">
      <w:numFmt w:val="bullet"/>
      <w:lvlText w:val="-"/>
      <w:lvlJc w:val="left"/>
      <w:pPr>
        <w:ind w:left="360" w:hanging="360"/>
      </w:pPr>
      <w:rPr>
        <w:rFonts w:ascii="Times" w:hAnsi="Times" w:hint="default"/>
      </w:rPr>
    </w:lvl>
    <w:lvl w:ilvl="1" w:tplc="6C94F5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3328E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1E2178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A8FEF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8CA638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1A2F6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9CF5D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E74771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B56C6D"/>
    <w:multiLevelType w:val="multilevel"/>
    <w:tmpl w:val="9FD8B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8A3388"/>
    <w:multiLevelType w:val="hybridMultilevel"/>
    <w:tmpl w:val="2EDAB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F1254"/>
    <w:multiLevelType w:val="hybridMultilevel"/>
    <w:tmpl w:val="5246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654EF"/>
    <w:multiLevelType w:val="hybridMultilevel"/>
    <w:tmpl w:val="4F04A3B4"/>
    <w:lvl w:ilvl="0" w:tplc="C5C00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BF2D7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024EC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EE49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08405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7106C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750B7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51837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F2451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76A27B2D"/>
    <w:multiLevelType w:val="hybridMultilevel"/>
    <w:tmpl w:val="B3462BF8"/>
    <w:lvl w:ilvl="0" w:tplc="BE7C45DE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8A24F2"/>
    <w:multiLevelType w:val="hybridMultilevel"/>
    <w:tmpl w:val="1C184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403275">
    <w:abstractNumId w:val="12"/>
  </w:num>
  <w:num w:numId="2" w16cid:durableId="1071586694">
    <w:abstractNumId w:val="13"/>
  </w:num>
  <w:num w:numId="3" w16cid:durableId="362555082">
    <w:abstractNumId w:val="7"/>
  </w:num>
  <w:num w:numId="4" w16cid:durableId="1503736129">
    <w:abstractNumId w:val="6"/>
  </w:num>
  <w:num w:numId="5" w16cid:durableId="707530044">
    <w:abstractNumId w:val="0"/>
  </w:num>
  <w:num w:numId="6" w16cid:durableId="1590768889">
    <w:abstractNumId w:val="18"/>
  </w:num>
  <w:num w:numId="7" w16cid:durableId="1873228230">
    <w:abstractNumId w:val="9"/>
  </w:num>
  <w:num w:numId="8" w16cid:durableId="1211041357">
    <w:abstractNumId w:val="14"/>
  </w:num>
  <w:num w:numId="9" w16cid:durableId="1796173825">
    <w:abstractNumId w:val="5"/>
  </w:num>
  <w:num w:numId="10" w16cid:durableId="1114206371">
    <w:abstractNumId w:val="15"/>
  </w:num>
  <w:num w:numId="11" w16cid:durableId="802042533">
    <w:abstractNumId w:val="4"/>
  </w:num>
  <w:num w:numId="12" w16cid:durableId="339743994">
    <w:abstractNumId w:val="17"/>
  </w:num>
  <w:num w:numId="13" w16cid:durableId="1976375466">
    <w:abstractNumId w:val="23"/>
  </w:num>
  <w:num w:numId="14" w16cid:durableId="1922837095">
    <w:abstractNumId w:val="10"/>
  </w:num>
  <w:num w:numId="15" w16cid:durableId="397942050">
    <w:abstractNumId w:val="16"/>
  </w:num>
  <w:num w:numId="16" w16cid:durableId="78795936">
    <w:abstractNumId w:val="19"/>
  </w:num>
  <w:num w:numId="17" w16cid:durableId="2064669818">
    <w:abstractNumId w:val="20"/>
  </w:num>
  <w:num w:numId="18" w16cid:durableId="340207292">
    <w:abstractNumId w:val="22"/>
  </w:num>
  <w:num w:numId="19" w16cid:durableId="498887001">
    <w:abstractNumId w:val="3"/>
  </w:num>
  <w:num w:numId="20" w16cid:durableId="1259604307">
    <w:abstractNumId w:val="11"/>
  </w:num>
  <w:num w:numId="21" w16cid:durableId="1239746947">
    <w:abstractNumId w:val="21"/>
  </w:num>
  <w:num w:numId="22" w16cid:durableId="1355111579">
    <w:abstractNumId w:val="8"/>
  </w:num>
  <w:num w:numId="23" w16cid:durableId="1969161879">
    <w:abstractNumId w:val="24"/>
  </w:num>
  <w:num w:numId="24" w16cid:durableId="505217733">
    <w:abstractNumId w:val="1"/>
  </w:num>
  <w:num w:numId="25" w16cid:durableId="558514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bracket&lt;/Style&gt;&lt;LeftDelim&gt;{&lt;/LeftDelim&gt;&lt;RightDelim&gt;}&lt;/RightDelim&gt;&lt;FontName&gt;Times New Roman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905zrsbtv50nerxe4vzssmr2v29zpxwzwv&quot;&gt;My EndNote Library&lt;record-ids&gt;&lt;item&gt;30&lt;/item&gt;&lt;/record-ids&gt;&lt;/item&gt;&lt;/Libraries&gt;"/>
  </w:docVars>
  <w:rsids>
    <w:rsidRoot w:val="1034D88B"/>
    <w:rsid w:val="00000722"/>
    <w:rsid w:val="00001232"/>
    <w:rsid w:val="00003B10"/>
    <w:rsid w:val="000043C6"/>
    <w:rsid w:val="00006234"/>
    <w:rsid w:val="00012507"/>
    <w:rsid w:val="000125D6"/>
    <w:rsid w:val="000135EB"/>
    <w:rsid w:val="0001457A"/>
    <w:rsid w:val="00015907"/>
    <w:rsid w:val="00015BF3"/>
    <w:rsid w:val="00016279"/>
    <w:rsid w:val="00017BF0"/>
    <w:rsid w:val="00017E42"/>
    <w:rsid w:val="0002022A"/>
    <w:rsid w:val="00020CCF"/>
    <w:rsid w:val="00021B0A"/>
    <w:rsid w:val="00022DFE"/>
    <w:rsid w:val="00023F64"/>
    <w:rsid w:val="00024115"/>
    <w:rsid w:val="00027803"/>
    <w:rsid w:val="00030F4B"/>
    <w:rsid w:val="00032546"/>
    <w:rsid w:val="000325E6"/>
    <w:rsid w:val="00032CC4"/>
    <w:rsid w:val="0003404C"/>
    <w:rsid w:val="0003513D"/>
    <w:rsid w:val="00037358"/>
    <w:rsid w:val="0003782C"/>
    <w:rsid w:val="00037A43"/>
    <w:rsid w:val="00040170"/>
    <w:rsid w:val="00040485"/>
    <w:rsid w:val="00041211"/>
    <w:rsid w:val="00041DE4"/>
    <w:rsid w:val="00043368"/>
    <w:rsid w:val="000436C1"/>
    <w:rsid w:val="00045A2F"/>
    <w:rsid w:val="00047562"/>
    <w:rsid w:val="00047926"/>
    <w:rsid w:val="00052361"/>
    <w:rsid w:val="00052412"/>
    <w:rsid w:val="00053C75"/>
    <w:rsid w:val="000558AB"/>
    <w:rsid w:val="0005637F"/>
    <w:rsid w:val="000577FB"/>
    <w:rsid w:val="000578C6"/>
    <w:rsid w:val="00057E06"/>
    <w:rsid w:val="00057E36"/>
    <w:rsid w:val="00063A33"/>
    <w:rsid w:val="00063B81"/>
    <w:rsid w:val="00066079"/>
    <w:rsid w:val="0006737C"/>
    <w:rsid w:val="00067A1D"/>
    <w:rsid w:val="000717C2"/>
    <w:rsid w:val="00072096"/>
    <w:rsid w:val="00074D35"/>
    <w:rsid w:val="00076819"/>
    <w:rsid w:val="0008182F"/>
    <w:rsid w:val="000825F8"/>
    <w:rsid w:val="00084183"/>
    <w:rsid w:val="00084832"/>
    <w:rsid w:val="000866AD"/>
    <w:rsid w:val="000872F2"/>
    <w:rsid w:val="00087AB3"/>
    <w:rsid w:val="0009162D"/>
    <w:rsid w:val="00096C18"/>
    <w:rsid w:val="000A0C49"/>
    <w:rsid w:val="000A363C"/>
    <w:rsid w:val="000A6206"/>
    <w:rsid w:val="000A77B8"/>
    <w:rsid w:val="000B0866"/>
    <w:rsid w:val="000B1EE1"/>
    <w:rsid w:val="000B32D3"/>
    <w:rsid w:val="000B47FB"/>
    <w:rsid w:val="000B4B26"/>
    <w:rsid w:val="000B5C81"/>
    <w:rsid w:val="000C0E29"/>
    <w:rsid w:val="000C1121"/>
    <w:rsid w:val="000C13D9"/>
    <w:rsid w:val="000C58B8"/>
    <w:rsid w:val="000C5961"/>
    <w:rsid w:val="000C7AA6"/>
    <w:rsid w:val="000D03D2"/>
    <w:rsid w:val="000D0628"/>
    <w:rsid w:val="000D18F6"/>
    <w:rsid w:val="000D43A6"/>
    <w:rsid w:val="000D4483"/>
    <w:rsid w:val="000D4939"/>
    <w:rsid w:val="000E06DB"/>
    <w:rsid w:val="000E15EB"/>
    <w:rsid w:val="000E3B22"/>
    <w:rsid w:val="000E3CC3"/>
    <w:rsid w:val="000E6265"/>
    <w:rsid w:val="000F0950"/>
    <w:rsid w:val="000F0B30"/>
    <w:rsid w:val="000F195E"/>
    <w:rsid w:val="000F3A4F"/>
    <w:rsid w:val="000F45FF"/>
    <w:rsid w:val="000F4B19"/>
    <w:rsid w:val="000F5034"/>
    <w:rsid w:val="000F5784"/>
    <w:rsid w:val="000F5949"/>
    <w:rsid w:val="001011A3"/>
    <w:rsid w:val="0010264D"/>
    <w:rsid w:val="00102990"/>
    <w:rsid w:val="00103754"/>
    <w:rsid w:val="00103BFB"/>
    <w:rsid w:val="00103CD5"/>
    <w:rsid w:val="00104E38"/>
    <w:rsid w:val="00110DC6"/>
    <w:rsid w:val="0011113F"/>
    <w:rsid w:val="00111281"/>
    <w:rsid w:val="001118B1"/>
    <w:rsid w:val="00111A3C"/>
    <w:rsid w:val="001128D1"/>
    <w:rsid w:val="00113969"/>
    <w:rsid w:val="00114341"/>
    <w:rsid w:val="00115931"/>
    <w:rsid w:val="0012094F"/>
    <w:rsid w:val="001211E8"/>
    <w:rsid w:val="00124FD6"/>
    <w:rsid w:val="00126099"/>
    <w:rsid w:val="00126972"/>
    <w:rsid w:val="001315CE"/>
    <w:rsid w:val="001316E1"/>
    <w:rsid w:val="00133F5A"/>
    <w:rsid w:val="00133F8E"/>
    <w:rsid w:val="00135DFC"/>
    <w:rsid w:val="00136ABB"/>
    <w:rsid w:val="00140F39"/>
    <w:rsid w:val="00140FAF"/>
    <w:rsid w:val="0014317B"/>
    <w:rsid w:val="00144A00"/>
    <w:rsid w:val="001461C4"/>
    <w:rsid w:val="00150B95"/>
    <w:rsid w:val="0015182B"/>
    <w:rsid w:val="00155E3D"/>
    <w:rsid w:val="00157DE8"/>
    <w:rsid w:val="0016101D"/>
    <w:rsid w:val="00161125"/>
    <w:rsid w:val="00164F5A"/>
    <w:rsid w:val="00165626"/>
    <w:rsid w:val="0016614B"/>
    <w:rsid w:val="001666B8"/>
    <w:rsid w:val="001714E2"/>
    <w:rsid w:val="00172F6A"/>
    <w:rsid w:val="00173AA4"/>
    <w:rsid w:val="0018079F"/>
    <w:rsid w:val="00180C7D"/>
    <w:rsid w:val="00181C2F"/>
    <w:rsid w:val="00184182"/>
    <w:rsid w:val="00185650"/>
    <w:rsid w:val="00185807"/>
    <w:rsid w:val="0019017E"/>
    <w:rsid w:val="00191F91"/>
    <w:rsid w:val="0019340B"/>
    <w:rsid w:val="00194A18"/>
    <w:rsid w:val="00195ACB"/>
    <w:rsid w:val="00196BCD"/>
    <w:rsid w:val="001970BE"/>
    <w:rsid w:val="001A0E8A"/>
    <w:rsid w:val="001A1D1E"/>
    <w:rsid w:val="001A1ED0"/>
    <w:rsid w:val="001A3717"/>
    <w:rsid w:val="001A6075"/>
    <w:rsid w:val="001A7556"/>
    <w:rsid w:val="001A78ED"/>
    <w:rsid w:val="001A7B49"/>
    <w:rsid w:val="001A7F6F"/>
    <w:rsid w:val="001B0770"/>
    <w:rsid w:val="001B0F9D"/>
    <w:rsid w:val="001B26D8"/>
    <w:rsid w:val="001B48D2"/>
    <w:rsid w:val="001B4DF2"/>
    <w:rsid w:val="001B63E6"/>
    <w:rsid w:val="001B68B6"/>
    <w:rsid w:val="001B7EB7"/>
    <w:rsid w:val="001C4696"/>
    <w:rsid w:val="001C56D9"/>
    <w:rsid w:val="001C6E57"/>
    <w:rsid w:val="001C7606"/>
    <w:rsid w:val="001C7F45"/>
    <w:rsid w:val="001D1AEE"/>
    <w:rsid w:val="001D28F5"/>
    <w:rsid w:val="001D2B71"/>
    <w:rsid w:val="001D2CBE"/>
    <w:rsid w:val="001D5ABE"/>
    <w:rsid w:val="001E03A7"/>
    <w:rsid w:val="001E1A19"/>
    <w:rsid w:val="001E27D8"/>
    <w:rsid w:val="001E4588"/>
    <w:rsid w:val="001E4CCC"/>
    <w:rsid w:val="001E7036"/>
    <w:rsid w:val="001F11AA"/>
    <w:rsid w:val="001F3221"/>
    <w:rsid w:val="001F52E7"/>
    <w:rsid w:val="001F55B1"/>
    <w:rsid w:val="001F58D4"/>
    <w:rsid w:val="001F5D9A"/>
    <w:rsid w:val="001F62A0"/>
    <w:rsid w:val="001F7F81"/>
    <w:rsid w:val="002016A9"/>
    <w:rsid w:val="00201A60"/>
    <w:rsid w:val="00201B88"/>
    <w:rsid w:val="00202EF2"/>
    <w:rsid w:val="002044EC"/>
    <w:rsid w:val="00205887"/>
    <w:rsid w:val="00206248"/>
    <w:rsid w:val="0020673E"/>
    <w:rsid w:val="00206FAD"/>
    <w:rsid w:val="00207B58"/>
    <w:rsid w:val="00207F5A"/>
    <w:rsid w:val="00214C5F"/>
    <w:rsid w:val="002169AB"/>
    <w:rsid w:val="00217764"/>
    <w:rsid w:val="00217E7E"/>
    <w:rsid w:val="002206E5"/>
    <w:rsid w:val="002218FD"/>
    <w:rsid w:val="00221A68"/>
    <w:rsid w:val="002230F4"/>
    <w:rsid w:val="00225308"/>
    <w:rsid w:val="00226908"/>
    <w:rsid w:val="00226C13"/>
    <w:rsid w:val="002279E6"/>
    <w:rsid w:val="00231ADC"/>
    <w:rsid w:val="002403B3"/>
    <w:rsid w:val="0024102A"/>
    <w:rsid w:val="0024132C"/>
    <w:rsid w:val="00241960"/>
    <w:rsid w:val="00242AC5"/>
    <w:rsid w:val="00243B86"/>
    <w:rsid w:val="00243E9A"/>
    <w:rsid w:val="00243E9C"/>
    <w:rsid w:val="00245B6E"/>
    <w:rsid w:val="00246FAF"/>
    <w:rsid w:val="00252322"/>
    <w:rsid w:val="00254319"/>
    <w:rsid w:val="0025468A"/>
    <w:rsid w:val="00255083"/>
    <w:rsid w:val="00256BD8"/>
    <w:rsid w:val="00257E12"/>
    <w:rsid w:val="00262DA4"/>
    <w:rsid w:val="0026508A"/>
    <w:rsid w:val="00265291"/>
    <w:rsid w:val="00271425"/>
    <w:rsid w:val="00271B2A"/>
    <w:rsid w:val="00271C9E"/>
    <w:rsid w:val="00272953"/>
    <w:rsid w:val="00273A2F"/>
    <w:rsid w:val="0027438B"/>
    <w:rsid w:val="00274AF3"/>
    <w:rsid w:val="00280F19"/>
    <w:rsid w:val="002822A8"/>
    <w:rsid w:val="002824CF"/>
    <w:rsid w:val="00284613"/>
    <w:rsid w:val="00284BBD"/>
    <w:rsid w:val="002871C4"/>
    <w:rsid w:val="00290253"/>
    <w:rsid w:val="00291C78"/>
    <w:rsid w:val="002939D9"/>
    <w:rsid w:val="002967AC"/>
    <w:rsid w:val="002A1792"/>
    <w:rsid w:val="002A19B8"/>
    <w:rsid w:val="002A28FA"/>
    <w:rsid w:val="002A2D4B"/>
    <w:rsid w:val="002A30EC"/>
    <w:rsid w:val="002A6018"/>
    <w:rsid w:val="002A653D"/>
    <w:rsid w:val="002A70C6"/>
    <w:rsid w:val="002A78E8"/>
    <w:rsid w:val="002B0B80"/>
    <w:rsid w:val="002B189F"/>
    <w:rsid w:val="002B2B3A"/>
    <w:rsid w:val="002B37EE"/>
    <w:rsid w:val="002B4528"/>
    <w:rsid w:val="002B5DAD"/>
    <w:rsid w:val="002B6550"/>
    <w:rsid w:val="002B6BAD"/>
    <w:rsid w:val="002B722E"/>
    <w:rsid w:val="002B7BF3"/>
    <w:rsid w:val="002C1C99"/>
    <w:rsid w:val="002C1DAA"/>
    <w:rsid w:val="002C21EE"/>
    <w:rsid w:val="002C539A"/>
    <w:rsid w:val="002C686E"/>
    <w:rsid w:val="002C6DB3"/>
    <w:rsid w:val="002C70DE"/>
    <w:rsid w:val="002C78FC"/>
    <w:rsid w:val="002C7D57"/>
    <w:rsid w:val="002D1361"/>
    <w:rsid w:val="002D189A"/>
    <w:rsid w:val="002D1974"/>
    <w:rsid w:val="002D20DE"/>
    <w:rsid w:val="002D3521"/>
    <w:rsid w:val="002D7811"/>
    <w:rsid w:val="002E02F9"/>
    <w:rsid w:val="002E051D"/>
    <w:rsid w:val="002E16FA"/>
    <w:rsid w:val="002E2121"/>
    <w:rsid w:val="002E261E"/>
    <w:rsid w:val="002E69D2"/>
    <w:rsid w:val="002E6F8F"/>
    <w:rsid w:val="002E70B8"/>
    <w:rsid w:val="002E799C"/>
    <w:rsid w:val="002F070A"/>
    <w:rsid w:val="002F2EED"/>
    <w:rsid w:val="002F30B4"/>
    <w:rsid w:val="00300174"/>
    <w:rsid w:val="0030184A"/>
    <w:rsid w:val="00302549"/>
    <w:rsid w:val="00304EF4"/>
    <w:rsid w:val="00310666"/>
    <w:rsid w:val="00310A5F"/>
    <w:rsid w:val="0031221F"/>
    <w:rsid w:val="0031250D"/>
    <w:rsid w:val="00312940"/>
    <w:rsid w:val="00313A3D"/>
    <w:rsid w:val="00314938"/>
    <w:rsid w:val="00314C7D"/>
    <w:rsid w:val="00315344"/>
    <w:rsid w:val="00315D6C"/>
    <w:rsid w:val="00316A47"/>
    <w:rsid w:val="0032045F"/>
    <w:rsid w:val="003207AE"/>
    <w:rsid w:val="003207B4"/>
    <w:rsid w:val="00320904"/>
    <w:rsid w:val="00321C78"/>
    <w:rsid w:val="00323EC1"/>
    <w:rsid w:val="00326035"/>
    <w:rsid w:val="00326DF6"/>
    <w:rsid w:val="00326E88"/>
    <w:rsid w:val="003276BF"/>
    <w:rsid w:val="00332710"/>
    <w:rsid w:val="0033306B"/>
    <w:rsid w:val="0033359D"/>
    <w:rsid w:val="003337D4"/>
    <w:rsid w:val="003346B6"/>
    <w:rsid w:val="00335CD1"/>
    <w:rsid w:val="003362D4"/>
    <w:rsid w:val="003410BD"/>
    <w:rsid w:val="0034158B"/>
    <w:rsid w:val="0034467D"/>
    <w:rsid w:val="003454E2"/>
    <w:rsid w:val="003455AC"/>
    <w:rsid w:val="00346CA4"/>
    <w:rsid w:val="00351063"/>
    <w:rsid w:val="003512E2"/>
    <w:rsid w:val="00351572"/>
    <w:rsid w:val="00353C1A"/>
    <w:rsid w:val="00354DB9"/>
    <w:rsid w:val="003576CC"/>
    <w:rsid w:val="00357CE2"/>
    <w:rsid w:val="00361C7A"/>
    <w:rsid w:val="00362F87"/>
    <w:rsid w:val="0036374B"/>
    <w:rsid w:val="00363BFA"/>
    <w:rsid w:val="003656F6"/>
    <w:rsid w:val="0036647A"/>
    <w:rsid w:val="00366806"/>
    <w:rsid w:val="00370044"/>
    <w:rsid w:val="0037195C"/>
    <w:rsid w:val="00374C57"/>
    <w:rsid w:val="003758FA"/>
    <w:rsid w:val="00375E2D"/>
    <w:rsid w:val="00376BA4"/>
    <w:rsid w:val="00377538"/>
    <w:rsid w:val="0038161D"/>
    <w:rsid w:val="00382092"/>
    <w:rsid w:val="00382D54"/>
    <w:rsid w:val="00383DF2"/>
    <w:rsid w:val="00384371"/>
    <w:rsid w:val="003869E3"/>
    <w:rsid w:val="00386A93"/>
    <w:rsid w:val="003871A9"/>
    <w:rsid w:val="00390CE0"/>
    <w:rsid w:val="0039206C"/>
    <w:rsid w:val="0039281B"/>
    <w:rsid w:val="003928D8"/>
    <w:rsid w:val="003934D5"/>
    <w:rsid w:val="00395A93"/>
    <w:rsid w:val="0039619F"/>
    <w:rsid w:val="003978D1"/>
    <w:rsid w:val="003A169F"/>
    <w:rsid w:val="003A23F8"/>
    <w:rsid w:val="003A30B7"/>
    <w:rsid w:val="003A35BC"/>
    <w:rsid w:val="003A4146"/>
    <w:rsid w:val="003A724F"/>
    <w:rsid w:val="003A734A"/>
    <w:rsid w:val="003A7683"/>
    <w:rsid w:val="003A7BF3"/>
    <w:rsid w:val="003B19FE"/>
    <w:rsid w:val="003B2AD4"/>
    <w:rsid w:val="003B3358"/>
    <w:rsid w:val="003B4D21"/>
    <w:rsid w:val="003B7054"/>
    <w:rsid w:val="003C1E4F"/>
    <w:rsid w:val="003C21A3"/>
    <w:rsid w:val="003C21D7"/>
    <w:rsid w:val="003C385E"/>
    <w:rsid w:val="003C3F8E"/>
    <w:rsid w:val="003D41E9"/>
    <w:rsid w:val="003D5F4E"/>
    <w:rsid w:val="003D6513"/>
    <w:rsid w:val="003E008F"/>
    <w:rsid w:val="003E309D"/>
    <w:rsid w:val="003E35F1"/>
    <w:rsid w:val="003E3DA5"/>
    <w:rsid w:val="003E6EEC"/>
    <w:rsid w:val="003E784F"/>
    <w:rsid w:val="003F118F"/>
    <w:rsid w:val="003F1CC9"/>
    <w:rsid w:val="003F2FDB"/>
    <w:rsid w:val="003F3454"/>
    <w:rsid w:val="003F3D8E"/>
    <w:rsid w:val="003F5016"/>
    <w:rsid w:val="003F51D1"/>
    <w:rsid w:val="003F5818"/>
    <w:rsid w:val="003F6B9E"/>
    <w:rsid w:val="003F6CA0"/>
    <w:rsid w:val="003F7EA8"/>
    <w:rsid w:val="00400B8B"/>
    <w:rsid w:val="00400BB0"/>
    <w:rsid w:val="00400C60"/>
    <w:rsid w:val="0040157F"/>
    <w:rsid w:val="00404884"/>
    <w:rsid w:val="004051A2"/>
    <w:rsid w:val="00405636"/>
    <w:rsid w:val="00410323"/>
    <w:rsid w:val="004106BE"/>
    <w:rsid w:val="00410784"/>
    <w:rsid w:val="004128EA"/>
    <w:rsid w:val="00414679"/>
    <w:rsid w:val="00414B0F"/>
    <w:rsid w:val="00415A48"/>
    <w:rsid w:val="004173FA"/>
    <w:rsid w:val="004207E5"/>
    <w:rsid w:val="00420C1B"/>
    <w:rsid w:val="00422280"/>
    <w:rsid w:val="0042269F"/>
    <w:rsid w:val="00427C92"/>
    <w:rsid w:val="00431378"/>
    <w:rsid w:val="0043503E"/>
    <w:rsid w:val="0043624C"/>
    <w:rsid w:val="004419F3"/>
    <w:rsid w:val="0044222F"/>
    <w:rsid w:val="00442EB9"/>
    <w:rsid w:val="0044655C"/>
    <w:rsid w:val="004470A2"/>
    <w:rsid w:val="00451548"/>
    <w:rsid w:val="0045192A"/>
    <w:rsid w:val="00451A0B"/>
    <w:rsid w:val="00452020"/>
    <w:rsid w:val="00456B08"/>
    <w:rsid w:val="00461619"/>
    <w:rsid w:val="0046253C"/>
    <w:rsid w:val="00464242"/>
    <w:rsid w:val="00464397"/>
    <w:rsid w:val="004644B3"/>
    <w:rsid w:val="0046623D"/>
    <w:rsid w:val="00466C6E"/>
    <w:rsid w:val="004676C9"/>
    <w:rsid w:val="00470011"/>
    <w:rsid w:val="004717AF"/>
    <w:rsid w:val="004720B7"/>
    <w:rsid w:val="00473289"/>
    <w:rsid w:val="00473AED"/>
    <w:rsid w:val="00474A0A"/>
    <w:rsid w:val="00475E39"/>
    <w:rsid w:val="004775E3"/>
    <w:rsid w:val="00481251"/>
    <w:rsid w:val="0048261F"/>
    <w:rsid w:val="00483E47"/>
    <w:rsid w:val="004852DE"/>
    <w:rsid w:val="00485394"/>
    <w:rsid w:val="0048559B"/>
    <w:rsid w:val="00485802"/>
    <w:rsid w:val="00485F1C"/>
    <w:rsid w:val="00486B48"/>
    <w:rsid w:val="0049018E"/>
    <w:rsid w:val="00490B67"/>
    <w:rsid w:val="00491CB0"/>
    <w:rsid w:val="004925E8"/>
    <w:rsid w:val="004935B9"/>
    <w:rsid w:val="004955C4"/>
    <w:rsid w:val="00495617"/>
    <w:rsid w:val="00495760"/>
    <w:rsid w:val="00496909"/>
    <w:rsid w:val="004A034A"/>
    <w:rsid w:val="004A0BD6"/>
    <w:rsid w:val="004A195F"/>
    <w:rsid w:val="004A347A"/>
    <w:rsid w:val="004A38B4"/>
    <w:rsid w:val="004A5A34"/>
    <w:rsid w:val="004A67E0"/>
    <w:rsid w:val="004B3061"/>
    <w:rsid w:val="004B367B"/>
    <w:rsid w:val="004B3CFE"/>
    <w:rsid w:val="004B44DF"/>
    <w:rsid w:val="004B6930"/>
    <w:rsid w:val="004B6AB0"/>
    <w:rsid w:val="004B7AAC"/>
    <w:rsid w:val="004C0C0A"/>
    <w:rsid w:val="004C1BEA"/>
    <w:rsid w:val="004C5AB6"/>
    <w:rsid w:val="004C6648"/>
    <w:rsid w:val="004C7815"/>
    <w:rsid w:val="004D0BDF"/>
    <w:rsid w:val="004D1AB6"/>
    <w:rsid w:val="004D479F"/>
    <w:rsid w:val="004D4995"/>
    <w:rsid w:val="004E1290"/>
    <w:rsid w:val="004E3918"/>
    <w:rsid w:val="004E43D4"/>
    <w:rsid w:val="004F1665"/>
    <w:rsid w:val="004F2475"/>
    <w:rsid w:val="004F2FDF"/>
    <w:rsid w:val="004F58D9"/>
    <w:rsid w:val="004F5BE3"/>
    <w:rsid w:val="004F6D8B"/>
    <w:rsid w:val="004F70E9"/>
    <w:rsid w:val="005001A4"/>
    <w:rsid w:val="00500E7F"/>
    <w:rsid w:val="0050194F"/>
    <w:rsid w:val="00502AA2"/>
    <w:rsid w:val="00504955"/>
    <w:rsid w:val="00506C3E"/>
    <w:rsid w:val="005114EB"/>
    <w:rsid w:val="00511966"/>
    <w:rsid w:val="0051295D"/>
    <w:rsid w:val="0051348D"/>
    <w:rsid w:val="00513C52"/>
    <w:rsid w:val="00514797"/>
    <w:rsid w:val="00515388"/>
    <w:rsid w:val="00515AAA"/>
    <w:rsid w:val="00515CA5"/>
    <w:rsid w:val="00517633"/>
    <w:rsid w:val="00517724"/>
    <w:rsid w:val="005205A3"/>
    <w:rsid w:val="00523A20"/>
    <w:rsid w:val="00526470"/>
    <w:rsid w:val="00530260"/>
    <w:rsid w:val="00530A21"/>
    <w:rsid w:val="0053320E"/>
    <w:rsid w:val="00534396"/>
    <w:rsid w:val="00536C5D"/>
    <w:rsid w:val="005371DC"/>
    <w:rsid w:val="00540626"/>
    <w:rsid w:val="0054326E"/>
    <w:rsid w:val="005433DC"/>
    <w:rsid w:val="0054357A"/>
    <w:rsid w:val="005437ED"/>
    <w:rsid w:val="00544E44"/>
    <w:rsid w:val="005455C0"/>
    <w:rsid w:val="005458EF"/>
    <w:rsid w:val="00546628"/>
    <w:rsid w:val="005525EC"/>
    <w:rsid w:val="00553718"/>
    <w:rsid w:val="0055738C"/>
    <w:rsid w:val="005609E8"/>
    <w:rsid w:val="00561384"/>
    <w:rsid w:val="00563668"/>
    <w:rsid w:val="005642FC"/>
    <w:rsid w:val="00564996"/>
    <w:rsid w:val="00565227"/>
    <w:rsid w:val="00567878"/>
    <w:rsid w:val="00571A91"/>
    <w:rsid w:val="00572A75"/>
    <w:rsid w:val="00573F76"/>
    <w:rsid w:val="005751E8"/>
    <w:rsid w:val="00580CE6"/>
    <w:rsid w:val="005814D8"/>
    <w:rsid w:val="00583151"/>
    <w:rsid w:val="00585E46"/>
    <w:rsid w:val="005866B8"/>
    <w:rsid w:val="005905A9"/>
    <w:rsid w:val="00590A26"/>
    <w:rsid w:val="00590CB3"/>
    <w:rsid w:val="005913D4"/>
    <w:rsid w:val="005922D4"/>
    <w:rsid w:val="0059291F"/>
    <w:rsid w:val="0059403C"/>
    <w:rsid w:val="00596B74"/>
    <w:rsid w:val="00596EE2"/>
    <w:rsid w:val="005A00A1"/>
    <w:rsid w:val="005A110A"/>
    <w:rsid w:val="005A2315"/>
    <w:rsid w:val="005A42D2"/>
    <w:rsid w:val="005A4853"/>
    <w:rsid w:val="005A5591"/>
    <w:rsid w:val="005A65CE"/>
    <w:rsid w:val="005A679E"/>
    <w:rsid w:val="005A74B2"/>
    <w:rsid w:val="005B213E"/>
    <w:rsid w:val="005B2B40"/>
    <w:rsid w:val="005B2C93"/>
    <w:rsid w:val="005B2EEC"/>
    <w:rsid w:val="005B37B4"/>
    <w:rsid w:val="005B5750"/>
    <w:rsid w:val="005B5FAA"/>
    <w:rsid w:val="005B601F"/>
    <w:rsid w:val="005B7CD8"/>
    <w:rsid w:val="005C066E"/>
    <w:rsid w:val="005C0F52"/>
    <w:rsid w:val="005C1764"/>
    <w:rsid w:val="005C2727"/>
    <w:rsid w:val="005C2C05"/>
    <w:rsid w:val="005C418F"/>
    <w:rsid w:val="005C6EE6"/>
    <w:rsid w:val="005D0EB1"/>
    <w:rsid w:val="005D2EF4"/>
    <w:rsid w:val="005D3BE2"/>
    <w:rsid w:val="005D3C7C"/>
    <w:rsid w:val="005D4007"/>
    <w:rsid w:val="005D41CC"/>
    <w:rsid w:val="005D492F"/>
    <w:rsid w:val="005D4FC0"/>
    <w:rsid w:val="005D5406"/>
    <w:rsid w:val="005D6908"/>
    <w:rsid w:val="005D6FEF"/>
    <w:rsid w:val="005E18ED"/>
    <w:rsid w:val="005E219D"/>
    <w:rsid w:val="005E2C6A"/>
    <w:rsid w:val="005E3CF6"/>
    <w:rsid w:val="005E4A55"/>
    <w:rsid w:val="005E5DD0"/>
    <w:rsid w:val="005F4625"/>
    <w:rsid w:val="005F4B1B"/>
    <w:rsid w:val="005F65A7"/>
    <w:rsid w:val="005F7B85"/>
    <w:rsid w:val="006022DE"/>
    <w:rsid w:val="00602499"/>
    <w:rsid w:val="00603243"/>
    <w:rsid w:val="006032EC"/>
    <w:rsid w:val="006034C5"/>
    <w:rsid w:val="00603634"/>
    <w:rsid w:val="00603710"/>
    <w:rsid w:val="00606455"/>
    <w:rsid w:val="006107CB"/>
    <w:rsid w:val="00610E52"/>
    <w:rsid w:val="006118D3"/>
    <w:rsid w:val="00612539"/>
    <w:rsid w:val="0061342C"/>
    <w:rsid w:val="00614162"/>
    <w:rsid w:val="00614289"/>
    <w:rsid w:val="00614E36"/>
    <w:rsid w:val="00616428"/>
    <w:rsid w:val="0061716D"/>
    <w:rsid w:val="0062237F"/>
    <w:rsid w:val="006228CD"/>
    <w:rsid w:val="00623F5C"/>
    <w:rsid w:val="00624098"/>
    <w:rsid w:val="006258FE"/>
    <w:rsid w:val="00625E66"/>
    <w:rsid w:val="006277C1"/>
    <w:rsid w:val="00631553"/>
    <w:rsid w:val="00632441"/>
    <w:rsid w:val="00633D68"/>
    <w:rsid w:val="00640574"/>
    <w:rsid w:val="006419A4"/>
    <w:rsid w:val="00643FEF"/>
    <w:rsid w:val="006472CD"/>
    <w:rsid w:val="00651476"/>
    <w:rsid w:val="00651762"/>
    <w:rsid w:val="006539AF"/>
    <w:rsid w:val="00653BEA"/>
    <w:rsid w:val="0065402A"/>
    <w:rsid w:val="00655597"/>
    <w:rsid w:val="00656653"/>
    <w:rsid w:val="0065744F"/>
    <w:rsid w:val="00657A42"/>
    <w:rsid w:val="00662218"/>
    <w:rsid w:val="0066424B"/>
    <w:rsid w:val="0066470C"/>
    <w:rsid w:val="00665A6B"/>
    <w:rsid w:val="00666AC2"/>
    <w:rsid w:val="0066733C"/>
    <w:rsid w:val="0066785F"/>
    <w:rsid w:val="006679FA"/>
    <w:rsid w:val="00672254"/>
    <w:rsid w:val="0067319E"/>
    <w:rsid w:val="00673DE4"/>
    <w:rsid w:val="00676AC5"/>
    <w:rsid w:val="00677AE9"/>
    <w:rsid w:val="006813E3"/>
    <w:rsid w:val="006849A8"/>
    <w:rsid w:val="00684C07"/>
    <w:rsid w:val="00686D06"/>
    <w:rsid w:val="0068751E"/>
    <w:rsid w:val="0069145C"/>
    <w:rsid w:val="006918CC"/>
    <w:rsid w:val="0069284E"/>
    <w:rsid w:val="00692CD9"/>
    <w:rsid w:val="00693635"/>
    <w:rsid w:val="006966B5"/>
    <w:rsid w:val="00696F41"/>
    <w:rsid w:val="006A144B"/>
    <w:rsid w:val="006B0321"/>
    <w:rsid w:val="006B1508"/>
    <w:rsid w:val="006B2D91"/>
    <w:rsid w:val="006B5EB8"/>
    <w:rsid w:val="006B697B"/>
    <w:rsid w:val="006C2698"/>
    <w:rsid w:val="006C2B18"/>
    <w:rsid w:val="006C391F"/>
    <w:rsid w:val="006C4028"/>
    <w:rsid w:val="006C5CEF"/>
    <w:rsid w:val="006C6B02"/>
    <w:rsid w:val="006D386C"/>
    <w:rsid w:val="006D4BFA"/>
    <w:rsid w:val="006D5884"/>
    <w:rsid w:val="006E04E4"/>
    <w:rsid w:val="006E0C2E"/>
    <w:rsid w:val="006E1180"/>
    <w:rsid w:val="006E1FAC"/>
    <w:rsid w:val="006E2F7A"/>
    <w:rsid w:val="006E439D"/>
    <w:rsid w:val="006E5271"/>
    <w:rsid w:val="006E530C"/>
    <w:rsid w:val="006E6501"/>
    <w:rsid w:val="006F0C6E"/>
    <w:rsid w:val="006F35F9"/>
    <w:rsid w:val="006F3CAF"/>
    <w:rsid w:val="006F4A59"/>
    <w:rsid w:val="006F54B4"/>
    <w:rsid w:val="006F5E87"/>
    <w:rsid w:val="006F62E1"/>
    <w:rsid w:val="006F63C8"/>
    <w:rsid w:val="006F6674"/>
    <w:rsid w:val="0070051A"/>
    <w:rsid w:val="00700E6D"/>
    <w:rsid w:val="0070241A"/>
    <w:rsid w:val="007055A1"/>
    <w:rsid w:val="00705D5B"/>
    <w:rsid w:val="007103BE"/>
    <w:rsid w:val="0071083E"/>
    <w:rsid w:val="00711652"/>
    <w:rsid w:val="007146D0"/>
    <w:rsid w:val="00714B8B"/>
    <w:rsid w:val="00716C0C"/>
    <w:rsid w:val="00717793"/>
    <w:rsid w:val="007177B9"/>
    <w:rsid w:val="007178A1"/>
    <w:rsid w:val="007207FE"/>
    <w:rsid w:val="007214EA"/>
    <w:rsid w:val="0072263B"/>
    <w:rsid w:val="00724380"/>
    <w:rsid w:val="007269D3"/>
    <w:rsid w:val="00727BB1"/>
    <w:rsid w:val="007303A6"/>
    <w:rsid w:val="00730699"/>
    <w:rsid w:val="00730810"/>
    <w:rsid w:val="007319D3"/>
    <w:rsid w:val="007329E7"/>
    <w:rsid w:val="00733B0F"/>
    <w:rsid w:val="007349D7"/>
    <w:rsid w:val="00734E9F"/>
    <w:rsid w:val="00735FF6"/>
    <w:rsid w:val="00742097"/>
    <w:rsid w:val="007425B9"/>
    <w:rsid w:val="00742AD6"/>
    <w:rsid w:val="00743CC2"/>
    <w:rsid w:val="0074482A"/>
    <w:rsid w:val="00746165"/>
    <w:rsid w:val="0074620E"/>
    <w:rsid w:val="00746CB7"/>
    <w:rsid w:val="00747DB7"/>
    <w:rsid w:val="00751EA2"/>
    <w:rsid w:val="007538BE"/>
    <w:rsid w:val="007561C0"/>
    <w:rsid w:val="0075681D"/>
    <w:rsid w:val="00756DD4"/>
    <w:rsid w:val="00757414"/>
    <w:rsid w:val="00757EC8"/>
    <w:rsid w:val="00760575"/>
    <w:rsid w:val="00760CD0"/>
    <w:rsid w:val="00762A6A"/>
    <w:rsid w:val="00763168"/>
    <w:rsid w:val="00763197"/>
    <w:rsid w:val="007636B4"/>
    <w:rsid w:val="00766C7B"/>
    <w:rsid w:val="00766E9D"/>
    <w:rsid w:val="007679E7"/>
    <w:rsid w:val="007710D2"/>
    <w:rsid w:val="00771B53"/>
    <w:rsid w:val="00772D5D"/>
    <w:rsid w:val="00774D6E"/>
    <w:rsid w:val="00774DF4"/>
    <w:rsid w:val="007760E9"/>
    <w:rsid w:val="007761F9"/>
    <w:rsid w:val="00780921"/>
    <w:rsid w:val="007828F9"/>
    <w:rsid w:val="007836A6"/>
    <w:rsid w:val="00783AFF"/>
    <w:rsid w:val="007908C8"/>
    <w:rsid w:val="00790A4F"/>
    <w:rsid w:val="00790E9C"/>
    <w:rsid w:val="00791120"/>
    <w:rsid w:val="00791627"/>
    <w:rsid w:val="007937A4"/>
    <w:rsid w:val="00796E8A"/>
    <w:rsid w:val="007A00B4"/>
    <w:rsid w:val="007A0123"/>
    <w:rsid w:val="007A1413"/>
    <w:rsid w:val="007A1B56"/>
    <w:rsid w:val="007A37E1"/>
    <w:rsid w:val="007A512D"/>
    <w:rsid w:val="007A6669"/>
    <w:rsid w:val="007A7A80"/>
    <w:rsid w:val="007A7E69"/>
    <w:rsid w:val="007B0982"/>
    <w:rsid w:val="007B0AFC"/>
    <w:rsid w:val="007B17BF"/>
    <w:rsid w:val="007B2344"/>
    <w:rsid w:val="007B25F4"/>
    <w:rsid w:val="007B2E47"/>
    <w:rsid w:val="007B3274"/>
    <w:rsid w:val="007B3FF6"/>
    <w:rsid w:val="007B5AB5"/>
    <w:rsid w:val="007B7043"/>
    <w:rsid w:val="007C019F"/>
    <w:rsid w:val="007C2301"/>
    <w:rsid w:val="007C26D1"/>
    <w:rsid w:val="007C45AB"/>
    <w:rsid w:val="007C4F19"/>
    <w:rsid w:val="007C5F15"/>
    <w:rsid w:val="007C6037"/>
    <w:rsid w:val="007C65D6"/>
    <w:rsid w:val="007C7160"/>
    <w:rsid w:val="007D071D"/>
    <w:rsid w:val="007D109A"/>
    <w:rsid w:val="007D2901"/>
    <w:rsid w:val="007D5D5E"/>
    <w:rsid w:val="007D5FC6"/>
    <w:rsid w:val="007E03A7"/>
    <w:rsid w:val="007E5C5A"/>
    <w:rsid w:val="007E611A"/>
    <w:rsid w:val="007E635B"/>
    <w:rsid w:val="007E6D0E"/>
    <w:rsid w:val="007E73AC"/>
    <w:rsid w:val="007F282B"/>
    <w:rsid w:val="007F4176"/>
    <w:rsid w:val="007F56D0"/>
    <w:rsid w:val="007F6C0B"/>
    <w:rsid w:val="0080378D"/>
    <w:rsid w:val="008041E1"/>
    <w:rsid w:val="008107BA"/>
    <w:rsid w:val="00812FA1"/>
    <w:rsid w:val="00813258"/>
    <w:rsid w:val="00813489"/>
    <w:rsid w:val="008134F9"/>
    <w:rsid w:val="0081390D"/>
    <w:rsid w:val="008139EC"/>
    <w:rsid w:val="00813CB7"/>
    <w:rsid w:val="008154D2"/>
    <w:rsid w:val="00821FA4"/>
    <w:rsid w:val="00821FBA"/>
    <w:rsid w:val="00822253"/>
    <w:rsid w:val="00823A6F"/>
    <w:rsid w:val="00824759"/>
    <w:rsid w:val="00825803"/>
    <w:rsid w:val="00825B71"/>
    <w:rsid w:val="00826778"/>
    <w:rsid w:val="00830702"/>
    <w:rsid w:val="00831011"/>
    <w:rsid w:val="008310B8"/>
    <w:rsid w:val="008334CC"/>
    <w:rsid w:val="00833F2B"/>
    <w:rsid w:val="00834727"/>
    <w:rsid w:val="00840C0C"/>
    <w:rsid w:val="00840D07"/>
    <w:rsid w:val="00840F48"/>
    <w:rsid w:val="008427AF"/>
    <w:rsid w:val="00842DA9"/>
    <w:rsid w:val="008443D3"/>
    <w:rsid w:val="00853A95"/>
    <w:rsid w:val="008549F5"/>
    <w:rsid w:val="00854EB5"/>
    <w:rsid w:val="00855C9D"/>
    <w:rsid w:val="00855D69"/>
    <w:rsid w:val="00861D7B"/>
    <w:rsid w:val="00862042"/>
    <w:rsid w:val="0086252C"/>
    <w:rsid w:val="00864517"/>
    <w:rsid w:val="00865C6D"/>
    <w:rsid w:val="00865D0C"/>
    <w:rsid w:val="008667DC"/>
    <w:rsid w:val="00867236"/>
    <w:rsid w:val="008703DA"/>
    <w:rsid w:val="00870C61"/>
    <w:rsid w:val="008737D7"/>
    <w:rsid w:val="00875E06"/>
    <w:rsid w:val="008766B6"/>
    <w:rsid w:val="00880E0C"/>
    <w:rsid w:val="00881F11"/>
    <w:rsid w:val="008822A5"/>
    <w:rsid w:val="008828FF"/>
    <w:rsid w:val="00882DC9"/>
    <w:rsid w:val="00883BCE"/>
    <w:rsid w:val="00891D18"/>
    <w:rsid w:val="008923A0"/>
    <w:rsid w:val="00893C0B"/>
    <w:rsid w:val="00895109"/>
    <w:rsid w:val="008951DB"/>
    <w:rsid w:val="00895EE0"/>
    <w:rsid w:val="00896429"/>
    <w:rsid w:val="008A1157"/>
    <w:rsid w:val="008A13A6"/>
    <w:rsid w:val="008A13EC"/>
    <w:rsid w:val="008A17F2"/>
    <w:rsid w:val="008A1F5C"/>
    <w:rsid w:val="008A2292"/>
    <w:rsid w:val="008A37C3"/>
    <w:rsid w:val="008A53C3"/>
    <w:rsid w:val="008A53D6"/>
    <w:rsid w:val="008B011C"/>
    <w:rsid w:val="008B03BC"/>
    <w:rsid w:val="008B246E"/>
    <w:rsid w:val="008B4CFC"/>
    <w:rsid w:val="008B5B76"/>
    <w:rsid w:val="008B62A5"/>
    <w:rsid w:val="008B640D"/>
    <w:rsid w:val="008B6B5C"/>
    <w:rsid w:val="008B71E1"/>
    <w:rsid w:val="008C1D04"/>
    <w:rsid w:val="008C2263"/>
    <w:rsid w:val="008C2CF3"/>
    <w:rsid w:val="008C50B3"/>
    <w:rsid w:val="008C5523"/>
    <w:rsid w:val="008C5D20"/>
    <w:rsid w:val="008C671F"/>
    <w:rsid w:val="008C7744"/>
    <w:rsid w:val="008C77B9"/>
    <w:rsid w:val="008C7EA4"/>
    <w:rsid w:val="008D0DAA"/>
    <w:rsid w:val="008D3C24"/>
    <w:rsid w:val="008D4F9D"/>
    <w:rsid w:val="008D4FC3"/>
    <w:rsid w:val="008D5A67"/>
    <w:rsid w:val="008D720B"/>
    <w:rsid w:val="008E0678"/>
    <w:rsid w:val="008E0CD4"/>
    <w:rsid w:val="008E1FF0"/>
    <w:rsid w:val="008E20FE"/>
    <w:rsid w:val="008E2FD6"/>
    <w:rsid w:val="008E3103"/>
    <w:rsid w:val="008E3AA4"/>
    <w:rsid w:val="008E3FEB"/>
    <w:rsid w:val="008F0360"/>
    <w:rsid w:val="008F1AB2"/>
    <w:rsid w:val="008F2641"/>
    <w:rsid w:val="008F34D4"/>
    <w:rsid w:val="008F64AA"/>
    <w:rsid w:val="008F6765"/>
    <w:rsid w:val="00900E59"/>
    <w:rsid w:val="0090112C"/>
    <w:rsid w:val="009018D3"/>
    <w:rsid w:val="0090283B"/>
    <w:rsid w:val="00902F5E"/>
    <w:rsid w:val="00903625"/>
    <w:rsid w:val="0090399E"/>
    <w:rsid w:val="00904339"/>
    <w:rsid w:val="00904492"/>
    <w:rsid w:val="00904ECD"/>
    <w:rsid w:val="009058FC"/>
    <w:rsid w:val="00906645"/>
    <w:rsid w:val="0090700D"/>
    <w:rsid w:val="009071F5"/>
    <w:rsid w:val="00911473"/>
    <w:rsid w:val="00912603"/>
    <w:rsid w:val="009151B7"/>
    <w:rsid w:val="00921AB4"/>
    <w:rsid w:val="00925C85"/>
    <w:rsid w:val="00927734"/>
    <w:rsid w:val="00932881"/>
    <w:rsid w:val="00932D04"/>
    <w:rsid w:val="00934108"/>
    <w:rsid w:val="00935731"/>
    <w:rsid w:val="00935CF4"/>
    <w:rsid w:val="009405B0"/>
    <w:rsid w:val="00943415"/>
    <w:rsid w:val="00945F32"/>
    <w:rsid w:val="0094648B"/>
    <w:rsid w:val="00946D3F"/>
    <w:rsid w:val="00946D91"/>
    <w:rsid w:val="009476EA"/>
    <w:rsid w:val="00951210"/>
    <w:rsid w:val="009525AD"/>
    <w:rsid w:val="00952C95"/>
    <w:rsid w:val="009539D9"/>
    <w:rsid w:val="00953FC4"/>
    <w:rsid w:val="00955CE4"/>
    <w:rsid w:val="00955E22"/>
    <w:rsid w:val="00956AF7"/>
    <w:rsid w:val="00957036"/>
    <w:rsid w:val="00957FD7"/>
    <w:rsid w:val="009600C1"/>
    <w:rsid w:val="009608F0"/>
    <w:rsid w:val="00960A5C"/>
    <w:rsid w:val="009611E8"/>
    <w:rsid w:val="00962144"/>
    <w:rsid w:val="009624C9"/>
    <w:rsid w:val="00962C7B"/>
    <w:rsid w:val="00963A36"/>
    <w:rsid w:val="00963F7D"/>
    <w:rsid w:val="00964804"/>
    <w:rsid w:val="00964CCA"/>
    <w:rsid w:val="00965344"/>
    <w:rsid w:val="0096585C"/>
    <w:rsid w:val="00965B03"/>
    <w:rsid w:val="00965E27"/>
    <w:rsid w:val="009661F6"/>
    <w:rsid w:val="009666DD"/>
    <w:rsid w:val="00967FEF"/>
    <w:rsid w:val="00973A0B"/>
    <w:rsid w:val="00975D16"/>
    <w:rsid w:val="00976C79"/>
    <w:rsid w:val="00980776"/>
    <w:rsid w:val="00980794"/>
    <w:rsid w:val="00980A1D"/>
    <w:rsid w:val="009810A0"/>
    <w:rsid w:val="00981B89"/>
    <w:rsid w:val="0098411E"/>
    <w:rsid w:val="009844A0"/>
    <w:rsid w:val="00985FE7"/>
    <w:rsid w:val="0098645A"/>
    <w:rsid w:val="009865AB"/>
    <w:rsid w:val="00986D44"/>
    <w:rsid w:val="00987A5E"/>
    <w:rsid w:val="00987F21"/>
    <w:rsid w:val="00991102"/>
    <w:rsid w:val="0099114A"/>
    <w:rsid w:val="00991351"/>
    <w:rsid w:val="00991776"/>
    <w:rsid w:val="00992E41"/>
    <w:rsid w:val="00996420"/>
    <w:rsid w:val="00996FA5"/>
    <w:rsid w:val="009976D9"/>
    <w:rsid w:val="009A1514"/>
    <w:rsid w:val="009A1753"/>
    <w:rsid w:val="009A23AB"/>
    <w:rsid w:val="009A3106"/>
    <w:rsid w:val="009A3711"/>
    <w:rsid w:val="009A5966"/>
    <w:rsid w:val="009A6795"/>
    <w:rsid w:val="009B1751"/>
    <w:rsid w:val="009B2736"/>
    <w:rsid w:val="009B3085"/>
    <w:rsid w:val="009B3174"/>
    <w:rsid w:val="009B3591"/>
    <w:rsid w:val="009B3802"/>
    <w:rsid w:val="009B40E1"/>
    <w:rsid w:val="009B5BB0"/>
    <w:rsid w:val="009B785F"/>
    <w:rsid w:val="009B7DD1"/>
    <w:rsid w:val="009C0079"/>
    <w:rsid w:val="009C1009"/>
    <w:rsid w:val="009C11CF"/>
    <w:rsid w:val="009C3FB7"/>
    <w:rsid w:val="009C4A66"/>
    <w:rsid w:val="009C4E29"/>
    <w:rsid w:val="009C4E4A"/>
    <w:rsid w:val="009C4F89"/>
    <w:rsid w:val="009C5BC6"/>
    <w:rsid w:val="009C63D2"/>
    <w:rsid w:val="009D0D1B"/>
    <w:rsid w:val="009D137B"/>
    <w:rsid w:val="009D2959"/>
    <w:rsid w:val="009D3B3D"/>
    <w:rsid w:val="009D5FE2"/>
    <w:rsid w:val="009D671B"/>
    <w:rsid w:val="009E15D8"/>
    <w:rsid w:val="009E205F"/>
    <w:rsid w:val="009E2093"/>
    <w:rsid w:val="009E38C6"/>
    <w:rsid w:val="009E47DF"/>
    <w:rsid w:val="009E6381"/>
    <w:rsid w:val="009E7299"/>
    <w:rsid w:val="009E7C9A"/>
    <w:rsid w:val="009F0814"/>
    <w:rsid w:val="009F13E6"/>
    <w:rsid w:val="009F2F87"/>
    <w:rsid w:val="009F31CA"/>
    <w:rsid w:val="009F451C"/>
    <w:rsid w:val="009F585A"/>
    <w:rsid w:val="009F5A74"/>
    <w:rsid w:val="009F5DDB"/>
    <w:rsid w:val="00A0001D"/>
    <w:rsid w:val="00A0237B"/>
    <w:rsid w:val="00A026CC"/>
    <w:rsid w:val="00A030C2"/>
    <w:rsid w:val="00A0346C"/>
    <w:rsid w:val="00A06603"/>
    <w:rsid w:val="00A06703"/>
    <w:rsid w:val="00A072D7"/>
    <w:rsid w:val="00A07451"/>
    <w:rsid w:val="00A105CE"/>
    <w:rsid w:val="00A109A9"/>
    <w:rsid w:val="00A10BBA"/>
    <w:rsid w:val="00A12BF3"/>
    <w:rsid w:val="00A12E26"/>
    <w:rsid w:val="00A13758"/>
    <w:rsid w:val="00A14752"/>
    <w:rsid w:val="00A14ECF"/>
    <w:rsid w:val="00A1511D"/>
    <w:rsid w:val="00A169D0"/>
    <w:rsid w:val="00A173BF"/>
    <w:rsid w:val="00A20600"/>
    <w:rsid w:val="00A20609"/>
    <w:rsid w:val="00A2071B"/>
    <w:rsid w:val="00A23FA4"/>
    <w:rsid w:val="00A24560"/>
    <w:rsid w:val="00A25EF6"/>
    <w:rsid w:val="00A26567"/>
    <w:rsid w:val="00A305FD"/>
    <w:rsid w:val="00A3140C"/>
    <w:rsid w:val="00A315BB"/>
    <w:rsid w:val="00A34D10"/>
    <w:rsid w:val="00A35B17"/>
    <w:rsid w:val="00A367A5"/>
    <w:rsid w:val="00A37649"/>
    <w:rsid w:val="00A37E6B"/>
    <w:rsid w:val="00A401EC"/>
    <w:rsid w:val="00A4133F"/>
    <w:rsid w:val="00A44DE9"/>
    <w:rsid w:val="00A45186"/>
    <w:rsid w:val="00A4645E"/>
    <w:rsid w:val="00A47013"/>
    <w:rsid w:val="00A47259"/>
    <w:rsid w:val="00A504C2"/>
    <w:rsid w:val="00A51364"/>
    <w:rsid w:val="00A54551"/>
    <w:rsid w:val="00A54D22"/>
    <w:rsid w:val="00A55205"/>
    <w:rsid w:val="00A552C5"/>
    <w:rsid w:val="00A5555F"/>
    <w:rsid w:val="00A57BC5"/>
    <w:rsid w:val="00A60F45"/>
    <w:rsid w:val="00A614BA"/>
    <w:rsid w:val="00A63B8B"/>
    <w:rsid w:val="00A63CA2"/>
    <w:rsid w:val="00A644AE"/>
    <w:rsid w:val="00A65912"/>
    <w:rsid w:val="00A66F49"/>
    <w:rsid w:val="00A6749D"/>
    <w:rsid w:val="00A67C98"/>
    <w:rsid w:val="00A67E1A"/>
    <w:rsid w:val="00A71011"/>
    <w:rsid w:val="00A7282D"/>
    <w:rsid w:val="00A72ADF"/>
    <w:rsid w:val="00A733FC"/>
    <w:rsid w:val="00A749BF"/>
    <w:rsid w:val="00A74D2B"/>
    <w:rsid w:val="00A76B5D"/>
    <w:rsid w:val="00A81704"/>
    <w:rsid w:val="00A823EC"/>
    <w:rsid w:val="00A83996"/>
    <w:rsid w:val="00A83A44"/>
    <w:rsid w:val="00A856A1"/>
    <w:rsid w:val="00A85EF2"/>
    <w:rsid w:val="00A869D3"/>
    <w:rsid w:val="00A86B89"/>
    <w:rsid w:val="00A87282"/>
    <w:rsid w:val="00A87342"/>
    <w:rsid w:val="00A879FF"/>
    <w:rsid w:val="00A9084F"/>
    <w:rsid w:val="00A93205"/>
    <w:rsid w:val="00A93FCB"/>
    <w:rsid w:val="00A95AC7"/>
    <w:rsid w:val="00A97CA3"/>
    <w:rsid w:val="00A97D63"/>
    <w:rsid w:val="00AA0DD1"/>
    <w:rsid w:val="00AA2B22"/>
    <w:rsid w:val="00AA474E"/>
    <w:rsid w:val="00AA6E7C"/>
    <w:rsid w:val="00AB0411"/>
    <w:rsid w:val="00AB0E93"/>
    <w:rsid w:val="00AB1050"/>
    <w:rsid w:val="00AB4DF1"/>
    <w:rsid w:val="00AB665C"/>
    <w:rsid w:val="00AB74AC"/>
    <w:rsid w:val="00AC12D8"/>
    <w:rsid w:val="00AC34DD"/>
    <w:rsid w:val="00AC34EF"/>
    <w:rsid w:val="00AC4F72"/>
    <w:rsid w:val="00AC4F75"/>
    <w:rsid w:val="00AC5308"/>
    <w:rsid w:val="00AC5DE5"/>
    <w:rsid w:val="00AC649F"/>
    <w:rsid w:val="00AC68C2"/>
    <w:rsid w:val="00AC7693"/>
    <w:rsid w:val="00AD0264"/>
    <w:rsid w:val="00AD02BD"/>
    <w:rsid w:val="00AD1BE2"/>
    <w:rsid w:val="00AD23CA"/>
    <w:rsid w:val="00AD3435"/>
    <w:rsid w:val="00AD57AA"/>
    <w:rsid w:val="00AD7360"/>
    <w:rsid w:val="00AE3671"/>
    <w:rsid w:val="00AE3C4A"/>
    <w:rsid w:val="00AE54D5"/>
    <w:rsid w:val="00AE5D58"/>
    <w:rsid w:val="00AE6B2B"/>
    <w:rsid w:val="00AF1130"/>
    <w:rsid w:val="00AF1D83"/>
    <w:rsid w:val="00AF2945"/>
    <w:rsid w:val="00AF338A"/>
    <w:rsid w:val="00AF435B"/>
    <w:rsid w:val="00AF49BE"/>
    <w:rsid w:val="00AF4C73"/>
    <w:rsid w:val="00AF4DC9"/>
    <w:rsid w:val="00AF6FB0"/>
    <w:rsid w:val="00AF71FC"/>
    <w:rsid w:val="00AF7B26"/>
    <w:rsid w:val="00B03DC8"/>
    <w:rsid w:val="00B05E14"/>
    <w:rsid w:val="00B1025D"/>
    <w:rsid w:val="00B10321"/>
    <w:rsid w:val="00B137AB"/>
    <w:rsid w:val="00B1540E"/>
    <w:rsid w:val="00B158A6"/>
    <w:rsid w:val="00B216C8"/>
    <w:rsid w:val="00B23C98"/>
    <w:rsid w:val="00B24C0F"/>
    <w:rsid w:val="00B24E55"/>
    <w:rsid w:val="00B252AA"/>
    <w:rsid w:val="00B2734F"/>
    <w:rsid w:val="00B2779E"/>
    <w:rsid w:val="00B278B0"/>
    <w:rsid w:val="00B27DC9"/>
    <w:rsid w:val="00B3043B"/>
    <w:rsid w:val="00B31223"/>
    <w:rsid w:val="00B31297"/>
    <w:rsid w:val="00B32E4C"/>
    <w:rsid w:val="00B33632"/>
    <w:rsid w:val="00B33C1D"/>
    <w:rsid w:val="00B34ACB"/>
    <w:rsid w:val="00B35963"/>
    <w:rsid w:val="00B36550"/>
    <w:rsid w:val="00B40444"/>
    <w:rsid w:val="00B416C9"/>
    <w:rsid w:val="00B428C8"/>
    <w:rsid w:val="00B43059"/>
    <w:rsid w:val="00B43B31"/>
    <w:rsid w:val="00B4425C"/>
    <w:rsid w:val="00B451C7"/>
    <w:rsid w:val="00B45F49"/>
    <w:rsid w:val="00B502FB"/>
    <w:rsid w:val="00B518D4"/>
    <w:rsid w:val="00B51DA4"/>
    <w:rsid w:val="00B5363C"/>
    <w:rsid w:val="00B54482"/>
    <w:rsid w:val="00B548EB"/>
    <w:rsid w:val="00B557E8"/>
    <w:rsid w:val="00B55A12"/>
    <w:rsid w:val="00B5687A"/>
    <w:rsid w:val="00B5776D"/>
    <w:rsid w:val="00B57E70"/>
    <w:rsid w:val="00B601AF"/>
    <w:rsid w:val="00B606B0"/>
    <w:rsid w:val="00B61DED"/>
    <w:rsid w:val="00B63A24"/>
    <w:rsid w:val="00B64099"/>
    <w:rsid w:val="00B64DA1"/>
    <w:rsid w:val="00B66FB6"/>
    <w:rsid w:val="00B67FBE"/>
    <w:rsid w:val="00B70276"/>
    <w:rsid w:val="00B71C5C"/>
    <w:rsid w:val="00B7217B"/>
    <w:rsid w:val="00B7646F"/>
    <w:rsid w:val="00B76614"/>
    <w:rsid w:val="00B80BAD"/>
    <w:rsid w:val="00B824B0"/>
    <w:rsid w:val="00B8305E"/>
    <w:rsid w:val="00B83FFC"/>
    <w:rsid w:val="00B85457"/>
    <w:rsid w:val="00B86075"/>
    <w:rsid w:val="00B861C7"/>
    <w:rsid w:val="00B86D71"/>
    <w:rsid w:val="00B87516"/>
    <w:rsid w:val="00B90B78"/>
    <w:rsid w:val="00B90BF5"/>
    <w:rsid w:val="00B9126F"/>
    <w:rsid w:val="00B91FD9"/>
    <w:rsid w:val="00B9261F"/>
    <w:rsid w:val="00B92E7A"/>
    <w:rsid w:val="00B946D6"/>
    <w:rsid w:val="00B96D39"/>
    <w:rsid w:val="00B9723B"/>
    <w:rsid w:val="00B973A2"/>
    <w:rsid w:val="00BA2592"/>
    <w:rsid w:val="00BA2D93"/>
    <w:rsid w:val="00BA346F"/>
    <w:rsid w:val="00BA3CFD"/>
    <w:rsid w:val="00BA4E1E"/>
    <w:rsid w:val="00BA6543"/>
    <w:rsid w:val="00BA6710"/>
    <w:rsid w:val="00BA6760"/>
    <w:rsid w:val="00BB1B3A"/>
    <w:rsid w:val="00BB21F6"/>
    <w:rsid w:val="00BB2EB9"/>
    <w:rsid w:val="00BB46A5"/>
    <w:rsid w:val="00BB62EC"/>
    <w:rsid w:val="00BC0652"/>
    <w:rsid w:val="00BC0742"/>
    <w:rsid w:val="00BC19C7"/>
    <w:rsid w:val="00BC1CB6"/>
    <w:rsid w:val="00BC2E8E"/>
    <w:rsid w:val="00BC3371"/>
    <w:rsid w:val="00BC42D1"/>
    <w:rsid w:val="00BC4426"/>
    <w:rsid w:val="00BC4A46"/>
    <w:rsid w:val="00BC702A"/>
    <w:rsid w:val="00BC7D7C"/>
    <w:rsid w:val="00BC7E72"/>
    <w:rsid w:val="00BD2453"/>
    <w:rsid w:val="00BD31D8"/>
    <w:rsid w:val="00BD5692"/>
    <w:rsid w:val="00BD5979"/>
    <w:rsid w:val="00BD6145"/>
    <w:rsid w:val="00BD62E8"/>
    <w:rsid w:val="00BD6DA7"/>
    <w:rsid w:val="00BD6E61"/>
    <w:rsid w:val="00BE58A8"/>
    <w:rsid w:val="00BE58A9"/>
    <w:rsid w:val="00BF0F98"/>
    <w:rsid w:val="00BF18AD"/>
    <w:rsid w:val="00BF18CA"/>
    <w:rsid w:val="00BF23E6"/>
    <w:rsid w:val="00BF6586"/>
    <w:rsid w:val="00BF7979"/>
    <w:rsid w:val="00C0063C"/>
    <w:rsid w:val="00C01240"/>
    <w:rsid w:val="00C01424"/>
    <w:rsid w:val="00C032A7"/>
    <w:rsid w:val="00C0372F"/>
    <w:rsid w:val="00C049C5"/>
    <w:rsid w:val="00C10276"/>
    <w:rsid w:val="00C10749"/>
    <w:rsid w:val="00C11F08"/>
    <w:rsid w:val="00C1330A"/>
    <w:rsid w:val="00C15C46"/>
    <w:rsid w:val="00C17143"/>
    <w:rsid w:val="00C20250"/>
    <w:rsid w:val="00C20DDD"/>
    <w:rsid w:val="00C21641"/>
    <w:rsid w:val="00C21DE1"/>
    <w:rsid w:val="00C22041"/>
    <w:rsid w:val="00C224C4"/>
    <w:rsid w:val="00C22898"/>
    <w:rsid w:val="00C22E66"/>
    <w:rsid w:val="00C241CE"/>
    <w:rsid w:val="00C32329"/>
    <w:rsid w:val="00C338A7"/>
    <w:rsid w:val="00C35FCD"/>
    <w:rsid w:val="00C37ED4"/>
    <w:rsid w:val="00C401CF"/>
    <w:rsid w:val="00C40FD3"/>
    <w:rsid w:val="00C41719"/>
    <w:rsid w:val="00C42583"/>
    <w:rsid w:val="00C4288F"/>
    <w:rsid w:val="00C42F43"/>
    <w:rsid w:val="00C43EAD"/>
    <w:rsid w:val="00C45B22"/>
    <w:rsid w:val="00C47641"/>
    <w:rsid w:val="00C50B91"/>
    <w:rsid w:val="00C51092"/>
    <w:rsid w:val="00C53197"/>
    <w:rsid w:val="00C531E9"/>
    <w:rsid w:val="00C54540"/>
    <w:rsid w:val="00C55FFE"/>
    <w:rsid w:val="00C56D2B"/>
    <w:rsid w:val="00C64DA8"/>
    <w:rsid w:val="00C64E33"/>
    <w:rsid w:val="00C64F3C"/>
    <w:rsid w:val="00C6546C"/>
    <w:rsid w:val="00C65B4B"/>
    <w:rsid w:val="00C660D7"/>
    <w:rsid w:val="00C66748"/>
    <w:rsid w:val="00C6688D"/>
    <w:rsid w:val="00C66B68"/>
    <w:rsid w:val="00C67E8B"/>
    <w:rsid w:val="00C7011B"/>
    <w:rsid w:val="00C70471"/>
    <w:rsid w:val="00C723A7"/>
    <w:rsid w:val="00C7363B"/>
    <w:rsid w:val="00C737F6"/>
    <w:rsid w:val="00C75B07"/>
    <w:rsid w:val="00C766B4"/>
    <w:rsid w:val="00C773F9"/>
    <w:rsid w:val="00C77547"/>
    <w:rsid w:val="00C77AEC"/>
    <w:rsid w:val="00C803C8"/>
    <w:rsid w:val="00C8131D"/>
    <w:rsid w:val="00C85886"/>
    <w:rsid w:val="00C86005"/>
    <w:rsid w:val="00C86D56"/>
    <w:rsid w:val="00C872F6"/>
    <w:rsid w:val="00C879BB"/>
    <w:rsid w:val="00C926CB"/>
    <w:rsid w:val="00C934AE"/>
    <w:rsid w:val="00C94150"/>
    <w:rsid w:val="00C94285"/>
    <w:rsid w:val="00C95AAA"/>
    <w:rsid w:val="00C95D3B"/>
    <w:rsid w:val="00CA0168"/>
    <w:rsid w:val="00CA0439"/>
    <w:rsid w:val="00CA335E"/>
    <w:rsid w:val="00CA3D61"/>
    <w:rsid w:val="00CA4AD7"/>
    <w:rsid w:val="00CA70DD"/>
    <w:rsid w:val="00CB0090"/>
    <w:rsid w:val="00CB2277"/>
    <w:rsid w:val="00CB28D1"/>
    <w:rsid w:val="00CB3B51"/>
    <w:rsid w:val="00CB6989"/>
    <w:rsid w:val="00CB7822"/>
    <w:rsid w:val="00CC1A96"/>
    <w:rsid w:val="00CC2160"/>
    <w:rsid w:val="00CC22CB"/>
    <w:rsid w:val="00CC2EA2"/>
    <w:rsid w:val="00CC3EE2"/>
    <w:rsid w:val="00CC47D3"/>
    <w:rsid w:val="00CC58AA"/>
    <w:rsid w:val="00CC6A6C"/>
    <w:rsid w:val="00CD0B98"/>
    <w:rsid w:val="00CD31FA"/>
    <w:rsid w:val="00CD371C"/>
    <w:rsid w:val="00CD3D39"/>
    <w:rsid w:val="00CD4075"/>
    <w:rsid w:val="00CD4702"/>
    <w:rsid w:val="00CD4B73"/>
    <w:rsid w:val="00CD59DE"/>
    <w:rsid w:val="00CD7680"/>
    <w:rsid w:val="00CE07F5"/>
    <w:rsid w:val="00CE0E2A"/>
    <w:rsid w:val="00CE1B91"/>
    <w:rsid w:val="00CE2212"/>
    <w:rsid w:val="00CE22A1"/>
    <w:rsid w:val="00CE2C40"/>
    <w:rsid w:val="00CE3E90"/>
    <w:rsid w:val="00CE5059"/>
    <w:rsid w:val="00CE5A6F"/>
    <w:rsid w:val="00CF0268"/>
    <w:rsid w:val="00CF263F"/>
    <w:rsid w:val="00CF31FA"/>
    <w:rsid w:val="00CF4637"/>
    <w:rsid w:val="00CF70C0"/>
    <w:rsid w:val="00CF7DFC"/>
    <w:rsid w:val="00D00168"/>
    <w:rsid w:val="00D00F17"/>
    <w:rsid w:val="00D012D5"/>
    <w:rsid w:val="00D01879"/>
    <w:rsid w:val="00D018FB"/>
    <w:rsid w:val="00D02790"/>
    <w:rsid w:val="00D033FB"/>
    <w:rsid w:val="00D0596C"/>
    <w:rsid w:val="00D07F69"/>
    <w:rsid w:val="00D1095B"/>
    <w:rsid w:val="00D11263"/>
    <w:rsid w:val="00D128C2"/>
    <w:rsid w:val="00D12E15"/>
    <w:rsid w:val="00D133E5"/>
    <w:rsid w:val="00D14A17"/>
    <w:rsid w:val="00D158EF"/>
    <w:rsid w:val="00D15C50"/>
    <w:rsid w:val="00D16EB5"/>
    <w:rsid w:val="00D20566"/>
    <w:rsid w:val="00D218C1"/>
    <w:rsid w:val="00D22525"/>
    <w:rsid w:val="00D23CB3"/>
    <w:rsid w:val="00D2501A"/>
    <w:rsid w:val="00D27022"/>
    <w:rsid w:val="00D306A8"/>
    <w:rsid w:val="00D30CA8"/>
    <w:rsid w:val="00D32860"/>
    <w:rsid w:val="00D32F97"/>
    <w:rsid w:val="00D33872"/>
    <w:rsid w:val="00D33E29"/>
    <w:rsid w:val="00D342EC"/>
    <w:rsid w:val="00D34E19"/>
    <w:rsid w:val="00D35681"/>
    <w:rsid w:val="00D35995"/>
    <w:rsid w:val="00D36588"/>
    <w:rsid w:val="00D36A8C"/>
    <w:rsid w:val="00D4038B"/>
    <w:rsid w:val="00D41317"/>
    <w:rsid w:val="00D42F10"/>
    <w:rsid w:val="00D43168"/>
    <w:rsid w:val="00D4354F"/>
    <w:rsid w:val="00D44773"/>
    <w:rsid w:val="00D46935"/>
    <w:rsid w:val="00D47A6E"/>
    <w:rsid w:val="00D51A2B"/>
    <w:rsid w:val="00D52460"/>
    <w:rsid w:val="00D536A2"/>
    <w:rsid w:val="00D550E8"/>
    <w:rsid w:val="00D56B24"/>
    <w:rsid w:val="00D577A2"/>
    <w:rsid w:val="00D60668"/>
    <w:rsid w:val="00D6255A"/>
    <w:rsid w:val="00D642D1"/>
    <w:rsid w:val="00D64D45"/>
    <w:rsid w:val="00D67567"/>
    <w:rsid w:val="00D6794B"/>
    <w:rsid w:val="00D67B6C"/>
    <w:rsid w:val="00D71F01"/>
    <w:rsid w:val="00D770F3"/>
    <w:rsid w:val="00D771A4"/>
    <w:rsid w:val="00D8111F"/>
    <w:rsid w:val="00D830B3"/>
    <w:rsid w:val="00D83647"/>
    <w:rsid w:val="00D86C0B"/>
    <w:rsid w:val="00D908D1"/>
    <w:rsid w:val="00D90988"/>
    <w:rsid w:val="00D92FF1"/>
    <w:rsid w:val="00D95FEF"/>
    <w:rsid w:val="00D96368"/>
    <w:rsid w:val="00DA0851"/>
    <w:rsid w:val="00DA1244"/>
    <w:rsid w:val="00DA1344"/>
    <w:rsid w:val="00DA1C7C"/>
    <w:rsid w:val="00DA3311"/>
    <w:rsid w:val="00DA43A1"/>
    <w:rsid w:val="00DA6A0B"/>
    <w:rsid w:val="00DA6DC1"/>
    <w:rsid w:val="00DA734F"/>
    <w:rsid w:val="00DA7605"/>
    <w:rsid w:val="00DB038D"/>
    <w:rsid w:val="00DB0D33"/>
    <w:rsid w:val="00DB3C0C"/>
    <w:rsid w:val="00DB3E17"/>
    <w:rsid w:val="00DB546C"/>
    <w:rsid w:val="00DB5B44"/>
    <w:rsid w:val="00DC016D"/>
    <w:rsid w:val="00DC4416"/>
    <w:rsid w:val="00DC4EA9"/>
    <w:rsid w:val="00DC5372"/>
    <w:rsid w:val="00DD0359"/>
    <w:rsid w:val="00DD367B"/>
    <w:rsid w:val="00DD4349"/>
    <w:rsid w:val="00DD440A"/>
    <w:rsid w:val="00DD4A37"/>
    <w:rsid w:val="00DD4A97"/>
    <w:rsid w:val="00DD6C88"/>
    <w:rsid w:val="00DD75DD"/>
    <w:rsid w:val="00DE14BC"/>
    <w:rsid w:val="00DE14CD"/>
    <w:rsid w:val="00DE17B7"/>
    <w:rsid w:val="00DE182F"/>
    <w:rsid w:val="00DE31F3"/>
    <w:rsid w:val="00DE58DE"/>
    <w:rsid w:val="00DE5FEF"/>
    <w:rsid w:val="00DE6068"/>
    <w:rsid w:val="00DF0879"/>
    <w:rsid w:val="00DF0C72"/>
    <w:rsid w:val="00DF11D1"/>
    <w:rsid w:val="00DF2E15"/>
    <w:rsid w:val="00DF3ABC"/>
    <w:rsid w:val="00DF3C16"/>
    <w:rsid w:val="00DF3D30"/>
    <w:rsid w:val="00DF3E02"/>
    <w:rsid w:val="00DF5DD9"/>
    <w:rsid w:val="00E006FE"/>
    <w:rsid w:val="00E00A3D"/>
    <w:rsid w:val="00E00C8C"/>
    <w:rsid w:val="00E010D7"/>
    <w:rsid w:val="00E0178F"/>
    <w:rsid w:val="00E0182D"/>
    <w:rsid w:val="00E01CCF"/>
    <w:rsid w:val="00E026FC"/>
    <w:rsid w:val="00E0275F"/>
    <w:rsid w:val="00E02FBE"/>
    <w:rsid w:val="00E05E45"/>
    <w:rsid w:val="00E077F8"/>
    <w:rsid w:val="00E07885"/>
    <w:rsid w:val="00E103CE"/>
    <w:rsid w:val="00E132B8"/>
    <w:rsid w:val="00E141EB"/>
    <w:rsid w:val="00E202BB"/>
    <w:rsid w:val="00E20D97"/>
    <w:rsid w:val="00E21232"/>
    <w:rsid w:val="00E22D25"/>
    <w:rsid w:val="00E234B2"/>
    <w:rsid w:val="00E24D1E"/>
    <w:rsid w:val="00E24D9F"/>
    <w:rsid w:val="00E2547D"/>
    <w:rsid w:val="00E25E7F"/>
    <w:rsid w:val="00E26AA2"/>
    <w:rsid w:val="00E30205"/>
    <w:rsid w:val="00E308AB"/>
    <w:rsid w:val="00E316C2"/>
    <w:rsid w:val="00E325D9"/>
    <w:rsid w:val="00E32E4E"/>
    <w:rsid w:val="00E40C9A"/>
    <w:rsid w:val="00E42DD7"/>
    <w:rsid w:val="00E4526F"/>
    <w:rsid w:val="00E470FD"/>
    <w:rsid w:val="00E5023B"/>
    <w:rsid w:val="00E54482"/>
    <w:rsid w:val="00E550D2"/>
    <w:rsid w:val="00E5615D"/>
    <w:rsid w:val="00E60356"/>
    <w:rsid w:val="00E60990"/>
    <w:rsid w:val="00E62A38"/>
    <w:rsid w:val="00E62E6D"/>
    <w:rsid w:val="00E6325D"/>
    <w:rsid w:val="00E63B47"/>
    <w:rsid w:val="00E66EB4"/>
    <w:rsid w:val="00E66F7D"/>
    <w:rsid w:val="00E718E6"/>
    <w:rsid w:val="00E718EA"/>
    <w:rsid w:val="00E71DD6"/>
    <w:rsid w:val="00E72628"/>
    <w:rsid w:val="00E7297C"/>
    <w:rsid w:val="00E732A6"/>
    <w:rsid w:val="00E7454D"/>
    <w:rsid w:val="00E75958"/>
    <w:rsid w:val="00E7739D"/>
    <w:rsid w:val="00E80103"/>
    <w:rsid w:val="00E8185A"/>
    <w:rsid w:val="00E831DB"/>
    <w:rsid w:val="00E8334C"/>
    <w:rsid w:val="00E83AD5"/>
    <w:rsid w:val="00E855F3"/>
    <w:rsid w:val="00E87769"/>
    <w:rsid w:val="00E94F40"/>
    <w:rsid w:val="00E96584"/>
    <w:rsid w:val="00E96E83"/>
    <w:rsid w:val="00EA100D"/>
    <w:rsid w:val="00EA1F30"/>
    <w:rsid w:val="00EA1FEA"/>
    <w:rsid w:val="00EA2747"/>
    <w:rsid w:val="00EA4872"/>
    <w:rsid w:val="00EA4F35"/>
    <w:rsid w:val="00EA5222"/>
    <w:rsid w:val="00EA5E3A"/>
    <w:rsid w:val="00EA7936"/>
    <w:rsid w:val="00EB047E"/>
    <w:rsid w:val="00EB06C0"/>
    <w:rsid w:val="00EB164F"/>
    <w:rsid w:val="00EB5630"/>
    <w:rsid w:val="00EC13A8"/>
    <w:rsid w:val="00EC453E"/>
    <w:rsid w:val="00EC5413"/>
    <w:rsid w:val="00EC56F6"/>
    <w:rsid w:val="00EC610E"/>
    <w:rsid w:val="00EC64DD"/>
    <w:rsid w:val="00ED0715"/>
    <w:rsid w:val="00ED0F79"/>
    <w:rsid w:val="00ED199E"/>
    <w:rsid w:val="00ED1DE1"/>
    <w:rsid w:val="00ED29CE"/>
    <w:rsid w:val="00ED34C2"/>
    <w:rsid w:val="00ED34CA"/>
    <w:rsid w:val="00ED4068"/>
    <w:rsid w:val="00ED661F"/>
    <w:rsid w:val="00EE17A6"/>
    <w:rsid w:val="00EE3FB2"/>
    <w:rsid w:val="00EE52D4"/>
    <w:rsid w:val="00EE678E"/>
    <w:rsid w:val="00EF148E"/>
    <w:rsid w:val="00EF2547"/>
    <w:rsid w:val="00EF29E7"/>
    <w:rsid w:val="00EF35AF"/>
    <w:rsid w:val="00EF40A6"/>
    <w:rsid w:val="00EF590B"/>
    <w:rsid w:val="00EF5C5F"/>
    <w:rsid w:val="00EF6705"/>
    <w:rsid w:val="00EF6912"/>
    <w:rsid w:val="00EF715F"/>
    <w:rsid w:val="00EF795B"/>
    <w:rsid w:val="00F00398"/>
    <w:rsid w:val="00F018E5"/>
    <w:rsid w:val="00F019C1"/>
    <w:rsid w:val="00F03379"/>
    <w:rsid w:val="00F047F8"/>
    <w:rsid w:val="00F048BC"/>
    <w:rsid w:val="00F0496A"/>
    <w:rsid w:val="00F04BFC"/>
    <w:rsid w:val="00F06D44"/>
    <w:rsid w:val="00F06D99"/>
    <w:rsid w:val="00F07300"/>
    <w:rsid w:val="00F11A0F"/>
    <w:rsid w:val="00F11D5B"/>
    <w:rsid w:val="00F12FE1"/>
    <w:rsid w:val="00F136D7"/>
    <w:rsid w:val="00F13E04"/>
    <w:rsid w:val="00F15EA0"/>
    <w:rsid w:val="00F16803"/>
    <w:rsid w:val="00F17450"/>
    <w:rsid w:val="00F203D7"/>
    <w:rsid w:val="00F217EC"/>
    <w:rsid w:val="00F21AE2"/>
    <w:rsid w:val="00F2251A"/>
    <w:rsid w:val="00F23BC7"/>
    <w:rsid w:val="00F23BDC"/>
    <w:rsid w:val="00F23E67"/>
    <w:rsid w:val="00F23F25"/>
    <w:rsid w:val="00F24F69"/>
    <w:rsid w:val="00F266A8"/>
    <w:rsid w:val="00F2709B"/>
    <w:rsid w:val="00F27200"/>
    <w:rsid w:val="00F272C8"/>
    <w:rsid w:val="00F273F1"/>
    <w:rsid w:val="00F27CD5"/>
    <w:rsid w:val="00F309A6"/>
    <w:rsid w:val="00F31229"/>
    <w:rsid w:val="00F34E18"/>
    <w:rsid w:val="00F36B7B"/>
    <w:rsid w:val="00F40FA7"/>
    <w:rsid w:val="00F422CC"/>
    <w:rsid w:val="00F4289B"/>
    <w:rsid w:val="00F445C5"/>
    <w:rsid w:val="00F50A0A"/>
    <w:rsid w:val="00F51861"/>
    <w:rsid w:val="00F53AA2"/>
    <w:rsid w:val="00F54291"/>
    <w:rsid w:val="00F605BA"/>
    <w:rsid w:val="00F60A10"/>
    <w:rsid w:val="00F60D6E"/>
    <w:rsid w:val="00F6269E"/>
    <w:rsid w:val="00F62A1C"/>
    <w:rsid w:val="00F6370F"/>
    <w:rsid w:val="00F66C3E"/>
    <w:rsid w:val="00F72860"/>
    <w:rsid w:val="00F72E01"/>
    <w:rsid w:val="00F74729"/>
    <w:rsid w:val="00F747C4"/>
    <w:rsid w:val="00F74A62"/>
    <w:rsid w:val="00F7733F"/>
    <w:rsid w:val="00F77874"/>
    <w:rsid w:val="00F80361"/>
    <w:rsid w:val="00F8334C"/>
    <w:rsid w:val="00F850B0"/>
    <w:rsid w:val="00F85B2E"/>
    <w:rsid w:val="00F85CB6"/>
    <w:rsid w:val="00F8712A"/>
    <w:rsid w:val="00F87D50"/>
    <w:rsid w:val="00F905BF"/>
    <w:rsid w:val="00F929D9"/>
    <w:rsid w:val="00F9489E"/>
    <w:rsid w:val="00F948B3"/>
    <w:rsid w:val="00F969CE"/>
    <w:rsid w:val="00F976C4"/>
    <w:rsid w:val="00F97C77"/>
    <w:rsid w:val="00FA08BB"/>
    <w:rsid w:val="00FA1171"/>
    <w:rsid w:val="00FA14D8"/>
    <w:rsid w:val="00FA38C5"/>
    <w:rsid w:val="00FA45B6"/>
    <w:rsid w:val="00FA4D16"/>
    <w:rsid w:val="00FA68CC"/>
    <w:rsid w:val="00FA6DF0"/>
    <w:rsid w:val="00FB109C"/>
    <w:rsid w:val="00FB312D"/>
    <w:rsid w:val="00FB63BB"/>
    <w:rsid w:val="00FB7803"/>
    <w:rsid w:val="00FB7EEB"/>
    <w:rsid w:val="00FC2F51"/>
    <w:rsid w:val="00FC3AF4"/>
    <w:rsid w:val="00FC3BFE"/>
    <w:rsid w:val="00FC6ECE"/>
    <w:rsid w:val="00FC7380"/>
    <w:rsid w:val="00FD02C0"/>
    <w:rsid w:val="00FD0D1F"/>
    <w:rsid w:val="00FD1667"/>
    <w:rsid w:val="00FD1E7E"/>
    <w:rsid w:val="00FD6296"/>
    <w:rsid w:val="00FD67F6"/>
    <w:rsid w:val="00FE0392"/>
    <w:rsid w:val="00FE088A"/>
    <w:rsid w:val="00FE10EC"/>
    <w:rsid w:val="00FE1519"/>
    <w:rsid w:val="00FE15DE"/>
    <w:rsid w:val="00FE163E"/>
    <w:rsid w:val="00FE174F"/>
    <w:rsid w:val="00FE273D"/>
    <w:rsid w:val="00FE2FD2"/>
    <w:rsid w:val="00FE3467"/>
    <w:rsid w:val="00FE6554"/>
    <w:rsid w:val="00FE737E"/>
    <w:rsid w:val="00FF2E15"/>
    <w:rsid w:val="00FF4746"/>
    <w:rsid w:val="00FF51F1"/>
    <w:rsid w:val="00FF5A31"/>
    <w:rsid w:val="00FF5A35"/>
    <w:rsid w:val="00FF61DB"/>
    <w:rsid w:val="01DD75DD"/>
    <w:rsid w:val="022882CB"/>
    <w:rsid w:val="027352BF"/>
    <w:rsid w:val="03062752"/>
    <w:rsid w:val="0369A164"/>
    <w:rsid w:val="0380D573"/>
    <w:rsid w:val="03D733CC"/>
    <w:rsid w:val="042E80CA"/>
    <w:rsid w:val="04B0B0DE"/>
    <w:rsid w:val="04B3F1D2"/>
    <w:rsid w:val="04D26DA5"/>
    <w:rsid w:val="04E87D00"/>
    <w:rsid w:val="050BB0F7"/>
    <w:rsid w:val="05DCFEA9"/>
    <w:rsid w:val="06117E8A"/>
    <w:rsid w:val="06295491"/>
    <w:rsid w:val="0668BF8A"/>
    <w:rsid w:val="0683C8AB"/>
    <w:rsid w:val="06AD1697"/>
    <w:rsid w:val="07059FE2"/>
    <w:rsid w:val="071803C6"/>
    <w:rsid w:val="07879493"/>
    <w:rsid w:val="07D96B35"/>
    <w:rsid w:val="08440C41"/>
    <w:rsid w:val="08B5B7AE"/>
    <w:rsid w:val="08E4F3BF"/>
    <w:rsid w:val="08E645B0"/>
    <w:rsid w:val="094F9BD6"/>
    <w:rsid w:val="097F19B6"/>
    <w:rsid w:val="0980E169"/>
    <w:rsid w:val="09BBEE23"/>
    <w:rsid w:val="0A2F352E"/>
    <w:rsid w:val="0A365C3C"/>
    <w:rsid w:val="0A509793"/>
    <w:rsid w:val="0A5D64DF"/>
    <w:rsid w:val="0B06B235"/>
    <w:rsid w:val="0B16BC1D"/>
    <w:rsid w:val="0B57BE84"/>
    <w:rsid w:val="0BB22FD0"/>
    <w:rsid w:val="0C1406B9"/>
    <w:rsid w:val="0C652695"/>
    <w:rsid w:val="0D081F2C"/>
    <w:rsid w:val="0D0B0DF0"/>
    <w:rsid w:val="0D69F8D5"/>
    <w:rsid w:val="0D8B8C92"/>
    <w:rsid w:val="0DA1C0B4"/>
    <w:rsid w:val="0DBC1D34"/>
    <w:rsid w:val="0DCEE831"/>
    <w:rsid w:val="0E5A924F"/>
    <w:rsid w:val="0E6E51FE"/>
    <w:rsid w:val="0E7F83E2"/>
    <w:rsid w:val="0EA6DE51"/>
    <w:rsid w:val="0EAB3D8B"/>
    <w:rsid w:val="0EAB50FC"/>
    <w:rsid w:val="0EC92603"/>
    <w:rsid w:val="0ED43845"/>
    <w:rsid w:val="0EFE57D3"/>
    <w:rsid w:val="0F34845F"/>
    <w:rsid w:val="0F7B34B3"/>
    <w:rsid w:val="0FB9D752"/>
    <w:rsid w:val="0FF4EAB4"/>
    <w:rsid w:val="10074415"/>
    <w:rsid w:val="10296DD1"/>
    <w:rsid w:val="1034D88B"/>
    <w:rsid w:val="104AE45C"/>
    <w:rsid w:val="104B9CA7"/>
    <w:rsid w:val="1056C89D"/>
    <w:rsid w:val="1072C40E"/>
    <w:rsid w:val="10E777DC"/>
    <w:rsid w:val="10E91677"/>
    <w:rsid w:val="111C738A"/>
    <w:rsid w:val="1145543A"/>
    <w:rsid w:val="114724F7"/>
    <w:rsid w:val="119CBEA6"/>
    <w:rsid w:val="11A3D669"/>
    <w:rsid w:val="11A72C2A"/>
    <w:rsid w:val="11C53E32"/>
    <w:rsid w:val="11DE7F13"/>
    <w:rsid w:val="12781259"/>
    <w:rsid w:val="128B8B43"/>
    <w:rsid w:val="12DD55BF"/>
    <w:rsid w:val="130E6B3F"/>
    <w:rsid w:val="13178B1E"/>
    <w:rsid w:val="13AB37D9"/>
    <w:rsid w:val="140806C1"/>
    <w:rsid w:val="1413E2BA"/>
    <w:rsid w:val="142E248E"/>
    <w:rsid w:val="14305254"/>
    <w:rsid w:val="14706861"/>
    <w:rsid w:val="147CF4FC"/>
    <w:rsid w:val="14D45F68"/>
    <w:rsid w:val="14F59EC2"/>
    <w:rsid w:val="14FEA0CA"/>
    <w:rsid w:val="150113AE"/>
    <w:rsid w:val="15797BF3"/>
    <w:rsid w:val="15B6A8D0"/>
    <w:rsid w:val="15BDD88F"/>
    <w:rsid w:val="15CDCBF8"/>
    <w:rsid w:val="15E2D993"/>
    <w:rsid w:val="161E3DEC"/>
    <w:rsid w:val="16455F79"/>
    <w:rsid w:val="16702FC9"/>
    <w:rsid w:val="177D1613"/>
    <w:rsid w:val="178A1300"/>
    <w:rsid w:val="17ADF3AD"/>
    <w:rsid w:val="1811609B"/>
    <w:rsid w:val="1870B322"/>
    <w:rsid w:val="187441A8"/>
    <w:rsid w:val="18783020"/>
    <w:rsid w:val="1896FE50"/>
    <w:rsid w:val="1929A84D"/>
    <w:rsid w:val="195C3798"/>
    <w:rsid w:val="19C55B30"/>
    <w:rsid w:val="1ADC24FB"/>
    <w:rsid w:val="1B57C8FD"/>
    <w:rsid w:val="1B821D15"/>
    <w:rsid w:val="1BC70DF9"/>
    <w:rsid w:val="1BF2417C"/>
    <w:rsid w:val="1D1A7783"/>
    <w:rsid w:val="1DB6433F"/>
    <w:rsid w:val="1DD5E783"/>
    <w:rsid w:val="1F2311CC"/>
    <w:rsid w:val="1FAEA9AF"/>
    <w:rsid w:val="1FB7C0E4"/>
    <w:rsid w:val="1FD5688D"/>
    <w:rsid w:val="1FD94FD6"/>
    <w:rsid w:val="1FDC9DC8"/>
    <w:rsid w:val="201E56F1"/>
    <w:rsid w:val="2039248E"/>
    <w:rsid w:val="20874113"/>
    <w:rsid w:val="20FA5348"/>
    <w:rsid w:val="21006BA5"/>
    <w:rsid w:val="2138E2CC"/>
    <w:rsid w:val="2147DA0E"/>
    <w:rsid w:val="2175AD93"/>
    <w:rsid w:val="21786E29"/>
    <w:rsid w:val="218260A4"/>
    <w:rsid w:val="21A5C74F"/>
    <w:rsid w:val="21A88CAD"/>
    <w:rsid w:val="21CD0058"/>
    <w:rsid w:val="21D48AD8"/>
    <w:rsid w:val="21D8363C"/>
    <w:rsid w:val="22D4B32D"/>
    <w:rsid w:val="22DBBCA8"/>
    <w:rsid w:val="234197B0"/>
    <w:rsid w:val="23B0BCA6"/>
    <w:rsid w:val="241F039B"/>
    <w:rsid w:val="243D29EE"/>
    <w:rsid w:val="245C3B05"/>
    <w:rsid w:val="24B7BCAF"/>
    <w:rsid w:val="24D16CCF"/>
    <w:rsid w:val="24F270B8"/>
    <w:rsid w:val="254F3F5A"/>
    <w:rsid w:val="256009DF"/>
    <w:rsid w:val="259710FF"/>
    <w:rsid w:val="25AE5CC3"/>
    <w:rsid w:val="25C6A12E"/>
    <w:rsid w:val="25CDC46B"/>
    <w:rsid w:val="260FDC9A"/>
    <w:rsid w:val="263BFEF1"/>
    <w:rsid w:val="263DDD20"/>
    <w:rsid w:val="26793872"/>
    <w:rsid w:val="26888996"/>
    <w:rsid w:val="26D771AF"/>
    <w:rsid w:val="26DD4A0C"/>
    <w:rsid w:val="2791A73C"/>
    <w:rsid w:val="2793DBC7"/>
    <w:rsid w:val="280D0EB2"/>
    <w:rsid w:val="282A117A"/>
    <w:rsid w:val="28499CD4"/>
    <w:rsid w:val="28576A53"/>
    <w:rsid w:val="286E10FE"/>
    <w:rsid w:val="28A5541E"/>
    <w:rsid w:val="2926FFEC"/>
    <w:rsid w:val="292FAC28"/>
    <w:rsid w:val="2945B53E"/>
    <w:rsid w:val="2952DA11"/>
    <w:rsid w:val="29634515"/>
    <w:rsid w:val="296A89EB"/>
    <w:rsid w:val="29F1BFE6"/>
    <w:rsid w:val="2A2CA71D"/>
    <w:rsid w:val="2AAC3E97"/>
    <w:rsid w:val="2AC2D04D"/>
    <w:rsid w:val="2B249CB2"/>
    <w:rsid w:val="2B25AC05"/>
    <w:rsid w:val="2B840493"/>
    <w:rsid w:val="2BCF4B63"/>
    <w:rsid w:val="2BDCF4E0"/>
    <w:rsid w:val="2C3BF736"/>
    <w:rsid w:val="2C991B5C"/>
    <w:rsid w:val="2CB9397F"/>
    <w:rsid w:val="2CE9EA42"/>
    <w:rsid w:val="2D1DD873"/>
    <w:rsid w:val="2D8282E5"/>
    <w:rsid w:val="2D861071"/>
    <w:rsid w:val="2E69AA9B"/>
    <w:rsid w:val="2E6A7539"/>
    <w:rsid w:val="2E790764"/>
    <w:rsid w:val="2F1E5346"/>
    <w:rsid w:val="2F69A3C8"/>
    <w:rsid w:val="2F6F6F1C"/>
    <w:rsid w:val="2F983442"/>
    <w:rsid w:val="2FB96B4C"/>
    <w:rsid w:val="2FE8F25B"/>
    <w:rsid w:val="300682F2"/>
    <w:rsid w:val="3024BEB3"/>
    <w:rsid w:val="3057E775"/>
    <w:rsid w:val="306456E4"/>
    <w:rsid w:val="307E482F"/>
    <w:rsid w:val="309EE920"/>
    <w:rsid w:val="31057429"/>
    <w:rsid w:val="3105C309"/>
    <w:rsid w:val="3167B7FB"/>
    <w:rsid w:val="32002745"/>
    <w:rsid w:val="32002C8F"/>
    <w:rsid w:val="326FA0E9"/>
    <w:rsid w:val="32A3613B"/>
    <w:rsid w:val="3317C14B"/>
    <w:rsid w:val="339BF7A6"/>
    <w:rsid w:val="34082398"/>
    <w:rsid w:val="3497A6C8"/>
    <w:rsid w:val="352DE84E"/>
    <w:rsid w:val="3537C807"/>
    <w:rsid w:val="36102DA1"/>
    <w:rsid w:val="36338806"/>
    <w:rsid w:val="36858F9B"/>
    <w:rsid w:val="3695E9EE"/>
    <w:rsid w:val="36C5B135"/>
    <w:rsid w:val="36E36BDE"/>
    <w:rsid w:val="37683E74"/>
    <w:rsid w:val="3774B5AD"/>
    <w:rsid w:val="379EA7EC"/>
    <w:rsid w:val="379FCBDB"/>
    <w:rsid w:val="37D20A11"/>
    <w:rsid w:val="38658910"/>
    <w:rsid w:val="3869EA4E"/>
    <w:rsid w:val="388B9649"/>
    <w:rsid w:val="38BDDF7E"/>
    <w:rsid w:val="3942CF68"/>
    <w:rsid w:val="396D7A12"/>
    <w:rsid w:val="39D01CBC"/>
    <w:rsid w:val="3A6AAD66"/>
    <w:rsid w:val="3A9AEAC9"/>
    <w:rsid w:val="3AAC566F"/>
    <w:rsid w:val="3AC6667C"/>
    <w:rsid w:val="3AE0E19D"/>
    <w:rsid w:val="3B7C3FC9"/>
    <w:rsid w:val="3BAE2E31"/>
    <w:rsid w:val="3C015D16"/>
    <w:rsid w:val="3C11B47D"/>
    <w:rsid w:val="3C3BAF97"/>
    <w:rsid w:val="3C4D7A46"/>
    <w:rsid w:val="3C7CB1FE"/>
    <w:rsid w:val="3CB45086"/>
    <w:rsid w:val="3CC5D020"/>
    <w:rsid w:val="3CDA4F02"/>
    <w:rsid w:val="3CE329CB"/>
    <w:rsid w:val="3D15DC6A"/>
    <w:rsid w:val="3D6C53D3"/>
    <w:rsid w:val="3DC866B8"/>
    <w:rsid w:val="3DCDEA8E"/>
    <w:rsid w:val="3DD77FF8"/>
    <w:rsid w:val="3DD93856"/>
    <w:rsid w:val="3E1B28E2"/>
    <w:rsid w:val="3EA8994A"/>
    <w:rsid w:val="3F37D6A8"/>
    <w:rsid w:val="3F735059"/>
    <w:rsid w:val="3F99EB56"/>
    <w:rsid w:val="3FE89754"/>
    <w:rsid w:val="40289F7A"/>
    <w:rsid w:val="415226BE"/>
    <w:rsid w:val="41CE4DAD"/>
    <w:rsid w:val="428E090E"/>
    <w:rsid w:val="42D3AC7D"/>
    <w:rsid w:val="432F4B47"/>
    <w:rsid w:val="433890AB"/>
    <w:rsid w:val="4345AB55"/>
    <w:rsid w:val="439F56A4"/>
    <w:rsid w:val="43FC3FA3"/>
    <w:rsid w:val="44838BF8"/>
    <w:rsid w:val="44A9A02A"/>
    <w:rsid w:val="44D5F3BA"/>
    <w:rsid w:val="44E17BB6"/>
    <w:rsid w:val="4504CCE4"/>
    <w:rsid w:val="456546D6"/>
    <w:rsid w:val="45864B18"/>
    <w:rsid w:val="4586FBA2"/>
    <w:rsid w:val="458C40B7"/>
    <w:rsid w:val="45B927B7"/>
    <w:rsid w:val="45DD2E62"/>
    <w:rsid w:val="460BCBAC"/>
    <w:rsid w:val="46129F96"/>
    <w:rsid w:val="466B3C67"/>
    <w:rsid w:val="46B53EED"/>
    <w:rsid w:val="46B6990E"/>
    <w:rsid w:val="46E2C0A3"/>
    <w:rsid w:val="4714F526"/>
    <w:rsid w:val="4767B457"/>
    <w:rsid w:val="47FD64C1"/>
    <w:rsid w:val="4846278F"/>
    <w:rsid w:val="48C20149"/>
    <w:rsid w:val="48D82FF7"/>
    <w:rsid w:val="491AF4ED"/>
    <w:rsid w:val="497C8757"/>
    <w:rsid w:val="4A10FF90"/>
    <w:rsid w:val="4A9297BF"/>
    <w:rsid w:val="4AD32DF8"/>
    <w:rsid w:val="4B77FF08"/>
    <w:rsid w:val="4B87CC1E"/>
    <w:rsid w:val="4B98E4FE"/>
    <w:rsid w:val="4BC083FA"/>
    <w:rsid w:val="4C024765"/>
    <w:rsid w:val="4C54CC7A"/>
    <w:rsid w:val="4C61CD03"/>
    <w:rsid w:val="4C9FD696"/>
    <w:rsid w:val="4CED9A09"/>
    <w:rsid w:val="4D66C6E6"/>
    <w:rsid w:val="4DA101CE"/>
    <w:rsid w:val="4DE6ABB6"/>
    <w:rsid w:val="4DF09CDB"/>
    <w:rsid w:val="4E0ACEBA"/>
    <w:rsid w:val="4E4F1A9B"/>
    <w:rsid w:val="4F2897AD"/>
    <w:rsid w:val="4F573D8D"/>
    <w:rsid w:val="4F669945"/>
    <w:rsid w:val="4FC04935"/>
    <w:rsid w:val="4FF336BE"/>
    <w:rsid w:val="50C6CC2E"/>
    <w:rsid w:val="5131950C"/>
    <w:rsid w:val="5156676E"/>
    <w:rsid w:val="51F4FBF8"/>
    <w:rsid w:val="5244ADE9"/>
    <w:rsid w:val="53784000"/>
    <w:rsid w:val="538800F0"/>
    <w:rsid w:val="53F616AD"/>
    <w:rsid w:val="5426D7C7"/>
    <w:rsid w:val="544B7C9E"/>
    <w:rsid w:val="54B5B0FF"/>
    <w:rsid w:val="54CDF5C5"/>
    <w:rsid w:val="553B7AD1"/>
    <w:rsid w:val="5591E70E"/>
    <w:rsid w:val="55B6B1D7"/>
    <w:rsid w:val="55CA5970"/>
    <w:rsid w:val="56131885"/>
    <w:rsid w:val="56913814"/>
    <w:rsid w:val="57769A0D"/>
    <w:rsid w:val="577958BA"/>
    <w:rsid w:val="57A2C6A4"/>
    <w:rsid w:val="58283FDA"/>
    <w:rsid w:val="584A072A"/>
    <w:rsid w:val="5896FAA8"/>
    <w:rsid w:val="58DBFD2A"/>
    <w:rsid w:val="58F16BF4"/>
    <w:rsid w:val="5906B226"/>
    <w:rsid w:val="592A1C41"/>
    <w:rsid w:val="59302514"/>
    <w:rsid w:val="5965B7E0"/>
    <w:rsid w:val="599FC4DA"/>
    <w:rsid w:val="5A0AF0FF"/>
    <w:rsid w:val="5A32CB09"/>
    <w:rsid w:val="5A4BF366"/>
    <w:rsid w:val="5ACBF575"/>
    <w:rsid w:val="5B3B953B"/>
    <w:rsid w:val="5B3D3749"/>
    <w:rsid w:val="5B64C343"/>
    <w:rsid w:val="5B77FAC1"/>
    <w:rsid w:val="5C290CB6"/>
    <w:rsid w:val="5C390C89"/>
    <w:rsid w:val="5CAFF359"/>
    <w:rsid w:val="5CEC2100"/>
    <w:rsid w:val="5D05936C"/>
    <w:rsid w:val="5D46D4F8"/>
    <w:rsid w:val="5DA69FDD"/>
    <w:rsid w:val="5E039637"/>
    <w:rsid w:val="5E481F63"/>
    <w:rsid w:val="5E5BAFAE"/>
    <w:rsid w:val="5E7A4DBE"/>
    <w:rsid w:val="5E974735"/>
    <w:rsid w:val="5EC5B29A"/>
    <w:rsid w:val="5F170916"/>
    <w:rsid w:val="5F40B6DA"/>
    <w:rsid w:val="5FC43B5C"/>
    <w:rsid w:val="60B50F94"/>
    <w:rsid w:val="60C65FC4"/>
    <w:rsid w:val="60E3557C"/>
    <w:rsid w:val="61146095"/>
    <w:rsid w:val="6162A70B"/>
    <w:rsid w:val="61935070"/>
    <w:rsid w:val="61C414D2"/>
    <w:rsid w:val="62332DDC"/>
    <w:rsid w:val="625D30F6"/>
    <w:rsid w:val="62604CAA"/>
    <w:rsid w:val="6308F311"/>
    <w:rsid w:val="6380FF4A"/>
    <w:rsid w:val="638FD431"/>
    <w:rsid w:val="641427FD"/>
    <w:rsid w:val="6421A42E"/>
    <w:rsid w:val="64238C68"/>
    <w:rsid w:val="6475136D"/>
    <w:rsid w:val="64A0D352"/>
    <w:rsid w:val="654FBFA4"/>
    <w:rsid w:val="656ACE9E"/>
    <w:rsid w:val="65906857"/>
    <w:rsid w:val="6627D10A"/>
    <w:rsid w:val="66858B9F"/>
    <w:rsid w:val="66917300"/>
    <w:rsid w:val="6712F62F"/>
    <w:rsid w:val="673D2836"/>
    <w:rsid w:val="674BC8BF"/>
    <w:rsid w:val="675B2D2A"/>
    <w:rsid w:val="67DAE488"/>
    <w:rsid w:val="67DCD2C1"/>
    <w:rsid w:val="68082A46"/>
    <w:rsid w:val="68420BED"/>
    <w:rsid w:val="68C9C51C"/>
    <w:rsid w:val="68E6E52F"/>
    <w:rsid w:val="68F6FD8B"/>
    <w:rsid w:val="696F8EB0"/>
    <w:rsid w:val="6996E023"/>
    <w:rsid w:val="69BD2C61"/>
    <w:rsid w:val="69DEF413"/>
    <w:rsid w:val="6A7780E7"/>
    <w:rsid w:val="6A959DAC"/>
    <w:rsid w:val="6A95A03F"/>
    <w:rsid w:val="6ABE8CF7"/>
    <w:rsid w:val="6AC54DA7"/>
    <w:rsid w:val="6ACA17B1"/>
    <w:rsid w:val="6AF67DBB"/>
    <w:rsid w:val="6B0D7A0E"/>
    <w:rsid w:val="6B5D2F36"/>
    <w:rsid w:val="6C285206"/>
    <w:rsid w:val="6C467265"/>
    <w:rsid w:val="6CB1EC03"/>
    <w:rsid w:val="6CC40D92"/>
    <w:rsid w:val="6CD10964"/>
    <w:rsid w:val="6CDC4E8F"/>
    <w:rsid w:val="6CF576EC"/>
    <w:rsid w:val="6D1C2ACE"/>
    <w:rsid w:val="6D22419D"/>
    <w:rsid w:val="6D3EA93C"/>
    <w:rsid w:val="6DA359A9"/>
    <w:rsid w:val="6DA5DF9B"/>
    <w:rsid w:val="6DD0DA1E"/>
    <w:rsid w:val="6E6EC0AA"/>
    <w:rsid w:val="6EE5D32B"/>
    <w:rsid w:val="6EF5BC73"/>
    <w:rsid w:val="6F2564D9"/>
    <w:rsid w:val="6FABE625"/>
    <w:rsid w:val="7013EF51"/>
    <w:rsid w:val="70D4AE24"/>
    <w:rsid w:val="71096E45"/>
    <w:rsid w:val="71594849"/>
    <w:rsid w:val="715BD7A3"/>
    <w:rsid w:val="71AFBFB2"/>
    <w:rsid w:val="71EC8A79"/>
    <w:rsid w:val="71FE4627"/>
    <w:rsid w:val="7205B40C"/>
    <w:rsid w:val="7303B11E"/>
    <w:rsid w:val="7337478A"/>
    <w:rsid w:val="73890C9A"/>
    <w:rsid w:val="73A5FD81"/>
    <w:rsid w:val="73BA8E96"/>
    <w:rsid w:val="73C2F1A8"/>
    <w:rsid w:val="74A8D0F0"/>
    <w:rsid w:val="751D5AC9"/>
    <w:rsid w:val="75253426"/>
    <w:rsid w:val="753ACF1F"/>
    <w:rsid w:val="7570B084"/>
    <w:rsid w:val="758D0C7C"/>
    <w:rsid w:val="75B1A980"/>
    <w:rsid w:val="75D9376E"/>
    <w:rsid w:val="76B768EC"/>
    <w:rsid w:val="7711548E"/>
    <w:rsid w:val="7770A850"/>
    <w:rsid w:val="77C2F79D"/>
    <w:rsid w:val="784302BC"/>
    <w:rsid w:val="784EF6CE"/>
    <w:rsid w:val="785C7DBD"/>
    <w:rsid w:val="78CD2294"/>
    <w:rsid w:val="7968B74D"/>
    <w:rsid w:val="7985BE48"/>
    <w:rsid w:val="799C1AFC"/>
    <w:rsid w:val="79D85780"/>
    <w:rsid w:val="7A16ED0C"/>
    <w:rsid w:val="7A68F2F5"/>
    <w:rsid w:val="7A77BA85"/>
    <w:rsid w:val="7A7B3AEA"/>
    <w:rsid w:val="7A86F22E"/>
    <w:rsid w:val="7AB63CEE"/>
    <w:rsid w:val="7ABD78D4"/>
    <w:rsid w:val="7B026641"/>
    <w:rsid w:val="7B2C24EE"/>
    <w:rsid w:val="7B49F061"/>
    <w:rsid w:val="7BC0747D"/>
    <w:rsid w:val="7C4B37F4"/>
    <w:rsid w:val="7C4F2D30"/>
    <w:rsid w:val="7C9ABA78"/>
    <w:rsid w:val="7CFA5FDF"/>
    <w:rsid w:val="7D020843"/>
    <w:rsid w:val="7D08B5D7"/>
    <w:rsid w:val="7D382396"/>
    <w:rsid w:val="7D429968"/>
    <w:rsid w:val="7D5B8D56"/>
    <w:rsid w:val="7DF172E4"/>
    <w:rsid w:val="7E281D19"/>
    <w:rsid w:val="7E6F8C1F"/>
    <w:rsid w:val="7F0961FA"/>
    <w:rsid w:val="7F7DC90B"/>
    <w:rsid w:val="7F809A6E"/>
    <w:rsid w:val="7FB60BB8"/>
    <w:rsid w:val="7FC4967D"/>
    <w:rsid w:val="7FE08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35617"/>
  <w15:chartTrackingRefBased/>
  <w15:docId w15:val="{0587593A-F620-47D3-844E-F8985483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72F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B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85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5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54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45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347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E1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chor-text">
    <w:name w:val="anchor-text"/>
    <w:basedOn w:val="DefaultParagraphFont"/>
    <w:rsid w:val="00DE182F"/>
  </w:style>
  <w:style w:type="table" w:styleId="TableGrid">
    <w:name w:val="Table Grid"/>
    <w:basedOn w:val="TableNormal"/>
    <w:uiPriority w:val="39"/>
    <w:rsid w:val="004853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12E2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778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2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0B7"/>
  </w:style>
  <w:style w:type="paragraph" w:styleId="Footer">
    <w:name w:val="footer"/>
    <w:basedOn w:val="Normal"/>
    <w:link w:val="FooterChar"/>
    <w:uiPriority w:val="99"/>
    <w:unhideWhenUsed/>
    <w:rsid w:val="00472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0B7"/>
  </w:style>
  <w:style w:type="paragraph" w:customStyle="1" w:styleId="EndNoteBibliography">
    <w:name w:val="EndNote Bibliography"/>
    <w:basedOn w:val="Normal"/>
    <w:link w:val="EndNoteBibliographyChar"/>
    <w:qFormat/>
    <w:rsid w:val="00144A00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144A00"/>
    <w:rPr>
      <w:rFonts w:ascii="Times New Roman" w:hAnsi="Times New Roman" w:cs="Times New Roman"/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40488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72F6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5A679E"/>
    <w:rPr>
      <w:i/>
      <w:iCs/>
    </w:rPr>
  </w:style>
  <w:style w:type="character" w:customStyle="1" w:styleId="sr-only">
    <w:name w:val="sr-only"/>
    <w:basedOn w:val="DefaultParagraphFont"/>
    <w:rsid w:val="00CC58AA"/>
  </w:style>
  <w:style w:type="paragraph" w:customStyle="1" w:styleId="indent2">
    <w:name w:val="indent2"/>
    <w:basedOn w:val="Normal"/>
    <w:rsid w:val="0054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1A3717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3717"/>
    <w:rPr>
      <w:rFonts w:ascii="Times New Roman" w:hAnsi="Times New Roman" w:cs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973A0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CB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CB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A414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207B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B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B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B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B5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07B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B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B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B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6985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C2EAF1933804988A46041DFA045D6" ma:contentTypeVersion="2" ma:contentTypeDescription="Create a new document." ma:contentTypeScope="" ma:versionID="d35c95b2872629349acbb07ea3583568">
  <xsd:schema xmlns:xsd="http://www.w3.org/2001/XMLSchema" xmlns:xs="http://www.w3.org/2001/XMLSchema" xmlns:p="http://schemas.microsoft.com/office/2006/metadata/properties" xmlns:ns2="8b278eaf-9286-42a3-9e6b-b6d11bf752c0" targetNamespace="http://schemas.microsoft.com/office/2006/metadata/properties" ma:root="true" ma:fieldsID="9bc57180da4ee6f2a8e63c6275052d6c" ns2:_="">
    <xsd:import namespace="8b278eaf-9286-42a3-9e6b-b6d11bf75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78eaf-9286-42a3-9e6b-b6d11bf75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372CD-1724-4850-9DF6-ADEBFC9161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A685E-889D-4E29-8D86-6C401D765A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A3C415-D20F-47B1-B0B7-1CD68C12D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78eaf-9286-42a3-9e6b-b6d11bf75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57CDC7-89DC-4E0F-BD08-F094F5149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Cauble</dc:creator>
  <cp:keywords/>
  <dc:description/>
  <cp:lastModifiedBy>Emily Cauble</cp:lastModifiedBy>
  <cp:revision>29</cp:revision>
  <dcterms:created xsi:type="dcterms:W3CDTF">2024-04-07T20:20:00Z</dcterms:created>
  <dcterms:modified xsi:type="dcterms:W3CDTF">2024-04-17T15:36:00Z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0x010100266C2EAF1933804988A46041DFA045D6</vt:lpwstr>
  </property>
</Properties>
</file>