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7CCB2" w14:textId="74A0D0F9" w:rsidR="008B3E63" w:rsidRPr="00AD18C7" w:rsidRDefault="002E4665">
      <w:pPr>
        <w:rPr>
          <w:rFonts w:ascii="Times New Roman" w:hAnsi="Times New Roman" w:cs="Times New Roman"/>
          <w:b/>
          <w:sz w:val="24"/>
          <w:szCs w:val="24"/>
        </w:rPr>
      </w:pPr>
      <w:proofErr w:type="spellStart"/>
      <w:r w:rsidRPr="00AD18C7">
        <w:rPr>
          <w:rFonts w:ascii="Times New Roman" w:hAnsi="Times New Roman" w:cs="Times New Roman"/>
          <w:b/>
          <w:sz w:val="24"/>
          <w:szCs w:val="24"/>
        </w:rPr>
        <w:t>e</w:t>
      </w:r>
      <w:r w:rsidR="002033C1" w:rsidRPr="00AD18C7">
        <w:rPr>
          <w:rFonts w:ascii="Times New Roman" w:hAnsi="Times New Roman" w:cs="Times New Roman"/>
          <w:b/>
          <w:sz w:val="24"/>
          <w:szCs w:val="24"/>
        </w:rPr>
        <w:t>Table</w:t>
      </w:r>
      <w:proofErr w:type="spellEnd"/>
      <w:r w:rsidR="002033C1" w:rsidRPr="00AD18C7">
        <w:rPr>
          <w:rFonts w:ascii="Times New Roman" w:hAnsi="Times New Roman" w:cs="Times New Roman"/>
          <w:b/>
          <w:sz w:val="24"/>
          <w:szCs w:val="24"/>
        </w:rPr>
        <w:t xml:space="preserve"> 2</w:t>
      </w:r>
      <w:r w:rsidR="008244FA">
        <w:rPr>
          <w:rFonts w:ascii="Times New Roman" w:hAnsi="Times New Roman" w:cs="Times New Roman"/>
          <w:b/>
          <w:sz w:val="24"/>
          <w:szCs w:val="24"/>
        </w:rPr>
        <w:t>.</w:t>
      </w:r>
      <w:r w:rsidR="008B3E63" w:rsidRPr="00AD18C7">
        <w:rPr>
          <w:rFonts w:ascii="Times New Roman" w:hAnsi="Times New Roman" w:cs="Times New Roman"/>
          <w:b/>
          <w:sz w:val="24"/>
          <w:szCs w:val="24"/>
        </w:rPr>
        <w:t xml:space="preserve"> </w:t>
      </w:r>
      <w:r w:rsidR="00447211" w:rsidRPr="00AD18C7">
        <w:rPr>
          <w:rFonts w:ascii="Times New Roman" w:hAnsi="Times New Roman" w:cs="Times New Roman"/>
          <w:b/>
          <w:sz w:val="24"/>
          <w:szCs w:val="24"/>
        </w:rPr>
        <w:t xml:space="preserve">Definition of </w:t>
      </w:r>
      <w:r w:rsidR="005C1585" w:rsidRPr="00AD18C7">
        <w:rPr>
          <w:rFonts w:ascii="Times New Roman" w:hAnsi="Times New Roman" w:cs="Times New Roman"/>
          <w:b/>
          <w:sz w:val="24"/>
          <w:szCs w:val="24"/>
        </w:rPr>
        <w:t>Substance Use</w:t>
      </w:r>
      <w:r w:rsidR="00F86A4B" w:rsidRPr="00AD18C7">
        <w:rPr>
          <w:rFonts w:ascii="Times New Roman" w:hAnsi="Times New Roman" w:cs="Times New Roman"/>
          <w:b/>
          <w:sz w:val="24"/>
          <w:szCs w:val="24"/>
        </w:rPr>
        <w:t xml:space="preserve"> </w:t>
      </w:r>
      <w:r w:rsidR="00021FEE" w:rsidRPr="00AD18C7">
        <w:rPr>
          <w:rFonts w:ascii="Times New Roman" w:hAnsi="Times New Roman" w:cs="Times New Roman"/>
          <w:b/>
          <w:sz w:val="24"/>
          <w:szCs w:val="24"/>
        </w:rPr>
        <w:t>Outcomes and Poor Mental Health Indicators</w:t>
      </w:r>
      <w:r w:rsidR="00447211" w:rsidRPr="00AD18C7">
        <w:rPr>
          <w:rFonts w:ascii="Times New Roman" w:hAnsi="Times New Roman" w:cs="Times New Roman"/>
          <w:b/>
          <w:sz w:val="24"/>
          <w:szCs w:val="24"/>
        </w:rPr>
        <w:t>, Adolescent Behaviors and Experiences Survey, United States, January–June 2021.</w:t>
      </w:r>
    </w:p>
    <w:tbl>
      <w:tblPr>
        <w:tblStyle w:val="TableGrid"/>
        <w:tblW w:w="5000" w:type="pct"/>
        <w:tblLook w:val="04A0" w:firstRow="1" w:lastRow="0" w:firstColumn="1" w:lastColumn="0" w:noHBand="0" w:noVBand="1"/>
      </w:tblPr>
      <w:tblGrid>
        <w:gridCol w:w="1363"/>
        <w:gridCol w:w="5065"/>
        <w:gridCol w:w="2922"/>
      </w:tblGrid>
      <w:tr w:rsidR="007D7E2D" w:rsidRPr="00AD18C7" w14:paraId="119FAC79" w14:textId="77777777" w:rsidTr="00FD1D20">
        <w:tc>
          <w:tcPr>
            <w:tcW w:w="697" w:type="pct"/>
          </w:tcPr>
          <w:p w14:paraId="51136458" w14:textId="315F1ABF" w:rsidR="00FD1D20" w:rsidRPr="00AD18C7" w:rsidRDefault="00FD1D20" w:rsidP="003F7760">
            <w:pPr>
              <w:rPr>
                <w:rFonts w:ascii="Times New Roman" w:hAnsi="Times New Roman" w:cs="Times New Roman"/>
                <w:b/>
                <w:bCs/>
                <w:sz w:val="24"/>
                <w:szCs w:val="24"/>
              </w:rPr>
            </w:pPr>
            <w:r w:rsidRPr="00AD18C7">
              <w:rPr>
                <w:rFonts w:ascii="Times New Roman" w:hAnsi="Times New Roman" w:cs="Times New Roman"/>
                <w:b/>
                <w:bCs/>
                <w:sz w:val="24"/>
                <w:szCs w:val="24"/>
              </w:rPr>
              <w:t>Measure</w:t>
            </w:r>
          </w:p>
        </w:tc>
        <w:tc>
          <w:tcPr>
            <w:tcW w:w="3316" w:type="pct"/>
          </w:tcPr>
          <w:p w14:paraId="6FFD6419" w14:textId="77777777" w:rsidR="00FD1D20" w:rsidRPr="00AD18C7" w:rsidRDefault="00FD1D20" w:rsidP="003F7760">
            <w:pPr>
              <w:rPr>
                <w:rFonts w:ascii="Times New Roman" w:hAnsi="Times New Roman" w:cs="Times New Roman"/>
                <w:sz w:val="24"/>
                <w:szCs w:val="24"/>
              </w:rPr>
            </w:pPr>
            <w:r w:rsidRPr="00AD18C7">
              <w:rPr>
                <w:rFonts w:ascii="Times New Roman" w:hAnsi="Times New Roman" w:cs="Times New Roman"/>
                <w:b/>
                <w:sz w:val="24"/>
                <w:szCs w:val="24"/>
              </w:rPr>
              <w:t>Questionnaire Item</w:t>
            </w:r>
          </w:p>
        </w:tc>
        <w:tc>
          <w:tcPr>
            <w:tcW w:w="987" w:type="pct"/>
          </w:tcPr>
          <w:p w14:paraId="0990C65F" w14:textId="6EA42B3C" w:rsidR="00FD1D20" w:rsidRPr="00AD18C7" w:rsidRDefault="00FD1D20" w:rsidP="003F7760">
            <w:pPr>
              <w:rPr>
                <w:rFonts w:ascii="Times New Roman" w:hAnsi="Times New Roman" w:cs="Times New Roman"/>
                <w:sz w:val="24"/>
                <w:szCs w:val="24"/>
                <w:u w:val="single"/>
              </w:rPr>
            </w:pPr>
            <w:r w:rsidRPr="00AD18C7">
              <w:rPr>
                <w:rFonts w:ascii="Times New Roman" w:hAnsi="Times New Roman" w:cs="Times New Roman"/>
                <w:b/>
                <w:sz w:val="24"/>
                <w:szCs w:val="24"/>
              </w:rPr>
              <w:t>Analytic Coding</w:t>
            </w:r>
          </w:p>
        </w:tc>
      </w:tr>
      <w:tr w:rsidR="00FD1D20" w:rsidRPr="00AD18C7" w14:paraId="7FF7F9AB" w14:textId="77777777" w:rsidTr="00FD1D20">
        <w:tc>
          <w:tcPr>
            <w:tcW w:w="5000" w:type="pct"/>
            <w:gridSpan w:val="3"/>
            <w:shd w:val="clear" w:color="auto" w:fill="B4C6E7" w:themeFill="accent1" w:themeFillTint="66"/>
          </w:tcPr>
          <w:p w14:paraId="079F2917" w14:textId="1D810435" w:rsidR="00FD1D20" w:rsidRPr="00AD18C7" w:rsidRDefault="00FD1D20" w:rsidP="003F7760">
            <w:pPr>
              <w:rPr>
                <w:rFonts w:ascii="Times New Roman" w:hAnsi="Times New Roman" w:cs="Times New Roman"/>
                <w:sz w:val="24"/>
                <w:szCs w:val="24"/>
              </w:rPr>
            </w:pPr>
            <w:r w:rsidRPr="00AD18C7">
              <w:rPr>
                <w:rFonts w:ascii="Times New Roman" w:hAnsi="Times New Roman" w:cs="Times New Roman"/>
                <w:b/>
                <w:bCs/>
                <w:iCs/>
                <w:sz w:val="24"/>
                <w:szCs w:val="24"/>
              </w:rPr>
              <w:t xml:space="preserve">Substance Use Variables </w:t>
            </w:r>
          </w:p>
        </w:tc>
      </w:tr>
      <w:tr w:rsidR="007D7E2D" w:rsidRPr="00AD18C7" w14:paraId="5D6843D9" w14:textId="77777777" w:rsidTr="00FD1D20">
        <w:tc>
          <w:tcPr>
            <w:tcW w:w="697" w:type="pct"/>
          </w:tcPr>
          <w:p w14:paraId="6F38D140" w14:textId="77777777" w:rsidR="00FD1D20" w:rsidRPr="00AD18C7" w:rsidRDefault="00FD1D20" w:rsidP="000C4F6E">
            <w:pPr>
              <w:rPr>
                <w:rFonts w:ascii="Times New Roman" w:hAnsi="Times New Roman" w:cs="Times New Roman"/>
                <w:sz w:val="24"/>
                <w:szCs w:val="24"/>
              </w:rPr>
            </w:pPr>
            <w:r w:rsidRPr="00AD18C7">
              <w:rPr>
                <w:rFonts w:ascii="Times New Roman" w:hAnsi="Times New Roman" w:cs="Times New Roman"/>
                <w:sz w:val="24"/>
                <w:szCs w:val="24"/>
              </w:rPr>
              <w:t>Current alcohol use</w:t>
            </w:r>
          </w:p>
          <w:p w14:paraId="039182BD" w14:textId="4A3A2FFB" w:rsidR="00FD1D20" w:rsidRPr="00AD18C7" w:rsidRDefault="00FD1D20" w:rsidP="000C4F6E">
            <w:pPr>
              <w:rPr>
                <w:rFonts w:ascii="Times New Roman" w:hAnsi="Times New Roman" w:cs="Times New Roman"/>
                <w:color w:val="FF0000"/>
                <w:sz w:val="24"/>
                <w:szCs w:val="24"/>
              </w:rPr>
            </w:pPr>
          </w:p>
        </w:tc>
        <w:tc>
          <w:tcPr>
            <w:tcW w:w="3316" w:type="pct"/>
          </w:tcPr>
          <w:p w14:paraId="23D0F8B3" w14:textId="77777777" w:rsidR="00FD1D20" w:rsidRPr="00AD18C7" w:rsidRDefault="00FD1D20" w:rsidP="000C4F6E">
            <w:pPr>
              <w:rPr>
                <w:rFonts w:ascii="Times New Roman" w:hAnsi="Times New Roman" w:cs="Times New Roman"/>
                <w:sz w:val="24"/>
                <w:szCs w:val="24"/>
              </w:rPr>
            </w:pPr>
            <w:r w:rsidRPr="00AD18C7">
              <w:rPr>
                <w:rFonts w:ascii="Times New Roman" w:hAnsi="Times New Roman" w:cs="Times New Roman"/>
                <w:sz w:val="24"/>
                <w:szCs w:val="24"/>
              </w:rPr>
              <w:t>Preamble: The next [five] questions ask about drinking alcohol. This includes drinking beer, wine, flavored alcoholic beverages, and liquor such as rum, gin, vodka, or whiskey. For these questions, drinking alcohol does not include drinking a few sips of wine for religious purposes…</w:t>
            </w:r>
          </w:p>
          <w:p w14:paraId="22E1BEE0" w14:textId="77777777" w:rsidR="00FD1D20" w:rsidRPr="00AD18C7" w:rsidRDefault="00FD1D20" w:rsidP="000C4F6E">
            <w:pPr>
              <w:rPr>
                <w:rFonts w:ascii="Times New Roman" w:hAnsi="Times New Roman" w:cs="Times New Roman"/>
                <w:sz w:val="24"/>
                <w:szCs w:val="24"/>
              </w:rPr>
            </w:pPr>
          </w:p>
          <w:p w14:paraId="005134C0" w14:textId="496454AB" w:rsidR="00FD1D20" w:rsidRPr="00AD18C7" w:rsidRDefault="00FD1D20" w:rsidP="000C4F6E">
            <w:pPr>
              <w:rPr>
                <w:rFonts w:ascii="Times New Roman" w:hAnsi="Times New Roman" w:cs="Times New Roman"/>
                <w:color w:val="FF0000"/>
                <w:sz w:val="24"/>
                <w:szCs w:val="24"/>
              </w:rPr>
            </w:pPr>
            <w:r w:rsidRPr="00AD18C7">
              <w:rPr>
                <w:rFonts w:ascii="Times New Roman" w:hAnsi="Times New Roman" w:cs="Times New Roman"/>
                <w:sz w:val="24"/>
                <w:szCs w:val="24"/>
              </w:rPr>
              <w:t>During the past 30 days, on how many days did you have at least one drink of alcohol?</w:t>
            </w:r>
          </w:p>
        </w:tc>
        <w:tc>
          <w:tcPr>
            <w:tcW w:w="987" w:type="pct"/>
          </w:tcPr>
          <w:p w14:paraId="39580C6C" w14:textId="4B9E3513" w:rsidR="00FD1D20" w:rsidRPr="00AD18C7" w:rsidRDefault="00FD1D20" w:rsidP="000C4F6E">
            <w:pPr>
              <w:rPr>
                <w:rFonts w:ascii="Times New Roman" w:hAnsi="Times New Roman" w:cs="Times New Roman"/>
                <w:b/>
                <w:sz w:val="24"/>
                <w:szCs w:val="24"/>
              </w:rPr>
            </w:pPr>
            <w:r w:rsidRPr="00AD18C7">
              <w:rPr>
                <w:rFonts w:ascii="Times New Roman" w:hAnsi="Times New Roman" w:cs="Times New Roman"/>
                <w:b/>
                <w:sz w:val="24"/>
                <w:szCs w:val="24"/>
                <w:u w:val="single"/>
              </w:rPr>
              <w:t>&gt;</w:t>
            </w:r>
            <w:r w:rsidRPr="00AD18C7">
              <w:rPr>
                <w:rFonts w:ascii="Times New Roman" w:hAnsi="Times New Roman" w:cs="Times New Roman"/>
                <w:b/>
                <w:sz w:val="24"/>
                <w:szCs w:val="24"/>
              </w:rPr>
              <w:t xml:space="preserve"> 1 days, 0 days </w:t>
            </w:r>
          </w:p>
          <w:p w14:paraId="2147DFFA" w14:textId="3C9E6DBA" w:rsidR="00FD1D20" w:rsidRPr="00AD18C7" w:rsidRDefault="00FD1D20" w:rsidP="000C4F6E">
            <w:pPr>
              <w:rPr>
                <w:rFonts w:ascii="Times New Roman" w:hAnsi="Times New Roman" w:cs="Times New Roman"/>
                <w:color w:val="FF0000"/>
                <w:sz w:val="24"/>
                <w:szCs w:val="24"/>
              </w:rPr>
            </w:pPr>
          </w:p>
        </w:tc>
      </w:tr>
      <w:tr w:rsidR="007D7E2D" w:rsidRPr="00AD18C7" w14:paraId="6BA28869" w14:textId="77777777" w:rsidTr="00FD1D20">
        <w:tc>
          <w:tcPr>
            <w:tcW w:w="697" w:type="pct"/>
          </w:tcPr>
          <w:p w14:paraId="3CAD9592" w14:textId="77777777" w:rsidR="00FD1D20" w:rsidRPr="00AD18C7" w:rsidRDefault="00FD1D20" w:rsidP="000C4F6E">
            <w:pPr>
              <w:rPr>
                <w:rFonts w:ascii="Times New Roman" w:hAnsi="Times New Roman" w:cs="Times New Roman"/>
                <w:sz w:val="24"/>
                <w:szCs w:val="24"/>
              </w:rPr>
            </w:pPr>
            <w:r w:rsidRPr="00AD18C7">
              <w:rPr>
                <w:rFonts w:ascii="Times New Roman" w:hAnsi="Times New Roman" w:cs="Times New Roman"/>
                <w:sz w:val="24"/>
                <w:szCs w:val="24"/>
              </w:rPr>
              <w:t xml:space="preserve">Current binge drinking </w:t>
            </w:r>
          </w:p>
          <w:p w14:paraId="7A1D03BD" w14:textId="3A076F00" w:rsidR="00FD1D20" w:rsidRPr="00AD18C7" w:rsidRDefault="00FD1D20" w:rsidP="000C4F6E">
            <w:pPr>
              <w:rPr>
                <w:rFonts w:ascii="Times New Roman" w:hAnsi="Times New Roman" w:cs="Times New Roman"/>
                <w:color w:val="FF0000"/>
                <w:sz w:val="24"/>
                <w:szCs w:val="24"/>
              </w:rPr>
            </w:pPr>
          </w:p>
        </w:tc>
        <w:tc>
          <w:tcPr>
            <w:tcW w:w="3316" w:type="pct"/>
          </w:tcPr>
          <w:p w14:paraId="462552EF" w14:textId="1C0BD757" w:rsidR="00FD1D20" w:rsidRPr="00AD18C7" w:rsidRDefault="00FD1D20" w:rsidP="000C4F6E">
            <w:pPr>
              <w:rPr>
                <w:rFonts w:ascii="Times New Roman" w:hAnsi="Times New Roman" w:cs="Times New Roman"/>
                <w:color w:val="FF0000"/>
                <w:sz w:val="24"/>
                <w:szCs w:val="24"/>
              </w:rPr>
            </w:pPr>
            <w:r w:rsidRPr="00AD18C7">
              <w:rPr>
                <w:rFonts w:ascii="Times New Roman" w:hAnsi="Times New Roman" w:cs="Times New Roman"/>
                <w:sz w:val="24"/>
                <w:szCs w:val="24"/>
              </w:rPr>
              <w:t>During the past 30 days, on how many days did you have 4 or more drinks of alcohol in a row, that is, within a couple of hours (if you are female) or 5 or more drinks of alcohol in a row, that is, within a couple of hours (if you are male)?</w:t>
            </w:r>
          </w:p>
        </w:tc>
        <w:tc>
          <w:tcPr>
            <w:tcW w:w="987" w:type="pct"/>
          </w:tcPr>
          <w:p w14:paraId="6C602C6F" w14:textId="0F6701E8" w:rsidR="00FD1D20" w:rsidRPr="00AD18C7" w:rsidRDefault="00FD1D20" w:rsidP="000C4F6E">
            <w:pPr>
              <w:rPr>
                <w:rFonts w:ascii="Times New Roman" w:hAnsi="Times New Roman" w:cs="Times New Roman"/>
                <w:b/>
                <w:sz w:val="24"/>
                <w:szCs w:val="24"/>
              </w:rPr>
            </w:pPr>
            <w:r w:rsidRPr="00AD18C7">
              <w:rPr>
                <w:rFonts w:ascii="Times New Roman" w:hAnsi="Times New Roman" w:cs="Times New Roman"/>
                <w:b/>
                <w:sz w:val="24"/>
                <w:szCs w:val="24"/>
                <w:u w:val="single"/>
              </w:rPr>
              <w:t>&gt;</w:t>
            </w:r>
            <w:r w:rsidRPr="00AD18C7">
              <w:rPr>
                <w:rFonts w:ascii="Times New Roman" w:hAnsi="Times New Roman" w:cs="Times New Roman"/>
                <w:b/>
                <w:sz w:val="24"/>
                <w:szCs w:val="24"/>
              </w:rPr>
              <w:t xml:space="preserve"> 1 days, 0 days </w:t>
            </w:r>
          </w:p>
          <w:p w14:paraId="051821BA" w14:textId="6B48E6BD" w:rsidR="00FD1D20" w:rsidRPr="00AD18C7" w:rsidRDefault="00FD1D20" w:rsidP="000C4F6E">
            <w:pPr>
              <w:rPr>
                <w:rFonts w:ascii="Times New Roman" w:hAnsi="Times New Roman" w:cs="Times New Roman"/>
                <w:color w:val="FF0000"/>
                <w:sz w:val="24"/>
                <w:szCs w:val="24"/>
              </w:rPr>
            </w:pPr>
          </w:p>
        </w:tc>
      </w:tr>
      <w:tr w:rsidR="007D7E2D" w:rsidRPr="00AD18C7" w14:paraId="0958BE4D" w14:textId="77777777" w:rsidTr="00FD1D20">
        <w:tc>
          <w:tcPr>
            <w:tcW w:w="697" w:type="pct"/>
          </w:tcPr>
          <w:p w14:paraId="315A7834" w14:textId="77777777" w:rsidR="00FD1D20" w:rsidRPr="00AD18C7" w:rsidRDefault="00FD1D20" w:rsidP="000C4F6E">
            <w:pPr>
              <w:rPr>
                <w:rFonts w:ascii="Times New Roman" w:hAnsi="Times New Roman" w:cs="Times New Roman"/>
                <w:sz w:val="24"/>
                <w:szCs w:val="24"/>
              </w:rPr>
            </w:pPr>
            <w:r w:rsidRPr="00AD18C7">
              <w:rPr>
                <w:rFonts w:ascii="Times New Roman" w:hAnsi="Times New Roman" w:cs="Times New Roman"/>
                <w:sz w:val="24"/>
                <w:szCs w:val="24"/>
              </w:rPr>
              <w:t>Current marijuana use</w:t>
            </w:r>
          </w:p>
          <w:p w14:paraId="19A60D1B" w14:textId="04B54AE9" w:rsidR="00FD1D20" w:rsidRPr="00AD18C7" w:rsidRDefault="00FD1D20" w:rsidP="000C4F6E">
            <w:pPr>
              <w:rPr>
                <w:rFonts w:ascii="Times New Roman" w:hAnsi="Times New Roman" w:cs="Times New Roman"/>
                <w:color w:val="FF0000"/>
                <w:sz w:val="24"/>
                <w:szCs w:val="24"/>
              </w:rPr>
            </w:pPr>
          </w:p>
        </w:tc>
        <w:tc>
          <w:tcPr>
            <w:tcW w:w="3316" w:type="pct"/>
          </w:tcPr>
          <w:p w14:paraId="508259F0" w14:textId="77777777" w:rsidR="00FD1D20" w:rsidRPr="00AD18C7" w:rsidRDefault="00FD1D20" w:rsidP="000C4F6E">
            <w:pPr>
              <w:rPr>
                <w:rFonts w:ascii="Times New Roman" w:hAnsi="Times New Roman" w:cs="Times New Roman"/>
                <w:sz w:val="24"/>
                <w:szCs w:val="24"/>
              </w:rPr>
            </w:pPr>
            <w:r w:rsidRPr="00AD18C7">
              <w:rPr>
                <w:rFonts w:ascii="Times New Roman" w:hAnsi="Times New Roman" w:cs="Times New Roman"/>
                <w:sz w:val="24"/>
                <w:szCs w:val="24"/>
              </w:rPr>
              <w:t>Preamble: The next [three] questions ask about marijuana use. Marijuana is also called pot or weed. For these questions, do not count CBD-only or hemp products, which come from the same plant as marijuana, but do not cause a high when used alone.</w:t>
            </w:r>
          </w:p>
          <w:p w14:paraId="33C1334A" w14:textId="77777777" w:rsidR="00FD1D20" w:rsidRPr="00AD18C7" w:rsidRDefault="00FD1D20" w:rsidP="000C4F6E">
            <w:pPr>
              <w:rPr>
                <w:rFonts w:ascii="Times New Roman" w:hAnsi="Times New Roman" w:cs="Times New Roman"/>
                <w:sz w:val="24"/>
                <w:szCs w:val="24"/>
              </w:rPr>
            </w:pPr>
          </w:p>
          <w:p w14:paraId="12518A7F" w14:textId="15D97554" w:rsidR="00FD1D20" w:rsidRPr="00AD18C7" w:rsidRDefault="00FD1D20" w:rsidP="000C4F6E">
            <w:pPr>
              <w:rPr>
                <w:rFonts w:ascii="Times New Roman" w:hAnsi="Times New Roman" w:cs="Times New Roman"/>
                <w:color w:val="FF0000"/>
                <w:sz w:val="24"/>
                <w:szCs w:val="24"/>
              </w:rPr>
            </w:pPr>
            <w:r w:rsidRPr="00AD18C7">
              <w:rPr>
                <w:rFonts w:ascii="Times New Roman" w:hAnsi="Times New Roman" w:cs="Times New Roman"/>
                <w:sz w:val="24"/>
                <w:szCs w:val="24"/>
              </w:rPr>
              <w:t>During the past 30 days, how many times did you use marijuana?</w:t>
            </w:r>
          </w:p>
        </w:tc>
        <w:tc>
          <w:tcPr>
            <w:tcW w:w="987" w:type="pct"/>
          </w:tcPr>
          <w:p w14:paraId="35E7669F" w14:textId="7DC0D940" w:rsidR="00FD1D20" w:rsidRPr="00AD18C7" w:rsidRDefault="00FD1D20" w:rsidP="000C4F6E">
            <w:pPr>
              <w:rPr>
                <w:rFonts w:ascii="Times New Roman" w:hAnsi="Times New Roman" w:cs="Times New Roman"/>
                <w:b/>
                <w:color w:val="FF0000"/>
                <w:sz w:val="24"/>
                <w:szCs w:val="24"/>
              </w:rPr>
            </w:pPr>
            <w:r w:rsidRPr="00AD18C7">
              <w:rPr>
                <w:rFonts w:ascii="Times New Roman" w:hAnsi="Times New Roman" w:cs="Times New Roman"/>
                <w:b/>
                <w:sz w:val="24"/>
                <w:szCs w:val="24"/>
                <w:u w:val="single"/>
              </w:rPr>
              <w:t>&gt;</w:t>
            </w:r>
            <w:r w:rsidRPr="00AD18C7">
              <w:rPr>
                <w:rFonts w:ascii="Times New Roman" w:hAnsi="Times New Roman" w:cs="Times New Roman"/>
                <w:b/>
                <w:sz w:val="24"/>
                <w:szCs w:val="24"/>
              </w:rPr>
              <w:t xml:space="preserve"> 1 </w:t>
            </w:r>
            <w:proofErr w:type="gramStart"/>
            <w:r w:rsidRPr="00AD18C7">
              <w:rPr>
                <w:rFonts w:ascii="Times New Roman" w:hAnsi="Times New Roman" w:cs="Times New Roman"/>
                <w:b/>
                <w:sz w:val="24"/>
                <w:szCs w:val="24"/>
              </w:rPr>
              <w:t>times</w:t>
            </w:r>
            <w:proofErr w:type="gramEnd"/>
            <w:r w:rsidRPr="00AD18C7">
              <w:rPr>
                <w:rFonts w:ascii="Times New Roman" w:hAnsi="Times New Roman" w:cs="Times New Roman"/>
                <w:b/>
                <w:sz w:val="24"/>
                <w:szCs w:val="24"/>
              </w:rPr>
              <w:t xml:space="preserve">, 0 times </w:t>
            </w:r>
          </w:p>
        </w:tc>
      </w:tr>
      <w:tr w:rsidR="007D7E2D" w:rsidRPr="00AD18C7" w14:paraId="2551E6C0" w14:textId="77777777" w:rsidTr="00FD1D20">
        <w:tc>
          <w:tcPr>
            <w:tcW w:w="697" w:type="pct"/>
          </w:tcPr>
          <w:p w14:paraId="7A9DF555" w14:textId="00ACEAB8" w:rsidR="00FD1D20" w:rsidRPr="00AD18C7" w:rsidRDefault="00FD1D20" w:rsidP="000C4F6E">
            <w:pPr>
              <w:rPr>
                <w:rFonts w:ascii="Times New Roman" w:hAnsi="Times New Roman" w:cs="Times New Roman"/>
                <w:color w:val="FF0000"/>
                <w:sz w:val="24"/>
                <w:szCs w:val="24"/>
              </w:rPr>
            </w:pPr>
            <w:r w:rsidRPr="00AD18C7">
              <w:rPr>
                <w:rFonts w:ascii="Times New Roman" w:hAnsi="Times New Roman" w:cs="Times New Roman"/>
                <w:sz w:val="24"/>
                <w:szCs w:val="24"/>
              </w:rPr>
              <w:t xml:space="preserve">Current prescription </w:t>
            </w:r>
            <w:r w:rsidR="00FB2E43" w:rsidRPr="00AD18C7">
              <w:rPr>
                <w:rFonts w:ascii="Times New Roman" w:hAnsi="Times New Roman" w:cs="Times New Roman"/>
                <w:sz w:val="24"/>
                <w:szCs w:val="24"/>
              </w:rPr>
              <w:t xml:space="preserve">pain medication </w:t>
            </w:r>
            <w:r w:rsidRPr="00AD18C7">
              <w:rPr>
                <w:rFonts w:ascii="Times New Roman" w:hAnsi="Times New Roman" w:cs="Times New Roman"/>
                <w:sz w:val="24"/>
                <w:szCs w:val="24"/>
              </w:rPr>
              <w:t xml:space="preserve">misuse </w:t>
            </w:r>
          </w:p>
        </w:tc>
        <w:tc>
          <w:tcPr>
            <w:tcW w:w="3316" w:type="pct"/>
          </w:tcPr>
          <w:p w14:paraId="23876E3E" w14:textId="77777777" w:rsidR="00FD1D20" w:rsidRPr="00AD18C7" w:rsidRDefault="00FD1D20" w:rsidP="000C4F6E">
            <w:pPr>
              <w:rPr>
                <w:rFonts w:ascii="Times New Roman" w:hAnsi="Times New Roman" w:cs="Times New Roman"/>
                <w:sz w:val="24"/>
                <w:szCs w:val="24"/>
              </w:rPr>
            </w:pPr>
            <w:r w:rsidRPr="00AD18C7">
              <w:rPr>
                <w:rFonts w:ascii="Times New Roman" w:hAnsi="Times New Roman" w:cs="Times New Roman"/>
                <w:sz w:val="24"/>
                <w:szCs w:val="24"/>
              </w:rPr>
              <w:t>Preamble: The next [two] questions ask about the use of prescription pain medicine without a doctor’s prescription or differently than how a doctor told you to use it. For these questions, count drugs such as codeine, Vicodin, OxyContin, hydrocodone, and Percocet….</w:t>
            </w:r>
          </w:p>
          <w:p w14:paraId="1D9D12CC" w14:textId="77777777" w:rsidR="00FD1D20" w:rsidRPr="00AD18C7" w:rsidRDefault="00FD1D20" w:rsidP="000C4F6E">
            <w:pPr>
              <w:rPr>
                <w:rFonts w:ascii="Times New Roman" w:hAnsi="Times New Roman" w:cs="Times New Roman"/>
                <w:sz w:val="24"/>
                <w:szCs w:val="24"/>
              </w:rPr>
            </w:pPr>
          </w:p>
          <w:p w14:paraId="18D9B23F" w14:textId="2DE6E085" w:rsidR="00FD1D20" w:rsidRPr="00AD18C7" w:rsidRDefault="00FD1D20" w:rsidP="000C4F6E">
            <w:pPr>
              <w:rPr>
                <w:rFonts w:ascii="Times New Roman" w:hAnsi="Times New Roman" w:cs="Times New Roman"/>
                <w:color w:val="FF0000"/>
                <w:sz w:val="24"/>
                <w:szCs w:val="24"/>
              </w:rPr>
            </w:pPr>
            <w:r w:rsidRPr="00AD18C7">
              <w:rPr>
                <w:rFonts w:ascii="Times New Roman" w:hAnsi="Times New Roman" w:cs="Times New Roman"/>
                <w:sz w:val="24"/>
                <w:szCs w:val="24"/>
              </w:rPr>
              <w:t>During the past 30 days, how many times did you take prescription pain medicine without a doctor's prescription or differently than how a doctor told you to use it?</w:t>
            </w:r>
          </w:p>
        </w:tc>
        <w:tc>
          <w:tcPr>
            <w:tcW w:w="987" w:type="pct"/>
          </w:tcPr>
          <w:p w14:paraId="1F0743B4" w14:textId="6A5B6063" w:rsidR="00FD1D20" w:rsidRPr="00AD18C7" w:rsidRDefault="00FD1D20" w:rsidP="000C4F6E">
            <w:pPr>
              <w:rPr>
                <w:rFonts w:ascii="Times New Roman" w:hAnsi="Times New Roman" w:cs="Times New Roman"/>
                <w:b/>
                <w:sz w:val="24"/>
                <w:szCs w:val="24"/>
              </w:rPr>
            </w:pPr>
            <w:r w:rsidRPr="00AD18C7">
              <w:rPr>
                <w:rFonts w:ascii="Times New Roman" w:hAnsi="Times New Roman" w:cs="Times New Roman"/>
                <w:b/>
                <w:sz w:val="24"/>
                <w:szCs w:val="24"/>
                <w:u w:val="single"/>
              </w:rPr>
              <w:t>&gt;</w:t>
            </w:r>
            <w:r w:rsidRPr="00AD18C7">
              <w:rPr>
                <w:rFonts w:ascii="Times New Roman" w:hAnsi="Times New Roman" w:cs="Times New Roman"/>
                <w:b/>
                <w:sz w:val="24"/>
                <w:szCs w:val="24"/>
              </w:rPr>
              <w:t xml:space="preserve"> 1 </w:t>
            </w:r>
            <w:proofErr w:type="gramStart"/>
            <w:r w:rsidRPr="00AD18C7">
              <w:rPr>
                <w:rFonts w:ascii="Times New Roman" w:hAnsi="Times New Roman" w:cs="Times New Roman"/>
                <w:b/>
                <w:sz w:val="24"/>
                <w:szCs w:val="24"/>
              </w:rPr>
              <w:t>times</w:t>
            </w:r>
            <w:proofErr w:type="gramEnd"/>
            <w:r w:rsidRPr="00AD18C7">
              <w:rPr>
                <w:rFonts w:ascii="Times New Roman" w:hAnsi="Times New Roman" w:cs="Times New Roman"/>
                <w:b/>
                <w:sz w:val="24"/>
                <w:szCs w:val="24"/>
              </w:rPr>
              <w:t xml:space="preserve">, 0 times </w:t>
            </w:r>
          </w:p>
          <w:p w14:paraId="7B6A43DC" w14:textId="74BD1B77" w:rsidR="00FD1D20" w:rsidRPr="00AD18C7" w:rsidRDefault="00FD1D20" w:rsidP="000C4F6E">
            <w:pPr>
              <w:rPr>
                <w:rFonts w:ascii="Times New Roman" w:hAnsi="Times New Roman" w:cs="Times New Roman"/>
                <w:b/>
                <w:color w:val="FF0000"/>
                <w:sz w:val="24"/>
                <w:szCs w:val="24"/>
              </w:rPr>
            </w:pPr>
            <w:r w:rsidRPr="00AD18C7">
              <w:rPr>
                <w:rFonts w:ascii="Times New Roman" w:hAnsi="Times New Roman" w:cs="Times New Roman"/>
                <w:sz w:val="24"/>
                <w:szCs w:val="24"/>
              </w:rPr>
              <w:t xml:space="preserve"> </w:t>
            </w:r>
          </w:p>
        </w:tc>
      </w:tr>
      <w:tr w:rsidR="007D7E2D" w:rsidRPr="00AD18C7" w14:paraId="50D2C1B7" w14:textId="77777777" w:rsidTr="00FD1D20">
        <w:tc>
          <w:tcPr>
            <w:tcW w:w="697" w:type="pct"/>
          </w:tcPr>
          <w:p w14:paraId="520E128A" w14:textId="1BA41456" w:rsidR="00FD1D20" w:rsidRPr="00AD18C7" w:rsidRDefault="00FD1D20" w:rsidP="000C4F6E">
            <w:pPr>
              <w:rPr>
                <w:rFonts w:ascii="Times New Roman" w:hAnsi="Times New Roman" w:cs="Times New Roman"/>
                <w:color w:val="FF0000"/>
                <w:sz w:val="24"/>
                <w:szCs w:val="24"/>
              </w:rPr>
            </w:pPr>
            <w:r w:rsidRPr="00AD18C7">
              <w:rPr>
                <w:rFonts w:ascii="Times New Roman" w:hAnsi="Times New Roman" w:cs="Times New Roman"/>
                <w:sz w:val="24"/>
                <w:szCs w:val="24"/>
              </w:rPr>
              <w:t>Alcohol use during COVID-19</w:t>
            </w:r>
          </w:p>
        </w:tc>
        <w:tc>
          <w:tcPr>
            <w:tcW w:w="3316" w:type="pct"/>
          </w:tcPr>
          <w:p w14:paraId="00EA1A38" w14:textId="4C223410" w:rsidR="00FD1D20" w:rsidRPr="00AD18C7" w:rsidRDefault="00FD1D20" w:rsidP="000C4F6E">
            <w:pPr>
              <w:rPr>
                <w:rFonts w:ascii="Times New Roman" w:hAnsi="Times New Roman" w:cs="Times New Roman"/>
                <w:color w:val="FF0000"/>
                <w:sz w:val="24"/>
                <w:szCs w:val="24"/>
              </w:rPr>
            </w:pPr>
            <w:r w:rsidRPr="00AD18C7">
              <w:rPr>
                <w:rFonts w:ascii="Times New Roman" w:hAnsi="Times New Roman" w:cs="Times New Roman"/>
                <w:sz w:val="24"/>
                <w:szCs w:val="24"/>
              </w:rPr>
              <w:t xml:space="preserve">Do you agree or disagree that you drank more alcohol during the COVID-19 pandemic than before it started? </w:t>
            </w:r>
          </w:p>
        </w:tc>
        <w:tc>
          <w:tcPr>
            <w:tcW w:w="987" w:type="pct"/>
          </w:tcPr>
          <w:p w14:paraId="7B1DF0B8" w14:textId="4E8DA4C9" w:rsidR="00FD1D20" w:rsidRPr="00AD18C7" w:rsidRDefault="00FD1D20" w:rsidP="000C4F6E">
            <w:pPr>
              <w:rPr>
                <w:rFonts w:ascii="Times New Roman" w:hAnsi="Times New Roman" w:cs="Times New Roman"/>
                <w:b/>
                <w:color w:val="FF0000"/>
                <w:sz w:val="24"/>
                <w:szCs w:val="24"/>
              </w:rPr>
            </w:pPr>
            <w:r w:rsidRPr="00AD18C7">
              <w:rPr>
                <w:rFonts w:ascii="Times New Roman" w:hAnsi="Times New Roman" w:cs="Times New Roman"/>
                <w:b/>
                <w:sz w:val="24"/>
                <w:szCs w:val="24"/>
              </w:rPr>
              <w:t xml:space="preserve">Agree (strongly agree or agree); Did Not Agree (not sure, disagree, or strongly disagree) </w:t>
            </w:r>
          </w:p>
        </w:tc>
      </w:tr>
      <w:tr w:rsidR="007D7E2D" w:rsidRPr="00AD18C7" w14:paraId="7E59B921" w14:textId="77777777" w:rsidTr="00FD1D20">
        <w:tc>
          <w:tcPr>
            <w:tcW w:w="697" w:type="pct"/>
          </w:tcPr>
          <w:p w14:paraId="405E5E73" w14:textId="58459512" w:rsidR="00FD1D20" w:rsidRPr="00AD18C7" w:rsidRDefault="00FD1D20" w:rsidP="000C4F6E">
            <w:pPr>
              <w:rPr>
                <w:rFonts w:ascii="Times New Roman" w:hAnsi="Times New Roman" w:cs="Times New Roman"/>
                <w:color w:val="FF0000"/>
                <w:sz w:val="24"/>
                <w:szCs w:val="24"/>
              </w:rPr>
            </w:pPr>
            <w:r w:rsidRPr="00AD18C7">
              <w:rPr>
                <w:rFonts w:ascii="Times New Roman" w:hAnsi="Times New Roman" w:cs="Times New Roman"/>
                <w:sz w:val="24"/>
                <w:szCs w:val="24"/>
              </w:rPr>
              <w:lastRenderedPageBreak/>
              <w:t xml:space="preserve">Drug use during COVID-19 </w:t>
            </w:r>
          </w:p>
        </w:tc>
        <w:tc>
          <w:tcPr>
            <w:tcW w:w="3316" w:type="pct"/>
          </w:tcPr>
          <w:p w14:paraId="7F5A3ADD" w14:textId="5D2B0CF5" w:rsidR="00FD1D20" w:rsidRPr="00AD18C7" w:rsidRDefault="00FD1D20" w:rsidP="000C4F6E">
            <w:pPr>
              <w:rPr>
                <w:rFonts w:ascii="Times New Roman" w:hAnsi="Times New Roman" w:cs="Times New Roman"/>
                <w:color w:val="FF0000"/>
                <w:sz w:val="24"/>
                <w:szCs w:val="24"/>
              </w:rPr>
            </w:pPr>
            <w:r w:rsidRPr="00AD18C7">
              <w:rPr>
                <w:rFonts w:ascii="Times New Roman" w:hAnsi="Times New Roman" w:cs="Times New Roman"/>
                <w:sz w:val="24"/>
                <w:szCs w:val="24"/>
              </w:rPr>
              <w:t xml:space="preserve">Do you agree or disagree that you used drugs more during the COVID-19 pandemic than before it started? (Count using marijuana, synthetic marijuana, cocaine, prescription pain medicine without a doctor’s prescription, and other illegal drugs.) </w:t>
            </w:r>
          </w:p>
        </w:tc>
        <w:tc>
          <w:tcPr>
            <w:tcW w:w="987" w:type="pct"/>
          </w:tcPr>
          <w:p w14:paraId="37732300" w14:textId="73DB5D00" w:rsidR="00FD1D20" w:rsidRPr="00AD18C7" w:rsidRDefault="00FD1D20" w:rsidP="000C4F6E">
            <w:pPr>
              <w:rPr>
                <w:rFonts w:ascii="Times New Roman" w:hAnsi="Times New Roman" w:cs="Times New Roman"/>
                <w:color w:val="FF0000"/>
                <w:sz w:val="24"/>
                <w:szCs w:val="24"/>
              </w:rPr>
            </w:pPr>
            <w:r w:rsidRPr="00AD18C7">
              <w:rPr>
                <w:rFonts w:ascii="Times New Roman" w:hAnsi="Times New Roman" w:cs="Times New Roman"/>
                <w:b/>
                <w:sz w:val="24"/>
                <w:szCs w:val="24"/>
              </w:rPr>
              <w:t>Agree (strongly agree or agree); Did Not Agree (not sure, disagree, or strongly disagree)</w:t>
            </w:r>
          </w:p>
        </w:tc>
      </w:tr>
      <w:tr w:rsidR="00FD1D20" w:rsidRPr="00AD18C7" w14:paraId="732D3EDB" w14:textId="77777777" w:rsidTr="00FD1D20">
        <w:tc>
          <w:tcPr>
            <w:tcW w:w="5000" w:type="pct"/>
            <w:gridSpan w:val="3"/>
            <w:shd w:val="clear" w:color="auto" w:fill="B4C6E7" w:themeFill="accent1" w:themeFillTint="66"/>
          </w:tcPr>
          <w:p w14:paraId="3939A2F4" w14:textId="1FEE32EB" w:rsidR="00FD1D20" w:rsidRPr="00AD18C7" w:rsidRDefault="00FD1D20" w:rsidP="000C4F6E">
            <w:pPr>
              <w:rPr>
                <w:rFonts w:ascii="Times New Roman" w:hAnsi="Times New Roman" w:cs="Times New Roman"/>
                <w:b/>
                <w:sz w:val="24"/>
                <w:szCs w:val="24"/>
              </w:rPr>
            </w:pPr>
            <w:r w:rsidRPr="00AD18C7">
              <w:rPr>
                <w:rFonts w:ascii="Times New Roman" w:hAnsi="Times New Roman" w:cs="Times New Roman"/>
                <w:b/>
                <w:sz w:val="24"/>
                <w:szCs w:val="24"/>
              </w:rPr>
              <w:t>Mental Health</w:t>
            </w:r>
          </w:p>
        </w:tc>
      </w:tr>
      <w:tr w:rsidR="007D7E2D" w:rsidRPr="00AD18C7" w14:paraId="051F3077" w14:textId="77777777" w:rsidTr="00FD1D20">
        <w:tc>
          <w:tcPr>
            <w:tcW w:w="697" w:type="pct"/>
          </w:tcPr>
          <w:p w14:paraId="7925567B" w14:textId="21AF2C5C" w:rsidR="00FD1D20" w:rsidRPr="00AD18C7" w:rsidRDefault="00FD1D20" w:rsidP="003A7A32">
            <w:pPr>
              <w:rPr>
                <w:rFonts w:ascii="Times New Roman" w:hAnsi="Times New Roman" w:cs="Times New Roman"/>
                <w:sz w:val="24"/>
                <w:szCs w:val="24"/>
              </w:rPr>
            </w:pPr>
            <w:r w:rsidRPr="00AD18C7">
              <w:rPr>
                <w:rFonts w:ascii="Times New Roman" w:hAnsi="Times New Roman" w:cs="Times New Roman"/>
                <w:sz w:val="24"/>
                <w:szCs w:val="24"/>
              </w:rPr>
              <w:t>Poor mental health during the past 30 days</w:t>
            </w:r>
          </w:p>
        </w:tc>
        <w:tc>
          <w:tcPr>
            <w:tcW w:w="3316" w:type="pct"/>
          </w:tcPr>
          <w:p w14:paraId="2873AA1E" w14:textId="09DD53CA" w:rsidR="00FD1D20" w:rsidRPr="00AD18C7" w:rsidRDefault="00FD1D20" w:rsidP="003A7A32">
            <w:pPr>
              <w:rPr>
                <w:rFonts w:ascii="Times New Roman" w:hAnsi="Times New Roman" w:cs="Times New Roman"/>
                <w:sz w:val="24"/>
                <w:szCs w:val="24"/>
              </w:rPr>
            </w:pPr>
            <w:r w:rsidRPr="00AD18C7">
              <w:rPr>
                <w:rFonts w:ascii="Times New Roman" w:hAnsi="Times New Roman" w:cs="Times New Roman"/>
                <w:sz w:val="24"/>
                <w:szCs w:val="24"/>
              </w:rPr>
              <w:t xml:space="preserve">During the past 30 days, how often was your mental health not good? (Poor mental health includes stress, anxiety, and depression.) </w:t>
            </w:r>
          </w:p>
        </w:tc>
        <w:tc>
          <w:tcPr>
            <w:tcW w:w="987" w:type="pct"/>
          </w:tcPr>
          <w:p w14:paraId="6A7F256C" w14:textId="47E28C85" w:rsidR="00FD1D20" w:rsidRPr="00AD18C7" w:rsidRDefault="007D7E2D" w:rsidP="003A7A32">
            <w:pPr>
              <w:rPr>
                <w:rFonts w:ascii="Times New Roman" w:hAnsi="Times New Roman" w:cs="Times New Roman"/>
                <w:b/>
                <w:bCs/>
                <w:sz w:val="24"/>
                <w:szCs w:val="24"/>
              </w:rPr>
            </w:pPr>
            <w:r w:rsidRPr="00AD18C7">
              <w:rPr>
                <w:rFonts w:ascii="Times New Roman" w:hAnsi="Times New Roman" w:cs="Times New Roman"/>
                <w:b/>
                <w:bCs/>
                <w:sz w:val="24"/>
                <w:szCs w:val="24"/>
              </w:rPr>
              <w:t>Poor Mental Health</w:t>
            </w:r>
            <w:r w:rsidR="00F25E99" w:rsidRPr="00AD18C7">
              <w:rPr>
                <w:rFonts w:ascii="Times New Roman" w:hAnsi="Times New Roman" w:cs="Times New Roman"/>
                <w:b/>
                <w:bCs/>
                <w:sz w:val="24"/>
                <w:szCs w:val="24"/>
              </w:rPr>
              <w:t xml:space="preserve"> (</w:t>
            </w:r>
            <w:r w:rsidR="00FD1D20" w:rsidRPr="00AD18C7">
              <w:rPr>
                <w:rFonts w:ascii="Times New Roman" w:hAnsi="Times New Roman" w:cs="Times New Roman"/>
                <w:b/>
                <w:bCs/>
                <w:sz w:val="24"/>
                <w:szCs w:val="24"/>
              </w:rPr>
              <w:t>Always/Most of the Time</w:t>
            </w:r>
            <w:r w:rsidR="00F25E99" w:rsidRPr="00AD18C7">
              <w:rPr>
                <w:rFonts w:ascii="Times New Roman" w:hAnsi="Times New Roman" w:cs="Times New Roman"/>
                <w:b/>
                <w:bCs/>
                <w:sz w:val="24"/>
                <w:szCs w:val="24"/>
              </w:rPr>
              <w:t>)</w:t>
            </w:r>
            <w:r w:rsidR="00DB6EC1" w:rsidRPr="00AD18C7">
              <w:rPr>
                <w:rFonts w:ascii="Times New Roman" w:hAnsi="Times New Roman" w:cs="Times New Roman"/>
                <w:b/>
                <w:bCs/>
                <w:sz w:val="24"/>
                <w:szCs w:val="24"/>
              </w:rPr>
              <w:t xml:space="preserve">; </w:t>
            </w:r>
            <w:r w:rsidR="00F25E99" w:rsidRPr="00AD18C7">
              <w:rPr>
                <w:rFonts w:ascii="Times New Roman" w:hAnsi="Times New Roman" w:cs="Times New Roman"/>
                <w:b/>
                <w:bCs/>
                <w:sz w:val="24"/>
                <w:szCs w:val="24"/>
              </w:rPr>
              <w:t>N</w:t>
            </w:r>
            <w:r w:rsidRPr="00AD18C7">
              <w:rPr>
                <w:rFonts w:ascii="Times New Roman" w:hAnsi="Times New Roman" w:cs="Times New Roman"/>
                <w:b/>
                <w:bCs/>
                <w:sz w:val="24"/>
                <w:szCs w:val="24"/>
              </w:rPr>
              <w:t xml:space="preserve">ot Poor Mental Health </w:t>
            </w:r>
            <w:r w:rsidR="00F25E99" w:rsidRPr="00AD18C7">
              <w:rPr>
                <w:rFonts w:ascii="Times New Roman" w:hAnsi="Times New Roman" w:cs="Times New Roman"/>
                <w:b/>
                <w:bCs/>
                <w:sz w:val="24"/>
                <w:szCs w:val="24"/>
              </w:rPr>
              <w:t>(</w:t>
            </w:r>
            <w:r w:rsidR="00FD1D20" w:rsidRPr="00AD18C7">
              <w:rPr>
                <w:rFonts w:ascii="Times New Roman" w:hAnsi="Times New Roman" w:cs="Times New Roman"/>
                <w:b/>
                <w:bCs/>
                <w:sz w:val="24"/>
                <w:szCs w:val="24"/>
              </w:rPr>
              <w:t>Rarely/Sometimes/Never</w:t>
            </w:r>
            <w:r w:rsidR="00F25E99" w:rsidRPr="00AD18C7">
              <w:rPr>
                <w:rFonts w:ascii="Times New Roman" w:hAnsi="Times New Roman" w:cs="Times New Roman"/>
                <w:b/>
                <w:bCs/>
                <w:sz w:val="24"/>
                <w:szCs w:val="24"/>
              </w:rPr>
              <w:t>)</w:t>
            </w:r>
            <w:r w:rsidR="00FD1D20" w:rsidRPr="00AD18C7">
              <w:rPr>
                <w:rFonts w:ascii="Times New Roman" w:hAnsi="Times New Roman" w:cs="Times New Roman"/>
                <w:b/>
                <w:bCs/>
                <w:sz w:val="24"/>
                <w:szCs w:val="24"/>
              </w:rPr>
              <w:t xml:space="preserve"> </w:t>
            </w:r>
          </w:p>
          <w:p w14:paraId="7B8053E3" w14:textId="77777777" w:rsidR="00FD1D20" w:rsidRPr="00AD18C7" w:rsidRDefault="00FD1D20" w:rsidP="003A7A32">
            <w:pPr>
              <w:rPr>
                <w:rFonts w:ascii="Times New Roman" w:hAnsi="Times New Roman" w:cs="Times New Roman"/>
                <w:b/>
                <w:sz w:val="24"/>
                <w:szCs w:val="24"/>
              </w:rPr>
            </w:pPr>
          </w:p>
        </w:tc>
      </w:tr>
      <w:tr w:rsidR="007D7E2D" w:rsidRPr="00AD18C7" w14:paraId="4647734C" w14:textId="77777777" w:rsidTr="00FD1D20">
        <w:tc>
          <w:tcPr>
            <w:tcW w:w="697" w:type="pct"/>
          </w:tcPr>
          <w:p w14:paraId="03F9C2FC" w14:textId="147960DA" w:rsidR="00FD1D20" w:rsidRPr="00AD18C7" w:rsidRDefault="00FD1D20" w:rsidP="003A7A32">
            <w:pPr>
              <w:rPr>
                <w:rFonts w:ascii="Times New Roman" w:hAnsi="Times New Roman" w:cs="Times New Roman"/>
                <w:sz w:val="24"/>
                <w:szCs w:val="24"/>
              </w:rPr>
            </w:pPr>
            <w:r w:rsidRPr="00AD18C7">
              <w:rPr>
                <w:rFonts w:ascii="Times New Roman" w:hAnsi="Times New Roman" w:cs="Times New Roman"/>
                <w:sz w:val="24"/>
                <w:szCs w:val="24"/>
              </w:rPr>
              <w:t>Poor mental health during the pandemic</w:t>
            </w:r>
          </w:p>
        </w:tc>
        <w:tc>
          <w:tcPr>
            <w:tcW w:w="3316" w:type="pct"/>
          </w:tcPr>
          <w:p w14:paraId="1FB9E03E" w14:textId="47A08969" w:rsidR="00FD1D20" w:rsidRPr="00AD18C7" w:rsidRDefault="00FD1D20" w:rsidP="003A7A32">
            <w:pPr>
              <w:rPr>
                <w:rFonts w:ascii="Times New Roman" w:hAnsi="Times New Roman" w:cs="Times New Roman"/>
                <w:sz w:val="24"/>
                <w:szCs w:val="24"/>
              </w:rPr>
            </w:pPr>
            <w:r w:rsidRPr="00AD18C7">
              <w:rPr>
                <w:rFonts w:ascii="Times New Roman" w:hAnsi="Times New Roman" w:cs="Times New Roman"/>
                <w:sz w:val="24"/>
                <w:szCs w:val="24"/>
              </w:rPr>
              <w:t xml:space="preserve">During the COVID-19 pandemic, how often was your mental health not good? (Poor mental health includes stress, anxiety, and depression.) </w:t>
            </w:r>
          </w:p>
        </w:tc>
        <w:tc>
          <w:tcPr>
            <w:tcW w:w="987" w:type="pct"/>
          </w:tcPr>
          <w:p w14:paraId="79A19113" w14:textId="61030156" w:rsidR="00FD1D20" w:rsidRPr="00AD18C7" w:rsidRDefault="007D7E2D" w:rsidP="003A7A32">
            <w:pPr>
              <w:rPr>
                <w:rFonts w:ascii="Times New Roman" w:hAnsi="Times New Roman" w:cs="Times New Roman"/>
                <w:b/>
                <w:bCs/>
                <w:sz w:val="24"/>
                <w:szCs w:val="24"/>
              </w:rPr>
            </w:pPr>
            <w:r w:rsidRPr="00AD18C7">
              <w:rPr>
                <w:rFonts w:ascii="Times New Roman" w:hAnsi="Times New Roman" w:cs="Times New Roman"/>
                <w:b/>
                <w:bCs/>
                <w:sz w:val="24"/>
                <w:szCs w:val="24"/>
              </w:rPr>
              <w:t>Poor Mental Health (</w:t>
            </w:r>
            <w:r w:rsidR="00FD1D20" w:rsidRPr="00AD18C7">
              <w:rPr>
                <w:rFonts w:ascii="Times New Roman" w:hAnsi="Times New Roman" w:cs="Times New Roman"/>
                <w:b/>
                <w:bCs/>
                <w:sz w:val="24"/>
                <w:szCs w:val="24"/>
              </w:rPr>
              <w:t>Always/Most of the Time</w:t>
            </w:r>
            <w:r w:rsidR="00DB6EC1" w:rsidRPr="00AD18C7">
              <w:rPr>
                <w:rFonts w:ascii="Times New Roman" w:hAnsi="Times New Roman" w:cs="Times New Roman"/>
                <w:b/>
                <w:bCs/>
                <w:sz w:val="24"/>
                <w:szCs w:val="24"/>
              </w:rPr>
              <w:t>); Not Poor Mental Health (</w:t>
            </w:r>
            <w:r w:rsidR="00FD1D20" w:rsidRPr="00AD18C7">
              <w:rPr>
                <w:rFonts w:ascii="Times New Roman" w:hAnsi="Times New Roman" w:cs="Times New Roman"/>
                <w:b/>
                <w:bCs/>
                <w:sz w:val="24"/>
                <w:szCs w:val="24"/>
              </w:rPr>
              <w:t>Rarely/Sometimes/Never</w:t>
            </w:r>
            <w:r w:rsidR="00DB6EC1" w:rsidRPr="00AD18C7">
              <w:rPr>
                <w:rFonts w:ascii="Times New Roman" w:hAnsi="Times New Roman" w:cs="Times New Roman"/>
                <w:b/>
                <w:bCs/>
                <w:sz w:val="24"/>
                <w:szCs w:val="24"/>
              </w:rPr>
              <w:t>)</w:t>
            </w:r>
            <w:r w:rsidR="00FD1D20" w:rsidRPr="00AD18C7">
              <w:rPr>
                <w:rFonts w:ascii="Times New Roman" w:hAnsi="Times New Roman" w:cs="Times New Roman"/>
                <w:b/>
                <w:bCs/>
                <w:sz w:val="24"/>
                <w:szCs w:val="24"/>
              </w:rPr>
              <w:t xml:space="preserve"> </w:t>
            </w:r>
          </w:p>
        </w:tc>
      </w:tr>
    </w:tbl>
    <w:p w14:paraId="22DEE3F2" w14:textId="77777777" w:rsidR="005601F7" w:rsidRPr="00AD18C7" w:rsidRDefault="005601F7">
      <w:pPr>
        <w:rPr>
          <w:rFonts w:ascii="Times New Roman" w:hAnsi="Times New Roman" w:cs="Times New Roman"/>
          <w:b/>
          <w:sz w:val="24"/>
          <w:szCs w:val="24"/>
        </w:rPr>
      </w:pPr>
    </w:p>
    <w:p w14:paraId="10DE0DB0" w14:textId="7627787E" w:rsidR="005601F7" w:rsidRPr="00AD18C7" w:rsidRDefault="005601F7">
      <w:pPr>
        <w:rPr>
          <w:rFonts w:ascii="Times New Roman" w:hAnsi="Times New Roman" w:cs="Times New Roman"/>
          <w:b/>
          <w:sz w:val="24"/>
          <w:szCs w:val="24"/>
        </w:rPr>
      </w:pPr>
    </w:p>
    <w:sectPr w:rsidR="005601F7" w:rsidRPr="00AD18C7" w:rsidSect="00A54E23">
      <w:footerReference w:type="defaul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E7C64" w14:textId="77777777" w:rsidR="00F90DB3" w:rsidRDefault="00F90DB3" w:rsidP="00B64D8F">
      <w:pPr>
        <w:spacing w:after="0" w:line="240" w:lineRule="auto"/>
      </w:pPr>
      <w:r>
        <w:separator/>
      </w:r>
    </w:p>
  </w:endnote>
  <w:endnote w:type="continuationSeparator" w:id="0">
    <w:p w14:paraId="3573E837" w14:textId="77777777" w:rsidR="00F90DB3" w:rsidRDefault="00F90DB3" w:rsidP="00B64D8F">
      <w:pPr>
        <w:spacing w:after="0" w:line="240" w:lineRule="auto"/>
      </w:pPr>
      <w:r>
        <w:continuationSeparator/>
      </w:r>
    </w:p>
  </w:endnote>
  <w:endnote w:type="continuationNotice" w:id="1">
    <w:p w14:paraId="32894F7E" w14:textId="77777777" w:rsidR="00F90DB3" w:rsidRDefault="00F90D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3888307"/>
      <w:docPartObj>
        <w:docPartGallery w:val="Page Numbers (Bottom of Page)"/>
        <w:docPartUnique/>
      </w:docPartObj>
    </w:sdtPr>
    <w:sdtEndPr>
      <w:rPr>
        <w:noProof/>
      </w:rPr>
    </w:sdtEndPr>
    <w:sdtContent>
      <w:p w14:paraId="2359F77F" w14:textId="387B6DBA" w:rsidR="0076197C" w:rsidRDefault="007619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481C51" w14:textId="77777777" w:rsidR="0076197C" w:rsidRDefault="00761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C9F7B" w14:textId="77777777" w:rsidR="00F90DB3" w:rsidRDefault="00F90DB3" w:rsidP="00B64D8F">
      <w:pPr>
        <w:spacing w:after="0" w:line="240" w:lineRule="auto"/>
      </w:pPr>
      <w:r>
        <w:separator/>
      </w:r>
    </w:p>
  </w:footnote>
  <w:footnote w:type="continuationSeparator" w:id="0">
    <w:p w14:paraId="50ACE02E" w14:textId="77777777" w:rsidR="00F90DB3" w:rsidRDefault="00F90DB3" w:rsidP="00B64D8F">
      <w:pPr>
        <w:spacing w:after="0" w:line="240" w:lineRule="auto"/>
      </w:pPr>
      <w:r>
        <w:continuationSeparator/>
      </w:r>
    </w:p>
  </w:footnote>
  <w:footnote w:type="continuationNotice" w:id="1">
    <w:p w14:paraId="76D7AD53" w14:textId="77777777" w:rsidR="00F90DB3" w:rsidRDefault="00F90DB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A4B3E"/>
    <w:multiLevelType w:val="hybridMultilevel"/>
    <w:tmpl w:val="94480D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F080D"/>
    <w:multiLevelType w:val="hybridMultilevel"/>
    <w:tmpl w:val="37786A0E"/>
    <w:lvl w:ilvl="0" w:tplc="B0BA5A84">
      <w:start w:val="1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15EF5"/>
    <w:multiLevelType w:val="hybridMultilevel"/>
    <w:tmpl w:val="F3E8ACF4"/>
    <w:lvl w:ilvl="0" w:tplc="B0BA5A84">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10AEF"/>
    <w:multiLevelType w:val="multilevel"/>
    <w:tmpl w:val="3D36B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315B38"/>
    <w:multiLevelType w:val="hybridMultilevel"/>
    <w:tmpl w:val="85A8F86A"/>
    <w:lvl w:ilvl="0" w:tplc="B0BA5A84">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140FB2"/>
    <w:multiLevelType w:val="hybridMultilevel"/>
    <w:tmpl w:val="8FA071A8"/>
    <w:lvl w:ilvl="0" w:tplc="4808E84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7E64F1"/>
    <w:multiLevelType w:val="hybridMultilevel"/>
    <w:tmpl w:val="E758B272"/>
    <w:lvl w:ilvl="0" w:tplc="A642D13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AD16F2"/>
    <w:multiLevelType w:val="hybridMultilevel"/>
    <w:tmpl w:val="0BC01B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B41AC"/>
    <w:multiLevelType w:val="multilevel"/>
    <w:tmpl w:val="4566B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9B3DED"/>
    <w:multiLevelType w:val="hybridMultilevel"/>
    <w:tmpl w:val="E40EAB58"/>
    <w:lvl w:ilvl="0" w:tplc="B0BA5A84">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42A579"/>
    <w:multiLevelType w:val="hybridMultilevel"/>
    <w:tmpl w:val="FFFFFFFF"/>
    <w:lvl w:ilvl="0" w:tplc="28023C3C">
      <w:start w:val="1"/>
      <w:numFmt w:val="bullet"/>
      <w:lvlText w:val=""/>
      <w:lvlJc w:val="left"/>
      <w:pPr>
        <w:ind w:left="360" w:hanging="360"/>
      </w:pPr>
      <w:rPr>
        <w:rFonts w:ascii="Symbol" w:hAnsi="Symbol" w:hint="default"/>
      </w:rPr>
    </w:lvl>
    <w:lvl w:ilvl="1" w:tplc="1D9C295E">
      <w:start w:val="1"/>
      <w:numFmt w:val="bullet"/>
      <w:lvlText w:val="o"/>
      <w:lvlJc w:val="left"/>
      <w:pPr>
        <w:ind w:left="1080" w:hanging="360"/>
      </w:pPr>
      <w:rPr>
        <w:rFonts w:ascii="Courier New" w:hAnsi="Courier New" w:hint="default"/>
      </w:rPr>
    </w:lvl>
    <w:lvl w:ilvl="2" w:tplc="791ED7F0">
      <w:start w:val="1"/>
      <w:numFmt w:val="bullet"/>
      <w:lvlText w:val=""/>
      <w:lvlJc w:val="left"/>
      <w:pPr>
        <w:ind w:left="1800" w:hanging="360"/>
      </w:pPr>
      <w:rPr>
        <w:rFonts w:ascii="Wingdings" w:hAnsi="Wingdings" w:hint="default"/>
      </w:rPr>
    </w:lvl>
    <w:lvl w:ilvl="3" w:tplc="B3927BE2">
      <w:start w:val="1"/>
      <w:numFmt w:val="bullet"/>
      <w:lvlText w:val=""/>
      <w:lvlJc w:val="left"/>
      <w:pPr>
        <w:ind w:left="2520" w:hanging="360"/>
      </w:pPr>
      <w:rPr>
        <w:rFonts w:ascii="Symbol" w:hAnsi="Symbol" w:hint="default"/>
      </w:rPr>
    </w:lvl>
    <w:lvl w:ilvl="4" w:tplc="1A6638C6">
      <w:start w:val="1"/>
      <w:numFmt w:val="bullet"/>
      <w:lvlText w:val="o"/>
      <w:lvlJc w:val="left"/>
      <w:pPr>
        <w:ind w:left="3240" w:hanging="360"/>
      </w:pPr>
      <w:rPr>
        <w:rFonts w:ascii="Courier New" w:hAnsi="Courier New" w:hint="default"/>
      </w:rPr>
    </w:lvl>
    <w:lvl w:ilvl="5" w:tplc="50821A2C">
      <w:start w:val="1"/>
      <w:numFmt w:val="bullet"/>
      <w:lvlText w:val=""/>
      <w:lvlJc w:val="left"/>
      <w:pPr>
        <w:ind w:left="3960" w:hanging="360"/>
      </w:pPr>
      <w:rPr>
        <w:rFonts w:ascii="Wingdings" w:hAnsi="Wingdings" w:hint="default"/>
      </w:rPr>
    </w:lvl>
    <w:lvl w:ilvl="6" w:tplc="7D827754">
      <w:start w:val="1"/>
      <w:numFmt w:val="bullet"/>
      <w:lvlText w:val=""/>
      <w:lvlJc w:val="left"/>
      <w:pPr>
        <w:ind w:left="4680" w:hanging="360"/>
      </w:pPr>
      <w:rPr>
        <w:rFonts w:ascii="Symbol" w:hAnsi="Symbol" w:hint="default"/>
      </w:rPr>
    </w:lvl>
    <w:lvl w:ilvl="7" w:tplc="70C23212">
      <w:start w:val="1"/>
      <w:numFmt w:val="bullet"/>
      <w:lvlText w:val="o"/>
      <w:lvlJc w:val="left"/>
      <w:pPr>
        <w:ind w:left="5400" w:hanging="360"/>
      </w:pPr>
      <w:rPr>
        <w:rFonts w:ascii="Courier New" w:hAnsi="Courier New" w:hint="default"/>
      </w:rPr>
    </w:lvl>
    <w:lvl w:ilvl="8" w:tplc="25C8F2D0">
      <w:start w:val="1"/>
      <w:numFmt w:val="bullet"/>
      <w:lvlText w:val=""/>
      <w:lvlJc w:val="left"/>
      <w:pPr>
        <w:ind w:left="6120" w:hanging="360"/>
      </w:pPr>
      <w:rPr>
        <w:rFonts w:ascii="Wingdings" w:hAnsi="Wingdings" w:hint="default"/>
      </w:rPr>
    </w:lvl>
  </w:abstractNum>
  <w:abstractNum w:abstractNumId="11" w15:restartNumberingAfterBreak="0">
    <w:nsid w:val="415926CC"/>
    <w:multiLevelType w:val="hybridMultilevel"/>
    <w:tmpl w:val="11BA5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614992"/>
    <w:multiLevelType w:val="hybridMultilevel"/>
    <w:tmpl w:val="76ECA248"/>
    <w:lvl w:ilvl="0" w:tplc="B0BA5A84">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E235DB"/>
    <w:multiLevelType w:val="hybridMultilevel"/>
    <w:tmpl w:val="DD964AE8"/>
    <w:lvl w:ilvl="0" w:tplc="FA3C6D14">
      <w:start w:val="1"/>
      <w:numFmt w:val="decimal"/>
      <w:lvlText w:val="%1."/>
      <w:lvlJc w:val="left"/>
      <w:pPr>
        <w:ind w:left="720" w:hanging="360"/>
      </w:pPr>
      <w:rPr>
        <w:rFonts w:hint="default"/>
        <w:strike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CAE1CE2"/>
    <w:multiLevelType w:val="hybridMultilevel"/>
    <w:tmpl w:val="A72CD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711E76"/>
    <w:multiLevelType w:val="hybridMultilevel"/>
    <w:tmpl w:val="BDFAB6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58475679">
    <w:abstractNumId w:val="6"/>
  </w:num>
  <w:num w:numId="2" w16cid:durableId="1400445187">
    <w:abstractNumId w:val="14"/>
  </w:num>
  <w:num w:numId="3" w16cid:durableId="123626612">
    <w:abstractNumId w:val="7"/>
  </w:num>
  <w:num w:numId="4" w16cid:durableId="469782673">
    <w:abstractNumId w:val="0"/>
  </w:num>
  <w:num w:numId="5" w16cid:durableId="5718879">
    <w:abstractNumId w:val="2"/>
  </w:num>
  <w:num w:numId="6" w16cid:durableId="393040875">
    <w:abstractNumId w:val="4"/>
  </w:num>
  <w:num w:numId="7" w16cid:durableId="131682840">
    <w:abstractNumId w:val="9"/>
  </w:num>
  <w:num w:numId="8" w16cid:durableId="350569406">
    <w:abstractNumId w:val="1"/>
  </w:num>
  <w:num w:numId="9" w16cid:durableId="1803886348">
    <w:abstractNumId w:val="12"/>
  </w:num>
  <w:num w:numId="10" w16cid:durableId="483816323">
    <w:abstractNumId w:val="13"/>
  </w:num>
  <w:num w:numId="11" w16cid:durableId="1375351207">
    <w:abstractNumId w:val="8"/>
  </w:num>
  <w:num w:numId="12" w16cid:durableId="151260242">
    <w:abstractNumId w:val="5"/>
  </w:num>
  <w:num w:numId="13" w16cid:durableId="1725373436">
    <w:abstractNumId w:val="3"/>
  </w:num>
  <w:num w:numId="14" w16cid:durableId="604925320">
    <w:abstractNumId w:val="10"/>
  </w:num>
  <w:num w:numId="15" w16cid:durableId="1193763821">
    <w:abstractNumId w:val="11"/>
  </w:num>
  <w:num w:numId="16" w16cid:durableId="21172834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ediatrics&lt;/Style&gt;&lt;LeftDelim&gt;{&lt;/LeftDelim&gt;&lt;RightDelim&gt;}&lt;/RightDelim&gt;&lt;FontName&gt;Calibri&lt;/FontName&gt;&lt;FontSize&gt;11&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65D81"/>
    <w:rsid w:val="00000002"/>
    <w:rsid w:val="00001FF7"/>
    <w:rsid w:val="000025CE"/>
    <w:rsid w:val="00002764"/>
    <w:rsid w:val="000038DD"/>
    <w:rsid w:val="00003980"/>
    <w:rsid w:val="00004856"/>
    <w:rsid w:val="0000521E"/>
    <w:rsid w:val="00005DAC"/>
    <w:rsid w:val="00006A64"/>
    <w:rsid w:val="000071FE"/>
    <w:rsid w:val="000079DD"/>
    <w:rsid w:val="000106D9"/>
    <w:rsid w:val="000108A1"/>
    <w:rsid w:val="00010FC0"/>
    <w:rsid w:val="000113A8"/>
    <w:rsid w:val="00011CF6"/>
    <w:rsid w:val="00011FB6"/>
    <w:rsid w:val="000125B7"/>
    <w:rsid w:val="00012A97"/>
    <w:rsid w:val="000133E5"/>
    <w:rsid w:val="00014F8F"/>
    <w:rsid w:val="00016AE7"/>
    <w:rsid w:val="00016EFB"/>
    <w:rsid w:val="000175D3"/>
    <w:rsid w:val="00020B97"/>
    <w:rsid w:val="00020DDA"/>
    <w:rsid w:val="00020E08"/>
    <w:rsid w:val="00020F47"/>
    <w:rsid w:val="00021670"/>
    <w:rsid w:val="00021A94"/>
    <w:rsid w:val="00021BBF"/>
    <w:rsid w:val="00021FEE"/>
    <w:rsid w:val="00022CFC"/>
    <w:rsid w:val="00023945"/>
    <w:rsid w:val="00023F27"/>
    <w:rsid w:val="00024994"/>
    <w:rsid w:val="00024A4F"/>
    <w:rsid w:val="00024E61"/>
    <w:rsid w:val="00025F19"/>
    <w:rsid w:val="0002674F"/>
    <w:rsid w:val="000279DC"/>
    <w:rsid w:val="00027E19"/>
    <w:rsid w:val="00030171"/>
    <w:rsid w:val="000313A4"/>
    <w:rsid w:val="00031DBD"/>
    <w:rsid w:val="00032298"/>
    <w:rsid w:val="00033334"/>
    <w:rsid w:val="00033361"/>
    <w:rsid w:val="00033AE3"/>
    <w:rsid w:val="00033B3E"/>
    <w:rsid w:val="00033B61"/>
    <w:rsid w:val="00033BED"/>
    <w:rsid w:val="00035A69"/>
    <w:rsid w:val="00035DD3"/>
    <w:rsid w:val="00037377"/>
    <w:rsid w:val="00037A47"/>
    <w:rsid w:val="0004000F"/>
    <w:rsid w:val="00040548"/>
    <w:rsid w:val="000405AB"/>
    <w:rsid w:val="00040EEF"/>
    <w:rsid w:val="00041180"/>
    <w:rsid w:val="000411C5"/>
    <w:rsid w:val="00041372"/>
    <w:rsid w:val="000414BE"/>
    <w:rsid w:val="00042402"/>
    <w:rsid w:val="00043386"/>
    <w:rsid w:val="0004409E"/>
    <w:rsid w:val="000444BB"/>
    <w:rsid w:val="0004470E"/>
    <w:rsid w:val="00044DA9"/>
    <w:rsid w:val="0004530E"/>
    <w:rsid w:val="00045745"/>
    <w:rsid w:val="00045DD1"/>
    <w:rsid w:val="00047989"/>
    <w:rsid w:val="00047E05"/>
    <w:rsid w:val="00047F6B"/>
    <w:rsid w:val="0005046C"/>
    <w:rsid w:val="00050BA7"/>
    <w:rsid w:val="00050D9E"/>
    <w:rsid w:val="00051051"/>
    <w:rsid w:val="00051053"/>
    <w:rsid w:val="0005149C"/>
    <w:rsid w:val="00051CB5"/>
    <w:rsid w:val="0005240B"/>
    <w:rsid w:val="000524FA"/>
    <w:rsid w:val="00052A03"/>
    <w:rsid w:val="00052BC4"/>
    <w:rsid w:val="000545BD"/>
    <w:rsid w:val="0005471E"/>
    <w:rsid w:val="000548D1"/>
    <w:rsid w:val="000552B1"/>
    <w:rsid w:val="0005591E"/>
    <w:rsid w:val="0005627E"/>
    <w:rsid w:val="00056CEC"/>
    <w:rsid w:val="00057240"/>
    <w:rsid w:val="000574CC"/>
    <w:rsid w:val="0006090A"/>
    <w:rsid w:val="00060C51"/>
    <w:rsid w:val="00061EB1"/>
    <w:rsid w:val="00061F0D"/>
    <w:rsid w:val="000621E7"/>
    <w:rsid w:val="0006293B"/>
    <w:rsid w:val="00062A2D"/>
    <w:rsid w:val="000636F0"/>
    <w:rsid w:val="00063F47"/>
    <w:rsid w:val="00064E29"/>
    <w:rsid w:val="000651F6"/>
    <w:rsid w:val="00067C8F"/>
    <w:rsid w:val="00070B85"/>
    <w:rsid w:val="000716CF"/>
    <w:rsid w:val="00071D1D"/>
    <w:rsid w:val="00072699"/>
    <w:rsid w:val="00072F91"/>
    <w:rsid w:val="000737B5"/>
    <w:rsid w:val="00074953"/>
    <w:rsid w:val="00074EEC"/>
    <w:rsid w:val="000759E4"/>
    <w:rsid w:val="00076B63"/>
    <w:rsid w:val="00076E1F"/>
    <w:rsid w:val="000804F4"/>
    <w:rsid w:val="00080C92"/>
    <w:rsid w:val="00080DCA"/>
    <w:rsid w:val="00080DFF"/>
    <w:rsid w:val="00081068"/>
    <w:rsid w:val="0008183B"/>
    <w:rsid w:val="00081AD4"/>
    <w:rsid w:val="000826BF"/>
    <w:rsid w:val="00082B1B"/>
    <w:rsid w:val="00083AE1"/>
    <w:rsid w:val="0008456F"/>
    <w:rsid w:val="00084E03"/>
    <w:rsid w:val="00084F52"/>
    <w:rsid w:val="000868A5"/>
    <w:rsid w:val="00086B2D"/>
    <w:rsid w:val="00086F41"/>
    <w:rsid w:val="00087412"/>
    <w:rsid w:val="00087E3A"/>
    <w:rsid w:val="00090BF3"/>
    <w:rsid w:val="00090E68"/>
    <w:rsid w:val="0009163F"/>
    <w:rsid w:val="0009179D"/>
    <w:rsid w:val="0009264A"/>
    <w:rsid w:val="00092C81"/>
    <w:rsid w:val="00092DA2"/>
    <w:rsid w:val="00094829"/>
    <w:rsid w:val="00094BD2"/>
    <w:rsid w:val="00094C96"/>
    <w:rsid w:val="00095671"/>
    <w:rsid w:val="000968D5"/>
    <w:rsid w:val="000A0A1A"/>
    <w:rsid w:val="000A0AAB"/>
    <w:rsid w:val="000A0B61"/>
    <w:rsid w:val="000A0B7D"/>
    <w:rsid w:val="000A1662"/>
    <w:rsid w:val="000A17FC"/>
    <w:rsid w:val="000A1C0C"/>
    <w:rsid w:val="000A1F5C"/>
    <w:rsid w:val="000A20A4"/>
    <w:rsid w:val="000A310C"/>
    <w:rsid w:val="000A31A4"/>
    <w:rsid w:val="000A3338"/>
    <w:rsid w:val="000A3B99"/>
    <w:rsid w:val="000A46F4"/>
    <w:rsid w:val="000A4BA7"/>
    <w:rsid w:val="000A5097"/>
    <w:rsid w:val="000A571D"/>
    <w:rsid w:val="000A5B42"/>
    <w:rsid w:val="000A6307"/>
    <w:rsid w:val="000A633F"/>
    <w:rsid w:val="000A66D4"/>
    <w:rsid w:val="000A6806"/>
    <w:rsid w:val="000A6EC4"/>
    <w:rsid w:val="000A7655"/>
    <w:rsid w:val="000A7CCD"/>
    <w:rsid w:val="000B0169"/>
    <w:rsid w:val="000B042B"/>
    <w:rsid w:val="000B05AE"/>
    <w:rsid w:val="000B06AC"/>
    <w:rsid w:val="000B13BF"/>
    <w:rsid w:val="000B1B32"/>
    <w:rsid w:val="000B3146"/>
    <w:rsid w:val="000B374D"/>
    <w:rsid w:val="000B3BA0"/>
    <w:rsid w:val="000B3E90"/>
    <w:rsid w:val="000B3F6C"/>
    <w:rsid w:val="000B4616"/>
    <w:rsid w:val="000B5108"/>
    <w:rsid w:val="000B5961"/>
    <w:rsid w:val="000B64E3"/>
    <w:rsid w:val="000B7313"/>
    <w:rsid w:val="000B7516"/>
    <w:rsid w:val="000B78B7"/>
    <w:rsid w:val="000C0A26"/>
    <w:rsid w:val="000C3C7D"/>
    <w:rsid w:val="000C4478"/>
    <w:rsid w:val="000C46C5"/>
    <w:rsid w:val="000C4760"/>
    <w:rsid w:val="000C4921"/>
    <w:rsid w:val="000C4DB2"/>
    <w:rsid w:val="000C4F6E"/>
    <w:rsid w:val="000C4FDD"/>
    <w:rsid w:val="000C520F"/>
    <w:rsid w:val="000C627C"/>
    <w:rsid w:val="000C7142"/>
    <w:rsid w:val="000C7E05"/>
    <w:rsid w:val="000C7E2E"/>
    <w:rsid w:val="000D10AB"/>
    <w:rsid w:val="000D1D36"/>
    <w:rsid w:val="000D2F00"/>
    <w:rsid w:val="000D3C3B"/>
    <w:rsid w:val="000D3CDA"/>
    <w:rsid w:val="000D3DA2"/>
    <w:rsid w:val="000D479C"/>
    <w:rsid w:val="000D4A18"/>
    <w:rsid w:val="000D4B03"/>
    <w:rsid w:val="000D4D67"/>
    <w:rsid w:val="000D4FB8"/>
    <w:rsid w:val="000D544B"/>
    <w:rsid w:val="000D6E2F"/>
    <w:rsid w:val="000D6F0E"/>
    <w:rsid w:val="000E2CFB"/>
    <w:rsid w:val="000E2EB4"/>
    <w:rsid w:val="000E32E8"/>
    <w:rsid w:val="000E3323"/>
    <w:rsid w:val="000E372B"/>
    <w:rsid w:val="000E4490"/>
    <w:rsid w:val="000E4896"/>
    <w:rsid w:val="000E581A"/>
    <w:rsid w:val="000E5ECA"/>
    <w:rsid w:val="000E600A"/>
    <w:rsid w:val="000E6EED"/>
    <w:rsid w:val="000E6EEF"/>
    <w:rsid w:val="000E7132"/>
    <w:rsid w:val="000E7936"/>
    <w:rsid w:val="000E7CDC"/>
    <w:rsid w:val="000E7DF9"/>
    <w:rsid w:val="000F0998"/>
    <w:rsid w:val="000F0FA2"/>
    <w:rsid w:val="000F1868"/>
    <w:rsid w:val="000F1D9C"/>
    <w:rsid w:val="000F427B"/>
    <w:rsid w:val="000F4F87"/>
    <w:rsid w:val="000F60C5"/>
    <w:rsid w:val="000F626E"/>
    <w:rsid w:val="000F6551"/>
    <w:rsid w:val="000F69BD"/>
    <w:rsid w:val="000F7516"/>
    <w:rsid w:val="000F7AAD"/>
    <w:rsid w:val="000F7EF4"/>
    <w:rsid w:val="00100194"/>
    <w:rsid w:val="001003BE"/>
    <w:rsid w:val="001004FC"/>
    <w:rsid w:val="00101C1D"/>
    <w:rsid w:val="00102824"/>
    <w:rsid w:val="00103235"/>
    <w:rsid w:val="0010331F"/>
    <w:rsid w:val="00103329"/>
    <w:rsid w:val="00103D41"/>
    <w:rsid w:val="00104758"/>
    <w:rsid w:val="001062F4"/>
    <w:rsid w:val="00106457"/>
    <w:rsid w:val="00106595"/>
    <w:rsid w:val="00106DDF"/>
    <w:rsid w:val="00107800"/>
    <w:rsid w:val="0011021A"/>
    <w:rsid w:val="00110641"/>
    <w:rsid w:val="00110A04"/>
    <w:rsid w:val="00110F93"/>
    <w:rsid w:val="00111E0E"/>
    <w:rsid w:val="00112DB7"/>
    <w:rsid w:val="001139A0"/>
    <w:rsid w:val="00113EA1"/>
    <w:rsid w:val="00114445"/>
    <w:rsid w:val="001146D4"/>
    <w:rsid w:val="001153D8"/>
    <w:rsid w:val="0011579B"/>
    <w:rsid w:val="001172B4"/>
    <w:rsid w:val="001173FC"/>
    <w:rsid w:val="00117A6C"/>
    <w:rsid w:val="00117E22"/>
    <w:rsid w:val="00121246"/>
    <w:rsid w:val="00121595"/>
    <w:rsid w:val="0012176F"/>
    <w:rsid w:val="001219C6"/>
    <w:rsid w:val="00122638"/>
    <w:rsid w:val="00123953"/>
    <w:rsid w:val="00125608"/>
    <w:rsid w:val="00127ED8"/>
    <w:rsid w:val="001321F3"/>
    <w:rsid w:val="00132BEE"/>
    <w:rsid w:val="001331C6"/>
    <w:rsid w:val="0013353B"/>
    <w:rsid w:val="001336FD"/>
    <w:rsid w:val="00133BE6"/>
    <w:rsid w:val="00133E44"/>
    <w:rsid w:val="001344F7"/>
    <w:rsid w:val="00134789"/>
    <w:rsid w:val="00134DAA"/>
    <w:rsid w:val="00135123"/>
    <w:rsid w:val="001354D9"/>
    <w:rsid w:val="00135638"/>
    <w:rsid w:val="0013627A"/>
    <w:rsid w:val="00136D90"/>
    <w:rsid w:val="00136FE2"/>
    <w:rsid w:val="0013782A"/>
    <w:rsid w:val="0014081F"/>
    <w:rsid w:val="00140934"/>
    <w:rsid w:val="00141735"/>
    <w:rsid w:val="00141740"/>
    <w:rsid w:val="0014305E"/>
    <w:rsid w:val="0014341A"/>
    <w:rsid w:val="0014424B"/>
    <w:rsid w:val="00144304"/>
    <w:rsid w:val="001448AC"/>
    <w:rsid w:val="00145E1D"/>
    <w:rsid w:val="0014602C"/>
    <w:rsid w:val="00146BED"/>
    <w:rsid w:val="00146DB5"/>
    <w:rsid w:val="00150628"/>
    <w:rsid w:val="00150642"/>
    <w:rsid w:val="00150653"/>
    <w:rsid w:val="00150EDD"/>
    <w:rsid w:val="001511DB"/>
    <w:rsid w:val="0015196D"/>
    <w:rsid w:val="00152639"/>
    <w:rsid w:val="00152790"/>
    <w:rsid w:val="00152BE6"/>
    <w:rsid w:val="00152CB2"/>
    <w:rsid w:val="0015353D"/>
    <w:rsid w:val="001542BF"/>
    <w:rsid w:val="00156349"/>
    <w:rsid w:val="00156881"/>
    <w:rsid w:val="00156D61"/>
    <w:rsid w:val="00157617"/>
    <w:rsid w:val="00160224"/>
    <w:rsid w:val="001602A9"/>
    <w:rsid w:val="001610D9"/>
    <w:rsid w:val="001614DD"/>
    <w:rsid w:val="001618D2"/>
    <w:rsid w:val="00161A54"/>
    <w:rsid w:val="00162C13"/>
    <w:rsid w:val="00163914"/>
    <w:rsid w:val="00164805"/>
    <w:rsid w:val="00165137"/>
    <w:rsid w:val="001653B2"/>
    <w:rsid w:val="00165AD8"/>
    <w:rsid w:val="00165F3B"/>
    <w:rsid w:val="0016666B"/>
    <w:rsid w:val="00167131"/>
    <w:rsid w:val="001677C7"/>
    <w:rsid w:val="0017048A"/>
    <w:rsid w:val="00170BF6"/>
    <w:rsid w:val="0017107B"/>
    <w:rsid w:val="001710BF"/>
    <w:rsid w:val="00171A10"/>
    <w:rsid w:val="00171A80"/>
    <w:rsid w:val="00171C60"/>
    <w:rsid w:val="0017245C"/>
    <w:rsid w:val="00172839"/>
    <w:rsid w:val="00172AEB"/>
    <w:rsid w:val="00172C88"/>
    <w:rsid w:val="0017332F"/>
    <w:rsid w:val="001737D6"/>
    <w:rsid w:val="00173A81"/>
    <w:rsid w:val="0017435F"/>
    <w:rsid w:val="00174881"/>
    <w:rsid w:val="00174C27"/>
    <w:rsid w:val="001751CD"/>
    <w:rsid w:val="001762B9"/>
    <w:rsid w:val="00176581"/>
    <w:rsid w:val="0017734A"/>
    <w:rsid w:val="001774FE"/>
    <w:rsid w:val="00177A18"/>
    <w:rsid w:val="0018008D"/>
    <w:rsid w:val="0018024B"/>
    <w:rsid w:val="00180978"/>
    <w:rsid w:val="00180A37"/>
    <w:rsid w:val="001819DB"/>
    <w:rsid w:val="001823DF"/>
    <w:rsid w:val="001823E4"/>
    <w:rsid w:val="00182D24"/>
    <w:rsid w:val="0018414B"/>
    <w:rsid w:val="00184669"/>
    <w:rsid w:val="00184C88"/>
    <w:rsid w:val="001856A7"/>
    <w:rsid w:val="0018586D"/>
    <w:rsid w:val="00185EAF"/>
    <w:rsid w:val="00185F20"/>
    <w:rsid w:val="00186742"/>
    <w:rsid w:val="00186C1A"/>
    <w:rsid w:val="00186FAF"/>
    <w:rsid w:val="0018769E"/>
    <w:rsid w:val="0018774A"/>
    <w:rsid w:val="00187B4E"/>
    <w:rsid w:val="00190254"/>
    <w:rsid w:val="0019058D"/>
    <w:rsid w:val="001908CA"/>
    <w:rsid w:val="00190A28"/>
    <w:rsid w:val="00190F77"/>
    <w:rsid w:val="001929F5"/>
    <w:rsid w:val="00194292"/>
    <w:rsid w:val="00194658"/>
    <w:rsid w:val="0019633E"/>
    <w:rsid w:val="00196F2C"/>
    <w:rsid w:val="00196F71"/>
    <w:rsid w:val="00197651"/>
    <w:rsid w:val="001976AF"/>
    <w:rsid w:val="00197D47"/>
    <w:rsid w:val="001A050E"/>
    <w:rsid w:val="001A0BEF"/>
    <w:rsid w:val="001A1BBA"/>
    <w:rsid w:val="001A1C8C"/>
    <w:rsid w:val="001A342B"/>
    <w:rsid w:val="001A3AC8"/>
    <w:rsid w:val="001A3CB2"/>
    <w:rsid w:val="001A5FE6"/>
    <w:rsid w:val="001A6C99"/>
    <w:rsid w:val="001A7FA9"/>
    <w:rsid w:val="001B024A"/>
    <w:rsid w:val="001B0FBF"/>
    <w:rsid w:val="001B1BC9"/>
    <w:rsid w:val="001B23EA"/>
    <w:rsid w:val="001B2B93"/>
    <w:rsid w:val="001B32F8"/>
    <w:rsid w:val="001B348D"/>
    <w:rsid w:val="001B3F5C"/>
    <w:rsid w:val="001B64D6"/>
    <w:rsid w:val="001B6B5F"/>
    <w:rsid w:val="001B6D24"/>
    <w:rsid w:val="001B6EE4"/>
    <w:rsid w:val="001C126A"/>
    <w:rsid w:val="001C196D"/>
    <w:rsid w:val="001C38A9"/>
    <w:rsid w:val="001C3A32"/>
    <w:rsid w:val="001C3A98"/>
    <w:rsid w:val="001C4C28"/>
    <w:rsid w:val="001C4D97"/>
    <w:rsid w:val="001C5588"/>
    <w:rsid w:val="001C69D2"/>
    <w:rsid w:val="001C724C"/>
    <w:rsid w:val="001C738F"/>
    <w:rsid w:val="001C75BB"/>
    <w:rsid w:val="001D097D"/>
    <w:rsid w:val="001D0D79"/>
    <w:rsid w:val="001D0F00"/>
    <w:rsid w:val="001D1B96"/>
    <w:rsid w:val="001D218F"/>
    <w:rsid w:val="001D2BF1"/>
    <w:rsid w:val="001D3030"/>
    <w:rsid w:val="001D38E9"/>
    <w:rsid w:val="001D3E89"/>
    <w:rsid w:val="001D4244"/>
    <w:rsid w:val="001D49F5"/>
    <w:rsid w:val="001D4D8D"/>
    <w:rsid w:val="001D5062"/>
    <w:rsid w:val="001D569B"/>
    <w:rsid w:val="001D5D7B"/>
    <w:rsid w:val="001D6183"/>
    <w:rsid w:val="001D744D"/>
    <w:rsid w:val="001D7D59"/>
    <w:rsid w:val="001D7E8B"/>
    <w:rsid w:val="001E03FC"/>
    <w:rsid w:val="001E0BB6"/>
    <w:rsid w:val="001E0C5B"/>
    <w:rsid w:val="001E1773"/>
    <w:rsid w:val="001E297B"/>
    <w:rsid w:val="001E2BC7"/>
    <w:rsid w:val="001E2FC9"/>
    <w:rsid w:val="001E3468"/>
    <w:rsid w:val="001E52AA"/>
    <w:rsid w:val="001E52D5"/>
    <w:rsid w:val="001E53DF"/>
    <w:rsid w:val="001E54F8"/>
    <w:rsid w:val="001E5D0A"/>
    <w:rsid w:val="001E64B5"/>
    <w:rsid w:val="001E7372"/>
    <w:rsid w:val="001F054D"/>
    <w:rsid w:val="001F055F"/>
    <w:rsid w:val="001F0C0B"/>
    <w:rsid w:val="001F0C42"/>
    <w:rsid w:val="001F1299"/>
    <w:rsid w:val="001F1C61"/>
    <w:rsid w:val="001F2663"/>
    <w:rsid w:val="001F29D4"/>
    <w:rsid w:val="001F2CB7"/>
    <w:rsid w:val="001F2EC9"/>
    <w:rsid w:val="001F4B68"/>
    <w:rsid w:val="001F4BE8"/>
    <w:rsid w:val="001F5521"/>
    <w:rsid w:val="001F6327"/>
    <w:rsid w:val="001F63D7"/>
    <w:rsid w:val="001F6C1F"/>
    <w:rsid w:val="00200EEA"/>
    <w:rsid w:val="0020173C"/>
    <w:rsid w:val="00201A03"/>
    <w:rsid w:val="00201B00"/>
    <w:rsid w:val="00201DEC"/>
    <w:rsid w:val="002020F6"/>
    <w:rsid w:val="00202D03"/>
    <w:rsid w:val="00202D7E"/>
    <w:rsid w:val="00202F1E"/>
    <w:rsid w:val="002033C1"/>
    <w:rsid w:val="0020359D"/>
    <w:rsid w:val="002035BB"/>
    <w:rsid w:val="002038E6"/>
    <w:rsid w:val="00203B53"/>
    <w:rsid w:val="00203D7F"/>
    <w:rsid w:val="00204C26"/>
    <w:rsid w:val="00204E72"/>
    <w:rsid w:val="00206113"/>
    <w:rsid w:val="002065A0"/>
    <w:rsid w:val="00207F4C"/>
    <w:rsid w:val="00210106"/>
    <w:rsid w:val="002110A0"/>
    <w:rsid w:val="00211D0E"/>
    <w:rsid w:val="00212403"/>
    <w:rsid w:val="002129C8"/>
    <w:rsid w:val="00212E59"/>
    <w:rsid w:val="00213065"/>
    <w:rsid w:val="00213188"/>
    <w:rsid w:val="00213419"/>
    <w:rsid w:val="00214823"/>
    <w:rsid w:val="002148C4"/>
    <w:rsid w:val="00214AEF"/>
    <w:rsid w:val="00214B98"/>
    <w:rsid w:val="00214C05"/>
    <w:rsid w:val="00215BCD"/>
    <w:rsid w:val="0021619F"/>
    <w:rsid w:val="00216C34"/>
    <w:rsid w:val="002173E6"/>
    <w:rsid w:val="002174D7"/>
    <w:rsid w:val="00221107"/>
    <w:rsid w:val="002233C3"/>
    <w:rsid w:val="00223896"/>
    <w:rsid w:val="002239A4"/>
    <w:rsid w:val="00223C02"/>
    <w:rsid w:val="00223FA1"/>
    <w:rsid w:val="00225757"/>
    <w:rsid w:val="002258AA"/>
    <w:rsid w:val="00227C63"/>
    <w:rsid w:val="00230384"/>
    <w:rsid w:val="00230E35"/>
    <w:rsid w:val="00230E9D"/>
    <w:rsid w:val="00231349"/>
    <w:rsid w:val="00231B6E"/>
    <w:rsid w:val="00231F07"/>
    <w:rsid w:val="00232726"/>
    <w:rsid w:val="00232885"/>
    <w:rsid w:val="00232932"/>
    <w:rsid w:val="00233666"/>
    <w:rsid w:val="00233771"/>
    <w:rsid w:val="00233C91"/>
    <w:rsid w:val="00233D93"/>
    <w:rsid w:val="00233E9C"/>
    <w:rsid w:val="00233F6A"/>
    <w:rsid w:val="00233FDD"/>
    <w:rsid w:val="00234638"/>
    <w:rsid w:val="002347B7"/>
    <w:rsid w:val="0023528B"/>
    <w:rsid w:val="002355E4"/>
    <w:rsid w:val="00235BA2"/>
    <w:rsid w:val="00236D1D"/>
    <w:rsid w:val="002376C2"/>
    <w:rsid w:val="00240BF6"/>
    <w:rsid w:val="0024125D"/>
    <w:rsid w:val="002425FB"/>
    <w:rsid w:val="00242BD7"/>
    <w:rsid w:val="00242DF7"/>
    <w:rsid w:val="00243044"/>
    <w:rsid w:val="0024341E"/>
    <w:rsid w:val="00243E3F"/>
    <w:rsid w:val="00244025"/>
    <w:rsid w:val="002442D3"/>
    <w:rsid w:val="00245805"/>
    <w:rsid w:val="00245B86"/>
    <w:rsid w:val="00246C01"/>
    <w:rsid w:val="002478D1"/>
    <w:rsid w:val="002479F5"/>
    <w:rsid w:val="00247E76"/>
    <w:rsid w:val="00251953"/>
    <w:rsid w:val="002538BB"/>
    <w:rsid w:val="00253E65"/>
    <w:rsid w:val="00253EDA"/>
    <w:rsid w:val="002541FA"/>
    <w:rsid w:val="0025445F"/>
    <w:rsid w:val="00254512"/>
    <w:rsid w:val="00254778"/>
    <w:rsid w:val="00256995"/>
    <w:rsid w:val="00256BE9"/>
    <w:rsid w:val="00256E20"/>
    <w:rsid w:val="0025718B"/>
    <w:rsid w:val="0025795F"/>
    <w:rsid w:val="0026002F"/>
    <w:rsid w:val="00260A4B"/>
    <w:rsid w:val="00261871"/>
    <w:rsid w:val="002619B9"/>
    <w:rsid w:val="00261B69"/>
    <w:rsid w:val="00262730"/>
    <w:rsid w:val="00262A53"/>
    <w:rsid w:val="0026321B"/>
    <w:rsid w:val="002632FE"/>
    <w:rsid w:val="0026363E"/>
    <w:rsid w:val="00263B84"/>
    <w:rsid w:val="00263F68"/>
    <w:rsid w:val="0026499C"/>
    <w:rsid w:val="002659D7"/>
    <w:rsid w:val="00265DAC"/>
    <w:rsid w:val="00266332"/>
    <w:rsid w:val="002669A3"/>
    <w:rsid w:val="00266BB6"/>
    <w:rsid w:val="00266E2E"/>
    <w:rsid w:val="00270239"/>
    <w:rsid w:val="00270534"/>
    <w:rsid w:val="002708CB"/>
    <w:rsid w:val="00270DEC"/>
    <w:rsid w:val="00271319"/>
    <w:rsid w:val="00271388"/>
    <w:rsid w:val="00271648"/>
    <w:rsid w:val="00271C50"/>
    <w:rsid w:val="002720BC"/>
    <w:rsid w:val="00272319"/>
    <w:rsid w:val="002724A9"/>
    <w:rsid w:val="00272673"/>
    <w:rsid w:val="00272A3F"/>
    <w:rsid w:val="00272DD1"/>
    <w:rsid w:val="002731AB"/>
    <w:rsid w:val="00273882"/>
    <w:rsid w:val="00273D84"/>
    <w:rsid w:val="00274AD1"/>
    <w:rsid w:val="0027571E"/>
    <w:rsid w:val="00276057"/>
    <w:rsid w:val="0027613C"/>
    <w:rsid w:val="00276180"/>
    <w:rsid w:val="00276E0C"/>
    <w:rsid w:val="00276E34"/>
    <w:rsid w:val="002772B6"/>
    <w:rsid w:val="002774FE"/>
    <w:rsid w:val="00280319"/>
    <w:rsid w:val="002823DF"/>
    <w:rsid w:val="00283130"/>
    <w:rsid w:val="002832DD"/>
    <w:rsid w:val="002842B5"/>
    <w:rsid w:val="002846DE"/>
    <w:rsid w:val="002873D1"/>
    <w:rsid w:val="00287A6A"/>
    <w:rsid w:val="002907DC"/>
    <w:rsid w:val="00290A70"/>
    <w:rsid w:val="00290C51"/>
    <w:rsid w:val="00291487"/>
    <w:rsid w:val="00291816"/>
    <w:rsid w:val="00291ECF"/>
    <w:rsid w:val="0029294F"/>
    <w:rsid w:val="002936A1"/>
    <w:rsid w:val="00293A6B"/>
    <w:rsid w:val="00294A9C"/>
    <w:rsid w:val="00296769"/>
    <w:rsid w:val="00297ADE"/>
    <w:rsid w:val="00297EA2"/>
    <w:rsid w:val="002A001A"/>
    <w:rsid w:val="002A084A"/>
    <w:rsid w:val="002A0F59"/>
    <w:rsid w:val="002A1048"/>
    <w:rsid w:val="002A116B"/>
    <w:rsid w:val="002A130B"/>
    <w:rsid w:val="002A1BF5"/>
    <w:rsid w:val="002A2370"/>
    <w:rsid w:val="002A2EE8"/>
    <w:rsid w:val="002A3F9F"/>
    <w:rsid w:val="002A42F0"/>
    <w:rsid w:val="002A4820"/>
    <w:rsid w:val="002A5AC8"/>
    <w:rsid w:val="002A5B4D"/>
    <w:rsid w:val="002A637E"/>
    <w:rsid w:val="002A67E3"/>
    <w:rsid w:val="002A6A0B"/>
    <w:rsid w:val="002A6C29"/>
    <w:rsid w:val="002A7148"/>
    <w:rsid w:val="002A7D1D"/>
    <w:rsid w:val="002A7E74"/>
    <w:rsid w:val="002B016E"/>
    <w:rsid w:val="002B041E"/>
    <w:rsid w:val="002B2F8E"/>
    <w:rsid w:val="002B3374"/>
    <w:rsid w:val="002B35FF"/>
    <w:rsid w:val="002B452C"/>
    <w:rsid w:val="002B453B"/>
    <w:rsid w:val="002B47E4"/>
    <w:rsid w:val="002B49D4"/>
    <w:rsid w:val="002B4A66"/>
    <w:rsid w:val="002B6D22"/>
    <w:rsid w:val="002B6F0E"/>
    <w:rsid w:val="002B7550"/>
    <w:rsid w:val="002B77B8"/>
    <w:rsid w:val="002B793A"/>
    <w:rsid w:val="002C0048"/>
    <w:rsid w:val="002C05C2"/>
    <w:rsid w:val="002C0C28"/>
    <w:rsid w:val="002C0EE7"/>
    <w:rsid w:val="002C149A"/>
    <w:rsid w:val="002C18D7"/>
    <w:rsid w:val="002C1E73"/>
    <w:rsid w:val="002C3469"/>
    <w:rsid w:val="002C365F"/>
    <w:rsid w:val="002C36FB"/>
    <w:rsid w:val="002C3FBD"/>
    <w:rsid w:val="002C504A"/>
    <w:rsid w:val="002C5AC4"/>
    <w:rsid w:val="002C65EA"/>
    <w:rsid w:val="002C692A"/>
    <w:rsid w:val="002C6E88"/>
    <w:rsid w:val="002C7284"/>
    <w:rsid w:val="002C7BA3"/>
    <w:rsid w:val="002C7DA4"/>
    <w:rsid w:val="002D00D6"/>
    <w:rsid w:val="002D02C8"/>
    <w:rsid w:val="002D04D6"/>
    <w:rsid w:val="002D0B11"/>
    <w:rsid w:val="002D0D7C"/>
    <w:rsid w:val="002D1639"/>
    <w:rsid w:val="002D16BF"/>
    <w:rsid w:val="002D20EE"/>
    <w:rsid w:val="002D24AC"/>
    <w:rsid w:val="002D2573"/>
    <w:rsid w:val="002D273B"/>
    <w:rsid w:val="002D30C3"/>
    <w:rsid w:val="002D45B5"/>
    <w:rsid w:val="002D498D"/>
    <w:rsid w:val="002D50B4"/>
    <w:rsid w:val="002D52D0"/>
    <w:rsid w:val="002D5D41"/>
    <w:rsid w:val="002D5DC3"/>
    <w:rsid w:val="002D7570"/>
    <w:rsid w:val="002E0567"/>
    <w:rsid w:val="002E0EF8"/>
    <w:rsid w:val="002E1104"/>
    <w:rsid w:val="002E13D5"/>
    <w:rsid w:val="002E3685"/>
    <w:rsid w:val="002E39AA"/>
    <w:rsid w:val="002E3D8F"/>
    <w:rsid w:val="002E4665"/>
    <w:rsid w:val="002E48AF"/>
    <w:rsid w:val="002E4944"/>
    <w:rsid w:val="002E4F17"/>
    <w:rsid w:val="002E59B2"/>
    <w:rsid w:val="002E6235"/>
    <w:rsid w:val="002E6FF9"/>
    <w:rsid w:val="002E7196"/>
    <w:rsid w:val="002E7631"/>
    <w:rsid w:val="002F0209"/>
    <w:rsid w:val="002F0655"/>
    <w:rsid w:val="002F1132"/>
    <w:rsid w:val="002F1697"/>
    <w:rsid w:val="002F2E16"/>
    <w:rsid w:val="002F3139"/>
    <w:rsid w:val="002F3BA7"/>
    <w:rsid w:val="002F3FA6"/>
    <w:rsid w:val="002F435E"/>
    <w:rsid w:val="002F46DC"/>
    <w:rsid w:val="002F5423"/>
    <w:rsid w:val="002F551B"/>
    <w:rsid w:val="002F5DD0"/>
    <w:rsid w:val="002F6C3E"/>
    <w:rsid w:val="002F72BD"/>
    <w:rsid w:val="002F7AF6"/>
    <w:rsid w:val="003002CE"/>
    <w:rsid w:val="00300621"/>
    <w:rsid w:val="003014BB"/>
    <w:rsid w:val="003014BD"/>
    <w:rsid w:val="00301701"/>
    <w:rsid w:val="00301EF7"/>
    <w:rsid w:val="003027D3"/>
    <w:rsid w:val="00302822"/>
    <w:rsid w:val="003039EB"/>
    <w:rsid w:val="003039EE"/>
    <w:rsid w:val="00303A10"/>
    <w:rsid w:val="00303D03"/>
    <w:rsid w:val="003042DF"/>
    <w:rsid w:val="0030452F"/>
    <w:rsid w:val="003068A3"/>
    <w:rsid w:val="00307C95"/>
    <w:rsid w:val="00307F92"/>
    <w:rsid w:val="0031093A"/>
    <w:rsid w:val="00310B1D"/>
    <w:rsid w:val="00310B8D"/>
    <w:rsid w:val="00310F4D"/>
    <w:rsid w:val="0031109D"/>
    <w:rsid w:val="003110E1"/>
    <w:rsid w:val="0031136A"/>
    <w:rsid w:val="00311FB8"/>
    <w:rsid w:val="003121BC"/>
    <w:rsid w:val="00314164"/>
    <w:rsid w:val="00314373"/>
    <w:rsid w:val="00314A1E"/>
    <w:rsid w:val="00315CC7"/>
    <w:rsid w:val="003162C1"/>
    <w:rsid w:val="00316767"/>
    <w:rsid w:val="00316D94"/>
    <w:rsid w:val="00316D9B"/>
    <w:rsid w:val="00316F08"/>
    <w:rsid w:val="00320257"/>
    <w:rsid w:val="0032036D"/>
    <w:rsid w:val="0032056D"/>
    <w:rsid w:val="00320743"/>
    <w:rsid w:val="00320872"/>
    <w:rsid w:val="003208B5"/>
    <w:rsid w:val="00320F3B"/>
    <w:rsid w:val="00321FCA"/>
    <w:rsid w:val="003222D1"/>
    <w:rsid w:val="00322F81"/>
    <w:rsid w:val="00324156"/>
    <w:rsid w:val="00324297"/>
    <w:rsid w:val="00324A40"/>
    <w:rsid w:val="003259EF"/>
    <w:rsid w:val="00325A83"/>
    <w:rsid w:val="003268EF"/>
    <w:rsid w:val="0032747F"/>
    <w:rsid w:val="0033013A"/>
    <w:rsid w:val="00330865"/>
    <w:rsid w:val="00332FF6"/>
    <w:rsid w:val="003331AC"/>
    <w:rsid w:val="00333980"/>
    <w:rsid w:val="00333C98"/>
    <w:rsid w:val="00334683"/>
    <w:rsid w:val="0033472B"/>
    <w:rsid w:val="00334C3E"/>
    <w:rsid w:val="00334D3D"/>
    <w:rsid w:val="00334E10"/>
    <w:rsid w:val="003377E0"/>
    <w:rsid w:val="00337B17"/>
    <w:rsid w:val="00337FBC"/>
    <w:rsid w:val="00337FEE"/>
    <w:rsid w:val="00340920"/>
    <w:rsid w:val="0034101B"/>
    <w:rsid w:val="003411D1"/>
    <w:rsid w:val="0034136E"/>
    <w:rsid w:val="003414ED"/>
    <w:rsid w:val="00342497"/>
    <w:rsid w:val="003425BF"/>
    <w:rsid w:val="00342EF1"/>
    <w:rsid w:val="003430D6"/>
    <w:rsid w:val="00344054"/>
    <w:rsid w:val="00344951"/>
    <w:rsid w:val="00345320"/>
    <w:rsid w:val="003455BF"/>
    <w:rsid w:val="00345613"/>
    <w:rsid w:val="003457F0"/>
    <w:rsid w:val="003465B7"/>
    <w:rsid w:val="0034693F"/>
    <w:rsid w:val="0034694E"/>
    <w:rsid w:val="00347377"/>
    <w:rsid w:val="003475A6"/>
    <w:rsid w:val="00347C1F"/>
    <w:rsid w:val="00347DC8"/>
    <w:rsid w:val="0035197D"/>
    <w:rsid w:val="00352473"/>
    <w:rsid w:val="0035278D"/>
    <w:rsid w:val="00352C61"/>
    <w:rsid w:val="00353706"/>
    <w:rsid w:val="00353970"/>
    <w:rsid w:val="00354A32"/>
    <w:rsid w:val="00355272"/>
    <w:rsid w:val="00355882"/>
    <w:rsid w:val="00355983"/>
    <w:rsid w:val="00356A11"/>
    <w:rsid w:val="0035730F"/>
    <w:rsid w:val="00357580"/>
    <w:rsid w:val="00357598"/>
    <w:rsid w:val="0036027B"/>
    <w:rsid w:val="00360BEA"/>
    <w:rsid w:val="00361BA3"/>
    <w:rsid w:val="00361FB0"/>
    <w:rsid w:val="003621FE"/>
    <w:rsid w:val="00362BB2"/>
    <w:rsid w:val="00362C67"/>
    <w:rsid w:val="00364635"/>
    <w:rsid w:val="003648DE"/>
    <w:rsid w:val="00364F8E"/>
    <w:rsid w:val="0036547C"/>
    <w:rsid w:val="003655CA"/>
    <w:rsid w:val="00365BB0"/>
    <w:rsid w:val="00365CF0"/>
    <w:rsid w:val="0036643D"/>
    <w:rsid w:val="003664EB"/>
    <w:rsid w:val="00366BB6"/>
    <w:rsid w:val="00366E6F"/>
    <w:rsid w:val="00366F8C"/>
    <w:rsid w:val="003672F6"/>
    <w:rsid w:val="003676F0"/>
    <w:rsid w:val="00370E3F"/>
    <w:rsid w:val="00370EE0"/>
    <w:rsid w:val="003718ED"/>
    <w:rsid w:val="00371AFA"/>
    <w:rsid w:val="00372430"/>
    <w:rsid w:val="00372D88"/>
    <w:rsid w:val="003732E4"/>
    <w:rsid w:val="003733C6"/>
    <w:rsid w:val="00373C34"/>
    <w:rsid w:val="00373DD2"/>
    <w:rsid w:val="00374767"/>
    <w:rsid w:val="00374F78"/>
    <w:rsid w:val="003757E0"/>
    <w:rsid w:val="0037680B"/>
    <w:rsid w:val="00376C56"/>
    <w:rsid w:val="003779E0"/>
    <w:rsid w:val="003800C1"/>
    <w:rsid w:val="00381381"/>
    <w:rsid w:val="00382346"/>
    <w:rsid w:val="0038325A"/>
    <w:rsid w:val="0038334C"/>
    <w:rsid w:val="00384E33"/>
    <w:rsid w:val="00385287"/>
    <w:rsid w:val="00385407"/>
    <w:rsid w:val="003859AE"/>
    <w:rsid w:val="003870B4"/>
    <w:rsid w:val="003874DE"/>
    <w:rsid w:val="0038795D"/>
    <w:rsid w:val="00387EEE"/>
    <w:rsid w:val="0039022C"/>
    <w:rsid w:val="00390402"/>
    <w:rsid w:val="00390443"/>
    <w:rsid w:val="003907E2"/>
    <w:rsid w:val="00390BEC"/>
    <w:rsid w:val="00390CC3"/>
    <w:rsid w:val="00390D80"/>
    <w:rsid w:val="00391DF7"/>
    <w:rsid w:val="003924D2"/>
    <w:rsid w:val="00393C8C"/>
    <w:rsid w:val="00393D8A"/>
    <w:rsid w:val="00394499"/>
    <w:rsid w:val="00394754"/>
    <w:rsid w:val="00395D65"/>
    <w:rsid w:val="00395E71"/>
    <w:rsid w:val="003967D1"/>
    <w:rsid w:val="00396F24"/>
    <w:rsid w:val="00396FE8"/>
    <w:rsid w:val="00397169"/>
    <w:rsid w:val="003A004F"/>
    <w:rsid w:val="003A0103"/>
    <w:rsid w:val="003A0365"/>
    <w:rsid w:val="003A07A0"/>
    <w:rsid w:val="003A085A"/>
    <w:rsid w:val="003A09D3"/>
    <w:rsid w:val="003A0ADF"/>
    <w:rsid w:val="003A0B76"/>
    <w:rsid w:val="003A0FD6"/>
    <w:rsid w:val="003A245A"/>
    <w:rsid w:val="003A2B43"/>
    <w:rsid w:val="003A2B5E"/>
    <w:rsid w:val="003A3196"/>
    <w:rsid w:val="003A3501"/>
    <w:rsid w:val="003A35F5"/>
    <w:rsid w:val="003A37A7"/>
    <w:rsid w:val="003A38E2"/>
    <w:rsid w:val="003A3933"/>
    <w:rsid w:val="003A3FA5"/>
    <w:rsid w:val="003A4399"/>
    <w:rsid w:val="003A4702"/>
    <w:rsid w:val="003A47AF"/>
    <w:rsid w:val="003A4F63"/>
    <w:rsid w:val="003A5455"/>
    <w:rsid w:val="003A698B"/>
    <w:rsid w:val="003A719E"/>
    <w:rsid w:val="003A740D"/>
    <w:rsid w:val="003A7520"/>
    <w:rsid w:val="003A7A32"/>
    <w:rsid w:val="003B09D4"/>
    <w:rsid w:val="003B1989"/>
    <w:rsid w:val="003B1A19"/>
    <w:rsid w:val="003B1D45"/>
    <w:rsid w:val="003B22B0"/>
    <w:rsid w:val="003B285F"/>
    <w:rsid w:val="003B328C"/>
    <w:rsid w:val="003B3413"/>
    <w:rsid w:val="003B37B2"/>
    <w:rsid w:val="003B37D5"/>
    <w:rsid w:val="003B39C8"/>
    <w:rsid w:val="003B42CA"/>
    <w:rsid w:val="003B47A0"/>
    <w:rsid w:val="003B480F"/>
    <w:rsid w:val="003B541E"/>
    <w:rsid w:val="003B57A2"/>
    <w:rsid w:val="003B6341"/>
    <w:rsid w:val="003B6DA4"/>
    <w:rsid w:val="003B7AED"/>
    <w:rsid w:val="003C02E6"/>
    <w:rsid w:val="003C07B3"/>
    <w:rsid w:val="003C0E18"/>
    <w:rsid w:val="003C22A2"/>
    <w:rsid w:val="003C25A1"/>
    <w:rsid w:val="003C26B2"/>
    <w:rsid w:val="003C3ABD"/>
    <w:rsid w:val="003C43B7"/>
    <w:rsid w:val="003C4C0B"/>
    <w:rsid w:val="003C55F8"/>
    <w:rsid w:val="003C56BD"/>
    <w:rsid w:val="003C5ABF"/>
    <w:rsid w:val="003C60DC"/>
    <w:rsid w:val="003C6278"/>
    <w:rsid w:val="003C628F"/>
    <w:rsid w:val="003C7943"/>
    <w:rsid w:val="003D03D4"/>
    <w:rsid w:val="003D0CC0"/>
    <w:rsid w:val="003D0D3E"/>
    <w:rsid w:val="003D0F25"/>
    <w:rsid w:val="003D1B2E"/>
    <w:rsid w:val="003D2496"/>
    <w:rsid w:val="003D3D57"/>
    <w:rsid w:val="003D4204"/>
    <w:rsid w:val="003D46B1"/>
    <w:rsid w:val="003D4B4B"/>
    <w:rsid w:val="003D5143"/>
    <w:rsid w:val="003D5B5F"/>
    <w:rsid w:val="003D5CCD"/>
    <w:rsid w:val="003D61BF"/>
    <w:rsid w:val="003D6217"/>
    <w:rsid w:val="003D7905"/>
    <w:rsid w:val="003E1C3D"/>
    <w:rsid w:val="003E250A"/>
    <w:rsid w:val="003E25C5"/>
    <w:rsid w:val="003E31C6"/>
    <w:rsid w:val="003E3823"/>
    <w:rsid w:val="003E3EC2"/>
    <w:rsid w:val="003E4547"/>
    <w:rsid w:val="003E4665"/>
    <w:rsid w:val="003E4AAA"/>
    <w:rsid w:val="003E4EC1"/>
    <w:rsid w:val="003E6DAC"/>
    <w:rsid w:val="003E71B2"/>
    <w:rsid w:val="003E7255"/>
    <w:rsid w:val="003E7CBD"/>
    <w:rsid w:val="003E7FD6"/>
    <w:rsid w:val="003F02BC"/>
    <w:rsid w:val="003F0B8C"/>
    <w:rsid w:val="003F0F96"/>
    <w:rsid w:val="003F2051"/>
    <w:rsid w:val="003F21C2"/>
    <w:rsid w:val="003F2582"/>
    <w:rsid w:val="003F3389"/>
    <w:rsid w:val="003F3E7D"/>
    <w:rsid w:val="003F46CD"/>
    <w:rsid w:val="003F65AB"/>
    <w:rsid w:val="003F662E"/>
    <w:rsid w:val="003F6D3F"/>
    <w:rsid w:val="003F737D"/>
    <w:rsid w:val="003F7760"/>
    <w:rsid w:val="00400A8A"/>
    <w:rsid w:val="00400D24"/>
    <w:rsid w:val="00401397"/>
    <w:rsid w:val="00401494"/>
    <w:rsid w:val="004016D4"/>
    <w:rsid w:val="00401943"/>
    <w:rsid w:val="00401BB3"/>
    <w:rsid w:val="00402507"/>
    <w:rsid w:val="00402807"/>
    <w:rsid w:val="00402C89"/>
    <w:rsid w:val="00403237"/>
    <w:rsid w:val="004035EA"/>
    <w:rsid w:val="004039AF"/>
    <w:rsid w:val="004039EC"/>
    <w:rsid w:val="00404862"/>
    <w:rsid w:val="004050A6"/>
    <w:rsid w:val="00405349"/>
    <w:rsid w:val="004056BE"/>
    <w:rsid w:val="00406423"/>
    <w:rsid w:val="0040688D"/>
    <w:rsid w:val="00406C64"/>
    <w:rsid w:val="00407725"/>
    <w:rsid w:val="004102FE"/>
    <w:rsid w:val="00410455"/>
    <w:rsid w:val="004104D8"/>
    <w:rsid w:val="00411632"/>
    <w:rsid w:val="00412479"/>
    <w:rsid w:val="00412750"/>
    <w:rsid w:val="00412EEE"/>
    <w:rsid w:val="0041351C"/>
    <w:rsid w:val="004135DA"/>
    <w:rsid w:val="00414D6E"/>
    <w:rsid w:val="00415BC9"/>
    <w:rsid w:val="0041627F"/>
    <w:rsid w:val="004162B8"/>
    <w:rsid w:val="00417160"/>
    <w:rsid w:val="004174DE"/>
    <w:rsid w:val="00417D08"/>
    <w:rsid w:val="00421111"/>
    <w:rsid w:val="00421FD7"/>
    <w:rsid w:val="00423023"/>
    <w:rsid w:val="004237AA"/>
    <w:rsid w:val="004249A0"/>
    <w:rsid w:val="00424ADC"/>
    <w:rsid w:val="0042616D"/>
    <w:rsid w:val="004271C9"/>
    <w:rsid w:val="004276DD"/>
    <w:rsid w:val="00427DD8"/>
    <w:rsid w:val="00430507"/>
    <w:rsid w:val="0043082B"/>
    <w:rsid w:val="004308B3"/>
    <w:rsid w:val="004308EA"/>
    <w:rsid w:val="004318EB"/>
    <w:rsid w:val="004325B1"/>
    <w:rsid w:val="004327E3"/>
    <w:rsid w:val="004328BE"/>
    <w:rsid w:val="004328DF"/>
    <w:rsid w:val="004336D1"/>
    <w:rsid w:val="00434362"/>
    <w:rsid w:val="004349C6"/>
    <w:rsid w:val="00434C6B"/>
    <w:rsid w:val="004353DB"/>
    <w:rsid w:val="004353FC"/>
    <w:rsid w:val="004356DD"/>
    <w:rsid w:val="004364D1"/>
    <w:rsid w:val="004367EE"/>
    <w:rsid w:val="00437848"/>
    <w:rsid w:val="00437B92"/>
    <w:rsid w:val="00437ECE"/>
    <w:rsid w:val="00440696"/>
    <w:rsid w:val="00440840"/>
    <w:rsid w:val="004408BA"/>
    <w:rsid w:val="00440989"/>
    <w:rsid w:val="00441B41"/>
    <w:rsid w:val="00441C11"/>
    <w:rsid w:val="00442903"/>
    <w:rsid w:val="00442B23"/>
    <w:rsid w:val="0044363C"/>
    <w:rsid w:val="00443F4A"/>
    <w:rsid w:val="00443FDD"/>
    <w:rsid w:val="004442A6"/>
    <w:rsid w:val="0044491C"/>
    <w:rsid w:val="004454DE"/>
    <w:rsid w:val="004457DA"/>
    <w:rsid w:val="0044679F"/>
    <w:rsid w:val="004467A2"/>
    <w:rsid w:val="00447211"/>
    <w:rsid w:val="00447408"/>
    <w:rsid w:val="00447AB2"/>
    <w:rsid w:val="00447BE7"/>
    <w:rsid w:val="00450110"/>
    <w:rsid w:val="0045015A"/>
    <w:rsid w:val="00450DAB"/>
    <w:rsid w:val="004511A0"/>
    <w:rsid w:val="004513F9"/>
    <w:rsid w:val="00451531"/>
    <w:rsid w:val="00452E10"/>
    <w:rsid w:val="00453563"/>
    <w:rsid w:val="004539B0"/>
    <w:rsid w:val="00453A77"/>
    <w:rsid w:val="00454723"/>
    <w:rsid w:val="004558C8"/>
    <w:rsid w:val="004569B3"/>
    <w:rsid w:val="00456B83"/>
    <w:rsid w:val="004577A7"/>
    <w:rsid w:val="00457D21"/>
    <w:rsid w:val="00461A4F"/>
    <w:rsid w:val="00461A55"/>
    <w:rsid w:val="00461C38"/>
    <w:rsid w:val="00461E1E"/>
    <w:rsid w:val="00462B62"/>
    <w:rsid w:val="00462FE2"/>
    <w:rsid w:val="004648DD"/>
    <w:rsid w:val="00464EDA"/>
    <w:rsid w:val="00465363"/>
    <w:rsid w:val="00465D7C"/>
    <w:rsid w:val="00466776"/>
    <w:rsid w:val="004673F4"/>
    <w:rsid w:val="00467667"/>
    <w:rsid w:val="00467732"/>
    <w:rsid w:val="00470E3E"/>
    <w:rsid w:val="00471B21"/>
    <w:rsid w:val="00472793"/>
    <w:rsid w:val="004727C1"/>
    <w:rsid w:val="00472893"/>
    <w:rsid w:val="0047298F"/>
    <w:rsid w:val="00472ADF"/>
    <w:rsid w:val="00472AE5"/>
    <w:rsid w:val="00473DDF"/>
    <w:rsid w:val="0047432F"/>
    <w:rsid w:val="0047523D"/>
    <w:rsid w:val="00475452"/>
    <w:rsid w:val="00475CBF"/>
    <w:rsid w:val="0047626A"/>
    <w:rsid w:val="0047640A"/>
    <w:rsid w:val="00476923"/>
    <w:rsid w:val="00477494"/>
    <w:rsid w:val="00477C63"/>
    <w:rsid w:val="004800AF"/>
    <w:rsid w:val="00480622"/>
    <w:rsid w:val="00480BC5"/>
    <w:rsid w:val="00480DF0"/>
    <w:rsid w:val="00480FB9"/>
    <w:rsid w:val="00481664"/>
    <w:rsid w:val="0048368C"/>
    <w:rsid w:val="00483972"/>
    <w:rsid w:val="004843B0"/>
    <w:rsid w:val="004844E4"/>
    <w:rsid w:val="004847C0"/>
    <w:rsid w:val="0048499C"/>
    <w:rsid w:val="004859C8"/>
    <w:rsid w:val="00486118"/>
    <w:rsid w:val="004861B1"/>
    <w:rsid w:val="0048630B"/>
    <w:rsid w:val="0048668D"/>
    <w:rsid w:val="00486DFE"/>
    <w:rsid w:val="00487686"/>
    <w:rsid w:val="00487805"/>
    <w:rsid w:val="0049045B"/>
    <w:rsid w:val="00491043"/>
    <w:rsid w:val="004910EB"/>
    <w:rsid w:val="004920E0"/>
    <w:rsid w:val="0049499A"/>
    <w:rsid w:val="00494DD9"/>
    <w:rsid w:val="00495753"/>
    <w:rsid w:val="00495CA4"/>
    <w:rsid w:val="00495DCD"/>
    <w:rsid w:val="00495EBE"/>
    <w:rsid w:val="004968CA"/>
    <w:rsid w:val="00496F50"/>
    <w:rsid w:val="004971E1"/>
    <w:rsid w:val="00497E1E"/>
    <w:rsid w:val="004A1328"/>
    <w:rsid w:val="004A152F"/>
    <w:rsid w:val="004A165D"/>
    <w:rsid w:val="004A1C4F"/>
    <w:rsid w:val="004A1D37"/>
    <w:rsid w:val="004A1FCC"/>
    <w:rsid w:val="004A2354"/>
    <w:rsid w:val="004A247A"/>
    <w:rsid w:val="004A2EF5"/>
    <w:rsid w:val="004A2F11"/>
    <w:rsid w:val="004A3554"/>
    <w:rsid w:val="004A3611"/>
    <w:rsid w:val="004A3B43"/>
    <w:rsid w:val="004A4319"/>
    <w:rsid w:val="004A4C5A"/>
    <w:rsid w:val="004A53DD"/>
    <w:rsid w:val="004A5445"/>
    <w:rsid w:val="004A6045"/>
    <w:rsid w:val="004A6605"/>
    <w:rsid w:val="004A6A6C"/>
    <w:rsid w:val="004A7390"/>
    <w:rsid w:val="004A7605"/>
    <w:rsid w:val="004B10C5"/>
    <w:rsid w:val="004B15FA"/>
    <w:rsid w:val="004B1BA4"/>
    <w:rsid w:val="004B1D6C"/>
    <w:rsid w:val="004B2627"/>
    <w:rsid w:val="004B2745"/>
    <w:rsid w:val="004B3332"/>
    <w:rsid w:val="004B3624"/>
    <w:rsid w:val="004B3B51"/>
    <w:rsid w:val="004B403B"/>
    <w:rsid w:val="004B4BCD"/>
    <w:rsid w:val="004B6A0B"/>
    <w:rsid w:val="004B6EDA"/>
    <w:rsid w:val="004B76BB"/>
    <w:rsid w:val="004C0BDF"/>
    <w:rsid w:val="004C0CC8"/>
    <w:rsid w:val="004C0DAE"/>
    <w:rsid w:val="004C14F2"/>
    <w:rsid w:val="004C1729"/>
    <w:rsid w:val="004C1E33"/>
    <w:rsid w:val="004C222E"/>
    <w:rsid w:val="004C2863"/>
    <w:rsid w:val="004C3C0B"/>
    <w:rsid w:val="004C3CCF"/>
    <w:rsid w:val="004C41A5"/>
    <w:rsid w:val="004C4A2B"/>
    <w:rsid w:val="004C4C4B"/>
    <w:rsid w:val="004C53C2"/>
    <w:rsid w:val="004C5EFB"/>
    <w:rsid w:val="004C6167"/>
    <w:rsid w:val="004C68DB"/>
    <w:rsid w:val="004C6AE9"/>
    <w:rsid w:val="004C710C"/>
    <w:rsid w:val="004C723C"/>
    <w:rsid w:val="004D14E8"/>
    <w:rsid w:val="004D15F2"/>
    <w:rsid w:val="004D284D"/>
    <w:rsid w:val="004D420B"/>
    <w:rsid w:val="004D47A7"/>
    <w:rsid w:val="004D4B4F"/>
    <w:rsid w:val="004D5A91"/>
    <w:rsid w:val="004D75B0"/>
    <w:rsid w:val="004D77C8"/>
    <w:rsid w:val="004E028C"/>
    <w:rsid w:val="004E0738"/>
    <w:rsid w:val="004E0C58"/>
    <w:rsid w:val="004E26F7"/>
    <w:rsid w:val="004E32F0"/>
    <w:rsid w:val="004E3BE8"/>
    <w:rsid w:val="004E4B1E"/>
    <w:rsid w:val="004E506B"/>
    <w:rsid w:val="004E62FC"/>
    <w:rsid w:val="004E694E"/>
    <w:rsid w:val="004E6D8B"/>
    <w:rsid w:val="004E6E28"/>
    <w:rsid w:val="004E70EB"/>
    <w:rsid w:val="004E7A55"/>
    <w:rsid w:val="004E7B9E"/>
    <w:rsid w:val="004F047E"/>
    <w:rsid w:val="004F0C0C"/>
    <w:rsid w:val="004F0E3B"/>
    <w:rsid w:val="004F0E84"/>
    <w:rsid w:val="004F10FC"/>
    <w:rsid w:val="004F1405"/>
    <w:rsid w:val="004F18C9"/>
    <w:rsid w:val="004F1E41"/>
    <w:rsid w:val="004F2B92"/>
    <w:rsid w:val="004F301E"/>
    <w:rsid w:val="004F4079"/>
    <w:rsid w:val="004F42A1"/>
    <w:rsid w:val="004F51A4"/>
    <w:rsid w:val="004F5CC0"/>
    <w:rsid w:val="004F681F"/>
    <w:rsid w:val="004F7358"/>
    <w:rsid w:val="004F772B"/>
    <w:rsid w:val="004F7AC1"/>
    <w:rsid w:val="0050052E"/>
    <w:rsid w:val="0050055F"/>
    <w:rsid w:val="00500CB4"/>
    <w:rsid w:val="00500D04"/>
    <w:rsid w:val="00501897"/>
    <w:rsid w:val="00501CD7"/>
    <w:rsid w:val="00501F0A"/>
    <w:rsid w:val="00502733"/>
    <w:rsid w:val="00502B5F"/>
    <w:rsid w:val="005030E5"/>
    <w:rsid w:val="0050352E"/>
    <w:rsid w:val="00503A04"/>
    <w:rsid w:val="00503A9E"/>
    <w:rsid w:val="00504745"/>
    <w:rsid w:val="00504F5F"/>
    <w:rsid w:val="005050E1"/>
    <w:rsid w:val="00505357"/>
    <w:rsid w:val="00505905"/>
    <w:rsid w:val="00505D1D"/>
    <w:rsid w:val="005075B6"/>
    <w:rsid w:val="00507CF4"/>
    <w:rsid w:val="0051031A"/>
    <w:rsid w:val="005109E3"/>
    <w:rsid w:val="00511BBF"/>
    <w:rsid w:val="005134B2"/>
    <w:rsid w:val="00513584"/>
    <w:rsid w:val="0051388F"/>
    <w:rsid w:val="00513E75"/>
    <w:rsid w:val="00514015"/>
    <w:rsid w:val="00515027"/>
    <w:rsid w:val="005150A2"/>
    <w:rsid w:val="005159EA"/>
    <w:rsid w:val="00515A30"/>
    <w:rsid w:val="00517268"/>
    <w:rsid w:val="00517610"/>
    <w:rsid w:val="00517971"/>
    <w:rsid w:val="00517E0D"/>
    <w:rsid w:val="00517E6F"/>
    <w:rsid w:val="005206A1"/>
    <w:rsid w:val="00520D76"/>
    <w:rsid w:val="0052157E"/>
    <w:rsid w:val="0052276A"/>
    <w:rsid w:val="00523605"/>
    <w:rsid w:val="0052479A"/>
    <w:rsid w:val="00524B4E"/>
    <w:rsid w:val="00524D74"/>
    <w:rsid w:val="005257ED"/>
    <w:rsid w:val="00525ABA"/>
    <w:rsid w:val="00525F0C"/>
    <w:rsid w:val="00527A0C"/>
    <w:rsid w:val="00527C05"/>
    <w:rsid w:val="00527C52"/>
    <w:rsid w:val="00527CBB"/>
    <w:rsid w:val="0053250F"/>
    <w:rsid w:val="00532645"/>
    <w:rsid w:val="005334B8"/>
    <w:rsid w:val="0053390E"/>
    <w:rsid w:val="00534867"/>
    <w:rsid w:val="005349CD"/>
    <w:rsid w:val="00536EB7"/>
    <w:rsid w:val="005370FB"/>
    <w:rsid w:val="00537EBA"/>
    <w:rsid w:val="0054129E"/>
    <w:rsid w:val="005416A9"/>
    <w:rsid w:val="00542014"/>
    <w:rsid w:val="00542574"/>
    <w:rsid w:val="00542C60"/>
    <w:rsid w:val="00542F80"/>
    <w:rsid w:val="00543280"/>
    <w:rsid w:val="005434A3"/>
    <w:rsid w:val="00543EC3"/>
    <w:rsid w:val="00544787"/>
    <w:rsid w:val="00544E68"/>
    <w:rsid w:val="00545198"/>
    <w:rsid w:val="005456D3"/>
    <w:rsid w:val="0054589E"/>
    <w:rsid w:val="00546160"/>
    <w:rsid w:val="005476D0"/>
    <w:rsid w:val="005515D4"/>
    <w:rsid w:val="00551618"/>
    <w:rsid w:val="005519C9"/>
    <w:rsid w:val="0055264E"/>
    <w:rsid w:val="00553416"/>
    <w:rsid w:val="005538E4"/>
    <w:rsid w:val="00554171"/>
    <w:rsid w:val="00554353"/>
    <w:rsid w:val="00554F43"/>
    <w:rsid w:val="00555017"/>
    <w:rsid w:val="00556744"/>
    <w:rsid w:val="005568C2"/>
    <w:rsid w:val="00556D2B"/>
    <w:rsid w:val="005573F0"/>
    <w:rsid w:val="005578A0"/>
    <w:rsid w:val="00557C12"/>
    <w:rsid w:val="005601F7"/>
    <w:rsid w:val="005619C5"/>
    <w:rsid w:val="00561C77"/>
    <w:rsid w:val="0056220B"/>
    <w:rsid w:val="005624CB"/>
    <w:rsid w:val="005627F9"/>
    <w:rsid w:val="00562EC8"/>
    <w:rsid w:val="005631C6"/>
    <w:rsid w:val="00563621"/>
    <w:rsid w:val="0056374F"/>
    <w:rsid w:val="00564707"/>
    <w:rsid w:val="0056608D"/>
    <w:rsid w:val="00567689"/>
    <w:rsid w:val="005710A9"/>
    <w:rsid w:val="00571CF5"/>
    <w:rsid w:val="00571E90"/>
    <w:rsid w:val="005720F6"/>
    <w:rsid w:val="005726A2"/>
    <w:rsid w:val="00572A8C"/>
    <w:rsid w:val="00572B2E"/>
    <w:rsid w:val="005740A4"/>
    <w:rsid w:val="005740B9"/>
    <w:rsid w:val="00574219"/>
    <w:rsid w:val="005748A7"/>
    <w:rsid w:val="005748C5"/>
    <w:rsid w:val="00574D14"/>
    <w:rsid w:val="00574F23"/>
    <w:rsid w:val="00575606"/>
    <w:rsid w:val="005756BF"/>
    <w:rsid w:val="00575798"/>
    <w:rsid w:val="00575AC3"/>
    <w:rsid w:val="00576252"/>
    <w:rsid w:val="005763DD"/>
    <w:rsid w:val="00576798"/>
    <w:rsid w:val="00576CCD"/>
    <w:rsid w:val="00576EC2"/>
    <w:rsid w:val="00577017"/>
    <w:rsid w:val="005770CE"/>
    <w:rsid w:val="00577E0D"/>
    <w:rsid w:val="005802A5"/>
    <w:rsid w:val="005803C5"/>
    <w:rsid w:val="005807D8"/>
    <w:rsid w:val="00582113"/>
    <w:rsid w:val="00582150"/>
    <w:rsid w:val="00583DC2"/>
    <w:rsid w:val="00584DF6"/>
    <w:rsid w:val="00584FB6"/>
    <w:rsid w:val="005850FE"/>
    <w:rsid w:val="005857F3"/>
    <w:rsid w:val="00585AAC"/>
    <w:rsid w:val="00585B27"/>
    <w:rsid w:val="00585D90"/>
    <w:rsid w:val="00586047"/>
    <w:rsid w:val="0058654A"/>
    <w:rsid w:val="005867BC"/>
    <w:rsid w:val="005867CE"/>
    <w:rsid w:val="005868AD"/>
    <w:rsid w:val="00586C06"/>
    <w:rsid w:val="00586E27"/>
    <w:rsid w:val="00587575"/>
    <w:rsid w:val="00587AC2"/>
    <w:rsid w:val="0059054A"/>
    <w:rsid w:val="0059069A"/>
    <w:rsid w:val="00591443"/>
    <w:rsid w:val="00592443"/>
    <w:rsid w:val="005932C2"/>
    <w:rsid w:val="00593370"/>
    <w:rsid w:val="00593F03"/>
    <w:rsid w:val="00593F97"/>
    <w:rsid w:val="00594392"/>
    <w:rsid w:val="0059482C"/>
    <w:rsid w:val="00594ACB"/>
    <w:rsid w:val="00594B32"/>
    <w:rsid w:val="005952F4"/>
    <w:rsid w:val="00595A77"/>
    <w:rsid w:val="00595F06"/>
    <w:rsid w:val="0059694A"/>
    <w:rsid w:val="00597981"/>
    <w:rsid w:val="005A0565"/>
    <w:rsid w:val="005A0BA8"/>
    <w:rsid w:val="005A0D5F"/>
    <w:rsid w:val="005A1330"/>
    <w:rsid w:val="005A1FB3"/>
    <w:rsid w:val="005A31D2"/>
    <w:rsid w:val="005A408A"/>
    <w:rsid w:val="005A46EA"/>
    <w:rsid w:val="005A4CFC"/>
    <w:rsid w:val="005A53DF"/>
    <w:rsid w:val="005A5ECF"/>
    <w:rsid w:val="005A5F5C"/>
    <w:rsid w:val="005A613E"/>
    <w:rsid w:val="005A636C"/>
    <w:rsid w:val="005A636E"/>
    <w:rsid w:val="005A6C82"/>
    <w:rsid w:val="005A7264"/>
    <w:rsid w:val="005A743F"/>
    <w:rsid w:val="005A7932"/>
    <w:rsid w:val="005A7A63"/>
    <w:rsid w:val="005A7D6D"/>
    <w:rsid w:val="005B0391"/>
    <w:rsid w:val="005B128E"/>
    <w:rsid w:val="005B15F6"/>
    <w:rsid w:val="005B219E"/>
    <w:rsid w:val="005B237D"/>
    <w:rsid w:val="005B3025"/>
    <w:rsid w:val="005B31BF"/>
    <w:rsid w:val="005B3214"/>
    <w:rsid w:val="005B4C32"/>
    <w:rsid w:val="005B60A8"/>
    <w:rsid w:val="005B6B68"/>
    <w:rsid w:val="005B6C80"/>
    <w:rsid w:val="005B72EE"/>
    <w:rsid w:val="005B7594"/>
    <w:rsid w:val="005B7600"/>
    <w:rsid w:val="005B78AD"/>
    <w:rsid w:val="005B7AEF"/>
    <w:rsid w:val="005B7B53"/>
    <w:rsid w:val="005B7CBC"/>
    <w:rsid w:val="005C0A3A"/>
    <w:rsid w:val="005C1183"/>
    <w:rsid w:val="005C1585"/>
    <w:rsid w:val="005C1615"/>
    <w:rsid w:val="005C17A0"/>
    <w:rsid w:val="005C1A69"/>
    <w:rsid w:val="005C1C4B"/>
    <w:rsid w:val="005C27EB"/>
    <w:rsid w:val="005C36C9"/>
    <w:rsid w:val="005C50F8"/>
    <w:rsid w:val="005C52CA"/>
    <w:rsid w:val="005C57A0"/>
    <w:rsid w:val="005C5800"/>
    <w:rsid w:val="005C5BEB"/>
    <w:rsid w:val="005C66C4"/>
    <w:rsid w:val="005C6912"/>
    <w:rsid w:val="005C79B3"/>
    <w:rsid w:val="005D2EE9"/>
    <w:rsid w:val="005D32B5"/>
    <w:rsid w:val="005D3303"/>
    <w:rsid w:val="005D38F1"/>
    <w:rsid w:val="005D42AF"/>
    <w:rsid w:val="005D591D"/>
    <w:rsid w:val="005D5BC9"/>
    <w:rsid w:val="005D5FE6"/>
    <w:rsid w:val="005D732E"/>
    <w:rsid w:val="005D7744"/>
    <w:rsid w:val="005D7817"/>
    <w:rsid w:val="005E003C"/>
    <w:rsid w:val="005E03AB"/>
    <w:rsid w:val="005E0708"/>
    <w:rsid w:val="005E0FBA"/>
    <w:rsid w:val="005E1024"/>
    <w:rsid w:val="005E1673"/>
    <w:rsid w:val="005E18B4"/>
    <w:rsid w:val="005E24E6"/>
    <w:rsid w:val="005E275E"/>
    <w:rsid w:val="005E2C88"/>
    <w:rsid w:val="005E399C"/>
    <w:rsid w:val="005E39AC"/>
    <w:rsid w:val="005E3EE9"/>
    <w:rsid w:val="005E4984"/>
    <w:rsid w:val="005E4F42"/>
    <w:rsid w:val="005E54F2"/>
    <w:rsid w:val="005E59F1"/>
    <w:rsid w:val="005E5A42"/>
    <w:rsid w:val="005E736F"/>
    <w:rsid w:val="005F12E8"/>
    <w:rsid w:val="005F4099"/>
    <w:rsid w:val="005F445E"/>
    <w:rsid w:val="005F45DE"/>
    <w:rsid w:val="005F4BFC"/>
    <w:rsid w:val="005F4C8A"/>
    <w:rsid w:val="005F4E3B"/>
    <w:rsid w:val="005F57A5"/>
    <w:rsid w:val="005F585E"/>
    <w:rsid w:val="005F7343"/>
    <w:rsid w:val="005F7753"/>
    <w:rsid w:val="00600A82"/>
    <w:rsid w:val="00602B9A"/>
    <w:rsid w:val="006037FD"/>
    <w:rsid w:val="00604169"/>
    <w:rsid w:val="00604948"/>
    <w:rsid w:val="006049C7"/>
    <w:rsid w:val="00604C31"/>
    <w:rsid w:val="00605B33"/>
    <w:rsid w:val="00605C6C"/>
    <w:rsid w:val="00606E51"/>
    <w:rsid w:val="00607A97"/>
    <w:rsid w:val="00607AD9"/>
    <w:rsid w:val="00610170"/>
    <w:rsid w:val="006118AC"/>
    <w:rsid w:val="00611FE7"/>
    <w:rsid w:val="006120F5"/>
    <w:rsid w:val="006123C7"/>
    <w:rsid w:val="0061247C"/>
    <w:rsid w:val="006143BE"/>
    <w:rsid w:val="006155E6"/>
    <w:rsid w:val="00616223"/>
    <w:rsid w:val="006167E2"/>
    <w:rsid w:val="006170CC"/>
    <w:rsid w:val="0062010E"/>
    <w:rsid w:val="00620638"/>
    <w:rsid w:val="0062133E"/>
    <w:rsid w:val="00621B4F"/>
    <w:rsid w:val="006223B5"/>
    <w:rsid w:val="00622F68"/>
    <w:rsid w:val="00623067"/>
    <w:rsid w:val="006230F8"/>
    <w:rsid w:val="0062404B"/>
    <w:rsid w:val="00624ACE"/>
    <w:rsid w:val="00625630"/>
    <w:rsid w:val="00625C01"/>
    <w:rsid w:val="00626313"/>
    <w:rsid w:val="006266BF"/>
    <w:rsid w:val="0062697C"/>
    <w:rsid w:val="00627330"/>
    <w:rsid w:val="00627463"/>
    <w:rsid w:val="006277B6"/>
    <w:rsid w:val="00627B67"/>
    <w:rsid w:val="00630803"/>
    <w:rsid w:val="00630989"/>
    <w:rsid w:val="00630F4E"/>
    <w:rsid w:val="00631071"/>
    <w:rsid w:val="00631590"/>
    <w:rsid w:val="0063270F"/>
    <w:rsid w:val="00632965"/>
    <w:rsid w:val="006329A3"/>
    <w:rsid w:val="00633A02"/>
    <w:rsid w:val="00633B02"/>
    <w:rsid w:val="00633EF1"/>
    <w:rsid w:val="00634515"/>
    <w:rsid w:val="00634FB4"/>
    <w:rsid w:val="00635856"/>
    <w:rsid w:val="00635BAD"/>
    <w:rsid w:val="00635D5A"/>
    <w:rsid w:val="00636818"/>
    <w:rsid w:val="006371B9"/>
    <w:rsid w:val="006376E9"/>
    <w:rsid w:val="00637748"/>
    <w:rsid w:val="00637873"/>
    <w:rsid w:val="00640073"/>
    <w:rsid w:val="006402F4"/>
    <w:rsid w:val="006403C4"/>
    <w:rsid w:val="0064059F"/>
    <w:rsid w:val="00641237"/>
    <w:rsid w:val="006413CC"/>
    <w:rsid w:val="00641BDB"/>
    <w:rsid w:val="00642AD4"/>
    <w:rsid w:val="00643547"/>
    <w:rsid w:val="00643E54"/>
    <w:rsid w:val="0064413A"/>
    <w:rsid w:val="00644767"/>
    <w:rsid w:val="00645B34"/>
    <w:rsid w:val="00645BAB"/>
    <w:rsid w:val="00646112"/>
    <w:rsid w:val="00646369"/>
    <w:rsid w:val="00646929"/>
    <w:rsid w:val="00646B24"/>
    <w:rsid w:val="00647F0C"/>
    <w:rsid w:val="00650187"/>
    <w:rsid w:val="0065027D"/>
    <w:rsid w:val="00650623"/>
    <w:rsid w:val="00651046"/>
    <w:rsid w:val="00651CA4"/>
    <w:rsid w:val="006548BA"/>
    <w:rsid w:val="0065650C"/>
    <w:rsid w:val="006565D4"/>
    <w:rsid w:val="0065695F"/>
    <w:rsid w:val="00656EB2"/>
    <w:rsid w:val="006571F5"/>
    <w:rsid w:val="00660594"/>
    <w:rsid w:val="00660B40"/>
    <w:rsid w:val="00660C3B"/>
    <w:rsid w:val="00661962"/>
    <w:rsid w:val="00661C98"/>
    <w:rsid w:val="00662124"/>
    <w:rsid w:val="006629AD"/>
    <w:rsid w:val="006632F4"/>
    <w:rsid w:val="006638D8"/>
    <w:rsid w:val="006638F6"/>
    <w:rsid w:val="00663ADC"/>
    <w:rsid w:val="00663D73"/>
    <w:rsid w:val="00663F4D"/>
    <w:rsid w:val="00664122"/>
    <w:rsid w:val="006648D1"/>
    <w:rsid w:val="00664A44"/>
    <w:rsid w:val="00664B9D"/>
    <w:rsid w:val="00664E5B"/>
    <w:rsid w:val="006652E3"/>
    <w:rsid w:val="006655C0"/>
    <w:rsid w:val="00665702"/>
    <w:rsid w:val="00665B93"/>
    <w:rsid w:val="00666945"/>
    <w:rsid w:val="00666EC0"/>
    <w:rsid w:val="00666F64"/>
    <w:rsid w:val="00667AAF"/>
    <w:rsid w:val="00667BC5"/>
    <w:rsid w:val="00670556"/>
    <w:rsid w:val="006707B0"/>
    <w:rsid w:val="0067164E"/>
    <w:rsid w:val="006718E2"/>
    <w:rsid w:val="006726B0"/>
    <w:rsid w:val="0067366A"/>
    <w:rsid w:val="00673DD1"/>
    <w:rsid w:val="00674F12"/>
    <w:rsid w:val="0067684F"/>
    <w:rsid w:val="0067712C"/>
    <w:rsid w:val="0067725A"/>
    <w:rsid w:val="0067735E"/>
    <w:rsid w:val="00677677"/>
    <w:rsid w:val="00677737"/>
    <w:rsid w:val="00677AD8"/>
    <w:rsid w:val="006802DE"/>
    <w:rsid w:val="00680BAD"/>
    <w:rsid w:val="00681594"/>
    <w:rsid w:val="006823A2"/>
    <w:rsid w:val="00682734"/>
    <w:rsid w:val="006827E7"/>
    <w:rsid w:val="00682BB0"/>
    <w:rsid w:val="00682FD8"/>
    <w:rsid w:val="0068381F"/>
    <w:rsid w:val="00683910"/>
    <w:rsid w:val="00684782"/>
    <w:rsid w:val="00684883"/>
    <w:rsid w:val="0068497A"/>
    <w:rsid w:val="00684EE5"/>
    <w:rsid w:val="00685317"/>
    <w:rsid w:val="00685327"/>
    <w:rsid w:val="00685788"/>
    <w:rsid w:val="00685944"/>
    <w:rsid w:val="006879C7"/>
    <w:rsid w:val="00687DF3"/>
    <w:rsid w:val="006902BB"/>
    <w:rsid w:val="00691424"/>
    <w:rsid w:val="0069151C"/>
    <w:rsid w:val="00691AC8"/>
    <w:rsid w:val="00691CAD"/>
    <w:rsid w:val="00691D9C"/>
    <w:rsid w:val="006927F8"/>
    <w:rsid w:val="006936E3"/>
    <w:rsid w:val="00693B21"/>
    <w:rsid w:val="00693D8C"/>
    <w:rsid w:val="00693EBD"/>
    <w:rsid w:val="006942C8"/>
    <w:rsid w:val="006949A8"/>
    <w:rsid w:val="00694E16"/>
    <w:rsid w:val="00696345"/>
    <w:rsid w:val="00696593"/>
    <w:rsid w:val="00696B93"/>
    <w:rsid w:val="00696C20"/>
    <w:rsid w:val="00697766"/>
    <w:rsid w:val="00697A29"/>
    <w:rsid w:val="00697E1A"/>
    <w:rsid w:val="00697EAE"/>
    <w:rsid w:val="006A06A9"/>
    <w:rsid w:val="006A1254"/>
    <w:rsid w:val="006A1489"/>
    <w:rsid w:val="006A1601"/>
    <w:rsid w:val="006A1BF6"/>
    <w:rsid w:val="006A1CB2"/>
    <w:rsid w:val="006A1E7A"/>
    <w:rsid w:val="006A1EEF"/>
    <w:rsid w:val="006A288A"/>
    <w:rsid w:val="006A35CD"/>
    <w:rsid w:val="006A35E1"/>
    <w:rsid w:val="006A49DC"/>
    <w:rsid w:val="006A663E"/>
    <w:rsid w:val="006A6D02"/>
    <w:rsid w:val="006A706F"/>
    <w:rsid w:val="006A70BE"/>
    <w:rsid w:val="006A7108"/>
    <w:rsid w:val="006A720A"/>
    <w:rsid w:val="006A78F6"/>
    <w:rsid w:val="006A79B1"/>
    <w:rsid w:val="006A7AB7"/>
    <w:rsid w:val="006A7D41"/>
    <w:rsid w:val="006A7D67"/>
    <w:rsid w:val="006A7FF3"/>
    <w:rsid w:val="006B0A15"/>
    <w:rsid w:val="006B1119"/>
    <w:rsid w:val="006B1535"/>
    <w:rsid w:val="006B1EB0"/>
    <w:rsid w:val="006B1EB7"/>
    <w:rsid w:val="006B20F1"/>
    <w:rsid w:val="006B260B"/>
    <w:rsid w:val="006B2CA3"/>
    <w:rsid w:val="006B2E5E"/>
    <w:rsid w:val="006B4E95"/>
    <w:rsid w:val="006B5672"/>
    <w:rsid w:val="006B5A90"/>
    <w:rsid w:val="006B6E48"/>
    <w:rsid w:val="006B7A98"/>
    <w:rsid w:val="006B7C8E"/>
    <w:rsid w:val="006C01DC"/>
    <w:rsid w:val="006C0225"/>
    <w:rsid w:val="006C21FE"/>
    <w:rsid w:val="006C2379"/>
    <w:rsid w:val="006C2E4B"/>
    <w:rsid w:val="006C2F9E"/>
    <w:rsid w:val="006C3031"/>
    <w:rsid w:val="006C4116"/>
    <w:rsid w:val="006C4BF0"/>
    <w:rsid w:val="006C5177"/>
    <w:rsid w:val="006C5BF4"/>
    <w:rsid w:val="006C5C3A"/>
    <w:rsid w:val="006C5F92"/>
    <w:rsid w:val="006D0AD1"/>
    <w:rsid w:val="006D0B6C"/>
    <w:rsid w:val="006D0C91"/>
    <w:rsid w:val="006D1C7B"/>
    <w:rsid w:val="006D2C36"/>
    <w:rsid w:val="006D30BB"/>
    <w:rsid w:val="006D3703"/>
    <w:rsid w:val="006D4818"/>
    <w:rsid w:val="006D4A53"/>
    <w:rsid w:val="006D5024"/>
    <w:rsid w:val="006D545B"/>
    <w:rsid w:val="006D572A"/>
    <w:rsid w:val="006D603E"/>
    <w:rsid w:val="006D73AE"/>
    <w:rsid w:val="006D7ABD"/>
    <w:rsid w:val="006D7EED"/>
    <w:rsid w:val="006E0336"/>
    <w:rsid w:val="006E09A2"/>
    <w:rsid w:val="006E0A4A"/>
    <w:rsid w:val="006E0EDD"/>
    <w:rsid w:val="006E109E"/>
    <w:rsid w:val="006E1400"/>
    <w:rsid w:val="006E1460"/>
    <w:rsid w:val="006E15E9"/>
    <w:rsid w:val="006E1B1D"/>
    <w:rsid w:val="006E1F55"/>
    <w:rsid w:val="006E24CC"/>
    <w:rsid w:val="006E29B3"/>
    <w:rsid w:val="006E2BB2"/>
    <w:rsid w:val="006E2F51"/>
    <w:rsid w:val="006E2FAD"/>
    <w:rsid w:val="006E39FC"/>
    <w:rsid w:val="006E3B17"/>
    <w:rsid w:val="006E41C9"/>
    <w:rsid w:val="006E4376"/>
    <w:rsid w:val="006E459B"/>
    <w:rsid w:val="006E50B9"/>
    <w:rsid w:val="006E537B"/>
    <w:rsid w:val="006E586A"/>
    <w:rsid w:val="006E5B07"/>
    <w:rsid w:val="006E6D64"/>
    <w:rsid w:val="006E6DD3"/>
    <w:rsid w:val="006E6FCC"/>
    <w:rsid w:val="006E703F"/>
    <w:rsid w:val="006E78FA"/>
    <w:rsid w:val="006F12AE"/>
    <w:rsid w:val="006F16C0"/>
    <w:rsid w:val="006F1ECF"/>
    <w:rsid w:val="006F2161"/>
    <w:rsid w:val="006F31F7"/>
    <w:rsid w:val="006F4EF7"/>
    <w:rsid w:val="006F54BA"/>
    <w:rsid w:val="006F5747"/>
    <w:rsid w:val="006F5AC3"/>
    <w:rsid w:val="006F6179"/>
    <w:rsid w:val="006F6EA5"/>
    <w:rsid w:val="006F6EBD"/>
    <w:rsid w:val="006F7452"/>
    <w:rsid w:val="007004BC"/>
    <w:rsid w:val="00701F7F"/>
    <w:rsid w:val="00702EC8"/>
    <w:rsid w:val="00704B80"/>
    <w:rsid w:val="00704B9B"/>
    <w:rsid w:val="00704C68"/>
    <w:rsid w:val="00705850"/>
    <w:rsid w:val="00705918"/>
    <w:rsid w:val="00705A0D"/>
    <w:rsid w:val="00705B27"/>
    <w:rsid w:val="007061C3"/>
    <w:rsid w:val="00706C06"/>
    <w:rsid w:val="00706DD5"/>
    <w:rsid w:val="00710D20"/>
    <w:rsid w:val="00711904"/>
    <w:rsid w:val="0071210E"/>
    <w:rsid w:val="0071240C"/>
    <w:rsid w:val="00712EE8"/>
    <w:rsid w:val="00713698"/>
    <w:rsid w:val="007137C2"/>
    <w:rsid w:val="00713958"/>
    <w:rsid w:val="00713D9C"/>
    <w:rsid w:val="00713DA4"/>
    <w:rsid w:val="00713F1B"/>
    <w:rsid w:val="007140D7"/>
    <w:rsid w:val="007144A1"/>
    <w:rsid w:val="007148D5"/>
    <w:rsid w:val="00714F32"/>
    <w:rsid w:val="00716003"/>
    <w:rsid w:val="00716A39"/>
    <w:rsid w:val="00716B25"/>
    <w:rsid w:val="00716BCB"/>
    <w:rsid w:val="0071721F"/>
    <w:rsid w:val="007177AA"/>
    <w:rsid w:val="00717BD3"/>
    <w:rsid w:val="00717F14"/>
    <w:rsid w:val="00720B50"/>
    <w:rsid w:val="00720F3C"/>
    <w:rsid w:val="00720F43"/>
    <w:rsid w:val="007213D1"/>
    <w:rsid w:val="007214E7"/>
    <w:rsid w:val="007215E5"/>
    <w:rsid w:val="00721E83"/>
    <w:rsid w:val="007223FB"/>
    <w:rsid w:val="007228CE"/>
    <w:rsid w:val="00722D26"/>
    <w:rsid w:val="00723D23"/>
    <w:rsid w:val="007240A2"/>
    <w:rsid w:val="00724445"/>
    <w:rsid w:val="007244B9"/>
    <w:rsid w:val="00725D3D"/>
    <w:rsid w:val="0072677B"/>
    <w:rsid w:val="007274F7"/>
    <w:rsid w:val="00727BF3"/>
    <w:rsid w:val="007302D3"/>
    <w:rsid w:val="007308AC"/>
    <w:rsid w:val="00731486"/>
    <w:rsid w:val="0073162D"/>
    <w:rsid w:val="00731AD3"/>
    <w:rsid w:val="00731E60"/>
    <w:rsid w:val="00732EB1"/>
    <w:rsid w:val="007331DD"/>
    <w:rsid w:val="00733675"/>
    <w:rsid w:val="00733AB7"/>
    <w:rsid w:val="0073471A"/>
    <w:rsid w:val="0073546A"/>
    <w:rsid w:val="007355E5"/>
    <w:rsid w:val="00735633"/>
    <w:rsid w:val="00735E45"/>
    <w:rsid w:val="007361F4"/>
    <w:rsid w:val="0073684A"/>
    <w:rsid w:val="00736F0A"/>
    <w:rsid w:val="00737E4B"/>
    <w:rsid w:val="007401E3"/>
    <w:rsid w:val="007402AC"/>
    <w:rsid w:val="0074057F"/>
    <w:rsid w:val="00741C9F"/>
    <w:rsid w:val="007424D1"/>
    <w:rsid w:val="007433CB"/>
    <w:rsid w:val="0074340C"/>
    <w:rsid w:val="0074344E"/>
    <w:rsid w:val="0074349F"/>
    <w:rsid w:val="00743A28"/>
    <w:rsid w:val="007446FC"/>
    <w:rsid w:val="00744E0D"/>
    <w:rsid w:val="007458A5"/>
    <w:rsid w:val="00745BEF"/>
    <w:rsid w:val="00745DF1"/>
    <w:rsid w:val="00746904"/>
    <w:rsid w:val="00746F03"/>
    <w:rsid w:val="00747AB2"/>
    <w:rsid w:val="00747C6D"/>
    <w:rsid w:val="00750769"/>
    <w:rsid w:val="00750828"/>
    <w:rsid w:val="00750F9C"/>
    <w:rsid w:val="00751132"/>
    <w:rsid w:val="0075155F"/>
    <w:rsid w:val="00751C00"/>
    <w:rsid w:val="007548AE"/>
    <w:rsid w:val="00754BBF"/>
    <w:rsid w:val="00754CE0"/>
    <w:rsid w:val="00756389"/>
    <w:rsid w:val="00756F74"/>
    <w:rsid w:val="0075760A"/>
    <w:rsid w:val="0076197C"/>
    <w:rsid w:val="007620D1"/>
    <w:rsid w:val="0076263E"/>
    <w:rsid w:val="00762B9B"/>
    <w:rsid w:val="00762D64"/>
    <w:rsid w:val="00762EE8"/>
    <w:rsid w:val="00763359"/>
    <w:rsid w:val="00763BF9"/>
    <w:rsid w:val="0076429F"/>
    <w:rsid w:val="00764858"/>
    <w:rsid w:val="00764AE4"/>
    <w:rsid w:val="00764DB2"/>
    <w:rsid w:val="007652A3"/>
    <w:rsid w:val="0076566A"/>
    <w:rsid w:val="00765D81"/>
    <w:rsid w:val="00765DD5"/>
    <w:rsid w:val="00765FF1"/>
    <w:rsid w:val="00767763"/>
    <w:rsid w:val="00770006"/>
    <w:rsid w:val="007704EA"/>
    <w:rsid w:val="007713C6"/>
    <w:rsid w:val="007714C8"/>
    <w:rsid w:val="00771CDF"/>
    <w:rsid w:val="00771D78"/>
    <w:rsid w:val="00771EC9"/>
    <w:rsid w:val="00773AAA"/>
    <w:rsid w:val="00773C4E"/>
    <w:rsid w:val="00775677"/>
    <w:rsid w:val="0077672E"/>
    <w:rsid w:val="00776A8E"/>
    <w:rsid w:val="00780049"/>
    <w:rsid w:val="007800CE"/>
    <w:rsid w:val="00780841"/>
    <w:rsid w:val="00781B47"/>
    <w:rsid w:val="00784F30"/>
    <w:rsid w:val="00785071"/>
    <w:rsid w:val="00785312"/>
    <w:rsid w:val="0078541D"/>
    <w:rsid w:val="0078596E"/>
    <w:rsid w:val="00785DC0"/>
    <w:rsid w:val="007860D7"/>
    <w:rsid w:val="00786439"/>
    <w:rsid w:val="007866BA"/>
    <w:rsid w:val="00786B9B"/>
    <w:rsid w:val="00786BCA"/>
    <w:rsid w:val="00787248"/>
    <w:rsid w:val="007911F6"/>
    <w:rsid w:val="00791E36"/>
    <w:rsid w:val="007923FF"/>
    <w:rsid w:val="00792519"/>
    <w:rsid w:val="00793217"/>
    <w:rsid w:val="0079393B"/>
    <w:rsid w:val="00794169"/>
    <w:rsid w:val="00795BFD"/>
    <w:rsid w:val="00797428"/>
    <w:rsid w:val="007A00EF"/>
    <w:rsid w:val="007A0562"/>
    <w:rsid w:val="007A145B"/>
    <w:rsid w:val="007A1DB7"/>
    <w:rsid w:val="007A2454"/>
    <w:rsid w:val="007A2D4D"/>
    <w:rsid w:val="007A3D83"/>
    <w:rsid w:val="007A455D"/>
    <w:rsid w:val="007A47BA"/>
    <w:rsid w:val="007A504E"/>
    <w:rsid w:val="007A5EAC"/>
    <w:rsid w:val="007A5EB8"/>
    <w:rsid w:val="007A7997"/>
    <w:rsid w:val="007B00F7"/>
    <w:rsid w:val="007B1740"/>
    <w:rsid w:val="007B1A47"/>
    <w:rsid w:val="007B1B49"/>
    <w:rsid w:val="007B2056"/>
    <w:rsid w:val="007B36A8"/>
    <w:rsid w:val="007B44FA"/>
    <w:rsid w:val="007B5238"/>
    <w:rsid w:val="007B5C32"/>
    <w:rsid w:val="007B68A9"/>
    <w:rsid w:val="007B69E8"/>
    <w:rsid w:val="007B743B"/>
    <w:rsid w:val="007B7678"/>
    <w:rsid w:val="007B7B46"/>
    <w:rsid w:val="007C00A2"/>
    <w:rsid w:val="007C0A7F"/>
    <w:rsid w:val="007C1629"/>
    <w:rsid w:val="007C1DBB"/>
    <w:rsid w:val="007C2609"/>
    <w:rsid w:val="007C2653"/>
    <w:rsid w:val="007C4E84"/>
    <w:rsid w:val="007C543C"/>
    <w:rsid w:val="007C6335"/>
    <w:rsid w:val="007C687F"/>
    <w:rsid w:val="007C6A7A"/>
    <w:rsid w:val="007C6DA5"/>
    <w:rsid w:val="007C72FC"/>
    <w:rsid w:val="007C7647"/>
    <w:rsid w:val="007D03D0"/>
    <w:rsid w:val="007D0BAB"/>
    <w:rsid w:val="007D0C9B"/>
    <w:rsid w:val="007D1854"/>
    <w:rsid w:val="007D1C22"/>
    <w:rsid w:val="007D1CB3"/>
    <w:rsid w:val="007D1F39"/>
    <w:rsid w:val="007D20A8"/>
    <w:rsid w:val="007D22C8"/>
    <w:rsid w:val="007D249D"/>
    <w:rsid w:val="007D24CB"/>
    <w:rsid w:val="007D2903"/>
    <w:rsid w:val="007D31B9"/>
    <w:rsid w:val="007D3553"/>
    <w:rsid w:val="007D427D"/>
    <w:rsid w:val="007D4915"/>
    <w:rsid w:val="007D4F24"/>
    <w:rsid w:val="007D5A41"/>
    <w:rsid w:val="007D5DDA"/>
    <w:rsid w:val="007D65E2"/>
    <w:rsid w:val="007D7DE4"/>
    <w:rsid w:val="007D7E2D"/>
    <w:rsid w:val="007E0860"/>
    <w:rsid w:val="007E146D"/>
    <w:rsid w:val="007E1A24"/>
    <w:rsid w:val="007E1BB7"/>
    <w:rsid w:val="007E1CAC"/>
    <w:rsid w:val="007E1ED3"/>
    <w:rsid w:val="007E2C4C"/>
    <w:rsid w:val="007E2E4B"/>
    <w:rsid w:val="007E3D02"/>
    <w:rsid w:val="007E3E86"/>
    <w:rsid w:val="007E4151"/>
    <w:rsid w:val="007E4B99"/>
    <w:rsid w:val="007E6B2C"/>
    <w:rsid w:val="007E70F6"/>
    <w:rsid w:val="007F0BAD"/>
    <w:rsid w:val="007F1C26"/>
    <w:rsid w:val="007F2599"/>
    <w:rsid w:val="007F2B60"/>
    <w:rsid w:val="007F396E"/>
    <w:rsid w:val="007F436E"/>
    <w:rsid w:val="007F4BD7"/>
    <w:rsid w:val="007F52A8"/>
    <w:rsid w:val="007F5868"/>
    <w:rsid w:val="007F5F34"/>
    <w:rsid w:val="007F6144"/>
    <w:rsid w:val="007F6D17"/>
    <w:rsid w:val="00800236"/>
    <w:rsid w:val="008002D6"/>
    <w:rsid w:val="008005A3"/>
    <w:rsid w:val="00800C0A"/>
    <w:rsid w:val="0080107B"/>
    <w:rsid w:val="008010EE"/>
    <w:rsid w:val="00801360"/>
    <w:rsid w:val="00801467"/>
    <w:rsid w:val="00801854"/>
    <w:rsid w:val="00801910"/>
    <w:rsid w:val="0080296F"/>
    <w:rsid w:val="00804672"/>
    <w:rsid w:val="008057AB"/>
    <w:rsid w:val="0080589F"/>
    <w:rsid w:val="00805A2C"/>
    <w:rsid w:val="00806056"/>
    <w:rsid w:val="00807EE1"/>
    <w:rsid w:val="00810272"/>
    <w:rsid w:val="00810277"/>
    <w:rsid w:val="0081093F"/>
    <w:rsid w:val="00810A14"/>
    <w:rsid w:val="00811D92"/>
    <w:rsid w:val="00811F13"/>
    <w:rsid w:val="0081209F"/>
    <w:rsid w:val="0081243F"/>
    <w:rsid w:val="0081293B"/>
    <w:rsid w:val="00812C07"/>
    <w:rsid w:val="0081425B"/>
    <w:rsid w:val="008159C8"/>
    <w:rsid w:val="00815AB1"/>
    <w:rsid w:val="00815DFA"/>
    <w:rsid w:val="008163B7"/>
    <w:rsid w:val="00816652"/>
    <w:rsid w:val="00817CBC"/>
    <w:rsid w:val="00817CF1"/>
    <w:rsid w:val="00821109"/>
    <w:rsid w:val="008223A4"/>
    <w:rsid w:val="00822428"/>
    <w:rsid w:val="0082242A"/>
    <w:rsid w:val="00822E91"/>
    <w:rsid w:val="00823A3B"/>
    <w:rsid w:val="00823E02"/>
    <w:rsid w:val="00823F64"/>
    <w:rsid w:val="00824022"/>
    <w:rsid w:val="008244FA"/>
    <w:rsid w:val="00824E63"/>
    <w:rsid w:val="00825508"/>
    <w:rsid w:val="008257DA"/>
    <w:rsid w:val="008267FF"/>
    <w:rsid w:val="00826A97"/>
    <w:rsid w:val="00826F13"/>
    <w:rsid w:val="00827460"/>
    <w:rsid w:val="00827A0C"/>
    <w:rsid w:val="00830218"/>
    <w:rsid w:val="00830324"/>
    <w:rsid w:val="00830FD4"/>
    <w:rsid w:val="00831B78"/>
    <w:rsid w:val="00832434"/>
    <w:rsid w:val="00832C39"/>
    <w:rsid w:val="00832D7E"/>
    <w:rsid w:val="008330FE"/>
    <w:rsid w:val="008332BB"/>
    <w:rsid w:val="00833B2D"/>
    <w:rsid w:val="008342AE"/>
    <w:rsid w:val="0083438A"/>
    <w:rsid w:val="008357F7"/>
    <w:rsid w:val="00835985"/>
    <w:rsid w:val="00836051"/>
    <w:rsid w:val="00836212"/>
    <w:rsid w:val="00836B68"/>
    <w:rsid w:val="00836CC6"/>
    <w:rsid w:val="00836D01"/>
    <w:rsid w:val="008370E5"/>
    <w:rsid w:val="0083716D"/>
    <w:rsid w:val="00840844"/>
    <w:rsid w:val="00841158"/>
    <w:rsid w:val="00841A29"/>
    <w:rsid w:val="00841E8D"/>
    <w:rsid w:val="00842733"/>
    <w:rsid w:val="008427BA"/>
    <w:rsid w:val="00842DC9"/>
    <w:rsid w:val="00842E75"/>
    <w:rsid w:val="00842EF1"/>
    <w:rsid w:val="00843438"/>
    <w:rsid w:val="00843712"/>
    <w:rsid w:val="00843DAC"/>
    <w:rsid w:val="008452D6"/>
    <w:rsid w:val="00845492"/>
    <w:rsid w:val="008455D6"/>
    <w:rsid w:val="008468F4"/>
    <w:rsid w:val="00846A22"/>
    <w:rsid w:val="00846A84"/>
    <w:rsid w:val="00846AA1"/>
    <w:rsid w:val="008475E1"/>
    <w:rsid w:val="00847F9F"/>
    <w:rsid w:val="00850161"/>
    <w:rsid w:val="008514E5"/>
    <w:rsid w:val="008518C5"/>
    <w:rsid w:val="00852E19"/>
    <w:rsid w:val="008531D1"/>
    <w:rsid w:val="00854021"/>
    <w:rsid w:val="008540CD"/>
    <w:rsid w:val="00854FBB"/>
    <w:rsid w:val="0085549E"/>
    <w:rsid w:val="00855A00"/>
    <w:rsid w:val="00855DBA"/>
    <w:rsid w:val="00857169"/>
    <w:rsid w:val="008578AF"/>
    <w:rsid w:val="00857A5B"/>
    <w:rsid w:val="00857ECD"/>
    <w:rsid w:val="008603D5"/>
    <w:rsid w:val="00860A36"/>
    <w:rsid w:val="00860B21"/>
    <w:rsid w:val="008610D1"/>
    <w:rsid w:val="00861328"/>
    <w:rsid w:val="00862834"/>
    <w:rsid w:val="00864979"/>
    <w:rsid w:val="00864E3E"/>
    <w:rsid w:val="00866BB8"/>
    <w:rsid w:val="008670B9"/>
    <w:rsid w:val="008670F2"/>
    <w:rsid w:val="008677CF"/>
    <w:rsid w:val="008678B7"/>
    <w:rsid w:val="008679A8"/>
    <w:rsid w:val="00867DD4"/>
    <w:rsid w:val="00870C75"/>
    <w:rsid w:val="00871C8D"/>
    <w:rsid w:val="008727E4"/>
    <w:rsid w:val="00873180"/>
    <w:rsid w:val="00873881"/>
    <w:rsid w:val="00874419"/>
    <w:rsid w:val="0087485F"/>
    <w:rsid w:val="00875002"/>
    <w:rsid w:val="00875157"/>
    <w:rsid w:val="00875320"/>
    <w:rsid w:val="00875768"/>
    <w:rsid w:val="0087607C"/>
    <w:rsid w:val="0087667E"/>
    <w:rsid w:val="0087668F"/>
    <w:rsid w:val="00877B4D"/>
    <w:rsid w:val="00880204"/>
    <w:rsid w:val="00881466"/>
    <w:rsid w:val="00882A83"/>
    <w:rsid w:val="00882F81"/>
    <w:rsid w:val="008835A2"/>
    <w:rsid w:val="00884B27"/>
    <w:rsid w:val="00885225"/>
    <w:rsid w:val="00886425"/>
    <w:rsid w:val="008868BC"/>
    <w:rsid w:val="00886BA6"/>
    <w:rsid w:val="00887193"/>
    <w:rsid w:val="008872FF"/>
    <w:rsid w:val="00887355"/>
    <w:rsid w:val="00887DA5"/>
    <w:rsid w:val="00887FF7"/>
    <w:rsid w:val="008907B9"/>
    <w:rsid w:val="008907D5"/>
    <w:rsid w:val="00890B64"/>
    <w:rsid w:val="00890F11"/>
    <w:rsid w:val="0089179A"/>
    <w:rsid w:val="00892683"/>
    <w:rsid w:val="00892F58"/>
    <w:rsid w:val="008936F4"/>
    <w:rsid w:val="00894CAB"/>
    <w:rsid w:val="008952C9"/>
    <w:rsid w:val="0089593E"/>
    <w:rsid w:val="0089642C"/>
    <w:rsid w:val="00897291"/>
    <w:rsid w:val="0089735B"/>
    <w:rsid w:val="00897CD4"/>
    <w:rsid w:val="008A19C3"/>
    <w:rsid w:val="008A19E1"/>
    <w:rsid w:val="008A4586"/>
    <w:rsid w:val="008A481D"/>
    <w:rsid w:val="008A494A"/>
    <w:rsid w:val="008A4A28"/>
    <w:rsid w:val="008A6231"/>
    <w:rsid w:val="008A64B7"/>
    <w:rsid w:val="008A6D92"/>
    <w:rsid w:val="008A713B"/>
    <w:rsid w:val="008A7285"/>
    <w:rsid w:val="008A79AC"/>
    <w:rsid w:val="008A7A51"/>
    <w:rsid w:val="008A7D39"/>
    <w:rsid w:val="008B064E"/>
    <w:rsid w:val="008B0FE0"/>
    <w:rsid w:val="008B106F"/>
    <w:rsid w:val="008B1316"/>
    <w:rsid w:val="008B2B13"/>
    <w:rsid w:val="008B3E63"/>
    <w:rsid w:val="008B3ED4"/>
    <w:rsid w:val="008B43AE"/>
    <w:rsid w:val="008B4809"/>
    <w:rsid w:val="008B49E0"/>
    <w:rsid w:val="008B4AF0"/>
    <w:rsid w:val="008B4DFE"/>
    <w:rsid w:val="008B50A1"/>
    <w:rsid w:val="008B50CA"/>
    <w:rsid w:val="008B58E3"/>
    <w:rsid w:val="008B7068"/>
    <w:rsid w:val="008B795C"/>
    <w:rsid w:val="008B79A9"/>
    <w:rsid w:val="008C0A3B"/>
    <w:rsid w:val="008C0D1E"/>
    <w:rsid w:val="008C1C53"/>
    <w:rsid w:val="008C3B1C"/>
    <w:rsid w:val="008C4040"/>
    <w:rsid w:val="008C4792"/>
    <w:rsid w:val="008C484C"/>
    <w:rsid w:val="008C4D84"/>
    <w:rsid w:val="008C5816"/>
    <w:rsid w:val="008C587B"/>
    <w:rsid w:val="008C6B0D"/>
    <w:rsid w:val="008C7231"/>
    <w:rsid w:val="008C72B4"/>
    <w:rsid w:val="008C74EF"/>
    <w:rsid w:val="008C7EE3"/>
    <w:rsid w:val="008D0B50"/>
    <w:rsid w:val="008D2598"/>
    <w:rsid w:val="008D28DF"/>
    <w:rsid w:val="008D28FA"/>
    <w:rsid w:val="008D3A87"/>
    <w:rsid w:val="008D3D6A"/>
    <w:rsid w:val="008D4025"/>
    <w:rsid w:val="008D4C22"/>
    <w:rsid w:val="008D5194"/>
    <w:rsid w:val="008D67BE"/>
    <w:rsid w:val="008D6EF2"/>
    <w:rsid w:val="008D7787"/>
    <w:rsid w:val="008D7D60"/>
    <w:rsid w:val="008E0904"/>
    <w:rsid w:val="008E16DD"/>
    <w:rsid w:val="008E2597"/>
    <w:rsid w:val="008E29E7"/>
    <w:rsid w:val="008E2FD3"/>
    <w:rsid w:val="008E3321"/>
    <w:rsid w:val="008E37E4"/>
    <w:rsid w:val="008E380D"/>
    <w:rsid w:val="008E3FA3"/>
    <w:rsid w:val="008E48AE"/>
    <w:rsid w:val="008E4BD2"/>
    <w:rsid w:val="008E4E66"/>
    <w:rsid w:val="008E4EEF"/>
    <w:rsid w:val="008E66AD"/>
    <w:rsid w:val="008E6EE8"/>
    <w:rsid w:val="008E7007"/>
    <w:rsid w:val="008F00D0"/>
    <w:rsid w:val="008F0A46"/>
    <w:rsid w:val="008F0C62"/>
    <w:rsid w:val="008F1434"/>
    <w:rsid w:val="008F1F66"/>
    <w:rsid w:val="008F2868"/>
    <w:rsid w:val="008F2D4E"/>
    <w:rsid w:val="008F2E4D"/>
    <w:rsid w:val="008F3429"/>
    <w:rsid w:val="008F3EDD"/>
    <w:rsid w:val="008F450E"/>
    <w:rsid w:val="008F4697"/>
    <w:rsid w:val="008F4B0C"/>
    <w:rsid w:val="008F6753"/>
    <w:rsid w:val="008F6CFA"/>
    <w:rsid w:val="008F6DC8"/>
    <w:rsid w:val="008F766E"/>
    <w:rsid w:val="008F76DE"/>
    <w:rsid w:val="008F7B03"/>
    <w:rsid w:val="00900FA7"/>
    <w:rsid w:val="0090139A"/>
    <w:rsid w:val="0090220A"/>
    <w:rsid w:val="009024B4"/>
    <w:rsid w:val="00902A8A"/>
    <w:rsid w:val="009041C9"/>
    <w:rsid w:val="00904736"/>
    <w:rsid w:val="00904A85"/>
    <w:rsid w:val="009057B2"/>
    <w:rsid w:val="00905873"/>
    <w:rsid w:val="00905B74"/>
    <w:rsid w:val="00905D15"/>
    <w:rsid w:val="009062DD"/>
    <w:rsid w:val="009064FA"/>
    <w:rsid w:val="00906598"/>
    <w:rsid w:val="00906D89"/>
    <w:rsid w:val="00906FB0"/>
    <w:rsid w:val="00907CA9"/>
    <w:rsid w:val="009104DE"/>
    <w:rsid w:val="009108A4"/>
    <w:rsid w:val="00910A91"/>
    <w:rsid w:val="00910FD6"/>
    <w:rsid w:val="00911235"/>
    <w:rsid w:val="00911281"/>
    <w:rsid w:val="0091217B"/>
    <w:rsid w:val="0091259B"/>
    <w:rsid w:val="00912AC1"/>
    <w:rsid w:val="00912B0C"/>
    <w:rsid w:val="009132D8"/>
    <w:rsid w:val="00913571"/>
    <w:rsid w:val="00913A39"/>
    <w:rsid w:val="00913C52"/>
    <w:rsid w:val="00913DB5"/>
    <w:rsid w:val="0091461E"/>
    <w:rsid w:val="00914F11"/>
    <w:rsid w:val="0091537D"/>
    <w:rsid w:val="00916196"/>
    <w:rsid w:val="00916BB2"/>
    <w:rsid w:val="00916E66"/>
    <w:rsid w:val="00917B83"/>
    <w:rsid w:val="0092220C"/>
    <w:rsid w:val="00922871"/>
    <w:rsid w:val="009234CD"/>
    <w:rsid w:val="00923A21"/>
    <w:rsid w:val="0092429B"/>
    <w:rsid w:val="00926070"/>
    <w:rsid w:val="009266F7"/>
    <w:rsid w:val="00927093"/>
    <w:rsid w:val="0092731E"/>
    <w:rsid w:val="009274EB"/>
    <w:rsid w:val="00927952"/>
    <w:rsid w:val="0092798A"/>
    <w:rsid w:val="00930BA3"/>
    <w:rsid w:val="00931033"/>
    <w:rsid w:val="009312C8"/>
    <w:rsid w:val="0093181E"/>
    <w:rsid w:val="00931909"/>
    <w:rsid w:val="00932390"/>
    <w:rsid w:val="00933053"/>
    <w:rsid w:val="00933227"/>
    <w:rsid w:val="009332F0"/>
    <w:rsid w:val="00933E65"/>
    <w:rsid w:val="009346F2"/>
    <w:rsid w:val="00934752"/>
    <w:rsid w:val="00935311"/>
    <w:rsid w:val="00935838"/>
    <w:rsid w:val="00936514"/>
    <w:rsid w:val="00936C84"/>
    <w:rsid w:val="009376BC"/>
    <w:rsid w:val="00937A50"/>
    <w:rsid w:val="00937EAF"/>
    <w:rsid w:val="00940E1B"/>
    <w:rsid w:val="00941346"/>
    <w:rsid w:val="0094183E"/>
    <w:rsid w:val="00941CAC"/>
    <w:rsid w:val="00942842"/>
    <w:rsid w:val="00943186"/>
    <w:rsid w:val="009436D4"/>
    <w:rsid w:val="0094390B"/>
    <w:rsid w:val="0094430F"/>
    <w:rsid w:val="00944A71"/>
    <w:rsid w:val="00944EE9"/>
    <w:rsid w:val="009456D5"/>
    <w:rsid w:val="0094582A"/>
    <w:rsid w:val="00945C83"/>
    <w:rsid w:val="00945E35"/>
    <w:rsid w:val="00946983"/>
    <w:rsid w:val="00947C1B"/>
    <w:rsid w:val="00950492"/>
    <w:rsid w:val="00950836"/>
    <w:rsid w:val="0095124B"/>
    <w:rsid w:val="00951BA5"/>
    <w:rsid w:val="00955161"/>
    <w:rsid w:val="00955A99"/>
    <w:rsid w:val="009561E3"/>
    <w:rsid w:val="009573F2"/>
    <w:rsid w:val="00957F9B"/>
    <w:rsid w:val="009606FF"/>
    <w:rsid w:val="00961359"/>
    <w:rsid w:val="009617A2"/>
    <w:rsid w:val="0096190E"/>
    <w:rsid w:val="00962900"/>
    <w:rsid w:val="00963323"/>
    <w:rsid w:val="00963BF1"/>
    <w:rsid w:val="00963D33"/>
    <w:rsid w:val="00963E20"/>
    <w:rsid w:val="00964537"/>
    <w:rsid w:val="00964FF3"/>
    <w:rsid w:val="00965063"/>
    <w:rsid w:val="009651F5"/>
    <w:rsid w:val="009658CC"/>
    <w:rsid w:val="00966961"/>
    <w:rsid w:val="00966CA0"/>
    <w:rsid w:val="009671DF"/>
    <w:rsid w:val="00967427"/>
    <w:rsid w:val="00970178"/>
    <w:rsid w:val="00970341"/>
    <w:rsid w:val="009704F7"/>
    <w:rsid w:val="0097064D"/>
    <w:rsid w:val="009708A1"/>
    <w:rsid w:val="0097091D"/>
    <w:rsid w:val="00971B22"/>
    <w:rsid w:val="009720AD"/>
    <w:rsid w:val="00972150"/>
    <w:rsid w:val="00972832"/>
    <w:rsid w:val="00972B8D"/>
    <w:rsid w:val="00973294"/>
    <w:rsid w:val="00973735"/>
    <w:rsid w:val="00973993"/>
    <w:rsid w:val="00974187"/>
    <w:rsid w:val="009748EE"/>
    <w:rsid w:val="0097535C"/>
    <w:rsid w:val="00975473"/>
    <w:rsid w:val="0097557C"/>
    <w:rsid w:val="00975F73"/>
    <w:rsid w:val="00976E1A"/>
    <w:rsid w:val="0097704B"/>
    <w:rsid w:val="009770B7"/>
    <w:rsid w:val="00977921"/>
    <w:rsid w:val="00980996"/>
    <w:rsid w:val="00980B8F"/>
    <w:rsid w:val="00980D7B"/>
    <w:rsid w:val="00982006"/>
    <w:rsid w:val="009825C9"/>
    <w:rsid w:val="00982AA3"/>
    <w:rsid w:val="0098308C"/>
    <w:rsid w:val="00983302"/>
    <w:rsid w:val="009837F7"/>
    <w:rsid w:val="00983821"/>
    <w:rsid w:val="00983BC3"/>
    <w:rsid w:val="00983C63"/>
    <w:rsid w:val="00983F61"/>
    <w:rsid w:val="00983FB5"/>
    <w:rsid w:val="00984727"/>
    <w:rsid w:val="00985290"/>
    <w:rsid w:val="009853ED"/>
    <w:rsid w:val="00985716"/>
    <w:rsid w:val="0098614F"/>
    <w:rsid w:val="009865BD"/>
    <w:rsid w:val="00986898"/>
    <w:rsid w:val="009868D3"/>
    <w:rsid w:val="009869FB"/>
    <w:rsid w:val="00986F6B"/>
    <w:rsid w:val="00987826"/>
    <w:rsid w:val="00987BED"/>
    <w:rsid w:val="00987F34"/>
    <w:rsid w:val="00987F98"/>
    <w:rsid w:val="009906E7"/>
    <w:rsid w:val="00990776"/>
    <w:rsid w:val="0099077A"/>
    <w:rsid w:val="0099088D"/>
    <w:rsid w:val="00990952"/>
    <w:rsid w:val="00990B63"/>
    <w:rsid w:val="00990ED3"/>
    <w:rsid w:val="0099152D"/>
    <w:rsid w:val="009925AC"/>
    <w:rsid w:val="00992C44"/>
    <w:rsid w:val="009936C8"/>
    <w:rsid w:val="00994826"/>
    <w:rsid w:val="00994D0C"/>
    <w:rsid w:val="00995668"/>
    <w:rsid w:val="00995CC7"/>
    <w:rsid w:val="00996E35"/>
    <w:rsid w:val="0099703D"/>
    <w:rsid w:val="0099706C"/>
    <w:rsid w:val="009974CC"/>
    <w:rsid w:val="009976CE"/>
    <w:rsid w:val="00997948"/>
    <w:rsid w:val="009A040B"/>
    <w:rsid w:val="009A1977"/>
    <w:rsid w:val="009A2E64"/>
    <w:rsid w:val="009A2E8D"/>
    <w:rsid w:val="009A2FF5"/>
    <w:rsid w:val="009A31D3"/>
    <w:rsid w:val="009A34BA"/>
    <w:rsid w:val="009A361B"/>
    <w:rsid w:val="009A5C43"/>
    <w:rsid w:val="009A67DF"/>
    <w:rsid w:val="009A785D"/>
    <w:rsid w:val="009B0B6F"/>
    <w:rsid w:val="009B0CF2"/>
    <w:rsid w:val="009B0D04"/>
    <w:rsid w:val="009B1235"/>
    <w:rsid w:val="009B26F8"/>
    <w:rsid w:val="009B2826"/>
    <w:rsid w:val="009B31B7"/>
    <w:rsid w:val="009B32D5"/>
    <w:rsid w:val="009B38B3"/>
    <w:rsid w:val="009B557E"/>
    <w:rsid w:val="009B5A5D"/>
    <w:rsid w:val="009B5A6C"/>
    <w:rsid w:val="009B5E32"/>
    <w:rsid w:val="009C098D"/>
    <w:rsid w:val="009C0BB4"/>
    <w:rsid w:val="009C1414"/>
    <w:rsid w:val="009C185D"/>
    <w:rsid w:val="009C1ACC"/>
    <w:rsid w:val="009C1E84"/>
    <w:rsid w:val="009C1FA2"/>
    <w:rsid w:val="009C22A4"/>
    <w:rsid w:val="009C23AA"/>
    <w:rsid w:val="009C2536"/>
    <w:rsid w:val="009C256A"/>
    <w:rsid w:val="009C28B6"/>
    <w:rsid w:val="009C2A54"/>
    <w:rsid w:val="009C3014"/>
    <w:rsid w:val="009C3313"/>
    <w:rsid w:val="009C34DB"/>
    <w:rsid w:val="009C3885"/>
    <w:rsid w:val="009C3A8E"/>
    <w:rsid w:val="009C4681"/>
    <w:rsid w:val="009C5035"/>
    <w:rsid w:val="009C5314"/>
    <w:rsid w:val="009C65BB"/>
    <w:rsid w:val="009C6A39"/>
    <w:rsid w:val="009C6B15"/>
    <w:rsid w:val="009C6B59"/>
    <w:rsid w:val="009C727A"/>
    <w:rsid w:val="009C7856"/>
    <w:rsid w:val="009C7A67"/>
    <w:rsid w:val="009D0784"/>
    <w:rsid w:val="009D088A"/>
    <w:rsid w:val="009D090D"/>
    <w:rsid w:val="009D0A6D"/>
    <w:rsid w:val="009D0E19"/>
    <w:rsid w:val="009D1826"/>
    <w:rsid w:val="009D1E35"/>
    <w:rsid w:val="009D2232"/>
    <w:rsid w:val="009D28EB"/>
    <w:rsid w:val="009D34B3"/>
    <w:rsid w:val="009D38DD"/>
    <w:rsid w:val="009D46D5"/>
    <w:rsid w:val="009D4BD1"/>
    <w:rsid w:val="009D5960"/>
    <w:rsid w:val="009D5E8E"/>
    <w:rsid w:val="009D7CA6"/>
    <w:rsid w:val="009E02E8"/>
    <w:rsid w:val="009E079D"/>
    <w:rsid w:val="009E09BD"/>
    <w:rsid w:val="009E1715"/>
    <w:rsid w:val="009E1C81"/>
    <w:rsid w:val="009E2067"/>
    <w:rsid w:val="009E2FDE"/>
    <w:rsid w:val="009E2FEF"/>
    <w:rsid w:val="009E5C3E"/>
    <w:rsid w:val="009E725F"/>
    <w:rsid w:val="009F066A"/>
    <w:rsid w:val="009F1A17"/>
    <w:rsid w:val="009F1A6E"/>
    <w:rsid w:val="009F1A75"/>
    <w:rsid w:val="009F2228"/>
    <w:rsid w:val="009F235A"/>
    <w:rsid w:val="009F2D17"/>
    <w:rsid w:val="009F2D81"/>
    <w:rsid w:val="009F2FBD"/>
    <w:rsid w:val="009F334E"/>
    <w:rsid w:val="009F3A07"/>
    <w:rsid w:val="009F62F7"/>
    <w:rsid w:val="009F7079"/>
    <w:rsid w:val="009F7DC9"/>
    <w:rsid w:val="009F7F9E"/>
    <w:rsid w:val="00A00325"/>
    <w:rsid w:val="00A00773"/>
    <w:rsid w:val="00A01A28"/>
    <w:rsid w:val="00A01BA6"/>
    <w:rsid w:val="00A02E09"/>
    <w:rsid w:val="00A03FEC"/>
    <w:rsid w:val="00A0506B"/>
    <w:rsid w:val="00A05499"/>
    <w:rsid w:val="00A054E3"/>
    <w:rsid w:val="00A05D90"/>
    <w:rsid w:val="00A0605B"/>
    <w:rsid w:val="00A06078"/>
    <w:rsid w:val="00A06102"/>
    <w:rsid w:val="00A0621D"/>
    <w:rsid w:val="00A06971"/>
    <w:rsid w:val="00A07734"/>
    <w:rsid w:val="00A1236B"/>
    <w:rsid w:val="00A12870"/>
    <w:rsid w:val="00A12906"/>
    <w:rsid w:val="00A12E12"/>
    <w:rsid w:val="00A14408"/>
    <w:rsid w:val="00A144D3"/>
    <w:rsid w:val="00A1485D"/>
    <w:rsid w:val="00A14D29"/>
    <w:rsid w:val="00A15238"/>
    <w:rsid w:val="00A1526B"/>
    <w:rsid w:val="00A169BD"/>
    <w:rsid w:val="00A16D0B"/>
    <w:rsid w:val="00A170DD"/>
    <w:rsid w:val="00A178FE"/>
    <w:rsid w:val="00A17E90"/>
    <w:rsid w:val="00A20934"/>
    <w:rsid w:val="00A20CB4"/>
    <w:rsid w:val="00A217B4"/>
    <w:rsid w:val="00A223B3"/>
    <w:rsid w:val="00A23011"/>
    <w:rsid w:val="00A232E5"/>
    <w:rsid w:val="00A23620"/>
    <w:rsid w:val="00A24A7C"/>
    <w:rsid w:val="00A24EED"/>
    <w:rsid w:val="00A25D27"/>
    <w:rsid w:val="00A25DAC"/>
    <w:rsid w:val="00A26E14"/>
    <w:rsid w:val="00A275A0"/>
    <w:rsid w:val="00A300C4"/>
    <w:rsid w:val="00A302B2"/>
    <w:rsid w:val="00A30E07"/>
    <w:rsid w:val="00A31BFE"/>
    <w:rsid w:val="00A321D0"/>
    <w:rsid w:val="00A32343"/>
    <w:rsid w:val="00A3280A"/>
    <w:rsid w:val="00A32C72"/>
    <w:rsid w:val="00A33197"/>
    <w:rsid w:val="00A338FE"/>
    <w:rsid w:val="00A339F7"/>
    <w:rsid w:val="00A33CB6"/>
    <w:rsid w:val="00A3437B"/>
    <w:rsid w:val="00A3493F"/>
    <w:rsid w:val="00A34DB9"/>
    <w:rsid w:val="00A3502D"/>
    <w:rsid w:val="00A35664"/>
    <w:rsid w:val="00A35D28"/>
    <w:rsid w:val="00A36853"/>
    <w:rsid w:val="00A370CE"/>
    <w:rsid w:val="00A3777A"/>
    <w:rsid w:val="00A4133D"/>
    <w:rsid w:val="00A415C6"/>
    <w:rsid w:val="00A4305D"/>
    <w:rsid w:val="00A43187"/>
    <w:rsid w:val="00A439F0"/>
    <w:rsid w:val="00A4407A"/>
    <w:rsid w:val="00A44D25"/>
    <w:rsid w:val="00A44E57"/>
    <w:rsid w:val="00A45045"/>
    <w:rsid w:val="00A454E2"/>
    <w:rsid w:val="00A459D2"/>
    <w:rsid w:val="00A45BE3"/>
    <w:rsid w:val="00A45F63"/>
    <w:rsid w:val="00A469EC"/>
    <w:rsid w:val="00A47035"/>
    <w:rsid w:val="00A47F6F"/>
    <w:rsid w:val="00A50951"/>
    <w:rsid w:val="00A50ADB"/>
    <w:rsid w:val="00A50C6A"/>
    <w:rsid w:val="00A52071"/>
    <w:rsid w:val="00A522DD"/>
    <w:rsid w:val="00A522F5"/>
    <w:rsid w:val="00A530C4"/>
    <w:rsid w:val="00A530F1"/>
    <w:rsid w:val="00A53124"/>
    <w:rsid w:val="00A53479"/>
    <w:rsid w:val="00A54261"/>
    <w:rsid w:val="00A545FE"/>
    <w:rsid w:val="00A54E16"/>
    <w:rsid w:val="00A54E23"/>
    <w:rsid w:val="00A55914"/>
    <w:rsid w:val="00A55CA0"/>
    <w:rsid w:val="00A562FF"/>
    <w:rsid w:val="00A56A1D"/>
    <w:rsid w:val="00A56D00"/>
    <w:rsid w:val="00A56E8A"/>
    <w:rsid w:val="00A570BE"/>
    <w:rsid w:val="00A5739E"/>
    <w:rsid w:val="00A579D8"/>
    <w:rsid w:val="00A57F21"/>
    <w:rsid w:val="00A60110"/>
    <w:rsid w:val="00A60A59"/>
    <w:rsid w:val="00A60EE3"/>
    <w:rsid w:val="00A611FC"/>
    <w:rsid w:val="00A6161C"/>
    <w:rsid w:val="00A6197D"/>
    <w:rsid w:val="00A61F23"/>
    <w:rsid w:val="00A62B7D"/>
    <w:rsid w:val="00A6344B"/>
    <w:rsid w:val="00A646D4"/>
    <w:rsid w:val="00A65DA9"/>
    <w:rsid w:val="00A662E6"/>
    <w:rsid w:val="00A66473"/>
    <w:rsid w:val="00A664A1"/>
    <w:rsid w:val="00A6694F"/>
    <w:rsid w:val="00A67313"/>
    <w:rsid w:val="00A673C5"/>
    <w:rsid w:val="00A67919"/>
    <w:rsid w:val="00A701DC"/>
    <w:rsid w:val="00A7084A"/>
    <w:rsid w:val="00A70CA4"/>
    <w:rsid w:val="00A70F64"/>
    <w:rsid w:val="00A720D8"/>
    <w:rsid w:val="00A7226F"/>
    <w:rsid w:val="00A72706"/>
    <w:rsid w:val="00A72730"/>
    <w:rsid w:val="00A72DAE"/>
    <w:rsid w:val="00A72E9C"/>
    <w:rsid w:val="00A73063"/>
    <w:rsid w:val="00A731D2"/>
    <w:rsid w:val="00A732B2"/>
    <w:rsid w:val="00A73720"/>
    <w:rsid w:val="00A73AE1"/>
    <w:rsid w:val="00A73B22"/>
    <w:rsid w:val="00A7425B"/>
    <w:rsid w:val="00A74B46"/>
    <w:rsid w:val="00A74D0B"/>
    <w:rsid w:val="00A752D0"/>
    <w:rsid w:val="00A75C74"/>
    <w:rsid w:val="00A76DFF"/>
    <w:rsid w:val="00A804A9"/>
    <w:rsid w:val="00A80907"/>
    <w:rsid w:val="00A829E8"/>
    <w:rsid w:val="00A82EEC"/>
    <w:rsid w:val="00A832FD"/>
    <w:rsid w:val="00A83F38"/>
    <w:rsid w:val="00A84395"/>
    <w:rsid w:val="00A84C12"/>
    <w:rsid w:val="00A84DD9"/>
    <w:rsid w:val="00A85794"/>
    <w:rsid w:val="00A860D1"/>
    <w:rsid w:val="00A872FB"/>
    <w:rsid w:val="00A87766"/>
    <w:rsid w:val="00A87D32"/>
    <w:rsid w:val="00A90016"/>
    <w:rsid w:val="00A90863"/>
    <w:rsid w:val="00A90B7D"/>
    <w:rsid w:val="00A90D4D"/>
    <w:rsid w:val="00A9107C"/>
    <w:rsid w:val="00A91D70"/>
    <w:rsid w:val="00A9257E"/>
    <w:rsid w:val="00A927C1"/>
    <w:rsid w:val="00A944CC"/>
    <w:rsid w:val="00A956CD"/>
    <w:rsid w:val="00A9787E"/>
    <w:rsid w:val="00A97A10"/>
    <w:rsid w:val="00AA2352"/>
    <w:rsid w:val="00AA2789"/>
    <w:rsid w:val="00AA2868"/>
    <w:rsid w:val="00AA2F2A"/>
    <w:rsid w:val="00AA35D9"/>
    <w:rsid w:val="00AA3D13"/>
    <w:rsid w:val="00AA4048"/>
    <w:rsid w:val="00AA45F6"/>
    <w:rsid w:val="00AA486B"/>
    <w:rsid w:val="00AA4C9C"/>
    <w:rsid w:val="00AA4E80"/>
    <w:rsid w:val="00AA508E"/>
    <w:rsid w:val="00AA57B5"/>
    <w:rsid w:val="00AA5BA3"/>
    <w:rsid w:val="00AA6DCB"/>
    <w:rsid w:val="00AA72BE"/>
    <w:rsid w:val="00AB077E"/>
    <w:rsid w:val="00AB0A80"/>
    <w:rsid w:val="00AB0DB8"/>
    <w:rsid w:val="00AB0ED0"/>
    <w:rsid w:val="00AB0FE2"/>
    <w:rsid w:val="00AB125D"/>
    <w:rsid w:val="00AB27EC"/>
    <w:rsid w:val="00AB2B59"/>
    <w:rsid w:val="00AB3620"/>
    <w:rsid w:val="00AB3768"/>
    <w:rsid w:val="00AB398E"/>
    <w:rsid w:val="00AB3E86"/>
    <w:rsid w:val="00AB4617"/>
    <w:rsid w:val="00AB4897"/>
    <w:rsid w:val="00AB48B7"/>
    <w:rsid w:val="00AB5908"/>
    <w:rsid w:val="00AB6309"/>
    <w:rsid w:val="00AB7236"/>
    <w:rsid w:val="00AC0B3B"/>
    <w:rsid w:val="00AC175C"/>
    <w:rsid w:val="00AC344D"/>
    <w:rsid w:val="00AC349E"/>
    <w:rsid w:val="00AC40B5"/>
    <w:rsid w:val="00AC420B"/>
    <w:rsid w:val="00AC5055"/>
    <w:rsid w:val="00AC60F3"/>
    <w:rsid w:val="00AC62C1"/>
    <w:rsid w:val="00AC6979"/>
    <w:rsid w:val="00AC69E4"/>
    <w:rsid w:val="00AC76D7"/>
    <w:rsid w:val="00AC7884"/>
    <w:rsid w:val="00AC7A78"/>
    <w:rsid w:val="00AD03FB"/>
    <w:rsid w:val="00AD073B"/>
    <w:rsid w:val="00AD18C7"/>
    <w:rsid w:val="00AD222C"/>
    <w:rsid w:val="00AD2F86"/>
    <w:rsid w:val="00AD3410"/>
    <w:rsid w:val="00AD3673"/>
    <w:rsid w:val="00AD3743"/>
    <w:rsid w:val="00AD3B5C"/>
    <w:rsid w:val="00AD3FA6"/>
    <w:rsid w:val="00AD4E0A"/>
    <w:rsid w:val="00AD5BFC"/>
    <w:rsid w:val="00AD62E4"/>
    <w:rsid w:val="00AD6ACE"/>
    <w:rsid w:val="00AE0015"/>
    <w:rsid w:val="00AE008C"/>
    <w:rsid w:val="00AE1C79"/>
    <w:rsid w:val="00AE1F43"/>
    <w:rsid w:val="00AE21A3"/>
    <w:rsid w:val="00AE32D0"/>
    <w:rsid w:val="00AE3917"/>
    <w:rsid w:val="00AE3A89"/>
    <w:rsid w:val="00AE5B91"/>
    <w:rsid w:val="00AE5D86"/>
    <w:rsid w:val="00AE6D46"/>
    <w:rsid w:val="00AE76F9"/>
    <w:rsid w:val="00AE7EAE"/>
    <w:rsid w:val="00AF0761"/>
    <w:rsid w:val="00AF0791"/>
    <w:rsid w:val="00AF09E5"/>
    <w:rsid w:val="00AF0BF4"/>
    <w:rsid w:val="00AF167F"/>
    <w:rsid w:val="00AF2693"/>
    <w:rsid w:val="00AF305A"/>
    <w:rsid w:val="00AF33D7"/>
    <w:rsid w:val="00AF35C0"/>
    <w:rsid w:val="00AF3E60"/>
    <w:rsid w:val="00AF3E62"/>
    <w:rsid w:val="00AF46B8"/>
    <w:rsid w:val="00AF47E3"/>
    <w:rsid w:val="00AF544D"/>
    <w:rsid w:val="00AF57B8"/>
    <w:rsid w:val="00AF5C21"/>
    <w:rsid w:val="00AF70C5"/>
    <w:rsid w:val="00AF755F"/>
    <w:rsid w:val="00B0001F"/>
    <w:rsid w:val="00B005BD"/>
    <w:rsid w:val="00B00B4A"/>
    <w:rsid w:val="00B00E5A"/>
    <w:rsid w:val="00B02732"/>
    <w:rsid w:val="00B02799"/>
    <w:rsid w:val="00B02A54"/>
    <w:rsid w:val="00B02EEF"/>
    <w:rsid w:val="00B0345C"/>
    <w:rsid w:val="00B04401"/>
    <w:rsid w:val="00B0482E"/>
    <w:rsid w:val="00B04858"/>
    <w:rsid w:val="00B04D07"/>
    <w:rsid w:val="00B057ED"/>
    <w:rsid w:val="00B06A09"/>
    <w:rsid w:val="00B06AC9"/>
    <w:rsid w:val="00B06F6D"/>
    <w:rsid w:val="00B07212"/>
    <w:rsid w:val="00B07705"/>
    <w:rsid w:val="00B1009E"/>
    <w:rsid w:val="00B10D4D"/>
    <w:rsid w:val="00B112FD"/>
    <w:rsid w:val="00B114A4"/>
    <w:rsid w:val="00B12145"/>
    <w:rsid w:val="00B12B54"/>
    <w:rsid w:val="00B137E5"/>
    <w:rsid w:val="00B13B25"/>
    <w:rsid w:val="00B14782"/>
    <w:rsid w:val="00B15132"/>
    <w:rsid w:val="00B153EA"/>
    <w:rsid w:val="00B1556B"/>
    <w:rsid w:val="00B158C1"/>
    <w:rsid w:val="00B16483"/>
    <w:rsid w:val="00B1659F"/>
    <w:rsid w:val="00B16BA9"/>
    <w:rsid w:val="00B17208"/>
    <w:rsid w:val="00B1738F"/>
    <w:rsid w:val="00B2080D"/>
    <w:rsid w:val="00B209F4"/>
    <w:rsid w:val="00B20CE2"/>
    <w:rsid w:val="00B211AD"/>
    <w:rsid w:val="00B21219"/>
    <w:rsid w:val="00B213A6"/>
    <w:rsid w:val="00B216B8"/>
    <w:rsid w:val="00B216C4"/>
    <w:rsid w:val="00B21B74"/>
    <w:rsid w:val="00B22B7F"/>
    <w:rsid w:val="00B22B8A"/>
    <w:rsid w:val="00B23357"/>
    <w:rsid w:val="00B23C09"/>
    <w:rsid w:val="00B23DBC"/>
    <w:rsid w:val="00B2439F"/>
    <w:rsid w:val="00B245A6"/>
    <w:rsid w:val="00B24D27"/>
    <w:rsid w:val="00B253B4"/>
    <w:rsid w:val="00B25414"/>
    <w:rsid w:val="00B26920"/>
    <w:rsid w:val="00B26927"/>
    <w:rsid w:val="00B269BE"/>
    <w:rsid w:val="00B276E9"/>
    <w:rsid w:val="00B303A3"/>
    <w:rsid w:val="00B311B6"/>
    <w:rsid w:val="00B31D41"/>
    <w:rsid w:val="00B32496"/>
    <w:rsid w:val="00B32A49"/>
    <w:rsid w:val="00B32E5A"/>
    <w:rsid w:val="00B33D11"/>
    <w:rsid w:val="00B34513"/>
    <w:rsid w:val="00B345A1"/>
    <w:rsid w:val="00B3537B"/>
    <w:rsid w:val="00B353E7"/>
    <w:rsid w:val="00B3552A"/>
    <w:rsid w:val="00B36049"/>
    <w:rsid w:val="00B365BA"/>
    <w:rsid w:val="00B36D40"/>
    <w:rsid w:val="00B37224"/>
    <w:rsid w:val="00B37C8B"/>
    <w:rsid w:val="00B37DD0"/>
    <w:rsid w:val="00B37EAD"/>
    <w:rsid w:val="00B37F0A"/>
    <w:rsid w:val="00B406B8"/>
    <w:rsid w:val="00B40947"/>
    <w:rsid w:val="00B40BDA"/>
    <w:rsid w:val="00B40DB3"/>
    <w:rsid w:val="00B40E3C"/>
    <w:rsid w:val="00B40EF2"/>
    <w:rsid w:val="00B41312"/>
    <w:rsid w:val="00B41B10"/>
    <w:rsid w:val="00B41F98"/>
    <w:rsid w:val="00B42AEB"/>
    <w:rsid w:val="00B42B3A"/>
    <w:rsid w:val="00B433E6"/>
    <w:rsid w:val="00B43519"/>
    <w:rsid w:val="00B4522C"/>
    <w:rsid w:val="00B45BF4"/>
    <w:rsid w:val="00B472A5"/>
    <w:rsid w:val="00B472E1"/>
    <w:rsid w:val="00B47C4A"/>
    <w:rsid w:val="00B5034A"/>
    <w:rsid w:val="00B505F6"/>
    <w:rsid w:val="00B50640"/>
    <w:rsid w:val="00B50A39"/>
    <w:rsid w:val="00B50C47"/>
    <w:rsid w:val="00B5186C"/>
    <w:rsid w:val="00B51D7E"/>
    <w:rsid w:val="00B5299D"/>
    <w:rsid w:val="00B52A22"/>
    <w:rsid w:val="00B54FD2"/>
    <w:rsid w:val="00B5591E"/>
    <w:rsid w:val="00B55C0A"/>
    <w:rsid w:val="00B5610F"/>
    <w:rsid w:val="00B56A06"/>
    <w:rsid w:val="00B56C6F"/>
    <w:rsid w:val="00B56C9B"/>
    <w:rsid w:val="00B601BD"/>
    <w:rsid w:val="00B61346"/>
    <w:rsid w:val="00B625FA"/>
    <w:rsid w:val="00B632FA"/>
    <w:rsid w:val="00B64D8F"/>
    <w:rsid w:val="00B65CC1"/>
    <w:rsid w:val="00B66D6B"/>
    <w:rsid w:val="00B678B2"/>
    <w:rsid w:val="00B70FE1"/>
    <w:rsid w:val="00B710B0"/>
    <w:rsid w:val="00B71176"/>
    <w:rsid w:val="00B72040"/>
    <w:rsid w:val="00B7231D"/>
    <w:rsid w:val="00B72647"/>
    <w:rsid w:val="00B7277D"/>
    <w:rsid w:val="00B7365A"/>
    <w:rsid w:val="00B737B0"/>
    <w:rsid w:val="00B73CC5"/>
    <w:rsid w:val="00B76111"/>
    <w:rsid w:val="00B76866"/>
    <w:rsid w:val="00B76B91"/>
    <w:rsid w:val="00B778C6"/>
    <w:rsid w:val="00B80FC4"/>
    <w:rsid w:val="00B81A90"/>
    <w:rsid w:val="00B81F86"/>
    <w:rsid w:val="00B82006"/>
    <w:rsid w:val="00B82035"/>
    <w:rsid w:val="00B820A8"/>
    <w:rsid w:val="00B82157"/>
    <w:rsid w:val="00B823FA"/>
    <w:rsid w:val="00B82AB9"/>
    <w:rsid w:val="00B835B2"/>
    <w:rsid w:val="00B83CA1"/>
    <w:rsid w:val="00B84170"/>
    <w:rsid w:val="00B8482D"/>
    <w:rsid w:val="00B8565C"/>
    <w:rsid w:val="00B85778"/>
    <w:rsid w:val="00B85782"/>
    <w:rsid w:val="00B85AE0"/>
    <w:rsid w:val="00B85E9F"/>
    <w:rsid w:val="00B8611B"/>
    <w:rsid w:val="00B865E0"/>
    <w:rsid w:val="00B86737"/>
    <w:rsid w:val="00B86850"/>
    <w:rsid w:val="00B8757D"/>
    <w:rsid w:val="00B87EC8"/>
    <w:rsid w:val="00B91087"/>
    <w:rsid w:val="00B9207B"/>
    <w:rsid w:val="00B930DF"/>
    <w:rsid w:val="00B936E9"/>
    <w:rsid w:val="00B93926"/>
    <w:rsid w:val="00B951EF"/>
    <w:rsid w:val="00B9537C"/>
    <w:rsid w:val="00B959C0"/>
    <w:rsid w:val="00B95BD7"/>
    <w:rsid w:val="00B965D7"/>
    <w:rsid w:val="00B97241"/>
    <w:rsid w:val="00B97867"/>
    <w:rsid w:val="00B978CC"/>
    <w:rsid w:val="00BA01B9"/>
    <w:rsid w:val="00BA0266"/>
    <w:rsid w:val="00BA029B"/>
    <w:rsid w:val="00BA0745"/>
    <w:rsid w:val="00BA11F0"/>
    <w:rsid w:val="00BA1274"/>
    <w:rsid w:val="00BA1ADD"/>
    <w:rsid w:val="00BA2408"/>
    <w:rsid w:val="00BA26A1"/>
    <w:rsid w:val="00BA37CF"/>
    <w:rsid w:val="00BA3899"/>
    <w:rsid w:val="00BA3905"/>
    <w:rsid w:val="00BA3B06"/>
    <w:rsid w:val="00BA4BC8"/>
    <w:rsid w:val="00BA55FA"/>
    <w:rsid w:val="00BA5971"/>
    <w:rsid w:val="00BA5BA0"/>
    <w:rsid w:val="00BA6ADC"/>
    <w:rsid w:val="00BA6EFE"/>
    <w:rsid w:val="00BA7BFD"/>
    <w:rsid w:val="00BB04D8"/>
    <w:rsid w:val="00BB0AFE"/>
    <w:rsid w:val="00BB1A89"/>
    <w:rsid w:val="00BB1B72"/>
    <w:rsid w:val="00BB1D08"/>
    <w:rsid w:val="00BB2B04"/>
    <w:rsid w:val="00BB2B48"/>
    <w:rsid w:val="00BB3737"/>
    <w:rsid w:val="00BB37B9"/>
    <w:rsid w:val="00BB397F"/>
    <w:rsid w:val="00BB452C"/>
    <w:rsid w:val="00BB4B22"/>
    <w:rsid w:val="00BB4FC1"/>
    <w:rsid w:val="00BB558F"/>
    <w:rsid w:val="00BB6A4C"/>
    <w:rsid w:val="00BB7A96"/>
    <w:rsid w:val="00BB7BE6"/>
    <w:rsid w:val="00BC0499"/>
    <w:rsid w:val="00BC217B"/>
    <w:rsid w:val="00BC24E5"/>
    <w:rsid w:val="00BC2EF7"/>
    <w:rsid w:val="00BC2F4B"/>
    <w:rsid w:val="00BC39AF"/>
    <w:rsid w:val="00BC4A8F"/>
    <w:rsid w:val="00BC4FB0"/>
    <w:rsid w:val="00BC563B"/>
    <w:rsid w:val="00BC592C"/>
    <w:rsid w:val="00BC5A20"/>
    <w:rsid w:val="00BC5A89"/>
    <w:rsid w:val="00BC621C"/>
    <w:rsid w:val="00BC6266"/>
    <w:rsid w:val="00BC72B0"/>
    <w:rsid w:val="00BC74C2"/>
    <w:rsid w:val="00BC7A05"/>
    <w:rsid w:val="00BD02EB"/>
    <w:rsid w:val="00BD065C"/>
    <w:rsid w:val="00BD06F5"/>
    <w:rsid w:val="00BD090B"/>
    <w:rsid w:val="00BD0FFA"/>
    <w:rsid w:val="00BD1153"/>
    <w:rsid w:val="00BD123B"/>
    <w:rsid w:val="00BD1609"/>
    <w:rsid w:val="00BD1A32"/>
    <w:rsid w:val="00BD2B3A"/>
    <w:rsid w:val="00BD2D7A"/>
    <w:rsid w:val="00BD2E76"/>
    <w:rsid w:val="00BD3CB0"/>
    <w:rsid w:val="00BD42EA"/>
    <w:rsid w:val="00BD4C42"/>
    <w:rsid w:val="00BD4DA3"/>
    <w:rsid w:val="00BD4EDE"/>
    <w:rsid w:val="00BD5BD6"/>
    <w:rsid w:val="00BD66A6"/>
    <w:rsid w:val="00BD698C"/>
    <w:rsid w:val="00BD6F41"/>
    <w:rsid w:val="00BD710F"/>
    <w:rsid w:val="00BE0037"/>
    <w:rsid w:val="00BE09E4"/>
    <w:rsid w:val="00BE0B1E"/>
    <w:rsid w:val="00BE16D2"/>
    <w:rsid w:val="00BE20A1"/>
    <w:rsid w:val="00BE24A0"/>
    <w:rsid w:val="00BE2A3D"/>
    <w:rsid w:val="00BE2CE8"/>
    <w:rsid w:val="00BE2CFE"/>
    <w:rsid w:val="00BE2FCB"/>
    <w:rsid w:val="00BE3169"/>
    <w:rsid w:val="00BE35B9"/>
    <w:rsid w:val="00BE3649"/>
    <w:rsid w:val="00BE3A8E"/>
    <w:rsid w:val="00BE3E1E"/>
    <w:rsid w:val="00BE3F22"/>
    <w:rsid w:val="00BE41FC"/>
    <w:rsid w:val="00BE44A1"/>
    <w:rsid w:val="00BE4679"/>
    <w:rsid w:val="00BE494B"/>
    <w:rsid w:val="00BE505C"/>
    <w:rsid w:val="00BE63EA"/>
    <w:rsid w:val="00BE702F"/>
    <w:rsid w:val="00BE7147"/>
    <w:rsid w:val="00BE74DF"/>
    <w:rsid w:val="00BE79BF"/>
    <w:rsid w:val="00BF0879"/>
    <w:rsid w:val="00BF0EFB"/>
    <w:rsid w:val="00BF1C99"/>
    <w:rsid w:val="00BF352D"/>
    <w:rsid w:val="00BF3D55"/>
    <w:rsid w:val="00BF4612"/>
    <w:rsid w:val="00BF52DC"/>
    <w:rsid w:val="00BF6202"/>
    <w:rsid w:val="00BF6586"/>
    <w:rsid w:val="00BF73C9"/>
    <w:rsid w:val="00BF7708"/>
    <w:rsid w:val="00BF7D8C"/>
    <w:rsid w:val="00BF7E13"/>
    <w:rsid w:val="00BF7E32"/>
    <w:rsid w:val="00C0025D"/>
    <w:rsid w:val="00C01C79"/>
    <w:rsid w:val="00C022AB"/>
    <w:rsid w:val="00C02EBD"/>
    <w:rsid w:val="00C03073"/>
    <w:rsid w:val="00C032FE"/>
    <w:rsid w:val="00C045A9"/>
    <w:rsid w:val="00C04A37"/>
    <w:rsid w:val="00C050F5"/>
    <w:rsid w:val="00C05277"/>
    <w:rsid w:val="00C05286"/>
    <w:rsid w:val="00C05C97"/>
    <w:rsid w:val="00C05D8E"/>
    <w:rsid w:val="00C05DEF"/>
    <w:rsid w:val="00C05FB6"/>
    <w:rsid w:val="00C060E6"/>
    <w:rsid w:val="00C0626F"/>
    <w:rsid w:val="00C0628F"/>
    <w:rsid w:val="00C06B6B"/>
    <w:rsid w:val="00C10374"/>
    <w:rsid w:val="00C105C2"/>
    <w:rsid w:val="00C10617"/>
    <w:rsid w:val="00C110F8"/>
    <w:rsid w:val="00C123BA"/>
    <w:rsid w:val="00C1245B"/>
    <w:rsid w:val="00C1253D"/>
    <w:rsid w:val="00C1280F"/>
    <w:rsid w:val="00C12DB7"/>
    <w:rsid w:val="00C1313E"/>
    <w:rsid w:val="00C1361D"/>
    <w:rsid w:val="00C13E28"/>
    <w:rsid w:val="00C143FC"/>
    <w:rsid w:val="00C15556"/>
    <w:rsid w:val="00C160BC"/>
    <w:rsid w:val="00C16452"/>
    <w:rsid w:val="00C176BA"/>
    <w:rsid w:val="00C20A27"/>
    <w:rsid w:val="00C21111"/>
    <w:rsid w:val="00C21916"/>
    <w:rsid w:val="00C22162"/>
    <w:rsid w:val="00C23EA5"/>
    <w:rsid w:val="00C2407B"/>
    <w:rsid w:val="00C24E2F"/>
    <w:rsid w:val="00C250C1"/>
    <w:rsid w:val="00C25873"/>
    <w:rsid w:val="00C25CCB"/>
    <w:rsid w:val="00C261B8"/>
    <w:rsid w:val="00C263FC"/>
    <w:rsid w:val="00C26741"/>
    <w:rsid w:val="00C27C99"/>
    <w:rsid w:val="00C30CEB"/>
    <w:rsid w:val="00C311A5"/>
    <w:rsid w:val="00C318D9"/>
    <w:rsid w:val="00C32032"/>
    <w:rsid w:val="00C324C3"/>
    <w:rsid w:val="00C32B72"/>
    <w:rsid w:val="00C32CBF"/>
    <w:rsid w:val="00C32F6E"/>
    <w:rsid w:val="00C33858"/>
    <w:rsid w:val="00C3529F"/>
    <w:rsid w:val="00C3572A"/>
    <w:rsid w:val="00C35A36"/>
    <w:rsid w:val="00C360F7"/>
    <w:rsid w:val="00C363AD"/>
    <w:rsid w:val="00C37007"/>
    <w:rsid w:val="00C37F97"/>
    <w:rsid w:val="00C40AF6"/>
    <w:rsid w:val="00C420E5"/>
    <w:rsid w:val="00C4214A"/>
    <w:rsid w:val="00C4240C"/>
    <w:rsid w:val="00C42DF9"/>
    <w:rsid w:val="00C434AF"/>
    <w:rsid w:val="00C4385C"/>
    <w:rsid w:val="00C43931"/>
    <w:rsid w:val="00C4428E"/>
    <w:rsid w:val="00C44F72"/>
    <w:rsid w:val="00C4583D"/>
    <w:rsid w:val="00C46086"/>
    <w:rsid w:val="00C46290"/>
    <w:rsid w:val="00C468CF"/>
    <w:rsid w:val="00C46A74"/>
    <w:rsid w:val="00C47562"/>
    <w:rsid w:val="00C5084D"/>
    <w:rsid w:val="00C508D2"/>
    <w:rsid w:val="00C50C5C"/>
    <w:rsid w:val="00C50FF2"/>
    <w:rsid w:val="00C5209C"/>
    <w:rsid w:val="00C520C8"/>
    <w:rsid w:val="00C520E5"/>
    <w:rsid w:val="00C53C0E"/>
    <w:rsid w:val="00C53DDA"/>
    <w:rsid w:val="00C544A9"/>
    <w:rsid w:val="00C544E5"/>
    <w:rsid w:val="00C54C45"/>
    <w:rsid w:val="00C550C1"/>
    <w:rsid w:val="00C55F3C"/>
    <w:rsid w:val="00C564B9"/>
    <w:rsid w:val="00C56585"/>
    <w:rsid w:val="00C56AC0"/>
    <w:rsid w:val="00C56D9D"/>
    <w:rsid w:val="00C56F14"/>
    <w:rsid w:val="00C57DA8"/>
    <w:rsid w:val="00C57DF5"/>
    <w:rsid w:val="00C57F6A"/>
    <w:rsid w:val="00C57FBC"/>
    <w:rsid w:val="00C62041"/>
    <w:rsid w:val="00C6214D"/>
    <w:rsid w:val="00C62648"/>
    <w:rsid w:val="00C63760"/>
    <w:rsid w:val="00C6376C"/>
    <w:rsid w:val="00C63D5C"/>
    <w:rsid w:val="00C642F8"/>
    <w:rsid w:val="00C64C8E"/>
    <w:rsid w:val="00C64D43"/>
    <w:rsid w:val="00C64E0D"/>
    <w:rsid w:val="00C652B2"/>
    <w:rsid w:val="00C656B2"/>
    <w:rsid w:val="00C6619C"/>
    <w:rsid w:val="00C667E6"/>
    <w:rsid w:val="00C67365"/>
    <w:rsid w:val="00C67631"/>
    <w:rsid w:val="00C67D53"/>
    <w:rsid w:val="00C70A19"/>
    <w:rsid w:val="00C7149E"/>
    <w:rsid w:val="00C71770"/>
    <w:rsid w:val="00C71C15"/>
    <w:rsid w:val="00C71CCD"/>
    <w:rsid w:val="00C72919"/>
    <w:rsid w:val="00C7367C"/>
    <w:rsid w:val="00C746D2"/>
    <w:rsid w:val="00C75019"/>
    <w:rsid w:val="00C75637"/>
    <w:rsid w:val="00C75CBE"/>
    <w:rsid w:val="00C76FD7"/>
    <w:rsid w:val="00C77CC8"/>
    <w:rsid w:val="00C81C06"/>
    <w:rsid w:val="00C82205"/>
    <w:rsid w:val="00C82B44"/>
    <w:rsid w:val="00C82E1C"/>
    <w:rsid w:val="00C83129"/>
    <w:rsid w:val="00C847E3"/>
    <w:rsid w:val="00C84BE4"/>
    <w:rsid w:val="00C84CE9"/>
    <w:rsid w:val="00C8726B"/>
    <w:rsid w:val="00C87787"/>
    <w:rsid w:val="00C87FEE"/>
    <w:rsid w:val="00C90814"/>
    <w:rsid w:val="00C90937"/>
    <w:rsid w:val="00C90BCB"/>
    <w:rsid w:val="00C91FC2"/>
    <w:rsid w:val="00C9253C"/>
    <w:rsid w:val="00C929F6"/>
    <w:rsid w:val="00C92BEA"/>
    <w:rsid w:val="00C92FB3"/>
    <w:rsid w:val="00C9352A"/>
    <w:rsid w:val="00C9402F"/>
    <w:rsid w:val="00C9449D"/>
    <w:rsid w:val="00C95410"/>
    <w:rsid w:val="00C96492"/>
    <w:rsid w:val="00CA0499"/>
    <w:rsid w:val="00CA1544"/>
    <w:rsid w:val="00CA3F7E"/>
    <w:rsid w:val="00CA4C03"/>
    <w:rsid w:val="00CA4C8F"/>
    <w:rsid w:val="00CA5327"/>
    <w:rsid w:val="00CA55EA"/>
    <w:rsid w:val="00CA6062"/>
    <w:rsid w:val="00CB0FD2"/>
    <w:rsid w:val="00CB0FDB"/>
    <w:rsid w:val="00CB13AD"/>
    <w:rsid w:val="00CB14BD"/>
    <w:rsid w:val="00CB17B6"/>
    <w:rsid w:val="00CB1810"/>
    <w:rsid w:val="00CB21DD"/>
    <w:rsid w:val="00CB3C26"/>
    <w:rsid w:val="00CB56C7"/>
    <w:rsid w:val="00CB5914"/>
    <w:rsid w:val="00CB5ED8"/>
    <w:rsid w:val="00CB7318"/>
    <w:rsid w:val="00CB75D6"/>
    <w:rsid w:val="00CC06E5"/>
    <w:rsid w:val="00CC082D"/>
    <w:rsid w:val="00CC09AB"/>
    <w:rsid w:val="00CC1212"/>
    <w:rsid w:val="00CC16EA"/>
    <w:rsid w:val="00CC1F78"/>
    <w:rsid w:val="00CC316F"/>
    <w:rsid w:val="00CC3406"/>
    <w:rsid w:val="00CC4494"/>
    <w:rsid w:val="00CC46E7"/>
    <w:rsid w:val="00CC4F1C"/>
    <w:rsid w:val="00CC5FA3"/>
    <w:rsid w:val="00CC6A7B"/>
    <w:rsid w:val="00CC7757"/>
    <w:rsid w:val="00CD0320"/>
    <w:rsid w:val="00CD06CC"/>
    <w:rsid w:val="00CD0EF1"/>
    <w:rsid w:val="00CD1CC0"/>
    <w:rsid w:val="00CD1D25"/>
    <w:rsid w:val="00CD31BF"/>
    <w:rsid w:val="00CD3873"/>
    <w:rsid w:val="00CD388A"/>
    <w:rsid w:val="00CD450D"/>
    <w:rsid w:val="00CD479C"/>
    <w:rsid w:val="00CD56A1"/>
    <w:rsid w:val="00CD7078"/>
    <w:rsid w:val="00CD70B6"/>
    <w:rsid w:val="00CD7958"/>
    <w:rsid w:val="00CE03A9"/>
    <w:rsid w:val="00CE089E"/>
    <w:rsid w:val="00CE08A6"/>
    <w:rsid w:val="00CE0D4A"/>
    <w:rsid w:val="00CE1381"/>
    <w:rsid w:val="00CE25A3"/>
    <w:rsid w:val="00CE30B2"/>
    <w:rsid w:val="00CE3823"/>
    <w:rsid w:val="00CE5042"/>
    <w:rsid w:val="00CE534E"/>
    <w:rsid w:val="00CE5C59"/>
    <w:rsid w:val="00CE63EE"/>
    <w:rsid w:val="00CE65E0"/>
    <w:rsid w:val="00CE70C0"/>
    <w:rsid w:val="00CE731F"/>
    <w:rsid w:val="00CF016D"/>
    <w:rsid w:val="00CF1333"/>
    <w:rsid w:val="00CF165C"/>
    <w:rsid w:val="00CF220B"/>
    <w:rsid w:val="00CF39DE"/>
    <w:rsid w:val="00CF3D8A"/>
    <w:rsid w:val="00CF480A"/>
    <w:rsid w:val="00CF4C03"/>
    <w:rsid w:val="00CF5340"/>
    <w:rsid w:val="00CF5666"/>
    <w:rsid w:val="00CF57B7"/>
    <w:rsid w:val="00CF65B1"/>
    <w:rsid w:val="00CF6D75"/>
    <w:rsid w:val="00CF7943"/>
    <w:rsid w:val="00CF7ED7"/>
    <w:rsid w:val="00D01958"/>
    <w:rsid w:val="00D01BD6"/>
    <w:rsid w:val="00D023AE"/>
    <w:rsid w:val="00D02D59"/>
    <w:rsid w:val="00D03206"/>
    <w:rsid w:val="00D036F9"/>
    <w:rsid w:val="00D04AEC"/>
    <w:rsid w:val="00D050CC"/>
    <w:rsid w:val="00D05AE6"/>
    <w:rsid w:val="00D060C9"/>
    <w:rsid w:val="00D0675D"/>
    <w:rsid w:val="00D07EB1"/>
    <w:rsid w:val="00D102EB"/>
    <w:rsid w:val="00D10385"/>
    <w:rsid w:val="00D1039C"/>
    <w:rsid w:val="00D106AC"/>
    <w:rsid w:val="00D107CA"/>
    <w:rsid w:val="00D10A49"/>
    <w:rsid w:val="00D10A95"/>
    <w:rsid w:val="00D10EBD"/>
    <w:rsid w:val="00D12354"/>
    <w:rsid w:val="00D12632"/>
    <w:rsid w:val="00D13E79"/>
    <w:rsid w:val="00D15A00"/>
    <w:rsid w:val="00D169D7"/>
    <w:rsid w:val="00D170CB"/>
    <w:rsid w:val="00D170ED"/>
    <w:rsid w:val="00D1793F"/>
    <w:rsid w:val="00D17D60"/>
    <w:rsid w:val="00D20772"/>
    <w:rsid w:val="00D21530"/>
    <w:rsid w:val="00D2153B"/>
    <w:rsid w:val="00D22444"/>
    <w:rsid w:val="00D2280F"/>
    <w:rsid w:val="00D230D4"/>
    <w:rsid w:val="00D232DF"/>
    <w:rsid w:val="00D23568"/>
    <w:rsid w:val="00D23EBF"/>
    <w:rsid w:val="00D24B17"/>
    <w:rsid w:val="00D2555C"/>
    <w:rsid w:val="00D26E64"/>
    <w:rsid w:val="00D271CB"/>
    <w:rsid w:val="00D308BD"/>
    <w:rsid w:val="00D31F23"/>
    <w:rsid w:val="00D31FCB"/>
    <w:rsid w:val="00D32027"/>
    <w:rsid w:val="00D32107"/>
    <w:rsid w:val="00D321DC"/>
    <w:rsid w:val="00D33C98"/>
    <w:rsid w:val="00D33EE4"/>
    <w:rsid w:val="00D34447"/>
    <w:rsid w:val="00D344EB"/>
    <w:rsid w:val="00D3493E"/>
    <w:rsid w:val="00D36925"/>
    <w:rsid w:val="00D36FA0"/>
    <w:rsid w:val="00D371F9"/>
    <w:rsid w:val="00D4101F"/>
    <w:rsid w:val="00D4189A"/>
    <w:rsid w:val="00D4255E"/>
    <w:rsid w:val="00D42C46"/>
    <w:rsid w:val="00D43589"/>
    <w:rsid w:val="00D45B21"/>
    <w:rsid w:val="00D509F7"/>
    <w:rsid w:val="00D50DE4"/>
    <w:rsid w:val="00D50F18"/>
    <w:rsid w:val="00D5187C"/>
    <w:rsid w:val="00D522E8"/>
    <w:rsid w:val="00D5248C"/>
    <w:rsid w:val="00D52CC2"/>
    <w:rsid w:val="00D53B47"/>
    <w:rsid w:val="00D54344"/>
    <w:rsid w:val="00D5481C"/>
    <w:rsid w:val="00D54F21"/>
    <w:rsid w:val="00D55D07"/>
    <w:rsid w:val="00D607E7"/>
    <w:rsid w:val="00D60B3B"/>
    <w:rsid w:val="00D6131A"/>
    <w:rsid w:val="00D615DD"/>
    <w:rsid w:val="00D62A0E"/>
    <w:rsid w:val="00D62B90"/>
    <w:rsid w:val="00D63A47"/>
    <w:rsid w:val="00D657A1"/>
    <w:rsid w:val="00D6595F"/>
    <w:rsid w:val="00D66427"/>
    <w:rsid w:val="00D66C25"/>
    <w:rsid w:val="00D67128"/>
    <w:rsid w:val="00D674DE"/>
    <w:rsid w:val="00D71917"/>
    <w:rsid w:val="00D71A8D"/>
    <w:rsid w:val="00D721D3"/>
    <w:rsid w:val="00D72C65"/>
    <w:rsid w:val="00D730CE"/>
    <w:rsid w:val="00D73122"/>
    <w:rsid w:val="00D732D5"/>
    <w:rsid w:val="00D737D0"/>
    <w:rsid w:val="00D749E7"/>
    <w:rsid w:val="00D74AFB"/>
    <w:rsid w:val="00D75359"/>
    <w:rsid w:val="00D754B6"/>
    <w:rsid w:val="00D762FF"/>
    <w:rsid w:val="00D76383"/>
    <w:rsid w:val="00D768C2"/>
    <w:rsid w:val="00D80CEF"/>
    <w:rsid w:val="00D810B2"/>
    <w:rsid w:val="00D8228F"/>
    <w:rsid w:val="00D828EC"/>
    <w:rsid w:val="00D83808"/>
    <w:rsid w:val="00D8420E"/>
    <w:rsid w:val="00D84BE6"/>
    <w:rsid w:val="00D84E55"/>
    <w:rsid w:val="00D857D4"/>
    <w:rsid w:val="00D859A8"/>
    <w:rsid w:val="00D863C9"/>
    <w:rsid w:val="00D8688F"/>
    <w:rsid w:val="00D86A29"/>
    <w:rsid w:val="00D87CC1"/>
    <w:rsid w:val="00D87D4C"/>
    <w:rsid w:val="00D90083"/>
    <w:rsid w:val="00D900AC"/>
    <w:rsid w:val="00D90C9E"/>
    <w:rsid w:val="00D90D61"/>
    <w:rsid w:val="00D92523"/>
    <w:rsid w:val="00D925FF"/>
    <w:rsid w:val="00D92842"/>
    <w:rsid w:val="00D938A3"/>
    <w:rsid w:val="00D94084"/>
    <w:rsid w:val="00D94132"/>
    <w:rsid w:val="00D94163"/>
    <w:rsid w:val="00D955B9"/>
    <w:rsid w:val="00D95F32"/>
    <w:rsid w:val="00D96259"/>
    <w:rsid w:val="00D9686C"/>
    <w:rsid w:val="00D968F5"/>
    <w:rsid w:val="00D97A24"/>
    <w:rsid w:val="00DA070E"/>
    <w:rsid w:val="00DA0AF2"/>
    <w:rsid w:val="00DA122E"/>
    <w:rsid w:val="00DA29E0"/>
    <w:rsid w:val="00DA2EBF"/>
    <w:rsid w:val="00DA37BA"/>
    <w:rsid w:val="00DA55BE"/>
    <w:rsid w:val="00DA5B48"/>
    <w:rsid w:val="00DA69AF"/>
    <w:rsid w:val="00DB01C9"/>
    <w:rsid w:val="00DB071D"/>
    <w:rsid w:val="00DB076A"/>
    <w:rsid w:val="00DB0D75"/>
    <w:rsid w:val="00DB11E6"/>
    <w:rsid w:val="00DB1F54"/>
    <w:rsid w:val="00DB26C7"/>
    <w:rsid w:val="00DB2FA1"/>
    <w:rsid w:val="00DB308C"/>
    <w:rsid w:val="00DB354A"/>
    <w:rsid w:val="00DB3F56"/>
    <w:rsid w:val="00DB44C0"/>
    <w:rsid w:val="00DB4AF8"/>
    <w:rsid w:val="00DB4FAE"/>
    <w:rsid w:val="00DB5670"/>
    <w:rsid w:val="00DB5677"/>
    <w:rsid w:val="00DB6848"/>
    <w:rsid w:val="00DB6C7B"/>
    <w:rsid w:val="00DB6EC1"/>
    <w:rsid w:val="00DB711A"/>
    <w:rsid w:val="00DB7440"/>
    <w:rsid w:val="00DC0023"/>
    <w:rsid w:val="00DC0109"/>
    <w:rsid w:val="00DC054B"/>
    <w:rsid w:val="00DC0A33"/>
    <w:rsid w:val="00DC0EF2"/>
    <w:rsid w:val="00DC0F3A"/>
    <w:rsid w:val="00DC15AA"/>
    <w:rsid w:val="00DC1DEB"/>
    <w:rsid w:val="00DC247F"/>
    <w:rsid w:val="00DC2C80"/>
    <w:rsid w:val="00DC3A89"/>
    <w:rsid w:val="00DC57AB"/>
    <w:rsid w:val="00DC5967"/>
    <w:rsid w:val="00DC5BFD"/>
    <w:rsid w:val="00DC6879"/>
    <w:rsid w:val="00DC6944"/>
    <w:rsid w:val="00DC6E2F"/>
    <w:rsid w:val="00DC72F8"/>
    <w:rsid w:val="00DD10D6"/>
    <w:rsid w:val="00DD1166"/>
    <w:rsid w:val="00DD1943"/>
    <w:rsid w:val="00DD1BB7"/>
    <w:rsid w:val="00DD1D6F"/>
    <w:rsid w:val="00DD3800"/>
    <w:rsid w:val="00DD5280"/>
    <w:rsid w:val="00DD52E5"/>
    <w:rsid w:val="00DD74D0"/>
    <w:rsid w:val="00DD7777"/>
    <w:rsid w:val="00DD7FC2"/>
    <w:rsid w:val="00DE0925"/>
    <w:rsid w:val="00DE1C3A"/>
    <w:rsid w:val="00DE1CCE"/>
    <w:rsid w:val="00DE4BF0"/>
    <w:rsid w:val="00DE4E7C"/>
    <w:rsid w:val="00DE5157"/>
    <w:rsid w:val="00DE520F"/>
    <w:rsid w:val="00DE7358"/>
    <w:rsid w:val="00DE795D"/>
    <w:rsid w:val="00DE7B3E"/>
    <w:rsid w:val="00DE7C6C"/>
    <w:rsid w:val="00DF123C"/>
    <w:rsid w:val="00DF3390"/>
    <w:rsid w:val="00DF3961"/>
    <w:rsid w:val="00DF4B4A"/>
    <w:rsid w:val="00DF5AB6"/>
    <w:rsid w:val="00DF5B8F"/>
    <w:rsid w:val="00DF6CFC"/>
    <w:rsid w:val="00DF7D4A"/>
    <w:rsid w:val="00E0052C"/>
    <w:rsid w:val="00E005F8"/>
    <w:rsid w:val="00E018D4"/>
    <w:rsid w:val="00E018EB"/>
    <w:rsid w:val="00E01AEE"/>
    <w:rsid w:val="00E01DFC"/>
    <w:rsid w:val="00E02082"/>
    <w:rsid w:val="00E02176"/>
    <w:rsid w:val="00E02872"/>
    <w:rsid w:val="00E02B82"/>
    <w:rsid w:val="00E0378D"/>
    <w:rsid w:val="00E04926"/>
    <w:rsid w:val="00E04B83"/>
    <w:rsid w:val="00E050BB"/>
    <w:rsid w:val="00E0584F"/>
    <w:rsid w:val="00E05F2D"/>
    <w:rsid w:val="00E06D55"/>
    <w:rsid w:val="00E07268"/>
    <w:rsid w:val="00E07559"/>
    <w:rsid w:val="00E07766"/>
    <w:rsid w:val="00E0787B"/>
    <w:rsid w:val="00E10081"/>
    <w:rsid w:val="00E103B1"/>
    <w:rsid w:val="00E1054E"/>
    <w:rsid w:val="00E13FD4"/>
    <w:rsid w:val="00E14161"/>
    <w:rsid w:val="00E14E58"/>
    <w:rsid w:val="00E15258"/>
    <w:rsid w:val="00E15B6F"/>
    <w:rsid w:val="00E1779B"/>
    <w:rsid w:val="00E17C97"/>
    <w:rsid w:val="00E17F4C"/>
    <w:rsid w:val="00E200E8"/>
    <w:rsid w:val="00E2073E"/>
    <w:rsid w:val="00E21377"/>
    <w:rsid w:val="00E22A61"/>
    <w:rsid w:val="00E22CB2"/>
    <w:rsid w:val="00E23604"/>
    <w:rsid w:val="00E242CE"/>
    <w:rsid w:val="00E24B18"/>
    <w:rsid w:val="00E2628E"/>
    <w:rsid w:val="00E26371"/>
    <w:rsid w:val="00E26471"/>
    <w:rsid w:val="00E3000A"/>
    <w:rsid w:val="00E320F3"/>
    <w:rsid w:val="00E32287"/>
    <w:rsid w:val="00E328A2"/>
    <w:rsid w:val="00E33077"/>
    <w:rsid w:val="00E3359D"/>
    <w:rsid w:val="00E341AE"/>
    <w:rsid w:val="00E34389"/>
    <w:rsid w:val="00E34E8D"/>
    <w:rsid w:val="00E3508C"/>
    <w:rsid w:val="00E36358"/>
    <w:rsid w:val="00E36819"/>
    <w:rsid w:val="00E36A6E"/>
    <w:rsid w:val="00E37CFC"/>
    <w:rsid w:val="00E37F96"/>
    <w:rsid w:val="00E400E3"/>
    <w:rsid w:val="00E417A0"/>
    <w:rsid w:val="00E41B26"/>
    <w:rsid w:val="00E42633"/>
    <w:rsid w:val="00E42C16"/>
    <w:rsid w:val="00E43ADD"/>
    <w:rsid w:val="00E446C2"/>
    <w:rsid w:val="00E446EC"/>
    <w:rsid w:val="00E44F06"/>
    <w:rsid w:val="00E4507C"/>
    <w:rsid w:val="00E45270"/>
    <w:rsid w:val="00E457D4"/>
    <w:rsid w:val="00E474C5"/>
    <w:rsid w:val="00E500BE"/>
    <w:rsid w:val="00E50996"/>
    <w:rsid w:val="00E50C0B"/>
    <w:rsid w:val="00E5159C"/>
    <w:rsid w:val="00E51F80"/>
    <w:rsid w:val="00E5246B"/>
    <w:rsid w:val="00E5316A"/>
    <w:rsid w:val="00E56755"/>
    <w:rsid w:val="00E569AA"/>
    <w:rsid w:val="00E574F0"/>
    <w:rsid w:val="00E576F1"/>
    <w:rsid w:val="00E5787B"/>
    <w:rsid w:val="00E57F8E"/>
    <w:rsid w:val="00E6000D"/>
    <w:rsid w:val="00E600B6"/>
    <w:rsid w:val="00E606A5"/>
    <w:rsid w:val="00E61124"/>
    <w:rsid w:val="00E61736"/>
    <w:rsid w:val="00E61B4B"/>
    <w:rsid w:val="00E62BA4"/>
    <w:rsid w:val="00E643AC"/>
    <w:rsid w:val="00E64BF6"/>
    <w:rsid w:val="00E65893"/>
    <w:rsid w:val="00E65D73"/>
    <w:rsid w:val="00E65F97"/>
    <w:rsid w:val="00E6790E"/>
    <w:rsid w:val="00E701D7"/>
    <w:rsid w:val="00E707C7"/>
    <w:rsid w:val="00E70FAB"/>
    <w:rsid w:val="00E711BB"/>
    <w:rsid w:val="00E71E2C"/>
    <w:rsid w:val="00E7382B"/>
    <w:rsid w:val="00E739A3"/>
    <w:rsid w:val="00E739C4"/>
    <w:rsid w:val="00E73AFF"/>
    <w:rsid w:val="00E73D01"/>
    <w:rsid w:val="00E73D4C"/>
    <w:rsid w:val="00E744B3"/>
    <w:rsid w:val="00E75A76"/>
    <w:rsid w:val="00E75C5C"/>
    <w:rsid w:val="00E75DAB"/>
    <w:rsid w:val="00E76386"/>
    <w:rsid w:val="00E76437"/>
    <w:rsid w:val="00E765EA"/>
    <w:rsid w:val="00E768BA"/>
    <w:rsid w:val="00E76A7F"/>
    <w:rsid w:val="00E76D65"/>
    <w:rsid w:val="00E77007"/>
    <w:rsid w:val="00E77F54"/>
    <w:rsid w:val="00E813B5"/>
    <w:rsid w:val="00E81BCC"/>
    <w:rsid w:val="00E81D94"/>
    <w:rsid w:val="00E82EE5"/>
    <w:rsid w:val="00E838D6"/>
    <w:rsid w:val="00E84606"/>
    <w:rsid w:val="00E84878"/>
    <w:rsid w:val="00E8515D"/>
    <w:rsid w:val="00E85E08"/>
    <w:rsid w:val="00E86B4E"/>
    <w:rsid w:val="00E905A1"/>
    <w:rsid w:val="00E90D7E"/>
    <w:rsid w:val="00E91451"/>
    <w:rsid w:val="00E91CFE"/>
    <w:rsid w:val="00E92066"/>
    <w:rsid w:val="00E92903"/>
    <w:rsid w:val="00E92E10"/>
    <w:rsid w:val="00E935F3"/>
    <w:rsid w:val="00E94434"/>
    <w:rsid w:val="00E94C1E"/>
    <w:rsid w:val="00E95629"/>
    <w:rsid w:val="00E95786"/>
    <w:rsid w:val="00E95B58"/>
    <w:rsid w:val="00E97730"/>
    <w:rsid w:val="00E97808"/>
    <w:rsid w:val="00E97A52"/>
    <w:rsid w:val="00EA0245"/>
    <w:rsid w:val="00EA080A"/>
    <w:rsid w:val="00EA0863"/>
    <w:rsid w:val="00EA1377"/>
    <w:rsid w:val="00EA15AA"/>
    <w:rsid w:val="00EA1628"/>
    <w:rsid w:val="00EA2433"/>
    <w:rsid w:val="00EA2518"/>
    <w:rsid w:val="00EA2532"/>
    <w:rsid w:val="00EA259B"/>
    <w:rsid w:val="00EA2EBA"/>
    <w:rsid w:val="00EA31D6"/>
    <w:rsid w:val="00EA3227"/>
    <w:rsid w:val="00EA5473"/>
    <w:rsid w:val="00EA61DC"/>
    <w:rsid w:val="00EA639F"/>
    <w:rsid w:val="00EA653D"/>
    <w:rsid w:val="00EA6B1C"/>
    <w:rsid w:val="00EA6C70"/>
    <w:rsid w:val="00EA7CDA"/>
    <w:rsid w:val="00EB0E5A"/>
    <w:rsid w:val="00EB1D8C"/>
    <w:rsid w:val="00EB2A5E"/>
    <w:rsid w:val="00EB2BDC"/>
    <w:rsid w:val="00EB2C48"/>
    <w:rsid w:val="00EB2E41"/>
    <w:rsid w:val="00EB33AF"/>
    <w:rsid w:val="00EB34B6"/>
    <w:rsid w:val="00EB39E0"/>
    <w:rsid w:val="00EB3B52"/>
    <w:rsid w:val="00EB4B40"/>
    <w:rsid w:val="00EB4B95"/>
    <w:rsid w:val="00EB4D9A"/>
    <w:rsid w:val="00EB50BB"/>
    <w:rsid w:val="00EB5464"/>
    <w:rsid w:val="00EB5F1C"/>
    <w:rsid w:val="00EB5F8D"/>
    <w:rsid w:val="00EB5FC7"/>
    <w:rsid w:val="00EB65CF"/>
    <w:rsid w:val="00EB744A"/>
    <w:rsid w:val="00EC0D2F"/>
    <w:rsid w:val="00EC1878"/>
    <w:rsid w:val="00EC1E43"/>
    <w:rsid w:val="00EC2C68"/>
    <w:rsid w:val="00EC353F"/>
    <w:rsid w:val="00EC3C0A"/>
    <w:rsid w:val="00EC3E24"/>
    <w:rsid w:val="00EC4FD1"/>
    <w:rsid w:val="00EC50C2"/>
    <w:rsid w:val="00EC549C"/>
    <w:rsid w:val="00EC5930"/>
    <w:rsid w:val="00EC6368"/>
    <w:rsid w:val="00EC6FE2"/>
    <w:rsid w:val="00EC717E"/>
    <w:rsid w:val="00EC745B"/>
    <w:rsid w:val="00ED09ED"/>
    <w:rsid w:val="00ED0CA0"/>
    <w:rsid w:val="00ED17D7"/>
    <w:rsid w:val="00ED2567"/>
    <w:rsid w:val="00ED26F0"/>
    <w:rsid w:val="00ED3B8A"/>
    <w:rsid w:val="00ED3F2C"/>
    <w:rsid w:val="00ED4D93"/>
    <w:rsid w:val="00ED5D80"/>
    <w:rsid w:val="00ED691F"/>
    <w:rsid w:val="00ED77C7"/>
    <w:rsid w:val="00ED7E82"/>
    <w:rsid w:val="00EE041E"/>
    <w:rsid w:val="00EE2193"/>
    <w:rsid w:val="00EE34E1"/>
    <w:rsid w:val="00EE3A45"/>
    <w:rsid w:val="00EE4127"/>
    <w:rsid w:val="00EE4368"/>
    <w:rsid w:val="00EE447D"/>
    <w:rsid w:val="00EE55C8"/>
    <w:rsid w:val="00EE70A0"/>
    <w:rsid w:val="00EE7E9C"/>
    <w:rsid w:val="00EF035F"/>
    <w:rsid w:val="00EF0948"/>
    <w:rsid w:val="00EF0F92"/>
    <w:rsid w:val="00EF2053"/>
    <w:rsid w:val="00EF26D0"/>
    <w:rsid w:val="00EF2A25"/>
    <w:rsid w:val="00EF35CE"/>
    <w:rsid w:val="00EF3B61"/>
    <w:rsid w:val="00EF45FA"/>
    <w:rsid w:val="00EF512B"/>
    <w:rsid w:val="00EF524F"/>
    <w:rsid w:val="00EF53F2"/>
    <w:rsid w:val="00EF6621"/>
    <w:rsid w:val="00EF6736"/>
    <w:rsid w:val="00EF6C93"/>
    <w:rsid w:val="00EF75E7"/>
    <w:rsid w:val="00EF79B4"/>
    <w:rsid w:val="00EF7B7C"/>
    <w:rsid w:val="00F005FD"/>
    <w:rsid w:val="00F01CDF"/>
    <w:rsid w:val="00F0372A"/>
    <w:rsid w:val="00F03D0E"/>
    <w:rsid w:val="00F045E8"/>
    <w:rsid w:val="00F046A0"/>
    <w:rsid w:val="00F04B2D"/>
    <w:rsid w:val="00F04B47"/>
    <w:rsid w:val="00F04FF2"/>
    <w:rsid w:val="00F05492"/>
    <w:rsid w:val="00F05742"/>
    <w:rsid w:val="00F05C3E"/>
    <w:rsid w:val="00F05CFB"/>
    <w:rsid w:val="00F06AF8"/>
    <w:rsid w:val="00F06B86"/>
    <w:rsid w:val="00F07AF2"/>
    <w:rsid w:val="00F07C81"/>
    <w:rsid w:val="00F10560"/>
    <w:rsid w:val="00F10D54"/>
    <w:rsid w:val="00F1103C"/>
    <w:rsid w:val="00F112EF"/>
    <w:rsid w:val="00F114DD"/>
    <w:rsid w:val="00F12466"/>
    <w:rsid w:val="00F1249C"/>
    <w:rsid w:val="00F127D1"/>
    <w:rsid w:val="00F12955"/>
    <w:rsid w:val="00F13348"/>
    <w:rsid w:val="00F13B09"/>
    <w:rsid w:val="00F149EE"/>
    <w:rsid w:val="00F14F4E"/>
    <w:rsid w:val="00F15AFE"/>
    <w:rsid w:val="00F15D5E"/>
    <w:rsid w:val="00F1643C"/>
    <w:rsid w:val="00F16753"/>
    <w:rsid w:val="00F1698F"/>
    <w:rsid w:val="00F16B99"/>
    <w:rsid w:val="00F210ED"/>
    <w:rsid w:val="00F224F7"/>
    <w:rsid w:val="00F225BF"/>
    <w:rsid w:val="00F22FB9"/>
    <w:rsid w:val="00F235A0"/>
    <w:rsid w:val="00F243DE"/>
    <w:rsid w:val="00F24AE0"/>
    <w:rsid w:val="00F24C03"/>
    <w:rsid w:val="00F24CC2"/>
    <w:rsid w:val="00F24DB5"/>
    <w:rsid w:val="00F25416"/>
    <w:rsid w:val="00F25BF7"/>
    <w:rsid w:val="00F25C33"/>
    <w:rsid w:val="00F25D6F"/>
    <w:rsid w:val="00F25E99"/>
    <w:rsid w:val="00F26073"/>
    <w:rsid w:val="00F26291"/>
    <w:rsid w:val="00F26530"/>
    <w:rsid w:val="00F268B6"/>
    <w:rsid w:val="00F27090"/>
    <w:rsid w:val="00F277C7"/>
    <w:rsid w:val="00F31653"/>
    <w:rsid w:val="00F31778"/>
    <w:rsid w:val="00F32ABC"/>
    <w:rsid w:val="00F32DCF"/>
    <w:rsid w:val="00F32E5E"/>
    <w:rsid w:val="00F32F06"/>
    <w:rsid w:val="00F33110"/>
    <w:rsid w:val="00F335AA"/>
    <w:rsid w:val="00F33B16"/>
    <w:rsid w:val="00F34402"/>
    <w:rsid w:val="00F34A85"/>
    <w:rsid w:val="00F35F6C"/>
    <w:rsid w:val="00F360DF"/>
    <w:rsid w:val="00F361EF"/>
    <w:rsid w:val="00F3657F"/>
    <w:rsid w:val="00F3659D"/>
    <w:rsid w:val="00F365FC"/>
    <w:rsid w:val="00F373E0"/>
    <w:rsid w:val="00F37537"/>
    <w:rsid w:val="00F404BB"/>
    <w:rsid w:val="00F40E5F"/>
    <w:rsid w:val="00F40ED8"/>
    <w:rsid w:val="00F4142D"/>
    <w:rsid w:val="00F41DD5"/>
    <w:rsid w:val="00F42717"/>
    <w:rsid w:val="00F42F65"/>
    <w:rsid w:val="00F42FD4"/>
    <w:rsid w:val="00F43298"/>
    <w:rsid w:val="00F43709"/>
    <w:rsid w:val="00F43D95"/>
    <w:rsid w:val="00F44422"/>
    <w:rsid w:val="00F45D2D"/>
    <w:rsid w:val="00F45D9D"/>
    <w:rsid w:val="00F460CC"/>
    <w:rsid w:val="00F47D12"/>
    <w:rsid w:val="00F47D7A"/>
    <w:rsid w:val="00F47F48"/>
    <w:rsid w:val="00F50A2B"/>
    <w:rsid w:val="00F521D6"/>
    <w:rsid w:val="00F52487"/>
    <w:rsid w:val="00F53168"/>
    <w:rsid w:val="00F531D8"/>
    <w:rsid w:val="00F531EC"/>
    <w:rsid w:val="00F53740"/>
    <w:rsid w:val="00F53E81"/>
    <w:rsid w:val="00F545A3"/>
    <w:rsid w:val="00F551A7"/>
    <w:rsid w:val="00F55260"/>
    <w:rsid w:val="00F56042"/>
    <w:rsid w:val="00F568E8"/>
    <w:rsid w:val="00F56C0F"/>
    <w:rsid w:val="00F572DB"/>
    <w:rsid w:val="00F60456"/>
    <w:rsid w:val="00F60AC5"/>
    <w:rsid w:val="00F60BB4"/>
    <w:rsid w:val="00F61855"/>
    <w:rsid w:val="00F61A0F"/>
    <w:rsid w:val="00F652CF"/>
    <w:rsid w:val="00F653B6"/>
    <w:rsid w:val="00F65760"/>
    <w:rsid w:val="00F657DE"/>
    <w:rsid w:val="00F65977"/>
    <w:rsid w:val="00F65A2F"/>
    <w:rsid w:val="00F66465"/>
    <w:rsid w:val="00F667A6"/>
    <w:rsid w:val="00F66DD8"/>
    <w:rsid w:val="00F66F92"/>
    <w:rsid w:val="00F678F2"/>
    <w:rsid w:val="00F67F96"/>
    <w:rsid w:val="00F71FCF"/>
    <w:rsid w:val="00F72031"/>
    <w:rsid w:val="00F721F1"/>
    <w:rsid w:val="00F72B68"/>
    <w:rsid w:val="00F72C99"/>
    <w:rsid w:val="00F7323D"/>
    <w:rsid w:val="00F73410"/>
    <w:rsid w:val="00F75476"/>
    <w:rsid w:val="00F7550D"/>
    <w:rsid w:val="00F7746D"/>
    <w:rsid w:val="00F77711"/>
    <w:rsid w:val="00F77CF2"/>
    <w:rsid w:val="00F80256"/>
    <w:rsid w:val="00F80AF6"/>
    <w:rsid w:val="00F8128D"/>
    <w:rsid w:val="00F815F4"/>
    <w:rsid w:val="00F81DBC"/>
    <w:rsid w:val="00F8231B"/>
    <w:rsid w:val="00F82A91"/>
    <w:rsid w:val="00F8323F"/>
    <w:rsid w:val="00F83C31"/>
    <w:rsid w:val="00F847BC"/>
    <w:rsid w:val="00F84E1E"/>
    <w:rsid w:val="00F85F10"/>
    <w:rsid w:val="00F86A4B"/>
    <w:rsid w:val="00F87725"/>
    <w:rsid w:val="00F878B7"/>
    <w:rsid w:val="00F87E4E"/>
    <w:rsid w:val="00F90AA3"/>
    <w:rsid w:val="00F90DB3"/>
    <w:rsid w:val="00F917A1"/>
    <w:rsid w:val="00F9233B"/>
    <w:rsid w:val="00F925F9"/>
    <w:rsid w:val="00F92D9C"/>
    <w:rsid w:val="00F93124"/>
    <w:rsid w:val="00F93224"/>
    <w:rsid w:val="00F93D72"/>
    <w:rsid w:val="00F94063"/>
    <w:rsid w:val="00F947AD"/>
    <w:rsid w:val="00F95921"/>
    <w:rsid w:val="00F95B63"/>
    <w:rsid w:val="00F9660B"/>
    <w:rsid w:val="00F96B89"/>
    <w:rsid w:val="00F96DD7"/>
    <w:rsid w:val="00F9707E"/>
    <w:rsid w:val="00F975CD"/>
    <w:rsid w:val="00F979ED"/>
    <w:rsid w:val="00FA0B44"/>
    <w:rsid w:val="00FA0DF6"/>
    <w:rsid w:val="00FA1BB5"/>
    <w:rsid w:val="00FA1E14"/>
    <w:rsid w:val="00FA1E52"/>
    <w:rsid w:val="00FA2082"/>
    <w:rsid w:val="00FA309C"/>
    <w:rsid w:val="00FA33DF"/>
    <w:rsid w:val="00FA353F"/>
    <w:rsid w:val="00FA36E1"/>
    <w:rsid w:val="00FA37F5"/>
    <w:rsid w:val="00FA4442"/>
    <w:rsid w:val="00FA4F39"/>
    <w:rsid w:val="00FA5963"/>
    <w:rsid w:val="00FA6552"/>
    <w:rsid w:val="00FA6867"/>
    <w:rsid w:val="00FA7487"/>
    <w:rsid w:val="00FA7A02"/>
    <w:rsid w:val="00FB0101"/>
    <w:rsid w:val="00FB0661"/>
    <w:rsid w:val="00FB0BFB"/>
    <w:rsid w:val="00FB0CE3"/>
    <w:rsid w:val="00FB0D44"/>
    <w:rsid w:val="00FB1CDF"/>
    <w:rsid w:val="00FB2192"/>
    <w:rsid w:val="00FB2769"/>
    <w:rsid w:val="00FB2E43"/>
    <w:rsid w:val="00FB3B31"/>
    <w:rsid w:val="00FB41F4"/>
    <w:rsid w:val="00FB4923"/>
    <w:rsid w:val="00FB4958"/>
    <w:rsid w:val="00FB4F30"/>
    <w:rsid w:val="00FB50B5"/>
    <w:rsid w:val="00FB5E0A"/>
    <w:rsid w:val="00FB69D5"/>
    <w:rsid w:val="00FB728F"/>
    <w:rsid w:val="00FB7F0E"/>
    <w:rsid w:val="00FC043D"/>
    <w:rsid w:val="00FC0543"/>
    <w:rsid w:val="00FC0829"/>
    <w:rsid w:val="00FC08AC"/>
    <w:rsid w:val="00FC0CCE"/>
    <w:rsid w:val="00FC15C5"/>
    <w:rsid w:val="00FC19F5"/>
    <w:rsid w:val="00FC26E9"/>
    <w:rsid w:val="00FC2FBE"/>
    <w:rsid w:val="00FC3189"/>
    <w:rsid w:val="00FC3FC7"/>
    <w:rsid w:val="00FC3FCB"/>
    <w:rsid w:val="00FC466F"/>
    <w:rsid w:val="00FC4707"/>
    <w:rsid w:val="00FC493D"/>
    <w:rsid w:val="00FC4968"/>
    <w:rsid w:val="00FC4EBF"/>
    <w:rsid w:val="00FC55B3"/>
    <w:rsid w:val="00FC592B"/>
    <w:rsid w:val="00FC658A"/>
    <w:rsid w:val="00FD18E9"/>
    <w:rsid w:val="00FD1AB3"/>
    <w:rsid w:val="00FD1D20"/>
    <w:rsid w:val="00FD1D42"/>
    <w:rsid w:val="00FD2D2C"/>
    <w:rsid w:val="00FD3431"/>
    <w:rsid w:val="00FD3ADE"/>
    <w:rsid w:val="00FD4925"/>
    <w:rsid w:val="00FD4F5D"/>
    <w:rsid w:val="00FD5581"/>
    <w:rsid w:val="00FD6262"/>
    <w:rsid w:val="00FD630E"/>
    <w:rsid w:val="00FD63AE"/>
    <w:rsid w:val="00FD6541"/>
    <w:rsid w:val="00FD7459"/>
    <w:rsid w:val="00FE1112"/>
    <w:rsid w:val="00FE16F2"/>
    <w:rsid w:val="00FE1B24"/>
    <w:rsid w:val="00FE1B9F"/>
    <w:rsid w:val="00FE1E0A"/>
    <w:rsid w:val="00FE2363"/>
    <w:rsid w:val="00FE27D7"/>
    <w:rsid w:val="00FE2B11"/>
    <w:rsid w:val="00FE3C7A"/>
    <w:rsid w:val="00FE4207"/>
    <w:rsid w:val="00FE492F"/>
    <w:rsid w:val="00FE4F46"/>
    <w:rsid w:val="00FE50D8"/>
    <w:rsid w:val="00FE6F35"/>
    <w:rsid w:val="00FE6F40"/>
    <w:rsid w:val="00FE785E"/>
    <w:rsid w:val="00FF1310"/>
    <w:rsid w:val="00FF1CC4"/>
    <w:rsid w:val="00FF288C"/>
    <w:rsid w:val="00FF49A4"/>
    <w:rsid w:val="00FF5172"/>
    <w:rsid w:val="00FF55CB"/>
    <w:rsid w:val="00FF62CB"/>
    <w:rsid w:val="00FF642D"/>
    <w:rsid w:val="00FF66C7"/>
    <w:rsid w:val="00FF6E79"/>
    <w:rsid w:val="00FF7221"/>
    <w:rsid w:val="011919B2"/>
    <w:rsid w:val="017E3E8D"/>
    <w:rsid w:val="01CC3BD4"/>
    <w:rsid w:val="0240F2CC"/>
    <w:rsid w:val="03D99BFF"/>
    <w:rsid w:val="0470A06C"/>
    <w:rsid w:val="04775F02"/>
    <w:rsid w:val="053B731B"/>
    <w:rsid w:val="05568287"/>
    <w:rsid w:val="066A3CCC"/>
    <w:rsid w:val="06ACF657"/>
    <w:rsid w:val="0707EE75"/>
    <w:rsid w:val="07569857"/>
    <w:rsid w:val="0771AFA5"/>
    <w:rsid w:val="07CA7073"/>
    <w:rsid w:val="0825A98C"/>
    <w:rsid w:val="0879A799"/>
    <w:rsid w:val="093B8D8C"/>
    <w:rsid w:val="09B7021F"/>
    <w:rsid w:val="09FA00D0"/>
    <w:rsid w:val="09FECB8E"/>
    <w:rsid w:val="0A48AAB2"/>
    <w:rsid w:val="0A5FA800"/>
    <w:rsid w:val="0C355A9C"/>
    <w:rsid w:val="0C6ADC21"/>
    <w:rsid w:val="0D658F80"/>
    <w:rsid w:val="0DBA46AF"/>
    <w:rsid w:val="0E453CDC"/>
    <w:rsid w:val="10F3F980"/>
    <w:rsid w:val="1121F41C"/>
    <w:rsid w:val="12410468"/>
    <w:rsid w:val="12C51990"/>
    <w:rsid w:val="134F076E"/>
    <w:rsid w:val="137EC777"/>
    <w:rsid w:val="13AF5B66"/>
    <w:rsid w:val="146742E5"/>
    <w:rsid w:val="150EB9D6"/>
    <w:rsid w:val="156AAD18"/>
    <w:rsid w:val="15E13510"/>
    <w:rsid w:val="170DC443"/>
    <w:rsid w:val="17874FDC"/>
    <w:rsid w:val="17D5F9BE"/>
    <w:rsid w:val="184AB0B6"/>
    <w:rsid w:val="18DFEFB6"/>
    <w:rsid w:val="19869C5E"/>
    <w:rsid w:val="1AC09B6F"/>
    <w:rsid w:val="1CB6B441"/>
    <w:rsid w:val="1D2E3858"/>
    <w:rsid w:val="1F7BFBEB"/>
    <w:rsid w:val="1F7F7673"/>
    <w:rsid w:val="20CB1BA3"/>
    <w:rsid w:val="21019947"/>
    <w:rsid w:val="21641949"/>
    <w:rsid w:val="21DF8DDC"/>
    <w:rsid w:val="230FF591"/>
    <w:rsid w:val="23EDBA23"/>
    <w:rsid w:val="241230D4"/>
    <w:rsid w:val="244E70EF"/>
    <w:rsid w:val="24562BA4"/>
    <w:rsid w:val="245DC89C"/>
    <w:rsid w:val="2476E4E7"/>
    <w:rsid w:val="247D9980"/>
    <w:rsid w:val="252A34FF"/>
    <w:rsid w:val="270BFDE4"/>
    <w:rsid w:val="27C41834"/>
    <w:rsid w:val="28106436"/>
    <w:rsid w:val="28301858"/>
    <w:rsid w:val="28C4D61F"/>
    <w:rsid w:val="292BC7D6"/>
    <w:rsid w:val="29C1E75E"/>
    <w:rsid w:val="2B24D675"/>
    <w:rsid w:val="2BD6EB04"/>
    <w:rsid w:val="2CE89AB6"/>
    <w:rsid w:val="2CEF267B"/>
    <w:rsid w:val="2D341D6A"/>
    <w:rsid w:val="2D4C16D7"/>
    <w:rsid w:val="2DED0108"/>
    <w:rsid w:val="2E04FA75"/>
    <w:rsid w:val="2E58B3BF"/>
    <w:rsid w:val="2EB62459"/>
    <w:rsid w:val="2EDA1197"/>
    <w:rsid w:val="2F8770A3"/>
    <w:rsid w:val="2FE460FF"/>
    <w:rsid w:val="2FF6CAC6"/>
    <w:rsid w:val="30060B45"/>
    <w:rsid w:val="303E2932"/>
    <w:rsid w:val="3085626A"/>
    <w:rsid w:val="30A99DD1"/>
    <w:rsid w:val="31064F69"/>
    <w:rsid w:val="317FCBBE"/>
    <w:rsid w:val="3180FAAE"/>
    <w:rsid w:val="325EBC72"/>
    <w:rsid w:val="32B29B93"/>
    <w:rsid w:val="33251D3C"/>
    <w:rsid w:val="33CC45C5"/>
    <w:rsid w:val="348B3947"/>
    <w:rsid w:val="34AD0965"/>
    <w:rsid w:val="34DBC5AD"/>
    <w:rsid w:val="354BDA70"/>
    <w:rsid w:val="3690ABEC"/>
    <w:rsid w:val="36E61464"/>
    <w:rsid w:val="36EF671A"/>
    <w:rsid w:val="373E18BD"/>
    <w:rsid w:val="3803DF81"/>
    <w:rsid w:val="3860CFDD"/>
    <w:rsid w:val="3A117570"/>
    <w:rsid w:val="3A136ABB"/>
    <w:rsid w:val="3E01A875"/>
    <w:rsid w:val="3F522A63"/>
    <w:rsid w:val="3F6FE3DC"/>
    <w:rsid w:val="3FE28B5C"/>
    <w:rsid w:val="4008CA48"/>
    <w:rsid w:val="406CF51B"/>
    <w:rsid w:val="413835DE"/>
    <w:rsid w:val="42D4D088"/>
    <w:rsid w:val="42E14602"/>
    <w:rsid w:val="437F3BD6"/>
    <w:rsid w:val="441DFAF8"/>
    <w:rsid w:val="457E5587"/>
    <w:rsid w:val="46B09EB3"/>
    <w:rsid w:val="46FFCE9B"/>
    <w:rsid w:val="48D903A1"/>
    <w:rsid w:val="4987A73A"/>
    <w:rsid w:val="49A8577B"/>
    <w:rsid w:val="49BEFC62"/>
    <w:rsid w:val="4B627A3D"/>
    <w:rsid w:val="4B64C98D"/>
    <w:rsid w:val="4B6B21A7"/>
    <w:rsid w:val="4BA9D1DA"/>
    <w:rsid w:val="4BB49098"/>
    <w:rsid w:val="4BD43BDD"/>
    <w:rsid w:val="4BF2F3E0"/>
    <w:rsid w:val="4BFBAAB4"/>
    <w:rsid w:val="4C8F63B2"/>
    <w:rsid w:val="4CCEEF3C"/>
    <w:rsid w:val="4D0B2F57"/>
    <w:rsid w:val="4EB937A9"/>
    <w:rsid w:val="4F29010B"/>
    <w:rsid w:val="4F470504"/>
    <w:rsid w:val="5052AA2A"/>
    <w:rsid w:val="5053F054"/>
    <w:rsid w:val="50FE9AF7"/>
    <w:rsid w:val="5112198D"/>
    <w:rsid w:val="51AB4A04"/>
    <w:rsid w:val="51FDA18D"/>
    <w:rsid w:val="532FEB41"/>
    <w:rsid w:val="5360A769"/>
    <w:rsid w:val="554838F8"/>
    <w:rsid w:val="55F31E1B"/>
    <w:rsid w:val="56197999"/>
    <w:rsid w:val="5638150A"/>
    <w:rsid w:val="56E623EA"/>
    <w:rsid w:val="57E12891"/>
    <w:rsid w:val="5811EBEE"/>
    <w:rsid w:val="59155621"/>
    <w:rsid w:val="594DBFB1"/>
    <w:rsid w:val="5A538774"/>
    <w:rsid w:val="5A5C3E48"/>
    <w:rsid w:val="5A64F51C"/>
    <w:rsid w:val="5B366163"/>
    <w:rsid w:val="5B9CE4B5"/>
    <w:rsid w:val="5C5A5BDA"/>
    <w:rsid w:val="5D3C0269"/>
    <w:rsid w:val="5E9F59D8"/>
    <w:rsid w:val="5EEEDCC4"/>
    <w:rsid w:val="5F6467A2"/>
    <w:rsid w:val="5FA2D2CC"/>
    <w:rsid w:val="5FDDE3F7"/>
    <w:rsid w:val="6024D324"/>
    <w:rsid w:val="61A69643"/>
    <w:rsid w:val="61E5B47C"/>
    <w:rsid w:val="623AB752"/>
    <w:rsid w:val="623B1CF4"/>
    <w:rsid w:val="62E91EAF"/>
    <w:rsid w:val="63F8D623"/>
    <w:rsid w:val="6404824F"/>
    <w:rsid w:val="6410A821"/>
    <w:rsid w:val="645D4E63"/>
    <w:rsid w:val="64E0C7B6"/>
    <w:rsid w:val="66F49C6C"/>
    <w:rsid w:val="670D91F8"/>
    <w:rsid w:val="679C1262"/>
    <w:rsid w:val="67AD4D39"/>
    <w:rsid w:val="685A52D5"/>
    <w:rsid w:val="68838719"/>
    <w:rsid w:val="688B5D95"/>
    <w:rsid w:val="68E34494"/>
    <w:rsid w:val="6A7920A8"/>
    <w:rsid w:val="6AB20EED"/>
    <w:rsid w:val="6B6E4461"/>
    <w:rsid w:val="6BC085AB"/>
    <w:rsid w:val="6BE6C497"/>
    <w:rsid w:val="6EB49044"/>
    <w:rsid w:val="6EE71D6C"/>
    <w:rsid w:val="6FE2CCEA"/>
    <w:rsid w:val="6FF319E8"/>
    <w:rsid w:val="702CB16F"/>
    <w:rsid w:val="713F6FA9"/>
    <w:rsid w:val="71F9E008"/>
    <w:rsid w:val="720FE03C"/>
    <w:rsid w:val="7282D1C7"/>
    <w:rsid w:val="72F58F86"/>
    <w:rsid w:val="73324680"/>
    <w:rsid w:val="734ED949"/>
    <w:rsid w:val="73689AEF"/>
    <w:rsid w:val="7413B87B"/>
    <w:rsid w:val="74C7DE86"/>
    <w:rsid w:val="751DBD6B"/>
    <w:rsid w:val="754FB794"/>
    <w:rsid w:val="758DD9AE"/>
    <w:rsid w:val="75B53854"/>
    <w:rsid w:val="76728BDE"/>
    <w:rsid w:val="76B2BD70"/>
    <w:rsid w:val="7773FDD3"/>
    <w:rsid w:val="785F3BC8"/>
    <w:rsid w:val="787FEC09"/>
    <w:rsid w:val="789222FF"/>
    <w:rsid w:val="78F2DC99"/>
    <w:rsid w:val="7902E880"/>
    <w:rsid w:val="7A0D8849"/>
    <w:rsid w:val="7A14FAC9"/>
    <w:rsid w:val="7BB5F934"/>
    <w:rsid w:val="7C6CB1C3"/>
    <w:rsid w:val="7C746C78"/>
    <w:rsid w:val="7C932D44"/>
    <w:rsid w:val="7D2B2507"/>
    <w:rsid w:val="7D7A01BA"/>
    <w:rsid w:val="7EC62450"/>
    <w:rsid w:val="7EE547C9"/>
    <w:rsid w:val="7EEEFABC"/>
    <w:rsid w:val="7F228403"/>
    <w:rsid w:val="7F31E7B7"/>
    <w:rsid w:val="7FEAAA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2E20A"/>
  <w15:docId w15:val="{A5CB530D-7390-4219-9F57-0B51CED6A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C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5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65D81"/>
    <w:rPr>
      <w:sz w:val="16"/>
      <w:szCs w:val="16"/>
    </w:rPr>
  </w:style>
  <w:style w:type="paragraph" w:styleId="CommentText">
    <w:name w:val="annotation text"/>
    <w:basedOn w:val="Normal"/>
    <w:link w:val="CommentTextChar"/>
    <w:uiPriority w:val="99"/>
    <w:unhideWhenUsed/>
    <w:rsid w:val="00765D81"/>
    <w:pPr>
      <w:spacing w:line="240" w:lineRule="auto"/>
    </w:pPr>
    <w:rPr>
      <w:sz w:val="20"/>
      <w:szCs w:val="20"/>
    </w:rPr>
  </w:style>
  <w:style w:type="character" w:customStyle="1" w:styleId="CommentTextChar">
    <w:name w:val="Comment Text Char"/>
    <w:basedOn w:val="DefaultParagraphFont"/>
    <w:link w:val="CommentText"/>
    <w:uiPriority w:val="99"/>
    <w:rsid w:val="00765D81"/>
    <w:rPr>
      <w:sz w:val="20"/>
      <w:szCs w:val="20"/>
    </w:rPr>
  </w:style>
  <w:style w:type="paragraph" w:styleId="CommentSubject">
    <w:name w:val="annotation subject"/>
    <w:basedOn w:val="CommentText"/>
    <w:next w:val="CommentText"/>
    <w:link w:val="CommentSubjectChar"/>
    <w:uiPriority w:val="99"/>
    <w:semiHidden/>
    <w:unhideWhenUsed/>
    <w:rsid w:val="00765D81"/>
    <w:rPr>
      <w:b/>
      <w:bCs/>
    </w:rPr>
  </w:style>
  <w:style w:type="character" w:customStyle="1" w:styleId="CommentSubjectChar">
    <w:name w:val="Comment Subject Char"/>
    <w:basedOn w:val="CommentTextChar"/>
    <w:link w:val="CommentSubject"/>
    <w:uiPriority w:val="99"/>
    <w:semiHidden/>
    <w:rsid w:val="00765D81"/>
    <w:rPr>
      <w:b/>
      <w:bCs/>
      <w:sz w:val="20"/>
      <w:szCs w:val="20"/>
    </w:rPr>
  </w:style>
  <w:style w:type="paragraph" w:styleId="ListParagraph">
    <w:name w:val="List Paragraph"/>
    <w:basedOn w:val="Normal"/>
    <w:uiPriority w:val="34"/>
    <w:qFormat/>
    <w:rsid w:val="008B3E63"/>
    <w:pPr>
      <w:ind w:left="720"/>
      <w:contextualSpacing/>
    </w:pPr>
  </w:style>
  <w:style w:type="paragraph" w:styleId="Revision">
    <w:name w:val="Revision"/>
    <w:hidden/>
    <w:uiPriority w:val="99"/>
    <w:semiHidden/>
    <w:rsid w:val="00AD5BFC"/>
    <w:pPr>
      <w:spacing w:after="0" w:line="240" w:lineRule="auto"/>
    </w:pPr>
  </w:style>
  <w:style w:type="paragraph" w:styleId="Header">
    <w:name w:val="header"/>
    <w:basedOn w:val="Normal"/>
    <w:link w:val="HeaderChar"/>
    <w:uiPriority w:val="99"/>
    <w:unhideWhenUsed/>
    <w:rsid w:val="00265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9D7"/>
  </w:style>
  <w:style w:type="paragraph" w:styleId="Footer">
    <w:name w:val="footer"/>
    <w:basedOn w:val="Normal"/>
    <w:link w:val="FooterChar"/>
    <w:uiPriority w:val="99"/>
    <w:unhideWhenUsed/>
    <w:rsid w:val="00265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9D7"/>
  </w:style>
  <w:style w:type="paragraph" w:styleId="Title">
    <w:name w:val="Title"/>
    <w:basedOn w:val="Normal"/>
    <w:next w:val="Normal"/>
    <w:link w:val="TitleChar"/>
    <w:uiPriority w:val="10"/>
    <w:qFormat/>
    <w:rsid w:val="006D1C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C7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D1C7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unhideWhenUsed/>
    <w:rsid w:val="001F6C1F"/>
    <w:rPr>
      <w:color w:val="605E5C"/>
      <w:shd w:val="clear" w:color="auto" w:fill="E1DFDD"/>
    </w:rPr>
  </w:style>
  <w:style w:type="character" w:styleId="Mention">
    <w:name w:val="Mention"/>
    <w:basedOn w:val="DefaultParagraphFont"/>
    <w:uiPriority w:val="99"/>
    <w:unhideWhenUsed/>
    <w:rsid w:val="001F6C1F"/>
    <w:rPr>
      <w:color w:val="2B579A"/>
      <w:shd w:val="clear" w:color="auto" w:fill="E1DFDD"/>
    </w:rPr>
  </w:style>
  <w:style w:type="character" w:styleId="FollowedHyperlink">
    <w:name w:val="FollowedHyperlink"/>
    <w:basedOn w:val="DefaultParagraphFont"/>
    <w:uiPriority w:val="99"/>
    <w:semiHidden/>
    <w:unhideWhenUsed/>
    <w:rsid w:val="00785071"/>
    <w:rPr>
      <w:color w:val="954F72" w:themeColor="followedHyperlink"/>
      <w:u w:val="single"/>
    </w:rPr>
  </w:style>
  <w:style w:type="paragraph" w:customStyle="1" w:styleId="ydpe15538emsonormal">
    <w:name w:val="ydpe15538emsonormal"/>
    <w:basedOn w:val="Normal"/>
    <w:rsid w:val="00373DD2"/>
    <w:pPr>
      <w:spacing w:before="100" w:beforeAutospacing="1" w:after="100" w:afterAutospacing="1" w:line="240" w:lineRule="auto"/>
    </w:pPr>
    <w:rPr>
      <w:rFonts w:ascii="Calibri" w:hAnsi="Calibri" w:cs="Calibri"/>
    </w:rPr>
  </w:style>
  <w:style w:type="character" w:customStyle="1" w:styleId="authors">
    <w:name w:val="authors"/>
    <w:basedOn w:val="DefaultParagraphFont"/>
    <w:rsid w:val="009D4BD1"/>
  </w:style>
  <w:style w:type="character" w:customStyle="1" w:styleId="Date1">
    <w:name w:val="Date1"/>
    <w:basedOn w:val="DefaultParagraphFont"/>
    <w:rsid w:val="009D4BD1"/>
  </w:style>
  <w:style w:type="character" w:customStyle="1" w:styleId="arttitle">
    <w:name w:val="art_title"/>
    <w:basedOn w:val="DefaultParagraphFont"/>
    <w:rsid w:val="009D4BD1"/>
  </w:style>
  <w:style w:type="character" w:customStyle="1" w:styleId="serialtitle">
    <w:name w:val="serial_title"/>
    <w:basedOn w:val="DefaultParagraphFont"/>
    <w:rsid w:val="009D4BD1"/>
  </w:style>
  <w:style w:type="character" w:customStyle="1" w:styleId="volumeissue">
    <w:name w:val="volume_issue"/>
    <w:basedOn w:val="DefaultParagraphFont"/>
    <w:rsid w:val="009D4BD1"/>
  </w:style>
  <w:style w:type="character" w:customStyle="1" w:styleId="pagerange">
    <w:name w:val="page_range"/>
    <w:basedOn w:val="DefaultParagraphFont"/>
    <w:rsid w:val="009D4BD1"/>
  </w:style>
  <w:style w:type="character" w:customStyle="1" w:styleId="doilink">
    <w:name w:val="doi_link"/>
    <w:basedOn w:val="DefaultParagraphFont"/>
    <w:rsid w:val="009D4BD1"/>
  </w:style>
  <w:style w:type="character" w:customStyle="1" w:styleId="anchor-text">
    <w:name w:val="anchor-text"/>
    <w:basedOn w:val="DefaultParagraphFont"/>
    <w:rsid w:val="009D4BD1"/>
  </w:style>
  <w:style w:type="character" w:styleId="Emphasis">
    <w:name w:val="Emphasis"/>
    <w:basedOn w:val="DefaultParagraphFont"/>
    <w:uiPriority w:val="20"/>
    <w:qFormat/>
    <w:rsid w:val="009D4BD1"/>
    <w:rPr>
      <w:i/>
      <w:iCs/>
    </w:rPr>
  </w:style>
  <w:style w:type="paragraph" w:customStyle="1" w:styleId="c-bibliographic-informationcitation">
    <w:name w:val="c-bibliographic-information__citation"/>
    <w:basedOn w:val="Normal"/>
    <w:rsid w:val="009D4B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har"/>
    <w:rsid w:val="009D4BD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D4BD1"/>
    <w:rPr>
      <w:rFonts w:ascii="Calibri" w:hAnsi="Calibri" w:cs="Calibri"/>
      <w:noProof/>
    </w:rPr>
  </w:style>
  <w:style w:type="paragraph" w:customStyle="1" w:styleId="EndNoteBibliography">
    <w:name w:val="EndNote Bibliography"/>
    <w:basedOn w:val="Normal"/>
    <w:link w:val="EndNoteBibliographyChar"/>
    <w:rsid w:val="009D4BD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D4BD1"/>
    <w:rPr>
      <w:rFonts w:ascii="Calibri" w:hAnsi="Calibri" w:cs="Calibri"/>
      <w:noProof/>
    </w:rPr>
  </w:style>
  <w:style w:type="paragraph" w:styleId="NormalWeb">
    <w:name w:val="Normal (Web)"/>
    <w:basedOn w:val="Normal"/>
    <w:uiPriority w:val="99"/>
    <w:semiHidden/>
    <w:unhideWhenUsed/>
    <w:rsid w:val="000A63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633F"/>
    <w:rPr>
      <w:b/>
      <w:bCs/>
    </w:rPr>
  </w:style>
  <w:style w:type="character" w:customStyle="1" w:styleId="UnresolvedMention1">
    <w:name w:val="Unresolved Mention1"/>
    <w:basedOn w:val="DefaultParagraphFont"/>
    <w:uiPriority w:val="99"/>
    <w:unhideWhenUsed/>
    <w:rsid w:val="000071FE"/>
    <w:rPr>
      <w:color w:val="605E5C"/>
      <w:shd w:val="clear" w:color="auto" w:fill="E1DFDD"/>
    </w:rPr>
  </w:style>
  <w:style w:type="character" w:customStyle="1" w:styleId="Mention1">
    <w:name w:val="Mention1"/>
    <w:basedOn w:val="DefaultParagraphFont"/>
    <w:uiPriority w:val="99"/>
    <w:unhideWhenUsed/>
    <w:rsid w:val="000071FE"/>
    <w:rPr>
      <w:color w:val="2B579A"/>
      <w:shd w:val="clear" w:color="auto" w:fill="E1DFDD"/>
    </w:rPr>
  </w:style>
  <w:style w:type="paragraph" w:styleId="BalloonText">
    <w:name w:val="Balloon Text"/>
    <w:basedOn w:val="Normal"/>
    <w:link w:val="BalloonTextChar"/>
    <w:uiPriority w:val="99"/>
    <w:semiHidden/>
    <w:unhideWhenUsed/>
    <w:rsid w:val="000071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71FE"/>
    <w:rPr>
      <w:rFonts w:ascii="Segoe UI" w:hAnsi="Segoe UI" w:cs="Segoe UI"/>
      <w:sz w:val="18"/>
      <w:szCs w:val="18"/>
    </w:rPr>
  </w:style>
  <w:style w:type="character" w:styleId="LineNumber">
    <w:name w:val="line number"/>
    <w:basedOn w:val="DefaultParagraphFont"/>
    <w:uiPriority w:val="99"/>
    <w:semiHidden/>
    <w:unhideWhenUsed/>
    <w:rsid w:val="00475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8225">
      <w:bodyDiv w:val="1"/>
      <w:marLeft w:val="0"/>
      <w:marRight w:val="0"/>
      <w:marTop w:val="0"/>
      <w:marBottom w:val="0"/>
      <w:divBdr>
        <w:top w:val="none" w:sz="0" w:space="0" w:color="auto"/>
        <w:left w:val="none" w:sz="0" w:space="0" w:color="auto"/>
        <w:bottom w:val="none" w:sz="0" w:space="0" w:color="auto"/>
        <w:right w:val="none" w:sz="0" w:space="0" w:color="auto"/>
      </w:divBdr>
    </w:div>
    <w:div w:id="236213631">
      <w:bodyDiv w:val="1"/>
      <w:marLeft w:val="0"/>
      <w:marRight w:val="0"/>
      <w:marTop w:val="0"/>
      <w:marBottom w:val="0"/>
      <w:divBdr>
        <w:top w:val="none" w:sz="0" w:space="0" w:color="auto"/>
        <w:left w:val="none" w:sz="0" w:space="0" w:color="auto"/>
        <w:bottom w:val="none" w:sz="0" w:space="0" w:color="auto"/>
        <w:right w:val="none" w:sz="0" w:space="0" w:color="auto"/>
      </w:divBdr>
    </w:div>
    <w:div w:id="274097208">
      <w:bodyDiv w:val="1"/>
      <w:marLeft w:val="0"/>
      <w:marRight w:val="0"/>
      <w:marTop w:val="0"/>
      <w:marBottom w:val="0"/>
      <w:divBdr>
        <w:top w:val="none" w:sz="0" w:space="0" w:color="auto"/>
        <w:left w:val="none" w:sz="0" w:space="0" w:color="auto"/>
        <w:bottom w:val="none" w:sz="0" w:space="0" w:color="auto"/>
        <w:right w:val="none" w:sz="0" w:space="0" w:color="auto"/>
      </w:divBdr>
    </w:div>
    <w:div w:id="573902776">
      <w:bodyDiv w:val="1"/>
      <w:marLeft w:val="0"/>
      <w:marRight w:val="0"/>
      <w:marTop w:val="0"/>
      <w:marBottom w:val="0"/>
      <w:divBdr>
        <w:top w:val="none" w:sz="0" w:space="0" w:color="auto"/>
        <w:left w:val="none" w:sz="0" w:space="0" w:color="auto"/>
        <w:bottom w:val="none" w:sz="0" w:space="0" w:color="auto"/>
        <w:right w:val="none" w:sz="0" w:space="0" w:color="auto"/>
      </w:divBdr>
    </w:div>
    <w:div w:id="592667213">
      <w:bodyDiv w:val="1"/>
      <w:marLeft w:val="0"/>
      <w:marRight w:val="0"/>
      <w:marTop w:val="0"/>
      <w:marBottom w:val="0"/>
      <w:divBdr>
        <w:top w:val="none" w:sz="0" w:space="0" w:color="auto"/>
        <w:left w:val="none" w:sz="0" w:space="0" w:color="auto"/>
        <w:bottom w:val="none" w:sz="0" w:space="0" w:color="auto"/>
        <w:right w:val="none" w:sz="0" w:space="0" w:color="auto"/>
      </w:divBdr>
    </w:div>
    <w:div w:id="597952538">
      <w:bodyDiv w:val="1"/>
      <w:marLeft w:val="0"/>
      <w:marRight w:val="0"/>
      <w:marTop w:val="0"/>
      <w:marBottom w:val="0"/>
      <w:divBdr>
        <w:top w:val="none" w:sz="0" w:space="0" w:color="auto"/>
        <w:left w:val="none" w:sz="0" w:space="0" w:color="auto"/>
        <w:bottom w:val="none" w:sz="0" w:space="0" w:color="auto"/>
        <w:right w:val="none" w:sz="0" w:space="0" w:color="auto"/>
      </w:divBdr>
    </w:div>
    <w:div w:id="1012225557">
      <w:bodyDiv w:val="1"/>
      <w:marLeft w:val="0"/>
      <w:marRight w:val="0"/>
      <w:marTop w:val="0"/>
      <w:marBottom w:val="0"/>
      <w:divBdr>
        <w:top w:val="none" w:sz="0" w:space="0" w:color="auto"/>
        <w:left w:val="none" w:sz="0" w:space="0" w:color="auto"/>
        <w:bottom w:val="none" w:sz="0" w:space="0" w:color="auto"/>
        <w:right w:val="none" w:sz="0" w:space="0" w:color="auto"/>
      </w:divBdr>
    </w:div>
    <w:div w:id="1078941789">
      <w:bodyDiv w:val="1"/>
      <w:marLeft w:val="0"/>
      <w:marRight w:val="0"/>
      <w:marTop w:val="0"/>
      <w:marBottom w:val="0"/>
      <w:divBdr>
        <w:top w:val="none" w:sz="0" w:space="0" w:color="auto"/>
        <w:left w:val="none" w:sz="0" w:space="0" w:color="auto"/>
        <w:bottom w:val="none" w:sz="0" w:space="0" w:color="auto"/>
        <w:right w:val="none" w:sz="0" w:space="0" w:color="auto"/>
      </w:divBdr>
    </w:div>
    <w:div w:id="1093670406">
      <w:bodyDiv w:val="1"/>
      <w:marLeft w:val="0"/>
      <w:marRight w:val="0"/>
      <w:marTop w:val="0"/>
      <w:marBottom w:val="0"/>
      <w:divBdr>
        <w:top w:val="none" w:sz="0" w:space="0" w:color="auto"/>
        <w:left w:val="none" w:sz="0" w:space="0" w:color="auto"/>
        <w:bottom w:val="none" w:sz="0" w:space="0" w:color="auto"/>
        <w:right w:val="none" w:sz="0" w:space="0" w:color="auto"/>
      </w:divBdr>
    </w:div>
    <w:div w:id="1169564096">
      <w:bodyDiv w:val="1"/>
      <w:marLeft w:val="0"/>
      <w:marRight w:val="0"/>
      <w:marTop w:val="0"/>
      <w:marBottom w:val="0"/>
      <w:divBdr>
        <w:top w:val="none" w:sz="0" w:space="0" w:color="auto"/>
        <w:left w:val="none" w:sz="0" w:space="0" w:color="auto"/>
        <w:bottom w:val="none" w:sz="0" w:space="0" w:color="auto"/>
        <w:right w:val="none" w:sz="0" w:space="0" w:color="auto"/>
      </w:divBdr>
    </w:div>
    <w:div w:id="1283926288">
      <w:bodyDiv w:val="1"/>
      <w:marLeft w:val="0"/>
      <w:marRight w:val="0"/>
      <w:marTop w:val="0"/>
      <w:marBottom w:val="0"/>
      <w:divBdr>
        <w:top w:val="none" w:sz="0" w:space="0" w:color="auto"/>
        <w:left w:val="none" w:sz="0" w:space="0" w:color="auto"/>
        <w:bottom w:val="none" w:sz="0" w:space="0" w:color="auto"/>
        <w:right w:val="none" w:sz="0" w:space="0" w:color="auto"/>
      </w:divBdr>
    </w:div>
    <w:div w:id="1284651786">
      <w:bodyDiv w:val="1"/>
      <w:marLeft w:val="0"/>
      <w:marRight w:val="0"/>
      <w:marTop w:val="0"/>
      <w:marBottom w:val="0"/>
      <w:divBdr>
        <w:top w:val="none" w:sz="0" w:space="0" w:color="auto"/>
        <w:left w:val="none" w:sz="0" w:space="0" w:color="auto"/>
        <w:bottom w:val="none" w:sz="0" w:space="0" w:color="auto"/>
        <w:right w:val="none" w:sz="0" w:space="0" w:color="auto"/>
      </w:divBdr>
    </w:div>
    <w:div w:id="1287396717">
      <w:bodyDiv w:val="1"/>
      <w:marLeft w:val="0"/>
      <w:marRight w:val="0"/>
      <w:marTop w:val="0"/>
      <w:marBottom w:val="0"/>
      <w:divBdr>
        <w:top w:val="none" w:sz="0" w:space="0" w:color="auto"/>
        <w:left w:val="none" w:sz="0" w:space="0" w:color="auto"/>
        <w:bottom w:val="none" w:sz="0" w:space="0" w:color="auto"/>
        <w:right w:val="none" w:sz="0" w:space="0" w:color="auto"/>
      </w:divBdr>
    </w:div>
    <w:div w:id="1392996055">
      <w:bodyDiv w:val="1"/>
      <w:marLeft w:val="0"/>
      <w:marRight w:val="0"/>
      <w:marTop w:val="0"/>
      <w:marBottom w:val="0"/>
      <w:divBdr>
        <w:top w:val="none" w:sz="0" w:space="0" w:color="auto"/>
        <w:left w:val="none" w:sz="0" w:space="0" w:color="auto"/>
        <w:bottom w:val="none" w:sz="0" w:space="0" w:color="auto"/>
        <w:right w:val="none" w:sz="0" w:space="0" w:color="auto"/>
      </w:divBdr>
    </w:div>
    <w:div w:id="1582372197">
      <w:bodyDiv w:val="1"/>
      <w:marLeft w:val="0"/>
      <w:marRight w:val="0"/>
      <w:marTop w:val="0"/>
      <w:marBottom w:val="0"/>
      <w:divBdr>
        <w:top w:val="none" w:sz="0" w:space="0" w:color="auto"/>
        <w:left w:val="none" w:sz="0" w:space="0" w:color="auto"/>
        <w:bottom w:val="none" w:sz="0" w:space="0" w:color="auto"/>
        <w:right w:val="none" w:sz="0" w:space="0" w:color="auto"/>
      </w:divBdr>
    </w:div>
    <w:div w:id="1588345487">
      <w:bodyDiv w:val="1"/>
      <w:marLeft w:val="0"/>
      <w:marRight w:val="0"/>
      <w:marTop w:val="0"/>
      <w:marBottom w:val="0"/>
      <w:divBdr>
        <w:top w:val="none" w:sz="0" w:space="0" w:color="auto"/>
        <w:left w:val="none" w:sz="0" w:space="0" w:color="auto"/>
        <w:bottom w:val="none" w:sz="0" w:space="0" w:color="auto"/>
        <w:right w:val="none" w:sz="0" w:space="0" w:color="auto"/>
      </w:divBdr>
    </w:div>
    <w:div w:id="1695302441">
      <w:bodyDiv w:val="1"/>
      <w:marLeft w:val="0"/>
      <w:marRight w:val="0"/>
      <w:marTop w:val="0"/>
      <w:marBottom w:val="0"/>
      <w:divBdr>
        <w:top w:val="none" w:sz="0" w:space="0" w:color="auto"/>
        <w:left w:val="none" w:sz="0" w:space="0" w:color="auto"/>
        <w:bottom w:val="none" w:sz="0" w:space="0" w:color="auto"/>
        <w:right w:val="none" w:sz="0" w:space="0" w:color="auto"/>
      </w:divBdr>
    </w:div>
    <w:div w:id="1711687060">
      <w:bodyDiv w:val="1"/>
      <w:marLeft w:val="0"/>
      <w:marRight w:val="0"/>
      <w:marTop w:val="0"/>
      <w:marBottom w:val="0"/>
      <w:divBdr>
        <w:top w:val="none" w:sz="0" w:space="0" w:color="auto"/>
        <w:left w:val="none" w:sz="0" w:space="0" w:color="auto"/>
        <w:bottom w:val="none" w:sz="0" w:space="0" w:color="auto"/>
        <w:right w:val="none" w:sz="0" w:space="0" w:color="auto"/>
      </w:divBdr>
    </w:div>
    <w:div w:id="1831630969">
      <w:bodyDiv w:val="1"/>
      <w:marLeft w:val="0"/>
      <w:marRight w:val="0"/>
      <w:marTop w:val="0"/>
      <w:marBottom w:val="0"/>
      <w:divBdr>
        <w:top w:val="none" w:sz="0" w:space="0" w:color="auto"/>
        <w:left w:val="none" w:sz="0" w:space="0" w:color="auto"/>
        <w:bottom w:val="none" w:sz="0" w:space="0" w:color="auto"/>
        <w:right w:val="none" w:sz="0" w:space="0" w:color="auto"/>
      </w:divBdr>
    </w:div>
    <w:div w:id="1903708027">
      <w:bodyDiv w:val="1"/>
      <w:marLeft w:val="0"/>
      <w:marRight w:val="0"/>
      <w:marTop w:val="0"/>
      <w:marBottom w:val="0"/>
      <w:divBdr>
        <w:top w:val="none" w:sz="0" w:space="0" w:color="auto"/>
        <w:left w:val="none" w:sz="0" w:space="0" w:color="auto"/>
        <w:bottom w:val="none" w:sz="0" w:space="0" w:color="auto"/>
        <w:right w:val="none" w:sz="0" w:space="0" w:color="auto"/>
      </w:divBdr>
      <w:divsChild>
        <w:div w:id="751392840">
          <w:marLeft w:val="0"/>
          <w:marRight w:val="0"/>
          <w:marTop w:val="0"/>
          <w:marBottom w:val="0"/>
          <w:divBdr>
            <w:top w:val="none" w:sz="0" w:space="0" w:color="auto"/>
            <w:left w:val="none" w:sz="0" w:space="0" w:color="auto"/>
            <w:bottom w:val="none" w:sz="0" w:space="0" w:color="auto"/>
            <w:right w:val="none" w:sz="0" w:space="0" w:color="auto"/>
          </w:divBdr>
        </w:div>
      </w:divsChild>
    </w:div>
    <w:div w:id="1956978869">
      <w:bodyDiv w:val="1"/>
      <w:marLeft w:val="0"/>
      <w:marRight w:val="0"/>
      <w:marTop w:val="0"/>
      <w:marBottom w:val="0"/>
      <w:divBdr>
        <w:top w:val="none" w:sz="0" w:space="0" w:color="auto"/>
        <w:left w:val="none" w:sz="0" w:space="0" w:color="auto"/>
        <w:bottom w:val="none" w:sz="0" w:space="0" w:color="auto"/>
        <w:right w:val="none" w:sz="0" w:space="0" w:color="auto"/>
      </w:divBdr>
      <w:divsChild>
        <w:div w:id="1848254452">
          <w:blockQuote w:val="1"/>
          <w:marLeft w:val="720"/>
          <w:marRight w:val="720"/>
          <w:marTop w:val="100"/>
          <w:marBottom w:val="100"/>
          <w:divBdr>
            <w:top w:val="none" w:sz="0" w:space="0" w:color="auto"/>
            <w:left w:val="single" w:sz="36" w:space="9" w:color="auto"/>
            <w:bottom w:val="none" w:sz="0" w:space="0" w:color="auto"/>
            <w:right w:val="none" w:sz="0" w:space="0" w:color="auto"/>
          </w:divBdr>
        </w:div>
        <w:div w:id="1955088469">
          <w:blockQuote w:val="1"/>
          <w:marLeft w:val="720"/>
          <w:marRight w:val="720"/>
          <w:marTop w:val="100"/>
          <w:marBottom w:val="100"/>
          <w:divBdr>
            <w:top w:val="none" w:sz="0" w:space="0" w:color="auto"/>
            <w:left w:val="single" w:sz="36" w:space="9" w:color="auto"/>
            <w:bottom w:val="none" w:sz="0" w:space="0" w:color="auto"/>
            <w:right w:val="none" w:sz="0" w:space="0" w:color="auto"/>
          </w:divBdr>
        </w:div>
      </w:divsChild>
    </w:div>
    <w:div w:id="2074740237">
      <w:bodyDiv w:val="1"/>
      <w:marLeft w:val="0"/>
      <w:marRight w:val="0"/>
      <w:marTop w:val="0"/>
      <w:marBottom w:val="0"/>
      <w:divBdr>
        <w:top w:val="none" w:sz="0" w:space="0" w:color="auto"/>
        <w:left w:val="none" w:sz="0" w:space="0" w:color="auto"/>
        <w:bottom w:val="none" w:sz="0" w:space="0" w:color="auto"/>
        <w:right w:val="none" w:sz="0" w:space="0" w:color="auto"/>
      </w:divBdr>
    </w:div>
    <w:div w:id="2089493408">
      <w:bodyDiv w:val="1"/>
      <w:marLeft w:val="0"/>
      <w:marRight w:val="0"/>
      <w:marTop w:val="0"/>
      <w:marBottom w:val="0"/>
      <w:divBdr>
        <w:top w:val="none" w:sz="0" w:space="0" w:color="auto"/>
        <w:left w:val="none" w:sz="0" w:space="0" w:color="auto"/>
        <w:bottom w:val="none" w:sz="0" w:space="0" w:color="auto"/>
        <w:right w:val="none" w:sz="0" w:space="0" w:color="auto"/>
      </w:divBdr>
    </w:div>
    <w:div w:id="21093506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2A6405AE49AD747B072E798944B675A" ma:contentTypeVersion="6" ma:contentTypeDescription="Create a new document." ma:contentTypeScope="" ma:versionID="a507064ab5f4fd452780b466a9e86f8f">
  <xsd:schema xmlns:xsd="http://www.w3.org/2001/XMLSchema" xmlns:xs="http://www.w3.org/2001/XMLSchema" xmlns:p="http://schemas.microsoft.com/office/2006/metadata/properties" xmlns:ns2="37bae0a0-dd6e-4dd6-aacf-69007d832785" xmlns:ns3="404c95dd-0c18-43ad-8613-3fdd01bf5800" targetNamespace="http://schemas.microsoft.com/office/2006/metadata/properties" ma:root="true" ma:fieldsID="52ce8e79adec5933069bd6817c426bc0" ns2:_="" ns3:_="">
    <xsd:import namespace="37bae0a0-dd6e-4dd6-aacf-69007d832785"/>
    <xsd:import namespace="404c95dd-0c18-43ad-8613-3fdd01bf5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ae0a0-dd6e-4dd6-aacf-69007d832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4c95dd-0c18-43ad-8613-3fdd01bf58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1B01E7-C2ED-421D-867B-62DE84E1D55B}">
  <ds:schemaRefs>
    <ds:schemaRef ds:uri="http://schemas.microsoft.com/sharepoint/v3/contenttype/forms"/>
  </ds:schemaRefs>
</ds:datastoreItem>
</file>

<file path=customXml/itemProps2.xml><?xml version="1.0" encoding="utf-8"?>
<ds:datastoreItem xmlns:ds="http://schemas.openxmlformats.org/officeDocument/2006/customXml" ds:itemID="{0EAF9A45-8C89-4D31-AF58-30DE41CB054D}">
  <ds:schemaRefs>
    <ds:schemaRef ds:uri="http://schemas.openxmlformats.org/officeDocument/2006/bibliography"/>
  </ds:schemaRefs>
</ds:datastoreItem>
</file>

<file path=customXml/itemProps3.xml><?xml version="1.0" encoding="utf-8"?>
<ds:datastoreItem xmlns:ds="http://schemas.openxmlformats.org/officeDocument/2006/customXml" ds:itemID="{3A45ABB1-82B0-4C4C-B6A8-C0C887640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bae0a0-dd6e-4dd6-aacf-69007d832785"/>
    <ds:schemaRef ds:uri="404c95dd-0c18-43ad-8613-3fdd01bf5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5F979F-8188-4FE9-A34F-0C546DBAC8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Links>
    <vt:vector size="54" baseType="variant">
      <vt:variant>
        <vt:i4>7536748</vt:i4>
      </vt:variant>
      <vt:variant>
        <vt:i4>213</vt:i4>
      </vt:variant>
      <vt:variant>
        <vt:i4>0</vt:i4>
      </vt:variant>
      <vt:variant>
        <vt:i4>5</vt:i4>
      </vt:variant>
      <vt:variant>
        <vt:lpwstr>https://www.cdc.gov/violenceprevention/aces/ace-brfss.html</vt:lpwstr>
      </vt:variant>
      <vt:variant>
        <vt:lpwstr/>
      </vt:variant>
      <vt:variant>
        <vt:i4>3407918</vt:i4>
      </vt:variant>
      <vt:variant>
        <vt:i4>210</vt:i4>
      </vt:variant>
      <vt:variant>
        <vt:i4>0</vt:i4>
      </vt:variant>
      <vt:variant>
        <vt:i4>5</vt:i4>
      </vt:variant>
      <vt:variant>
        <vt:lpwstr>https://doi.org/10.1016/j.puhe.2021.02.014</vt:lpwstr>
      </vt:variant>
      <vt:variant>
        <vt:lpwstr/>
      </vt:variant>
      <vt:variant>
        <vt:i4>6225987</vt:i4>
      </vt:variant>
      <vt:variant>
        <vt:i4>207</vt:i4>
      </vt:variant>
      <vt:variant>
        <vt:i4>0</vt:i4>
      </vt:variant>
      <vt:variant>
        <vt:i4>5</vt:i4>
      </vt:variant>
      <vt:variant>
        <vt:lpwstr>https://doi.org/10.1016/j.amepre.2022.03.016</vt:lpwstr>
      </vt:variant>
      <vt:variant>
        <vt:lpwstr/>
      </vt:variant>
      <vt:variant>
        <vt:i4>5373978</vt:i4>
      </vt:variant>
      <vt:variant>
        <vt:i4>204</vt:i4>
      </vt:variant>
      <vt:variant>
        <vt:i4>0</vt:i4>
      </vt:variant>
      <vt:variant>
        <vt:i4>5</vt:i4>
      </vt:variant>
      <vt:variant>
        <vt:lpwstr>https://doi.org/10.1111/j.1521-0391.2012.00255.x</vt:lpwstr>
      </vt:variant>
      <vt:variant>
        <vt:lpwstr/>
      </vt:variant>
      <vt:variant>
        <vt:i4>1507417</vt:i4>
      </vt:variant>
      <vt:variant>
        <vt:i4>201</vt:i4>
      </vt:variant>
      <vt:variant>
        <vt:i4>0</vt:i4>
      </vt:variant>
      <vt:variant>
        <vt:i4>5</vt:i4>
      </vt:variant>
      <vt:variant>
        <vt:lpwstr>http://dx.doi.org/10.15585/mmwr.mm7141a2</vt:lpwstr>
      </vt:variant>
      <vt:variant>
        <vt:lpwstr/>
      </vt:variant>
      <vt:variant>
        <vt:i4>3342440</vt:i4>
      </vt:variant>
      <vt:variant>
        <vt:i4>198</vt:i4>
      </vt:variant>
      <vt:variant>
        <vt:i4>0</vt:i4>
      </vt:variant>
      <vt:variant>
        <vt:i4>5</vt:i4>
      </vt:variant>
      <vt:variant>
        <vt:lpwstr>https://doi.org/10.1016/j.ypmed.2020.106034</vt:lpwstr>
      </vt:variant>
      <vt:variant>
        <vt:lpwstr/>
      </vt:variant>
      <vt:variant>
        <vt:i4>6094917</vt:i4>
      </vt:variant>
      <vt:variant>
        <vt:i4>195</vt:i4>
      </vt:variant>
      <vt:variant>
        <vt:i4>0</vt:i4>
      </vt:variant>
      <vt:variant>
        <vt:i4>5</vt:i4>
      </vt:variant>
      <vt:variant>
        <vt:lpwstr>https://doi.org/10.1016/j.chiabu.2021.105201</vt:lpwstr>
      </vt:variant>
      <vt:variant>
        <vt:lpwstr/>
      </vt:variant>
      <vt:variant>
        <vt:i4>6225989</vt:i4>
      </vt:variant>
      <vt:variant>
        <vt:i4>192</vt:i4>
      </vt:variant>
      <vt:variant>
        <vt:i4>0</vt:i4>
      </vt:variant>
      <vt:variant>
        <vt:i4>5</vt:i4>
      </vt:variant>
      <vt:variant>
        <vt:lpwstr>https://doi.org/10.1016/j.chiabu.2020.104504</vt:lpwstr>
      </vt:variant>
      <vt:variant>
        <vt:lpwstr/>
      </vt:variant>
      <vt:variant>
        <vt:i4>5898329</vt:i4>
      </vt:variant>
      <vt:variant>
        <vt:i4>189</vt:i4>
      </vt:variant>
      <vt:variant>
        <vt:i4>0</vt:i4>
      </vt:variant>
      <vt:variant>
        <vt:i4>5</vt:i4>
      </vt:variant>
      <vt:variant>
        <vt:lpwstr>https://doi.org/10.1016/j.chiabu.2016.11.006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Kayla (CDC/DDNID/NCBDDD/DBDID)</dc:creator>
  <cp:keywords/>
  <dc:description/>
  <cp:lastModifiedBy>Swedo, Elizabeth (CDC/NCIPC/DVP)</cp:lastModifiedBy>
  <cp:revision>3</cp:revision>
  <dcterms:created xsi:type="dcterms:W3CDTF">2024-01-23T15:50:00Z</dcterms:created>
  <dcterms:modified xsi:type="dcterms:W3CDTF">2024-01-23T15:50:00Z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2022-01-07T15:55:56Z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45dfa5d1-834f-4dab-b255-bfa95ceffb2e</vt:lpwstr>
  </property>
  <property fmtid="{D5CDD505-2E9C-101B-9397-08002B2CF9AE}" pid="8" name="MSIP_Label_7b94a7b8-f06c-4dfe-bdcc-9b548fd58c31_ContentBits">
    <vt:lpwstr>0</vt:lpwstr>
  </property>
  <property fmtid="{D5CDD505-2E9C-101B-9397-08002B2CF9AE}" pid="9" name="ContentTypeId">
    <vt:lpwstr>0x01010072A6405AE49AD747B072E798944B675A</vt:lpwstr>
  </property>
</Properties>
</file>