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2A30E" w14:textId="26726D50" w:rsidR="005C7D33" w:rsidRDefault="008517C1" w:rsidP="00BC0C75">
      <w:pPr>
        <w:spacing w:before="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Appendix</w:t>
      </w:r>
    </w:p>
    <w:p w14:paraId="1AE320CC" w14:textId="77777777" w:rsidR="008517C1" w:rsidRDefault="008517C1" w:rsidP="00BC0C75">
      <w:pPr>
        <w:spacing w:before="60"/>
        <w:rPr>
          <w:rFonts w:ascii="Times New Roman" w:hAnsi="Times New Roman"/>
          <w:sz w:val="24"/>
        </w:rPr>
      </w:pPr>
    </w:p>
    <w:p w14:paraId="19D98AC5" w14:textId="77777777" w:rsidR="00A537E3" w:rsidRDefault="00A537E3" w:rsidP="00BC0C75">
      <w:pPr>
        <w:spacing w:before="60"/>
        <w:rPr>
          <w:strike/>
          <w:color w:val="FF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7015"/>
      </w:tblGrid>
      <w:tr w:rsidR="005C7D33" w:rsidRPr="00560EC4" w14:paraId="2A1E6197" w14:textId="77777777" w:rsidTr="005D29AD">
        <w:tc>
          <w:tcPr>
            <w:tcW w:w="2335" w:type="dxa"/>
          </w:tcPr>
          <w:p w14:paraId="32371F8B" w14:textId="77777777" w:rsidR="005C7D33" w:rsidRPr="007F7459" w:rsidRDefault="005C7D33" w:rsidP="005D29AD">
            <w:pPr>
              <w:jc w:val="center"/>
              <w:rPr>
                <w:rFonts w:ascii="Times New Roman" w:hAnsi="Times New Roman"/>
                <w:b/>
                <w:szCs w:val="20"/>
              </w:rPr>
            </w:pPr>
          </w:p>
          <w:p w14:paraId="33B3A02D" w14:textId="24AEFD79" w:rsidR="005C7D33" w:rsidRPr="007F7459" w:rsidRDefault="005C7D33" w:rsidP="002B4911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7F7459">
              <w:rPr>
                <w:rFonts w:ascii="Times New Roman" w:hAnsi="Times New Roman"/>
                <w:b/>
                <w:szCs w:val="20"/>
              </w:rPr>
              <w:t>Category of how jurisdiction helped by project</w:t>
            </w:r>
          </w:p>
        </w:tc>
        <w:tc>
          <w:tcPr>
            <w:tcW w:w="7015" w:type="dxa"/>
          </w:tcPr>
          <w:p w14:paraId="0D14BCFC" w14:textId="77777777" w:rsidR="005C7D33" w:rsidRPr="007F7459" w:rsidRDefault="005C7D33" w:rsidP="005D29AD">
            <w:pPr>
              <w:jc w:val="center"/>
              <w:rPr>
                <w:rFonts w:ascii="Times New Roman" w:hAnsi="Times New Roman"/>
                <w:b/>
                <w:szCs w:val="20"/>
              </w:rPr>
            </w:pPr>
          </w:p>
          <w:p w14:paraId="547F1390" w14:textId="77777777" w:rsidR="005C7D33" w:rsidRPr="007F7459" w:rsidRDefault="005C7D33" w:rsidP="005D29AD">
            <w:pPr>
              <w:jc w:val="center"/>
              <w:rPr>
                <w:rFonts w:ascii="Times New Roman" w:hAnsi="Times New Roman"/>
                <w:b/>
                <w:szCs w:val="20"/>
              </w:rPr>
            </w:pPr>
            <w:r w:rsidRPr="007F7459">
              <w:rPr>
                <w:rFonts w:ascii="Times New Roman" w:hAnsi="Times New Roman"/>
                <w:b/>
                <w:szCs w:val="20"/>
              </w:rPr>
              <w:t>Specifically how jurisdiction helped by project</w:t>
            </w:r>
          </w:p>
        </w:tc>
      </w:tr>
      <w:tr w:rsidR="005C7D33" w:rsidRPr="00560EC4" w14:paraId="2AEDCFAC" w14:textId="77777777" w:rsidTr="005D29AD">
        <w:tc>
          <w:tcPr>
            <w:tcW w:w="2335" w:type="dxa"/>
          </w:tcPr>
          <w:p w14:paraId="6A92B55F" w14:textId="77777777" w:rsidR="005C7D33" w:rsidRPr="007F7459" w:rsidRDefault="005C7D33" w:rsidP="005D29AD">
            <w:pPr>
              <w:rPr>
                <w:rFonts w:ascii="Times New Roman" w:hAnsi="Times New Roman"/>
                <w:b/>
                <w:szCs w:val="20"/>
              </w:rPr>
            </w:pPr>
          </w:p>
          <w:p w14:paraId="1944DD59" w14:textId="77777777" w:rsidR="005C7D33" w:rsidRPr="007F7459" w:rsidRDefault="005C7D33" w:rsidP="005D29AD">
            <w:pPr>
              <w:rPr>
                <w:rFonts w:ascii="Times New Roman" w:hAnsi="Times New Roman"/>
                <w:b/>
                <w:szCs w:val="20"/>
              </w:rPr>
            </w:pPr>
            <w:r w:rsidRPr="007F7459">
              <w:rPr>
                <w:rFonts w:ascii="Times New Roman" w:hAnsi="Times New Roman"/>
                <w:b/>
                <w:szCs w:val="20"/>
              </w:rPr>
              <w:t>Information dissemination</w:t>
            </w:r>
          </w:p>
        </w:tc>
        <w:tc>
          <w:tcPr>
            <w:tcW w:w="7015" w:type="dxa"/>
          </w:tcPr>
          <w:p w14:paraId="64062BCA" w14:textId="77777777" w:rsidR="005C7D33" w:rsidRPr="007F7459" w:rsidRDefault="005C7D33" w:rsidP="005C7D33">
            <w:pPr>
              <w:pStyle w:val="ListParagraph"/>
              <w:numPr>
                <w:ilvl w:val="0"/>
                <w:numId w:val="24"/>
              </w:numPr>
              <w:contextualSpacing/>
              <w:rPr>
                <w:b/>
                <w:sz w:val="20"/>
                <w:szCs w:val="20"/>
              </w:rPr>
            </w:pPr>
            <w:r w:rsidRPr="007F7459">
              <w:rPr>
                <w:b/>
                <w:sz w:val="20"/>
                <w:szCs w:val="20"/>
              </w:rPr>
              <w:t>Peer review article</w:t>
            </w:r>
          </w:p>
          <w:p w14:paraId="5BCAD095" w14:textId="77777777" w:rsidR="005C7D33" w:rsidRPr="007F7459" w:rsidRDefault="005C7D33" w:rsidP="005C7D33">
            <w:pPr>
              <w:pStyle w:val="ListParagraph"/>
              <w:numPr>
                <w:ilvl w:val="0"/>
                <w:numId w:val="24"/>
              </w:numPr>
              <w:contextualSpacing/>
              <w:rPr>
                <w:b/>
                <w:sz w:val="20"/>
                <w:szCs w:val="20"/>
              </w:rPr>
            </w:pPr>
            <w:r w:rsidRPr="007F7459">
              <w:rPr>
                <w:b/>
                <w:sz w:val="20"/>
                <w:szCs w:val="20"/>
              </w:rPr>
              <w:t>Non-peer review article (e.g., fact sheet, newsletter)</w:t>
            </w:r>
          </w:p>
          <w:p w14:paraId="0EB0B9B3" w14:textId="77777777" w:rsidR="005C7D33" w:rsidRPr="007F7459" w:rsidRDefault="005C7D33" w:rsidP="005C7D33">
            <w:pPr>
              <w:pStyle w:val="ListParagraph"/>
              <w:numPr>
                <w:ilvl w:val="0"/>
                <w:numId w:val="24"/>
              </w:numPr>
              <w:contextualSpacing/>
              <w:rPr>
                <w:b/>
                <w:sz w:val="20"/>
                <w:szCs w:val="20"/>
              </w:rPr>
            </w:pPr>
            <w:r w:rsidRPr="007F7459">
              <w:rPr>
                <w:b/>
                <w:sz w:val="20"/>
                <w:szCs w:val="20"/>
              </w:rPr>
              <w:t>Abstract presentations at conferences</w:t>
            </w:r>
          </w:p>
          <w:p w14:paraId="2CD0CC23" w14:textId="77777777" w:rsidR="005C7D33" w:rsidRPr="007F7459" w:rsidRDefault="005C7D33" w:rsidP="005C7D33">
            <w:pPr>
              <w:pStyle w:val="ListParagraph"/>
              <w:numPr>
                <w:ilvl w:val="0"/>
                <w:numId w:val="24"/>
              </w:numPr>
              <w:contextualSpacing/>
              <w:rPr>
                <w:b/>
                <w:sz w:val="20"/>
                <w:szCs w:val="20"/>
              </w:rPr>
            </w:pPr>
            <w:r w:rsidRPr="007F7459">
              <w:rPr>
                <w:b/>
                <w:sz w:val="20"/>
                <w:szCs w:val="20"/>
              </w:rPr>
              <w:t>Non-abstract presentations</w:t>
            </w:r>
          </w:p>
          <w:p w14:paraId="613438D3" w14:textId="77777777" w:rsidR="005C7D33" w:rsidRPr="007F7459" w:rsidRDefault="005C7D33" w:rsidP="005C7D33">
            <w:pPr>
              <w:pStyle w:val="ListParagraph"/>
              <w:numPr>
                <w:ilvl w:val="0"/>
                <w:numId w:val="24"/>
              </w:numPr>
              <w:contextualSpacing/>
              <w:rPr>
                <w:b/>
                <w:sz w:val="20"/>
                <w:szCs w:val="20"/>
              </w:rPr>
            </w:pPr>
            <w:r w:rsidRPr="007F7459">
              <w:rPr>
                <w:b/>
                <w:sz w:val="20"/>
                <w:szCs w:val="20"/>
              </w:rPr>
              <w:t>Hard copy distribution of materials</w:t>
            </w:r>
          </w:p>
          <w:p w14:paraId="2B74D5E3" w14:textId="77777777" w:rsidR="005C7D33" w:rsidRPr="007F7459" w:rsidRDefault="005C7D33" w:rsidP="005C7D33">
            <w:pPr>
              <w:pStyle w:val="ListParagraph"/>
              <w:numPr>
                <w:ilvl w:val="0"/>
                <w:numId w:val="24"/>
              </w:numPr>
              <w:contextualSpacing/>
              <w:rPr>
                <w:b/>
                <w:sz w:val="20"/>
                <w:szCs w:val="20"/>
              </w:rPr>
            </w:pPr>
            <w:r w:rsidRPr="007F7459">
              <w:rPr>
                <w:b/>
                <w:sz w:val="20"/>
                <w:szCs w:val="20"/>
              </w:rPr>
              <w:t xml:space="preserve">Internet or </w:t>
            </w:r>
            <w:proofErr w:type="spellStart"/>
            <w:r w:rsidRPr="007F7459">
              <w:rPr>
                <w:b/>
                <w:sz w:val="20"/>
                <w:szCs w:val="20"/>
              </w:rPr>
              <w:t>listserves</w:t>
            </w:r>
            <w:proofErr w:type="spellEnd"/>
            <w:r w:rsidRPr="007F7459">
              <w:rPr>
                <w:b/>
                <w:sz w:val="20"/>
                <w:szCs w:val="20"/>
              </w:rPr>
              <w:t xml:space="preserve"> (e.g., health department or CBO website)</w:t>
            </w:r>
          </w:p>
          <w:p w14:paraId="3C3E3A22" w14:textId="77777777" w:rsidR="005C7D33" w:rsidRPr="007F7459" w:rsidRDefault="005C7D33" w:rsidP="005C7D33">
            <w:pPr>
              <w:pStyle w:val="ListParagraph"/>
              <w:numPr>
                <w:ilvl w:val="0"/>
                <w:numId w:val="24"/>
              </w:numPr>
              <w:contextualSpacing/>
              <w:rPr>
                <w:b/>
                <w:sz w:val="20"/>
                <w:szCs w:val="20"/>
              </w:rPr>
            </w:pPr>
            <w:r w:rsidRPr="007F7459">
              <w:rPr>
                <w:b/>
                <w:sz w:val="20"/>
                <w:szCs w:val="20"/>
              </w:rPr>
              <w:t>Social media</w:t>
            </w:r>
          </w:p>
          <w:p w14:paraId="3A490DEF" w14:textId="77777777" w:rsidR="005C7D33" w:rsidRPr="007F7459" w:rsidRDefault="005C7D33" w:rsidP="005C7D33">
            <w:pPr>
              <w:pStyle w:val="ListParagraph"/>
              <w:numPr>
                <w:ilvl w:val="0"/>
                <w:numId w:val="24"/>
              </w:numPr>
              <w:contextualSpacing/>
              <w:rPr>
                <w:b/>
                <w:sz w:val="20"/>
                <w:szCs w:val="20"/>
              </w:rPr>
            </w:pPr>
            <w:r w:rsidRPr="007F7459">
              <w:rPr>
                <w:b/>
                <w:sz w:val="20"/>
                <w:szCs w:val="20"/>
              </w:rPr>
              <w:t>Distributed curricula of training or courses</w:t>
            </w:r>
          </w:p>
          <w:p w14:paraId="1FA84CAA" w14:textId="77777777" w:rsidR="005C7D33" w:rsidRPr="007F7459" w:rsidRDefault="005C7D33" w:rsidP="005C7D33">
            <w:pPr>
              <w:pStyle w:val="ListParagraph"/>
              <w:numPr>
                <w:ilvl w:val="0"/>
                <w:numId w:val="24"/>
              </w:numPr>
              <w:contextualSpacing/>
              <w:rPr>
                <w:b/>
                <w:sz w:val="20"/>
                <w:szCs w:val="20"/>
              </w:rPr>
            </w:pPr>
            <w:r w:rsidRPr="007F7459">
              <w:rPr>
                <w:b/>
                <w:sz w:val="20"/>
                <w:szCs w:val="20"/>
              </w:rPr>
              <w:t>Educated others (e.g., counseling, continuing education)</w:t>
            </w:r>
          </w:p>
          <w:p w14:paraId="1691CA23" w14:textId="1B7BE883" w:rsidR="005C7D33" w:rsidRPr="007F7459" w:rsidRDefault="005C7D33" w:rsidP="005C7D33">
            <w:pPr>
              <w:pStyle w:val="ListParagraph"/>
              <w:numPr>
                <w:ilvl w:val="0"/>
                <w:numId w:val="24"/>
              </w:numPr>
              <w:contextualSpacing/>
              <w:rPr>
                <w:b/>
                <w:sz w:val="20"/>
                <w:szCs w:val="20"/>
              </w:rPr>
            </w:pPr>
            <w:r w:rsidRPr="007F7459">
              <w:rPr>
                <w:b/>
                <w:sz w:val="20"/>
                <w:szCs w:val="20"/>
              </w:rPr>
              <w:t>Other</w:t>
            </w:r>
            <w:r w:rsidR="00FE6730" w:rsidRPr="007F7459">
              <w:rPr>
                <w:b/>
                <w:sz w:val="20"/>
                <w:szCs w:val="20"/>
              </w:rPr>
              <w:t xml:space="preserve"> (Describe briefly)</w:t>
            </w:r>
            <w:r w:rsidR="00851EBA">
              <w:rPr>
                <w:b/>
                <w:sz w:val="20"/>
                <w:szCs w:val="20"/>
              </w:rPr>
              <w:t>: _______________________________________</w:t>
            </w:r>
          </w:p>
          <w:p w14:paraId="720452EA" w14:textId="77777777" w:rsidR="005C7D33" w:rsidRPr="007F7459" w:rsidRDefault="005C7D33" w:rsidP="005D29AD">
            <w:pPr>
              <w:pStyle w:val="ListParagraph"/>
              <w:rPr>
                <w:b/>
                <w:sz w:val="20"/>
                <w:szCs w:val="20"/>
              </w:rPr>
            </w:pPr>
          </w:p>
        </w:tc>
      </w:tr>
      <w:tr w:rsidR="005C7D33" w:rsidRPr="00560EC4" w14:paraId="54F82E17" w14:textId="77777777" w:rsidTr="005D29AD">
        <w:tc>
          <w:tcPr>
            <w:tcW w:w="2335" w:type="dxa"/>
          </w:tcPr>
          <w:p w14:paraId="0044CC49" w14:textId="77777777" w:rsidR="005C7D33" w:rsidRPr="007F7459" w:rsidRDefault="005C7D33" w:rsidP="005D29AD">
            <w:pPr>
              <w:rPr>
                <w:rFonts w:ascii="Times New Roman" w:hAnsi="Times New Roman"/>
                <w:b/>
                <w:szCs w:val="20"/>
              </w:rPr>
            </w:pPr>
          </w:p>
          <w:p w14:paraId="6A5DB4FB" w14:textId="77777777" w:rsidR="005C7D33" w:rsidRPr="007F7459" w:rsidRDefault="005C7D33" w:rsidP="005D29AD">
            <w:pPr>
              <w:rPr>
                <w:rFonts w:ascii="Times New Roman" w:hAnsi="Times New Roman"/>
                <w:b/>
                <w:szCs w:val="20"/>
              </w:rPr>
            </w:pPr>
            <w:r w:rsidRPr="007F7459">
              <w:rPr>
                <w:rFonts w:ascii="Times New Roman" w:hAnsi="Times New Roman"/>
                <w:b/>
                <w:szCs w:val="20"/>
              </w:rPr>
              <w:t>Creating awareness</w:t>
            </w:r>
          </w:p>
        </w:tc>
        <w:tc>
          <w:tcPr>
            <w:tcW w:w="7015" w:type="dxa"/>
          </w:tcPr>
          <w:p w14:paraId="7801CF8B" w14:textId="77777777" w:rsidR="005C7D33" w:rsidRPr="007F7459" w:rsidRDefault="005C7D33" w:rsidP="005C7D33">
            <w:pPr>
              <w:pStyle w:val="ListParagraph"/>
              <w:numPr>
                <w:ilvl w:val="0"/>
                <w:numId w:val="24"/>
              </w:numPr>
              <w:contextualSpacing/>
              <w:rPr>
                <w:b/>
                <w:sz w:val="20"/>
                <w:szCs w:val="20"/>
              </w:rPr>
            </w:pPr>
            <w:r w:rsidRPr="007F7459">
              <w:rPr>
                <w:b/>
                <w:sz w:val="20"/>
                <w:szCs w:val="20"/>
              </w:rPr>
              <w:t>Responded to information requests</w:t>
            </w:r>
          </w:p>
          <w:p w14:paraId="78840CF1" w14:textId="77777777" w:rsidR="005C7D33" w:rsidRPr="007F7459" w:rsidRDefault="005C7D33" w:rsidP="005C7D33">
            <w:pPr>
              <w:pStyle w:val="ListParagraph"/>
              <w:numPr>
                <w:ilvl w:val="0"/>
                <w:numId w:val="24"/>
              </w:numPr>
              <w:contextualSpacing/>
              <w:rPr>
                <w:b/>
                <w:sz w:val="20"/>
                <w:szCs w:val="20"/>
              </w:rPr>
            </w:pPr>
            <w:r w:rsidRPr="007F7459">
              <w:rPr>
                <w:b/>
                <w:sz w:val="20"/>
                <w:szCs w:val="20"/>
              </w:rPr>
              <w:t>Responded to other requests (e.g., technical assistance)</w:t>
            </w:r>
          </w:p>
          <w:p w14:paraId="7CF166B8" w14:textId="77777777" w:rsidR="005C7D33" w:rsidRPr="007F7459" w:rsidRDefault="005C7D33" w:rsidP="005C7D33">
            <w:pPr>
              <w:pStyle w:val="ListParagraph"/>
              <w:numPr>
                <w:ilvl w:val="0"/>
                <w:numId w:val="24"/>
              </w:numPr>
              <w:contextualSpacing/>
              <w:rPr>
                <w:b/>
                <w:sz w:val="20"/>
                <w:szCs w:val="20"/>
              </w:rPr>
            </w:pPr>
            <w:r w:rsidRPr="007F7459">
              <w:rPr>
                <w:b/>
                <w:sz w:val="20"/>
                <w:szCs w:val="20"/>
              </w:rPr>
              <w:t>Informed stakeholders and individuals affected by work</w:t>
            </w:r>
          </w:p>
          <w:p w14:paraId="53FE93B5" w14:textId="77777777" w:rsidR="005C7D33" w:rsidRPr="007F7459" w:rsidRDefault="005C7D33" w:rsidP="005C7D33">
            <w:pPr>
              <w:pStyle w:val="ListParagraph"/>
              <w:numPr>
                <w:ilvl w:val="0"/>
                <w:numId w:val="24"/>
              </w:numPr>
              <w:contextualSpacing/>
              <w:rPr>
                <w:b/>
                <w:sz w:val="20"/>
                <w:szCs w:val="20"/>
              </w:rPr>
            </w:pPr>
            <w:r w:rsidRPr="007F7459">
              <w:rPr>
                <w:b/>
                <w:sz w:val="20"/>
                <w:szCs w:val="20"/>
              </w:rPr>
              <w:t>Informed the general public</w:t>
            </w:r>
          </w:p>
          <w:p w14:paraId="68757220" w14:textId="77777777" w:rsidR="005C7D33" w:rsidRPr="007F7459" w:rsidRDefault="005C7D33" w:rsidP="005C7D33">
            <w:pPr>
              <w:pStyle w:val="ListParagraph"/>
              <w:numPr>
                <w:ilvl w:val="0"/>
                <w:numId w:val="24"/>
              </w:numPr>
              <w:contextualSpacing/>
              <w:rPr>
                <w:b/>
                <w:sz w:val="20"/>
                <w:szCs w:val="20"/>
              </w:rPr>
            </w:pPr>
            <w:r w:rsidRPr="007F7459">
              <w:rPr>
                <w:b/>
                <w:sz w:val="20"/>
                <w:szCs w:val="20"/>
              </w:rPr>
              <w:t>Project received an award</w:t>
            </w:r>
          </w:p>
          <w:p w14:paraId="7CA81AA0" w14:textId="7D0CF54D" w:rsidR="005C7D33" w:rsidRPr="007F7459" w:rsidRDefault="005C7D33" w:rsidP="005C7D33">
            <w:pPr>
              <w:pStyle w:val="ListParagraph"/>
              <w:numPr>
                <w:ilvl w:val="0"/>
                <w:numId w:val="24"/>
              </w:numPr>
              <w:contextualSpacing/>
              <w:rPr>
                <w:b/>
                <w:sz w:val="20"/>
                <w:szCs w:val="20"/>
              </w:rPr>
            </w:pPr>
            <w:r w:rsidRPr="007F7459">
              <w:rPr>
                <w:b/>
                <w:sz w:val="20"/>
                <w:szCs w:val="20"/>
              </w:rPr>
              <w:t>Other</w:t>
            </w:r>
            <w:r w:rsidR="00FE6730" w:rsidRPr="007F7459">
              <w:rPr>
                <w:b/>
                <w:sz w:val="20"/>
                <w:szCs w:val="20"/>
              </w:rPr>
              <w:t xml:space="preserve"> (Describe briefly</w:t>
            </w:r>
            <w:r w:rsidR="00851EBA" w:rsidRPr="007F7459">
              <w:rPr>
                <w:b/>
                <w:sz w:val="20"/>
                <w:szCs w:val="20"/>
              </w:rPr>
              <w:t>)</w:t>
            </w:r>
            <w:r w:rsidR="00851EBA">
              <w:rPr>
                <w:b/>
                <w:sz w:val="20"/>
                <w:szCs w:val="20"/>
              </w:rPr>
              <w:t>: _______________________________________</w:t>
            </w:r>
          </w:p>
          <w:p w14:paraId="581266A2" w14:textId="77777777" w:rsidR="005C7D33" w:rsidRPr="007F7459" w:rsidRDefault="005C7D33" w:rsidP="005D29AD">
            <w:pPr>
              <w:rPr>
                <w:rFonts w:ascii="Times New Roman" w:hAnsi="Times New Roman"/>
                <w:b/>
                <w:szCs w:val="20"/>
              </w:rPr>
            </w:pPr>
          </w:p>
        </w:tc>
      </w:tr>
      <w:tr w:rsidR="005C7D33" w:rsidRPr="00560EC4" w14:paraId="0885CB69" w14:textId="77777777" w:rsidTr="005D29AD">
        <w:tc>
          <w:tcPr>
            <w:tcW w:w="2335" w:type="dxa"/>
          </w:tcPr>
          <w:p w14:paraId="500D0F02" w14:textId="77777777" w:rsidR="005C7D33" w:rsidRPr="007F7459" w:rsidRDefault="005C7D33" w:rsidP="005D29AD">
            <w:pPr>
              <w:rPr>
                <w:rFonts w:ascii="Times New Roman" w:hAnsi="Times New Roman"/>
                <w:b/>
                <w:szCs w:val="20"/>
              </w:rPr>
            </w:pPr>
          </w:p>
          <w:p w14:paraId="200593B9" w14:textId="77777777" w:rsidR="005C7D33" w:rsidRPr="007F7459" w:rsidRDefault="005C7D33" w:rsidP="005D29AD">
            <w:pPr>
              <w:rPr>
                <w:rFonts w:ascii="Times New Roman" w:hAnsi="Times New Roman"/>
                <w:b/>
                <w:szCs w:val="20"/>
              </w:rPr>
            </w:pPr>
            <w:r w:rsidRPr="007F7459">
              <w:rPr>
                <w:rFonts w:ascii="Times New Roman" w:hAnsi="Times New Roman"/>
                <w:b/>
                <w:szCs w:val="20"/>
              </w:rPr>
              <w:t>Catalyzing action</w:t>
            </w:r>
          </w:p>
          <w:p w14:paraId="1100EB70" w14:textId="77777777" w:rsidR="005C7D33" w:rsidRPr="007F7459" w:rsidRDefault="005C7D33" w:rsidP="005D29AD">
            <w:pPr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15" w:type="dxa"/>
          </w:tcPr>
          <w:p w14:paraId="3385139E" w14:textId="77777777" w:rsidR="005C7D33" w:rsidRPr="007F7459" w:rsidRDefault="005C7D33" w:rsidP="005C7D33">
            <w:pPr>
              <w:pStyle w:val="ListParagraph"/>
              <w:numPr>
                <w:ilvl w:val="0"/>
                <w:numId w:val="24"/>
              </w:numPr>
              <w:contextualSpacing/>
              <w:rPr>
                <w:b/>
                <w:sz w:val="20"/>
                <w:szCs w:val="20"/>
              </w:rPr>
            </w:pPr>
            <w:r w:rsidRPr="007F7459">
              <w:rPr>
                <w:b/>
                <w:sz w:val="20"/>
                <w:szCs w:val="20"/>
              </w:rPr>
              <w:t>New partnerships</w:t>
            </w:r>
          </w:p>
          <w:p w14:paraId="134E6673" w14:textId="77777777" w:rsidR="005C7D33" w:rsidRPr="007F7459" w:rsidRDefault="005C7D33" w:rsidP="005C7D33">
            <w:pPr>
              <w:pStyle w:val="ListParagraph"/>
              <w:numPr>
                <w:ilvl w:val="0"/>
                <w:numId w:val="24"/>
              </w:numPr>
              <w:contextualSpacing/>
              <w:rPr>
                <w:b/>
                <w:sz w:val="20"/>
                <w:szCs w:val="20"/>
              </w:rPr>
            </w:pPr>
            <w:r w:rsidRPr="007F7459">
              <w:rPr>
                <w:b/>
                <w:sz w:val="20"/>
                <w:szCs w:val="20"/>
              </w:rPr>
              <w:t xml:space="preserve">New collaborations </w:t>
            </w:r>
          </w:p>
          <w:p w14:paraId="41BCF948" w14:textId="77777777" w:rsidR="005C7D33" w:rsidRPr="007F7459" w:rsidRDefault="005C7D33" w:rsidP="005C7D33">
            <w:pPr>
              <w:pStyle w:val="ListParagraph"/>
              <w:numPr>
                <w:ilvl w:val="0"/>
                <w:numId w:val="24"/>
              </w:numPr>
              <w:contextualSpacing/>
              <w:rPr>
                <w:b/>
                <w:sz w:val="20"/>
                <w:szCs w:val="20"/>
              </w:rPr>
            </w:pPr>
            <w:r w:rsidRPr="007F7459">
              <w:rPr>
                <w:b/>
                <w:sz w:val="20"/>
                <w:szCs w:val="20"/>
              </w:rPr>
              <w:t>New training received or conducted for others</w:t>
            </w:r>
          </w:p>
          <w:p w14:paraId="09B41F25" w14:textId="77777777" w:rsidR="005C7D33" w:rsidRPr="007F7459" w:rsidRDefault="005C7D33" w:rsidP="005C7D33">
            <w:pPr>
              <w:pStyle w:val="ListParagraph"/>
              <w:numPr>
                <w:ilvl w:val="0"/>
                <w:numId w:val="24"/>
              </w:numPr>
              <w:contextualSpacing/>
              <w:rPr>
                <w:b/>
                <w:sz w:val="20"/>
                <w:szCs w:val="20"/>
              </w:rPr>
            </w:pPr>
            <w:r w:rsidRPr="007F7459">
              <w:rPr>
                <w:b/>
                <w:sz w:val="20"/>
                <w:szCs w:val="20"/>
              </w:rPr>
              <w:t>New technology or IT-related methods</w:t>
            </w:r>
          </w:p>
          <w:p w14:paraId="5E1B75B4" w14:textId="77777777" w:rsidR="005C7D33" w:rsidRPr="007F7459" w:rsidRDefault="005C7D33" w:rsidP="005C7D33">
            <w:pPr>
              <w:pStyle w:val="ListParagraph"/>
              <w:numPr>
                <w:ilvl w:val="0"/>
                <w:numId w:val="24"/>
              </w:numPr>
              <w:contextualSpacing/>
              <w:rPr>
                <w:b/>
                <w:sz w:val="20"/>
                <w:szCs w:val="20"/>
              </w:rPr>
            </w:pPr>
            <w:r w:rsidRPr="007F7459">
              <w:rPr>
                <w:b/>
                <w:sz w:val="20"/>
                <w:szCs w:val="20"/>
              </w:rPr>
              <w:t>Additional non-PS18-1802 funding</w:t>
            </w:r>
          </w:p>
          <w:p w14:paraId="5E7F5B1F" w14:textId="77777777" w:rsidR="005C7D33" w:rsidRPr="007F7459" w:rsidRDefault="005C7D33" w:rsidP="005C7D33">
            <w:pPr>
              <w:pStyle w:val="ListParagraph"/>
              <w:numPr>
                <w:ilvl w:val="0"/>
                <w:numId w:val="24"/>
              </w:numPr>
              <w:contextualSpacing/>
              <w:rPr>
                <w:b/>
                <w:sz w:val="20"/>
                <w:szCs w:val="20"/>
              </w:rPr>
            </w:pPr>
            <w:r w:rsidRPr="007F7459">
              <w:rPr>
                <w:b/>
                <w:sz w:val="20"/>
                <w:szCs w:val="20"/>
              </w:rPr>
              <w:t>New unfunded program or science work</w:t>
            </w:r>
          </w:p>
          <w:p w14:paraId="56D7A135" w14:textId="1FFD6C53" w:rsidR="005C7D33" w:rsidRPr="007F7459" w:rsidRDefault="005C7D33" w:rsidP="005C7D33">
            <w:pPr>
              <w:pStyle w:val="ListParagraph"/>
              <w:numPr>
                <w:ilvl w:val="0"/>
                <w:numId w:val="24"/>
              </w:numPr>
              <w:contextualSpacing/>
              <w:rPr>
                <w:b/>
                <w:sz w:val="20"/>
                <w:szCs w:val="20"/>
              </w:rPr>
            </w:pPr>
            <w:r w:rsidRPr="007F7459">
              <w:rPr>
                <w:b/>
                <w:sz w:val="20"/>
                <w:szCs w:val="20"/>
              </w:rPr>
              <w:t>Other</w:t>
            </w:r>
            <w:r w:rsidR="00FE6730" w:rsidRPr="007F7459">
              <w:rPr>
                <w:b/>
                <w:sz w:val="20"/>
                <w:szCs w:val="20"/>
              </w:rPr>
              <w:t xml:space="preserve"> (Describe briefly</w:t>
            </w:r>
            <w:r w:rsidR="00851EBA" w:rsidRPr="007F7459">
              <w:rPr>
                <w:b/>
                <w:sz w:val="20"/>
                <w:szCs w:val="20"/>
              </w:rPr>
              <w:t>)</w:t>
            </w:r>
            <w:r w:rsidR="00851EBA">
              <w:rPr>
                <w:b/>
                <w:sz w:val="20"/>
                <w:szCs w:val="20"/>
              </w:rPr>
              <w:t>: _______________________________________</w:t>
            </w:r>
          </w:p>
          <w:p w14:paraId="29504C24" w14:textId="77777777" w:rsidR="005C7D33" w:rsidRPr="007F7459" w:rsidRDefault="005C7D33" w:rsidP="005D29AD">
            <w:pPr>
              <w:rPr>
                <w:rFonts w:ascii="Times New Roman" w:hAnsi="Times New Roman"/>
                <w:b/>
                <w:szCs w:val="20"/>
              </w:rPr>
            </w:pPr>
          </w:p>
        </w:tc>
      </w:tr>
      <w:tr w:rsidR="005C7D33" w:rsidRPr="00560EC4" w14:paraId="3089EEDA" w14:textId="77777777" w:rsidTr="005D29AD">
        <w:tc>
          <w:tcPr>
            <w:tcW w:w="2335" w:type="dxa"/>
          </w:tcPr>
          <w:p w14:paraId="0FD935D1" w14:textId="77777777" w:rsidR="005C7D33" w:rsidRPr="007F7459" w:rsidRDefault="005C7D33" w:rsidP="005D29AD">
            <w:pPr>
              <w:rPr>
                <w:rFonts w:ascii="Times New Roman" w:hAnsi="Times New Roman"/>
                <w:b/>
                <w:szCs w:val="20"/>
              </w:rPr>
            </w:pPr>
          </w:p>
          <w:p w14:paraId="1AF24F05" w14:textId="77777777" w:rsidR="005C7D33" w:rsidRPr="007F7459" w:rsidRDefault="005C7D33" w:rsidP="005D29AD">
            <w:pPr>
              <w:rPr>
                <w:rFonts w:ascii="Times New Roman" w:hAnsi="Times New Roman"/>
                <w:b/>
                <w:szCs w:val="20"/>
              </w:rPr>
            </w:pPr>
            <w:r w:rsidRPr="007F7459">
              <w:rPr>
                <w:rFonts w:ascii="Times New Roman" w:hAnsi="Times New Roman"/>
                <w:b/>
                <w:szCs w:val="20"/>
              </w:rPr>
              <w:t>Effecting change</w:t>
            </w:r>
          </w:p>
          <w:p w14:paraId="5CCE4037" w14:textId="77777777" w:rsidR="005C7D33" w:rsidRPr="007F7459" w:rsidRDefault="005C7D33" w:rsidP="005D29AD">
            <w:pPr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15" w:type="dxa"/>
          </w:tcPr>
          <w:p w14:paraId="7A161AED" w14:textId="77777777" w:rsidR="005C7D33" w:rsidRPr="007F7459" w:rsidRDefault="005C7D33" w:rsidP="005C7D33">
            <w:pPr>
              <w:pStyle w:val="ListParagraph"/>
              <w:numPr>
                <w:ilvl w:val="0"/>
                <w:numId w:val="24"/>
              </w:numPr>
              <w:contextualSpacing/>
              <w:rPr>
                <w:b/>
                <w:sz w:val="20"/>
                <w:szCs w:val="20"/>
              </w:rPr>
            </w:pPr>
            <w:r w:rsidRPr="007F7459">
              <w:rPr>
                <w:b/>
                <w:sz w:val="20"/>
                <w:szCs w:val="20"/>
              </w:rPr>
              <w:t>Built capacity</w:t>
            </w:r>
          </w:p>
          <w:p w14:paraId="3D13F94C" w14:textId="77777777" w:rsidR="005C7D33" w:rsidRPr="007F7459" w:rsidRDefault="005C7D33" w:rsidP="005C7D33">
            <w:pPr>
              <w:pStyle w:val="ListParagraph"/>
              <w:numPr>
                <w:ilvl w:val="0"/>
                <w:numId w:val="24"/>
              </w:numPr>
              <w:contextualSpacing/>
              <w:rPr>
                <w:b/>
                <w:sz w:val="20"/>
                <w:szCs w:val="20"/>
              </w:rPr>
            </w:pPr>
            <w:r w:rsidRPr="007F7459">
              <w:rPr>
                <w:b/>
                <w:sz w:val="20"/>
                <w:szCs w:val="20"/>
              </w:rPr>
              <w:t>New policies</w:t>
            </w:r>
          </w:p>
          <w:p w14:paraId="424FB48C" w14:textId="77777777" w:rsidR="005C7D33" w:rsidRPr="007F7459" w:rsidRDefault="005C7D33" w:rsidP="005C7D33">
            <w:pPr>
              <w:pStyle w:val="ListParagraph"/>
              <w:numPr>
                <w:ilvl w:val="0"/>
                <w:numId w:val="24"/>
              </w:numPr>
              <w:contextualSpacing/>
              <w:rPr>
                <w:b/>
                <w:sz w:val="20"/>
                <w:szCs w:val="20"/>
              </w:rPr>
            </w:pPr>
            <w:r w:rsidRPr="007F7459">
              <w:rPr>
                <w:b/>
                <w:sz w:val="20"/>
                <w:szCs w:val="20"/>
              </w:rPr>
              <w:t>New guidelines or practices</w:t>
            </w:r>
          </w:p>
          <w:p w14:paraId="06CE33D5" w14:textId="77777777" w:rsidR="005C7D33" w:rsidRPr="007F7459" w:rsidRDefault="005C7D33" w:rsidP="005C7D33">
            <w:pPr>
              <w:pStyle w:val="ListParagraph"/>
              <w:numPr>
                <w:ilvl w:val="0"/>
                <w:numId w:val="24"/>
              </w:numPr>
              <w:contextualSpacing/>
              <w:rPr>
                <w:b/>
                <w:sz w:val="20"/>
                <w:szCs w:val="20"/>
              </w:rPr>
            </w:pPr>
            <w:r w:rsidRPr="007F7459">
              <w:rPr>
                <w:b/>
                <w:sz w:val="20"/>
                <w:szCs w:val="20"/>
              </w:rPr>
              <w:t>New culture, norms, or behaviors</w:t>
            </w:r>
          </w:p>
          <w:p w14:paraId="2FA7251B" w14:textId="77777777" w:rsidR="005C7D33" w:rsidRPr="007F7459" w:rsidRDefault="005C7D33" w:rsidP="005C7D33">
            <w:pPr>
              <w:pStyle w:val="ListParagraph"/>
              <w:numPr>
                <w:ilvl w:val="0"/>
                <w:numId w:val="24"/>
              </w:numPr>
              <w:contextualSpacing/>
              <w:rPr>
                <w:b/>
                <w:sz w:val="20"/>
                <w:szCs w:val="20"/>
              </w:rPr>
            </w:pPr>
            <w:r w:rsidRPr="007F7459">
              <w:rPr>
                <w:b/>
                <w:sz w:val="20"/>
                <w:szCs w:val="20"/>
              </w:rPr>
              <w:t>Saved money</w:t>
            </w:r>
          </w:p>
          <w:p w14:paraId="3A475586" w14:textId="7BC39769" w:rsidR="005C7D33" w:rsidRPr="007F7459" w:rsidRDefault="005C7D33" w:rsidP="005C7D33">
            <w:pPr>
              <w:pStyle w:val="ListParagraph"/>
              <w:numPr>
                <w:ilvl w:val="0"/>
                <w:numId w:val="24"/>
              </w:numPr>
              <w:contextualSpacing/>
              <w:rPr>
                <w:b/>
                <w:sz w:val="20"/>
                <w:szCs w:val="20"/>
              </w:rPr>
            </w:pPr>
            <w:r w:rsidRPr="007F7459">
              <w:rPr>
                <w:b/>
                <w:sz w:val="20"/>
                <w:szCs w:val="20"/>
              </w:rPr>
              <w:t>Other</w:t>
            </w:r>
            <w:r w:rsidR="00FE6730" w:rsidRPr="007F7459">
              <w:rPr>
                <w:b/>
                <w:sz w:val="20"/>
                <w:szCs w:val="20"/>
              </w:rPr>
              <w:t xml:space="preserve"> (Describe briefly</w:t>
            </w:r>
            <w:r w:rsidR="00851EBA" w:rsidRPr="007F7459">
              <w:rPr>
                <w:b/>
                <w:sz w:val="20"/>
                <w:szCs w:val="20"/>
              </w:rPr>
              <w:t>)</w:t>
            </w:r>
            <w:r w:rsidR="00851EBA">
              <w:rPr>
                <w:b/>
                <w:sz w:val="20"/>
                <w:szCs w:val="20"/>
              </w:rPr>
              <w:t>: _______________________________________</w:t>
            </w:r>
          </w:p>
          <w:p w14:paraId="5DA8D1EA" w14:textId="77777777" w:rsidR="005C7D33" w:rsidRPr="007F7459" w:rsidRDefault="005C7D33" w:rsidP="005D29AD">
            <w:pPr>
              <w:rPr>
                <w:rFonts w:ascii="Times New Roman" w:hAnsi="Times New Roman"/>
                <w:b/>
                <w:szCs w:val="20"/>
              </w:rPr>
            </w:pPr>
          </w:p>
        </w:tc>
      </w:tr>
      <w:tr w:rsidR="005C7D33" w:rsidRPr="00560EC4" w14:paraId="37F2F7E5" w14:textId="77777777" w:rsidTr="005D29AD">
        <w:tc>
          <w:tcPr>
            <w:tcW w:w="2335" w:type="dxa"/>
          </w:tcPr>
          <w:p w14:paraId="369CE9CD" w14:textId="77777777" w:rsidR="005C7D33" w:rsidRPr="007F7459" w:rsidRDefault="005C7D33" w:rsidP="005D29AD">
            <w:pPr>
              <w:rPr>
                <w:rFonts w:ascii="Times New Roman" w:hAnsi="Times New Roman"/>
                <w:b/>
                <w:szCs w:val="20"/>
              </w:rPr>
            </w:pPr>
          </w:p>
          <w:p w14:paraId="3CC237B0" w14:textId="77777777" w:rsidR="005C7D33" w:rsidRPr="007F7459" w:rsidRDefault="005C7D33" w:rsidP="005D29AD">
            <w:pPr>
              <w:rPr>
                <w:rFonts w:ascii="Times New Roman" w:hAnsi="Times New Roman"/>
                <w:b/>
                <w:szCs w:val="20"/>
              </w:rPr>
            </w:pPr>
            <w:r w:rsidRPr="007F7459">
              <w:rPr>
                <w:rFonts w:ascii="Times New Roman" w:hAnsi="Times New Roman"/>
                <w:b/>
                <w:szCs w:val="20"/>
              </w:rPr>
              <w:t>Shaping the future</w:t>
            </w:r>
          </w:p>
          <w:p w14:paraId="01DF2918" w14:textId="77777777" w:rsidR="005C7D33" w:rsidRPr="007F7459" w:rsidRDefault="005C7D33" w:rsidP="005D29AD">
            <w:pPr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7015" w:type="dxa"/>
          </w:tcPr>
          <w:p w14:paraId="289C612E" w14:textId="77777777" w:rsidR="005C7D33" w:rsidRPr="007F7459" w:rsidRDefault="005C7D33" w:rsidP="005C7D33">
            <w:pPr>
              <w:pStyle w:val="ListParagraph"/>
              <w:numPr>
                <w:ilvl w:val="0"/>
                <w:numId w:val="24"/>
              </w:numPr>
              <w:contextualSpacing/>
              <w:rPr>
                <w:b/>
                <w:sz w:val="20"/>
                <w:szCs w:val="20"/>
              </w:rPr>
            </w:pPr>
            <w:r w:rsidRPr="007F7459">
              <w:rPr>
                <w:b/>
                <w:sz w:val="20"/>
                <w:szCs w:val="20"/>
              </w:rPr>
              <w:t>Improved program</w:t>
            </w:r>
          </w:p>
          <w:p w14:paraId="1248F2DD" w14:textId="77777777" w:rsidR="005C7D33" w:rsidRPr="007F7459" w:rsidRDefault="005C7D33" w:rsidP="005C7D33">
            <w:pPr>
              <w:pStyle w:val="ListParagraph"/>
              <w:numPr>
                <w:ilvl w:val="0"/>
                <w:numId w:val="24"/>
              </w:numPr>
              <w:contextualSpacing/>
              <w:rPr>
                <w:b/>
                <w:sz w:val="20"/>
                <w:szCs w:val="20"/>
              </w:rPr>
            </w:pPr>
            <w:r w:rsidRPr="007F7459">
              <w:rPr>
                <w:b/>
                <w:sz w:val="20"/>
                <w:szCs w:val="20"/>
              </w:rPr>
              <w:t>Infections prevented</w:t>
            </w:r>
          </w:p>
          <w:p w14:paraId="1399B0E6" w14:textId="77777777" w:rsidR="005C7D33" w:rsidRPr="007F7459" w:rsidRDefault="005C7D33" w:rsidP="005C7D33">
            <w:pPr>
              <w:pStyle w:val="ListParagraph"/>
              <w:numPr>
                <w:ilvl w:val="0"/>
                <w:numId w:val="24"/>
              </w:numPr>
              <w:contextualSpacing/>
              <w:rPr>
                <w:b/>
                <w:sz w:val="20"/>
                <w:szCs w:val="20"/>
              </w:rPr>
            </w:pPr>
            <w:r w:rsidRPr="007F7459">
              <w:rPr>
                <w:b/>
                <w:sz w:val="20"/>
                <w:szCs w:val="20"/>
              </w:rPr>
              <w:t>Improved health outcomes (e.g., viral suppression)</w:t>
            </w:r>
          </w:p>
          <w:p w14:paraId="0A242C44" w14:textId="77777777" w:rsidR="005C7D33" w:rsidRPr="007F7459" w:rsidRDefault="005C7D33" w:rsidP="005C7D33">
            <w:pPr>
              <w:pStyle w:val="ListParagraph"/>
              <w:numPr>
                <w:ilvl w:val="0"/>
                <w:numId w:val="24"/>
              </w:numPr>
              <w:contextualSpacing/>
              <w:rPr>
                <w:b/>
                <w:sz w:val="20"/>
                <w:szCs w:val="20"/>
              </w:rPr>
            </w:pPr>
            <w:r w:rsidRPr="007F7459">
              <w:rPr>
                <w:b/>
                <w:sz w:val="20"/>
                <w:szCs w:val="20"/>
              </w:rPr>
              <w:t>New project or initiative begun</w:t>
            </w:r>
          </w:p>
          <w:p w14:paraId="28C2F5D6" w14:textId="77777777" w:rsidR="005C7D33" w:rsidRPr="007F7459" w:rsidRDefault="005C7D33" w:rsidP="005C7D33">
            <w:pPr>
              <w:pStyle w:val="ListParagraph"/>
              <w:numPr>
                <w:ilvl w:val="0"/>
                <w:numId w:val="24"/>
              </w:numPr>
              <w:contextualSpacing/>
              <w:rPr>
                <w:b/>
                <w:sz w:val="20"/>
                <w:szCs w:val="20"/>
              </w:rPr>
            </w:pPr>
            <w:r w:rsidRPr="007F7459">
              <w:rPr>
                <w:b/>
                <w:sz w:val="20"/>
                <w:szCs w:val="20"/>
              </w:rPr>
              <w:t>New project or initiative planned after Component B funding ends</w:t>
            </w:r>
          </w:p>
          <w:p w14:paraId="41976481" w14:textId="6D88A476" w:rsidR="00537E8A" w:rsidRPr="00537E8A" w:rsidRDefault="005C7D33" w:rsidP="00537E8A">
            <w:pPr>
              <w:pStyle w:val="ListParagraph"/>
              <w:numPr>
                <w:ilvl w:val="0"/>
                <w:numId w:val="24"/>
              </w:numPr>
              <w:contextualSpacing/>
              <w:rPr>
                <w:b/>
                <w:sz w:val="20"/>
                <w:szCs w:val="20"/>
              </w:rPr>
            </w:pPr>
            <w:r w:rsidRPr="007F7459">
              <w:rPr>
                <w:b/>
                <w:sz w:val="20"/>
                <w:szCs w:val="20"/>
              </w:rPr>
              <w:t>New hypotheses for doing program or science</w:t>
            </w:r>
          </w:p>
          <w:p w14:paraId="4C725F19" w14:textId="77777777" w:rsidR="005C7D33" w:rsidRPr="002B4911" w:rsidRDefault="00537E8A" w:rsidP="00537E8A">
            <w:pPr>
              <w:pStyle w:val="ListParagraph"/>
              <w:numPr>
                <w:ilvl w:val="0"/>
                <w:numId w:val="24"/>
              </w:numPr>
              <w:contextualSpacing/>
              <w:rPr>
                <w:b/>
                <w:szCs w:val="20"/>
              </w:rPr>
            </w:pPr>
            <w:r w:rsidRPr="007F7459">
              <w:rPr>
                <w:b/>
                <w:sz w:val="20"/>
                <w:szCs w:val="20"/>
              </w:rPr>
              <w:t>Other (Describe briefly)</w:t>
            </w:r>
            <w:r>
              <w:rPr>
                <w:b/>
                <w:sz w:val="20"/>
                <w:szCs w:val="20"/>
              </w:rPr>
              <w:t>: _______________________________________</w:t>
            </w:r>
          </w:p>
          <w:p w14:paraId="0830171A" w14:textId="683ECE04" w:rsidR="002B4911" w:rsidRPr="007F7459" w:rsidRDefault="002B4911" w:rsidP="002B4911">
            <w:pPr>
              <w:pStyle w:val="ListParagraph"/>
              <w:contextualSpacing/>
              <w:rPr>
                <w:b/>
                <w:szCs w:val="20"/>
              </w:rPr>
            </w:pPr>
          </w:p>
        </w:tc>
      </w:tr>
    </w:tbl>
    <w:p w14:paraId="68C763ED" w14:textId="77777777" w:rsidR="00220497" w:rsidRPr="00967B8B" w:rsidRDefault="00220497" w:rsidP="005A5A02">
      <w:pPr>
        <w:spacing w:before="60"/>
        <w:rPr>
          <w:rFonts w:eastAsia="ヒラギノ角ゴ Pro W3"/>
        </w:rPr>
      </w:pPr>
    </w:p>
    <w:sectPr w:rsidR="00220497" w:rsidRPr="00967B8B" w:rsidSect="00D36B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2240" w:h="15840" w:code="1"/>
      <w:pgMar w:top="1080" w:right="1080" w:bottom="1080" w:left="1080" w:header="432" w:footer="432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CA1B2" w14:textId="77777777" w:rsidR="00627290" w:rsidRDefault="00627290">
      <w:r>
        <w:separator/>
      </w:r>
    </w:p>
  </w:endnote>
  <w:endnote w:type="continuationSeparator" w:id="0">
    <w:p w14:paraId="4FE2AC77" w14:textId="77777777" w:rsidR="00627290" w:rsidRDefault="00627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 Pro W3">
    <w:altName w:val="Times New Roman"/>
    <w:charset w:val="00"/>
    <w:family w:val="roman"/>
    <w:pitch w:val="default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D1F04" w14:textId="77777777" w:rsidR="0023214F" w:rsidRDefault="002321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98560" w14:textId="77777777" w:rsidR="00B7745A" w:rsidRDefault="00B7745A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960F1">
      <w:rPr>
        <w:noProof/>
      </w:rPr>
      <w:t>5</w:t>
    </w:r>
    <w:r>
      <w:rPr>
        <w:noProof/>
      </w:rPr>
      <w:fldChar w:fldCharType="end"/>
    </w:r>
  </w:p>
  <w:p w14:paraId="332E9343" w14:textId="77777777" w:rsidR="00B7745A" w:rsidRPr="0024498F" w:rsidRDefault="00B7745A" w:rsidP="00AB13CD">
    <w:pPr>
      <w:pStyle w:val="Footer"/>
      <w:ind w:left="4320"/>
      <w:rPr>
        <w:rFonts w:ascii="Palatino Linotype" w:hAnsi="Palatino Linotype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58878" w14:textId="77777777" w:rsidR="00B7745A" w:rsidRDefault="00B7745A">
    <w:pPr>
      <w:pStyle w:val="Footer"/>
    </w:pPr>
  </w:p>
  <w:p w14:paraId="0AB1272F" w14:textId="77777777" w:rsidR="00B7745A" w:rsidRPr="00CB3704" w:rsidRDefault="00B7745A" w:rsidP="00CB3704">
    <w:pPr>
      <w:pStyle w:val="Footer"/>
      <w:rPr>
        <w:rFonts w:ascii="Times New Roman" w:hAnsi="Times New Roman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81F93" w14:textId="77777777" w:rsidR="00627290" w:rsidRDefault="00627290">
      <w:r>
        <w:separator/>
      </w:r>
    </w:p>
  </w:footnote>
  <w:footnote w:type="continuationSeparator" w:id="0">
    <w:p w14:paraId="62E306CF" w14:textId="77777777" w:rsidR="00627290" w:rsidRDefault="006272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27B8F" w14:textId="77777777" w:rsidR="0023214F" w:rsidRDefault="002321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CFF44" w14:textId="77777777" w:rsidR="00B7745A" w:rsidRPr="0024498F" w:rsidRDefault="00B7745A">
    <w:pPr>
      <w:pStyle w:val="Header"/>
      <w:rPr>
        <w:rFonts w:ascii="Palatino Linotype" w:hAnsi="Palatino Linotype"/>
        <w:color w:val="000000"/>
      </w:rPr>
    </w:pP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BBDEF" w14:textId="77777777" w:rsidR="0023214F" w:rsidRDefault="002321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C599A"/>
    <w:multiLevelType w:val="hybridMultilevel"/>
    <w:tmpl w:val="ECB0E0C2"/>
    <w:lvl w:ilvl="0" w:tplc="0B7629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17E1F"/>
    <w:multiLevelType w:val="hybridMultilevel"/>
    <w:tmpl w:val="6EB829CC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EA4BF1"/>
    <w:multiLevelType w:val="hybridMultilevel"/>
    <w:tmpl w:val="9CF29C2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D25F3A"/>
    <w:multiLevelType w:val="hybridMultilevel"/>
    <w:tmpl w:val="131C5D6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CF61F1"/>
    <w:multiLevelType w:val="hybridMultilevel"/>
    <w:tmpl w:val="9FF616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1833CD"/>
    <w:multiLevelType w:val="hybridMultilevel"/>
    <w:tmpl w:val="0A665C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F458B1"/>
    <w:multiLevelType w:val="hybridMultilevel"/>
    <w:tmpl w:val="392A79D4"/>
    <w:lvl w:ilvl="0" w:tplc="5D1C95F4">
      <w:start w:val="1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2E55B7"/>
    <w:multiLevelType w:val="hybridMultilevel"/>
    <w:tmpl w:val="32C8A2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8F7ECC"/>
    <w:multiLevelType w:val="hybridMultilevel"/>
    <w:tmpl w:val="5E1E33A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5184A90"/>
    <w:multiLevelType w:val="hybridMultilevel"/>
    <w:tmpl w:val="70D0363A"/>
    <w:lvl w:ilvl="0" w:tplc="8046760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E931EC"/>
    <w:multiLevelType w:val="hybridMultilevel"/>
    <w:tmpl w:val="13B683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226585"/>
    <w:multiLevelType w:val="hybridMultilevel"/>
    <w:tmpl w:val="5B4C0316"/>
    <w:lvl w:ilvl="0" w:tplc="5DC819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A83801"/>
    <w:multiLevelType w:val="hybridMultilevel"/>
    <w:tmpl w:val="1FE62C6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AC54FFC"/>
    <w:multiLevelType w:val="hybridMultilevel"/>
    <w:tmpl w:val="B858A7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2DB7D43"/>
    <w:multiLevelType w:val="hybridMultilevel"/>
    <w:tmpl w:val="9A7E5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F027FE"/>
    <w:multiLevelType w:val="hybridMultilevel"/>
    <w:tmpl w:val="895C1166"/>
    <w:lvl w:ilvl="0" w:tplc="1D406E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4B6EDF"/>
    <w:multiLevelType w:val="hybridMultilevel"/>
    <w:tmpl w:val="F7540F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C56982"/>
    <w:multiLevelType w:val="hybridMultilevel"/>
    <w:tmpl w:val="D960F3C6"/>
    <w:lvl w:ilvl="0" w:tplc="7CEC0F72">
      <w:start w:val="1"/>
      <w:numFmt w:val="decimal"/>
      <w:pStyle w:val="HD2Style1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8B860D5"/>
    <w:multiLevelType w:val="hybridMultilevel"/>
    <w:tmpl w:val="68AAAF8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B">
      <w:start w:val="1"/>
      <w:numFmt w:val="lowerRoman"/>
      <w:lvlText w:val="%2."/>
      <w:lvlJc w:val="righ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A343A4D"/>
    <w:multiLevelType w:val="hybridMultilevel"/>
    <w:tmpl w:val="3B442200"/>
    <w:lvl w:ilvl="0" w:tplc="DDB0642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7C3E5C"/>
    <w:multiLevelType w:val="hybridMultilevel"/>
    <w:tmpl w:val="A5620AE4"/>
    <w:lvl w:ilvl="0" w:tplc="AD08BA10">
      <w:numFmt w:val="bullet"/>
      <w:lvlText w:val=""/>
      <w:lvlJc w:val="left"/>
      <w:pPr>
        <w:ind w:left="720" w:hanging="360"/>
      </w:pPr>
      <w:rPr>
        <w:rFonts w:ascii="Symbol" w:eastAsia="ヒラギノ角ゴ Pro W3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FA0590"/>
    <w:multiLevelType w:val="hybridMultilevel"/>
    <w:tmpl w:val="D7D0C49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776363"/>
    <w:multiLevelType w:val="hybridMultilevel"/>
    <w:tmpl w:val="0DFE3072"/>
    <w:lvl w:ilvl="0" w:tplc="5F14E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897851"/>
    <w:multiLevelType w:val="hybridMultilevel"/>
    <w:tmpl w:val="2D0EFD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EA835BF"/>
    <w:multiLevelType w:val="hybridMultilevel"/>
    <w:tmpl w:val="B2F042B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21811561">
    <w:abstractNumId w:val="17"/>
  </w:num>
  <w:num w:numId="2" w16cid:durableId="1952859483">
    <w:abstractNumId w:val="7"/>
  </w:num>
  <w:num w:numId="3" w16cid:durableId="2051411924">
    <w:abstractNumId w:val="8"/>
  </w:num>
  <w:num w:numId="4" w16cid:durableId="2083526737">
    <w:abstractNumId w:val="5"/>
  </w:num>
  <w:num w:numId="5" w16cid:durableId="1889098724">
    <w:abstractNumId w:val="12"/>
  </w:num>
  <w:num w:numId="6" w16cid:durableId="662273414">
    <w:abstractNumId w:val="24"/>
  </w:num>
  <w:num w:numId="7" w16cid:durableId="464155008">
    <w:abstractNumId w:val="23"/>
  </w:num>
  <w:num w:numId="8" w16cid:durableId="108211260">
    <w:abstractNumId w:val="4"/>
  </w:num>
  <w:num w:numId="9" w16cid:durableId="888612773">
    <w:abstractNumId w:val="3"/>
  </w:num>
  <w:num w:numId="10" w16cid:durableId="364135509">
    <w:abstractNumId w:val="6"/>
  </w:num>
  <w:num w:numId="11" w16cid:durableId="1783260083">
    <w:abstractNumId w:val="1"/>
  </w:num>
  <w:num w:numId="12" w16cid:durableId="1687828160">
    <w:abstractNumId w:val="16"/>
  </w:num>
  <w:num w:numId="13" w16cid:durableId="1526597454">
    <w:abstractNumId w:val="2"/>
  </w:num>
  <w:num w:numId="14" w16cid:durableId="1873881601">
    <w:abstractNumId w:val="10"/>
  </w:num>
  <w:num w:numId="15" w16cid:durableId="808785772">
    <w:abstractNumId w:val="15"/>
  </w:num>
  <w:num w:numId="16" w16cid:durableId="2045405701">
    <w:abstractNumId w:val="22"/>
  </w:num>
  <w:num w:numId="17" w16cid:durableId="1427576934">
    <w:abstractNumId w:val="11"/>
  </w:num>
  <w:num w:numId="18" w16cid:durableId="632099376">
    <w:abstractNumId w:val="0"/>
  </w:num>
  <w:num w:numId="19" w16cid:durableId="1576738507">
    <w:abstractNumId w:val="20"/>
  </w:num>
  <w:num w:numId="20" w16cid:durableId="510294493">
    <w:abstractNumId w:val="13"/>
  </w:num>
  <w:num w:numId="21" w16cid:durableId="500511450">
    <w:abstractNumId w:val="14"/>
  </w:num>
  <w:num w:numId="22" w16cid:durableId="797718624">
    <w:abstractNumId w:val="18"/>
  </w:num>
  <w:num w:numId="23" w16cid:durableId="178126947">
    <w:abstractNumId w:val="19"/>
  </w:num>
  <w:num w:numId="24" w16cid:durableId="1057247034">
    <w:abstractNumId w:val="9"/>
  </w:num>
  <w:num w:numId="25" w16cid:durableId="1494447150">
    <w:abstractNumId w:val="2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8F9"/>
    <w:rsid w:val="00002C65"/>
    <w:rsid w:val="000038FA"/>
    <w:rsid w:val="00004CBB"/>
    <w:rsid w:val="00005553"/>
    <w:rsid w:val="0001344C"/>
    <w:rsid w:val="000139D5"/>
    <w:rsid w:val="00014D95"/>
    <w:rsid w:val="00027961"/>
    <w:rsid w:val="00037968"/>
    <w:rsid w:val="00044725"/>
    <w:rsid w:val="00046835"/>
    <w:rsid w:val="00046CAC"/>
    <w:rsid w:val="0005341C"/>
    <w:rsid w:val="00057076"/>
    <w:rsid w:val="00060212"/>
    <w:rsid w:val="00061E04"/>
    <w:rsid w:val="000638D7"/>
    <w:rsid w:val="00063CD5"/>
    <w:rsid w:val="00063D4F"/>
    <w:rsid w:val="00064CAC"/>
    <w:rsid w:val="00067D8D"/>
    <w:rsid w:val="00073943"/>
    <w:rsid w:val="0007431E"/>
    <w:rsid w:val="0007594B"/>
    <w:rsid w:val="00084E1C"/>
    <w:rsid w:val="00090C1E"/>
    <w:rsid w:val="00091004"/>
    <w:rsid w:val="000919D9"/>
    <w:rsid w:val="000929BC"/>
    <w:rsid w:val="00093757"/>
    <w:rsid w:val="000A1951"/>
    <w:rsid w:val="000A3C31"/>
    <w:rsid w:val="000A4FAC"/>
    <w:rsid w:val="000A6F12"/>
    <w:rsid w:val="000B2644"/>
    <w:rsid w:val="000B5D44"/>
    <w:rsid w:val="000B6D31"/>
    <w:rsid w:val="000B77A7"/>
    <w:rsid w:val="000C3337"/>
    <w:rsid w:val="000C6223"/>
    <w:rsid w:val="000C7E66"/>
    <w:rsid w:val="000D06C0"/>
    <w:rsid w:val="000D24CA"/>
    <w:rsid w:val="000D316D"/>
    <w:rsid w:val="000D55BA"/>
    <w:rsid w:val="000E1B81"/>
    <w:rsid w:val="000F059B"/>
    <w:rsid w:val="000F0A25"/>
    <w:rsid w:val="000F142E"/>
    <w:rsid w:val="000F24D6"/>
    <w:rsid w:val="000F2B06"/>
    <w:rsid w:val="000F47CA"/>
    <w:rsid w:val="000F6DE1"/>
    <w:rsid w:val="000F7BCE"/>
    <w:rsid w:val="001041C9"/>
    <w:rsid w:val="00112748"/>
    <w:rsid w:val="001156C4"/>
    <w:rsid w:val="00121D33"/>
    <w:rsid w:val="001309C5"/>
    <w:rsid w:val="00132247"/>
    <w:rsid w:val="00133DB2"/>
    <w:rsid w:val="001363D8"/>
    <w:rsid w:val="00136BFF"/>
    <w:rsid w:val="00137053"/>
    <w:rsid w:val="0014134C"/>
    <w:rsid w:val="001555E6"/>
    <w:rsid w:val="001628E4"/>
    <w:rsid w:val="00167843"/>
    <w:rsid w:val="00167E44"/>
    <w:rsid w:val="00170A21"/>
    <w:rsid w:val="00170E6E"/>
    <w:rsid w:val="00172D68"/>
    <w:rsid w:val="001774BC"/>
    <w:rsid w:val="00180391"/>
    <w:rsid w:val="00184497"/>
    <w:rsid w:val="0018563D"/>
    <w:rsid w:val="00195599"/>
    <w:rsid w:val="001A78B2"/>
    <w:rsid w:val="001B167E"/>
    <w:rsid w:val="001B36BD"/>
    <w:rsid w:val="001B393D"/>
    <w:rsid w:val="001B66DC"/>
    <w:rsid w:val="001C1E2F"/>
    <w:rsid w:val="001C3553"/>
    <w:rsid w:val="001C42C7"/>
    <w:rsid w:val="001D2700"/>
    <w:rsid w:val="001D41D8"/>
    <w:rsid w:val="001D66A0"/>
    <w:rsid w:val="001D68DE"/>
    <w:rsid w:val="001E3BD6"/>
    <w:rsid w:val="001E67F0"/>
    <w:rsid w:val="001E7AD7"/>
    <w:rsid w:val="001F38E8"/>
    <w:rsid w:val="001F6452"/>
    <w:rsid w:val="00201DC5"/>
    <w:rsid w:val="00202386"/>
    <w:rsid w:val="00202CC9"/>
    <w:rsid w:val="002035AD"/>
    <w:rsid w:val="0020447A"/>
    <w:rsid w:val="00204EDD"/>
    <w:rsid w:val="002050A9"/>
    <w:rsid w:val="00206670"/>
    <w:rsid w:val="00207AAA"/>
    <w:rsid w:val="00212E35"/>
    <w:rsid w:val="002155A7"/>
    <w:rsid w:val="00215766"/>
    <w:rsid w:val="002203C8"/>
    <w:rsid w:val="00220497"/>
    <w:rsid w:val="002242A3"/>
    <w:rsid w:val="00224DFE"/>
    <w:rsid w:val="00226679"/>
    <w:rsid w:val="002266ED"/>
    <w:rsid w:val="002313BE"/>
    <w:rsid w:val="0023214F"/>
    <w:rsid w:val="0023513C"/>
    <w:rsid w:val="00235435"/>
    <w:rsid w:val="0023611C"/>
    <w:rsid w:val="00237371"/>
    <w:rsid w:val="00237F9D"/>
    <w:rsid w:val="00240289"/>
    <w:rsid w:val="002421A5"/>
    <w:rsid w:val="00242F1D"/>
    <w:rsid w:val="0024498F"/>
    <w:rsid w:val="00245CE5"/>
    <w:rsid w:val="0024778C"/>
    <w:rsid w:val="00250767"/>
    <w:rsid w:val="00250B08"/>
    <w:rsid w:val="0025243C"/>
    <w:rsid w:val="002525BC"/>
    <w:rsid w:val="00254EE2"/>
    <w:rsid w:val="0025527E"/>
    <w:rsid w:val="0025585E"/>
    <w:rsid w:val="00267FD0"/>
    <w:rsid w:val="002708CD"/>
    <w:rsid w:val="00273525"/>
    <w:rsid w:val="00274F12"/>
    <w:rsid w:val="00275800"/>
    <w:rsid w:val="0028234A"/>
    <w:rsid w:val="002858EF"/>
    <w:rsid w:val="002867F4"/>
    <w:rsid w:val="002A67FF"/>
    <w:rsid w:val="002A6FA4"/>
    <w:rsid w:val="002B2D40"/>
    <w:rsid w:val="002B3BC0"/>
    <w:rsid w:val="002B4467"/>
    <w:rsid w:val="002B4911"/>
    <w:rsid w:val="002B5B28"/>
    <w:rsid w:val="002B6043"/>
    <w:rsid w:val="002C46EF"/>
    <w:rsid w:val="002C68C4"/>
    <w:rsid w:val="002D100F"/>
    <w:rsid w:val="002D140E"/>
    <w:rsid w:val="002D2F00"/>
    <w:rsid w:val="002D37DC"/>
    <w:rsid w:val="002D4434"/>
    <w:rsid w:val="002D545A"/>
    <w:rsid w:val="002E1510"/>
    <w:rsid w:val="002E47B5"/>
    <w:rsid w:val="002F152E"/>
    <w:rsid w:val="002F42B5"/>
    <w:rsid w:val="003043B0"/>
    <w:rsid w:val="00307A02"/>
    <w:rsid w:val="00312579"/>
    <w:rsid w:val="00315C78"/>
    <w:rsid w:val="00316195"/>
    <w:rsid w:val="00322CDD"/>
    <w:rsid w:val="003230FD"/>
    <w:rsid w:val="0032490D"/>
    <w:rsid w:val="00324EA6"/>
    <w:rsid w:val="00325254"/>
    <w:rsid w:val="003259C2"/>
    <w:rsid w:val="003319D6"/>
    <w:rsid w:val="00333430"/>
    <w:rsid w:val="00333D75"/>
    <w:rsid w:val="00335CA5"/>
    <w:rsid w:val="00340BC5"/>
    <w:rsid w:val="003416E8"/>
    <w:rsid w:val="00341D14"/>
    <w:rsid w:val="0034335A"/>
    <w:rsid w:val="003442FA"/>
    <w:rsid w:val="0034798F"/>
    <w:rsid w:val="00352554"/>
    <w:rsid w:val="003537CC"/>
    <w:rsid w:val="00353A5E"/>
    <w:rsid w:val="00353B5A"/>
    <w:rsid w:val="003543B9"/>
    <w:rsid w:val="00357F77"/>
    <w:rsid w:val="003637CD"/>
    <w:rsid w:val="00367378"/>
    <w:rsid w:val="0037100C"/>
    <w:rsid w:val="00371251"/>
    <w:rsid w:val="00372058"/>
    <w:rsid w:val="00375FE6"/>
    <w:rsid w:val="0037663D"/>
    <w:rsid w:val="00386936"/>
    <w:rsid w:val="00386F1E"/>
    <w:rsid w:val="00386FD6"/>
    <w:rsid w:val="003908B9"/>
    <w:rsid w:val="003913DE"/>
    <w:rsid w:val="003975B5"/>
    <w:rsid w:val="003A01B9"/>
    <w:rsid w:val="003A5632"/>
    <w:rsid w:val="003A7874"/>
    <w:rsid w:val="003B0514"/>
    <w:rsid w:val="003B12D6"/>
    <w:rsid w:val="003B1A45"/>
    <w:rsid w:val="003B4B0A"/>
    <w:rsid w:val="003B5A3F"/>
    <w:rsid w:val="003B64FF"/>
    <w:rsid w:val="003B7A5F"/>
    <w:rsid w:val="003C051F"/>
    <w:rsid w:val="003C2575"/>
    <w:rsid w:val="003C2EFC"/>
    <w:rsid w:val="003C2FA2"/>
    <w:rsid w:val="003C5BE3"/>
    <w:rsid w:val="003C62CA"/>
    <w:rsid w:val="003D09B6"/>
    <w:rsid w:val="003D2E86"/>
    <w:rsid w:val="003D4070"/>
    <w:rsid w:val="003D4F49"/>
    <w:rsid w:val="003D73FC"/>
    <w:rsid w:val="003E1D0D"/>
    <w:rsid w:val="003E3EBE"/>
    <w:rsid w:val="003E5BA6"/>
    <w:rsid w:val="003F05C2"/>
    <w:rsid w:val="003F1094"/>
    <w:rsid w:val="003F118B"/>
    <w:rsid w:val="003F26D8"/>
    <w:rsid w:val="003F4133"/>
    <w:rsid w:val="003F6749"/>
    <w:rsid w:val="00403F98"/>
    <w:rsid w:val="00407E2C"/>
    <w:rsid w:val="004101FC"/>
    <w:rsid w:val="00412EAC"/>
    <w:rsid w:val="00415AF3"/>
    <w:rsid w:val="00424538"/>
    <w:rsid w:val="00424BDA"/>
    <w:rsid w:val="004278C8"/>
    <w:rsid w:val="00427DB3"/>
    <w:rsid w:val="00430409"/>
    <w:rsid w:val="0043144C"/>
    <w:rsid w:val="00437579"/>
    <w:rsid w:val="00444084"/>
    <w:rsid w:val="00444E68"/>
    <w:rsid w:val="004470B1"/>
    <w:rsid w:val="00447B27"/>
    <w:rsid w:val="00450FE1"/>
    <w:rsid w:val="00451396"/>
    <w:rsid w:val="0045322E"/>
    <w:rsid w:val="00453A74"/>
    <w:rsid w:val="004576E6"/>
    <w:rsid w:val="00466523"/>
    <w:rsid w:val="00466B46"/>
    <w:rsid w:val="00467504"/>
    <w:rsid w:val="00471697"/>
    <w:rsid w:val="00471848"/>
    <w:rsid w:val="00471B65"/>
    <w:rsid w:val="004728A5"/>
    <w:rsid w:val="004747B2"/>
    <w:rsid w:val="00474BD1"/>
    <w:rsid w:val="00481497"/>
    <w:rsid w:val="00482662"/>
    <w:rsid w:val="00485792"/>
    <w:rsid w:val="00491848"/>
    <w:rsid w:val="004931F7"/>
    <w:rsid w:val="00494C42"/>
    <w:rsid w:val="00494DE9"/>
    <w:rsid w:val="00495A1D"/>
    <w:rsid w:val="004A0E96"/>
    <w:rsid w:val="004A1A4A"/>
    <w:rsid w:val="004A268B"/>
    <w:rsid w:val="004A6CAB"/>
    <w:rsid w:val="004A7E5D"/>
    <w:rsid w:val="004B08F3"/>
    <w:rsid w:val="004B0C42"/>
    <w:rsid w:val="004B1EBF"/>
    <w:rsid w:val="004B35D1"/>
    <w:rsid w:val="004B35E5"/>
    <w:rsid w:val="004C07E7"/>
    <w:rsid w:val="004C0F3B"/>
    <w:rsid w:val="004C3C80"/>
    <w:rsid w:val="004C4C67"/>
    <w:rsid w:val="004D25E4"/>
    <w:rsid w:val="004D2FA8"/>
    <w:rsid w:val="004E4EAE"/>
    <w:rsid w:val="004F2377"/>
    <w:rsid w:val="004F35D1"/>
    <w:rsid w:val="004F3792"/>
    <w:rsid w:val="004F4368"/>
    <w:rsid w:val="00502A7A"/>
    <w:rsid w:val="00507806"/>
    <w:rsid w:val="00510FCF"/>
    <w:rsid w:val="00511FF5"/>
    <w:rsid w:val="00512F1F"/>
    <w:rsid w:val="00513327"/>
    <w:rsid w:val="00516157"/>
    <w:rsid w:val="00517D26"/>
    <w:rsid w:val="005218C7"/>
    <w:rsid w:val="00521FC3"/>
    <w:rsid w:val="00523365"/>
    <w:rsid w:val="00531059"/>
    <w:rsid w:val="00531FD2"/>
    <w:rsid w:val="00534618"/>
    <w:rsid w:val="00537E8A"/>
    <w:rsid w:val="00537EFC"/>
    <w:rsid w:val="00543361"/>
    <w:rsid w:val="00546F42"/>
    <w:rsid w:val="005473DC"/>
    <w:rsid w:val="00551C2B"/>
    <w:rsid w:val="00551FFF"/>
    <w:rsid w:val="005527FF"/>
    <w:rsid w:val="005560CE"/>
    <w:rsid w:val="00560EAA"/>
    <w:rsid w:val="00563E5A"/>
    <w:rsid w:val="005640F7"/>
    <w:rsid w:val="00565252"/>
    <w:rsid w:val="0056694A"/>
    <w:rsid w:val="00566E1C"/>
    <w:rsid w:val="00573589"/>
    <w:rsid w:val="00576659"/>
    <w:rsid w:val="0058071D"/>
    <w:rsid w:val="00581651"/>
    <w:rsid w:val="005821E3"/>
    <w:rsid w:val="00582B41"/>
    <w:rsid w:val="00583D44"/>
    <w:rsid w:val="00594F9D"/>
    <w:rsid w:val="005A2E90"/>
    <w:rsid w:val="005A4D8E"/>
    <w:rsid w:val="005A5A02"/>
    <w:rsid w:val="005A5E5D"/>
    <w:rsid w:val="005A6681"/>
    <w:rsid w:val="005A7EDD"/>
    <w:rsid w:val="005B2175"/>
    <w:rsid w:val="005B2734"/>
    <w:rsid w:val="005B49FF"/>
    <w:rsid w:val="005C139E"/>
    <w:rsid w:val="005C1A17"/>
    <w:rsid w:val="005C28BB"/>
    <w:rsid w:val="005C34A7"/>
    <w:rsid w:val="005C7CAD"/>
    <w:rsid w:val="005C7D33"/>
    <w:rsid w:val="005D279B"/>
    <w:rsid w:val="005D68B0"/>
    <w:rsid w:val="005E669F"/>
    <w:rsid w:val="005E686D"/>
    <w:rsid w:val="005F05C6"/>
    <w:rsid w:val="005F0AD4"/>
    <w:rsid w:val="005F51E0"/>
    <w:rsid w:val="005F73CA"/>
    <w:rsid w:val="006003C8"/>
    <w:rsid w:val="006074D6"/>
    <w:rsid w:val="00611F61"/>
    <w:rsid w:val="006137C1"/>
    <w:rsid w:val="00613939"/>
    <w:rsid w:val="0061393F"/>
    <w:rsid w:val="0061543D"/>
    <w:rsid w:val="006234C3"/>
    <w:rsid w:val="00624029"/>
    <w:rsid w:val="00624287"/>
    <w:rsid w:val="00627290"/>
    <w:rsid w:val="006315D5"/>
    <w:rsid w:val="00634546"/>
    <w:rsid w:val="0063482D"/>
    <w:rsid w:val="0063491E"/>
    <w:rsid w:val="006379FE"/>
    <w:rsid w:val="006414EE"/>
    <w:rsid w:val="00641FAA"/>
    <w:rsid w:val="00642A09"/>
    <w:rsid w:val="00646E19"/>
    <w:rsid w:val="00657C47"/>
    <w:rsid w:val="00661448"/>
    <w:rsid w:val="00661AB0"/>
    <w:rsid w:val="00666038"/>
    <w:rsid w:val="0066696E"/>
    <w:rsid w:val="00670951"/>
    <w:rsid w:val="006737A6"/>
    <w:rsid w:val="006745A7"/>
    <w:rsid w:val="0068022E"/>
    <w:rsid w:val="00682E2E"/>
    <w:rsid w:val="00682F10"/>
    <w:rsid w:val="00684D86"/>
    <w:rsid w:val="0069321B"/>
    <w:rsid w:val="006932AD"/>
    <w:rsid w:val="00694207"/>
    <w:rsid w:val="0069448D"/>
    <w:rsid w:val="00694D75"/>
    <w:rsid w:val="006A0AA4"/>
    <w:rsid w:val="006A0D11"/>
    <w:rsid w:val="006A4882"/>
    <w:rsid w:val="006A511F"/>
    <w:rsid w:val="006A5FCA"/>
    <w:rsid w:val="006A7A09"/>
    <w:rsid w:val="006B0883"/>
    <w:rsid w:val="006B1A78"/>
    <w:rsid w:val="006B28AD"/>
    <w:rsid w:val="006B6487"/>
    <w:rsid w:val="006C1458"/>
    <w:rsid w:val="006C2480"/>
    <w:rsid w:val="006C26D8"/>
    <w:rsid w:val="006C302D"/>
    <w:rsid w:val="006D2110"/>
    <w:rsid w:val="006D2B97"/>
    <w:rsid w:val="006D2BA3"/>
    <w:rsid w:val="006D4C42"/>
    <w:rsid w:val="006D4D63"/>
    <w:rsid w:val="006E1741"/>
    <w:rsid w:val="006E52A7"/>
    <w:rsid w:val="006E56D1"/>
    <w:rsid w:val="006E68B7"/>
    <w:rsid w:val="006F4330"/>
    <w:rsid w:val="006F65DC"/>
    <w:rsid w:val="006F6D52"/>
    <w:rsid w:val="0070085D"/>
    <w:rsid w:val="00700D9A"/>
    <w:rsid w:val="0070429D"/>
    <w:rsid w:val="00706353"/>
    <w:rsid w:val="00706683"/>
    <w:rsid w:val="00710D65"/>
    <w:rsid w:val="00711CDD"/>
    <w:rsid w:val="0071299C"/>
    <w:rsid w:val="0071509A"/>
    <w:rsid w:val="00716A13"/>
    <w:rsid w:val="0072137A"/>
    <w:rsid w:val="00727FB1"/>
    <w:rsid w:val="00730F74"/>
    <w:rsid w:val="00732DA3"/>
    <w:rsid w:val="00733835"/>
    <w:rsid w:val="00734C58"/>
    <w:rsid w:val="00742CEA"/>
    <w:rsid w:val="00754410"/>
    <w:rsid w:val="007610EF"/>
    <w:rsid w:val="00761290"/>
    <w:rsid w:val="00770E8C"/>
    <w:rsid w:val="00773908"/>
    <w:rsid w:val="00776522"/>
    <w:rsid w:val="00776CC3"/>
    <w:rsid w:val="0077716B"/>
    <w:rsid w:val="00781CBB"/>
    <w:rsid w:val="00784AF6"/>
    <w:rsid w:val="007852CD"/>
    <w:rsid w:val="00790D20"/>
    <w:rsid w:val="007921A9"/>
    <w:rsid w:val="00793357"/>
    <w:rsid w:val="007A4BCB"/>
    <w:rsid w:val="007A67E6"/>
    <w:rsid w:val="007A773A"/>
    <w:rsid w:val="007B255D"/>
    <w:rsid w:val="007B3982"/>
    <w:rsid w:val="007B5C81"/>
    <w:rsid w:val="007B602A"/>
    <w:rsid w:val="007B70B1"/>
    <w:rsid w:val="007B712A"/>
    <w:rsid w:val="007B7243"/>
    <w:rsid w:val="007B76F6"/>
    <w:rsid w:val="007C1BDB"/>
    <w:rsid w:val="007D0116"/>
    <w:rsid w:val="007D34C2"/>
    <w:rsid w:val="007E1FCC"/>
    <w:rsid w:val="007E249E"/>
    <w:rsid w:val="007E5D40"/>
    <w:rsid w:val="007E692E"/>
    <w:rsid w:val="007E7FEF"/>
    <w:rsid w:val="007F411D"/>
    <w:rsid w:val="007F5286"/>
    <w:rsid w:val="007F5289"/>
    <w:rsid w:val="007F7459"/>
    <w:rsid w:val="007F7E71"/>
    <w:rsid w:val="0080432C"/>
    <w:rsid w:val="00805373"/>
    <w:rsid w:val="00806A11"/>
    <w:rsid w:val="0081171C"/>
    <w:rsid w:val="008157D1"/>
    <w:rsid w:val="00816155"/>
    <w:rsid w:val="00821869"/>
    <w:rsid w:val="008277FE"/>
    <w:rsid w:val="00830AC0"/>
    <w:rsid w:val="008357A0"/>
    <w:rsid w:val="00836C5A"/>
    <w:rsid w:val="0084097A"/>
    <w:rsid w:val="008409CF"/>
    <w:rsid w:val="0084108C"/>
    <w:rsid w:val="008455DE"/>
    <w:rsid w:val="00847CD5"/>
    <w:rsid w:val="008513F3"/>
    <w:rsid w:val="008517C1"/>
    <w:rsid w:val="00851EBA"/>
    <w:rsid w:val="00852508"/>
    <w:rsid w:val="00856D64"/>
    <w:rsid w:val="00861E31"/>
    <w:rsid w:val="00863668"/>
    <w:rsid w:val="008641FD"/>
    <w:rsid w:val="00877A1D"/>
    <w:rsid w:val="00880927"/>
    <w:rsid w:val="00884EBB"/>
    <w:rsid w:val="00885522"/>
    <w:rsid w:val="00887673"/>
    <w:rsid w:val="00887AA1"/>
    <w:rsid w:val="00890085"/>
    <w:rsid w:val="0089010F"/>
    <w:rsid w:val="00892D57"/>
    <w:rsid w:val="00897C2B"/>
    <w:rsid w:val="008A0B0C"/>
    <w:rsid w:val="008A0ECD"/>
    <w:rsid w:val="008A10B3"/>
    <w:rsid w:val="008A27B4"/>
    <w:rsid w:val="008A6383"/>
    <w:rsid w:val="008A7A0D"/>
    <w:rsid w:val="008B4B99"/>
    <w:rsid w:val="008C027E"/>
    <w:rsid w:val="008C37C7"/>
    <w:rsid w:val="008C39C8"/>
    <w:rsid w:val="008C3EF9"/>
    <w:rsid w:val="008C4014"/>
    <w:rsid w:val="008C40DE"/>
    <w:rsid w:val="008C4316"/>
    <w:rsid w:val="008C4374"/>
    <w:rsid w:val="008C4BA2"/>
    <w:rsid w:val="008C63A6"/>
    <w:rsid w:val="008C699D"/>
    <w:rsid w:val="008D1B04"/>
    <w:rsid w:val="008D4635"/>
    <w:rsid w:val="008D6690"/>
    <w:rsid w:val="008D7201"/>
    <w:rsid w:val="008E0274"/>
    <w:rsid w:val="008E15E6"/>
    <w:rsid w:val="008E6DAF"/>
    <w:rsid w:val="008F0E5B"/>
    <w:rsid w:val="008F0E74"/>
    <w:rsid w:val="008F1C6C"/>
    <w:rsid w:val="008F36A4"/>
    <w:rsid w:val="00901DF2"/>
    <w:rsid w:val="0090347F"/>
    <w:rsid w:val="00903881"/>
    <w:rsid w:val="00910E4F"/>
    <w:rsid w:val="0091338D"/>
    <w:rsid w:val="009210D7"/>
    <w:rsid w:val="00925545"/>
    <w:rsid w:val="009267A9"/>
    <w:rsid w:val="009320C4"/>
    <w:rsid w:val="00934D82"/>
    <w:rsid w:val="00943CD3"/>
    <w:rsid w:val="00944909"/>
    <w:rsid w:val="00946F0F"/>
    <w:rsid w:val="00952C31"/>
    <w:rsid w:val="009556B7"/>
    <w:rsid w:val="00955C12"/>
    <w:rsid w:val="00956ACC"/>
    <w:rsid w:val="00957C76"/>
    <w:rsid w:val="00960871"/>
    <w:rsid w:val="009611E3"/>
    <w:rsid w:val="00963095"/>
    <w:rsid w:val="009638AF"/>
    <w:rsid w:val="00963B7B"/>
    <w:rsid w:val="009654CF"/>
    <w:rsid w:val="00967B8B"/>
    <w:rsid w:val="0097005D"/>
    <w:rsid w:val="00970AA8"/>
    <w:rsid w:val="00972E62"/>
    <w:rsid w:val="00973D75"/>
    <w:rsid w:val="009759C4"/>
    <w:rsid w:val="009766F6"/>
    <w:rsid w:val="00976B7C"/>
    <w:rsid w:val="00980D62"/>
    <w:rsid w:val="00981881"/>
    <w:rsid w:val="00982F7F"/>
    <w:rsid w:val="00984B74"/>
    <w:rsid w:val="00985523"/>
    <w:rsid w:val="00994181"/>
    <w:rsid w:val="0099493F"/>
    <w:rsid w:val="00997714"/>
    <w:rsid w:val="009A1FEE"/>
    <w:rsid w:val="009A2D9C"/>
    <w:rsid w:val="009A31C6"/>
    <w:rsid w:val="009A4FCC"/>
    <w:rsid w:val="009A54FE"/>
    <w:rsid w:val="009A5860"/>
    <w:rsid w:val="009B0861"/>
    <w:rsid w:val="009B3F24"/>
    <w:rsid w:val="009C1F84"/>
    <w:rsid w:val="009C6A85"/>
    <w:rsid w:val="009C7B68"/>
    <w:rsid w:val="009D3567"/>
    <w:rsid w:val="009D3D35"/>
    <w:rsid w:val="009D64B1"/>
    <w:rsid w:val="009D6856"/>
    <w:rsid w:val="009D6AFC"/>
    <w:rsid w:val="009D6B95"/>
    <w:rsid w:val="009E3AA6"/>
    <w:rsid w:val="009F6347"/>
    <w:rsid w:val="009F6ABA"/>
    <w:rsid w:val="00A005A7"/>
    <w:rsid w:val="00A030EC"/>
    <w:rsid w:val="00A0517B"/>
    <w:rsid w:val="00A06144"/>
    <w:rsid w:val="00A136FE"/>
    <w:rsid w:val="00A1547D"/>
    <w:rsid w:val="00A1766C"/>
    <w:rsid w:val="00A20C2B"/>
    <w:rsid w:val="00A2172B"/>
    <w:rsid w:val="00A21D8A"/>
    <w:rsid w:val="00A24041"/>
    <w:rsid w:val="00A2438A"/>
    <w:rsid w:val="00A27845"/>
    <w:rsid w:val="00A32237"/>
    <w:rsid w:val="00A32468"/>
    <w:rsid w:val="00A34ABF"/>
    <w:rsid w:val="00A41AB0"/>
    <w:rsid w:val="00A44721"/>
    <w:rsid w:val="00A4735D"/>
    <w:rsid w:val="00A51B65"/>
    <w:rsid w:val="00A51C24"/>
    <w:rsid w:val="00A537E3"/>
    <w:rsid w:val="00A559AD"/>
    <w:rsid w:val="00A56590"/>
    <w:rsid w:val="00A57483"/>
    <w:rsid w:val="00A60AB0"/>
    <w:rsid w:val="00A60CB8"/>
    <w:rsid w:val="00A61A0C"/>
    <w:rsid w:val="00A67C89"/>
    <w:rsid w:val="00A7072A"/>
    <w:rsid w:val="00A70BE1"/>
    <w:rsid w:val="00A73012"/>
    <w:rsid w:val="00A73584"/>
    <w:rsid w:val="00A75090"/>
    <w:rsid w:val="00A82EB5"/>
    <w:rsid w:val="00A8432A"/>
    <w:rsid w:val="00A848CD"/>
    <w:rsid w:val="00A84FB3"/>
    <w:rsid w:val="00A86FAC"/>
    <w:rsid w:val="00A912A1"/>
    <w:rsid w:val="00A93BBD"/>
    <w:rsid w:val="00A94660"/>
    <w:rsid w:val="00A953A0"/>
    <w:rsid w:val="00A96882"/>
    <w:rsid w:val="00A96DA7"/>
    <w:rsid w:val="00A97C3D"/>
    <w:rsid w:val="00AA0192"/>
    <w:rsid w:val="00AA3B23"/>
    <w:rsid w:val="00AA3D19"/>
    <w:rsid w:val="00AA4432"/>
    <w:rsid w:val="00AB13CD"/>
    <w:rsid w:val="00AB28C8"/>
    <w:rsid w:val="00AB5D80"/>
    <w:rsid w:val="00AB5FA4"/>
    <w:rsid w:val="00AC090F"/>
    <w:rsid w:val="00AC57AA"/>
    <w:rsid w:val="00AD164F"/>
    <w:rsid w:val="00AD1ED8"/>
    <w:rsid w:val="00AD2607"/>
    <w:rsid w:val="00AE4683"/>
    <w:rsid w:val="00AE50E2"/>
    <w:rsid w:val="00AE5686"/>
    <w:rsid w:val="00AE5A5A"/>
    <w:rsid w:val="00AF0AF4"/>
    <w:rsid w:val="00AF1422"/>
    <w:rsid w:val="00AF2FF5"/>
    <w:rsid w:val="00B02F8D"/>
    <w:rsid w:val="00B04DCA"/>
    <w:rsid w:val="00B10505"/>
    <w:rsid w:val="00B1128B"/>
    <w:rsid w:val="00B1362F"/>
    <w:rsid w:val="00B13A5A"/>
    <w:rsid w:val="00B13FAB"/>
    <w:rsid w:val="00B150DB"/>
    <w:rsid w:val="00B155F9"/>
    <w:rsid w:val="00B17BB6"/>
    <w:rsid w:val="00B2047B"/>
    <w:rsid w:val="00B208DC"/>
    <w:rsid w:val="00B242D5"/>
    <w:rsid w:val="00B3241D"/>
    <w:rsid w:val="00B32D30"/>
    <w:rsid w:val="00B34369"/>
    <w:rsid w:val="00B36537"/>
    <w:rsid w:val="00B419B2"/>
    <w:rsid w:val="00B41F05"/>
    <w:rsid w:val="00B41F51"/>
    <w:rsid w:val="00B43166"/>
    <w:rsid w:val="00B45EF8"/>
    <w:rsid w:val="00B46F09"/>
    <w:rsid w:val="00B47C2D"/>
    <w:rsid w:val="00B52F1F"/>
    <w:rsid w:val="00B54270"/>
    <w:rsid w:val="00B5448F"/>
    <w:rsid w:val="00B548B8"/>
    <w:rsid w:val="00B55835"/>
    <w:rsid w:val="00B5636D"/>
    <w:rsid w:val="00B6049F"/>
    <w:rsid w:val="00B64B47"/>
    <w:rsid w:val="00B657B2"/>
    <w:rsid w:val="00B67741"/>
    <w:rsid w:val="00B7039C"/>
    <w:rsid w:val="00B726EA"/>
    <w:rsid w:val="00B7466A"/>
    <w:rsid w:val="00B7745A"/>
    <w:rsid w:val="00B77C59"/>
    <w:rsid w:val="00B82718"/>
    <w:rsid w:val="00B851AD"/>
    <w:rsid w:val="00B85A15"/>
    <w:rsid w:val="00B863E2"/>
    <w:rsid w:val="00B86C92"/>
    <w:rsid w:val="00B87566"/>
    <w:rsid w:val="00B91403"/>
    <w:rsid w:val="00B935FA"/>
    <w:rsid w:val="00BA179D"/>
    <w:rsid w:val="00BB303C"/>
    <w:rsid w:val="00BB481B"/>
    <w:rsid w:val="00BB547F"/>
    <w:rsid w:val="00BB582D"/>
    <w:rsid w:val="00BB6864"/>
    <w:rsid w:val="00BB6D72"/>
    <w:rsid w:val="00BB7162"/>
    <w:rsid w:val="00BB769E"/>
    <w:rsid w:val="00BC0C75"/>
    <w:rsid w:val="00BC3966"/>
    <w:rsid w:val="00BC4A55"/>
    <w:rsid w:val="00BC6CC6"/>
    <w:rsid w:val="00BC7401"/>
    <w:rsid w:val="00BC7CE7"/>
    <w:rsid w:val="00BD7585"/>
    <w:rsid w:val="00BE1BCB"/>
    <w:rsid w:val="00BE33BD"/>
    <w:rsid w:val="00BE3A31"/>
    <w:rsid w:val="00BE5A09"/>
    <w:rsid w:val="00BE5BC7"/>
    <w:rsid w:val="00BE70A6"/>
    <w:rsid w:val="00BE7DA8"/>
    <w:rsid w:val="00BF062B"/>
    <w:rsid w:val="00BF15D6"/>
    <w:rsid w:val="00C0070C"/>
    <w:rsid w:val="00C043CB"/>
    <w:rsid w:val="00C11B55"/>
    <w:rsid w:val="00C13325"/>
    <w:rsid w:val="00C17729"/>
    <w:rsid w:val="00C22352"/>
    <w:rsid w:val="00C22946"/>
    <w:rsid w:val="00C24814"/>
    <w:rsid w:val="00C250D9"/>
    <w:rsid w:val="00C25A0F"/>
    <w:rsid w:val="00C3192F"/>
    <w:rsid w:val="00C325F6"/>
    <w:rsid w:val="00C3318C"/>
    <w:rsid w:val="00C3464E"/>
    <w:rsid w:val="00C36354"/>
    <w:rsid w:val="00C4072B"/>
    <w:rsid w:val="00C426A0"/>
    <w:rsid w:val="00C434EA"/>
    <w:rsid w:val="00C446F5"/>
    <w:rsid w:val="00C47629"/>
    <w:rsid w:val="00C5064E"/>
    <w:rsid w:val="00C53222"/>
    <w:rsid w:val="00C57C14"/>
    <w:rsid w:val="00C61960"/>
    <w:rsid w:val="00C61C4F"/>
    <w:rsid w:val="00C62C87"/>
    <w:rsid w:val="00C636F7"/>
    <w:rsid w:val="00C63F18"/>
    <w:rsid w:val="00C662E8"/>
    <w:rsid w:val="00C8031B"/>
    <w:rsid w:val="00C82C12"/>
    <w:rsid w:val="00C83A45"/>
    <w:rsid w:val="00C97710"/>
    <w:rsid w:val="00CA211A"/>
    <w:rsid w:val="00CA4205"/>
    <w:rsid w:val="00CA653B"/>
    <w:rsid w:val="00CA7EFD"/>
    <w:rsid w:val="00CB3704"/>
    <w:rsid w:val="00CB4226"/>
    <w:rsid w:val="00CB5C1D"/>
    <w:rsid w:val="00CB6D50"/>
    <w:rsid w:val="00CC3F5A"/>
    <w:rsid w:val="00CC40B9"/>
    <w:rsid w:val="00CC4E25"/>
    <w:rsid w:val="00CC55C8"/>
    <w:rsid w:val="00CC6D6E"/>
    <w:rsid w:val="00CC7878"/>
    <w:rsid w:val="00CC78B7"/>
    <w:rsid w:val="00CD26FC"/>
    <w:rsid w:val="00CD5235"/>
    <w:rsid w:val="00CD5CB2"/>
    <w:rsid w:val="00CE0EA5"/>
    <w:rsid w:val="00CE2A1F"/>
    <w:rsid w:val="00CF0180"/>
    <w:rsid w:val="00CF14A1"/>
    <w:rsid w:val="00CF4F73"/>
    <w:rsid w:val="00CF591D"/>
    <w:rsid w:val="00CF6989"/>
    <w:rsid w:val="00D00112"/>
    <w:rsid w:val="00D029CB"/>
    <w:rsid w:val="00D04C1E"/>
    <w:rsid w:val="00D05F54"/>
    <w:rsid w:val="00D11058"/>
    <w:rsid w:val="00D11250"/>
    <w:rsid w:val="00D122BB"/>
    <w:rsid w:val="00D1510B"/>
    <w:rsid w:val="00D165D9"/>
    <w:rsid w:val="00D20C28"/>
    <w:rsid w:val="00D20DC9"/>
    <w:rsid w:val="00D2153F"/>
    <w:rsid w:val="00D21A08"/>
    <w:rsid w:val="00D22642"/>
    <w:rsid w:val="00D249AA"/>
    <w:rsid w:val="00D3043F"/>
    <w:rsid w:val="00D30AEB"/>
    <w:rsid w:val="00D36BEC"/>
    <w:rsid w:val="00D3743B"/>
    <w:rsid w:val="00D37F90"/>
    <w:rsid w:val="00D40E36"/>
    <w:rsid w:val="00D434AF"/>
    <w:rsid w:val="00D53DC4"/>
    <w:rsid w:val="00D57AF1"/>
    <w:rsid w:val="00D61591"/>
    <w:rsid w:val="00D63BDC"/>
    <w:rsid w:val="00D64633"/>
    <w:rsid w:val="00D64932"/>
    <w:rsid w:val="00D6550A"/>
    <w:rsid w:val="00D659DA"/>
    <w:rsid w:val="00D67E79"/>
    <w:rsid w:val="00D7037C"/>
    <w:rsid w:val="00D719D5"/>
    <w:rsid w:val="00D727F1"/>
    <w:rsid w:val="00D768AC"/>
    <w:rsid w:val="00D80294"/>
    <w:rsid w:val="00D80EF7"/>
    <w:rsid w:val="00D814EF"/>
    <w:rsid w:val="00D85010"/>
    <w:rsid w:val="00D8715F"/>
    <w:rsid w:val="00D8781C"/>
    <w:rsid w:val="00D91841"/>
    <w:rsid w:val="00D93434"/>
    <w:rsid w:val="00D96D19"/>
    <w:rsid w:val="00D97F04"/>
    <w:rsid w:val="00DA0935"/>
    <w:rsid w:val="00DA1CDB"/>
    <w:rsid w:val="00DA358E"/>
    <w:rsid w:val="00DA4AE5"/>
    <w:rsid w:val="00DA6440"/>
    <w:rsid w:val="00DB0A5C"/>
    <w:rsid w:val="00DC061A"/>
    <w:rsid w:val="00DC342A"/>
    <w:rsid w:val="00DC5A3E"/>
    <w:rsid w:val="00DD054C"/>
    <w:rsid w:val="00DE0FD8"/>
    <w:rsid w:val="00DE4C7A"/>
    <w:rsid w:val="00DF2579"/>
    <w:rsid w:val="00DF64E7"/>
    <w:rsid w:val="00E03FEE"/>
    <w:rsid w:val="00E052D6"/>
    <w:rsid w:val="00E07234"/>
    <w:rsid w:val="00E07B33"/>
    <w:rsid w:val="00E1021D"/>
    <w:rsid w:val="00E10D10"/>
    <w:rsid w:val="00E11CAE"/>
    <w:rsid w:val="00E12622"/>
    <w:rsid w:val="00E13FEB"/>
    <w:rsid w:val="00E154D4"/>
    <w:rsid w:val="00E25139"/>
    <w:rsid w:val="00E27197"/>
    <w:rsid w:val="00E307A4"/>
    <w:rsid w:val="00E30BB3"/>
    <w:rsid w:val="00E40748"/>
    <w:rsid w:val="00E4136C"/>
    <w:rsid w:val="00E431BB"/>
    <w:rsid w:val="00E477BB"/>
    <w:rsid w:val="00E53B9D"/>
    <w:rsid w:val="00E561AF"/>
    <w:rsid w:val="00E64662"/>
    <w:rsid w:val="00E6518B"/>
    <w:rsid w:val="00E66DE3"/>
    <w:rsid w:val="00E73A80"/>
    <w:rsid w:val="00E806A0"/>
    <w:rsid w:val="00E82B9A"/>
    <w:rsid w:val="00E90FF0"/>
    <w:rsid w:val="00E91D20"/>
    <w:rsid w:val="00E960F1"/>
    <w:rsid w:val="00E962C4"/>
    <w:rsid w:val="00EA134C"/>
    <w:rsid w:val="00EA20C6"/>
    <w:rsid w:val="00EA2ED8"/>
    <w:rsid w:val="00EA7A93"/>
    <w:rsid w:val="00EA7F13"/>
    <w:rsid w:val="00EB038F"/>
    <w:rsid w:val="00EB0B94"/>
    <w:rsid w:val="00EB2855"/>
    <w:rsid w:val="00EB36A9"/>
    <w:rsid w:val="00EB38F9"/>
    <w:rsid w:val="00EB4D79"/>
    <w:rsid w:val="00EB6BAD"/>
    <w:rsid w:val="00EC1E47"/>
    <w:rsid w:val="00EC1F33"/>
    <w:rsid w:val="00EC274D"/>
    <w:rsid w:val="00EC2864"/>
    <w:rsid w:val="00EC33C8"/>
    <w:rsid w:val="00EC3C06"/>
    <w:rsid w:val="00EC4832"/>
    <w:rsid w:val="00EC4EDB"/>
    <w:rsid w:val="00EC533C"/>
    <w:rsid w:val="00EC5B40"/>
    <w:rsid w:val="00EC7B1D"/>
    <w:rsid w:val="00ED0AFE"/>
    <w:rsid w:val="00ED192A"/>
    <w:rsid w:val="00ED252E"/>
    <w:rsid w:val="00ED4033"/>
    <w:rsid w:val="00ED6296"/>
    <w:rsid w:val="00ED6F19"/>
    <w:rsid w:val="00EE0A65"/>
    <w:rsid w:val="00EE1306"/>
    <w:rsid w:val="00EE16DD"/>
    <w:rsid w:val="00EF1B9F"/>
    <w:rsid w:val="00EF3238"/>
    <w:rsid w:val="00EF3426"/>
    <w:rsid w:val="00EF7166"/>
    <w:rsid w:val="00EF7A76"/>
    <w:rsid w:val="00F062B0"/>
    <w:rsid w:val="00F062C8"/>
    <w:rsid w:val="00F07F6D"/>
    <w:rsid w:val="00F11816"/>
    <w:rsid w:val="00F16DCA"/>
    <w:rsid w:val="00F21C5F"/>
    <w:rsid w:val="00F23123"/>
    <w:rsid w:val="00F24E46"/>
    <w:rsid w:val="00F24EFF"/>
    <w:rsid w:val="00F279D8"/>
    <w:rsid w:val="00F30AAD"/>
    <w:rsid w:val="00F329B1"/>
    <w:rsid w:val="00F35A35"/>
    <w:rsid w:val="00F35E8D"/>
    <w:rsid w:val="00F40083"/>
    <w:rsid w:val="00F40D65"/>
    <w:rsid w:val="00F4121B"/>
    <w:rsid w:val="00F42102"/>
    <w:rsid w:val="00F472B9"/>
    <w:rsid w:val="00F47619"/>
    <w:rsid w:val="00F47FA0"/>
    <w:rsid w:val="00F509FC"/>
    <w:rsid w:val="00F52533"/>
    <w:rsid w:val="00F5349B"/>
    <w:rsid w:val="00F53649"/>
    <w:rsid w:val="00F53A2F"/>
    <w:rsid w:val="00F542A6"/>
    <w:rsid w:val="00F549C4"/>
    <w:rsid w:val="00F62BB5"/>
    <w:rsid w:val="00F631FE"/>
    <w:rsid w:val="00F64345"/>
    <w:rsid w:val="00F705C3"/>
    <w:rsid w:val="00F72978"/>
    <w:rsid w:val="00F73B90"/>
    <w:rsid w:val="00F73CCF"/>
    <w:rsid w:val="00F76387"/>
    <w:rsid w:val="00F77D6B"/>
    <w:rsid w:val="00F80CCC"/>
    <w:rsid w:val="00F81882"/>
    <w:rsid w:val="00F856AA"/>
    <w:rsid w:val="00F9338A"/>
    <w:rsid w:val="00F9398C"/>
    <w:rsid w:val="00F95325"/>
    <w:rsid w:val="00FA4F16"/>
    <w:rsid w:val="00FA55FB"/>
    <w:rsid w:val="00FA61C2"/>
    <w:rsid w:val="00FA6ACD"/>
    <w:rsid w:val="00FB2BD6"/>
    <w:rsid w:val="00FB6378"/>
    <w:rsid w:val="00FB6CC6"/>
    <w:rsid w:val="00FC3CE5"/>
    <w:rsid w:val="00FC7A66"/>
    <w:rsid w:val="00FD015D"/>
    <w:rsid w:val="00FD18DC"/>
    <w:rsid w:val="00FD33F7"/>
    <w:rsid w:val="00FD7713"/>
    <w:rsid w:val="00FE02A2"/>
    <w:rsid w:val="00FE4CCC"/>
    <w:rsid w:val="00FE6730"/>
    <w:rsid w:val="00FF0925"/>
    <w:rsid w:val="00FF3DF3"/>
    <w:rsid w:val="00FF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8542BA"/>
  <w15:docId w15:val="{B6B384C2-28D7-407D-BBF8-C7E1D1A01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B393D"/>
    <w:pPr>
      <w:widowControl w:val="0"/>
      <w:autoSpaceDE w:val="0"/>
      <w:autoSpaceDN w:val="0"/>
      <w:adjustRightInd w:val="0"/>
    </w:pPr>
    <w:rPr>
      <w:rFonts w:ascii="Courier" w:hAnsi="Courier"/>
      <w:szCs w:val="24"/>
    </w:rPr>
  </w:style>
  <w:style w:type="paragraph" w:styleId="Heading1">
    <w:name w:val="heading 1"/>
    <w:basedOn w:val="Normal"/>
    <w:next w:val="Normal"/>
    <w:qFormat/>
    <w:rsid w:val="008157D1"/>
    <w:pPr>
      <w:keepNext/>
      <w:tabs>
        <w:tab w:val="left" w:pos="288"/>
        <w:tab w:val="left" w:pos="1368"/>
        <w:tab w:val="left" w:pos="2160"/>
        <w:tab w:val="left" w:pos="2880"/>
        <w:tab w:val="left" w:pos="3690"/>
        <w:tab w:val="left" w:pos="4320"/>
        <w:tab w:val="left" w:pos="5040"/>
        <w:tab w:val="left" w:pos="8496"/>
      </w:tabs>
      <w:ind w:left="1440" w:right="1296"/>
      <w:jc w:val="both"/>
      <w:outlineLvl w:val="0"/>
    </w:pPr>
    <w:rPr>
      <w:rFonts w:ascii="Times New Roman" w:hAnsi="Times New Roman"/>
      <w:sz w:val="24"/>
    </w:rPr>
  </w:style>
  <w:style w:type="paragraph" w:styleId="Heading2">
    <w:name w:val="heading 2"/>
    <w:basedOn w:val="Normal"/>
    <w:next w:val="Normal"/>
    <w:link w:val="Heading2Char"/>
    <w:qFormat/>
    <w:rsid w:val="008157D1"/>
    <w:pPr>
      <w:keepNext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1440" w:right="1296"/>
      <w:outlineLvl w:val="1"/>
    </w:pPr>
    <w:rPr>
      <w:rFonts w:ascii="Times New Roman" w:hAnsi="Times New Roman"/>
      <w:noProof/>
      <w:sz w:val="24"/>
    </w:rPr>
  </w:style>
  <w:style w:type="paragraph" w:styleId="Heading3">
    <w:name w:val="heading 3"/>
    <w:basedOn w:val="Normal"/>
    <w:next w:val="Normal"/>
    <w:qFormat/>
    <w:rsid w:val="008157D1"/>
    <w:pPr>
      <w:keepNext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1440" w:right="1296"/>
      <w:jc w:val="center"/>
      <w:outlineLvl w:val="2"/>
    </w:pPr>
    <w:rPr>
      <w:rFonts w:ascii="Times New Roman" w:hAnsi="Times New Roman"/>
      <w:b/>
      <w:bCs/>
      <w:noProof/>
      <w:sz w:val="24"/>
      <w:u w:val="single"/>
    </w:rPr>
  </w:style>
  <w:style w:type="paragraph" w:styleId="Heading4">
    <w:name w:val="heading 4"/>
    <w:basedOn w:val="Normal"/>
    <w:next w:val="Normal"/>
    <w:qFormat/>
    <w:rsid w:val="008157D1"/>
    <w:pPr>
      <w:keepNext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 w:right="1296"/>
      <w:outlineLvl w:val="3"/>
    </w:pPr>
    <w:rPr>
      <w:rFonts w:ascii="Times New Roman" w:hAnsi="Times New Roman"/>
      <w:noProof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157D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8157D1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8157D1"/>
    <w:pPr>
      <w:widowControl/>
      <w:autoSpaceDE/>
      <w:autoSpaceDN/>
      <w:adjustRightInd/>
      <w:ind w:left="1260"/>
    </w:pPr>
    <w:rPr>
      <w:rFonts w:ascii="Times New Roman" w:hAnsi="Times New Roman"/>
      <w:sz w:val="24"/>
    </w:rPr>
  </w:style>
  <w:style w:type="character" w:styleId="PageNumber">
    <w:name w:val="page number"/>
    <w:basedOn w:val="DefaultParagraphFont"/>
    <w:rsid w:val="008157D1"/>
  </w:style>
  <w:style w:type="paragraph" w:styleId="BlockText">
    <w:name w:val="Block Text"/>
    <w:basedOn w:val="Normal"/>
    <w:rsid w:val="008157D1"/>
    <w:pPr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1440" w:right="1296"/>
      <w:jc w:val="both"/>
    </w:pPr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rsid w:val="008157D1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8157D1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rsid w:val="003442FA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BB7162"/>
    <w:pPr>
      <w:widowControl/>
      <w:autoSpaceDE/>
      <w:autoSpaceDN/>
      <w:adjustRightInd/>
      <w:ind w:left="720"/>
    </w:pPr>
    <w:rPr>
      <w:rFonts w:ascii="Times New Roman" w:eastAsia="Calibri" w:hAnsi="Times New Roman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C636F7"/>
    <w:rPr>
      <w:rFonts w:ascii="Courier" w:hAnsi="Courier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6003C8"/>
  </w:style>
  <w:style w:type="paragraph" w:customStyle="1" w:styleId="FreeForm">
    <w:name w:val="Free Form"/>
    <w:rsid w:val="006003C8"/>
    <w:pPr>
      <w:spacing w:line="276" w:lineRule="auto"/>
    </w:pPr>
    <w:rPr>
      <w:rFonts w:eastAsia="ヒラギノ角ゴ Pro W3"/>
      <w:color w:val="000000"/>
      <w:sz w:val="24"/>
    </w:rPr>
  </w:style>
  <w:style w:type="paragraph" w:customStyle="1" w:styleId="Footer1">
    <w:name w:val="Footer1"/>
    <w:rsid w:val="006003C8"/>
    <w:pPr>
      <w:tabs>
        <w:tab w:val="center" w:pos="4680"/>
        <w:tab w:val="right" w:pos="9360"/>
      </w:tabs>
    </w:pPr>
    <w:rPr>
      <w:rFonts w:eastAsia="ヒラギノ角ゴ Pro W3"/>
      <w:color w:val="000000"/>
      <w:sz w:val="24"/>
    </w:rPr>
  </w:style>
  <w:style w:type="paragraph" w:customStyle="1" w:styleId="Body">
    <w:name w:val="Body"/>
    <w:rsid w:val="006003C8"/>
    <w:rPr>
      <w:rFonts w:ascii="Helvetica" w:eastAsia="ヒラギノ角ゴ Pro W3" w:hAnsi="Helvetica"/>
      <w:color w:val="000000"/>
      <w:sz w:val="24"/>
    </w:rPr>
  </w:style>
  <w:style w:type="paragraph" w:customStyle="1" w:styleId="TableGrid1">
    <w:name w:val="Table Grid1"/>
    <w:rsid w:val="006003C8"/>
    <w:rPr>
      <w:rFonts w:eastAsia="ヒラギノ角ゴ Pro W3"/>
      <w:color w:val="000000"/>
      <w:sz w:val="24"/>
    </w:rPr>
  </w:style>
  <w:style w:type="table" w:styleId="TableGrid">
    <w:name w:val="Table Grid"/>
    <w:basedOn w:val="TableNormal"/>
    <w:uiPriority w:val="59"/>
    <w:rsid w:val="006003C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alloonTextChar">
    <w:name w:val="Balloon Text Char"/>
    <w:basedOn w:val="DefaultParagraphFont"/>
    <w:link w:val="BalloonText"/>
    <w:rsid w:val="006003C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6003C8"/>
    <w:rPr>
      <w:sz w:val="16"/>
      <w:szCs w:val="16"/>
    </w:rPr>
  </w:style>
  <w:style w:type="paragraph" w:styleId="CommentText">
    <w:name w:val="annotation text"/>
    <w:basedOn w:val="Normal"/>
    <w:link w:val="CommentTextChar"/>
    <w:rsid w:val="006003C8"/>
    <w:pPr>
      <w:widowControl/>
      <w:autoSpaceDE/>
      <w:autoSpaceDN/>
      <w:adjustRightInd/>
    </w:pPr>
    <w:rPr>
      <w:rFonts w:ascii="Times New Roman" w:eastAsia="ヒラギノ角ゴ Pro W3" w:hAnsi="Times New Roman"/>
      <w:color w:val="000000"/>
      <w:szCs w:val="20"/>
    </w:rPr>
  </w:style>
  <w:style w:type="character" w:customStyle="1" w:styleId="CommentTextChar">
    <w:name w:val="Comment Text Char"/>
    <w:basedOn w:val="DefaultParagraphFont"/>
    <w:link w:val="CommentText"/>
    <w:rsid w:val="006003C8"/>
    <w:rPr>
      <w:rFonts w:eastAsia="ヒラギノ角ゴ Pro W3"/>
      <w:color w:val="000000"/>
    </w:rPr>
  </w:style>
  <w:style w:type="paragraph" w:styleId="CommentSubject">
    <w:name w:val="annotation subject"/>
    <w:basedOn w:val="CommentText"/>
    <w:next w:val="CommentText"/>
    <w:link w:val="CommentSubjectChar"/>
    <w:rsid w:val="006003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003C8"/>
    <w:rPr>
      <w:rFonts w:eastAsia="ヒラギノ角ゴ Pro W3"/>
      <w:b/>
      <w:bCs/>
      <w:color w:val="000000"/>
    </w:rPr>
  </w:style>
  <w:style w:type="paragraph" w:styleId="NoSpacing">
    <w:name w:val="No Spacing"/>
    <w:link w:val="NoSpacingChar"/>
    <w:uiPriority w:val="1"/>
    <w:qFormat/>
    <w:rsid w:val="00BE3A31"/>
    <w:pPr>
      <w:autoSpaceDE w:val="0"/>
      <w:autoSpaceDN w:val="0"/>
      <w:adjustRightInd w:val="0"/>
    </w:pPr>
  </w:style>
  <w:style w:type="character" w:styleId="PlaceholderText">
    <w:name w:val="Placeholder Text"/>
    <w:basedOn w:val="DefaultParagraphFont"/>
    <w:uiPriority w:val="99"/>
    <w:semiHidden/>
    <w:rsid w:val="008E15E6"/>
    <w:rPr>
      <w:color w:val="808080"/>
    </w:rPr>
  </w:style>
  <w:style w:type="paragraph" w:styleId="TOCHeading">
    <w:name w:val="TOC Heading"/>
    <w:basedOn w:val="Heading1"/>
    <w:next w:val="Normal"/>
    <w:uiPriority w:val="39"/>
    <w:unhideWhenUsed/>
    <w:qFormat/>
    <w:rsid w:val="00E052D6"/>
    <w:pPr>
      <w:keepLines/>
      <w:widowControl/>
      <w:tabs>
        <w:tab w:val="clear" w:pos="288"/>
        <w:tab w:val="clear" w:pos="1368"/>
        <w:tab w:val="clear" w:pos="2160"/>
        <w:tab w:val="clear" w:pos="2880"/>
        <w:tab w:val="clear" w:pos="3690"/>
        <w:tab w:val="clear" w:pos="4320"/>
        <w:tab w:val="clear" w:pos="5040"/>
        <w:tab w:val="clear" w:pos="8496"/>
      </w:tabs>
      <w:autoSpaceDE/>
      <w:autoSpaceDN/>
      <w:adjustRightInd/>
      <w:spacing w:before="480" w:line="276" w:lineRule="auto"/>
      <w:ind w:left="0" w:right="0"/>
      <w:jc w:val="left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1">
    <w:name w:val="toc 1"/>
    <w:basedOn w:val="Normal"/>
    <w:next w:val="Normal"/>
    <w:autoRedefine/>
    <w:uiPriority w:val="39"/>
    <w:qFormat/>
    <w:rsid w:val="000D24CA"/>
    <w:pPr>
      <w:tabs>
        <w:tab w:val="left" w:pos="720"/>
        <w:tab w:val="right" w:leader="dot" w:pos="9926"/>
      </w:tabs>
      <w:spacing w:after="100"/>
    </w:pPr>
  </w:style>
  <w:style w:type="paragraph" w:styleId="TOC2">
    <w:name w:val="toc 2"/>
    <w:basedOn w:val="Normal"/>
    <w:next w:val="Normal"/>
    <w:autoRedefine/>
    <w:uiPriority w:val="39"/>
    <w:qFormat/>
    <w:rsid w:val="00E052D6"/>
    <w:pPr>
      <w:spacing w:after="100"/>
      <w:ind w:left="200"/>
    </w:pPr>
  </w:style>
  <w:style w:type="paragraph" w:styleId="Title">
    <w:name w:val="Title"/>
    <w:basedOn w:val="Normal"/>
    <w:next w:val="Normal"/>
    <w:link w:val="TitleChar"/>
    <w:qFormat/>
    <w:rsid w:val="00170E6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170E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qFormat/>
    <w:rsid w:val="00D11058"/>
    <w:rPr>
      <w:i/>
      <w:iCs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A32237"/>
    <w:pPr>
      <w:widowControl/>
      <w:autoSpaceDE/>
      <w:autoSpaceDN/>
      <w:adjustRightInd/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Heading2Char">
    <w:name w:val="Heading 2 Char"/>
    <w:basedOn w:val="DefaultParagraphFont"/>
    <w:link w:val="Heading2"/>
    <w:rsid w:val="00943CD3"/>
    <w:rPr>
      <w:noProof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86936"/>
  </w:style>
  <w:style w:type="paragraph" w:customStyle="1" w:styleId="HD2Style1">
    <w:name w:val="HD 2 Style1"/>
    <w:basedOn w:val="Heading2"/>
    <w:link w:val="HD2Style1Char"/>
    <w:qFormat/>
    <w:rsid w:val="00F07F6D"/>
    <w:pPr>
      <w:numPr>
        <w:numId w:val="1"/>
      </w:numPr>
    </w:pPr>
    <w:rPr>
      <w:rFonts w:asciiTheme="minorHAnsi" w:eastAsia="ヒラギノ角ゴ Pro W3" w:hAnsiTheme="minorHAnsi" w:cstheme="minorHAnsi"/>
      <w:b/>
    </w:rPr>
  </w:style>
  <w:style w:type="character" w:customStyle="1" w:styleId="HD2Style1Char">
    <w:name w:val="HD 2 Style1 Char"/>
    <w:basedOn w:val="Heading2Char"/>
    <w:link w:val="HD2Style1"/>
    <w:rsid w:val="00F07F6D"/>
    <w:rPr>
      <w:rFonts w:asciiTheme="minorHAnsi" w:eastAsia="ヒラギノ角ゴ Pro W3" w:hAnsiTheme="minorHAnsi" w:cstheme="minorHAnsi"/>
      <w:b/>
      <w:noProof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46F42"/>
    <w:rPr>
      <w:color w:val="605E5C"/>
      <w:shd w:val="clear" w:color="auto" w:fill="E1DFDD"/>
    </w:rPr>
  </w:style>
  <w:style w:type="paragraph" w:customStyle="1" w:styleId="checkboxindent">
    <w:name w:val="checkbox indent"/>
    <w:basedOn w:val="Normal"/>
    <w:qFormat/>
    <w:rsid w:val="00884EBB"/>
    <w:pPr>
      <w:widowControl/>
      <w:autoSpaceDE/>
      <w:autoSpaceDN/>
      <w:adjustRightInd/>
      <w:spacing w:before="20" w:after="20" w:line="245" w:lineRule="auto"/>
      <w:ind w:left="357" w:hanging="357"/>
    </w:pPr>
    <w:rPr>
      <w:rFonts w:asciiTheme="minorHAnsi" w:eastAsiaTheme="minorHAnsi" w:hAnsiTheme="minorHAnsi" w:cstheme="minorBidi"/>
      <w:sz w:val="21"/>
      <w:szCs w:val="22"/>
    </w:rPr>
  </w:style>
  <w:style w:type="paragraph" w:styleId="Revision">
    <w:name w:val="Revision"/>
    <w:hidden/>
    <w:uiPriority w:val="99"/>
    <w:semiHidden/>
    <w:rsid w:val="00407E2C"/>
    <w:rPr>
      <w:rFonts w:ascii="Courier" w:hAnsi="Courier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0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D14A4A-B64C-4F17-B295-96CADCECF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PS10-10138 APR, 2011</vt:lpstr>
    </vt:vector>
  </TitlesOfParts>
  <Company>ITSO</Company>
  <LinksUpToDate>false</LinksUpToDate>
  <CharactersWithSpaces>1630</CharactersWithSpaces>
  <SharedDoc>false</SharedDoc>
  <HLinks>
    <vt:vector size="48" baseType="variant">
      <vt:variant>
        <vt:i4>3604526</vt:i4>
      </vt:variant>
      <vt:variant>
        <vt:i4>21</vt:i4>
      </vt:variant>
      <vt:variant>
        <vt:i4>0</vt:i4>
      </vt:variant>
      <vt:variant>
        <vt:i4>5</vt:i4>
      </vt:variant>
      <vt:variant>
        <vt:lpwstr>http://www.grants.gov/</vt:lpwstr>
      </vt:variant>
      <vt:variant>
        <vt:lpwstr/>
      </vt:variant>
      <vt:variant>
        <vt:i4>131159</vt:i4>
      </vt:variant>
      <vt:variant>
        <vt:i4>18</vt:i4>
      </vt:variant>
      <vt:variant>
        <vt:i4>0</vt:i4>
      </vt:variant>
      <vt:variant>
        <vt:i4>5</vt:i4>
      </vt:variant>
      <vt:variant>
        <vt:lpwstr>http://www.cdc.gov/od/pgo/funding/grants/foamain.shtm</vt:lpwstr>
      </vt:variant>
      <vt:variant>
        <vt:lpwstr/>
      </vt:variant>
      <vt:variant>
        <vt:i4>131159</vt:i4>
      </vt:variant>
      <vt:variant>
        <vt:i4>15</vt:i4>
      </vt:variant>
      <vt:variant>
        <vt:i4>0</vt:i4>
      </vt:variant>
      <vt:variant>
        <vt:i4>5</vt:i4>
      </vt:variant>
      <vt:variant>
        <vt:lpwstr>http://www.cdc.gov/od/pgo/funding/grants/foamain.shtm</vt:lpwstr>
      </vt:variant>
      <vt:variant>
        <vt:lpwstr/>
      </vt:variant>
      <vt:variant>
        <vt:i4>3604526</vt:i4>
      </vt:variant>
      <vt:variant>
        <vt:i4>12</vt:i4>
      </vt:variant>
      <vt:variant>
        <vt:i4>0</vt:i4>
      </vt:variant>
      <vt:variant>
        <vt:i4>5</vt:i4>
      </vt:variant>
      <vt:variant>
        <vt:lpwstr>http://www.grants.gov/</vt:lpwstr>
      </vt:variant>
      <vt:variant>
        <vt:lpwstr/>
      </vt:variant>
      <vt:variant>
        <vt:i4>3604526</vt:i4>
      </vt:variant>
      <vt:variant>
        <vt:i4>9</vt:i4>
      </vt:variant>
      <vt:variant>
        <vt:i4>0</vt:i4>
      </vt:variant>
      <vt:variant>
        <vt:i4>5</vt:i4>
      </vt:variant>
      <vt:variant>
        <vt:lpwstr>http://www.grants.gov/</vt:lpwstr>
      </vt:variant>
      <vt:variant>
        <vt:lpwstr/>
      </vt:variant>
      <vt:variant>
        <vt:i4>3604526</vt:i4>
      </vt:variant>
      <vt:variant>
        <vt:i4>6</vt:i4>
      </vt:variant>
      <vt:variant>
        <vt:i4>0</vt:i4>
      </vt:variant>
      <vt:variant>
        <vt:i4>5</vt:i4>
      </vt:variant>
      <vt:variant>
        <vt:lpwstr>http://www.grants.gov/</vt:lpwstr>
      </vt:variant>
      <vt:variant>
        <vt:lpwstr/>
      </vt:variant>
      <vt:variant>
        <vt:i4>3604526</vt:i4>
      </vt:variant>
      <vt:variant>
        <vt:i4>3</vt:i4>
      </vt:variant>
      <vt:variant>
        <vt:i4>0</vt:i4>
      </vt:variant>
      <vt:variant>
        <vt:i4>5</vt:i4>
      </vt:variant>
      <vt:variant>
        <vt:lpwstr>http://www.grants.gov/</vt:lpwstr>
      </vt:variant>
      <vt:variant>
        <vt:lpwstr/>
      </vt:variant>
      <vt:variant>
        <vt:i4>3604526</vt:i4>
      </vt:variant>
      <vt:variant>
        <vt:i4>0</vt:i4>
      </vt:variant>
      <vt:variant>
        <vt:i4>0</vt:i4>
      </vt:variant>
      <vt:variant>
        <vt:i4>5</vt:i4>
      </vt:variant>
      <vt:variant>
        <vt:lpwstr>http://www.grants.gov/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PS10-10138 APR, 2011</dc:title>
  <dc:subject>APR Guidance</dc:subject>
  <dc:creator>Freeman, Renee</dc:creator>
  <cp:keywords>APR</cp:keywords>
  <cp:lastModifiedBy>Beltrami, John (CDC/NCHHSTP/DHP)</cp:lastModifiedBy>
  <cp:revision>3</cp:revision>
  <cp:lastPrinted>2022-08-18T16:24:00Z</cp:lastPrinted>
  <dcterms:created xsi:type="dcterms:W3CDTF">2024-09-03T18:30:00Z</dcterms:created>
  <dcterms:modified xsi:type="dcterms:W3CDTF">2024-09-03T18:30:00Z</dcterms:modified>
  <cp:category>APR GUIDANCE</cp:category>
  <cp:contentStatus>REVIEWED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2022-02-01T16:14:02Z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a125fd89-aa6b-4d4d-b9d7-dd77d9b2c507</vt:lpwstr>
  </property>
  <property fmtid="{D5CDD505-2E9C-101B-9397-08002B2CF9AE}" pid="8" name="MSIP_Label_7b94a7b8-f06c-4dfe-bdcc-9b548fd58c31_ContentBits">
    <vt:lpwstr>0</vt:lpwstr>
  </property>
</Properties>
</file>