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9BC8A" w14:textId="77777777" w:rsidR="00AF09D9" w:rsidRDefault="00AF09D9" w:rsidP="00AF09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1: Linear Mixed Effect Model Results </w:t>
      </w:r>
      <w:proofErr w:type="gramStart"/>
      <w:r>
        <w:rPr>
          <w:rFonts w:ascii="Times New Roman" w:hAnsi="Times New Roman" w:cs="Times New Roman"/>
          <w:sz w:val="24"/>
          <w:szCs w:val="24"/>
        </w:rPr>
        <w:t>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Animal Contact Time.</w:t>
      </w:r>
    </w:p>
    <w:tbl>
      <w:tblPr>
        <w:tblStyle w:val="TableGrid"/>
        <w:tblW w:w="13320" w:type="dxa"/>
        <w:tblLayout w:type="fixed"/>
        <w:tblLook w:val="04A0" w:firstRow="1" w:lastRow="0" w:firstColumn="1" w:lastColumn="0" w:noHBand="0" w:noVBand="1"/>
      </w:tblPr>
      <w:tblGrid>
        <w:gridCol w:w="3060"/>
        <w:gridCol w:w="2250"/>
        <w:gridCol w:w="2250"/>
        <w:gridCol w:w="2610"/>
        <w:gridCol w:w="3150"/>
      </w:tblGrid>
      <w:tr w:rsidR="00AF09D9" w14:paraId="49F54242" w14:textId="77777777" w:rsidTr="005E24FD">
        <w:tc>
          <w:tcPr>
            <w:tcW w:w="30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02E5CE" w14:textId="77777777" w:rsidR="00AF09D9" w:rsidRDefault="00AF09D9" w:rsidP="005E24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536EA59" w14:textId="77777777" w:rsidR="00AF09D9" w:rsidRDefault="00AF09D9" w:rsidP="005E2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1)</w:t>
            </w:r>
          </w:p>
        </w:tc>
        <w:tc>
          <w:tcPr>
            <w:tcW w:w="22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6C9425B" w14:textId="77777777" w:rsidR="00AF09D9" w:rsidRDefault="00AF09D9" w:rsidP="005E2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4)</w:t>
            </w:r>
          </w:p>
        </w:tc>
        <w:tc>
          <w:tcPr>
            <w:tcW w:w="261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0377B8" w14:textId="77777777" w:rsidR="00AF09D9" w:rsidRDefault="00AF09D9" w:rsidP="005E2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of Day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1)</w:t>
            </w:r>
          </w:p>
        </w:tc>
        <w:tc>
          <w:tcPr>
            <w:tcW w:w="31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A14C5CE" w14:textId="77777777" w:rsidR="00AF09D9" w:rsidRDefault="00AF09D9" w:rsidP="005E2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Animal Contact Time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2)</w:t>
            </w:r>
          </w:p>
        </w:tc>
      </w:tr>
      <w:tr w:rsidR="00AF09D9" w14:paraId="213BBC5D" w14:textId="77777777" w:rsidTr="005E24FD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60FBB052" w14:textId="77777777" w:rsidR="00AF09D9" w:rsidRDefault="00AF09D9" w:rsidP="005E24FD">
            <w:pPr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IL-10</w:t>
            </w:r>
          </w:p>
          <w:p w14:paraId="32A82B88" w14:textId="77777777" w:rsidR="00AF09D9" w:rsidRPr="005B5126" w:rsidRDefault="00AF09D9" w:rsidP="005E2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89ACFE7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0.49 (p=0.487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626C667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F=1.43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225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896566D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F=0.50</w:t>
            </w:r>
            <w:r w:rsidRPr="005B5126">
              <w:rPr>
                <w:rFonts w:ascii="Times New Roman" w:hAnsi="Times New Roman" w:cs="Times New Roman"/>
              </w:rPr>
              <w:t xml:space="preserve"> (p=</w:t>
            </w:r>
            <w:r>
              <w:rPr>
                <w:rFonts w:ascii="Times New Roman" w:hAnsi="Times New Roman" w:cs="Times New Roman"/>
              </w:rPr>
              <w:t>0.482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A7E7AD9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F=1.26 (p=0.293)</w:t>
            </w:r>
          </w:p>
        </w:tc>
      </w:tr>
      <w:tr w:rsidR="00AF09D9" w14:paraId="1EE81F86" w14:textId="77777777" w:rsidTr="005E24FD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0BB5F3FC" w14:textId="77777777" w:rsidR="00AF09D9" w:rsidRDefault="00AF09D9" w:rsidP="005E24FD">
            <w:pPr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IL-13</w:t>
            </w:r>
          </w:p>
          <w:p w14:paraId="5E5DC6DD" w14:textId="77777777" w:rsidR="00AF09D9" w:rsidRPr="005B5126" w:rsidRDefault="00AF09D9" w:rsidP="005E2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EA2EE97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F=0.</w:t>
            </w:r>
            <w:r>
              <w:rPr>
                <w:rFonts w:ascii="Times New Roman" w:hAnsi="Times New Roman" w:cs="Times New Roman"/>
              </w:rPr>
              <w:t>40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531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BA7FCAF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0.0.46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761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569599A5" w14:textId="77777777" w:rsidR="00AF09D9" w:rsidRPr="00E67260" w:rsidRDefault="00AF09D9" w:rsidP="005E24F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67260">
              <w:rPr>
                <w:rFonts w:ascii="Times New Roman" w:hAnsi="Times New Roman" w:cs="Times New Roman"/>
                <w:bCs/>
              </w:rPr>
              <w:t>F=2.76 (p=0.097)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4342123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F=2.90 (p=0.067)</w:t>
            </w:r>
          </w:p>
        </w:tc>
      </w:tr>
      <w:tr w:rsidR="00AF09D9" w14:paraId="05C87AB4" w14:textId="77777777" w:rsidTr="005E24FD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4A0E090F" w14:textId="77777777" w:rsidR="00AF09D9" w:rsidRDefault="00AF09D9" w:rsidP="005E24FD">
            <w:pPr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IL-1b</w:t>
            </w:r>
          </w:p>
          <w:p w14:paraId="177E52D4" w14:textId="77777777" w:rsidR="00AF09D9" w:rsidRPr="005B5126" w:rsidRDefault="00AF09D9" w:rsidP="005E2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43C4257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F=0.</w:t>
            </w:r>
            <w:r>
              <w:rPr>
                <w:rFonts w:ascii="Times New Roman" w:hAnsi="Times New Roman" w:cs="Times New Roman"/>
              </w:rPr>
              <w:t>45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507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6C9EDB3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F=0.</w:t>
            </w:r>
            <w:r>
              <w:rPr>
                <w:rFonts w:ascii="Times New Roman" w:hAnsi="Times New Roman" w:cs="Times New Roman"/>
              </w:rPr>
              <w:t>73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570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BB0F406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F=76.93</w:t>
            </w:r>
            <w:r w:rsidRPr="005B5126">
              <w:rPr>
                <w:rFonts w:ascii="Times New Roman" w:hAnsi="Times New Roman" w:cs="Times New Roman"/>
                <w:b/>
                <w:bCs/>
              </w:rPr>
              <w:t xml:space="preserve"> (p=0.001)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E8E57BC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F=1.90 (p=0.162)</w:t>
            </w:r>
          </w:p>
        </w:tc>
      </w:tr>
      <w:tr w:rsidR="00AF09D9" w14:paraId="0281FCEF" w14:textId="77777777" w:rsidTr="005E24FD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7717EFBA" w14:textId="77777777" w:rsidR="00AF09D9" w:rsidRDefault="00AF09D9" w:rsidP="005E24FD">
            <w:pPr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IL-2</w:t>
            </w:r>
          </w:p>
          <w:p w14:paraId="6C54B671" w14:textId="77777777" w:rsidR="00AF09D9" w:rsidRPr="005B5126" w:rsidRDefault="00AF09D9" w:rsidP="005E2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8E80145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0.98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329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7855D0D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F=2.02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091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624FA346" w14:textId="77777777" w:rsidR="00AF09D9" w:rsidRPr="00E67260" w:rsidRDefault="00AF09D9" w:rsidP="005E24F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67260">
              <w:rPr>
                <w:rFonts w:ascii="Times New Roman" w:hAnsi="Times New Roman" w:cs="Times New Roman"/>
                <w:bCs/>
              </w:rPr>
              <w:t>F=2.47 (p=0.117)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24378F52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F=0.37 (p=0.695)</w:t>
            </w:r>
          </w:p>
        </w:tc>
      </w:tr>
      <w:tr w:rsidR="00AF09D9" w14:paraId="2DF94D46" w14:textId="77777777" w:rsidTr="005E24FD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4FD0FC85" w14:textId="77777777" w:rsidR="00AF09D9" w:rsidRDefault="00AF09D9" w:rsidP="005E24FD">
            <w:pPr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IL-6</w:t>
            </w:r>
          </w:p>
          <w:p w14:paraId="1F744DCB" w14:textId="77777777" w:rsidR="00AF09D9" w:rsidRPr="005B5126" w:rsidRDefault="00AF09D9" w:rsidP="005E2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BD91633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F=0.</w:t>
            </w:r>
            <w:r>
              <w:rPr>
                <w:rFonts w:ascii="Times New Roman" w:hAnsi="Times New Roman" w:cs="Times New Roman"/>
              </w:rPr>
              <w:t>16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688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23577DE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F=0.</w:t>
            </w:r>
            <w:r>
              <w:rPr>
                <w:rFonts w:ascii="Times New Roman" w:hAnsi="Times New Roman" w:cs="Times New Roman"/>
              </w:rPr>
              <w:t>57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688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8447B95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126">
              <w:rPr>
                <w:rFonts w:ascii="Times New Roman" w:hAnsi="Times New Roman" w:cs="Times New Roman"/>
                <w:b/>
                <w:bCs/>
              </w:rPr>
              <w:t>F=</w:t>
            </w:r>
            <w:r>
              <w:rPr>
                <w:rFonts w:ascii="Times New Roman" w:hAnsi="Times New Roman" w:cs="Times New Roman"/>
                <w:b/>
                <w:bCs/>
              </w:rPr>
              <w:t>22.62</w:t>
            </w:r>
            <w:r w:rsidRPr="005B5126">
              <w:rPr>
                <w:rFonts w:ascii="Times New Roman" w:hAnsi="Times New Roman" w:cs="Times New Roman"/>
                <w:b/>
                <w:bCs/>
              </w:rPr>
              <w:t xml:space="preserve"> (p=0.</w:t>
            </w:r>
            <w:r>
              <w:rPr>
                <w:rFonts w:ascii="Times New Roman" w:hAnsi="Times New Roman" w:cs="Times New Roman"/>
                <w:b/>
                <w:bCs/>
              </w:rPr>
              <w:t>001</w:t>
            </w:r>
            <w:r w:rsidRPr="005B512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645C73D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F=1.23 (p=0.303)</w:t>
            </w:r>
          </w:p>
        </w:tc>
      </w:tr>
      <w:tr w:rsidR="00AF09D9" w14:paraId="46B3FB3A" w14:textId="77777777" w:rsidTr="005E24FD"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0162F4D" w14:textId="77777777" w:rsidR="00AF09D9" w:rsidRDefault="00AF09D9" w:rsidP="005E24FD">
            <w:pPr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IL-8</w:t>
            </w:r>
          </w:p>
          <w:p w14:paraId="7E2171A3" w14:textId="77777777" w:rsidR="00AF09D9" w:rsidRPr="005B5126" w:rsidRDefault="00AF09D9" w:rsidP="005E24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4118428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F=0.</w:t>
            </w:r>
            <w:r>
              <w:rPr>
                <w:rFonts w:ascii="Times New Roman" w:hAnsi="Times New Roman" w:cs="Times New Roman"/>
              </w:rPr>
              <w:t>35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558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F07DBCF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1.26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284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B884F8B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126">
              <w:rPr>
                <w:rFonts w:ascii="Times New Roman" w:hAnsi="Times New Roman" w:cs="Times New Roman"/>
                <w:b/>
                <w:bCs/>
              </w:rPr>
              <w:t>F=</w:t>
            </w:r>
            <w:r>
              <w:rPr>
                <w:rFonts w:ascii="Times New Roman" w:hAnsi="Times New Roman" w:cs="Times New Roman"/>
                <w:b/>
                <w:bCs/>
              </w:rPr>
              <w:t>10.58</w:t>
            </w:r>
            <w:r w:rsidRPr="005B5126">
              <w:rPr>
                <w:rFonts w:ascii="Times New Roman" w:hAnsi="Times New Roman" w:cs="Times New Roman"/>
                <w:b/>
                <w:bCs/>
              </w:rPr>
              <w:t xml:space="preserve"> (p=0.001)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77605BF0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F=2.58 (p=0.088)</w:t>
            </w:r>
          </w:p>
        </w:tc>
      </w:tr>
      <w:tr w:rsidR="00AF09D9" w14:paraId="06B6933F" w14:textId="77777777" w:rsidTr="005E24FD">
        <w:tc>
          <w:tcPr>
            <w:tcW w:w="306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B9AF6C" w14:textId="77777777" w:rsidR="00AF09D9" w:rsidRPr="005B5126" w:rsidRDefault="00AF09D9" w:rsidP="005E24FD">
            <w:pPr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TNF-α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B8B836C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F=0.</w:t>
            </w:r>
            <w:r>
              <w:rPr>
                <w:rFonts w:ascii="Times New Roman" w:hAnsi="Times New Roman" w:cs="Times New Roman"/>
              </w:rPr>
              <w:t>12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730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23DA120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 w:rsidRPr="005B5126">
              <w:rPr>
                <w:rFonts w:ascii="Times New Roman" w:hAnsi="Times New Roman" w:cs="Times New Roman"/>
              </w:rPr>
              <w:t>F=</w:t>
            </w:r>
            <w:r>
              <w:rPr>
                <w:rFonts w:ascii="Times New Roman" w:hAnsi="Times New Roman" w:cs="Times New Roman"/>
              </w:rPr>
              <w:t>1.04</w:t>
            </w:r>
            <w:r w:rsidRPr="005B5126">
              <w:rPr>
                <w:rFonts w:ascii="Times New Roman" w:hAnsi="Times New Roman" w:cs="Times New Roman"/>
              </w:rPr>
              <w:t xml:space="preserve"> (p=0.</w:t>
            </w:r>
            <w:r>
              <w:rPr>
                <w:rFonts w:ascii="Times New Roman" w:hAnsi="Times New Roman" w:cs="Times New Roman"/>
              </w:rPr>
              <w:t>387</w:t>
            </w:r>
            <w:r w:rsidRPr="005B512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5B1FC4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126">
              <w:rPr>
                <w:rFonts w:ascii="Times New Roman" w:hAnsi="Times New Roman" w:cs="Times New Roman"/>
                <w:b/>
                <w:bCs/>
              </w:rPr>
              <w:t>F=</w:t>
            </w:r>
            <w:r>
              <w:rPr>
                <w:rFonts w:ascii="Times New Roman" w:hAnsi="Times New Roman" w:cs="Times New Roman"/>
                <w:b/>
                <w:bCs/>
              </w:rPr>
              <w:t>4.10</w:t>
            </w:r>
            <w:r w:rsidRPr="005B5126">
              <w:rPr>
                <w:rFonts w:ascii="Times New Roman" w:hAnsi="Times New Roman" w:cs="Times New Roman"/>
                <w:b/>
                <w:bCs/>
              </w:rPr>
              <w:t xml:space="preserve"> (p=0.</w:t>
            </w:r>
            <w:r>
              <w:rPr>
                <w:rFonts w:ascii="Times New Roman" w:hAnsi="Times New Roman" w:cs="Times New Roman"/>
                <w:b/>
                <w:bCs/>
              </w:rPr>
              <w:t>044</w:t>
            </w:r>
            <w:r w:rsidRPr="005B512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FDE858F" w14:textId="77777777" w:rsidR="00AF09D9" w:rsidRPr="005B5126" w:rsidRDefault="00AF09D9" w:rsidP="005E24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F=3.23 (p=0.058)</w:t>
            </w:r>
          </w:p>
        </w:tc>
      </w:tr>
    </w:tbl>
    <w:p w14:paraId="253B98A0" w14:textId="77777777" w:rsidR="00AF09D9" w:rsidRPr="001949B8" w:rsidRDefault="00AF09D9" w:rsidP="00AF09D9">
      <w:pPr>
        <w:rPr>
          <w:rFonts w:ascii="Times New Roman" w:hAnsi="Times New Roman" w:cs="Times New Roman"/>
          <w:sz w:val="24"/>
          <w:szCs w:val="24"/>
        </w:rPr>
      </w:pPr>
    </w:p>
    <w:p w14:paraId="7A5B0990" w14:textId="77777777" w:rsidR="006B6DC7" w:rsidRDefault="006B6DC7">
      <w:bookmarkStart w:id="0" w:name="_GoBack"/>
      <w:bookmarkEnd w:id="0"/>
    </w:p>
    <w:sectPr w:rsidR="006B6DC7" w:rsidSect="00B675E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D9"/>
    <w:rsid w:val="006B6DC7"/>
    <w:rsid w:val="00A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1A511"/>
  <w15:chartTrackingRefBased/>
  <w15:docId w15:val="{999326CB-3EA6-4661-B53B-6DA2B4E26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51025B8A8AD41854C685D1AA00F2A" ma:contentTypeVersion="18" ma:contentTypeDescription="Create a new document." ma:contentTypeScope="" ma:versionID="9ef25ee2118fe915b2ffb5b5e9dfe94b">
  <xsd:schema xmlns:xsd="http://www.w3.org/2001/XMLSchema" xmlns:xs="http://www.w3.org/2001/XMLSchema" xmlns:p="http://schemas.microsoft.com/office/2006/metadata/properties" xmlns:ns3="e3f0984a-7e19-4eaf-86c9-691fb70e5f29" xmlns:ns4="f65d9394-4b36-4c09-a17c-9d9a5879d0f2" targetNamespace="http://schemas.microsoft.com/office/2006/metadata/properties" ma:root="true" ma:fieldsID="a95bf3d0f352072b5d9b673df5fbaeae" ns3:_="" ns4:_="">
    <xsd:import namespace="e3f0984a-7e19-4eaf-86c9-691fb70e5f29"/>
    <xsd:import namespace="f65d9394-4b36-4c09-a17c-9d9a5879d0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0984a-7e19-4eaf-86c9-691fb70e5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d9394-4b36-4c09-a17c-9d9a5879d0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f0984a-7e19-4eaf-86c9-691fb70e5f29" xsi:nil="true"/>
  </documentManagement>
</p:properties>
</file>

<file path=customXml/itemProps1.xml><?xml version="1.0" encoding="utf-8"?>
<ds:datastoreItem xmlns:ds="http://schemas.openxmlformats.org/officeDocument/2006/customXml" ds:itemID="{552B97FD-7568-482C-8935-DC536ED1E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0984a-7e19-4eaf-86c9-691fb70e5f29"/>
    <ds:schemaRef ds:uri="f65d9394-4b36-4c09-a17c-9d9a5879d0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268AFD-D356-4139-995B-ED389839D6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75DAD2-2EE5-458A-9BF8-EE5D59C38D70}">
  <ds:schemaRefs>
    <ds:schemaRef ds:uri="http://purl.org/dc/elements/1.1/"/>
    <ds:schemaRef ds:uri="http://schemas.microsoft.com/office/2006/metadata/properties"/>
    <ds:schemaRef ds:uri="f65d9394-4b36-4c09-a17c-9d9a5879d0f2"/>
    <ds:schemaRef ds:uri="http://purl.org/dc/terms/"/>
    <ds:schemaRef ds:uri="http://schemas.openxmlformats.org/package/2006/metadata/core-properties"/>
    <ds:schemaRef ds:uri="e3f0984a-7e19-4eaf-86c9-691fb70e5f29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CVMBS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erlandso</dc:creator>
  <cp:keywords/>
  <dc:description/>
  <cp:lastModifiedBy>erlandso</cp:lastModifiedBy>
  <cp:revision>1</cp:revision>
  <dcterms:created xsi:type="dcterms:W3CDTF">2024-10-17T16:59:00Z</dcterms:created>
  <dcterms:modified xsi:type="dcterms:W3CDTF">2024-10-17T17:00:00Z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0x010100B2751025B8A8AD41854C685D1AA00F2A</vt:lpwstr>
  </property>
</Properties>
</file>