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616D8" w14:textId="15F7BF44" w:rsidR="00654EAF" w:rsidRDefault="00C17443">
      <w:r>
        <w:t>S</w:t>
      </w:r>
      <w:r w:rsidR="00654EAF" w:rsidRPr="00654EAF">
        <w:t>upplementary table</w:t>
      </w:r>
      <w:r w:rsidR="009D01EF">
        <w:t xml:space="preserve"> for codes used for identifying medical services provided during visits with sexual assault diagnosis </w:t>
      </w:r>
      <w:r w:rsidR="008E476D">
        <w:t>at</w:t>
      </w:r>
      <w:r w:rsidR="009D01EF">
        <w:t xml:space="preserve"> emergency </w:t>
      </w:r>
      <w:proofErr w:type="gramStart"/>
      <w:r w:rsidR="008E476D">
        <w:t>department</w:t>
      </w:r>
      <w:r w:rsidR="001F0EA3">
        <w:t>s</w:t>
      </w:r>
      <w:proofErr w:type="gramEnd"/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805"/>
        <w:gridCol w:w="6640"/>
      </w:tblGrid>
      <w:tr w:rsidR="0090297F" w14:paraId="57DAD09E" w14:textId="77777777" w:rsidTr="007936D1">
        <w:tc>
          <w:tcPr>
            <w:tcW w:w="2805" w:type="dxa"/>
          </w:tcPr>
          <w:p w14:paraId="33D017F7" w14:textId="54BE5CC6" w:rsidR="0090297F" w:rsidRDefault="0090297F" w:rsidP="00C17443">
            <w:r>
              <w:t>Measure</w:t>
            </w:r>
          </w:p>
        </w:tc>
        <w:tc>
          <w:tcPr>
            <w:tcW w:w="6640" w:type="dxa"/>
          </w:tcPr>
          <w:p w14:paraId="51343D4A" w14:textId="70017270" w:rsidR="0090297F" w:rsidRDefault="0090297F" w:rsidP="00C17443">
            <w:r>
              <w:t>Codes used</w:t>
            </w:r>
          </w:p>
        </w:tc>
      </w:tr>
      <w:tr w:rsidR="005C526F" w14:paraId="4EE0258C" w14:textId="77777777" w:rsidTr="007936D1">
        <w:tc>
          <w:tcPr>
            <w:tcW w:w="2805" w:type="dxa"/>
          </w:tcPr>
          <w:p w14:paraId="6C073E2E" w14:textId="28CBCDDA" w:rsidR="005C526F" w:rsidRDefault="00205AFA" w:rsidP="00C17443">
            <w:r>
              <w:t xml:space="preserve">Sexual </w:t>
            </w:r>
            <w:r w:rsidR="0099432E">
              <w:t>assault (SA)</w:t>
            </w:r>
            <w:r w:rsidR="00985323">
              <w:t xml:space="preserve"> visits</w:t>
            </w:r>
          </w:p>
        </w:tc>
        <w:tc>
          <w:tcPr>
            <w:tcW w:w="6640" w:type="dxa"/>
          </w:tcPr>
          <w:p w14:paraId="6CE957F4" w14:textId="38556B5E" w:rsidR="005C526F" w:rsidRDefault="00985323" w:rsidP="00C17443">
            <w:r>
              <w:t>ICD10-CM</w:t>
            </w:r>
            <w:r w:rsidR="001F72A2">
              <w:t xml:space="preserve">: </w:t>
            </w:r>
            <w:r w:rsidR="001D6261">
              <w:t>Z</w:t>
            </w:r>
            <w:r w:rsidR="000A45A4">
              <w:t>04.41 T74.22XA T74.21XA</w:t>
            </w:r>
          </w:p>
        </w:tc>
      </w:tr>
      <w:tr w:rsidR="005C526F" w14:paraId="23ECCBD5" w14:textId="77777777" w:rsidTr="007936D1">
        <w:tc>
          <w:tcPr>
            <w:tcW w:w="2805" w:type="dxa"/>
          </w:tcPr>
          <w:p w14:paraId="27D34C95" w14:textId="77777777" w:rsidR="005C526F" w:rsidRDefault="005C526F" w:rsidP="00C17443"/>
        </w:tc>
        <w:tc>
          <w:tcPr>
            <w:tcW w:w="6640" w:type="dxa"/>
          </w:tcPr>
          <w:p w14:paraId="702DB104" w14:textId="77777777" w:rsidR="005C526F" w:rsidRDefault="005C526F" w:rsidP="00C17443"/>
        </w:tc>
      </w:tr>
      <w:tr w:rsidR="0090297F" w14:paraId="2E4E416A" w14:textId="77777777" w:rsidTr="007936D1">
        <w:tc>
          <w:tcPr>
            <w:tcW w:w="2805" w:type="dxa"/>
          </w:tcPr>
          <w:p w14:paraId="6307FCC9" w14:textId="35ED4E63" w:rsidR="0090297F" w:rsidRDefault="0090297F" w:rsidP="00C17443">
            <w:bookmarkStart w:id="0" w:name="_Hlk116456652"/>
            <w:r>
              <w:t>STI/HIV testing</w:t>
            </w:r>
          </w:p>
        </w:tc>
        <w:tc>
          <w:tcPr>
            <w:tcW w:w="6640" w:type="dxa"/>
          </w:tcPr>
          <w:p w14:paraId="44799412" w14:textId="56FD6D1C" w:rsidR="0090297F" w:rsidRDefault="0090297F" w:rsidP="00C17443"/>
        </w:tc>
      </w:tr>
      <w:tr w:rsidR="0090297F" w14:paraId="07642117" w14:textId="77777777" w:rsidTr="007936D1">
        <w:tc>
          <w:tcPr>
            <w:tcW w:w="2805" w:type="dxa"/>
          </w:tcPr>
          <w:p w14:paraId="0B304D10" w14:textId="536BF6D9" w:rsidR="0090297F" w:rsidRDefault="000C29C1" w:rsidP="00C17443">
            <w:r>
              <w:t>C</w:t>
            </w:r>
            <w:r w:rsidR="0090297F">
              <w:t>hlamydia</w:t>
            </w:r>
          </w:p>
        </w:tc>
        <w:tc>
          <w:tcPr>
            <w:tcW w:w="6640" w:type="dxa"/>
          </w:tcPr>
          <w:p w14:paraId="57091236" w14:textId="56596BEC" w:rsidR="0090297F" w:rsidRDefault="0090297F" w:rsidP="00C17443">
            <w:r>
              <w:t>CPT: 87110 87270 87320 87490 87491 87492 87810</w:t>
            </w:r>
          </w:p>
        </w:tc>
      </w:tr>
      <w:bookmarkEnd w:id="0"/>
      <w:tr w:rsidR="0090297F" w14:paraId="53334FDA" w14:textId="77777777" w:rsidTr="007936D1">
        <w:tc>
          <w:tcPr>
            <w:tcW w:w="2805" w:type="dxa"/>
          </w:tcPr>
          <w:p w14:paraId="0918FB42" w14:textId="74CFA5F7" w:rsidR="0090297F" w:rsidRDefault="000C29C1" w:rsidP="00032F43">
            <w:r>
              <w:t>G</w:t>
            </w:r>
            <w:r w:rsidR="0090297F">
              <w:t>onorrhea</w:t>
            </w:r>
          </w:p>
        </w:tc>
        <w:tc>
          <w:tcPr>
            <w:tcW w:w="6640" w:type="dxa"/>
          </w:tcPr>
          <w:p w14:paraId="1E6BD9B6" w14:textId="3295EBC3" w:rsidR="0090297F" w:rsidRDefault="0090297F" w:rsidP="00032F43">
            <w:r>
              <w:t>CPT: 87590 87591 87592 87850</w:t>
            </w:r>
          </w:p>
        </w:tc>
      </w:tr>
      <w:tr w:rsidR="0090297F" w14:paraId="5DCBBF12" w14:textId="77777777" w:rsidTr="007936D1">
        <w:tc>
          <w:tcPr>
            <w:tcW w:w="2805" w:type="dxa"/>
          </w:tcPr>
          <w:p w14:paraId="0506F1D2" w14:textId="04BBE833" w:rsidR="0090297F" w:rsidRDefault="000C29C1" w:rsidP="00032F43">
            <w:r>
              <w:t>S</w:t>
            </w:r>
            <w:r w:rsidR="0090297F">
              <w:t>yphilis</w:t>
            </w:r>
          </w:p>
        </w:tc>
        <w:tc>
          <w:tcPr>
            <w:tcW w:w="6640" w:type="dxa"/>
          </w:tcPr>
          <w:p w14:paraId="7677B47E" w14:textId="6C7078BB" w:rsidR="0090297F" w:rsidRDefault="0090297F" w:rsidP="00032F43">
            <w:r>
              <w:t>CPT: 86780 86592 86593 80055 80081 86781 87285 87164 87166</w:t>
            </w:r>
          </w:p>
        </w:tc>
      </w:tr>
      <w:tr w:rsidR="0090297F" w14:paraId="507C41D2" w14:textId="77777777" w:rsidTr="007936D1">
        <w:tc>
          <w:tcPr>
            <w:tcW w:w="2805" w:type="dxa"/>
          </w:tcPr>
          <w:p w14:paraId="6C6DFBBD" w14:textId="4F2E86E0" w:rsidR="0090297F" w:rsidRDefault="0090297F" w:rsidP="00032F43">
            <w:r>
              <w:t>HIV</w:t>
            </w:r>
          </w:p>
        </w:tc>
        <w:tc>
          <w:tcPr>
            <w:tcW w:w="6640" w:type="dxa"/>
          </w:tcPr>
          <w:p w14:paraId="525F7892" w14:textId="1940F9C4" w:rsidR="0090297F" w:rsidRDefault="0090297F" w:rsidP="00032F43">
            <w:r>
              <w:t>CPT: 86701 86702 86703 86689 87389 87390 87391 80081 G0432 G0433 G0435 87536 87901 87535 87534 87904 87903 87538 87537 87539 87900 87906 87999 S3645</w:t>
            </w:r>
          </w:p>
        </w:tc>
      </w:tr>
      <w:tr w:rsidR="0090297F" w14:paraId="750ACB77" w14:textId="77777777" w:rsidTr="007936D1">
        <w:tc>
          <w:tcPr>
            <w:tcW w:w="2805" w:type="dxa"/>
          </w:tcPr>
          <w:p w14:paraId="53BF67DD" w14:textId="28D126AA" w:rsidR="0090297F" w:rsidRDefault="0090297F" w:rsidP="00032F43"/>
        </w:tc>
        <w:tc>
          <w:tcPr>
            <w:tcW w:w="6640" w:type="dxa"/>
          </w:tcPr>
          <w:p w14:paraId="7100642C" w14:textId="16287304" w:rsidR="0090297F" w:rsidRDefault="0090297F" w:rsidP="00032F43"/>
        </w:tc>
      </w:tr>
      <w:tr w:rsidR="0090297F" w14:paraId="1CB60C51" w14:textId="77777777" w:rsidTr="007936D1">
        <w:tc>
          <w:tcPr>
            <w:tcW w:w="2805" w:type="dxa"/>
          </w:tcPr>
          <w:p w14:paraId="3A2C8E11" w14:textId="7C4A8605" w:rsidR="0090297F" w:rsidRDefault="0090297F" w:rsidP="00032F43">
            <w:r>
              <w:t xml:space="preserve">STI </w:t>
            </w:r>
            <w:r w:rsidR="0007434C">
              <w:t xml:space="preserve">presumptive </w:t>
            </w:r>
            <w:r>
              <w:t>treatment</w:t>
            </w:r>
          </w:p>
        </w:tc>
        <w:tc>
          <w:tcPr>
            <w:tcW w:w="6640" w:type="dxa"/>
          </w:tcPr>
          <w:p w14:paraId="5A52E323" w14:textId="7AC502CC" w:rsidR="0090297F" w:rsidRDefault="0090297F" w:rsidP="00032F43"/>
        </w:tc>
      </w:tr>
      <w:tr w:rsidR="0090297F" w14:paraId="0203C5F5" w14:textId="77777777" w:rsidTr="007936D1">
        <w:tc>
          <w:tcPr>
            <w:tcW w:w="2805" w:type="dxa"/>
          </w:tcPr>
          <w:p w14:paraId="6368B98A" w14:textId="771B1DF5" w:rsidR="0090297F" w:rsidRDefault="000C29C1" w:rsidP="00032F43">
            <w:r>
              <w:t>G</w:t>
            </w:r>
            <w:r w:rsidR="0090297F">
              <w:t>onorrhea</w:t>
            </w:r>
          </w:p>
        </w:tc>
        <w:tc>
          <w:tcPr>
            <w:tcW w:w="6640" w:type="dxa"/>
          </w:tcPr>
          <w:p w14:paraId="43A2D540" w14:textId="7520A5B1" w:rsidR="0090297F" w:rsidRDefault="0090297F" w:rsidP="00032F43">
            <w:r>
              <w:t>NDC: CEFTRIAXONE</w:t>
            </w:r>
          </w:p>
        </w:tc>
      </w:tr>
      <w:tr w:rsidR="0090297F" w14:paraId="7EBBF7F7" w14:textId="77777777" w:rsidTr="007936D1">
        <w:tc>
          <w:tcPr>
            <w:tcW w:w="2805" w:type="dxa"/>
          </w:tcPr>
          <w:p w14:paraId="1A6915A1" w14:textId="0A70F273" w:rsidR="0090297F" w:rsidRDefault="000C29C1" w:rsidP="00032F43">
            <w:r>
              <w:t>C</w:t>
            </w:r>
            <w:r w:rsidR="0090297F">
              <w:t>hlamydia</w:t>
            </w:r>
          </w:p>
        </w:tc>
        <w:tc>
          <w:tcPr>
            <w:tcW w:w="6640" w:type="dxa"/>
          </w:tcPr>
          <w:p w14:paraId="4C6F7BB5" w14:textId="3D6B0527" w:rsidR="0090297F" w:rsidRDefault="0090297F" w:rsidP="00032F43">
            <w:r>
              <w:t>NDC: AZITHROMYCIN DOXYCYCLINE</w:t>
            </w:r>
          </w:p>
        </w:tc>
      </w:tr>
      <w:tr w:rsidR="0090297F" w14:paraId="538D3864" w14:textId="77777777" w:rsidTr="007936D1">
        <w:tc>
          <w:tcPr>
            <w:tcW w:w="2805" w:type="dxa"/>
          </w:tcPr>
          <w:p w14:paraId="32A5890D" w14:textId="77777777" w:rsidR="0090297F" w:rsidRDefault="0090297F" w:rsidP="00032F43">
            <w:bookmarkStart w:id="1" w:name="_Hlk116457671"/>
          </w:p>
        </w:tc>
        <w:tc>
          <w:tcPr>
            <w:tcW w:w="6640" w:type="dxa"/>
          </w:tcPr>
          <w:p w14:paraId="138791F0" w14:textId="77777777" w:rsidR="0090297F" w:rsidRDefault="0090297F" w:rsidP="00032F43"/>
        </w:tc>
      </w:tr>
      <w:bookmarkEnd w:id="1"/>
      <w:tr w:rsidR="0090297F" w14:paraId="018D0016" w14:textId="77777777" w:rsidTr="007936D1">
        <w:tc>
          <w:tcPr>
            <w:tcW w:w="2805" w:type="dxa"/>
          </w:tcPr>
          <w:p w14:paraId="6BB9246D" w14:textId="0F4D10D5" w:rsidR="0090297F" w:rsidRDefault="0090297F" w:rsidP="00C6049B">
            <w:r>
              <w:t>Pregnancy-related service</w:t>
            </w:r>
          </w:p>
        </w:tc>
        <w:tc>
          <w:tcPr>
            <w:tcW w:w="6640" w:type="dxa"/>
          </w:tcPr>
          <w:p w14:paraId="38B74A1B" w14:textId="77777777" w:rsidR="0090297F" w:rsidRDefault="0090297F" w:rsidP="00C6049B"/>
        </w:tc>
      </w:tr>
      <w:tr w:rsidR="0090297F" w14:paraId="048061A3" w14:textId="77777777" w:rsidTr="007936D1">
        <w:tc>
          <w:tcPr>
            <w:tcW w:w="2805" w:type="dxa"/>
          </w:tcPr>
          <w:p w14:paraId="515AFE88" w14:textId="1A8B7B25" w:rsidR="0090297F" w:rsidRDefault="0090297F" w:rsidP="00C6049B">
            <w:r>
              <w:t>Pregnancy test</w:t>
            </w:r>
          </w:p>
        </w:tc>
        <w:tc>
          <w:tcPr>
            <w:tcW w:w="6640" w:type="dxa"/>
          </w:tcPr>
          <w:p w14:paraId="2AE37AE1" w14:textId="74000405" w:rsidR="0090297F" w:rsidRDefault="0090297F" w:rsidP="00C6049B">
            <w:r>
              <w:t>CPT: 81025 84703</w:t>
            </w:r>
          </w:p>
        </w:tc>
      </w:tr>
      <w:tr w:rsidR="0090297F" w14:paraId="3FA42711" w14:textId="77777777" w:rsidTr="007936D1">
        <w:tc>
          <w:tcPr>
            <w:tcW w:w="2805" w:type="dxa"/>
          </w:tcPr>
          <w:p w14:paraId="43C1DA29" w14:textId="75B0C4E0" w:rsidR="0090297F" w:rsidRDefault="0090297F" w:rsidP="00C6049B">
            <w:r>
              <w:t>Emergency contraception</w:t>
            </w:r>
          </w:p>
        </w:tc>
        <w:tc>
          <w:tcPr>
            <w:tcW w:w="6640" w:type="dxa"/>
          </w:tcPr>
          <w:p w14:paraId="7EDB256A" w14:textId="68B564FB" w:rsidR="0090297F" w:rsidRDefault="0090297F" w:rsidP="00C6049B">
            <w:r>
              <w:t>NDC: LEVONORGESTREL ULIPRISTAL ETHINYL</w:t>
            </w:r>
          </w:p>
        </w:tc>
      </w:tr>
    </w:tbl>
    <w:p w14:paraId="2569F058" w14:textId="488EC7A2" w:rsidR="008E63B1" w:rsidRDefault="0090297F" w:rsidP="00C17443">
      <w:pPr>
        <w:spacing w:line="240" w:lineRule="auto"/>
      </w:pPr>
      <w:r>
        <w:t xml:space="preserve">NOTE: </w:t>
      </w:r>
      <w:r>
        <w:tab/>
        <w:t xml:space="preserve">Any measure was </w:t>
      </w:r>
      <w:r w:rsidR="000C29C1">
        <w:t xml:space="preserve">identified </w:t>
      </w:r>
      <w:r>
        <w:t>if any code</w:t>
      </w:r>
      <w:r w:rsidR="000C29C1">
        <w:t xml:space="preserve"> for that measure</w:t>
      </w:r>
      <w:r>
        <w:t xml:space="preserve"> was used</w:t>
      </w:r>
      <w:r w:rsidR="00ED6EF1">
        <w:t>.</w:t>
      </w:r>
    </w:p>
    <w:sectPr w:rsidR="008E6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1B241" w14:textId="77777777" w:rsidR="004D085A" w:rsidRDefault="004D085A" w:rsidP="00654EAF">
      <w:pPr>
        <w:spacing w:after="0" w:line="240" w:lineRule="auto"/>
      </w:pPr>
      <w:r>
        <w:separator/>
      </w:r>
    </w:p>
  </w:endnote>
  <w:endnote w:type="continuationSeparator" w:id="0">
    <w:p w14:paraId="69821D7C" w14:textId="77777777" w:rsidR="004D085A" w:rsidRDefault="004D085A" w:rsidP="0065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AD5C0" w14:textId="77777777" w:rsidR="004D085A" w:rsidRDefault="004D085A" w:rsidP="00654EAF">
      <w:pPr>
        <w:spacing w:after="0" w:line="240" w:lineRule="auto"/>
      </w:pPr>
      <w:r>
        <w:separator/>
      </w:r>
    </w:p>
  </w:footnote>
  <w:footnote w:type="continuationSeparator" w:id="0">
    <w:p w14:paraId="08A2E8A5" w14:textId="77777777" w:rsidR="004D085A" w:rsidRDefault="004D085A" w:rsidP="00654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E8C"/>
    <w:rsid w:val="0007434C"/>
    <w:rsid w:val="000A45A4"/>
    <w:rsid w:val="000C29C1"/>
    <w:rsid w:val="00103CBA"/>
    <w:rsid w:val="001577FC"/>
    <w:rsid w:val="001A36D9"/>
    <w:rsid w:val="001B1E8C"/>
    <w:rsid w:val="001D6261"/>
    <w:rsid w:val="001F0EA3"/>
    <w:rsid w:val="001F72A2"/>
    <w:rsid w:val="00205AFA"/>
    <w:rsid w:val="004D085A"/>
    <w:rsid w:val="00542B78"/>
    <w:rsid w:val="00545359"/>
    <w:rsid w:val="005C526F"/>
    <w:rsid w:val="00654EAF"/>
    <w:rsid w:val="0071330D"/>
    <w:rsid w:val="00765250"/>
    <w:rsid w:val="00777D57"/>
    <w:rsid w:val="007936D1"/>
    <w:rsid w:val="00796609"/>
    <w:rsid w:val="00800BEA"/>
    <w:rsid w:val="00867C8F"/>
    <w:rsid w:val="008E476D"/>
    <w:rsid w:val="008E63B1"/>
    <w:rsid w:val="0090297F"/>
    <w:rsid w:val="00985323"/>
    <w:rsid w:val="0099432E"/>
    <w:rsid w:val="009B60AA"/>
    <w:rsid w:val="009D01EF"/>
    <w:rsid w:val="00AE2FA7"/>
    <w:rsid w:val="00C16EA4"/>
    <w:rsid w:val="00C17443"/>
    <w:rsid w:val="00C212C6"/>
    <w:rsid w:val="00C509EE"/>
    <w:rsid w:val="00C6049B"/>
    <w:rsid w:val="00D9233E"/>
    <w:rsid w:val="00DE3060"/>
    <w:rsid w:val="00ED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29F057"/>
  <w15:chartTrackingRefBased/>
  <w15:docId w15:val="{B23B4644-A554-400E-9CCC-0677811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F28D2-A7CA-49C5-BAC7-630222920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Tao, Guoyu (CDC/DDID/NCHHSTP/DSTDP)</dc:creator>
  <cp:keywords/>
  <dc:description/>
  <cp:lastModifiedBy>Tao, Guoyu (CDC/NCHHSTP/DSTDP)</cp:lastModifiedBy>
  <cp:revision>2</cp:revision>
  <dcterms:created xsi:type="dcterms:W3CDTF">2024-10-31T16:28:00Z</dcterms:created>
  <dcterms:modified xsi:type="dcterms:W3CDTF">2024-10-31T16:28:00Z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2022-10-07T16:29:08Z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459ea01a-a7bb-46a1-b680-44a71d9b4e64</vt:lpwstr>
  </property>
  <property fmtid="{D5CDD505-2E9C-101B-9397-08002B2CF9AE}" pid="8" name="MSIP_Label_7b94a7b8-f06c-4dfe-bdcc-9b548fd58c31_ContentBits">
    <vt:lpwstr>0</vt:lpwstr>
  </property>
</Properties>
</file>