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190AA1" w14:textId="4C0FA806" w:rsidR="0057749B" w:rsidRPr="00F30E88" w:rsidRDefault="0057749B" w:rsidP="00374418">
      <w:pPr>
        <w:spacing w:after="0" w:line="276" w:lineRule="auto"/>
        <w:rPr>
          <w:rFonts w:cstheme="minorHAnsi"/>
          <w:bCs/>
          <w:sz w:val="20"/>
          <w:szCs w:val="20"/>
        </w:rPr>
      </w:pPr>
      <w:r w:rsidRPr="00F30E88">
        <w:rPr>
          <w:rFonts w:cstheme="minorHAnsi"/>
          <w:b/>
          <w:sz w:val="20"/>
          <w:szCs w:val="20"/>
        </w:rPr>
        <w:t xml:space="preserve">Appendix </w:t>
      </w:r>
      <w:r w:rsidR="00645069" w:rsidRPr="00F30E88">
        <w:rPr>
          <w:rFonts w:cstheme="minorHAnsi"/>
          <w:b/>
          <w:sz w:val="20"/>
          <w:szCs w:val="20"/>
        </w:rPr>
        <w:t>S</w:t>
      </w:r>
      <w:r w:rsidRPr="00F30E88">
        <w:rPr>
          <w:rFonts w:cstheme="minorHAnsi"/>
          <w:b/>
          <w:sz w:val="20"/>
          <w:szCs w:val="20"/>
        </w:rPr>
        <w:t>1</w:t>
      </w:r>
    </w:p>
    <w:p w14:paraId="62E0108A" w14:textId="77777777" w:rsidR="00645069" w:rsidRPr="00F30E88" w:rsidRDefault="00645069" w:rsidP="00374418">
      <w:pPr>
        <w:spacing w:after="0" w:line="276" w:lineRule="auto"/>
        <w:ind w:left="-4" w:right="58"/>
        <w:rPr>
          <w:rFonts w:cstheme="minorHAnsi"/>
          <w:b/>
          <w:bCs/>
          <w:noProof/>
          <w:sz w:val="20"/>
          <w:szCs w:val="20"/>
        </w:rPr>
      </w:pPr>
      <w:r w:rsidRPr="00F30E88">
        <w:rPr>
          <w:rFonts w:cstheme="minorHAnsi"/>
          <w:b/>
          <w:bCs/>
          <w:noProof/>
          <w:sz w:val="20"/>
          <w:szCs w:val="20"/>
        </w:rPr>
        <w:t>Methods</w:t>
      </w:r>
    </w:p>
    <w:p w14:paraId="22406192" w14:textId="45D3A14E" w:rsidR="00465683" w:rsidRPr="00F30E88" w:rsidRDefault="00465683" w:rsidP="00374418">
      <w:pPr>
        <w:spacing w:after="0" w:line="276" w:lineRule="auto"/>
        <w:ind w:left="-4" w:right="58"/>
        <w:rPr>
          <w:rFonts w:cstheme="minorHAnsi"/>
          <w:b/>
          <w:bCs/>
          <w:noProof/>
          <w:sz w:val="20"/>
          <w:szCs w:val="20"/>
        </w:rPr>
      </w:pPr>
      <w:r w:rsidRPr="00F30E88">
        <w:rPr>
          <w:rFonts w:cstheme="minorHAnsi"/>
          <w:b/>
          <w:bCs/>
          <w:noProof/>
          <w:sz w:val="20"/>
          <w:szCs w:val="20"/>
        </w:rPr>
        <w:t xml:space="preserve">Sensitivity analyses </w:t>
      </w:r>
      <w:r w:rsidR="00CC3242" w:rsidRPr="00F30E88">
        <w:rPr>
          <w:rFonts w:cstheme="minorHAnsi"/>
          <w:b/>
          <w:bCs/>
          <w:noProof/>
          <w:sz w:val="20"/>
          <w:szCs w:val="20"/>
        </w:rPr>
        <w:t>including only PCB and PBDE congeners with</w:t>
      </w:r>
      <w:r w:rsidRPr="00F30E88">
        <w:rPr>
          <w:rFonts w:cstheme="minorHAnsi"/>
          <w:b/>
          <w:bCs/>
          <w:noProof/>
          <w:sz w:val="20"/>
          <w:szCs w:val="20"/>
        </w:rPr>
        <w:t xml:space="preserve"> detection frequency thresholds </w:t>
      </w:r>
      <w:r w:rsidR="000F2E1E" w:rsidRPr="00F30E88">
        <w:rPr>
          <w:rFonts w:cstheme="minorHAnsi"/>
          <w:b/>
          <w:bCs/>
          <w:noProof/>
          <w:sz w:val="20"/>
          <w:szCs w:val="20"/>
        </w:rPr>
        <w:t>above</w:t>
      </w:r>
      <w:r w:rsidR="000A6DBF" w:rsidRPr="00F30E88">
        <w:rPr>
          <w:rFonts w:cstheme="minorHAnsi"/>
          <w:b/>
          <w:bCs/>
          <w:noProof/>
          <w:sz w:val="20"/>
          <w:szCs w:val="20"/>
        </w:rPr>
        <w:t xml:space="preserve"> 60% and 75%</w:t>
      </w:r>
    </w:p>
    <w:p w14:paraId="52C7424C" w14:textId="436E1D89" w:rsidR="00684138" w:rsidRPr="00F30E88" w:rsidRDefault="00A16770" w:rsidP="00D328BC">
      <w:pPr>
        <w:spacing w:after="120" w:line="276" w:lineRule="auto"/>
        <w:ind w:left="-4" w:right="58"/>
        <w:rPr>
          <w:rFonts w:cstheme="minorHAnsi"/>
          <w:sz w:val="20"/>
          <w:szCs w:val="20"/>
        </w:rPr>
      </w:pPr>
      <w:r w:rsidRPr="00F30E88">
        <w:rPr>
          <w:rFonts w:cstheme="minorHAnsi"/>
          <w:bCs/>
          <w:sz w:val="20"/>
          <w:szCs w:val="20"/>
        </w:rPr>
        <w:t xml:space="preserve">We excluded congeners from summed PCB and PBDE groups if the detection frequencies were </w:t>
      </w:r>
      <w:r w:rsidR="000C2533" w:rsidRPr="00F30E88">
        <w:rPr>
          <w:rFonts w:cstheme="minorHAnsi"/>
          <w:bCs/>
          <w:sz w:val="20"/>
          <w:szCs w:val="20"/>
        </w:rPr>
        <w:t>below</w:t>
      </w:r>
      <w:r w:rsidRPr="00F30E88">
        <w:rPr>
          <w:rFonts w:cstheme="minorHAnsi"/>
          <w:bCs/>
          <w:sz w:val="20"/>
          <w:szCs w:val="20"/>
        </w:rPr>
        <w:t xml:space="preserve"> 60% and 75%, respectively. For the analysis evaluating congeners demonstrating detection frequency </w:t>
      </w:r>
      <w:r w:rsidR="00DC79DB" w:rsidRPr="00F30E88">
        <w:rPr>
          <w:rFonts w:cstheme="minorHAnsi"/>
          <w:bCs/>
          <w:sz w:val="20"/>
          <w:szCs w:val="20"/>
        </w:rPr>
        <w:t>above</w:t>
      </w:r>
      <w:r w:rsidRPr="00F30E88">
        <w:rPr>
          <w:rFonts w:cstheme="minorHAnsi"/>
          <w:bCs/>
          <w:sz w:val="20"/>
          <w:szCs w:val="20"/>
        </w:rPr>
        <w:t xml:space="preserve"> 60%, we excluded </w:t>
      </w:r>
      <w:r w:rsidRPr="00F30E88">
        <w:rPr>
          <w:rFonts w:cstheme="minorHAnsi"/>
          <w:sz w:val="20"/>
          <w:szCs w:val="20"/>
        </w:rPr>
        <w:t xml:space="preserve">PCB congener 189 and PBDE congeners 154, 17, 183 and 85. </w:t>
      </w:r>
      <w:r w:rsidRPr="00F30E88">
        <w:rPr>
          <w:rFonts w:cstheme="minorHAnsi"/>
          <w:bCs/>
          <w:sz w:val="20"/>
          <w:szCs w:val="20"/>
        </w:rPr>
        <w:t xml:space="preserve">The analysis evaluating congeners </w:t>
      </w:r>
      <w:r w:rsidR="00370996" w:rsidRPr="00F30E88">
        <w:rPr>
          <w:rFonts w:cstheme="minorHAnsi"/>
          <w:bCs/>
          <w:sz w:val="20"/>
          <w:szCs w:val="20"/>
        </w:rPr>
        <w:t>with</w:t>
      </w:r>
      <w:r w:rsidRPr="00F30E88">
        <w:rPr>
          <w:rFonts w:cstheme="minorHAnsi"/>
          <w:bCs/>
          <w:sz w:val="20"/>
          <w:szCs w:val="20"/>
        </w:rPr>
        <w:t xml:space="preserve"> detection frequency </w:t>
      </w:r>
      <w:r w:rsidR="003A0ADE" w:rsidRPr="00F30E88">
        <w:rPr>
          <w:rFonts w:cstheme="minorHAnsi"/>
          <w:bCs/>
          <w:sz w:val="20"/>
          <w:szCs w:val="20"/>
        </w:rPr>
        <w:t>below</w:t>
      </w:r>
      <w:r w:rsidRPr="00F30E88">
        <w:rPr>
          <w:rFonts w:cstheme="minorHAnsi"/>
          <w:bCs/>
          <w:sz w:val="20"/>
          <w:szCs w:val="20"/>
        </w:rPr>
        <w:t xml:space="preserve"> 75% excluded </w:t>
      </w:r>
      <w:r w:rsidRPr="00F30E88">
        <w:rPr>
          <w:rFonts w:cstheme="minorHAnsi"/>
          <w:sz w:val="20"/>
          <w:szCs w:val="20"/>
        </w:rPr>
        <w:t xml:space="preserve">PCB congeners 189, 66, 114 and PBDE congeners 209, 154, 17, 183 and 85. </w:t>
      </w:r>
      <w:bookmarkStart w:id="0" w:name="_Hlk165386296"/>
      <w:r w:rsidR="00370996" w:rsidRPr="00F30E88">
        <w:rPr>
          <w:rFonts w:cstheme="minorHAnsi"/>
          <w:bCs/>
          <w:sz w:val="20"/>
          <w:szCs w:val="20"/>
        </w:rPr>
        <w:t>W</w:t>
      </w:r>
      <w:r w:rsidRPr="00F30E88">
        <w:rPr>
          <w:rFonts w:cstheme="minorHAnsi"/>
          <w:bCs/>
          <w:sz w:val="20"/>
          <w:szCs w:val="20"/>
        </w:rPr>
        <w:t xml:space="preserve">e did not find substantial differences in estimates of associations between </w:t>
      </w:r>
      <w:r w:rsidR="00370996" w:rsidRPr="00F30E88">
        <w:rPr>
          <w:rFonts w:cstheme="minorHAnsi"/>
          <w:bCs/>
          <w:sz w:val="20"/>
          <w:szCs w:val="20"/>
        </w:rPr>
        <w:t>PCB and PBDE groups with</w:t>
      </w:r>
      <w:r w:rsidRPr="00F30E88">
        <w:rPr>
          <w:rFonts w:cstheme="minorHAnsi"/>
          <w:bCs/>
          <w:sz w:val="20"/>
          <w:szCs w:val="20"/>
        </w:rPr>
        <w:t xml:space="preserve"> sex-related hormones in the sensitivity analysis excluding congeners </w:t>
      </w:r>
      <w:bookmarkEnd w:id="0"/>
      <w:r w:rsidRPr="00F30E88">
        <w:rPr>
          <w:rFonts w:cstheme="minorHAnsi"/>
          <w:bCs/>
          <w:sz w:val="20"/>
          <w:szCs w:val="20"/>
        </w:rPr>
        <w:t>as described above</w:t>
      </w:r>
      <w:r w:rsidR="00370996" w:rsidRPr="00F30E88">
        <w:rPr>
          <w:rFonts w:cstheme="minorHAnsi"/>
          <w:bCs/>
          <w:sz w:val="20"/>
          <w:szCs w:val="20"/>
        </w:rPr>
        <w:t xml:space="preserve"> when compared to the primary analysis</w:t>
      </w:r>
      <w:r w:rsidRPr="00F30E88">
        <w:rPr>
          <w:rFonts w:cstheme="minorHAnsi"/>
          <w:bCs/>
          <w:sz w:val="20"/>
          <w:szCs w:val="20"/>
        </w:rPr>
        <w:t>.</w:t>
      </w:r>
      <w:r w:rsidR="00684138" w:rsidRPr="00F30E88">
        <w:rPr>
          <w:rFonts w:cstheme="minorHAnsi"/>
          <w:b/>
          <w:bCs/>
          <w:sz w:val="20"/>
          <w:szCs w:val="20"/>
        </w:rPr>
        <w:br w:type="page"/>
      </w:r>
    </w:p>
    <w:p w14:paraId="7B9E46F4" w14:textId="5C0F51F0" w:rsidR="00A50090" w:rsidRPr="00F30E88" w:rsidRDefault="00A50090" w:rsidP="008071F9">
      <w:pPr>
        <w:spacing w:after="0" w:line="240" w:lineRule="auto"/>
        <w:rPr>
          <w:rFonts w:eastAsia="Times New Roman" w:cstheme="minorHAnsi"/>
          <w:b/>
          <w:bCs/>
          <w:sz w:val="20"/>
          <w:szCs w:val="20"/>
        </w:rPr>
      </w:pPr>
      <w:r w:rsidRPr="00F30E88">
        <w:rPr>
          <w:rFonts w:cstheme="minorHAnsi"/>
          <w:b/>
          <w:bCs/>
          <w:sz w:val="20"/>
          <w:szCs w:val="20"/>
        </w:rPr>
        <w:lastRenderedPageBreak/>
        <w:t>Figure S1. Directed acyclic graph</w:t>
      </w:r>
      <w:r w:rsidRPr="00F30E88">
        <w:rPr>
          <w:rFonts w:cstheme="minorHAnsi"/>
          <w:sz w:val="20"/>
          <w:szCs w:val="20"/>
        </w:rPr>
        <w:t xml:space="preserve"> </w:t>
      </w:r>
      <w:r w:rsidRPr="00F30E88">
        <w:rPr>
          <w:rFonts w:cstheme="minorHAnsi"/>
          <w:b/>
          <w:bCs/>
          <w:sz w:val="20"/>
          <w:szCs w:val="20"/>
        </w:rPr>
        <w:t xml:space="preserve">showing causal relationship of </w:t>
      </w:r>
      <w:r w:rsidR="005A67DC" w:rsidRPr="00F30E88">
        <w:rPr>
          <w:rFonts w:cstheme="minorHAnsi"/>
          <w:b/>
          <w:bCs/>
          <w:sz w:val="20"/>
          <w:szCs w:val="20"/>
        </w:rPr>
        <w:t>persistent organic pollutants (POPs)</w:t>
      </w:r>
      <w:r w:rsidRPr="00F30E88">
        <w:rPr>
          <w:rFonts w:cstheme="minorHAnsi"/>
          <w:b/>
          <w:bCs/>
          <w:sz w:val="20"/>
          <w:szCs w:val="20"/>
        </w:rPr>
        <w:t xml:space="preserve"> </w:t>
      </w:r>
      <w:r w:rsidR="007507C7" w:rsidRPr="00F30E88">
        <w:rPr>
          <w:rFonts w:cstheme="minorHAnsi"/>
          <w:b/>
          <w:bCs/>
          <w:sz w:val="20"/>
          <w:szCs w:val="20"/>
        </w:rPr>
        <w:t xml:space="preserve">serum concentrations </w:t>
      </w:r>
      <w:r w:rsidRPr="00F30E88">
        <w:rPr>
          <w:rFonts w:cstheme="minorHAnsi"/>
          <w:b/>
          <w:bCs/>
          <w:sz w:val="20"/>
          <w:szCs w:val="20"/>
        </w:rPr>
        <w:t>with endogenous sex</w:t>
      </w:r>
      <w:r w:rsidR="00063F20" w:rsidRPr="00F30E88">
        <w:rPr>
          <w:rFonts w:cstheme="minorHAnsi"/>
          <w:b/>
          <w:bCs/>
          <w:sz w:val="20"/>
          <w:szCs w:val="20"/>
        </w:rPr>
        <w:t>-related</w:t>
      </w:r>
      <w:r w:rsidRPr="00F30E88">
        <w:rPr>
          <w:rFonts w:cstheme="minorHAnsi"/>
          <w:b/>
          <w:bCs/>
          <w:sz w:val="20"/>
          <w:szCs w:val="20"/>
        </w:rPr>
        <w:t xml:space="preserve"> hormones</w:t>
      </w:r>
      <w:r w:rsidR="00BD57A9" w:rsidRPr="00F30E88">
        <w:rPr>
          <w:rFonts w:cstheme="minorHAnsi"/>
          <w:b/>
          <w:bCs/>
          <w:sz w:val="20"/>
          <w:szCs w:val="20"/>
        </w:rPr>
        <w:t xml:space="preserve"> </w:t>
      </w:r>
      <w:r w:rsidR="00BD57A9" w:rsidRPr="00F30E88">
        <w:rPr>
          <w:rFonts w:eastAsia="Times New Roman" w:cstheme="minorHAnsi"/>
          <w:b/>
          <w:bCs/>
          <w:sz w:val="20"/>
          <w:szCs w:val="20"/>
        </w:rPr>
        <w:t>in Hispanic/Latino adults</w:t>
      </w:r>
    </w:p>
    <w:p w14:paraId="6F7FE7B6" w14:textId="18E91E97" w:rsidR="00AA679F" w:rsidRPr="00F30E88" w:rsidRDefault="00AA679F" w:rsidP="008071F9">
      <w:pPr>
        <w:spacing w:after="0" w:line="240" w:lineRule="auto"/>
        <w:rPr>
          <w:rFonts w:eastAsia="Times New Roman" w:cstheme="minorHAnsi"/>
          <w:b/>
          <w:bCs/>
          <w:sz w:val="20"/>
          <w:szCs w:val="20"/>
        </w:rPr>
      </w:pPr>
      <w:r w:rsidRPr="00F30E88"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424748DE" wp14:editId="540F6883">
            <wp:extent cx="6400800" cy="4241800"/>
            <wp:effectExtent l="0" t="0" r="0" b="6350"/>
            <wp:docPr id="1942612260" name="Picture 1" descr="A diagram of a person's life cy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612260" name="Picture 1" descr="A diagram of a person's life cycle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4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93A17" w14:textId="30426282" w:rsidR="00E56B4B" w:rsidRPr="00F30E88" w:rsidRDefault="00E56B4B" w:rsidP="008071F9">
      <w:pPr>
        <w:autoSpaceDE w:val="0"/>
        <w:autoSpaceDN w:val="0"/>
        <w:adjustRightInd w:val="0"/>
        <w:spacing w:before="120" w:after="0" w:line="240" w:lineRule="auto"/>
        <w:rPr>
          <w:rFonts w:cstheme="minorHAnsi"/>
          <w:kern w:val="24"/>
          <w:sz w:val="20"/>
          <w:szCs w:val="20"/>
        </w:rPr>
      </w:pPr>
      <w:r w:rsidRPr="00F30E88">
        <w:rPr>
          <w:rFonts w:cstheme="minorHAnsi"/>
          <w:kern w:val="24"/>
          <w:sz w:val="20"/>
          <w:szCs w:val="20"/>
          <w:vertAlign w:val="superscript"/>
        </w:rPr>
        <w:t>a</w:t>
      </w:r>
      <w:r w:rsidRPr="00F30E88">
        <w:rPr>
          <w:rFonts w:cstheme="minorHAnsi"/>
          <w:b/>
          <w:bCs/>
          <w:kern w:val="24"/>
          <w:sz w:val="20"/>
          <w:szCs w:val="20"/>
          <w:vertAlign w:val="superscript"/>
        </w:rPr>
        <w:t xml:space="preserve"> </w:t>
      </w:r>
      <w:r w:rsidRPr="00F30E88">
        <w:rPr>
          <w:rFonts w:cstheme="minorHAnsi"/>
          <w:kern w:val="24"/>
          <w:sz w:val="20"/>
          <w:szCs w:val="20"/>
        </w:rPr>
        <w:t>POPs</w:t>
      </w:r>
      <w:r w:rsidR="00AA0B2C" w:rsidRPr="00F30E88">
        <w:rPr>
          <w:rFonts w:cstheme="minorHAnsi"/>
          <w:kern w:val="24"/>
          <w:sz w:val="20"/>
          <w:szCs w:val="20"/>
        </w:rPr>
        <w:t xml:space="preserve"> concentrations</w:t>
      </w:r>
      <w:r w:rsidR="00C16D50" w:rsidRPr="00F30E88">
        <w:rPr>
          <w:rFonts w:cstheme="minorHAnsi"/>
          <w:kern w:val="24"/>
          <w:sz w:val="20"/>
          <w:szCs w:val="20"/>
        </w:rPr>
        <w:t xml:space="preserve"> are lipid adjusted and include</w:t>
      </w:r>
      <w:r w:rsidRPr="00F30E88">
        <w:rPr>
          <w:rFonts w:cstheme="minorHAnsi"/>
          <w:kern w:val="24"/>
          <w:sz w:val="20"/>
          <w:szCs w:val="20"/>
        </w:rPr>
        <w:t xml:space="preserve"> polychlorinated biphenyls</w:t>
      </w:r>
      <w:r w:rsidR="001A6565" w:rsidRPr="00F30E88">
        <w:rPr>
          <w:rFonts w:cstheme="minorHAnsi"/>
          <w:kern w:val="24"/>
          <w:sz w:val="20"/>
          <w:szCs w:val="20"/>
        </w:rPr>
        <w:t xml:space="preserve"> (PCB</w:t>
      </w:r>
      <w:r w:rsidR="00063AE6" w:rsidRPr="00F30E88">
        <w:rPr>
          <w:rFonts w:cstheme="minorHAnsi"/>
          <w:kern w:val="24"/>
          <w:sz w:val="20"/>
          <w:szCs w:val="20"/>
        </w:rPr>
        <w:t>s</w:t>
      </w:r>
      <w:r w:rsidR="001A6565" w:rsidRPr="00F30E88">
        <w:rPr>
          <w:rFonts w:cstheme="minorHAnsi"/>
          <w:kern w:val="24"/>
          <w:sz w:val="20"/>
          <w:szCs w:val="20"/>
        </w:rPr>
        <w:t>)</w:t>
      </w:r>
      <w:r w:rsidRPr="00F30E88">
        <w:rPr>
          <w:rFonts w:cstheme="minorHAnsi"/>
          <w:kern w:val="24"/>
          <w:sz w:val="20"/>
          <w:szCs w:val="20"/>
        </w:rPr>
        <w:t>, organochlorine pesticides</w:t>
      </w:r>
      <w:r w:rsidR="001A6565" w:rsidRPr="00F30E88">
        <w:rPr>
          <w:rFonts w:cstheme="minorHAnsi"/>
          <w:kern w:val="24"/>
          <w:sz w:val="20"/>
          <w:szCs w:val="20"/>
        </w:rPr>
        <w:t xml:space="preserve"> (OCP</w:t>
      </w:r>
      <w:r w:rsidR="00063AE6" w:rsidRPr="00F30E88">
        <w:rPr>
          <w:rFonts w:cstheme="minorHAnsi"/>
          <w:kern w:val="24"/>
          <w:sz w:val="20"/>
          <w:szCs w:val="20"/>
        </w:rPr>
        <w:t>s</w:t>
      </w:r>
      <w:r w:rsidR="001A6565" w:rsidRPr="00F30E88">
        <w:rPr>
          <w:rFonts w:cstheme="minorHAnsi"/>
          <w:kern w:val="24"/>
          <w:sz w:val="20"/>
          <w:szCs w:val="20"/>
        </w:rPr>
        <w:t>)</w:t>
      </w:r>
      <w:r w:rsidRPr="00F30E88">
        <w:rPr>
          <w:rFonts w:cstheme="minorHAnsi"/>
          <w:kern w:val="24"/>
          <w:sz w:val="20"/>
          <w:szCs w:val="20"/>
        </w:rPr>
        <w:t xml:space="preserve"> and brominated flame retardants</w:t>
      </w:r>
      <w:r w:rsidR="001A6565" w:rsidRPr="00F30E88">
        <w:rPr>
          <w:rFonts w:cstheme="minorHAnsi"/>
          <w:kern w:val="24"/>
          <w:sz w:val="20"/>
          <w:szCs w:val="20"/>
        </w:rPr>
        <w:t xml:space="preserve"> (BFR</w:t>
      </w:r>
      <w:r w:rsidR="00063AE6" w:rsidRPr="00F30E88">
        <w:rPr>
          <w:rFonts w:cstheme="minorHAnsi"/>
          <w:kern w:val="24"/>
          <w:sz w:val="20"/>
          <w:szCs w:val="20"/>
        </w:rPr>
        <w:t>s</w:t>
      </w:r>
      <w:r w:rsidR="001A6565" w:rsidRPr="00F30E88">
        <w:rPr>
          <w:rFonts w:cstheme="minorHAnsi"/>
          <w:kern w:val="24"/>
          <w:sz w:val="20"/>
          <w:szCs w:val="20"/>
        </w:rPr>
        <w:t>)</w:t>
      </w:r>
    </w:p>
    <w:p w14:paraId="68F67904" w14:textId="6690F4C1" w:rsidR="00E56B4B" w:rsidRPr="00F30E88" w:rsidRDefault="00E56B4B" w:rsidP="008071F9">
      <w:pPr>
        <w:autoSpaceDE w:val="0"/>
        <w:autoSpaceDN w:val="0"/>
        <w:adjustRightInd w:val="0"/>
        <w:spacing w:after="0" w:line="240" w:lineRule="auto"/>
        <w:rPr>
          <w:rFonts w:cstheme="minorHAnsi"/>
          <w:kern w:val="24"/>
          <w:sz w:val="20"/>
          <w:szCs w:val="20"/>
        </w:rPr>
      </w:pPr>
      <w:r w:rsidRPr="00F30E88">
        <w:rPr>
          <w:rFonts w:cstheme="minorHAnsi"/>
          <w:kern w:val="24"/>
          <w:sz w:val="20"/>
          <w:szCs w:val="20"/>
          <w:vertAlign w:val="superscript"/>
        </w:rPr>
        <w:t>b</w:t>
      </w:r>
      <w:r w:rsidRPr="00F30E88">
        <w:rPr>
          <w:rFonts w:cstheme="minorHAnsi"/>
          <w:b/>
          <w:bCs/>
          <w:kern w:val="24"/>
          <w:sz w:val="20"/>
          <w:szCs w:val="20"/>
          <w:vertAlign w:val="superscript"/>
        </w:rPr>
        <w:t xml:space="preserve"> </w:t>
      </w:r>
      <w:r w:rsidR="00732CD6" w:rsidRPr="00F30E88">
        <w:rPr>
          <w:rFonts w:cstheme="minorHAnsi"/>
          <w:kern w:val="24"/>
          <w:sz w:val="20"/>
          <w:szCs w:val="20"/>
        </w:rPr>
        <w:t>Sex</w:t>
      </w:r>
      <w:r w:rsidR="00890B59" w:rsidRPr="00F30E88">
        <w:rPr>
          <w:rFonts w:cstheme="minorHAnsi"/>
          <w:kern w:val="24"/>
          <w:sz w:val="20"/>
          <w:szCs w:val="20"/>
        </w:rPr>
        <w:t>-</w:t>
      </w:r>
      <w:r w:rsidR="00732CD6" w:rsidRPr="00F30E88">
        <w:rPr>
          <w:rFonts w:cstheme="minorHAnsi"/>
          <w:kern w:val="24"/>
          <w:sz w:val="20"/>
          <w:szCs w:val="20"/>
        </w:rPr>
        <w:t>related hormones include luteinizing hormone (LH), follicle-stimulating hormone (FSH), sex-hormone–binding globulin (SHBG), dehydroepiandrosterone sulfate (DHEAS), estradiol (E2), bioavailable E2; and bioavailable testosterone and testosterone measured in men only</w:t>
      </w:r>
      <w:r w:rsidR="0001286C" w:rsidRPr="00F30E88">
        <w:rPr>
          <w:rFonts w:cstheme="minorHAnsi"/>
          <w:kern w:val="24"/>
          <w:sz w:val="20"/>
          <w:szCs w:val="20"/>
        </w:rPr>
        <w:t>.</w:t>
      </w:r>
    </w:p>
    <w:p w14:paraId="47CFD555" w14:textId="6D9AF9C6" w:rsidR="00E56B4B" w:rsidRPr="00F30E88" w:rsidRDefault="00E56B4B" w:rsidP="008071F9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F30E88">
        <w:rPr>
          <w:rFonts w:cstheme="minorHAnsi"/>
          <w:i/>
          <w:iCs/>
          <w:sz w:val="20"/>
          <w:szCs w:val="20"/>
        </w:rPr>
        <w:t>A priori</w:t>
      </w:r>
      <w:r w:rsidRPr="00F30E88">
        <w:rPr>
          <w:rFonts w:cstheme="minorHAnsi"/>
          <w:sz w:val="20"/>
          <w:szCs w:val="20"/>
        </w:rPr>
        <w:t xml:space="preserve"> confounders</w:t>
      </w:r>
      <w:r w:rsidR="00F75E0E" w:rsidRPr="00F30E88">
        <w:rPr>
          <w:rFonts w:cstheme="minorHAnsi"/>
          <w:sz w:val="20"/>
          <w:szCs w:val="20"/>
        </w:rPr>
        <w:t xml:space="preserve"> include d</w:t>
      </w:r>
      <w:r w:rsidRPr="00F30E88">
        <w:rPr>
          <w:rFonts w:cstheme="minorHAnsi"/>
          <w:sz w:val="20"/>
          <w:szCs w:val="20"/>
        </w:rPr>
        <w:t>emographic, socio-economic status (SES) and acculturation measures</w:t>
      </w:r>
      <w:r w:rsidR="00F75E0E" w:rsidRPr="00F30E88">
        <w:rPr>
          <w:rFonts w:cstheme="minorHAnsi"/>
          <w:sz w:val="20"/>
          <w:szCs w:val="20"/>
        </w:rPr>
        <w:t xml:space="preserve"> such as </w:t>
      </w:r>
      <w:r w:rsidRPr="00F30E88">
        <w:rPr>
          <w:rFonts w:cstheme="minorHAnsi"/>
          <w:sz w:val="20"/>
          <w:szCs w:val="20"/>
        </w:rPr>
        <w:t>age, HCHS/SOL study sites, education, Hispanic/Latino background, and acculturation score-MESA</w:t>
      </w:r>
      <w:r w:rsidR="00F75E0E" w:rsidRPr="00F30E88">
        <w:rPr>
          <w:rFonts w:cstheme="minorHAnsi"/>
          <w:sz w:val="20"/>
          <w:szCs w:val="20"/>
        </w:rPr>
        <w:t xml:space="preserve">; </w:t>
      </w:r>
      <w:r w:rsidRPr="00F30E88">
        <w:rPr>
          <w:rFonts w:cstheme="minorHAnsi"/>
          <w:sz w:val="20"/>
          <w:szCs w:val="20"/>
        </w:rPr>
        <w:t>number of live births</w:t>
      </w:r>
      <w:r w:rsidR="00F75E0E" w:rsidRPr="00F30E88">
        <w:rPr>
          <w:rFonts w:cstheme="minorHAnsi"/>
          <w:sz w:val="20"/>
          <w:szCs w:val="20"/>
        </w:rPr>
        <w:t>; l</w:t>
      </w:r>
      <w:r w:rsidRPr="00F30E88">
        <w:rPr>
          <w:rFonts w:cstheme="minorHAnsi"/>
          <w:sz w:val="20"/>
          <w:szCs w:val="20"/>
        </w:rPr>
        <w:t>ifestyle factors</w:t>
      </w:r>
      <w:r w:rsidR="00F75E0E" w:rsidRPr="00F30E88">
        <w:rPr>
          <w:rFonts w:cstheme="minorHAnsi"/>
          <w:sz w:val="20"/>
          <w:szCs w:val="20"/>
        </w:rPr>
        <w:t xml:space="preserve"> such as </w:t>
      </w:r>
      <w:r w:rsidRPr="00F30E88">
        <w:rPr>
          <w:rFonts w:cstheme="minorHAnsi"/>
          <w:sz w:val="20"/>
          <w:szCs w:val="20"/>
        </w:rPr>
        <w:t>Alternative healthy eating index-2010, smoking, alcohol use and physical activity</w:t>
      </w:r>
      <w:r w:rsidR="00F75E0E" w:rsidRPr="00F30E88">
        <w:rPr>
          <w:rFonts w:cstheme="minorHAnsi"/>
          <w:sz w:val="20"/>
          <w:szCs w:val="20"/>
        </w:rPr>
        <w:t xml:space="preserve">; </w:t>
      </w:r>
      <w:r w:rsidRPr="00F30E88">
        <w:rPr>
          <w:rFonts w:cstheme="minorHAnsi"/>
          <w:sz w:val="20"/>
          <w:szCs w:val="20"/>
        </w:rPr>
        <w:t>body mass index</w:t>
      </w:r>
      <w:r w:rsidR="00F75E0E" w:rsidRPr="00F30E88">
        <w:rPr>
          <w:rFonts w:cstheme="minorHAnsi"/>
          <w:sz w:val="20"/>
          <w:szCs w:val="20"/>
        </w:rPr>
        <w:t>,</w:t>
      </w:r>
      <w:r w:rsidRPr="00F30E88">
        <w:rPr>
          <w:rFonts w:cstheme="minorHAnsi"/>
          <w:sz w:val="20"/>
          <w:szCs w:val="20"/>
        </w:rPr>
        <w:t xml:space="preserve"> waist to hip ratio</w:t>
      </w:r>
      <w:r w:rsidR="00F75E0E" w:rsidRPr="00F30E88">
        <w:rPr>
          <w:rFonts w:cstheme="minorHAnsi"/>
          <w:sz w:val="20"/>
          <w:szCs w:val="20"/>
        </w:rPr>
        <w:t>, and e</w:t>
      </w:r>
      <w:r w:rsidRPr="00F30E88">
        <w:rPr>
          <w:rFonts w:cstheme="minorHAnsi"/>
          <w:sz w:val="20"/>
          <w:szCs w:val="20"/>
        </w:rPr>
        <w:t>stimated glomerular filtration rate (eGFR)</w:t>
      </w:r>
    </w:p>
    <w:p w14:paraId="0578C385" w14:textId="6D6D08A1" w:rsidR="00157E89" w:rsidRPr="00F30E88" w:rsidRDefault="00E56B4B" w:rsidP="008071F9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kern w:val="24"/>
          <w:sz w:val="20"/>
          <w:szCs w:val="20"/>
        </w:rPr>
      </w:pPr>
      <w:r w:rsidRPr="00F30E88">
        <w:rPr>
          <w:rFonts w:cstheme="minorHAnsi"/>
          <w:sz w:val="20"/>
          <w:szCs w:val="20"/>
          <w:vertAlign w:val="superscript"/>
        </w:rPr>
        <w:t>c</w:t>
      </w:r>
      <w:r w:rsidRPr="00F30E88">
        <w:rPr>
          <w:rFonts w:cstheme="minorHAnsi"/>
          <w:sz w:val="20"/>
          <w:szCs w:val="20"/>
        </w:rPr>
        <w:t xml:space="preserve"> Dotted lines represent possible bi-directional relationships which </w:t>
      </w:r>
      <w:r w:rsidRPr="00F30E88">
        <w:rPr>
          <w:rFonts w:cstheme="minorHAnsi"/>
          <w:color w:val="000000" w:themeColor="text1"/>
          <w:kern w:val="24"/>
          <w:sz w:val="20"/>
          <w:szCs w:val="20"/>
        </w:rPr>
        <w:t>should be taken into consideration when interpreting analysis findings</w:t>
      </w:r>
    </w:p>
    <w:p w14:paraId="6B702E12" w14:textId="3F0150A9" w:rsidR="002301BC" w:rsidRPr="00F30E88" w:rsidRDefault="002301BC" w:rsidP="008071F9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F30E88">
        <w:rPr>
          <w:rFonts w:cstheme="minorHAnsi"/>
          <w:color w:val="000000" w:themeColor="text1"/>
          <w:kern w:val="24"/>
          <w:sz w:val="20"/>
          <w:szCs w:val="20"/>
          <w:vertAlign w:val="superscript"/>
        </w:rPr>
        <w:t>d</w:t>
      </w:r>
      <w:r w:rsidRPr="00F30E88">
        <w:rPr>
          <w:rFonts w:cstheme="minorHAnsi"/>
          <w:color w:val="000000" w:themeColor="text1"/>
          <w:kern w:val="24"/>
          <w:sz w:val="20"/>
          <w:szCs w:val="20"/>
        </w:rPr>
        <w:t xml:space="preserve"> Prediabetes status was</w:t>
      </w:r>
      <w:r w:rsidR="008E3CDE" w:rsidRPr="00F30E88">
        <w:rPr>
          <w:rFonts w:cstheme="minorHAnsi"/>
          <w:color w:val="000000" w:themeColor="text1"/>
          <w:kern w:val="24"/>
          <w:sz w:val="20"/>
          <w:szCs w:val="20"/>
        </w:rPr>
        <w:t xml:space="preserve"> identified as</w:t>
      </w:r>
      <w:r w:rsidRPr="00F30E88">
        <w:rPr>
          <w:rFonts w:cstheme="minorHAnsi"/>
          <w:color w:val="000000" w:themeColor="text1"/>
          <w:kern w:val="24"/>
          <w:sz w:val="20"/>
          <w:szCs w:val="20"/>
        </w:rPr>
        <w:t xml:space="preserve"> a potential collider and was not controlled for in models</w:t>
      </w:r>
    </w:p>
    <w:p w14:paraId="77A7DE28" w14:textId="247738D8" w:rsidR="00157E89" w:rsidRPr="00F30E88" w:rsidRDefault="00BE7AD5" w:rsidP="008071F9">
      <w:pPr>
        <w:spacing w:line="240" w:lineRule="auto"/>
        <w:rPr>
          <w:rFonts w:eastAsia="Times New Roman" w:cstheme="minorHAnsi"/>
          <w:b/>
          <w:bCs/>
          <w:sz w:val="20"/>
          <w:szCs w:val="20"/>
        </w:rPr>
      </w:pPr>
      <w:r w:rsidRPr="00F30E88">
        <w:rPr>
          <w:rFonts w:eastAsia="Times New Roman" w:cstheme="minorHAnsi"/>
          <w:b/>
          <w:bCs/>
          <w:sz w:val="20"/>
          <w:szCs w:val="20"/>
        </w:rPr>
        <w:br w:type="page"/>
      </w:r>
      <w:r w:rsidR="00157E89" w:rsidRPr="00F30E88">
        <w:rPr>
          <w:rFonts w:eastAsia="Times New Roman" w:cstheme="minorHAnsi"/>
          <w:b/>
          <w:bCs/>
          <w:sz w:val="20"/>
          <w:szCs w:val="20"/>
        </w:rPr>
        <w:lastRenderedPageBreak/>
        <w:t xml:space="preserve">Table </w:t>
      </w:r>
      <w:bookmarkStart w:id="1" w:name="_Hlk116938570"/>
      <w:r w:rsidR="00157E89" w:rsidRPr="00F30E88">
        <w:rPr>
          <w:rFonts w:eastAsia="Times New Roman" w:cstheme="minorHAnsi"/>
          <w:b/>
          <w:bCs/>
          <w:sz w:val="20"/>
          <w:szCs w:val="20"/>
        </w:rPr>
        <w:t xml:space="preserve">S1. Study </w:t>
      </w:r>
      <w:r w:rsidR="00F11C91" w:rsidRPr="00F30E88">
        <w:rPr>
          <w:rFonts w:eastAsia="Times New Roman" w:cstheme="minorHAnsi"/>
          <w:b/>
          <w:bCs/>
          <w:sz w:val="20"/>
          <w:szCs w:val="20"/>
        </w:rPr>
        <w:t>s</w:t>
      </w:r>
      <w:r w:rsidR="00157E89" w:rsidRPr="00F30E88">
        <w:rPr>
          <w:rFonts w:eastAsia="Times New Roman" w:cstheme="minorHAnsi"/>
          <w:b/>
          <w:bCs/>
          <w:sz w:val="20"/>
          <w:szCs w:val="20"/>
        </w:rPr>
        <w:t xml:space="preserve">election </w:t>
      </w:r>
      <w:r w:rsidR="00F11C91" w:rsidRPr="00F30E88">
        <w:rPr>
          <w:rFonts w:eastAsia="Times New Roman" w:cstheme="minorHAnsi"/>
          <w:b/>
          <w:bCs/>
          <w:sz w:val="20"/>
          <w:szCs w:val="20"/>
        </w:rPr>
        <w:t>t</w:t>
      </w:r>
      <w:r w:rsidR="00157E89" w:rsidRPr="00F30E88">
        <w:rPr>
          <w:rFonts w:eastAsia="Times New Roman" w:cstheme="minorHAnsi"/>
          <w:b/>
          <w:bCs/>
          <w:sz w:val="20"/>
          <w:szCs w:val="20"/>
        </w:rPr>
        <w:t xml:space="preserve">able for </w:t>
      </w:r>
      <w:r w:rsidR="00F11C91" w:rsidRPr="00F30E88">
        <w:rPr>
          <w:rFonts w:eastAsia="Times New Roman" w:cstheme="minorHAnsi"/>
          <w:b/>
          <w:bCs/>
          <w:sz w:val="20"/>
          <w:szCs w:val="20"/>
        </w:rPr>
        <w:t>a</w:t>
      </w:r>
      <w:r w:rsidR="00157E89" w:rsidRPr="00F30E88">
        <w:rPr>
          <w:rFonts w:eastAsia="Times New Roman" w:cstheme="minorHAnsi"/>
          <w:b/>
          <w:bCs/>
          <w:sz w:val="20"/>
          <w:szCs w:val="20"/>
        </w:rPr>
        <w:t>ssociation</w:t>
      </w:r>
      <w:r w:rsidR="00F11C91" w:rsidRPr="00F30E88">
        <w:rPr>
          <w:rFonts w:eastAsia="Times New Roman" w:cstheme="minorHAnsi"/>
          <w:b/>
          <w:bCs/>
          <w:sz w:val="20"/>
          <w:szCs w:val="20"/>
        </w:rPr>
        <w:t>s</w:t>
      </w:r>
      <w:r w:rsidR="00157E89" w:rsidRPr="00F30E88">
        <w:rPr>
          <w:rFonts w:eastAsia="Times New Roman" w:cstheme="minorHAnsi"/>
          <w:b/>
          <w:bCs/>
          <w:sz w:val="20"/>
          <w:szCs w:val="20"/>
        </w:rPr>
        <w:t xml:space="preserve"> of </w:t>
      </w:r>
      <w:r w:rsidR="00D62086" w:rsidRPr="00F30E88">
        <w:rPr>
          <w:rFonts w:eastAsia="Times New Roman" w:cstheme="minorHAnsi"/>
          <w:b/>
          <w:bCs/>
          <w:sz w:val="20"/>
          <w:szCs w:val="20"/>
        </w:rPr>
        <w:t>POPs</w:t>
      </w:r>
      <w:r w:rsidR="00F53317" w:rsidRPr="00F30E88">
        <w:rPr>
          <w:rFonts w:eastAsia="Times New Roman" w:cstheme="minorHAnsi"/>
          <w:b/>
          <w:bCs/>
          <w:sz w:val="20"/>
          <w:szCs w:val="20"/>
        </w:rPr>
        <w:t xml:space="preserve"> </w:t>
      </w:r>
      <w:r w:rsidR="008B66FA" w:rsidRPr="00F30E88">
        <w:rPr>
          <w:rFonts w:eastAsia="Times New Roman" w:cstheme="minorHAnsi"/>
          <w:b/>
          <w:bCs/>
          <w:sz w:val="20"/>
          <w:szCs w:val="20"/>
        </w:rPr>
        <w:t xml:space="preserve">serum concentrations </w:t>
      </w:r>
      <w:r w:rsidR="00157E89" w:rsidRPr="00F30E88">
        <w:rPr>
          <w:rFonts w:eastAsia="Times New Roman" w:cstheme="minorHAnsi"/>
          <w:b/>
          <w:bCs/>
          <w:sz w:val="20"/>
          <w:szCs w:val="20"/>
        </w:rPr>
        <w:t xml:space="preserve">with </w:t>
      </w:r>
      <w:r w:rsidR="00F11C91" w:rsidRPr="00F30E88">
        <w:rPr>
          <w:rFonts w:eastAsia="Times New Roman" w:cstheme="minorHAnsi"/>
          <w:b/>
          <w:bCs/>
          <w:sz w:val="20"/>
          <w:szCs w:val="20"/>
        </w:rPr>
        <w:t>sex-related h</w:t>
      </w:r>
      <w:r w:rsidR="00157E89" w:rsidRPr="00F30E88">
        <w:rPr>
          <w:rFonts w:eastAsia="Times New Roman" w:cstheme="minorHAnsi"/>
          <w:b/>
          <w:bCs/>
          <w:sz w:val="20"/>
          <w:szCs w:val="20"/>
        </w:rPr>
        <w:t xml:space="preserve">ormones in Hispanic/Latino </w:t>
      </w:r>
      <w:r w:rsidR="00F11C91" w:rsidRPr="00F30E88">
        <w:rPr>
          <w:rFonts w:eastAsia="Times New Roman" w:cstheme="minorHAnsi"/>
          <w:b/>
          <w:bCs/>
          <w:sz w:val="20"/>
          <w:szCs w:val="20"/>
        </w:rPr>
        <w:t>a</w:t>
      </w:r>
      <w:r w:rsidR="00157E89" w:rsidRPr="00F30E88">
        <w:rPr>
          <w:rFonts w:eastAsia="Times New Roman" w:cstheme="minorHAnsi"/>
          <w:b/>
          <w:bCs/>
          <w:sz w:val="20"/>
          <w:szCs w:val="20"/>
        </w:rPr>
        <w:t>dults</w:t>
      </w:r>
      <w:bookmarkEnd w:id="1"/>
    </w:p>
    <w:tbl>
      <w:tblPr>
        <w:tblW w:w="10294" w:type="dxa"/>
        <w:tblLook w:val="04A0" w:firstRow="1" w:lastRow="0" w:firstColumn="1" w:lastColumn="0" w:noHBand="0" w:noVBand="1"/>
      </w:tblPr>
      <w:tblGrid>
        <w:gridCol w:w="2400"/>
        <w:gridCol w:w="5524"/>
        <w:gridCol w:w="1294"/>
        <w:gridCol w:w="1076"/>
      </w:tblGrid>
      <w:tr w:rsidR="00687CF6" w:rsidRPr="00F30E88" w14:paraId="1B523D14" w14:textId="77777777" w:rsidTr="004D20B9">
        <w:trPr>
          <w:trHeight w:val="701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D9098" w14:textId="01B70B33" w:rsidR="00687CF6" w:rsidRPr="00F30E88" w:rsidRDefault="00FA3F04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Frequency (n) of </w:t>
            </w:r>
            <w:r w:rsidR="00687CF6" w:rsidRPr="00F30E88">
              <w:rPr>
                <w:rFonts w:eastAsia="Times New Roman" w:cstheme="minorHAnsi"/>
                <w:b/>
                <w:bCs/>
                <w:sz w:val="20"/>
                <w:szCs w:val="20"/>
              </w:rPr>
              <w:t>POPs</w:t>
            </w:r>
            <w:r w:rsidR="00E74B7B" w:rsidRPr="00F30E88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congeners with </w:t>
            </w:r>
            <w:r w:rsidR="00302A6D" w:rsidRPr="00F30E88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concentrations </w:t>
            </w:r>
            <w:r w:rsidR="00687CF6" w:rsidRPr="00F30E88">
              <w:rPr>
                <w:rFonts w:eastAsia="Times New Roman" w:cstheme="minorHAnsi"/>
                <w:b/>
                <w:bCs/>
                <w:sz w:val="20"/>
                <w:szCs w:val="20"/>
              </w:rPr>
              <w:t>below the limit of detection</w:t>
            </w:r>
            <w:r w:rsidR="00A500AC" w:rsidRPr="00F30E88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(LOD)</w:t>
            </w:r>
            <w:r w:rsidR="00D353AE" w:rsidRPr="00F30E88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before exclusions</w:t>
            </w:r>
            <w:r w:rsidR="00264754" w:rsidRPr="00F30E88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and multiple imputation</w:t>
            </w:r>
          </w:p>
        </w:tc>
        <w:tc>
          <w:tcPr>
            <w:tcW w:w="78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6DEE7" w14:textId="5A9B0B79" w:rsidR="00687CF6" w:rsidRPr="00F30E88" w:rsidRDefault="00687CF6" w:rsidP="008071F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β-HCCH=265; Mirex=1,078; o,p’-DDT=2,098; Oxychlordane=46; p,p’-DDT=1,230; Trans-nonachlor=11; PBB 153=322; PBDE 100=119; PBDE 153=19; PBDE 154=1,564; PBDE 17=2,118; PBDE 183=1,594; PBDE 209=803; PBDE 28=465; PBDE 47=70; PBDE 85=1,427; PBDE 99=476; PCB 105=246; PCB 114=878; PCB 118=2; PCB 138-158=2; PCB 146=14; PCB 156=13; PCB 157=425; PCB 167=293; PCB 170=2; PCB 178=133; PCB 183=67; PCB 187=8; PCB 189=1,120; PCB 194=10; PCB 196-203=7; PCB 199=10; PCB 206=29; PCB 209=123; PCB 28=378; PCB 66=746; PCB 74=5; PCB 99=13</w:t>
            </w:r>
          </w:p>
        </w:tc>
      </w:tr>
      <w:tr w:rsidR="00687CF6" w:rsidRPr="00F30E88" w14:paraId="05FFEB33" w14:textId="77777777" w:rsidTr="004D20B9">
        <w:trPr>
          <w:trHeight w:val="5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4EFD0" w14:textId="34A53431" w:rsidR="00687CF6" w:rsidRPr="00F30E88" w:rsidRDefault="00FA3F04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Frequency (n) of </w:t>
            </w:r>
            <w:r w:rsidR="00687CF6" w:rsidRPr="00F30E88">
              <w:rPr>
                <w:rFonts w:eastAsia="Times New Roman" w:cstheme="minorHAnsi"/>
                <w:b/>
                <w:bCs/>
                <w:sz w:val="20"/>
                <w:szCs w:val="20"/>
              </w:rPr>
              <w:t>POPs</w:t>
            </w:r>
            <w:r w:rsidR="00E74B7B" w:rsidRPr="00F30E88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congeners with </w:t>
            </w:r>
            <w:r w:rsidR="00302A6D" w:rsidRPr="00F30E88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concentrations </w:t>
            </w:r>
            <w:r w:rsidR="00687CF6" w:rsidRPr="00F30E88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missing </w:t>
            </w:r>
            <w:r w:rsidR="00F80394" w:rsidRPr="00F30E88">
              <w:rPr>
                <w:rFonts w:eastAsia="Times New Roman" w:cstheme="minorHAnsi"/>
                <w:b/>
                <w:bCs/>
                <w:sz w:val="20"/>
                <w:szCs w:val="20"/>
              </w:rPr>
              <w:t>or</w:t>
            </w:r>
            <w:r w:rsidR="00687CF6" w:rsidRPr="00F30E88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non-reportable</w:t>
            </w:r>
            <w:r w:rsidR="00D353AE" w:rsidRPr="00F30E88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before</w:t>
            </w:r>
            <w:r w:rsidR="00264754" w:rsidRPr="00F30E88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r w:rsidR="00D353AE" w:rsidRPr="00F30E88">
              <w:rPr>
                <w:rFonts w:eastAsia="Times New Roman" w:cstheme="minorHAnsi"/>
                <w:b/>
                <w:bCs/>
                <w:sz w:val="20"/>
                <w:szCs w:val="20"/>
              </w:rPr>
              <w:t>exclusions and multiple imputation</w:t>
            </w:r>
          </w:p>
        </w:tc>
        <w:tc>
          <w:tcPr>
            <w:tcW w:w="78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9376B" w14:textId="09140238" w:rsidR="00687CF6" w:rsidRPr="00F30E88" w:rsidRDefault="00687CF6" w:rsidP="008071F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β-HCCH=</w:t>
            </w:r>
            <w:r w:rsidR="00F80394" w:rsidRPr="00F30E88">
              <w:rPr>
                <w:rFonts w:cstheme="minorHAnsi"/>
                <w:sz w:val="20"/>
                <w:szCs w:val="20"/>
              </w:rPr>
              <w:t>34</w:t>
            </w:r>
            <w:r w:rsidRPr="00F30E88">
              <w:rPr>
                <w:rFonts w:cstheme="minorHAnsi"/>
                <w:sz w:val="20"/>
                <w:szCs w:val="20"/>
              </w:rPr>
              <w:t>; HCB=</w:t>
            </w:r>
            <w:r w:rsidR="00F80394" w:rsidRPr="00F30E88">
              <w:rPr>
                <w:rFonts w:cstheme="minorHAnsi"/>
                <w:sz w:val="20"/>
                <w:szCs w:val="20"/>
              </w:rPr>
              <w:t>49</w:t>
            </w:r>
            <w:r w:rsidRPr="00F30E88">
              <w:rPr>
                <w:rFonts w:cstheme="minorHAnsi"/>
                <w:sz w:val="20"/>
                <w:szCs w:val="20"/>
              </w:rPr>
              <w:t>; Mirex=</w:t>
            </w:r>
            <w:r w:rsidR="00F80394" w:rsidRPr="00F30E88">
              <w:rPr>
                <w:rFonts w:cstheme="minorHAnsi"/>
                <w:sz w:val="20"/>
                <w:szCs w:val="20"/>
              </w:rPr>
              <w:t>34</w:t>
            </w:r>
            <w:r w:rsidRPr="00F30E88">
              <w:rPr>
                <w:rFonts w:cstheme="minorHAnsi"/>
                <w:sz w:val="20"/>
                <w:szCs w:val="20"/>
              </w:rPr>
              <w:t>; o,p’-DDT=</w:t>
            </w:r>
            <w:r w:rsidR="00F80394" w:rsidRPr="00F30E88">
              <w:rPr>
                <w:rFonts w:cstheme="minorHAnsi"/>
                <w:sz w:val="20"/>
                <w:szCs w:val="20"/>
              </w:rPr>
              <w:t>51</w:t>
            </w:r>
            <w:r w:rsidRPr="00F30E88">
              <w:rPr>
                <w:rFonts w:cstheme="minorHAnsi"/>
                <w:sz w:val="20"/>
                <w:szCs w:val="20"/>
              </w:rPr>
              <w:t>; Oxychlordane=</w:t>
            </w:r>
            <w:r w:rsidR="00F80394" w:rsidRPr="00F30E88">
              <w:rPr>
                <w:rFonts w:cstheme="minorHAnsi"/>
                <w:sz w:val="20"/>
                <w:szCs w:val="20"/>
              </w:rPr>
              <w:t>15</w:t>
            </w:r>
            <w:r w:rsidRPr="00F30E88">
              <w:rPr>
                <w:rFonts w:cstheme="minorHAnsi"/>
                <w:sz w:val="20"/>
                <w:szCs w:val="20"/>
              </w:rPr>
              <w:t>; p,p’-DDE=</w:t>
            </w:r>
            <w:r w:rsidR="00F80394" w:rsidRPr="00F30E88">
              <w:rPr>
                <w:rFonts w:cstheme="minorHAnsi"/>
                <w:sz w:val="20"/>
                <w:szCs w:val="20"/>
              </w:rPr>
              <w:t>17</w:t>
            </w:r>
            <w:r w:rsidRPr="00F30E88">
              <w:rPr>
                <w:rFonts w:cstheme="minorHAnsi"/>
                <w:sz w:val="20"/>
                <w:szCs w:val="20"/>
              </w:rPr>
              <w:t>; p,p’-DDT=</w:t>
            </w:r>
            <w:r w:rsidR="00F80394" w:rsidRPr="00F30E88">
              <w:rPr>
                <w:rFonts w:cstheme="minorHAnsi"/>
                <w:sz w:val="20"/>
                <w:szCs w:val="20"/>
              </w:rPr>
              <w:t>72</w:t>
            </w:r>
            <w:r w:rsidRPr="00F30E88">
              <w:rPr>
                <w:rFonts w:cstheme="minorHAnsi"/>
                <w:sz w:val="20"/>
                <w:szCs w:val="20"/>
              </w:rPr>
              <w:t>; Trans-nonachlor=</w:t>
            </w:r>
            <w:r w:rsidR="00F80394" w:rsidRPr="00F30E88">
              <w:rPr>
                <w:rFonts w:cstheme="minorHAnsi"/>
                <w:sz w:val="20"/>
                <w:szCs w:val="20"/>
              </w:rPr>
              <w:t>34</w:t>
            </w:r>
            <w:r w:rsidRPr="00F30E88">
              <w:rPr>
                <w:rFonts w:cstheme="minorHAnsi"/>
                <w:sz w:val="20"/>
                <w:szCs w:val="20"/>
              </w:rPr>
              <w:t>; PBB 153=</w:t>
            </w:r>
            <w:r w:rsidR="00F80394" w:rsidRPr="00F30E88">
              <w:rPr>
                <w:rFonts w:cstheme="minorHAnsi"/>
                <w:sz w:val="20"/>
                <w:szCs w:val="20"/>
              </w:rPr>
              <w:t>9</w:t>
            </w:r>
            <w:r w:rsidRPr="00F30E88">
              <w:rPr>
                <w:rFonts w:cstheme="minorHAnsi"/>
                <w:sz w:val="20"/>
                <w:szCs w:val="20"/>
              </w:rPr>
              <w:t>; PBDE 100=</w:t>
            </w:r>
            <w:r w:rsidR="00F80394" w:rsidRPr="00F30E88">
              <w:rPr>
                <w:rFonts w:cstheme="minorHAnsi"/>
                <w:sz w:val="20"/>
                <w:szCs w:val="20"/>
              </w:rPr>
              <w:t>6</w:t>
            </w:r>
            <w:r w:rsidRPr="00F30E88">
              <w:rPr>
                <w:rFonts w:cstheme="minorHAnsi"/>
                <w:sz w:val="20"/>
                <w:szCs w:val="20"/>
              </w:rPr>
              <w:t>; PBDE 153=</w:t>
            </w:r>
            <w:r w:rsidR="00F80394" w:rsidRPr="00F30E88">
              <w:rPr>
                <w:rFonts w:cstheme="minorHAnsi"/>
                <w:sz w:val="20"/>
                <w:szCs w:val="20"/>
              </w:rPr>
              <w:t>7</w:t>
            </w:r>
            <w:r w:rsidRPr="00F30E88">
              <w:rPr>
                <w:rFonts w:cstheme="minorHAnsi"/>
                <w:sz w:val="20"/>
                <w:szCs w:val="20"/>
              </w:rPr>
              <w:t>; PBDE 154=</w:t>
            </w:r>
            <w:r w:rsidR="00F80394" w:rsidRPr="00F30E88">
              <w:rPr>
                <w:rFonts w:cstheme="minorHAnsi"/>
                <w:sz w:val="20"/>
                <w:szCs w:val="20"/>
              </w:rPr>
              <w:t>7</w:t>
            </w:r>
            <w:r w:rsidRPr="00F30E88">
              <w:rPr>
                <w:rFonts w:cstheme="minorHAnsi"/>
                <w:sz w:val="20"/>
                <w:szCs w:val="20"/>
              </w:rPr>
              <w:t>; PBDE 17=</w:t>
            </w:r>
            <w:r w:rsidR="00F80394" w:rsidRPr="00F30E88">
              <w:rPr>
                <w:rFonts w:cstheme="minorHAnsi"/>
                <w:sz w:val="20"/>
                <w:szCs w:val="20"/>
              </w:rPr>
              <w:t>16</w:t>
            </w:r>
            <w:r w:rsidRPr="00F30E88">
              <w:rPr>
                <w:rFonts w:cstheme="minorHAnsi"/>
                <w:sz w:val="20"/>
                <w:szCs w:val="20"/>
              </w:rPr>
              <w:t>; PBDE 183=</w:t>
            </w:r>
            <w:r w:rsidR="00F80394" w:rsidRPr="00F30E88">
              <w:rPr>
                <w:rFonts w:cstheme="minorHAnsi"/>
                <w:sz w:val="20"/>
                <w:szCs w:val="20"/>
              </w:rPr>
              <w:t>8</w:t>
            </w:r>
            <w:r w:rsidRPr="00F30E88">
              <w:rPr>
                <w:rFonts w:cstheme="minorHAnsi"/>
                <w:sz w:val="20"/>
                <w:szCs w:val="20"/>
              </w:rPr>
              <w:t>; PBDE 209=</w:t>
            </w:r>
            <w:r w:rsidR="00F80394" w:rsidRPr="00F30E88">
              <w:rPr>
                <w:rFonts w:cstheme="minorHAnsi"/>
                <w:sz w:val="20"/>
                <w:szCs w:val="20"/>
              </w:rPr>
              <w:t>85</w:t>
            </w:r>
            <w:r w:rsidRPr="00F30E88">
              <w:rPr>
                <w:rFonts w:cstheme="minorHAnsi"/>
                <w:sz w:val="20"/>
                <w:szCs w:val="20"/>
              </w:rPr>
              <w:t>; PBDE 28=</w:t>
            </w:r>
            <w:r w:rsidR="00F80394" w:rsidRPr="00F30E88">
              <w:rPr>
                <w:rFonts w:cstheme="minorHAnsi"/>
                <w:sz w:val="20"/>
                <w:szCs w:val="20"/>
              </w:rPr>
              <w:t>9</w:t>
            </w:r>
            <w:r w:rsidRPr="00F30E88">
              <w:rPr>
                <w:rFonts w:cstheme="minorHAnsi"/>
                <w:sz w:val="20"/>
                <w:szCs w:val="20"/>
              </w:rPr>
              <w:t>; PBDE 47=</w:t>
            </w:r>
            <w:r w:rsidR="00F80394" w:rsidRPr="00F30E88">
              <w:rPr>
                <w:rFonts w:cstheme="minorHAnsi"/>
                <w:sz w:val="20"/>
                <w:szCs w:val="20"/>
              </w:rPr>
              <w:t>7</w:t>
            </w:r>
            <w:r w:rsidRPr="00F30E88">
              <w:rPr>
                <w:rFonts w:cstheme="minorHAnsi"/>
                <w:sz w:val="20"/>
                <w:szCs w:val="20"/>
              </w:rPr>
              <w:t>; PBDE 85=</w:t>
            </w:r>
            <w:r w:rsidR="00F80394" w:rsidRPr="00F30E88">
              <w:rPr>
                <w:rFonts w:cstheme="minorHAnsi"/>
                <w:sz w:val="20"/>
                <w:szCs w:val="20"/>
              </w:rPr>
              <w:t>6</w:t>
            </w:r>
            <w:r w:rsidRPr="00F30E88">
              <w:rPr>
                <w:rFonts w:cstheme="minorHAnsi"/>
                <w:sz w:val="20"/>
                <w:szCs w:val="20"/>
              </w:rPr>
              <w:t>; PBDE 99=</w:t>
            </w:r>
            <w:r w:rsidR="00F80394" w:rsidRPr="00F30E88">
              <w:rPr>
                <w:rFonts w:cstheme="minorHAnsi"/>
                <w:sz w:val="20"/>
                <w:szCs w:val="20"/>
              </w:rPr>
              <w:t>6</w:t>
            </w:r>
            <w:r w:rsidRPr="00F30E88">
              <w:rPr>
                <w:rFonts w:cstheme="minorHAnsi"/>
                <w:sz w:val="20"/>
                <w:szCs w:val="20"/>
              </w:rPr>
              <w:t>; PCB 105=</w:t>
            </w:r>
            <w:r w:rsidR="00F80394" w:rsidRPr="00F30E88">
              <w:rPr>
                <w:rFonts w:cstheme="minorHAnsi"/>
                <w:sz w:val="20"/>
                <w:szCs w:val="20"/>
              </w:rPr>
              <w:t>49</w:t>
            </w:r>
            <w:r w:rsidRPr="00F30E88">
              <w:rPr>
                <w:rFonts w:cstheme="minorHAnsi"/>
                <w:sz w:val="20"/>
                <w:szCs w:val="20"/>
              </w:rPr>
              <w:t>; PCB 114=</w:t>
            </w:r>
            <w:r w:rsidR="00F80394" w:rsidRPr="00F30E88">
              <w:rPr>
                <w:rFonts w:cstheme="minorHAnsi"/>
                <w:sz w:val="20"/>
                <w:szCs w:val="20"/>
              </w:rPr>
              <w:t>32</w:t>
            </w:r>
            <w:r w:rsidRPr="00F30E88">
              <w:rPr>
                <w:rFonts w:cstheme="minorHAnsi"/>
                <w:sz w:val="20"/>
                <w:szCs w:val="20"/>
              </w:rPr>
              <w:t>; PCB 118=</w:t>
            </w:r>
            <w:r w:rsidR="00F80394" w:rsidRPr="00F30E88">
              <w:rPr>
                <w:rFonts w:cstheme="minorHAnsi"/>
                <w:sz w:val="20"/>
                <w:szCs w:val="20"/>
              </w:rPr>
              <w:t>39</w:t>
            </w:r>
            <w:r w:rsidRPr="00F30E88">
              <w:rPr>
                <w:rFonts w:cstheme="minorHAnsi"/>
                <w:sz w:val="20"/>
                <w:szCs w:val="20"/>
              </w:rPr>
              <w:t>; PCB 138-158=</w:t>
            </w:r>
            <w:r w:rsidR="00F80394" w:rsidRPr="00F30E88">
              <w:rPr>
                <w:rFonts w:cstheme="minorHAnsi"/>
                <w:sz w:val="20"/>
                <w:szCs w:val="20"/>
              </w:rPr>
              <w:t>35</w:t>
            </w:r>
            <w:r w:rsidRPr="00F30E88">
              <w:rPr>
                <w:rFonts w:cstheme="minorHAnsi"/>
                <w:sz w:val="20"/>
                <w:szCs w:val="20"/>
              </w:rPr>
              <w:t>; PCB 146=</w:t>
            </w:r>
            <w:r w:rsidR="00F80394" w:rsidRPr="00F30E88">
              <w:rPr>
                <w:rFonts w:cstheme="minorHAnsi"/>
                <w:sz w:val="20"/>
                <w:szCs w:val="20"/>
              </w:rPr>
              <w:t>37</w:t>
            </w:r>
            <w:r w:rsidRPr="00F30E88">
              <w:rPr>
                <w:rFonts w:cstheme="minorHAnsi"/>
                <w:sz w:val="20"/>
                <w:szCs w:val="20"/>
              </w:rPr>
              <w:t>; PCB 153=</w:t>
            </w:r>
            <w:r w:rsidR="00F80394" w:rsidRPr="00F30E88">
              <w:rPr>
                <w:rFonts w:cstheme="minorHAnsi"/>
                <w:sz w:val="20"/>
                <w:szCs w:val="20"/>
              </w:rPr>
              <w:t>9</w:t>
            </w:r>
            <w:r w:rsidRPr="00F30E88">
              <w:rPr>
                <w:rFonts w:cstheme="minorHAnsi"/>
                <w:sz w:val="20"/>
                <w:szCs w:val="20"/>
              </w:rPr>
              <w:t>; PCB 156=</w:t>
            </w:r>
            <w:r w:rsidR="00F80394" w:rsidRPr="00F30E88">
              <w:rPr>
                <w:rFonts w:cstheme="minorHAnsi"/>
                <w:sz w:val="20"/>
                <w:szCs w:val="20"/>
              </w:rPr>
              <w:t>13</w:t>
            </w:r>
            <w:r w:rsidRPr="00F30E88">
              <w:rPr>
                <w:rFonts w:cstheme="minorHAnsi"/>
                <w:sz w:val="20"/>
                <w:szCs w:val="20"/>
              </w:rPr>
              <w:t>; PCB 157=</w:t>
            </w:r>
            <w:r w:rsidR="00F80394" w:rsidRPr="00F30E88">
              <w:rPr>
                <w:rFonts w:cstheme="minorHAnsi"/>
                <w:sz w:val="20"/>
                <w:szCs w:val="20"/>
              </w:rPr>
              <w:t>10</w:t>
            </w:r>
            <w:r w:rsidRPr="00F30E88">
              <w:rPr>
                <w:rFonts w:cstheme="minorHAnsi"/>
                <w:sz w:val="20"/>
                <w:szCs w:val="20"/>
              </w:rPr>
              <w:t>; PCB 167=</w:t>
            </w:r>
            <w:r w:rsidR="00F80394" w:rsidRPr="00F30E88">
              <w:rPr>
                <w:rFonts w:cstheme="minorHAnsi"/>
                <w:sz w:val="20"/>
                <w:szCs w:val="20"/>
              </w:rPr>
              <w:t>22</w:t>
            </w:r>
            <w:r w:rsidRPr="00F30E88">
              <w:rPr>
                <w:rFonts w:cstheme="minorHAnsi"/>
                <w:sz w:val="20"/>
                <w:szCs w:val="20"/>
              </w:rPr>
              <w:t>; PCB 170=</w:t>
            </w:r>
            <w:r w:rsidR="00F80394" w:rsidRPr="00F30E88">
              <w:rPr>
                <w:rFonts w:cstheme="minorHAnsi"/>
                <w:sz w:val="20"/>
                <w:szCs w:val="20"/>
              </w:rPr>
              <w:t>15</w:t>
            </w:r>
            <w:r w:rsidRPr="00F30E88">
              <w:rPr>
                <w:rFonts w:cstheme="minorHAnsi"/>
                <w:sz w:val="20"/>
                <w:szCs w:val="20"/>
              </w:rPr>
              <w:t>; PCB 178=</w:t>
            </w:r>
            <w:r w:rsidR="00F80394" w:rsidRPr="00F30E88">
              <w:rPr>
                <w:rFonts w:cstheme="minorHAnsi"/>
                <w:sz w:val="20"/>
                <w:szCs w:val="20"/>
              </w:rPr>
              <w:t>53</w:t>
            </w:r>
            <w:r w:rsidRPr="00F30E88">
              <w:rPr>
                <w:rFonts w:cstheme="minorHAnsi"/>
                <w:sz w:val="20"/>
                <w:szCs w:val="20"/>
              </w:rPr>
              <w:t>; PCB 180=</w:t>
            </w:r>
            <w:r w:rsidR="00F80394" w:rsidRPr="00F30E88">
              <w:rPr>
                <w:rFonts w:cstheme="minorHAnsi"/>
                <w:sz w:val="20"/>
                <w:szCs w:val="20"/>
              </w:rPr>
              <w:t>55</w:t>
            </w:r>
            <w:r w:rsidRPr="00F30E88">
              <w:rPr>
                <w:rFonts w:cstheme="minorHAnsi"/>
                <w:sz w:val="20"/>
                <w:szCs w:val="20"/>
              </w:rPr>
              <w:t>; PCB 183=</w:t>
            </w:r>
            <w:r w:rsidR="00F80394" w:rsidRPr="00F30E88">
              <w:rPr>
                <w:rFonts w:cstheme="minorHAnsi"/>
                <w:sz w:val="20"/>
                <w:szCs w:val="20"/>
              </w:rPr>
              <w:t>52</w:t>
            </w:r>
            <w:r w:rsidRPr="00F30E88">
              <w:rPr>
                <w:rFonts w:cstheme="minorHAnsi"/>
                <w:sz w:val="20"/>
                <w:szCs w:val="20"/>
              </w:rPr>
              <w:t>; PCB 187=</w:t>
            </w:r>
            <w:r w:rsidR="00F80394" w:rsidRPr="00F30E88">
              <w:rPr>
                <w:rFonts w:cstheme="minorHAnsi"/>
                <w:sz w:val="20"/>
                <w:szCs w:val="20"/>
              </w:rPr>
              <w:t>30</w:t>
            </w:r>
            <w:r w:rsidRPr="00F30E88">
              <w:rPr>
                <w:rFonts w:cstheme="minorHAnsi"/>
                <w:sz w:val="20"/>
                <w:szCs w:val="20"/>
              </w:rPr>
              <w:t>; PCB 189=</w:t>
            </w:r>
            <w:r w:rsidR="00F80394" w:rsidRPr="00F30E88">
              <w:rPr>
                <w:rFonts w:cstheme="minorHAnsi"/>
                <w:sz w:val="20"/>
                <w:szCs w:val="20"/>
              </w:rPr>
              <w:t>20</w:t>
            </w:r>
            <w:r w:rsidRPr="00F30E88">
              <w:rPr>
                <w:rFonts w:cstheme="minorHAnsi"/>
                <w:sz w:val="20"/>
                <w:szCs w:val="20"/>
              </w:rPr>
              <w:t>; PCB 194=</w:t>
            </w:r>
            <w:r w:rsidR="00F80394" w:rsidRPr="00F30E88">
              <w:rPr>
                <w:rFonts w:cstheme="minorHAnsi"/>
                <w:sz w:val="20"/>
                <w:szCs w:val="20"/>
              </w:rPr>
              <w:t>22</w:t>
            </w:r>
            <w:r w:rsidRPr="00F30E88">
              <w:rPr>
                <w:rFonts w:cstheme="minorHAnsi"/>
                <w:sz w:val="20"/>
                <w:szCs w:val="20"/>
              </w:rPr>
              <w:t>; PCB 196-203=</w:t>
            </w:r>
            <w:r w:rsidR="007215F2" w:rsidRPr="00F30E88">
              <w:rPr>
                <w:rFonts w:cstheme="minorHAnsi"/>
                <w:sz w:val="20"/>
                <w:szCs w:val="20"/>
              </w:rPr>
              <w:t>24</w:t>
            </w:r>
            <w:r w:rsidRPr="00F30E88">
              <w:rPr>
                <w:rFonts w:cstheme="minorHAnsi"/>
                <w:sz w:val="20"/>
                <w:szCs w:val="20"/>
              </w:rPr>
              <w:t>; PCB 199=</w:t>
            </w:r>
            <w:r w:rsidR="007215F2" w:rsidRPr="00F30E88">
              <w:rPr>
                <w:rFonts w:cstheme="minorHAnsi"/>
                <w:sz w:val="20"/>
                <w:szCs w:val="20"/>
              </w:rPr>
              <w:t>15</w:t>
            </w:r>
            <w:r w:rsidRPr="00F30E88">
              <w:rPr>
                <w:rFonts w:cstheme="minorHAnsi"/>
                <w:sz w:val="20"/>
                <w:szCs w:val="20"/>
              </w:rPr>
              <w:t>; PCB 206=</w:t>
            </w:r>
            <w:r w:rsidR="007215F2" w:rsidRPr="00F30E88">
              <w:rPr>
                <w:rFonts w:cstheme="minorHAnsi"/>
                <w:sz w:val="20"/>
                <w:szCs w:val="20"/>
              </w:rPr>
              <w:t>38</w:t>
            </w:r>
            <w:r w:rsidRPr="00F30E88">
              <w:rPr>
                <w:rFonts w:cstheme="minorHAnsi"/>
                <w:sz w:val="20"/>
                <w:szCs w:val="20"/>
              </w:rPr>
              <w:t>; PCB 209=</w:t>
            </w:r>
            <w:r w:rsidR="007215F2" w:rsidRPr="00F30E88">
              <w:rPr>
                <w:rFonts w:cstheme="minorHAnsi"/>
                <w:sz w:val="20"/>
                <w:szCs w:val="20"/>
              </w:rPr>
              <w:t>13</w:t>
            </w:r>
            <w:r w:rsidRPr="00F30E88">
              <w:rPr>
                <w:rFonts w:cstheme="minorHAnsi"/>
                <w:sz w:val="20"/>
                <w:szCs w:val="20"/>
              </w:rPr>
              <w:t>; PCB 28=</w:t>
            </w:r>
            <w:r w:rsidR="007215F2" w:rsidRPr="00F30E88">
              <w:rPr>
                <w:rFonts w:cstheme="minorHAnsi"/>
                <w:sz w:val="20"/>
                <w:szCs w:val="20"/>
              </w:rPr>
              <w:t>46</w:t>
            </w:r>
            <w:r w:rsidRPr="00F30E88">
              <w:rPr>
                <w:rFonts w:cstheme="minorHAnsi"/>
                <w:sz w:val="20"/>
                <w:szCs w:val="20"/>
              </w:rPr>
              <w:t>; PCB 66=</w:t>
            </w:r>
            <w:r w:rsidR="007215F2" w:rsidRPr="00F30E88">
              <w:rPr>
                <w:rFonts w:cstheme="minorHAnsi"/>
                <w:sz w:val="20"/>
                <w:szCs w:val="20"/>
              </w:rPr>
              <w:t>35</w:t>
            </w:r>
            <w:r w:rsidRPr="00F30E88">
              <w:rPr>
                <w:rFonts w:cstheme="minorHAnsi"/>
                <w:sz w:val="20"/>
                <w:szCs w:val="20"/>
              </w:rPr>
              <w:t>; PCB 74=</w:t>
            </w:r>
            <w:r w:rsidR="007215F2" w:rsidRPr="00F30E88">
              <w:rPr>
                <w:rFonts w:cstheme="minorHAnsi"/>
                <w:sz w:val="20"/>
                <w:szCs w:val="20"/>
              </w:rPr>
              <w:t>36</w:t>
            </w:r>
            <w:r w:rsidRPr="00F30E88">
              <w:rPr>
                <w:rFonts w:cstheme="minorHAnsi"/>
                <w:sz w:val="20"/>
                <w:szCs w:val="20"/>
              </w:rPr>
              <w:t>; PCB 99=</w:t>
            </w:r>
            <w:r w:rsidR="007215F2" w:rsidRPr="00F30E88">
              <w:rPr>
                <w:rFonts w:cstheme="minorHAnsi"/>
                <w:sz w:val="20"/>
                <w:szCs w:val="20"/>
              </w:rPr>
              <w:t>42</w:t>
            </w:r>
          </w:p>
        </w:tc>
      </w:tr>
      <w:tr w:rsidR="001B1740" w:rsidRPr="00F30E88" w14:paraId="3A07AA5C" w14:textId="77777777" w:rsidTr="004D20B9">
        <w:trPr>
          <w:trHeight w:val="5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7B92FC" w14:textId="3D5F7AAC" w:rsidR="001B1740" w:rsidRPr="00F30E88" w:rsidRDefault="001B1740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5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C2A80F" w14:textId="12F1EF54" w:rsidR="001B1740" w:rsidRPr="00F30E88" w:rsidRDefault="001B1740" w:rsidP="008071F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63179" w14:textId="667730FF" w:rsidR="001B1740" w:rsidRPr="00F30E88" w:rsidRDefault="001B1740" w:rsidP="008071F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sz w:val="20"/>
                <w:szCs w:val="20"/>
              </w:rPr>
              <w:t>N Females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4C99E" w14:textId="059F8B6B" w:rsidR="001B1740" w:rsidRPr="00F30E88" w:rsidRDefault="001B1740" w:rsidP="008071F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sz w:val="20"/>
                <w:szCs w:val="20"/>
              </w:rPr>
              <w:t>N Males</w:t>
            </w:r>
          </w:p>
        </w:tc>
      </w:tr>
      <w:tr w:rsidR="001B1740" w:rsidRPr="00F30E88" w14:paraId="27045D2F" w14:textId="77777777" w:rsidTr="004D20B9">
        <w:trPr>
          <w:trHeight w:val="5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F5DEB" w14:textId="54B4471C" w:rsidR="001B1740" w:rsidRPr="00F30E88" w:rsidRDefault="001B1740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sz w:val="20"/>
                <w:szCs w:val="20"/>
              </w:rPr>
              <w:t>Starting Number</w:t>
            </w:r>
          </w:p>
        </w:tc>
        <w:tc>
          <w:tcPr>
            <w:tcW w:w="5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62D9AF" w14:textId="2318E2B4" w:rsidR="001B1740" w:rsidRPr="00F30E88" w:rsidRDefault="001B1740" w:rsidP="008071F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2,343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45FC31" w14:textId="0CBDCB97" w:rsidR="001B1740" w:rsidRPr="00F30E88" w:rsidRDefault="001B1740" w:rsidP="008071F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1,197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8DA1D" w14:textId="68381C2C" w:rsidR="001B1740" w:rsidRPr="00F30E88" w:rsidRDefault="001B1740" w:rsidP="008071F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1,146</w:t>
            </w:r>
          </w:p>
        </w:tc>
      </w:tr>
      <w:tr w:rsidR="001B1740" w:rsidRPr="00F30E88" w14:paraId="6DA9C126" w14:textId="77777777" w:rsidTr="004D20B9">
        <w:trPr>
          <w:trHeight w:val="5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4AD5F" w14:textId="11E6E5CF" w:rsidR="001B1740" w:rsidRPr="00F30E88" w:rsidRDefault="001B1740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sz w:val="20"/>
                <w:szCs w:val="20"/>
              </w:rPr>
              <w:t>Pre- or Peri-menopausal</w:t>
            </w:r>
            <w:r w:rsidR="00F53F19" w:rsidRPr="00F30E88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Exclusions</w:t>
            </w:r>
          </w:p>
        </w:tc>
        <w:tc>
          <w:tcPr>
            <w:tcW w:w="5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BC936" w14:textId="77777777" w:rsidR="001B1740" w:rsidRPr="00F30E88" w:rsidRDefault="001B1740" w:rsidP="008071F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30332" w14:textId="77777777" w:rsidR="001B1740" w:rsidRPr="00F30E88" w:rsidRDefault="001B1740" w:rsidP="008071F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363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E6232" w14:textId="77777777" w:rsidR="001B1740" w:rsidRPr="00F30E88" w:rsidRDefault="001B1740" w:rsidP="008071F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0</w:t>
            </w:r>
          </w:p>
        </w:tc>
      </w:tr>
      <w:tr w:rsidR="007863EB" w:rsidRPr="00F30E88" w14:paraId="113DF557" w14:textId="77777777" w:rsidTr="004D20B9">
        <w:trPr>
          <w:trHeight w:val="5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3B65C" w14:textId="77777777" w:rsidR="007863EB" w:rsidRPr="00F30E88" w:rsidRDefault="007863EB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sz w:val="20"/>
                <w:szCs w:val="20"/>
              </w:rPr>
              <w:t>Medication Exclusions</w:t>
            </w:r>
            <w:r w:rsidRPr="00F30E88">
              <w:rPr>
                <w:rFonts w:eastAsia="Times New Roman" w:cstheme="minorHAnsi"/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8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F997B6" w14:textId="543E81D5" w:rsidR="007863EB" w:rsidRPr="00F30E88" w:rsidRDefault="007863EB" w:rsidP="008071F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7863EB" w:rsidRPr="00F30E88" w14:paraId="61EFC7EE" w14:textId="77777777" w:rsidTr="004D20B9">
        <w:trPr>
          <w:trHeight w:val="5"/>
        </w:trPr>
        <w:tc>
          <w:tcPr>
            <w:tcW w:w="79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C837F3" w14:textId="0995C844" w:rsidR="007863EB" w:rsidRPr="00F30E88" w:rsidRDefault="007863EB" w:rsidP="007863E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Metformin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72AEC" w14:textId="52309EFD" w:rsidR="007863EB" w:rsidRPr="00F30E88" w:rsidRDefault="007863EB" w:rsidP="007863E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D6866D" w14:textId="2E5028EB" w:rsidR="007863EB" w:rsidRPr="00F30E88" w:rsidRDefault="007863EB" w:rsidP="007863E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0</w:t>
            </w:r>
          </w:p>
        </w:tc>
      </w:tr>
      <w:tr w:rsidR="007863EB" w:rsidRPr="00F30E88" w14:paraId="69999BD6" w14:textId="77777777" w:rsidTr="004D20B9">
        <w:trPr>
          <w:trHeight w:val="5"/>
        </w:trPr>
        <w:tc>
          <w:tcPr>
            <w:tcW w:w="79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F7270" w14:textId="344A9D5A" w:rsidR="007863EB" w:rsidRPr="00F30E88" w:rsidRDefault="007863EB" w:rsidP="007863E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Androgens, Anabolic Steroids, Estrogens, Progestins,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60B2D" w14:textId="77777777" w:rsidR="007863EB" w:rsidRPr="00F30E88" w:rsidRDefault="007863EB" w:rsidP="007863E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41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7AB0C" w14:textId="77777777" w:rsidR="007863EB" w:rsidRPr="00F30E88" w:rsidRDefault="007863EB" w:rsidP="007863E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4</w:t>
            </w:r>
          </w:p>
        </w:tc>
      </w:tr>
      <w:tr w:rsidR="007863EB" w:rsidRPr="00F30E88" w14:paraId="6CB2B4DD" w14:textId="77777777" w:rsidTr="004D20B9">
        <w:trPr>
          <w:trHeight w:val="32"/>
        </w:trPr>
        <w:tc>
          <w:tcPr>
            <w:tcW w:w="79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5FB546" w14:textId="38636F43" w:rsidR="007863EB" w:rsidRPr="00F30E88" w:rsidRDefault="007863EB" w:rsidP="007863E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Antineoplastic Hormonal Agents, Antiadrenals, Aromatase Inhibitors, Luteinizing Hormone-Releasing Hormone (LHRH) Analogs, Gonadotropin Releasing Hormone (GNRH), LHRH/GNRH Agonists, Hormone Receptor Modulators, Fertility Modulators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9FDAB" w14:textId="77777777" w:rsidR="007863EB" w:rsidRPr="00F30E88" w:rsidRDefault="007863EB" w:rsidP="007863E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12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56EA5" w14:textId="77777777" w:rsidR="007863EB" w:rsidRPr="00F30E88" w:rsidRDefault="007863EB" w:rsidP="007863E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0</w:t>
            </w:r>
          </w:p>
        </w:tc>
      </w:tr>
      <w:tr w:rsidR="007863EB" w:rsidRPr="00F30E88" w14:paraId="3802A94E" w14:textId="77777777" w:rsidTr="004D20B9">
        <w:trPr>
          <w:trHeight w:val="5"/>
        </w:trPr>
        <w:tc>
          <w:tcPr>
            <w:tcW w:w="79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20F9DA" w14:textId="10EA658A" w:rsidR="007863EB" w:rsidRPr="00F30E88" w:rsidRDefault="007863EB" w:rsidP="007863E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Vaginal Estrogens and Progestins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E04C0" w14:textId="77777777" w:rsidR="007863EB" w:rsidRPr="00F30E88" w:rsidRDefault="007863EB" w:rsidP="007863E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90A72" w14:textId="77777777" w:rsidR="007863EB" w:rsidRPr="00F30E88" w:rsidRDefault="007863EB" w:rsidP="007863E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0</w:t>
            </w:r>
          </w:p>
        </w:tc>
      </w:tr>
      <w:tr w:rsidR="007863EB" w:rsidRPr="00F30E88" w14:paraId="1DD00F26" w14:textId="77777777" w:rsidTr="004D20B9">
        <w:trPr>
          <w:trHeight w:val="5"/>
        </w:trPr>
        <w:tc>
          <w:tcPr>
            <w:tcW w:w="79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DF5CD0" w14:textId="3C450C7F" w:rsidR="007863EB" w:rsidRPr="00F30E88" w:rsidRDefault="007863EB" w:rsidP="007863E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5-Alpha Reductase Inhibitors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86AF5" w14:textId="77777777" w:rsidR="007863EB" w:rsidRPr="00F30E88" w:rsidRDefault="007863EB" w:rsidP="007863E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C1937" w14:textId="77777777" w:rsidR="007863EB" w:rsidRPr="00F30E88" w:rsidRDefault="007863EB" w:rsidP="007863E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31</w:t>
            </w:r>
          </w:p>
        </w:tc>
      </w:tr>
      <w:tr w:rsidR="007863EB" w:rsidRPr="00F30E88" w14:paraId="228C2C78" w14:textId="77777777" w:rsidTr="004D20B9">
        <w:trPr>
          <w:trHeight w:val="5"/>
        </w:trPr>
        <w:tc>
          <w:tcPr>
            <w:tcW w:w="79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20FB0D" w14:textId="792D7E2E" w:rsidR="007863EB" w:rsidRPr="00F30E88" w:rsidRDefault="007863EB" w:rsidP="007863E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Corticosteroids, Glucocorticoids, Mineralocorticoids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C1B68" w14:textId="77777777" w:rsidR="007863EB" w:rsidRPr="00F30E88" w:rsidRDefault="007863EB" w:rsidP="007863E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11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43E06" w14:textId="77777777" w:rsidR="007863EB" w:rsidRPr="00F30E88" w:rsidRDefault="007863EB" w:rsidP="007863E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8</w:t>
            </w:r>
          </w:p>
        </w:tc>
      </w:tr>
      <w:tr w:rsidR="007863EB" w:rsidRPr="00F30E88" w14:paraId="48D63468" w14:textId="77777777" w:rsidTr="004D20B9">
        <w:trPr>
          <w:trHeight w:val="5"/>
        </w:trPr>
        <w:tc>
          <w:tcPr>
            <w:tcW w:w="79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992B15" w14:textId="212DCE46" w:rsidR="007863EB" w:rsidRPr="00F30E88" w:rsidRDefault="007863EB" w:rsidP="007863E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Carbamazepine, Phenobarbital, Phenytoin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6AC8E" w14:textId="77777777" w:rsidR="007863EB" w:rsidRPr="00F30E88" w:rsidRDefault="007863EB" w:rsidP="007863E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6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69B07" w14:textId="77777777" w:rsidR="007863EB" w:rsidRPr="00F30E88" w:rsidRDefault="007863EB" w:rsidP="007863E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8</w:t>
            </w:r>
          </w:p>
        </w:tc>
      </w:tr>
      <w:tr w:rsidR="007863EB" w:rsidRPr="00F30E88" w14:paraId="1849F2F3" w14:textId="77777777" w:rsidTr="004D20B9">
        <w:trPr>
          <w:trHeight w:val="5"/>
        </w:trPr>
        <w:tc>
          <w:tcPr>
            <w:tcW w:w="79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F8703D" w14:textId="1BC30B25" w:rsidR="007863EB" w:rsidRPr="00F30E88" w:rsidRDefault="007863EB" w:rsidP="007863E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Thyroid and Antithyroid Medications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6C3E2" w14:textId="77777777" w:rsidR="007863EB" w:rsidRPr="00F30E88" w:rsidRDefault="007863EB" w:rsidP="007863E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90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561E8" w14:textId="77777777" w:rsidR="007863EB" w:rsidRPr="00F30E88" w:rsidRDefault="007863EB" w:rsidP="007863E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21</w:t>
            </w:r>
          </w:p>
        </w:tc>
      </w:tr>
      <w:tr w:rsidR="0022651D" w:rsidRPr="00F30E88" w14:paraId="5A6093D2" w14:textId="77777777" w:rsidTr="004D20B9">
        <w:trPr>
          <w:trHeight w:val="14"/>
        </w:trPr>
        <w:tc>
          <w:tcPr>
            <w:tcW w:w="79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32E452" w14:textId="613858E4" w:rsidR="0022651D" w:rsidRPr="00F30E88" w:rsidRDefault="0022651D" w:rsidP="007863E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Prolactin Inhibitors, Dopamine Receptor Agonists - D1 And D2, Levodopa, Antiparkinsonian Dopaminergic, Lithium, Amiodarone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DC594" w14:textId="77777777" w:rsidR="0022651D" w:rsidRPr="00F30E88" w:rsidRDefault="0022651D" w:rsidP="007863E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13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1838D" w14:textId="77777777" w:rsidR="0022651D" w:rsidRPr="00F30E88" w:rsidRDefault="0022651D" w:rsidP="007863E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10</w:t>
            </w:r>
          </w:p>
        </w:tc>
      </w:tr>
      <w:tr w:rsidR="007863EB" w:rsidRPr="00F30E88" w14:paraId="574FD444" w14:textId="77777777" w:rsidTr="004D20B9">
        <w:trPr>
          <w:trHeight w:val="32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753CCB" w14:textId="1D2F91EA" w:rsidR="007863EB" w:rsidRPr="00F30E88" w:rsidRDefault="007863EB" w:rsidP="007863EB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sz w:val="20"/>
                <w:szCs w:val="20"/>
              </w:rPr>
              <w:t>Missing</w:t>
            </w:r>
            <w:r w:rsidR="00CE69FD" w:rsidRPr="00F30E88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sex</w:t>
            </w:r>
            <w:r w:rsidRPr="00F30E88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hormones before multiple imputation</w:t>
            </w:r>
          </w:p>
        </w:tc>
        <w:tc>
          <w:tcPr>
            <w:tcW w:w="78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A9EF59" w14:textId="2654D3D5" w:rsidR="007863EB" w:rsidRPr="00F30E88" w:rsidRDefault="007863EB" w:rsidP="007863E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Females: DHEAS=1</w:t>
            </w:r>
          </w:p>
        </w:tc>
      </w:tr>
      <w:tr w:rsidR="007863EB" w:rsidRPr="00F30E88" w14:paraId="49169ACF" w14:textId="77777777" w:rsidTr="004D20B9">
        <w:trPr>
          <w:trHeight w:val="13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F1D1E" w14:textId="77777777" w:rsidR="007863EB" w:rsidRPr="00F30E88" w:rsidRDefault="007863EB" w:rsidP="007863EB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5CD2FB" w14:textId="40068931" w:rsidR="007863EB" w:rsidRPr="00F30E88" w:rsidRDefault="007863EB" w:rsidP="007863E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Males: SHBG=2; E2=2; DHEAS=2; T=3; Bioavailable E2=2; Bioavailable T=3; LH=1; FSH=1</w:t>
            </w:r>
          </w:p>
        </w:tc>
      </w:tr>
      <w:tr w:rsidR="007863EB" w:rsidRPr="00F30E88" w14:paraId="5855E94F" w14:textId="77777777" w:rsidTr="004D20B9">
        <w:trPr>
          <w:trHeight w:val="13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3DD6D0" w14:textId="77777777" w:rsidR="007863EB" w:rsidRPr="00F30E88" w:rsidRDefault="007863EB" w:rsidP="007863EB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sz w:val="20"/>
                <w:szCs w:val="20"/>
              </w:rPr>
              <w:t>Missing covariates before multiple imputation</w:t>
            </w:r>
          </w:p>
        </w:tc>
        <w:tc>
          <w:tcPr>
            <w:tcW w:w="78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69458" w14:textId="0B377F04" w:rsidR="007863EB" w:rsidRPr="00F30E88" w:rsidRDefault="007863EB" w:rsidP="007863E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Females: education=1; physical activity level=1; smoking status=1; alcohol use=1; waist to hip ratio=1; AHEI-2010=8; live births=7; acculturation score – MESA=4</w:t>
            </w:r>
            <w:r w:rsidRPr="00F30E88">
              <w:rPr>
                <w:rFonts w:cstheme="minorHAnsi"/>
                <w:sz w:val="20"/>
                <w:szCs w:val="20"/>
              </w:rPr>
              <w:t>; eGFR=2</w:t>
            </w:r>
          </w:p>
        </w:tc>
      </w:tr>
      <w:tr w:rsidR="007863EB" w:rsidRPr="00F30E88" w14:paraId="555F5962" w14:textId="77777777" w:rsidTr="004D20B9">
        <w:trPr>
          <w:trHeight w:val="114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E4577C" w14:textId="77777777" w:rsidR="007863EB" w:rsidRPr="00F30E88" w:rsidRDefault="007863EB" w:rsidP="007863EB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8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FD1D71" w14:textId="7E4FE0E7" w:rsidR="007863EB" w:rsidRPr="00F30E88" w:rsidRDefault="007863EB" w:rsidP="007863E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Males: education=2; BMI=2; physical activity level=5; smoking status=5; alcohol use=2; waist to hip ratio=3; AHEI-2010=11; acculturation score – MESA=6</w:t>
            </w:r>
            <w:r w:rsidRPr="00F30E88">
              <w:rPr>
                <w:rFonts w:cstheme="minorHAnsi"/>
                <w:sz w:val="20"/>
                <w:szCs w:val="20"/>
              </w:rPr>
              <w:t>; eGFR=8</w:t>
            </w:r>
          </w:p>
        </w:tc>
      </w:tr>
      <w:tr w:rsidR="007863EB" w:rsidRPr="00F30E88" w14:paraId="3EC19F31" w14:textId="77777777" w:rsidTr="004D20B9">
        <w:trPr>
          <w:trHeight w:val="114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9D91B" w14:textId="2FB720ED" w:rsidR="007863EB" w:rsidRPr="00F30E88" w:rsidRDefault="007863EB" w:rsidP="007863EB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sz w:val="20"/>
                <w:szCs w:val="20"/>
              </w:rPr>
              <w:t>Total at baseline examination (V1)</w:t>
            </w:r>
          </w:p>
        </w:tc>
        <w:tc>
          <w:tcPr>
            <w:tcW w:w="5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0C787F" w14:textId="7AE500BB" w:rsidR="007863EB" w:rsidRPr="00F30E88" w:rsidRDefault="007863EB" w:rsidP="007863E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7678B" w14:textId="3E5A120D" w:rsidR="007863EB" w:rsidRPr="00F30E88" w:rsidRDefault="007863EB" w:rsidP="007863E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716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ABD6B" w14:textId="207349FA" w:rsidR="007863EB" w:rsidRPr="00F30E88" w:rsidRDefault="007863EB" w:rsidP="007863E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1,073</w:t>
            </w:r>
          </w:p>
        </w:tc>
      </w:tr>
    </w:tbl>
    <w:p w14:paraId="69080DC0" w14:textId="77777777" w:rsidR="00157E89" w:rsidRPr="00F30E88" w:rsidRDefault="00157E89" w:rsidP="008071F9">
      <w:pPr>
        <w:spacing w:before="120" w:after="0" w:line="240" w:lineRule="auto"/>
        <w:rPr>
          <w:rFonts w:eastAsia="Times New Roman" w:cstheme="minorHAnsi"/>
          <w:sz w:val="20"/>
          <w:szCs w:val="20"/>
        </w:rPr>
      </w:pPr>
      <w:r w:rsidRPr="00F30E88">
        <w:rPr>
          <w:rFonts w:eastAsia="Times New Roman" w:cstheme="minorHAnsi"/>
          <w:sz w:val="20"/>
          <w:szCs w:val="20"/>
          <w:vertAlign w:val="superscript"/>
        </w:rPr>
        <w:t xml:space="preserve">a </w:t>
      </w:r>
      <w:r w:rsidRPr="00F30E88">
        <w:rPr>
          <w:rFonts w:eastAsia="Times New Roman" w:cstheme="minorHAnsi"/>
          <w:sz w:val="20"/>
          <w:szCs w:val="20"/>
        </w:rPr>
        <w:t>Not all exclusions are mutually exclusive</w:t>
      </w:r>
    </w:p>
    <w:p w14:paraId="4C527CFD" w14:textId="633D3E5C" w:rsidR="00576FBE" w:rsidRPr="00F30E88" w:rsidRDefault="00D87653" w:rsidP="008071F9">
      <w:pPr>
        <w:spacing w:line="240" w:lineRule="auto"/>
        <w:rPr>
          <w:rFonts w:eastAsia="Times New Roman" w:cstheme="minorHAnsi"/>
          <w:b/>
          <w:bCs/>
          <w:sz w:val="20"/>
          <w:szCs w:val="20"/>
        </w:rPr>
      </w:pPr>
      <w:r w:rsidRPr="00F30E88">
        <w:rPr>
          <w:rFonts w:eastAsia="Times New Roman" w:cstheme="minorHAnsi"/>
          <w:b/>
          <w:bCs/>
          <w:sz w:val="20"/>
          <w:szCs w:val="20"/>
        </w:rPr>
        <w:br w:type="page"/>
      </w:r>
      <w:bookmarkStart w:id="2" w:name="_Hlk172549673"/>
      <w:r w:rsidR="00576FBE" w:rsidRPr="00F30E88">
        <w:rPr>
          <w:rFonts w:eastAsia="Times New Roman" w:cstheme="minorHAnsi"/>
          <w:b/>
          <w:bCs/>
          <w:sz w:val="20"/>
          <w:szCs w:val="20"/>
        </w:rPr>
        <w:lastRenderedPageBreak/>
        <w:t xml:space="preserve">Table S2. </w:t>
      </w:r>
      <w:r w:rsidR="00BF462F" w:rsidRPr="00F30E88">
        <w:rPr>
          <w:rFonts w:eastAsia="Times New Roman" w:cstheme="minorHAnsi"/>
          <w:b/>
          <w:bCs/>
          <w:sz w:val="20"/>
          <w:szCs w:val="20"/>
        </w:rPr>
        <w:t xml:space="preserve">Polychlorinated biphenyls (PCB) </w:t>
      </w:r>
      <w:r w:rsidR="00E86951" w:rsidRPr="00F30E88">
        <w:rPr>
          <w:rFonts w:eastAsia="Times New Roman" w:cstheme="minorHAnsi"/>
          <w:b/>
          <w:bCs/>
          <w:sz w:val="20"/>
          <w:szCs w:val="20"/>
        </w:rPr>
        <w:t xml:space="preserve">and </w:t>
      </w:r>
      <w:r w:rsidR="00BF462F" w:rsidRPr="00F30E88">
        <w:rPr>
          <w:rFonts w:eastAsia="Times New Roman" w:cstheme="minorHAnsi"/>
          <w:b/>
          <w:bCs/>
          <w:sz w:val="20"/>
          <w:szCs w:val="20"/>
        </w:rPr>
        <w:t xml:space="preserve">polybrominated diphenyl ethers (PBDE) </w:t>
      </w:r>
      <w:r w:rsidR="00E86951" w:rsidRPr="00F30E88">
        <w:rPr>
          <w:rFonts w:eastAsia="Times New Roman" w:cstheme="minorHAnsi"/>
          <w:b/>
          <w:bCs/>
          <w:sz w:val="20"/>
          <w:szCs w:val="20"/>
        </w:rPr>
        <w:t>groups based on structure</w:t>
      </w:r>
      <w:r w:rsidR="00A5124C" w:rsidRPr="00F30E88">
        <w:rPr>
          <w:rFonts w:eastAsia="Times New Roman" w:cstheme="minorHAnsi"/>
          <w:b/>
          <w:bCs/>
          <w:sz w:val="20"/>
          <w:szCs w:val="20"/>
        </w:rPr>
        <w:t>,</w:t>
      </w:r>
      <w:r w:rsidR="00E86951" w:rsidRPr="00F30E88">
        <w:rPr>
          <w:rFonts w:eastAsia="Times New Roman" w:cstheme="minorHAnsi"/>
          <w:b/>
          <w:bCs/>
          <w:sz w:val="20"/>
          <w:szCs w:val="20"/>
        </w:rPr>
        <w:t xml:space="preserve"> biological and pharmacokinetic function</w:t>
      </w:r>
    </w:p>
    <w:tbl>
      <w:tblPr>
        <w:tblStyle w:val="TableGrid"/>
        <w:tblW w:w="10560" w:type="dxa"/>
        <w:tblLook w:val="04A0" w:firstRow="1" w:lastRow="0" w:firstColumn="1" w:lastColumn="0" w:noHBand="0" w:noVBand="1"/>
      </w:tblPr>
      <w:tblGrid>
        <w:gridCol w:w="3595"/>
        <w:gridCol w:w="6965"/>
      </w:tblGrid>
      <w:tr w:rsidR="000C1EE3" w:rsidRPr="00F30E88" w14:paraId="32C3148F" w14:textId="77777777" w:rsidTr="000A2D9E">
        <w:trPr>
          <w:trHeight w:val="101"/>
        </w:trPr>
        <w:tc>
          <w:tcPr>
            <w:tcW w:w="3595" w:type="dxa"/>
          </w:tcPr>
          <w:p w14:paraId="650B769C" w14:textId="687DF59E" w:rsidR="000C1EE3" w:rsidRPr="00F30E88" w:rsidRDefault="000C1EE3" w:rsidP="008071F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sz w:val="20"/>
                <w:szCs w:val="20"/>
              </w:rPr>
              <w:t>POPs group</w:t>
            </w:r>
          </w:p>
        </w:tc>
        <w:tc>
          <w:tcPr>
            <w:tcW w:w="6965" w:type="dxa"/>
            <w:vAlign w:val="center"/>
          </w:tcPr>
          <w:p w14:paraId="03D23836" w14:textId="78B3C0C8" w:rsidR="000C1EE3" w:rsidRPr="00F30E88" w:rsidRDefault="000C1EE3" w:rsidP="008071F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sz w:val="20"/>
                <w:szCs w:val="20"/>
              </w:rPr>
              <w:t>Congeners</w:t>
            </w:r>
          </w:p>
        </w:tc>
      </w:tr>
      <w:tr w:rsidR="000C1EE3" w:rsidRPr="00F30E88" w14:paraId="545AE3BC" w14:textId="77777777" w:rsidTr="000A2D9E">
        <w:trPr>
          <w:trHeight w:val="98"/>
        </w:trPr>
        <w:tc>
          <w:tcPr>
            <w:tcW w:w="3595" w:type="dxa"/>
            <w:vAlign w:val="center"/>
          </w:tcPr>
          <w:p w14:paraId="00F87A7C" w14:textId="5C7F82E7" w:rsidR="000C1EE3" w:rsidRPr="00F30E88" w:rsidRDefault="00770F88" w:rsidP="008071F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sz w:val="20"/>
                <w:szCs w:val="20"/>
              </w:rPr>
              <w:t>∑PBDEs</w:t>
            </w:r>
          </w:p>
        </w:tc>
        <w:tc>
          <w:tcPr>
            <w:tcW w:w="6965" w:type="dxa"/>
            <w:vAlign w:val="center"/>
          </w:tcPr>
          <w:p w14:paraId="577F93EE" w14:textId="52041212" w:rsidR="000C1EE3" w:rsidRPr="00F30E88" w:rsidRDefault="00770F88" w:rsidP="008071F9">
            <w:pPr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PBDE 100, 153, 154, 17, 183, 209, 28, 47, 85, 99</w:t>
            </w:r>
          </w:p>
        </w:tc>
      </w:tr>
      <w:tr w:rsidR="000C1EE3" w:rsidRPr="00F30E88" w14:paraId="2B38A0E6" w14:textId="77777777" w:rsidTr="000A2D9E">
        <w:trPr>
          <w:trHeight w:val="209"/>
        </w:trPr>
        <w:tc>
          <w:tcPr>
            <w:tcW w:w="3595" w:type="dxa"/>
            <w:vAlign w:val="center"/>
          </w:tcPr>
          <w:p w14:paraId="3DDF732C" w14:textId="597AB0EB" w:rsidR="000C1EE3" w:rsidRPr="00F30E88" w:rsidRDefault="00770F88" w:rsidP="008071F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sz w:val="20"/>
                <w:szCs w:val="20"/>
              </w:rPr>
              <w:t>∑PCBs</w:t>
            </w:r>
          </w:p>
        </w:tc>
        <w:tc>
          <w:tcPr>
            <w:tcW w:w="6965" w:type="dxa"/>
            <w:vAlign w:val="center"/>
          </w:tcPr>
          <w:p w14:paraId="40522A96" w14:textId="30877351" w:rsidR="000C1EE3" w:rsidRPr="00F30E88" w:rsidRDefault="00770F88" w:rsidP="008071F9">
            <w:pPr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bCs/>
                <w:sz w:val="20"/>
                <w:szCs w:val="20"/>
              </w:rPr>
              <w:t>PCB 105, 114, 118, 138-158, 156, 153, 156, 157, 167, 170, 178, 180, 183, 187, 189, 194, 196-203, 199, 206, 209, 28, 66, 74, 99</w:t>
            </w:r>
          </w:p>
        </w:tc>
      </w:tr>
      <w:tr w:rsidR="00770F88" w:rsidRPr="00F30E88" w14:paraId="18D1BFDA" w14:textId="77777777" w:rsidTr="000A2D9E">
        <w:trPr>
          <w:trHeight w:val="151"/>
        </w:trPr>
        <w:tc>
          <w:tcPr>
            <w:tcW w:w="3595" w:type="dxa"/>
            <w:vAlign w:val="center"/>
          </w:tcPr>
          <w:p w14:paraId="36815A51" w14:textId="54F045AB" w:rsidR="00770F88" w:rsidRPr="00F30E88" w:rsidRDefault="00770F88" w:rsidP="008071F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sz w:val="20"/>
                <w:szCs w:val="20"/>
              </w:rPr>
              <w:t>3-methylcholanthrene inducers-CYP IA inducers/substrates</w:t>
            </w:r>
            <w:r w:rsidR="00F50CC2" w:rsidRPr="00F30E88">
              <w:rPr>
                <w:rFonts w:cstheme="minorHAnsi"/>
                <w:b/>
                <w:bCs/>
                <w:sz w:val="20"/>
                <w:szCs w:val="20"/>
              </w:rPr>
              <w:t xml:space="preserve"> (∑3MC-PCB inducers)</w:t>
            </w:r>
          </w:p>
        </w:tc>
        <w:tc>
          <w:tcPr>
            <w:tcW w:w="6965" w:type="dxa"/>
            <w:vAlign w:val="center"/>
          </w:tcPr>
          <w:p w14:paraId="1B72A933" w14:textId="4A42C099" w:rsidR="00770F88" w:rsidRPr="00F30E88" w:rsidRDefault="00770F88" w:rsidP="008071F9">
            <w:pPr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bCs/>
                <w:sz w:val="20"/>
                <w:szCs w:val="20"/>
              </w:rPr>
              <w:t>PCB 66, 74, 105, 118, 156, 167</w:t>
            </w:r>
          </w:p>
        </w:tc>
      </w:tr>
      <w:tr w:rsidR="00770F88" w:rsidRPr="00F30E88" w14:paraId="7F159C52" w14:textId="77777777" w:rsidTr="000A2D9E">
        <w:trPr>
          <w:trHeight w:val="101"/>
        </w:trPr>
        <w:tc>
          <w:tcPr>
            <w:tcW w:w="3595" w:type="dxa"/>
            <w:vAlign w:val="center"/>
          </w:tcPr>
          <w:p w14:paraId="41B9DC1F" w14:textId="7661D9DC" w:rsidR="00770F88" w:rsidRPr="00F30E88" w:rsidRDefault="00770F88" w:rsidP="008071F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sz w:val="20"/>
                <w:szCs w:val="20"/>
              </w:rPr>
              <w:t>∑Dioxin-like PCBs</w:t>
            </w:r>
            <w:r w:rsidR="00F50CC2" w:rsidRPr="00F30E88">
              <w:rPr>
                <w:rFonts w:cstheme="minorHAnsi"/>
                <w:b/>
                <w:bCs/>
                <w:sz w:val="20"/>
                <w:szCs w:val="20"/>
              </w:rPr>
              <w:t xml:space="preserve"> (∑DL-PCBs)</w:t>
            </w:r>
          </w:p>
        </w:tc>
        <w:tc>
          <w:tcPr>
            <w:tcW w:w="6965" w:type="dxa"/>
            <w:vAlign w:val="center"/>
          </w:tcPr>
          <w:p w14:paraId="123E6782" w14:textId="2010A667" w:rsidR="00770F88" w:rsidRPr="00F30E88" w:rsidRDefault="00770F88" w:rsidP="008071F9">
            <w:pPr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bCs/>
                <w:sz w:val="20"/>
                <w:szCs w:val="20"/>
              </w:rPr>
              <w:t>PCB 105, 114, 118, 156, 157, 167, 189</w:t>
            </w:r>
          </w:p>
        </w:tc>
      </w:tr>
      <w:tr w:rsidR="00770F88" w:rsidRPr="00F30E88" w14:paraId="447BB329" w14:textId="77777777" w:rsidTr="000A2D9E">
        <w:trPr>
          <w:trHeight w:val="151"/>
        </w:trPr>
        <w:tc>
          <w:tcPr>
            <w:tcW w:w="3595" w:type="dxa"/>
            <w:vAlign w:val="center"/>
          </w:tcPr>
          <w:p w14:paraId="7B1AFB88" w14:textId="70787974" w:rsidR="00770F88" w:rsidRPr="00F30E88" w:rsidRDefault="00770F88" w:rsidP="008071F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sz w:val="20"/>
                <w:szCs w:val="20"/>
              </w:rPr>
              <w:t>∑Non-Dioxin-like PCBs</w:t>
            </w:r>
            <w:r w:rsidR="00F50CC2" w:rsidRPr="00F30E88">
              <w:rPr>
                <w:rFonts w:cstheme="minorHAnsi"/>
                <w:b/>
                <w:bCs/>
                <w:sz w:val="20"/>
                <w:szCs w:val="20"/>
              </w:rPr>
              <w:t xml:space="preserve"> (∑NDL-PCBs)</w:t>
            </w:r>
          </w:p>
        </w:tc>
        <w:tc>
          <w:tcPr>
            <w:tcW w:w="6965" w:type="dxa"/>
            <w:vAlign w:val="center"/>
          </w:tcPr>
          <w:p w14:paraId="55309973" w14:textId="77E21B82" w:rsidR="00770F88" w:rsidRPr="00F30E88" w:rsidRDefault="00770F88" w:rsidP="008071F9">
            <w:pPr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bCs/>
                <w:sz w:val="20"/>
                <w:szCs w:val="20"/>
              </w:rPr>
              <w:t>PCB 28, 66, 74, 99, 138158, 146, 153, 170, 178, 180, 183, 187, 194, 196-203, 199, 206, 209</w:t>
            </w:r>
          </w:p>
        </w:tc>
      </w:tr>
      <w:tr w:rsidR="00770F88" w:rsidRPr="00F30E88" w14:paraId="4A18B7CD" w14:textId="77777777" w:rsidTr="000A2D9E">
        <w:trPr>
          <w:trHeight w:val="151"/>
        </w:trPr>
        <w:tc>
          <w:tcPr>
            <w:tcW w:w="3595" w:type="dxa"/>
            <w:vAlign w:val="center"/>
          </w:tcPr>
          <w:p w14:paraId="5894F253" w14:textId="382A9364" w:rsidR="00770F88" w:rsidRPr="00F30E88" w:rsidRDefault="00770F88" w:rsidP="008071F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sz w:val="20"/>
                <w:szCs w:val="20"/>
              </w:rPr>
              <w:t>phenobarbital-type inducers-CYP IIB inducers</w:t>
            </w:r>
            <w:r w:rsidR="00F50CC2" w:rsidRPr="00F30E88">
              <w:rPr>
                <w:rFonts w:cstheme="minorHAnsi"/>
                <w:b/>
                <w:bCs/>
                <w:sz w:val="20"/>
                <w:szCs w:val="20"/>
              </w:rPr>
              <w:t xml:space="preserve"> (∑PHB-PCB inducers)</w:t>
            </w:r>
          </w:p>
        </w:tc>
        <w:tc>
          <w:tcPr>
            <w:tcW w:w="6965" w:type="dxa"/>
            <w:vAlign w:val="center"/>
          </w:tcPr>
          <w:p w14:paraId="65215076" w14:textId="7BB36EEE" w:rsidR="00770F88" w:rsidRPr="00F30E88" w:rsidRDefault="00770F88" w:rsidP="008071F9">
            <w:pPr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bCs/>
                <w:sz w:val="20"/>
                <w:szCs w:val="20"/>
              </w:rPr>
              <w:t>PCB 99, 153, 180, 183, 187, 194, 196–203, 199, 206</w:t>
            </w:r>
          </w:p>
        </w:tc>
      </w:tr>
      <w:bookmarkEnd w:id="2"/>
    </w:tbl>
    <w:p w14:paraId="71441681" w14:textId="77777777" w:rsidR="000C1EE3" w:rsidRPr="00F30E88" w:rsidRDefault="000C1EE3" w:rsidP="008071F9">
      <w:pPr>
        <w:spacing w:after="0" w:line="240" w:lineRule="auto"/>
        <w:rPr>
          <w:rFonts w:cstheme="minorHAnsi"/>
          <w:sz w:val="20"/>
          <w:szCs w:val="20"/>
        </w:rPr>
      </w:pPr>
    </w:p>
    <w:p w14:paraId="6E6222EE" w14:textId="77777777" w:rsidR="00CF1E56" w:rsidRPr="00F30E88" w:rsidRDefault="00CF1E56" w:rsidP="008071F9">
      <w:pPr>
        <w:spacing w:after="0" w:line="240" w:lineRule="auto"/>
        <w:rPr>
          <w:rFonts w:cstheme="minorHAnsi"/>
          <w:sz w:val="20"/>
          <w:szCs w:val="20"/>
        </w:rPr>
      </w:pPr>
    </w:p>
    <w:p w14:paraId="7E920A92" w14:textId="1E18A90F" w:rsidR="00FE64B2" w:rsidRPr="00F30E88" w:rsidRDefault="00FE64B2" w:rsidP="008071F9">
      <w:pPr>
        <w:spacing w:line="240" w:lineRule="auto"/>
        <w:rPr>
          <w:rFonts w:eastAsia="Times New Roman" w:cstheme="minorHAnsi"/>
          <w:b/>
          <w:bCs/>
          <w:color w:val="000000"/>
          <w:sz w:val="20"/>
          <w:szCs w:val="20"/>
        </w:rPr>
      </w:pPr>
      <w:r w:rsidRPr="00F30E88">
        <w:rPr>
          <w:rFonts w:eastAsia="Times New Roman" w:cstheme="minorHAnsi"/>
          <w:b/>
          <w:bCs/>
          <w:color w:val="000000"/>
          <w:sz w:val="20"/>
          <w:szCs w:val="20"/>
        </w:rPr>
        <w:t>Table S</w:t>
      </w:r>
      <w:r w:rsidR="00512D6B" w:rsidRPr="00F30E88">
        <w:rPr>
          <w:rFonts w:eastAsia="Times New Roman" w:cstheme="minorHAnsi"/>
          <w:b/>
          <w:bCs/>
          <w:color w:val="000000"/>
          <w:sz w:val="20"/>
          <w:szCs w:val="20"/>
        </w:rPr>
        <w:t>3</w:t>
      </w:r>
      <w:r w:rsidRPr="00F30E88">
        <w:rPr>
          <w:rFonts w:eastAsia="Times New Roman" w:cstheme="minorHAnsi"/>
          <w:b/>
          <w:bCs/>
          <w:color w:val="000000"/>
          <w:sz w:val="20"/>
          <w:szCs w:val="20"/>
        </w:rPr>
        <w:t>. Weighted mean (95% CI)</w:t>
      </w:r>
      <w:r w:rsidR="00D215EE" w:rsidRPr="00F30E88">
        <w:rPr>
          <w:rFonts w:eastAsia="Times New Roman" w:cstheme="minorHAnsi"/>
          <w:b/>
          <w:bCs/>
          <w:color w:val="000000"/>
          <w:sz w:val="20"/>
          <w:szCs w:val="20"/>
        </w:rPr>
        <w:t xml:space="preserve"> level</w:t>
      </w:r>
      <w:r w:rsidR="000510DD" w:rsidRPr="00F30E88">
        <w:rPr>
          <w:rFonts w:eastAsia="Times New Roman" w:cstheme="minorHAnsi"/>
          <w:b/>
          <w:bCs/>
          <w:color w:val="000000"/>
          <w:sz w:val="20"/>
          <w:szCs w:val="20"/>
        </w:rPr>
        <w:t>s</w:t>
      </w:r>
      <w:r w:rsidRPr="00F30E88">
        <w:rPr>
          <w:rFonts w:eastAsia="Times New Roman" w:cstheme="minorHAnsi"/>
          <w:b/>
          <w:bCs/>
          <w:color w:val="000000"/>
          <w:sz w:val="20"/>
          <w:szCs w:val="20"/>
        </w:rPr>
        <w:t xml:space="preserve"> of sex</w:t>
      </w:r>
      <w:r w:rsidR="00814FBD" w:rsidRPr="00F30E88">
        <w:rPr>
          <w:rFonts w:eastAsia="Times New Roman" w:cstheme="minorHAnsi"/>
          <w:b/>
          <w:bCs/>
          <w:color w:val="000000"/>
          <w:sz w:val="20"/>
          <w:szCs w:val="20"/>
        </w:rPr>
        <w:t>-related</w:t>
      </w:r>
      <w:r w:rsidRPr="00F30E88">
        <w:rPr>
          <w:rFonts w:eastAsia="Times New Roman" w:cstheme="minorHAnsi"/>
          <w:b/>
          <w:bCs/>
          <w:color w:val="000000"/>
          <w:sz w:val="20"/>
          <w:szCs w:val="20"/>
        </w:rPr>
        <w:t xml:space="preserve"> hormones </w:t>
      </w:r>
      <w:r w:rsidR="00D215EE" w:rsidRPr="00F30E88">
        <w:rPr>
          <w:rFonts w:eastAsia="Times New Roman" w:cstheme="minorHAnsi"/>
          <w:b/>
          <w:bCs/>
          <w:color w:val="000000"/>
          <w:sz w:val="20"/>
          <w:szCs w:val="20"/>
        </w:rPr>
        <w:t>by</w:t>
      </w:r>
      <w:r w:rsidRPr="00F30E88">
        <w:rPr>
          <w:rFonts w:eastAsia="Times New Roman" w:cstheme="minorHAnsi"/>
          <w:b/>
          <w:bCs/>
          <w:color w:val="000000"/>
          <w:sz w:val="20"/>
          <w:szCs w:val="20"/>
        </w:rPr>
        <w:t xml:space="preserve"> </w:t>
      </w:r>
      <w:r w:rsidR="00D25B0E" w:rsidRPr="00F30E88">
        <w:rPr>
          <w:rFonts w:eastAsia="Times New Roman" w:cstheme="minorHAnsi"/>
          <w:b/>
          <w:bCs/>
          <w:color w:val="000000"/>
          <w:sz w:val="20"/>
          <w:szCs w:val="20"/>
        </w:rPr>
        <w:t xml:space="preserve">median </w:t>
      </w:r>
      <w:r w:rsidR="00D31DF7" w:rsidRPr="00F30E88">
        <w:rPr>
          <w:rFonts w:eastAsia="Times New Roman" w:cstheme="minorHAnsi"/>
          <w:b/>
          <w:bCs/>
          <w:color w:val="000000"/>
          <w:sz w:val="20"/>
          <w:szCs w:val="20"/>
        </w:rPr>
        <w:t>POPs</w:t>
      </w:r>
      <w:r w:rsidR="008D0B1B" w:rsidRPr="00F30E88">
        <w:rPr>
          <w:rFonts w:eastAsia="Times New Roman" w:cstheme="minorHAnsi"/>
          <w:b/>
          <w:bCs/>
          <w:color w:val="000000"/>
          <w:sz w:val="20"/>
          <w:szCs w:val="20"/>
        </w:rPr>
        <w:t xml:space="preserve"> concentrations</w:t>
      </w:r>
      <w:r w:rsidR="00D215EE" w:rsidRPr="00F30E88">
        <w:rPr>
          <w:rFonts w:eastAsia="Times New Roman" w:cstheme="minorHAnsi"/>
          <w:b/>
          <w:bCs/>
          <w:color w:val="000000"/>
          <w:sz w:val="20"/>
          <w:szCs w:val="20"/>
        </w:rPr>
        <w:t>,</w:t>
      </w:r>
      <w:r w:rsidR="00D215EE" w:rsidRPr="00F30E88">
        <w:rPr>
          <w:rFonts w:eastAsia="Times New Roman" w:cstheme="minorHAnsi"/>
          <w:b/>
          <w:bCs/>
          <w:sz w:val="20"/>
          <w:szCs w:val="20"/>
        </w:rPr>
        <w:t xml:space="preserve"> </w:t>
      </w:r>
      <w:r w:rsidR="001E680A" w:rsidRPr="00F30E88">
        <w:rPr>
          <w:rFonts w:eastAsia="Times New Roman" w:cstheme="minorHAnsi"/>
          <w:b/>
          <w:bCs/>
          <w:sz w:val="20"/>
          <w:szCs w:val="20"/>
        </w:rPr>
        <w:t>Hispanic/Latino</w:t>
      </w:r>
      <w:r w:rsidRPr="00F30E88">
        <w:rPr>
          <w:rFonts w:eastAsia="Times New Roman" w:cstheme="minorHAnsi"/>
          <w:b/>
          <w:bCs/>
          <w:color w:val="000000"/>
          <w:sz w:val="20"/>
          <w:szCs w:val="20"/>
        </w:rPr>
        <w:t xml:space="preserve"> postmenopausal women (N=716)</w:t>
      </w:r>
    </w:p>
    <w:tbl>
      <w:tblPr>
        <w:tblW w:w="10430" w:type="dxa"/>
        <w:tblLook w:val="04A0" w:firstRow="1" w:lastRow="0" w:firstColumn="1" w:lastColumn="0" w:noHBand="0" w:noVBand="1"/>
      </w:tblPr>
      <w:tblGrid>
        <w:gridCol w:w="2202"/>
        <w:gridCol w:w="1870"/>
        <w:gridCol w:w="2053"/>
        <w:gridCol w:w="2143"/>
        <w:gridCol w:w="2162"/>
      </w:tblGrid>
      <w:tr w:rsidR="007B42D7" w:rsidRPr="00F30E88" w14:paraId="636A179F" w14:textId="77777777" w:rsidTr="004432D4">
        <w:trPr>
          <w:trHeight w:val="195"/>
        </w:trPr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AC87AA" w14:textId="3EAB4E24" w:rsidR="007B42D7" w:rsidRPr="00F30E88" w:rsidRDefault="007B42D7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 xml:space="preserve">POPs </w:t>
            </w:r>
            <w:r w:rsidR="00A84C3D"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 xml:space="preserve">concentrations </w:t>
            </w: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(ng/g Lipid)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D4BB7" w14:textId="72FE80C1" w:rsidR="007B42D7" w:rsidRPr="00F30E88" w:rsidRDefault="007B42D7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LH (mIU/mL)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E85D8" w14:textId="159ACA20" w:rsidR="007B42D7" w:rsidRPr="00F30E88" w:rsidRDefault="007B42D7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FSH (mIU/mL)</w:t>
            </w:r>
          </w:p>
        </w:tc>
        <w:tc>
          <w:tcPr>
            <w:tcW w:w="2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18B8F" w14:textId="443EE6BA" w:rsidR="007B42D7" w:rsidRPr="00F30E88" w:rsidRDefault="007B42D7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SHBG (nmol/L)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63A97E" w14:textId="2A4D3BB4" w:rsidR="007B42D7" w:rsidRPr="00F30E88" w:rsidRDefault="007B42D7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DHEAS (umol/L)</w:t>
            </w:r>
          </w:p>
        </w:tc>
      </w:tr>
      <w:tr w:rsidR="007B42D7" w:rsidRPr="00F30E88" w14:paraId="69196F22" w14:textId="77777777" w:rsidTr="004432D4">
        <w:trPr>
          <w:trHeight w:val="195"/>
        </w:trPr>
        <w:tc>
          <w:tcPr>
            <w:tcW w:w="2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90839" w14:textId="77777777" w:rsidR="007B42D7" w:rsidRPr="00F30E88" w:rsidRDefault="007B42D7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D6E43" w14:textId="55E13E61" w:rsidR="007B42D7" w:rsidRPr="00F30E88" w:rsidRDefault="007B42D7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AM (95% CI)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BEE68" w14:textId="3D22F451" w:rsidR="007B42D7" w:rsidRPr="00F30E88" w:rsidRDefault="007B42D7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AM (95% CI)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D60589" w14:textId="16585BD8" w:rsidR="007B42D7" w:rsidRPr="00F30E88" w:rsidRDefault="007B42D7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GM (95% CI)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9F5F57" w14:textId="56C81BD9" w:rsidR="007B42D7" w:rsidRPr="00F30E88" w:rsidRDefault="007B42D7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GM (95% CI)</w:t>
            </w:r>
          </w:p>
        </w:tc>
      </w:tr>
      <w:tr w:rsidR="00FE64B2" w:rsidRPr="00F30E88" w14:paraId="692BD24C" w14:textId="77777777" w:rsidTr="00953129">
        <w:trPr>
          <w:trHeight w:val="195"/>
        </w:trPr>
        <w:tc>
          <w:tcPr>
            <w:tcW w:w="2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96616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∑PBDEs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E21B3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FA35A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A6692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DD5B2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FE64B2" w:rsidRPr="00F30E88" w14:paraId="1F4A0822" w14:textId="77777777" w:rsidTr="00953129">
        <w:trPr>
          <w:trHeight w:val="195"/>
        </w:trPr>
        <w:tc>
          <w:tcPr>
            <w:tcW w:w="2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F9622" w14:textId="5EC51885" w:rsidR="00FE64B2" w:rsidRPr="00F30E88" w:rsidRDefault="00632175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&lt;= median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F7F1A" w14:textId="57951386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32.3 [30.</w:t>
            </w:r>
            <w:r w:rsidR="0034316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,34.</w:t>
            </w:r>
            <w:r w:rsidR="0034316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BDFBC" w14:textId="2C2989E4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66.7 [62.</w:t>
            </w:r>
            <w:r w:rsidR="00E34047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,70.8]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32097" w14:textId="6E6AA80B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53.1 [49.</w:t>
            </w:r>
            <w:r w:rsidR="00F45002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,57.</w:t>
            </w:r>
            <w:r w:rsidR="00F45002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60CE9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1.83 [1.64,2.04]</w:t>
            </w:r>
          </w:p>
        </w:tc>
      </w:tr>
      <w:tr w:rsidR="00FE64B2" w:rsidRPr="00F30E88" w14:paraId="63890228" w14:textId="77777777" w:rsidTr="00953129">
        <w:trPr>
          <w:trHeight w:val="195"/>
        </w:trPr>
        <w:tc>
          <w:tcPr>
            <w:tcW w:w="2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6D0BF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&gt; median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32BC4" w14:textId="25047C15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33.0 [30.</w:t>
            </w:r>
            <w:r w:rsidR="0034316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,35.7]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2EC20" w14:textId="5707FD48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64.9 [58.7,71.0]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94D03" w14:textId="143B6D0D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56.8 [5</w:t>
            </w:r>
            <w:r w:rsidR="00F45002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,62.</w:t>
            </w:r>
            <w:r w:rsidR="00F45002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C2735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1.98 [1.75,2.25]</w:t>
            </w:r>
          </w:p>
        </w:tc>
      </w:tr>
      <w:tr w:rsidR="00FE64B2" w:rsidRPr="00F30E88" w14:paraId="29B3E8A4" w14:textId="77777777" w:rsidTr="00953129">
        <w:trPr>
          <w:trHeight w:val="195"/>
        </w:trPr>
        <w:tc>
          <w:tcPr>
            <w:tcW w:w="2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4AAA6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∑PCBs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36E49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AA109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0D127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49ACF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FE64B2" w:rsidRPr="00F30E88" w14:paraId="745A2917" w14:textId="77777777" w:rsidTr="00953129">
        <w:trPr>
          <w:trHeight w:val="195"/>
        </w:trPr>
        <w:tc>
          <w:tcPr>
            <w:tcW w:w="2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0B5B7" w14:textId="2BC95AAA" w:rsidR="00FE64B2" w:rsidRPr="00F30E88" w:rsidRDefault="00632175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&lt;= median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81B07" w14:textId="3AB884AF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33.4 [31.</w:t>
            </w:r>
            <w:r w:rsidR="0034316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,35.</w:t>
            </w:r>
            <w:r w:rsidR="0034316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1A499" w14:textId="37864079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63.9 [</w:t>
            </w:r>
            <w:r w:rsidR="00E34047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60.0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,67.9]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45F3E" w14:textId="362034D9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49.0 [45.</w:t>
            </w:r>
            <w:r w:rsidR="004717BC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,52.7]*</w:t>
            </w:r>
            <w:r w:rsidR="00A90971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6A950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1.99 [1.73,2.29]</w:t>
            </w:r>
          </w:p>
        </w:tc>
      </w:tr>
      <w:tr w:rsidR="00FE64B2" w:rsidRPr="00F30E88" w14:paraId="659A0267" w14:textId="77777777" w:rsidTr="00953129">
        <w:trPr>
          <w:trHeight w:val="195"/>
        </w:trPr>
        <w:tc>
          <w:tcPr>
            <w:tcW w:w="2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75F0D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&gt; median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64DC3" w14:textId="05CC53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32.1 [</w:t>
            </w:r>
            <w:r w:rsidR="0034316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30.0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,34.2]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21C17" w14:textId="607CEAD6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67.2 [61.6,72.7]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C678F" w14:textId="086A690A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59.3 [54.</w:t>
            </w:r>
            <w:r w:rsidR="004717BC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,64.8]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DC48C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1.84 [1.66,2.03]</w:t>
            </w:r>
          </w:p>
        </w:tc>
      </w:tr>
      <w:tr w:rsidR="00FE64B2" w:rsidRPr="00F30E88" w14:paraId="051F44C1" w14:textId="77777777" w:rsidTr="00953129">
        <w:trPr>
          <w:trHeight w:val="195"/>
        </w:trPr>
        <w:tc>
          <w:tcPr>
            <w:tcW w:w="2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B1790" w14:textId="22F6B6F3" w:rsidR="00FE64B2" w:rsidRPr="00F30E88" w:rsidRDefault="00A33296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∑3MC-PCB inducers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3C99A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9EE11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EC2D7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58295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FE64B2" w:rsidRPr="00F30E88" w14:paraId="5E2DCF13" w14:textId="77777777" w:rsidTr="00953129">
        <w:trPr>
          <w:trHeight w:val="195"/>
        </w:trPr>
        <w:tc>
          <w:tcPr>
            <w:tcW w:w="2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D638D" w14:textId="5422B053" w:rsidR="00FE64B2" w:rsidRPr="00F30E88" w:rsidRDefault="00632175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&lt;= median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0DDFC" w14:textId="47E57232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34.1 [3</w:t>
            </w:r>
            <w:r w:rsidR="0034316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,36.</w:t>
            </w:r>
            <w:r w:rsidR="0034316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0C425" w14:textId="1EE7D9D1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67.1 [62.</w:t>
            </w:r>
            <w:r w:rsidR="00E34047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,71.</w:t>
            </w:r>
            <w:r w:rsidR="00E34047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190BF" w14:textId="0C983F14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50.8 [4</w:t>
            </w:r>
            <w:r w:rsidR="004717BC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7.0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,54.9]*</w:t>
            </w:r>
            <w:r w:rsidR="00A90971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A8D5B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2.05 [1.79,2.36]</w:t>
            </w:r>
          </w:p>
        </w:tc>
      </w:tr>
      <w:tr w:rsidR="00FE64B2" w:rsidRPr="00F30E88" w14:paraId="0933462F" w14:textId="77777777" w:rsidTr="00953129">
        <w:trPr>
          <w:trHeight w:val="195"/>
        </w:trPr>
        <w:tc>
          <w:tcPr>
            <w:tcW w:w="2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DEA3D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&gt; median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FF3EF" w14:textId="67A1153A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31.6 [29.</w:t>
            </w:r>
            <w:r w:rsidR="0034316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,33.7]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E067E" w14:textId="3F9BD94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64.9 [59.7,70.</w:t>
            </w:r>
            <w:r w:rsidR="00E34047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BF48D" w14:textId="632F750E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57.9 [53.</w:t>
            </w:r>
            <w:r w:rsidR="004717BC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,63.</w:t>
            </w:r>
            <w:r w:rsidR="004717BC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1AAD4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1.79 [1.62,1.98]</w:t>
            </w:r>
          </w:p>
        </w:tc>
      </w:tr>
      <w:tr w:rsidR="00FE64B2" w:rsidRPr="00F30E88" w14:paraId="7D7536A4" w14:textId="77777777" w:rsidTr="00953129">
        <w:trPr>
          <w:trHeight w:val="195"/>
        </w:trPr>
        <w:tc>
          <w:tcPr>
            <w:tcW w:w="2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83146" w14:textId="1F82633C" w:rsidR="00FE64B2" w:rsidRPr="00F30E88" w:rsidRDefault="002D3360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sz w:val="20"/>
                <w:szCs w:val="20"/>
              </w:rPr>
              <w:t>∑</w:t>
            </w:r>
            <w:r w:rsidR="00FE64B2"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DL-PCBs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706C0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AAFB2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2FF21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2690E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CF7276" w:rsidRPr="00F30E88" w14:paraId="790FADB7" w14:textId="77777777" w:rsidTr="00953129">
        <w:trPr>
          <w:trHeight w:val="195"/>
        </w:trPr>
        <w:tc>
          <w:tcPr>
            <w:tcW w:w="2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E3BC0" w14:textId="33022D4E" w:rsidR="00CF7276" w:rsidRPr="00F30E88" w:rsidRDefault="00632175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&lt;= median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06E620" w14:textId="65DA1117" w:rsidR="00CF7276" w:rsidRPr="00F30E88" w:rsidRDefault="00CF7276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34.2 [31.9,36.</w:t>
            </w:r>
            <w:r w:rsidR="0034316D" w:rsidRPr="00F30E88">
              <w:rPr>
                <w:rFonts w:cstheme="minorHAnsi"/>
                <w:color w:val="000000"/>
                <w:sz w:val="20"/>
                <w:szCs w:val="20"/>
              </w:rPr>
              <w:t>5</w:t>
            </w:r>
            <w:r w:rsidRPr="00F30E88">
              <w:rPr>
                <w:rFonts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B74E5D" w14:textId="58CAC9FC" w:rsidR="00CF7276" w:rsidRPr="00F30E88" w:rsidRDefault="00CF7276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66.1 [61.6,70.6]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461F79" w14:textId="47B8985D" w:rsidR="00CF7276" w:rsidRPr="00F30E88" w:rsidRDefault="00CF7276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49.8 [4</w:t>
            </w:r>
            <w:r w:rsidR="004717BC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,53.9]</w:t>
            </w:r>
            <w:r w:rsidR="00E74AB9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  <w:r w:rsidR="00A90971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324F0E" w14:textId="4796F6BA" w:rsidR="00CF7276" w:rsidRPr="00F30E88" w:rsidRDefault="00CF7276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2.07 [1.79,2.40]</w:t>
            </w:r>
          </w:p>
        </w:tc>
      </w:tr>
      <w:tr w:rsidR="00FE64B2" w:rsidRPr="00F30E88" w14:paraId="52FB8B31" w14:textId="77777777" w:rsidTr="00953129">
        <w:trPr>
          <w:trHeight w:val="195"/>
        </w:trPr>
        <w:tc>
          <w:tcPr>
            <w:tcW w:w="2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83951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&gt; median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0BD1BD" w14:textId="6D6F6747" w:rsidR="00FE64B2" w:rsidRPr="00F30E88" w:rsidRDefault="00CF7276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31.6 [29.5,33.</w:t>
            </w:r>
            <w:r w:rsidR="0034316D" w:rsidRPr="00F30E88">
              <w:rPr>
                <w:rFonts w:cstheme="minorHAnsi"/>
                <w:color w:val="000000"/>
                <w:sz w:val="20"/>
                <w:szCs w:val="20"/>
              </w:rPr>
              <w:t>7</w:t>
            </w:r>
            <w:r w:rsidRPr="00F30E88">
              <w:rPr>
                <w:rFonts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79F60F" w14:textId="100CDEC4" w:rsidR="00FE64B2" w:rsidRPr="00F30E88" w:rsidRDefault="00CF7276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65.7 [60.6,70.</w:t>
            </w:r>
            <w:r w:rsidR="00E34047" w:rsidRPr="00F30E88">
              <w:rPr>
                <w:rFonts w:cstheme="minorHAnsi"/>
                <w:color w:val="000000"/>
                <w:sz w:val="20"/>
                <w:szCs w:val="20"/>
              </w:rPr>
              <w:t>8</w:t>
            </w:r>
            <w:r w:rsidRPr="00F30E88">
              <w:rPr>
                <w:rFonts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E17258" w14:textId="727E54C8" w:rsidR="00FE64B2" w:rsidRPr="00F30E88" w:rsidRDefault="00CF7276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58.5 [53.8,63.6]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C6C17" w14:textId="3CEEF613" w:rsidR="00FE64B2" w:rsidRPr="00F30E88" w:rsidRDefault="00CF7276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1.79 [1.62,1.97]</w:t>
            </w:r>
          </w:p>
        </w:tc>
      </w:tr>
      <w:tr w:rsidR="00FE64B2" w:rsidRPr="00F30E88" w14:paraId="7DB673AD" w14:textId="77777777" w:rsidTr="00953129">
        <w:trPr>
          <w:trHeight w:val="195"/>
        </w:trPr>
        <w:tc>
          <w:tcPr>
            <w:tcW w:w="2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7B2AA" w14:textId="238260CF" w:rsidR="00FE64B2" w:rsidRPr="00F30E88" w:rsidRDefault="002D3360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sz w:val="20"/>
                <w:szCs w:val="20"/>
              </w:rPr>
              <w:t>∑</w:t>
            </w:r>
            <w:r w:rsidR="00FE64B2"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NDL-PCBs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DF1C3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A07CB1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C4447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44E8D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DD7398" w:rsidRPr="00F30E88" w14:paraId="6047D471" w14:textId="77777777" w:rsidTr="00953129">
        <w:trPr>
          <w:trHeight w:val="195"/>
        </w:trPr>
        <w:tc>
          <w:tcPr>
            <w:tcW w:w="2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0A8CF" w14:textId="4EF2AEDA" w:rsidR="00DD7398" w:rsidRPr="00F30E88" w:rsidRDefault="00632175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&lt;= median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D8FBDE" w14:textId="535060EB" w:rsidR="00DD7398" w:rsidRPr="00F30E88" w:rsidRDefault="00DD7398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33.2 [31.</w:t>
            </w:r>
            <w:r w:rsidR="0034316D" w:rsidRPr="00F30E88">
              <w:rPr>
                <w:rFonts w:cstheme="minorHAnsi"/>
                <w:color w:val="000000"/>
                <w:sz w:val="20"/>
                <w:szCs w:val="20"/>
              </w:rPr>
              <w:t>1</w:t>
            </w:r>
            <w:r w:rsidRPr="00F30E88">
              <w:rPr>
                <w:rFonts w:cstheme="minorHAnsi"/>
                <w:color w:val="000000"/>
                <w:sz w:val="20"/>
                <w:szCs w:val="20"/>
              </w:rPr>
              <w:t>,35.4]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43585B" w14:textId="13AD1528" w:rsidR="00DD7398" w:rsidRPr="00F30E88" w:rsidRDefault="00DD7398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63.6 [59.</w:t>
            </w:r>
            <w:r w:rsidR="00E34047" w:rsidRPr="00F30E88">
              <w:rPr>
                <w:rFonts w:cstheme="minorHAnsi"/>
                <w:color w:val="000000"/>
                <w:sz w:val="20"/>
                <w:szCs w:val="20"/>
              </w:rPr>
              <w:t>6</w:t>
            </w:r>
            <w:r w:rsidRPr="00F30E88">
              <w:rPr>
                <w:rFonts w:cstheme="minorHAnsi"/>
                <w:color w:val="000000"/>
                <w:sz w:val="20"/>
                <w:szCs w:val="20"/>
              </w:rPr>
              <w:t>,67.5]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A15355" w14:textId="0FBA072C" w:rsidR="00DD7398" w:rsidRPr="00F30E88" w:rsidRDefault="00DD7398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49.0 [45.6,52.</w:t>
            </w:r>
            <w:r w:rsidR="004717BC" w:rsidRPr="00F30E88">
              <w:rPr>
                <w:rFonts w:cstheme="minorHAnsi"/>
                <w:sz w:val="20"/>
                <w:szCs w:val="20"/>
              </w:rPr>
              <w:t>7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  <w:r w:rsidR="00E74AB9" w:rsidRPr="00F30E88">
              <w:rPr>
                <w:rFonts w:cstheme="minorHAnsi"/>
                <w:sz w:val="20"/>
                <w:szCs w:val="20"/>
              </w:rPr>
              <w:t>*</w:t>
            </w:r>
            <w:r w:rsidR="00A90971" w:rsidRPr="00F30E88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06A729" w14:textId="3BD395DA" w:rsidR="00DD7398" w:rsidRPr="00F30E88" w:rsidRDefault="00DD7398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1.99 [1.73,2.29]</w:t>
            </w:r>
          </w:p>
        </w:tc>
      </w:tr>
      <w:tr w:rsidR="00DD7398" w:rsidRPr="00F30E88" w14:paraId="2001768E" w14:textId="77777777" w:rsidTr="00953129">
        <w:trPr>
          <w:trHeight w:val="195"/>
        </w:trPr>
        <w:tc>
          <w:tcPr>
            <w:tcW w:w="2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DD954" w14:textId="77777777" w:rsidR="00DD7398" w:rsidRPr="00F30E88" w:rsidRDefault="00DD7398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&gt; median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774309" w14:textId="0844D29C" w:rsidR="00DD7398" w:rsidRPr="00F30E88" w:rsidRDefault="00DD7398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32.2 [30.</w:t>
            </w:r>
            <w:r w:rsidR="0034316D" w:rsidRPr="00F30E88">
              <w:rPr>
                <w:rFonts w:cstheme="minorHAnsi"/>
                <w:color w:val="000000"/>
                <w:sz w:val="20"/>
                <w:szCs w:val="20"/>
              </w:rPr>
              <w:t>1</w:t>
            </w:r>
            <w:r w:rsidRPr="00F30E88">
              <w:rPr>
                <w:rFonts w:cstheme="minorHAnsi"/>
                <w:color w:val="000000"/>
                <w:sz w:val="20"/>
                <w:szCs w:val="20"/>
              </w:rPr>
              <w:t>,34.</w:t>
            </w:r>
            <w:r w:rsidR="0034316D" w:rsidRPr="00F30E88">
              <w:rPr>
                <w:rFonts w:cstheme="minorHAnsi"/>
                <w:color w:val="000000"/>
                <w:sz w:val="20"/>
                <w:szCs w:val="20"/>
              </w:rPr>
              <w:t>4</w:t>
            </w:r>
            <w:r w:rsidRPr="00F30E88">
              <w:rPr>
                <w:rFonts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5369BE" w14:textId="7933157A" w:rsidR="00DD7398" w:rsidRPr="00F30E88" w:rsidRDefault="00DD7398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67.5 [61.</w:t>
            </w:r>
            <w:r w:rsidR="00E34047" w:rsidRPr="00F30E88">
              <w:rPr>
                <w:rFonts w:cstheme="minorHAnsi"/>
                <w:color w:val="000000"/>
                <w:sz w:val="20"/>
                <w:szCs w:val="20"/>
              </w:rPr>
              <w:t>9</w:t>
            </w:r>
            <w:r w:rsidRPr="00F30E88">
              <w:rPr>
                <w:rFonts w:cstheme="minorHAnsi"/>
                <w:color w:val="000000"/>
                <w:sz w:val="20"/>
                <w:szCs w:val="20"/>
              </w:rPr>
              <w:t>,73.0]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0C5DB7" w14:textId="7D086768" w:rsidR="00DD7398" w:rsidRPr="00F30E88" w:rsidRDefault="00DD7398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59.4 [54.</w:t>
            </w:r>
            <w:r w:rsidR="004717BC" w:rsidRPr="00F30E88">
              <w:rPr>
                <w:rFonts w:cstheme="minorHAnsi"/>
                <w:sz w:val="20"/>
                <w:szCs w:val="20"/>
              </w:rPr>
              <w:t>3</w:t>
            </w:r>
            <w:r w:rsidRPr="00F30E88">
              <w:rPr>
                <w:rFonts w:cstheme="minorHAnsi"/>
                <w:sz w:val="20"/>
                <w:szCs w:val="20"/>
              </w:rPr>
              <w:t>,64.9]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73F817" w14:textId="1A8174DF" w:rsidR="00DD7398" w:rsidRPr="00F30E88" w:rsidRDefault="00DD7398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1.84 [1.66,2.03]</w:t>
            </w:r>
          </w:p>
        </w:tc>
      </w:tr>
      <w:tr w:rsidR="00DD7398" w:rsidRPr="00F30E88" w14:paraId="24CCF774" w14:textId="77777777" w:rsidTr="00953129">
        <w:trPr>
          <w:trHeight w:val="195"/>
        </w:trPr>
        <w:tc>
          <w:tcPr>
            <w:tcW w:w="2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2DE426" w14:textId="7EF80FCD" w:rsidR="00DD7398" w:rsidRPr="00F30E88" w:rsidRDefault="00F71FC4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∑PHB-PCB inducers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67958" w14:textId="77777777" w:rsidR="00DD7398" w:rsidRPr="00F30E88" w:rsidRDefault="00DD7398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BA0268" w14:textId="77777777" w:rsidR="00DD7398" w:rsidRPr="00F30E88" w:rsidRDefault="00DD7398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FB16A9" w14:textId="5A0B95A9" w:rsidR="00DD7398" w:rsidRPr="00F30E88" w:rsidRDefault="00DD7398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A14B26" w14:textId="0B4CC07F" w:rsidR="00DD7398" w:rsidRPr="00F30E88" w:rsidRDefault="00DD7398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356716" w:rsidRPr="00F30E88" w14:paraId="255A4B65" w14:textId="77777777" w:rsidTr="00953129">
        <w:trPr>
          <w:trHeight w:val="195"/>
        </w:trPr>
        <w:tc>
          <w:tcPr>
            <w:tcW w:w="2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3DE059" w14:textId="35C914C5" w:rsidR="00356716" w:rsidRPr="00F30E88" w:rsidRDefault="00632175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&lt;= median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D4B3E9" w14:textId="01897808" w:rsidR="00356716" w:rsidRPr="00F30E88" w:rsidRDefault="00356716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33.1 [3</w:t>
            </w:r>
            <w:r w:rsidR="007379CF" w:rsidRPr="00F30E88">
              <w:rPr>
                <w:rFonts w:cstheme="minorHAnsi"/>
                <w:color w:val="000000"/>
                <w:sz w:val="20"/>
                <w:szCs w:val="20"/>
              </w:rPr>
              <w:t>1.0</w:t>
            </w:r>
            <w:r w:rsidRPr="00F30E88">
              <w:rPr>
                <w:rFonts w:cstheme="minorHAnsi"/>
                <w:color w:val="000000"/>
                <w:sz w:val="20"/>
                <w:szCs w:val="20"/>
              </w:rPr>
              <w:t>,35.2]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06DBF7" w14:textId="2357A81C" w:rsidR="00356716" w:rsidRPr="00F30E88" w:rsidRDefault="00356716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63</w:t>
            </w:r>
            <w:r w:rsidR="00E34047" w:rsidRPr="00F30E88">
              <w:rPr>
                <w:rFonts w:cstheme="minorHAnsi"/>
                <w:color w:val="000000"/>
                <w:sz w:val="20"/>
                <w:szCs w:val="20"/>
              </w:rPr>
              <w:t>.0</w:t>
            </w:r>
            <w:r w:rsidRPr="00F30E88">
              <w:rPr>
                <w:rFonts w:cstheme="minorHAnsi"/>
                <w:color w:val="000000"/>
                <w:sz w:val="20"/>
                <w:szCs w:val="20"/>
              </w:rPr>
              <w:t xml:space="preserve"> [59.0,66.9]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318958" w14:textId="6EB1DF39" w:rsidR="00356716" w:rsidRPr="00F30E88" w:rsidRDefault="00356716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49.3 [45.9,53.0]</w:t>
            </w:r>
            <w:r w:rsidR="00E74AB9" w:rsidRPr="00F30E88">
              <w:rPr>
                <w:rFonts w:cstheme="minorHAnsi"/>
                <w:color w:val="000000"/>
                <w:sz w:val="20"/>
                <w:szCs w:val="20"/>
              </w:rPr>
              <w:t>*</w:t>
            </w:r>
            <w:r w:rsidR="00A90971" w:rsidRPr="00F30E88">
              <w:rPr>
                <w:rFonts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6EBD21" w14:textId="59046D05" w:rsidR="00356716" w:rsidRPr="00F30E88" w:rsidRDefault="00356716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1.97 [1.71,2.27]</w:t>
            </w:r>
          </w:p>
        </w:tc>
      </w:tr>
      <w:tr w:rsidR="00356716" w:rsidRPr="00F30E88" w14:paraId="12E59B89" w14:textId="77777777" w:rsidTr="00953129">
        <w:trPr>
          <w:trHeight w:val="195"/>
        </w:trPr>
        <w:tc>
          <w:tcPr>
            <w:tcW w:w="2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B2235" w14:textId="77777777" w:rsidR="00356716" w:rsidRPr="00F30E88" w:rsidRDefault="00356716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&gt; median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2C0DCB" w14:textId="0B9190EB" w:rsidR="00356716" w:rsidRPr="00F30E88" w:rsidRDefault="00356716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32.3 [30.</w:t>
            </w:r>
            <w:r w:rsidR="007379CF" w:rsidRPr="00F30E88">
              <w:rPr>
                <w:rFonts w:cstheme="minorHAnsi"/>
                <w:color w:val="000000"/>
                <w:sz w:val="20"/>
                <w:szCs w:val="20"/>
              </w:rPr>
              <w:t>2</w:t>
            </w:r>
            <w:r w:rsidRPr="00F30E88">
              <w:rPr>
                <w:rFonts w:cstheme="minorHAnsi"/>
                <w:color w:val="000000"/>
                <w:sz w:val="20"/>
                <w:szCs w:val="20"/>
              </w:rPr>
              <w:t>,34.</w:t>
            </w:r>
            <w:r w:rsidR="007379CF" w:rsidRPr="00F30E88">
              <w:rPr>
                <w:rFonts w:cstheme="minorHAnsi"/>
                <w:color w:val="000000"/>
                <w:sz w:val="20"/>
                <w:szCs w:val="20"/>
              </w:rPr>
              <w:t>5</w:t>
            </w:r>
            <w:r w:rsidRPr="00F30E88">
              <w:rPr>
                <w:rFonts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19E39C" w14:textId="7D7C445D" w:rsidR="00356716" w:rsidRPr="00F30E88" w:rsidRDefault="00356716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67.9 [62.3,73.</w:t>
            </w:r>
            <w:r w:rsidR="00E34047" w:rsidRPr="00F30E88">
              <w:rPr>
                <w:rFonts w:cstheme="minorHAnsi"/>
                <w:color w:val="000000"/>
                <w:sz w:val="20"/>
                <w:szCs w:val="20"/>
              </w:rPr>
              <w:t>5</w:t>
            </w:r>
            <w:r w:rsidRPr="00F30E88">
              <w:rPr>
                <w:rFonts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3DC0B9" w14:textId="395A5F45" w:rsidR="00356716" w:rsidRPr="00F30E88" w:rsidRDefault="00356716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59.1 [54.</w:t>
            </w:r>
            <w:r w:rsidR="004717BC" w:rsidRPr="00F30E88">
              <w:rPr>
                <w:rFonts w:cstheme="minorHAnsi"/>
                <w:color w:val="000000"/>
                <w:sz w:val="20"/>
                <w:szCs w:val="20"/>
              </w:rPr>
              <w:t>1</w:t>
            </w:r>
            <w:r w:rsidRPr="00F30E88">
              <w:rPr>
                <w:rFonts w:cstheme="minorHAnsi"/>
                <w:color w:val="000000"/>
                <w:sz w:val="20"/>
                <w:szCs w:val="20"/>
              </w:rPr>
              <w:t>,64.7]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174602" w14:textId="5FDD6595" w:rsidR="00356716" w:rsidRPr="00F30E88" w:rsidRDefault="00356716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1.85 [1.67,2.04]</w:t>
            </w:r>
          </w:p>
        </w:tc>
      </w:tr>
      <w:tr w:rsidR="00356716" w:rsidRPr="00F30E88" w14:paraId="7ED33FC5" w14:textId="77777777" w:rsidTr="00953129">
        <w:trPr>
          <w:trHeight w:val="195"/>
        </w:trPr>
        <w:tc>
          <w:tcPr>
            <w:tcW w:w="2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CA453" w14:textId="77777777" w:rsidR="00356716" w:rsidRPr="00F30E88" w:rsidRDefault="00356716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PBB 153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8B78D" w14:textId="77777777" w:rsidR="00356716" w:rsidRPr="00F30E88" w:rsidRDefault="00356716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68D4B" w14:textId="77777777" w:rsidR="00356716" w:rsidRPr="00F30E88" w:rsidRDefault="00356716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72D65" w14:textId="22EF7FBE" w:rsidR="00356716" w:rsidRPr="00F30E88" w:rsidRDefault="00356716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B5498C" w14:textId="67244762" w:rsidR="00356716" w:rsidRPr="00F30E88" w:rsidRDefault="00356716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356716" w:rsidRPr="00F30E88" w14:paraId="2B4B8549" w14:textId="77777777" w:rsidTr="00953129">
        <w:trPr>
          <w:trHeight w:val="195"/>
        </w:trPr>
        <w:tc>
          <w:tcPr>
            <w:tcW w:w="2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26673" w14:textId="5C7972E3" w:rsidR="00356716" w:rsidRPr="00F30E88" w:rsidRDefault="00632175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&lt;= median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1033F" w14:textId="04544C4C" w:rsidR="00356716" w:rsidRPr="00F30E88" w:rsidRDefault="00356716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33.0 [31.1,34.8]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66DF0" w14:textId="71EE728C" w:rsidR="00356716" w:rsidRPr="00F30E88" w:rsidRDefault="00356716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66.7 [6</w:t>
            </w:r>
            <w:r w:rsidR="00704A5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,71.5]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4792A" w14:textId="38CD8F69" w:rsidR="00356716" w:rsidRPr="00F30E88" w:rsidRDefault="00356716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51.4 [47.2,5</w:t>
            </w:r>
            <w:r w:rsidR="004717BC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]*</w:t>
            </w:r>
            <w:r w:rsidR="00A90971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90618" w14:textId="77777777" w:rsidR="00356716" w:rsidRPr="00F30E88" w:rsidRDefault="00356716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1.97 [1.73,2.23]</w:t>
            </w:r>
          </w:p>
        </w:tc>
      </w:tr>
      <w:tr w:rsidR="00356716" w:rsidRPr="00F30E88" w14:paraId="3573ADFD" w14:textId="77777777" w:rsidTr="00953129">
        <w:trPr>
          <w:trHeight w:val="195"/>
        </w:trPr>
        <w:tc>
          <w:tcPr>
            <w:tcW w:w="2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50EB3" w14:textId="77777777" w:rsidR="00356716" w:rsidRPr="00F30E88" w:rsidRDefault="00356716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&gt; median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19FF2" w14:textId="404393CF" w:rsidR="00356716" w:rsidRPr="00F30E88" w:rsidRDefault="00356716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32.3 [29.</w:t>
            </w:r>
            <w:r w:rsidR="007379CF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8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,34.8]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20C97" w14:textId="5281A466" w:rsidR="00356716" w:rsidRPr="00F30E88" w:rsidRDefault="00356716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64.9 [59.2,70.5]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9B221" w14:textId="7FB199D5" w:rsidR="00356716" w:rsidRPr="00F30E88" w:rsidRDefault="00356716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58.7 [54.</w:t>
            </w:r>
            <w:r w:rsidR="004717BC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,63.6]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37B72" w14:textId="77777777" w:rsidR="00356716" w:rsidRPr="00F30E88" w:rsidRDefault="00356716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1.83 [1.63,2.05]</w:t>
            </w:r>
          </w:p>
        </w:tc>
      </w:tr>
      <w:tr w:rsidR="00356716" w:rsidRPr="00F30E88" w14:paraId="062999D5" w14:textId="77777777" w:rsidTr="00953129">
        <w:trPr>
          <w:trHeight w:val="195"/>
        </w:trPr>
        <w:tc>
          <w:tcPr>
            <w:tcW w:w="2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69A34" w14:textId="77777777" w:rsidR="00356716" w:rsidRPr="00F30E88" w:rsidRDefault="00356716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β-HCCH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687D1" w14:textId="77777777" w:rsidR="00356716" w:rsidRPr="00F30E88" w:rsidRDefault="00356716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54F57" w14:textId="77777777" w:rsidR="00356716" w:rsidRPr="00F30E88" w:rsidRDefault="00356716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1A488" w14:textId="77777777" w:rsidR="00356716" w:rsidRPr="00F30E88" w:rsidRDefault="00356716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1CCC6" w14:textId="77777777" w:rsidR="00356716" w:rsidRPr="00F30E88" w:rsidRDefault="00356716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356716" w:rsidRPr="00F30E88" w14:paraId="2A15541D" w14:textId="77777777" w:rsidTr="00953129">
        <w:trPr>
          <w:trHeight w:val="195"/>
        </w:trPr>
        <w:tc>
          <w:tcPr>
            <w:tcW w:w="2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F21F3" w14:textId="425E2C98" w:rsidR="00356716" w:rsidRPr="00F30E88" w:rsidRDefault="00632175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&lt;= median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62924" w14:textId="22D73BDC" w:rsidR="00356716" w:rsidRPr="00F30E88" w:rsidRDefault="00356716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35.6 [33.</w:t>
            </w:r>
            <w:r w:rsidR="008E1A46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,37.7]*</w:t>
            </w:r>
            <w:r w:rsidR="00A90971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516F5" w14:textId="3DA67945" w:rsidR="00356716" w:rsidRPr="00F30E88" w:rsidRDefault="00356716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67.3 [63.3,71.3]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E766B" w14:textId="52FC49FB" w:rsidR="00356716" w:rsidRPr="00F30E88" w:rsidRDefault="00356716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52.1 [48.</w:t>
            </w:r>
            <w:r w:rsidR="004717BC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,56.0]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1B04E" w14:textId="1C56B719" w:rsidR="00356716" w:rsidRPr="00F30E88" w:rsidRDefault="00356716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2.2 [1.95,2.48]*</w:t>
            </w:r>
            <w:r w:rsidR="00A90971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</w:tr>
      <w:tr w:rsidR="00356716" w:rsidRPr="00F30E88" w14:paraId="5364382D" w14:textId="77777777" w:rsidTr="00412569">
        <w:trPr>
          <w:trHeight w:val="195"/>
        </w:trPr>
        <w:tc>
          <w:tcPr>
            <w:tcW w:w="2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8A3B8" w14:textId="77777777" w:rsidR="00356716" w:rsidRPr="00F30E88" w:rsidRDefault="00356716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&gt; median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D92BF" w14:textId="13C90D22" w:rsidR="00356716" w:rsidRPr="00F30E88" w:rsidRDefault="00356716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30.6 [28.5,32.6]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39F7A" w14:textId="397E4EEC" w:rsidR="00356716" w:rsidRPr="00F30E88" w:rsidRDefault="00356716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64.8 [59.2,70.</w:t>
            </w:r>
            <w:r w:rsidR="00704A5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9C8FD" w14:textId="6F6125F8" w:rsidR="00356716" w:rsidRPr="00F30E88" w:rsidRDefault="00356716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56.8 [51.</w:t>
            </w:r>
            <w:r w:rsidR="004717BC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,62.</w:t>
            </w:r>
            <w:r w:rsidR="004717BC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05831" w14:textId="77777777" w:rsidR="00356716" w:rsidRPr="00F30E88" w:rsidRDefault="00356716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1.71 [1.54,1.91]</w:t>
            </w:r>
          </w:p>
        </w:tc>
      </w:tr>
      <w:tr w:rsidR="00356716" w:rsidRPr="00F30E88" w14:paraId="4A5DF73A" w14:textId="77777777" w:rsidTr="00412569">
        <w:trPr>
          <w:trHeight w:val="195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BF129" w14:textId="4B230D43" w:rsidR="00356716" w:rsidRPr="00F30E88" w:rsidRDefault="00356716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bookmarkStart w:id="3" w:name="_Hlk165328138"/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lastRenderedPageBreak/>
              <w:t>Mirex</w:t>
            </w:r>
            <w:bookmarkEnd w:id="3"/>
            <w:r w:rsidR="005B6A10"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F916E" w14:textId="77777777" w:rsidR="00356716" w:rsidRPr="00F30E88" w:rsidRDefault="00356716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AF324" w14:textId="77777777" w:rsidR="00356716" w:rsidRPr="00F30E88" w:rsidRDefault="00356716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E7F2C" w14:textId="77777777" w:rsidR="00356716" w:rsidRPr="00F30E88" w:rsidRDefault="00356716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1A5AE" w14:textId="77777777" w:rsidR="00356716" w:rsidRPr="00F30E88" w:rsidRDefault="00356716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B474DC" w:rsidRPr="00F30E88" w14:paraId="3FCBD553" w14:textId="77777777" w:rsidTr="00412569">
        <w:trPr>
          <w:trHeight w:val="195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23F05" w14:textId="12728C3E" w:rsidR="00B474DC" w:rsidRPr="00F30E88" w:rsidRDefault="00B474DC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Non-detected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985937" w14:textId="4C82AA1B" w:rsidR="00B474DC" w:rsidRPr="00F30E88" w:rsidRDefault="00B474D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34.3 [32.2,36.4]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A367E1" w14:textId="14F53C15" w:rsidR="00B474DC" w:rsidRPr="00F30E88" w:rsidRDefault="00B474D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67.1 [62.</w:t>
            </w:r>
            <w:r w:rsidR="00F550DE" w:rsidRPr="00F30E88">
              <w:rPr>
                <w:rFonts w:cstheme="minorHAnsi"/>
                <w:sz w:val="20"/>
                <w:szCs w:val="20"/>
              </w:rPr>
              <w:t>6</w:t>
            </w:r>
            <w:r w:rsidRPr="00F30E88">
              <w:rPr>
                <w:rFonts w:cstheme="minorHAnsi"/>
                <w:sz w:val="20"/>
                <w:szCs w:val="20"/>
              </w:rPr>
              <w:t>,71.</w:t>
            </w:r>
            <w:r w:rsidR="00F550DE" w:rsidRPr="00F30E88">
              <w:rPr>
                <w:rFonts w:cstheme="minorHAnsi"/>
                <w:sz w:val="20"/>
                <w:szCs w:val="20"/>
              </w:rPr>
              <w:t>7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2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D4CE7F" w14:textId="0502E177" w:rsidR="00B474DC" w:rsidRPr="00F30E88" w:rsidRDefault="00B474D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52.7 [49.</w:t>
            </w:r>
            <w:r w:rsidR="004717BC" w:rsidRPr="00F30E88">
              <w:rPr>
                <w:rFonts w:cstheme="minorHAnsi"/>
                <w:sz w:val="20"/>
                <w:szCs w:val="20"/>
              </w:rPr>
              <w:t>2</w:t>
            </w:r>
            <w:r w:rsidRPr="00F30E88">
              <w:rPr>
                <w:rFonts w:cstheme="minorHAnsi"/>
                <w:sz w:val="20"/>
                <w:szCs w:val="20"/>
              </w:rPr>
              <w:t>,56.</w:t>
            </w:r>
            <w:r w:rsidR="004717BC" w:rsidRPr="00F30E88">
              <w:rPr>
                <w:rFonts w:cstheme="minorHAnsi"/>
                <w:sz w:val="20"/>
                <w:szCs w:val="20"/>
              </w:rPr>
              <w:t>4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02BAF9" w14:textId="21E79380" w:rsidR="00B474DC" w:rsidRPr="00F30E88" w:rsidRDefault="00B474D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1.93 [1.69,2.21]</w:t>
            </w:r>
          </w:p>
        </w:tc>
      </w:tr>
      <w:tr w:rsidR="00B474DC" w:rsidRPr="00F30E88" w14:paraId="30AB222A" w14:textId="77777777" w:rsidTr="00953129">
        <w:trPr>
          <w:trHeight w:val="195"/>
        </w:trPr>
        <w:tc>
          <w:tcPr>
            <w:tcW w:w="2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3962A" w14:textId="022F20B6" w:rsidR="00B474DC" w:rsidRPr="00F30E88" w:rsidRDefault="00B474DC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&lt;= Median detected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6487E6" w14:textId="10A7D0AF" w:rsidR="00B474DC" w:rsidRPr="00F30E88" w:rsidRDefault="00B474D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28.8 [2</w:t>
            </w:r>
            <w:r w:rsidR="008E1A46" w:rsidRPr="00F30E88">
              <w:rPr>
                <w:rFonts w:cstheme="minorHAnsi"/>
                <w:sz w:val="20"/>
                <w:szCs w:val="20"/>
              </w:rPr>
              <w:t>5.0</w:t>
            </w:r>
            <w:r w:rsidRPr="00F30E88">
              <w:rPr>
                <w:rFonts w:cstheme="minorHAnsi"/>
                <w:sz w:val="20"/>
                <w:szCs w:val="20"/>
              </w:rPr>
              <w:t>,32.6]</w:t>
            </w:r>
            <w:r w:rsidR="0064100F" w:rsidRPr="00F30E88">
              <w:rPr>
                <w:rFonts w:cstheme="minorHAnsi"/>
                <w:sz w:val="20"/>
                <w:szCs w:val="20"/>
              </w:rPr>
              <w:t>**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BE56B3" w14:textId="3C7B7FF3" w:rsidR="00B474DC" w:rsidRPr="00F30E88" w:rsidRDefault="00B474D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59.9 [50.</w:t>
            </w:r>
            <w:r w:rsidR="00F550DE" w:rsidRPr="00F30E88">
              <w:rPr>
                <w:rFonts w:cstheme="minorHAnsi"/>
                <w:sz w:val="20"/>
                <w:szCs w:val="20"/>
              </w:rPr>
              <w:t>8</w:t>
            </w:r>
            <w:r w:rsidRPr="00F30E88">
              <w:rPr>
                <w:rFonts w:cstheme="minorHAnsi"/>
                <w:sz w:val="20"/>
                <w:szCs w:val="20"/>
              </w:rPr>
              <w:t>,69.1]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10EA32" w14:textId="19074281" w:rsidR="00B474DC" w:rsidRPr="00F30E88" w:rsidRDefault="00B474D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55.6 [46.6,66.</w:t>
            </w:r>
            <w:r w:rsidR="004717BC" w:rsidRPr="00F30E88">
              <w:rPr>
                <w:rFonts w:cstheme="minorHAnsi"/>
                <w:sz w:val="20"/>
                <w:szCs w:val="20"/>
              </w:rPr>
              <w:t>4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F5397C" w14:textId="78B3C061" w:rsidR="00B474DC" w:rsidRPr="00F30E88" w:rsidRDefault="00B474D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1.89 [1.70,2.09]</w:t>
            </w:r>
          </w:p>
        </w:tc>
      </w:tr>
      <w:tr w:rsidR="00B474DC" w:rsidRPr="00F30E88" w14:paraId="1B89AE02" w14:textId="77777777" w:rsidTr="00953129">
        <w:trPr>
          <w:trHeight w:val="195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B32FDE" w14:textId="77555AF5" w:rsidR="00B474DC" w:rsidRPr="00F30E88" w:rsidRDefault="00B474DC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&gt; Median detected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401551" w14:textId="2CE6547B" w:rsidR="00B474DC" w:rsidRPr="00F30E88" w:rsidRDefault="00B474D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32.8 [30.</w:t>
            </w:r>
            <w:r w:rsidR="00444B65" w:rsidRPr="00F30E88">
              <w:rPr>
                <w:rFonts w:cstheme="minorHAnsi"/>
                <w:sz w:val="20"/>
                <w:szCs w:val="20"/>
              </w:rPr>
              <w:t>4</w:t>
            </w:r>
            <w:r w:rsidRPr="00F30E88">
              <w:rPr>
                <w:rFonts w:cstheme="minorHAnsi"/>
                <w:sz w:val="20"/>
                <w:szCs w:val="20"/>
              </w:rPr>
              <w:t>,35.1]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7E8AB5" w14:textId="4C06E57A" w:rsidR="00B474DC" w:rsidRPr="00F30E88" w:rsidRDefault="00B474D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68.8 [63.8,73.</w:t>
            </w:r>
            <w:r w:rsidR="00F550DE" w:rsidRPr="00F30E88">
              <w:rPr>
                <w:rFonts w:cstheme="minorHAnsi"/>
                <w:sz w:val="20"/>
                <w:szCs w:val="20"/>
              </w:rPr>
              <w:t>9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2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9C2A22" w14:textId="228D4AF2" w:rsidR="00B474DC" w:rsidRPr="00F30E88" w:rsidRDefault="00B474D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58.9 [53.</w:t>
            </w:r>
            <w:r w:rsidR="004717BC" w:rsidRPr="00F30E88">
              <w:rPr>
                <w:rFonts w:cstheme="minorHAnsi"/>
                <w:sz w:val="20"/>
                <w:szCs w:val="20"/>
              </w:rPr>
              <w:t>2</w:t>
            </w:r>
            <w:r w:rsidRPr="00F30E88">
              <w:rPr>
                <w:rFonts w:cstheme="minorHAnsi"/>
                <w:sz w:val="20"/>
                <w:szCs w:val="20"/>
              </w:rPr>
              <w:t>,65.3]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090ECD" w14:textId="447E83FD" w:rsidR="00B474DC" w:rsidRPr="00F30E88" w:rsidRDefault="00B474D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1.84 [1.59,2.14]</w:t>
            </w:r>
          </w:p>
        </w:tc>
      </w:tr>
      <w:tr w:rsidR="00485B19" w:rsidRPr="00F30E88" w14:paraId="73C3B5DC" w14:textId="77777777" w:rsidTr="00953129">
        <w:trPr>
          <w:trHeight w:val="195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A701D" w14:textId="77777777" w:rsidR="00485B19" w:rsidRPr="00F30E88" w:rsidRDefault="00485B19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HCB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BCD9F" w14:textId="77777777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C125E" w14:textId="77777777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99689" w14:textId="77777777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0DF50" w14:textId="77777777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485B19" w:rsidRPr="00F30E88" w14:paraId="28A5CCE2" w14:textId="77777777" w:rsidTr="00953129">
        <w:trPr>
          <w:trHeight w:val="195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4A2CC" w14:textId="381C5112" w:rsidR="00485B19" w:rsidRPr="00F30E88" w:rsidRDefault="00632175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&lt;= median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638E9" w14:textId="1282111D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34.5 [32.4,36.</w:t>
            </w:r>
            <w:r w:rsidR="00A440C6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7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]*</w:t>
            </w:r>
            <w:r w:rsidR="00A90971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22373" w14:textId="21F83BE0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67.3 [63.</w:t>
            </w:r>
            <w:r w:rsidR="00F550D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,71.3]</w:t>
            </w:r>
          </w:p>
        </w:tc>
        <w:tc>
          <w:tcPr>
            <w:tcW w:w="2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6E6B1" w14:textId="410372CE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50.9 [47.</w:t>
            </w:r>
            <w:r w:rsidR="001D6454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,5</w:t>
            </w:r>
            <w:r w:rsidR="001D6454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]*</w:t>
            </w:r>
            <w:r w:rsidR="00A90971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CEE11" w14:textId="77777777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2.03 [1.80,2.28]</w:t>
            </w:r>
          </w:p>
        </w:tc>
      </w:tr>
      <w:tr w:rsidR="00485B19" w:rsidRPr="00F30E88" w14:paraId="380FDF88" w14:textId="77777777" w:rsidTr="000A2D9E">
        <w:trPr>
          <w:trHeight w:val="195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1B13F" w14:textId="77777777" w:rsidR="00485B19" w:rsidRPr="00F30E88" w:rsidRDefault="00485B19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&gt; median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9B219" w14:textId="3B39D4DE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31.0 [28.8,33.</w:t>
            </w:r>
            <w:r w:rsidR="00A440C6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25ECC" w14:textId="00D5E084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64.6 [59.0,70.1]</w:t>
            </w:r>
          </w:p>
        </w:tc>
        <w:tc>
          <w:tcPr>
            <w:tcW w:w="2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B7960" w14:textId="3167FEDC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58.6 [53.5,64.</w:t>
            </w:r>
            <w:r w:rsidR="001D6454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C135F" w14:textId="77777777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1.79 [1.60,2.01]</w:t>
            </w:r>
          </w:p>
        </w:tc>
      </w:tr>
      <w:tr w:rsidR="00485B19" w:rsidRPr="00F30E88" w14:paraId="7D47FC57" w14:textId="77777777" w:rsidTr="000A2D9E">
        <w:trPr>
          <w:trHeight w:val="195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F2AD7" w14:textId="77777777" w:rsidR="00485B19" w:rsidRPr="00F30E88" w:rsidRDefault="00485B19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Oxychlordane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B4A0D" w14:textId="77777777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4CDA8" w14:textId="77777777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28677" w14:textId="77777777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D544F" w14:textId="77777777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485B19" w:rsidRPr="00F30E88" w14:paraId="3C38E4B5" w14:textId="77777777" w:rsidTr="00234FF8">
        <w:trPr>
          <w:trHeight w:val="195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884CD" w14:textId="2083F317" w:rsidR="00485B19" w:rsidRPr="00F30E88" w:rsidRDefault="00632175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&lt;= median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B80C4" w14:textId="279ECF43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34.7 [32.</w:t>
            </w:r>
            <w:r w:rsidR="00A440C6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,36.</w:t>
            </w:r>
            <w:r w:rsidR="00A440C6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]*</w:t>
            </w:r>
            <w:r w:rsidR="00A90971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7C64E" w14:textId="06443CEB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65.7 [61.7,69.7]</w:t>
            </w:r>
          </w:p>
        </w:tc>
        <w:tc>
          <w:tcPr>
            <w:tcW w:w="2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F75C7" w14:textId="3C582380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48.2 [4</w:t>
            </w:r>
            <w:r w:rsidR="001D6454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,51.6]*</w:t>
            </w:r>
            <w:r w:rsidR="00A90971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62C28" w14:textId="45BB0C81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2.19 [1.93,2.48]*</w:t>
            </w:r>
            <w:r w:rsidR="00A90971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</w:tr>
      <w:tr w:rsidR="00485B19" w:rsidRPr="00F30E88" w14:paraId="5B59DA2D" w14:textId="77777777" w:rsidTr="00234FF8">
        <w:trPr>
          <w:trHeight w:val="195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AB610" w14:textId="77777777" w:rsidR="00485B19" w:rsidRPr="00F30E88" w:rsidRDefault="00485B19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&gt; median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77A80" w14:textId="12147B3B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31.2 [29.1,33.2]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34F8D" w14:textId="75137389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66</w:t>
            </w:r>
            <w:r w:rsidR="00F550D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[60.3,71.</w:t>
            </w:r>
            <w:r w:rsidR="00F550D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F9FE6" w14:textId="3D5DC6A4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60.3 [55.0,66.</w:t>
            </w:r>
            <w:r w:rsidR="001D6454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625EC" w14:textId="77777777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1.71 [1.54,1.90]</w:t>
            </w:r>
          </w:p>
        </w:tc>
      </w:tr>
      <w:tr w:rsidR="00485B19" w:rsidRPr="00F30E88" w14:paraId="38FFD780" w14:textId="77777777" w:rsidTr="00234FF8">
        <w:trPr>
          <w:trHeight w:val="195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3CB8A" w14:textId="77777777" w:rsidR="00485B19" w:rsidRPr="00F30E88" w:rsidRDefault="00485B19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Trans-nonachlor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422C9" w14:textId="77777777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72E97" w14:textId="77777777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35231" w14:textId="77777777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4D4AD" w14:textId="77777777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485B19" w:rsidRPr="00F30E88" w14:paraId="6695B3A8" w14:textId="77777777" w:rsidTr="00234FF8">
        <w:trPr>
          <w:trHeight w:val="195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B1DA5" w14:textId="15B9AB58" w:rsidR="00485B19" w:rsidRPr="00F30E88" w:rsidRDefault="00632175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&lt;= median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D1C1B" w14:textId="7FF9749A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34.1 [31.9,36.</w:t>
            </w:r>
            <w:r w:rsidR="00A440C6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C177E" w14:textId="4674EA2F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65.5 [61.4,69.6]</w:t>
            </w:r>
          </w:p>
        </w:tc>
        <w:tc>
          <w:tcPr>
            <w:tcW w:w="2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E14E4" w14:textId="3DC90B2B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51.2 [47.</w:t>
            </w:r>
            <w:r w:rsidR="001D6454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,5</w:t>
            </w:r>
            <w:r w:rsidR="001D6454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]*</w:t>
            </w:r>
            <w:r w:rsidR="00367419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439AE" w14:textId="64BE51A7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2.18 [1.92,2.48]*</w:t>
            </w:r>
            <w:r w:rsidR="00367419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</w:tr>
      <w:tr w:rsidR="00485B19" w:rsidRPr="00F30E88" w14:paraId="4CED8F8E" w14:textId="77777777" w:rsidTr="00953129">
        <w:trPr>
          <w:trHeight w:val="195"/>
        </w:trPr>
        <w:tc>
          <w:tcPr>
            <w:tcW w:w="2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A2001" w14:textId="77777777" w:rsidR="00485B19" w:rsidRPr="00F30E88" w:rsidRDefault="00485B19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&gt; median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A9663" w14:textId="06838E5F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31.4 [29.3,33.5]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82D80" w14:textId="39066C48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66.1 [60.</w:t>
            </w:r>
            <w:r w:rsidR="00F550D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,7</w:t>
            </w:r>
            <w:r w:rsidR="00F550D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68A07" w14:textId="3194FDFD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58 [52.9,63.</w:t>
            </w:r>
            <w:r w:rsidR="001D6454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9F235" w14:textId="4FA4456A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1.7</w:t>
            </w:r>
            <w:r w:rsidR="00342CD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[1.53,1.88]</w:t>
            </w:r>
          </w:p>
        </w:tc>
      </w:tr>
      <w:tr w:rsidR="00485B19" w:rsidRPr="00F30E88" w14:paraId="2A311161" w14:textId="77777777" w:rsidTr="00953129">
        <w:trPr>
          <w:trHeight w:val="195"/>
        </w:trPr>
        <w:tc>
          <w:tcPr>
            <w:tcW w:w="2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90C2F" w14:textId="740BFDEA" w:rsidR="00485B19" w:rsidRPr="00F30E88" w:rsidRDefault="00485B19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bookmarkStart w:id="4" w:name="_Hlk165328090"/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o,p’-DDT</w:t>
            </w:r>
            <w:r w:rsidR="005B6A10"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53980" w14:textId="77777777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B8F7B" w14:textId="77777777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C536E" w14:textId="77777777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95A7C" w14:textId="77777777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485B19" w:rsidRPr="00F30E88" w14:paraId="297F4E71" w14:textId="77777777" w:rsidTr="00953129">
        <w:trPr>
          <w:trHeight w:val="195"/>
        </w:trPr>
        <w:tc>
          <w:tcPr>
            <w:tcW w:w="2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470E8" w14:textId="3640421A" w:rsidR="00485B19" w:rsidRPr="00F30E88" w:rsidRDefault="00485B19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Non-detected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C56BE" w14:textId="50DD236C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32.5 [30.8,34.2]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85E10" w14:textId="79BD2D27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66.1 [62.0,70.1]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D57A4" w14:textId="778861E3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55.1 [51.6,58.</w:t>
            </w:r>
            <w:r w:rsidR="001D6454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8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80185" w14:textId="77777777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1.89 [1.74,2.06]</w:t>
            </w:r>
          </w:p>
        </w:tc>
      </w:tr>
      <w:tr w:rsidR="00485B19" w:rsidRPr="00F30E88" w14:paraId="2FAC4426" w14:textId="77777777" w:rsidTr="00953129">
        <w:trPr>
          <w:trHeight w:val="195"/>
        </w:trPr>
        <w:tc>
          <w:tcPr>
            <w:tcW w:w="2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11A19" w14:textId="3398387C" w:rsidR="00485B19" w:rsidRPr="00F30E88" w:rsidRDefault="00485B19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Detected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2EAC7" w14:textId="151E923E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34.4 [29.3,39.5]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5A8E2" w14:textId="60B4235A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62.6 [52.0,73.</w:t>
            </w:r>
            <w:r w:rsidR="00F550D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CE913" w14:textId="3727F3D4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51.6 [45.</w:t>
            </w:r>
            <w:r w:rsidR="001D6454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,58.4]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66B38" w14:textId="77777777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1.97 [1.50,2.58]</w:t>
            </w:r>
          </w:p>
        </w:tc>
      </w:tr>
      <w:bookmarkEnd w:id="4"/>
      <w:tr w:rsidR="00485B19" w:rsidRPr="00F30E88" w14:paraId="19E8458B" w14:textId="77777777" w:rsidTr="00953129">
        <w:trPr>
          <w:trHeight w:val="195"/>
        </w:trPr>
        <w:tc>
          <w:tcPr>
            <w:tcW w:w="2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F2291" w14:textId="34403A40" w:rsidR="00485B19" w:rsidRPr="00F30E88" w:rsidRDefault="00485B19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p,p’-DDE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E20CC" w14:textId="77777777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CD900" w14:textId="77777777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D92E3" w14:textId="77777777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91005" w14:textId="77777777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485B19" w:rsidRPr="00F30E88" w14:paraId="13E05F69" w14:textId="77777777" w:rsidTr="00953129">
        <w:trPr>
          <w:trHeight w:val="195"/>
        </w:trPr>
        <w:tc>
          <w:tcPr>
            <w:tcW w:w="2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0A209" w14:textId="05B304C2" w:rsidR="00485B19" w:rsidRPr="00F30E88" w:rsidRDefault="00632175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&lt;= median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52A7B" w14:textId="2D943B3C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33.7 [31.</w:t>
            </w:r>
            <w:r w:rsidR="00A440C6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7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,35.8]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B8A39" w14:textId="796BFE78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68.8 [64.</w:t>
            </w:r>
            <w:r w:rsidR="00F550D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,72.9]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288DF" w14:textId="6D854771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52.7 [48.</w:t>
            </w:r>
            <w:r w:rsidR="001D6454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,57.6]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99686" w14:textId="77777777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1.89 [1.70,2.11]</w:t>
            </w:r>
          </w:p>
        </w:tc>
      </w:tr>
      <w:tr w:rsidR="00485B19" w:rsidRPr="00F30E88" w14:paraId="2ED35635" w14:textId="77777777" w:rsidTr="00953129">
        <w:trPr>
          <w:trHeight w:val="195"/>
        </w:trPr>
        <w:tc>
          <w:tcPr>
            <w:tcW w:w="2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8F29F" w14:textId="77777777" w:rsidR="00485B19" w:rsidRPr="00F30E88" w:rsidRDefault="00485B19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&gt; median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08F6F" w14:textId="07101C19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31.6 [29.1,34.1]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B6EB6" w14:textId="3C02636E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63.1 [57.</w:t>
            </w:r>
            <w:r w:rsidR="00F550D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,68.8]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330B4" w14:textId="7BA72583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56.9 [52.6,61.6]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05B82" w14:textId="6400B2EC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1.9</w:t>
            </w:r>
            <w:r w:rsidR="00B474DC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[1.68,2.15]</w:t>
            </w:r>
          </w:p>
        </w:tc>
      </w:tr>
      <w:tr w:rsidR="00485B19" w:rsidRPr="00F30E88" w14:paraId="04E22B3A" w14:textId="77777777" w:rsidTr="00953129">
        <w:trPr>
          <w:trHeight w:val="195"/>
        </w:trPr>
        <w:tc>
          <w:tcPr>
            <w:tcW w:w="2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EE9C5" w14:textId="2185ED54" w:rsidR="00485B19" w:rsidRPr="00F30E88" w:rsidRDefault="00485B19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bookmarkStart w:id="5" w:name="_Hlk165328154"/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p,p’-DDT</w:t>
            </w:r>
            <w:bookmarkEnd w:id="5"/>
            <w:r w:rsidR="005B6A10"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B2572" w14:textId="77777777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8826C" w14:textId="77777777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03463" w14:textId="77777777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69AEB" w14:textId="77777777" w:rsidR="00485B19" w:rsidRPr="00F30E88" w:rsidRDefault="00485B1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B474DC" w:rsidRPr="00F30E88" w14:paraId="04B3A627" w14:textId="77777777" w:rsidTr="00953129">
        <w:trPr>
          <w:trHeight w:val="195"/>
        </w:trPr>
        <w:tc>
          <w:tcPr>
            <w:tcW w:w="2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0FB4D" w14:textId="70091CB6" w:rsidR="00B474DC" w:rsidRPr="00F30E88" w:rsidRDefault="00B474DC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Non-detected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D5B1C3" w14:textId="2610868F" w:rsidR="00B474DC" w:rsidRPr="00F30E88" w:rsidRDefault="00B474D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34.7 [32.7,36.</w:t>
            </w:r>
            <w:r w:rsidR="00A440C6" w:rsidRPr="00F30E88">
              <w:rPr>
                <w:rFonts w:cstheme="minorHAnsi"/>
                <w:sz w:val="20"/>
                <w:szCs w:val="20"/>
              </w:rPr>
              <w:t>7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1131D2" w14:textId="65F5BEC3" w:rsidR="00B474DC" w:rsidRPr="00F30E88" w:rsidRDefault="00B474D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68.3 [64.</w:t>
            </w:r>
            <w:r w:rsidR="00F550DE" w:rsidRPr="00F30E88">
              <w:rPr>
                <w:rFonts w:cstheme="minorHAnsi"/>
                <w:sz w:val="20"/>
                <w:szCs w:val="20"/>
              </w:rPr>
              <w:t>3</w:t>
            </w:r>
            <w:r w:rsidRPr="00F30E88">
              <w:rPr>
                <w:rFonts w:cstheme="minorHAnsi"/>
                <w:sz w:val="20"/>
                <w:szCs w:val="20"/>
              </w:rPr>
              <w:t>,72.4]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B13708" w14:textId="09770280" w:rsidR="00B474DC" w:rsidRPr="00F30E88" w:rsidRDefault="00B474D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54.1 [50.0,58.</w:t>
            </w:r>
            <w:r w:rsidR="001D6454" w:rsidRPr="00F30E88">
              <w:rPr>
                <w:rFonts w:cstheme="minorHAnsi"/>
                <w:sz w:val="20"/>
                <w:szCs w:val="20"/>
              </w:rPr>
              <w:t>5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99147C" w14:textId="61DC198A" w:rsidR="00B474DC" w:rsidRPr="00F30E88" w:rsidRDefault="00B474D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1.98 [1.78,2.21]</w:t>
            </w:r>
          </w:p>
        </w:tc>
      </w:tr>
      <w:tr w:rsidR="00B474DC" w:rsidRPr="00F30E88" w14:paraId="41D6F4F6" w14:textId="77777777" w:rsidTr="00953129">
        <w:trPr>
          <w:trHeight w:val="195"/>
        </w:trPr>
        <w:tc>
          <w:tcPr>
            <w:tcW w:w="2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778877" w14:textId="62398188" w:rsidR="00B474DC" w:rsidRPr="00F30E88" w:rsidRDefault="00B474DC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&lt;= Median</w:t>
            </w:r>
            <w:r w:rsidR="00322123" w:rsidRPr="00F30E88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F30E88">
              <w:rPr>
                <w:rFonts w:eastAsia="Times New Roman" w:cstheme="minorHAnsi"/>
                <w:sz w:val="20"/>
                <w:szCs w:val="20"/>
              </w:rPr>
              <w:t>detected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BB1C77" w14:textId="5E190A12" w:rsidR="00B474DC" w:rsidRPr="00F30E88" w:rsidRDefault="00B474D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32.7 [</w:t>
            </w:r>
            <w:r w:rsidR="00A440C6" w:rsidRPr="00F30E88">
              <w:rPr>
                <w:rFonts w:cstheme="minorHAnsi"/>
                <w:sz w:val="20"/>
                <w:szCs w:val="20"/>
              </w:rPr>
              <w:t>30.0</w:t>
            </w:r>
            <w:r w:rsidRPr="00F30E88">
              <w:rPr>
                <w:rFonts w:cstheme="minorHAnsi"/>
                <w:sz w:val="20"/>
                <w:szCs w:val="20"/>
              </w:rPr>
              <w:t>,35.5]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3FD5E6" w14:textId="5C70944A" w:rsidR="00B474DC" w:rsidRPr="00F30E88" w:rsidRDefault="00B474D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69.9 [63.7,76.</w:t>
            </w:r>
            <w:r w:rsidR="00F550DE" w:rsidRPr="00F30E88">
              <w:rPr>
                <w:rFonts w:cstheme="minorHAnsi"/>
                <w:sz w:val="20"/>
                <w:szCs w:val="20"/>
              </w:rPr>
              <w:t>2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FDBC23" w14:textId="54900F6D" w:rsidR="00B474DC" w:rsidRPr="00F30E88" w:rsidRDefault="00B474D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57.8 [52.</w:t>
            </w:r>
            <w:r w:rsidR="001D6454" w:rsidRPr="00F30E88">
              <w:rPr>
                <w:rFonts w:cstheme="minorHAnsi"/>
                <w:sz w:val="20"/>
                <w:szCs w:val="20"/>
              </w:rPr>
              <w:t>5</w:t>
            </w:r>
            <w:r w:rsidRPr="00F30E88">
              <w:rPr>
                <w:rFonts w:cstheme="minorHAnsi"/>
                <w:sz w:val="20"/>
                <w:szCs w:val="20"/>
              </w:rPr>
              <w:t>,63.7]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274D8E" w14:textId="70B3B451" w:rsidR="00B474DC" w:rsidRPr="00F30E88" w:rsidRDefault="00B474D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1.91 [1.66,2.20]</w:t>
            </w:r>
          </w:p>
        </w:tc>
      </w:tr>
      <w:tr w:rsidR="00B474DC" w:rsidRPr="00F30E88" w14:paraId="3E2BA66F" w14:textId="77777777" w:rsidTr="00953129">
        <w:trPr>
          <w:trHeight w:val="195"/>
        </w:trPr>
        <w:tc>
          <w:tcPr>
            <w:tcW w:w="2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9D61E" w14:textId="242BFD7A" w:rsidR="00B474DC" w:rsidRPr="00F30E88" w:rsidRDefault="00B474DC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&gt; Median</w:t>
            </w:r>
            <w:r w:rsidR="00322123" w:rsidRPr="00F30E88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F30E88">
              <w:rPr>
                <w:rFonts w:eastAsia="Times New Roman" w:cstheme="minorHAnsi"/>
                <w:sz w:val="20"/>
                <w:szCs w:val="20"/>
              </w:rPr>
              <w:t>detected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9846B1" w14:textId="2B9381D3" w:rsidR="00B474DC" w:rsidRPr="00F30E88" w:rsidRDefault="00B474D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29.4 [26.1,32.6]</w:t>
            </w:r>
            <w:r w:rsidR="00620935" w:rsidRPr="00F30E88">
              <w:rPr>
                <w:rFonts w:cstheme="minorHAnsi"/>
                <w:sz w:val="20"/>
                <w:szCs w:val="20"/>
              </w:rPr>
              <w:t>**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DCCFA4" w14:textId="2D1773C4" w:rsidR="00B474DC" w:rsidRPr="00F30E88" w:rsidRDefault="00B474D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58.5 [50.0,6</w:t>
            </w:r>
            <w:r w:rsidR="00F550DE" w:rsidRPr="00F30E88">
              <w:rPr>
                <w:rFonts w:cstheme="minorHAnsi"/>
                <w:sz w:val="20"/>
                <w:szCs w:val="20"/>
              </w:rPr>
              <w:t>7.0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  <w:r w:rsidR="00EA7292" w:rsidRPr="00F30E88">
              <w:rPr>
                <w:rFonts w:cstheme="minorHAnsi"/>
                <w:sz w:val="20"/>
                <w:szCs w:val="20"/>
              </w:rPr>
              <w:t>**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168A29" w14:textId="4BC14249" w:rsidR="00B474DC" w:rsidRPr="00F30E88" w:rsidRDefault="00B474D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53.5 [46.3,61.8]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BF40F4" w14:textId="2349DF1A" w:rsidR="00B474DC" w:rsidRPr="00F30E88" w:rsidRDefault="00B474D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1.77 [1.48,2.12]</w:t>
            </w:r>
          </w:p>
        </w:tc>
      </w:tr>
    </w:tbl>
    <w:p w14:paraId="603C71A6" w14:textId="77777777" w:rsidR="000510DD" w:rsidRPr="00F30E88" w:rsidRDefault="000510DD" w:rsidP="008071F9">
      <w:pPr>
        <w:spacing w:before="120"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AM: Arithmetic mean; GM: Geometric mean</w:t>
      </w:r>
    </w:p>
    <w:p w14:paraId="38E4E05A" w14:textId="77777777" w:rsidR="00FE64B2" w:rsidRPr="00F30E88" w:rsidRDefault="00FE64B2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∑PBDEs — PBDE 100, 153, 154, 17, 183, 209, 28, 47, 85, 99</w:t>
      </w:r>
    </w:p>
    <w:p w14:paraId="3F7FBD0E" w14:textId="77777777" w:rsidR="00FE64B2" w:rsidRPr="00F30E88" w:rsidRDefault="00FE64B2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∑PCBs — PCB 105, 114, 118, 138-158, 156, 153, 156, 157, 167, 170, 178, 180, 183, 187, 189, 194, 196-203, 199, 206, 209, 28, 66, 74, 99</w:t>
      </w:r>
    </w:p>
    <w:p w14:paraId="22848C31" w14:textId="5F3B48C3" w:rsidR="00FE64B2" w:rsidRPr="00F30E88" w:rsidRDefault="00256131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∑</w:t>
      </w:r>
      <w:r w:rsidR="00FE64B2" w:rsidRPr="00F30E88">
        <w:rPr>
          <w:rFonts w:eastAsia="Times New Roman" w:cstheme="minorHAnsi"/>
          <w:color w:val="000000"/>
          <w:sz w:val="20"/>
          <w:szCs w:val="20"/>
        </w:rPr>
        <w:t>3-methylcholanthrene (3MC) inducers: CYP IA inducers/substrates — PCB 66, 74, 105, 118, 156, 167</w:t>
      </w:r>
    </w:p>
    <w:p w14:paraId="5202FFED" w14:textId="00634672" w:rsidR="00FE64B2" w:rsidRPr="00F30E88" w:rsidRDefault="00256131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∑</w:t>
      </w:r>
      <w:r w:rsidR="00FE64B2" w:rsidRPr="00F30E88">
        <w:rPr>
          <w:rFonts w:eastAsia="Times New Roman" w:cstheme="minorHAnsi"/>
          <w:color w:val="000000"/>
          <w:sz w:val="20"/>
          <w:szCs w:val="20"/>
        </w:rPr>
        <w:t>Dioxin-like PCBs — PCB 105, 114, 118, 156, 157, 167, 189</w:t>
      </w:r>
    </w:p>
    <w:p w14:paraId="582115EA" w14:textId="7B924293" w:rsidR="00FE64B2" w:rsidRPr="00F30E88" w:rsidRDefault="00256131" w:rsidP="008071F9">
      <w:pPr>
        <w:spacing w:after="0" w:line="240" w:lineRule="auto"/>
        <w:rPr>
          <w:rFonts w:eastAsia="Times New Roman" w:cstheme="minorHAnsi"/>
          <w:b/>
          <w:bCs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∑</w:t>
      </w:r>
      <w:r w:rsidR="00FE64B2" w:rsidRPr="00F30E88">
        <w:rPr>
          <w:rFonts w:eastAsia="Times New Roman" w:cstheme="minorHAnsi"/>
          <w:color w:val="000000"/>
          <w:sz w:val="20"/>
          <w:szCs w:val="20"/>
        </w:rPr>
        <w:t>Non-Dioxin-like PCBs — PCB 28, 66, 74, 99, 138158, 146, 153, 170, 178, 180, 183, 187, 194, 196-203, 199, 206, 209</w:t>
      </w:r>
    </w:p>
    <w:p w14:paraId="1D05D685" w14:textId="55FE0C76" w:rsidR="00F638D5" w:rsidRPr="00F30E88" w:rsidRDefault="00256131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∑</w:t>
      </w:r>
      <w:r w:rsidR="00FE64B2" w:rsidRPr="00F30E88">
        <w:rPr>
          <w:rFonts w:eastAsia="Times New Roman" w:cstheme="minorHAnsi"/>
          <w:color w:val="000000"/>
          <w:sz w:val="20"/>
          <w:szCs w:val="20"/>
        </w:rPr>
        <w:t>Phenobarbital-type (PB) inducers: CYP IIB inducers – PCB 99, 153, 180, 183, 187, 194, 196–203, 199, 206</w:t>
      </w:r>
    </w:p>
    <w:p w14:paraId="440D43B6" w14:textId="1FDE79F3" w:rsidR="00E66C7E" w:rsidRPr="00F30E88" w:rsidRDefault="005B6A10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  <w:vertAlign w:val="superscript"/>
        </w:rPr>
        <w:t>a</w:t>
      </w:r>
      <w:r w:rsidR="00D50A24" w:rsidRPr="00F30E88">
        <w:rPr>
          <w:rFonts w:eastAsia="Times New Roman" w:cstheme="minorHAnsi"/>
          <w:color w:val="000000"/>
          <w:sz w:val="20"/>
          <w:szCs w:val="20"/>
        </w:rPr>
        <w:t xml:space="preserve"> </w:t>
      </w:r>
      <w:r w:rsidR="00E66C7E" w:rsidRPr="00F30E88">
        <w:rPr>
          <w:rFonts w:eastAsia="Times New Roman" w:cstheme="minorHAnsi"/>
          <w:color w:val="000000"/>
          <w:sz w:val="20"/>
          <w:szCs w:val="20"/>
        </w:rPr>
        <w:t>o,p’-DDT: non-detected (</w:t>
      </w:r>
      <w:r w:rsidR="00281A76" w:rsidRPr="00F30E88">
        <w:rPr>
          <w:rFonts w:eastAsia="Times New Roman" w:cstheme="minorHAnsi"/>
          <w:color w:val="000000"/>
          <w:sz w:val="20"/>
          <w:szCs w:val="20"/>
        </w:rPr>
        <w:t>n=</w:t>
      </w:r>
      <w:r w:rsidR="00E66C7E" w:rsidRPr="00F30E88">
        <w:rPr>
          <w:rFonts w:eastAsia="Times New Roman" w:cstheme="minorHAnsi"/>
          <w:color w:val="000000"/>
          <w:sz w:val="20"/>
          <w:szCs w:val="20"/>
        </w:rPr>
        <w:t>666), detected (</w:t>
      </w:r>
      <w:r w:rsidR="00281A76" w:rsidRPr="00F30E88">
        <w:rPr>
          <w:rFonts w:eastAsia="Times New Roman" w:cstheme="minorHAnsi"/>
          <w:color w:val="000000"/>
          <w:sz w:val="20"/>
          <w:szCs w:val="20"/>
        </w:rPr>
        <w:t>n=</w:t>
      </w:r>
      <w:r w:rsidR="00E66C7E" w:rsidRPr="00F30E88">
        <w:rPr>
          <w:rFonts w:eastAsia="Times New Roman" w:cstheme="minorHAnsi"/>
          <w:color w:val="000000"/>
          <w:sz w:val="20"/>
          <w:szCs w:val="20"/>
        </w:rPr>
        <w:t>50); Mirex: non-detected (</w:t>
      </w:r>
      <w:r w:rsidR="00281A76" w:rsidRPr="00F30E88">
        <w:rPr>
          <w:rFonts w:eastAsia="Times New Roman" w:cstheme="minorHAnsi"/>
          <w:color w:val="000000"/>
          <w:sz w:val="20"/>
          <w:szCs w:val="20"/>
        </w:rPr>
        <w:t>n=</w:t>
      </w:r>
      <w:r w:rsidR="00976B34" w:rsidRPr="00F30E88">
        <w:rPr>
          <w:rFonts w:eastAsia="Times New Roman" w:cstheme="minorHAnsi"/>
          <w:color w:val="000000"/>
          <w:sz w:val="20"/>
          <w:szCs w:val="20"/>
        </w:rPr>
        <w:t>381</w:t>
      </w:r>
      <w:r w:rsidR="00E66C7E" w:rsidRPr="00F30E88">
        <w:rPr>
          <w:rFonts w:eastAsia="Times New Roman" w:cstheme="minorHAnsi"/>
          <w:color w:val="000000"/>
          <w:sz w:val="20"/>
          <w:szCs w:val="20"/>
        </w:rPr>
        <w:t xml:space="preserve">), </w:t>
      </w:r>
      <w:r w:rsidR="00BB1099" w:rsidRPr="00F30E88">
        <w:rPr>
          <w:rFonts w:eastAsia="Times New Roman" w:cstheme="minorHAnsi"/>
          <w:color w:val="000000"/>
          <w:sz w:val="20"/>
          <w:szCs w:val="20"/>
        </w:rPr>
        <w:t xml:space="preserve">&lt;= median </w:t>
      </w:r>
      <w:r w:rsidR="00E66C7E" w:rsidRPr="00F30E88">
        <w:rPr>
          <w:rFonts w:eastAsia="Times New Roman" w:cstheme="minorHAnsi"/>
          <w:color w:val="000000"/>
          <w:sz w:val="20"/>
          <w:szCs w:val="20"/>
        </w:rPr>
        <w:t>detected (</w:t>
      </w:r>
      <w:r w:rsidR="00281A76" w:rsidRPr="00F30E88">
        <w:rPr>
          <w:rFonts w:eastAsia="Times New Roman" w:cstheme="minorHAnsi"/>
          <w:color w:val="000000"/>
          <w:sz w:val="20"/>
          <w:szCs w:val="20"/>
        </w:rPr>
        <w:t>n=</w:t>
      </w:r>
      <w:r w:rsidR="00976B34" w:rsidRPr="00F30E88">
        <w:rPr>
          <w:rFonts w:eastAsia="Times New Roman" w:cstheme="minorHAnsi"/>
          <w:color w:val="000000"/>
          <w:sz w:val="20"/>
          <w:szCs w:val="20"/>
        </w:rPr>
        <w:t>168</w:t>
      </w:r>
      <w:r w:rsidR="00E66C7E" w:rsidRPr="00F30E88">
        <w:rPr>
          <w:rFonts w:eastAsia="Times New Roman" w:cstheme="minorHAnsi"/>
          <w:color w:val="000000"/>
          <w:sz w:val="20"/>
          <w:szCs w:val="20"/>
        </w:rPr>
        <w:t>)</w:t>
      </w:r>
      <w:r w:rsidR="00BB1099" w:rsidRPr="00F30E88">
        <w:rPr>
          <w:rFonts w:eastAsia="Times New Roman" w:cstheme="minorHAnsi"/>
          <w:color w:val="000000"/>
          <w:sz w:val="20"/>
          <w:szCs w:val="20"/>
        </w:rPr>
        <w:t>, &gt; median detected (</w:t>
      </w:r>
      <w:r w:rsidR="00281A76" w:rsidRPr="00F30E88">
        <w:rPr>
          <w:rFonts w:eastAsia="Times New Roman" w:cstheme="minorHAnsi"/>
          <w:color w:val="000000"/>
          <w:sz w:val="20"/>
          <w:szCs w:val="20"/>
        </w:rPr>
        <w:t>n=</w:t>
      </w:r>
      <w:r w:rsidR="00976B34" w:rsidRPr="00F30E88">
        <w:rPr>
          <w:rFonts w:eastAsia="Times New Roman" w:cstheme="minorHAnsi"/>
          <w:color w:val="000000"/>
          <w:sz w:val="20"/>
          <w:szCs w:val="20"/>
        </w:rPr>
        <w:t>167</w:t>
      </w:r>
      <w:r w:rsidR="00BB1099" w:rsidRPr="00F30E88">
        <w:rPr>
          <w:rFonts w:eastAsia="Times New Roman" w:cstheme="minorHAnsi"/>
          <w:color w:val="000000"/>
          <w:sz w:val="20"/>
          <w:szCs w:val="20"/>
        </w:rPr>
        <w:t>)</w:t>
      </w:r>
      <w:r w:rsidR="00E66C7E" w:rsidRPr="00F30E88">
        <w:rPr>
          <w:rFonts w:eastAsia="Times New Roman" w:cstheme="minorHAnsi"/>
          <w:color w:val="000000"/>
          <w:sz w:val="20"/>
          <w:szCs w:val="20"/>
        </w:rPr>
        <w:t xml:space="preserve">; p,p’-DDT: </w:t>
      </w:r>
      <w:r w:rsidR="00DD30DE" w:rsidRPr="00F30E88">
        <w:rPr>
          <w:rFonts w:eastAsia="Times New Roman" w:cstheme="minorHAnsi"/>
          <w:color w:val="000000"/>
          <w:sz w:val="20"/>
          <w:szCs w:val="20"/>
        </w:rPr>
        <w:t>non-detected (</w:t>
      </w:r>
      <w:r w:rsidR="00281A76" w:rsidRPr="00F30E88">
        <w:rPr>
          <w:rFonts w:eastAsia="Times New Roman" w:cstheme="minorHAnsi"/>
          <w:color w:val="000000"/>
          <w:sz w:val="20"/>
          <w:szCs w:val="20"/>
        </w:rPr>
        <w:t>n=</w:t>
      </w:r>
      <w:r w:rsidR="00DD30DE" w:rsidRPr="00F30E88">
        <w:rPr>
          <w:rFonts w:eastAsia="Times New Roman" w:cstheme="minorHAnsi"/>
          <w:color w:val="000000"/>
          <w:sz w:val="20"/>
          <w:szCs w:val="20"/>
        </w:rPr>
        <w:t>342), &lt;= median detected (</w:t>
      </w:r>
      <w:r w:rsidR="00281A76" w:rsidRPr="00F30E88">
        <w:rPr>
          <w:rFonts w:eastAsia="Times New Roman" w:cstheme="minorHAnsi"/>
          <w:color w:val="000000"/>
          <w:sz w:val="20"/>
          <w:szCs w:val="20"/>
        </w:rPr>
        <w:t>n=</w:t>
      </w:r>
      <w:r w:rsidR="00DD30DE" w:rsidRPr="00F30E88">
        <w:rPr>
          <w:rFonts w:eastAsia="Times New Roman" w:cstheme="minorHAnsi"/>
          <w:color w:val="000000"/>
          <w:sz w:val="20"/>
          <w:szCs w:val="20"/>
        </w:rPr>
        <w:t>188), &gt; median detected (</w:t>
      </w:r>
      <w:r w:rsidR="00281A76" w:rsidRPr="00F30E88">
        <w:rPr>
          <w:rFonts w:eastAsia="Times New Roman" w:cstheme="minorHAnsi"/>
          <w:color w:val="000000"/>
          <w:sz w:val="20"/>
          <w:szCs w:val="20"/>
        </w:rPr>
        <w:t>n=</w:t>
      </w:r>
      <w:r w:rsidR="00DD30DE" w:rsidRPr="00F30E88">
        <w:rPr>
          <w:rFonts w:eastAsia="Times New Roman" w:cstheme="minorHAnsi"/>
          <w:color w:val="000000"/>
          <w:sz w:val="20"/>
          <w:szCs w:val="20"/>
        </w:rPr>
        <w:t>186)</w:t>
      </w:r>
      <w:r w:rsidR="00813C61">
        <w:rPr>
          <w:rFonts w:eastAsia="Times New Roman" w:cstheme="minorHAnsi"/>
          <w:color w:val="000000"/>
          <w:sz w:val="20"/>
          <w:szCs w:val="20"/>
        </w:rPr>
        <w:t xml:space="preserve">. </w:t>
      </w:r>
      <w:r w:rsidR="00813C61" w:rsidRPr="00FE5301">
        <w:rPr>
          <w:rFonts w:cstheme="minorHAnsi"/>
          <w:sz w:val="20"/>
          <w:szCs w:val="20"/>
        </w:rPr>
        <w:t>Only 7% of samples had o,p’-DDT values above LOD and this should be taken into consideration when interpreting findings</w:t>
      </w:r>
    </w:p>
    <w:p w14:paraId="7A83C129" w14:textId="4FEC7C4F" w:rsidR="00130250" w:rsidRPr="00F30E88" w:rsidRDefault="00130250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 xml:space="preserve">Overall p value for mirex: </w:t>
      </w:r>
      <w:r w:rsidR="00CE42FD" w:rsidRPr="00F30E88">
        <w:rPr>
          <w:rFonts w:eastAsia="Times New Roman" w:cstheme="minorHAnsi"/>
          <w:color w:val="000000"/>
          <w:sz w:val="20"/>
          <w:szCs w:val="20"/>
        </w:rPr>
        <w:t>LH (</w:t>
      </w:r>
      <w:r w:rsidR="001533CA" w:rsidRPr="00F30E88">
        <w:rPr>
          <w:rFonts w:eastAsia="Times New Roman" w:cstheme="minorHAnsi"/>
          <w:color w:val="000000"/>
          <w:sz w:val="20"/>
          <w:szCs w:val="20"/>
        </w:rPr>
        <w:t>0.147</w:t>
      </w:r>
      <w:r w:rsidR="00CE42FD" w:rsidRPr="00F30E88">
        <w:rPr>
          <w:rFonts w:eastAsia="Times New Roman" w:cstheme="minorHAnsi"/>
          <w:color w:val="000000"/>
          <w:sz w:val="20"/>
          <w:szCs w:val="20"/>
        </w:rPr>
        <w:t>), FSH (</w:t>
      </w:r>
      <w:r w:rsidR="001533CA" w:rsidRPr="00F30E88">
        <w:rPr>
          <w:rFonts w:eastAsia="Times New Roman" w:cstheme="minorHAnsi"/>
          <w:color w:val="000000"/>
          <w:sz w:val="20"/>
          <w:szCs w:val="20"/>
        </w:rPr>
        <w:t>0.960</w:t>
      </w:r>
      <w:r w:rsidR="00CE42FD" w:rsidRPr="00F30E88">
        <w:rPr>
          <w:rFonts w:eastAsia="Times New Roman" w:cstheme="minorHAnsi"/>
          <w:color w:val="000000"/>
          <w:sz w:val="20"/>
          <w:szCs w:val="20"/>
        </w:rPr>
        <w:t>), SHBG (</w:t>
      </w:r>
      <w:r w:rsidR="001533CA" w:rsidRPr="00F30E88">
        <w:rPr>
          <w:rFonts w:eastAsia="Times New Roman" w:cstheme="minorHAnsi"/>
          <w:color w:val="000000"/>
          <w:sz w:val="20"/>
          <w:szCs w:val="20"/>
        </w:rPr>
        <w:t>0.081</w:t>
      </w:r>
      <w:r w:rsidR="00CE42FD" w:rsidRPr="00F30E88">
        <w:rPr>
          <w:rFonts w:eastAsia="Times New Roman" w:cstheme="minorHAnsi"/>
          <w:color w:val="000000"/>
          <w:sz w:val="20"/>
          <w:szCs w:val="20"/>
        </w:rPr>
        <w:t>), DHEAS (</w:t>
      </w:r>
      <w:r w:rsidR="001533CA" w:rsidRPr="00F30E88">
        <w:rPr>
          <w:rFonts w:eastAsia="Times New Roman" w:cstheme="minorHAnsi"/>
          <w:color w:val="000000"/>
          <w:sz w:val="20"/>
          <w:szCs w:val="20"/>
        </w:rPr>
        <w:t>0.655</w:t>
      </w:r>
      <w:r w:rsidR="00CE42FD" w:rsidRPr="00F30E88">
        <w:rPr>
          <w:rFonts w:eastAsia="Times New Roman" w:cstheme="minorHAnsi"/>
          <w:color w:val="000000"/>
          <w:sz w:val="20"/>
          <w:szCs w:val="20"/>
        </w:rPr>
        <w:t>)</w:t>
      </w:r>
    </w:p>
    <w:p w14:paraId="351AD691" w14:textId="1DDC2719" w:rsidR="00130250" w:rsidRPr="00F30E88" w:rsidRDefault="00130250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 xml:space="preserve">Overall p value for p,p’-DDT: </w:t>
      </w:r>
      <w:r w:rsidR="000B6269" w:rsidRPr="00F30E88">
        <w:rPr>
          <w:rFonts w:eastAsia="Times New Roman" w:cstheme="minorHAnsi"/>
          <w:color w:val="000000"/>
          <w:sz w:val="20"/>
          <w:szCs w:val="20"/>
        </w:rPr>
        <w:t>LH (0.007), FSH (0.053), SHBG (0.976), DHEAS (0.298)</w:t>
      </w:r>
    </w:p>
    <w:p w14:paraId="65834AB2" w14:textId="7E4A7835" w:rsidR="00FE64B2" w:rsidRPr="00F30E88" w:rsidRDefault="00FE64B2" w:rsidP="008071F9">
      <w:pPr>
        <w:spacing w:after="0" w:line="240" w:lineRule="auto"/>
        <w:rPr>
          <w:rFonts w:eastAsia="Times New Roman" w:cstheme="minorHAnsi"/>
          <w:b/>
          <w:bCs/>
          <w:color w:val="000000"/>
          <w:sz w:val="20"/>
          <w:szCs w:val="20"/>
        </w:rPr>
        <w:sectPr w:rsidR="00FE64B2" w:rsidRPr="00F30E88" w:rsidSect="00412569">
          <w:footerReference w:type="default" r:id="rId8"/>
          <w:pgSz w:w="12240" w:h="14400" w:code="1"/>
          <w:pgMar w:top="1440" w:right="1080" w:bottom="1440" w:left="1080" w:header="720" w:footer="720" w:gutter="0"/>
          <w:cols w:space="720"/>
          <w:docGrid w:linePitch="360"/>
        </w:sectPr>
      </w:pPr>
      <w:r w:rsidRPr="00F30E88">
        <w:rPr>
          <w:rFonts w:eastAsia="Times New Roman" w:cstheme="minorHAnsi"/>
          <w:color w:val="000000"/>
          <w:sz w:val="20"/>
          <w:szCs w:val="20"/>
        </w:rPr>
        <w:t>*</w:t>
      </w:r>
      <w:r w:rsidR="00A90971" w:rsidRPr="00F30E88">
        <w:rPr>
          <w:rFonts w:eastAsia="Times New Roman" w:cstheme="minorHAnsi"/>
          <w:color w:val="000000"/>
          <w:sz w:val="20"/>
          <w:szCs w:val="20"/>
        </w:rPr>
        <w:t>*</w:t>
      </w:r>
      <w:r w:rsidRPr="00F30E88">
        <w:rPr>
          <w:rFonts w:eastAsia="Times New Roman" w:cstheme="minorHAnsi"/>
          <w:color w:val="000000"/>
          <w:sz w:val="20"/>
          <w:szCs w:val="20"/>
        </w:rPr>
        <w:t xml:space="preserve"> P&lt;0.05</w:t>
      </w:r>
    </w:p>
    <w:p w14:paraId="78D5790F" w14:textId="2623279D" w:rsidR="00FE64B2" w:rsidRPr="00F30E88" w:rsidRDefault="00FE64B2" w:rsidP="008071F9">
      <w:pPr>
        <w:spacing w:line="240" w:lineRule="auto"/>
        <w:rPr>
          <w:rFonts w:eastAsia="Times New Roman" w:cstheme="minorHAnsi"/>
          <w:b/>
          <w:bCs/>
          <w:color w:val="000000"/>
          <w:sz w:val="20"/>
          <w:szCs w:val="20"/>
        </w:rPr>
      </w:pPr>
      <w:r w:rsidRPr="00F30E88">
        <w:rPr>
          <w:rFonts w:eastAsia="Times New Roman" w:cstheme="minorHAnsi"/>
          <w:b/>
          <w:bCs/>
          <w:color w:val="000000"/>
          <w:sz w:val="20"/>
          <w:szCs w:val="20"/>
        </w:rPr>
        <w:lastRenderedPageBreak/>
        <w:t>Table S</w:t>
      </w:r>
      <w:r w:rsidR="00BF7BA4" w:rsidRPr="00F30E88">
        <w:rPr>
          <w:rFonts w:eastAsia="Times New Roman" w:cstheme="minorHAnsi"/>
          <w:b/>
          <w:bCs/>
          <w:color w:val="000000"/>
          <w:sz w:val="20"/>
          <w:szCs w:val="20"/>
        </w:rPr>
        <w:t>4</w:t>
      </w:r>
      <w:r w:rsidRPr="00F30E88">
        <w:rPr>
          <w:rFonts w:eastAsia="Times New Roman" w:cstheme="minorHAnsi"/>
          <w:b/>
          <w:bCs/>
          <w:color w:val="000000"/>
          <w:sz w:val="20"/>
          <w:szCs w:val="20"/>
        </w:rPr>
        <w:t>. Weighted mean (95% CI)</w:t>
      </w:r>
      <w:r w:rsidR="00BF0E7B" w:rsidRPr="00F30E88">
        <w:rPr>
          <w:rFonts w:eastAsia="Times New Roman" w:cstheme="minorHAnsi"/>
          <w:b/>
          <w:bCs/>
          <w:color w:val="000000"/>
          <w:sz w:val="20"/>
          <w:szCs w:val="20"/>
        </w:rPr>
        <w:t xml:space="preserve"> level</w:t>
      </w:r>
      <w:r w:rsidR="00681DAE" w:rsidRPr="00F30E88">
        <w:rPr>
          <w:rFonts w:eastAsia="Times New Roman" w:cstheme="minorHAnsi"/>
          <w:b/>
          <w:bCs/>
          <w:color w:val="000000"/>
          <w:sz w:val="20"/>
          <w:szCs w:val="20"/>
        </w:rPr>
        <w:t>s</w:t>
      </w:r>
      <w:r w:rsidRPr="00F30E88">
        <w:rPr>
          <w:rFonts w:eastAsia="Times New Roman" w:cstheme="minorHAnsi"/>
          <w:b/>
          <w:bCs/>
          <w:color w:val="000000"/>
          <w:sz w:val="20"/>
          <w:szCs w:val="20"/>
        </w:rPr>
        <w:t xml:space="preserve"> of sex</w:t>
      </w:r>
      <w:r w:rsidR="00A54782" w:rsidRPr="00F30E88">
        <w:rPr>
          <w:rFonts w:eastAsia="Times New Roman" w:cstheme="minorHAnsi"/>
          <w:b/>
          <w:bCs/>
          <w:color w:val="000000"/>
          <w:sz w:val="20"/>
          <w:szCs w:val="20"/>
        </w:rPr>
        <w:t>-related</w:t>
      </w:r>
      <w:r w:rsidRPr="00F30E88">
        <w:rPr>
          <w:rFonts w:eastAsia="Times New Roman" w:cstheme="minorHAnsi"/>
          <w:b/>
          <w:bCs/>
          <w:color w:val="000000"/>
          <w:sz w:val="20"/>
          <w:szCs w:val="20"/>
        </w:rPr>
        <w:t xml:space="preserve"> hormones </w:t>
      </w:r>
      <w:r w:rsidR="00BF0E7B" w:rsidRPr="00F30E88">
        <w:rPr>
          <w:rFonts w:eastAsia="Times New Roman" w:cstheme="minorHAnsi"/>
          <w:b/>
          <w:bCs/>
          <w:color w:val="000000"/>
          <w:sz w:val="20"/>
          <w:szCs w:val="20"/>
        </w:rPr>
        <w:t>by</w:t>
      </w:r>
      <w:r w:rsidRPr="00F30E88">
        <w:rPr>
          <w:rFonts w:eastAsia="Times New Roman" w:cstheme="minorHAnsi"/>
          <w:b/>
          <w:bCs/>
          <w:color w:val="000000"/>
          <w:sz w:val="20"/>
          <w:szCs w:val="20"/>
        </w:rPr>
        <w:t xml:space="preserve"> </w:t>
      </w:r>
      <w:r w:rsidR="009403D2" w:rsidRPr="00F30E88">
        <w:rPr>
          <w:rFonts w:eastAsia="Times New Roman" w:cstheme="minorHAnsi"/>
          <w:b/>
          <w:bCs/>
          <w:color w:val="000000"/>
          <w:sz w:val="20"/>
          <w:szCs w:val="20"/>
        </w:rPr>
        <w:t>median POPs concentrations</w:t>
      </w:r>
      <w:r w:rsidR="00BF0E7B" w:rsidRPr="00F30E88">
        <w:rPr>
          <w:rFonts w:eastAsia="Times New Roman" w:cstheme="minorHAnsi"/>
          <w:b/>
          <w:bCs/>
          <w:color w:val="000000"/>
          <w:sz w:val="20"/>
          <w:szCs w:val="20"/>
        </w:rPr>
        <w:t>,</w:t>
      </w:r>
      <w:r w:rsidR="001E680A" w:rsidRPr="00F30E88">
        <w:rPr>
          <w:rFonts w:eastAsia="Times New Roman" w:cstheme="minorHAnsi"/>
          <w:b/>
          <w:bCs/>
          <w:sz w:val="20"/>
          <w:szCs w:val="20"/>
        </w:rPr>
        <w:t xml:space="preserve"> Hispanic/Latino </w:t>
      </w:r>
      <w:r w:rsidRPr="00F30E88">
        <w:rPr>
          <w:rFonts w:eastAsia="Times New Roman" w:cstheme="minorHAnsi"/>
          <w:b/>
          <w:bCs/>
          <w:color w:val="000000"/>
          <w:sz w:val="20"/>
          <w:szCs w:val="20"/>
        </w:rPr>
        <w:t>men (N=1,073)</w:t>
      </w:r>
    </w:p>
    <w:tbl>
      <w:tblPr>
        <w:tblW w:w="18181" w:type="dxa"/>
        <w:tblInd w:w="-185" w:type="dxa"/>
        <w:tblLook w:val="04A0" w:firstRow="1" w:lastRow="0" w:firstColumn="1" w:lastColumn="0" w:noHBand="0" w:noVBand="1"/>
      </w:tblPr>
      <w:tblGrid>
        <w:gridCol w:w="2279"/>
        <w:gridCol w:w="1877"/>
        <w:gridCol w:w="1995"/>
        <w:gridCol w:w="2088"/>
        <w:gridCol w:w="1965"/>
        <w:gridCol w:w="1862"/>
        <w:gridCol w:w="1797"/>
        <w:gridCol w:w="2159"/>
        <w:gridCol w:w="2159"/>
      </w:tblGrid>
      <w:tr w:rsidR="00302CE0" w:rsidRPr="00F30E88" w14:paraId="70361A1D" w14:textId="77777777" w:rsidTr="005B05B4">
        <w:trPr>
          <w:trHeight w:val="156"/>
        </w:trPr>
        <w:tc>
          <w:tcPr>
            <w:tcW w:w="22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9231F5" w14:textId="2AEB758F" w:rsidR="00302CE0" w:rsidRPr="00F30E88" w:rsidRDefault="00302CE0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 xml:space="preserve">POPs </w:t>
            </w:r>
            <w:r w:rsidR="00A84C3D"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concentrations</w:t>
            </w: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 xml:space="preserve"> (ng/g Lipid)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34111" w14:textId="7CF8BDB8" w:rsidR="00302CE0" w:rsidRPr="00F30E88" w:rsidRDefault="00302CE0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LH (mIU/mL)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342ACD" w14:textId="44D525B6" w:rsidR="00302CE0" w:rsidRPr="00F30E88" w:rsidRDefault="00302CE0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FSH (mIU/mL)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ADD9B" w14:textId="726D6694" w:rsidR="00302CE0" w:rsidRPr="00F30E88" w:rsidRDefault="00302CE0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SHBG (nmol/L)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F442C6" w14:textId="0E97DFE0" w:rsidR="00302CE0" w:rsidRPr="00F30E88" w:rsidRDefault="00302CE0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E2 (pmol/L)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27A01" w14:textId="4E4BAF7F" w:rsidR="00302CE0" w:rsidRPr="00F30E88" w:rsidRDefault="00302CE0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Bio E2 (pmol/L)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FF2433" w14:textId="28AD768D" w:rsidR="00302CE0" w:rsidRPr="00F30E88" w:rsidRDefault="00302CE0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DHEAS (umol/L)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1C75F9" w14:textId="3E56FC68" w:rsidR="00302CE0" w:rsidRPr="00F30E88" w:rsidRDefault="00302CE0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T (ng/dL)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682D5" w14:textId="1A090E7D" w:rsidR="00302CE0" w:rsidRPr="00F30E88" w:rsidRDefault="00302CE0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Bio T (ng/dL)</w:t>
            </w:r>
          </w:p>
        </w:tc>
      </w:tr>
      <w:tr w:rsidR="00302CE0" w:rsidRPr="00F30E88" w14:paraId="53EB868C" w14:textId="77777777" w:rsidTr="005B05B4">
        <w:trPr>
          <w:trHeight w:val="156"/>
        </w:trPr>
        <w:tc>
          <w:tcPr>
            <w:tcW w:w="22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94CA96" w14:textId="77777777" w:rsidR="00302CE0" w:rsidRPr="00F30E88" w:rsidRDefault="00302CE0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CC6AA" w14:textId="2E779FB1" w:rsidR="00302CE0" w:rsidRPr="00F30E88" w:rsidRDefault="00302CE0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GM (95% CI)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CE505B" w14:textId="3E3607CB" w:rsidR="00302CE0" w:rsidRPr="00F30E88" w:rsidRDefault="00302CE0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GM (95% CI)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DA2C6" w14:textId="39D5BCF4" w:rsidR="00302CE0" w:rsidRPr="00F30E88" w:rsidRDefault="00302CE0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GM (95% CI)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A7F77" w14:textId="57BEBE0C" w:rsidR="00302CE0" w:rsidRPr="00F30E88" w:rsidRDefault="00302CE0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AM (95% CI)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48C3AF" w14:textId="4B8DB14B" w:rsidR="00302CE0" w:rsidRPr="00F30E88" w:rsidRDefault="00302CE0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AM (95% CI)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87E70A" w14:textId="15D76968" w:rsidR="00302CE0" w:rsidRPr="00F30E88" w:rsidRDefault="00302CE0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AM (95% CI)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B75C01" w14:textId="03F3887C" w:rsidR="00302CE0" w:rsidRPr="00F30E88" w:rsidRDefault="00302CE0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AM (95% CI)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13F04" w14:textId="30C7BE63" w:rsidR="00302CE0" w:rsidRPr="00F30E88" w:rsidRDefault="00302CE0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AM (95% CI)</w:t>
            </w:r>
          </w:p>
        </w:tc>
      </w:tr>
      <w:tr w:rsidR="004D0B11" w:rsidRPr="00F30E88" w14:paraId="4C436C66" w14:textId="77777777" w:rsidTr="00150A23">
        <w:trPr>
          <w:trHeight w:val="156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579B6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∑PBDEs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AEE38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1AF8A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808C3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5138E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C0C06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60910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67E35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49776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4D0B11" w:rsidRPr="00F30E88" w14:paraId="78F4A3FD" w14:textId="77777777" w:rsidTr="00150A23">
        <w:trPr>
          <w:trHeight w:val="156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2596C" w14:textId="4DC0547F" w:rsidR="00FE64B2" w:rsidRPr="00F30E88" w:rsidRDefault="00632175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&lt;= median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D724D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5.83 [5.41,6.29]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6EDA9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5.71 [5.19,6.29]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81F45" w14:textId="767C6706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45.3 [42.</w:t>
            </w:r>
            <w:r w:rsidR="00912C0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,48.</w:t>
            </w:r>
            <w:r w:rsidR="00912C0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480B7" w14:textId="357F74E4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93.5 [87.9,99.</w:t>
            </w:r>
            <w:r w:rsidR="00536C5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AE6D7" w14:textId="43A6207B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60.7 [5</w:t>
            </w:r>
            <w:r w:rsidR="008F3CEA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7.0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,64.4]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69169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4.49 [4.14,4.83]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531AC" w14:textId="4AAF5556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435.3 [409.6,46</w:t>
            </w:r>
            <w:r w:rsidR="00B2559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F8D17" w14:textId="67EFA8E3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161.3 [154.</w:t>
            </w:r>
            <w:r w:rsidR="00A346F7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7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,16</w:t>
            </w:r>
            <w:r w:rsidR="00A346F7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8.0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</w:tr>
      <w:tr w:rsidR="004D0B11" w:rsidRPr="00F30E88" w14:paraId="300BAD4E" w14:textId="77777777" w:rsidTr="00150A23">
        <w:trPr>
          <w:trHeight w:val="156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40BD5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&gt; median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6CC03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5.54 [5.23,5.86]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D5C92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5.85 [5.49,6.23]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4F979" w14:textId="378347CE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45.9 [42.9,49.</w:t>
            </w:r>
            <w:r w:rsidR="00912C0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365C8" w14:textId="50807025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90.4 [85.4,95.3]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49DCB" w14:textId="2893A823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58.3 [55.</w:t>
            </w:r>
            <w:r w:rsidR="008F3CEA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,61.</w:t>
            </w:r>
            <w:r w:rsidR="008F3CEA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66391" w14:textId="15BA56F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4.4</w:t>
            </w:r>
            <w:r w:rsidR="00C36905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[4.05,4.75]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67DF5" w14:textId="4EF59F1B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425</w:t>
            </w:r>
            <w:r w:rsidR="00B2559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[406.6,443.3]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AD009" w14:textId="64C73C0F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158.1 [151.8,164.</w:t>
            </w:r>
            <w:r w:rsidR="00A346F7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</w:tr>
      <w:tr w:rsidR="004D0B11" w:rsidRPr="00F30E88" w14:paraId="5B8DF4CF" w14:textId="77777777" w:rsidTr="00150A23">
        <w:trPr>
          <w:trHeight w:val="156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4607A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∑PCBs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60BAE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AC024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A0C2F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22F27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7E155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C3E83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7101E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21149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4D0B11" w:rsidRPr="00F30E88" w14:paraId="52CE5853" w14:textId="77777777" w:rsidTr="00150A23">
        <w:trPr>
          <w:trHeight w:val="156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59A7D" w14:textId="666122EE" w:rsidR="00FE64B2" w:rsidRPr="00F30E88" w:rsidRDefault="00632175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&lt;= median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49FD4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5.42 [5.10,5.76]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44994" w14:textId="66D66A3A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5.19 [4.81,5.59]*</w:t>
            </w:r>
            <w:r w:rsidR="00C36905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78A22" w14:textId="7E6845D0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40.6 [38.</w:t>
            </w:r>
            <w:r w:rsidR="00912C0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,43.</w:t>
            </w:r>
            <w:r w:rsidR="00912C0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]*</w:t>
            </w:r>
            <w:r w:rsidR="0073621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B0C40" w14:textId="5585A1EE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94.9 [89.</w:t>
            </w:r>
            <w:r w:rsidR="00536C5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,100.1]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1BB2E" w14:textId="542D2D42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64.5 [60.</w:t>
            </w:r>
            <w:r w:rsidR="008F3CEA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,68.4]*</w:t>
            </w:r>
            <w:r w:rsidR="00C56F86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6BBF0" w14:textId="28A6F6DB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4.94 [4.63,5.24]*</w:t>
            </w:r>
            <w:r w:rsidR="00C36905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4B323" w14:textId="36881D59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422.6 [401.</w:t>
            </w:r>
            <w:r w:rsidR="00B2559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,443.</w:t>
            </w:r>
            <w:r w:rsidR="00B2559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7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93476" w14:textId="46A37E6A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168.7 [162.</w:t>
            </w:r>
            <w:r w:rsidR="00A346F7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7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,174.7]*</w:t>
            </w:r>
            <w:r w:rsidR="00650882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</w:tr>
      <w:tr w:rsidR="004D0B11" w:rsidRPr="00F30E88" w14:paraId="0C69FE48" w14:textId="77777777" w:rsidTr="00150A23">
        <w:trPr>
          <w:trHeight w:val="156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F509A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&gt; median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405BA" w14:textId="245A967E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5.9</w:t>
            </w:r>
            <w:r w:rsidR="00C36905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[5.50,6.33]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C8BFB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6.27 [5.74,6.85]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30D1A" w14:textId="3B543DF9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49.9 [47.0,52.</w:t>
            </w:r>
            <w:r w:rsidR="00912C0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A6E06" w14:textId="3204463F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89.8 [84.4,95.</w:t>
            </w:r>
            <w:r w:rsidR="00536C5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B8BE8" w14:textId="583695B3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55.8 [52.7,58.8]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3382B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4.06 [3.74,4.39]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EB140" w14:textId="7817B721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436.2 [412.</w:t>
            </w:r>
            <w:r w:rsidR="00B2559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,459.</w:t>
            </w:r>
            <w:r w:rsidR="00B2559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29FD2" w14:textId="45CF9C73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153</w:t>
            </w:r>
            <w:r w:rsidR="00F37E3A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[146.4,159.</w:t>
            </w:r>
            <w:r w:rsidR="00A346F7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</w:tr>
      <w:tr w:rsidR="004D0B11" w:rsidRPr="00F30E88" w14:paraId="5777CB48" w14:textId="77777777" w:rsidTr="00150A23">
        <w:trPr>
          <w:trHeight w:val="156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CB79B" w14:textId="5FB0F351" w:rsidR="00FE64B2" w:rsidRPr="00F30E88" w:rsidRDefault="00A33296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∑3MC-PCB inducers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C9447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15D95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FE54A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BF84A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0EF65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CDE97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4378D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3D6E3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4D0B11" w:rsidRPr="00F30E88" w14:paraId="277BE000" w14:textId="77777777" w:rsidTr="00150A23">
        <w:trPr>
          <w:trHeight w:val="156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E7D12" w14:textId="2A73AAAF" w:rsidR="00FE64B2" w:rsidRPr="00F30E88" w:rsidRDefault="00632175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&lt;= median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0F54F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5.47 [5.13,5.85]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F7C0A" w14:textId="4AB62496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5.22 [4.85,5.62]*</w:t>
            </w:r>
            <w:r w:rsidR="00C36905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66924" w14:textId="1AFF123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43.5 [40.5,46.6]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C7E4B" w14:textId="5821F204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94.1 [88.</w:t>
            </w:r>
            <w:r w:rsidR="00536C5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,99.8]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5D298" w14:textId="79E40C76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62.4 [58.</w:t>
            </w:r>
            <w:r w:rsidR="008F3CEA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,66.5]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CF8C5" w14:textId="28590115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4.76 [4.45,5.07]*</w:t>
            </w:r>
            <w:r w:rsidR="00C36905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07874" w14:textId="74FAC5B2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434.5 [411.7,457.3]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9E0A5" w14:textId="2C0273CF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165.8 [159.</w:t>
            </w:r>
            <w:r w:rsidR="00B2559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,172.1]*</w:t>
            </w:r>
            <w:r w:rsidR="00650882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</w:tr>
      <w:tr w:rsidR="004D0B11" w:rsidRPr="00F30E88" w14:paraId="7531847E" w14:textId="77777777" w:rsidTr="00150A23">
        <w:trPr>
          <w:trHeight w:val="156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D3378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&gt; median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C69C5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5.86 [5.47,6.28]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288FA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6.26 [5.72,6.85]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DB391" w14:textId="57C77C79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47.4 [44.</w:t>
            </w:r>
            <w:r w:rsidR="00912C0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,50.</w:t>
            </w:r>
            <w:r w:rsidR="00912C0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E85DC" w14:textId="27934745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90.3 [85.2,95.4]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22E00" w14:textId="51530B44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57.3 [54.4,60.</w:t>
            </w:r>
            <w:r w:rsidR="008F3CEA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BA81D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4.19 [3.85,4.54]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D52E0" w14:textId="1450A5F1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426.9 [403.</w:t>
            </w:r>
            <w:r w:rsidR="00B2559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,450.</w:t>
            </w:r>
            <w:r w:rsidR="00B2559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13C42" w14:textId="6460D2F6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155</w:t>
            </w:r>
            <w:r w:rsidR="00F37E3A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[148.</w:t>
            </w:r>
            <w:r w:rsidR="00B2559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7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,161.</w:t>
            </w:r>
            <w:r w:rsidR="00B2559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</w:tr>
      <w:tr w:rsidR="004D0B11" w:rsidRPr="00F30E88" w14:paraId="67FD6AEB" w14:textId="77777777" w:rsidTr="00150A23">
        <w:trPr>
          <w:trHeight w:val="156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4D1C9" w14:textId="17C02B82" w:rsidR="00FE64B2" w:rsidRPr="00F30E88" w:rsidRDefault="002D3360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sz w:val="20"/>
                <w:szCs w:val="20"/>
              </w:rPr>
              <w:t>∑</w:t>
            </w:r>
            <w:r w:rsidR="00FE64B2"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DL-PCBs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0B0CF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BD628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39806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BC956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7DA0E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547EB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4CD5F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7AEE4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4D0B11" w:rsidRPr="00F30E88" w14:paraId="46F47A68" w14:textId="77777777" w:rsidTr="00150A23">
        <w:trPr>
          <w:trHeight w:val="156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BB094" w14:textId="509EE147" w:rsidR="006A09C9" w:rsidRPr="00F30E88" w:rsidRDefault="00632175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&lt;= median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B21D97" w14:textId="69E3BD78" w:rsidR="006A09C9" w:rsidRPr="00F30E88" w:rsidRDefault="006A09C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5.39 [5.06,5.75]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262590" w14:textId="48A66F73" w:rsidR="006A09C9" w:rsidRPr="00F30E88" w:rsidRDefault="006A09C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5.14 [4.77,5.54]</w:t>
            </w:r>
            <w:r w:rsidR="008D464D" w:rsidRPr="00F30E88">
              <w:rPr>
                <w:rFonts w:cstheme="minorHAnsi"/>
                <w:sz w:val="20"/>
                <w:szCs w:val="20"/>
              </w:rPr>
              <w:t>*</w:t>
            </w:r>
            <w:r w:rsidR="00C36905" w:rsidRPr="00F30E88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7BDAF5" w14:textId="014B4649" w:rsidR="006A09C9" w:rsidRPr="00F30E88" w:rsidRDefault="006A09C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42.9 [</w:t>
            </w:r>
            <w:r w:rsidR="00912C03" w:rsidRPr="00F30E88">
              <w:rPr>
                <w:rFonts w:cstheme="minorHAnsi"/>
                <w:sz w:val="20"/>
                <w:szCs w:val="20"/>
              </w:rPr>
              <w:t>40.0</w:t>
            </w:r>
            <w:r w:rsidRPr="00F30E88">
              <w:rPr>
                <w:rFonts w:cstheme="minorHAnsi"/>
                <w:sz w:val="20"/>
                <w:szCs w:val="20"/>
              </w:rPr>
              <w:t>,46.0]</w:t>
            </w:r>
            <w:r w:rsidR="008D464D" w:rsidRPr="00F30E88">
              <w:rPr>
                <w:rFonts w:cstheme="minorHAnsi"/>
                <w:sz w:val="20"/>
                <w:szCs w:val="20"/>
              </w:rPr>
              <w:t>*</w:t>
            </w:r>
            <w:r w:rsidR="00736218" w:rsidRPr="00F30E88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8BB414" w14:textId="10B23156" w:rsidR="006A09C9" w:rsidRPr="00F30E88" w:rsidRDefault="006A09C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94.0 [88.2,99.8]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88639E" w14:textId="52FE3F75" w:rsidR="006A09C9" w:rsidRPr="00F30E88" w:rsidRDefault="006A09C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62.7 [58.5,66.</w:t>
            </w:r>
            <w:r w:rsidR="008F3CEA" w:rsidRPr="00F30E88">
              <w:rPr>
                <w:rFonts w:cstheme="minorHAnsi"/>
                <w:sz w:val="20"/>
                <w:szCs w:val="20"/>
              </w:rPr>
              <w:t>9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  <w:r w:rsidR="008D464D" w:rsidRPr="00F30E88">
              <w:rPr>
                <w:rFonts w:cstheme="minorHAnsi"/>
                <w:sz w:val="20"/>
                <w:szCs w:val="20"/>
              </w:rPr>
              <w:t>*</w:t>
            </w:r>
            <w:r w:rsidR="00C56F86" w:rsidRPr="00F30E88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628402" w14:textId="798B4E14" w:rsidR="006A09C9" w:rsidRPr="00F30E88" w:rsidRDefault="006A09C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4.80 [4.48,5.12]</w:t>
            </w:r>
            <w:r w:rsidR="008D464D" w:rsidRPr="00F30E88">
              <w:rPr>
                <w:rFonts w:cstheme="minorHAnsi"/>
                <w:sz w:val="20"/>
                <w:szCs w:val="20"/>
              </w:rPr>
              <w:t>*</w:t>
            </w:r>
            <w:r w:rsidR="00C36905" w:rsidRPr="00F30E88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6F11E0" w14:textId="0682DF3B" w:rsidR="006A09C9" w:rsidRPr="00F30E88" w:rsidRDefault="006A09C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430.2 [407.9,452.5]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0D8D59" w14:textId="31FA6CD4" w:rsidR="006A09C9" w:rsidRPr="00F30E88" w:rsidRDefault="006A09C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166</w:t>
            </w:r>
            <w:r w:rsidR="00F37E3A" w:rsidRPr="00F30E88">
              <w:rPr>
                <w:rFonts w:cstheme="minorHAnsi"/>
                <w:sz w:val="20"/>
                <w:szCs w:val="20"/>
              </w:rPr>
              <w:t>.0</w:t>
            </w:r>
            <w:r w:rsidRPr="00F30E88">
              <w:rPr>
                <w:rFonts w:cstheme="minorHAnsi"/>
                <w:sz w:val="20"/>
                <w:szCs w:val="20"/>
              </w:rPr>
              <w:t xml:space="preserve"> [159.7,172.2]</w:t>
            </w:r>
            <w:r w:rsidR="00430F01" w:rsidRPr="00F30E88">
              <w:rPr>
                <w:rFonts w:cstheme="minorHAnsi"/>
                <w:sz w:val="20"/>
                <w:szCs w:val="20"/>
              </w:rPr>
              <w:t>*</w:t>
            </w:r>
            <w:r w:rsidR="00650882" w:rsidRPr="00F30E88">
              <w:rPr>
                <w:rFonts w:cstheme="minorHAnsi"/>
                <w:sz w:val="20"/>
                <w:szCs w:val="20"/>
              </w:rPr>
              <w:t>*</w:t>
            </w:r>
          </w:p>
        </w:tc>
      </w:tr>
      <w:tr w:rsidR="004D0B11" w:rsidRPr="00F30E88" w14:paraId="38D4F5C6" w14:textId="77777777" w:rsidTr="00150A23">
        <w:trPr>
          <w:trHeight w:val="156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8B0FD" w14:textId="77777777" w:rsidR="006A09C9" w:rsidRPr="00F30E88" w:rsidRDefault="006A09C9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&gt; median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7A9F24" w14:textId="60E88879" w:rsidR="006A09C9" w:rsidRPr="00F30E88" w:rsidRDefault="006A09C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5.93 [5.53,6.36]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3821FC" w14:textId="2B5AA79E" w:rsidR="006A09C9" w:rsidRPr="00F30E88" w:rsidRDefault="006A09C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6.32 [5.78,6.90]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7CAEB1" w14:textId="1216E2F6" w:rsidR="006A09C9" w:rsidRPr="00F30E88" w:rsidRDefault="006A09C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47.8 [4</w:t>
            </w:r>
            <w:r w:rsidR="00912C03" w:rsidRPr="00F30E88">
              <w:rPr>
                <w:rFonts w:cstheme="minorHAnsi"/>
                <w:sz w:val="20"/>
                <w:szCs w:val="20"/>
              </w:rPr>
              <w:t>5.0</w:t>
            </w:r>
            <w:r w:rsidRPr="00F30E88">
              <w:rPr>
                <w:rFonts w:cstheme="minorHAnsi"/>
                <w:sz w:val="20"/>
                <w:szCs w:val="20"/>
              </w:rPr>
              <w:t>,50.</w:t>
            </w:r>
            <w:r w:rsidR="00912C03" w:rsidRPr="00F30E88">
              <w:rPr>
                <w:rFonts w:cstheme="minorHAnsi"/>
                <w:sz w:val="20"/>
                <w:szCs w:val="20"/>
              </w:rPr>
              <w:t>8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469697" w14:textId="0254F7C7" w:rsidR="006A09C9" w:rsidRPr="00F30E88" w:rsidRDefault="006A09C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90.4 [85.</w:t>
            </w:r>
            <w:r w:rsidR="0021203E" w:rsidRPr="00F30E88">
              <w:rPr>
                <w:rFonts w:cstheme="minorHAnsi"/>
                <w:sz w:val="20"/>
                <w:szCs w:val="20"/>
              </w:rPr>
              <w:t>4</w:t>
            </w:r>
            <w:r w:rsidRPr="00F30E88">
              <w:rPr>
                <w:rFonts w:cstheme="minorHAnsi"/>
                <w:sz w:val="20"/>
                <w:szCs w:val="20"/>
              </w:rPr>
              <w:t>,95.5]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0BF3F9" w14:textId="5613AEFB" w:rsidR="006A09C9" w:rsidRPr="00F30E88" w:rsidRDefault="006A09C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57.2 [54.</w:t>
            </w:r>
            <w:r w:rsidR="008F3CEA" w:rsidRPr="00F30E88">
              <w:rPr>
                <w:rFonts w:cstheme="minorHAnsi"/>
                <w:sz w:val="20"/>
                <w:szCs w:val="20"/>
              </w:rPr>
              <w:t>3</w:t>
            </w:r>
            <w:r w:rsidRPr="00F30E88">
              <w:rPr>
                <w:rFonts w:cstheme="minorHAnsi"/>
                <w:sz w:val="20"/>
                <w:szCs w:val="20"/>
              </w:rPr>
              <w:t>,60.0]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9B7E7C" w14:textId="4128B290" w:rsidR="006A09C9" w:rsidRPr="00F30E88" w:rsidRDefault="006A09C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4.17 [3.84,4.50]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502B85" w14:textId="6A4A66B1" w:rsidR="006A09C9" w:rsidRPr="00F30E88" w:rsidRDefault="006A09C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430.4 [406.</w:t>
            </w:r>
            <w:r w:rsidR="00F37E3A" w:rsidRPr="00F30E88">
              <w:rPr>
                <w:rFonts w:cstheme="minorHAnsi"/>
                <w:sz w:val="20"/>
                <w:szCs w:val="20"/>
              </w:rPr>
              <w:t>8</w:t>
            </w:r>
            <w:r w:rsidRPr="00F30E88">
              <w:rPr>
                <w:rFonts w:cstheme="minorHAnsi"/>
                <w:sz w:val="20"/>
                <w:szCs w:val="20"/>
              </w:rPr>
              <w:t>,45</w:t>
            </w:r>
            <w:r w:rsidR="00F37E3A" w:rsidRPr="00F30E88">
              <w:rPr>
                <w:rFonts w:cstheme="minorHAnsi"/>
                <w:sz w:val="20"/>
                <w:szCs w:val="20"/>
              </w:rPr>
              <w:t>4.0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A26A4D" w14:textId="040E41AE" w:rsidR="006A09C9" w:rsidRPr="00F30E88" w:rsidRDefault="006A09C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155</w:t>
            </w:r>
            <w:r w:rsidR="00F37E3A" w:rsidRPr="00F30E88">
              <w:rPr>
                <w:rFonts w:cstheme="minorHAnsi"/>
                <w:sz w:val="20"/>
                <w:szCs w:val="20"/>
              </w:rPr>
              <w:t>.0</w:t>
            </w:r>
            <w:r w:rsidRPr="00F30E88">
              <w:rPr>
                <w:rFonts w:cstheme="minorHAnsi"/>
                <w:sz w:val="20"/>
                <w:szCs w:val="20"/>
              </w:rPr>
              <w:t xml:space="preserve"> [148.</w:t>
            </w:r>
            <w:r w:rsidR="00F37E3A" w:rsidRPr="00F30E88">
              <w:rPr>
                <w:rFonts w:cstheme="minorHAnsi"/>
                <w:sz w:val="20"/>
                <w:szCs w:val="20"/>
              </w:rPr>
              <w:t>8</w:t>
            </w:r>
            <w:r w:rsidRPr="00F30E88">
              <w:rPr>
                <w:rFonts w:cstheme="minorHAnsi"/>
                <w:sz w:val="20"/>
                <w:szCs w:val="20"/>
              </w:rPr>
              <w:t>,161.3]</w:t>
            </w:r>
          </w:p>
        </w:tc>
      </w:tr>
      <w:tr w:rsidR="004D0B11" w:rsidRPr="00F30E88" w14:paraId="03530B76" w14:textId="77777777" w:rsidTr="00150A23">
        <w:trPr>
          <w:trHeight w:val="156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572B0" w14:textId="0EBBF327" w:rsidR="00FE64B2" w:rsidRPr="00F30E88" w:rsidRDefault="002D3360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sz w:val="20"/>
                <w:szCs w:val="20"/>
              </w:rPr>
              <w:t>∑</w:t>
            </w:r>
            <w:r w:rsidR="00FE64B2"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NDL-PCBs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DA7E5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EF3DA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6DCF1B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F21A4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AA5A75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5D1816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71FF2D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572C80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4D0B11" w:rsidRPr="00F30E88" w14:paraId="5B510E7F" w14:textId="77777777" w:rsidTr="00150A23">
        <w:trPr>
          <w:trHeight w:val="156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B62FE" w14:textId="6AA66186" w:rsidR="006A09C9" w:rsidRPr="00F30E88" w:rsidRDefault="00632175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&lt;= median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417BCD" w14:textId="1D643CFF" w:rsidR="006A09C9" w:rsidRPr="00F30E88" w:rsidRDefault="006A09C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5.44 [5.12,5.77]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372391" w14:textId="340E6A44" w:rsidR="006A09C9" w:rsidRPr="00F30E88" w:rsidRDefault="006A09C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5.22 [4.84,5.62]</w:t>
            </w:r>
            <w:r w:rsidR="00430F01" w:rsidRPr="00F30E88">
              <w:rPr>
                <w:rFonts w:cstheme="minorHAnsi"/>
                <w:sz w:val="20"/>
                <w:szCs w:val="20"/>
              </w:rPr>
              <w:t>*</w:t>
            </w:r>
            <w:r w:rsidR="00C36905" w:rsidRPr="00F30E88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5C3F14" w14:textId="3FD40C9A" w:rsidR="006A09C9" w:rsidRPr="00F30E88" w:rsidRDefault="006A09C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40.4 [37.9,43.0]</w:t>
            </w:r>
            <w:r w:rsidR="00430F01" w:rsidRPr="00F30E88">
              <w:rPr>
                <w:rFonts w:cstheme="minorHAnsi"/>
                <w:sz w:val="20"/>
                <w:szCs w:val="20"/>
              </w:rPr>
              <w:t>*</w:t>
            </w:r>
            <w:r w:rsidR="00736218" w:rsidRPr="00F30E88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ECAE19" w14:textId="446E6F1F" w:rsidR="006A09C9" w:rsidRPr="00F30E88" w:rsidRDefault="006A09C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95.1 [89.</w:t>
            </w:r>
            <w:r w:rsidR="0021203E" w:rsidRPr="00F30E88">
              <w:rPr>
                <w:rFonts w:cstheme="minorHAnsi"/>
                <w:sz w:val="20"/>
                <w:szCs w:val="20"/>
              </w:rPr>
              <w:t>9</w:t>
            </w:r>
            <w:r w:rsidRPr="00F30E88">
              <w:rPr>
                <w:rFonts w:cstheme="minorHAnsi"/>
                <w:sz w:val="20"/>
                <w:szCs w:val="20"/>
              </w:rPr>
              <w:t>,100.</w:t>
            </w:r>
            <w:r w:rsidR="0021203E" w:rsidRPr="00F30E88">
              <w:rPr>
                <w:rFonts w:cstheme="minorHAnsi"/>
                <w:sz w:val="20"/>
                <w:szCs w:val="20"/>
              </w:rPr>
              <w:t>4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DFA1AB" w14:textId="6136C800" w:rsidR="006A09C9" w:rsidRPr="00F30E88" w:rsidRDefault="006A09C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64.8 [60.</w:t>
            </w:r>
            <w:r w:rsidR="008F3CEA" w:rsidRPr="00F30E88">
              <w:rPr>
                <w:rFonts w:cstheme="minorHAnsi"/>
                <w:sz w:val="20"/>
                <w:szCs w:val="20"/>
              </w:rPr>
              <w:t>9</w:t>
            </w:r>
            <w:r w:rsidRPr="00F30E88">
              <w:rPr>
                <w:rFonts w:cstheme="minorHAnsi"/>
                <w:sz w:val="20"/>
                <w:szCs w:val="20"/>
              </w:rPr>
              <w:t>,68.7]</w:t>
            </w:r>
            <w:r w:rsidR="00430F01" w:rsidRPr="00F30E88">
              <w:rPr>
                <w:rFonts w:cstheme="minorHAnsi"/>
                <w:sz w:val="20"/>
                <w:szCs w:val="20"/>
              </w:rPr>
              <w:t>*</w:t>
            </w:r>
            <w:r w:rsidR="00C56F86" w:rsidRPr="00F30E88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49D385" w14:textId="703F5218" w:rsidR="006A09C9" w:rsidRPr="00F30E88" w:rsidRDefault="006A09C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4.95 [4.65,5.26]</w:t>
            </w:r>
            <w:r w:rsidR="00430F01" w:rsidRPr="00F30E88">
              <w:rPr>
                <w:rFonts w:cstheme="minorHAnsi"/>
                <w:sz w:val="20"/>
                <w:szCs w:val="20"/>
              </w:rPr>
              <w:t>*</w:t>
            </w:r>
            <w:r w:rsidR="00C36905" w:rsidRPr="00F30E88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446A35" w14:textId="20E95EA4" w:rsidR="006A09C9" w:rsidRPr="00F30E88" w:rsidRDefault="006A09C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420.5 [399.</w:t>
            </w:r>
            <w:r w:rsidR="0087766C" w:rsidRPr="00F30E88">
              <w:rPr>
                <w:rFonts w:cstheme="minorHAnsi"/>
                <w:sz w:val="20"/>
                <w:szCs w:val="20"/>
              </w:rPr>
              <w:t>6</w:t>
            </w:r>
            <w:r w:rsidRPr="00F30E88">
              <w:rPr>
                <w:rFonts w:cstheme="minorHAnsi"/>
                <w:sz w:val="20"/>
                <w:szCs w:val="20"/>
              </w:rPr>
              <w:t>,441.</w:t>
            </w:r>
            <w:r w:rsidR="0087766C" w:rsidRPr="00F30E88">
              <w:rPr>
                <w:rFonts w:cstheme="minorHAnsi"/>
                <w:sz w:val="20"/>
                <w:szCs w:val="20"/>
              </w:rPr>
              <w:t>4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AB6BBD" w14:textId="08D02C93" w:rsidR="006A09C9" w:rsidRPr="00F30E88" w:rsidRDefault="006A09C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168.4 [162.4,174.</w:t>
            </w:r>
            <w:r w:rsidR="0087766C" w:rsidRPr="00F30E88">
              <w:rPr>
                <w:rFonts w:cstheme="minorHAnsi"/>
                <w:sz w:val="20"/>
                <w:szCs w:val="20"/>
              </w:rPr>
              <w:t>4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  <w:r w:rsidR="008D464D" w:rsidRPr="00F30E88">
              <w:rPr>
                <w:rFonts w:cstheme="minorHAnsi"/>
                <w:sz w:val="20"/>
                <w:szCs w:val="20"/>
              </w:rPr>
              <w:t>*</w:t>
            </w:r>
            <w:r w:rsidR="00650882" w:rsidRPr="00F30E88">
              <w:rPr>
                <w:rFonts w:cstheme="minorHAnsi"/>
                <w:sz w:val="20"/>
                <w:szCs w:val="20"/>
              </w:rPr>
              <w:t>*</w:t>
            </w:r>
          </w:p>
        </w:tc>
      </w:tr>
      <w:tr w:rsidR="004D0B11" w:rsidRPr="00F30E88" w14:paraId="2D19AF04" w14:textId="77777777" w:rsidTr="00150A23">
        <w:trPr>
          <w:trHeight w:val="156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5FA00" w14:textId="77777777" w:rsidR="006A09C9" w:rsidRPr="00F30E88" w:rsidRDefault="006A09C9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&gt; median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74A000" w14:textId="2984CED7" w:rsidR="006A09C9" w:rsidRPr="00F30E88" w:rsidRDefault="006A09C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5.89 [5.48,6.32]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2AFD35" w14:textId="67CDF691" w:rsidR="006A09C9" w:rsidRPr="00F30E88" w:rsidRDefault="006A09C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6.25 [5.72,6.83]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40D8F6" w14:textId="7945A46F" w:rsidR="006A09C9" w:rsidRPr="00F30E88" w:rsidRDefault="006A09C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50.1 [47.2,53.1]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D00ED7" w14:textId="7F4B88BD" w:rsidR="006A09C9" w:rsidRPr="00F30E88" w:rsidRDefault="006A09C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89.6 [84.</w:t>
            </w:r>
            <w:r w:rsidR="0021203E" w:rsidRPr="00F30E88">
              <w:rPr>
                <w:rFonts w:cstheme="minorHAnsi"/>
                <w:sz w:val="20"/>
                <w:szCs w:val="20"/>
              </w:rPr>
              <w:t>2</w:t>
            </w:r>
            <w:r w:rsidRPr="00F30E88">
              <w:rPr>
                <w:rFonts w:cstheme="minorHAnsi"/>
                <w:sz w:val="20"/>
                <w:szCs w:val="20"/>
              </w:rPr>
              <w:t>,9</w:t>
            </w:r>
            <w:r w:rsidR="0021203E" w:rsidRPr="00F30E88">
              <w:rPr>
                <w:rFonts w:cstheme="minorHAnsi"/>
                <w:sz w:val="20"/>
                <w:szCs w:val="20"/>
              </w:rPr>
              <w:t>5.0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D60DCD" w14:textId="00814DD1" w:rsidR="006A09C9" w:rsidRPr="00F30E88" w:rsidRDefault="006A09C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55.5 [52.</w:t>
            </w:r>
            <w:r w:rsidR="008F3CEA" w:rsidRPr="00F30E88">
              <w:rPr>
                <w:rFonts w:cstheme="minorHAnsi"/>
                <w:sz w:val="20"/>
                <w:szCs w:val="20"/>
              </w:rPr>
              <w:t>5</w:t>
            </w:r>
            <w:r w:rsidRPr="00F30E88">
              <w:rPr>
                <w:rFonts w:cstheme="minorHAnsi"/>
                <w:sz w:val="20"/>
                <w:szCs w:val="20"/>
              </w:rPr>
              <w:t>,58.6]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DC24B7" w14:textId="640932D0" w:rsidR="006A09C9" w:rsidRPr="00F30E88" w:rsidRDefault="006A09C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4.05 [3.73,4.37]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79545E" w14:textId="76183765" w:rsidR="006A09C9" w:rsidRPr="00F30E88" w:rsidRDefault="006A09C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437.9 [414.</w:t>
            </w:r>
            <w:r w:rsidR="0087766C" w:rsidRPr="00F30E88">
              <w:rPr>
                <w:rFonts w:cstheme="minorHAnsi"/>
                <w:sz w:val="20"/>
                <w:szCs w:val="20"/>
              </w:rPr>
              <w:t>4</w:t>
            </w:r>
            <w:r w:rsidRPr="00F30E88">
              <w:rPr>
                <w:rFonts w:cstheme="minorHAnsi"/>
                <w:sz w:val="20"/>
                <w:szCs w:val="20"/>
              </w:rPr>
              <w:t>,461.3]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A647B4" w14:textId="4CF5AF08" w:rsidR="006A09C9" w:rsidRPr="00F30E88" w:rsidRDefault="006A09C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153.2 [146.6,159.7]</w:t>
            </w:r>
          </w:p>
        </w:tc>
      </w:tr>
      <w:tr w:rsidR="004D0B11" w:rsidRPr="00F30E88" w14:paraId="278EC227" w14:textId="77777777" w:rsidTr="00150A23">
        <w:trPr>
          <w:trHeight w:val="156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5BF223" w14:textId="7C745A7D" w:rsidR="00FE64B2" w:rsidRPr="00F30E88" w:rsidRDefault="00F71FC4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∑PHB-PCB inducers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64FFB5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B2982C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84AC84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DB50AB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B28EC1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1B6BC3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1F606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482A61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4D0B11" w:rsidRPr="00F30E88" w14:paraId="3D935A0D" w14:textId="77777777" w:rsidTr="00150A23">
        <w:trPr>
          <w:trHeight w:val="156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BB0FD6" w14:textId="500E20E9" w:rsidR="006A09C9" w:rsidRPr="00F30E88" w:rsidRDefault="00632175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&lt;= median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5B4B06" w14:textId="03F7FA1A" w:rsidR="006A09C9" w:rsidRPr="00F30E88" w:rsidRDefault="006A09C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5.47 [5.15,5.81]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5A0D8D" w14:textId="280F843A" w:rsidR="006A09C9" w:rsidRPr="00F30E88" w:rsidRDefault="006A09C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5.29 [4.92,5.70]</w:t>
            </w:r>
            <w:r w:rsidR="00430F01" w:rsidRPr="00F30E88">
              <w:rPr>
                <w:rFonts w:cstheme="minorHAnsi"/>
                <w:sz w:val="20"/>
                <w:szCs w:val="20"/>
              </w:rPr>
              <w:t>*</w:t>
            </w:r>
            <w:r w:rsidR="00C36905" w:rsidRPr="00F30E88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C6DB66" w14:textId="1FFEA457" w:rsidR="006A09C9" w:rsidRPr="00F30E88" w:rsidRDefault="006A09C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40.4 [37.8,43.2]</w:t>
            </w:r>
            <w:r w:rsidR="00430F01" w:rsidRPr="00F30E88">
              <w:rPr>
                <w:rFonts w:cstheme="minorHAnsi"/>
                <w:sz w:val="20"/>
                <w:szCs w:val="20"/>
              </w:rPr>
              <w:t>*</w:t>
            </w:r>
            <w:r w:rsidR="00736218" w:rsidRPr="00F30E88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DBB797" w14:textId="2DCE8001" w:rsidR="006A09C9" w:rsidRPr="00F30E88" w:rsidRDefault="006A09C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97.9 [92.</w:t>
            </w:r>
            <w:r w:rsidR="00040CA0" w:rsidRPr="00F30E88">
              <w:rPr>
                <w:rFonts w:cstheme="minorHAnsi"/>
                <w:sz w:val="20"/>
                <w:szCs w:val="20"/>
              </w:rPr>
              <w:t>3</w:t>
            </w:r>
            <w:r w:rsidRPr="00F30E88">
              <w:rPr>
                <w:rFonts w:cstheme="minorHAnsi"/>
                <w:sz w:val="20"/>
                <w:szCs w:val="20"/>
              </w:rPr>
              <w:t>,103.5]</w:t>
            </w:r>
            <w:r w:rsidR="00430F01" w:rsidRPr="00F30E88">
              <w:rPr>
                <w:rFonts w:cstheme="minorHAnsi"/>
                <w:sz w:val="20"/>
                <w:szCs w:val="20"/>
              </w:rPr>
              <w:t>*</w:t>
            </w:r>
            <w:r w:rsidR="00040CA0" w:rsidRPr="00F30E88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1EE61B" w14:textId="3983D4B6" w:rsidR="006A09C9" w:rsidRPr="00F30E88" w:rsidRDefault="006A09C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66.2 [62.</w:t>
            </w:r>
            <w:r w:rsidR="008F3CEA" w:rsidRPr="00F30E88">
              <w:rPr>
                <w:rFonts w:cstheme="minorHAnsi"/>
                <w:sz w:val="20"/>
                <w:szCs w:val="20"/>
              </w:rPr>
              <w:t>5</w:t>
            </w:r>
            <w:r w:rsidRPr="00F30E88">
              <w:rPr>
                <w:rFonts w:cstheme="minorHAnsi"/>
                <w:sz w:val="20"/>
                <w:szCs w:val="20"/>
              </w:rPr>
              <w:t>,</w:t>
            </w:r>
            <w:r w:rsidR="008F3CEA" w:rsidRPr="00F30E88">
              <w:rPr>
                <w:rFonts w:cstheme="minorHAnsi"/>
                <w:sz w:val="20"/>
                <w:szCs w:val="20"/>
              </w:rPr>
              <w:t>70.0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  <w:r w:rsidR="00430F01" w:rsidRPr="00F30E88">
              <w:rPr>
                <w:rFonts w:cstheme="minorHAnsi"/>
                <w:sz w:val="20"/>
                <w:szCs w:val="20"/>
              </w:rPr>
              <w:t>*</w:t>
            </w:r>
            <w:r w:rsidR="00C56F86" w:rsidRPr="00F30E88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6E9A3D" w14:textId="483D543C" w:rsidR="006A09C9" w:rsidRPr="00F30E88" w:rsidRDefault="006A09C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4.94 [4.64,5.25]</w:t>
            </w:r>
            <w:r w:rsidR="00430F01" w:rsidRPr="00F30E88">
              <w:rPr>
                <w:rFonts w:cstheme="minorHAnsi"/>
                <w:sz w:val="20"/>
                <w:szCs w:val="20"/>
              </w:rPr>
              <w:t>*</w:t>
            </w:r>
            <w:r w:rsidR="00C36905" w:rsidRPr="00F30E88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1FD687" w14:textId="3067973B" w:rsidR="006A09C9" w:rsidRPr="00F30E88" w:rsidRDefault="006A09C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423.7 [403.</w:t>
            </w:r>
            <w:r w:rsidR="005E7C0B" w:rsidRPr="00F30E88">
              <w:rPr>
                <w:rFonts w:cstheme="minorHAnsi"/>
                <w:sz w:val="20"/>
                <w:szCs w:val="20"/>
              </w:rPr>
              <w:t>6</w:t>
            </w:r>
            <w:r w:rsidRPr="00F30E88">
              <w:rPr>
                <w:rFonts w:cstheme="minorHAnsi"/>
                <w:sz w:val="20"/>
                <w:szCs w:val="20"/>
              </w:rPr>
              <w:t>,443.</w:t>
            </w:r>
            <w:r w:rsidR="005E7C0B" w:rsidRPr="00F30E88">
              <w:rPr>
                <w:rFonts w:cstheme="minorHAnsi"/>
                <w:sz w:val="20"/>
                <w:szCs w:val="20"/>
              </w:rPr>
              <w:t>9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75ADA6" w14:textId="4F4DDA79" w:rsidR="006A09C9" w:rsidRPr="00F30E88" w:rsidRDefault="006A09C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168.9 [163.8,174.0]</w:t>
            </w:r>
            <w:r w:rsidR="00430F01" w:rsidRPr="00F30E88">
              <w:rPr>
                <w:rFonts w:cstheme="minorHAnsi"/>
                <w:sz w:val="20"/>
                <w:szCs w:val="20"/>
              </w:rPr>
              <w:t>*</w:t>
            </w:r>
            <w:r w:rsidR="00650882" w:rsidRPr="00F30E88">
              <w:rPr>
                <w:rFonts w:cstheme="minorHAnsi"/>
                <w:sz w:val="20"/>
                <w:szCs w:val="20"/>
              </w:rPr>
              <w:t>*</w:t>
            </w:r>
          </w:p>
        </w:tc>
      </w:tr>
      <w:tr w:rsidR="004D0B11" w:rsidRPr="00F30E88" w14:paraId="647D2C66" w14:textId="77777777" w:rsidTr="00150A23">
        <w:trPr>
          <w:trHeight w:val="156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266A9" w14:textId="77777777" w:rsidR="006A09C9" w:rsidRPr="00F30E88" w:rsidRDefault="006A09C9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&gt; median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5940B4" w14:textId="5B4259C3" w:rsidR="006A09C9" w:rsidRPr="00F30E88" w:rsidRDefault="006A09C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5.86 [5.45,6.30]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141508" w14:textId="319466C7" w:rsidR="006A09C9" w:rsidRPr="00F30E88" w:rsidRDefault="006A09C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6.17 [5.64,6.75]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778D00" w14:textId="09F1E584" w:rsidR="006A09C9" w:rsidRPr="00F30E88" w:rsidRDefault="006A09C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49.9 [47.1,52.9]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692294" w14:textId="7AB97340" w:rsidR="006A09C9" w:rsidRPr="00F30E88" w:rsidRDefault="006A09C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87.6 [82.6,92.</w:t>
            </w:r>
            <w:r w:rsidR="00040CA0" w:rsidRPr="00F30E88">
              <w:rPr>
                <w:rFonts w:cstheme="minorHAnsi"/>
                <w:sz w:val="20"/>
                <w:szCs w:val="20"/>
              </w:rPr>
              <w:t>6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60389F" w14:textId="16F0416F" w:rsidR="006A09C9" w:rsidRPr="00F30E88" w:rsidRDefault="006A09C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54.6 [51.</w:t>
            </w:r>
            <w:r w:rsidR="008F3CEA" w:rsidRPr="00F30E88">
              <w:rPr>
                <w:rFonts w:cstheme="minorHAnsi"/>
                <w:sz w:val="20"/>
                <w:szCs w:val="20"/>
              </w:rPr>
              <w:t>6</w:t>
            </w:r>
            <w:r w:rsidRPr="00F30E88">
              <w:rPr>
                <w:rFonts w:cstheme="minorHAnsi"/>
                <w:sz w:val="20"/>
                <w:szCs w:val="20"/>
              </w:rPr>
              <w:t>,57.6]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68EFB9" w14:textId="0DAF733C" w:rsidR="006A09C9" w:rsidRPr="00F30E88" w:rsidRDefault="006A09C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4.07 [3.74,4.39]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C15C61" w14:textId="23D9FF51" w:rsidR="006A09C9" w:rsidRPr="00F30E88" w:rsidRDefault="006A09C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435.2 [41</w:t>
            </w:r>
            <w:r w:rsidR="005E7C0B" w:rsidRPr="00F30E88">
              <w:rPr>
                <w:rFonts w:cstheme="minorHAnsi"/>
                <w:sz w:val="20"/>
                <w:szCs w:val="20"/>
              </w:rPr>
              <w:t>1.0</w:t>
            </w:r>
            <w:r w:rsidRPr="00F30E88">
              <w:rPr>
                <w:rFonts w:cstheme="minorHAnsi"/>
                <w:sz w:val="20"/>
                <w:szCs w:val="20"/>
              </w:rPr>
              <w:t>,459.</w:t>
            </w:r>
            <w:r w:rsidR="005E7C0B" w:rsidRPr="00F30E88">
              <w:rPr>
                <w:rFonts w:cstheme="minorHAnsi"/>
                <w:sz w:val="20"/>
                <w:szCs w:val="20"/>
              </w:rPr>
              <w:t>5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01DCB6" w14:textId="273FF6C0" w:rsidR="006A09C9" w:rsidRPr="00F30E88" w:rsidRDefault="006A09C9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153</w:t>
            </w:r>
            <w:r w:rsidR="00BB7AAE" w:rsidRPr="00F30E88">
              <w:rPr>
                <w:rFonts w:cstheme="minorHAnsi"/>
                <w:sz w:val="20"/>
                <w:szCs w:val="20"/>
              </w:rPr>
              <w:t>.0</w:t>
            </w:r>
            <w:r w:rsidRPr="00F30E88">
              <w:rPr>
                <w:rFonts w:cstheme="minorHAnsi"/>
                <w:sz w:val="20"/>
                <w:szCs w:val="20"/>
              </w:rPr>
              <w:t xml:space="preserve"> [145.9,1</w:t>
            </w:r>
            <w:r w:rsidR="00BB7AAE" w:rsidRPr="00F30E88">
              <w:rPr>
                <w:rFonts w:cstheme="minorHAnsi"/>
                <w:sz w:val="20"/>
                <w:szCs w:val="20"/>
              </w:rPr>
              <w:t>60.0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</w:tr>
      <w:tr w:rsidR="004D0B11" w:rsidRPr="00F30E88" w14:paraId="50984CFC" w14:textId="77777777" w:rsidTr="00150A23">
        <w:trPr>
          <w:trHeight w:val="156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D2FAE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PBB 153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AEBE5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8872E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6EB7F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51D50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2460D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63F35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3AFF8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27D29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4D0B11" w:rsidRPr="00F30E88" w14:paraId="6EF89AA5" w14:textId="77777777" w:rsidTr="00150A23">
        <w:trPr>
          <w:trHeight w:val="156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E3722" w14:textId="3DBB5E87" w:rsidR="00FE64B2" w:rsidRPr="00F30E88" w:rsidRDefault="00632175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&lt;= median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62084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5.77 [5.44,6.13]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A49E3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5.82 [5.46,6.21]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14C86" w14:textId="03B1E12D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43.4 [40.</w:t>
            </w:r>
            <w:r w:rsidR="00743C66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,46.0]*</w:t>
            </w:r>
            <w:r w:rsidR="0073621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1A053" w14:textId="43549AAA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91.8 [86.3,97.2]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05C81" w14:textId="223CA635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61</w:t>
            </w:r>
            <w:r w:rsidR="00C8397C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[57.</w:t>
            </w:r>
            <w:r w:rsidR="008F3CEA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,64.</w:t>
            </w:r>
            <w:r w:rsidR="008F3CEA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99E39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4.52 [4.12,4.92]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7D6FB" w14:textId="121E4403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410.9 [390.</w:t>
            </w:r>
            <w:r w:rsidR="00BC50F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,431.</w:t>
            </w:r>
            <w:r w:rsidR="00BC50F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]*</w:t>
            </w:r>
            <w:r w:rsidR="00650882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F590F" w14:textId="417CF79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158</w:t>
            </w:r>
            <w:r w:rsidR="00BC50F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[151.</w:t>
            </w:r>
            <w:r w:rsidR="00BC50F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,164.</w:t>
            </w:r>
            <w:r w:rsidR="00BC50F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8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</w:tr>
      <w:tr w:rsidR="004D0B11" w:rsidRPr="00F30E88" w14:paraId="76222AF7" w14:textId="77777777" w:rsidTr="00150A23">
        <w:trPr>
          <w:trHeight w:val="156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19211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&gt; median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D8632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5.59 [5.18,6.03]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1F4D9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5.73 [5.17,6.34]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AE3A6" w14:textId="46B7F2E3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48.3 [44.8,52.</w:t>
            </w:r>
            <w:r w:rsidR="00743C66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C47B3" w14:textId="61D9EC3E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92.2 [86.7,97.8]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76331" w14:textId="23DDE559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57.9 [54.8,6</w:t>
            </w:r>
            <w:r w:rsidR="008F3CEA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4F503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4.36 [4.08,4.64]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8665B" w14:textId="7E77E992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452.5 [427.</w:t>
            </w:r>
            <w:r w:rsidR="00BC50F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7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,477.</w:t>
            </w:r>
            <w:r w:rsidR="00BC50F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B8B0D" w14:textId="535D1F34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161.9 [156.</w:t>
            </w:r>
            <w:r w:rsidR="00BC50F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,167.4]</w:t>
            </w:r>
          </w:p>
        </w:tc>
      </w:tr>
      <w:tr w:rsidR="004D0B11" w:rsidRPr="00F30E88" w14:paraId="049774F6" w14:textId="77777777" w:rsidTr="00150A23">
        <w:trPr>
          <w:trHeight w:val="156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73D3E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β-HCCH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54293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7CD14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363A3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24938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FBD7C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53D93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8103C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3B3DA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4D0B11" w:rsidRPr="00F30E88" w14:paraId="03492FA4" w14:textId="77777777" w:rsidTr="00150A23">
        <w:trPr>
          <w:trHeight w:val="156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EAEC6" w14:textId="4B355E3A" w:rsidR="00FE64B2" w:rsidRPr="00F30E88" w:rsidRDefault="00632175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&lt;= median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3BE9E" w14:textId="424C2D53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5.8</w:t>
            </w:r>
            <w:r w:rsidR="00C36905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[5.36,6.28]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48153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5.59 [5.07,6.17]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22365" w14:textId="43E36150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49</w:t>
            </w:r>
            <w:r w:rsidR="00536C5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[4</w:t>
            </w:r>
            <w:r w:rsidR="00743C66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,52.1]*</w:t>
            </w:r>
            <w:r w:rsidR="0073621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4B627" w14:textId="33C7BCD2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96.8 [91.2,102.3]*</w:t>
            </w:r>
            <w:r w:rsidR="0055475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CD58E" w14:textId="24D47AE0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61.3 [58.1,64.5]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964D5" w14:textId="73D562D4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4.77 [4.44,5.10]*</w:t>
            </w:r>
            <w:r w:rsidR="00C36905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DF45B" w14:textId="1D5DA1F1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472.2 [444.</w:t>
            </w:r>
            <w:r w:rsidR="00357614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,500.1]*</w:t>
            </w:r>
            <w:r w:rsidR="00650882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40AA5" w14:textId="3F7EB602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169.8 [16</w:t>
            </w:r>
            <w:r w:rsidR="00BC50F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,176.</w:t>
            </w:r>
            <w:r w:rsidR="00BC50F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]*</w:t>
            </w:r>
            <w:r w:rsidR="00650882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</w:tr>
      <w:tr w:rsidR="004D0B11" w:rsidRPr="00F30E88" w14:paraId="0FD10EC3" w14:textId="77777777" w:rsidTr="00150A23">
        <w:trPr>
          <w:trHeight w:val="156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555EF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&gt; median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E83E0" w14:textId="7F73A2EA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5.6</w:t>
            </w:r>
            <w:r w:rsidR="00C36905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[5.25,5.97]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5EEE2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5.93 [5.49,6.41]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A2B06" w14:textId="44E80F1F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43.1 [40.</w:t>
            </w:r>
            <w:r w:rsidR="00743C66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,4</w:t>
            </w:r>
            <w:r w:rsidR="00743C66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12D45" w14:textId="1B56AA94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88.2 [83.</w:t>
            </w:r>
            <w:r w:rsidR="00157314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,93.</w:t>
            </w:r>
            <w:r w:rsidR="00157314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26A5C" w14:textId="425DD581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58.1 [54.</w:t>
            </w:r>
            <w:r w:rsidR="008F3CEA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7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,61.6]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73167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4.18 [3.86,4.51]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EF810" w14:textId="2CA30B25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396.7 [38</w:t>
            </w:r>
            <w:r w:rsidR="00357614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,411.5]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F47C5" w14:textId="0DC54F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151.8 [146.</w:t>
            </w:r>
            <w:r w:rsidR="00BC50F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,157.3]</w:t>
            </w:r>
          </w:p>
        </w:tc>
      </w:tr>
      <w:tr w:rsidR="004D0B11" w:rsidRPr="00F30E88" w14:paraId="696B1C39" w14:textId="77777777" w:rsidTr="00150A23">
        <w:trPr>
          <w:trHeight w:val="156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FF92C" w14:textId="0A6CB501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Mirex</w:t>
            </w:r>
            <w:r w:rsidR="004A0F6E"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6FEE0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CB4D0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15671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E26CE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3B369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67F4F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EF46F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40E08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4D0B11" w:rsidRPr="00F30E88" w14:paraId="11CB0289" w14:textId="77777777" w:rsidTr="00150A23">
        <w:trPr>
          <w:trHeight w:val="156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6B64F" w14:textId="7E62D391" w:rsidR="00015DBC" w:rsidRPr="00F30E88" w:rsidRDefault="00015DBC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Non-detected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2CDB59" w14:textId="46DCCF2C" w:rsidR="00015DBC" w:rsidRPr="00F30E88" w:rsidRDefault="00015DB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5.62 [5.25,6.01]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E7DFB1" w14:textId="2DB61661" w:rsidR="00015DBC" w:rsidRPr="00F30E88" w:rsidRDefault="00015DB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5.49 [5.00,6.04]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7D5488" w14:textId="0B352F06" w:rsidR="00015DBC" w:rsidRPr="00F30E88" w:rsidRDefault="00015DB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43.6 [40.4,47.0]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20A6F8" w14:textId="02635A21" w:rsidR="00015DBC" w:rsidRPr="00F30E88" w:rsidRDefault="00015DB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96.7 [89.4,104.0]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B24F75" w14:textId="5BB9094D" w:rsidR="00015DBC" w:rsidRPr="00F30E88" w:rsidRDefault="00015DB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63.7 [59.</w:t>
            </w:r>
            <w:r w:rsidR="008F3CEA" w:rsidRPr="00F30E88">
              <w:rPr>
                <w:rFonts w:cstheme="minorHAnsi"/>
                <w:sz w:val="20"/>
                <w:szCs w:val="20"/>
              </w:rPr>
              <w:t>2</w:t>
            </w:r>
            <w:r w:rsidRPr="00F30E88">
              <w:rPr>
                <w:rFonts w:cstheme="minorHAnsi"/>
                <w:sz w:val="20"/>
                <w:szCs w:val="20"/>
              </w:rPr>
              <w:t>,68.1]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9F33C5" w14:textId="1E389AD7" w:rsidR="00015DBC" w:rsidRPr="00F30E88" w:rsidRDefault="00015DB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4.35 [4.03,4.67]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91AE36" w14:textId="74C23265" w:rsidR="00015DBC" w:rsidRPr="00F30E88" w:rsidRDefault="00015DB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418.8 [397.</w:t>
            </w:r>
            <w:r w:rsidR="00A37668" w:rsidRPr="00F30E88">
              <w:rPr>
                <w:rFonts w:cstheme="minorHAnsi"/>
                <w:sz w:val="20"/>
                <w:szCs w:val="20"/>
              </w:rPr>
              <w:t>4</w:t>
            </w:r>
            <w:r w:rsidRPr="00F30E88">
              <w:rPr>
                <w:rFonts w:cstheme="minorHAnsi"/>
                <w:sz w:val="20"/>
                <w:szCs w:val="20"/>
              </w:rPr>
              <w:t>,440.3]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D51673" w14:textId="0766A1DE" w:rsidR="00015DBC" w:rsidRPr="00F30E88" w:rsidRDefault="00015DB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160.5 [155.</w:t>
            </w:r>
            <w:r w:rsidR="0005266B" w:rsidRPr="00F30E88">
              <w:rPr>
                <w:rFonts w:cstheme="minorHAnsi"/>
                <w:sz w:val="20"/>
                <w:szCs w:val="20"/>
              </w:rPr>
              <w:t>2</w:t>
            </w:r>
            <w:r w:rsidRPr="00F30E88">
              <w:rPr>
                <w:rFonts w:cstheme="minorHAnsi"/>
                <w:sz w:val="20"/>
                <w:szCs w:val="20"/>
              </w:rPr>
              <w:t>,165.</w:t>
            </w:r>
            <w:r w:rsidR="0005266B" w:rsidRPr="00F30E88">
              <w:rPr>
                <w:rFonts w:cstheme="minorHAnsi"/>
                <w:sz w:val="20"/>
                <w:szCs w:val="20"/>
              </w:rPr>
              <w:t>9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</w:tr>
      <w:tr w:rsidR="004D0B11" w:rsidRPr="00F30E88" w14:paraId="69A0EE8D" w14:textId="77777777" w:rsidTr="00150A23">
        <w:trPr>
          <w:trHeight w:val="72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D038F" w14:textId="07B45AD4" w:rsidR="00015DBC" w:rsidRPr="00F30E88" w:rsidRDefault="00015DBC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&lt;= Median detected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EE4ADC" w14:textId="2004A87F" w:rsidR="00015DBC" w:rsidRPr="00F30E88" w:rsidRDefault="00015DB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5.44 [5.08,5.84]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BA9F74" w14:textId="3D85504B" w:rsidR="00015DBC" w:rsidRPr="00F30E88" w:rsidRDefault="00015DB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5.57 [5.12,6.06]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841490" w14:textId="06A0BDAB" w:rsidR="00015DBC" w:rsidRPr="00F30E88" w:rsidRDefault="00015DB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41.7 [39.</w:t>
            </w:r>
            <w:r w:rsidR="00743C66" w:rsidRPr="00F30E88">
              <w:rPr>
                <w:rFonts w:cstheme="minorHAnsi"/>
                <w:sz w:val="20"/>
                <w:szCs w:val="20"/>
              </w:rPr>
              <w:t>1</w:t>
            </w:r>
            <w:r w:rsidRPr="00F30E88">
              <w:rPr>
                <w:rFonts w:cstheme="minorHAnsi"/>
                <w:sz w:val="20"/>
                <w:szCs w:val="20"/>
              </w:rPr>
              <w:t>,44.6]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158FAF" w14:textId="5A6F7EE1" w:rsidR="00015DBC" w:rsidRPr="00F30E88" w:rsidRDefault="00015DB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89.8 [83.9,95.</w:t>
            </w:r>
            <w:r w:rsidR="00157314" w:rsidRPr="00F30E88">
              <w:rPr>
                <w:rFonts w:cstheme="minorHAnsi"/>
                <w:sz w:val="20"/>
                <w:szCs w:val="20"/>
              </w:rPr>
              <w:t>6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360F54" w14:textId="71BDB2DC" w:rsidR="00015DBC" w:rsidRPr="00F30E88" w:rsidRDefault="00015DB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60.2 [55.</w:t>
            </w:r>
            <w:r w:rsidR="008F3CEA" w:rsidRPr="00F30E88">
              <w:rPr>
                <w:rFonts w:cstheme="minorHAnsi"/>
                <w:sz w:val="20"/>
                <w:szCs w:val="20"/>
              </w:rPr>
              <w:t>9</w:t>
            </w:r>
            <w:r w:rsidRPr="00F30E88">
              <w:rPr>
                <w:rFonts w:cstheme="minorHAnsi"/>
                <w:sz w:val="20"/>
                <w:szCs w:val="20"/>
              </w:rPr>
              <w:t>,64.</w:t>
            </w:r>
            <w:r w:rsidR="008F3CEA" w:rsidRPr="00F30E88">
              <w:rPr>
                <w:rFonts w:cstheme="minorHAnsi"/>
                <w:sz w:val="20"/>
                <w:szCs w:val="20"/>
              </w:rPr>
              <w:t>5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F6F2F1" w14:textId="403A6AA3" w:rsidR="00015DBC" w:rsidRPr="00F30E88" w:rsidRDefault="00015DB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4.81 [4.25,5.36]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D2D0D5" w14:textId="77578CD1" w:rsidR="00015DBC" w:rsidRPr="00F30E88" w:rsidRDefault="00015DB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415.6 [387.8,443.</w:t>
            </w:r>
            <w:r w:rsidR="00A37668" w:rsidRPr="00F30E88">
              <w:rPr>
                <w:rFonts w:cstheme="minorHAnsi"/>
                <w:sz w:val="20"/>
                <w:szCs w:val="20"/>
              </w:rPr>
              <w:t>5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A24795" w14:textId="4EC6A7ED" w:rsidR="00015DBC" w:rsidRPr="00F30E88" w:rsidRDefault="00015DB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162</w:t>
            </w:r>
            <w:r w:rsidR="00A37668" w:rsidRPr="00F30E88">
              <w:rPr>
                <w:rFonts w:cstheme="minorHAnsi"/>
                <w:sz w:val="20"/>
                <w:szCs w:val="20"/>
              </w:rPr>
              <w:t>.0</w:t>
            </w:r>
            <w:r w:rsidRPr="00F30E88">
              <w:rPr>
                <w:rFonts w:cstheme="minorHAnsi"/>
                <w:sz w:val="20"/>
                <w:szCs w:val="20"/>
              </w:rPr>
              <w:t xml:space="preserve"> [15</w:t>
            </w:r>
            <w:r w:rsidR="0005266B" w:rsidRPr="00F30E88">
              <w:rPr>
                <w:rFonts w:cstheme="minorHAnsi"/>
                <w:sz w:val="20"/>
                <w:szCs w:val="20"/>
              </w:rPr>
              <w:t>4.0</w:t>
            </w:r>
            <w:r w:rsidRPr="00F30E88">
              <w:rPr>
                <w:rFonts w:cstheme="minorHAnsi"/>
                <w:sz w:val="20"/>
                <w:szCs w:val="20"/>
              </w:rPr>
              <w:t>,1</w:t>
            </w:r>
            <w:r w:rsidR="0005266B" w:rsidRPr="00F30E88">
              <w:rPr>
                <w:rFonts w:cstheme="minorHAnsi"/>
                <w:sz w:val="20"/>
                <w:szCs w:val="20"/>
              </w:rPr>
              <w:t>70.0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</w:tr>
      <w:tr w:rsidR="004D0B11" w:rsidRPr="00F30E88" w14:paraId="7BF43139" w14:textId="77777777" w:rsidTr="00150A23">
        <w:trPr>
          <w:trHeight w:val="156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0F0D78" w14:textId="0C037A51" w:rsidR="00015DBC" w:rsidRPr="00F30E88" w:rsidRDefault="00015DBC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&gt; Median detected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84654C" w14:textId="6DC0DDFC" w:rsidR="00015DBC" w:rsidRPr="00F30E88" w:rsidRDefault="00015DB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6.02 [5.42,6.68]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2EF0FE" w14:textId="3E662AE8" w:rsidR="00015DBC" w:rsidRPr="00F30E88" w:rsidRDefault="00015DB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6.35 [5.60,7.20]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E03F0E" w14:textId="64CC306F" w:rsidR="00015DBC" w:rsidRPr="00F30E88" w:rsidRDefault="00015DB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52.3 [47.</w:t>
            </w:r>
            <w:r w:rsidR="00743C66" w:rsidRPr="00F30E88">
              <w:rPr>
                <w:rFonts w:cstheme="minorHAnsi"/>
                <w:sz w:val="20"/>
                <w:szCs w:val="20"/>
              </w:rPr>
              <w:t>9</w:t>
            </w:r>
            <w:r w:rsidRPr="00F30E88">
              <w:rPr>
                <w:rFonts w:cstheme="minorHAnsi"/>
                <w:sz w:val="20"/>
                <w:szCs w:val="20"/>
              </w:rPr>
              <w:t>,57.</w:t>
            </w:r>
            <w:r w:rsidR="00743C66" w:rsidRPr="00F30E88">
              <w:rPr>
                <w:rFonts w:cstheme="minorHAnsi"/>
                <w:sz w:val="20"/>
                <w:szCs w:val="20"/>
              </w:rPr>
              <w:t>1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  <w:r w:rsidR="00470193" w:rsidRPr="00F30E88">
              <w:rPr>
                <w:rFonts w:cstheme="minorHAnsi"/>
                <w:sz w:val="20"/>
                <w:szCs w:val="20"/>
              </w:rPr>
              <w:t>**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DFBC73" w14:textId="7219C02F" w:rsidR="00015DBC" w:rsidRPr="00F30E88" w:rsidRDefault="00015DB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88.3 [81.</w:t>
            </w:r>
            <w:r w:rsidR="00157314" w:rsidRPr="00F30E88">
              <w:rPr>
                <w:rFonts w:cstheme="minorHAnsi"/>
                <w:sz w:val="20"/>
                <w:szCs w:val="20"/>
              </w:rPr>
              <w:t>5</w:t>
            </w:r>
            <w:r w:rsidRPr="00F30E88">
              <w:rPr>
                <w:rFonts w:cstheme="minorHAnsi"/>
                <w:sz w:val="20"/>
                <w:szCs w:val="20"/>
              </w:rPr>
              <w:t>,95.1]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4D62BF" w14:textId="56C110E8" w:rsidR="00015DBC" w:rsidRPr="00F30E88" w:rsidRDefault="00015DB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54</w:t>
            </w:r>
            <w:r w:rsidR="008F3CEA" w:rsidRPr="00F30E88">
              <w:rPr>
                <w:rFonts w:cstheme="minorHAnsi"/>
                <w:sz w:val="20"/>
                <w:szCs w:val="20"/>
              </w:rPr>
              <w:t>.0</w:t>
            </w:r>
            <w:r w:rsidRPr="00F30E88">
              <w:rPr>
                <w:rFonts w:cstheme="minorHAnsi"/>
                <w:sz w:val="20"/>
                <w:szCs w:val="20"/>
              </w:rPr>
              <w:t xml:space="preserve"> [50.</w:t>
            </w:r>
            <w:r w:rsidR="008F3CEA" w:rsidRPr="00F30E88">
              <w:rPr>
                <w:rFonts w:cstheme="minorHAnsi"/>
                <w:sz w:val="20"/>
                <w:szCs w:val="20"/>
              </w:rPr>
              <w:t>2</w:t>
            </w:r>
            <w:r w:rsidRPr="00F30E88">
              <w:rPr>
                <w:rFonts w:cstheme="minorHAnsi"/>
                <w:sz w:val="20"/>
                <w:szCs w:val="20"/>
              </w:rPr>
              <w:t>,57.</w:t>
            </w:r>
            <w:r w:rsidR="008F3CEA" w:rsidRPr="00F30E88">
              <w:rPr>
                <w:rFonts w:cstheme="minorHAnsi"/>
                <w:sz w:val="20"/>
                <w:szCs w:val="20"/>
              </w:rPr>
              <w:t>9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  <w:r w:rsidR="000D45AB" w:rsidRPr="00F30E88">
              <w:rPr>
                <w:rFonts w:cstheme="minorHAnsi"/>
                <w:sz w:val="20"/>
                <w:szCs w:val="20"/>
              </w:rPr>
              <w:t>**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D1DA22" w14:textId="48E48FAA" w:rsidR="00015DBC" w:rsidRPr="00F30E88" w:rsidRDefault="00015DB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4.22 [3.86,4.57]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AA0C4A" w14:textId="5405FB5A" w:rsidR="00015DBC" w:rsidRPr="00F30E88" w:rsidRDefault="00015DB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457.8 [423.3,492.</w:t>
            </w:r>
            <w:r w:rsidR="00A37668" w:rsidRPr="00F30E88">
              <w:rPr>
                <w:rFonts w:cstheme="minorHAnsi"/>
                <w:sz w:val="20"/>
                <w:szCs w:val="20"/>
              </w:rPr>
              <w:t>3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  <w:r w:rsidR="00575A18" w:rsidRPr="00F30E88">
              <w:rPr>
                <w:rFonts w:cstheme="minorHAnsi"/>
                <w:sz w:val="20"/>
                <w:szCs w:val="20"/>
              </w:rPr>
              <w:t>**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A646BA" w14:textId="4CB68C60" w:rsidR="00015DBC" w:rsidRPr="00F30E88" w:rsidRDefault="00015DB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156.9 [147.</w:t>
            </w:r>
            <w:r w:rsidR="0005266B" w:rsidRPr="00F30E88">
              <w:rPr>
                <w:rFonts w:cstheme="minorHAnsi"/>
                <w:sz w:val="20"/>
                <w:szCs w:val="20"/>
              </w:rPr>
              <w:t>3</w:t>
            </w:r>
            <w:r w:rsidRPr="00F30E88">
              <w:rPr>
                <w:rFonts w:cstheme="minorHAnsi"/>
                <w:sz w:val="20"/>
                <w:szCs w:val="20"/>
              </w:rPr>
              <w:t>,166.5]</w:t>
            </w:r>
          </w:p>
        </w:tc>
      </w:tr>
      <w:tr w:rsidR="004D0B11" w:rsidRPr="00F30E88" w14:paraId="3CA1E698" w14:textId="77777777" w:rsidTr="00150A23">
        <w:trPr>
          <w:trHeight w:val="156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C85BE" w14:textId="77777777" w:rsidR="00FD2438" w:rsidRPr="00F30E88" w:rsidRDefault="00FD2438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HCB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3A0CA" w14:textId="77777777" w:rsidR="00FD2438" w:rsidRPr="00F30E88" w:rsidRDefault="00FD2438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C4C43" w14:textId="77777777" w:rsidR="00FD2438" w:rsidRPr="00F30E88" w:rsidRDefault="00FD2438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668E0" w14:textId="77777777" w:rsidR="00FD2438" w:rsidRPr="00F30E88" w:rsidRDefault="00FD2438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423E9A" w14:textId="1C0EFC88" w:rsidR="00FD2438" w:rsidRPr="00F30E88" w:rsidRDefault="00FD2438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6882FE" w14:textId="4ED6A89A" w:rsidR="00FD2438" w:rsidRPr="00F30E88" w:rsidRDefault="00FD2438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763D71" w14:textId="6C749074" w:rsidR="00FD2438" w:rsidRPr="00F30E88" w:rsidRDefault="00FD2438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1FD293" w14:textId="4955679B" w:rsidR="00FD2438" w:rsidRPr="00F30E88" w:rsidRDefault="00FD2438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DDFF90" w14:textId="46C9DDF9" w:rsidR="00FD2438" w:rsidRPr="00F30E88" w:rsidRDefault="00FD2438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4D0B11" w:rsidRPr="00F30E88" w14:paraId="5A1E114D" w14:textId="77777777" w:rsidTr="00150A23">
        <w:trPr>
          <w:trHeight w:val="156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8204D" w14:textId="379E0568" w:rsidR="00FE64B2" w:rsidRPr="00F30E88" w:rsidRDefault="00632175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&lt;= median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BF499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5.98 [5.58,6.42]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38E7D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5.89 [5.37,6.45]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E2375" w14:textId="299CF8AA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47.1 [4</w:t>
            </w:r>
            <w:r w:rsidR="00743C66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,50.</w:t>
            </w:r>
            <w:r w:rsidR="00743C66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3155F" w14:textId="5E22749A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96.3 [90.1,102.</w:t>
            </w:r>
            <w:r w:rsidR="0055475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]*</w:t>
            </w:r>
            <w:r w:rsidR="0055475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7BD80" w14:textId="4F6C83ED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61.5 [57.</w:t>
            </w:r>
            <w:r w:rsidR="00554949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8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,65.2]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D7EC2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4.38 [4.05,4.71]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4DF93" w14:textId="28B15ECC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435</w:t>
            </w:r>
            <w:r w:rsidR="003F474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[40</w:t>
            </w:r>
            <w:r w:rsidR="003F474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,460.9]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1D110" w14:textId="46FC837F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157.1 [150.</w:t>
            </w:r>
            <w:r w:rsidR="003F474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,164.</w:t>
            </w:r>
            <w:r w:rsidR="003F474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</w:tr>
      <w:tr w:rsidR="004D0B11" w:rsidRPr="00F30E88" w14:paraId="014560AB" w14:textId="77777777" w:rsidTr="00150A23">
        <w:trPr>
          <w:trHeight w:val="156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AA38B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&gt; median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0ECE7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5.41 [5.03,5.81]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D38DB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5.67 [5.23,6.15]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AE25A" w14:textId="6921E993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44.2 [41.</w:t>
            </w:r>
            <w:r w:rsidR="00743C66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,46.9]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A8AC2" w14:textId="15B63CEF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87.7 [83.2,92.</w:t>
            </w:r>
            <w:r w:rsidR="0055475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A1C41" w14:textId="09D31310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57.6 [54.5,60.</w:t>
            </w:r>
            <w:r w:rsidR="00554949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7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AB31F" w14:textId="35058C82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4.5</w:t>
            </w:r>
            <w:r w:rsidR="00C36905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[4.15,4.85]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66702" w14:textId="3DC0CE26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425.6 [405.6,445.6]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A7ACB" w14:textId="7DAA7A28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162.4 [156.8,168.</w:t>
            </w:r>
            <w:r w:rsidR="003F474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</w:tr>
      <w:tr w:rsidR="004D0B11" w:rsidRPr="00F30E88" w14:paraId="444AD4C6" w14:textId="77777777" w:rsidTr="00150A23">
        <w:trPr>
          <w:trHeight w:val="156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A3175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Oxychlordane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842F1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D1355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B806B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A48DC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9FE68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1B77F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94334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3E0FB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4D0B11" w:rsidRPr="00F30E88" w14:paraId="46FBC01D" w14:textId="77777777" w:rsidTr="00150A23">
        <w:trPr>
          <w:trHeight w:val="156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196BC" w14:textId="3BB8F0D1" w:rsidR="00FE64B2" w:rsidRPr="00F30E88" w:rsidRDefault="00632175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&lt;= median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065DD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5.56 [5.25,5.89]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0B8A2" w14:textId="76507085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5.38 [5.00,5.78]*</w:t>
            </w:r>
            <w:r w:rsidR="00C36905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80787" w14:textId="025718AE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42</w:t>
            </w:r>
            <w:r w:rsidR="00536C5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[39.</w:t>
            </w:r>
            <w:r w:rsidR="00743C66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,44.9]*</w:t>
            </w:r>
            <w:r w:rsidR="0073621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5965E" w14:textId="127F970D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94.6 [90.</w:t>
            </w:r>
            <w:r w:rsidR="00006B2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,98.7]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66333" w14:textId="02CC6CB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63.3 [60.</w:t>
            </w:r>
            <w:r w:rsidR="00554949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,66.2]*</w:t>
            </w:r>
            <w:r w:rsidR="00C56F86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86735" w14:textId="5C3D4178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4.88 [4.58,5.18]*</w:t>
            </w:r>
            <w:r w:rsidR="00C36905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C2144" w14:textId="68F9AB10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439.6 [417.0,462.2]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4EC59" w14:textId="43F7282D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170.8 [165.</w:t>
            </w:r>
            <w:r w:rsidR="00B2559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,175.8]*</w:t>
            </w:r>
            <w:r w:rsidR="00650882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</w:tr>
      <w:tr w:rsidR="004D0B11" w:rsidRPr="00F30E88" w14:paraId="4FE27C4A" w14:textId="77777777" w:rsidTr="00150A23">
        <w:trPr>
          <w:trHeight w:val="156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5F1B3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lastRenderedPageBreak/>
              <w:t>&gt; median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63FB6" w14:textId="123DDC14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5.8</w:t>
            </w:r>
            <w:r w:rsidR="00C36905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[5.38,6.26]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7013C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6.15 [5.59,6.76]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725A6" w14:textId="64E8A042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48.9 [46.0,52.</w:t>
            </w:r>
            <w:r w:rsidR="00743C66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C3CC0" w14:textId="504FED35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89.7 [83.8,95.6]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37DDF" w14:textId="3F1B51D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56.2 [52.</w:t>
            </w:r>
            <w:r w:rsidR="00554949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,59.9]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0B20C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4.06 [3.72,4.40]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B4E9F" w14:textId="21120D8F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422.2 [399.</w:t>
            </w:r>
            <w:r w:rsidR="00B2559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,44</w:t>
            </w:r>
            <w:r w:rsidR="00B2559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428EB" w14:textId="712BB819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150.2 [143.3,15</w:t>
            </w:r>
            <w:r w:rsidR="00B2559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7.0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</w:tr>
      <w:tr w:rsidR="004D0B11" w:rsidRPr="00F30E88" w14:paraId="24D28FDF" w14:textId="77777777" w:rsidTr="00150A23">
        <w:trPr>
          <w:trHeight w:val="156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6F036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Trans-nonachlor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A0C79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D7B63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36180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051DA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0F6AD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44CEC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7E028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F6A6C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4D0B11" w:rsidRPr="00F30E88" w14:paraId="461F9F2C" w14:textId="77777777" w:rsidTr="00150A23">
        <w:trPr>
          <w:trHeight w:val="156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6214C" w14:textId="02C624DE" w:rsidR="00FE64B2" w:rsidRPr="00F30E88" w:rsidRDefault="00632175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&lt;= median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83ECB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5.67 [5.34,6.03]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DD7F2" w14:textId="06F99B2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5.4 [5.02,5.81]*</w:t>
            </w:r>
            <w:r w:rsidR="00C36905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255D3" w14:textId="60C81EE1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42.7 [40.</w:t>
            </w:r>
            <w:r w:rsidR="005A404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,45.3]*</w:t>
            </w:r>
            <w:r w:rsidR="0073621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3639C" w14:textId="1E586CE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94.2 [89.3,99.</w:t>
            </w:r>
            <w:r w:rsidR="00A026B1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116FC" w14:textId="0DE11C0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63</w:t>
            </w:r>
            <w:r w:rsidR="000B6872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[59.</w:t>
            </w:r>
            <w:r w:rsidR="00554949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,66.</w:t>
            </w:r>
            <w:r w:rsidR="00554949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]*</w:t>
            </w:r>
            <w:r w:rsidR="00C56F86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BAE0B" w14:textId="30EC30FE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4.91 [4.61,5.22]</w:t>
            </w:r>
            <w:r w:rsidR="00C36905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0B66E" w14:textId="126D4844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435.6 [411.</w:t>
            </w:r>
            <w:r w:rsidR="00490DA0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7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,459.</w:t>
            </w:r>
            <w:r w:rsidR="00490DA0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3A362" w14:textId="29E6C2E3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168.2 [16</w:t>
            </w:r>
            <w:r w:rsidR="00643675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,174.5]*</w:t>
            </w:r>
            <w:r w:rsidR="00650882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</w:tr>
      <w:tr w:rsidR="004D0B11" w:rsidRPr="00F30E88" w14:paraId="505E1D75" w14:textId="77777777" w:rsidTr="00150A23">
        <w:trPr>
          <w:trHeight w:val="156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A3A25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&gt; median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56B24" w14:textId="6A30A27C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5.7</w:t>
            </w:r>
            <w:r w:rsidR="00C36905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[5.32,6.10]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C2BC8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6.09 [5.56,6.66]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85A1F" w14:textId="3401A200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48</w:t>
            </w:r>
            <w:r w:rsidR="001330C0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[44.</w:t>
            </w:r>
            <w:r w:rsidR="005A404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,51.</w:t>
            </w:r>
            <w:r w:rsidR="005A404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60F29" w14:textId="115A3610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90.2 [8</w:t>
            </w:r>
            <w:r w:rsidR="00A026B1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,95.5]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5EB3" w14:textId="77D16CA3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56.9 [53.6,60.1]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DEBD2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4.07 [3.75,4.40]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C9542" w14:textId="057A0331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426.2 [404.1,448.</w:t>
            </w:r>
            <w:r w:rsidR="00490DA0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6C0C5" w14:textId="56B75E26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153.2 [146.9,159.5]</w:t>
            </w:r>
          </w:p>
        </w:tc>
      </w:tr>
      <w:tr w:rsidR="004D0B11" w:rsidRPr="00F30E88" w14:paraId="2D96DA56" w14:textId="77777777" w:rsidTr="00150A23">
        <w:trPr>
          <w:trHeight w:val="156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CEDD1" w14:textId="533CB973" w:rsidR="00FE64B2" w:rsidRPr="00F30E88" w:rsidRDefault="00D053B6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o,p’-DDT</w:t>
            </w:r>
            <w:r w:rsidR="004A0F6E"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C3C60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4F35C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8EB02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C9CB8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51563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248F0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4EE16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EA619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4D0B11" w:rsidRPr="00F30E88" w14:paraId="63279C9A" w14:textId="77777777" w:rsidTr="00150A23">
        <w:trPr>
          <w:trHeight w:val="156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2D323" w14:textId="16B5F55D" w:rsidR="006E3F7D" w:rsidRPr="00F30E88" w:rsidRDefault="006E3F7D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Non-detected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A9A8B" w14:textId="77777777" w:rsidR="006E3F7D" w:rsidRPr="00F30E88" w:rsidRDefault="006E3F7D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5.73 [5.46,6.01]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77C25" w14:textId="77777777" w:rsidR="006E3F7D" w:rsidRPr="00F30E88" w:rsidRDefault="006E3F7D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5.79 [5.46,6.15]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27361" w14:textId="6C0D08A7" w:rsidR="006E3F7D" w:rsidRPr="00F30E88" w:rsidRDefault="006E3F7D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45.4 [43.3,47.6]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12535" w14:textId="5EDE0F13" w:rsidR="006E3F7D" w:rsidRPr="00F30E88" w:rsidRDefault="006E3F7D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93</w:t>
            </w:r>
            <w:r w:rsidR="003C2344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[89.1,96.</w:t>
            </w:r>
            <w:r w:rsidR="003C2344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8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D3B57" w14:textId="15E3D2AB" w:rsidR="006E3F7D" w:rsidRPr="00F30E88" w:rsidRDefault="006E3F7D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60.3 [57.</w:t>
            </w:r>
            <w:r w:rsidR="002A7D2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,62.</w:t>
            </w:r>
            <w:r w:rsidR="002A7D2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7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A77B0" w14:textId="70204AF9" w:rsidR="006E3F7D" w:rsidRPr="00F30E88" w:rsidRDefault="006E3F7D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4.5</w:t>
            </w:r>
            <w:r w:rsidR="00C36905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[4.25,4.74]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E50D0" w14:textId="786E675C" w:rsidR="006E3F7D" w:rsidRPr="00F30E88" w:rsidRDefault="006E3F7D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437.1 [420.7,453.</w:t>
            </w:r>
            <w:r w:rsidR="003C56D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]*</w:t>
            </w:r>
            <w:r w:rsidR="00650882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F060B" w14:textId="09E0C71A" w:rsidR="006E3F7D" w:rsidRPr="00F30E88" w:rsidRDefault="006E3F7D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162.4 [158.6,166.</w:t>
            </w:r>
            <w:r w:rsidR="00067B00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]*</w:t>
            </w:r>
            <w:r w:rsidR="00650882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</w:tr>
      <w:tr w:rsidR="004D0B11" w:rsidRPr="00F30E88" w14:paraId="44BC319E" w14:textId="77777777" w:rsidTr="00150A23">
        <w:trPr>
          <w:trHeight w:val="156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F9A2A" w14:textId="5E6987DD" w:rsidR="006E3F7D" w:rsidRPr="00F30E88" w:rsidRDefault="006E3F7D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Detected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9E50B" w14:textId="77777777" w:rsidR="006E3F7D" w:rsidRPr="00F30E88" w:rsidRDefault="006E3F7D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5.16 [4.05,6.59]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4C226" w14:textId="77777777" w:rsidR="006E3F7D" w:rsidRPr="00F30E88" w:rsidRDefault="006E3F7D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5.58 [4.09,7.63]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8EC8B" w14:textId="4363F078" w:rsidR="006E3F7D" w:rsidRPr="00F30E88" w:rsidRDefault="006E3F7D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48</w:t>
            </w:r>
            <w:r w:rsidR="001E21F9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[38.8,59.</w:t>
            </w:r>
            <w:r w:rsidR="001E21F9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767F0" w14:textId="46946C31" w:rsidR="006E3F7D" w:rsidRPr="00F30E88" w:rsidRDefault="006E3F7D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79.5 [63.9,95.</w:t>
            </w:r>
            <w:r w:rsidR="003C2344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B3B0E" w14:textId="52364F05" w:rsidR="006E3F7D" w:rsidRPr="00F30E88" w:rsidRDefault="006E3F7D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50.6 [39.1,62.0]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54BE5" w14:textId="77777777" w:rsidR="006E3F7D" w:rsidRPr="00F30E88" w:rsidRDefault="006E3F7D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3.73 [2.98,4.48]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D78CB" w14:textId="4245F39C" w:rsidR="006E3F7D" w:rsidRPr="00F30E88" w:rsidRDefault="006E3F7D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342.9 [286.9,398.9]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FCD1A" w14:textId="2E26213D" w:rsidR="006E3F7D" w:rsidRPr="00F30E88" w:rsidRDefault="006E3F7D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125.9 [100.</w:t>
            </w:r>
            <w:r w:rsidR="00E74895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,151.</w:t>
            </w:r>
            <w:r w:rsidR="00E74895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</w:tr>
      <w:tr w:rsidR="004D0B11" w:rsidRPr="00F30E88" w14:paraId="4AA429A6" w14:textId="77777777" w:rsidTr="00150A23">
        <w:trPr>
          <w:trHeight w:val="156"/>
        </w:trPr>
        <w:tc>
          <w:tcPr>
            <w:tcW w:w="2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845B5" w14:textId="34D83743" w:rsidR="00FE64B2" w:rsidRPr="00F30E88" w:rsidRDefault="00D053B6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p,p’-DDE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6D2EC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67AFB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8D876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4E236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70610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0627D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F249C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C4E49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4D0B11" w:rsidRPr="00F30E88" w14:paraId="3F775189" w14:textId="77777777" w:rsidTr="00150A23">
        <w:trPr>
          <w:trHeight w:val="156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EAB0F" w14:textId="1E118C71" w:rsidR="00FE64B2" w:rsidRPr="00F30E88" w:rsidRDefault="00632175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&lt;= median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52B8C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5.87 [5.46,6.32]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4968B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5.56 [5.05,6.12]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00F90" w14:textId="30614A8B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47.2 [43.8,50.</w:t>
            </w:r>
            <w:r w:rsidR="00DE253C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8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1E293" w14:textId="2039A549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95.3 [90.1,100.</w:t>
            </w:r>
            <w:r w:rsidR="00650621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E0463" w14:textId="6E78FDDC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61.1 [57.8,64.</w:t>
            </w:r>
            <w:r w:rsidR="002A7D2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AFB7E" w14:textId="21E93655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4.86 [4.48,5.24]*</w:t>
            </w:r>
            <w:r w:rsidR="00C36905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EED17" w14:textId="5E8BCB9A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456.2 [428.</w:t>
            </w:r>
            <w:r w:rsidR="007626E0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8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,483.7]*</w:t>
            </w:r>
            <w:r w:rsidR="00620935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A3671" w14:textId="575A0EB4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165.3 [158.9,171.7]*</w:t>
            </w:r>
            <w:r w:rsidR="00620935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</w:tr>
      <w:tr w:rsidR="004D0B11" w:rsidRPr="00F30E88" w14:paraId="2C349FD1" w14:textId="77777777" w:rsidTr="00150A23">
        <w:trPr>
          <w:trHeight w:val="156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FCF5B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&gt; median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2C70D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5.52 [5.18,5.88]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B1444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5.99 [5.54,6.47]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546AD" w14:textId="233F21E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44.2 [41.</w:t>
            </w:r>
            <w:r w:rsidR="00DE253C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7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,46.8]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529C0" w14:textId="4FB739B0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88.8 [83.</w:t>
            </w:r>
            <w:r w:rsidR="00650621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,94.2]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F687F" w14:textId="79630F44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58.1 [54.5,61.</w:t>
            </w:r>
            <w:r w:rsidR="002A7D2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87706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4.05 [3.77,4.32]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B056F" w14:textId="677CBBFF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405.9 [388.3,423.5]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C59F9" w14:textId="6209D073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154.6 [148.</w:t>
            </w:r>
            <w:r w:rsidR="007626E0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,16</w:t>
            </w:r>
            <w:r w:rsidR="007626E0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</w:tr>
      <w:tr w:rsidR="004D0B11" w:rsidRPr="00F30E88" w14:paraId="55095626" w14:textId="77777777" w:rsidTr="00150A23">
        <w:trPr>
          <w:trHeight w:val="156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3E03A" w14:textId="22C2DD74" w:rsidR="00FE64B2" w:rsidRPr="00F30E88" w:rsidRDefault="00D053B6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p,p’-DDT</w:t>
            </w:r>
            <w:r w:rsidR="004A0F6E"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DFFF7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179FA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13E17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7E320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13C9C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EFB6C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03468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728EA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4D0B11" w:rsidRPr="00F30E88" w14:paraId="5F8D377D" w14:textId="77777777" w:rsidTr="00150A23">
        <w:trPr>
          <w:trHeight w:val="156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AD209" w14:textId="239CDF54" w:rsidR="00015DBC" w:rsidRPr="00F30E88" w:rsidRDefault="00015DBC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Non-detected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988222" w14:textId="1C13C802" w:rsidR="00015DBC" w:rsidRPr="00F30E88" w:rsidRDefault="00015DB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5.62 [5.30,5.95]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C5042E" w14:textId="766AF4F2" w:rsidR="00015DBC" w:rsidRPr="00F30E88" w:rsidRDefault="00015DB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5.42 [5.10,5.76]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3E2A89" w14:textId="081799F7" w:rsidR="00015DBC" w:rsidRPr="00F30E88" w:rsidRDefault="00015DB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46.3 [43.6,49.2]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F28ABB" w14:textId="00512244" w:rsidR="00015DBC" w:rsidRPr="00F30E88" w:rsidRDefault="00015DB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98.8 [93.7,103.9]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C11448" w14:textId="36AAB992" w:rsidR="00015DBC" w:rsidRPr="00F30E88" w:rsidRDefault="00015DB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64.1 [60.</w:t>
            </w:r>
            <w:r w:rsidR="002A7D23" w:rsidRPr="00F30E88">
              <w:rPr>
                <w:rFonts w:cstheme="minorHAnsi"/>
                <w:sz w:val="20"/>
                <w:szCs w:val="20"/>
              </w:rPr>
              <w:t>6</w:t>
            </w:r>
            <w:r w:rsidRPr="00F30E88">
              <w:rPr>
                <w:rFonts w:cstheme="minorHAnsi"/>
                <w:sz w:val="20"/>
                <w:szCs w:val="20"/>
              </w:rPr>
              <w:t>,67.6]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33DAA9" w14:textId="54990C2F" w:rsidR="00015DBC" w:rsidRPr="00F30E88" w:rsidRDefault="00015DB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4.43 [4.10,4.76]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584A55" w14:textId="3160EDDF" w:rsidR="00015DBC" w:rsidRPr="00F30E88" w:rsidRDefault="00015DB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454.7 [437.3,47</w:t>
            </w:r>
            <w:r w:rsidR="00BA5456" w:rsidRPr="00F30E88">
              <w:rPr>
                <w:rFonts w:cstheme="minorHAnsi"/>
                <w:sz w:val="20"/>
                <w:szCs w:val="20"/>
              </w:rPr>
              <w:t>2.0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28568E" w14:textId="4F1225A6" w:rsidR="00015DBC" w:rsidRPr="00F30E88" w:rsidRDefault="00015DB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168.1 [163.</w:t>
            </w:r>
            <w:r w:rsidR="00BA5456" w:rsidRPr="00F30E88">
              <w:rPr>
                <w:rFonts w:cstheme="minorHAnsi"/>
                <w:sz w:val="20"/>
                <w:szCs w:val="20"/>
              </w:rPr>
              <w:t>5</w:t>
            </w:r>
            <w:r w:rsidRPr="00F30E88">
              <w:rPr>
                <w:rFonts w:cstheme="minorHAnsi"/>
                <w:sz w:val="20"/>
                <w:szCs w:val="20"/>
              </w:rPr>
              <w:t>,172.</w:t>
            </w:r>
            <w:r w:rsidR="00BA5456" w:rsidRPr="00F30E88">
              <w:rPr>
                <w:rFonts w:cstheme="minorHAnsi"/>
                <w:sz w:val="20"/>
                <w:szCs w:val="20"/>
              </w:rPr>
              <w:t>8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</w:tr>
      <w:tr w:rsidR="004D0B11" w:rsidRPr="00F30E88" w14:paraId="47D3EC5C" w14:textId="77777777" w:rsidTr="00150A23">
        <w:trPr>
          <w:trHeight w:val="156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D41F2A" w14:textId="34BAC76C" w:rsidR="00015DBC" w:rsidRPr="00F30E88" w:rsidRDefault="00015DBC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&lt;= Median detected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BC5A2A" w14:textId="3DECB5B1" w:rsidR="00015DBC" w:rsidRPr="00F30E88" w:rsidRDefault="00015DB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5.81 [5.11,6.61]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DBB0CF" w14:textId="6456A44C" w:rsidR="00015DBC" w:rsidRPr="00F30E88" w:rsidRDefault="00015DB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6.18 [5.17,7.38]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1ACDD6" w14:textId="3F5DAF37" w:rsidR="00015DBC" w:rsidRPr="00F30E88" w:rsidRDefault="00015DB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43.6 [38.8,49.0]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578660" w14:textId="565BFD17" w:rsidR="00015DBC" w:rsidRPr="00F30E88" w:rsidRDefault="00015DB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81.6 [72.8,90.3]</w:t>
            </w:r>
            <w:r w:rsidR="00797B0D" w:rsidRPr="00F30E88">
              <w:rPr>
                <w:rFonts w:cstheme="minorHAnsi"/>
                <w:sz w:val="20"/>
                <w:szCs w:val="20"/>
              </w:rPr>
              <w:t>**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CADFA0" w14:textId="75E31366" w:rsidR="00015DBC" w:rsidRPr="00F30E88" w:rsidRDefault="00015DB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52.7 [48.</w:t>
            </w:r>
            <w:r w:rsidR="002A7D23" w:rsidRPr="00F30E88">
              <w:rPr>
                <w:rFonts w:cstheme="minorHAnsi"/>
                <w:sz w:val="20"/>
                <w:szCs w:val="20"/>
              </w:rPr>
              <w:t>2</w:t>
            </w:r>
            <w:r w:rsidRPr="00F30E88">
              <w:rPr>
                <w:rFonts w:cstheme="minorHAnsi"/>
                <w:sz w:val="20"/>
                <w:szCs w:val="20"/>
              </w:rPr>
              <w:t>,57.2]</w:t>
            </w:r>
            <w:r w:rsidR="002474E0" w:rsidRPr="00F30E88">
              <w:rPr>
                <w:rFonts w:cstheme="minorHAnsi"/>
                <w:sz w:val="20"/>
                <w:szCs w:val="20"/>
              </w:rPr>
              <w:t>**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F1D34A" w14:textId="6AFD33DF" w:rsidR="00015DBC" w:rsidRPr="00F30E88" w:rsidRDefault="00015DB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4.80 [4.23,5.38]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43B9BD" w14:textId="326AF109" w:rsidR="00015DBC" w:rsidRPr="00F30E88" w:rsidRDefault="00015DB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403.9 [356.</w:t>
            </w:r>
            <w:r w:rsidR="00BA5456" w:rsidRPr="00F30E88">
              <w:rPr>
                <w:rFonts w:cstheme="minorHAnsi"/>
                <w:sz w:val="20"/>
                <w:szCs w:val="20"/>
              </w:rPr>
              <w:t>2</w:t>
            </w:r>
            <w:r w:rsidRPr="00F30E88">
              <w:rPr>
                <w:rFonts w:cstheme="minorHAnsi"/>
                <w:sz w:val="20"/>
                <w:szCs w:val="20"/>
              </w:rPr>
              <w:t>,451.6]</w:t>
            </w:r>
            <w:r w:rsidR="003C681C" w:rsidRPr="00F30E88">
              <w:rPr>
                <w:rFonts w:cstheme="minorHAnsi"/>
                <w:sz w:val="20"/>
                <w:szCs w:val="20"/>
              </w:rPr>
              <w:t>**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396B3E" w14:textId="3A0AE90B" w:rsidR="00015DBC" w:rsidRPr="00F30E88" w:rsidRDefault="00015DB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150.9 [140.</w:t>
            </w:r>
            <w:r w:rsidR="00BA5456" w:rsidRPr="00F30E88">
              <w:rPr>
                <w:rFonts w:cstheme="minorHAnsi"/>
                <w:sz w:val="20"/>
                <w:szCs w:val="20"/>
              </w:rPr>
              <w:t>6</w:t>
            </w:r>
            <w:r w:rsidRPr="00F30E88">
              <w:rPr>
                <w:rFonts w:cstheme="minorHAnsi"/>
                <w:sz w:val="20"/>
                <w:szCs w:val="20"/>
              </w:rPr>
              <w:t>,161.</w:t>
            </w:r>
            <w:r w:rsidR="00BA5456" w:rsidRPr="00F30E88">
              <w:rPr>
                <w:rFonts w:cstheme="minorHAnsi"/>
                <w:sz w:val="20"/>
                <w:szCs w:val="20"/>
              </w:rPr>
              <w:t>2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  <w:r w:rsidR="00CF5910" w:rsidRPr="00F30E88">
              <w:rPr>
                <w:rFonts w:cstheme="minorHAnsi"/>
                <w:sz w:val="20"/>
                <w:szCs w:val="20"/>
              </w:rPr>
              <w:t>**</w:t>
            </w:r>
          </w:p>
        </w:tc>
      </w:tr>
      <w:tr w:rsidR="004D0B11" w:rsidRPr="00F30E88" w14:paraId="21AB0F85" w14:textId="77777777" w:rsidTr="00150A23">
        <w:trPr>
          <w:trHeight w:val="156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68F33" w14:textId="634DCEDE" w:rsidR="00015DBC" w:rsidRPr="00F30E88" w:rsidRDefault="00015DBC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&gt; Median detected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007ABB" w14:textId="3D030D49" w:rsidR="00015DBC" w:rsidRPr="00F30E88" w:rsidRDefault="00015DB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5.75 [5.21,6.33]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7144A8" w14:textId="19E4754B" w:rsidR="00015DBC" w:rsidRPr="00F30E88" w:rsidRDefault="00015DB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6.3</w:t>
            </w:r>
            <w:r w:rsidR="00B96652" w:rsidRPr="00F30E88">
              <w:rPr>
                <w:rFonts w:cstheme="minorHAnsi"/>
                <w:sz w:val="20"/>
                <w:szCs w:val="20"/>
              </w:rPr>
              <w:t>0</w:t>
            </w:r>
            <w:r w:rsidRPr="00F30E88">
              <w:rPr>
                <w:rFonts w:cstheme="minorHAnsi"/>
                <w:sz w:val="20"/>
                <w:szCs w:val="20"/>
              </w:rPr>
              <w:t xml:space="preserve"> [5.54,7.15]</w:t>
            </w:r>
            <w:r w:rsidR="007C19D3" w:rsidRPr="00F30E88">
              <w:rPr>
                <w:rFonts w:cstheme="minorHAnsi"/>
                <w:sz w:val="20"/>
                <w:szCs w:val="20"/>
              </w:rPr>
              <w:t>**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63AA17" w14:textId="43EEE897" w:rsidR="00015DBC" w:rsidRPr="00F30E88" w:rsidRDefault="00015DB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45.8 [41.7,50.</w:t>
            </w:r>
            <w:r w:rsidR="00F61B54" w:rsidRPr="00F30E88">
              <w:rPr>
                <w:rFonts w:cstheme="minorHAnsi"/>
                <w:sz w:val="20"/>
                <w:szCs w:val="20"/>
              </w:rPr>
              <w:t>3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80EBA6" w14:textId="5A8EA10C" w:rsidR="00015DBC" w:rsidRPr="00F30E88" w:rsidRDefault="00015DB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85.8 [7</w:t>
            </w:r>
            <w:r w:rsidR="00F434C6" w:rsidRPr="00F30E88">
              <w:rPr>
                <w:rFonts w:cstheme="minorHAnsi"/>
                <w:sz w:val="20"/>
                <w:szCs w:val="20"/>
              </w:rPr>
              <w:t>9.0</w:t>
            </w:r>
            <w:r w:rsidRPr="00F30E88">
              <w:rPr>
                <w:rFonts w:cstheme="minorHAnsi"/>
                <w:sz w:val="20"/>
                <w:szCs w:val="20"/>
              </w:rPr>
              <w:t>,92.</w:t>
            </w:r>
            <w:r w:rsidR="00F434C6" w:rsidRPr="00F30E88">
              <w:rPr>
                <w:rFonts w:cstheme="minorHAnsi"/>
                <w:sz w:val="20"/>
                <w:szCs w:val="20"/>
              </w:rPr>
              <w:t>7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  <w:r w:rsidR="00BA5456" w:rsidRPr="00F30E88">
              <w:rPr>
                <w:rFonts w:cstheme="minorHAnsi"/>
                <w:sz w:val="20"/>
                <w:szCs w:val="20"/>
              </w:rPr>
              <w:t>**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DD4174" w14:textId="648914C9" w:rsidR="00015DBC" w:rsidRPr="00F30E88" w:rsidRDefault="00015DB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55.4 [50.8,59.9]</w:t>
            </w:r>
            <w:r w:rsidR="00BA5456" w:rsidRPr="00F30E88">
              <w:rPr>
                <w:rFonts w:cstheme="minorHAnsi"/>
                <w:sz w:val="20"/>
                <w:szCs w:val="20"/>
              </w:rPr>
              <w:t>**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24EC9D" w14:textId="4C8A1A3A" w:rsidR="00015DBC" w:rsidRPr="00F30E88" w:rsidRDefault="00015DB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4.14 [3.71,4.56]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96050B" w14:textId="1876988A" w:rsidR="00015DBC" w:rsidRPr="00F30E88" w:rsidRDefault="00015DB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398.1 [365.</w:t>
            </w:r>
            <w:r w:rsidR="00BA5456" w:rsidRPr="00F30E88">
              <w:rPr>
                <w:rFonts w:cstheme="minorHAnsi"/>
                <w:sz w:val="20"/>
                <w:szCs w:val="20"/>
              </w:rPr>
              <w:t>1</w:t>
            </w:r>
            <w:r w:rsidRPr="00F30E88">
              <w:rPr>
                <w:rFonts w:cstheme="minorHAnsi"/>
                <w:sz w:val="20"/>
                <w:szCs w:val="20"/>
              </w:rPr>
              <w:t>,431.</w:t>
            </w:r>
            <w:r w:rsidR="00BA5456" w:rsidRPr="00F30E88">
              <w:rPr>
                <w:rFonts w:cstheme="minorHAnsi"/>
                <w:sz w:val="20"/>
                <w:szCs w:val="20"/>
              </w:rPr>
              <w:t>2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  <w:r w:rsidR="00BA5456" w:rsidRPr="00F30E88">
              <w:rPr>
                <w:rFonts w:cstheme="minorHAnsi"/>
                <w:sz w:val="20"/>
                <w:szCs w:val="20"/>
              </w:rPr>
              <w:t>**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4C782C" w14:textId="5EE2C4F3" w:rsidR="00015DBC" w:rsidRPr="00F30E88" w:rsidRDefault="00015DBC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148.7 [136.9,160.</w:t>
            </w:r>
            <w:r w:rsidR="00BA5456" w:rsidRPr="00F30E88">
              <w:rPr>
                <w:rFonts w:cstheme="minorHAnsi"/>
                <w:sz w:val="20"/>
                <w:szCs w:val="20"/>
              </w:rPr>
              <w:t>5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  <w:r w:rsidR="00BA5456" w:rsidRPr="00F30E88">
              <w:rPr>
                <w:rFonts w:cstheme="minorHAnsi"/>
                <w:sz w:val="20"/>
                <w:szCs w:val="20"/>
              </w:rPr>
              <w:t>**</w:t>
            </w:r>
          </w:p>
        </w:tc>
      </w:tr>
    </w:tbl>
    <w:p w14:paraId="614AA905" w14:textId="77777777" w:rsidR="00B17E21" w:rsidRPr="00F30E88" w:rsidRDefault="00B17E21" w:rsidP="008071F9">
      <w:pPr>
        <w:spacing w:before="120"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AM: Arithmetic mean; GM: Geometric mean</w:t>
      </w:r>
    </w:p>
    <w:p w14:paraId="3BB47A3C" w14:textId="77777777" w:rsidR="00FE64B2" w:rsidRPr="00F30E88" w:rsidRDefault="00FE64B2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∑PBDEs — PBDE 100, 153, 154, 17, 183, 209, 28, 47, 85, 99</w:t>
      </w:r>
    </w:p>
    <w:p w14:paraId="15C21422" w14:textId="77777777" w:rsidR="00FE64B2" w:rsidRPr="00F30E88" w:rsidRDefault="00FE64B2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∑PCBs — PCB 105, 114, 118, 138-158, 156, 153, 156, 157, 167, 170, 178, 180, 183, 187, 189, 194, 196-203, 199, 206, 209, 28, 66, 74, 99</w:t>
      </w:r>
    </w:p>
    <w:p w14:paraId="518B2901" w14:textId="27774D6A" w:rsidR="00FE64B2" w:rsidRPr="00F30E88" w:rsidRDefault="00620D70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∑</w:t>
      </w:r>
      <w:r w:rsidR="00FE64B2" w:rsidRPr="00F30E88">
        <w:rPr>
          <w:rFonts w:eastAsia="Times New Roman" w:cstheme="minorHAnsi"/>
          <w:color w:val="000000"/>
          <w:sz w:val="20"/>
          <w:szCs w:val="20"/>
        </w:rPr>
        <w:t>3-methylcholanthrene (3MC) inducers: CYP IA inducers/substrates — PCB 66, 74, 105, 118, 156, 167</w:t>
      </w:r>
    </w:p>
    <w:p w14:paraId="62B0DE3B" w14:textId="26E1A204" w:rsidR="00FE64B2" w:rsidRPr="00F30E88" w:rsidRDefault="00620D70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∑</w:t>
      </w:r>
      <w:r w:rsidR="00FE64B2" w:rsidRPr="00F30E88">
        <w:rPr>
          <w:rFonts w:eastAsia="Times New Roman" w:cstheme="minorHAnsi"/>
          <w:color w:val="000000"/>
          <w:sz w:val="20"/>
          <w:szCs w:val="20"/>
        </w:rPr>
        <w:t>Dioxin-like PCBs — PCB 105, 114, 118, 156, 157, 167, 189</w:t>
      </w:r>
    </w:p>
    <w:p w14:paraId="364A7997" w14:textId="39114A5F" w:rsidR="00FE64B2" w:rsidRPr="00F30E88" w:rsidRDefault="00620D70" w:rsidP="008071F9">
      <w:pPr>
        <w:spacing w:after="0" w:line="240" w:lineRule="auto"/>
        <w:rPr>
          <w:rFonts w:eastAsia="Times New Roman" w:cstheme="minorHAnsi"/>
          <w:b/>
          <w:bCs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∑</w:t>
      </w:r>
      <w:r w:rsidR="00FE64B2" w:rsidRPr="00F30E88">
        <w:rPr>
          <w:rFonts w:eastAsia="Times New Roman" w:cstheme="minorHAnsi"/>
          <w:color w:val="000000"/>
          <w:sz w:val="20"/>
          <w:szCs w:val="20"/>
        </w:rPr>
        <w:t>Non-Dioxin-like PCBs — PCB 28, 66, 74, 99, 138158, 146, 153, 170, 178, 180, 183, 187, 194, 196-203, 199, 206, 209</w:t>
      </w:r>
    </w:p>
    <w:p w14:paraId="62276EDE" w14:textId="675EECF6" w:rsidR="00FE64B2" w:rsidRPr="00F30E88" w:rsidRDefault="00620D70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∑</w:t>
      </w:r>
      <w:r w:rsidR="00FE64B2" w:rsidRPr="00F30E88">
        <w:rPr>
          <w:rFonts w:eastAsia="Times New Roman" w:cstheme="minorHAnsi"/>
          <w:color w:val="000000"/>
          <w:sz w:val="20"/>
          <w:szCs w:val="20"/>
        </w:rPr>
        <w:t>Phenobarbital-type (PB) inducers: CYP IIB inducers – PCB 99, 153, 180, 183, 187, 194, 196–203, 199, 206</w:t>
      </w:r>
    </w:p>
    <w:p w14:paraId="748430D4" w14:textId="28D65AC0" w:rsidR="00807A99" w:rsidRPr="00F30E88" w:rsidRDefault="001761C8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  <w:vertAlign w:val="superscript"/>
        </w:rPr>
        <w:t>a</w:t>
      </w:r>
      <w:r w:rsidR="00807A99" w:rsidRPr="00F30E88">
        <w:rPr>
          <w:rFonts w:eastAsia="Times New Roman" w:cstheme="minorHAnsi"/>
          <w:color w:val="000000"/>
          <w:sz w:val="20"/>
          <w:szCs w:val="20"/>
        </w:rPr>
        <w:t xml:space="preserve"> o,p’-DDT: non-detected (n=</w:t>
      </w:r>
      <w:r w:rsidR="006834DB" w:rsidRPr="00F30E88">
        <w:rPr>
          <w:rFonts w:eastAsia="Times New Roman" w:cstheme="minorHAnsi"/>
          <w:color w:val="000000"/>
          <w:sz w:val="20"/>
          <w:szCs w:val="20"/>
        </w:rPr>
        <w:t>1,010</w:t>
      </w:r>
      <w:r w:rsidR="00807A99" w:rsidRPr="00F30E88">
        <w:rPr>
          <w:rFonts w:eastAsia="Times New Roman" w:cstheme="minorHAnsi"/>
          <w:color w:val="000000"/>
          <w:sz w:val="20"/>
          <w:szCs w:val="20"/>
        </w:rPr>
        <w:t>), detected (n=</w:t>
      </w:r>
      <w:r w:rsidR="006834DB" w:rsidRPr="00F30E88">
        <w:rPr>
          <w:rFonts w:eastAsia="Times New Roman" w:cstheme="minorHAnsi"/>
          <w:color w:val="000000"/>
          <w:sz w:val="20"/>
          <w:szCs w:val="20"/>
        </w:rPr>
        <w:t>63</w:t>
      </w:r>
      <w:r w:rsidR="00807A99" w:rsidRPr="00F30E88">
        <w:rPr>
          <w:rFonts w:eastAsia="Times New Roman" w:cstheme="minorHAnsi"/>
          <w:color w:val="000000"/>
          <w:sz w:val="20"/>
          <w:szCs w:val="20"/>
        </w:rPr>
        <w:t>); Mirex: non-detected (n=</w:t>
      </w:r>
      <w:r w:rsidR="006834DB" w:rsidRPr="00F30E88">
        <w:rPr>
          <w:rFonts w:eastAsia="Times New Roman" w:cstheme="minorHAnsi"/>
          <w:color w:val="000000"/>
          <w:sz w:val="20"/>
          <w:szCs w:val="20"/>
        </w:rPr>
        <w:t>413</w:t>
      </w:r>
      <w:r w:rsidR="00807A99" w:rsidRPr="00F30E88">
        <w:rPr>
          <w:rFonts w:eastAsia="Times New Roman" w:cstheme="minorHAnsi"/>
          <w:color w:val="000000"/>
          <w:sz w:val="20"/>
          <w:szCs w:val="20"/>
        </w:rPr>
        <w:t>), &lt;= median detected (n=</w:t>
      </w:r>
      <w:r w:rsidR="006834DB" w:rsidRPr="00F30E88">
        <w:rPr>
          <w:rFonts w:eastAsia="Times New Roman" w:cstheme="minorHAnsi"/>
          <w:color w:val="000000"/>
          <w:sz w:val="20"/>
          <w:szCs w:val="20"/>
        </w:rPr>
        <w:t>3</w:t>
      </w:r>
      <w:r w:rsidR="007A24B5" w:rsidRPr="00F30E88">
        <w:rPr>
          <w:rFonts w:eastAsia="Times New Roman" w:cstheme="minorHAnsi"/>
          <w:color w:val="000000"/>
          <w:sz w:val="20"/>
          <w:szCs w:val="20"/>
        </w:rPr>
        <w:t>3</w:t>
      </w:r>
      <w:r w:rsidR="006834DB" w:rsidRPr="00F30E88">
        <w:rPr>
          <w:rFonts w:eastAsia="Times New Roman" w:cstheme="minorHAnsi"/>
          <w:color w:val="000000"/>
          <w:sz w:val="20"/>
          <w:szCs w:val="20"/>
        </w:rPr>
        <w:t>4</w:t>
      </w:r>
      <w:r w:rsidR="00807A99" w:rsidRPr="00F30E88">
        <w:rPr>
          <w:rFonts w:eastAsia="Times New Roman" w:cstheme="minorHAnsi"/>
          <w:color w:val="000000"/>
          <w:sz w:val="20"/>
          <w:szCs w:val="20"/>
        </w:rPr>
        <w:t>), &gt; median detected (n=</w:t>
      </w:r>
      <w:r w:rsidR="006834DB" w:rsidRPr="00F30E88">
        <w:rPr>
          <w:rFonts w:eastAsia="Times New Roman" w:cstheme="minorHAnsi"/>
          <w:color w:val="000000"/>
          <w:sz w:val="20"/>
          <w:szCs w:val="20"/>
        </w:rPr>
        <w:t>326</w:t>
      </w:r>
      <w:r w:rsidR="00807A99" w:rsidRPr="00F30E88">
        <w:rPr>
          <w:rFonts w:eastAsia="Times New Roman" w:cstheme="minorHAnsi"/>
          <w:color w:val="000000"/>
          <w:sz w:val="20"/>
          <w:szCs w:val="20"/>
        </w:rPr>
        <w:t>); p,p’-DDT: non-detected (n=</w:t>
      </w:r>
      <w:r w:rsidR="0066067C" w:rsidRPr="00F30E88">
        <w:rPr>
          <w:rFonts w:eastAsia="Times New Roman" w:cstheme="minorHAnsi"/>
          <w:color w:val="000000"/>
          <w:sz w:val="20"/>
          <w:szCs w:val="20"/>
        </w:rPr>
        <w:t>615</w:t>
      </w:r>
      <w:r w:rsidR="00807A99" w:rsidRPr="00F30E88">
        <w:rPr>
          <w:rFonts w:eastAsia="Times New Roman" w:cstheme="minorHAnsi"/>
          <w:color w:val="000000"/>
          <w:sz w:val="20"/>
          <w:szCs w:val="20"/>
        </w:rPr>
        <w:t>), &lt;= median detected (n=</w:t>
      </w:r>
      <w:r w:rsidR="00CB7C48" w:rsidRPr="00F30E88">
        <w:rPr>
          <w:rFonts w:eastAsia="Times New Roman" w:cstheme="minorHAnsi"/>
          <w:color w:val="000000"/>
          <w:sz w:val="20"/>
          <w:szCs w:val="20"/>
        </w:rPr>
        <w:t>219</w:t>
      </w:r>
      <w:r w:rsidR="00807A99" w:rsidRPr="00F30E88">
        <w:rPr>
          <w:rFonts w:eastAsia="Times New Roman" w:cstheme="minorHAnsi"/>
          <w:color w:val="000000"/>
          <w:sz w:val="20"/>
          <w:szCs w:val="20"/>
        </w:rPr>
        <w:t>), &gt; median detected (n=</w:t>
      </w:r>
      <w:r w:rsidR="00CC03B8" w:rsidRPr="00F30E88">
        <w:rPr>
          <w:rFonts w:eastAsia="Times New Roman" w:cstheme="minorHAnsi"/>
          <w:color w:val="000000"/>
          <w:sz w:val="20"/>
          <w:szCs w:val="20"/>
        </w:rPr>
        <w:t>235</w:t>
      </w:r>
      <w:r w:rsidR="00807A99" w:rsidRPr="00F30E88">
        <w:rPr>
          <w:rFonts w:eastAsia="Times New Roman" w:cstheme="minorHAnsi"/>
          <w:color w:val="000000"/>
          <w:sz w:val="20"/>
          <w:szCs w:val="20"/>
        </w:rPr>
        <w:t>)</w:t>
      </w:r>
      <w:r w:rsidR="00FE491F">
        <w:rPr>
          <w:rFonts w:eastAsia="Times New Roman" w:cstheme="minorHAnsi"/>
          <w:color w:val="000000"/>
          <w:sz w:val="20"/>
          <w:szCs w:val="20"/>
        </w:rPr>
        <w:t xml:space="preserve">. </w:t>
      </w:r>
      <w:r w:rsidR="00FE491F" w:rsidRPr="00FE5301">
        <w:rPr>
          <w:rFonts w:cstheme="minorHAnsi"/>
          <w:sz w:val="20"/>
          <w:szCs w:val="20"/>
        </w:rPr>
        <w:t>Only 7% of samples had o,p’-DDT values above LOD and this should be taken into consideration when interpreting findings</w:t>
      </w:r>
    </w:p>
    <w:p w14:paraId="6170EED3" w14:textId="27392EBD" w:rsidR="00154129" w:rsidRPr="00F30E88" w:rsidRDefault="00154129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Overall p value for mirex: LH (0.</w:t>
      </w:r>
      <w:r w:rsidR="006A6E83" w:rsidRPr="00F30E88">
        <w:rPr>
          <w:rFonts w:eastAsia="Times New Roman" w:cstheme="minorHAnsi"/>
          <w:color w:val="000000"/>
          <w:sz w:val="20"/>
          <w:szCs w:val="20"/>
        </w:rPr>
        <w:t>284</w:t>
      </w:r>
      <w:r w:rsidRPr="00F30E88">
        <w:rPr>
          <w:rFonts w:eastAsia="Times New Roman" w:cstheme="minorHAnsi"/>
          <w:color w:val="000000"/>
          <w:sz w:val="20"/>
          <w:szCs w:val="20"/>
        </w:rPr>
        <w:t>), FSH (0.0</w:t>
      </w:r>
      <w:r w:rsidR="006A6E83" w:rsidRPr="00F30E88">
        <w:rPr>
          <w:rFonts w:eastAsia="Times New Roman" w:cstheme="minorHAnsi"/>
          <w:color w:val="000000"/>
          <w:sz w:val="20"/>
          <w:szCs w:val="20"/>
        </w:rPr>
        <w:t>7</w:t>
      </w:r>
      <w:r w:rsidRPr="00F30E88">
        <w:rPr>
          <w:rFonts w:eastAsia="Times New Roman" w:cstheme="minorHAnsi"/>
          <w:color w:val="000000"/>
          <w:sz w:val="20"/>
          <w:szCs w:val="20"/>
        </w:rPr>
        <w:t>), SHBG (0.0</w:t>
      </w:r>
      <w:r w:rsidR="006A6E83" w:rsidRPr="00F30E88">
        <w:rPr>
          <w:rFonts w:eastAsia="Times New Roman" w:cstheme="minorHAnsi"/>
          <w:color w:val="000000"/>
          <w:sz w:val="20"/>
          <w:szCs w:val="20"/>
        </w:rPr>
        <w:t>03</w:t>
      </w:r>
      <w:r w:rsidRPr="00F30E88">
        <w:rPr>
          <w:rFonts w:eastAsia="Times New Roman" w:cstheme="minorHAnsi"/>
          <w:color w:val="000000"/>
          <w:sz w:val="20"/>
          <w:szCs w:val="20"/>
        </w:rPr>
        <w:t>),</w:t>
      </w:r>
      <w:r w:rsidR="00E20550" w:rsidRPr="00F30E88">
        <w:rPr>
          <w:rFonts w:eastAsia="Times New Roman" w:cstheme="minorHAnsi"/>
          <w:color w:val="000000"/>
          <w:sz w:val="20"/>
          <w:szCs w:val="20"/>
        </w:rPr>
        <w:t xml:space="preserve"> E2 (0.</w:t>
      </w:r>
      <w:r w:rsidR="006A6E83" w:rsidRPr="00F30E88">
        <w:rPr>
          <w:rFonts w:eastAsia="Times New Roman" w:cstheme="minorHAnsi"/>
          <w:color w:val="000000"/>
          <w:sz w:val="20"/>
          <w:szCs w:val="20"/>
        </w:rPr>
        <w:t>116</w:t>
      </w:r>
      <w:r w:rsidR="00E20550" w:rsidRPr="00F30E88">
        <w:rPr>
          <w:rFonts w:eastAsia="Times New Roman" w:cstheme="minorHAnsi"/>
          <w:color w:val="000000"/>
          <w:sz w:val="20"/>
          <w:szCs w:val="20"/>
        </w:rPr>
        <w:t>), Bio E2 (0.</w:t>
      </w:r>
      <w:r w:rsidR="006A6E83" w:rsidRPr="00F30E88">
        <w:rPr>
          <w:rFonts w:eastAsia="Times New Roman" w:cstheme="minorHAnsi"/>
          <w:color w:val="000000"/>
          <w:sz w:val="20"/>
          <w:szCs w:val="20"/>
        </w:rPr>
        <w:t>003</w:t>
      </w:r>
      <w:r w:rsidR="00E20550" w:rsidRPr="00F30E88">
        <w:rPr>
          <w:rFonts w:eastAsia="Times New Roman" w:cstheme="minorHAnsi"/>
          <w:color w:val="000000"/>
          <w:sz w:val="20"/>
          <w:szCs w:val="20"/>
        </w:rPr>
        <w:t>),</w:t>
      </w:r>
      <w:r w:rsidRPr="00F30E88">
        <w:rPr>
          <w:rFonts w:eastAsia="Times New Roman" w:cstheme="minorHAnsi"/>
          <w:color w:val="000000"/>
          <w:sz w:val="20"/>
          <w:szCs w:val="20"/>
        </w:rPr>
        <w:t xml:space="preserve"> DHEAS (0.6</w:t>
      </w:r>
      <w:r w:rsidR="006A6E83" w:rsidRPr="00F30E88">
        <w:rPr>
          <w:rFonts w:eastAsia="Times New Roman" w:cstheme="minorHAnsi"/>
          <w:color w:val="000000"/>
          <w:sz w:val="20"/>
          <w:szCs w:val="20"/>
        </w:rPr>
        <w:t>78</w:t>
      </w:r>
      <w:r w:rsidRPr="00F30E88">
        <w:rPr>
          <w:rFonts w:eastAsia="Times New Roman" w:cstheme="minorHAnsi"/>
          <w:color w:val="000000"/>
          <w:sz w:val="20"/>
          <w:szCs w:val="20"/>
        </w:rPr>
        <w:t>)</w:t>
      </w:r>
      <w:r w:rsidR="00E20550" w:rsidRPr="00F30E88">
        <w:rPr>
          <w:rFonts w:eastAsia="Times New Roman" w:cstheme="minorHAnsi"/>
          <w:color w:val="000000"/>
          <w:sz w:val="20"/>
          <w:szCs w:val="20"/>
        </w:rPr>
        <w:t>, T (0.</w:t>
      </w:r>
      <w:r w:rsidR="006A6E83" w:rsidRPr="00F30E88">
        <w:rPr>
          <w:rFonts w:eastAsia="Times New Roman" w:cstheme="minorHAnsi"/>
          <w:color w:val="000000"/>
          <w:sz w:val="20"/>
          <w:szCs w:val="20"/>
        </w:rPr>
        <w:t>065</w:t>
      </w:r>
      <w:r w:rsidR="00E20550" w:rsidRPr="00F30E88">
        <w:rPr>
          <w:rFonts w:eastAsia="Times New Roman" w:cstheme="minorHAnsi"/>
          <w:color w:val="000000"/>
          <w:sz w:val="20"/>
          <w:szCs w:val="20"/>
        </w:rPr>
        <w:t>), Bio T (0.5</w:t>
      </w:r>
      <w:r w:rsidR="006A6E83" w:rsidRPr="00F30E88">
        <w:rPr>
          <w:rFonts w:eastAsia="Times New Roman" w:cstheme="minorHAnsi"/>
          <w:color w:val="000000"/>
          <w:sz w:val="20"/>
          <w:szCs w:val="20"/>
        </w:rPr>
        <w:t>31</w:t>
      </w:r>
      <w:r w:rsidR="00E20550" w:rsidRPr="00F30E88">
        <w:rPr>
          <w:rFonts w:eastAsia="Times New Roman" w:cstheme="minorHAnsi"/>
          <w:color w:val="000000"/>
          <w:sz w:val="20"/>
          <w:szCs w:val="20"/>
        </w:rPr>
        <w:t>)</w:t>
      </w:r>
    </w:p>
    <w:p w14:paraId="3A7624DC" w14:textId="60867E69" w:rsidR="00154129" w:rsidRPr="00F30E88" w:rsidRDefault="00154129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Overall p value for p,p’-DDT: LH (0.</w:t>
      </w:r>
      <w:r w:rsidR="00BE325E" w:rsidRPr="00F30E88">
        <w:rPr>
          <w:rFonts w:eastAsia="Times New Roman" w:cstheme="minorHAnsi"/>
          <w:color w:val="000000"/>
          <w:sz w:val="20"/>
          <w:szCs w:val="20"/>
        </w:rPr>
        <w:t>636</w:t>
      </w:r>
      <w:r w:rsidRPr="00F30E88">
        <w:rPr>
          <w:rFonts w:eastAsia="Times New Roman" w:cstheme="minorHAnsi"/>
          <w:color w:val="000000"/>
          <w:sz w:val="20"/>
          <w:szCs w:val="20"/>
        </w:rPr>
        <w:t>), FSH (0.0</w:t>
      </w:r>
      <w:r w:rsidR="00F02F4C" w:rsidRPr="00F30E88">
        <w:rPr>
          <w:rFonts w:eastAsia="Times New Roman" w:cstheme="minorHAnsi"/>
          <w:color w:val="000000"/>
          <w:sz w:val="20"/>
          <w:szCs w:val="20"/>
        </w:rPr>
        <w:t>21</w:t>
      </w:r>
      <w:r w:rsidRPr="00F30E88">
        <w:rPr>
          <w:rFonts w:eastAsia="Times New Roman" w:cstheme="minorHAnsi"/>
          <w:color w:val="000000"/>
          <w:sz w:val="20"/>
          <w:szCs w:val="20"/>
        </w:rPr>
        <w:t>), SHBG (0.6</w:t>
      </w:r>
      <w:r w:rsidR="00F02F4C" w:rsidRPr="00F30E88">
        <w:rPr>
          <w:rFonts w:eastAsia="Times New Roman" w:cstheme="minorHAnsi"/>
          <w:color w:val="000000"/>
          <w:sz w:val="20"/>
          <w:szCs w:val="20"/>
        </w:rPr>
        <w:t>93</w:t>
      </w:r>
      <w:r w:rsidRPr="00F30E88">
        <w:rPr>
          <w:rFonts w:eastAsia="Times New Roman" w:cstheme="minorHAnsi"/>
          <w:color w:val="000000"/>
          <w:sz w:val="20"/>
          <w:szCs w:val="20"/>
        </w:rPr>
        <w:t xml:space="preserve">), </w:t>
      </w:r>
      <w:r w:rsidR="00F12708" w:rsidRPr="00F30E88">
        <w:rPr>
          <w:rFonts w:eastAsia="Times New Roman" w:cstheme="minorHAnsi"/>
          <w:color w:val="000000"/>
          <w:sz w:val="20"/>
          <w:szCs w:val="20"/>
        </w:rPr>
        <w:t>E2 (</w:t>
      </w:r>
      <w:r w:rsidR="00F02F4C" w:rsidRPr="00F30E88">
        <w:rPr>
          <w:rFonts w:eastAsia="Times New Roman" w:cstheme="minorHAnsi"/>
          <w:color w:val="000000"/>
          <w:sz w:val="20"/>
          <w:szCs w:val="20"/>
        </w:rPr>
        <w:t>&lt;</w:t>
      </w:r>
      <w:r w:rsidR="00F12708" w:rsidRPr="00F30E88">
        <w:rPr>
          <w:rFonts w:eastAsia="Times New Roman" w:cstheme="minorHAnsi"/>
          <w:color w:val="000000"/>
          <w:sz w:val="20"/>
          <w:szCs w:val="20"/>
        </w:rPr>
        <w:t>0.</w:t>
      </w:r>
      <w:r w:rsidR="00F02F4C" w:rsidRPr="00F30E88">
        <w:rPr>
          <w:rFonts w:eastAsia="Times New Roman" w:cstheme="minorHAnsi"/>
          <w:color w:val="000000"/>
          <w:sz w:val="20"/>
          <w:szCs w:val="20"/>
        </w:rPr>
        <w:t>0001</w:t>
      </w:r>
      <w:r w:rsidR="00F12708" w:rsidRPr="00F30E88">
        <w:rPr>
          <w:rFonts w:eastAsia="Times New Roman" w:cstheme="minorHAnsi"/>
          <w:color w:val="000000"/>
          <w:sz w:val="20"/>
          <w:szCs w:val="20"/>
        </w:rPr>
        <w:t>), Bio E2 (</w:t>
      </w:r>
      <w:r w:rsidR="00401C94" w:rsidRPr="00F30E88">
        <w:rPr>
          <w:rFonts w:eastAsia="Times New Roman" w:cstheme="minorHAnsi"/>
          <w:color w:val="000000"/>
          <w:sz w:val="20"/>
          <w:szCs w:val="20"/>
        </w:rPr>
        <w:t>&lt;0.0001</w:t>
      </w:r>
      <w:r w:rsidR="00F12708" w:rsidRPr="00F30E88">
        <w:rPr>
          <w:rFonts w:eastAsia="Times New Roman" w:cstheme="minorHAnsi"/>
          <w:color w:val="000000"/>
          <w:sz w:val="20"/>
          <w:szCs w:val="20"/>
        </w:rPr>
        <w:t>), DHEAS (0.5</w:t>
      </w:r>
      <w:r w:rsidR="00A73B67" w:rsidRPr="00F30E88">
        <w:rPr>
          <w:rFonts w:eastAsia="Times New Roman" w:cstheme="minorHAnsi"/>
          <w:color w:val="000000"/>
          <w:sz w:val="20"/>
          <w:szCs w:val="20"/>
        </w:rPr>
        <w:t>24</w:t>
      </w:r>
      <w:r w:rsidR="00F12708" w:rsidRPr="00F30E88">
        <w:rPr>
          <w:rFonts w:eastAsia="Times New Roman" w:cstheme="minorHAnsi"/>
          <w:color w:val="000000"/>
          <w:sz w:val="20"/>
          <w:szCs w:val="20"/>
        </w:rPr>
        <w:t>), T (0.</w:t>
      </w:r>
      <w:r w:rsidR="00401C94" w:rsidRPr="00F30E88">
        <w:rPr>
          <w:rFonts w:eastAsia="Times New Roman" w:cstheme="minorHAnsi"/>
          <w:color w:val="000000"/>
          <w:sz w:val="20"/>
          <w:szCs w:val="20"/>
        </w:rPr>
        <w:t>001</w:t>
      </w:r>
      <w:r w:rsidR="00F12708" w:rsidRPr="00F30E88">
        <w:rPr>
          <w:rFonts w:eastAsia="Times New Roman" w:cstheme="minorHAnsi"/>
          <w:color w:val="000000"/>
          <w:sz w:val="20"/>
          <w:szCs w:val="20"/>
        </w:rPr>
        <w:t>), Bio T (0.</w:t>
      </w:r>
      <w:r w:rsidR="00401C94" w:rsidRPr="00F30E88">
        <w:rPr>
          <w:rFonts w:eastAsia="Times New Roman" w:cstheme="minorHAnsi"/>
          <w:color w:val="000000"/>
          <w:sz w:val="20"/>
          <w:szCs w:val="20"/>
        </w:rPr>
        <w:t>001</w:t>
      </w:r>
      <w:r w:rsidR="00F12708" w:rsidRPr="00F30E88">
        <w:rPr>
          <w:rFonts w:eastAsia="Times New Roman" w:cstheme="minorHAnsi"/>
          <w:color w:val="000000"/>
          <w:sz w:val="20"/>
          <w:szCs w:val="20"/>
        </w:rPr>
        <w:t>)</w:t>
      </w:r>
    </w:p>
    <w:p w14:paraId="1DD532C3" w14:textId="27FCC169" w:rsidR="00FE64B2" w:rsidRPr="00F30E88" w:rsidRDefault="00FE64B2" w:rsidP="008071F9">
      <w:pPr>
        <w:spacing w:line="240" w:lineRule="auto"/>
        <w:rPr>
          <w:rFonts w:eastAsia="Times New Roman" w:cstheme="minorHAnsi"/>
          <w:b/>
          <w:bCs/>
          <w:color w:val="000000"/>
          <w:sz w:val="20"/>
          <w:szCs w:val="20"/>
        </w:rPr>
        <w:sectPr w:rsidR="00FE64B2" w:rsidRPr="00F30E88" w:rsidSect="00820C34">
          <w:pgSz w:w="20160" w:h="12240" w:orient="landscape" w:code="1"/>
          <w:pgMar w:top="1440" w:right="1440" w:bottom="1440" w:left="1440" w:header="720" w:footer="720" w:gutter="0"/>
          <w:cols w:space="720"/>
          <w:docGrid w:linePitch="360"/>
        </w:sectPr>
      </w:pPr>
      <w:r w:rsidRPr="00F30E88">
        <w:rPr>
          <w:rFonts w:eastAsia="Times New Roman" w:cstheme="minorHAnsi"/>
          <w:color w:val="000000"/>
          <w:sz w:val="20"/>
          <w:szCs w:val="20"/>
        </w:rPr>
        <w:t>*</w:t>
      </w:r>
      <w:r w:rsidR="00835CA0" w:rsidRPr="00F30E88">
        <w:rPr>
          <w:rFonts w:eastAsia="Times New Roman" w:cstheme="minorHAnsi"/>
          <w:color w:val="000000"/>
          <w:sz w:val="20"/>
          <w:szCs w:val="20"/>
        </w:rPr>
        <w:t>*</w:t>
      </w:r>
      <w:r w:rsidRPr="00F30E88">
        <w:rPr>
          <w:rFonts w:eastAsia="Times New Roman" w:cstheme="minorHAnsi"/>
          <w:color w:val="000000"/>
          <w:sz w:val="20"/>
          <w:szCs w:val="20"/>
        </w:rPr>
        <w:t xml:space="preserve"> P&lt;0.05</w:t>
      </w:r>
    </w:p>
    <w:p w14:paraId="503E05C1" w14:textId="0B8B5EC2" w:rsidR="00FE64B2" w:rsidRPr="00F30E88" w:rsidRDefault="00FE64B2" w:rsidP="008071F9">
      <w:pPr>
        <w:spacing w:line="240" w:lineRule="auto"/>
        <w:rPr>
          <w:rFonts w:eastAsia="Times New Roman" w:cstheme="minorHAnsi"/>
          <w:b/>
          <w:bCs/>
          <w:color w:val="000000"/>
          <w:sz w:val="20"/>
          <w:szCs w:val="20"/>
        </w:rPr>
      </w:pPr>
      <w:r w:rsidRPr="00F30E88">
        <w:rPr>
          <w:rFonts w:eastAsia="Times New Roman" w:cstheme="minorHAnsi"/>
          <w:b/>
          <w:bCs/>
          <w:color w:val="000000"/>
          <w:sz w:val="20"/>
          <w:szCs w:val="20"/>
        </w:rPr>
        <w:lastRenderedPageBreak/>
        <w:t>Table S</w:t>
      </w:r>
      <w:r w:rsidR="00BF7BA4" w:rsidRPr="00F30E88">
        <w:rPr>
          <w:rFonts w:eastAsia="Times New Roman" w:cstheme="minorHAnsi"/>
          <w:b/>
          <w:bCs/>
          <w:color w:val="000000"/>
          <w:sz w:val="20"/>
          <w:szCs w:val="20"/>
        </w:rPr>
        <w:t>5</w:t>
      </w:r>
      <w:r w:rsidRPr="00F30E88">
        <w:rPr>
          <w:rFonts w:eastAsia="Times New Roman" w:cstheme="minorHAnsi"/>
          <w:b/>
          <w:bCs/>
          <w:color w:val="000000"/>
          <w:sz w:val="20"/>
          <w:szCs w:val="20"/>
        </w:rPr>
        <w:t>. Weighted mean (95% CI)</w:t>
      </w:r>
      <w:r w:rsidR="00E36627" w:rsidRPr="00F30E88">
        <w:rPr>
          <w:rFonts w:eastAsia="Times New Roman" w:cstheme="minorHAnsi"/>
          <w:b/>
          <w:bCs/>
          <w:color w:val="000000"/>
          <w:sz w:val="20"/>
          <w:szCs w:val="20"/>
        </w:rPr>
        <w:t xml:space="preserve"> level</w:t>
      </w:r>
      <w:r w:rsidR="00096527" w:rsidRPr="00F30E88">
        <w:rPr>
          <w:rFonts w:eastAsia="Times New Roman" w:cstheme="minorHAnsi"/>
          <w:b/>
          <w:bCs/>
          <w:color w:val="000000"/>
          <w:sz w:val="20"/>
          <w:szCs w:val="20"/>
        </w:rPr>
        <w:t>s</w:t>
      </w:r>
      <w:r w:rsidRPr="00F30E88">
        <w:rPr>
          <w:rFonts w:eastAsia="Times New Roman" w:cstheme="minorHAnsi"/>
          <w:b/>
          <w:bCs/>
          <w:color w:val="000000"/>
          <w:sz w:val="20"/>
          <w:szCs w:val="20"/>
        </w:rPr>
        <w:t xml:space="preserve"> of sex</w:t>
      </w:r>
      <w:r w:rsidR="000F342B" w:rsidRPr="00F30E88">
        <w:rPr>
          <w:rFonts w:eastAsia="Times New Roman" w:cstheme="minorHAnsi"/>
          <w:b/>
          <w:bCs/>
          <w:color w:val="000000"/>
          <w:sz w:val="20"/>
          <w:szCs w:val="20"/>
        </w:rPr>
        <w:t>-related</w:t>
      </w:r>
      <w:r w:rsidRPr="00F30E88">
        <w:rPr>
          <w:rFonts w:eastAsia="Times New Roman" w:cstheme="minorHAnsi"/>
          <w:b/>
          <w:bCs/>
          <w:color w:val="000000"/>
          <w:sz w:val="20"/>
          <w:szCs w:val="20"/>
        </w:rPr>
        <w:t xml:space="preserve"> hormones </w:t>
      </w:r>
      <w:r w:rsidR="00E36627" w:rsidRPr="00F30E88">
        <w:rPr>
          <w:rFonts w:eastAsia="Times New Roman" w:cstheme="minorHAnsi"/>
          <w:b/>
          <w:bCs/>
          <w:color w:val="000000"/>
          <w:sz w:val="20"/>
          <w:szCs w:val="20"/>
        </w:rPr>
        <w:t>by</w:t>
      </w:r>
      <w:r w:rsidRPr="00F30E88">
        <w:rPr>
          <w:rFonts w:eastAsia="Times New Roman" w:cstheme="minorHAnsi"/>
          <w:b/>
          <w:bCs/>
          <w:color w:val="000000"/>
          <w:sz w:val="20"/>
          <w:szCs w:val="20"/>
        </w:rPr>
        <w:t xml:space="preserve"> demographic</w:t>
      </w:r>
      <w:r w:rsidR="007A250E" w:rsidRPr="00F30E88">
        <w:rPr>
          <w:rFonts w:eastAsia="Times New Roman" w:cstheme="minorHAnsi"/>
          <w:b/>
          <w:bCs/>
          <w:color w:val="000000"/>
          <w:sz w:val="20"/>
          <w:szCs w:val="20"/>
        </w:rPr>
        <w:t>,</w:t>
      </w:r>
      <w:r w:rsidRPr="00F30E88">
        <w:rPr>
          <w:rFonts w:eastAsia="Times New Roman" w:cstheme="minorHAnsi"/>
          <w:b/>
          <w:bCs/>
          <w:color w:val="000000"/>
          <w:sz w:val="20"/>
          <w:szCs w:val="20"/>
        </w:rPr>
        <w:t xml:space="preserve"> clinical</w:t>
      </w:r>
      <w:r w:rsidR="0065306D" w:rsidRPr="00F30E88">
        <w:rPr>
          <w:rFonts w:eastAsia="Times New Roman" w:cstheme="minorHAnsi"/>
          <w:b/>
          <w:bCs/>
          <w:color w:val="000000"/>
          <w:sz w:val="20"/>
          <w:szCs w:val="20"/>
        </w:rPr>
        <w:t xml:space="preserve"> and lifestyle</w:t>
      </w:r>
      <w:r w:rsidRPr="00F30E88">
        <w:rPr>
          <w:rFonts w:eastAsia="Times New Roman" w:cstheme="minorHAnsi"/>
          <w:b/>
          <w:bCs/>
          <w:color w:val="000000"/>
          <w:sz w:val="20"/>
          <w:szCs w:val="20"/>
        </w:rPr>
        <w:t xml:space="preserve"> characteristics</w:t>
      </w:r>
      <w:r w:rsidR="0053285C" w:rsidRPr="00F30E88">
        <w:rPr>
          <w:rFonts w:eastAsia="Times New Roman" w:cstheme="minorHAnsi"/>
          <w:b/>
          <w:bCs/>
          <w:color w:val="000000"/>
          <w:sz w:val="20"/>
          <w:szCs w:val="20"/>
        </w:rPr>
        <w:t>,</w:t>
      </w:r>
      <w:r w:rsidRPr="00F30E88">
        <w:rPr>
          <w:rFonts w:eastAsia="Times New Roman" w:cstheme="minorHAnsi"/>
          <w:b/>
          <w:bCs/>
          <w:color w:val="000000"/>
          <w:sz w:val="20"/>
          <w:szCs w:val="20"/>
        </w:rPr>
        <w:t xml:space="preserve"> </w:t>
      </w:r>
      <w:r w:rsidR="00D61024" w:rsidRPr="00F30E88">
        <w:rPr>
          <w:rFonts w:eastAsia="Times New Roman" w:cstheme="minorHAnsi"/>
          <w:b/>
          <w:bCs/>
          <w:sz w:val="20"/>
          <w:szCs w:val="20"/>
        </w:rPr>
        <w:t>Hispanic/Latino</w:t>
      </w:r>
      <w:r w:rsidR="00D61024" w:rsidRPr="00F30E88">
        <w:rPr>
          <w:rFonts w:eastAsia="Times New Roman" w:cstheme="minorHAnsi"/>
          <w:b/>
          <w:bCs/>
          <w:color w:val="000000"/>
          <w:sz w:val="20"/>
          <w:szCs w:val="20"/>
        </w:rPr>
        <w:t xml:space="preserve"> </w:t>
      </w:r>
      <w:r w:rsidRPr="00F30E88">
        <w:rPr>
          <w:rFonts w:eastAsia="Times New Roman" w:cstheme="minorHAnsi"/>
          <w:b/>
          <w:bCs/>
          <w:color w:val="000000"/>
          <w:sz w:val="20"/>
          <w:szCs w:val="20"/>
        </w:rPr>
        <w:t>postmenopausal women</w:t>
      </w:r>
      <w:r w:rsidR="00032291" w:rsidRPr="00F30E88">
        <w:rPr>
          <w:rFonts w:eastAsia="Times New Roman" w:cstheme="minorHAnsi"/>
          <w:b/>
          <w:bCs/>
          <w:color w:val="000000"/>
          <w:sz w:val="20"/>
          <w:szCs w:val="20"/>
        </w:rPr>
        <w:t xml:space="preserve"> </w:t>
      </w:r>
      <w:r w:rsidRPr="00F30E88">
        <w:rPr>
          <w:rFonts w:eastAsia="Times New Roman" w:cstheme="minorHAnsi"/>
          <w:b/>
          <w:bCs/>
          <w:color w:val="000000"/>
          <w:sz w:val="20"/>
          <w:szCs w:val="20"/>
        </w:rPr>
        <w:t>(N=716)</w:t>
      </w:r>
    </w:p>
    <w:tbl>
      <w:tblPr>
        <w:tblW w:w="13018" w:type="dxa"/>
        <w:tblLook w:val="04A0" w:firstRow="1" w:lastRow="0" w:firstColumn="1" w:lastColumn="0" w:noHBand="0" w:noVBand="1"/>
      </w:tblPr>
      <w:tblGrid>
        <w:gridCol w:w="3744"/>
        <w:gridCol w:w="2302"/>
        <w:gridCol w:w="2291"/>
        <w:gridCol w:w="2328"/>
        <w:gridCol w:w="2353"/>
      </w:tblGrid>
      <w:tr w:rsidR="00C73388" w:rsidRPr="00F30E88" w14:paraId="79145122" w14:textId="77777777" w:rsidTr="00C73388">
        <w:trPr>
          <w:trHeight w:val="193"/>
        </w:trPr>
        <w:tc>
          <w:tcPr>
            <w:tcW w:w="37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F92FB" w14:textId="1A6C10B0" w:rsidR="00C73388" w:rsidRPr="00F30E88" w:rsidRDefault="00C73388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Characteristics</w:t>
            </w: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669E2C" w14:textId="7C49D3AB" w:rsidR="00C73388" w:rsidRPr="00F30E88" w:rsidRDefault="00C73388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LH (mIU/mL)</w:t>
            </w:r>
          </w:p>
        </w:tc>
        <w:tc>
          <w:tcPr>
            <w:tcW w:w="2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CEC28B" w14:textId="371DB2CB" w:rsidR="00C73388" w:rsidRPr="00F30E88" w:rsidRDefault="00C73388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FSH (mIU/mL)</w:t>
            </w:r>
          </w:p>
        </w:tc>
        <w:tc>
          <w:tcPr>
            <w:tcW w:w="2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A300E" w14:textId="67E532E0" w:rsidR="00C73388" w:rsidRPr="00F30E88" w:rsidRDefault="00C73388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SHBG (nmol/L)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E24F99" w14:textId="7A32DCCA" w:rsidR="00C73388" w:rsidRPr="00F30E88" w:rsidRDefault="00C73388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DHEAS (umol/L)</w:t>
            </w:r>
          </w:p>
        </w:tc>
      </w:tr>
      <w:tr w:rsidR="00C73388" w:rsidRPr="00F30E88" w14:paraId="695DFF0E" w14:textId="77777777" w:rsidTr="00CB0D69">
        <w:trPr>
          <w:trHeight w:val="193"/>
        </w:trPr>
        <w:tc>
          <w:tcPr>
            <w:tcW w:w="37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97A2B" w14:textId="63A5835D" w:rsidR="00C73388" w:rsidRPr="00F30E88" w:rsidRDefault="00C73388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07DFE" w14:textId="2BF84CF8" w:rsidR="00C73388" w:rsidRPr="00F30E88" w:rsidRDefault="00C73388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AM (95% CI)</w:t>
            </w:r>
          </w:p>
        </w:tc>
        <w:tc>
          <w:tcPr>
            <w:tcW w:w="2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E3FDC" w14:textId="6FAD888D" w:rsidR="00C73388" w:rsidRPr="00F30E88" w:rsidRDefault="00C73388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AM (95% CI)</w:t>
            </w:r>
          </w:p>
        </w:tc>
        <w:tc>
          <w:tcPr>
            <w:tcW w:w="2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49273" w14:textId="6F5C8DD8" w:rsidR="00C73388" w:rsidRPr="00F30E88" w:rsidRDefault="00C73388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GM (95% CI)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2E9BE" w14:textId="4CBA84CA" w:rsidR="00C73388" w:rsidRPr="00F30E88" w:rsidRDefault="00C73388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GM (95% CI)</w:t>
            </w:r>
          </w:p>
        </w:tc>
      </w:tr>
      <w:tr w:rsidR="00FE64B2" w:rsidRPr="00F30E88" w14:paraId="58FCDBA7" w14:textId="77777777" w:rsidTr="00EB62DC">
        <w:trPr>
          <w:trHeight w:val="193"/>
        </w:trPr>
        <w:tc>
          <w:tcPr>
            <w:tcW w:w="3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E9E8A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Age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507E7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CCE62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6588D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FCF9F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FE64B2" w:rsidRPr="00F30E88" w14:paraId="02F6DD4C" w14:textId="77777777" w:rsidTr="00EB62DC">
        <w:trPr>
          <w:trHeight w:val="193"/>
        </w:trPr>
        <w:tc>
          <w:tcPr>
            <w:tcW w:w="3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38E26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Age 45-54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14B02" w14:textId="4B5F2EAB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34.9 [31.8,37.</w:t>
            </w:r>
            <w:r w:rsidR="00CA412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]*</w:t>
            </w:r>
            <w:r w:rsidR="00E65249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7414D" w14:textId="17B3158B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64.9 [59.9,</w:t>
            </w:r>
            <w:r w:rsidR="00922F2A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70.0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0FBF2" w14:textId="61B1D4BD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50.4 [46.2,54.</w:t>
            </w:r>
            <w:r w:rsidR="00CF3A8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E25A3" w14:textId="09493704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2.59 [2.28,2.93]*</w:t>
            </w:r>
            <w:r w:rsidR="00E65249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</w:tr>
      <w:tr w:rsidR="00FE64B2" w:rsidRPr="00F30E88" w14:paraId="1A899CA1" w14:textId="77777777" w:rsidTr="00EB62DC">
        <w:trPr>
          <w:trHeight w:val="193"/>
        </w:trPr>
        <w:tc>
          <w:tcPr>
            <w:tcW w:w="3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4627B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Age 55-64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2F986" w14:textId="29438886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34.5 [33.</w:t>
            </w:r>
            <w:r w:rsidR="00CF3A8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,35.9]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B8FA6" w14:textId="7B7A77CD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69.4 [64.9,73.8]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2CAD2" w14:textId="1CFD6C86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55</w:t>
            </w:r>
            <w:r w:rsidR="00CF3A8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[50.</w:t>
            </w:r>
            <w:r w:rsidR="00CF3A8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,59.8]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B82E7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1.75 [1.54,1.99]</w:t>
            </w:r>
          </w:p>
        </w:tc>
      </w:tr>
      <w:tr w:rsidR="00FE64B2" w:rsidRPr="00F30E88" w14:paraId="00A158A3" w14:textId="77777777" w:rsidTr="00EB62DC">
        <w:trPr>
          <w:trHeight w:val="193"/>
        </w:trPr>
        <w:tc>
          <w:tcPr>
            <w:tcW w:w="3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A959F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Age 65+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AB307" w14:textId="7946B966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27.7 [24.4,30.</w:t>
            </w:r>
            <w:r w:rsidR="00CA412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2EB35" w14:textId="14BB961C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61.8 [52.8,70.8]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63E06" w14:textId="66EC942D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59.7 [51.2,69.</w:t>
            </w:r>
            <w:r w:rsidR="00CF3A8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649FD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1.54 [1.33,1.78]</w:t>
            </w:r>
          </w:p>
        </w:tc>
      </w:tr>
      <w:tr w:rsidR="00FE64B2" w:rsidRPr="00F30E88" w14:paraId="783A32D6" w14:textId="77777777" w:rsidTr="00EB62DC">
        <w:trPr>
          <w:trHeight w:val="193"/>
        </w:trPr>
        <w:tc>
          <w:tcPr>
            <w:tcW w:w="3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22401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Hispanic/Latino background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C1C72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C1DCE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019E2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E0030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FE64B2" w:rsidRPr="00F30E88" w14:paraId="2FAA8E49" w14:textId="77777777" w:rsidTr="00EB62DC">
        <w:trPr>
          <w:trHeight w:val="193"/>
        </w:trPr>
        <w:tc>
          <w:tcPr>
            <w:tcW w:w="3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D3041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Dominican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118D6" w14:textId="1C177096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34.6 [31.1,38.0]*</w:t>
            </w:r>
            <w:r w:rsidR="00E65249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2A0E2" w14:textId="3C72A1F2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66.9 [58.9,74.</w:t>
            </w:r>
            <w:r w:rsidR="00922F2A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2E174" w14:textId="7205A0C5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55.5 [48.2,63.</w:t>
            </w:r>
            <w:r w:rsidR="00CF3A8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8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019CC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1.98 [1.75,2.25]</w:t>
            </w:r>
          </w:p>
        </w:tc>
      </w:tr>
      <w:tr w:rsidR="00FE64B2" w:rsidRPr="00F30E88" w14:paraId="12EE8B58" w14:textId="77777777" w:rsidTr="00EB62DC">
        <w:trPr>
          <w:trHeight w:val="193"/>
        </w:trPr>
        <w:tc>
          <w:tcPr>
            <w:tcW w:w="3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164EE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Central American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9D334" w14:textId="27E87684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34</w:t>
            </w:r>
            <w:r w:rsidR="00CF3A8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[28.9,39.1]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85C70" w14:textId="1F7A83E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64.2 [55.</w:t>
            </w:r>
            <w:r w:rsidR="00F1701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,73.1]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F19C5" w14:textId="2A2DD23B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43.8 [39.0,49.</w:t>
            </w:r>
            <w:r w:rsidR="00CF3A8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]*</w:t>
            </w:r>
            <w:r w:rsidR="00E65249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C4F64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2.06 [1.65,2.56]</w:t>
            </w:r>
          </w:p>
        </w:tc>
      </w:tr>
      <w:tr w:rsidR="00FE64B2" w:rsidRPr="00F30E88" w14:paraId="3B88A2D1" w14:textId="77777777" w:rsidTr="00EB62DC">
        <w:trPr>
          <w:trHeight w:val="193"/>
        </w:trPr>
        <w:tc>
          <w:tcPr>
            <w:tcW w:w="3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64648A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Cuban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1FD76" w14:textId="66A01F95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33</w:t>
            </w:r>
            <w:r w:rsidR="00CF3A8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[29.</w:t>
            </w:r>
            <w:r w:rsidR="009D219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,36.8]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59753" w14:textId="54A02A10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72.1 [61.</w:t>
            </w:r>
            <w:r w:rsidR="00F1701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,82.</w:t>
            </w:r>
            <w:r w:rsidR="00922F2A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7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]*</w:t>
            </w:r>
            <w:r w:rsidR="00E65249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AFD95" w14:textId="790A36A5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57.5 [48.</w:t>
            </w:r>
            <w:r w:rsidR="00CF3A8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,67.8]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EF9F9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1.97 [1.70,2.29]</w:t>
            </w:r>
          </w:p>
        </w:tc>
      </w:tr>
      <w:tr w:rsidR="00FE64B2" w:rsidRPr="00F30E88" w14:paraId="68E39DED" w14:textId="77777777" w:rsidTr="00EB62DC">
        <w:trPr>
          <w:trHeight w:val="193"/>
        </w:trPr>
        <w:tc>
          <w:tcPr>
            <w:tcW w:w="3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B1235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Mexican (Reference)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62C69" w14:textId="001FFFAC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30.4 [28.2,32.5]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2719E" w14:textId="71594D48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59.6 [55.</w:t>
            </w:r>
            <w:r w:rsidR="00F1701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,6</w:t>
            </w:r>
            <w:r w:rsidR="00922F2A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D7A17" w14:textId="7D3F1B60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52.8 [48.9,57.0]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186F8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1.75 [1.46,2.09]</w:t>
            </w:r>
          </w:p>
        </w:tc>
      </w:tr>
      <w:tr w:rsidR="00FE64B2" w:rsidRPr="00F30E88" w14:paraId="77C0CFBF" w14:textId="77777777" w:rsidTr="00EB62DC">
        <w:trPr>
          <w:trHeight w:val="193"/>
        </w:trPr>
        <w:tc>
          <w:tcPr>
            <w:tcW w:w="3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E7206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Puerto Rican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943B8" w14:textId="05E6BE52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31.5 [28.9,34.</w:t>
            </w:r>
            <w:r w:rsidR="00CA412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7C748" w14:textId="22FCB30B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63.1 [56.</w:t>
            </w:r>
            <w:r w:rsidR="00F1701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,70.1]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4DC0B" w14:textId="0ED0D9C5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58.2 [51.</w:t>
            </w:r>
            <w:r w:rsidR="00CF3A8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,65.8]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A3F08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1.98 [1.73,2.27]</w:t>
            </w:r>
          </w:p>
        </w:tc>
      </w:tr>
      <w:tr w:rsidR="00FE64B2" w:rsidRPr="00F30E88" w14:paraId="7A44AAF6" w14:textId="77777777" w:rsidTr="00EB62DC">
        <w:trPr>
          <w:trHeight w:val="193"/>
        </w:trPr>
        <w:tc>
          <w:tcPr>
            <w:tcW w:w="3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EDB48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South American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F2D99" w14:textId="6F28D36B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36.8 [32.</w:t>
            </w:r>
            <w:r w:rsidR="009D219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,41.1]*</w:t>
            </w:r>
            <w:r w:rsidR="00E65249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53B9E" w14:textId="156A1D8F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68.5 [61.</w:t>
            </w:r>
            <w:r w:rsidR="00F1701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,76.0]*</w:t>
            </w:r>
            <w:r w:rsidR="00E65249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D121D" w14:textId="5160EF80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51.5 [41.</w:t>
            </w:r>
            <w:r w:rsidR="00CF3A8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,63.3]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CA3CD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1.91 [1.55,2.34]</w:t>
            </w:r>
          </w:p>
        </w:tc>
      </w:tr>
      <w:tr w:rsidR="00FE64B2" w:rsidRPr="00F30E88" w14:paraId="257B69BF" w14:textId="77777777" w:rsidTr="00EB62DC">
        <w:trPr>
          <w:trHeight w:val="193"/>
        </w:trPr>
        <w:tc>
          <w:tcPr>
            <w:tcW w:w="3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FA81D" w14:textId="06323095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More than one</w:t>
            </w:r>
            <w:r w:rsidR="009409F0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or o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ther heritage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1270A" w14:textId="2B943102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43.4 [28.4,58.4]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3A7E9" w14:textId="3C409A3E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83.8 [57.0,110.</w:t>
            </w:r>
            <w:r w:rsidR="00922F2A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D8A75" w14:textId="001F71E4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63.1 [42.5,93.5]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58B3D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1.85 [0.83,4.14]</w:t>
            </w:r>
          </w:p>
        </w:tc>
      </w:tr>
      <w:tr w:rsidR="00FE64B2" w:rsidRPr="00F30E88" w14:paraId="79E3BF70" w14:textId="77777777" w:rsidTr="00EB62DC">
        <w:trPr>
          <w:trHeight w:val="193"/>
        </w:trPr>
        <w:tc>
          <w:tcPr>
            <w:tcW w:w="3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947BEA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Acculturation score - MESA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263F8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2287D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825F0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462EC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FE64B2" w:rsidRPr="00F30E88" w14:paraId="591B4A39" w14:textId="77777777" w:rsidTr="00EB62DC">
        <w:trPr>
          <w:trHeight w:val="193"/>
        </w:trPr>
        <w:tc>
          <w:tcPr>
            <w:tcW w:w="3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4255F" w14:textId="61DF3689" w:rsidR="00FE64B2" w:rsidRPr="00F30E88" w:rsidRDefault="00632175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&lt;= median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A86C1" w14:textId="0742B0E6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33.6 [32.0,35.</w:t>
            </w:r>
            <w:r w:rsidR="00DB2BDC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05A67" w14:textId="0F1398AF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67.9 [64.3,71.</w:t>
            </w:r>
            <w:r w:rsidR="00922F2A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8F56A" w14:textId="78A22983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52.3 [49.0,55.9]*</w:t>
            </w:r>
            <w:r w:rsidR="00E65249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BAEBC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1.93 [1.75,2.13]</w:t>
            </w:r>
          </w:p>
        </w:tc>
      </w:tr>
      <w:tr w:rsidR="00FE64B2" w:rsidRPr="00F30E88" w14:paraId="05C75493" w14:textId="77777777" w:rsidTr="00EB62DC">
        <w:trPr>
          <w:trHeight w:val="193"/>
        </w:trPr>
        <w:tc>
          <w:tcPr>
            <w:tcW w:w="3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B4414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&gt; median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F5ECC" w14:textId="18D141BE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30.3 [26.7,33.8]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4A667" w14:textId="26591A48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60.6 [52.</w:t>
            </w:r>
            <w:r w:rsidR="00F1701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,6</w:t>
            </w:r>
            <w:r w:rsidR="00922F2A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0A5A5" w14:textId="39E09ADF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61.8 [55.0,69.</w:t>
            </w:r>
            <w:r w:rsidR="00CF3A8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F77E4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1.82 [1.54,2.15]</w:t>
            </w:r>
          </w:p>
        </w:tc>
      </w:tr>
      <w:tr w:rsidR="00FE64B2" w:rsidRPr="00F30E88" w14:paraId="09BE04EF" w14:textId="77777777" w:rsidTr="00EB62DC">
        <w:trPr>
          <w:trHeight w:val="193"/>
        </w:trPr>
        <w:tc>
          <w:tcPr>
            <w:tcW w:w="3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450B6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Educational attainment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930A1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B7A83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7CE55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34515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FE64B2" w:rsidRPr="00F30E88" w14:paraId="30A08C2E" w14:textId="77777777" w:rsidTr="00EB62DC">
        <w:trPr>
          <w:trHeight w:val="193"/>
        </w:trPr>
        <w:tc>
          <w:tcPr>
            <w:tcW w:w="3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CFF12E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Less than high school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45FEF" w14:textId="32DE64E4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30.9 [29.</w:t>
            </w:r>
            <w:r w:rsidR="009D219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,32.</w:t>
            </w:r>
            <w:r w:rsidR="00DB2BDC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8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10EB8" w14:textId="7CF589EB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62.7 [58.</w:t>
            </w:r>
            <w:r w:rsidR="00F1701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,67.2]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E79D8" w14:textId="1366671A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54.9 [50.6,59.</w:t>
            </w:r>
            <w:r w:rsidR="00CF3A8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51482" w14:textId="5AD42E44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1.7</w:t>
            </w:r>
            <w:r w:rsidR="00341E52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[1.49,1.94]</w:t>
            </w:r>
          </w:p>
        </w:tc>
      </w:tr>
      <w:tr w:rsidR="00FE64B2" w:rsidRPr="00F30E88" w14:paraId="47C69036" w14:textId="77777777" w:rsidTr="00EB62DC">
        <w:trPr>
          <w:trHeight w:val="193"/>
        </w:trPr>
        <w:tc>
          <w:tcPr>
            <w:tcW w:w="3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E8918" w14:textId="476255F8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High school diploma</w:t>
            </w:r>
            <w:r w:rsidR="009409F0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or 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GED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E2308" w14:textId="65818FE6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34.1 [30.9,37.3]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29E0E" w14:textId="595069BE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69.4 [62.7,76.1]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6691C" w14:textId="53AC7855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62.4 [58.</w:t>
            </w:r>
            <w:r w:rsidR="00CF3A8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,66.9]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B31EA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2.17 [1.89,2.50]</w:t>
            </w:r>
          </w:p>
        </w:tc>
      </w:tr>
      <w:tr w:rsidR="00FE64B2" w:rsidRPr="00F30E88" w14:paraId="2BBDA49F" w14:textId="77777777" w:rsidTr="00EB62DC">
        <w:trPr>
          <w:trHeight w:val="193"/>
        </w:trPr>
        <w:tc>
          <w:tcPr>
            <w:tcW w:w="3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735EB" w14:textId="43C74BEC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Greater than high school diploma</w:t>
            </w:r>
            <w:r w:rsidR="009409F0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or 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GED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C4B17" w14:textId="684977B0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33.7 [30.</w:t>
            </w:r>
            <w:r w:rsidR="009D219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8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,36.</w:t>
            </w:r>
            <w:r w:rsidR="00DB2BDC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99F93" w14:textId="5C4189CD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67.4 [60.5,74.3]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BABBC" w14:textId="7E8872E3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52.1 [46.6,58.2]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82344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1.99 [1.75,2.27]</w:t>
            </w:r>
          </w:p>
        </w:tc>
      </w:tr>
      <w:tr w:rsidR="00FE64B2" w:rsidRPr="00F30E88" w14:paraId="5A892EB3" w14:textId="77777777" w:rsidTr="00EB62DC">
        <w:trPr>
          <w:trHeight w:val="193"/>
        </w:trPr>
        <w:tc>
          <w:tcPr>
            <w:tcW w:w="3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13517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Body mass index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E7838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6AD0D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981BF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354CD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FE64B2" w:rsidRPr="00F30E88" w14:paraId="5FFCB540" w14:textId="77777777" w:rsidTr="00EB62DC">
        <w:trPr>
          <w:trHeight w:val="193"/>
        </w:trPr>
        <w:tc>
          <w:tcPr>
            <w:tcW w:w="3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172AD" w14:textId="35AF61E6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Under</w:t>
            </w:r>
            <w:r w:rsidR="009409F0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or 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normal weight (BMI &lt; 25)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93509" w14:textId="55CD9C06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37.9 [35.0,40.</w:t>
            </w:r>
            <w:r w:rsidR="00DB2BDC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8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]*</w:t>
            </w:r>
            <w:r w:rsidR="00E65249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45A1D" w14:textId="6C88EEE4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79.4 [70.6,88.2]*</w:t>
            </w:r>
            <w:r w:rsidR="00E65249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1B4B8" w14:textId="54D4B09E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70.5 [61.0,81.4]*</w:t>
            </w:r>
            <w:r w:rsidR="00E65249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EDACC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2.18 [1.94,2.45]</w:t>
            </w:r>
          </w:p>
        </w:tc>
      </w:tr>
      <w:tr w:rsidR="00FE64B2" w:rsidRPr="00F30E88" w14:paraId="05485504" w14:textId="77777777" w:rsidTr="00EB62DC">
        <w:trPr>
          <w:trHeight w:val="193"/>
        </w:trPr>
        <w:tc>
          <w:tcPr>
            <w:tcW w:w="3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23CBA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Overweight (25 ≤ BMI &lt; 30)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09BAA" w14:textId="417A2DA2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35.1 [3</w:t>
            </w:r>
            <w:r w:rsidR="009D219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,37.2]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09869" w14:textId="094D10C4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73</w:t>
            </w:r>
            <w:r w:rsidR="00CF3A8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[68.5,77.</w:t>
            </w:r>
            <w:r w:rsidR="00922F2A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3AAD8" w14:textId="1BEC5710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58.5 [54.4,6</w:t>
            </w:r>
            <w:r w:rsidR="00CF3A8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DEADF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1.89 [1.70,2.11]</w:t>
            </w:r>
          </w:p>
        </w:tc>
      </w:tr>
      <w:tr w:rsidR="00FE64B2" w:rsidRPr="00F30E88" w14:paraId="4F06F0BA" w14:textId="77777777" w:rsidTr="00EB62DC">
        <w:trPr>
          <w:trHeight w:val="193"/>
        </w:trPr>
        <w:tc>
          <w:tcPr>
            <w:tcW w:w="3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2326D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Obese (BMI ≥ 30)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54D5F" w14:textId="2E064462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27.8 [25.4,30.</w:t>
            </w:r>
            <w:r w:rsidR="00DB2BDC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6242E" w14:textId="3C359EC9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52.5 [48.2,56.</w:t>
            </w:r>
            <w:r w:rsidR="00922F2A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6DD6B" w14:textId="6728A91B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45.7 [40.5,51.6]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90A24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1.78 [1.52,2.09]</w:t>
            </w:r>
          </w:p>
        </w:tc>
      </w:tr>
      <w:tr w:rsidR="00FE64B2" w:rsidRPr="00F30E88" w14:paraId="0A6F4FDD" w14:textId="77777777" w:rsidTr="00EB62DC">
        <w:trPr>
          <w:trHeight w:val="193"/>
        </w:trPr>
        <w:tc>
          <w:tcPr>
            <w:tcW w:w="3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DEDC1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sz w:val="20"/>
                <w:szCs w:val="20"/>
              </w:rPr>
              <w:t>High WHR (≥ 0.85)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6EB51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E52F9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1FE68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9E7D2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FE64B2" w:rsidRPr="00F30E88" w14:paraId="560FC749" w14:textId="77777777" w:rsidTr="00EB62DC">
        <w:trPr>
          <w:trHeight w:val="193"/>
        </w:trPr>
        <w:tc>
          <w:tcPr>
            <w:tcW w:w="3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78C54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Yes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F5174" w14:textId="4DE833D0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34.6 [31.7,37.4]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48804" w14:textId="515256B2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71</w:t>
            </w:r>
            <w:r w:rsidR="00CF3A8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[64.</w:t>
            </w:r>
            <w:r w:rsidR="00F1701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,77.</w:t>
            </w:r>
            <w:r w:rsidR="00922F2A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2AFC3" w14:textId="72D4C223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62.6 [56.3,69.6]*</w:t>
            </w:r>
            <w:r w:rsidR="00E65249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D890E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2.09 [1.81,2.40]</w:t>
            </w:r>
          </w:p>
        </w:tc>
      </w:tr>
      <w:tr w:rsidR="00FE64B2" w:rsidRPr="00F30E88" w14:paraId="528B6E0E" w14:textId="77777777" w:rsidTr="00EB62DC">
        <w:trPr>
          <w:trHeight w:val="193"/>
        </w:trPr>
        <w:tc>
          <w:tcPr>
            <w:tcW w:w="3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D1642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No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BBA8B" w14:textId="78CC3A5E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32.1 [30.</w:t>
            </w:r>
            <w:r w:rsidR="009D219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,33.9]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034CC" w14:textId="30B43AF9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64.4 [60.</w:t>
            </w:r>
            <w:r w:rsidR="00F1701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,68.6]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648D5" w14:textId="35D2CB79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52.8 [49.</w:t>
            </w:r>
            <w:r w:rsidR="00CF3A8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,56.</w:t>
            </w:r>
            <w:r w:rsidR="00CF3A8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8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4DB3C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1.85 [1.68,2.04]</w:t>
            </w:r>
          </w:p>
        </w:tc>
      </w:tr>
      <w:tr w:rsidR="00FE64B2" w:rsidRPr="00F30E88" w14:paraId="3CD03759" w14:textId="77777777" w:rsidTr="00EB62DC">
        <w:trPr>
          <w:trHeight w:val="193"/>
        </w:trPr>
        <w:tc>
          <w:tcPr>
            <w:tcW w:w="3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9E015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Physical activity level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66D07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198DB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1F861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26D84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FE64B2" w:rsidRPr="00F30E88" w14:paraId="7DAA2EF6" w14:textId="77777777" w:rsidTr="00EB62DC">
        <w:trPr>
          <w:trHeight w:val="193"/>
        </w:trPr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8155F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88E4A" w14:textId="5AF15EBC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36.5 [25.</w:t>
            </w:r>
            <w:r w:rsidR="009D219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,47.9]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7903E" w14:textId="4895AA54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70.2 [52.9,87.5]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54875" w14:textId="6F0ECCA3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57.4 [4</w:t>
            </w:r>
            <w:r w:rsidR="00CF3A8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,73.</w:t>
            </w:r>
            <w:r w:rsidR="00CF3A8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9713F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2.68 [1.86,3.87]</w:t>
            </w:r>
          </w:p>
        </w:tc>
      </w:tr>
      <w:tr w:rsidR="00FE64B2" w:rsidRPr="00F30E88" w14:paraId="25881420" w14:textId="77777777" w:rsidTr="00EB62DC">
        <w:trPr>
          <w:trHeight w:val="64"/>
        </w:trPr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89299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Moderate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CBB8C" w14:textId="0AAE4748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33.5 [30.</w:t>
            </w:r>
            <w:r w:rsidR="009D219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,36.4]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393AB" w14:textId="397B41BC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65.5 [59.</w:t>
            </w:r>
            <w:r w:rsidR="00F1701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,71.6]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4EE99" w14:textId="3F9DA93C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57</w:t>
            </w:r>
            <w:r w:rsidR="00CF3A8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[52.2,62.2]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23780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1.95 [1.75,2.17]</w:t>
            </w:r>
          </w:p>
        </w:tc>
      </w:tr>
      <w:tr w:rsidR="00FE64B2" w:rsidRPr="00F30E88" w14:paraId="1E797E8C" w14:textId="77777777" w:rsidTr="00EB62DC">
        <w:trPr>
          <w:trHeight w:val="193"/>
        </w:trPr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78D54E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C0EB0" w14:textId="2E97A554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31.7 [29.8,33.</w:t>
            </w:r>
            <w:r w:rsidR="00DB2BDC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C71CC" w14:textId="27350E88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65.7 [61.</w:t>
            </w:r>
            <w:r w:rsidR="00F1701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,70.3]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65C41" w14:textId="1211600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53</w:t>
            </w:r>
            <w:r w:rsidR="00CF3A8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[48.</w:t>
            </w:r>
            <w:r w:rsidR="00CF3A8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8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,57.5]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DE57C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1.81 [1.61,2.04]</w:t>
            </w:r>
          </w:p>
        </w:tc>
      </w:tr>
      <w:tr w:rsidR="00FE64B2" w:rsidRPr="00F30E88" w14:paraId="797910AD" w14:textId="77777777" w:rsidTr="00912E25">
        <w:trPr>
          <w:trHeight w:val="193"/>
        </w:trPr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F872B0" w14:textId="13AC05F0" w:rsidR="00FE64B2" w:rsidRPr="00F30E88" w:rsidRDefault="009F76D9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Smoking status</w:t>
            </w: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49BC3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848CE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DCCD2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760CA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FE64B2" w:rsidRPr="00F30E88" w14:paraId="45AFD3F3" w14:textId="77777777" w:rsidTr="00912E25">
        <w:trPr>
          <w:trHeight w:val="193"/>
        </w:trPr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81C13F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lastRenderedPageBreak/>
              <w:t>Never (Reference)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F6639" w14:textId="43A0638F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31.9 [29.8,33.9]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19ED4" w14:textId="1479FEEA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64.5 [59.6,69.</w:t>
            </w:r>
            <w:r w:rsidR="00922F2A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70A40" w14:textId="597C568E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53.7 [49.</w:t>
            </w:r>
            <w:r w:rsidR="00CF3A8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,58.</w:t>
            </w:r>
            <w:r w:rsidR="00CF3A8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10DEC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1.78 [1.59,1.98]</w:t>
            </w:r>
          </w:p>
        </w:tc>
      </w:tr>
      <w:tr w:rsidR="00FE64B2" w:rsidRPr="00F30E88" w14:paraId="64E13B99" w14:textId="77777777" w:rsidTr="00912E25">
        <w:trPr>
          <w:trHeight w:val="193"/>
        </w:trPr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62FA7B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Former</w:t>
            </w: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FF50F" w14:textId="13A36A4B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33.7 [30.</w:t>
            </w:r>
            <w:r w:rsidR="009D219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,36.</w:t>
            </w:r>
            <w:r w:rsidR="0063535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91903" w14:textId="5EE77EEC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66.5 [60.3,72.6]</w:t>
            </w:r>
          </w:p>
        </w:tc>
        <w:tc>
          <w:tcPr>
            <w:tcW w:w="2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17CC2" w14:textId="294092BB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56.1 [49.</w:t>
            </w:r>
            <w:r w:rsidR="00CF3A8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,63.4]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BCAD5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1.96 [1.69,2.26]</w:t>
            </w:r>
          </w:p>
        </w:tc>
      </w:tr>
      <w:tr w:rsidR="00FE64B2" w:rsidRPr="00F30E88" w14:paraId="3BD186BA" w14:textId="77777777" w:rsidTr="00EB62DC">
        <w:trPr>
          <w:trHeight w:val="193"/>
        </w:trPr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83DD7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Current</w:t>
            </w: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9321A" w14:textId="25C2783C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34.7 [31.</w:t>
            </w:r>
            <w:r w:rsidR="009D219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,37.5]</w:t>
            </w:r>
          </w:p>
        </w:tc>
        <w:tc>
          <w:tcPr>
            <w:tcW w:w="2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3F6D9" w14:textId="0A1B931D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70.9 [6</w:t>
            </w:r>
            <w:r w:rsidR="00F1701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,77.9]</w:t>
            </w:r>
          </w:p>
        </w:tc>
        <w:tc>
          <w:tcPr>
            <w:tcW w:w="2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1AFC8" w14:textId="5A988C05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58.5 [52.</w:t>
            </w:r>
            <w:r w:rsidR="00CF3A8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,65.</w:t>
            </w:r>
            <w:r w:rsidR="00CF3A8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17A66" w14:textId="0BBDF014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2.43 [2.06,2.86]*</w:t>
            </w:r>
            <w:r w:rsidR="00E65249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</w:tr>
      <w:tr w:rsidR="00FE64B2" w:rsidRPr="00F30E88" w14:paraId="59D177A5" w14:textId="77777777" w:rsidTr="00EB62DC">
        <w:trPr>
          <w:trHeight w:val="193"/>
        </w:trPr>
        <w:tc>
          <w:tcPr>
            <w:tcW w:w="3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2A6815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Alcohol use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7D7A8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8FC68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7FA58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BF6A1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FE64B2" w:rsidRPr="00F30E88" w14:paraId="5801214F" w14:textId="77777777" w:rsidTr="00EB62DC">
        <w:trPr>
          <w:trHeight w:val="193"/>
        </w:trPr>
        <w:tc>
          <w:tcPr>
            <w:tcW w:w="3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7EA21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None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DD121" w14:textId="7DE06CFF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32.4 [30.3,34.</w:t>
            </w:r>
            <w:r w:rsidR="0063535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C89FF" w14:textId="03951A38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65.3 [60.6,70.0]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6DF85" w14:textId="6A764F15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53.4 [49.</w:t>
            </w:r>
            <w:r w:rsidR="00CF3A8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,57.8]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9C0AA" w14:textId="21FD4146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1.74 [1.56,1.94]*</w:t>
            </w:r>
            <w:r w:rsidR="00E65249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</w:tr>
      <w:tr w:rsidR="00FE64B2" w:rsidRPr="00F30E88" w14:paraId="3A2C9E74" w14:textId="77777777" w:rsidTr="00EB62DC">
        <w:trPr>
          <w:trHeight w:val="193"/>
        </w:trPr>
        <w:tc>
          <w:tcPr>
            <w:tcW w:w="3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7AE96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196FF" w14:textId="71E61BAE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33.2 [3</w:t>
            </w:r>
            <w:r w:rsidR="009D219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,35.5]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A7AB3" w14:textId="5F84C562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67.3 [62.1,72.</w:t>
            </w:r>
            <w:r w:rsidR="00F1701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1D222" w14:textId="240EE510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58</w:t>
            </w:r>
            <w:r w:rsidR="00CF3A8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[53.</w:t>
            </w:r>
            <w:r w:rsidR="00CF3A8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,62.</w:t>
            </w:r>
            <w:r w:rsidR="00CF3A8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8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74988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2.25 [2.03,2.49]</w:t>
            </w:r>
          </w:p>
        </w:tc>
      </w:tr>
      <w:tr w:rsidR="00FE64B2" w:rsidRPr="00F30E88" w14:paraId="63D7E2A1" w14:textId="77777777" w:rsidTr="00EB62DC">
        <w:trPr>
          <w:trHeight w:val="193"/>
        </w:trPr>
        <w:tc>
          <w:tcPr>
            <w:tcW w:w="3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79CE2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High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A74A6" w14:textId="39EDC688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30.7 [26.4,3</w:t>
            </w:r>
            <w:r w:rsidR="0063535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9E963" w14:textId="5D7438C3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55.7 [46.</w:t>
            </w:r>
            <w:r w:rsidR="00F1701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,65.0]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B2FCB" w14:textId="2C8FA58E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51.1 [34.</w:t>
            </w:r>
            <w:r w:rsidR="00CF3A8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,74.</w:t>
            </w:r>
            <w:r w:rsidR="00CF3A8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53465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1.95 [1.24,3.08]</w:t>
            </w:r>
          </w:p>
        </w:tc>
      </w:tr>
      <w:tr w:rsidR="00FE64B2" w:rsidRPr="00F30E88" w14:paraId="21EB75DF" w14:textId="77777777" w:rsidTr="00EB62DC">
        <w:trPr>
          <w:trHeight w:val="193"/>
        </w:trPr>
        <w:tc>
          <w:tcPr>
            <w:tcW w:w="3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E2675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eGFR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64CE4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0A05D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5124F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C4AB9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FE64B2" w:rsidRPr="00F30E88" w14:paraId="740B781D" w14:textId="77777777" w:rsidTr="00EB62DC">
        <w:trPr>
          <w:trHeight w:val="193"/>
        </w:trPr>
        <w:tc>
          <w:tcPr>
            <w:tcW w:w="3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15BD9B" w14:textId="5C4071F9" w:rsidR="00FE64B2" w:rsidRPr="00F30E88" w:rsidRDefault="00632175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&lt;= median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7DC18" w14:textId="656F30E6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32.6 [30.3,34.9]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35711" w14:textId="243D445C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66</w:t>
            </w:r>
            <w:r w:rsidR="005B7600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[60.</w:t>
            </w:r>
            <w:r w:rsidR="00F1701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7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,71.</w:t>
            </w:r>
            <w:r w:rsidR="00F1701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FF28E" w14:textId="64FF2044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55.5 [51.3,60.0]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90115" w14:textId="5A9BB1B5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1.69 [1.51,1.90]*</w:t>
            </w:r>
            <w:r w:rsidR="00E65249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</w:tr>
      <w:tr w:rsidR="00FE64B2" w:rsidRPr="00F30E88" w14:paraId="593EB09B" w14:textId="77777777" w:rsidTr="00EB62DC">
        <w:trPr>
          <w:trHeight w:val="193"/>
        </w:trPr>
        <w:tc>
          <w:tcPr>
            <w:tcW w:w="3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BE98B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&gt; median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B60D3" w14:textId="398604B4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32.7 [30.8,34.</w:t>
            </w:r>
            <w:r w:rsidR="0063535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E44B7" w14:textId="451A4E61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65.6 [61.</w:t>
            </w:r>
            <w:r w:rsidR="00F1701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,70.1]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ECD96" w14:textId="297412BA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53.9 [49.0,59.</w:t>
            </w:r>
            <w:r w:rsidR="00CF3A8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1DAAB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2.23 [1.98,2.50]</w:t>
            </w:r>
          </w:p>
        </w:tc>
      </w:tr>
      <w:tr w:rsidR="00FE64B2" w:rsidRPr="00F30E88" w14:paraId="590B10A0" w14:textId="77777777" w:rsidTr="00EB62DC">
        <w:trPr>
          <w:trHeight w:val="193"/>
        </w:trPr>
        <w:tc>
          <w:tcPr>
            <w:tcW w:w="3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A0605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Diet quality score (AHEI-2010)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5D43D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C33FB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2D58F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7C3B0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FE64B2" w:rsidRPr="00F30E88" w14:paraId="0D4FAF28" w14:textId="77777777" w:rsidTr="00EB62DC">
        <w:trPr>
          <w:trHeight w:val="193"/>
        </w:trPr>
        <w:tc>
          <w:tcPr>
            <w:tcW w:w="3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9B43A" w14:textId="41C0D731" w:rsidR="00FE64B2" w:rsidRPr="00F30E88" w:rsidRDefault="00632175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&lt;= median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3D056" w14:textId="18A12FFF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33.2 [30.8,35.6]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C6715" w14:textId="04C999B4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66</w:t>
            </w:r>
            <w:r w:rsidR="005B7600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[60.</w:t>
            </w:r>
            <w:r w:rsidR="00F1701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,71.</w:t>
            </w:r>
            <w:r w:rsidR="00F1701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B6393" w14:textId="20659131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53.3 [48.</w:t>
            </w:r>
            <w:r w:rsidR="00CF3A8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,58.4]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7DB2A" w14:textId="106700F0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2.06 [1.87,2.27]*</w:t>
            </w:r>
            <w:r w:rsidR="00E65249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</w:tr>
      <w:tr w:rsidR="00FE64B2" w:rsidRPr="00F30E88" w14:paraId="7C93647D" w14:textId="77777777" w:rsidTr="00EB62DC">
        <w:trPr>
          <w:trHeight w:val="193"/>
        </w:trPr>
        <w:tc>
          <w:tcPr>
            <w:tcW w:w="3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FF3D4A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&gt; median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F1CB9" w14:textId="63499334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32</w:t>
            </w:r>
            <w:r w:rsidR="005B7600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[30.0,3</w:t>
            </w:r>
            <w:r w:rsidR="00831549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D9AB5" w14:textId="0CD317FA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65.7 [60.</w:t>
            </w:r>
            <w:r w:rsidR="00F1701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,70.5]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4DFC1" w14:textId="44C3A389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56.6 [52.5,61.</w:t>
            </w:r>
            <w:r w:rsidR="00CF3A8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8CC53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1.74 [1.51,1.99]</w:t>
            </w:r>
          </w:p>
        </w:tc>
      </w:tr>
      <w:tr w:rsidR="00FE64B2" w:rsidRPr="00F30E88" w14:paraId="6DAF09B2" w14:textId="77777777" w:rsidTr="00EB62DC">
        <w:trPr>
          <w:trHeight w:val="247"/>
        </w:trPr>
        <w:tc>
          <w:tcPr>
            <w:tcW w:w="3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31588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Number of prior live births (females only)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DE1A3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62540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FC578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74F6F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FE64B2" w:rsidRPr="00F30E88" w14:paraId="4B5FDF19" w14:textId="77777777" w:rsidTr="00EB62DC">
        <w:trPr>
          <w:trHeight w:val="193"/>
        </w:trPr>
        <w:tc>
          <w:tcPr>
            <w:tcW w:w="3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3F097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0-1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1C5AB" w14:textId="25EB1EB6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35.0 [31.4,38.6]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911DB" w14:textId="58828B03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72.2 [64.8,79.6]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EC536" w14:textId="457CA518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55.6 [48.7,63.</w:t>
            </w:r>
            <w:r w:rsidR="00CF3A8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0B3D5" w14:textId="44B58D31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2.23 [1.89,2.64]</w:t>
            </w:r>
          </w:p>
        </w:tc>
      </w:tr>
      <w:tr w:rsidR="00FE64B2" w:rsidRPr="00F30E88" w14:paraId="3FA0A0A3" w14:textId="77777777" w:rsidTr="00EB62DC">
        <w:trPr>
          <w:trHeight w:val="193"/>
        </w:trPr>
        <w:tc>
          <w:tcPr>
            <w:tcW w:w="3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FEB16D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2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9794A" w14:textId="71F4156D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32.0 [28.9,3</w:t>
            </w:r>
            <w:r w:rsidR="009D219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EEBCA" w14:textId="5B9471DA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64.9 [57.2,72.5]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89168" w14:textId="778ED4DA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53.8 [47.</w:t>
            </w:r>
            <w:r w:rsidR="00CF3A8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,61.1]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F0145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1.88 [1.69,2.09]</w:t>
            </w:r>
          </w:p>
        </w:tc>
      </w:tr>
      <w:tr w:rsidR="00FE64B2" w:rsidRPr="00F30E88" w14:paraId="7E25DE4B" w14:textId="77777777" w:rsidTr="00EB62DC">
        <w:trPr>
          <w:trHeight w:val="193"/>
        </w:trPr>
        <w:tc>
          <w:tcPr>
            <w:tcW w:w="3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3F6EA0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3-4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3A8B2" w14:textId="1BFDF89F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34.4 [32.</w:t>
            </w:r>
            <w:r w:rsidR="009D219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,36.6]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B93D3" w14:textId="7E0687CB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68.6 [63.7,73.6]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2D381" w14:textId="2D0A19DC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56</w:t>
            </w:r>
            <w:r w:rsidR="00CF3A8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[51.</w:t>
            </w:r>
            <w:r w:rsidR="00CF3A8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8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,60.</w:t>
            </w:r>
            <w:r w:rsidR="00CF3A8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8CB23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1.97 [1.73,2.24]</w:t>
            </w:r>
          </w:p>
        </w:tc>
      </w:tr>
      <w:tr w:rsidR="00FE64B2" w:rsidRPr="00F30E88" w14:paraId="26BA0304" w14:textId="77777777" w:rsidTr="00EB62DC">
        <w:trPr>
          <w:trHeight w:val="193"/>
        </w:trPr>
        <w:tc>
          <w:tcPr>
            <w:tcW w:w="3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CDE89F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5+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1DB87" w14:textId="52F7C8A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27.2 [24.</w:t>
            </w:r>
            <w:r w:rsidR="009D219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,30.1]</w:t>
            </w:r>
            <w:r w:rsidR="0087050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F939F" w14:textId="20DDAA04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53.6 [47.6,59.7]</w:t>
            </w:r>
            <w:r w:rsidR="0087050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F22D7" w14:textId="3959F5C0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53.5 [46.3,61.8]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8510B" w14:textId="663FB1BC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1.46 [1.13,1.89]</w:t>
            </w:r>
            <w:r w:rsidR="00D56812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**</w:t>
            </w:r>
          </w:p>
        </w:tc>
      </w:tr>
      <w:tr w:rsidR="00FE64B2" w:rsidRPr="00F30E88" w14:paraId="2FFB79C5" w14:textId="77777777" w:rsidTr="00EB62DC">
        <w:trPr>
          <w:trHeight w:val="193"/>
        </w:trPr>
        <w:tc>
          <w:tcPr>
            <w:tcW w:w="3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127935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 xml:space="preserve">Recruitment center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0CE67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B31B0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E18D5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B92CC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FE64B2" w:rsidRPr="00F30E88" w14:paraId="1B9E0499" w14:textId="77777777" w:rsidTr="00EB62DC">
        <w:trPr>
          <w:trHeight w:val="193"/>
        </w:trPr>
        <w:tc>
          <w:tcPr>
            <w:tcW w:w="3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B565A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Bronx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CA817" w14:textId="255C0739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32.5 [29.</w:t>
            </w:r>
            <w:r w:rsidR="009D219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,35.4]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95BAF" w14:textId="1BF721CF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64.7 [58.9,70.5]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F46E7" w14:textId="78499159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54.8 [49.</w:t>
            </w:r>
            <w:r w:rsidR="00CF3A8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,60.</w:t>
            </w:r>
            <w:r w:rsidR="00CF3A8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7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FEF59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1.96 [1.76,2.19]</w:t>
            </w:r>
          </w:p>
        </w:tc>
      </w:tr>
      <w:tr w:rsidR="00FE64B2" w:rsidRPr="00F30E88" w14:paraId="193B5A7B" w14:textId="77777777" w:rsidTr="00EB62DC">
        <w:trPr>
          <w:trHeight w:val="193"/>
        </w:trPr>
        <w:tc>
          <w:tcPr>
            <w:tcW w:w="3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31E34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Chicago (Reference)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A6259" w14:textId="34290971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29.6 [27.</w:t>
            </w:r>
            <w:r w:rsidR="009D219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,31.7]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B9F50" w14:textId="23CD7466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57.4 [52.5,62.</w:t>
            </w:r>
            <w:r w:rsidR="00F1701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B95A1" w14:textId="41E20D6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56.2 [50.</w:t>
            </w:r>
            <w:r w:rsidR="00CF3A8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,62.</w:t>
            </w:r>
            <w:r w:rsidR="00CF3A8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82BF7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1.77 [1.53,2.06]</w:t>
            </w:r>
          </w:p>
        </w:tc>
      </w:tr>
      <w:tr w:rsidR="00FE64B2" w:rsidRPr="00F30E88" w14:paraId="45D14C4D" w14:textId="77777777" w:rsidTr="00EB62DC">
        <w:trPr>
          <w:trHeight w:val="193"/>
        </w:trPr>
        <w:tc>
          <w:tcPr>
            <w:tcW w:w="3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0AD98F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Miami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8F141" w14:textId="60B2530D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33.7 [30.5,36.</w:t>
            </w:r>
            <w:r w:rsidR="009D219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]*</w:t>
            </w:r>
            <w:r w:rsidR="00E65249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C2E31" w14:textId="0C043BDC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70.3 [62.</w:t>
            </w:r>
            <w:r w:rsidR="00F1701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,78.</w:t>
            </w:r>
            <w:r w:rsidR="00F1701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]*</w:t>
            </w:r>
            <w:r w:rsidR="00E65249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4F6FF" w14:textId="28C5561E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54.5 [47.9,61.</w:t>
            </w:r>
            <w:r w:rsidR="00CF3A8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495BC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1.94 [1.69,2.22]</w:t>
            </w:r>
          </w:p>
        </w:tc>
      </w:tr>
      <w:tr w:rsidR="00FE64B2" w:rsidRPr="00F30E88" w14:paraId="66D5DA2E" w14:textId="77777777" w:rsidTr="00EB62DC">
        <w:trPr>
          <w:trHeight w:val="193"/>
        </w:trPr>
        <w:tc>
          <w:tcPr>
            <w:tcW w:w="3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8FB52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San Diego 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E27FF" w14:textId="3B4A5AB5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32.6 [30.0,35.</w:t>
            </w:r>
            <w:r w:rsidR="009D219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125BF" w14:textId="6B4D3E89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64</w:t>
            </w:r>
            <w:r w:rsidR="00CF3A8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[57.8,70.</w:t>
            </w:r>
            <w:r w:rsidR="00F1701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1EE7F" w14:textId="28B5F733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54.8 [50.5,59.6]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75D5E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1.81 [1.41,2.33]</w:t>
            </w:r>
          </w:p>
        </w:tc>
      </w:tr>
    </w:tbl>
    <w:p w14:paraId="419CB407" w14:textId="77777777" w:rsidR="005D7476" w:rsidRPr="00F30E88" w:rsidRDefault="005D7476" w:rsidP="008071F9">
      <w:pPr>
        <w:spacing w:before="120"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AM: Arithmetic mean; GM: Geometric mean</w:t>
      </w:r>
    </w:p>
    <w:p w14:paraId="5C546419" w14:textId="725BAA2F" w:rsidR="00AB6617" w:rsidRPr="00F30E88" w:rsidRDefault="00AB6617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 xml:space="preserve">Overall p value for </w:t>
      </w:r>
      <w:r w:rsidR="009607F1" w:rsidRPr="00F30E88">
        <w:rPr>
          <w:rFonts w:eastAsia="Times New Roman" w:cstheme="minorHAnsi"/>
          <w:color w:val="000000"/>
          <w:sz w:val="20"/>
          <w:szCs w:val="20"/>
        </w:rPr>
        <w:t>Hispanic/Latino background</w:t>
      </w:r>
      <w:r w:rsidRPr="00F30E88">
        <w:rPr>
          <w:rFonts w:eastAsia="Times New Roman" w:cstheme="minorHAnsi"/>
          <w:color w:val="000000"/>
          <w:sz w:val="20"/>
          <w:szCs w:val="20"/>
        </w:rPr>
        <w:t>: LH (0.7</w:t>
      </w:r>
      <w:r w:rsidR="007B568F" w:rsidRPr="00F30E88">
        <w:rPr>
          <w:rFonts w:eastAsia="Times New Roman" w:cstheme="minorHAnsi"/>
          <w:color w:val="000000"/>
          <w:sz w:val="20"/>
          <w:szCs w:val="20"/>
        </w:rPr>
        <w:t>48</w:t>
      </w:r>
      <w:r w:rsidRPr="00F30E88">
        <w:rPr>
          <w:rFonts w:eastAsia="Times New Roman" w:cstheme="minorHAnsi"/>
          <w:color w:val="000000"/>
          <w:sz w:val="20"/>
          <w:szCs w:val="20"/>
        </w:rPr>
        <w:t>), FSH (0.</w:t>
      </w:r>
      <w:r w:rsidR="007B568F" w:rsidRPr="00F30E88">
        <w:rPr>
          <w:rFonts w:eastAsia="Times New Roman" w:cstheme="minorHAnsi"/>
          <w:color w:val="000000"/>
          <w:sz w:val="20"/>
          <w:szCs w:val="20"/>
        </w:rPr>
        <w:t>878</w:t>
      </w:r>
      <w:r w:rsidRPr="00F30E88">
        <w:rPr>
          <w:rFonts w:eastAsia="Times New Roman" w:cstheme="minorHAnsi"/>
          <w:color w:val="000000"/>
          <w:sz w:val="20"/>
          <w:szCs w:val="20"/>
        </w:rPr>
        <w:t>), SHBG (0.</w:t>
      </w:r>
      <w:r w:rsidR="007B568F" w:rsidRPr="00F30E88">
        <w:rPr>
          <w:rFonts w:eastAsia="Times New Roman" w:cstheme="minorHAnsi"/>
          <w:color w:val="000000"/>
          <w:sz w:val="20"/>
          <w:szCs w:val="20"/>
        </w:rPr>
        <w:t>4</w:t>
      </w:r>
      <w:r w:rsidRPr="00F30E88">
        <w:rPr>
          <w:rFonts w:eastAsia="Times New Roman" w:cstheme="minorHAnsi"/>
          <w:color w:val="000000"/>
          <w:sz w:val="20"/>
          <w:szCs w:val="20"/>
        </w:rPr>
        <w:t>1</w:t>
      </w:r>
      <w:r w:rsidR="007B568F" w:rsidRPr="00F30E88">
        <w:rPr>
          <w:rFonts w:eastAsia="Times New Roman" w:cstheme="minorHAnsi"/>
          <w:color w:val="000000"/>
          <w:sz w:val="20"/>
          <w:szCs w:val="20"/>
        </w:rPr>
        <w:t>1</w:t>
      </w:r>
      <w:r w:rsidRPr="00F30E88">
        <w:rPr>
          <w:rFonts w:eastAsia="Times New Roman" w:cstheme="minorHAnsi"/>
          <w:color w:val="000000"/>
          <w:sz w:val="20"/>
          <w:szCs w:val="20"/>
        </w:rPr>
        <w:t>), DHEAS (0.6</w:t>
      </w:r>
      <w:r w:rsidR="007B568F" w:rsidRPr="00F30E88">
        <w:rPr>
          <w:rFonts w:eastAsia="Times New Roman" w:cstheme="minorHAnsi"/>
          <w:color w:val="000000"/>
          <w:sz w:val="20"/>
          <w:szCs w:val="20"/>
        </w:rPr>
        <w:t>01</w:t>
      </w:r>
      <w:r w:rsidRPr="00F30E88">
        <w:rPr>
          <w:rFonts w:eastAsia="Times New Roman" w:cstheme="minorHAnsi"/>
          <w:color w:val="000000"/>
          <w:sz w:val="20"/>
          <w:szCs w:val="20"/>
        </w:rPr>
        <w:t>)</w:t>
      </w:r>
    </w:p>
    <w:p w14:paraId="1C85AE78" w14:textId="0B28F550" w:rsidR="00AB6617" w:rsidRPr="00F30E88" w:rsidRDefault="00AB6617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 xml:space="preserve">Overall p value for </w:t>
      </w:r>
      <w:r w:rsidR="009607F1" w:rsidRPr="00F30E88">
        <w:rPr>
          <w:rFonts w:eastAsia="Times New Roman" w:cstheme="minorHAnsi"/>
          <w:color w:val="000000"/>
          <w:sz w:val="20"/>
          <w:szCs w:val="20"/>
        </w:rPr>
        <w:t>smoking status</w:t>
      </w:r>
      <w:r w:rsidRPr="00F30E88">
        <w:rPr>
          <w:rFonts w:eastAsia="Times New Roman" w:cstheme="minorHAnsi"/>
          <w:color w:val="000000"/>
          <w:sz w:val="20"/>
          <w:szCs w:val="20"/>
        </w:rPr>
        <w:t>: LH (0.0</w:t>
      </w:r>
      <w:r w:rsidR="009D30E8" w:rsidRPr="00F30E88">
        <w:rPr>
          <w:rFonts w:eastAsia="Times New Roman" w:cstheme="minorHAnsi"/>
          <w:color w:val="000000"/>
          <w:sz w:val="20"/>
          <w:szCs w:val="20"/>
        </w:rPr>
        <w:t>92</w:t>
      </w:r>
      <w:r w:rsidRPr="00F30E88">
        <w:rPr>
          <w:rFonts w:eastAsia="Times New Roman" w:cstheme="minorHAnsi"/>
          <w:color w:val="000000"/>
          <w:sz w:val="20"/>
          <w:szCs w:val="20"/>
        </w:rPr>
        <w:t>), FSH (0.</w:t>
      </w:r>
      <w:r w:rsidR="009D30E8" w:rsidRPr="00F30E88">
        <w:rPr>
          <w:rFonts w:eastAsia="Times New Roman" w:cstheme="minorHAnsi"/>
          <w:color w:val="000000"/>
          <w:sz w:val="20"/>
          <w:szCs w:val="20"/>
        </w:rPr>
        <w:t>139</w:t>
      </w:r>
      <w:r w:rsidRPr="00F30E88">
        <w:rPr>
          <w:rFonts w:eastAsia="Times New Roman" w:cstheme="minorHAnsi"/>
          <w:color w:val="000000"/>
          <w:sz w:val="20"/>
          <w:szCs w:val="20"/>
        </w:rPr>
        <w:t>), SHBG (0.</w:t>
      </w:r>
      <w:r w:rsidR="009D30E8" w:rsidRPr="00F30E88">
        <w:rPr>
          <w:rFonts w:eastAsia="Times New Roman" w:cstheme="minorHAnsi"/>
          <w:color w:val="000000"/>
          <w:sz w:val="20"/>
          <w:szCs w:val="20"/>
        </w:rPr>
        <w:t>216</w:t>
      </w:r>
      <w:r w:rsidRPr="00F30E88">
        <w:rPr>
          <w:rFonts w:eastAsia="Times New Roman" w:cstheme="minorHAnsi"/>
          <w:color w:val="000000"/>
          <w:sz w:val="20"/>
          <w:szCs w:val="20"/>
        </w:rPr>
        <w:t>), DHEAS (0.</w:t>
      </w:r>
      <w:r w:rsidR="009D30E8" w:rsidRPr="00F30E88">
        <w:rPr>
          <w:rFonts w:eastAsia="Times New Roman" w:cstheme="minorHAnsi"/>
          <w:color w:val="000000"/>
          <w:sz w:val="20"/>
          <w:szCs w:val="20"/>
        </w:rPr>
        <w:t>003</w:t>
      </w:r>
      <w:r w:rsidRPr="00F30E88">
        <w:rPr>
          <w:rFonts w:eastAsia="Times New Roman" w:cstheme="minorHAnsi"/>
          <w:color w:val="000000"/>
          <w:sz w:val="20"/>
          <w:szCs w:val="20"/>
        </w:rPr>
        <w:t>)</w:t>
      </w:r>
    </w:p>
    <w:p w14:paraId="33BE8EDA" w14:textId="4830FD49" w:rsidR="00D0656B" w:rsidRPr="00F30E88" w:rsidRDefault="00D0656B" w:rsidP="00D0656B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Overall p value for number of live births: LH (0.</w:t>
      </w:r>
      <w:r w:rsidR="00912E25" w:rsidRPr="00F30E88">
        <w:rPr>
          <w:rFonts w:eastAsia="Times New Roman" w:cstheme="minorHAnsi"/>
          <w:color w:val="000000"/>
          <w:sz w:val="20"/>
          <w:szCs w:val="20"/>
        </w:rPr>
        <w:t>046</w:t>
      </w:r>
      <w:r w:rsidRPr="00F30E88">
        <w:rPr>
          <w:rFonts w:eastAsia="Times New Roman" w:cstheme="minorHAnsi"/>
          <w:color w:val="000000"/>
          <w:sz w:val="20"/>
          <w:szCs w:val="20"/>
        </w:rPr>
        <w:t>), FSH (0.</w:t>
      </w:r>
      <w:r w:rsidR="00912E25" w:rsidRPr="00F30E88">
        <w:rPr>
          <w:rFonts w:eastAsia="Times New Roman" w:cstheme="minorHAnsi"/>
          <w:color w:val="000000"/>
          <w:sz w:val="20"/>
          <w:szCs w:val="20"/>
        </w:rPr>
        <w:t>009</w:t>
      </w:r>
      <w:r w:rsidRPr="00F30E88">
        <w:rPr>
          <w:rFonts w:eastAsia="Times New Roman" w:cstheme="minorHAnsi"/>
          <w:color w:val="000000"/>
          <w:sz w:val="20"/>
          <w:szCs w:val="20"/>
        </w:rPr>
        <w:t>), SHBG (0.</w:t>
      </w:r>
      <w:r w:rsidR="00912E25" w:rsidRPr="00F30E88">
        <w:rPr>
          <w:rFonts w:eastAsia="Times New Roman" w:cstheme="minorHAnsi"/>
          <w:color w:val="000000"/>
          <w:sz w:val="20"/>
          <w:szCs w:val="20"/>
        </w:rPr>
        <w:t>932</w:t>
      </w:r>
      <w:r w:rsidRPr="00F30E88">
        <w:rPr>
          <w:rFonts w:eastAsia="Times New Roman" w:cstheme="minorHAnsi"/>
          <w:color w:val="000000"/>
          <w:sz w:val="20"/>
          <w:szCs w:val="20"/>
        </w:rPr>
        <w:t>), DHEAS (0.</w:t>
      </w:r>
      <w:r w:rsidR="004B489E" w:rsidRPr="00F30E88">
        <w:rPr>
          <w:rFonts w:eastAsia="Times New Roman" w:cstheme="minorHAnsi"/>
          <w:color w:val="000000"/>
          <w:sz w:val="20"/>
          <w:szCs w:val="20"/>
        </w:rPr>
        <w:t>026</w:t>
      </w:r>
      <w:r w:rsidRPr="00F30E88">
        <w:rPr>
          <w:rFonts w:eastAsia="Times New Roman" w:cstheme="minorHAnsi"/>
          <w:color w:val="000000"/>
          <w:sz w:val="20"/>
          <w:szCs w:val="20"/>
        </w:rPr>
        <w:t>)</w:t>
      </w:r>
    </w:p>
    <w:p w14:paraId="1205D71C" w14:textId="6A9829F7" w:rsidR="009607F1" w:rsidRPr="00F30E88" w:rsidRDefault="009607F1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Overall p value for recruitment center: LH (0.</w:t>
      </w:r>
      <w:r w:rsidR="00E171BA" w:rsidRPr="00F30E88">
        <w:rPr>
          <w:rFonts w:eastAsia="Times New Roman" w:cstheme="minorHAnsi"/>
          <w:color w:val="000000"/>
          <w:sz w:val="20"/>
          <w:szCs w:val="20"/>
        </w:rPr>
        <w:t>622</w:t>
      </w:r>
      <w:r w:rsidRPr="00F30E88">
        <w:rPr>
          <w:rFonts w:eastAsia="Times New Roman" w:cstheme="minorHAnsi"/>
          <w:color w:val="000000"/>
          <w:sz w:val="20"/>
          <w:szCs w:val="20"/>
        </w:rPr>
        <w:t>), FSH (0.5</w:t>
      </w:r>
      <w:r w:rsidR="00E171BA" w:rsidRPr="00F30E88">
        <w:rPr>
          <w:rFonts w:eastAsia="Times New Roman" w:cstheme="minorHAnsi"/>
          <w:color w:val="000000"/>
          <w:sz w:val="20"/>
          <w:szCs w:val="20"/>
        </w:rPr>
        <w:t>12</w:t>
      </w:r>
      <w:r w:rsidRPr="00F30E88">
        <w:rPr>
          <w:rFonts w:eastAsia="Times New Roman" w:cstheme="minorHAnsi"/>
          <w:color w:val="000000"/>
          <w:sz w:val="20"/>
          <w:szCs w:val="20"/>
        </w:rPr>
        <w:t>), SHBG (0.9</w:t>
      </w:r>
      <w:r w:rsidR="00E171BA" w:rsidRPr="00F30E88">
        <w:rPr>
          <w:rFonts w:eastAsia="Times New Roman" w:cstheme="minorHAnsi"/>
          <w:color w:val="000000"/>
          <w:sz w:val="20"/>
          <w:szCs w:val="20"/>
        </w:rPr>
        <w:t>35</w:t>
      </w:r>
      <w:r w:rsidRPr="00F30E88">
        <w:rPr>
          <w:rFonts w:eastAsia="Times New Roman" w:cstheme="minorHAnsi"/>
          <w:color w:val="000000"/>
          <w:sz w:val="20"/>
          <w:szCs w:val="20"/>
        </w:rPr>
        <w:t>), DHEAS (0.</w:t>
      </w:r>
      <w:r w:rsidR="00E171BA" w:rsidRPr="00F30E88">
        <w:rPr>
          <w:rFonts w:eastAsia="Times New Roman" w:cstheme="minorHAnsi"/>
          <w:color w:val="000000"/>
          <w:sz w:val="20"/>
          <w:szCs w:val="20"/>
        </w:rPr>
        <w:t>663</w:t>
      </w:r>
      <w:r w:rsidRPr="00F30E88">
        <w:rPr>
          <w:rFonts w:eastAsia="Times New Roman" w:cstheme="minorHAnsi"/>
          <w:color w:val="000000"/>
          <w:sz w:val="20"/>
          <w:szCs w:val="20"/>
        </w:rPr>
        <w:t>)</w:t>
      </w:r>
    </w:p>
    <w:p w14:paraId="2108D744" w14:textId="27024109" w:rsidR="00A25B18" w:rsidRPr="00F30E88" w:rsidRDefault="00F4294B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Differences in mean hormone levels were</w:t>
      </w:r>
      <w:r w:rsidR="009C7F4F" w:rsidRPr="00F30E88">
        <w:rPr>
          <w:rFonts w:eastAsia="Times New Roman" w:cstheme="minorHAnsi"/>
          <w:color w:val="000000"/>
          <w:sz w:val="20"/>
          <w:szCs w:val="20"/>
        </w:rPr>
        <w:t xml:space="preserve"> evaluated</w:t>
      </w:r>
      <w:r w:rsidRPr="00F30E88">
        <w:rPr>
          <w:rFonts w:eastAsia="Times New Roman" w:cstheme="minorHAnsi"/>
          <w:color w:val="000000"/>
          <w:sz w:val="20"/>
          <w:szCs w:val="20"/>
        </w:rPr>
        <w:t xml:space="preserve"> for ordinal variables</w:t>
      </w:r>
      <w:r w:rsidR="009C7F4F" w:rsidRPr="00F30E88">
        <w:rPr>
          <w:rFonts w:eastAsia="Times New Roman" w:cstheme="minorHAnsi"/>
          <w:color w:val="000000"/>
          <w:sz w:val="20"/>
          <w:szCs w:val="20"/>
        </w:rPr>
        <w:t xml:space="preserve"> using </w:t>
      </w:r>
      <w:r w:rsidR="00E25190" w:rsidRPr="00F30E88">
        <w:rPr>
          <w:rFonts w:eastAsia="Times New Roman" w:cstheme="minorHAnsi"/>
          <w:color w:val="000000"/>
          <w:sz w:val="20"/>
          <w:szCs w:val="20"/>
        </w:rPr>
        <w:t>overall tests.</w:t>
      </w:r>
      <w:r w:rsidR="009C7F4F" w:rsidRPr="00F30E88">
        <w:rPr>
          <w:rFonts w:eastAsia="Times New Roman" w:cstheme="minorHAnsi"/>
          <w:color w:val="000000"/>
          <w:sz w:val="20"/>
          <w:szCs w:val="20"/>
        </w:rPr>
        <w:t xml:space="preserve"> </w:t>
      </w:r>
      <w:r w:rsidR="00E25190" w:rsidRPr="00F30E88">
        <w:rPr>
          <w:rFonts w:eastAsia="Times New Roman" w:cstheme="minorHAnsi"/>
          <w:color w:val="000000"/>
          <w:sz w:val="20"/>
          <w:szCs w:val="20"/>
        </w:rPr>
        <w:t>We conducted pairwise contrasts for</w:t>
      </w:r>
      <w:r w:rsidR="009C7F4F" w:rsidRPr="00F30E88">
        <w:rPr>
          <w:rFonts w:eastAsia="Times New Roman" w:cstheme="minorHAnsi"/>
          <w:color w:val="000000"/>
          <w:sz w:val="20"/>
          <w:szCs w:val="20"/>
        </w:rPr>
        <w:t xml:space="preserve"> nominal variables </w:t>
      </w:r>
      <w:r w:rsidR="00A25B18" w:rsidRPr="00F30E88">
        <w:rPr>
          <w:rFonts w:eastAsia="Times New Roman" w:cstheme="minorHAnsi"/>
          <w:color w:val="000000"/>
          <w:sz w:val="20"/>
          <w:szCs w:val="20"/>
        </w:rPr>
        <w:t>regardless of whether</w:t>
      </w:r>
      <w:r w:rsidR="009C7F4F" w:rsidRPr="00F30E88">
        <w:rPr>
          <w:rFonts w:eastAsia="Times New Roman" w:cstheme="minorHAnsi"/>
          <w:color w:val="000000"/>
          <w:sz w:val="20"/>
          <w:szCs w:val="20"/>
        </w:rPr>
        <w:t xml:space="preserve"> overall tests were significant or non-significant. When overall tests are not significant, pairwise contrasts should be interpreted with caution since post-hoc adjustment was not conducted.</w:t>
      </w:r>
    </w:p>
    <w:p w14:paraId="351FFA4B" w14:textId="7752F43B" w:rsidR="00FE64B2" w:rsidRPr="00F30E88" w:rsidRDefault="00FE64B2" w:rsidP="008071F9">
      <w:pPr>
        <w:spacing w:after="0" w:line="240" w:lineRule="auto"/>
        <w:rPr>
          <w:rFonts w:eastAsia="Times New Roman" w:cstheme="minorHAnsi"/>
          <w:b/>
          <w:bCs/>
          <w:color w:val="000000"/>
          <w:sz w:val="20"/>
          <w:szCs w:val="20"/>
        </w:rPr>
        <w:sectPr w:rsidR="00FE64B2" w:rsidRPr="00F30E88" w:rsidSect="00970AE3">
          <w:pgSz w:w="15840" w:h="12096" w:orient="landscape" w:code="1"/>
          <w:pgMar w:top="1440" w:right="1440" w:bottom="1440" w:left="1440" w:header="720" w:footer="720" w:gutter="0"/>
          <w:cols w:space="720"/>
          <w:docGrid w:linePitch="360"/>
        </w:sectPr>
      </w:pPr>
      <w:r w:rsidRPr="00F30E88">
        <w:rPr>
          <w:rFonts w:eastAsia="Times New Roman" w:cstheme="minorHAnsi"/>
          <w:color w:val="000000"/>
          <w:sz w:val="20"/>
          <w:szCs w:val="20"/>
        </w:rPr>
        <w:t>*</w:t>
      </w:r>
      <w:r w:rsidR="0016499E" w:rsidRPr="00F30E88">
        <w:rPr>
          <w:rFonts w:eastAsia="Times New Roman" w:cstheme="minorHAnsi"/>
          <w:color w:val="000000"/>
          <w:sz w:val="20"/>
          <w:szCs w:val="20"/>
        </w:rPr>
        <w:t>*</w:t>
      </w:r>
      <w:r w:rsidRPr="00F30E88">
        <w:rPr>
          <w:rFonts w:eastAsia="Times New Roman" w:cstheme="minorHAnsi"/>
          <w:color w:val="000000"/>
          <w:sz w:val="20"/>
          <w:szCs w:val="20"/>
        </w:rPr>
        <w:t xml:space="preserve"> P&lt;0.05</w:t>
      </w:r>
      <w:r w:rsidRPr="00F30E88">
        <w:rPr>
          <w:rFonts w:eastAsia="Times New Roman" w:cstheme="minorHAnsi"/>
          <w:b/>
          <w:bCs/>
          <w:color w:val="000000"/>
          <w:sz w:val="20"/>
          <w:szCs w:val="20"/>
        </w:rPr>
        <w:br w:type="page"/>
      </w:r>
    </w:p>
    <w:p w14:paraId="26D1D216" w14:textId="4183376D" w:rsidR="00FE64B2" w:rsidRPr="00F30E88" w:rsidRDefault="00FE64B2" w:rsidP="008071F9">
      <w:pPr>
        <w:spacing w:line="240" w:lineRule="auto"/>
        <w:rPr>
          <w:rFonts w:eastAsia="Times New Roman" w:cstheme="minorHAnsi"/>
          <w:b/>
          <w:bCs/>
          <w:color w:val="000000"/>
          <w:sz w:val="20"/>
          <w:szCs w:val="20"/>
        </w:rPr>
      </w:pPr>
      <w:r w:rsidRPr="00F30E88">
        <w:rPr>
          <w:rFonts w:eastAsia="Times New Roman" w:cstheme="minorHAnsi"/>
          <w:b/>
          <w:bCs/>
          <w:color w:val="000000"/>
          <w:sz w:val="20"/>
          <w:szCs w:val="20"/>
        </w:rPr>
        <w:lastRenderedPageBreak/>
        <w:t>Table S</w:t>
      </w:r>
      <w:r w:rsidR="00BF7BA4" w:rsidRPr="00F30E88">
        <w:rPr>
          <w:rFonts w:eastAsia="Times New Roman" w:cstheme="minorHAnsi"/>
          <w:b/>
          <w:bCs/>
          <w:color w:val="000000"/>
          <w:sz w:val="20"/>
          <w:szCs w:val="20"/>
        </w:rPr>
        <w:t>6</w:t>
      </w:r>
      <w:r w:rsidRPr="00F30E88">
        <w:rPr>
          <w:rFonts w:eastAsia="Times New Roman" w:cstheme="minorHAnsi"/>
          <w:b/>
          <w:bCs/>
          <w:color w:val="000000"/>
          <w:sz w:val="20"/>
          <w:szCs w:val="20"/>
        </w:rPr>
        <w:t>. Weighted mean (95% CI)</w:t>
      </w:r>
      <w:r w:rsidR="00A5538B" w:rsidRPr="00F30E88">
        <w:rPr>
          <w:rFonts w:eastAsia="Times New Roman" w:cstheme="minorHAnsi"/>
          <w:b/>
          <w:bCs/>
          <w:color w:val="000000"/>
          <w:sz w:val="20"/>
          <w:szCs w:val="20"/>
        </w:rPr>
        <w:t xml:space="preserve"> level</w:t>
      </w:r>
      <w:r w:rsidR="00096527" w:rsidRPr="00F30E88">
        <w:rPr>
          <w:rFonts w:eastAsia="Times New Roman" w:cstheme="minorHAnsi"/>
          <w:b/>
          <w:bCs/>
          <w:color w:val="000000"/>
          <w:sz w:val="20"/>
          <w:szCs w:val="20"/>
        </w:rPr>
        <w:t>s</w:t>
      </w:r>
      <w:r w:rsidRPr="00F30E88">
        <w:rPr>
          <w:rFonts w:eastAsia="Times New Roman" w:cstheme="minorHAnsi"/>
          <w:b/>
          <w:bCs/>
          <w:color w:val="000000"/>
          <w:sz w:val="20"/>
          <w:szCs w:val="20"/>
        </w:rPr>
        <w:t xml:space="preserve"> of sex</w:t>
      </w:r>
      <w:r w:rsidR="008113B9" w:rsidRPr="00F30E88">
        <w:rPr>
          <w:rFonts w:eastAsia="Times New Roman" w:cstheme="minorHAnsi"/>
          <w:b/>
          <w:bCs/>
          <w:color w:val="000000"/>
          <w:sz w:val="20"/>
          <w:szCs w:val="20"/>
        </w:rPr>
        <w:t>-related</w:t>
      </w:r>
      <w:r w:rsidRPr="00F30E88">
        <w:rPr>
          <w:rFonts w:eastAsia="Times New Roman" w:cstheme="minorHAnsi"/>
          <w:b/>
          <w:bCs/>
          <w:color w:val="000000"/>
          <w:sz w:val="20"/>
          <w:szCs w:val="20"/>
        </w:rPr>
        <w:t xml:space="preserve"> hormones </w:t>
      </w:r>
      <w:r w:rsidR="00616CE2" w:rsidRPr="00F30E88">
        <w:rPr>
          <w:rFonts w:eastAsia="Times New Roman" w:cstheme="minorHAnsi"/>
          <w:b/>
          <w:bCs/>
          <w:color w:val="000000"/>
          <w:sz w:val="20"/>
          <w:szCs w:val="20"/>
        </w:rPr>
        <w:t>by</w:t>
      </w:r>
      <w:r w:rsidRPr="00F30E88">
        <w:rPr>
          <w:rFonts w:eastAsia="Times New Roman" w:cstheme="minorHAnsi"/>
          <w:b/>
          <w:bCs/>
          <w:color w:val="000000"/>
          <w:sz w:val="20"/>
          <w:szCs w:val="20"/>
        </w:rPr>
        <w:t xml:space="preserve"> demographic, clinical</w:t>
      </w:r>
      <w:r w:rsidR="00B250FE" w:rsidRPr="00F30E88">
        <w:rPr>
          <w:rFonts w:eastAsia="Times New Roman" w:cstheme="minorHAnsi"/>
          <w:b/>
          <w:bCs/>
          <w:color w:val="000000"/>
          <w:sz w:val="20"/>
          <w:szCs w:val="20"/>
        </w:rPr>
        <w:t xml:space="preserve"> and lifestyle</w:t>
      </w:r>
      <w:r w:rsidRPr="00F30E88">
        <w:rPr>
          <w:rFonts w:eastAsia="Times New Roman" w:cstheme="minorHAnsi"/>
          <w:b/>
          <w:bCs/>
          <w:color w:val="000000"/>
          <w:sz w:val="20"/>
          <w:szCs w:val="20"/>
        </w:rPr>
        <w:t xml:space="preserve"> characteristics</w:t>
      </w:r>
      <w:r w:rsidR="00347302" w:rsidRPr="00F30E88">
        <w:rPr>
          <w:rFonts w:eastAsia="Times New Roman" w:cstheme="minorHAnsi"/>
          <w:b/>
          <w:bCs/>
          <w:color w:val="000000"/>
          <w:sz w:val="20"/>
          <w:szCs w:val="20"/>
        </w:rPr>
        <w:t>,</w:t>
      </w:r>
      <w:r w:rsidRPr="00F30E88">
        <w:rPr>
          <w:rFonts w:eastAsia="Times New Roman" w:cstheme="minorHAnsi"/>
          <w:b/>
          <w:bCs/>
          <w:color w:val="000000"/>
          <w:sz w:val="20"/>
          <w:szCs w:val="20"/>
        </w:rPr>
        <w:t xml:space="preserve"> </w:t>
      </w:r>
      <w:r w:rsidR="00353FA9" w:rsidRPr="00F30E88">
        <w:rPr>
          <w:rFonts w:eastAsia="Times New Roman" w:cstheme="minorHAnsi"/>
          <w:b/>
          <w:bCs/>
          <w:sz w:val="20"/>
          <w:szCs w:val="20"/>
        </w:rPr>
        <w:t>Hispanic/Latino</w:t>
      </w:r>
      <w:r w:rsidRPr="00F30E88">
        <w:rPr>
          <w:rFonts w:eastAsia="Times New Roman" w:cstheme="minorHAnsi"/>
          <w:b/>
          <w:bCs/>
          <w:color w:val="000000"/>
          <w:sz w:val="20"/>
          <w:szCs w:val="20"/>
        </w:rPr>
        <w:t xml:space="preserve"> men (N=1,073)</w:t>
      </w:r>
    </w:p>
    <w:tbl>
      <w:tblPr>
        <w:tblW w:w="19938" w:type="dxa"/>
        <w:tblLayout w:type="fixed"/>
        <w:tblLook w:val="04A0" w:firstRow="1" w:lastRow="0" w:firstColumn="1" w:lastColumn="0" w:noHBand="0" w:noVBand="1"/>
      </w:tblPr>
      <w:tblGrid>
        <w:gridCol w:w="3235"/>
        <w:gridCol w:w="2087"/>
        <w:gridCol w:w="2088"/>
        <w:gridCol w:w="2088"/>
        <w:gridCol w:w="2088"/>
        <w:gridCol w:w="2088"/>
        <w:gridCol w:w="2088"/>
        <w:gridCol w:w="2088"/>
        <w:gridCol w:w="2088"/>
      </w:tblGrid>
      <w:tr w:rsidR="00991459" w:rsidRPr="00F30E88" w14:paraId="25780A0D" w14:textId="77777777" w:rsidTr="00827B6F">
        <w:trPr>
          <w:trHeight w:val="146"/>
        </w:trPr>
        <w:tc>
          <w:tcPr>
            <w:tcW w:w="32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54A5E" w14:textId="66C9A351" w:rsidR="00991459" w:rsidRPr="00F30E88" w:rsidRDefault="00991459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Characteristics</w:t>
            </w:r>
          </w:p>
        </w:tc>
        <w:tc>
          <w:tcPr>
            <w:tcW w:w="2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2D0B6" w14:textId="57308AB6" w:rsidR="00991459" w:rsidRPr="00F30E88" w:rsidRDefault="00991459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LH (mIU/mL)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DCAC8" w14:textId="2D7CEFC4" w:rsidR="00991459" w:rsidRPr="00F30E88" w:rsidRDefault="00991459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FSH (mIU/mL)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592D61" w14:textId="7EC27D91" w:rsidR="00991459" w:rsidRPr="00F30E88" w:rsidRDefault="00991459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SHBG (nmol/L)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2EAA19" w14:textId="7D348E31" w:rsidR="00991459" w:rsidRPr="00F30E88" w:rsidRDefault="00991459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E2 (pmol/L)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03BFB" w14:textId="010DEB65" w:rsidR="00991459" w:rsidRPr="00F30E88" w:rsidRDefault="00991459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Bio E2 (pmol/L)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49B6D1" w14:textId="07858B99" w:rsidR="00991459" w:rsidRPr="00F30E88" w:rsidRDefault="00991459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DHEAS (umol/L)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F75753" w14:textId="740DF050" w:rsidR="00991459" w:rsidRPr="00F30E88" w:rsidRDefault="00991459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T (ng/dL)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DFE77" w14:textId="227CC41C" w:rsidR="00991459" w:rsidRPr="00F30E88" w:rsidRDefault="00991459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Bio T (ng/dL)</w:t>
            </w:r>
          </w:p>
        </w:tc>
      </w:tr>
      <w:tr w:rsidR="00991459" w:rsidRPr="00F30E88" w14:paraId="63411341" w14:textId="77777777" w:rsidTr="00827B6F">
        <w:trPr>
          <w:trHeight w:val="146"/>
        </w:trPr>
        <w:tc>
          <w:tcPr>
            <w:tcW w:w="32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66114" w14:textId="2EED7587" w:rsidR="00991459" w:rsidRPr="00F30E88" w:rsidRDefault="00991459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6F344" w14:textId="36AFBFD7" w:rsidR="00991459" w:rsidRPr="00F30E88" w:rsidRDefault="00991459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GM (95% CI)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F379E" w14:textId="0F5F715A" w:rsidR="00991459" w:rsidRPr="00F30E88" w:rsidRDefault="00991459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GM (95% CI)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57FEB" w14:textId="5B8C3FCB" w:rsidR="00991459" w:rsidRPr="00F30E88" w:rsidRDefault="00991459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GM (95% CI)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913D8" w14:textId="2E782E22" w:rsidR="00991459" w:rsidRPr="00F30E88" w:rsidRDefault="00991459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AM (95% CI)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B0528" w14:textId="538E8A98" w:rsidR="00991459" w:rsidRPr="00F30E88" w:rsidRDefault="00991459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AM (95% CI)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1B881" w14:textId="1E67C48F" w:rsidR="00991459" w:rsidRPr="00F30E88" w:rsidRDefault="00991459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AM (95% CI)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026B3" w14:textId="0DEC658A" w:rsidR="00991459" w:rsidRPr="00F30E88" w:rsidRDefault="00991459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AM (95% CI)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961FD" w14:textId="41000C77" w:rsidR="00991459" w:rsidRPr="00F30E88" w:rsidRDefault="00991459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AM (95% CI)</w:t>
            </w:r>
          </w:p>
        </w:tc>
      </w:tr>
      <w:tr w:rsidR="003977D9" w:rsidRPr="00F30E88" w14:paraId="45A27A42" w14:textId="77777777" w:rsidTr="00827B6F">
        <w:trPr>
          <w:trHeight w:val="146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C977A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Age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C0E9D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9A16F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2F7AB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41485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3EB0A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CA55E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0CC9C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63EC1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3977D9" w:rsidRPr="00F30E88" w14:paraId="0878BB40" w14:textId="77777777" w:rsidTr="00827B6F">
        <w:trPr>
          <w:trHeight w:val="146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391178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Age 45-54 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FD3C0" w14:textId="592E2E22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5.36 [5.07,5.66]*</w:t>
            </w:r>
            <w:r w:rsidR="0055034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B5E90" w14:textId="2B304349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5.15 [4.85,5.46]*</w:t>
            </w:r>
            <w:r w:rsidR="0055034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7B738" w14:textId="70A5F506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40.1 [37.7,42.6]*</w:t>
            </w:r>
            <w:r w:rsidR="0055034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CB163" w14:textId="3C67BBE0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92.2 [88.3,9</w:t>
            </w:r>
            <w:r w:rsidR="007C3FC7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E1F33" w14:textId="24E80F2F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62.6 [59.9,65.3]*</w:t>
            </w:r>
            <w:r w:rsidR="0055034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FA125" w14:textId="5DEABF1A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5.43 [5.11,5.74]*</w:t>
            </w:r>
            <w:r w:rsidR="0055034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5FC6E" w14:textId="5BB5D3B5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429.3 [410.</w:t>
            </w:r>
            <w:r w:rsidR="00BA3FF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,448.5]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1E8B2" w14:textId="21A5A6B2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172.9 [168.</w:t>
            </w:r>
            <w:r w:rsidR="00FC5E32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,177.</w:t>
            </w:r>
            <w:r w:rsidR="00FC5E32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7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]*</w:t>
            </w:r>
            <w:r w:rsidR="00FC5E32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</w:tr>
      <w:tr w:rsidR="003977D9" w:rsidRPr="00F30E88" w14:paraId="7B40162A" w14:textId="77777777" w:rsidTr="00827B6F">
        <w:trPr>
          <w:trHeight w:val="146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43DC6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Age 55-64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29F43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5.68 [5.27,6.12]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48802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6.03 [5.48,6.64]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2972F" w14:textId="5EE775FB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48</w:t>
            </w:r>
            <w:r w:rsidR="00BA147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[44.8,51.4]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EB379" w14:textId="2B58753A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91.7 [84.5,98.9]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81B26" w14:textId="10C306C9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58.5 [53.5,63.</w:t>
            </w:r>
            <w:r w:rsidR="00554C56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653C0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3.91 [3.60,4.23]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7C983" w14:textId="35BAD623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421.5 [390.</w:t>
            </w:r>
            <w:r w:rsidR="00BA3FF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8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,452.</w:t>
            </w:r>
            <w:r w:rsidR="003826F9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A7B7D" w14:textId="586C9FBF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149.6 [141.2,158.0]</w:t>
            </w:r>
          </w:p>
        </w:tc>
      </w:tr>
      <w:tr w:rsidR="003977D9" w:rsidRPr="00F30E88" w14:paraId="1CCA1C1C" w14:textId="77777777" w:rsidTr="00827B6F">
        <w:trPr>
          <w:trHeight w:val="146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F4C75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Age 65+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50071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6.74 [5.70,7.96]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EC405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7.41 [5.93,9.25]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2CCE8" w14:textId="0AF472DE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59.7 [5</w:t>
            </w:r>
            <w:r w:rsidR="009E125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,67.</w:t>
            </w:r>
            <w:r w:rsidR="00E05F2B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BB8FF" w14:textId="24FD7AB0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92 [79.</w:t>
            </w:r>
            <w:r w:rsidR="00E05F2B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8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,104.3]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4EAE0" w14:textId="1D623F70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52.8 [46.</w:t>
            </w:r>
            <w:r w:rsidR="00D7017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,59.3]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35DDB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2.62 [2.31,2.94]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4632B" w14:textId="3105E85D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448.6 [402.</w:t>
            </w:r>
            <w:r w:rsidR="00BA3FF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7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,494.4]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D1C7A" w14:textId="44505228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141</w:t>
            </w:r>
            <w:r w:rsidR="00B1042F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[128.7,153.3]</w:t>
            </w:r>
          </w:p>
        </w:tc>
      </w:tr>
      <w:tr w:rsidR="003977D9" w:rsidRPr="00F30E88" w14:paraId="0AFB66F2" w14:textId="77777777" w:rsidTr="00827B6F">
        <w:trPr>
          <w:trHeight w:val="146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522F6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Hispanic/Latino background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AE11B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A82F4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EA2AE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3D776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D9338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5C4E0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EB731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6A957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3977D9" w:rsidRPr="00F30E88" w14:paraId="7F82520B" w14:textId="77777777" w:rsidTr="00827B6F">
        <w:trPr>
          <w:trHeight w:val="146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A8FA99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Dominican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2B1A0" w14:textId="5BACB90D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6.19 [5.52,6.93]*</w:t>
            </w:r>
            <w:r w:rsidR="0055034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50C23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5.29 [4.34,6.44]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F595B" w14:textId="23D62FD0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42</w:t>
            </w:r>
            <w:r w:rsidR="00BA147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[37.</w:t>
            </w:r>
            <w:r w:rsidR="009E125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8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,46.8]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3CC33" w14:textId="18699172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97.1 [85.0,109.</w:t>
            </w:r>
            <w:r w:rsidR="007C3FC7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]*</w:t>
            </w:r>
            <w:r w:rsidR="0055034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DC00F" w14:textId="45EFD8F0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65.4 [56.0,74.</w:t>
            </w:r>
            <w:r w:rsidR="00554C56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8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DB8C6" w14:textId="7682DF86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4.3</w:t>
            </w:r>
            <w:r w:rsidR="00BA147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[3.67,4.94]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635AF" w14:textId="5D94D03F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419.9 [386.4,453.4]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6456D" w14:textId="3D74C903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166.4 [153.</w:t>
            </w:r>
            <w:r w:rsidR="00C716B6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,179.</w:t>
            </w:r>
            <w:r w:rsidR="003C6C56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</w:tr>
      <w:tr w:rsidR="003977D9" w:rsidRPr="00F30E88" w14:paraId="0240BD4B" w14:textId="77777777" w:rsidTr="00827B6F">
        <w:trPr>
          <w:trHeight w:val="146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25BF8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Central American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F0932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5.96 [5.07,6.99]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07D4E" w14:textId="618DEB62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6.2</w:t>
            </w:r>
            <w:r w:rsidR="00BA147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[5.32,7.22]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417BD" w14:textId="668BFF83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43.6 [37.</w:t>
            </w:r>
            <w:r w:rsidR="009E125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,50.</w:t>
            </w:r>
            <w:r w:rsidR="00E05F2B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F97FC" w14:textId="77A3D755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98.2 [83.</w:t>
            </w:r>
            <w:r w:rsidR="00E05F2B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,112.</w:t>
            </w:r>
            <w:r w:rsidR="007C3FC7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66ECC" w14:textId="5E064A55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65.4 [55.2,75.</w:t>
            </w:r>
            <w:r w:rsidR="00554C56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55031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4.48 [3.94,5.02]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23799" w14:textId="4DEB792F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452.7 [373.</w:t>
            </w:r>
            <w:r w:rsidR="00BA3FF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,532.</w:t>
            </w:r>
            <w:r w:rsidR="003826F9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BD395" w14:textId="7C809C88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171.6 [153.5,189.7]</w:t>
            </w:r>
          </w:p>
        </w:tc>
      </w:tr>
      <w:tr w:rsidR="003977D9" w:rsidRPr="00F30E88" w14:paraId="01C28479" w14:textId="77777777" w:rsidTr="00827B6F">
        <w:trPr>
          <w:trHeight w:val="146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AAA8A3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Cuban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42626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5.83 [5.36,6.34]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83B5E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6.08 [5.52,6.71]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A38E3" w14:textId="3EB83905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46.1 [42.</w:t>
            </w:r>
            <w:r w:rsidR="009E125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,50.0]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53359" w14:textId="2043D2E3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90.3 [82.</w:t>
            </w:r>
            <w:r w:rsidR="00E05F2B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8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,97.</w:t>
            </w:r>
            <w:r w:rsidR="007C3FC7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F9515" w14:textId="29D6A46F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58.2 [53.</w:t>
            </w:r>
            <w:r w:rsidR="00D7017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,62.8]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6FF7F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4.31 [3.78,4.84]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4A62B" w14:textId="3F33F87F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416.9 [391.</w:t>
            </w:r>
            <w:r w:rsidR="00BA3FF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,442.5]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7A35A" w14:textId="494BD03D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153</w:t>
            </w:r>
            <w:r w:rsidR="00B1042F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[143.7,162.2]</w:t>
            </w:r>
          </w:p>
        </w:tc>
      </w:tr>
      <w:tr w:rsidR="003977D9" w:rsidRPr="00F30E88" w14:paraId="7BC5AD5C" w14:textId="77777777" w:rsidTr="00827B6F">
        <w:trPr>
          <w:trHeight w:val="146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0C218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Mexican (Reference)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2C5AD" w14:textId="57EA17AE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5.2</w:t>
            </w:r>
            <w:r w:rsidR="00BA147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[4.87,5.54]*</w:t>
            </w:r>
            <w:r w:rsidR="0055034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635BE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5.36 [4.92,5.85]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8A733" w14:textId="2F5DDB71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41.4 [38.</w:t>
            </w:r>
            <w:r w:rsidR="009E125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,44.8]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3010E" w14:textId="344234D9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83.7 [</w:t>
            </w:r>
            <w:r w:rsidR="00E05F2B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80.0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,87.</w:t>
            </w:r>
            <w:r w:rsidR="007C3FC7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C5265" w14:textId="09C01AF3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55.8 [52.7,58.9]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1E481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4.45 [4.15,4.74]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7ED59" w14:textId="45F0BA9D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413.5 [394.</w:t>
            </w:r>
            <w:r w:rsidR="00BA3FF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,432.8]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949EB" w14:textId="1E73B6D9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162.4 [157.7,167.1]</w:t>
            </w:r>
          </w:p>
        </w:tc>
      </w:tr>
      <w:tr w:rsidR="003977D9" w:rsidRPr="00F30E88" w14:paraId="18572A7B" w14:textId="77777777" w:rsidTr="00827B6F">
        <w:trPr>
          <w:trHeight w:val="146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989F53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Puerto Rican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52B90" w14:textId="2975520B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6.33 [5.30,7.54]*</w:t>
            </w:r>
            <w:r w:rsidR="0055034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5092D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6.32 [5.04,7.94]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E09B3" w14:textId="179E4F88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58.3 [51.</w:t>
            </w:r>
            <w:r w:rsidR="009E125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8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,65.7]*</w:t>
            </w:r>
            <w:r w:rsidR="0055034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6BF5D" w14:textId="37815489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97.9 [86.</w:t>
            </w:r>
            <w:r w:rsidR="00810812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,109.2]*</w:t>
            </w:r>
            <w:r w:rsidR="0055034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83A7C" w14:textId="0C8FF53F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57.6 [51.4,63.7]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88FE0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4.62 [3.81,5.43]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43C59" w14:textId="662B002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485.3 [428.2,542.</w:t>
            </w:r>
            <w:r w:rsidR="0055034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]*</w:t>
            </w:r>
            <w:r w:rsidR="0055034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BF01C" w14:textId="380E7A39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156</w:t>
            </w:r>
            <w:r w:rsidR="00B1042F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[141.3,170.7]</w:t>
            </w:r>
          </w:p>
        </w:tc>
      </w:tr>
      <w:tr w:rsidR="003977D9" w:rsidRPr="00F30E88" w14:paraId="74C73969" w14:textId="77777777" w:rsidTr="00827B6F">
        <w:trPr>
          <w:trHeight w:val="146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56F06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South American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117D0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5.07 [4.29,5.99]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B7037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5.31 [4.60,6.13]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CA5CD" w14:textId="1C1CCAD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39.2 [34.</w:t>
            </w:r>
            <w:r w:rsidR="009E125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7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,44.</w:t>
            </w:r>
            <w:r w:rsidR="00E05F2B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18FAD" w14:textId="63C0F438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104.1 [82.2,12</w:t>
            </w:r>
            <w:r w:rsidR="007C3FC7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  <w:r w:rsidR="00FB6ACB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1B064" w14:textId="70DFEA60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71.3 [55.</w:t>
            </w:r>
            <w:r w:rsidR="00D7017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,87.4]</w:t>
            </w:r>
            <w:r w:rsidR="00FB6ACB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8F6A6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4.81 [4.35,5.26]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AFDC5" w14:textId="4B4C3742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403.8 [367.6,440.</w:t>
            </w:r>
            <w:r w:rsidR="003826F9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642A3" w14:textId="6BA87146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164.7 [154.</w:t>
            </w:r>
            <w:r w:rsidR="00C716B6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,175.3]</w:t>
            </w:r>
          </w:p>
        </w:tc>
      </w:tr>
      <w:tr w:rsidR="003977D9" w:rsidRPr="00F30E88" w14:paraId="34B6A128" w14:textId="77777777" w:rsidTr="00827B6F">
        <w:trPr>
          <w:trHeight w:val="146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254F4" w14:textId="38D05954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More than one</w:t>
            </w:r>
            <w:r w:rsidR="00827B6F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or o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ther heritage 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1C606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5.68 [4.42,7.30]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67C31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5.88 [4.28,8.08]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73D7D" w14:textId="7AA12F5E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52.5 [43.</w:t>
            </w:r>
            <w:r w:rsidR="009E125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,63.</w:t>
            </w:r>
            <w:r w:rsidR="00E05F2B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7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]*</w:t>
            </w:r>
            <w:r w:rsidR="0055034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ED9F9" w14:textId="23CC158C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108.2 [88.8,127.6]*</w:t>
            </w:r>
            <w:r w:rsidR="0055034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CFF25" w14:textId="548FD3D1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68.2 [57.</w:t>
            </w:r>
            <w:r w:rsidR="00D7017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,79.1]*</w:t>
            </w:r>
            <w:r w:rsidR="0055034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5188B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4.51 [3.60,5.42]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B47C3" w14:textId="11576105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460.9 [361.1,560.</w:t>
            </w:r>
            <w:r w:rsidR="003826F9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7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CF7AD" w14:textId="440E1780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162.7 [137.</w:t>
            </w:r>
            <w:r w:rsidR="00C716B6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,187.9]</w:t>
            </w:r>
          </w:p>
        </w:tc>
      </w:tr>
      <w:tr w:rsidR="003977D9" w:rsidRPr="00F30E88" w14:paraId="1A2B5429" w14:textId="77777777" w:rsidTr="00827B6F">
        <w:trPr>
          <w:trHeight w:val="146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1584A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Acculturation score - MESA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50A25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2D934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3565E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509A6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001AE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D31C6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B504D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44582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3977D9" w:rsidRPr="00F30E88" w14:paraId="6D8EF27E" w14:textId="77777777" w:rsidTr="00827B6F">
        <w:trPr>
          <w:trHeight w:val="146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86AC3" w14:textId="59BF776C" w:rsidR="00FE64B2" w:rsidRPr="00F30E88" w:rsidRDefault="00632175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&lt;= median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4615A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5.72 [5.44,6.02]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7A179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5.78 [5.43,6.15]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A6877" w14:textId="3D88C914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43.8 [41.</w:t>
            </w:r>
            <w:r w:rsidR="009E125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,46.</w:t>
            </w:r>
            <w:r w:rsidR="00E05F2B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]*</w:t>
            </w:r>
            <w:r w:rsidR="0055034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657FA" w14:textId="06AFDD5E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91.2 [86.7,95.</w:t>
            </w:r>
            <w:r w:rsidR="007C3FC7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7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9D4E2" w14:textId="7BE190C9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60</w:t>
            </w:r>
            <w:r w:rsidR="00BA147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[5</w:t>
            </w:r>
            <w:r w:rsidR="00D7017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7.0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,6</w:t>
            </w:r>
            <w:r w:rsidR="00C053FC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8AB62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4.44 [4.16,4.72]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39ACD" w14:textId="41763890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423.1 [405.</w:t>
            </w:r>
            <w:r w:rsidR="00BA3FF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,44</w:t>
            </w:r>
            <w:r w:rsidR="003826F9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6A043" w14:textId="52488B1F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160.6 [155.4,165.7]</w:t>
            </w:r>
          </w:p>
        </w:tc>
      </w:tr>
      <w:tr w:rsidR="003977D9" w:rsidRPr="00F30E88" w14:paraId="54843DA1" w14:textId="77777777" w:rsidTr="00827B6F">
        <w:trPr>
          <w:trHeight w:val="146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9C8E8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&gt; median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D2CF2" w14:textId="4608BC39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5.6</w:t>
            </w:r>
            <w:r w:rsidR="008400BB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[5.03,6.24]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21063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5.78 [5.03,6.64]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B82F3" w14:textId="46F32663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50.6 [46.7,54.8]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B8E14" w14:textId="71917F82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94</w:t>
            </w:r>
            <w:r w:rsidR="00BA147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[87.</w:t>
            </w:r>
            <w:r w:rsidR="00810812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,100.7]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65B05" w14:textId="297F5D91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58.5 [54.9,62.1]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ED324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4.45 [3.97,4.93]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6DD87" w14:textId="61C7FCC9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448.4 [413.9,482.8]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D4887" w14:textId="15D9741F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157.8 [148.9,166.7]</w:t>
            </w:r>
          </w:p>
        </w:tc>
      </w:tr>
      <w:tr w:rsidR="003977D9" w:rsidRPr="00F30E88" w14:paraId="0F00B0D3" w14:textId="77777777" w:rsidTr="00827B6F">
        <w:trPr>
          <w:trHeight w:val="146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D3A7A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Educational attainment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95739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41E1E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43AD7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2310F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0D5F4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CD2C0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DD2CF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D3ED8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3977D9" w:rsidRPr="00F30E88" w14:paraId="68CA040A" w14:textId="77777777" w:rsidTr="00827B6F">
        <w:trPr>
          <w:trHeight w:val="146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C45A7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Less than high school 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8D795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5.78 [5.31,6.30]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346A4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6.15 [5.47,6.91]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A07C6" w14:textId="043A2D94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48.4 [44.</w:t>
            </w:r>
            <w:r w:rsidR="009E125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,52.6]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91D0E" w14:textId="08F1FC26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88.9 [82.</w:t>
            </w:r>
            <w:r w:rsidR="00810812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,9</w:t>
            </w:r>
            <w:r w:rsidR="00810812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C9208" w14:textId="4A5A2E11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56</w:t>
            </w:r>
            <w:r w:rsidR="0073309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[52.</w:t>
            </w:r>
            <w:r w:rsidR="00D7017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,59.8]*</w:t>
            </w:r>
            <w:r w:rsidR="0055034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AFE9E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4.03 [3.64,4.42]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6D8B4" w14:textId="74428B33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438.3 [412.</w:t>
            </w:r>
            <w:r w:rsidR="00BA3FF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7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,46</w:t>
            </w:r>
            <w:r w:rsidR="003F1A21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43B0C" w14:textId="798C4900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155.9 [150.1,161.7]</w:t>
            </w:r>
          </w:p>
        </w:tc>
      </w:tr>
      <w:tr w:rsidR="003977D9" w:rsidRPr="00F30E88" w14:paraId="1F166760" w14:textId="77777777" w:rsidTr="00827B6F">
        <w:trPr>
          <w:trHeight w:val="146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09D4D1" w14:textId="327830E2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High school diploma</w:t>
            </w:r>
            <w:r w:rsidR="00827B6F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or 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GED 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61FF4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5.7 [5.22,6.21]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4BF2A" w14:textId="65E6C7DA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5.8</w:t>
            </w:r>
            <w:r w:rsidR="00BA147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[5.26,6.39]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67AEA" w14:textId="68579D4B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44.6 [39.</w:t>
            </w:r>
            <w:r w:rsidR="009E125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,49.8]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60F83" w14:textId="161DDEB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93.7 [84.</w:t>
            </w:r>
            <w:r w:rsidR="00810812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8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,102.7]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E10C0" w14:textId="3AEF1996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60.3 [54.</w:t>
            </w:r>
            <w:r w:rsidR="00D7017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,65.8]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54866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4.46 [3.87,5.04]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7692B" w14:textId="4B765D74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420.8 [392.0,449.6]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A50B1" w14:textId="4BA5D1FD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158.7 [147.1,170.</w:t>
            </w:r>
            <w:r w:rsidR="004D0559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</w:tr>
      <w:tr w:rsidR="003977D9" w:rsidRPr="00F30E88" w14:paraId="56D29F40" w14:textId="77777777" w:rsidTr="00827B6F">
        <w:trPr>
          <w:trHeight w:val="146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895E2" w14:textId="02E769A8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Greater than high school diploma</w:t>
            </w:r>
            <w:r w:rsidR="00827B6F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or 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GED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AC7EF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5.61 [5.21,6.03]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4E495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5.47 [5.01,5.97]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1E9EA" w14:textId="776B3EDD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43.8 [40.9,47.0]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7A247" w14:textId="5A980C54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93.7 [88.</w:t>
            </w:r>
            <w:r w:rsidR="00810812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,99.1]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969C4" w14:textId="77F9884E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62.2 [58.</w:t>
            </w:r>
            <w:r w:rsidR="00D7017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,65.9]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B543A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4.78 [4.42,5.15]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B0E9D" w14:textId="29876D3C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428.4 [400.</w:t>
            </w:r>
            <w:r w:rsidR="00BA3FF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8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,45</w:t>
            </w:r>
            <w:r w:rsidR="003F1A21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C52D6" w14:textId="30E0702E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163.6 [156.</w:t>
            </w:r>
            <w:r w:rsidR="00C716B6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,171.</w:t>
            </w:r>
            <w:r w:rsidR="004D0559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</w:tr>
      <w:tr w:rsidR="003977D9" w:rsidRPr="00F30E88" w14:paraId="7584DB06" w14:textId="77777777" w:rsidTr="00827B6F">
        <w:trPr>
          <w:trHeight w:val="146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44D56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Body mass index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7DC73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0D315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ECC63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399E6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405A4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92C6F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A7F95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D4821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3977D9" w:rsidRPr="00F30E88" w14:paraId="7E76598D" w14:textId="77777777" w:rsidTr="00827B6F">
        <w:trPr>
          <w:trHeight w:val="146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36880" w14:textId="42A9C29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Under</w:t>
            </w:r>
            <w:r w:rsidR="00827B6F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or 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normal weight(BMI &lt; 25)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C9898" w14:textId="14D9469E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6.7 [5.96,7.52]*</w:t>
            </w:r>
            <w:r w:rsidR="0055034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6CB7F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6.23 [5.28,7.36]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99D88" w14:textId="768214F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59.1 [53.7,6</w:t>
            </w:r>
            <w:r w:rsidR="00E05F2B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]*</w:t>
            </w:r>
            <w:r w:rsidR="0055034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D2E71" w14:textId="01A96518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90.4 [81.3,99.5]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B7C32" w14:textId="65BF53AA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53.3 [47.</w:t>
            </w:r>
            <w:r w:rsidR="00D7017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8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,58.</w:t>
            </w:r>
            <w:r w:rsidR="00C053FC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]*</w:t>
            </w:r>
            <w:r w:rsidR="0055034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84728" w14:textId="13AD32CF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4.1</w:t>
            </w:r>
            <w:r w:rsidR="00BA147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[3.67,4.54]*</w:t>
            </w:r>
            <w:r w:rsidR="0055034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E9DD3" w14:textId="153FC46C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524.6 [486.</w:t>
            </w:r>
            <w:r w:rsidR="00BA3FF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,563.1]*</w:t>
            </w:r>
            <w:r w:rsidR="0000629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98EC0" w14:textId="31AF7B3F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167.7 [158.5,17</w:t>
            </w:r>
            <w:r w:rsidR="00A26C8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7.0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]*</w:t>
            </w:r>
            <w:r w:rsidR="00FC5E32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</w:tr>
      <w:tr w:rsidR="003977D9" w:rsidRPr="00F30E88" w14:paraId="6F252FFD" w14:textId="77777777" w:rsidTr="00827B6F">
        <w:trPr>
          <w:trHeight w:val="146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567587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Overweight (25 ≤ BMI &lt; 30)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786E6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5.49 [5.18,5.83]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EEAA4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5.65 [5.26,6.07]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C5B2F" w14:textId="660708BD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44.9 [41.9,48.2]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31076" w14:textId="333B3693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90.8 [85.8,95.7]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B5868" w14:textId="2E932CEB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59.4 [55.</w:t>
            </w:r>
            <w:r w:rsidR="00D7017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7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,63.0]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B69F2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4.35 [4.05,4.66]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C2C6D" w14:textId="4614D84C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436</w:t>
            </w:r>
            <w:r w:rsidR="00B1042F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[416.5,455.</w:t>
            </w:r>
            <w:r w:rsidR="003F1A21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11E53" w14:textId="59B3CD2E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165.9 [159.</w:t>
            </w:r>
            <w:r w:rsidR="00C716B6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,172.</w:t>
            </w:r>
            <w:r w:rsidR="00A26C8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</w:tr>
      <w:tr w:rsidR="003977D9" w:rsidRPr="00F30E88" w14:paraId="17038E9E" w14:textId="77777777" w:rsidTr="00827B6F">
        <w:trPr>
          <w:trHeight w:val="146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AEF4F3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Obese (BMI ≥ 30)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7C174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5.28 [4.87,5.73]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55B4F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5.64 [5.12,6.21]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C8E4F" w14:textId="36B2021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38</w:t>
            </w:r>
            <w:r w:rsidR="00BA147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[35.</w:t>
            </w:r>
            <w:r w:rsidR="009E125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,40.</w:t>
            </w:r>
            <w:r w:rsidR="00E05F2B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8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C57C6" w14:textId="28572BE2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95.1 [88.</w:t>
            </w:r>
            <w:r w:rsidR="00810812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,102.1]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01023" w14:textId="24AD7CA3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64.8 [60.8,68.8]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7D3F3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4.85 [4.30,5.40]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AE4D4" w14:textId="27331B4F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346.7 [326.3,367.</w:t>
            </w:r>
            <w:r w:rsidR="003F1A21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93A70" w14:textId="6EBD7B88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143.8 [136.</w:t>
            </w:r>
            <w:r w:rsidR="00C716B6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,151.3]</w:t>
            </w:r>
          </w:p>
        </w:tc>
      </w:tr>
      <w:tr w:rsidR="003977D9" w:rsidRPr="00F30E88" w14:paraId="30517127" w14:textId="77777777" w:rsidTr="00827B6F">
        <w:trPr>
          <w:trHeight w:val="146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2FDA6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sz w:val="20"/>
                <w:szCs w:val="20"/>
              </w:rPr>
              <w:t>High WHR (≥ 0.90)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CE58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DB998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5DBD4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F3C2C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40388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83DF1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D1B12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4572F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3977D9" w:rsidRPr="00F30E88" w14:paraId="18E8619B" w14:textId="77777777" w:rsidTr="00827B6F">
        <w:trPr>
          <w:trHeight w:val="146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6EBF28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Yes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84125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6.15 [5.22,7.24]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7D33A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5.89 [4.62,7.52]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F270C" w14:textId="39E5BE93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55.7 [48.1,64.</w:t>
            </w:r>
            <w:r w:rsidR="00E05F2B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]*</w:t>
            </w:r>
            <w:r w:rsidR="0055034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9BC12" w14:textId="2FB40601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93.8 [80.9,106.6]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0C7AB" w14:textId="2B0973D5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56.4 [48.8,6</w:t>
            </w:r>
            <w:r w:rsidR="00C053FC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8CFC0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4.55 [3.95,5.16]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6D06B" w14:textId="52B0983C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509</w:t>
            </w:r>
            <w:r w:rsidR="00B1042F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[463.2,554.</w:t>
            </w:r>
            <w:r w:rsidR="0000629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7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]*</w:t>
            </w:r>
            <w:r w:rsidR="0000629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66048" w14:textId="111BB362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168.8 [156.8,180.8]</w:t>
            </w:r>
          </w:p>
        </w:tc>
      </w:tr>
      <w:tr w:rsidR="003977D9" w:rsidRPr="00F30E88" w14:paraId="28A3E59C" w14:textId="77777777" w:rsidTr="00827B6F">
        <w:trPr>
          <w:trHeight w:val="146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53AAC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sz w:val="20"/>
                <w:szCs w:val="20"/>
              </w:rPr>
              <w:t>No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89746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5.61 [5.36,5.88]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03A83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5.76 [5.45,6.09]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18484" w14:textId="0ADF758D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44.1 [41.9,46.4]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57606" w14:textId="3ACEEF02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91.7 [87.6,95.7]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D9541" w14:textId="7BA1CBE3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60.1 [57.4,62.</w:t>
            </w:r>
            <w:r w:rsidR="00C053FC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8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3A69E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4.42 [4.17,4.68]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BEA97" w14:textId="5C75E4D9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417.2 [400.</w:t>
            </w:r>
            <w:r w:rsidR="00BA3FF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,434.</w:t>
            </w:r>
            <w:r w:rsidR="00BA3FF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391FA" w14:textId="38543255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158.3 [153.4,163.</w:t>
            </w:r>
            <w:r w:rsidR="00A26C8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</w:tr>
      <w:tr w:rsidR="003977D9" w:rsidRPr="00F30E88" w14:paraId="79159D7A" w14:textId="77777777" w:rsidTr="00827B6F">
        <w:trPr>
          <w:trHeight w:val="146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C5795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Physical activity level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8B4AA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7A6D1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75739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A017E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82C2C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34EF5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8BE9B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53A98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3977D9" w:rsidRPr="00F30E88" w14:paraId="43AAF305" w14:textId="77777777" w:rsidTr="00827B6F">
        <w:trPr>
          <w:trHeight w:val="146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73D5E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A164A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5.62 [5.06,6.24]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5F83D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5.78 [5.09,6.57]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11074" w14:textId="692D533F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42</w:t>
            </w:r>
            <w:r w:rsidR="00BA147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[37.4,47.2]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1193D" w14:textId="42DD31DE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91.3 [83.7,98.8]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236F7" w14:textId="1DEEF270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60.3 [55.</w:t>
            </w:r>
            <w:r w:rsidR="00D7017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,65.</w:t>
            </w:r>
            <w:r w:rsidR="00C053FC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37AAD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4.99 [4.30,5.68]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5E344" w14:textId="3AC53A0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417.5 [381.</w:t>
            </w:r>
            <w:r w:rsidR="00BA3FF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8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,453.3]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C65D2" w14:textId="52F87145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160.7 [151.4,1</w:t>
            </w:r>
            <w:r w:rsidR="00AD380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70.0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</w:tr>
      <w:tr w:rsidR="003977D9" w:rsidRPr="00F30E88" w14:paraId="78CE5C00" w14:textId="77777777" w:rsidTr="00827B6F">
        <w:trPr>
          <w:trHeight w:val="146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39ED79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Moderate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7E897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5.93 [5.51,6.39]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2B415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5.83 [5.25,6.48]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3718F" w14:textId="34818DE5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46.1 [43.3,49.</w:t>
            </w:r>
            <w:r w:rsidR="00E05F2B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82BF4" w14:textId="07181B55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92.9 [87.</w:t>
            </w:r>
            <w:r w:rsidR="00810812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,98.0]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B018A" w14:textId="544C0080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60.1 [5</w:t>
            </w:r>
            <w:r w:rsidR="00D7017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7.0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,63.</w:t>
            </w:r>
            <w:r w:rsidR="00C053FC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6D311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4.45 [4.14,4.76]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BF509" w14:textId="47FFC8C0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447.1 [423.7,470.</w:t>
            </w:r>
            <w:r w:rsidR="00BA3FF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44D83" w14:textId="5A5DC2B2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164.8 [159.1,170.</w:t>
            </w:r>
            <w:r w:rsidR="00AD380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</w:tr>
      <w:tr w:rsidR="003977D9" w:rsidRPr="00F30E88" w14:paraId="39C21DF4" w14:textId="77777777" w:rsidTr="00827B6F">
        <w:trPr>
          <w:trHeight w:val="146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AC5BCC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A54E3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5.45 [5.09,5.84]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74FA5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5.71 [5.30,6.16]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75C35" w14:textId="25C403E0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46.4 [42.</w:t>
            </w:r>
            <w:r w:rsidR="009E125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,50.2]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95358" w14:textId="7389C359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91.2 [84.5,97.8]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F14A3" w14:textId="0D8BF898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58.6 [54.1,63.</w:t>
            </w:r>
            <w:r w:rsidR="00C053FC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77780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4.23 [3.80,4.66]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02B83" w14:textId="49D5059F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416.4 [390.9,441.</w:t>
            </w:r>
            <w:r w:rsidR="00BA3FF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21B67" w14:textId="793E764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153.9 [145.5,162.2]</w:t>
            </w:r>
          </w:p>
        </w:tc>
      </w:tr>
      <w:tr w:rsidR="003977D9" w:rsidRPr="00F30E88" w14:paraId="02B73040" w14:textId="77777777" w:rsidTr="00827B6F">
        <w:trPr>
          <w:trHeight w:val="146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3E3D1" w14:textId="62FECCD9" w:rsidR="00FE64B2" w:rsidRPr="00F30E88" w:rsidRDefault="009F76D9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Smoking status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7C263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9144D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C9AA0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4BF00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0126E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FDEF9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9EE92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2111C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3977D9" w:rsidRPr="00F30E88" w14:paraId="006F66CB" w14:textId="77777777" w:rsidTr="00827B6F">
        <w:trPr>
          <w:trHeight w:val="146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C2A8E5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Never (Reference)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62206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5.76 [5.33,6.22]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41FF1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5.82 [5.21,6.51]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A196B" w14:textId="2B3B8758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43.9 [40.7,47.3]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E18E8" w14:textId="52507448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93.6 [88.4,98.</w:t>
            </w:r>
            <w:r w:rsidR="00810812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E39A5" w14:textId="44C06BDF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61.5 [58.5,64.</w:t>
            </w:r>
            <w:r w:rsidR="00D7017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66614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4.37 [3.98,4.75]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6DFC4" w14:textId="5445570B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443.1 [415.</w:t>
            </w:r>
            <w:r w:rsidR="00BA3FF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8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,470.5]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31527" w14:textId="4C5DBDA1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168</w:t>
            </w:r>
            <w:r w:rsidR="00B1042F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[162.</w:t>
            </w:r>
            <w:r w:rsidR="00C716B6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,173.</w:t>
            </w:r>
            <w:r w:rsidR="00C716B6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</w:tr>
      <w:tr w:rsidR="003977D9" w:rsidRPr="00F30E88" w14:paraId="5A752BFD" w14:textId="77777777" w:rsidTr="00827B6F">
        <w:trPr>
          <w:trHeight w:val="146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C72355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Former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34674" w14:textId="4A9B584F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5.5</w:t>
            </w:r>
            <w:r w:rsidR="00BA147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[5.13,5.90]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29587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5.85 [5.35,6.39]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F172A" w14:textId="07AA4C3D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43.2 [39.4,47.</w:t>
            </w:r>
            <w:r w:rsidR="00E05F2B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865CD" w14:textId="490DA9E2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89.6 [83.1,96.</w:t>
            </w:r>
            <w:r w:rsidR="00810812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61E27" w14:textId="1A68666D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58.7 [54.2,63.</w:t>
            </w:r>
            <w:r w:rsidR="00D7017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F65E1" w14:textId="00F094BF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4.33 [3.88,4.78]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44CEA" w14:textId="73A7A13A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399.8 [378.1,421.4]*</w:t>
            </w:r>
            <w:r w:rsidR="0000629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7A797" w14:textId="39A69D1C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153.2 [145.8,160.</w:t>
            </w:r>
            <w:r w:rsidR="00FC5E32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]*</w:t>
            </w:r>
            <w:r w:rsidR="00FC5E32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</w:tr>
      <w:tr w:rsidR="003977D9" w:rsidRPr="00F30E88" w14:paraId="2828D288" w14:textId="77777777" w:rsidTr="00827B6F">
        <w:trPr>
          <w:trHeight w:val="146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56479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Current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C4E73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5.84 [5.31,6.42]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A591D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5.62 [5.08,6.22]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95E04" w14:textId="2D884895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51.8 [47.</w:t>
            </w:r>
            <w:r w:rsidR="009E125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,56.0]*</w:t>
            </w:r>
            <w:r w:rsidR="0055034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886F0" w14:textId="592DABEB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92.7 [84.1,101.</w:t>
            </w:r>
            <w:r w:rsidR="00810812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D639B" w14:textId="5D0A2BDD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57.8 [52.</w:t>
            </w:r>
            <w:r w:rsidR="00D7017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,63.5]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2F08C" w14:textId="4FB5FD6D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4.7</w:t>
            </w:r>
            <w:r w:rsidR="00BA147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[4.28,5.11]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31063" w14:textId="059F888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451.7 [419.6,483.7]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892E9" w14:textId="47E60B7F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156.5 [146.6,166.3]*</w:t>
            </w:r>
            <w:r w:rsidR="00FC5E32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</w:tr>
      <w:tr w:rsidR="003977D9" w:rsidRPr="00F30E88" w14:paraId="13D47608" w14:textId="77777777" w:rsidTr="00827B6F">
        <w:trPr>
          <w:trHeight w:val="146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175BC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Alcohol use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E8E54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70EF9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633DB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04AC0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07AB2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FDB6D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1B97F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5E8E4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3977D9" w:rsidRPr="00F30E88" w14:paraId="6BAD85FE" w14:textId="77777777" w:rsidTr="00827B6F">
        <w:trPr>
          <w:trHeight w:val="146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0C67B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None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B31A6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5.61 [5.17,6.09]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CACC2" w14:textId="0A547A5C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5.8</w:t>
            </w:r>
            <w:r w:rsidR="00BA147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[5.23,6.44]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C6743" w14:textId="3E50380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49.1 [45.1,53.</w:t>
            </w:r>
            <w:r w:rsidR="00225CFF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]*</w:t>
            </w:r>
            <w:r w:rsidR="0055034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27EE8" w14:textId="0B8BC983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90.4 [84.2,96.5]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B7700" w14:textId="46D656A1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56.7 [52.9,60.</w:t>
            </w:r>
            <w:r w:rsidR="00D7017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]*</w:t>
            </w:r>
            <w:r w:rsidR="00420EC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12A59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4.22 [3.82,4.62]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248A9" w14:textId="52FE6CC4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435.5 [405.</w:t>
            </w:r>
            <w:r w:rsidR="00BA3FF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7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,465.3]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A5B4D" w14:textId="5EA9956A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154.4 [146.</w:t>
            </w:r>
            <w:r w:rsidR="00C716B6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,162.</w:t>
            </w:r>
            <w:r w:rsidR="00C716B6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7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</w:tr>
      <w:tr w:rsidR="003977D9" w:rsidRPr="00F30E88" w14:paraId="3BF8F313" w14:textId="77777777" w:rsidTr="00827B6F">
        <w:trPr>
          <w:trHeight w:val="146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A4633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40624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5.78 [5.48,6.10]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C7769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5.63 [5.26,6.03]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DB304" w14:textId="0DEECAE8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42.8 [40.</w:t>
            </w:r>
            <w:r w:rsidR="009E125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7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,45.</w:t>
            </w:r>
            <w:r w:rsidR="00225CFF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958F3" w14:textId="7A46DCA6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91.7 [87.</w:t>
            </w:r>
            <w:r w:rsidR="00810812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,96.</w:t>
            </w:r>
            <w:r w:rsidR="00810812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63A77" w14:textId="6EB59FAD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60.8 [57.</w:t>
            </w:r>
            <w:r w:rsidR="00D7017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8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,63.9]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DDF6A" w14:textId="00FBBB05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4.6</w:t>
            </w:r>
            <w:r w:rsidR="00BA147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[4.29,4.91]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0CCD6" w14:textId="78759C69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428.4 [409.1,447.</w:t>
            </w:r>
            <w:r w:rsidR="00BA3FF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7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EF3BA" w14:textId="766C59D0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164.7 [159.</w:t>
            </w:r>
            <w:r w:rsidR="00C716B6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8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,169.7]</w:t>
            </w:r>
          </w:p>
        </w:tc>
      </w:tr>
      <w:tr w:rsidR="003977D9" w:rsidRPr="00F30E88" w14:paraId="494D5CA5" w14:textId="77777777" w:rsidTr="00827B6F">
        <w:trPr>
          <w:trHeight w:val="146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1E4D6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High 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4C3C6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5.52 [4.64,6.55]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78190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6.65 [5.33,8.29]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223E4" w14:textId="20A5CD2C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44</w:t>
            </w:r>
            <w:r w:rsidR="00BA147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[39.7,48.7]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7AC9C" w14:textId="67DDCD69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104</w:t>
            </w:r>
            <w:r w:rsidR="00BA147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[89.</w:t>
            </w:r>
            <w:r w:rsidR="00810812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7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,118.3]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5B1CB" w14:textId="08D501E0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68.6 [5</w:t>
            </w:r>
            <w:r w:rsidR="00D7017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8.0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,79.</w:t>
            </w:r>
            <w:r w:rsidR="00D7017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27968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4.74 [4.02,5.47]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8819E" w14:textId="7819029B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410.9 [378.</w:t>
            </w:r>
            <w:r w:rsidR="00BA3FF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,443.5]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17E77" w14:textId="614D8822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159.2 [145.9,172.4]</w:t>
            </w:r>
          </w:p>
        </w:tc>
      </w:tr>
      <w:tr w:rsidR="003977D9" w:rsidRPr="00F30E88" w14:paraId="313B5020" w14:textId="77777777" w:rsidTr="00827B6F">
        <w:trPr>
          <w:trHeight w:val="146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E7EF5F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eGFR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6E9A6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E72D9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8DE1B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D5B3F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24486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B8AD8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A42DB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3A2DA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3977D9" w:rsidRPr="00F30E88" w14:paraId="4CA0A04E" w14:textId="77777777" w:rsidTr="00827B6F">
        <w:trPr>
          <w:trHeight w:val="146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DA7AD" w14:textId="5E1EAA36" w:rsidR="00FE64B2" w:rsidRPr="00F30E88" w:rsidRDefault="00632175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&lt;= median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67FB3" w14:textId="6E76CDF9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6.15 [5.75,6.59]*</w:t>
            </w:r>
            <w:r w:rsidR="0055034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DC66D" w14:textId="55AB6436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6.17 [5.62,6.78]*</w:t>
            </w:r>
            <w:r w:rsidR="0055034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2199D" w14:textId="58070709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49.2 [46.0,52.5]*</w:t>
            </w:r>
            <w:r w:rsidR="0055034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D89F5" w14:textId="79525D9A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94.1 [88.</w:t>
            </w:r>
            <w:r w:rsidR="00810812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,99.9]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24164" w14:textId="462E7868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59.1 [55.</w:t>
            </w:r>
            <w:r w:rsidR="00D7017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,62.5]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35472" w14:textId="7B8B4E0C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4.12 [3.74,4.49]*</w:t>
            </w:r>
            <w:r w:rsidR="0055034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B7F51" w14:textId="5C45AD5F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429.7 [40</w:t>
            </w:r>
            <w:r w:rsidR="00BA3FF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,453.4]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02176" w14:textId="04E36212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151.5 [144.</w:t>
            </w:r>
            <w:r w:rsidR="00A3170F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8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,158.</w:t>
            </w:r>
            <w:r w:rsidR="00A3170F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]*</w:t>
            </w:r>
            <w:r w:rsidR="00A3170F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</w:tr>
      <w:tr w:rsidR="003977D9" w:rsidRPr="00F30E88" w14:paraId="1A61979D" w14:textId="77777777" w:rsidTr="00827B6F">
        <w:trPr>
          <w:trHeight w:val="146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2B4AA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&gt; median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9BFEA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5.22 [4.94,5.51]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44BE6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5.37 [5.02,5.75]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092DF" w14:textId="582D2C3D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42</w:t>
            </w:r>
            <w:r w:rsidR="00BA147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[39.</w:t>
            </w:r>
            <w:r w:rsidR="009E125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,44.</w:t>
            </w:r>
            <w:r w:rsidR="00225CFF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F2018" w14:textId="36FF404B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89.7 [85.</w:t>
            </w:r>
            <w:r w:rsidR="00810812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,94.3]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F2392" w14:textId="1F38194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60.1 [56.</w:t>
            </w:r>
            <w:r w:rsidR="00D7017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8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,63.4]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44C6B" w14:textId="3B6DDE73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4.8</w:t>
            </w:r>
            <w:r w:rsidR="00BA147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[4.52,5.09]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45712" w14:textId="427D4ED2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431</w:t>
            </w:r>
            <w:r w:rsidR="00B1042F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[408.</w:t>
            </w:r>
            <w:r w:rsidR="00BA3FF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7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,453.2]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D4235" w14:textId="5C526DDC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168.9 [163.</w:t>
            </w:r>
            <w:r w:rsidR="00C716B6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8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,173.9]</w:t>
            </w:r>
          </w:p>
        </w:tc>
      </w:tr>
      <w:tr w:rsidR="003977D9" w:rsidRPr="00F30E88" w14:paraId="6BA84A02" w14:textId="77777777" w:rsidTr="00827B6F">
        <w:trPr>
          <w:trHeight w:val="146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229E5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Diet quality score (AHEI-2010)</w:t>
            </w:r>
          </w:p>
        </w:tc>
        <w:tc>
          <w:tcPr>
            <w:tcW w:w="2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E0817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9224A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532BE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89643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97E80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6DF92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BD387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EED09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3977D9" w:rsidRPr="00F30E88" w14:paraId="60A53CBF" w14:textId="77777777" w:rsidTr="00827B6F">
        <w:trPr>
          <w:trHeight w:val="146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C2377" w14:textId="70DB35B8" w:rsidR="00FE64B2" w:rsidRPr="00F30E88" w:rsidRDefault="00632175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&lt;= median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96611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5.86 [5.51,6.24]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D9237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5.89 [5.50,6.31]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EFB03" w14:textId="4E4DFEAC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47.1 [44.</w:t>
            </w:r>
            <w:r w:rsidR="00225CFF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7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,49.5]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049F4" w14:textId="157EA7FD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93.1 [87.4,98.</w:t>
            </w:r>
            <w:r w:rsidR="00810812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1E164" w14:textId="4A1B9536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60.1 [56.5,63.7]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0ABAC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4.54 [4.19,4.88]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6A001" w14:textId="78612960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427.1 [407.2,446.</w:t>
            </w:r>
            <w:r w:rsidR="00BA3FF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51AE2" w14:textId="6DAE8C8A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156.6 [149.</w:t>
            </w:r>
            <w:r w:rsidR="00C716B6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,163.3]</w:t>
            </w:r>
          </w:p>
        </w:tc>
      </w:tr>
      <w:tr w:rsidR="003977D9" w:rsidRPr="00F30E88" w14:paraId="2C591F2E" w14:textId="77777777" w:rsidTr="00827B6F">
        <w:trPr>
          <w:trHeight w:val="146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853EA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&gt; median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7FA65" w14:textId="4497B055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5.5</w:t>
            </w:r>
            <w:r w:rsidR="00BA147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[5.13,5.89]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DCBFC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5.65 [5.11,6.25]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74D79" w14:textId="196EE4D8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44</w:t>
            </w:r>
            <w:r w:rsidR="00BA147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[40.</w:t>
            </w:r>
            <w:r w:rsidR="00225CFF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,47.7]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40D5F" w14:textId="227B193A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90.7 [85.6,95.7]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1DD5C" w14:textId="351D8F9F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59</w:t>
            </w:r>
            <w:r w:rsidR="00BA147E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[55.8,62.1]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6092E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4.34 [4.02,4.65]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B2617" w14:textId="4BD25954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434</w:t>
            </w:r>
            <w:r w:rsidR="00B1042F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[408.1,459.8]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12E47" w14:textId="5ED35D48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163.4 [158.</w:t>
            </w:r>
            <w:r w:rsidR="00C716B6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,168.</w:t>
            </w:r>
            <w:r w:rsidR="00C716B6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</w:tr>
      <w:tr w:rsidR="003977D9" w:rsidRPr="00F30E88" w14:paraId="61AA539A" w14:textId="77777777" w:rsidTr="00827B6F">
        <w:trPr>
          <w:trHeight w:val="146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DE2D4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 xml:space="preserve">Recruitment center </w:t>
            </w:r>
          </w:p>
        </w:tc>
        <w:tc>
          <w:tcPr>
            <w:tcW w:w="2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3C4EC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6466A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7F839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A6085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5C8E7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8FFB0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5DE80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5ACFE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3977D9" w:rsidRPr="00F30E88" w14:paraId="3421D337" w14:textId="77777777" w:rsidTr="00827B6F">
        <w:trPr>
          <w:trHeight w:val="146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63826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Bronx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4F7A7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6.24 [5.58,6.97]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D8016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5.83 [4.97,6.84]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78B3C" w14:textId="6C15BFE0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51.3 [46.</w:t>
            </w:r>
            <w:r w:rsidR="00225CFF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,56.</w:t>
            </w:r>
            <w:r w:rsidR="00225CFF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]*</w:t>
            </w:r>
            <w:r w:rsidR="0055034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53BF6" w14:textId="4ADD2FAF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99.1 [90.5,107.7]*</w:t>
            </w:r>
            <w:r w:rsidR="0055034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A2AEE" w14:textId="13A82845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61.4 [56.6,66.</w:t>
            </w:r>
            <w:r w:rsidR="00D7017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DA8C7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4.42 [3.89,4.96]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0BC9A" w14:textId="4B3BAFC1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464.5 [421.6,507.5]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01F68" w14:textId="477C6AEC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162.4 [15</w:t>
            </w:r>
            <w:r w:rsidR="00C716B6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,172.</w:t>
            </w:r>
            <w:r w:rsidR="00C716B6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8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</w:tr>
      <w:tr w:rsidR="003977D9" w:rsidRPr="00F30E88" w14:paraId="1F773E9D" w14:textId="77777777" w:rsidTr="00827B6F">
        <w:trPr>
          <w:trHeight w:val="146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B0B72E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Chicago (Reference)</w:t>
            </w:r>
          </w:p>
        </w:tc>
        <w:tc>
          <w:tcPr>
            <w:tcW w:w="2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01D26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5.84 [5.28,6.47]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B38E8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5.49 [4.88,6.16]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31106" w14:textId="58087566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44.7 [40.9,48.8]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0C6A8" w14:textId="635B912C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88.7 [83.</w:t>
            </w:r>
            <w:r w:rsidR="00810812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7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,93.8]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1ECB4" w14:textId="5364CFE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57.8 [54.3,61.</w:t>
            </w:r>
            <w:r w:rsidR="00D70173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28EC8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4.66 [4.29,5.03]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C5CE1" w14:textId="698916C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441.7 [414.</w:t>
            </w:r>
            <w:r w:rsidR="00BA3FF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7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,468.7]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415DB" w14:textId="60BD2920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166.8 [160.3,173.</w:t>
            </w:r>
            <w:r w:rsidR="00C716B6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</w:tr>
      <w:tr w:rsidR="003977D9" w:rsidRPr="00F30E88" w14:paraId="1BBE798C" w14:textId="77777777" w:rsidTr="00827B6F">
        <w:trPr>
          <w:trHeight w:val="146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A9CE86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Miami</w:t>
            </w:r>
          </w:p>
        </w:tc>
        <w:tc>
          <w:tcPr>
            <w:tcW w:w="2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4BB14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5.86 [5.42,6.33]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9C449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6.15 [5.63,6.71]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BEC13" w14:textId="1DD38E58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45.3 [42.2,48.6]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C80A6" w14:textId="39072D24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92.4 [85.</w:t>
            </w:r>
            <w:r w:rsidR="00810812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,99.7]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041CA" w14:textId="498F258F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60.3 [55.3,65.2]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8A1EC" w14:textId="0B44735C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4.43 [3.98,4.88]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8B5C6" w14:textId="0296AD75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417.6 [393.7,441.</w:t>
            </w:r>
            <w:r w:rsidR="00BA3FF8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23B01" w14:textId="5590783E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154.6 [146.</w:t>
            </w:r>
            <w:r w:rsidR="00A3170F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,162.</w:t>
            </w:r>
            <w:r w:rsidR="00A3170F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8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]*</w:t>
            </w:r>
            <w:r w:rsidR="00A3170F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</w:tr>
      <w:tr w:rsidR="003977D9" w:rsidRPr="00F30E88" w14:paraId="20EAEB03" w14:textId="77777777" w:rsidTr="00827B6F">
        <w:trPr>
          <w:trHeight w:val="146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99DB6" w14:textId="77777777" w:rsidR="00FE64B2" w:rsidRPr="00F30E88" w:rsidRDefault="00FE64B2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San Diego </w:t>
            </w:r>
          </w:p>
        </w:tc>
        <w:tc>
          <w:tcPr>
            <w:tcW w:w="2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4559E" w14:textId="5EC8BA99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4.79 [4.48,5.12]*</w:t>
            </w:r>
            <w:r w:rsidR="0055034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543AD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5.32 [4.83,5.86]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1FCF1" w14:textId="648001D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40.8 [36.</w:t>
            </w:r>
            <w:r w:rsidR="00225CFF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9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,45.</w:t>
            </w:r>
            <w:r w:rsidR="00225CFF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19320" w14:textId="1445136E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85.1 [80.5,89.7]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609D8" w14:textId="41F75BF2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57.3 [53.4,61.2]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4676E" w14:textId="7777777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4.35 [4.02,4.68]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0B722" w14:textId="50F23137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404.9 [38</w:t>
            </w:r>
            <w:r w:rsidR="0000629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,428.8]*</w:t>
            </w:r>
            <w:r w:rsidR="0000629D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E7AD3" w14:textId="54602695" w:rsidR="00FE64B2" w:rsidRPr="00F30E88" w:rsidRDefault="00FE64B2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161.1 [155.0,167.</w:t>
            </w:r>
            <w:r w:rsidR="00C716B6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]</w:t>
            </w:r>
          </w:p>
        </w:tc>
      </w:tr>
    </w:tbl>
    <w:p w14:paraId="3539FB03" w14:textId="77777777" w:rsidR="00406BC8" w:rsidRPr="00F30E88" w:rsidRDefault="00406BC8" w:rsidP="008071F9">
      <w:pPr>
        <w:spacing w:before="120"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AM: Arithmetic mean; GM: Geometric mean</w:t>
      </w:r>
    </w:p>
    <w:p w14:paraId="7DA87E31" w14:textId="0DB35C13" w:rsidR="007A1DF8" w:rsidRPr="00F30E88" w:rsidRDefault="000C6619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 xml:space="preserve">Overall p value for </w:t>
      </w:r>
      <w:r w:rsidR="007A1DF8" w:rsidRPr="00F30E88">
        <w:rPr>
          <w:rFonts w:eastAsia="Times New Roman" w:cstheme="minorHAnsi"/>
          <w:color w:val="000000"/>
          <w:sz w:val="20"/>
          <w:szCs w:val="20"/>
        </w:rPr>
        <w:t>Hispanic/Latino background</w:t>
      </w:r>
      <w:r w:rsidRPr="00F30E88">
        <w:rPr>
          <w:rFonts w:eastAsia="Times New Roman" w:cstheme="minorHAnsi"/>
          <w:color w:val="000000"/>
          <w:sz w:val="20"/>
          <w:szCs w:val="20"/>
        </w:rPr>
        <w:t>: LH (0.4</w:t>
      </w:r>
      <w:r w:rsidR="005252FF" w:rsidRPr="00F30E88">
        <w:rPr>
          <w:rFonts w:eastAsia="Times New Roman" w:cstheme="minorHAnsi"/>
          <w:color w:val="000000"/>
          <w:sz w:val="20"/>
          <w:szCs w:val="20"/>
        </w:rPr>
        <w:t>00</w:t>
      </w:r>
      <w:r w:rsidRPr="00F30E88">
        <w:rPr>
          <w:rFonts w:eastAsia="Times New Roman" w:cstheme="minorHAnsi"/>
          <w:color w:val="000000"/>
          <w:sz w:val="20"/>
          <w:szCs w:val="20"/>
        </w:rPr>
        <w:t>), FSH (0.</w:t>
      </w:r>
      <w:r w:rsidR="005252FF" w:rsidRPr="00F30E88">
        <w:rPr>
          <w:rFonts w:eastAsia="Times New Roman" w:cstheme="minorHAnsi"/>
          <w:color w:val="000000"/>
          <w:sz w:val="20"/>
          <w:szCs w:val="20"/>
        </w:rPr>
        <w:t>899</w:t>
      </w:r>
      <w:r w:rsidRPr="00F30E88">
        <w:rPr>
          <w:rFonts w:eastAsia="Times New Roman" w:cstheme="minorHAnsi"/>
          <w:color w:val="000000"/>
          <w:sz w:val="20"/>
          <w:szCs w:val="20"/>
        </w:rPr>
        <w:t>), SHBG (0.0</w:t>
      </w:r>
      <w:r w:rsidR="0069358E" w:rsidRPr="00F30E88">
        <w:rPr>
          <w:rFonts w:eastAsia="Times New Roman" w:cstheme="minorHAnsi"/>
          <w:color w:val="000000"/>
          <w:sz w:val="20"/>
          <w:szCs w:val="20"/>
        </w:rPr>
        <w:t>21</w:t>
      </w:r>
      <w:r w:rsidRPr="00F30E88">
        <w:rPr>
          <w:rFonts w:eastAsia="Times New Roman" w:cstheme="minorHAnsi"/>
          <w:color w:val="000000"/>
          <w:sz w:val="20"/>
          <w:szCs w:val="20"/>
        </w:rPr>
        <w:t>), E2 (0.</w:t>
      </w:r>
      <w:r w:rsidR="008734F9" w:rsidRPr="00F30E88">
        <w:rPr>
          <w:rFonts w:eastAsia="Times New Roman" w:cstheme="minorHAnsi"/>
          <w:color w:val="000000"/>
          <w:sz w:val="20"/>
          <w:szCs w:val="20"/>
        </w:rPr>
        <w:t>38</w:t>
      </w:r>
      <w:r w:rsidRPr="00F30E88">
        <w:rPr>
          <w:rFonts w:eastAsia="Times New Roman" w:cstheme="minorHAnsi"/>
          <w:color w:val="000000"/>
          <w:sz w:val="20"/>
          <w:szCs w:val="20"/>
        </w:rPr>
        <w:t>6), Bio E2 (0.</w:t>
      </w:r>
      <w:r w:rsidR="00BC6185" w:rsidRPr="00F30E88">
        <w:rPr>
          <w:rFonts w:eastAsia="Times New Roman" w:cstheme="minorHAnsi"/>
          <w:color w:val="000000"/>
          <w:sz w:val="20"/>
          <w:szCs w:val="20"/>
        </w:rPr>
        <w:t>941</w:t>
      </w:r>
      <w:r w:rsidRPr="00F30E88">
        <w:rPr>
          <w:rFonts w:eastAsia="Times New Roman" w:cstheme="minorHAnsi"/>
          <w:color w:val="000000"/>
          <w:sz w:val="20"/>
          <w:szCs w:val="20"/>
        </w:rPr>
        <w:t>), DHEAS (0.</w:t>
      </w:r>
      <w:r w:rsidR="00C06701" w:rsidRPr="00F30E88">
        <w:rPr>
          <w:rFonts w:eastAsia="Times New Roman" w:cstheme="minorHAnsi"/>
          <w:color w:val="000000"/>
          <w:sz w:val="20"/>
          <w:szCs w:val="20"/>
        </w:rPr>
        <w:t>365</w:t>
      </w:r>
      <w:r w:rsidRPr="00F30E88">
        <w:rPr>
          <w:rFonts w:eastAsia="Times New Roman" w:cstheme="minorHAnsi"/>
          <w:color w:val="000000"/>
          <w:sz w:val="20"/>
          <w:szCs w:val="20"/>
        </w:rPr>
        <w:t>), T (0.</w:t>
      </w:r>
      <w:r w:rsidR="008F2186" w:rsidRPr="00F30E88">
        <w:rPr>
          <w:rFonts w:eastAsia="Times New Roman" w:cstheme="minorHAnsi"/>
          <w:color w:val="000000"/>
          <w:sz w:val="20"/>
          <w:szCs w:val="20"/>
        </w:rPr>
        <w:t>2</w:t>
      </w:r>
      <w:r w:rsidRPr="00F30E88">
        <w:rPr>
          <w:rFonts w:eastAsia="Times New Roman" w:cstheme="minorHAnsi"/>
          <w:color w:val="000000"/>
          <w:sz w:val="20"/>
          <w:szCs w:val="20"/>
        </w:rPr>
        <w:t>5</w:t>
      </w:r>
      <w:r w:rsidR="008F2186" w:rsidRPr="00F30E88">
        <w:rPr>
          <w:rFonts w:eastAsia="Times New Roman" w:cstheme="minorHAnsi"/>
          <w:color w:val="000000"/>
          <w:sz w:val="20"/>
          <w:szCs w:val="20"/>
        </w:rPr>
        <w:t>7</w:t>
      </w:r>
      <w:r w:rsidRPr="00F30E88">
        <w:rPr>
          <w:rFonts w:eastAsia="Times New Roman" w:cstheme="minorHAnsi"/>
          <w:color w:val="000000"/>
          <w:sz w:val="20"/>
          <w:szCs w:val="20"/>
        </w:rPr>
        <w:t>), Bio T (0.</w:t>
      </w:r>
      <w:r w:rsidR="0083331D" w:rsidRPr="00F30E88">
        <w:rPr>
          <w:rFonts w:eastAsia="Times New Roman" w:cstheme="minorHAnsi"/>
          <w:color w:val="000000"/>
          <w:sz w:val="20"/>
          <w:szCs w:val="20"/>
        </w:rPr>
        <w:t>780</w:t>
      </w:r>
      <w:r w:rsidRPr="00F30E88">
        <w:rPr>
          <w:rFonts w:eastAsia="Times New Roman" w:cstheme="minorHAnsi"/>
          <w:color w:val="000000"/>
          <w:sz w:val="20"/>
          <w:szCs w:val="20"/>
        </w:rPr>
        <w:t>)</w:t>
      </w:r>
    </w:p>
    <w:p w14:paraId="24F39356" w14:textId="546C2ECB" w:rsidR="007A1DF8" w:rsidRPr="00F30E88" w:rsidRDefault="007A1DF8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 xml:space="preserve">Overall p value for </w:t>
      </w:r>
      <w:r w:rsidR="007E4C34" w:rsidRPr="00F30E88">
        <w:rPr>
          <w:rFonts w:eastAsia="Times New Roman" w:cstheme="minorHAnsi"/>
          <w:color w:val="000000"/>
          <w:sz w:val="20"/>
          <w:szCs w:val="20"/>
        </w:rPr>
        <w:t>smoking status</w:t>
      </w:r>
      <w:r w:rsidRPr="00F30E88">
        <w:rPr>
          <w:rFonts w:eastAsia="Times New Roman" w:cstheme="minorHAnsi"/>
          <w:color w:val="000000"/>
          <w:sz w:val="20"/>
          <w:szCs w:val="20"/>
        </w:rPr>
        <w:t>: LH (0.</w:t>
      </w:r>
      <w:r w:rsidR="0015346B" w:rsidRPr="00F30E88">
        <w:rPr>
          <w:rFonts w:eastAsia="Times New Roman" w:cstheme="minorHAnsi"/>
          <w:color w:val="000000"/>
          <w:sz w:val="20"/>
          <w:szCs w:val="20"/>
        </w:rPr>
        <w:t>911</w:t>
      </w:r>
      <w:r w:rsidRPr="00F30E88">
        <w:rPr>
          <w:rFonts w:eastAsia="Times New Roman" w:cstheme="minorHAnsi"/>
          <w:color w:val="000000"/>
          <w:sz w:val="20"/>
          <w:szCs w:val="20"/>
        </w:rPr>
        <w:t>), FSH (0.</w:t>
      </w:r>
      <w:r w:rsidR="0015346B" w:rsidRPr="00F30E88">
        <w:rPr>
          <w:rFonts w:eastAsia="Times New Roman" w:cstheme="minorHAnsi"/>
          <w:color w:val="000000"/>
          <w:sz w:val="20"/>
          <w:szCs w:val="20"/>
        </w:rPr>
        <w:t>663</w:t>
      </w:r>
      <w:r w:rsidRPr="00F30E88">
        <w:rPr>
          <w:rFonts w:eastAsia="Times New Roman" w:cstheme="minorHAnsi"/>
          <w:color w:val="000000"/>
          <w:sz w:val="20"/>
          <w:szCs w:val="20"/>
        </w:rPr>
        <w:t>), SHBG (0.0</w:t>
      </w:r>
      <w:r w:rsidR="0015346B" w:rsidRPr="00F30E88">
        <w:rPr>
          <w:rFonts w:eastAsia="Times New Roman" w:cstheme="minorHAnsi"/>
          <w:color w:val="000000"/>
          <w:sz w:val="20"/>
          <w:szCs w:val="20"/>
        </w:rPr>
        <w:t>10</w:t>
      </w:r>
      <w:r w:rsidRPr="00F30E88">
        <w:rPr>
          <w:rFonts w:eastAsia="Times New Roman" w:cstheme="minorHAnsi"/>
          <w:color w:val="000000"/>
          <w:sz w:val="20"/>
          <w:szCs w:val="20"/>
        </w:rPr>
        <w:t>), E2 (0.</w:t>
      </w:r>
      <w:r w:rsidR="0015346B" w:rsidRPr="00F30E88">
        <w:rPr>
          <w:rFonts w:eastAsia="Times New Roman" w:cstheme="minorHAnsi"/>
          <w:color w:val="000000"/>
          <w:sz w:val="20"/>
          <w:szCs w:val="20"/>
        </w:rPr>
        <w:t>777</w:t>
      </w:r>
      <w:r w:rsidRPr="00F30E88">
        <w:rPr>
          <w:rFonts w:eastAsia="Times New Roman" w:cstheme="minorHAnsi"/>
          <w:color w:val="000000"/>
          <w:sz w:val="20"/>
          <w:szCs w:val="20"/>
        </w:rPr>
        <w:t>), Bio E2 (0.</w:t>
      </w:r>
      <w:r w:rsidR="0015346B" w:rsidRPr="00F30E88">
        <w:rPr>
          <w:rFonts w:eastAsia="Times New Roman" w:cstheme="minorHAnsi"/>
          <w:color w:val="000000"/>
          <w:sz w:val="20"/>
          <w:szCs w:val="20"/>
        </w:rPr>
        <w:t>229</w:t>
      </w:r>
      <w:r w:rsidRPr="00F30E88">
        <w:rPr>
          <w:rFonts w:eastAsia="Times New Roman" w:cstheme="minorHAnsi"/>
          <w:color w:val="000000"/>
          <w:sz w:val="20"/>
          <w:szCs w:val="20"/>
        </w:rPr>
        <w:t>), DHEAS (0.</w:t>
      </w:r>
      <w:r w:rsidR="00804309" w:rsidRPr="00F30E88">
        <w:rPr>
          <w:rFonts w:eastAsia="Times New Roman" w:cstheme="minorHAnsi"/>
          <w:color w:val="000000"/>
          <w:sz w:val="20"/>
          <w:szCs w:val="20"/>
        </w:rPr>
        <w:t>312</w:t>
      </w:r>
      <w:r w:rsidRPr="00F30E88">
        <w:rPr>
          <w:rFonts w:eastAsia="Times New Roman" w:cstheme="minorHAnsi"/>
          <w:color w:val="000000"/>
          <w:sz w:val="20"/>
          <w:szCs w:val="20"/>
        </w:rPr>
        <w:t>), T (0.</w:t>
      </w:r>
      <w:r w:rsidR="0015346B" w:rsidRPr="00F30E88">
        <w:rPr>
          <w:rFonts w:eastAsia="Times New Roman" w:cstheme="minorHAnsi"/>
          <w:color w:val="000000"/>
          <w:sz w:val="20"/>
          <w:szCs w:val="20"/>
        </w:rPr>
        <w:t>919</w:t>
      </w:r>
      <w:r w:rsidRPr="00F30E88">
        <w:rPr>
          <w:rFonts w:eastAsia="Times New Roman" w:cstheme="minorHAnsi"/>
          <w:color w:val="000000"/>
          <w:sz w:val="20"/>
          <w:szCs w:val="20"/>
        </w:rPr>
        <w:t>), Bio T (0.</w:t>
      </w:r>
      <w:r w:rsidR="0015346B" w:rsidRPr="00F30E88">
        <w:rPr>
          <w:rFonts w:eastAsia="Times New Roman" w:cstheme="minorHAnsi"/>
          <w:color w:val="000000"/>
          <w:sz w:val="20"/>
          <w:szCs w:val="20"/>
        </w:rPr>
        <w:t>022</w:t>
      </w:r>
      <w:r w:rsidRPr="00F30E88">
        <w:rPr>
          <w:rFonts w:eastAsia="Times New Roman" w:cstheme="minorHAnsi"/>
          <w:color w:val="000000"/>
          <w:sz w:val="20"/>
          <w:szCs w:val="20"/>
        </w:rPr>
        <w:t>)</w:t>
      </w:r>
    </w:p>
    <w:p w14:paraId="642AC1DE" w14:textId="253C3569" w:rsidR="007A1DF8" w:rsidRPr="00F30E88" w:rsidRDefault="007A1DF8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 xml:space="preserve">Overall p value for </w:t>
      </w:r>
      <w:r w:rsidR="007E4C34" w:rsidRPr="00F30E88">
        <w:rPr>
          <w:rFonts w:eastAsia="Times New Roman" w:cstheme="minorHAnsi"/>
          <w:color w:val="000000"/>
          <w:sz w:val="20"/>
          <w:szCs w:val="20"/>
        </w:rPr>
        <w:t>recruitment center</w:t>
      </w:r>
      <w:r w:rsidRPr="00F30E88">
        <w:rPr>
          <w:rFonts w:eastAsia="Times New Roman" w:cstheme="minorHAnsi"/>
          <w:color w:val="000000"/>
          <w:sz w:val="20"/>
          <w:szCs w:val="20"/>
        </w:rPr>
        <w:t>: LH (0.</w:t>
      </w:r>
      <w:r w:rsidR="007555B9" w:rsidRPr="00F30E88">
        <w:rPr>
          <w:rFonts w:eastAsia="Times New Roman" w:cstheme="minorHAnsi"/>
          <w:color w:val="000000"/>
          <w:sz w:val="20"/>
          <w:szCs w:val="20"/>
        </w:rPr>
        <w:t>001</w:t>
      </w:r>
      <w:r w:rsidRPr="00F30E88">
        <w:rPr>
          <w:rFonts w:eastAsia="Times New Roman" w:cstheme="minorHAnsi"/>
          <w:color w:val="000000"/>
          <w:sz w:val="20"/>
          <w:szCs w:val="20"/>
        </w:rPr>
        <w:t>), FSH (0.</w:t>
      </w:r>
      <w:r w:rsidR="00D407B2" w:rsidRPr="00F30E88">
        <w:rPr>
          <w:rFonts w:eastAsia="Times New Roman" w:cstheme="minorHAnsi"/>
          <w:color w:val="000000"/>
          <w:sz w:val="20"/>
          <w:szCs w:val="20"/>
        </w:rPr>
        <w:t>6</w:t>
      </w:r>
      <w:r w:rsidRPr="00F30E88">
        <w:rPr>
          <w:rFonts w:eastAsia="Times New Roman" w:cstheme="minorHAnsi"/>
          <w:color w:val="000000"/>
          <w:sz w:val="20"/>
          <w:szCs w:val="20"/>
        </w:rPr>
        <w:t>7</w:t>
      </w:r>
      <w:r w:rsidR="00D407B2" w:rsidRPr="00F30E88">
        <w:rPr>
          <w:rFonts w:eastAsia="Times New Roman" w:cstheme="minorHAnsi"/>
          <w:color w:val="000000"/>
          <w:sz w:val="20"/>
          <w:szCs w:val="20"/>
        </w:rPr>
        <w:t>2</w:t>
      </w:r>
      <w:r w:rsidRPr="00F30E88">
        <w:rPr>
          <w:rFonts w:eastAsia="Times New Roman" w:cstheme="minorHAnsi"/>
          <w:color w:val="000000"/>
          <w:sz w:val="20"/>
          <w:szCs w:val="20"/>
        </w:rPr>
        <w:t>), SHBG (0.00</w:t>
      </w:r>
      <w:r w:rsidR="001F4BE4" w:rsidRPr="00F30E88">
        <w:rPr>
          <w:rFonts w:eastAsia="Times New Roman" w:cstheme="minorHAnsi"/>
          <w:color w:val="000000"/>
          <w:sz w:val="20"/>
          <w:szCs w:val="20"/>
        </w:rPr>
        <w:t>1</w:t>
      </w:r>
      <w:r w:rsidRPr="00F30E88">
        <w:rPr>
          <w:rFonts w:eastAsia="Times New Roman" w:cstheme="minorHAnsi"/>
          <w:color w:val="000000"/>
          <w:sz w:val="20"/>
          <w:szCs w:val="20"/>
        </w:rPr>
        <w:t>), E2 (0.</w:t>
      </w:r>
      <w:r w:rsidR="00792AAA" w:rsidRPr="00F30E88">
        <w:rPr>
          <w:rFonts w:eastAsia="Times New Roman" w:cstheme="minorHAnsi"/>
          <w:color w:val="000000"/>
          <w:sz w:val="20"/>
          <w:szCs w:val="20"/>
        </w:rPr>
        <w:t>018</w:t>
      </w:r>
      <w:r w:rsidRPr="00F30E88">
        <w:rPr>
          <w:rFonts w:eastAsia="Times New Roman" w:cstheme="minorHAnsi"/>
          <w:color w:val="000000"/>
          <w:sz w:val="20"/>
          <w:szCs w:val="20"/>
        </w:rPr>
        <w:t>), Bio E2 (0.3</w:t>
      </w:r>
      <w:r w:rsidR="00732879" w:rsidRPr="00F30E88">
        <w:rPr>
          <w:rFonts w:eastAsia="Times New Roman" w:cstheme="minorHAnsi"/>
          <w:color w:val="000000"/>
          <w:sz w:val="20"/>
          <w:szCs w:val="20"/>
        </w:rPr>
        <w:t>31</w:t>
      </w:r>
      <w:r w:rsidRPr="00F30E88">
        <w:rPr>
          <w:rFonts w:eastAsia="Times New Roman" w:cstheme="minorHAnsi"/>
          <w:color w:val="000000"/>
          <w:sz w:val="20"/>
          <w:szCs w:val="20"/>
        </w:rPr>
        <w:t>), DHEAS (0.7</w:t>
      </w:r>
      <w:r w:rsidR="002379F3" w:rsidRPr="00F30E88">
        <w:rPr>
          <w:rFonts w:eastAsia="Times New Roman" w:cstheme="minorHAnsi"/>
          <w:color w:val="000000"/>
          <w:sz w:val="20"/>
          <w:szCs w:val="20"/>
        </w:rPr>
        <w:t>63</w:t>
      </w:r>
      <w:r w:rsidRPr="00F30E88">
        <w:rPr>
          <w:rFonts w:eastAsia="Times New Roman" w:cstheme="minorHAnsi"/>
          <w:color w:val="000000"/>
          <w:sz w:val="20"/>
          <w:szCs w:val="20"/>
        </w:rPr>
        <w:t>), T (0.0</w:t>
      </w:r>
      <w:r w:rsidR="00DD21D5" w:rsidRPr="00F30E88">
        <w:rPr>
          <w:rFonts w:eastAsia="Times New Roman" w:cstheme="minorHAnsi"/>
          <w:color w:val="000000"/>
          <w:sz w:val="20"/>
          <w:szCs w:val="20"/>
        </w:rPr>
        <w:t>12</w:t>
      </w:r>
      <w:r w:rsidRPr="00F30E88">
        <w:rPr>
          <w:rFonts w:eastAsia="Times New Roman" w:cstheme="minorHAnsi"/>
          <w:color w:val="000000"/>
          <w:sz w:val="20"/>
          <w:szCs w:val="20"/>
        </w:rPr>
        <w:t>), Bio T (0.</w:t>
      </w:r>
      <w:r w:rsidR="002E62EA" w:rsidRPr="00F30E88">
        <w:rPr>
          <w:rFonts w:eastAsia="Times New Roman" w:cstheme="minorHAnsi"/>
          <w:color w:val="000000"/>
          <w:sz w:val="20"/>
          <w:szCs w:val="20"/>
        </w:rPr>
        <w:t>416</w:t>
      </w:r>
      <w:r w:rsidRPr="00F30E88">
        <w:rPr>
          <w:rFonts w:eastAsia="Times New Roman" w:cstheme="minorHAnsi"/>
          <w:color w:val="000000"/>
          <w:sz w:val="20"/>
          <w:szCs w:val="20"/>
        </w:rPr>
        <w:t>)</w:t>
      </w:r>
    </w:p>
    <w:p w14:paraId="6DA3F940" w14:textId="12E102BC" w:rsidR="00A8755F" w:rsidRPr="00F30E88" w:rsidRDefault="00A8755F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Differences in mean hormone levels were evaluated for ordinal variables using overall tests. We conducted pairwise contrasts for nominal variables regardless of whether overall tests were significant or non-significant. When overall tests are not significant, pairwise contrasts should be interpreted with caution since post-hoc adjustment was not conducted.</w:t>
      </w:r>
    </w:p>
    <w:p w14:paraId="6F469D51" w14:textId="456F6B5D" w:rsidR="00FE64B2" w:rsidRPr="00F30E88" w:rsidRDefault="00FE64B2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  <w:sectPr w:rsidR="00FE64B2" w:rsidRPr="00F30E88" w:rsidSect="00C742C1">
          <w:pgSz w:w="22320" w:h="18720" w:orient="landscape" w:code="1"/>
          <w:pgMar w:top="1440" w:right="1440" w:bottom="1440" w:left="1440" w:header="720" w:footer="720" w:gutter="0"/>
          <w:cols w:space="720"/>
          <w:docGrid w:linePitch="360"/>
        </w:sectPr>
      </w:pPr>
      <w:r w:rsidRPr="00F30E88">
        <w:rPr>
          <w:rFonts w:eastAsia="Times New Roman" w:cstheme="minorHAnsi"/>
          <w:color w:val="000000"/>
          <w:sz w:val="20"/>
          <w:szCs w:val="20"/>
        </w:rPr>
        <w:t>*</w:t>
      </w:r>
      <w:r w:rsidR="000B7ADE" w:rsidRPr="00F30E88">
        <w:rPr>
          <w:rFonts w:eastAsia="Times New Roman" w:cstheme="minorHAnsi"/>
          <w:color w:val="000000"/>
          <w:sz w:val="20"/>
          <w:szCs w:val="20"/>
        </w:rPr>
        <w:t>*</w:t>
      </w:r>
      <w:r w:rsidRPr="00F30E88">
        <w:rPr>
          <w:rFonts w:eastAsia="Times New Roman" w:cstheme="minorHAnsi"/>
          <w:color w:val="000000"/>
          <w:sz w:val="20"/>
          <w:szCs w:val="20"/>
        </w:rPr>
        <w:t xml:space="preserve"> P&lt;0.0</w:t>
      </w:r>
      <w:r w:rsidR="007E4C34" w:rsidRPr="00F30E88">
        <w:rPr>
          <w:rFonts w:eastAsia="Times New Roman" w:cstheme="minorHAnsi"/>
          <w:color w:val="000000"/>
          <w:sz w:val="20"/>
          <w:szCs w:val="20"/>
        </w:rPr>
        <w:t>5</w:t>
      </w:r>
    </w:p>
    <w:p w14:paraId="08E6BF05" w14:textId="664B0E20" w:rsidR="00D01F91" w:rsidRPr="00F30E88" w:rsidRDefault="00D01F91" w:rsidP="008071F9">
      <w:pPr>
        <w:spacing w:line="240" w:lineRule="auto"/>
        <w:rPr>
          <w:rFonts w:eastAsia="Times New Roman" w:cstheme="minorHAnsi"/>
          <w:b/>
          <w:bCs/>
          <w:color w:val="000000"/>
          <w:sz w:val="20"/>
          <w:szCs w:val="20"/>
        </w:rPr>
      </w:pPr>
      <w:r w:rsidRPr="00F30E88">
        <w:rPr>
          <w:rFonts w:eastAsia="Times New Roman" w:cstheme="minorHAnsi"/>
          <w:b/>
          <w:bCs/>
          <w:color w:val="000000"/>
          <w:sz w:val="20"/>
          <w:szCs w:val="20"/>
        </w:rPr>
        <w:lastRenderedPageBreak/>
        <w:t xml:space="preserve">Table </w:t>
      </w:r>
      <w:r w:rsidR="00591540" w:rsidRPr="00F30E88">
        <w:rPr>
          <w:rFonts w:eastAsia="Times New Roman" w:cstheme="minorHAnsi"/>
          <w:b/>
          <w:bCs/>
          <w:color w:val="000000"/>
          <w:sz w:val="20"/>
          <w:szCs w:val="20"/>
        </w:rPr>
        <w:t>S</w:t>
      </w:r>
      <w:r w:rsidR="00BF7BA4" w:rsidRPr="00F30E88">
        <w:rPr>
          <w:rFonts w:eastAsia="Times New Roman" w:cstheme="minorHAnsi"/>
          <w:b/>
          <w:bCs/>
          <w:color w:val="000000"/>
          <w:sz w:val="20"/>
          <w:szCs w:val="20"/>
        </w:rPr>
        <w:t>7</w:t>
      </w:r>
      <w:r w:rsidRPr="00F30E88">
        <w:rPr>
          <w:rFonts w:eastAsia="Times New Roman" w:cstheme="minorHAnsi"/>
          <w:b/>
          <w:bCs/>
          <w:color w:val="000000"/>
          <w:sz w:val="20"/>
          <w:szCs w:val="20"/>
        </w:rPr>
        <w:t xml:space="preserve">. </w:t>
      </w:r>
      <w:r w:rsidR="008D248A" w:rsidRPr="00F30E88">
        <w:rPr>
          <w:rFonts w:eastAsia="Times New Roman" w:cstheme="minorHAnsi"/>
          <w:b/>
          <w:bCs/>
          <w:color w:val="000000"/>
          <w:sz w:val="20"/>
          <w:szCs w:val="20"/>
        </w:rPr>
        <w:t>A</w:t>
      </w:r>
      <w:r w:rsidRPr="00F30E88">
        <w:rPr>
          <w:rFonts w:eastAsia="Times New Roman" w:cstheme="minorHAnsi"/>
          <w:b/>
          <w:bCs/>
          <w:color w:val="000000"/>
          <w:sz w:val="20"/>
          <w:szCs w:val="20"/>
        </w:rPr>
        <w:t>ssociation</w:t>
      </w:r>
      <w:r w:rsidR="008D248A" w:rsidRPr="00F30E88">
        <w:rPr>
          <w:rFonts w:eastAsia="Times New Roman" w:cstheme="minorHAnsi"/>
          <w:b/>
          <w:bCs/>
          <w:color w:val="000000"/>
          <w:sz w:val="20"/>
          <w:szCs w:val="20"/>
        </w:rPr>
        <w:t>s</w:t>
      </w:r>
      <w:r w:rsidR="008D248A" w:rsidRPr="00F30E88">
        <w:rPr>
          <w:rFonts w:eastAsia="Times New Roman" w:cstheme="minorHAnsi"/>
          <w:b/>
          <w:bCs/>
          <w:color w:val="000000"/>
          <w:sz w:val="20"/>
          <w:szCs w:val="20"/>
          <w:vertAlign w:val="superscript"/>
        </w:rPr>
        <w:t>a</w:t>
      </w:r>
      <w:r w:rsidRPr="00F30E88">
        <w:rPr>
          <w:rFonts w:eastAsia="Times New Roman" w:cstheme="minorHAnsi"/>
          <w:b/>
          <w:bCs/>
          <w:color w:val="000000"/>
          <w:sz w:val="20"/>
          <w:szCs w:val="20"/>
        </w:rPr>
        <w:t xml:space="preserve"> of POPs </w:t>
      </w:r>
      <w:r w:rsidR="008F7F81" w:rsidRPr="00F30E88">
        <w:rPr>
          <w:rFonts w:eastAsia="Times New Roman" w:cstheme="minorHAnsi"/>
          <w:b/>
          <w:bCs/>
          <w:color w:val="000000"/>
          <w:sz w:val="20"/>
          <w:szCs w:val="20"/>
        </w:rPr>
        <w:t>serum concentrations</w:t>
      </w:r>
      <w:r w:rsidR="00A84C3D" w:rsidRPr="00F30E88">
        <w:rPr>
          <w:rFonts w:eastAsia="Times New Roman" w:cstheme="minorHAnsi"/>
          <w:b/>
          <w:bCs/>
          <w:color w:val="000000"/>
          <w:sz w:val="20"/>
          <w:szCs w:val="20"/>
        </w:rPr>
        <w:t xml:space="preserve"> </w:t>
      </w:r>
      <w:r w:rsidRPr="00F30E88">
        <w:rPr>
          <w:rFonts w:eastAsia="Times New Roman" w:cstheme="minorHAnsi"/>
          <w:b/>
          <w:bCs/>
          <w:color w:val="000000"/>
          <w:sz w:val="20"/>
          <w:szCs w:val="20"/>
        </w:rPr>
        <w:t>with sex-related hormones</w:t>
      </w:r>
      <w:r w:rsidR="0075566E" w:rsidRPr="00F30E88">
        <w:rPr>
          <w:rFonts w:eastAsia="Times New Roman" w:cstheme="minorHAnsi"/>
          <w:b/>
          <w:bCs/>
          <w:color w:val="000000"/>
          <w:sz w:val="20"/>
          <w:szCs w:val="20"/>
        </w:rPr>
        <w:t>,</w:t>
      </w:r>
      <w:r w:rsidR="007361EC" w:rsidRPr="00F30E88">
        <w:rPr>
          <w:rFonts w:eastAsia="Times New Roman" w:cstheme="minorHAnsi"/>
          <w:b/>
          <w:bCs/>
          <w:color w:val="000000"/>
          <w:sz w:val="20"/>
          <w:szCs w:val="20"/>
        </w:rPr>
        <w:t xml:space="preserve"> </w:t>
      </w:r>
      <w:r w:rsidRPr="00F30E88">
        <w:rPr>
          <w:rFonts w:eastAsia="Times New Roman" w:cstheme="minorHAnsi"/>
          <w:b/>
          <w:bCs/>
          <w:color w:val="000000"/>
          <w:sz w:val="20"/>
          <w:szCs w:val="20"/>
        </w:rPr>
        <w:t>Hispanic/Latino postmenopausal women (N=716)</w:t>
      </w:r>
    </w:p>
    <w:tbl>
      <w:tblPr>
        <w:tblW w:w="1707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4"/>
        <w:gridCol w:w="2172"/>
        <w:gridCol w:w="2314"/>
        <w:gridCol w:w="2314"/>
        <w:gridCol w:w="2314"/>
        <w:gridCol w:w="2314"/>
        <w:gridCol w:w="2315"/>
      </w:tblGrid>
      <w:tr w:rsidR="00ED4BE5" w:rsidRPr="00F30E88" w14:paraId="4453B30A" w14:textId="622F679B" w:rsidTr="00ED4BE5">
        <w:trPr>
          <w:trHeight w:val="200"/>
        </w:trPr>
        <w:tc>
          <w:tcPr>
            <w:tcW w:w="3334" w:type="dxa"/>
            <w:vMerge w:val="restart"/>
            <w:shd w:val="clear" w:color="auto" w:fill="auto"/>
            <w:noWrap/>
            <w:vAlign w:val="center"/>
          </w:tcPr>
          <w:p w14:paraId="173AE8BB" w14:textId="5B277B94" w:rsidR="00ED4BE5" w:rsidRPr="00F30E88" w:rsidRDefault="00ED4BE5" w:rsidP="008071F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 xml:space="preserve">POPs </w:t>
            </w:r>
            <w:r w:rsidR="00A84C3D"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concentrations</w:t>
            </w: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 xml:space="preserve"> (ng/g Lipid)</w:t>
            </w:r>
          </w:p>
        </w:tc>
        <w:tc>
          <w:tcPr>
            <w:tcW w:w="2172" w:type="dxa"/>
            <w:shd w:val="clear" w:color="auto" w:fill="auto"/>
            <w:noWrap/>
            <w:vAlign w:val="center"/>
          </w:tcPr>
          <w:p w14:paraId="49FF0419" w14:textId="50BB7EC1" w:rsidR="00ED4BE5" w:rsidRPr="00F30E88" w:rsidRDefault="00ED4BE5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LH (mIU/mL)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574D0A2F" w14:textId="015E78B5" w:rsidR="00ED4BE5" w:rsidRPr="00F30E88" w:rsidRDefault="00ED4BE5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FSH (mIU/mL)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418CA02A" w14:textId="5E1126AD" w:rsidR="00ED4BE5" w:rsidRPr="00F30E88" w:rsidRDefault="00ED4BE5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SHBG (nmol/L)</w:t>
            </w:r>
            <w:r w:rsidR="0010648C" w:rsidRPr="00F30E88">
              <w:rPr>
                <w:rFonts w:cstheme="minorHAnsi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4AE94519" w14:textId="2E1602B4" w:rsidR="00ED4BE5" w:rsidRPr="00F30E88" w:rsidRDefault="00ED4BE5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DHEAS (umol/L)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2B35A6FB" w14:textId="77777777" w:rsidR="00ED4BE5" w:rsidRPr="00F30E88" w:rsidRDefault="00ED4BE5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LH/FSH Ratio</w:t>
            </w:r>
          </w:p>
        </w:tc>
        <w:tc>
          <w:tcPr>
            <w:tcW w:w="2315" w:type="dxa"/>
          </w:tcPr>
          <w:p w14:paraId="4FA68657" w14:textId="38474187" w:rsidR="00ED4BE5" w:rsidRPr="00F30E88" w:rsidRDefault="00ED4BE5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Low E2</w:t>
            </w:r>
          </w:p>
        </w:tc>
      </w:tr>
      <w:tr w:rsidR="00ED4BE5" w:rsidRPr="00F30E88" w14:paraId="6C705AF9" w14:textId="427C9A10" w:rsidTr="007D4728">
        <w:trPr>
          <w:trHeight w:val="200"/>
        </w:trPr>
        <w:tc>
          <w:tcPr>
            <w:tcW w:w="3334" w:type="dxa"/>
            <w:vMerge/>
            <w:shd w:val="clear" w:color="auto" w:fill="auto"/>
            <w:noWrap/>
            <w:vAlign w:val="bottom"/>
          </w:tcPr>
          <w:p w14:paraId="5A0867E3" w14:textId="77777777" w:rsidR="00ED4BE5" w:rsidRPr="00F30E88" w:rsidRDefault="00ED4BE5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auto"/>
            <w:noWrap/>
          </w:tcPr>
          <w:p w14:paraId="0F8666D4" w14:textId="77777777" w:rsidR="00ED4BE5" w:rsidRPr="00F30E88" w:rsidRDefault="00ED4BE5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β (95% CI)</w:t>
            </w:r>
          </w:p>
        </w:tc>
        <w:tc>
          <w:tcPr>
            <w:tcW w:w="2314" w:type="dxa"/>
            <w:shd w:val="clear" w:color="auto" w:fill="auto"/>
            <w:noWrap/>
          </w:tcPr>
          <w:p w14:paraId="3223940E" w14:textId="77777777" w:rsidR="00ED4BE5" w:rsidRPr="00F30E88" w:rsidRDefault="00ED4BE5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β (95% CI)</w:t>
            </w:r>
          </w:p>
        </w:tc>
        <w:tc>
          <w:tcPr>
            <w:tcW w:w="2314" w:type="dxa"/>
            <w:shd w:val="clear" w:color="auto" w:fill="auto"/>
            <w:noWrap/>
          </w:tcPr>
          <w:p w14:paraId="19F3AA0A" w14:textId="71510D2F" w:rsidR="00ED4BE5" w:rsidRPr="00F30E88" w:rsidRDefault="002D5902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 xml:space="preserve">β </w:t>
            </w:r>
            <w:r w:rsidR="00ED4BE5"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(95% CI)</w:t>
            </w:r>
          </w:p>
        </w:tc>
        <w:tc>
          <w:tcPr>
            <w:tcW w:w="2314" w:type="dxa"/>
            <w:shd w:val="clear" w:color="auto" w:fill="auto"/>
            <w:noWrap/>
          </w:tcPr>
          <w:p w14:paraId="33CF0A04" w14:textId="77777777" w:rsidR="00ED4BE5" w:rsidRPr="00F30E88" w:rsidRDefault="00ED4BE5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β (95% CI)</w:t>
            </w:r>
          </w:p>
        </w:tc>
        <w:tc>
          <w:tcPr>
            <w:tcW w:w="2314" w:type="dxa"/>
            <w:shd w:val="clear" w:color="auto" w:fill="auto"/>
            <w:noWrap/>
          </w:tcPr>
          <w:p w14:paraId="3BB36682" w14:textId="77777777" w:rsidR="00ED4BE5" w:rsidRPr="00F30E88" w:rsidRDefault="00ED4BE5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β (95% CI)</w:t>
            </w:r>
          </w:p>
        </w:tc>
        <w:tc>
          <w:tcPr>
            <w:tcW w:w="2315" w:type="dxa"/>
            <w:vAlign w:val="center"/>
          </w:tcPr>
          <w:p w14:paraId="412F2537" w14:textId="6E154EDA" w:rsidR="00ED4BE5" w:rsidRPr="00F30E88" w:rsidRDefault="00ED4BE5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OR (95% CI)</w:t>
            </w:r>
          </w:p>
        </w:tc>
      </w:tr>
      <w:tr w:rsidR="00F81240" w:rsidRPr="00F30E88" w14:paraId="28399EF2" w14:textId="48B37ACF" w:rsidTr="00F85389">
        <w:trPr>
          <w:trHeight w:val="200"/>
        </w:trPr>
        <w:tc>
          <w:tcPr>
            <w:tcW w:w="3334" w:type="dxa"/>
            <w:shd w:val="clear" w:color="auto" w:fill="auto"/>
            <w:noWrap/>
            <w:vAlign w:val="bottom"/>
          </w:tcPr>
          <w:p w14:paraId="2D5EE2D1" w14:textId="77777777" w:rsidR="00F81240" w:rsidRPr="00F30E88" w:rsidRDefault="00F81240" w:rsidP="00F8124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∑PBDEs</w:t>
            </w:r>
          </w:p>
        </w:tc>
        <w:tc>
          <w:tcPr>
            <w:tcW w:w="2172" w:type="dxa"/>
            <w:shd w:val="clear" w:color="auto" w:fill="auto"/>
            <w:noWrap/>
            <w:vAlign w:val="center"/>
          </w:tcPr>
          <w:p w14:paraId="2C30362E" w14:textId="6036DCA5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-0.07 [-1.04,0.90]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509B5CC6" w14:textId="3AE5900B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-0.81 [-3.44,1.81]</w:t>
            </w:r>
          </w:p>
        </w:tc>
        <w:tc>
          <w:tcPr>
            <w:tcW w:w="2314" w:type="dxa"/>
            <w:shd w:val="clear" w:color="auto" w:fill="auto"/>
            <w:noWrap/>
          </w:tcPr>
          <w:p w14:paraId="7342FE81" w14:textId="22889085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3.05 [-2.96,8.33]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6C2A8E40" w14:textId="2419BE0C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0.13 [-0.001,0.26]*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16F74C5F" w14:textId="72FE14B3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0.01 [-0.01,0.03]</w:t>
            </w:r>
          </w:p>
        </w:tc>
        <w:tc>
          <w:tcPr>
            <w:tcW w:w="2315" w:type="dxa"/>
            <w:vAlign w:val="center"/>
          </w:tcPr>
          <w:p w14:paraId="287B2A26" w14:textId="427EEA2C" w:rsidR="00F81240" w:rsidRPr="00F30E88" w:rsidRDefault="00F81240" w:rsidP="00F812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0.96 [0.75,1.24]</w:t>
            </w:r>
          </w:p>
        </w:tc>
      </w:tr>
      <w:tr w:rsidR="00F81240" w:rsidRPr="00F30E88" w14:paraId="3315D329" w14:textId="180CAA35" w:rsidTr="00F85389">
        <w:trPr>
          <w:trHeight w:val="200"/>
        </w:trPr>
        <w:tc>
          <w:tcPr>
            <w:tcW w:w="3334" w:type="dxa"/>
            <w:shd w:val="clear" w:color="auto" w:fill="auto"/>
            <w:noWrap/>
          </w:tcPr>
          <w:p w14:paraId="459379DD" w14:textId="77777777" w:rsidR="00F81240" w:rsidRPr="00F30E88" w:rsidRDefault="00F81240" w:rsidP="00F8124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∑PCBs</w:t>
            </w:r>
          </w:p>
        </w:tc>
        <w:tc>
          <w:tcPr>
            <w:tcW w:w="2172" w:type="dxa"/>
            <w:shd w:val="clear" w:color="auto" w:fill="auto"/>
            <w:noWrap/>
            <w:vAlign w:val="center"/>
          </w:tcPr>
          <w:p w14:paraId="45B6E5DB" w14:textId="3877316D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-0.33 [-1.69,1.02]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149CE2D8" w14:textId="2F1AB35A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0.52 [-2.17,3.21]</w:t>
            </w:r>
          </w:p>
        </w:tc>
        <w:tc>
          <w:tcPr>
            <w:tcW w:w="2314" w:type="dxa"/>
            <w:shd w:val="clear" w:color="auto" w:fill="auto"/>
            <w:noWrap/>
          </w:tcPr>
          <w:p w14:paraId="61B73B9A" w14:textId="45024A00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7.25 [2.02,12.75]</w:t>
            </w:r>
            <w:r w:rsidR="001C4F83" w:rsidRPr="00F30E88">
              <w:rPr>
                <w:rFonts w:cstheme="minorHAnsi"/>
                <w:sz w:val="20"/>
                <w:szCs w:val="20"/>
              </w:rPr>
              <w:t>**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4D76798E" w14:textId="778353F0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-0.12 [-0.29,0.05]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442DFB7D" w14:textId="2A3E19E9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-0.02 [-0.05,0.01]</w:t>
            </w:r>
          </w:p>
        </w:tc>
        <w:tc>
          <w:tcPr>
            <w:tcW w:w="2315" w:type="dxa"/>
            <w:vAlign w:val="center"/>
          </w:tcPr>
          <w:p w14:paraId="38EA61C9" w14:textId="19EA5FE5" w:rsidR="00F81240" w:rsidRPr="00F30E88" w:rsidRDefault="00F81240" w:rsidP="00F812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0.85 [0.63,1.13]</w:t>
            </w:r>
          </w:p>
        </w:tc>
      </w:tr>
      <w:tr w:rsidR="00F81240" w:rsidRPr="00F30E88" w14:paraId="270D0312" w14:textId="12B62E25" w:rsidTr="00F85389">
        <w:trPr>
          <w:trHeight w:val="200"/>
        </w:trPr>
        <w:tc>
          <w:tcPr>
            <w:tcW w:w="3334" w:type="dxa"/>
            <w:shd w:val="clear" w:color="auto" w:fill="auto"/>
            <w:noWrap/>
          </w:tcPr>
          <w:p w14:paraId="6752A32F" w14:textId="3AB2BA84" w:rsidR="00F81240" w:rsidRPr="00F30E88" w:rsidRDefault="00F81240" w:rsidP="00F8124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∑3MC-PCB inducers</w:t>
            </w:r>
          </w:p>
        </w:tc>
        <w:tc>
          <w:tcPr>
            <w:tcW w:w="2172" w:type="dxa"/>
            <w:shd w:val="clear" w:color="auto" w:fill="auto"/>
            <w:noWrap/>
            <w:vAlign w:val="center"/>
          </w:tcPr>
          <w:p w14:paraId="684B335D" w14:textId="7446BE49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-0.33 [-1.67,1.02]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27FE6934" w14:textId="48F58166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-0.56 [-3.12,2.01]</w:t>
            </w:r>
          </w:p>
        </w:tc>
        <w:tc>
          <w:tcPr>
            <w:tcW w:w="2314" w:type="dxa"/>
            <w:shd w:val="clear" w:color="auto" w:fill="auto"/>
            <w:noWrap/>
          </w:tcPr>
          <w:p w14:paraId="6616B160" w14:textId="26847107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3.05 [-1.98,9.42]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0F9FA6A4" w14:textId="6627547D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-0.08 [-0.26,0.10]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4AE3FA7A" w14:textId="38478F94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-0.01 [-0.04,0.01]</w:t>
            </w:r>
          </w:p>
        </w:tc>
        <w:tc>
          <w:tcPr>
            <w:tcW w:w="2315" w:type="dxa"/>
            <w:vAlign w:val="center"/>
          </w:tcPr>
          <w:p w14:paraId="7214F7E9" w14:textId="4F6D99B9" w:rsidR="00F81240" w:rsidRPr="00F30E88" w:rsidRDefault="00F81240" w:rsidP="00F812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0.90 [0.67,1.20]</w:t>
            </w:r>
          </w:p>
        </w:tc>
      </w:tr>
      <w:tr w:rsidR="00F81240" w:rsidRPr="00F30E88" w14:paraId="7DC510AF" w14:textId="2977A7DF" w:rsidTr="00F85389">
        <w:trPr>
          <w:trHeight w:val="200"/>
        </w:trPr>
        <w:tc>
          <w:tcPr>
            <w:tcW w:w="3334" w:type="dxa"/>
            <w:shd w:val="clear" w:color="auto" w:fill="auto"/>
            <w:noWrap/>
          </w:tcPr>
          <w:p w14:paraId="393BA0D5" w14:textId="12611411" w:rsidR="00F81240" w:rsidRPr="00F30E88" w:rsidRDefault="00F81240" w:rsidP="00F8124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sz w:val="20"/>
                <w:szCs w:val="20"/>
              </w:rPr>
              <w:t>∑</w:t>
            </w: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Dioxin-like PCBs</w:t>
            </w:r>
          </w:p>
        </w:tc>
        <w:tc>
          <w:tcPr>
            <w:tcW w:w="2172" w:type="dxa"/>
            <w:shd w:val="clear" w:color="auto" w:fill="auto"/>
            <w:noWrap/>
            <w:vAlign w:val="center"/>
          </w:tcPr>
          <w:p w14:paraId="3F95D64F" w14:textId="1546BC3A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-0.19 [-1.51,1.13]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724B60C0" w14:textId="527BE0DB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-0.19 [-2.83,2.45]</w:t>
            </w:r>
          </w:p>
        </w:tc>
        <w:tc>
          <w:tcPr>
            <w:tcW w:w="2314" w:type="dxa"/>
            <w:shd w:val="clear" w:color="auto" w:fill="auto"/>
            <w:noWrap/>
          </w:tcPr>
          <w:p w14:paraId="50CB8D9A" w14:textId="140DD752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6.18 [0.1</w:t>
            </w:r>
            <w:r w:rsidR="001C4F83" w:rsidRPr="00F30E88">
              <w:rPr>
                <w:rFonts w:cstheme="minorHAnsi"/>
                <w:sz w:val="20"/>
                <w:szCs w:val="20"/>
              </w:rPr>
              <w:t>0</w:t>
            </w:r>
            <w:r w:rsidRPr="00F30E88">
              <w:rPr>
                <w:rFonts w:cstheme="minorHAnsi"/>
                <w:sz w:val="20"/>
                <w:szCs w:val="20"/>
              </w:rPr>
              <w:t>,11.6]</w:t>
            </w:r>
            <w:r w:rsidR="001C4F83" w:rsidRPr="00F30E88">
              <w:rPr>
                <w:rFonts w:cstheme="minorHAnsi"/>
                <w:sz w:val="20"/>
                <w:szCs w:val="20"/>
              </w:rPr>
              <w:t>**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2C041D7F" w14:textId="4752E455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-0.11 [-0.28,0.07]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1B0A860B" w14:textId="6008B9B6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-0.01 [-0.04,0.01]</w:t>
            </w:r>
          </w:p>
        </w:tc>
        <w:tc>
          <w:tcPr>
            <w:tcW w:w="2315" w:type="dxa"/>
            <w:vAlign w:val="center"/>
          </w:tcPr>
          <w:p w14:paraId="6E6FE429" w14:textId="3AAF3DA0" w:rsidR="00F81240" w:rsidRPr="00F30E88" w:rsidRDefault="00F81240" w:rsidP="00F812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0.87 [0.65,1.16]</w:t>
            </w:r>
          </w:p>
        </w:tc>
      </w:tr>
      <w:tr w:rsidR="00F81240" w:rsidRPr="00F30E88" w14:paraId="57296BF9" w14:textId="5590E40A" w:rsidTr="00F85389">
        <w:trPr>
          <w:trHeight w:val="200"/>
        </w:trPr>
        <w:tc>
          <w:tcPr>
            <w:tcW w:w="3334" w:type="dxa"/>
            <w:shd w:val="clear" w:color="auto" w:fill="auto"/>
            <w:noWrap/>
          </w:tcPr>
          <w:p w14:paraId="0C1E0EBA" w14:textId="68767E26" w:rsidR="00F81240" w:rsidRPr="00F30E88" w:rsidRDefault="00F81240" w:rsidP="00F8124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sz w:val="20"/>
                <w:szCs w:val="20"/>
              </w:rPr>
              <w:t>∑</w:t>
            </w: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Non-Dioxin-like PCBs</w:t>
            </w:r>
          </w:p>
        </w:tc>
        <w:tc>
          <w:tcPr>
            <w:tcW w:w="2172" w:type="dxa"/>
            <w:shd w:val="clear" w:color="auto" w:fill="auto"/>
            <w:noWrap/>
            <w:vAlign w:val="center"/>
          </w:tcPr>
          <w:p w14:paraId="7827A080" w14:textId="32147A8E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-0.50 [-1.88,0.87]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234551C7" w14:textId="0B481C97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0.27 [-2.48,3.01]</w:t>
            </w:r>
          </w:p>
        </w:tc>
        <w:tc>
          <w:tcPr>
            <w:tcW w:w="2314" w:type="dxa"/>
            <w:shd w:val="clear" w:color="auto" w:fill="auto"/>
            <w:noWrap/>
          </w:tcPr>
          <w:p w14:paraId="355EFBC3" w14:textId="720A22AD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6.18 [1.01,11.6]</w:t>
            </w:r>
            <w:r w:rsidR="001C4F83" w:rsidRPr="00F30E88">
              <w:rPr>
                <w:rFonts w:cstheme="minorHAnsi"/>
                <w:sz w:val="20"/>
                <w:szCs w:val="20"/>
              </w:rPr>
              <w:t>**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17ED31B9" w14:textId="1B28440C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-0.11 [-0.29,0.06]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7760C9C4" w14:textId="4E598F51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-0.02 [-0.06,0.01]</w:t>
            </w:r>
          </w:p>
        </w:tc>
        <w:tc>
          <w:tcPr>
            <w:tcW w:w="2315" w:type="dxa"/>
            <w:vAlign w:val="center"/>
          </w:tcPr>
          <w:p w14:paraId="32894A3F" w14:textId="6FDC00C8" w:rsidR="00F81240" w:rsidRPr="00F30E88" w:rsidRDefault="00F81240" w:rsidP="00F812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0.86 [0.64,1.16]</w:t>
            </w:r>
          </w:p>
        </w:tc>
      </w:tr>
      <w:tr w:rsidR="00F81240" w:rsidRPr="00F30E88" w14:paraId="585412D9" w14:textId="57F21AF7" w:rsidTr="00F85389">
        <w:trPr>
          <w:trHeight w:val="200"/>
        </w:trPr>
        <w:tc>
          <w:tcPr>
            <w:tcW w:w="3334" w:type="dxa"/>
            <w:shd w:val="clear" w:color="auto" w:fill="auto"/>
            <w:noWrap/>
          </w:tcPr>
          <w:p w14:paraId="6B200E64" w14:textId="6CE12CE2" w:rsidR="00F81240" w:rsidRPr="00F30E88" w:rsidRDefault="00F81240" w:rsidP="00F8124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∑PHB-PCB inducers</w:t>
            </w:r>
          </w:p>
        </w:tc>
        <w:tc>
          <w:tcPr>
            <w:tcW w:w="2172" w:type="dxa"/>
            <w:shd w:val="clear" w:color="auto" w:fill="auto"/>
            <w:noWrap/>
            <w:vAlign w:val="center"/>
          </w:tcPr>
          <w:p w14:paraId="47D4F17D" w14:textId="602A9E41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-0.25 [-1.57,1.08]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4F411643" w14:textId="2BF7E1D7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0.79 [-1.88,3.45]</w:t>
            </w:r>
          </w:p>
        </w:tc>
        <w:tc>
          <w:tcPr>
            <w:tcW w:w="2314" w:type="dxa"/>
            <w:shd w:val="clear" w:color="auto" w:fill="auto"/>
            <w:noWrap/>
          </w:tcPr>
          <w:p w14:paraId="0EFFD79E" w14:textId="6DD340FB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7.25 [2.02,12.</w:t>
            </w:r>
            <w:r w:rsidR="00570FA0" w:rsidRPr="00F30E88">
              <w:rPr>
                <w:rFonts w:cstheme="minorHAnsi"/>
                <w:sz w:val="20"/>
                <w:szCs w:val="20"/>
              </w:rPr>
              <w:t>8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  <w:r w:rsidR="001C4F83" w:rsidRPr="00F30E88">
              <w:rPr>
                <w:rFonts w:cstheme="minorHAnsi"/>
                <w:sz w:val="20"/>
                <w:szCs w:val="20"/>
              </w:rPr>
              <w:t>**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07FF829F" w14:textId="7E07F6BB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-0.11 [-0.28,0.05]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334E27A7" w14:textId="00156A6B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-0.03 [-0.06,0.001]</w:t>
            </w:r>
          </w:p>
        </w:tc>
        <w:tc>
          <w:tcPr>
            <w:tcW w:w="2315" w:type="dxa"/>
            <w:vAlign w:val="center"/>
          </w:tcPr>
          <w:p w14:paraId="7E016BE4" w14:textId="6616FACE" w:rsidR="00F81240" w:rsidRPr="00F30E88" w:rsidRDefault="00F81240" w:rsidP="00F812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0.83 [0.62,1.11]</w:t>
            </w:r>
          </w:p>
        </w:tc>
      </w:tr>
      <w:tr w:rsidR="00F81240" w:rsidRPr="00F30E88" w14:paraId="22E07BC3" w14:textId="1794F4D4" w:rsidTr="00F85389">
        <w:trPr>
          <w:trHeight w:val="200"/>
        </w:trPr>
        <w:tc>
          <w:tcPr>
            <w:tcW w:w="3334" w:type="dxa"/>
            <w:shd w:val="clear" w:color="auto" w:fill="auto"/>
            <w:noWrap/>
          </w:tcPr>
          <w:p w14:paraId="2C63FF3A" w14:textId="77777777" w:rsidR="00F81240" w:rsidRPr="00F30E88" w:rsidRDefault="00F81240" w:rsidP="00F8124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PBB 153</w:t>
            </w:r>
          </w:p>
        </w:tc>
        <w:tc>
          <w:tcPr>
            <w:tcW w:w="2172" w:type="dxa"/>
            <w:shd w:val="clear" w:color="auto" w:fill="auto"/>
            <w:noWrap/>
            <w:vAlign w:val="center"/>
          </w:tcPr>
          <w:p w14:paraId="1343193B" w14:textId="6B90C8EE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-0.69 [-1.99,0.62]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102BB903" w14:textId="424E98FF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-2.14 [-4.94,0.65]</w:t>
            </w:r>
          </w:p>
        </w:tc>
        <w:tc>
          <w:tcPr>
            <w:tcW w:w="2314" w:type="dxa"/>
            <w:shd w:val="clear" w:color="auto" w:fill="auto"/>
            <w:noWrap/>
          </w:tcPr>
          <w:p w14:paraId="786573FD" w14:textId="5C70D465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3.05 [-3.92,10.5]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671FB12F" w14:textId="3614751E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-0.02 [-0.17,0.14]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023769BF" w14:textId="2D56DB96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0.004 [-0.02,0.03]</w:t>
            </w:r>
          </w:p>
        </w:tc>
        <w:tc>
          <w:tcPr>
            <w:tcW w:w="2315" w:type="dxa"/>
            <w:vAlign w:val="center"/>
          </w:tcPr>
          <w:p w14:paraId="48812B2D" w14:textId="1AA09E4F" w:rsidR="00F81240" w:rsidRPr="00F30E88" w:rsidRDefault="00F81240" w:rsidP="00F812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1.00 [0.75,1.35]</w:t>
            </w:r>
          </w:p>
        </w:tc>
      </w:tr>
      <w:tr w:rsidR="00F81240" w:rsidRPr="00F30E88" w14:paraId="1088E3BD" w14:textId="1E62461A" w:rsidTr="00F85389">
        <w:trPr>
          <w:trHeight w:val="200"/>
        </w:trPr>
        <w:tc>
          <w:tcPr>
            <w:tcW w:w="3334" w:type="dxa"/>
            <w:shd w:val="clear" w:color="auto" w:fill="auto"/>
            <w:noWrap/>
          </w:tcPr>
          <w:p w14:paraId="18F8A43D" w14:textId="77777777" w:rsidR="00F81240" w:rsidRPr="00F30E88" w:rsidRDefault="00F81240" w:rsidP="00F8124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β-HCCH</w:t>
            </w:r>
          </w:p>
        </w:tc>
        <w:tc>
          <w:tcPr>
            <w:tcW w:w="2172" w:type="dxa"/>
            <w:shd w:val="clear" w:color="auto" w:fill="auto"/>
            <w:noWrap/>
            <w:vAlign w:val="center"/>
          </w:tcPr>
          <w:p w14:paraId="15C16BB7" w14:textId="5D8FA97F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-1.03 [-2.57,0.50]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384DFDC2" w14:textId="5021FAF2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0.67 [-1.85,3.19]</w:t>
            </w:r>
          </w:p>
        </w:tc>
        <w:tc>
          <w:tcPr>
            <w:tcW w:w="2314" w:type="dxa"/>
            <w:shd w:val="clear" w:color="auto" w:fill="auto"/>
            <w:noWrap/>
          </w:tcPr>
          <w:p w14:paraId="230CD0BF" w14:textId="308D02C2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11.6 [4.08,18.5]</w:t>
            </w:r>
            <w:r w:rsidR="001C4F83" w:rsidRPr="00F30E88">
              <w:rPr>
                <w:rFonts w:cstheme="minorHAnsi"/>
                <w:sz w:val="20"/>
                <w:szCs w:val="20"/>
              </w:rPr>
              <w:t>**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3DB0FDFD" w14:textId="5F793DB9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-0.16 [-0.38,0.06]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0A94FBB4" w14:textId="5AD92C9F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-0.03 [-0.05,-0.01]**</w:t>
            </w:r>
          </w:p>
        </w:tc>
        <w:tc>
          <w:tcPr>
            <w:tcW w:w="2315" w:type="dxa"/>
            <w:vAlign w:val="center"/>
          </w:tcPr>
          <w:p w14:paraId="3B280460" w14:textId="1EE5FEA3" w:rsidR="00F81240" w:rsidRPr="00F30E88" w:rsidRDefault="00F81240" w:rsidP="00F812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0.90 [0.63,1.27]</w:t>
            </w:r>
          </w:p>
        </w:tc>
      </w:tr>
      <w:tr w:rsidR="00F81240" w:rsidRPr="00F30E88" w14:paraId="708CCE89" w14:textId="093CA1CF" w:rsidTr="00F85389">
        <w:trPr>
          <w:trHeight w:val="200"/>
        </w:trPr>
        <w:tc>
          <w:tcPr>
            <w:tcW w:w="3334" w:type="dxa"/>
            <w:shd w:val="clear" w:color="auto" w:fill="auto"/>
            <w:noWrap/>
            <w:vAlign w:val="bottom"/>
          </w:tcPr>
          <w:p w14:paraId="6E9577BD" w14:textId="7956A6A6" w:rsidR="00F81240" w:rsidRPr="00F30E88" w:rsidRDefault="00F81240" w:rsidP="00F8124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Mirex;</w:t>
            </w:r>
            <w:r w:rsidRPr="00F30E88">
              <w:rPr>
                <w:rFonts w:cstheme="minorHAnsi"/>
                <w:b/>
                <w:bCs/>
                <w:sz w:val="20"/>
                <w:szCs w:val="20"/>
                <w:vertAlign w:val="superscript"/>
              </w:rPr>
              <w:t>b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non-detected vs &lt;=median</w:t>
            </w:r>
          </w:p>
        </w:tc>
        <w:tc>
          <w:tcPr>
            <w:tcW w:w="2172" w:type="dxa"/>
            <w:shd w:val="clear" w:color="auto" w:fill="auto"/>
            <w:noWrap/>
            <w:vAlign w:val="center"/>
          </w:tcPr>
          <w:p w14:paraId="771F82B2" w14:textId="7C548F8A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-5.36 [-8.67,-2.04]**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0EE5DC61" w14:textId="2FF3B684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-7.66 [-14.3,-1.05]**</w:t>
            </w:r>
          </w:p>
        </w:tc>
        <w:tc>
          <w:tcPr>
            <w:tcW w:w="2314" w:type="dxa"/>
            <w:shd w:val="clear" w:color="auto" w:fill="auto"/>
            <w:noWrap/>
          </w:tcPr>
          <w:p w14:paraId="23443681" w14:textId="290143A6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3.05 [-13.9,22.1]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0AEBAE5C" w14:textId="375F89EF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-0.13 [-0.50,0.24]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3E3E2135" w14:textId="72911392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-0.004 [-0.07,0.06]</w:t>
            </w:r>
          </w:p>
        </w:tc>
        <w:tc>
          <w:tcPr>
            <w:tcW w:w="2315" w:type="dxa"/>
            <w:vAlign w:val="center"/>
          </w:tcPr>
          <w:p w14:paraId="761827E3" w14:textId="0E6EF0B3" w:rsidR="00F81240" w:rsidRPr="00F30E88" w:rsidRDefault="00F81240" w:rsidP="00F812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1.00 [0.40,2.48]</w:t>
            </w:r>
          </w:p>
        </w:tc>
      </w:tr>
      <w:tr w:rsidR="00F81240" w:rsidRPr="00F30E88" w14:paraId="7732AD0B" w14:textId="77777777" w:rsidTr="00F85389">
        <w:trPr>
          <w:trHeight w:val="200"/>
        </w:trPr>
        <w:tc>
          <w:tcPr>
            <w:tcW w:w="3334" w:type="dxa"/>
            <w:shd w:val="clear" w:color="auto" w:fill="auto"/>
            <w:noWrap/>
            <w:vAlign w:val="bottom"/>
          </w:tcPr>
          <w:p w14:paraId="74D39FD7" w14:textId="2D1DD56A" w:rsidR="00F81240" w:rsidRPr="00F30E88" w:rsidRDefault="00F81240" w:rsidP="00F8124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non-detected vs &gt; median</w:t>
            </w:r>
          </w:p>
        </w:tc>
        <w:tc>
          <w:tcPr>
            <w:tcW w:w="2172" w:type="dxa"/>
            <w:shd w:val="clear" w:color="auto" w:fill="auto"/>
            <w:noWrap/>
            <w:vAlign w:val="center"/>
          </w:tcPr>
          <w:p w14:paraId="75A7E3ED" w14:textId="53138C21" w:rsidR="00F81240" w:rsidRPr="00F30E88" w:rsidRDefault="00F81240" w:rsidP="00F812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-4.23 [-7.33,-1.13]**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44DFFFCC" w14:textId="4758C935" w:rsidR="00F81240" w:rsidRPr="00F30E88" w:rsidRDefault="00F81240" w:rsidP="00F812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-6.02 [-12.6,0.60]</w:t>
            </w:r>
          </w:p>
        </w:tc>
        <w:tc>
          <w:tcPr>
            <w:tcW w:w="2314" w:type="dxa"/>
            <w:shd w:val="clear" w:color="auto" w:fill="auto"/>
            <w:noWrap/>
          </w:tcPr>
          <w:p w14:paraId="606502F5" w14:textId="6C6CE7B0" w:rsidR="00F81240" w:rsidRPr="00F30E88" w:rsidRDefault="00F81240" w:rsidP="00F812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</w:t>
            </w:r>
            <w:r w:rsidR="00601B2D" w:rsidRPr="00F30E88">
              <w:rPr>
                <w:rFonts w:cstheme="minorHAnsi"/>
                <w:sz w:val="20"/>
                <w:szCs w:val="20"/>
              </w:rPr>
              <w:t>.00</w:t>
            </w:r>
            <w:r w:rsidRPr="00F30E88">
              <w:rPr>
                <w:rFonts w:cstheme="minorHAnsi"/>
                <w:sz w:val="20"/>
                <w:szCs w:val="20"/>
              </w:rPr>
              <w:t xml:space="preserve"> [-14.</w:t>
            </w:r>
            <w:r w:rsidR="00570FA0" w:rsidRPr="00F30E88">
              <w:rPr>
                <w:rFonts w:cstheme="minorHAnsi"/>
                <w:sz w:val="20"/>
                <w:szCs w:val="20"/>
              </w:rPr>
              <w:t>8</w:t>
            </w:r>
            <w:r w:rsidRPr="00F30E88">
              <w:rPr>
                <w:rFonts w:cstheme="minorHAnsi"/>
                <w:sz w:val="20"/>
                <w:szCs w:val="20"/>
              </w:rPr>
              <w:t>,15.0]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1E2F66A5" w14:textId="673B5EE1" w:rsidR="00F81240" w:rsidRPr="00F30E88" w:rsidRDefault="00F81240" w:rsidP="00F812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-0.18 [-0.58,0.22]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1B81822A" w14:textId="42A8C758" w:rsidR="00F81240" w:rsidRPr="00F30E88" w:rsidRDefault="00F81240" w:rsidP="00F812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-0.04 [-0.08,0.00]</w:t>
            </w:r>
          </w:p>
        </w:tc>
        <w:tc>
          <w:tcPr>
            <w:tcW w:w="2315" w:type="dxa"/>
            <w:vAlign w:val="center"/>
          </w:tcPr>
          <w:p w14:paraId="526B3DE7" w14:textId="5114C291" w:rsidR="00F81240" w:rsidRPr="00F30E88" w:rsidRDefault="00F81240" w:rsidP="00F812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1.14 [0.52,2.49]</w:t>
            </w:r>
          </w:p>
        </w:tc>
      </w:tr>
      <w:tr w:rsidR="00F81240" w:rsidRPr="00F30E88" w14:paraId="3FF98B85" w14:textId="17BF1751" w:rsidTr="00F85389">
        <w:trPr>
          <w:trHeight w:val="200"/>
        </w:trPr>
        <w:tc>
          <w:tcPr>
            <w:tcW w:w="3334" w:type="dxa"/>
            <w:shd w:val="clear" w:color="auto" w:fill="auto"/>
            <w:noWrap/>
            <w:vAlign w:val="bottom"/>
          </w:tcPr>
          <w:p w14:paraId="64DC4744" w14:textId="77777777" w:rsidR="00F81240" w:rsidRPr="00F30E88" w:rsidRDefault="00F81240" w:rsidP="00F8124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HCB</w:t>
            </w:r>
          </w:p>
        </w:tc>
        <w:tc>
          <w:tcPr>
            <w:tcW w:w="2172" w:type="dxa"/>
            <w:shd w:val="clear" w:color="auto" w:fill="auto"/>
            <w:noWrap/>
            <w:vAlign w:val="center"/>
          </w:tcPr>
          <w:p w14:paraId="71A6F250" w14:textId="046B0261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-0.81 [-2.38,0.77]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2CAAD582" w14:textId="72FE1879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0.02 [-3.28,3.32]</w:t>
            </w:r>
          </w:p>
        </w:tc>
        <w:tc>
          <w:tcPr>
            <w:tcW w:w="2314" w:type="dxa"/>
            <w:shd w:val="clear" w:color="auto" w:fill="auto"/>
            <w:noWrap/>
          </w:tcPr>
          <w:p w14:paraId="30CDAC2D" w14:textId="5C5A98B7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8.33 [2.02,16.</w:t>
            </w:r>
            <w:r w:rsidR="009F2314" w:rsidRPr="00F30E88">
              <w:rPr>
                <w:rFonts w:cstheme="minorHAnsi"/>
                <w:sz w:val="20"/>
                <w:szCs w:val="20"/>
              </w:rPr>
              <w:t>2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  <w:r w:rsidR="001C4F83" w:rsidRPr="00F30E88">
              <w:rPr>
                <w:rFonts w:cstheme="minorHAnsi"/>
                <w:sz w:val="20"/>
                <w:szCs w:val="20"/>
              </w:rPr>
              <w:t>**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5D530CEB" w14:textId="08B057B2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-0.06 [-0.29,0.16]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59557F17" w14:textId="377B25C5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-0.01 [-0.04,0.01]</w:t>
            </w:r>
          </w:p>
        </w:tc>
        <w:tc>
          <w:tcPr>
            <w:tcW w:w="2315" w:type="dxa"/>
            <w:vAlign w:val="center"/>
          </w:tcPr>
          <w:p w14:paraId="18EE4EFA" w14:textId="10582E1B" w:rsidR="00F81240" w:rsidRPr="00F30E88" w:rsidRDefault="00F81240" w:rsidP="00F812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0.78 [0.57,1.06]</w:t>
            </w:r>
          </w:p>
        </w:tc>
      </w:tr>
      <w:tr w:rsidR="00F81240" w:rsidRPr="00F30E88" w14:paraId="7D75992D" w14:textId="09588A6A" w:rsidTr="00F85389">
        <w:trPr>
          <w:trHeight w:val="200"/>
        </w:trPr>
        <w:tc>
          <w:tcPr>
            <w:tcW w:w="3334" w:type="dxa"/>
            <w:shd w:val="clear" w:color="auto" w:fill="auto"/>
            <w:noWrap/>
            <w:vAlign w:val="bottom"/>
          </w:tcPr>
          <w:p w14:paraId="636A31F3" w14:textId="77777777" w:rsidR="00F81240" w:rsidRPr="00F30E88" w:rsidRDefault="00F81240" w:rsidP="00F8124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Oxychlordane</w:t>
            </w:r>
          </w:p>
        </w:tc>
        <w:tc>
          <w:tcPr>
            <w:tcW w:w="2172" w:type="dxa"/>
            <w:shd w:val="clear" w:color="auto" w:fill="auto"/>
            <w:noWrap/>
            <w:vAlign w:val="center"/>
          </w:tcPr>
          <w:p w14:paraId="7C0B1FCD" w14:textId="3F3DA3FF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-0.42 [-1.57,0.73]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51CFE439" w14:textId="5682E818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0.80 [-1.52,3.11]</w:t>
            </w:r>
          </w:p>
        </w:tc>
        <w:tc>
          <w:tcPr>
            <w:tcW w:w="2314" w:type="dxa"/>
            <w:shd w:val="clear" w:color="auto" w:fill="auto"/>
            <w:noWrap/>
          </w:tcPr>
          <w:p w14:paraId="2F733626" w14:textId="0747A7D1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9.42 [4.08,15.0]</w:t>
            </w:r>
            <w:r w:rsidR="001C4F83" w:rsidRPr="00F30E88">
              <w:rPr>
                <w:rFonts w:cstheme="minorHAnsi"/>
                <w:sz w:val="20"/>
                <w:szCs w:val="20"/>
              </w:rPr>
              <w:t>**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71F128AB" w14:textId="5F867332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-0.14 [-0.33,0.04]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45342B80" w14:textId="6BF2B2F4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-0.02 [-0.04,0.001]*</w:t>
            </w:r>
          </w:p>
        </w:tc>
        <w:tc>
          <w:tcPr>
            <w:tcW w:w="2315" w:type="dxa"/>
            <w:vAlign w:val="center"/>
          </w:tcPr>
          <w:p w14:paraId="24C2C3D3" w14:textId="21ED8BC4" w:rsidR="00F81240" w:rsidRPr="00F30E88" w:rsidRDefault="00F81240" w:rsidP="00F812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1.08 [0.81,1.43]</w:t>
            </w:r>
          </w:p>
        </w:tc>
      </w:tr>
      <w:tr w:rsidR="00F81240" w:rsidRPr="00F30E88" w14:paraId="33DB9207" w14:textId="5EDF3BC9" w:rsidTr="00F85389">
        <w:trPr>
          <w:trHeight w:val="200"/>
        </w:trPr>
        <w:tc>
          <w:tcPr>
            <w:tcW w:w="3334" w:type="dxa"/>
            <w:shd w:val="clear" w:color="auto" w:fill="auto"/>
            <w:noWrap/>
            <w:vAlign w:val="bottom"/>
          </w:tcPr>
          <w:p w14:paraId="23823EB9" w14:textId="77777777" w:rsidR="00F81240" w:rsidRPr="00F30E88" w:rsidRDefault="00F81240" w:rsidP="00F8124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Trans-nonachlor</w:t>
            </w:r>
          </w:p>
        </w:tc>
        <w:tc>
          <w:tcPr>
            <w:tcW w:w="2172" w:type="dxa"/>
            <w:shd w:val="clear" w:color="auto" w:fill="auto"/>
            <w:noWrap/>
            <w:vAlign w:val="center"/>
          </w:tcPr>
          <w:p w14:paraId="56ACFDEC" w14:textId="07097A43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-0.03 [-1.29,1.23]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459621D9" w14:textId="5FF97FD6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0.77 [-1.85,3.39]</w:t>
            </w:r>
          </w:p>
        </w:tc>
        <w:tc>
          <w:tcPr>
            <w:tcW w:w="2314" w:type="dxa"/>
            <w:shd w:val="clear" w:color="auto" w:fill="auto"/>
            <w:noWrap/>
          </w:tcPr>
          <w:p w14:paraId="2B9D56E1" w14:textId="7B124756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6.18 [1.01,11.6]</w:t>
            </w:r>
            <w:r w:rsidR="001C4F83" w:rsidRPr="00F30E88">
              <w:rPr>
                <w:rFonts w:cstheme="minorHAnsi"/>
                <w:sz w:val="20"/>
                <w:szCs w:val="20"/>
              </w:rPr>
              <w:t>**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4E1AAF6F" w14:textId="453820A4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-0.09 [-0.26,0.09]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2EB3694E" w14:textId="6673F60E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-0.01 [-0.03,0.01]</w:t>
            </w:r>
          </w:p>
        </w:tc>
        <w:tc>
          <w:tcPr>
            <w:tcW w:w="2315" w:type="dxa"/>
            <w:vAlign w:val="center"/>
          </w:tcPr>
          <w:p w14:paraId="35056875" w14:textId="31179C65" w:rsidR="00F81240" w:rsidRPr="00F30E88" w:rsidRDefault="00F81240" w:rsidP="00F812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0.92 [0.69,1.22]</w:t>
            </w:r>
          </w:p>
        </w:tc>
      </w:tr>
      <w:tr w:rsidR="00F81240" w:rsidRPr="00F30E88" w14:paraId="5D27D8F5" w14:textId="2B853390" w:rsidTr="00F85389">
        <w:trPr>
          <w:trHeight w:val="200"/>
        </w:trPr>
        <w:tc>
          <w:tcPr>
            <w:tcW w:w="3334" w:type="dxa"/>
            <w:shd w:val="clear" w:color="auto" w:fill="auto"/>
            <w:noWrap/>
          </w:tcPr>
          <w:p w14:paraId="097DF555" w14:textId="77777777" w:rsidR="00F81240" w:rsidRPr="00F30E88" w:rsidRDefault="00F81240" w:rsidP="00F8124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p,p’-DDE</w:t>
            </w:r>
          </w:p>
        </w:tc>
        <w:tc>
          <w:tcPr>
            <w:tcW w:w="2172" w:type="dxa"/>
            <w:shd w:val="clear" w:color="auto" w:fill="auto"/>
            <w:noWrap/>
            <w:vAlign w:val="center"/>
          </w:tcPr>
          <w:p w14:paraId="403968BD" w14:textId="2E2FF812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-0.42 [-1.71,0.87]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7573F09A" w14:textId="72D81F97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-1.98 [-4.84,0.88]</w:t>
            </w:r>
          </w:p>
        </w:tc>
        <w:tc>
          <w:tcPr>
            <w:tcW w:w="2314" w:type="dxa"/>
            <w:shd w:val="clear" w:color="auto" w:fill="auto"/>
            <w:noWrap/>
          </w:tcPr>
          <w:p w14:paraId="7BE22AE5" w14:textId="0363CD9B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8.33 [2.02,13.</w:t>
            </w:r>
            <w:r w:rsidR="00E62169" w:rsidRPr="00F30E88">
              <w:rPr>
                <w:rFonts w:cstheme="minorHAnsi"/>
                <w:sz w:val="20"/>
                <w:szCs w:val="20"/>
              </w:rPr>
              <w:t>9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  <w:r w:rsidR="001C4F83" w:rsidRPr="00F30E88">
              <w:rPr>
                <w:rFonts w:cstheme="minorHAnsi"/>
                <w:sz w:val="20"/>
                <w:szCs w:val="20"/>
              </w:rPr>
              <w:t>**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2E948336" w14:textId="0FC95B0A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0.09 [-0.08,0.26]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71A4DFBA" w14:textId="3F6B0350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0.01 [-0.01,0.04]</w:t>
            </w:r>
          </w:p>
        </w:tc>
        <w:tc>
          <w:tcPr>
            <w:tcW w:w="2315" w:type="dxa"/>
            <w:vAlign w:val="center"/>
          </w:tcPr>
          <w:p w14:paraId="3017D3BC" w14:textId="71D79F63" w:rsidR="00F81240" w:rsidRPr="00F30E88" w:rsidRDefault="00F81240" w:rsidP="00F812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0.98 [0.71,1.36]</w:t>
            </w:r>
          </w:p>
        </w:tc>
      </w:tr>
      <w:tr w:rsidR="00F81240" w:rsidRPr="00F30E88" w14:paraId="0E8AB43F" w14:textId="1D22A486" w:rsidTr="00F85389">
        <w:trPr>
          <w:trHeight w:val="200"/>
        </w:trPr>
        <w:tc>
          <w:tcPr>
            <w:tcW w:w="3334" w:type="dxa"/>
            <w:shd w:val="clear" w:color="auto" w:fill="auto"/>
            <w:noWrap/>
          </w:tcPr>
          <w:p w14:paraId="5CBB088B" w14:textId="78C80640" w:rsidR="00F81240" w:rsidRPr="00F30E88" w:rsidRDefault="00F81240" w:rsidP="00F8124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p,p’-DDT;</w:t>
            </w:r>
            <w:r w:rsidRPr="00F30E88">
              <w:rPr>
                <w:rFonts w:cstheme="minorHAnsi"/>
                <w:b/>
                <w:bCs/>
                <w:sz w:val="20"/>
                <w:szCs w:val="20"/>
                <w:vertAlign w:val="superscript"/>
              </w:rPr>
              <w:t>b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non-detected vs &lt;=median</w:t>
            </w:r>
          </w:p>
        </w:tc>
        <w:tc>
          <w:tcPr>
            <w:tcW w:w="2172" w:type="dxa"/>
            <w:shd w:val="clear" w:color="auto" w:fill="auto"/>
            <w:noWrap/>
            <w:vAlign w:val="center"/>
          </w:tcPr>
          <w:p w14:paraId="0E4398A9" w14:textId="0021E2E3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-1.99 [-4.76,0.77]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52444EE7" w14:textId="1C4D1DF1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-0.69 [-5.98,4.60]</w:t>
            </w:r>
          </w:p>
        </w:tc>
        <w:tc>
          <w:tcPr>
            <w:tcW w:w="2314" w:type="dxa"/>
            <w:shd w:val="clear" w:color="auto" w:fill="auto"/>
            <w:noWrap/>
          </w:tcPr>
          <w:p w14:paraId="2193E703" w14:textId="32C07E93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3.05 [-9.52,16.</w:t>
            </w:r>
            <w:r w:rsidR="00E62169" w:rsidRPr="00F30E88">
              <w:rPr>
                <w:rFonts w:cstheme="minorHAnsi"/>
                <w:sz w:val="20"/>
                <w:szCs w:val="20"/>
              </w:rPr>
              <w:t>2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42121191" w14:textId="461A6781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-0.02 [-0.36,0.32]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68C5FD13" w14:textId="6376A8E6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-0.002 [-0.07,0.06]</w:t>
            </w:r>
          </w:p>
        </w:tc>
        <w:tc>
          <w:tcPr>
            <w:tcW w:w="2315" w:type="dxa"/>
            <w:vAlign w:val="center"/>
          </w:tcPr>
          <w:p w14:paraId="550E5842" w14:textId="5891BE48" w:rsidR="00F81240" w:rsidRPr="00F30E88" w:rsidRDefault="00F81240" w:rsidP="00F812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2.64 [1.46,4.80]**</w:t>
            </w:r>
          </w:p>
        </w:tc>
      </w:tr>
      <w:tr w:rsidR="00F81240" w:rsidRPr="00F30E88" w14:paraId="7CC56143" w14:textId="77777777" w:rsidTr="00F85389">
        <w:trPr>
          <w:trHeight w:val="70"/>
        </w:trPr>
        <w:tc>
          <w:tcPr>
            <w:tcW w:w="3334" w:type="dxa"/>
            <w:shd w:val="clear" w:color="auto" w:fill="auto"/>
            <w:noWrap/>
          </w:tcPr>
          <w:p w14:paraId="6D57994D" w14:textId="09B403B5" w:rsidR="00F81240" w:rsidRPr="00F30E88" w:rsidRDefault="00F81240" w:rsidP="00F8124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non-detected vs &gt; median</w:t>
            </w:r>
          </w:p>
        </w:tc>
        <w:tc>
          <w:tcPr>
            <w:tcW w:w="2172" w:type="dxa"/>
            <w:shd w:val="clear" w:color="auto" w:fill="auto"/>
            <w:noWrap/>
            <w:vAlign w:val="center"/>
          </w:tcPr>
          <w:p w14:paraId="54A11B34" w14:textId="2F09C3A1" w:rsidR="00F81240" w:rsidRPr="00F30E88" w:rsidRDefault="00F81240" w:rsidP="00F812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-2.18 [-5.27,0.90]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439D7A06" w14:textId="342BCBAC" w:rsidR="00F81240" w:rsidRPr="00F30E88" w:rsidRDefault="00F81240" w:rsidP="00F812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-6.55 [-13.2,0.11]</w:t>
            </w:r>
          </w:p>
        </w:tc>
        <w:tc>
          <w:tcPr>
            <w:tcW w:w="2314" w:type="dxa"/>
            <w:shd w:val="clear" w:color="auto" w:fill="auto"/>
            <w:noWrap/>
          </w:tcPr>
          <w:p w14:paraId="0B5F13BF" w14:textId="5A47CCAC" w:rsidR="00F81240" w:rsidRPr="00F30E88" w:rsidRDefault="00F81240" w:rsidP="00F812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8.33 [-6.76,25.</w:t>
            </w:r>
            <w:r w:rsidR="006557C1" w:rsidRPr="00F30E88">
              <w:rPr>
                <w:rFonts w:cstheme="minorHAnsi"/>
                <w:sz w:val="20"/>
                <w:szCs w:val="20"/>
              </w:rPr>
              <w:t>9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59853883" w14:textId="7E0192A8" w:rsidR="00F81240" w:rsidRPr="00F30E88" w:rsidRDefault="00F81240" w:rsidP="00F812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0.14 [-0.29,0.58]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66D5E748" w14:textId="5A3A7557" w:rsidR="00F81240" w:rsidRPr="00F30E88" w:rsidRDefault="00F81240" w:rsidP="00F812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0.04 [-0.05,0.13]</w:t>
            </w:r>
          </w:p>
        </w:tc>
        <w:tc>
          <w:tcPr>
            <w:tcW w:w="2315" w:type="dxa"/>
            <w:vAlign w:val="center"/>
          </w:tcPr>
          <w:p w14:paraId="3716B25D" w14:textId="1C318701" w:rsidR="00F81240" w:rsidRPr="00F30E88" w:rsidRDefault="00F81240" w:rsidP="00F812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1.42 [0.70,2.87]</w:t>
            </w:r>
          </w:p>
        </w:tc>
      </w:tr>
      <w:tr w:rsidR="00F81240" w:rsidRPr="00F30E88" w14:paraId="42BEF684" w14:textId="225CC2EE" w:rsidTr="009A4A71">
        <w:trPr>
          <w:trHeight w:val="70"/>
        </w:trPr>
        <w:tc>
          <w:tcPr>
            <w:tcW w:w="3334" w:type="dxa"/>
            <w:shd w:val="clear" w:color="auto" w:fill="auto"/>
            <w:noWrap/>
          </w:tcPr>
          <w:p w14:paraId="7A318F67" w14:textId="4A5283F0" w:rsidR="00F81240" w:rsidRPr="00F30E88" w:rsidRDefault="00F81240" w:rsidP="00F8124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o,p’-DDT</w:t>
            </w:r>
            <w:r w:rsidRPr="00F30E88">
              <w:rPr>
                <w:rFonts w:cstheme="minorHAnsi"/>
                <w:b/>
                <w:bCs/>
                <w:sz w:val="20"/>
                <w:szCs w:val="20"/>
              </w:rPr>
              <w:t>;</w:t>
            </w:r>
            <w:r w:rsidRPr="00F30E88">
              <w:rPr>
                <w:rFonts w:cstheme="minorHAnsi"/>
                <w:b/>
                <w:bCs/>
                <w:sz w:val="20"/>
                <w:szCs w:val="20"/>
                <w:vertAlign w:val="superscript"/>
              </w:rPr>
              <w:t>b</w:t>
            </w:r>
            <w:r w:rsidRPr="00F30E88">
              <w:rPr>
                <w:rFonts w:cstheme="minorHAnsi"/>
                <w:sz w:val="20"/>
                <w:szCs w:val="20"/>
              </w:rPr>
              <w:t xml:space="preserve"> 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non-detected vs detected</w:t>
            </w:r>
          </w:p>
        </w:tc>
        <w:tc>
          <w:tcPr>
            <w:tcW w:w="2172" w:type="dxa"/>
            <w:shd w:val="clear" w:color="auto" w:fill="auto"/>
            <w:noWrap/>
            <w:vAlign w:val="center"/>
          </w:tcPr>
          <w:p w14:paraId="5A575D4D" w14:textId="7C40F5FC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2.47 [-2.34,7.28]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64A3289D" w14:textId="0F316206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-4.02 [-12.3,4.25]</w:t>
            </w:r>
          </w:p>
        </w:tc>
        <w:tc>
          <w:tcPr>
            <w:tcW w:w="2314" w:type="dxa"/>
            <w:shd w:val="clear" w:color="auto" w:fill="auto"/>
            <w:noWrap/>
          </w:tcPr>
          <w:p w14:paraId="625A007A" w14:textId="12839129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1.01 [-15.6,18.5]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31D1224F" w14:textId="4C7C8945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-0.02 [-0.54,0.49]</w:t>
            </w:r>
          </w:p>
        </w:tc>
        <w:tc>
          <w:tcPr>
            <w:tcW w:w="2314" w:type="dxa"/>
            <w:shd w:val="clear" w:color="auto" w:fill="auto"/>
            <w:noWrap/>
            <w:vAlign w:val="center"/>
          </w:tcPr>
          <w:p w14:paraId="2FB1600F" w14:textId="2BE7EC15" w:rsidR="00F81240" w:rsidRPr="00F30E88" w:rsidRDefault="00F81240" w:rsidP="00F812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0.06 [-0.001,0.13]</w:t>
            </w:r>
          </w:p>
        </w:tc>
        <w:tc>
          <w:tcPr>
            <w:tcW w:w="2315" w:type="dxa"/>
            <w:vAlign w:val="center"/>
          </w:tcPr>
          <w:p w14:paraId="5BAEEDF7" w14:textId="477DD0FE" w:rsidR="00F81240" w:rsidRPr="00F30E88" w:rsidRDefault="00F81240" w:rsidP="00F812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1.70 [0.58,4.95]</w:t>
            </w:r>
          </w:p>
        </w:tc>
      </w:tr>
    </w:tbl>
    <w:p w14:paraId="58A7FA51" w14:textId="6609F01B" w:rsidR="00D01F91" w:rsidRPr="00F30E88" w:rsidRDefault="00D01F91" w:rsidP="008071F9">
      <w:pPr>
        <w:spacing w:before="120" w:after="0" w:line="240" w:lineRule="auto"/>
        <w:rPr>
          <w:rFonts w:cstheme="minorHAnsi"/>
          <w:sz w:val="20"/>
          <w:szCs w:val="20"/>
        </w:rPr>
      </w:pPr>
      <w:r w:rsidRPr="00F30E88">
        <w:rPr>
          <w:rFonts w:cstheme="minorHAnsi"/>
          <w:sz w:val="20"/>
          <w:szCs w:val="20"/>
          <w:vertAlign w:val="superscript"/>
        </w:rPr>
        <w:t>a</w:t>
      </w:r>
      <w:r w:rsidRPr="00F30E88">
        <w:rPr>
          <w:rFonts w:cstheme="minorHAnsi"/>
          <w:sz w:val="20"/>
          <w:szCs w:val="20"/>
        </w:rPr>
        <w:t xml:space="preserve"> </w:t>
      </w:r>
      <w:r w:rsidR="00C87EEE" w:rsidRPr="00441E11">
        <w:rPr>
          <w:rFonts w:ascii="Calibri" w:hAnsi="Calibri" w:cs="Calibri"/>
          <w:sz w:val="20"/>
          <w:szCs w:val="20"/>
        </w:rPr>
        <w:t>Multivariable models adjusted for age, body mass index, waist-to-hip ratio, acculturation score Multiethnic Study of atherosclerosis, study sites, Hispanic/Latino background, educational attainment, estimated glomerular filtration rate, smoking status, alcohol consumption, physical activity levels, alternative healthy eating index 2010 and number of live births (women only)</w:t>
      </w:r>
    </w:p>
    <w:p w14:paraId="39F44A21" w14:textId="37622F77" w:rsidR="003B0E4D" w:rsidRPr="00F30E88" w:rsidRDefault="0010648C" w:rsidP="008071F9">
      <w:pPr>
        <w:spacing w:after="0" w:line="240" w:lineRule="auto"/>
        <w:rPr>
          <w:rFonts w:cstheme="minorHAnsi"/>
          <w:sz w:val="20"/>
          <w:szCs w:val="20"/>
        </w:rPr>
      </w:pPr>
      <w:r w:rsidRPr="00F30E88">
        <w:rPr>
          <w:rFonts w:cstheme="minorHAnsi"/>
          <w:sz w:val="20"/>
          <w:szCs w:val="20"/>
          <w:vertAlign w:val="superscript"/>
        </w:rPr>
        <w:t>b</w:t>
      </w:r>
      <w:r w:rsidR="000B4918" w:rsidRPr="00F30E88">
        <w:rPr>
          <w:rFonts w:cstheme="minorHAnsi"/>
          <w:sz w:val="20"/>
          <w:szCs w:val="20"/>
        </w:rPr>
        <w:t xml:space="preserve"> </w:t>
      </w:r>
      <w:r w:rsidR="003B0E4D" w:rsidRPr="00F30E88">
        <w:rPr>
          <w:rFonts w:eastAsia="Times New Roman" w:cstheme="minorHAnsi"/>
          <w:color w:val="000000"/>
          <w:sz w:val="20"/>
          <w:szCs w:val="20"/>
        </w:rPr>
        <w:t>POPs</w:t>
      </w:r>
      <w:r w:rsidR="002A1162" w:rsidRPr="00F30E88">
        <w:rPr>
          <w:rFonts w:eastAsia="Times New Roman" w:cstheme="minorHAnsi"/>
          <w:color w:val="000000"/>
          <w:sz w:val="20"/>
          <w:szCs w:val="20"/>
        </w:rPr>
        <w:t xml:space="preserve"> exposures were assessed from POPs serum concentration quartiles and interpreted as per quartile </w:t>
      </w:r>
      <w:r w:rsidR="003B0E4D" w:rsidRPr="00F30E88">
        <w:rPr>
          <w:rFonts w:eastAsia="Times New Roman" w:cstheme="minorHAnsi"/>
          <w:color w:val="000000"/>
          <w:sz w:val="20"/>
          <w:szCs w:val="20"/>
        </w:rPr>
        <w:t>increase in concentration except for mirex, p,p’-DDT and o,p’-DDT</w:t>
      </w:r>
      <w:r w:rsidR="000B4918" w:rsidRPr="00F30E88">
        <w:rPr>
          <w:rFonts w:eastAsia="Times New Roman" w:cstheme="minorHAnsi"/>
          <w:color w:val="000000"/>
          <w:sz w:val="20"/>
          <w:szCs w:val="20"/>
        </w:rPr>
        <w:t xml:space="preserve">. </w:t>
      </w:r>
      <w:r w:rsidR="000B4918" w:rsidRPr="00F30E88">
        <w:rPr>
          <w:rFonts w:cstheme="minorHAnsi"/>
          <w:sz w:val="20"/>
          <w:szCs w:val="20"/>
        </w:rPr>
        <w:t>Mirex and p,p’-DDT were categorized as non-detected, &lt;= median of detected values, &gt; median of detected values</w:t>
      </w:r>
      <w:r w:rsidR="00DC611F" w:rsidRPr="00F30E88">
        <w:rPr>
          <w:rFonts w:cstheme="minorHAnsi"/>
          <w:sz w:val="20"/>
          <w:szCs w:val="20"/>
        </w:rPr>
        <w:t xml:space="preserve"> while o,p’-DDT was categorized as detected vs non-detected</w:t>
      </w:r>
      <w:r w:rsidR="000B4918" w:rsidRPr="00F30E88">
        <w:rPr>
          <w:rFonts w:cstheme="minorHAnsi"/>
          <w:sz w:val="20"/>
          <w:szCs w:val="20"/>
        </w:rPr>
        <w:t xml:space="preserve">. </w:t>
      </w:r>
      <w:r w:rsidR="000B4918" w:rsidRPr="00F30E88">
        <w:rPr>
          <w:rFonts w:cstheme="minorHAnsi"/>
          <w:bCs/>
          <w:sz w:val="20"/>
          <w:szCs w:val="20"/>
        </w:rPr>
        <w:t>Median detected values were 2.7</w:t>
      </w:r>
      <w:r w:rsidR="000B4918" w:rsidRPr="00F30E88">
        <w:rPr>
          <w:rFonts w:cstheme="minorHAnsi"/>
          <w:sz w:val="20"/>
          <w:szCs w:val="20"/>
        </w:rPr>
        <w:t xml:space="preserve"> </w:t>
      </w:r>
      <w:r w:rsidR="000B4918" w:rsidRPr="00F30E88">
        <w:rPr>
          <w:rFonts w:cstheme="minorHAnsi"/>
          <w:bCs/>
          <w:sz w:val="20"/>
          <w:szCs w:val="20"/>
        </w:rPr>
        <w:t>ng/g lipid in men and 2.35</w:t>
      </w:r>
      <w:r w:rsidR="000B4918" w:rsidRPr="00F30E88">
        <w:rPr>
          <w:rFonts w:cstheme="minorHAnsi"/>
          <w:sz w:val="20"/>
          <w:szCs w:val="20"/>
        </w:rPr>
        <w:t xml:space="preserve"> </w:t>
      </w:r>
      <w:r w:rsidR="000B4918" w:rsidRPr="00F30E88">
        <w:rPr>
          <w:rFonts w:cstheme="minorHAnsi"/>
          <w:bCs/>
          <w:sz w:val="20"/>
          <w:szCs w:val="20"/>
        </w:rPr>
        <w:t>ng/g lipid in postmenopausal women for mirex, and 4.04</w:t>
      </w:r>
      <w:r w:rsidR="000B4918" w:rsidRPr="00F30E88">
        <w:rPr>
          <w:rFonts w:cstheme="minorHAnsi"/>
          <w:sz w:val="20"/>
          <w:szCs w:val="20"/>
        </w:rPr>
        <w:t xml:space="preserve"> </w:t>
      </w:r>
      <w:r w:rsidR="000B4918" w:rsidRPr="00F30E88">
        <w:rPr>
          <w:rFonts w:cstheme="minorHAnsi"/>
          <w:bCs/>
          <w:sz w:val="20"/>
          <w:szCs w:val="20"/>
        </w:rPr>
        <w:t>ng/g lipid in men and 8.59</w:t>
      </w:r>
      <w:r w:rsidR="000B4918" w:rsidRPr="00F30E88">
        <w:rPr>
          <w:rFonts w:cstheme="minorHAnsi"/>
          <w:sz w:val="20"/>
          <w:szCs w:val="20"/>
        </w:rPr>
        <w:t xml:space="preserve"> </w:t>
      </w:r>
      <w:r w:rsidR="000B4918" w:rsidRPr="00F30E88">
        <w:rPr>
          <w:rFonts w:cstheme="minorHAnsi"/>
          <w:bCs/>
          <w:sz w:val="20"/>
          <w:szCs w:val="20"/>
        </w:rPr>
        <w:t xml:space="preserve">ng/g lipid in postmenopausal women for </w:t>
      </w:r>
      <w:r w:rsidR="000B4918" w:rsidRPr="00F30E88">
        <w:rPr>
          <w:rFonts w:cstheme="minorHAnsi"/>
          <w:sz w:val="20"/>
          <w:szCs w:val="20"/>
        </w:rPr>
        <w:t>p,p’-DDT</w:t>
      </w:r>
      <w:r w:rsidR="004D2344" w:rsidRPr="00F30E88">
        <w:rPr>
          <w:rFonts w:cstheme="minorHAnsi"/>
          <w:sz w:val="20"/>
          <w:szCs w:val="20"/>
        </w:rPr>
        <w:t>. Only 7% of samples had o,p’-DDT values above LOD and this should be taken into consideration when interpreting findings</w:t>
      </w:r>
    </w:p>
    <w:p w14:paraId="6F59DD2D" w14:textId="0873BC7D" w:rsidR="000F6E8D" w:rsidRPr="00F30E88" w:rsidRDefault="0010648C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cstheme="minorHAnsi"/>
          <w:sz w:val="20"/>
          <w:szCs w:val="20"/>
          <w:vertAlign w:val="superscript"/>
        </w:rPr>
        <w:t>c</w:t>
      </w:r>
      <w:r w:rsidR="00263A8A" w:rsidRPr="00F30E88">
        <w:rPr>
          <w:rFonts w:eastAsia="Times New Roman" w:cstheme="minorHAnsi"/>
          <w:color w:val="000000"/>
          <w:sz w:val="20"/>
          <w:szCs w:val="20"/>
        </w:rPr>
        <w:t xml:space="preserve"> </w:t>
      </w:r>
      <w:r w:rsidR="000F6E8D" w:rsidRPr="00F30E88">
        <w:rPr>
          <w:rFonts w:eastAsia="Times New Roman" w:cstheme="minorHAnsi"/>
          <w:color w:val="000000"/>
          <w:sz w:val="20"/>
          <w:szCs w:val="20"/>
        </w:rPr>
        <w:t xml:space="preserve"> Ln transformed</w:t>
      </w:r>
      <w:r w:rsidR="00B51EB0" w:rsidRPr="00F30E88">
        <w:rPr>
          <w:rFonts w:eastAsia="Times New Roman" w:cstheme="minorHAnsi"/>
          <w:color w:val="000000"/>
          <w:sz w:val="20"/>
          <w:szCs w:val="20"/>
        </w:rPr>
        <w:t xml:space="preserve"> SHBG was modeled</w:t>
      </w:r>
      <w:r w:rsidR="000F6E8D" w:rsidRPr="00F30E88">
        <w:rPr>
          <w:rFonts w:eastAsia="Times New Roman" w:cstheme="minorHAnsi"/>
          <w:color w:val="000000"/>
          <w:sz w:val="20"/>
          <w:szCs w:val="20"/>
        </w:rPr>
        <w:t xml:space="preserve"> in </w:t>
      </w:r>
      <w:r w:rsidR="007B19FC" w:rsidRPr="00F30E88">
        <w:rPr>
          <w:rFonts w:eastAsia="Times New Roman" w:cstheme="minorHAnsi"/>
          <w:color w:val="000000"/>
          <w:sz w:val="20"/>
          <w:szCs w:val="20"/>
        </w:rPr>
        <w:t>postmenopausal</w:t>
      </w:r>
      <w:r w:rsidR="000F6E8D" w:rsidRPr="00F30E88">
        <w:rPr>
          <w:rFonts w:eastAsia="Times New Roman" w:cstheme="minorHAnsi"/>
          <w:color w:val="000000"/>
          <w:sz w:val="20"/>
          <w:szCs w:val="20"/>
        </w:rPr>
        <w:t xml:space="preserve"> women</w:t>
      </w:r>
      <w:r w:rsidR="008909F2" w:rsidRPr="00F30E88">
        <w:rPr>
          <w:rFonts w:eastAsia="Times New Roman" w:cstheme="minorHAnsi"/>
          <w:color w:val="000000"/>
          <w:sz w:val="20"/>
          <w:szCs w:val="20"/>
        </w:rPr>
        <w:t>.</w:t>
      </w:r>
      <w:r w:rsidR="00B51EB0" w:rsidRPr="00F30E88">
        <w:rPr>
          <w:rFonts w:eastAsia="Times New Roman" w:cstheme="minorHAnsi"/>
          <w:color w:val="000000"/>
          <w:sz w:val="20"/>
          <w:szCs w:val="20"/>
        </w:rPr>
        <w:t xml:space="preserve"> </w:t>
      </w:r>
      <w:r w:rsidR="008909F2" w:rsidRPr="00F30E88">
        <w:rPr>
          <w:rFonts w:eastAsia="Times New Roman" w:cstheme="minorHAnsi"/>
          <w:color w:val="000000"/>
          <w:sz w:val="20"/>
          <w:szCs w:val="20"/>
        </w:rPr>
        <w:t>E</w:t>
      </w:r>
      <w:r w:rsidR="000F6E8D" w:rsidRPr="00F30E88">
        <w:rPr>
          <w:rFonts w:eastAsia="Times New Roman" w:cstheme="minorHAnsi"/>
          <w:color w:val="000000"/>
          <w:sz w:val="20"/>
          <w:szCs w:val="20"/>
        </w:rPr>
        <w:t xml:space="preserve">stimates for associations of POPs </w:t>
      </w:r>
      <w:r w:rsidR="003C6F4D">
        <w:rPr>
          <w:rFonts w:eastAsia="Times New Roman" w:cstheme="minorHAnsi"/>
          <w:color w:val="000000"/>
          <w:sz w:val="20"/>
          <w:szCs w:val="20"/>
        </w:rPr>
        <w:t>serum concentration</w:t>
      </w:r>
      <w:r w:rsidR="000F6E8D" w:rsidRPr="00F30E88">
        <w:rPr>
          <w:rFonts w:eastAsia="Times New Roman" w:cstheme="minorHAnsi"/>
          <w:color w:val="000000"/>
          <w:sz w:val="20"/>
          <w:szCs w:val="20"/>
        </w:rPr>
        <w:t xml:space="preserve"> with </w:t>
      </w:r>
      <w:r w:rsidR="00874185" w:rsidRPr="00F30E88">
        <w:rPr>
          <w:rFonts w:eastAsia="Times New Roman" w:cstheme="minorHAnsi"/>
          <w:color w:val="000000"/>
          <w:sz w:val="20"/>
          <w:szCs w:val="20"/>
        </w:rPr>
        <w:t xml:space="preserve">Ln transformed </w:t>
      </w:r>
      <w:r w:rsidR="008909F2" w:rsidRPr="00F30E88">
        <w:rPr>
          <w:rFonts w:eastAsia="Times New Roman" w:cstheme="minorHAnsi"/>
          <w:color w:val="000000"/>
          <w:sz w:val="20"/>
          <w:szCs w:val="20"/>
        </w:rPr>
        <w:t>SHBG</w:t>
      </w:r>
      <w:r w:rsidR="00B51EB0" w:rsidRPr="00F30E88">
        <w:rPr>
          <w:rFonts w:eastAsia="Times New Roman" w:cstheme="minorHAnsi"/>
          <w:color w:val="000000"/>
          <w:sz w:val="20"/>
          <w:szCs w:val="20"/>
        </w:rPr>
        <w:t xml:space="preserve"> w</w:t>
      </w:r>
      <w:r w:rsidR="004F2275" w:rsidRPr="00F30E88">
        <w:rPr>
          <w:rFonts w:eastAsia="Times New Roman" w:cstheme="minorHAnsi"/>
          <w:color w:val="000000"/>
          <w:sz w:val="20"/>
          <w:szCs w:val="20"/>
        </w:rPr>
        <w:t>ere</w:t>
      </w:r>
      <w:r w:rsidR="00B51EB0" w:rsidRPr="00F30E88">
        <w:rPr>
          <w:rFonts w:eastAsia="Times New Roman" w:cstheme="minorHAnsi"/>
          <w:color w:val="000000"/>
          <w:sz w:val="20"/>
          <w:szCs w:val="20"/>
        </w:rPr>
        <w:t xml:space="preserve"> back transforme</w:t>
      </w:r>
      <w:r w:rsidR="00A80304" w:rsidRPr="00F30E88">
        <w:rPr>
          <w:rFonts w:eastAsia="Times New Roman" w:cstheme="minorHAnsi"/>
          <w:color w:val="000000"/>
          <w:sz w:val="20"/>
          <w:szCs w:val="20"/>
        </w:rPr>
        <w:t>d</w:t>
      </w:r>
      <w:r w:rsidR="00B51EB0" w:rsidRPr="00F30E88">
        <w:rPr>
          <w:rFonts w:eastAsia="Times New Roman" w:cstheme="minorHAnsi"/>
          <w:color w:val="000000"/>
          <w:sz w:val="20"/>
          <w:szCs w:val="20"/>
        </w:rPr>
        <w:t xml:space="preserve"> </w:t>
      </w:r>
      <m:oMath>
        <m:r>
          <w:rPr>
            <w:rFonts w:ascii="Cambria Math" w:eastAsia="Times New Roman" w:hAnsi="Cambria Math" w:cstheme="minorHAnsi"/>
            <w:color w:val="000000"/>
            <w:sz w:val="20"/>
            <w:szCs w:val="20"/>
          </w:rPr>
          <m:t xml:space="preserve">[100 </m:t>
        </m:r>
        <m:d>
          <m:dPr>
            <m:ctrlPr>
              <w:rPr>
                <w:rFonts w:ascii="Cambria Math" w:eastAsia="Times New Roman" w:hAnsi="Cambria Math" w:cstheme="minorHAnsi"/>
                <w:i/>
                <w:color w:val="000000"/>
                <w:sz w:val="20"/>
                <w:szCs w:val="20"/>
              </w:rPr>
            </m:ctrlPr>
          </m:dPr>
          <m:e>
            <m:sSup>
              <m:sSupPr>
                <m:ctrlPr>
                  <w:rPr>
                    <w:rFonts w:ascii="Cambria Math" w:eastAsia="Times New Roman" w:hAnsi="Cambria Math" w:cstheme="minorHAnsi"/>
                    <w:i/>
                    <w:color w:val="000000"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eastAsia="Times New Roman" w:hAnsi="Cambria Math" w:cstheme="minorHAnsi"/>
                    <w:color w:val="000000"/>
                    <w:sz w:val="20"/>
                    <w:szCs w:val="20"/>
                  </w:rPr>
                  <m:t>e</m:t>
                </m:r>
              </m:e>
              <m:sup>
                <m:r>
                  <w:rPr>
                    <w:rFonts w:ascii="Cambria Math" w:eastAsia="Times New Roman" w:hAnsi="Cambria Math" w:cstheme="minorHAnsi"/>
                    <w:color w:val="000000"/>
                    <w:sz w:val="20"/>
                    <w:szCs w:val="20"/>
                  </w:rPr>
                  <m:t>βPOPS</m:t>
                </m:r>
              </m:sup>
            </m:sSup>
            <m:r>
              <w:rPr>
                <w:rFonts w:ascii="Cambria Math" w:eastAsia="Times New Roman" w:hAnsi="Cambria Math" w:cstheme="minorHAnsi"/>
                <w:color w:val="000000"/>
                <w:sz w:val="20"/>
                <w:szCs w:val="20"/>
              </w:rPr>
              <m:t>-1</m:t>
            </m:r>
          </m:e>
        </m:d>
        <m:r>
          <w:rPr>
            <w:rFonts w:ascii="Cambria Math" w:eastAsia="Times New Roman" w:hAnsi="Cambria Math" w:cstheme="minorHAnsi"/>
            <w:color w:val="000000"/>
            <w:sz w:val="20"/>
            <w:szCs w:val="20"/>
          </w:rPr>
          <m:t>%]</m:t>
        </m:r>
      </m:oMath>
      <w:r w:rsidR="00B51EB0" w:rsidRPr="00F30E88">
        <w:rPr>
          <w:rFonts w:eastAsia="Times New Roman" w:cstheme="minorHAnsi"/>
          <w:color w:val="000000"/>
          <w:sz w:val="20"/>
          <w:szCs w:val="20"/>
        </w:rPr>
        <w:t xml:space="preserve"> and can</w:t>
      </w:r>
      <w:r w:rsidR="006A6C87" w:rsidRPr="00F30E88">
        <w:rPr>
          <w:rFonts w:eastAsia="Times New Roman" w:cstheme="minorHAnsi"/>
          <w:color w:val="000000"/>
          <w:sz w:val="20"/>
          <w:szCs w:val="20"/>
        </w:rPr>
        <w:t xml:space="preserve"> be</w:t>
      </w:r>
      <w:r w:rsidR="000F6E8D" w:rsidRPr="00F30E88">
        <w:rPr>
          <w:rFonts w:eastAsia="Times New Roman" w:cstheme="minorHAnsi"/>
          <w:color w:val="000000"/>
          <w:sz w:val="20"/>
          <w:szCs w:val="20"/>
        </w:rPr>
        <w:t xml:space="preserve"> </w:t>
      </w:r>
      <w:r w:rsidR="00392C1A" w:rsidRPr="00F30E88">
        <w:rPr>
          <w:rFonts w:eastAsia="Times New Roman" w:cstheme="minorHAnsi"/>
          <w:color w:val="000000"/>
          <w:sz w:val="20"/>
          <w:szCs w:val="20"/>
        </w:rPr>
        <w:t xml:space="preserve">interpreted as a quartile increase in POPs concentration is associated with relative change in median or geometric mean of </w:t>
      </w:r>
      <w:r w:rsidR="007F3098" w:rsidRPr="00F30E88">
        <w:rPr>
          <w:rFonts w:eastAsia="Times New Roman" w:cstheme="minorHAnsi"/>
          <w:color w:val="000000"/>
          <w:sz w:val="20"/>
          <w:szCs w:val="20"/>
        </w:rPr>
        <w:t>SHBG</w:t>
      </w:r>
      <w:r w:rsidR="00541B1A" w:rsidRPr="00F30E88">
        <w:rPr>
          <w:rFonts w:eastAsia="Times New Roman" w:cstheme="minorHAnsi"/>
          <w:color w:val="000000"/>
          <w:sz w:val="20"/>
          <w:szCs w:val="20"/>
        </w:rPr>
        <w:t xml:space="preserve"> </w:t>
      </w:r>
      <w:r w:rsidR="009A396C" w:rsidRPr="00F30E88">
        <w:rPr>
          <w:rFonts w:eastAsia="Times New Roman" w:cstheme="minorHAnsi"/>
          <w:color w:val="000000"/>
          <w:sz w:val="20"/>
          <w:szCs w:val="20"/>
        </w:rPr>
        <w:t>corresponding to</w:t>
      </w:r>
      <w:r w:rsidR="00541B1A" w:rsidRPr="00F30E88">
        <w:rPr>
          <w:rFonts w:eastAsia="Times New Roman" w:cstheme="minorHAnsi"/>
          <w:color w:val="000000"/>
          <w:sz w:val="20"/>
          <w:szCs w:val="20"/>
        </w:rPr>
        <w:t xml:space="preserve"> </w:t>
      </w:r>
      <m:oMath>
        <m:r>
          <w:rPr>
            <w:rFonts w:ascii="Cambria Math" w:eastAsia="Times New Roman" w:hAnsi="Cambria Math" w:cstheme="minorHAnsi"/>
            <w:color w:val="000000"/>
            <w:sz w:val="20"/>
            <w:szCs w:val="20"/>
          </w:rPr>
          <m:t>β%</m:t>
        </m:r>
      </m:oMath>
    </w:p>
    <w:p w14:paraId="111814D1" w14:textId="05519F48" w:rsidR="00DA428D" w:rsidRPr="00F30E88" w:rsidRDefault="00C9334A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Overall p value for Mirex:</w:t>
      </w:r>
      <w:r w:rsidR="00890632" w:rsidRPr="00F30E88">
        <w:rPr>
          <w:rFonts w:eastAsia="Times New Roman" w:cstheme="minorHAnsi"/>
          <w:color w:val="000000"/>
          <w:sz w:val="20"/>
          <w:szCs w:val="20"/>
        </w:rPr>
        <w:t xml:space="preserve"> LH (</w:t>
      </w:r>
      <w:r w:rsidR="00CC7D91" w:rsidRPr="00F30E88">
        <w:rPr>
          <w:rFonts w:eastAsia="Times New Roman" w:cstheme="minorHAnsi"/>
          <w:color w:val="000000"/>
          <w:sz w:val="20"/>
          <w:szCs w:val="20"/>
        </w:rPr>
        <w:t>0.004</w:t>
      </w:r>
      <w:r w:rsidR="00890632" w:rsidRPr="00F30E88">
        <w:rPr>
          <w:rFonts w:eastAsia="Times New Roman" w:cstheme="minorHAnsi"/>
          <w:color w:val="000000"/>
          <w:sz w:val="20"/>
          <w:szCs w:val="20"/>
        </w:rPr>
        <w:t>), FSH (</w:t>
      </w:r>
      <w:r w:rsidR="00CC7D91" w:rsidRPr="00F30E88">
        <w:rPr>
          <w:rFonts w:eastAsia="Times New Roman" w:cstheme="minorHAnsi"/>
          <w:color w:val="000000"/>
          <w:sz w:val="20"/>
          <w:szCs w:val="20"/>
        </w:rPr>
        <w:t>0.043</w:t>
      </w:r>
      <w:r w:rsidR="00890632" w:rsidRPr="00F30E88">
        <w:rPr>
          <w:rFonts w:eastAsia="Times New Roman" w:cstheme="minorHAnsi"/>
          <w:color w:val="000000"/>
          <w:sz w:val="20"/>
          <w:szCs w:val="20"/>
        </w:rPr>
        <w:t>), SHBG (</w:t>
      </w:r>
      <w:r w:rsidR="00CC7D91" w:rsidRPr="00F30E88">
        <w:rPr>
          <w:rFonts w:eastAsia="Times New Roman" w:cstheme="minorHAnsi"/>
          <w:color w:val="000000"/>
          <w:sz w:val="20"/>
          <w:szCs w:val="20"/>
        </w:rPr>
        <w:t>0.974</w:t>
      </w:r>
      <w:r w:rsidR="00890632" w:rsidRPr="00F30E88">
        <w:rPr>
          <w:rFonts w:eastAsia="Times New Roman" w:cstheme="minorHAnsi"/>
          <w:color w:val="000000"/>
          <w:sz w:val="20"/>
          <w:szCs w:val="20"/>
        </w:rPr>
        <w:t>), DHEAS (</w:t>
      </w:r>
      <w:r w:rsidR="00CC7D91" w:rsidRPr="00F30E88">
        <w:rPr>
          <w:rFonts w:eastAsia="Times New Roman" w:cstheme="minorHAnsi"/>
          <w:color w:val="000000"/>
          <w:sz w:val="20"/>
          <w:szCs w:val="20"/>
        </w:rPr>
        <w:t>0.372</w:t>
      </w:r>
      <w:r w:rsidR="00890632" w:rsidRPr="00F30E88">
        <w:rPr>
          <w:rFonts w:eastAsia="Times New Roman" w:cstheme="minorHAnsi"/>
          <w:color w:val="000000"/>
          <w:sz w:val="20"/>
          <w:szCs w:val="20"/>
        </w:rPr>
        <w:t>), LH/FSH ratio (</w:t>
      </w:r>
      <w:r w:rsidR="00CC7D91" w:rsidRPr="00F30E88">
        <w:rPr>
          <w:rFonts w:eastAsia="Times New Roman" w:cstheme="minorHAnsi"/>
          <w:color w:val="000000"/>
          <w:sz w:val="20"/>
          <w:szCs w:val="20"/>
        </w:rPr>
        <w:t>0.068</w:t>
      </w:r>
      <w:r w:rsidR="00890632" w:rsidRPr="00F30E88">
        <w:rPr>
          <w:rFonts w:eastAsia="Times New Roman" w:cstheme="minorHAnsi"/>
          <w:color w:val="000000"/>
          <w:sz w:val="20"/>
          <w:szCs w:val="20"/>
        </w:rPr>
        <w:t>), low E2 (</w:t>
      </w:r>
      <w:r w:rsidR="00CC7D91" w:rsidRPr="00F30E88">
        <w:rPr>
          <w:rFonts w:eastAsia="Times New Roman" w:cstheme="minorHAnsi"/>
          <w:color w:val="000000"/>
          <w:sz w:val="20"/>
          <w:szCs w:val="20"/>
        </w:rPr>
        <w:t>0.776</w:t>
      </w:r>
      <w:r w:rsidR="00890632" w:rsidRPr="00F30E88">
        <w:rPr>
          <w:rFonts w:eastAsia="Times New Roman" w:cstheme="minorHAnsi"/>
          <w:color w:val="000000"/>
          <w:sz w:val="20"/>
          <w:szCs w:val="20"/>
        </w:rPr>
        <w:t>)</w:t>
      </w:r>
    </w:p>
    <w:p w14:paraId="3CE40F0F" w14:textId="4D51A63C" w:rsidR="00DA428D" w:rsidRPr="00F30E88" w:rsidRDefault="00C9334A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Overall p value for p,p’-DDT:</w:t>
      </w:r>
      <w:r w:rsidR="00D91489" w:rsidRPr="00F30E88">
        <w:rPr>
          <w:rFonts w:eastAsia="Times New Roman" w:cstheme="minorHAnsi"/>
          <w:color w:val="000000"/>
          <w:sz w:val="20"/>
          <w:szCs w:val="20"/>
        </w:rPr>
        <w:t xml:space="preserve"> </w:t>
      </w:r>
      <w:r w:rsidR="00CC7D91" w:rsidRPr="00F30E88">
        <w:rPr>
          <w:rFonts w:eastAsia="Times New Roman" w:cstheme="minorHAnsi"/>
          <w:color w:val="000000"/>
          <w:sz w:val="20"/>
          <w:szCs w:val="20"/>
        </w:rPr>
        <w:t>LH (</w:t>
      </w:r>
      <w:r w:rsidR="007A6065" w:rsidRPr="00F30E88">
        <w:rPr>
          <w:rFonts w:eastAsia="Times New Roman" w:cstheme="minorHAnsi"/>
          <w:color w:val="000000"/>
          <w:sz w:val="20"/>
          <w:szCs w:val="20"/>
        </w:rPr>
        <w:t>0.132</w:t>
      </w:r>
      <w:r w:rsidR="00CC7D91" w:rsidRPr="00F30E88">
        <w:rPr>
          <w:rFonts w:eastAsia="Times New Roman" w:cstheme="minorHAnsi"/>
          <w:color w:val="000000"/>
          <w:sz w:val="20"/>
          <w:szCs w:val="20"/>
        </w:rPr>
        <w:t>), FSH (</w:t>
      </w:r>
      <w:r w:rsidR="007A6065" w:rsidRPr="00F30E88">
        <w:rPr>
          <w:rFonts w:eastAsia="Times New Roman" w:cstheme="minorHAnsi"/>
          <w:color w:val="000000"/>
          <w:sz w:val="20"/>
          <w:szCs w:val="20"/>
        </w:rPr>
        <w:t>0.061</w:t>
      </w:r>
      <w:r w:rsidR="00CC7D91" w:rsidRPr="00F30E88">
        <w:rPr>
          <w:rFonts w:eastAsia="Times New Roman" w:cstheme="minorHAnsi"/>
          <w:color w:val="000000"/>
          <w:sz w:val="20"/>
          <w:szCs w:val="20"/>
        </w:rPr>
        <w:t>), SHBG (</w:t>
      </w:r>
      <w:r w:rsidR="007A6065" w:rsidRPr="00F30E88">
        <w:rPr>
          <w:rFonts w:eastAsia="Times New Roman" w:cstheme="minorHAnsi"/>
          <w:color w:val="000000"/>
          <w:sz w:val="20"/>
          <w:szCs w:val="20"/>
        </w:rPr>
        <w:t>0.284</w:t>
      </w:r>
      <w:r w:rsidR="00CC7D91" w:rsidRPr="00F30E88">
        <w:rPr>
          <w:rFonts w:eastAsia="Times New Roman" w:cstheme="minorHAnsi"/>
          <w:color w:val="000000"/>
          <w:sz w:val="20"/>
          <w:szCs w:val="20"/>
        </w:rPr>
        <w:t>), DHEAS (</w:t>
      </w:r>
      <w:r w:rsidR="00303B33" w:rsidRPr="00F30E88">
        <w:rPr>
          <w:rFonts w:eastAsia="Times New Roman" w:cstheme="minorHAnsi"/>
          <w:color w:val="000000"/>
          <w:sz w:val="20"/>
          <w:szCs w:val="20"/>
        </w:rPr>
        <w:t>0.559</w:t>
      </w:r>
      <w:r w:rsidR="00CC7D91" w:rsidRPr="00F30E88">
        <w:rPr>
          <w:rFonts w:eastAsia="Times New Roman" w:cstheme="minorHAnsi"/>
          <w:color w:val="000000"/>
          <w:sz w:val="20"/>
          <w:szCs w:val="20"/>
        </w:rPr>
        <w:t>), LH/FSH ratio (</w:t>
      </w:r>
      <w:r w:rsidR="00303B33" w:rsidRPr="00F30E88">
        <w:rPr>
          <w:rFonts w:eastAsia="Times New Roman" w:cstheme="minorHAnsi"/>
          <w:color w:val="000000"/>
          <w:sz w:val="20"/>
          <w:szCs w:val="20"/>
        </w:rPr>
        <w:t>0.416</w:t>
      </w:r>
      <w:r w:rsidR="00CC7D91" w:rsidRPr="00F30E88">
        <w:rPr>
          <w:rFonts w:eastAsia="Times New Roman" w:cstheme="minorHAnsi"/>
          <w:color w:val="000000"/>
          <w:sz w:val="20"/>
          <w:szCs w:val="20"/>
        </w:rPr>
        <w:t>), low E2 (</w:t>
      </w:r>
      <w:r w:rsidR="00303B33" w:rsidRPr="00F30E88">
        <w:rPr>
          <w:rFonts w:eastAsia="Times New Roman" w:cstheme="minorHAnsi"/>
          <w:color w:val="000000"/>
          <w:sz w:val="20"/>
          <w:szCs w:val="20"/>
        </w:rPr>
        <w:t>0.134</w:t>
      </w:r>
      <w:r w:rsidR="00CC7D91" w:rsidRPr="00F30E88">
        <w:rPr>
          <w:rFonts w:eastAsia="Times New Roman" w:cstheme="minorHAnsi"/>
          <w:color w:val="000000"/>
          <w:sz w:val="20"/>
          <w:szCs w:val="20"/>
        </w:rPr>
        <w:t>)</w:t>
      </w:r>
    </w:p>
    <w:p w14:paraId="3F3AE272" w14:textId="77777777" w:rsidR="00D01F91" w:rsidRPr="00F30E88" w:rsidRDefault="00D01F91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∑PBDEs — PBDE 100, 153, 154, 17, 183, 209, 28, 47, 85, 99</w:t>
      </w:r>
    </w:p>
    <w:p w14:paraId="510E1444" w14:textId="160F7195" w:rsidR="00D01F91" w:rsidRPr="00F30E88" w:rsidRDefault="00D01F91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∑PCBs — PCB 105, 114, 118, 138-158, 156, 153, 156, 157, 167, 170, 178, 180, 183, 187, 189, 194, 196-203, 199, 206, 209, 28, 66, 74, 99</w:t>
      </w:r>
    </w:p>
    <w:p w14:paraId="242C6147" w14:textId="6AFCBE6F" w:rsidR="00D01F91" w:rsidRPr="00F30E88" w:rsidRDefault="00A60290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∑</w:t>
      </w:r>
      <w:r w:rsidR="00D01F91" w:rsidRPr="00F30E88">
        <w:rPr>
          <w:rFonts w:eastAsia="Times New Roman" w:cstheme="minorHAnsi"/>
          <w:color w:val="000000"/>
          <w:sz w:val="20"/>
          <w:szCs w:val="20"/>
        </w:rPr>
        <w:t>3-methylcholanthrene (3MC) inducers: CYP IA inducers/substrates — PCB 66, 74, 105, 118, 156, 167</w:t>
      </w:r>
    </w:p>
    <w:p w14:paraId="559C9BD6" w14:textId="7D228A7B" w:rsidR="00D01F91" w:rsidRPr="00F30E88" w:rsidRDefault="00A60290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∑</w:t>
      </w:r>
      <w:r w:rsidR="00D01F91" w:rsidRPr="00F30E88">
        <w:rPr>
          <w:rFonts w:eastAsia="Times New Roman" w:cstheme="minorHAnsi"/>
          <w:color w:val="000000"/>
          <w:sz w:val="20"/>
          <w:szCs w:val="20"/>
        </w:rPr>
        <w:t>Dioxin-like PCBs — PCB 105, 114, 118, 156, 157, 167, 189</w:t>
      </w:r>
    </w:p>
    <w:p w14:paraId="74133FAC" w14:textId="31277FA7" w:rsidR="00D01F91" w:rsidRPr="00F30E88" w:rsidRDefault="00A60290" w:rsidP="008071F9">
      <w:pPr>
        <w:spacing w:after="0" w:line="240" w:lineRule="auto"/>
        <w:rPr>
          <w:rFonts w:eastAsia="Times New Roman" w:cstheme="minorHAnsi"/>
          <w:b/>
          <w:bCs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∑</w:t>
      </w:r>
      <w:r w:rsidR="00D01F91" w:rsidRPr="00F30E88">
        <w:rPr>
          <w:rFonts w:eastAsia="Times New Roman" w:cstheme="minorHAnsi"/>
          <w:color w:val="000000"/>
          <w:sz w:val="20"/>
          <w:szCs w:val="20"/>
        </w:rPr>
        <w:t>Non-Dioxin-like PCBs — PCB 28, 66, 74, 99, 138158, 146, 153, 170, 178, 180, 183, 187, 194, 196-203, 199, 206, 209</w:t>
      </w:r>
    </w:p>
    <w:p w14:paraId="217EAF02" w14:textId="535903F5" w:rsidR="00D01F91" w:rsidRPr="00F30E88" w:rsidRDefault="00A60290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∑</w:t>
      </w:r>
      <w:r w:rsidR="00D01F91" w:rsidRPr="00F30E88">
        <w:rPr>
          <w:rFonts w:eastAsia="Times New Roman" w:cstheme="minorHAnsi"/>
          <w:color w:val="000000"/>
          <w:sz w:val="20"/>
          <w:szCs w:val="20"/>
        </w:rPr>
        <w:t>Phenobarbital-type (PB) inducers: CYP IIB inducers – PCB 99, 153, 180, 183, 187, 194, 196–203, 199, 206</w:t>
      </w:r>
    </w:p>
    <w:p w14:paraId="52725FB3" w14:textId="4121CAF9" w:rsidR="00CF24CF" w:rsidRDefault="00A759A0" w:rsidP="00D16407">
      <w:pPr>
        <w:spacing w:line="240" w:lineRule="auto"/>
        <w:rPr>
          <w:rFonts w:cstheme="minorHAnsi"/>
          <w:sz w:val="20"/>
          <w:szCs w:val="20"/>
        </w:rPr>
        <w:sectPr w:rsidR="00CF24CF" w:rsidSect="00EF7676">
          <w:pgSz w:w="18720" w:h="17280" w:orient="landscape" w:code="9"/>
          <w:pgMar w:top="1440" w:right="1080" w:bottom="1440" w:left="1080" w:header="720" w:footer="720" w:gutter="0"/>
          <w:cols w:space="720"/>
          <w:docGrid w:linePitch="360"/>
        </w:sectPr>
      </w:pPr>
      <w:r w:rsidRPr="00F30E88">
        <w:rPr>
          <w:rFonts w:cstheme="minorHAnsi"/>
          <w:sz w:val="20"/>
          <w:szCs w:val="20"/>
        </w:rPr>
        <w:t>*</w:t>
      </w:r>
      <w:r w:rsidR="005861A4" w:rsidRPr="00F30E88">
        <w:rPr>
          <w:rFonts w:cstheme="minorHAnsi"/>
          <w:sz w:val="20"/>
          <w:szCs w:val="20"/>
        </w:rPr>
        <w:t>*</w:t>
      </w:r>
      <w:r w:rsidR="00D01F91" w:rsidRPr="00F30E88">
        <w:rPr>
          <w:rFonts w:cstheme="minorHAnsi"/>
          <w:sz w:val="20"/>
          <w:szCs w:val="20"/>
        </w:rPr>
        <w:t xml:space="preserve"> p&lt;0.0</w:t>
      </w:r>
      <w:r w:rsidR="00610288" w:rsidRPr="00F30E88">
        <w:rPr>
          <w:rFonts w:cstheme="minorHAnsi"/>
          <w:sz w:val="20"/>
          <w:szCs w:val="20"/>
        </w:rPr>
        <w:t>5</w:t>
      </w:r>
      <w:r w:rsidR="005861A4" w:rsidRPr="00F30E88">
        <w:rPr>
          <w:rFonts w:cstheme="minorHAnsi"/>
          <w:sz w:val="20"/>
          <w:szCs w:val="20"/>
        </w:rPr>
        <w:t>; *p&lt;0.10</w:t>
      </w:r>
      <w:r w:rsidR="00CF24CF">
        <w:rPr>
          <w:rFonts w:cstheme="minorHAnsi"/>
          <w:sz w:val="20"/>
          <w:szCs w:val="20"/>
        </w:rPr>
        <w:br w:type="page"/>
      </w:r>
    </w:p>
    <w:p w14:paraId="73227E3A" w14:textId="61C86ACB" w:rsidR="009078F2" w:rsidRPr="00F30E88" w:rsidRDefault="009078F2" w:rsidP="008071F9">
      <w:pPr>
        <w:spacing w:line="240" w:lineRule="auto"/>
        <w:rPr>
          <w:rFonts w:cstheme="minorHAnsi"/>
          <w:b/>
          <w:bCs/>
          <w:sz w:val="20"/>
          <w:szCs w:val="20"/>
        </w:rPr>
      </w:pPr>
      <w:r w:rsidRPr="00F30E88">
        <w:rPr>
          <w:rFonts w:cstheme="minorHAnsi"/>
          <w:b/>
          <w:bCs/>
          <w:sz w:val="20"/>
          <w:szCs w:val="20"/>
        </w:rPr>
        <w:lastRenderedPageBreak/>
        <w:t>Table S</w:t>
      </w:r>
      <w:r w:rsidR="003F2E86">
        <w:rPr>
          <w:rFonts w:cstheme="minorHAnsi"/>
          <w:b/>
          <w:bCs/>
          <w:sz w:val="20"/>
          <w:szCs w:val="20"/>
        </w:rPr>
        <w:t>8</w:t>
      </w:r>
      <w:r w:rsidRPr="00F30E88">
        <w:rPr>
          <w:rFonts w:cstheme="minorHAnsi"/>
          <w:b/>
          <w:bCs/>
          <w:sz w:val="20"/>
          <w:szCs w:val="20"/>
        </w:rPr>
        <w:t xml:space="preserve">. </w:t>
      </w:r>
      <w:r w:rsidR="00AD3D2E" w:rsidRPr="00F30E88">
        <w:rPr>
          <w:rFonts w:cstheme="minorHAnsi"/>
          <w:b/>
          <w:bCs/>
          <w:sz w:val="20"/>
          <w:szCs w:val="20"/>
        </w:rPr>
        <w:t>Multivariable linear regression models evaluating a</w:t>
      </w:r>
      <w:r w:rsidRPr="00F30E88">
        <w:rPr>
          <w:rFonts w:cstheme="minorHAnsi"/>
          <w:b/>
          <w:bCs/>
          <w:sz w:val="20"/>
          <w:szCs w:val="20"/>
        </w:rPr>
        <w:t>ssociations</w:t>
      </w:r>
      <w:r w:rsidRPr="00F30E88">
        <w:rPr>
          <w:rFonts w:cstheme="minorHAnsi"/>
          <w:b/>
          <w:bCs/>
          <w:sz w:val="20"/>
          <w:szCs w:val="20"/>
          <w:vertAlign w:val="superscript"/>
        </w:rPr>
        <w:t>a</w:t>
      </w:r>
      <w:r w:rsidRPr="00F30E88">
        <w:rPr>
          <w:rFonts w:cstheme="minorHAnsi"/>
          <w:b/>
          <w:bCs/>
          <w:sz w:val="20"/>
          <w:szCs w:val="20"/>
        </w:rPr>
        <w:t xml:space="preserve"> </w:t>
      </w:r>
      <w:r w:rsidR="000F21EB" w:rsidRPr="00F30E88">
        <w:rPr>
          <w:rFonts w:cstheme="minorHAnsi"/>
          <w:b/>
          <w:bCs/>
          <w:sz w:val="20"/>
          <w:szCs w:val="20"/>
        </w:rPr>
        <w:t>of</w:t>
      </w:r>
      <w:r w:rsidRPr="00F30E88">
        <w:rPr>
          <w:rFonts w:cstheme="minorHAnsi"/>
          <w:b/>
          <w:bCs/>
          <w:sz w:val="20"/>
          <w:szCs w:val="20"/>
        </w:rPr>
        <w:t xml:space="preserve"> POPs</w:t>
      </w:r>
      <w:r w:rsidR="00963709" w:rsidRPr="00F30E88">
        <w:rPr>
          <w:rFonts w:cstheme="minorHAnsi"/>
          <w:b/>
          <w:bCs/>
          <w:sz w:val="20"/>
          <w:szCs w:val="20"/>
        </w:rPr>
        <w:t xml:space="preserve"> </w:t>
      </w:r>
      <w:r w:rsidR="00FB05A0" w:rsidRPr="00F30E88">
        <w:rPr>
          <w:rFonts w:cstheme="minorHAnsi"/>
          <w:b/>
          <w:bCs/>
          <w:sz w:val="20"/>
          <w:szCs w:val="20"/>
        </w:rPr>
        <w:t>serum concentrations</w:t>
      </w:r>
      <w:r w:rsidRPr="00F30E88">
        <w:rPr>
          <w:rFonts w:cstheme="minorHAnsi"/>
          <w:b/>
          <w:bCs/>
          <w:sz w:val="20"/>
          <w:szCs w:val="20"/>
        </w:rPr>
        <w:t xml:space="preserve"> in quartiles </w:t>
      </w:r>
      <w:r w:rsidR="004E024E" w:rsidRPr="00F30E88">
        <w:rPr>
          <w:rFonts w:cstheme="minorHAnsi"/>
          <w:b/>
          <w:bCs/>
          <w:sz w:val="20"/>
          <w:szCs w:val="20"/>
        </w:rPr>
        <w:t xml:space="preserve">with </w:t>
      </w:r>
      <w:r w:rsidR="004E024E" w:rsidRPr="00F30E88">
        <w:rPr>
          <w:rFonts w:eastAsia="Times New Roman" w:cstheme="minorHAnsi"/>
          <w:b/>
          <w:bCs/>
          <w:color w:val="000000"/>
          <w:sz w:val="20"/>
          <w:szCs w:val="20"/>
        </w:rPr>
        <w:t>sex-related</w:t>
      </w:r>
      <w:r w:rsidRPr="00F30E88">
        <w:rPr>
          <w:rFonts w:cstheme="minorHAnsi"/>
          <w:b/>
          <w:bCs/>
          <w:sz w:val="20"/>
          <w:szCs w:val="20"/>
        </w:rPr>
        <w:t xml:space="preserve"> hormones</w:t>
      </w:r>
      <w:r w:rsidR="004E024E" w:rsidRPr="00F30E88">
        <w:rPr>
          <w:rFonts w:cstheme="minorHAnsi"/>
          <w:b/>
          <w:bCs/>
          <w:sz w:val="20"/>
          <w:szCs w:val="20"/>
        </w:rPr>
        <w:t>, Hispanic/Latino</w:t>
      </w:r>
      <w:r w:rsidRPr="00F30E88">
        <w:rPr>
          <w:rFonts w:cstheme="minorHAnsi"/>
          <w:b/>
          <w:bCs/>
          <w:sz w:val="20"/>
          <w:szCs w:val="20"/>
        </w:rPr>
        <w:t xml:space="preserve"> postmenopausal women (N=716)</w:t>
      </w:r>
    </w:p>
    <w:tbl>
      <w:tblPr>
        <w:tblStyle w:val="TableGrid"/>
        <w:tblW w:w="16968" w:type="dxa"/>
        <w:tblLook w:val="04A0" w:firstRow="1" w:lastRow="0" w:firstColumn="1" w:lastColumn="0" w:noHBand="0" w:noVBand="1"/>
      </w:tblPr>
      <w:tblGrid>
        <w:gridCol w:w="2782"/>
        <w:gridCol w:w="1856"/>
        <w:gridCol w:w="846"/>
        <w:gridCol w:w="2026"/>
        <w:gridCol w:w="930"/>
        <w:gridCol w:w="1942"/>
        <w:gridCol w:w="929"/>
        <w:gridCol w:w="1857"/>
        <w:gridCol w:w="929"/>
        <w:gridCol w:w="2026"/>
        <w:gridCol w:w="845"/>
      </w:tblGrid>
      <w:tr w:rsidR="00FB7459" w:rsidRPr="00F30E88" w14:paraId="3ADD409E" w14:textId="77777777" w:rsidTr="00B96274">
        <w:trPr>
          <w:trHeight w:val="174"/>
        </w:trPr>
        <w:tc>
          <w:tcPr>
            <w:tcW w:w="2782" w:type="dxa"/>
            <w:vMerge w:val="restart"/>
            <w:noWrap/>
            <w:vAlign w:val="center"/>
            <w:hideMark/>
          </w:tcPr>
          <w:p w14:paraId="0D516F55" w14:textId="2C38DFCD" w:rsidR="00FB7459" w:rsidRPr="00F30E88" w:rsidRDefault="00FB7459" w:rsidP="008071F9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 xml:space="preserve">POPs </w:t>
            </w:r>
            <w:r w:rsidR="00A84C3D"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concentrations</w:t>
            </w: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 xml:space="preserve"> (ng/g Lipid)</w:t>
            </w:r>
            <w:r w:rsidRPr="00F30E88">
              <w:rPr>
                <w:rFonts w:cstheme="minorHAnsi"/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702" w:type="dxa"/>
            <w:gridSpan w:val="2"/>
            <w:noWrap/>
            <w:hideMark/>
          </w:tcPr>
          <w:p w14:paraId="0828D7E4" w14:textId="77777777" w:rsidR="00FB7459" w:rsidRPr="00F30E88" w:rsidRDefault="00FB7459" w:rsidP="008071F9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LH (mIU/mL)</w:t>
            </w:r>
          </w:p>
        </w:tc>
        <w:tc>
          <w:tcPr>
            <w:tcW w:w="2956" w:type="dxa"/>
            <w:gridSpan w:val="2"/>
            <w:noWrap/>
            <w:hideMark/>
          </w:tcPr>
          <w:p w14:paraId="21EEE84C" w14:textId="77777777" w:rsidR="00FB7459" w:rsidRPr="00F30E88" w:rsidRDefault="00FB7459" w:rsidP="008071F9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FSH (mIU/mL)</w:t>
            </w:r>
          </w:p>
        </w:tc>
        <w:tc>
          <w:tcPr>
            <w:tcW w:w="2871" w:type="dxa"/>
            <w:gridSpan w:val="2"/>
            <w:noWrap/>
            <w:hideMark/>
          </w:tcPr>
          <w:p w14:paraId="6552745D" w14:textId="6FF89658" w:rsidR="00FB7459" w:rsidRPr="00F30E88" w:rsidRDefault="00FB7459" w:rsidP="008071F9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SHBG (nmol/L)</w:t>
            </w: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2786" w:type="dxa"/>
            <w:gridSpan w:val="2"/>
            <w:noWrap/>
            <w:hideMark/>
          </w:tcPr>
          <w:p w14:paraId="2746FBF0" w14:textId="77777777" w:rsidR="00FB7459" w:rsidRPr="00F30E88" w:rsidRDefault="00FB7459" w:rsidP="008071F9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DHEAS (umol/L)</w:t>
            </w:r>
          </w:p>
        </w:tc>
        <w:tc>
          <w:tcPr>
            <w:tcW w:w="2871" w:type="dxa"/>
            <w:gridSpan w:val="2"/>
            <w:noWrap/>
            <w:hideMark/>
          </w:tcPr>
          <w:p w14:paraId="693BEC18" w14:textId="77777777" w:rsidR="00FB7459" w:rsidRPr="00F30E88" w:rsidRDefault="00FB7459" w:rsidP="008071F9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LH/FSH Ratio</w:t>
            </w:r>
          </w:p>
        </w:tc>
      </w:tr>
      <w:tr w:rsidR="00FB7459" w:rsidRPr="00F30E88" w14:paraId="6720EF40" w14:textId="77777777" w:rsidTr="002A028B">
        <w:trPr>
          <w:trHeight w:val="174"/>
        </w:trPr>
        <w:tc>
          <w:tcPr>
            <w:tcW w:w="2782" w:type="dxa"/>
            <w:vMerge/>
            <w:noWrap/>
            <w:hideMark/>
          </w:tcPr>
          <w:p w14:paraId="5504B674" w14:textId="2CF3E189" w:rsidR="00FB7459" w:rsidRPr="00F30E88" w:rsidRDefault="00FB7459" w:rsidP="008071F9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56" w:type="dxa"/>
            <w:noWrap/>
            <w:hideMark/>
          </w:tcPr>
          <w:p w14:paraId="30D85DCD" w14:textId="77777777" w:rsidR="00FB7459" w:rsidRPr="00F30E88" w:rsidRDefault="00FB7459" w:rsidP="008071F9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β (95% CI)</w:t>
            </w:r>
          </w:p>
        </w:tc>
        <w:tc>
          <w:tcPr>
            <w:tcW w:w="846" w:type="dxa"/>
          </w:tcPr>
          <w:p w14:paraId="77935D42" w14:textId="77777777" w:rsidR="00FB7459" w:rsidRPr="00F30E88" w:rsidRDefault="00FB7459" w:rsidP="008071F9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 for trend</w:t>
            </w:r>
          </w:p>
        </w:tc>
        <w:tc>
          <w:tcPr>
            <w:tcW w:w="2026" w:type="dxa"/>
            <w:noWrap/>
            <w:hideMark/>
          </w:tcPr>
          <w:p w14:paraId="6B6D9A5F" w14:textId="77777777" w:rsidR="00FB7459" w:rsidRPr="00F30E88" w:rsidRDefault="00FB7459" w:rsidP="008071F9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β (95% CI)</w:t>
            </w:r>
          </w:p>
        </w:tc>
        <w:tc>
          <w:tcPr>
            <w:tcW w:w="930" w:type="dxa"/>
          </w:tcPr>
          <w:p w14:paraId="66C80FD7" w14:textId="77777777" w:rsidR="00FB7459" w:rsidRPr="00F30E88" w:rsidRDefault="00FB7459" w:rsidP="008071F9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 for trend</w:t>
            </w:r>
          </w:p>
        </w:tc>
        <w:tc>
          <w:tcPr>
            <w:tcW w:w="1942" w:type="dxa"/>
            <w:noWrap/>
            <w:hideMark/>
          </w:tcPr>
          <w:p w14:paraId="2414A983" w14:textId="77777777" w:rsidR="00FB7459" w:rsidRPr="00F30E88" w:rsidRDefault="00FB7459" w:rsidP="008071F9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β (95% CI)</w:t>
            </w:r>
          </w:p>
        </w:tc>
        <w:tc>
          <w:tcPr>
            <w:tcW w:w="929" w:type="dxa"/>
          </w:tcPr>
          <w:p w14:paraId="47B7CA7A" w14:textId="77777777" w:rsidR="00FB7459" w:rsidRPr="00F30E88" w:rsidRDefault="00FB7459" w:rsidP="008071F9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 for trend</w:t>
            </w:r>
          </w:p>
        </w:tc>
        <w:tc>
          <w:tcPr>
            <w:tcW w:w="1857" w:type="dxa"/>
            <w:noWrap/>
            <w:hideMark/>
          </w:tcPr>
          <w:p w14:paraId="70DF7386" w14:textId="77777777" w:rsidR="00FB7459" w:rsidRPr="00F30E88" w:rsidRDefault="00FB7459" w:rsidP="008071F9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β (95% CI)</w:t>
            </w:r>
          </w:p>
        </w:tc>
        <w:tc>
          <w:tcPr>
            <w:tcW w:w="929" w:type="dxa"/>
          </w:tcPr>
          <w:p w14:paraId="475FC747" w14:textId="77777777" w:rsidR="00FB7459" w:rsidRPr="00F30E88" w:rsidRDefault="00FB7459" w:rsidP="008071F9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 for trend</w:t>
            </w:r>
          </w:p>
        </w:tc>
        <w:tc>
          <w:tcPr>
            <w:tcW w:w="2026" w:type="dxa"/>
            <w:noWrap/>
            <w:hideMark/>
          </w:tcPr>
          <w:p w14:paraId="406CC257" w14:textId="77777777" w:rsidR="00FB7459" w:rsidRPr="00F30E88" w:rsidRDefault="00FB7459" w:rsidP="008071F9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β (95% CI)</w:t>
            </w:r>
          </w:p>
        </w:tc>
        <w:tc>
          <w:tcPr>
            <w:tcW w:w="845" w:type="dxa"/>
          </w:tcPr>
          <w:p w14:paraId="27684B63" w14:textId="77777777" w:rsidR="00FB7459" w:rsidRPr="00F30E88" w:rsidRDefault="00FB7459" w:rsidP="008071F9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 for trend</w:t>
            </w:r>
          </w:p>
        </w:tc>
      </w:tr>
      <w:tr w:rsidR="007A107C" w:rsidRPr="00F30E88" w14:paraId="18499B9B" w14:textId="77777777" w:rsidTr="00BB0324">
        <w:trPr>
          <w:trHeight w:val="174"/>
        </w:trPr>
        <w:tc>
          <w:tcPr>
            <w:tcW w:w="2782" w:type="dxa"/>
            <w:noWrap/>
            <w:hideMark/>
          </w:tcPr>
          <w:p w14:paraId="758765BB" w14:textId="77777777" w:rsidR="007A107C" w:rsidRPr="00F30E88" w:rsidRDefault="007A107C" w:rsidP="007A107C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∑PBDEs;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Q2 vs Q1</w:t>
            </w:r>
          </w:p>
        </w:tc>
        <w:tc>
          <w:tcPr>
            <w:tcW w:w="1856" w:type="dxa"/>
            <w:noWrap/>
            <w:vAlign w:val="center"/>
            <w:hideMark/>
          </w:tcPr>
          <w:p w14:paraId="66569DF5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-2.02 [-5.11,1.06]</w:t>
            </w:r>
          </w:p>
        </w:tc>
        <w:tc>
          <w:tcPr>
            <w:tcW w:w="846" w:type="dxa"/>
            <w:vAlign w:val="center"/>
          </w:tcPr>
          <w:p w14:paraId="23F6B6EB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0.885</w:t>
            </w:r>
          </w:p>
        </w:tc>
        <w:tc>
          <w:tcPr>
            <w:tcW w:w="2026" w:type="dxa"/>
            <w:noWrap/>
            <w:vAlign w:val="center"/>
            <w:hideMark/>
          </w:tcPr>
          <w:p w14:paraId="4AD412F6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0.22 [-6.67,7.11]</w:t>
            </w:r>
          </w:p>
        </w:tc>
        <w:tc>
          <w:tcPr>
            <w:tcW w:w="930" w:type="dxa"/>
            <w:vAlign w:val="center"/>
          </w:tcPr>
          <w:p w14:paraId="44E84D0B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0.544</w:t>
            </w:r>
          </w:p>
        </w:tc>
        <w:tc>
          <w:tcPr>
            <w:tcW w:w="1942" w:type="dxa"/>
            <w:noWrap/>
            <w:hideMark/>
          </w:tcPr>
          <w:p w14:paraId="1EE08B7F" w14:textId="7CE1565B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-3.92 [-16.</w:t>
            </w:r>
            <w:r w:rsidR="00CA7676" w:rsidRPr="00F30E88">
              <w:rPr>
                <w:rFonts w:cstheme="minorHAnsi"/>
                <w:sz w:val="20"/>
                <w:szCs w:val="20"/>
              </w:rPr>
              <w:t>5</w:t>
            </w:r>
            <w:r w:rsidRPr="00F30E88">
              <w:rPr>
                <w:rFonts w:cstheme="minorHAnsi"/>
                <w:sz w:val="20"/>
                <w:szCs w:val="20"/>
              </w:rPr>
              <w:t>,10.5]</w:t>
            </w:r>
          </w:p>
        </w:tc>
        <w:tc>
          <w:tcPr>
            <w:tcW w:w="929" w:type="dxa"/>
            <w:vAlign w:val="center"/>
          </w:tcPr>
          <w:p w14:paraId="27543B37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0.383</w:t>
            </w:r>
          </w:p>
        </w:tc>
        <w:tc>
          <w:tcPr>
            <w:tcW w:w="1857" w:type="dxa"/>
            <w:noWrap/>
            <w:vAlign w:val="center"/>
            <w:hideMark/>
          </w:tcPr>
          <w:p w14:paraId="657069AC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0.32 [-0.09,0.73]</w:t>
            </w:r>
          </w:p>
        </w:tc>
        <w:tc>
          <w:tcPr>
            <w:tcW w:w="929" w:type="dxa"/>
            <w:vAlign w:val="center"/>
          </w:tcPr>
          <w:p w14:paraId="2492CA45" w14:textId="1F832390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sz w:val="20"/>
                <w:szCs w:val="20"/>
              </w:rPr>
              <w:t>0.052</w:t>
            </w:r>
          </w:p>
        </w:tc>
        <w:tc>
          <w:tcPr>
            <w:tcW w:w="2026" w:type="dxa"/>
            <w:noWrap/>
            <w:vAlign w:val="center"/>
            <w:hideMark/>
          </w:tcPr>
          <w:p w14:paraId="2E668A4A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-0.05 [-0.12,0.01]</w:t>
            </w:r>
          </w:p>
        </w:tc>
        <w:tc>
          <w:tcPr>
            <w:tcW w:w="845" w:type="dxa"/>
            <w:vAlign w:val="center"/>
          </w:tcPr>
          <w:p w14:paraId="2ED40ED4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0.522</w:t>
            </w:r>
          </w:p>
        </w:tc>
      </w:tr>
      <w:tr w:rsidR="007A107C" w:rsidRPr="00F30E88" w14:paraId="47549AD5" w14:textId="77777777" w:rsidTr="00BB0324">
        <w:trPr>
          <w:trHeight w:val="70"/>
        </w:trPr>
        <w:tc>
          <w:tcPr>
            <w:tcW w:w="2782" w:type="dxa"/>
            <w:noWrap/>
            <w:hideMark/>
          </w:tcPr>
          <w:p w14:paraId="5AE352D0" w14:textId="77777777" w:rsidR="007A107C" w:rsidRPr="00F30E88" w:rsidRDefault="007A107C" w:rsidP="007A107C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Q3 vs Q1</w:t>
            </w:r>
          </w:p>
        </w:tc>
        <w:tc>
          <w:tcPr>
            <w:tcW w:w="1856" w:type="dxa"/>
            <w:noWrap/>
            <w:vAlign w:val="center"/>
            <w:hideMark/>
          </w:tcPr>
          <w:p w14:paraId="5DECD6AB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0.27 [-3.24,3.78]</w:t>
            </w:r>
          </w:p>
        </w:tc>
        <w:tc>
          <w:tcPr>
            <w:tcW w:w="846" w:type="dxa"/>
            <w:vAlign w:val="center"/>
          </w:tcPr>
          <w:p w14:paraId="61F4478B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noWrap/>
            <w:vAlign w:val="center"/>
            <w:hideMark/>
          </w:tcPr>
          <w:p w14:paraId="73698F23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-1.01 [-8.20,6.18]</w:t>
            </w:r>
          </w:p>
        </w:tc>
        <w:tc>
          <w:tcPr>
            <w:tcW w:w="930" w:type="dxa"/>
            <w:vAlign w:val="center"/>
          </w:tcPr>
          <w:p w14:paraId="33A52448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noWrap/>
            <w:hideMark/>
          </w:tcPr>
          <w:p w14:paraId="616DADA7" w14:textId="651917DC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-3.92 [-18.1,13.</w:t>
            </w:r>
            <w:r w:rsidR="00CA7676" w:rsidRPr="00F30E88">
              <w:rPr>
                <w:rFonts w:cstheme="minorHAnsi"/>
                <w:sz w:val="20"/>
                <w:szCs w:val="20"/>
              </w:rPr>
              <w:t>9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929" w:type="dxa"/>
            <w:vAlign w:val="center"/>
          </w:tcPr>
          <w:p w14:paraId="47ABD528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noWrap/>
            <w:vAlign w:val="center"/>
            <w:hideMark/>
          </w:tcPr>
          <w:p w14:paraId="261D322E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0.26 [-0.15,0.66]</w:t>
            </w:r>
          </w:p>
        </w:tc>
        <w:tc>
          <w:tcPr>
            <w:tcW w:w="929" w:type="dxa"/>
            <w:vAlign w:val="center"/>
          </w:tcPr>
          <w:p w14:paraId="491ACF99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noWrap/>
            <w:vAlign w:val="center"/>
            <w:hideMark/>
          </w:tcPr>
          <w:p w14:paraId="249B05F6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0.01 [-0.07,0.08]</w:t>
            </w:r>
          </w:p>
        </w:tc>
        <w:tc>
          <w:tcPr>
            <w:tcW w:w="845" w:type="dxa"/>
            <w:vAlign w:val="center"/>
          </w:tcPr>
          <w:p w14:paraId="6A407EFD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7A107C" w:rsidRPr="00F30E88" w14:paraId="1DEF0644" w14:textId="77777777" w:rsidTr="00BB0324">
        <w:trPr>
          <w:trHeight w:val="174"/>
        </w:trPr>
        <w:tc>
          <w:tcPr>
            <w:tcW w:w="2782" w:type="dxa"/>
            <w:noWrap/>
            <w:hideMark/>
          </w:tcPr>
          <w:p w14:paraId="13C4BEF0" w14:textId="77777777" w:rsidR="007A107C" w:rsidRPr="00F30E88" w:rsidRDefault="007A107C" w:rsidP="007A107C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Q4 vs Q1</w:t>
            </w:r>
          </w:p>
        </w:tc>
        <w:tc>
          <w:tcPr>
            <w:tcW w:w="1856" w:type="dxa"/>
            <w:noWrap/>
            <w:vAlign w:val="center"/>
            <w:hideMark/>
          </w:tcPr>
          <w:p w14:paraId="7DDDC3B1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-0.90 [-3.77,1.96]</w:t>
            </w:r>
          </w:p>
        </w:tc>
        <w:tc>
          <w:tcPr>
            <w:tcW w:w="846" w:type="dxa"/>
            <w:vAlign w:val="center"/>
          </w:tcPr>
          <w:p w14:paraId="3FA95A95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noWrap/>
            <w:vAlign w:val="center"/>
            <w:hideMark/>
          </w:tcPr>
          <w:p w14:paraId="5F04D494" w14:textId="2FB58702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-2.28 [-10.7,6.12]</w:t>
            </w:r>
          </w:p>
        </w:tc>
        <w:tc>
          <w:tcPr>
            <w:tcW w:w="930" w:type="dxa"/>
            <w:vAlign w:val="center"/>
          </w:tcPr>
          <w:p w14:paraId="575C126C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noWrap/>
            <w:hideMark/>
          </w:tcPr>
          <w:p w14:paraId="023B9F37" w14:textId="431FD469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8.33 [-9.52,29.</w:t>
            </w:r>
            <w:r w:rsidR="00CA7676" w:rsidRPr="00F30E88">
              <w:rPr>
                <w:rFonts w:cstheme="minorHAnsi"/>
                <w:sz w:val="20"/>
                <w:szCs w:val="20"/>
              </w:rPr>
              <w:t>7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929" w:type="dxa"/>
            <w:vAlign w:val="center"/>
          </w:tcPr>
          <w:p w14:paraId="4457BCA0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noWrap/>
            <w:vAlign w:val="center"/>
            <w:hideMark/>
          </w:tcPr>
          <w:p w14:paraId="74EC1014" w14:textId="4E82BCA6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0.45 [0.04,0.86]**</w:t>
            </w:r>
          </w:p>
        </w:tc>
        <w:tc>
          <w:tcPr>
            <w:tcW w:w="929" w:type="dxa"/>
            <w:vAlign w:val="center"/>
          </w:tcPr>
          <w:p w14:paraId="1F31CAD3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noWrap/>
            <w:vAlign w:val="center"/>
            <w:hideMark/>
          </w:tcPr>
          <w:p w14:paraId="543EC85C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0.003 [-0.05,0.06]</w:t>
            </w:r>
          </w:p>
        </w:tc>
        <w:tc>
          <w:tcPr>
            <w:tcW w:w="845" w:type="dxa"/>
            <w:vAlign w:val="center"/>
          </w:tcPr>
          <w:p w14:paraId="079944BF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7A107C" w:rsidRPr="00F30E88" w14:paraId="1A9BDBBB" w14:textId="77777777" w:rsidTr="00BB0324">
        <w:trPr>
          <w:trHeight w:val="174"/>
        </w:trPr>
        <w:tc>
          <w:tcPr>
            <w:tcW w:w="2782" w:type="dxa"/>
            <w:noWrap/>
            <w:hideMark/>
          </w:tcPr>
          <w:p w14:paraId="75D01EFD" w14:textId="77777777" w:rsidR="007A107C" w:rsidRPr="00F30E88" w:rsidRDefault="007A107C" w:rsidP="007A107C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∑PCBs;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Q2 vs Q1</w:t>
            </w:r>
          </w:p>
        </w:tc>
        <w:tc>
          <w:tcPr>
            <w:tcW w:w="1856" w:type="dxa"/>
            <w:noWrap/>
            <w:vAlign w:val="center"/>
            <w:hideMark/>
          </w:tcPr>
          <w:p w14:paraId="4C41CA45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1.01 [-2.09,4.11]</w:t>
            </w:r>
          </w:p>
        </w:tc>
        <w:tc>
          <w:tcPr>
            <w:tcW w:w="846" w:type="dxa"/>
            <w:vAlign w:val="center"/>
          </w:tcPr>
          <w:p w14:paraId="12F9845F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0.630</w:t>
            </w:r>
          </w:p>
        </w:tc>
        <w:tc>
          <w:tcPr>
            <w:tcW w:w="2026" w:type="dxa"/>
            <w:noWrap/>
            <w:vAlign w:val="center"/>
            <w:hideMark/>
          </w:tcPr>
          <w:p w14:paraId="0957F90C" w14:textId="5571B48E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4.59 [-1.78,11.0]</w:t>
            </w:r>
          </w:p>
        </w:tc>
        <w:tc>
          <w:tcPr>
            <w:tcW w:w="930" w:type="dxa"/>
            <w:vAlign w:val="center"/>
          </w:tcPr>
          <w:p w14:paraId="0EF9EE3F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0.704</w:t>
            </w:r>
          </w:p>
        </w:tc>
        <w:tc>
          <w:tcPr>
            <w:tcW w:w="1942" w:type="dxa"/>
            <w:noWrap/>
            <w:hideMark/>
          </w:tcPr>
          <w:p w14:paraId="253592CC" w14:textId="3D228D21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2.02 [-10.4,16.</w:t>
            </w:r>
            <w:r w:rsidR="00CA7676" w:rsidRPr="00F30E88">
              <w:rPr>
                <w:rFonts w:cstheme="minorHAnsi"/>
                <w:sz w:val="20"/>
                <w:szCs w:val="20"/>
              </w:rPr>
              <w:t>2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929" w:type="dxa"/>
            <w:vAlign w:val="center"/>
          </w:tcPr>
          <w:p w14:paraId="134D6086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sz w:val="20"/>
                <w:szCs w:val="20"/>
              </w:rPr>
              <w:t>0.011</w:t>
            </w:r>
          </w:p>
        </w:tc>
        <w:tc>
          <w:tcPr>
            <w:tcW w:w="1857" w:type="dxa"/>
            <w:noWrap/>
            <w:vAlign w:val="center"/>
            <w:hideMark/>
          </w:tcPr>
          <w:p w14:paraId="1A7CA1F0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-0.15 [-0.63,0.33]</w:t>
            </w:r>
          </w:p>
        </w:tc>
        <w:tc>
          <w:tcPr>
            <w:tcW w:w="929" w:type="dxa"/>
            <w:vAlign w:val="center"/>
          </w:tcPr>
          <w:p w14:paraId="3A5D42F0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0.163</w:t>
            </w:r>
          </w:p>
        </w:tc>
        <w:tc>
          <w:tcPr>
            <w:tcW w:w="2026" w:type="dxa"/>
            <w:noWrap/>
            <w:vAlign w:val="center"/>
            <w:hideMark/>
          </w:tcPr>
          <w:p w14:paraId="26DDC75B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-0.09 [-0.18,0.01]</w:t>
            </w:r>
          </w:p>
        </w:tc>
        <w:tc>
          <w:tcPr>
            <w:tcW w:w="845" w:type="dxa"/>
            <w:vAlign w:val="center"/>
          </w:tcPr>
          <w:p w14:paraId="2535C38E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0.156</w:t>
            </w:r>
          </w:p>
        </w:tc>
      </w:tr>
      <w:tr w:rsidR="007A107C" w:rsidRPr="00F30E88" w14:paraId="3DDD1910" w14:textId="77777777" w:rsidTr="00BB0324">
        <w:trPr>
          <w:trHeight w:val="174"/>
        </w:trPr>
        <w:tc>
          <w:tcPr>
            <w:tcW w:w="2782" w:type="dxa"/>
            <w:noWrap/>
            <w:hideMark/>
          </w:tcPr>
          <w:p w14:paraId="684950CD" w14:textId="77777777" w:rsidR="007A107C" w:rsidRPr="00F30E88" w:rsidRDefault="007A107C" w:rsidP="007A107C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Q3 vs Q1</w:t>
            </w:r>
          </w:p>
        </w:tc>
        <w:tc>
          <w:tcPr>
            <w:tcW w:w="1856" w:type="dxa"/>
            <w:noWrap/>
            <w:vAlign w:val="center"/>
            <w:hideMark/>
          </w:tcPr>
          <w:p w14:paraId="5FADA755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1.28 [-2.23,4.80]</w:t>
            </w:r>
          </w:p>
        </w:tc>
        <w:tc>
          <w:tcPr>
            <w:tcW w:w="846" w:type="dxa"/>
            <w:vAlign w:val="center"/>
          </w:tcPr>
          <w:p w14:paraId="23F94012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noWrap/>
            <w:vAlign w:val="center"/>
            <w:hideMark/>
          </w:tcPr>
          <w:p w14:paraId="2C1BC45D" w14:textId="264BD9F8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3.91 [-4.14,12.0]</w:t>
            </w:r>
          </w:p>
        </w:tc>
        <w:tc>
          <w:tcPr>
            <w:tcW w:w="930" w:type="dxa"/>
            <w:vAlign w:val="center"/>
          </w:tcPr>
          <w:p w14:paraId="4048E4C0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noWrap/>
            <w:hideMark/>
          </w:tcPr>
          <w:p w14:paraId="477C5FBC" w14:textId="19DBBAB6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</w:t>
            </w:r>
            <w:r w:rsidR="000D06C8" w:rsidRPr="00F30E88">
              <w:rPr>
                <w:rFonts w:cstheme="minorHAnsi"/>
                <w:sz w:val="20"/>
                <w:szCs w:val="20"/>
              </w:rPr>
              <w:t>.00</w:t>
            </w:r>
            <w:r w:rsidRPr="00F30E88">
              <w:rPr>
                <w:rFonts w:cstheme="minorHAnsi"/>
                <w:sz w:val="20"/>
                <w:szCs w:val="20"/>
              </w:rPr>
              <w:t xml:space="preserve"> [-15.6,15.0]</w:t>
            </w:r>
          </w:p>
        </w:tc>
        <w:tc>
          <w:tcPr>
            <w:tcW w:w="929" w:type="dxa"/>
            <w:vAlign w:val="center"/>
          </w:tcPr>
          <w:p w14:paraId="09717BCD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noWrap/>
            <w:vAlign w:val="center"/>
            <w:hideMark/>
          </w:tcPr>
          <w:p w14:paraId="61A72C68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-0.11 [-0.62,0.40]</w:t>
            </w:r>
          </w:p>
        </w:tc>
        <w:tc>
          <w:tcPr>
            <w:tcW w:w="929" w:type="dxa"/>
            <w:vAlign w:val="center"/>
          </w:tcPr>
          <w:p w14:paraId="655F6FD0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noWrap/>
            <w:vAlign w:val="center"/>
            <w:hideMark/>
          </w:tcPr>
          <w:p w14:paraId="19517D32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-0.07 [-0.17,0.03]</w:t>
            </w:r>
          </w:p>
        </w:tc>
        <w:tc>
          <w:tcPr>
            <w:tcW w:w="845" w:type="dxa"/>
            <w:vAlign w:val="center"/>
          </w:tcPr>
          <w:p w14:paraId="663C9997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7A107C" w:rsidRPr="00F30E88" w14:paraId="228F455E" w14:textId="77777777" w:rsidTr="00BB0324">
        <w:trPr>
          <w:trHeight w:val="174"/>
        </w:trPr>
        <w:tc>
          <w:tcPr>
            <w:tcW w:w="2782" w:type="dxa"/>
            <w:noWrap/>
            <w:hideMark/>
          </w:tcPr>
          <w:p w14:paraId="6617412B" w14:textId="77777777" w:rsidR="007A107C" w:rsidRPr="00F30E88" w:rsidRDefault="007A107C" w:rsidP="007A107C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Q4 vs Q1</w:t>
            </w:r>
          </w:p>
        </w:tc>
        <w:tc>
          <w:tcPr>
            <w:tcW w:w="1856" w:type="dxa"/>
            <w:noWrap/>
            <w:vAlign w:val="center"/>
            <w:hideMark/>
          </w:tcPr>
          <w:p w14:paraId="252BFDF7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-0.89 [-5.15,3.37]</w:t>
            </w:r>
          </w:p>
        </w:tc>
        <w:tc>
          <w:tcPr>
            <w:tcW w:w="846" w:type="dxa"/>
            <w:vAlign w:val="center"/>
          </w:tcPr>
          <w:p w14:paraId="23BAC36D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noWrap/>
            <w:vAlign w:val="center"/>
            <w:hideMark/>
          </w:tcPr>
          <w:p w14:paraId="4EE7E624" w14:textId="46F5BD6F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2.28 [-5.88,10.4]</w:t>
            </w:r>
          </w:p>
        </w:tc>
        <w:tc>
          <w:tcPr>
            <w:tcW w:w="930" w:type="dxa"/>
            <w:vAlign w:val="center"/>
          </w:tcPr>
          <w:p w14:paraId="3174E01A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noWrap/>
            <w:hideMark/>
          </w:tcPr>
          <w:p w14:paraId="6BC603EF" w14:textId="39D7B70F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23.</w:t>
            </w:r>
            <w:r w:rsidR="00103BE2" w:rsidRPr="00F30E88">
              <w:rPr>
                <w:rFonts w:cstheme="minorHAnsi"/>
                <w:sz w:val="20"/>
                <w:szCs w:val="20"/>
              </w:rPr>
              <w:t>4</w:t>
            </w:r>
            <w:r w:rsidRPr="00F30E88">
              <w:rPr>
                <w:rFonts w:cstheme="minorHAnsi"/>
                <w:sz w:val="20"/>
                <w:szCs w:val="20"/>
              </w:rPr>
              <w:t xml:space="preserve"> [5.13,43.3]</w:t>
            </w:r>
            <w:r w:rsidR="00103BE2" w:rsidRPr="00F30E88">
              <w:rPr>
                <w:rFonts w:cstheme="minorHAnsi"/>
                <w:sz w:val="20"/>
                <w:szCs w:val="20"/>
              </w:rPr>
              <w:t>**</w:t>
            </w:r>
          </w:p>
        </w:tc>
        <w:tc>
          <w:tcPr>
            <w:tcW w:w="929" w:type="dxa"/>
            <w:vAlign w:val="center"/>
          </w:tcPr>
          <w:p w14:paraId="2691D466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noWrap/>
            <w:vAlign w:val="center"/>
            <w:hideMark/>
          </w:tcPr>
          <w:p w14:paraId="438E082C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-0.39 [-0.90,0.13]</w:t>
            </w:r>
          </w:p>
        </w:tc>
        <w:tc>
          <w:tcPr>
            <w:tcW w:w="929" w:type="dxa"/>
            <w:vAlign w:val="center"/>
          </w:tcPr>
          <w:p w14:paraId="3ADC65E3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noWrap/>
            <w:vAlign w:val="center"/>
            <w:hideMark/>
          </w:tcPr>
          <w:p w14:paraId="343D9081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-0.08 [-0.18,0.02]</w:t>
            </w:r>
          </w:p>
        </w:tc>
        <w:tc>
          <w:tcPr>
            <w:tcW w:w="845" w:type="dxa"/>
            <w:vAlign w:val="center"/>
          </w:tcPr>
          <w:p w14:paraId="38DD72F0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7A107C" w:rsidRPr="00F30E88" w14:paraId="2964252F" w14:textId="77777777" w:rsidTr="00BB0324">
        <w:trPr>
          <w:trHeight w:val="174"/>
        </w:trPr>
        <w:tc>
          <w:tcPr>
            <w:tcW w:w="2782" w:type="dxa"/>
            <w:noWrap/>
            <w:hideMark/>
          </w:tcPr>
          <w:p w14:paraId="6D64FB5E" w14:textId="0F913975" w:rsidR="007A107C" w:rsidRPr="00F30E88" w:rsidRDefault="007A107C" w:rsidP="007A107C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∑3MC inducers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; Q2 vs Q1</w:t>
            </w:r>
          </w:p>
        </w:tc>
        <w:tc>
          <w:tcPr>
            <w:tcW w:w="1856" w:type="dxa"/>
            <w:noWrap/>
            <w:vAlign w:val="center"/>
            <w:hideMark/>
          </w:tcPr>
          <w:p w14:paraId="560C2548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-0.08 [-3.50,3.34]</w:t>
            </w:r>
          </w:p>
        </w:tc>
        <w:tc>
          <w:tcPr>
            <w:tcW w:w="846" w:type="dxa"/>
            <w:vAlign w:val="center"/>
          </w:tcPr>
          <w:p w14:paraId="2AFF16CC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0.634</w:t>
            </w:r>
          </w:p>
        </w:tc>
        <w:tc>
          <w:tcPr>
            <w:tcW w:w="2026" w:type="dxa"/>
            <w:noWrap/>
            <w:vAlign w:val="center"/>
            <w:hideMark/>
          </w:tcPr>
          <w:p w14:paraId="171A4935" w14:textId="5C7129F5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5.05 [-1.91,12.0]</w:t>
            </w:r>
          </w:p>
        </w:tc>
        <w:tc>
          <w:tcPr>
            <w:tcW w:w="930" w:type="dxa"/>
            <w:vAlign w:val="center"/>
          </w:tcPr>
          <w:p w14:paraId="66773976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0.671</w:t>
            </w:r>
          </w:p>
        </w:tc>
        <w:tc>
          <w:tcPr>
            <w:tcW w:w="1942" w:type="dxa"/>
            <w:noWrap/>
            <w:hideMark/>
          </w:tcPr>
          <w:p w14:paraId="06E46173" w14:textId="09A6CD35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</w:t>
            </w:r>
            <w:r w:rsidR="000D06C8" w:rsidRPr="00F30E88">
              <w:rPr>
                <w:rFonts w:cstheme="minorHAnsi"/>
                <w:sz w:val="20"/>
                <w:szCs w:val="20"/>
              </w:rPr>
              <w:t>.00</w:t>
            </w:r>
            <w:r w:rsidRPr="00F30E88">
              <w:rPr>
                <w:rFonts w:cstheme="minorHAnsi"/>
                <w:sz w:val="20"/>
                <w:szCs w:val="20"/>
              </w:rPr>
              <w:t xml:space="preserve"> [-13.9,12.</w:t>
            </w:r>
            <w:r w:rsidR="00CA7676" w:rsidRPr="00F30E88">
              <w:rPr>
                <w:rFonts w:cstheme="minorHAnsi"/>
                <w:sz w:val="20"/>
                <w:szCs w:val="20"/>
              </w:rPr>
              <w:t>8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929" w:type="dxa"/>
            <w:vAlign w:val="center"/>
          </w:tcPr>
          <w:p w14:paraId="027B3CBE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0.238</w:t>
            </w:r>
          </w:p>
        </w:tc>
        <w:tc>
          <w:tcPr>
            <w:tcW w:w="1857" w:type="dxa"/>
            <w:noWrap/>
            <w:vAlign w:val="center"/>
            <w:hideMark/>
          </w:tcPr>
          <w:p w14:paraId="4CD5EED5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-0.16 [-0.68,0.36]</w:t>
            </w:r>
          </w:p>
        </w:tc>
        <w:tc>
          <w:tcPr>
            <w:tcW w:w="929" w:type="dxa"/>
            <w:vAlign w:val="center"/>
          </w:tcPr>
          <w:p w14:paraId="463848DB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0.365</w:t>
            </w:r>
          </w:p>
        </w:tc>
        <w:tc>
          <w:tcPr>
            <w:tcW w:w="2026" w:type="dxa"/>
            <w:noWrap/>
            <w:vAlign w:val="center"/>
            <w:hideMark/>
          </w:tcPr>
          <w:p w14:paraId="784FE47A" w14:textId="088C113D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-0.09 [-0.18,-0.01]**</w:t>
            </w:r>
          </w:p>
        </w:tc>
        <w:tc>
          <w:tcPr>
            <w:tcW w:w="845" w:type="dxa"/>
            <w:vAlign w:val="center"/>
          </w:tcPr>
          <w:p w14:paraId="2BFD243E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0.322</w:t>
            </w:r>
          </w:p>
        </w:tc>
      </w:tr>
      <w:tr w:rsidR="007A107C" w:rsidRPr="00F30E88" w14:paraId="4F012E2C" w14:textId="77777777" w:rsidTr="00BB0324">
        <w:trPr>
          <w:trHeight w:val="174"/>
        </w:trPr>
        <w:tc>
          <w:tcPr>
            <w:tcW w:w="2782" w:type="dxa"/>
            <w:noWrap/>
            <w:hideMark/>
          </w:tcPr>
          <w:p w14:paraId="01F33A92" w14:textId="77777777" w:rsidR="007A107C" w:rsidRPr="00F30E88" w:rsidRDefault="007A107C" w:rsidP="007A107C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Q3 vs Q1</w:t>
            </w:r>
          </w:p>
        </w:tc>
        <w:tc>
          <w:tcPr>
            <w:tcW w:w="1856" w:type="dxa"/>
            <w:noWrap/>
            <w:vAlign w:val="center"/>
            <w:hideMark/>
          </w:tcPr>
          <w:p w14:paraId="6B1A92E2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1.55 [-2.04,5.15]</w:t>
            </w:r>
          </w:p>
        </w:tc>
        <w:tc>
          <w:tcPr>
            <w:tcW w:w="846" w:type="dxa"/>
            <w:vAlign w:val="center"/>
          </w:tcPr>
          <w:p w14:paraId="7581C982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noWrap/>
            <w:vAlign w:val="center"/>
            <w:hideMark/>
          </w:tcPr>
          <w:p w14:paraId="0F1C763E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1.71 [-5.11,8.53]</w:t>
            </w:r>
          </w:p>
        </w:tc>
        <w:tc>
          <w:tcPr>
            <w:tcW w:w="930" w:type="dxa"/>
            <w:vAlign w:val="center"/>
          </w:tcPr>
          <w:p w14:paraId="51F0DF4C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noWrap/>
            <w:hideMark/>
          </w:tcPr>
          <w:p w14:paraId="20B337FC" w14:textId="5FA7F765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0.2</w:t>
            </w:r>
            <w:r w:rsidR="000D06C8" w:rsidRPr="00F30E88">
              <w:rPr>
                <w:rFonts w:cstheme="minorHAnsi"/>
                <w:sz w:val="20"/>
                <w:szCs w:val="20"/>
              </w:rPr>
              <w:t>0</w:t>
            </w:r>
            <w:r w:rsidRPr="00F30E88">
              <w:rPr>
                <w:rFonts w:cstheme="minorHAnsi"/>
                <w:sz w:val="20"/>
                <w:szCs w:val="20"/>
              </w:rPr>
              <w:t xml:space="preserve"> [-14.</w:t>
            </w:r>
            <w:r w:rsidR="00CA7676" w:rsidRPr="00F30E88">
              <w:rPr>
                <w:rFonts w:cstheme="minorHAnsi"/>
                <w:sz w:val="20"/>
                <w:szCs w:val="20"/>
              </w:rPr>
              <w:t>8</w:t>
            </w:r>
            <w:r w:rsidRPr="00F30E88">
              <w:rPr>
                <w:rFonts w:cstheme="minorHAnsi"/>
                <w:sz w:val="20"/>
                <w:szCs w:val="20"/>
              </w:rPr>
              <w:t>,17.</w:t>
            </w:r>
            <w:r w:rsidR="00CA7676" w:rsidRPr="00F30E88">
              <w:rPr>
                <w:rFonts w:cstheme="minorHAnsi"/>
                <w:sz w:val="20"/>
                <w:szCs w:val="20"/>
              </w:rPr>
              <w:t>4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929" w:type="dxa"/>
            <w:vAlign w:val="center"/>
          </w:tcPr>
          <w:p w14:paraId="16777C11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noWrap/>
            <w:vAlign w:val="center"/>
            <w:hideMark/>
          </w:tcPr>
          <w:p w14:paraId="00DF5087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-0.25 [-0.76,0.25]</w:t>
            </w:r>
          </w:p>
        </w:tc>
        <w:tc>
          <w:tcPr>
            <w:tcW w:w="929" w:type="dxa"/>
            <w:vAlign w:val="center"/>
          </w:tcPr>
          <w:p w14:paraId="1220EEF0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noWrap/>
            <w:vAlign w:val="center"/>
            <w:hideMark/>
          </w:tcPr>
          <w:p w14:paraId="147B20E4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-0.05 [-0.13,0.04]</w:t>
            </w:r>
          </w:p>
        </w:tc>
        <w:tc>
          <w:tcPr>
            <w:tcW w:w="845" w:type="dxa"/>
            <w:vAlign w:val="center"/>
          </w:tcPr>
          <w:p w14:paraId="52A9968B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7A107C" w:rsidRPr="00F30E88" w14:paraId="3FFB387E" w14:textId="77777777" w:rsidTr="00BB0324">
        <w:trPr>
          <w:trHeight w:val="174"/>
        </w:trPr>
        <w:tc>
          <w:tcPr>
            <w:tcW w:w="2782" w:type="dxa"/>
            <w:noWrap/>
            <w:hideMark/>
          </w:tcPr>
          <w:p w14:paraId="7B551DB4" w14:textId="77777777" w:rsidR="007A107C" w:rsidRPr="00F30E88" w:rsidRDefault="007A107C" w:rsidP="007A107C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Q4 vs Q1</w:t>
            </w:r>
          </w:p>
        </w:tc>
        <w:tc>
          <w:tcPr>
            <w:tcW w:w="1856" w:type="dxa"/>
            <w:noWrap/>
            <w:vAlign w:val="center"/>
            <w:hideMark/>
          </w:tcPr>
          <w:p w14:paraId="0B618CC9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-1.30 [-5.54,2.94]</w:t>
            </w:r>
          </w:p>
        </w:tc>
        <w:tc>
          <w:tcPr>
            <w:tcW w:w="846" w:type="dxa"/>
            <w:vAlign w:val="center"/>
          </w:tcPr>
          <w:p w14:paraId="3862C161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noWrap/>
            <w:vAlign w:val="center"/>
            <w:hideMark/>
          </w:tcPr>
          <w:p w14:paraId="3FA16F38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0.04 [-7.82,7.91]</w:t>
            </w:r>
          </w:p>
        </w:tc>
        <w:tc>
          <w:tcPr>
            <w:tcW w:w="930" w:type="dxa"/>
            <w:vAlign w:val="center"/>
          </w:tcPr>
          <w:p w14:paraId="2F348E0A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noWrap/>
            <w:hideMark/>
          </w:tcPr>
          <w:p w14:paraId="0E39CF2E" w14:textId="26B47E20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9.42 [-7.69,29.</w:t>
            </w:r>
            <w:r w:rsidR="00CA7676" w:rsidRPr="00F30E88">
              <w:rPr>
                <w:rFonts w:cstheme="minorHAnsi"/>
                <w:sz w:val="20"/>
                <w:szCs w:val="20"/>
              </w:rPr>
              <w:t>7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929" w:type="dxa"/>
            <w:vAlign w:val="center"/>
          </w:tcPr>
          <w:p w14:paraId="5ACDDE5E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noWrap/>
            <w:vAlign w:val="center"/>
            <w:hideMark/>
          </w:tcPr>
          <w:p w14:paraId="26D8A101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-0.26 [-0.84,0.32]</w:t>
            </w:r>
          </w:p>
        </w:tc>
        <w:tc>
          <w:tcPr>
            <w:tcW w:w="929" w:type="dxa"/>
            <w:vAlign w:val="center"/>
          </w:tcPr>
          <w:p w14:paraId="5FA56992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noWrap/>
            <w:vAlign w:val="center"/>
            <w:hideMark/>
          </w:tcPr>
          <w:p w14:paraId="67CFE772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-0.07 [-0.15,0.02]</w:t>
            </w:r>
          </w:p>
        </w:tc>
        <w:tc>
          <w:tcPr>
            <w:tcW w:w="845" w:type="dxa"/>
            <w:vAlign w:val="center"/>
          </w:tcPr>
          <w:p w14:paraId="2DEEDF5A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7A107C" w:rsidRPr="00F30E88" w14:paraId="44B0A43B" w14:textId="77777777" w:rsidTr="00BB0324">
        <w:trPr>
          <w:trHeight w:val="174"/>
        </w:trPr>
        <w:tc>
          <w:tcPr>
            <w:tcW w:w="2782" w:type="dxa"/>
            <w:noWrap/>
            <w:hideMark/>
          </w:tcPr>
          <w:p w14:paraId="23B3077A" w14:textId="51560163" w:rsidR="007A107C" w:rsidRPr="00F30E88" w:rsidRDefault="007A107C" w:rsidP="007A107C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∑DL-PCBs;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Q2 vs Q1</w:t>
            </w:r>
          </w:p>
        </w:tc>
        <w:tc>
          <w:tcPr>
            <w:tcW w:w="1856" w:type="dxa"/>
            <w:noWrap/>
            <w:vAlign w:val="center"/>
            <w:hideMark/>
          </w:tcPr>
          <w:p w14:paraId="263294A9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2.08 [-1.21,5.36]</w:t>
            </w:r>
          </w:p>
        </w:tc>
        <w:tc>
          <w:tcPr>
            <w:tcW w:w="846" w:type="dxa"/>
            <w:vAlign w:val="center"/>
          </w:tcPr>
          <w:p w14:paraId="7D7DD9DA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0.776</w:t>
            </w:r>
          </w:p>
        </w:tc>
        <w:tc>
          <w:tcPr>
            <w:tcW w:w="2026" w:type="dxa"/>
            <w:noWrap/>
            <w:vAlign w:val="center"/>
            <w:hideMark/>
          </w:tcPr>
          <w:p w14:paraId="601B84D1" w14:textId="58119391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5.49 [-1.65,12.6]</w:t>
            </w:r>
          </w:p>
        </w:tc>
        <w:tc>
          <w:tcPr>
            <w:tcW w:w="930" w:type="dxa"/>
            <w:vAlign w:val="center"/>
          </w:tcPr>
          <w:p w14:paraId="1AC33340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0.887</w:t>
            </w:r>
          </w:p>
        </w:tc>
        <w:tc>
          <w:tcPr>
            <w:tcW w:w="1942" w:type="dxa"/>
            <w:noWrap/>
            <w:hideMark/>
          </w:tcPr>
          <w:p w14:paraId="4D91D240" w14:textId="11B7524C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2.02 [-10.4,17.</w:t>
            </w:r>
            <w:r w:rsidR="00CA7676" w:rsidRPr="00F30E88">
              <w:rPr>
                <w:rFonts w:cstheme="minorHAnsi"/>
                <w:sz w:val="20"/>
                <w:szCs w:val="20"/>
              </w:rPr>
              <w:t>4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929" w:type="dxa"/>
            <w:vAlign w:val="center"/>
          </w:tcPr>
          <w:p w14:paraId="6E3BBD56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sz w:val="20"/>
                <w:szCs w:val="20"/>
              </w:rPr>
              <w:t>0.034</w:t>
            </w:r>
          </w:p>
        </w:tc>
        <w:tc>
          <w:tcPr>
            <w:tcW w:w="1857" w:type="dxa"/>
            <w:noWrap/>
            <w:vAlign w:val="center"/>
            <w:hideMark/>
          </w:tcPr>
          <w:p w14:paraId="04DB6F27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-0.06 [-0.57,0.45]</w:t>
            </w:r>
          </w:p>
        </w:tc>
        <w:tc>
          <w:tcPr>
            <w:tcW w:w="929" w:type="dxa"/>
            <w:vAlign w:val="center"/>
          </w:tcPr>
          <w:p w14:paraId="7143D5A6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0.249</w:t>
            </w:r>
          </w:p>
        </w:tc>
        <w:tc>
          <w:tcPr>
            <w:tcW w:w="2026" w:type="dxa"/>
            <w:noWrap/>
            <w:vAlign w:val="center"/>
            <w:hideMark/>
          </w:tcPr>
          <w:p w14:paraId="52684122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-0.07 [-0.16,0.02]</w:t>
            </w:r>
          </w:p>
        </w:tc>
        <w:tc>
          <w:tcPr>
            <w:tcW w:w="845" w:type="dxa"/>
            <w:vAlign w:val="center"/>
          </w:tcPr>
          <w:p w14:paraId="04978AB3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0.263</w:t>
            </w:r>
          </w:p>
        </w:tc>
      </w:tr>
      <w:tr w:rsidR="007A107C" w:rsidRPr="00F30E88" w14:paraId="298AF6AA" w14:textId="77777777" w:rsidTr="00BB0324">
        <w:trPr>
          <w:trHeight w:val="174"/>
        </w:trPr>
        <w:tc>
          <w:tcPr>
            <w:tcW w:w="2782" w:type="dxa"/>
            <w:noWrap/>
            <w:hideMark/>
          </w:tcPr>
          <w:p w14:paraId="479955E8" w14:textId="77777777" w:rsidR="007A107C" w:rsidRPr="00F30E88" w:rsidRDefault="007A107C" w:rsidP="007A107C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Q3 vs Q1</w:t>
            </w:r>
          </w:p>
        </w:tc>
        <w:tc>
          <w:tcPr>
            <w:tcW w:w="1856" w:type="dxa"/>
            <w:noWrap/>
            <w:vAlign w:val="center"/>
            <w:hideMark/>
          </w:tcPr>
          <w:p w14:paraId="60818364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1.41 [-2.53,5.36]</w:t>
            </w:r>
          </w:p>
        </w:tc>
        <w:tc>
          <w:tcPr>
            <w:tcW w:w="846" w:type="dxa"/>
            <w:vAlign w:val="center"/>
          </w:tcPr>
          <w:p w14:paraId="639A728F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noWrap/>
            <w:vAlign w:val="center"/>
            <w:hideMark/>
          </w:tcPr>
          <w:p w14:paraId="3729D2FB" w14:textId="35570302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2.76 [-4.81,10.3]</w:t>
            </w:r>
          </w:p>
        </w:tc>
        <w:tc>
          <w:tcPr>
            <w:tcW w:w="930" w:type="dxa"/>
            <w:vAlign w:val="center"/>
          </w:tcPr>
          <w:p w14:paraId="5A8FCAC3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noWrap/>
            <w:hideMark/>
          </w:tcPr>
          <w:p w14:paraId="5962840A" w14:textId="669419DD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3.05 [-11.3,19.7]</w:t>
            </w:r>
          </w:p>
        </w:tc>
        <w:tc>
          <w:tcPr>
            <w:tcW w:w="929" w:type="dxa"/>
            <w:vAlign w:val="center"/>
          </w:tcPr>
          <w:p w14:paraId="33704E5F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noWrap/>
            <w:vAlign w:val="center"/>
            <w:hideMark/>
          </w:tcPr>
          <w:p w14:paraId="767B6B13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-0.28 [-0.79,0.23]</w:t>
            </w:r>
          </w:p>
        </w:tc>
        <w:tc>
          <w:tcPr>
            <w:tcW w:w="929" w:type="dxa"/>
            <w:vAlign w:val="center"/>
          </w:tcPr>
          <w:p w14:paraId="77C7AC90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noWrap/>
            <w:vAlign w:val="center"/>
            <w:hideMark/>
          </w:tcPr>
          <w:p w14:paraId="42340979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-0.06 [-0.14,0.03]</w:t>
            </w:r>
          </w:p>
        </w:tc>
        <w:tc>
          <w:tcPr>
            <w:tcW w:w="845" w:type="dxa"/>
            <w:vAlign w:val="center"/>
          </w:tcPr>
          <w:p w14:paraId="615C35DB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7A107C" w:rsidRPr="00F30E88" w14:paraId="75FCEC29" w14:textId="77777777" w:rsidTr="00BB0324">
        <w:trPr>
          <w:trHeight w:val="174"/>
        </w:trPr>
        <w:tc>
          <w:tcPr>
            <w:tcW w:w="2782" w:type="dxa"/>
            <w:noWrap/>
            <w:hideMark/>
          </w:tcPr>
          <w:p w14:paraId="5325A502" w14:textId="77777777" w:rsidR="007A107C" w:rsidRPr="00F30E88" w:rsidRDefault="007A107C" w:rsidP="007A107C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Q4 vs Q1</w:t>
            </w:r>
          </w:p>
        </w:tc>
        <w:tc>
          <w:tcPr>
            <w:tcW w:w="1856" w:type="dxa"/>
            <w:noWrap/>
            <w:vAlign w:val="center"/>
            <w:hideMark/>
          </w:tcPr>
          <w:p w14:paraId="663821FB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0.07 [-4.00,4.14]</w:t>
            </w:r>
          </w:p>
        </w:tc>
        <w:tc>
          <w:tcPr>
            <w:tcW w:w="846" w:type="dxa"/>
            <w:vAlign w:val="center"/>
          </w:tcPr>
          <w:p w14:paraId="127C7560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noWrap/>
            <w:vAlign w:val="center"/>
            <w:hideMark/>
          </w:tcPr>
          <w:p w14:paraId="4BAF9986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1.16 [-6.68,8.99]</w:t>
            </w:r>
          </w:p>
        </w:tc>
        <w:tc>
          <w:tcPr>
            <w:tcW w:w="930" w:type="dxa"/>
            <w:vAlign w:val="center"/>
          </w:tcPr>
          <w:p w14:paraId="2AA1859E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noWrap/>
            <w:hideMark/>
          </w:tcPr>
          <w:p w14:paraId="118FD35F" w14:textId="6ABB2D1E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18.5 [1.01,39.1]</w:t>
            </w:r>
            <w:r w:rsidR="0039024D" w:rsidRPr="00F30E88">
              <w:rPr>
                <w:rFonts w:cstheme="minorHAnsi"/>
                <w:sz w:val="20"/>
                <w:szCs w:val="20"/>
              </w:rPr>
              <w:t>**</w:t>
            </w:r>
          </w:p>
        </w:tc>
        <w:tc>
          <w:tcPr>
            <w:tcW w:w="929" w:type="dxa"/>
            <w:vAlign w:val="center"/>
          </w:tcPr>
          <w:p w14:paraId="55AC963D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noWrap/>
            <w:vAlign w:val="center"/>
            <w:hideMark/>
          </w:tcPr>
          <w:p w14:paraId="590C7AE0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-0.29 [-0.86,0.28]</w:t>
            </w:r>
          </w:p>
        </w:tc>
        <w:tc>
          <w:tcPr>
            <w:tcW w:w="929" w:type="dxa"/>
            <w:vAlign w:val="center"/>
          </w:tcPr>
          <w:p w14:paraId="4ED2BF9C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noWrap/>
            <w:vAlign w:val="center"/>
            <w:hideMark/>
          </w:tcPr>
          <w:p w14:paraId="060DB485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-0.06 [-0.14,0.03]</w:t>
            </w:r>
          </w:p>
        </w:tc>
        <w:tc>
          <w:tcPr>
            <w:tcW w:w="845" w:type="dxa"/>
            <w:vAlign w:val="center"/>
          </w:tcPr>
          <w:p w14:paraId="56D2F48F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7A107C" w:rsidRPr="00F30E88" w14:paraId="25A30669" w14:textId="77777777" w:rsidTr="00BB0324">
        <w:trPr>
          <w:trHeight w:val="174"/>
        </w:trPr>
        <w:tc>
          <w:tcPr>
            <w:tcW w:w="2782" w:type="dxa"/>
            <w:noWrap/>
            <w:hideMark/>
          </w:tcPr>
          <w:p w14:paraId="02FCD569" w14:textId="6B802288" w:rsidR="007A107C" w:rsidRPr="00F30E88" w:rsidRDefault="007A107C" w:rsidP="007A107C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∑NDL-PCBs;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Q2 vs Q1</w:t>
            </w:r>
          </w:p>
        </w:tc>
        <w:tc>
          <w:tcPr>
            <w:tcW w:w="1856" w:type="dxa"/>
            <w:noWrap/>
            <w:vAlign w:val="center"/>
            <w:hideMark/>
          </w:tcPr>
          <w:p w14:paraId="3893E201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0.63 [-2.51,3.78]</w:t>
            </w:r>
          </w:p>
        </w:tc>
        <w:tc>
          <w:tcPr>
            <w:tcW w:w="846" w:type="dxa"/>
            <w:vAlign w:val="center"/>
          </w:tcPr>
          <w:p w14:paraId="1C52176F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0.471</w:t>
            </w:r>
          </w:p>
        </w:tc>
        <w:tc>
          <w:tcPr>
            <w:tcW w:w="2026" w:type="dxa"/>
            <w:noWrap/>
            <w:vAlign w:val="center"/>
            <w:hideMark/>
          </w:tcPr>
          <w:p w14:paraId="1459CA5A" w14:textId="1CFA9975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3.76 [-2.65,10.2]</w:t>
            </w:r>
          </w:p>
        </w:tc>
        <w:tc>
          <w:tcPr>
            <w:tcW w:w="930" w:type="dxa"/>
            <w:vAlign w:val="center"/>
          </w:tcPr>
          <w:p w14:paraId="53B4AE0B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0.848</w:t>
            </w:r>
          </w:p>
        </w:tc>
        <w:tc>
          <w:tcPr>
            <w:tcW w:w="1942" w:type="dxa"/>
            <w:noWrap/>
            <w:hideMark/>
          </w:tcPr>
          <w:p w14:paraId="5585C38C" w14:textId="233456B8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3.05 [-9.52,17.</w:t>
            </w:r>
            <w:r w:rsidR="00CA7676" w:rsidRPr="00F30E88">
              <w:rPr>
                <w:rFonts w:cstheme="minorHAnsi"/>
                <w:sz w:val="20"/>
                <w:szCs w:val="20"/>
              </w:rPr>
              <w:t>4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929" w:type="dxa"/>
            <w:vAlign w:val="center"/>
          </w:tcPr>
          <w:p w14:paraId="07ABACC0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sz w:val="20"/>
                <w:szCs w:val="20"/>
              </w:rPr>
              <w:t>0.016</w:t>
            </w:r>
          </w:p>
        </w:tc>
        <w:tc>
          <w:tcPr>
            <w:tcW w:w="1857" w:type="dxa"/>
            <w:noWrap/>
            <w:vAlign w:val="center"/>
            <w:hideMark/>
          </w:tcPr>
          <w:p w14:paraId="600F01E3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-0.18 [-0.65,0.29]</w:t>
            </w:r>
          </w:p>
        </w:tc>
        <w:tc>
          <w:tcPr>
            <w:tcW w:w="929" w:type="dxa"/>
            <w:vAlign w:val="center"/>
          </w:tcPr>
          <w:p w14:paraId="3AC84DE3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0.209</w:t>
            </w:r>
          </w:p>
        </w:tc>
        <w:tc>
          <w:tcPr>
            <w:tcW w:w="2026" w:type="dxa"/>
            <w:noWrap/>
            <w:vAlign w:val="center"/>
            <w:hideMark/>
          </w:tcPr>
          <w:p w14:paraId="3160D0F0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-0.09 [-0.18,0.01]</w:t>
            </w:r>
          </w:p>
        </w:tc>
        <w:tc>
          <w:tcPr>
            <w:tcW w:w="845" w:type="dxa"/>
            <w:vAlign w:val="center"/>
          </w:tcPr>
          <w:p w14:paraId="6A3C4800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0.200</w:t>
            </w:r>
          </w:p>
        </w:tc>
      </w:tr>
      <w:tr w:rsidR="007A107C" w:rsidRPr="00F30E88" w14:paraId="27D5F185" w14:textId="77777777" w:rsidTr="00BB0324">
        <w:trPr>
          <w:trHeight w:val="174"/>
        </w:trPr>
        <w:tc>
          <w:tcPr>
            <w:tcW w:w="2782" w:type="dxa"/>
            <w:noWrap/>
            <w:hideMark/>
          </w:tcPr>
          <w:p w14:paraId="7A39BEE3" w14:textId="77777777" w:rsidR="007A107C" w:rsidRPr="00F30E88" w:rsidRDefault="007A107C" w:rsidP="007A107C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Q3 vs Q1</w:t>
            </w:r>
          </w:p>
        </w:tc>
        <w:tc>
          <w:tcPr>
            <w:tcW w:w="1856" w:type="dxa"/>
            <w:noWrap/>
            <w:vAlign w:val="center"/>
            <w:hideMark/>
          </w:tcPr>
          <w:p w14:paraId="145CF504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1.56 [-1.88,5.00]</w:t>
            </w:r>
          </w:p>
        </w:tc>
        <w:tc>
          <w:tcPr>
            <w:tcW w:w="846" w:type="dxa"/>
            <w:vAlign w:val="center"/>
          </w:tcPr>
          <w:p w14:paraId="4D305951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noWrap/>
            <w:vAlign w:val="center"/>
            <w:hideMark/>
          </w:tcPr>
          <w:p w14:paraId="52DF6179" w14:textId="54DDE25D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4.23 [-3.49,11.9]</w:t>
            </w:r>
          </w:p>
        </w:tc>
        <w:tc>
          <w:tcPr>
            <w:tcW w:w="930" w:type="dxa"/>
            <w:vAlign w:val="center"/>
          </w:tcPr>
          <w:p w14:paraId="5EAB521F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noWrap/>
            <w:hideMark/>
          </w:tcPr>
          <w:p w14:paraId="6D7A5011" w14:textId="0F07842E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-0.1</w:t>
            </w:r>
            <w:r w:rsidR="000D06C8" w:rsidRPr="00F30E88">
              <w:rPr>
                <w:rFonts w:cstheme="minorHAnsi"/>
                <w:sz w:val="20"/>
                <w:szCs w:val="20"/>
              </w:rPr>
              <w:t>0</w:t>
            </w:r>
            <w:r w:rsidRPr="00F30E88">
              <w:rPr>
                <w:rFonts w:cstheme="minorHAnsi"/>
                <w:sz w:val="20"/>
                <w:szCs w:val="20"/>
              </w:rPr>
              <w:t xml:space="preserve"> [-14.</w:t>
            </w:r>
            <w:r w:rsidR="00CA7676" w:rsidRPr="00F30E88">
              <w:rPr>
                <w:rFonts w:cstheme="minorHAnsi"/>
                <w:sz w:val="20"/>
                <w:szCs w:val="20"/>
              </w:rPr>
              <w:t>8</w:t>
            </w:r>
            <w:r w:rsidRPr="00F30E88">
              <w:rPr>
                <w:rFonts w:cstheme="minorHAnsi"/>
                <w:sz w:val="20"/>
                <w:szCs w:val="20"/>
              </w:rPr>
              <w:t>,17.</w:t>
            </w:r>
            <w:r w:rsidR="00CA7676" w:rsidRPr="00F30E88">
              <w:rPr>
                <w:rFonts w:cstheme="minorHAnsi"/>
                <w:sz w:val="20"/>
                <w:szCs w:val="20"/>
              </w:rPr>
              <w:t>4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929" w:type="dxa"/>
            <w:vAlign w:val="center"/>
          </w:tcPr>
          <w:p w14:paraId="085E9018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noWrap/>
            <w:vAlign w:val="center"/>
            <w:hideMark/>
          </w:tcPr>
          <w:p w14:paraId="2ECA9C32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-0.18 [-0.69,0.32]</w:t>
            </w:r>
          </w:p>
        </w:tc>
        <w:tc>
          <w:tcPr>
            <w:tcW w:w="929" w:type="dxa"/>
            <w:vAlign w:val="center"/>
          </w:tcPr>
          <w:p w14:paraId="2DD6FBD6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noWrap/>
            <w:vAlign w:val="center"/>
            <w:hideMark/>
          </w:tcPr>
          <w:p w14:paraId="2B881A22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-0.07 [-0.16,0.03]</w:t>
            </w:r>
          </w:p>
        </w:tc>
        <w:tc>
          <w:tcPr>
            <w:tcW w:w="845" w:type="dxa"/>
            <w:vAlign w:val="center"/>
          </w:tcPr>
          <w:p w14:paraId="1F5F5894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7A107C" w:rsidRPr="00F30E88" w14:paraId="47339670" w14:textId="77777777" w:rsidTr="00BB0324">
        <w:trPr>
          <w:trHeight w:val="174"/>
        </w:trPr>
        <w:tc>
          <w:tcPr>
            <w:tcW w:w="2782" w:type="dxa"/>
            <w:noWrap/>
            <w:hideMark/>
          </w:tcPr>
          <w:p w14:paraId="559F474B" w14:textId="77777777" w:rsidR="007A107C" w:rsidRPr="00F30E88" w:rsidRDefault="007A107C" w:rsidP="007A107C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Q4 vs Q1</w:t>
            </w:r>
          </w:p>
        </w:tc>
        <w:tc>
          <w:tcPr>
            <w:tcW w:w="1856" w:type="dxa"/>
            <w:noWrap/>
            <w:vAlign w:val="center"/>
            <w:hideMark/>
          </w:tcPr>
          <w:p w14:paraId="5A7EE921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-1.76 [-6.05,2.52]</w:t>
            </w:r>
          </w:p>
        </w:tc>
        <w:tc>
          <w:tcPr>
            <w:tcW w:w="846" w:type="dxa"/>
            <w:vAlign w:val="center"/>
          </w:tcPr>
          <w:p w14:paraId="51C26B82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noWrap/>
            <w:vAlign w:val="center"/>
            <w:hideMark/>
          </w:tcPr>
          <w:p w14:paraId="2AA32FDF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0.98 [-7.44,9.40]</w:t>
            </w:r>
          </w:p>
        </w:tc>
        <w:tc>
          <w:tcPr>
            <w:tcW w:w="930" w:type="dxa"/>
            <w:vAlign w:val="center"/>
          </w:tcPr>
          <w:p w14:paraId="51704917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noWrap/>
            <w:hideMark/>
          </w:tcPr>
          <w:p w14:paraId="5BB0D158" w14:textId="16F70BD5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22.1 [5.13,43.3]</w:t>
            </w:r>
            <w:r w:rsidR="0039024D" w:rsidRPr="00F30E88">
              <w:rPr>
                <w:rFonts w:cstheme="minorHAnsi"/>
                <w:sz w:val="20"/>
                <w:szCs w:val="20"/>
              </w:rPr>
              <w:t>**</w:t>
            </w:r>
          </w:p>
        </w:tc>
        <w:tc>
          <w:tcPr>
            <w:tcW w:w="929" w:type="dxa"/>
            <w:vAlign w:val="center"/>
          </w:tcPr>
          <w:p w14:paraId="295BFC94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noWrap/>
            <w:vAlign w:val="center"/>
            <w:hideMark/>
          </w:tcPr>
          <w:p w14:paraId="48F58AEA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-0.37 [-0.91,0.18]</w:t>
            </w:r>
          </w:p>
        </w:tc>
        <w:tc>
          <w:tcPr>
            <w:tcW w:w="929" w:type="dxa"/>
            <w:vAlign w:val="center"/>
          </w:tcPr>
          <w:p w14:paraId="0EDF01FC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noWrap/>
            <w:vAlign w:val="center"/>
            <w:hideMark/>
          </w:tcPr>
          <w:p w14:paraId="1C5BE542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-0.08 [-0.19,0.03]</w:t>
            </w:r>
          </w:p>
        </w:tc>
        <w:tc>
          <w:tcPr>
            <w:tcW w:w="845" w:type="dxa"/>
            <w:vAlign w:val="center"/>
          </w:tcPr>
          <w:p w14:paraId="0C76DE1C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7A107C" w:rsidRPr="00F30E88" w14:paraId="5186E891" w14:textId="77777777" w:rsidTr="00BB0324">
        <w:trPr>
          <w:trHeight w:val="174"/>
        </w:trPr>
        <w:tc>
          <w:tcPr>
            <w:tcW w:w="2782" w:type="dxa"/>
            <w:noWrap/>
            <w:hideMark/>
          </w:tcPr>
          <w:p w14:paraId="211F1E5B" w14:textId="72463506" w:rsidR="007A107C" w:rsidRPr="00F30E88" w:rsidRDefault="007A107C" w:rsidP="007A107C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∑PHB-PCB inducers;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Q2 vs Q1</w:t>
            </w:r>
          </w:p>
        </w:tc>
        <w:tc>
          <w:tcPr>
            <w:tcW w:w="1856" w:type="dxa"/>
            <w:noWrap/>
            <w:vAlign w:val="center"/>
            <w:hideMark/>
          </w:tcPr>
          <w:p w14:paraId="41DC5077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0.60 [-2.63,3.84]</w:t>
            </w:r>
          </w:p>
        </w:tc>
        <w:tc>
          <w:tcPr>
            <w:tcW w:w="846" w:type="dxa"/>
            <w:vAlign w:val="center"/>
          </w:tcPr>
          <w:p w14:paraId="3C07C30B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0.713</w:t>
            </w:r>
          </w:p>
        </w:tc>
        <w:tc>
          <w:tcPr>
            <w:tcW w:w="2026" w:type="dxa"/>
            <w:noWrap/>
            <w:vAlign w:val="center"/>
            <w:hideMark/>
          </w:tcPr>
          <w:p w14:paraId="10D2405C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3.05 [-3.54,9.64]</w:t>
            </w:r>
          </w:p>
        </w:tc>
        <w:tc>
          <w:tcPr>
            <w:tcW w:w="930" w:type="dxa"/>
            <w:vAlign w:val="center"/>
          </w:tcPr>
          <w:p w14:paraId="6CFBC836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0.563</w:t>
            </w:r>
          </w:p>
        </w:tc>
        <w:tc>
          <w:tcPr>
            <w:tcW w:w="1942" w:type="dxa"/>
            <w:noWrap/>
            <w:hideMark/>
          </w:tcPr>
          <w:p w14:paraId="123CA1B4" w14:textId="3B2F14F5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7.25 [-4.88,22.1]</w:t>
            </w:r>
          </w:p>
        </w:tc>
        <w:tc>
          <w:tcPr>
            <w:tcW w:w="929" w:type="dxa"/>
            <w:vAlign w:val="center"/>
          </w:tcPr>
          <w:p w14:paraId="3B142107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sz w:val="20"/>
                <w:szCs w:val="20"/>
              </w:rPr>
              <w:t>0.008</w:t>
            </w:r>
          </w:p>
        </w:tc>
        <w:tc>
          <w:tcPr>
            <w:tcW w:w="1857" w:type="dxa"/>
            <w:noWrap/>
            <w:vAlign w:val="center"/>
            <w:hideMark/>
          </w:tcPr>
          <w:p w14:paraId="0E43CA96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-0.05 [-0.54,0.44]</w:t>
            </w:r>
          </w:p>
        </w:tc>
        <w:tc>
          <w:tcPr>
            <w:tcW w:w="929" w:type="dxa"/>
            <w:vAlign w:val="center"/>
          </w:tcPr>
          <w:p w14:paraId="59BF8314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0.176</w:t>
            </w:r>
          </w:p>
        </w:tc>
        <w:tc>
          <w:tcPr>
            <w:tcW w:w="2026" w:type="dxa"/>
            <w:noWrap/>
            <w:vAlign w:val="center"/>
            <w:hideMark/>
          </w:tcPr>
          <w:p w14:paraId="23148503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-0.08 [-0.18,0.02]</w:t>
            </w:r>
          </w:p>
        </w:tc>
        <w:tc>
          <w:tcPr>
            <w:tcW w:w="845" w:type="dxa"/>
            <w:vAlign w:val="center"/>
          </w:tcPr>
          <w:p w14:paraId="653F8966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0.091</w:t>
            </w:r>
          </w:p>
        </w:tc>
      </w:tr>
      <w:tr w:rsidR="007A107C" w:rsidRPr="00F30E88" w14:paraId="354EDAF6" w14:textId="77777777" w:rsidTr="00BB0324">
        <w:trPr>
          <w:trHeight w:val="174"/>
        </w:trPr>
        <w:tc>
          <w:tcPr>
            <w:tcW w:w="2782" w:type="dxa"/>
            <w:noWrap/>
            <w:hideMark/>
          </w:tcPr>
          <w:p w14:paraId="3F94ECB3" w14:textId="77777777" w:rsidR="007A107C" w:rsidRPr="00F30E88" w:rsidRDefault="007A107C" w:rsidP="007A107C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Q3 vs Q1</w:t>
            </w:r>
          </w:p>
        </w:tc>
        <w:tc>
          <w:tcPr>
            <w:tcW w:w="1856" w:type="dxa"/>
            <w:noWrap/>
            <w:vAlign w:val="center"/>
            <w:hideMark/>
          </w:tcPr>
          <w:p w14:paraId="4F4969B1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0.72 [-2.84,4.29]</w:t>
            </w:r>
          </w:p>
        </w:tc>
        <w:tc>
          <w:tcPr>
            <w:tcW w:w="846" w:type="dxa"/>
            <w:vAlign w:val="center"/>
          </w:tcPr>
          <w:p w14:paraId="4E687CE6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noWrap/>
            <w:vAlign w:val="center"/>
            <w:hideMark/>
          </w:tcPr>
          <w:p w14:paraId="198C55FA" w14:textId="49D0178B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4.29 [-3.68,12.3]</w:t>
            </w:r>
          </w:p>
        </w:tc>
        <w:tc>
          <w:tcPr>
            <w:tcW w:w="930" w:type="dxa"/>
            <w:vAlign w:val="center"/>
          </w:tcPr>
          <w:p w14:paraId="37CB2A2B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noWrap/>
            <w:hideMark/>
          </w:tcPr>
          <w:p w14:paraId="081D7F01" w14:textId="14D7F06C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-1.98 [-16.</w:t>
            </w:r>
            <w:r w:rsidR="00CA7676" w:rsidRPr="00F30E88">
              <w:rPr>
                <w:rFonts w:cstheme="minorHAnsi"/>
                <w:sz w:val="20"/>
                <w:szCs w:val="20"/>
              </w:rPr>
              <w:t>5</w:t>
            </w:r>
            <w:r w:rsidRPr="00F30E88">
              <w:rPr>
                <w:rFonts w:cstheme="minorHAnsi"/>
                <w:sz w:val="20"/>
                <w:szCs w:val="20"/>
              </w:rPr>
              <w:t>,13.</w:t>
            </w:r>
            <w:r w:rsidR="00CA7676" w:rsidRPr="00F30E88">
              <w:rPr>
                <w:rFonts w:cstheme="minorHAnsi"/>
                <w:sz w:val="20"/>
                <w:szCs w:val="20"/>
              </w:rPr>
              <w:t>9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929" w:type="dxa"/>
            <w:vAlign w:val="center"/>
          </w:tcPr>
          <w:p w14:paraId="6E9DF27F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noWrap/>
            <w:vAlign w:val="center"/>
            <w:hideMark/>
          </w:tcPr>
          <w:p w14:paraId="3C6CE7A0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-0.19 [-0.69,0.31]</w:t>
            </w:r>
          </w:p>
        </w:tc>
        <w:tc>
          <w:tcPr>
            <w:tcW w:w="929" w:type="dxa"/>
            <w:vAlign w:val="center"/>
          </w:tcPr>
          <w:p w14:paraId="38FEB7C6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noWrap/>
            <w:vAlign w:val="center"/>
            <w:hideMark/>
          </w:tcPr>
          <w:p w14:paraId="1EDCE7D2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-0.07 [-0.18,0.03]</w:t>
            </w:r>
          </w:p>
        </w:tc>
        <w:tc>
          <w:tcPr>
            <w:tcW w:w="845" w:type="dxa"/>
            <w:vAlign w:val="center"/>
          </w:tcPr>
          <w:p w14:paraId="1BB6224E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7A107C" w:rsidRPr="00F30E88" w14:paraId="5F9EF0FB" w14:textId="77777777" w:rsidTr="00BB0324">
        <w:trPr>
          <w:trHeight w:val="174"/>
        </w:trPr>
        <w:tc>
          <w:tcPr>
            <w:tcW w:w="2782" w:type="dxa"/>
            <w:noWrap/>
            <w:hideMark/>
          </w:tcPr>
          <w:p w14:paraId="2D32D3EE" w14:textId="77777777" w:rsidR="007A107C" w:rsidRPr="00F30E88" w:rsidRDefault="007A107C" w:rsidP="007A107C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Q4 vs Q1</w:t>
            </w:r>
          </w:p>
        </w:tc>
        <w:tc>
          <w:tcPr>
            <w:tcW w:w="1856" w:type="dxa"/>
            <w:noWrap/>
            <w:vAlign w:val="center"/>
            <w:hideMark/>
          </w:tcPr>
          <w:p w14:paraId="11F90CA8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-0.74 [-4.88,3.40]</w:t>
            </w:r>
          </w:p>
        </w:tc>
        <w:tc>
          <w:tcPr>
            <w:tcW w:w="846" w:type="dxa"/>
            <w:vAlign w:val="center"/>
          </w:tcPr>
          <w:p w14:paraId="1A674F8B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noWrap/>
            <w:vAlign w:val="center"/>
            <w:hideMark/>
          </w:tcPr>
          <w:p w14:paraId="0863380E" w14:textId="4F241639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2.47 [-5.77,10.7]</w:t>
            </w:r>
          </w:p>
        </w:tc>
        <w:tc>
          <w:tcPr>
            <w:tcW w:w="930" w:type="dxa"/>
            <w:vAlign w:val="center"/>
          </w:tcPr>
          <w:p w14:paraId="616A192C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noWrap/>
            <w:hideMark/>
          </w:tcPr>
          <w:p w14:paraId="3E548DA4" w14:textId="3EDA6E02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27.1 [9.4</w:t>
            </w:r>
            <w:r w:rsidR="0039024D" w:rsidRPr="00F30E88">
              <w:rPr>
                <w:rFonts w:cstheme="minorHAnsi"/>
                <w:sz w:val="20"/>
                <w:szCs w:val="20"/>
              </w:rPr>
              <w:t>0</w:t>
            </w:r>
            <w:r w:rsidRPr="00F30E88">
              <w:rPr>
                <w:rFonts w:cstheme="minorHAnsi"/>
                <w:sz w:val="20"/>
                <w:szCs w:val="20"/>
              </w:rPr>
              <w:t>,49.</w:t>
            </w:r>
            <w:r w:rsidR="00CA7676" w:rsidRPr="00F30E88">
              <w:rPr>
                <w:rFonts w:cstheme="minorHAnsi"/>
                <w:sz w:val="20"/>
                <w:szCs w:val="20"/>
              </w:rPr>
              <w:t>2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  <w:r w:rsidR="0039024D" w:rsidRPr="00F30E88">
              <w:rPr>
                <w:rFonts w:cstheme="minorHAnsi"/>
                <w:sz w:val="20"/>
                <w:szCs w:val="20"/>
              </w:rPr>
              <w:t>**</w:t>
            </w:r>
          </w:p>
        </w:tc>
        <w:tc>
          <w:tcPr>
            <w:tcW w:w="929" w:type="dxa"/>
            <w:vAlign w:val="center"/>
          </w:tcPr>
          <w:p w14:paraId="4CCAB28E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noWrap/>
            <w:vAlign w:val="center"/>
            <w:hideMark/>
          </w:tcPr>
          <w:p w14:paraId="1730D398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-0.33 [-0.85,0.19]</w:t>
            </w:r>
          </w:p>
        </w:tc>
        <w:tc>
          <w:tcPr>
            <w:tcW w:w="929" w:type="dxa"/>
            <w:vAlign w:val="center"/>
          </w:tcPr>
          <w:p w14:paraId="4732382C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noWrap/>
            <w:vAlign w:val="center"/>
            <w:hideMark/>
          </w:tcPr>
          <w:p w14:paraId="6CA1D489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-0.10 [-0.20,0.01]</w:t>
            </w:r>
          </w:p>
        </w:tc>
        <w:tc>
          <w:tcPr>
            <w:tcW w:w="845" w:type="dxa"/>
            <w:vAlign w:val="center"/>
          </w:tcPr>
          <w:p w14:paraId="176382D5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7A107C" w:rsidRPr="00F30E88" w14:paraId="16ABD35B" w14:textId="77777777" w:rsidTr="00BB0324">
        <w:trPr>
          <w:trHeight w:val="174"/>
        </w:trPr>
        <w:tc>
          <w:tcPr>
            <w:tcW w:w="2782" w:type="dxa"/>
            <w:noWrap/>
            <w:hideMark/>
          </w:tcPr>
          <w:p w14:paraId="6F8FB196" w14:textId="77777777" w:rsidR="007A107C" w:rsidRPr="00F30E88" w:rsidRDefault="007A107C" w:rsidP="007A107C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PBB 153;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Q2 vs Q1</w:t>
            </w:r>
          </w:p>
        </w:tc>
        <w:tc>
          <w:tcPr>
            <w:tcW w:w="1856" w:type="dxa"/>
            <w:noWrap/>
            <w:vAlign w:val="center"/>
            <w:hideMark/>
          </w:tcPr>
          <w:p w14:paraId="769CB09D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2.47 [-1.54,6.48]</w:t>
            </w:r>
          </w:p>
        </w:tc>
        <w:tc>
          <w:tcPr>
            <w:tcW w:w="846" w:type="dxa"/>
            <w:vAlign w:val="center"/>
          </w:tcPr>
          <w:p w14:paraId="7430713E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0.300</w:t>
            </w:r>
          </w:p>
        </w:tc>
        <w:tc>
          <w:tcPr>
            <w:tcW w:w="2026" w:type="dxa"/>
            <w:noWrap/>
            <w:vAlign w:val="center"/>
            <w:hideMark/>
          </w:tcPr>
          <w:p w14:paraId="01753B42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4.72 [-5.33,14.77]</w:t>
            </w:r>
          </w:p>
        </w:tc>
        <w:tc>
          <w:tcPr>
            <w:tcW w:w="930" w:type="dxa"/>
            <w:vAlign w:val="center"/>
          </w:tcPr>
          <w:p w14:paraId="096EFD77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0.133</w:t>
            </w:r>
          </w:p>
        </w:tc>
        <w:tc>
          <w:tcPr>
            <w:tcW w:w="1942" w:type="dxa"/>
            <w:noWrap/>
            <w:hideMark/>
          </w:tcPr>
          <w:p w14:paraId="01FE7156" w14:textId="71A5E35E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6.18 [-10.4,25.</w:t>
            </w:r>
            <w:r w:rsidR="00CA7676" w:rsidRPr="00F30E88">
              <w:rPr>
                <w:rFonts w:cstheme="minorHAnsi"/>
                <w:sz w:val="20"/>
                <w:szCs w:val="20"/>
              </w:rPr>
              <w:t>9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929" w:type="dxa"/>
            <w:vAlign w:val="center"/>
          </w:tcPr>
          <w:p w14:paraId="194EAA94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0.406</w:t>
            </w:r>
          </w:p>
        </w:tc>
        <w:tc>
          <w:tcPr>
            <w:tcW w:w="1857" w:type="dxa"/>
            <w:noWrap/>
            <w:vAlign w:val="center"/>
            <w:hideMark/>
          </w:tcPr>
          <w:p w14:paraId="79F29FAE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0.24 [-0.29,0.76]</w:t>
            </w:r>
          </w:p>
        </w:tc>
        <w:tc>
          <w:tcPr>
            <w:tcW w:w="929" w:type="dxa"/>
            <w:vAlign w:val="center"/>
          </w:tcPr>
          <w:p w14:paraId="6BE4E057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0.825</w:t>
            </w:r>
          </w:p>
        </w:tc>
        <w:tc>
          <w:tcPr>
            <w:tcW w:w="2026" w:type="dxa"/>
            <w:noWrap/>
            <w:vAlign w:val="center"/>
            <w:hideMark/>
          </w:tcPr>
          <w:p w14:paraId="467F5115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0.02 [-0.04,0.08]</w:t>
            </w:r>
          </w:p>
        </w:tc>
        <w:tc>
          <w:tcPr>
            <w:tcW w:w="845" w:type="dxa"/>
            <w:vAlign w:val="center"/>
          </w:tcPr>
          <w:p w14:paraId="1D5666A0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0.749</w:t>
            </w:r>
          </w:p>
        </w:tc>
      </w:tr>
      <w:tr w:rsidR="007A107C" w:rsidRPr="00F30E88" w14:paraId="16453F35" w14:textId="77777777" w:rsidTr="00BB0324">
        <w:trPr>
          <w:trHeight w:val="174"/>
        </w:trPr>
        <w:tc>
          <w:tcPr>
            <w:tcW w:w="2782" w:type="dxa"/>
            <w:noWrap/>
            <w:hideMark/>
          </w:tcPr>
          <w:p w14:paraId="58D80B9F" w14:textId="77777777" w:rsidR="007A107C" w:rsidRPr="00F30E88" w:rsidRDefault="007A107C" w:rsidP="007A107C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Q3 vs Q1</w:t>
            </w:r>
          </w:p>
        </w:tc>
        <w:tc>
          <w:tcPr>
            <w:tcW w:w="1856" w:type="dxa"/>
            <w:noWrap/>
            <w:vAlign w:val="center"/>
            <w:hideMark/>
          </w:tcPr>
          <w:p w14:paraId="7342AA20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0.75 [-3.30,4.80]</w:t>
            </w:r>
          </w:p>
        </w:tc>
        <w:tc>
          <w:tcPr>
            <w:tcW w:w="846" w:type="dxa"/>
            <w:vAlign w:val="center"/>
          </w:tcPr>
          <w:p w14:paraId="5F8585E2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noWrap/>
            <w:vAlign w:val="center"/>
            <w:hideMark/>
          </w:tcPr>
          <w:p w14:paraId="206E1D79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-1.15 [-8.79,6.48]</w:t>
            </w:r>
          </w:p>
        </w:tc>
        <w:tc>
          <w:tcPr>
            <w:tcW w:w="930" w:type="dxa"/>
            <w:vAlign w:val="center"/>
          </w:tcPr>
          <w:p w14:paraId="3B6D73CA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noWrap/>
            <w:hideMark/>
          </w:tcPr>
          <w:p w14:paraId="70FFD523" w14:textId="31911AD4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</w:t>
            </w:r>
            <w:r w:rsidR="000D06C8" w:rsidRPr="00F30E88">
              <w:rPr>
                <w:rFonts w:cstheme="minorHAnsi"/>
                <w:sz w:val="20"/>
                <w:szCs w:val="20"/>
              </w:rPr>
              <w:t>.00</w:t>
            </w:r>
            <w:r w:rsidRPr="00F30E88">
              <w:rPr>
                <w:rFonts w:cstheme="minorHAnsi"/>
                <w:sz w:val="20"/>
                <w:szCs w:val="20"/>
              </w:rPr>
              <w:t xml:space="preserve"> [-18.1,19.7]</w:t>
            </w:r>
          </w:p>
        </w:tc>
        <w:tc>
          <w:tcPr>
            <w:tcW w:w="929" w:type="dxa"/>
            <w:vAlign w:val="center"/>
          </w:tcPr>
          <w:p w14:paraId="21A087DE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noWrap/>
            <w:vAlign w:val="center"/>
            <w:hideMark/>
          </w:tcPr>
          <w:p w14:paraId="268915B5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-0.03 [-0.51,0.46]</w:t>
            </w:r>
          </w:p>
        </w:tc>
        <w:tc>
          <w:tcPr>
            <w:tcW w:w="929" w:type="dxa"/>
            <w:vAlign w:val="center"/>
          </w:tcPr>
          <w:p w14:paraId="74129439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noWrap/>
            <w:vAlign w:val="center"/>
            <w:hideMark/>
          </w:tcPr>
          <w:p w14:paraId="07CD35E3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0.02 [-0.06,0.09]</w:t>
            </w:r>
          </w:p>
        </w:tc>
        <w:tc>
          <w:tcPr>
            <w:tcW w:w="845" w:type="dxa"/>
            <w:vAlign w:val="center"/>
          </w:tcPr>
          <w:p w14:paraId="6698FD96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7A107C" w:rsidRPr="00F30E88" w14:paraId="70F898A1" w14:textId="77777777" w:rsidTr="00BB0324">
        <w:trPr>
          <w:trHeight w:val="174"/>
        </w:trPr>
        <w:tc>
          <w:tcPr>
            <w:tcW w:w="2782" w:type="dxa"/>
            <w:noWrap/>
            <w:hideMark/>
          </w:tcPr>
          <w:p w14:paraId="79969450" w14:textId="77777777" w:rsidR="007A107C" w:rsidRPr="00F30E88" w:rsidRDefault="007A107C" w:rsidP="007A107C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Q4 vs Q1</w:t>
            </w:r>
          </w:p>
        </w:tc>
        <w:tc>
          <w:tcPr>
            <w:tcW w:w="1856" w:type="dxa"/>
            <w:noWrap/>
            <w:vAlign w:val="center"/>
            <w:hideMark/>
          </w:tcPr>
          <w:p w14:paraId="20C4CCE2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-1.33 [-5.43,2.77]</w:t>
            </w:r>
          </w:p>
        </w:tc>
        <w:tc>
          <w:tcPr>
            <w:tcW w:w="846" w:type="dxa"/>
            <w:vAlign w:val="center"/>
          </w:tcPr>
          <w:p w14:paraId="38F4AB7B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noWrap/>
            <w:vAlign w:val="center"/>
            <w:hideMark/>
          </w:tcPr>
          <w:p w14:paraId="1D635C10" w14:textId="7A547D2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-4.48 [-13.4,4.41]</w:t>
            </w:r>
          </w:p>
        </w:tc>
        <w:tc>
          <w:tcPr>
            <w:tcW w:w="930" w:type="dxa"/>
            <w:vAlign w:val="center"/>
          </w:tcPr>
          <w:p w14:paraId="07CF8524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noWrap/>
            <w:hideMark/>
          </w:tcPr>
          <w:p w14:paraId="3F3379D0" w14:textId="002D07FC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12.</w:t>
            </w:r>
            <w:r w:rsidR="000D06C8" w:rsidRPr="00F30E88">
              <w:rPr>
                <w:rFonts w:cstheme="minorHAnsi"/>
                <w:sz w:val="20"/>
                <w:szCs w:val="20"/>
              </w:rPr>
              <w:t>8</w:t>
            </w:r>
            <w:r w:rsidRPr="00F30E88">
              <w:rPr>
                <w:rFonts w:cstheme="minorHAnsi"/>
                <w:sz w:val="20"/>
                <w:szCs w:val="20"/>
              </w:rPr>
              <w:t xml:space="preserve"> [-9.52,39.1]</w:t>
            </w:r>
          </w:p>
        </w:tc>
        <w:tc>
          <w:tcPr>
            <w:tcW w:w="929" w:type="dxa"/>
            <w:vAlign w:val="center"/>
          </w:tcPr>
          <w:p w14:paraId="34D50232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noWrap/>
            <w:vAlign w:val="center"/>
            <w:hideMark/>
          </w:tcPr>
          <w:p w14:paraId="6AC205A3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0.05 [-0.45,0.54]</w:t>
            </w:r>
          </w:p>
        </w:tc>
        <w:tc>
          <w:tcPr>
            <w:tcW w:w="929" w:type="dxa"/>
            <w:vAlign w:val="center"/>
          </w:tcPr>
          <w:p w14:paraId="305F3760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noWrap/>
            <w:vAlign w:val="center"/>
            <w:hideMark/>
          </w:tcPr>
          <w:p w14:paraId="4FDC2CB3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0.02 [-0.05,0.08]</w:t>
            </w:r>
          </w:p>
        </w:tc>
        <w:tc>
          <w:tcPr>
            <w:tcW w:w="845" w:type="dxa"/>
            <w:vAlign w:val="center"/>
          </w:tcPr>
          <w:p w14:paraId="4CABAC2A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7A107C" w:rsidRPr="00F30E88" w14:paraId="40D2423A" w14:textId="77777777" w:rsidTr="00BB0324">
        <w:trPr>
          <w:trHeight w:val="174"/>
        </w:trPr>
        <w:tc>
          <w:tcPr>
            <w:tcW w:w="2782" w:type="dxa"/>
            <w:noWrap/>
            <w:hideMark/>
          </w:tcPr>
          <w:p w14:paraId="0C043C5F" w14:textId="77777777" w:rsidR="007A107C" w:rsidRPr="00F30E88" w:rsidRDefault="007A107C" w:rsidP="007A107C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β-HCCH;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Q2 vs Q1</w:t>
            </w:r>
          </w:p>
        </w:tc>
        <w:tc>
          <w:tcPr>
            <w:tcW w:w="1856" w:type="dxa"/>
            <w:noWrap/>
            <w:vAlign w:val="center"/>
            <w:hideMark/>
          </w:tcPr>
          <w:p w14:paraId="198CC0EF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0.20 [-3.45,3.84]</w:t>
            </w:r>
          </w:p>
        </w:tc>
        <w:tc>
          <w:tcPr>
            <w:tcW w:w="846" w:type="dxa"/>
            <w:vAlign w:val="center"/>
          </w:tcPr>
          <w:p w14:paraId="47D2620C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0.185</w:t>
            </w:r>
          </w:p>
        </w:tc>
        <w:tc>
          <w:tcPr>
            <w:tcW w:w="2026" w:type="dxa"/>
            <w:noWrap/>
            <w:vAlign w:val="center"/>
            <w:hideMark/>
          </w:tcPr>
          <w:p w14:paraId="6D083C4D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1.87 [-5.78,9.53]</w:t>
            </w:r>
          </w:p>
        </w:tc>
        <w:tc>
          <w:tcPr>
            <w:tcW w:w="930" w:type="dxa"/>
            <w:vAlign w:val="center"/>
          </w:tcPr>
          <w:p w14:paraId="6FFE3CEC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0.603</w:t>
            </w:r>
          </w:p>
        </w:tc>
        <w:tc>
          <w:tcPr>
            <w:tcW w:w="1942" w:type="dxa"/>
            <w:noWrap/>
            <w:hideMark/>
          </w:tcPr>
          <w:p w14:paraId="077419C2" w14:textId="00FD91A5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4.08 [-9.52,18.5]</w:t>
            </w:r>
          </w:p>
        </w:tc>
        <w:tc>
          <w:tcPr>
            <w:tcW w:w="929" w:type="dxa"/>
            <w:vAlign w:val="center"/>
          </w:tcPr>
          <w:p w14:paraId="0C0CC9DF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1857" w:type="dxa"/>
            <w:noWrap/>
            <w:vAlign w:val="center"/>
            <w:hideMark/>
          </w:tcPr>
          <w:p w14:paraId="61A931CC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-0.11 [-0.57,0.36]</w:t>
            </w:r>
          </w:p>
        </w:tc>
        <w:tc>
          <w:tcPr>
            <w:tcW w:w="929" w:type="dxa"/>
            <w:vAlign w:val="center"/>
          </w:tcPr>
          <w:p w14:paraId="32E84B62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0.163</w:t>
            </w:r>
          </w:p>
        </w:tc>
        <w:tc>
          <w:tcPr>
            <w:tcW w:w="2026" w:type="dxa"/>
            <w:noWrap/>
            <w:vAlign w:val="center"/>
            <w:hideMark/>
          </w:tcPr>
          <w:p w14:paraId="14A0B423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-0.06 [-0.14,0.02]</w:t>
            </w:r>
          </w:p>
        </w:tc>
        <w:tc>
          <w:tcPr>
            <w:tcW w:w="845" w:type="dxa"/>
            <w:vAlign w:val="center"/>
          </w:tcPr>
          <w:p w14:paraId="742B6BC4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sz w:val="20"/>
                <w:szCs w:val="20"/>
              </w:rPr>
              <w:t>0.008</w:t>
            </w:r>
          </w:p>
        </w:tc>
      </w:tr>
      <w:tr w:rsidR="007A107C" w:rsidRPr="00F30E88" w14:paraId="30D6084E" w14:textId="77777777" w:rsidTr="00BB0324">
        <w:trPr>
          <w:trHeight w:val="174"/>
        </w:trPr>
        <w:tc>
          <w:tcPr>
            <w:tcW w:w="2782" w:type="dxa"/>
            <w:noWrap/>
            <w:hideMark/>
          </w:tcPr>
          <w:p w14:paraId="5D438702" w14:textId="77777777" w:rsidR="007A107C" w:rsidRPr="00F30E88" w:rsidRDefault="007A107C" w:rsidP="007A107C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Q3 vs Q1</w:t>
            </w:r>
          </w:p>
        </w:tc>
        <w:tc>
          <w:tcPr>
            <w:tcW w:w="1856" w:type="dxa"/>
            <w:noWrap/>
            <w:vAlign w:val="center"/>
            <w:hideMark/>
          </w:tcPr>
          <w:p w14:paraId="029F2CB3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-1.87 [-5.58,1.85]</w:t>
            </w:r>
          </w:p>
        </w:tc>
        <w:tc>
          <w:tcPr>
            <w:tcW w:w="846" w:type="dxa"/>
            <w:vAlign w:val="center"/>
          </w:tcPr>
          <w:p w14:paraId="2F8281C1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noWrap/>
            <w:vAlign w:val="center"/>
            <w:hideMark/>
          </w:tcPr>
          <w:p w14:paraId="3CB8A1D5" w14:textId="16523B61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4.42 [-3.27,12.1]</w:t>
            </w:r>
          </w:p>
        </w:tc>
        <w:tc>
          <w:tcPr>
            <w:tcW w:w="930" w:type="dxa"/>
            <w:vAlign w:val="center"/>
          </w:tcPr>
          <w:p w14:paraId="12253542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noWrap/>
            <w:hideMark/>
          </w:tcPr>
          <w:p w14:paraId="3878E664" w14:textId="6E2D0574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18.5 [0.1</w:t>
            </w:r>
            <w:r w:rsidR="00CA7676" w:rsidRPr="00F30E88">
              <w:rPr>
                <w:rFonts w:cstheme="minorHAnsi"/>
                <w:sz w:val="20"/>
                <w:szCs w:val="20"/>
              </w:rPr>
              <w:t>0</w:t>
            </w:r>
            <w:r w:rsidRPr="00F30E88">
              <w:rPr>
                <w:rFonts w:cstheme="minorHAnsi"/>
                <w:sz w:val="20"/>
                <w:szCs w:val="20"/>
              </w:rPr>
              <w:t>,39.1]</w:t>
            </w:r>
            <w:r w:rsidR="005C5E2A" w:rsidRPr="00F30E88">
              <w:rPr>
                <w:rFonts w:cstheme="minorHAnsi"/>
                <w:sz w:val="20"/>
                <w:szCs w:val="20"/>
              </w:rPr>
              <w:t>**</w:t>
            </w:r>
          </w:p>
        </w:tc>
        <w:tc>
          <w:tcPr>
            <w:tcW w:w="929" w:type="dxa"/>
            <w:vAlign w:val="center"/>
          </w:tcPr>
          <w:p w14:paraId="112B53C3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noWrap/>
            <w:vAlign w:val="center"/>
            <w:hideMark/>
          </w:tcPr>
          <w:p w14:paraId="4639139E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-0.31 [-0.87,0.26]</w:t>
            </w:r>
          </w:p>
        </w:tc>
        <w:tc>
          <w:tcPr>
            <w:tcW w:w="929" w:type="dxa"/>
            <w:vAlign w:val="center"/>
          </w:tcPr>
          <w:p w14:paraId="16B25B95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noWrap/>
            <w:vAlign w:val="center"/>
            <w:hideMark/>
          </w:tcPr>
          <w:p w14:paraId="53702C09" w14:textId="1A53A056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-0.11 [-0.19,-0.04]**</w:t>
            </w:r>
          </w:p>
        </w:tc>
        <w:tc>
          <w:tcPr>
            <w:tcW w:w="845" w:type="dxa"/>
            <w:vAlign w:val="center"/>
          </w:tcPr>
          <w:p w14:paraId="115624FF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7A107C" w:rsidRPr="00F30E88" w14:paraId="08266D4B" w14:textId="77777777" w:rsidTr="00BB0324">
        <w:trPr>
          <w:trHeight w:val="174"/>
        </w:trPr>
        <w:tc>
          <w:tcPr>
            <w:tcW w:w="2782" w:type="dxa"/>
            <w:noWrap/>
            <w:hideMark/>
          </w:tcPr>
          <w:p w14:paraId="1E095E9F" w14:textId="77777777" w:rsidR="007A107C" w:rsidRPr="00F30E88" w:rsidRDefault="007A107C" w:rsidP="007A107C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Q4 vs Q1</w:t>
            </w:r>
          </w:p>
        </w:tc>
        <w:tc>
          <w:tcPr>
            <w:tcW w:w="1856" w:type="dxa"/>
            <w:noWrap/>
            <w:vAlign w:val="center"/>
            <w:hideMark/>
          </w:tcPr>
          <w:p w14:paraId="687FBBC5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-2.68 [-7.33,1.97]</w:t>
            </w:r>
          </w:p>
        </w:tc>
        <w:tc>
          <w:tcPr>
            <w:tcW w:w="846" w:type="dxa"/>
            <w:vAlign w:val="center"/>
          </w:tcPr>
          <w:p w14:paraId="075375BF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noWrap/>
            <w:vAlign w:val="center"/>
            <w:hideMark/>
          </w:tcPr>
          <w:p w14:paraId="27D8D98F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1.61 [-6.66,9.88]</w:t>
            </w:r>
          </w:p>
        </w:tc>
        <w:tc>
          <w:tcPr>
            <w:tcW w:w="930" w:type="dxa"/>
            <w:vAlign w:val="center"/>
          </w:tcPr>
          <w:p w14:paraId="451F0D21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noWrap/>
            <w:hideMark/>
          </w:tcPr>
          <w:p w14:paraId="53477E15" w14:textId="6C4CFBAB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3</w:t>
            </w:r>
            <w:r w:rsidR="000D06C8" w:rsidRPr="00F30E88">
              <w:rPr>
                <w:rFonts w:cstheme="minorHAnsi"/>
                <w:sz w:val="20"/>
                <w:szCs w:val="20"/>
              </w:rPr>
              <w:t>5.0</w:t>
            </w:r>
            <w:r w:rsidRPr="00F30E88">
              <w:rPr>
                <w:rFonts w:cstheme="minorHAnsi"/>
                <w:sz w:val="20"/>
                <w:szCs w:val="20"/>
              </w:rPr>
              <w:t xml:space="preserve"> [12.</w:t>
            </w:r>
            <w:r w:rsidR="00CA7676" w:rsidRPr="00F30E88">
              <w:rPr>
                <w:rFonts w:cstheme="minorHAnsi"/>
                <w:sz w:val="20"/>
                <w:szCs w:val="20"/>
              </w:rPr>
              <w:t>8</w:t>
            </w:r>
            <w:r w:rsidRPr="00F30E88">
              <w:rPr>
                <w:rFonts w:cstheme="minorHAnsi"/>
                <w:sz w:val="20"/>
                <w:szCs w:val="20"/>
              </w:rPr>
              <w:t>,61.6]</w:t>
            </w:r>
            <w:r w:rsidR="005C5E2A" w:rsidRPr="00F30E88">
              <w:rPr>
                <w:rFonts w:cstheme="minorHAnsi"/>
                <w:sz w:val="20"/>
                <w:szCs w:val="20"/>
              </w:rPr>
              <w:t>**</w:t>
            </w:r>
          </w:p>
        </w:tc>
        <w:tc>
          <w:tcPr>
            <w:tcW w:w="929" w:type="dxa"/>
            <w:vAlign w:val="center"/>
          </w:tcPr>
          <w:p w14:paraId="78BCD653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noWrap/>
            <w:vAlign w:val="center"/>
            <w:hideMark/>
          </w:tcPr>
          <w:p w14:paraId="7F77212A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-0.46 [-1.15,0.23]</w:t>
            </w:r>
          </w:p>
        </w:tc>
        <w:tc>
          <w:tcPr>
            <w:tcW w:w="929" w:type="dxa"/>
            <w:vAlign w:val="center"/>
          </w:tcPr>
          <w:p w14:paraId="18404192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noWrap/>
            <w:vAlign w:val="center"/>
            <w:hideMark/>
          </w:tcPr>
          <w:p w14:paraId="74203482" w14:textId="7B9EE8BD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-0.09 [-0.16,-0.02]**</w:t>
            </w:r>
          </w:p>
        </w:tc>
        <w:tc>
          <w:tcPr>
            <w:tcW w:w="845" w:type="dxa"/>
            <w:vAlign w:val="center"/>
          </w:tcPr>
          <w:p w14:paraId="128B6174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7A107C" w:rsidRPr="00F30E88" w14:paraId="335D317E" w14:textId="77777777" w:rsidTr="00BB0324">
        <w:trPr>
          <w:trHeight w:val="174"/>
        </w:trPr>
        <w:tc>
          <w:tcPr>
            <w:tcW w:w="2782" w:type="dxa"/>
            <w:noWrap/>
            <w:hideMark/>
          </w:tcPr>
          <w:p w14:paraId="453B9B08" w14:textId="77777777" w:rsidR="007A107C" w:rsidRPr="00F30E88" w:rsidRDefault="007A107C" w:rsidP="007A107C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HCB;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Q2 vs Q1</w:t>
            </w:r>
          </w:p>
        </w:tc>
        <w:tc>
          <w:tcPr>
            <w:tcW w:w="1856" w:type="dxa"/>
            <w:noWrap/>
            <w:vAlign w:val="center"/>
            <w:hideMark/>
          </w:tcPr>
          <w:p w14:paraId="1AB75202" w14:textId="20C13799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0.04 [-3.56,3.63]</w:t>
            </w:r>
          </w:p>
        </w:tc>
        <w:tc>
          <w:tcPr>
            <w:tcW w:w="846" w:type="dxa"/>
            <w:vAlign w:val="center"/>
          </w:tcPr>
          <w:p w14:paraId="05D1D0E0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0.315</w:t>
            </w:r>
          </w:p>
        </w:tc>
        <w:tc>
          <w:tcPr>
            <w:tcW w:w="2026" w:type="dxa"/>
            <w:noWrap/>
            <w:vAlign w:val="center"/>
            <w:hideMark/>
          </w:tcPr>
          <w:p w14:paraId="5D46D30D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2.87 [-3.91,9.66]</w:t>
            </w:r>
          </w:p>
        </w:tc>
        <w:tc>
          <w:tcPr>
            <w:tcW w:w="930" w:type="dxa"/>
            <w:vAlign w:val="center"/>
          </w:tcPr>
          <w:p w14:paraId="011B83FA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0.989</w:t>
            </w:r>
          </w:p>
        </w:tc>
        <w:tc>
          <w:tcPr>
            <w:tcW w:w="1942" w:type="dxa"/>
            <w:noWrap/>
            <w:hideMark/>
          </w:tcPr>
          <w:p w14:paraId="17A2B0AA" w14:textId="7CFE252E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7.25 [-6.76,23.</w:t>
            </w:r>
            <w:r w:rsidR="00CA7676" w:rsidRPr="00F30E88">
              <w:rPr>
                <w:rFonts w:cstheme="minorHAnsi"/>
                <w:sz w:val="20"/>
                <w:szCs w:val="20"/>
              </w:rPr>
              <w:t>4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929" w:type="dxa"/>
            <w:vAlign w:val="center"/>
          </w:tcPr>
          <w:p w14:paraId="57602EFE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sz w:val="20"/>
                <w:szCs w:val="20"/>
              </w:rPr>
              <w:t>0.014</w:t>
            </w:r>
          </w:p>
        </w:tc>
        <w:tc>
          <w:tcPr>
            <w:tcW w:w="1857" w:type="dxa"/>
            <w:noWrap/>
            <w:vAlign w:val="center"/>
            <w:hideMark/>
          </w:tcPr>
          <w:p w14:paraId="1FF7A552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-0.11 [-0.53,0.32]</w:t>
            </w:r>
          </w:p>
        </w:tc>
        <w:tc>
          <w:tcPr>
            <w:tcW w:w="929" w:type="dxa"/>
            <w:vAlign w:val="center"/>
          </w:tcPr>
          <w:p w14:paraId="7A8E1141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0.591</w:t>
            </w:r>
          </w:p>
        </w:tc>
        <w:tc>
          <w:tcPr>
            <w:tcW w:w="2026" w:type="dxa"/>
            <w:noWrap/>
            <w:vAlign w:val="center"/>
            <w:hideMark/>
          </w:tcPr>
          <w:p w14:paraId="3738DBFB" w14:textId="007DF7FA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-0.08 [-0.15,-0.001]**</w:t>
            </w:r>
          </w:p>
        </w:tc>
        <w:tc>
          <w:tcPr>
            <w:tcW w:w="845" w:type="dxa"/>
            <w:vAlign w:val="center"/>
          </w:tcPr>
          <w:p w14:paraId="1B5BFF48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0.331</w:t>
            </w:r>
          </w:p>
        </w:tc>
      </w:tr>
      <w:tr w:rsidR="007A107C" w:rsidRPr="00F30E88" w14:paraId="15534183" w14:textId="77777777" w:rsidTr="00BB0324">
        <w:trPr>
          <w:trHeight w:val="174"/>
        </w:trPr>
        <w:tc>
          <w:tcPr>
            <w:tcW w:w="2782" w:type="dxa"/>
            <w:noWrap/>
            <w:hideMark/>
          </w:tcPr>
          <w:p w14:paraId="19407B6E" w14:textId="77777777" w:rsidR="007A107C" w:rsidRPr="00F30E88" w:rsidRDefault="007A107C" w:rsidP="007A107C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Q3 vs Q1</w:t>
            </w:r>
          </w:p>
        </w:tc>
        <w:tc>
          <w:tcPr>
            <w:tcW w:w="1856" w:type="dxa"/>
            <w:noWrap/>
            <w:vAlign w:val="center"/>
            <w:hideMark/>
          </w:tcPr>
          <w:p w14:paraId="59CBD778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-2.61 [-6.65,1.43]</w:t>
            </w:r>
          </w:p>
        </w:tc>
        <w:tc>
          <w:tcPr>
            <w:tcW w:w="846" w:type="dxa"/>
            <w:vAlign w:val="center"/>
          </w:tcPr>
          <w:p w14:paraId="7C15EC62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noWrap/>
            <w:vAlign w:val="center"/>
            <w:hideMark/>
          </w:tcPr>
          <w:p w14:paraId="701A6AFA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-0.98 [-8.47,6.51]</w:t>
            </w:r>
          </w:p>
        </w:tc>
        <w:tc>
          <w:tcPr>
            <w:tcW w:w="930" w:type="dxa"/>
            <w:vAlign w:val="center"/>
          </w:tcPr>
          <w:p w14:paraId="4086F0EE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noWrap/>
            <w:hideMark/>
          </w:tcPr>
          <w:p w14:paraId="13D5BAE6" w14:textId="53B8F652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19.7 [0.1</w:t>
            </w:r>
            <w:r w:rsidR="00CA7676" w:rsidRPr="00F30E88">
              <w:rPr>
                <w:rFonts w:cstheme="minorHAnsi"/>
                <w:sz w:val="20"/>
                <w:szCs w:val="20"/>
              </w:rPr>
              <w:t>0</w:t>
            </w:r>
            <w:r w:rsidRPr="00F30E88">
              <w:rPr>
                <w:rFonts w:cstheme="minorHAnsi"/>
                <w:sz w:val="20"/>
                <w:szCs w:val="20"/>
              </w:rPr>
              <w:t>,41.9]</w:t>
            </w:r>
            <w:r w:rsidR="005C5E2A" w:rsidRPr="00F30E88">
              <w:rPr>
                <w:rFonts w:cstheme="minorHAnsi"/>
                <w:sz w:val="20"/>
                <w:szCs w:val="20"/>
              </w:rPr>
              <w:t>**</w:t>
            </w:r>
          </w:p>
        </w:tc>
        <w:tc>
          <w:tcPr>
            <w:tcW w:w="929" w:type="dxa"/>
            <w:vAlign w:val="center"/>
          </w:tcPr>
          <w:p w14:paraId="096FB444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noWrap/>
            <w:vAlign w:val="center"/>
            <w:hideMark/>
          </w:tcPr>
          <w:p w14:paraId="1D635CB6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-0.15 [-0.67,0.37]</w:t>
            </w:r>
          </w:p>
        </w:tc>
        <w:tc>
          <w:tcPr>
            <w:tcW w:w="929" w:type="dxa"/>
            <w:vAlign w:val="center"/>
          </w:tcPr>
          <w:p w14:paraId="07E87AF4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noWrap/>
            <w:vAlign w:val="center"/>
            <w:hideMark/>
          </w:tcPr>
          <w:p w14:paraId="7CC18508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-0.04 [-0.12,0.03]</w:t>
            </w:r>
          </w:p>
        </w:tc>
        <w:tc>
          <w:tcPr>
            <w:tcW w:w="845" w:type="dxa"/>
            <w:vAlign w:val="center"/>
          </w:tcPr>
          <w:p w14:paraId="27196C0F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7A107C" w:rsidRPr="00F30E88" w14:paraId="152A0F5D" w14:textId="77777777" w:rsidTr="00BB0324">
        <w:trPr>
          <w:trHeight w:val="174"/>
        </w:trPr>
        <w:tc>
          <w:tcPr>
            <w:tcW w:w="2782" w:type="dxa"/>
            <w:noWrap/>
            <w:hideMark/>
          </w:tcPr>
          <w:p w14:paraId="3604EBB3" w14:textId="77777777" w:rsidR="007A107C" w:rsidRPr="00F30E88" w:rsidRDefault="007A107C" w:rsidP="007A107C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Q4 vs Q1</w:t>
            </w:r>
          </w:p>
        </w:tc>
        <w:tc>
          <w:tcPr>
            <w:tcW w:w="1856" w:type="dxa"/>
            <w:noWrap/>
            <w:vAlign w:val="center"/>
            <w:hideMark/>
          </w:tcPr>
          <w:p w14:paraId="75D2F2D6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-1.32 [-6.08,3.45]</w:t>
            </w:r>
          </w:p>
        </w:tc>
        <w:tc>
          <w:tcPr>
            <w:tcW w:w="846" w:type="dxa"/>
            <w:vAlign w:val="center"/>
          </w:tcPr>
          <w:p w14:paraId="38BB0084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noWrap/>
            <w:vAlign w:val="center"/>
            <w:hideMark/>
          </w:tcPr>
          <w:p w14:paraId="790F9CB2" w14:textId="6492E378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1.88 [-9.73,13.5]</w:t>
            </w:r>
          </w:p>
        </w:tc>
        <w:tc>
          <w:tcPr>
            <w:tcW w:w="930" w:type="dxa"/>
            <w:vAlign w:val="center"/>
          </w:tcPr>
          <w:p w14:paraId="66FB4336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noWrap/>
            <w:hideMark/>
          </w:tcPr>
          <w:p w14:paraId="504E53D8" w14:textId="0138FBB5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27.1 [3.05,55.</w:t>
            </w:r>
            <w:r w:rsidR="00CA7676" w:rsidRPr="00F30E88">
              <w:rPr>
                <w:rFonts w:cstheme="minorHAnsi"/>
                <w:sz w:val="20"/>
                <w:szCs w:val="20"/>
              </w:rPr>
              <w:t>3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  <w:r w:rsidR="005C5E2A" w:rsidRPr="00F30E88">
              <w:rPr>
                <w:rFonts w:cstheme="minorHAnsi"/>
                <w:sz w:val="20"/>
                <w:szCs w:val="20"/>
              </w:rPr>
              <w:t>**</w:t>
            </w:r>
          </w:p>
        </w:tc>
        <w:tc>
          <w:tcPr>
            <w:tcW w:w="929" w:type="dxa"/>
            <w:vAlign w:val="center"/>
          </w:tcPr>
          <w:p w14:paraId="67F36E84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noWrap/>
            <w:vAlign w:val="center"/>
            <w:hideMark/>
          </w:tcPr>
          <w:p w14:paraId="00E3B11F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-0.18 [-0.87,0.51]</w:t>
            </w:r>
          </w:p>
        </w:tc>
        <w:tc>
          <w:tcPr>
            <w:tcW w:w="929" w:type="dxa"/>
            <w:vAlign w:val="center"/>
          </w:tcPr>
          <w:p w14:paraId="3A0EACB5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noWrap/>
            <w:vAlign w:val="center"/>
            <w:hideMark/>
          </w:tcPr>
          <w:p w14:paraId="6004694E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-0.05 [-0.12,0.03]</w:t>
            </w:r>
          </w:p>
        </w:tc>
        <w:tc>
          <w:tcPr>
            <w:tcW w:w="845" w:type="dxa"/>
            <w:vAlign w:val="center"/>
          </w:tcPr>
          <w:p w14:paraId="2448BA91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7A107C" w:rsidRPr="00F30E88" w14:paraId="006CB15A" w14:textId="77777777" w:rsidTr="00BB0324">
        <w:trPr>
          <w:trHeight w:val="174"/>
        </w:trPr>
        <w:tc>
          <w:tcPr>
            <w:tcW w:w="2782" w:type="dxa"/>
            <w:noWrap/>
            <w:hideMark/>
          </w:tcPr>
          <w:p w14:paraId="099C2F97" w14:textId="77777777" w:rsidR="007A107C" w:rsidRPr="00F30E88" w:rsidRDefault="007A107C" w:rsidP="007A107C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Oxychlordane;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Q2 vs Q1</w:t>
            </w:r>
          </w:p>
        </w:tc>
        <w:tc>
          <w:tcPr>
            <w:tcW w:w="1856" w:type="dxa"/>
            <w:noWrap/>
            <w:vAlign w:val="center"/>
            <w:hideMark/>
          </w:tcPr>
          <w:p w14:paraId="47DA6E4D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-1.10 [-4.52,2.32]</w:t>
            </w:r>
          </w:p>
        </w:tc>
        <w:tc>
          <w:tcPr>
            <w:tcW w:w="846" w:type="dxa"/>
            <w:vAlign w:val="center"/>
          </w:tcPr>
          <w:p w14:paraId="21C64D87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0.476</w:t>
            </w:r>
          </w:p>
        </w:tc>
        <w:tc>
          <w:tcPr>
            <w:tcW w:w="2026" w:type="dxa"/>
            <w:noWrap/>
            <w:vAlign w:val="center"/>
            <w:hideMark/>
          </w:tcPr>
          <w:p w14:paraId="4F98E771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-2.91 [-9.88,4.07]</w:t>
            </w:r>
          </w:p>
        </w:tc>
        <w:tc>
          <w:tcPr>
            <w:tcW w:w="930" w:type="dxa"/>
            <w:vAlign w:val="center"/>
          </w:tcPr>
          <w:p w14:paraId="37F3CB1E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0.499</w:t>
            </w:r>
          </w:p>
        </w:tc>
        <w:tc>
          <w:tcPr>
            <w:tcW w:w="1942" w:type="dxa"/>
            <w:noWrap/>
            <w:hideMark/>
          </w:tcPr>
          <w:p w14:paraId="1EC41B69" w14:textId="775CB485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1.01 [-10.4,13.</w:t>
            </w:r>
            <w:r w:rsidR="00CA7676" w:rsidRPr="00F30E88">
              <w:rPr>
                <w:rFonts w:cstheme="minorHAnsi"/>
                <w:sz w:val="20"/>
                <w:szCs w:val="20"/>
              </w:rPr>
              <w:t>9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929" w:type="dxa"/>
            <w:vAlign w:val="center"/>
          </w:tcPr>
          <w:p w14:paraId="645C58FE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sz w:val="20"/>
                <w:szCs w:val="20"/>
              </w:rPr>
              <w:t>0.0001</w:t>
            </w:r>
          </w:p>
        </w:tc>
        <w:tc>
          <w:tcPr>
            <w:tcW w:w="1857" w:type="dxa"/>
            <w:noWrap/>
            <w:vAlign w:val="center"/>
            <w:hideMark/>
          </w:tcPr>
          <w:p w14:paraId="45CEFDE9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-0.14 [-0.60,0.33]</w:t>
            </w:r>
          </w:p>
        </w:tc>
        <w:tc>
          <w:tcPr>
            <w:tcW w:w="929" w:type="dxa"/>
            <w:vAlign w:val="center"/>
          </w:tcPr>
          <w:p w14:paraId="30EFB43A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0.132</w:t>
            </w:r>
          </w:p>
        </w:tc>
        <w:tc>
          <w:tcPr>
            <w:tcW w:w="2026" w:type="dxa"/>
            <w:noWrap/>
            <w:vAlign w:val="center"/>
            <w:hideMark/>
          </w:tcPr>
          <w:p w14:paraId="76E1F414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-0.01 [-0.08,0.07]</w:t>
            </w:r>
          </w:p>
        </w:tc>
        <w:tc>
          <w:tcPr>
            <w:tcW w:w="845" w:type="dxa"/>
            <w:vAlign w:val="center"/>
          </w:tcPr>
          <w:p w14:paraId="555D8964" w14:textId="3B382310" w:rsidR="007A107C" w:rsidRPr="00F30E88" w:rsidRDefault="007A107C" w:rsidP="007A107C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sz w:val="20"/>
                <w:szCs w:val="20"/>
              </w:rPr>
              <w:t>0.076</w:t>
            </w:r>
          </w:p>
        </w:tc>
      </w:tr>
      <w:tr w:rsidR="007A107C" w:rsidRPr="00F30E88" w14:paraId="2DEF8B98" w14:textId="77777777" w:rsidTr="00BB0324">
        <w:trPr>
          <w:trHeight w:val="174"/>
        </w:trPr>
        <w:tc>
          <w:tcPr>
            <w:tcW w:w="2782" w:type="dxa"/>
            <w:noWrap/>
            <w:hideMark/>
          </w:tcPr>
          <w:p w14:paraId="64DC6C03" w14:textId="77777777" w:rsidR="007A107C" w:rsidRPr="00F30E88" w:rsidRDefault="007A107C" w:rsidP="007A107C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Q3 vs Q1</w:t>
            </w:r>
          </w:p>
        </w:tc>
        <w:tc>
          <w:tcPr>
            <w:tcW w:w="1856" w:type="dxa"/>
            <w:noWrap/>
            <w:vAlign w:val="center"/>
            <w:hideMark/>
          </w:tcPr>
          <w:p w14:paraId="77289045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-0.41 [-3.71,2.88]</w:t>
            </w:r>
          </w:p>
        </w:tc>
        <w:tc>
          <w:tcPr>
            <w:tcW w:w="846" w:type="dxa"/>
            <w:vAlign w:val="center"/>
          </w:tcPr>
          <w:p w14:paraId="6A33A2EC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noWrap/>
            <w:vAlign w:val="center"/>
            <w:hideMark/>
          </w:tcPr>
          <w:p w14:paraId="59FE1B50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0.70 [-6.23,7.62]</w:t>
            </w:r>
          </w:p>
        </w:tc>
        <w:tc>
          <w:tcPr>
            <w:tcW w:w="930" w:type="dxa"/>
            <w:vAlign w:val="center"/>
          </w:tcPr>
          <w:p w14:paraId="046AB544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noWrap/>
            <w:hideMark/>
          </w:tcPr>
          <w:p w14:paraId="0CB8A615" w14:textId="1A590EEB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11.6 [-4.88,31</w:t>
            </w:r>
            <w:r w:rsidR="00CA7676" w:rsidRPr="00F30E88">
              <w:rPr>
                <w:rFonts w:cstheme="minorHAnsi"/>
                <w:sz w:val="20"/>
                <w:szCs w:val="20"/>
              </w:rPr>
              <w:t>.0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929" w:type="dxa"/>
            <w:vAlign w:val="center"/>
          </w:tcPr>
          <w:p w14:paraId="22C825D5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noWrap/>
            <w:vAlign w:val="center"/>
            <w:hideMark/>
          </w:tcPr>
          <w:p w14:paraId="73602AAD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-0.31 [-0.76,0.14]</w:t>
            </w:r>
          </w:p>
        </w:tc>
        <w:tc>
          <w:tcPr>
            <w:tcW w:w="929" w:type="dxa"/>
            <w:vAlign w:val="center"/>
          </w:tcPr>
          <w:p w14:paraId="4B5227EE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noWrap/>
            <w:vAlign w:val="center"/>
            <w:hideMark/>
          </w:tcPr>
          <w:p w14:paraId="29D2C3AF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-0.04 [-0.10,0.03]</w:t>
            </w:r>
          </w:p>
        </w:tc>
        <w:tc>
          <w:tcPr>
            <w:tcW w:w="845" w:type="dxa"/>
            <w:vAlign w:val="center"/>
          </w:tcPr>
          <w:p w14:paraId="15A9CB79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7A107C" w:rsidRPr="00F30E88" w14:paraId="58396B6D" w14:textId="77777777" w:rsidTr="00BB0324">
        <w:trPr>
          <w:trHeight w:val="174"/>
        </w:trPr>
        <w:tc>
          <w:tcPr>
            <w:tcW w:w="2782" w:type="dxa"/>
            <w:noWrap/>
            <w:hideMark/>
          </w:tcPr>
          <w:p w14:paraId="59CB0741" w14:textId="77777777" w:rsidR="007A107C" w:rsidRPr="00F30E88" w:rsidRDefault="007A107C" w:rsidP="007A107C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Q4 vs Q1</w:t>
            </w:r>
          </w:p>
        </w:tc>
        <w:tc>
          <w:tcPr>
            <w:tcW w:w="1856" w:type="dxa"/>
            <w:noWrap/>
            <w:vAlign w:val="center"/>
            <w:hideMark/>
          </w:tcPr>
          <w:p w14:paraId="5CE23BED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-1.47 [-5.16,2.21]</w:t>
            </w:r>
          </w:p>
        </w:tc>
        <w:tc>
          <w:tcPr>
            <w:tcW w:w="846" w:type="dxa"/>
            <w:vAlign w:val="center"/>
          </w:tcPr>
          <w:p w14:paraId="6E21E1D7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noWrap/>
            <w:vAlign w:val="center"/>
            <w:hideMark/>
          </w:tcPr>
          <w:p w14:paraId="24E1E0C8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1.63 [-5.55,8.80]</w:t>
            </w:r>
          </w:p>
        </w:tc>
        <w:tc>
          <w:tcPr>
            <w:tcW w:w="930" w:type="dxa"/>
            <w:vAlign w:val="center"/>
          </w:tcPr>
          <w:p w14:paraId="08790CE3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noWrap/>
            <w:hideMark/>
          </w:tcPr>
          <w:p w14:paraId="26F004BB" w14:textId="304707F3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31</w:t>
            </w:r>
            <w:r w:rsidR="0090158F" w:rsidRPr="00F30E88">
              <w:rPr>
                <w:rFonts w:cstheme="minorHAnsi"/>
                <w:sz w:val="20"/>
                <w:szCs w:val="20"/>
              </w:rPr>
              <w:t>.0</w:t>
            </w:r>
            <w:r w:rsidRPr="00F30E88">
              <w:rPr>
                <w:rFonts w:cstheme="minorHAnsi"/>
                <w:sz w:val="20"/>
                <w:szCs w:val="20"/>
              </w:rPr>
              <w:t xml:space="preserve"> [12.</w:t>
            </w:r>
            <w:r w:rsidR="00CA7676" w:rsidRPr="00F30E88">
              <w:rPr>
                <w:rFonts w:cstheme="minorHAnsi"/>
                <w:sz w:val="20"/>
                <w:szCs w:val="20"/>
              </w:rPr>
              <w:t>8</w:t>
            </w:r>
            <w:r w:rsidRPr="00F30E88">
              <w:rPr>
                <w:rFonts w:cstheme="minorHAnsi"/>
                <w:sz w:val="20"/>
                <w:szCs w:val="20"/>
              </w:rPr>
              <w:t>,52.2]</w:t>
            </w:r>
            <w:r w:rsidR="005C5E2A" w:rsidRPr="00F30E88">
              <w:rPr>
                <w:rFonts w:cstheme="minorHAnsi"/>
                <w:sz w:val="20"/>
                <w:szCs w:val="20"/>
              </w:rPr>
              <w:t>**</w:t>
            </w:r>
          </w:p>
        </w:tc>
        <w:tc>
          <w:tcPr>
            <w:tcW w:w="929" w:type="dxa"/>
            <w:vAlign w:val="center"/>
          </w:tcPr>
          <w:p w14:paraId="60F25079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noWrap/>
            <w:vAlign w:val="center"/>
            <w:hideMark/>
          </w:tcPr>
          <w:p w14:paraId="4B062A4B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-0.43 [-1.01,0.16]</w:t>
            </w:r>
          </w:p>
        </w:tc>
        <w:tc>
          <w:tcPr>
            <w:tcW w:w="929" w:type="dxa"/>
            <w:vAlign w:val="center"/>
          </w:tcPr>
          <w:p w14:paraId="46914E25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noWrap/>
            <w:vAlign w:val="center"/>
            <w:hideMark/>
          </w:tcPr>
          <w:p w14:paraId="4F6FC58C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-0.05 [-0.12,0.02]</w:t>
            </w:r>
          </w:p>
        </w:tc>
        <w:tc>
          <w:tcPr>
            <w:tcW w:w="845" w:type="dxa"/>
            <w:vAlign w:val="center"/>
          </w:tcPr>
          <w:p w14:paraId="0DFA591D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7A107C" w:rsidRPr="00F30E88" w14:paraId="62C3713F" w14:textId="77777777" w:rsidTr="00BB0324">
        <w:trPr>
          <w:trHeight w:val="174"/>
        </w:trPr>
        <w:tc>
          <w:tcPr>
            <w:tcW w:w="2782" w:type="dxa"/>
            <w:noWrap/>
            <w:hideMark/>
          </w:tcPr>
          <w:p w14:paraId="2DDB0FC9" w14:textId="77777777" w:rsidR="007A107C" w:rsidRPr="00F30E88" w:rsidRDefault="007A107C" w:rsidP="007A107C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Trans-nonachlor;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Q2 vs Q1</w:t>
            </w:r>
          </w:p>
        </w:tc>
        <w:tc>
          <w:tcPr>
            <w:tcW w:w="1856" w:type="dxa"/>
            <w:noWrap/>
            <w:vAlign w:val="center"/>
            <w:hideMark/>
          </w:tcPr>
          <w:p w14:paraId="47F96E08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-0.11 [-3.44,3.22]</w:t>
            </w:r>
          </w:p>
        </w:tc>
        <w:tc>
          <w:tcPr>
            <w:tcW w:w="846" w:type="dxa"/>
            <w:vAlign w:val="center"/>
          </w:tcPr>
          <w:p w14:paraId="46FF04D8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0.964</w:t>
            </w:r>
          </w:p>
        </w:tc>
        <w:tc>
          <w:tcPr>
            <w:tcW w:w="2026" w:type="dxa"/>
            <w:noWrap/>
            <w:vAlign w:val="center"/>
            <w:hideMark/>
          </w:tcPr>
          <w:p w14:paraId="4069A770" w14:textId="722D5FD6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-2.30 [-9.25,4.65]</w:t>
            </w:r>
          </w:p>
        </w:tc>
        <w:tc>
          <w:tcPr>
            <w:tcW w:w="930" w:type="dxa"/>
            <w:vAlign w:val="center"/>
          </w:tcPr>
          <w:p w14:paraId="30494CC7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0.564</w:t>
            </w:r>
          </w:p>
        </w:tc>
        <w:tc>
          <w:tcPr>
            <w:tcW w:w="1942" w:type="dxa"/>
            <w:noWrap/>
            <w:hideMark/>
          </w:tcPr>
          <w:p w14:paraId="07134703" w14:textId="3FD860AF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8.33 [-4.88,22.1]</w:t>
            </w:r>
          </w:p>
        </w:tc>
        <w:tc>
          <w:tcPr>
            <w:tcW w:w="929" w:type="dxa"/>
            <w:vAlign w:val="center"/>
          </w:tcPr>
          <w:p w14:paraId="0997F3F8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sz w:val="20"/>
                <w:szCs w:val="20"/>
              </w:rPr>
              <w:t>0.022</w:t>
            </w:r>
          </w:p>
        </w:tc>
        <w:tc>
          <w:tcPr>
            <w:tcW w:w="1857" w:type="dxa"/>
            <w:noWrap/>
            <w:vAlign w:val="center"/>
            <w:hideMark/>
          </w:tcPr>
          <w:p w14:paraId="25771536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0.26 [-0.17,0.69]</w:t>
            </w:r>
          </w:p>
        </w:tc>
        <w:tc>
          <w:tcPr>
            <w:tcW w:w="929" w:type="dxa"/>
            <w:vAlign w:val="center"/>
          </w:tcPr>
          <w:p w14:paraId="64758139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0.334</w:t>
            </w:r>
          </w:p>
        </w:tc>
        <w:tc>
          <w:tcPr>
            <w:tcW w:w="2026" w:type="dxa"/>
            <w:noWrap/>
            <w:vAlign w:val="center"/>
            <w:hideMark/>
          </w:tcPr>
          <w:p w14:paraId="0AEB41ED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0.001 [-0.07,0.08]</w:t>
            </w:r>
          </w:p>
        </w:tc>
        <w:tc>
          <w:tcPr>
            <w:tcW w:w="845" w:type="dxa"/>
            <w:vAlign w:val="center"/>
          </w:tcPr>
          <w:p w14:paraId="7E4CC8E2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0.350</w:t>
            </w:r>
          </w:p>
        </w:tc>
      </w:tr>
      <w:tr w:rsidR="007A107C" w:rsidRPr="00F30E88" w14:paraId="4B81AEF7" w14:textId="77777777" w:rsidTr="00BB0324">
        <w:trPr>
          <w:trHeight w:val="174"/>
        </w:trPr>
        <w:tc>
          <w:tcPr>
            <w:tcW w:w="2782" w:type="dxa"/>
            <w:noWrap/>
            <w:hideMark/>
          </w:tcPr>
          <w:p w14:paraId="7EDC747F" w14:textId="77777777" w:rsidR="007A107C" w:rsidRPr="00F30E88" w:rsidRDefault="007A107C" w:rsidP="007A107C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Q3 vs Q1</w:t>
            </w:r>
          </w:p>
        </w:tc>
        <w:tc>
          <w:tcPr>
            <w:tcW w:w="1856" w:type="dxa"/>
            <w:noWrap/>
            <w:vAlign w:val="center"/>
            <w:hideMark/>
          </w:tcPr>
          <w:p w14:paraId="6A6E1A94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0.0001 [-3.52,3.52]</w:t>
            </w:r>
          </w:p>
        </w:tc>
        <w:tc>
          <w:tcPr>
            <w:tcW w:w="846" w:type="dxa"/>
            <w:vAlign w:val="center"/>
          </w:tcPr>
          <w:p w14:paraId="1CFE9614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noWrap/>
            <w:vAlign w:val="center"/>
            <w:hideMark/>
          </w:tcPr>
          <w:p w14:paraId="6DD04FD6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-0.04 [-7.23,7.15]</w:t>
            </w:r>
          </w:p>
        </w:tc>
        <w:tc>
          <w:tcPr>
            <w:tcW w:w="930" w:type="dxa"/>
            <w:vAlign w:val="center"/>
          </w:tcPr>
          <w:p w14:paraId="6B93A506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noWrap/>
            <w:hideMark/>
          </w:tcPr>
          <w:p w14:paraId="1A2EC0C2" w14:textId="01972705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1.01 [-13.</w:t>
            </w:r>
            <w:r w:rsidR="00CF315C" w:rsidRPr="00F30E88">
              <w:rPr>
                <w:rFonts w:cstheme="minorHAnsi"/>
                <w:sz w:val="20"/>
                <w:szCs w:val="20"/>
              </w:rPr>
              <w:t>1</w:t>
            </w:r>
            <w:r w:rsidRPr="00F30E88">
              <w:rPr>
                <w:rFonts w:cstheme="minorHAnsi"/>
                <w:sz w:val="20"/>
                <w:szCs w:val="20"/>
              </w:rPr>
              <w:t>,17.</w:t>
            </w:r>
            <w:r w:rsidR="00CA7676" w:rsidRPr="00F30E88">
              <w:rPr>
                <w:rFonts w:cstheme="minorHAnsi"/>
                <w:sz w:val="20"/>
                <w:szCs w:val="20"/>
              </w:rPr>
              <w:t>4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929" w:type="dxa"/>
            <w:vAlign w:val="center"/>
          </w:tcPr>
          <w:p w14:paraId="0EA58368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noWrap/>
            <w:vAlign w:val="center"/>
            <w:hideMark/>
          </w:tcPr>
          <w:p w14:paraId="7EAEF7B5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-0.20 [-0.63,0.23]</w:t>
            </w:r>
          </w:p>
        </w:tc>
        <w:tc>
          <w:tcPr>
            <w:tcW w:w="929" w:type="dxa"/>
            <w:vAlign w:val="center"/>
          </w:tcPr>
          <w:p w14:paraId="1961CD2C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noWrap/>
            <w:vAlign w:val="center"/>
            <w:hideMark/>
          </w:tcPr>
          <w:p w14:paraId="5808D28C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-0.02 [-0.08,0.05]</w:t>
            </w:r>
          </w:p>
        </w:tc>
        <w:tc>
          <w:tcPr>
            <w:tcW w:w="845" w:type="dxa"/>
            <w:vAlign w:val="center"/>
          </w:tcPr>
          <w:p w14:paraId="65821C39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7A107C" w:rsidRPr="00F30E88" w14:paraId="127E01FE" w14:textId="77777777" w:rsidTr="00BB0324">
        <w:trPr>
          <w:trHeight w:val="174"/>
        </w:trPr>
        <w:tc>
          <w:tcPr>
            <w:tcW w:w="2782" w:type="dxa"/>
            <w:noWrap/>
            <w:hideMark/>
          </w:tcPr>
          <w:p w14:paraId="49222806" w14:textId="77777777" w:rsidR="007A107C" w:rsidRPr="00F30E88" w:rsidRDefault="007A107C" w:rsidP="007A107C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Q4 vs Q1</w:t>
            </w:r>
          </w:p>
        </w:tc>
        <w:tc>
          <w:tcPr>
            <w:tcW w:w="1856" w:type="dxa"/>
            <w:noWrap/>
            <w:vAlign w:val="center"/>
            <w:hideMark/>
          </w:tcPr>
          <w:p w14:paraId="3E665668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-0.13 [-4.10,3.84]</w:t>
            </w:r>
          </w:p>
        </w:tc>
        <w:tc>
          <w:tcPr>
            <w:tcW w:w="846" w:type="dxa"/>
            <w:vAlign w:val="center"/>
          </w:tcPr>
          <w:p w14:paraId="770DA0A8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noWrap/>
            <w:vAlign w:val="center"/>
            <w:hideMark/>
          </w:tcPr>
          <w:p w14:paraId="60D934CE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1.44 [-6.62,9.49]</w:t>
            </w:r>
          </w:p>
        </w:tc>
        <w:tc>
          <w:tcPr>
            <w:tcW w:w="930" w:type="dxa"/>
            <w:vAlign w:val="center"/>
          </w:tcPr>
          <w:p w14:paraId="07CBB2B5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noWrap/>
            <w:hideMark/>
          </w:tcPr>
          <w:p w14:paraId="2C938480" w14:textId="5B704E7A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23.</w:t>
            </w:r>
            <w:r w:rsidR="007B0492" w:rsidRPr="00F30E88">
              <w:rPr>
                <w:rFonts w:cstheme="minorHAnsi"/>
                <w:sz w:val="20"/>
                <w:szCs w:val="20"/>
              </w:rPr>
              <w:t>4</w:t>
            </w:r>
            <w:r w:rsidRPr="00F30E88">
              <w:rPr>
                <w:rFonts w:cstheme="minorHAnsi"/>
                <w:sz w:val="20"/>
                <w:szCs w:val="20"/>
              </w:rPr>
              <w:t xml:space="preserve"> [5.13,44.</w:t>
            </w:r>
            <w:r w:rsidR="00CA7676" w:rsidRPr="00F30E88">
              <w:rPr>
                <w:rFonts w:cstheme="minorHAnsi"/>
                <w:sz w:val="20"/>
                <w:szCs w:val="20"/>
              </w:rPr>
              <w:t>8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  <w:r w:rsidR="005C5E2A" w:rsidRPr="00F30E88">
              <w:rPr>
                <w:rFonts w:cstheme="minorHAnsi"/>
                <w:sz w:val="20"/>
                <w:szCs w:val="20"/>
              </w:rPr>
              <w:t>**</w:t>
            </w:r>
          </w:p>
        </w:tc>
        <w:tc>
          <w:tcPr>
            <w:tcW w:w="929" w:type="dxa"/>
            <w:vAlign w:val="center"/>
          </w:tcPr>
          <w:p w14:paraId="324EE590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noWrap/>
            <w:vAlign w:val="center"/>
            <w:hideMark/>
          </w:tcPr>
          <w:p w14:paraId="17C98E98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-0.11 [-0.63,0.40]</w:t>
            </w:r>
          </w:p>
        </w:tc>
        <w:tc>
          <w:tcPr>
            <w:tcW w:w="929" w:type="dxa"/>
            <w:vAlign w:val="center"/>
          </w:tcPr>
          <w:p w14:paraId="2A70296C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noWrap/>
            <w:vAlign w:val="center"/>
            <w:hideMark/>
          </w:tcPr>
          <w:p w14:paraId="2BF1E3A9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-0.02 [-0.09,0.05]</w:t>
            </w:r>
          </w:p>
        </w:tc>
        <w:tc>
          <w:tcPr>
            <w:tcW w:w="845" w:type="dxa"/>
            <w:vAlign w:val="center"/>
          </w:tcPr>
          <w:p w14:paraId="79B7928C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7A107C" w:rsidRPr="00F30E88" w14:paraId="12FD3CC2" w14:textId="77777777" w:rsidTr="00BB0324">
        <w:trPr>
          <w:trHeight w:val="174"/>
        </w:trPr>
        <w:tc>
          <w:tcPr>
            <w:tcW w:w="2782" w:type="dxa"/>
            <w:noWrap/>
            <w:hideMark/>
          </w:tcPr>
          <w:p w14:paraId="071F2DF1" w14:textId="413CE7D3" w:rsidR="007A107C" w:rsidRPr="00F30E88" w:rsidRDefault="007A107C" w:rsidP="007A107C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p,p’-DDE;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Q2 vs Q1</w:t>
            </w:r>
          </w:p>
        </w:tc>
        <w:tc>
          <w:tcPr>
            <w:tcW w:w="1856" w:type="dxa"/>
            <w:noWrap/>
            <w:vAlign w:val="center"/>
            <w:hideMark/>
          </w:tcPr>
          <w:p w14:paraId="523220A9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1.93 [-1.13,4.98]</w:t>
            </w:r>
          </w:p>
        </w:tc>
        <w:tc>
          <w:tcPr>
            <w:tcW w:w="846" w:type="dxa"/>
            <w:vAlign w:val="center"/>
          </w:tcPr>
          <w:p w14:paraId="681BD061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0.522</w:t>
            </w:r>
          </w:p>
        </w:tc>
        <w:tc>
          <w:tcPr>
            <w:tcW w:w="2026" w:type="dxa"/>
            <w:noWrap/>
            <w:vAlign w:val="center"/>
            <w:hideMark/>
          </w:tcPr>
          <w:p w14:paraId="0E16030A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1.95 [-5.30,9.19]</w:t>
            </w:r>
          </w:p>
        </w:tc>
        <w:tc>
          <w:tcPr>
            <w:tcW w:w="930" w:type="dxa"/>
            <w:vAlign w:val="center"/>
          </w:tcPr>
          <w:p w14:paraId="7D7F5C63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0.174</w:t>
            </w:r>
          </w:p>
        </w:tc>
        <w:tc>
          <w:tcPr>
            <w:tcW w:w="1942" w:type="dxa"/>
            <w:noWrap/>
            <w:hideMark/>
          </w:tcPr>
          <w:p w14:paraId="1A08464A" w14:textId="380FB81D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-3.92 [-16.</w:t>
            </w:r>
            <w:r w:rsidR="00CA7676" w:rsidRPr="00F30E88">
              <w:rPr>
                <w:rFonts w:cstheme="minorHAnsi"/>
                <w:sz w:val="20"/>
                <w:szCs w:val="20"/>
              </w:rPr>
              <w:t>5</w:t>
            </w:r>
            <w:r w:rsidRPr="00F30E88">
              <w:rPr>
                <w:rFonts w:cstheme="minorHAnsi"/>
                <w:sz w:val="20"/>
                <w:szCs w:val="20"/>
              </w:rPr>
              <w:t>,11.6]</w:t>
            </w:r>
          </w:p>
        </w:tc>
        <w:tc>
          <w:tcPr>
            <w:tcW w:w="929" w:type="dxa"/>
            <w:vAlign w:val="center"/>
          </w:tcPr>
          <w:p w14:paraId="4A7D5654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sz w:val="20"/>
                <w:szCs w:val="20"/>
              </w:rPr>
              <w:t>0.005</w:t>
            </w:r>
          </w:p>
        </w:tc>
        <w:tc>
          <w:tcPr>
            <w:tcW w:w="1857" w:type="dxa"/>
            <w:noWrap/>
            <w:vAlign w:val="center"/>
            <w:hideMark/>
          </w:tcPr>
          <w:p w14:paraId="4565BF5D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-0.17 [-0.58,0.24]</w:t>
            </w:r>
          </w:p>
        </w:tc>
        <w:tc>
          <w:tcPr>
            <w:tcW w:w="929" w:type="dxa"/>
            <w:vAlign w:val="center"/>
          </w:tcPr>
          <w:p w14:paraId="6B6B2D5F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0.297</w:t>
            </w:r>
          </w:p>
        </w:tc>
        <w:tc>
          <w:tcPr>
            <w:tcW w:w="2026" w:type="dxa"/>
            <w:noWrap/>
            <w:vAlign w:val="center"/>
            <w:hideMark/>
          </w:tcPr>
          <w:p w14:paraId="09B88682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0.01 [-0.05,0.07]</w:t>
            </w:r>
          </w:p>
        </w:tc>
        <w:tc>
          <w:tcPr>
            <w:tcW w:w="845" w:type="dxa"/>
            <w:vAlign w:val="center"/>
          </w:tcPr>
          <w:p w14:paraId="070CD969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0.409</w:t>
            </w:r>
          </w:p>
        </w:tc>
      </w:tr>
      <w:tr w:rsidR="007A107C" w:rsidRPr="00F30E88" w14:paraId="68E0E74B" w14:textId="77777777" w:rsidTr="00BB0324">
        <w:trPr>
          <w:trHeight w:val="174"/>
        </w:trPr>
        <w:tc>
          <w:tcPr>
            <w:tcW w:w="2782" w:type="dxa"/>
            <w:noWrap/>
            <w:hideMark/>
          </w:tcPr>
          <w:p w14:paraId="18108704" w14:textId="77777777" w:rsidR="007A107C" w:rsidRPr="00F30E88" w:rsidRDefault="007A107C" w:rsidP="007A107C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Q3 vs Q1</w:t>
            </w:r>
          </w:p>
        </w:tc>
        <w:tc>
          <w:tcPr>
            <w:tcW w:w="1856" w:type="dxa"/>
            <w:noWrap/>
            <w:vAlign w:val="center"/>
            <w:hideMark/>
          </w:tcPr>
          <w:p w14:paraId="4D186232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0.89 [-2.68,4.46]</w:t>
            </w:r>
          </w:p>
        </w:tc>
        <w:tc>
          <w:tcPr>
            <w:tcW w:w="846" w:type="dxa"/>
            <w:vAlign w:val="center"/>
          </w:tcPr>
          <w:p w14:paraId="3B7BE56A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noWrap/>
            <w:vAlign w:val="center"/>
            <w:hideMark/>
          </w:tcPr>
          <w:p w14:paraId="1B1CF7C4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-1.31 [-8.36,5.74]</w:t>
            </w:r>
          </w:p>
        </w:tc>
        <w:tc>
          <w:tcPr>
            <w:tcW w:w="930" w:type="dxa"/>
            <w:vAlign w:val="center"/>
          </w:tcPr>
          <w:p w14:paraId="4159CF07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noWrap/>
            <w:hideMark/>
          </w:tcPr>
          <w:p w14:paraId="2D681B8E" w14:textId="1674672C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4.08 [-7.69,16.</w:t>
            </w:r>
            <w:r w:rsidR="00D1235E" w:rsidRPr="00F30E88">
              <w:rPr>
                <w:rFonts w:cstheme="minorHAnsi"/>
                <w:sz w:val="20"/>
                <w:szCs w:val="20"/>
              </w:rPr>
              <w:t>2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929" w:type="dxa"/>
            <w:vAlign w:val="center"/>
          </w:tcPr>
          <w:p w14:paraId="0DF5F287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noWrap/>
            <w:vAlign w:val="center"/>
            <w:hideMark/>
          </w:tcPr>
          <w:p w14:paraId="2F65D3A6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0.08 [-0.40,0.57]</w:t>
            </w:r>
          </w:p>
        </w:tc>
        <w:tc>
          <w:tcPr>
            <w:tcW w:w="929" w:type="dxa"/>
            <w:vAlign w:val="center"/>
          </w:tcPr>
          <w:p w14:paraId="70756064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noWrap/>
            <w:vAlign w:val="center"/>
            <w:hideMark/>
          </w:tcPr>
          <w:p w14:paraId="61FFDB68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0.01 [-0.06,0.08]</w:t>
            </w:r>
          </w:p>
        </w:tc>
        <w:tc>
          <w:tcPr>
            <w:tcW w:w="845" w:type="dxa"/>
            <w:vAlign w:val="center"/>
          </w:tcPr>
          <w:p w14:paraId="2F910105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7A107C" w:rsidRPr="00F30E88" w14:paraId="0322BF47" w14:textId="77777777" w:rsidTr="00BB0324">
        <w:trPr>
          <w:trHeight w:val="174"/>
        </w:trPr>
        <w:tc>
          <w:tcPr>
            <w:tcW w:w="2782" w:type="dxa"/>
            <w:noWrap/>
            <w:hideMark/>
          </w:tcPr>
          <w:p w14:paraId="17161738" w14:textId="77777777" w:rsidR="007A107C" w:rsidRPr="00F30E88" w:rsidRDefault="007A107C" w:rsidP="007A107C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Q4 vs Q1</w:t>
            </w:r>
          </w:p>
        </w:tc>
        <w:tc>
          <w:tcPr>
            <w:tcW w:w="1856" w:type="dxa"/>
            <w:noWrap/>
            <w:vAlign w:val="center"/>
            <w:hideMark/>
          </w:tcPr>
          <w:p w14:paraId="45857332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-0.94 [-4.91,3.02]</w:t>
            </w:r>
          </w:p>
        </w:tc>
        <w:tc>
          <w:tcPr>
            <w:tcW w:w="846" w:type="dxa"/>
            <w:vAlign w:val="center"/>
          </w:tcPr>
          <w:p w14:paraId="2BA11351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noWrap/>
            <w:vAlign w:val="center"/>
            <w:hideMark/>
          </w:tcPr>
          <w:p w14:paraId="5D6ECF35" w14:textId="7E7B762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-5.30 [-14.9,4.26]</w:t>
            </w:r>
          </w:p>
        </w:tc>
        <w:tc>
          <w:tcPr>
            <w:tcW w:w="930" w:type="dxa"/>
            <w:vAlign w:val="center"/>
          </w:tcPr>
          <w:p w14:paraId="7F101AB6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  <w:noWrap/>
            <w:hideMark/>
          </w:tcPr>
          <w:p w14:paraId="27DDBEFD" w14:textId="7EA856A1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25.</w:t>
            </w:r>
            <w:r w:rsidR="007B0492" w:rsidRPr="00F30E88">
              <w:rPr>
                <w:rFonts w:cstheme="minorHAnsi"/>
                <w:sz w:val="20"/>
                <w:szCs w:val="20"/>
              </w:rPr>
              <w:t>9</w:t>
            </w:r>
            <w:r w:rsidRPr="00F30E88">
              <w:rPr>
                <w:rFonts w:cstheme="minorHAnsi"/>
                <w:sz w:val="20"/>
                <w:szCs w:val="20"/>
              </w:rPr>
              <w:t xml:space="preserve"> [7.25,46.2]</w:t>
            </w:r>
            <w:r w:rsidR="005C5E2A" w:rsidRPr="00F30E88">
              <w:rPr>
                <w:rFonts w:cstheme="minorHAnsi"/>
                <w:sz w:val="20"/>
                <w:szCs w:val="20"/>
              </w:rPr>
              <w:t>**</w:t>
            </w:r>
          </w:p>
        </w:tc>
        <w:tc>
          <w:tcPr>
            <w:tcW w:w="929" w:type="dxa"/>
            <w:vAlign w:val="center"/>
          </w:tcPr>
          <w:p w14:paraId="00F4C7F4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857" w:type="dxa"/>
            <w:noWrap/>
            <w:vAlign w:val="center"/>
            <w:hideMark/>
          </w:tcPr>
          <w:p w14:paraId="49A79F87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0.19 [-0.36,0.74]</w:t>
            </w:r>
          </w:p>
        </w:tc>
        <w:tc>
          <w:tcPr>
            <w:tcW w:w="929" w:type="dxa"/>
            <w:vAlign w:val="center"/>
          </w:tcPr>
          <w:p w14:paraId="3E9FC740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noWrap/>
            <w:vAlign w:val="center"/>
            <w:hideMark/>
          </w:tcPr>
          <w:p w14:paraId="12ABB2F3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0.04 [-0.04,0.12]</w:t>
            </w:r>
          </w:p>
        </w:tc>
        <w:tc>
          <w:tcPr>
            <w:tcW w:w="845" w:type="dxa"/>
            <w:vAlign w:val="center"/>
          </w:tcPr>
          <w:p w14:paraId="5FFCDFCE" w14:textId="77777777" w:rsidR="007A107C" w:rsidRPr="00F30E88" w:rsidRDefault="007A107C" w:rsidP="007A10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</w:tbl>
    <w:p w14:paraId="6710A74F" w14:textId="38756433" w:rsidR="009078F2" w:rsidRPr="00F30E88" w:rsidRDefault="009078F2" w:rsidP="008071F9">
      <w:pPr>
        <w:spacing w:before="120" w:after="0" w:line="240" w:lineRule="auto"/>
        <w:rPr>
          <w:rFonts w:cstheme="minorHAnsi"/>
          <w:sz w:val="20"/>
          <w:szCs w:val="20"/>
        </w:rPr>
      </w:pPr>
      <w:r w:rsidRPr="00F30E88">
        <w:rPr>
          <w:rFonts w:cstheme="minorHAnsi"/>
          <w:sz w:val="20"/>
          <w:szCs w:val="20"/>
          <w:vertAlign w:val="superscript"/>
        </w:rPr>
        <w:t>a</w:t>
      </w:r>
      <w:r w:rsidRPr="00F30E88">
        <w:rPr>
          <w:rFonts w:cstheme="minorHAnsi"/>
          <w:sz w:val="20"/>
          <w:szCs w:val="20"/>
        </w:rPr>
        <w:t xml:space="preserve"> </w:t>
      </w:r>
      <w:r w:rsidR="00C87EEE" w:rsidRPr="00441E11">
        <w:rPr>
          <w:rFonts w:ascii="Calibri" w:hAnsi="Calibri" w:cs="Calibri"/>
          <w:sz w:val="20"/>
          <w:szCs w:val="20"/>
        </w:rPr>
        <w:t>Multivariable models adjusted for age, body mass index, waist-to-hip ratio, acculturation score Multiethnic Study of atherosclerosis, study sites, Hispanic/Latino background, educational attainment, estimated glomerular filtration rate, smoking status, alcohol consumption, physical activity levels, alternative healthy eating index 2010 and number of live births (women only)</w:t>
      </w:r>
      <w:r w:rsidR="00C87EEE">
        <w:rPr>
          <w:rFonts w:ascii="Calibri" w:hAnsi="Calibri" w:cs="Calibri"/>
          <w:sz w:val="20"/>
          <w:szCs w:val="20"/>
        </w:rPr>
        <w:t xml:space="preserve">. </w:t>
      </w:r>
      <w:r w:rsidR="009403D2" w:rsidRPr="00F30E88">
        <w:rPr>
          <w:rFonts w:cstheme="minorHAnsi"/>
          <w:sz w:val="20"/>
          <w:szCs w:val="20"/>
        </w:rPr>
        <w:t>We did not evaluate low E2 in women due to small subgroup size.</w:t>
      </w:r>
    </w:p>
    <w:p w14:paraId="04EF7B77" w14:textId="215BFDF8" w:rsidR="009078F2" w:rsidRPr="00F30E88" w:rsidRDefault="002A028B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cstheme="minorHAnsi"/>
          <w:sz w:val="20"/>
          <w:szCs w:val="20"/>
          <w:vertAlign w:val="superscript"/>
        </w:rPr>
        <w:t>b</w:t>
      </w:r>
      <w:r w:rsidR="0044293E" w:rsidRPr="00F30E88">
        <w:rPr>
          <w:rFonts w:eastAsia="Times New Roman" w:cstheme="minorHAnsi"/>
          <w:color w:val="000000"/>
          <w:sz w:val="20"/>
          <w:szCs w:val="20"/>
        </w:rPr>
        <w:t xml:space="preserve"> </w:t>
      </w:r>
      <w:r w:rsidR="009078F2" w:rsidRPr="00F30E88">
        <w:rPr>
          <w:rFonts w:eastAsia="Times New Roman" w:cstheme="minorHAnsi"/>
          <w:color w:val="000000"/>
          <w:sz w:val="20"/>
          <w:szCs w:val="20"/>
        </w:rPr>
        <w:t xml:space="preserve">POPs </w:t>
      </w:r>
      <w:r w:rsidR="00A84C3D" w:rsidRPr="00F30E88">
        <w:rPr>
          <w:rFonts w:eastAsia="Times New Roman" w:cstheme="minorHAnsi"/>
          <w:color w:val="000000"/>
          <w:sz w:val="20"/>
          <w:szCs w:val="20"/>
        </w:rPr>
        <w:t>concentrations</w:t>
      </w:r>
      <w:r w:rsidR="009078F2" w:rsidRPr="00F30E88">
        <w:rPr>
          <w:rFonts w:eastAsia="Times New Roman" w:cstheme="minorHAnsi"/>
          <w:color w:val="000000"/>
          <w:sz w:val="20"/>
          <w:szCs w:val="20"/>
        </w:rPr>
        <w:t xml:space="preserve"> were evaluated in quartiles</w:t>
      </w:r>
      <w:r w:rsidR="00DC6B44">
        <w:rPr>
          <w:rFonts w:eastAsia="Times New Roman" w:cstheme="minorHAnsi"/>
          <w:color w:val="000000"/>
          <w:sz w:val="20"/>
          <w:szCs w:val="20"/>
        </w:rPr>
        <w:t xml:space="preserve"> as follows</w:t>
      </w:r>
      <w:r w:rsidR="00E51FB6">
        <w:rPr>
          <w:rFonts w:eastAsia="Times New Roman" w:cstheme="minorHAnsi"/>
          <w:color w:val="000000"/>
          <w:sz w:val="20"/>
          <w:szCs w:val="20"/>
        </w:rPr>
        <w:t xml:space="preserve"> -</w:t>
      </w:r>
      <w:r w:rsidR="009078F2" w:rsidRPr="00F30E88">
        <w:rPr>
          <w:rFonts w:eastAsia="Times New Roman" w:cstheme="minorHAnsi"/>
          <w:color w:val="000000"/>
          <w:sz w:val="20"/>
          <w:szCs w:val="20"/>
        </w:rPr>
        <w:t xml:space="preserve"> </w:t>
      </w:r>
      <w:r w:rsidR="009078F2" w:rsidRPr="00F30E88">
        <w:rPr>
          <w:rFonts w:cstheme="minorHAnsi"/>
          <w:sz w:val="20"/>
          <w:szCs w:val="20"/>
        </w:rPr>
        <w:t>Q4: quartile 4; Q3: quartile 3; Q2: quartile 2; Q1: quartile 1</w:t>
      </w:r>
    </w:p>
    <w:p w14:paraId="1099B055" w14:textId="29DC7C39" w:rsidR="00472596" w:rsidRPr="00F30E88" w:rsidRDefault="002A028B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cstheme="minorHAnsi"/>
          <w:sz w:val="20"/>
          <w:szCs w:val="20"/>
          <w:vertAlign w:val="superscript"/>
        </w:rPr>
        <w:t>c</w:t>
      </w:r>
      <w:r w:rsidR="009078F2" w:rsidRPr="00F30E88">
        <w:rPr>
          <w:rFonts w:eastAsia="Times New Roman" w:cstheme="minorHAnsi"/>
          <w:color w:val="000000"/>
          <w:sz w:val="20"/>
          <w:szCs w:val="20"/>
        </w:rPr>
        <w:t xml:space="preserve"> </w:t>
      </w:r>
      <w:r w:rsidR="00D275BD" w:rsidRPr="00F30E88">
        <w:rPr>
          <w:rFonts w:eastAsia="Times New Roman" w:cstheme="minorHAnsi"/>
          <w:color w:val="000000"/>
          <w:sz w:val="20"/>
          <w:szCs w:val="20"/>
        </w:rPr>
        <w:t xml:space="preserve">Ln transformed SHBG was modeled in postmenopausal women. Estimates for associations of POPs </w:t>
      </w:r>
      <w:r w:rsidR="003C6F4D">
        <w:rPr>
          <w:rFonts w:eastAsia="Times New Roman" w:cstheme="minorHAnsi"/>
          <w:color w:val="000000"/>
          <w:sz w:val="20"/>
          <w:szCs w:val="20"/>
        </w:rPr>
        <w:t>serum concentration</w:t>
      </w:r>
      <w:r w:rsidR="00D275BD" w:rsidRPr="00F30E88">
        <w:rPr>
          <w:rFonts w:eastAsia="Times New Roman" w:cstheme="minorHAnsi"/>
          <w:color w:val="000000"/>
          <w:sz w:val="20"/>
          <w:szCs w:val="20"/>
        </w:rPr>
        <w:t xml:space="preserve"> with Ln transformed SHBG were back transformed </w:t>
      </w:r>
      <m:oMath>
        <m:r>
          <w:rPr>
            <w:rFonts w:ascii="Cambria Math" w:eastAsia="Times New Roman" w:hAnsi="Cambria Math" w:cstheme="minorHAnsi"/>
            <w:color w:val="000000"/>
            <w:sz w:val="20"/>
            <w:szCs w:val="20"/>
          </w:rPr>
          <m:t xml:space="preserve">[100 </m:t>
        </m:r>
        <m:d>
          <m:dPr>
            <m:ctrlPr>
              <w:rPr>
                <w:rFonts w:ascii="Cambria Math" w:eastAsia="Times New Roman" w:hAnsi="Cambria Math" w:cstheme="minorHAnsi"/>
                <w:i/>
                <w:color w:val="000000"/>
                <w:sz w:val="20"/>
                <w:szCs w:val="20"/>
              </w:rPr>
            </m:ctrlPr>
          </m:dPr>
          <m:e>
            <m:sSup>
              <m:sSupPr>
                <m:ctrlPr>
                  <w:rPr>
                    <w:rFonts w:ascii="Cambria Math" w:eastAsia="Times New Roman" w:hAnsi="Cambria Math" w:cstheme="minorHAnsi"/>
                    <w:i/>
                    <w:color w:val="000000"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eastAsia="Times New Roman" w:hAnsi="Cambria Math" w:cstheme="minorHAnsi"/>
                    <w:color w:val="000000"/>
                    <w:sz w:val="20"/>
                    <w:szCs w:val="20"/>
                  </w:rPr>
                  <m:t>e</m:t>
                </m:r>
              </m:e>
              <m:sup>
                <m:r>
                  <w:rPr>
                    <w:rFonts w:ascii="Cambria Math" w:eastAsia="Times New Roman" w:hAnsi="Cambria Math" w:cstheme="minorHAnsi"/>
                    <w:color w:val="000000"/>
                    <w:sz w:val="20"/>
                    <w:szCs w:val="20"/>
                  </w:rPr>
                  <m:t>βPOPS</m:t>
                </m:r>
              </m:sup>
            </m:sSup>
            <m:r>
              <w:rPr>
                <w:rFonts w:ascii="Cambria Math" w:eastAsia="Times New Roman" w:hAnsi="Cambria Math" w:cstheme="minorHAnsi"/>
                <w:color w:val="000000"/>
                <w:sz w:val="20"/>
                <w:szCs w:val="20"/>
              </w:rPr>
              <m:t>-1</m:t>
            </m:r>
          </m:e>
        </m:d>
        <m:r>
          <w:rPr>
            <w:rFonts w:ascii="Cambria Math" w:eastAsia="Times New Roman" w:hAnsi="Cambria Math" w:cstheme="minorHAnsi"/>
            <w:color w:val="000000"/>
            <w:sz w:val="20"/>
            <w:szCs w:val="20"/>
          </w:rPr>
          <m:t>%]</m:t>
        </m:r>
      </m:oMath>
      <w:r w:rsidR="00D275BD" w:rsidRPr="00F30E88">
        <w:rPr>
          <w:rFonts w:eastAsia="Times New Roman" w:cstheme="minorHAnsi"/>
          <w:color w:val="000000"/>
          <w:sz w:val="20"/>
          <w:szCs w:val="20"/>
        </w:rPr>
        <w:t xml:space="preserve"> and can be interpreted as a quartile increase in POPs concentration is associated with relative change in median or geometric mean of SHBG corresponding to </w:t>
      </w:r>
      <m:oMath>
        <m:r>
          <w:rPr>
            <w:rFonts w:ascii="Cambria Math" w:eastAsia="Times New Roman" w:hAnsi="Cambria Math" w:cstheme="minorHAnsi"/>
            <w:color w:val="000000"/>
            <w:sz w:val="20"/>
            <w:szCs w:val="20"/>
          </w:rPr>
          <m:t>β%</m:t>
        </m:r>
      </m:oMath>
    </w:p>
    <w:p w14:paraId="6EECFBF1" w14:textId="18C31F6F" w:rsidR="009078F2" w:rsidRPr="00F30E88" w:rsidRDefault="009078F2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∑PBDEs — PBDE 100, 153, 154, 17, 183, 209, 28, 47, 85, 99</w:t>
      </w:r>
    </w:p>
    <w:p w14:paraId="148A4843" w14:textId="77777777" w:rsidR="009078F2" w:rsidRPr="00F30E88" w:rsidRDefault="009078F2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∑PCBs — PCB 105, 114, 118, 138-158, 156, 153, 156, 157, 167, 170, 178, 180, 183, 187, 189, 194, 196-203, 199, 206, 209, 28, 66, 74, 99</w:t>
      </w:r>
    </w:p>
    <w:p w14:paraId="1802E19F" w14:textId="77777777" w:rsidR="009078F2" w:rsidRPr="00F30E88" w:rsidRDefault="009078F2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∑3-methylcholanthrene (3MC) inducers: CYP IA inducers/substrates — PCB 66, 74, 105, 118, 156, 167</w:t>
      </w:r>
    </w:p>
    <w:p w14:paraId="41965BD7" w14:textId="77777777" w:rsidR="009078F2" w:rsidRPr="00F30E88" w:rsidRDefault="009078F2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∑Dioxin-like PCBs — PCB 105, 114, 118, 156, 157, 167, 189</w:t>
      </w:r>
    </w:p>
    <w:p w14:paraId="404E2118" w14:textId="77777777" w:rsidR="009078F2" w:rsidRPr="00F30E88" w:rsidRDefault="009078F2" w:rsidP="008071F9">
      <w:pPr>
        <w:spacing w:after="0" w:line="240" w:lineRule="auto"/>
        <w:rPr>
          <w:rFonts w:eastAsia="Times New Roman" w:cstheme="minorHAnsi"/>
          <w:b/>
          <w:bCs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∑Non-Dioxin-like PCBs — PCB 28, 66, 74, 99, 138158, 146, 153, 170, 178, 180, 183, 187, 194, 196-203, 199, 206, 209</w:t>
      </w:r>
    </w:p>
    <w:p w14:paraId="10587555" w14:textId="77777777" w:rsidR="009078F2" w:rsidRPr="00F30E88" w:rsidRDefault="009078F2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∑Phenobarbital-type (PB) inducers: CYP IIB inducers – PCB 99, 153, 180, 183, 187, 194, 196–203, 199, 206</w:t>
      </w:r>
    </w:p>
    <w:p w14:paraId="67514EBC" w14:textId="5C57E343" w:rsidR="00CA1460" w:rsidRPr="00F30E88" w:rsidRDefault="009078F2" w:rsidP="008071F9">
      <w:pPr>
        <w:spacing w:line="240" w:lineRule="auto"/>
        <w:rPr>
          <w:rFonts w:cstheme="minorHAnsi"/>
          <w:sz w:val="20"/>
          <w:szCs w:val="20"/>
        </w:rPr>
        <w:sectPr w:rsidR="00CA1460" w:rsidRPr="00F30E88" w:rsidSect="00EF7676">
          <w:pgSz w:w="18720" w:h="17280" w:orient="landscape" w:code="9"/>
          <w:pgMar w:top="1440" w:right="1080" w:bottom="1440" w:left="1080" w:header="720" w:footer="720" w:gutter="0"/>
          <w:cols w:space="720"/>
          <w:docGrid w:linePitch="360"/>
        </w:sectPr>
      </w:pPr>
      <w:r w:rsidRPr="00F30E88">
        <w:rPr>
          <w:rFonts w:cstheme="minorHAnsi"/>
          <w:sz w:val="20"/>
          <w:szCs w:val="20"/>
        </w:rPr>
        <w:t>*</w:t>
      </w:r>
      <w:r w:rsidR="000E697F" w:rsidRPr="00F30E88">
        <w:rPr>
          <w:rFonts w:cstheme="minorHAnsi"/>
          <w:sz w:val="20"/>
          <w:szCs w:val="20"/>
        </w:rPr>
        <w:t>*</w:t>
      </w:r>
      <w:r w:rsidRPr="00F30E88">
        <w:rPr>
          <w:rFonts w:cstheme="minorHAnsi"/>
          <w:sz w:val="20"/>
          <w:szCs w:val="20"/>
        </w:rPr>
        <w:t xml:space="preserve"> p&lt;0.05</w:t>
      </w:r>
      <w:r w:rsidR="00990FF9" w:rsidRPr="00F30E88">
        <w:rPr>
          <w:rFonts w:cstheme="minorHAnsi"/>
          <w:sz w:val="20"/>
          <w:szCs w:val="20"/>
        </w:rPr>
        <w:t>; *p&lt;0.10</w:t>
      </w:r>
    </w:p>
    <w:p w14:paraId="6F74D080" w14:textId="23675A03" w:rsidR="006D17D5" w:rsidRPr="00F30E88" w:rsidRDefault="006D17D5" w:rsidP="008071F9">
      <w:pPr>
        <w:spacing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cstheme="minorHAnsi"/>
          <w:b/>
          <w:bCs/>
          <w:sz w:val="20"/>
          <w:szCs w:val="20"/>
        </w:rPr>
        <w:lastRenderedPageBreak/>
        <w:t>Table S</w:t>
      </w:r>
      <w:r w:rsidR="00B862E7">
        <w:rPr>
          <w:rFonts w:cstheme="minorHAnsi"/>
          <w:b/>
          <w:bCs/>
          <w:sz w:val="20"/>
          <w:szCs w:val="20"/>
        </w:rPr>
        <w:t>9</w:t>
      </w:r>
      <w:r w:rsidRPr="00F30E88">
        <w:rPr>
          <w:rFonts w:cstheme="minorHAnsi"/>
          <w:b/>
          <w:bCs/>
          <w:sz w:val="20"/>
          <w:szCs w:val="20"/>
        </w:rPr>
        <w:t>. Multivariable linear regression models</w:t>
      </w:r>
      <w:r w:rsidR="008B7805" w:rsidRPr="00F30E88">
        <w:rPr>
          <w:rFonts w:cstheme="minorHAnsi"/>
          <w:b/>
          <w:bCs/>
          <w:sz w:val="20"/>
          <w:szCs w:val="20"/>
        </w:rPr>
        <w:t xml:space="preserve"> </w:t>
      </w:r>
      <w:r w:rsidR="006C53C4" w:rsidRPr="00F30E88">
        <w:rPr>
          <w:rFonts w:cstheme="minorHAnsi"/>
          <w:b/>
          <w:bCs/>
          <w:sz w:val="20"/>
          <w:szCs w:val="20"/>
        </w:rPr>
        <w:t>evaluating</w:t>
      </w:r>
      <w:r w:rsidRPr="00F30E88">
        <w:rPr>
          <w:rFonts w:cstheme="minorHAnsi"/>
          <w:b/>
          <w:bCs/>
          <w:sz w:val="20"/>
          <w:szCs w:val="20"/>
        </w:rPr>
        <w:t xml:space="preserve"> associations</w:t>
      </w:r>
      <w:r w:rsidRPr="00F30E88">
        <w:rPr>
          <w:rFonts w:cstheme="minorHAnsi"/>
          <w:b/>
          <w:bCs/>
          <w:sz w:val="20"/>
          <w:szCs w:val="20"/>
          <w:vertAlign w:val="superscript"/>
        </w:rPr>
        <w:t>a</w:t>
      </w:r>
      <w:r w:rsidRPr="00F30E88">
        <w:rPr>
          <w:rFonts w:cstheme="minorHAnsi"/>
          <w:b/>
          <w:bCs/>
          <w:sz w:val="20"/>
          <w:szCs w:val="20"/>
        </w:rPr>
        <w:t xml:space="preserve"> </w:t>
      </w:r>
      <w:r w:rsidR="006C53C4" w:rsidRPr="00F30E88">
        <w:rPr>
          <w:rFonts w:cstheme="minorHAnsi"/>
          <w:b/>
          <w:bCs/>
          <w:sz w:val="20"/>
          <w:szCs w:val="20"/>
        </w:rPr>
        <w:t>of</w:t>
      </w:r>
      <w:r w:rsidRPr="00F30E88">
        <w:rPr>
          <w:rFonts w:cstheme="minorHAnsi"/>
          <w:b/>
          <w:bCs/>
          <w:sz w:val="20"/>
          <w:szCs w:val="20"/>
        </w:rPr>
        <w:t xml:space="preserve"> </w:t>
      </w:r>
      <w:r w:rsidR="00EE346C" w:rsidRPr="00F30E88">
        <w:rPr>
          <w:rFonts w:cstheme="minorHAnsi"/>
          <w:b/>
          <w:bCs/>
          <w:sz w:val="20"/>
          <w:szCs w:val="20"/>
        </w:rPr>
        <w:t>select PBDE congeners</w:t>
      </w:r>
      <w:r w:rsidR="0012637A" w:rsidRPr="00F30E88">
        <w:rPr>
          <w:rFonts w:cstheme="minorHAnsi"/>
          <w:b/>
          <w:bCs/>
          <w:sz w:val="20"/>
          <w:szCs w:val="20"/>
        </w:rPr>
        <w:t xml:space="preserve"> </w:t>
      </w:r>
      <w:r w:rsidR="0027676E" w:rsidRPr="00F30E88">
        <w:rPr>
          <w:rFonts w:cstheme="minorHAnsi"/>
          <w:b/>
          <w:bCs/>
          <w:sz w:val="20"/>
          <w:szCs w:val="20"/>
        </w:rPr>
        <w:t>with</w:t>
      </w:r>
      <w:r w:rsidRPr="00F30E88">
        <w:rPr>
          <w:rFonts w:cstheme="minorHAnsi"/>
          <w:b/>
          <w:bCs/>
          <w:sz w:val="20"/>
          <w:szCs w:val="20"/>
        </w:rPr>
        <w:t xml:space="preserve"> </w:t>
      </w:r>
      <w:r w:rsidR="00184C41" w:rsidRPr="00F30E88">
        <w:rPr>
          <w:rFonts w:cstheme="minorHAnsi"/>
          <w:b/>
          <w:bCs/>
          <w:sz w:val="20"/>
          <w:szCs w:val="20"/>
        </w:rPr>
        <w:t>DHEAS</w:t>
      </w:r>
      <w:r w:rsidRPr="00F30E88">
        <w:rPr>
          <w:rFonts w:cstheme="minorHAnsi"/>
          <w:b/>
          <w:bCs/>
          <w:sz w:val="20"/>
          <w:szCs w:val="20"/>
        </w:rPr>
        <w:t xml:space="preserve"> in </w:t>
      </w:r>
      <w:r w:rsidR="00600D3B" w:rsidRPr="00F30E88">
        <w:rPr>
          <w:rFonts w:cstheme="minorHAnsi"/>
          <w:b/>
          <w:bCs/>
          <w:sz w:val="20"/>
          <w:szCs w:val="20"/>
        </w:rPr>
        <w:t>postmenopausal women</w:t>
      </w:r>
      <w:r w:rsidRPr="00F30E88">
        <w:rPr>
          <w:rFonts w:cstheme="minorHAnsi"/>
          <w:b/>
          <w:bCs/>
          <w:sz w:val="20"/>
          <w:szCs w:val="20"/>
        </w:rPr>
        <w:t xml:space="preserve"> (N=</w:t>
      </w:r>
      <w:r w:rsidR="00272961" w:rsidRPr="00F30E88">
        <w:rPr>
          <w:rFonts w:cstheme="minorHAnsi"/>
          <w:b/>
          <w:bCs/>
          <w:sz w:val="20"/>
          <w:szCs w:val="20"/>
        </w:rPr>
        <w:t>716</w:t>
      </w:r>
      <w:r w:rsidRPr="00F30E88">
        <w:rPr>
          <w:rFonts w:cstheme="minorHAnsi"/>
          <w:b/>
          <w:bCs/>
          <w:sz w:val="20"/>
          <w:szCs w:val="20"/>
        </w:rPr>
        <w:t>)</w:t>
      </w:r>
    </w:p>
    <w:tbl>
      <w:tblPr>
        <w:tblW w:w="76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7"/>
        <w:gridCol w:w="2656"/>
        <w:gridCol w:w="1167"/>
      </w:tblGrid>
      <w:tr w:rsidR="00B96274" w:rsidRPr="00F30E88" w14:paraId="3C2AE4EB" w14:textId="142FC5F9" w:rsidTr="00B96274">
        <w:trPr>
          <w:trHeight w:val="225"/>
        </w:trPr>
        <w:tc>
          <w:tcPr>
            <w:tcW w:w="3827" w:type="dxa"/>
            <w:vMerge w:val="restart"/>
            <w:shd w:val="clear" w:color="auto" w:fill="auto"/>
            <w:noWrap/>
            <w:vAlign w:val="center"/>
          </w:tcPr>
          <w:p w14:paraId="6F6FA992" w14:textId="3B122139" w:rsidR="00B96274" w:rsidRPr="00F30E88" w:rsidRDefault="00B96274" w:rsidP="008071F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 xml:space="preserve">POPs </w:t>
            </w:r>
            <w:r w:rsidR="00A84C3D"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concentrations</w:t>
            </w: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 xml:space="preserve"> (ng/g Lipid)</w:t>
            </w:r>
          </w:p>
        </w:tc>
        <w:tc>
          <w:tcPr>
            <w:tcW w:w="3823" w:type="dxa"/>
            <w:gridSpan w:val="2"/>
            <w:shd w:val="clear" w:color="auto" w:fill="auto"/>
            <w:noWrap/>
            <w:vAlign w:val="center"/>
          </w:tcPr>
          <w:p w14:paraId="07CA9CCE" w14:textId="30D46B7F" w:rsidR="00B96274" w:rsidRPr="00F30E88" w:rsidRDefault="00B96274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DHEAS (umol/L)</w:t>
            </w:r>
          </w:p>
        </w:tc>
      </w:tr>
      <w:tr w:rsidR="00B96274" w:rsidRPr="00F30E88" w14:paraId="246B1887" w14:textId="02EE38EC" w:rsidTr="00E106AA">
        <w:trPr>
          <w:trHeight w:val="225"/>
        </w:trPr>
        <w:tc>
          <w:tcPr>
            <w:tcW w:w="3827" w:type="dxa"/>
            <w:vMerge/>
            <w:shd w:val="clear" w:color="auto" w:fill="auto"/>
            <w:noWrap/>
          </w:tcPr>
          <w:p w14:paraId="549CDDB7" w14:textId="464405FD" w:rsidR="00B96274" w:rsidRPr="00F30E88" w:rsidRDefault="00B96274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656" w:type="dxa"/>
            <w:shd w:val="clear" w:color="auto" w:fill="auto"/>
            <w:noWrap/>
          </w:tcPr>
          <w:p w14:paraId="0F9008E3" w14:textId="77777777" w:rsidR="00B96274" w:rsidRPr="00F30E88" w:rsidRDefault="00B96274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β (95% CI)</w:t>
            </w:r>
          </w:p>
        </w:tc>
        <w:tc>
          <w:tcPr>
            <w:tcW w:w="1167" w:type="dxa"/>
          </w:tcPr>
          <w:p w14:paraId="080A5E0D" w14:textId="3528D4B6" w:rsidR="00B96274" w:rsidRPr="00F30E88" w:rsidRDefault="00B96274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 for trend</w:t>
            </w:r>
          </w:p>
        </w:tc>
      </w:tr>
      <w:tr w:rsidR="00E106AA" w:rsidRPr="00F30E88" w14:paraId="48EFBB27" w14:textId="10C6C190" w:rsidTr="00E106AA">
        <w:trPr>
          <w:trHeight w:val="225"/>
        </w:trPr>
        <w:tc>
          <w:tcPr>
            <w:tcW w:w="3827" w:type="dxa"/>
            <w:shd w:val="clear" w:color="auto" w:fill="auto"/>
            <w:noWrap/>
            <w:vAlign w:val="bottom"/>
          </w:tcPr>
          <w:p w14:paraId="3B98B79A" w14:textId="1C804BE0" w:rsidR="00E106AA" w:rsidRPr="00F30E88" w:rsidRDefault="00E106AA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PBDE 100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;</w:t>
            </w: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[quartile increase]</w:t>
            </w:r>
          </w:p>
        </w:tc>
        <w:tc>
          <w:tcPr>
            <w:tcW w:w="2656" w:type="dxa"/>
            <w:shd w:val="clear" w:color="auto" w:fill="auto"/>
            <w:noWrap/>
            <w:vAlign w:val="center"/>
          </w:tcPr>
          <w:p w14:paraId="25567449" w14:textId="29222D5D" w:rsidR="00E106AA" w:rsidRPr="00F30E88" w:rsidRDefault="00146108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0.15 [0.01,0.28]**</w:t>
            </w:r>
          </w:p>
        </w:tc>
        <w:tc>
          <w:tcPr>
            <w:tcW w:w="1167" w:type="dxa"/>
          </w:tcPr>
          <w:p w14:paraId="33FC7B8F" w14:textId="5BD7339E" w:rsidR="00E106AA" w:rsidRPr="00F30E88" w:rsidRDefault="007D5CB1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0.033</w:t>
            </w:r>
          </w:p>
        </w:tc>
      </w:tr>
      <w:tr w:rsidR="00E678E3" w:rsidRPr="00F30E88" w14:paraId="230B44BB" w14:textId="781CE7C3" w:rsidTr="00CE79E7">
        <w:trPr>
          <w:trHeight w:val="225"/>
        </w:trPr>
        <w:tc>
          <w:tcPr>
            <w:tcW w:w="3827" w:type="dxa"/>
            <w:shd w:val="clear" w:color="auto" w:fill="auto"/>
            <w:noWrap/>
          </w:tcPr>
          <w:p w14:paraId="2FEBAE62" w14:textId="07337DF5" w:rsidR="00E678E3" w:rsidRPr="00F30E88" w:rsidRDefault="00E678E3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Q3 vs Q1</w:t>
            </w:r>
          </w:p>
        </w:tc>
        <w:tc>
          <w:tcPr>
            <w:tcW w:w="2656" w:type="dxa"/>
            <w:shd w:val="clear" w:color="auto" w:fill="auto"/>
            <w:noWrap/>
          </w:tcPr>
          <w:p w14:paraId="3C3D728B" w14:textId="6BA8AC66" w:rsidR="00E678E3" w:rsidRPr="00F30E88" w:rsidRDefault="00E678E3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0.2</w:t>
            </w:r>
            <w:r w:rsidR="009830F9" w:rsidRPr="00F30E88">
              <w:rPr>
                <w:rFonts w:cstheme="minorHAnsi"/>
                <w:sz w:val="20"/>
                <w:szCs w:val="20"/>
              </w:rPr>
              <w:t>0</w:t>
            </w:r>
            <w:r w:rsidRPr="00F30E88">
              <w:rPr>
                <w:rFonts w:cstheme="minorHAnsi"/>
                <w:sz w:val="20"/>
                <w:szCs w:val="20"/>
              </w:rPr>
              <w:t xml:space="preserve"> [-0.18,0.59]</w:t>
            </w:r>
          </w:p>
        </w:tc>
        <w:tc>
          <w:tcPr>
            <w:tcW w:w="1167" w:type="dxa"/>
          </w:tcPr>
          <w:p w14:paraId="07F41EFD" w14:textId="77777777" w:rsidR="00E678E3" w:rsidRPr="00F30E88" w:rsidRDefault="00E678E3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E678E3" w:rsidRPr="00F30E88" w14:paraId="021E0278" w14:textId="3B55846F" w:rsidTr="00CE79E7">
        <w:trPr>
          <w:trHeight w:val="225"/>
        </w:trPr>
        <w:tc>
          <w:tcPr>
            <w:tcW w:w="3827" w:type="dxa"/>
            <w:shd w:val="clear" w:color="auto" w:fill="auto"/>
            <w:noWrap/>
          </w:tcPr>
          <w:p w14:paraId="0258859E" w14:textId="525CC13A" w:rsidR="00E678E3" w:rsidRPr="00F30E88" w:rsidRDefault="00E678E3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Q3 vs Q1</w:t>
            </w:r>
          </w:p>
        </w:tc>
        <w:tc>
          <w:tcPr>
            <w:tcW w:w="2656" w:type="dxa"/>
            <w:shd w:val="clear" w:color="auto" w:fill="auto"/>
            <w:noWrap/>
          </w:tcPr>
          <w:p w14:paraId="388D14E7" w14:textId="2BFB5618" w:rsidR="00E678E3" w:rsidRPr="00F30E88" w:rsidRDefault="00E678E3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0.26 [-0.16,0.69]</w:t>
            </w:r>
          </w:p>
        </w:tc>
        <w:tc>
          <w:tcPr>
            <w:tcW w:w="1167" w:type="dxa"/>
          </w:tcPr>
          <w:p w14:paraId="5AC67CD3" w14:textId="77777777" w:rsidR="00E678E3" w:rsidRPr="00F30E88" w:rsidRDefault="00E678E3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E678E3" w:rsidRPr="00F30E88" w14:paraId="2C105BD2" w14:textId="0BAF9714" w:rsidTr="00CE79E7">
        <w:trPr>
          <w:trHeight w:val="225"/>
        </w:trPr>
        <w:tc>
          <w:tcPr>
            <w:tcW w:w="3827" w:type="dxa"/>
            <w:shd w:val="clear" w:color="auto" w:fill="auto"/>
            <w:noWrap/>
          </w:tcPr>
          <w:p w14:paraId="54515870" w14:textId="4B6D9F98" w:rsidR="00E678E3" w:rsidRPr="00F30E88" w:rsidRDefault="00E678E3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Q4 vs Q1</w:t>
            </w:r>
          </w:p>
        </w:tc>
        <w:tc>
          <w:tcPr>
            <w:tcW w:w="2656" w:type="dxa"/>
            <w:shd w:val="clear" w:color="auto" w:fill="auto"/>
            <w:noWrap/>
          </w:tcPr>
          <w:p w14:paraId="4B78C5DC" w14:textId="1A915D09" w:rsidR="00E678E3" w:rsidRPr="00F30E88" w:rsidRDefault="00E678E3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0.47 [0.04,0.90]</w:t>
            </w:r>
            <w:r w:rsidR="009830F9" w:rsidRPr="00F30E88">
              <w:rPr>
                <w:rFonts w:cstheme="minorHAnsi"/>
                <w:sz w:val="20"/>
                <w:szCs w:val="20"/>
              </w:rPr>
              <w:t>**</w:t>
            </w:r>
          </w:p>
        </w:tc>
        <w:tc>
          <w:tcPr>
            <w:tcW w:w="1167" w:type="dxa"/>
          </w:tcPr>
          <w:p w14:paraId="6A43875F" w14:textId="77777777" w:rsidR="00E678E3" w:rsidRPr="00F30E88" w:rsidRDefault="00E678E3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E106AA" w:rsidRPr="00F30E88" w14:paraId="29325ADF" w14:textId="3BAD2EB0" w:rsidTr="00E106AA">
        <w:trPr>
          <w:trHeight w:val="225"/>
        </w:trPr>
        <w:tc>
          <w:tcPr>
            <w:tcW w:w="3827" w:type="dxa"/>
            <w:shd w:val="clear" w:color="auto" w:fill="auto"/>
            <w:noWrap/>
            <w:vAlign w:val="bottom"/>
          </w:tcPr>
          <w:p w14:paraId="0A9F4230" w14:textId="4F214003" w:rsidR="00E106AA" w:rsidRPr="00F30E88" w:rsidRDefault="00E106AA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PBDE 1</w:t>
            </w:r>
            <w:r w:rsidR="007D5CB1"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53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;</w:t>
            </w: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[quartile increase]</w:t>
            </w:r>
          </w:p>
        </w:tc>
        <w:tc>
          <w:tcPr>
            <w:tcW w:w="2656" w:type="dxa"/>
            <w:shd w:val="clear" w:color="auto" w:fill="auto"/>
            <w:noWrap/>
            <w:vAlign w:val="center"/>
          </w:tcPr>
          <w:p w14:paraId="07AB6E3F" w14:textId="1F33082D" w:rsidR="00E106AA" w:rsidRPr="00F30E88" w:rsidRDefault="00146108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0.08 [-0.07,0.23]</w:t>
            </w:r>
          </w:p>
        </w:tc>
        <w:tc>
          <w:tcPr>
            <w:tcW w:w="1167" w:type="dxa"/>
          </w:tcPr>
          <w:p w14:paraId="7DE4F458" w14:textId="31102676" w:rsidR="00E106AA" w:rsidRPr="00F30E88" w:rsidRDefault="007D5CB1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0.292</w:t>
            </w:r>
          </w:p>
        </w:tc>
      </w:tr>
      <w:tr w:rsidR="00E678E3" w:rsidRPr="00F30E88" w14:paraId="1B450164" w14:textId="537ECF13" w:rsidTr="00F81C73">
        <w:trPr>
          <w:trHeight w:val="225"/>
        </w:trPr>
        <w:tc>
          <w:tcPr>
            <w:tcW w:w="3827" w:type="dxa"/>
            <w:shd w:val="clear" w:color="auto" w:fill="auto"/>
            <w:noWrap/>
          </w:tcPr>
          <w:p w14:paraId="0BD4F7AE" w14:textId="4720CC03" w:rsidR="00E678E3" w:rsidRPr="00F30E88" w:rsidRDefault="00E678E3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Q3 vs Q1</w:t>
            </w:r>
          </w:p>
        </w:tc>
        <w:tc>
          <w:tcPr>
            <w:tcW w:w="2656" w:type="dxa"/>
            <w:shd w:val="clear" w:color="auto" w:fill="auto"/>
            <w:noWrap/>
          </w:tcPr>
          <w:p w14:paraId="79ACCDBB" w14:textId="55AAEF12" w:rsidR="00E678E3" w:rsidRPr="00F30E88" w:rsidRDefault="00E678E3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-0.003 [-0.42,0.42]</w:t>
            </w:r>
          </w:p>
        </w:tc>
        <w:tc>
          <w:tcPr>
            <w:tcW w:w="1167" w:type="dxa"/>
          </w:tcPr>
          <w:p w14:paraId="42DAF687" w14:textId="77777777" w:rsidR="00E678E3" w:rsidRPr="00F30E88" w:rsidRDefault="00E678E3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E678E3" w:rsidRPr="00F30E88" w14:paraId="617197FD" w14:textId="65305EB9" w:rsidTr="00F81C73">
        <w:trPr>
          <w:trHeight w:val="225"/>
        </w:trPr>
        <w:tc>
          <w:tcPr>
            <w:tcW w:w="3827" w:type="dxa"/>
            <w:shd w:val="clear" w:color="auto" w:fill="auto"/>
            <w:noWrap/>
          </w:tcPr>
          <w:p w14:paraId="41531D10" w14:textId="503F5AEB" w:rsidR="00E678E3" w:rsidRPr="00F30E88" w:rsidRDefault="00E678E3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Q3 vs Q1</w:t>
            </w:r>
          </w:p>
        </w:tc>
        <w:tc>
          <w:tcPr>
            <w:tcW w:w="2656" w:type="dxa"/>
            <w:shd w:val="clear" w:color="auto" w:fill="auto"/>
            <w:noWrap/>
          </w:tcPr>
          <w:p w14:paraId="4E5F3406" w14:textId="2E12B02E" w:rsidR="00E678E3" w:rsidRPr="00F30E88" w:rsidRDefault="00E678E3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0.39 [-0.14,0.92]</w:t>
            </w:r>
          </w:p>
        </w:tc>
        <w:tc>
          <w:tcPr>
            <w:tcW w:w="1167" w:type="dxa"/>
          </w:tcPr>
          <w:p w14:paraId="0BAEDC91" w14:textId="77777777" w:rsidR="00E678E3" w:rsidRPr="00F30E88" w:rsidRDefault="00E678E3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E678E3" w:rsidRPr="00F30E88" w14:paraId="11364D03" w14:textId="4E5055BB" w:rsidTr="00F81C73">
        <w:trPr>
          <w:trHeight w:val="225"/>
        </w:trPr>
        <w:tc>
          <w:tcPr>
            <w:tcW w:w="3827" w:type="dxa"/>
            <w:shd w:val="clear" w:color="auto" w:fill="auto"/>
            <w:noWrap/>
          </w:tcPr>
          <w:p w14:paraId="5DE0AE7C" w14:textId="298FBC52" w:rsidR="00E678E3" w:rsidRPr="00F30E88" w:rsidRDefault="00E678E3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Q4 vs Q1</w:t>
            </w:r>
          </w:p>
        </w:tc>
        <w:tc>
          <w:tcPr>
            <w:tcW w:w="2656" w:type="dxa"/>
            <w:shd w:val="clear" w:color="auto" w:fill="auto"/>
            <w:noWrap/>
          </w:tcPr>
          <w:p w14:paraId="4C85D4F0" w14:textId="1DFD996C" w:rsidR="00E678E3" w:rsidRPr="00F30E88" w:rsidRDefault="00E678E3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0.16 [-0.31,0.64]</w:t>
            </w:r>
          </w:p>
        </w:tc>
        <w:tc>
          <w:tcPr>
            <w:tcW w:w="1167" w:type="dxa"/>
          </w:tcPr>
          <w:p w14:paraId="7AF5C377" w14:textId="77777777" w:rsidR="00E678E3" w:rsidRPr="00F30E88" w:rsidRDefault="00E678E3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E106AA" w:rsidRPr="00F30E88" w14:paraId="6DD6AF97" w14:textId="4158B8F2" w:rsidTr="00E106AA">
        <w:trPr>
          <w:trHeight w:val="225"/>
        </w:trPr>
        <w:tc>
          <w:tcPr>
            <w:tcW w:w="3827" w:type="dxa"/>
            <w:shd w:val="clear" w:color="auto" w:fill="auto"/>
            <w:noWrap/>
            <w:vAlign w:val="bottom"/>
          </w:tcPr>
          <w:p w14:paraId="6B351CB7" w14:textId="6FE3D55F" w:rsidR="00E106AA" w:rsidRPr="00F30E88" w:rsidRDefault="00E106AA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 xml:space="preserve">PBDE </w:t>
            </w:r>
            <w:r w:rsidR="007D5CB1"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99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;</w:t>
            </w: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[quartile increase]</w:t>
            </w:r>
          </w:p>
        </w:tc>
        <w:tc>
          <w:tcPr>
            <w:tcW w:w="2656" w:type="dxa"/>
            <w:shd w:val="clear" w:color="auto" w:fill="auto"/>
            <w:noWrap/>
            <w:vAlign w:val="center"/>
          </w:tcPr>
          <w:p w14:paraId="5D2952ED" w14:textId="03CD7374" w:rsidR="00E106AA" w:rsidRPr="00F30E88" w:rsidRDefault="00146108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0.09 [-0.05,0.23]</w:t>
            </w:r>
          </w:p>
        </w:tc>
        <w:tc>
          <w:tcPr>
            <w:tcW w:w="1167" w:type="dxa"/>
          </w:tcPr>
          <w:p w14:paraId="03BBFA8D" w14:textId="70DBB7D4" w:rsidR="00E106AA" w:rsidRPr="00F30E88" w:rsidRDefault="004E2FF5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0.198</w:t>
            </w:r>
          </w:p>
        </w:tc>
      </w:tr>
      <w:tr w:rsidR="00E678E3" w:rsidRPr="00F30E88" w14:paraId="68337B2A" w14:textId="5D87B682" w:rsidTr="00916C54">
        <w:trPr>
          <w:trHeight w:val="225"/>
        </w:trPr>
        <w:tc>
          <w:tcPr>
            <w:tcW w:w="3827" w:type="dxa"/>
            <w:shd w:val="clear" w:color="auto" w:fill="auto"/>
            <w:noWrap/>
          </w:tcPr>
          <w:p w14:paraId="601B1D47" w14:textId="6756B5E8" w:rsidR="00E678E3" w:rsidRPr="00F30E88" w:rsidRDefault="00E678E3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Q3 vs Q1</w:t>
            </w:r>
          </w:p>
        </w:tc>
        <w:tc>
          <w:tcPr>
            <w:tcW w:w="2656" w:type="dxa"/>
            <w:shd w:val="clear" w:color="auto" w:fill="auto"/>
            <w:noWrap/>
          </w:tcPr>
          <w:p w14:paraId="1E2867F9" w14:textId="29B96602" w:rsidR="00E678E3" w:rsidRPr="00F30E88" w:rsidRDefault="00E678E3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0.18 [-0.23,0.59]</w:t>
            </w:r>
          </w:p>
        </w:tc>
        <w:tc>
          <w:tcPr>
            <w:tcW w:w="1167" w:type="dxa"/>
          </w:tcPr>
          <w:p w14:paraId="3A717769" w14:textId="77777777" w:rsidR="00E678E3" w:rsidRPr="00F30E88" w:rsidRDefault="00E678E3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E678E3" w:rsidRPr="00F30E88" w14:paraId="0CE4F258" w14:textId="2DFEDD59" w:rsidTr="00916C54">
        <w:trPr>
          <w:trHeight w:val="225"/>
        </w:trPr>
        <w:tc>
          <w:tcPr>
            <w:tcW w:w="3827" w:type="dxa"/>
            <w:shd w:val="clear" w:color="auto" w:fill="auto"/>
            <w:noWrap/>
          </w:tcPr>
          <w:p w14:paraId="1A08F43E" w14:textId="048D83FD" w:rsidR="00E678E3" w:rsidRPr="00F30E88" w:rsidRDefault="00E678E3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Q3 vs Q1</w:t>
            </w:r>
          </w:p>
        </w:tc>
        <w:tc>
          <w:tcPr>
            <w:tcW w:w="2656" w:type="dxa"/>
            <w:shd w:val="clear" w:color="auto" w:fill="auto"/>
            <w:noWrap/>
          </w:tcPr>
          <w:p w14:paraId="72086F68" w14:textId="19A26659" w:rsidR="00E678E3" w:rsidRPr="00F30E88" w:rsidRDefault="00E678E3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0.07 [-0.34,0.48]</w:t>
            </w:r>
          </w:p>
        </w:tc>
        <w:tc>
          <w:tcPr>
            <w:tcW w:w="1167" w:type="dxa"/>
          </w:tcPr>
          <w:p w14:paraId="257E6FE2" w14:textId="77777777" w:rsidR="00E678E3" w:rsidRPr="00F30E88" w:rsidRDefault="00E678E3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E678E3" w:rsidRPr="00F30E88" w14:paraId="7F6DEFC8" w14:textId="7E96EEB0" w:rsidTr="00916C54">
        <w:trPr>
          <w:trHeight w:val="225"/>
        </w:trPr>
        <w:tc>
          <w:tcPr>
            <w:tcW w:w="3827" w:type="dxa"/>
            <w:shd w:val="clear" w:color="auto" w:fill="auto"/>
            <w:noWrap/>
          </w:tcPr>
          <w:p w14:paraId="4631C14E" w14:textId="440D3A4E" w:rsidR="00E678E3" w:rsidRPr="00F30E88" w:rsidRDefault="00E678E3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Q4 vs Q1</w:t>
            </w:r>
          </w:p>
        </w:tc>
        <w:tc>
          <w:tcPr>
            <w:tcW w:w="2656" w:type="dxa"/>
            <w:shd w:val="clear" w:color="auto" w:fill="auto"/>
            <w:noWrap/>
          </w:tcPr>
          <w:p w14:paraId="5E207CEF" w14:textId="1B4A9FF1" w:rsidR="00E678E3" w:rsidRPr="00F30E88" w:rsidRDefault="00E678E3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0.32 [-0.11,0.75]</w:t>
            </w:r>
          </w:p>
        </w:tc>
        <w:tc>
          <w:tcPr>
            <w:tcW w:w="1167" w:type="dxa"/>
          </w:tcPr>
          <w:p w14:paraId="7F4FE1FA" w14:textId="77777777" w:rsidR="00E678E3" w:rsidRPr="00F30E88" w:rsidRDefault="00E678E3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E106AA" w:rsidRPr="00F30E88" w14:paraId="0F2D5226" w14:textId="369D2064" w:rsidTr="00E106AA">
        <w:trPr>
          <w:trHeight w:val="225"/>
        </w:trPr>
        <w:tc>
          <w:tcPr>
            <w:tcW w:w="3827" w:type="dxa"/>
            <w:shd w:val="clear" w:color="auto" w:fill="auto"/>
            <w:noWrap/>
            <w:vAlign w:val="bottom"/>
          </w:tcPr>
          <w:p w14:paraId="3794D826" w14:textId="32BAF5D5" w:rsidR="00E106AA" w:rsidRPr="00F30E88" w:rsidRDefault="00E106AA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 xml:space="preserve">PBDE </w:t>
            </w:r>
            <w:r w:rsidR="007D5CB1"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47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;</w:t>
            </w: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[quartile increase]</w:t>
            </w:r>
          </w:p>
        </w:tc>
        <w:tc>
          <w:tcPr>
            <w:tcW w:w="2656" w:type="dxa"/>
            <w:shd w:val="clear" w:color="auto" w:fill="auto"/>
            <w:noWrap/>
            <w:vAlign w:val="center"/>
          </w:tcPr>
          <w:p w14:paraId="2AAA8A07" w14:textId="2C38FA25" w:rsidR="00E106AA" w:rsidRPr="00F30E88" w:rsidRDefault="00146108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0.14 [0.02,0.27]**</w:t>
            </w:r>
          </w:p>
        </w:tc>
        <w:tc>
          <w:tcPr>
            <w:tcW w:w="1167" w:type="dxa"/>
          </w:tcPr>
          <w:p w14:paraId="44F07DCF" w14:textId="6A7B81B5" w:rsidR="00E106AA" w:rsidRPr="00F30E88" w:rsidRDefault="004E2FF5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0.022</w:t>
            </w:r>
          </w:p>
        </w:tc>
      </w:tr>
      <w:tr w:rsidR="00E678E3" w:rsidRPr="00F30E88" w14:paraId="0E23E723" w14:textId="5917541A" w:rsidTr="009301DB">
        <w:trPr>
          <w:trHeight w:val="225"/>
        </w:trPr>
        <w:tc>
          <w:tcPr>
            <w:tcW w:w="3827" w:type="dxa"/>
            <w:shd w:val="clear" w:color="auto" w:fill="auto"/>
            <w:noWrap/>
          </w:tcPr>
          <w:p w14:paraId="58B53D4A" w14:textId="6D785E29" w:rsidR="00E678E3" w:rsidRPr="00F30E88" w:rsidRDefault="00E678E3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Q3 vs Q1</w:t>
            </w:r>
          </w:p>
        </w:tc>
        <w:tc>
          <w:tcPr>
            <w:tcW w:w="2656" w:type="dxa"/>
            <w:shd w:val="clear" w:color="auto" w:fill="auto"/>
            <w:noWrap/>
          </w:tcPr>
          <w:p w14:paraId="16C3328F" w14:textId="18D0ABFA" w:rsidR="00E678E3" w:rsidRPr="00F30E88" w:rsidRDefault="00E678E3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0.43 [0.04,0.81]</w:t>
            </w:r>
            <w:r w:rsidR="009830F9" w:rsidRPr="00F30E88">
              <w:rPr>
                <w:rFonts w:cstheme="minorHAnsi"/>
                <w:sz w:val="20"/>
                <w:szCs w:val="20"/>
              </w:rPr>
              <w:t>**</w:t>
            </w:r>
          </w:p>
        </w:tc>
        <w:tc>
          <w:tcPr>
            <w:tcW w:w="1167" w:type="dxa"/>
          </w:tcPr>
          <w:p w14:paraId="6F02447B" w14:textId="77777777" w:rsidR="00E678E3" w:rsidRPr="00F30E88" w:rsidRDefault="00E678E3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E678E3" w:rsidRPr="00F30E88" w14:paraId="5AFE7DBD" w14:textId="450A171F" w:rsidTr="009301DB">
        <w:trPr>
          <w:trHeight w:val="225"/>
        </w:trPr>
        <w:tc>
          <w:tcPr>
            <w:tcW w:w="3827" w:type="dxa"/>
            <w:shd w:val="clear" w:color="auto" w:fill="auto"/>
            <w:noWrap/>
          </w:tcPr>
          <w:p w14:paraId="1266F446" w14:textId="3DC13957" w:rsidR="00E678E3" w:rsidRPr="00F30E88" w:rsidRDefault="00E678E3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Q3 vs Q1</w:t>
            </w:r>
          </w:p>
        </w:tc>
        <w:tc>
          <w:tcPr>
            <w:tcW w:w="2656" w:type="dxa"/>
            <w:shd w:val="clear" w:color="auto" w:fill="auto"/>
            <w:noWrap/>
          </w:tcPr>
          <w:p w14:paraId="5970B85A" w14:textId="0C89035B" w:rsidR="00E678E3" w:rsidRPr="00F30E88" w:rsidRDefault="00E678E3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0.4</w:t>
            </w:r>
            <w:r w:rsidR="009830F9" w:rsidRPr="00F30E88">
              <w:rPr>
                <w:rFonts w:cstheme="minorHAnsi"/>
                <w:sz w:val="20"/>
                <w:szCs w:val="20"/>
              </w:rPr>
              <w:t>0</w:t>
            </w:r>
            <w:r w:rsidRPr="00F30E88">
              <w:rPr>
                <w:rFonts w:cstheme="minorHAnsi"/>
                <w:sz w:val="20"/>
                <w:szCs w:val="20"/>
              </w:rPr>
              <w:t xml:space="preserve"> [-0.01,0.80]</w:t>
            </w:r>
            <w:r w:rsidR="009830F9" w:rsidRPr="00F30E88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1167" w:type="dxa"/>
          </w:tcPr>
          <w:p w14:paraId="2F25E498" w14:textId="77777777" w:rsidR="00E678E3" w:rsidRPr="00F30E88" w:rsidRDefault="00E678E3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E678E3" w:rsidRPr="00F30E88" w14:paraId="6DA2257F" w14:textId="5BBF5703" w:rsidTr="009301DB">
        <w:trPr>
          <w:trHeight w:val="225"/>
        </w:trPr>
        <w:tc>
          <w:tcPr>
            <w:tcW w:w="3827" w:type="dxa"/>
            <w:shd w:val="clear" w:color="auto" w:fill="auto"/>
            <w:noWrap/>
          </w:tcPr>
          <w:p w14:paraId="702AB1F8" w14:textId="38C18E8E" w:rsidR="00E678E3" w:rsidRPr="00F30E88" w:rsidRDefault="00E678E3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Q4 vs Q1</w:t>
            </w:r>
          </w:p>
        </w:tc>
        <w:tc>
          <w:tcPr>
            <w:tcW w:w="2656" w:type="dxa"/>
            <w:shd w:val="clear" w:color="auto" w:fill="auto"/>
            <w:noWrap/>
          </w:tcPr>
          <w:p w14:paraId="788B6032" w14:textId="55BBEAFF" w:rsidR="00E678E3" w:rsidRPr="00F30E88" w:rsidRDefault="00E678E3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0.48 [0.09,0.87]</w:t>
            </w:r>
            <w:r w:rsidR="009830F9" w:rsidRPr="00F30E88">
              <w:rPr>
                <w:rFonts w:cstheme="minorHAnsi"/>
                <w:sz w:val="20"/>
                <w:szCs w:val="20"/>
              </w:rPr>
              <w:t>**</w:t>
            </w:r>
          </w:p>
        </w:tc>
        <w:tc>
          <w:tcPr>
            <w:tcW w:w="1167" w:type="dxa"/>
          </w:tcPr>
          <w:p w14:paraId="5679E5FB" w14:textId="77777777" w:rsidR="00E678E3" w:rsidRPr="00F30E88" w:rsidRDefault="00E678E3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14:paraId="2145235C" w14:textId="763B09FB" w:rsidR="00514D7B" w:rsidRPr="00F30E88" w:rsidRDefault="00CA1460" w:rsidP="008071F9">
      <w:pPr>
        <w:spacing w:before="120" w:after="0" w:line="240" w:lineRule="auto"/>
        <w:rPr>
          <w:rFonts w:cstheme="minorHAnsi"/>
          <w:sz w:val="20"/>
          <w:szCs w:val="20"/>
        </w:rPr>
      </w:pPr>
      <w:r w:rsidRPr="00F30E88">
        <w:rPr>
          <w:rFonts w:cstheme="minorHAnsi"/>
          <w:sz w:val="20"/>
          <w:szCs w:val="20"/>
          <w:vertAlign w:val="superscript"/>
        </w:rPr>
        <w:t>a</w:t>
      </w:r>
      <w:r w:rsidRPr="00F30E88">
        <w:rPr>
          <w:rFonts w:cstheme="minorHAnsi"/>
          <w:sz w:val="20"/>
          <w:szCs w:val="20"/>
        </w:rPr>
        <w:t xml:space="preserve"> </w:t>
      </w:r>
      <w:r w:rsidR="00A112CA" w:rsidRPr="00441E11">
        <w:rPr>
          <w:rFonts w:ascii="Calibri" w:hAnsi="Calibri" w:cs="Calibri"/>
          <w:sz w:val="20"/>
          <w:szCs w:val="20"/>
        </w:rPr>
        <w:t>Multivariable models adjusted for age, body mass index, waist-to-hip ratio, acculturation score Multiethnic Study of atherosclerosis, study sites, Hispanic/Latino background, educational attainment, estimated glomerular filtration rate, smoking status, alcohol consumption, physical activity levels, alternative healthy eating index 2010 and number of live births (women only)</w:t>
      </w:r>
    </w:p>
    <w:p w14:paraId="71673682" w14:textId="5E40AFA4" w:rsidR="00CA1460" w:rsidRPr="00F30E88" w:rsidRDefault="00CA1460" w:rsidP="008071F9">
      <w:pPr>
        <w:spacing w:line="240" w:lineRule="auto"/>
        <w:rPr>
          <w:rFonts w:cstheme="minorHAnsi"/>
          <w:sz w:val="20"/>
          <w:szCs w:val="20"/>
        </w:rPr>
        <w:sectPr w:rsidR="00CA1460" w:rsidRPr="00F30E88" w:rsidSect="00C153D2">
          <w:pgSz w:w="12240" w:h="15840" w:code="1"/>
          <w:pgMar w:top="1080" w:right="1440" w:bottom="1080" w:left="1440" w:header="720" w:footer="720" w:gutter="0"/>
          <w:cols w:space="720"/>
          <w:docGrid w:linePitch="360"/>
        </w:sectPr>
      </w:pPr>
      <w:r w:rsidRPr="00F30E88">
        <w:rPr>
          <w:rFonts w:cstheme="minorHAnsi"/>
          <w:sz w:val="20"/>
          <w:szCs w:val="20"/>
        </w:rPr>
        <w:t>** p&lt;0.05; *p&lt;0.10</w:t>
      </w:r>
    </w:p>
    <w:p w14:paraId="49D651BA" w14:textId="715AF9D7" w:rsidR="00185F49" w:rsidRPr="00F30E88" w:rsidRDefault="00185F49" w:rsidP="008071F9">
      <w:pPr>
        <w:spacing w:line="240" w:lineRule="auto"/>
        <w:rPr>
          <w:rFonts w:cstheme="minorHAnsi"/>
          <w:sz w:val="20"/>
          <w:szCs w:val="20"/>
        </w:rPr>
      </w:pPr>
      <w:r w:rsidRPr="00F30E88">
        <w:rPr>
          <w:rFonts w:eastAsia="Times New Roman" w:cstheme="minorHAnsi"/>
          <w:b/>
          <w:bCs/>
          <w:color w:val="000000"/>
          <w:sz w:val="20"/>
          <w:szCs w:val="20"/>
        </w:rPr>
        <w:lastRenderedPageBreak/>
        <w:t>Table S</w:t>
      </w:r>
      <w:r w:rsidR="006D45F6" w:rsidRPr="00F30E88">
        <w:rPr>
          <w:rFonts w:eastAsia="Times New Roman" w:cstheme="minorHAnsi"/>
          <w:b/>
          <w:bCs/>
          <w:color w:val="000000"/>
          <w:sz w:val="20"/>
          <w:szCs w:val="20"/>
        </w:rPr>
        <w:t>1</w:t>
      </w:r>
      <w:r w:rsidR="00D641F4">
        <w:rPr>
          <w:rFonts w:eastAsia="Times New Roman" w:cstheme="minorHAnsi"/>
          <w:b/>
          <w:bCs/>
          <w:color w:val="000000"/>
          <w:sz w:val="20"/>
          <w:szCs w:val="20"/>
        </w:rPr>
        <w:t>0</w:t>
      </w:r>
      <w:r w:rsidRPr="00F30E88">
        <w:rPr>
          <w:rFonts w:eastAsia="Times New Roman" w:cstheme="minorHAnsi"/>
          <w:b/>
          <w:bCs/>
          <w:color w:val="000000"/>
          <w:sz w:val="20"/>
          <w:szCs w:val="20"/>
        </w:rPr>
        <w:t xml:space="preserve">. </w:t>
      </w:r>
      <w:r w:rsidR="00597116" w:rsidRPr="00F30E88">
        <w:rPr>
          <w:rFonts w:cstheme="minorHAnsi"/>
          <w:b/>
          <w:bCs/>
          <w:sz w:val="20"/>
          <w:szCs w:val="20"/>
        </w:rPr>
        <w:t xml:space="preserve">Multivariable linear regression models evaluating </w:t>
      </w:r>
      <w:r w:rsidRPr="00F30E88">
        <w:rPr>
          <w:rFonts w:eastAsia="Times New Roman" w:cstheme="minorHAnsi"/>
          <w:b/>
          <w:bCs/>
          <w:color w:val="000000"/>
          <w:sz w:val="20"/>
          <w:szCs w:val="20"/>
        </w:rPr>
        <w:t>association</w:t>
      </w:r>
      <w:r w:rsidR="00597116" w:rsidRPr="00F30E88">
        <w:rPr>
          <w:rFonts w:eastAsia="Times New Roman" w:cstheme="minorHAnsi"/>
          <w:b/>
          <w:bCs/>
          <w:color w:val="000000"/>
          <w:sz w:val="20"/>
          <w:szCs w:val="20"/>
        </w:rPr>
        <w:t>s</w:t>
      </w:r>
      <w:r w:rsidR="00597116" w:rsidRPr="00F30E88">
        <w:rPr>
          <w:rFonts w:eastAsia="Times New Roman" w:cstheme="minorHAnsi"/>
          <w:b/>
          <w:bCs/>
          <w:color w:val="000000"/>
          <w:sz w:val="20"/>
          <w:szCs w:val="20"/>
          <w:vertAlign w:val="superscript"/>
        </w:rPr>
        <w:t>a</w:t>
      </w:r>
      <w:r w:rsidRPr="00F30E88">
        <w:rPr>
          <w:rFonts w:eastAsia="Times New Roman" w:cstheme="minorHAnsi"/>
          <w:b/>
          <w:bCs/>
          <w:color w:val="000000"/>
          <w:sz w:val="20"/>
          <w:szCs w:val="20"/>
        </w:rPr>
        <w:t xml:space="preserve"> of POPs </w:t>
      </w:r>
      <w:r w:rsidR="00BE3F4F" w:rsidRPr="00F30E88">
        <w:rPr>
          <w:rFonts w:eastAsia="Times New Roman" w:cstheme="minorHAnsi"/>
          <w:b/>
          <w:bCs/>
          <w:color w:val="000000"/>
          <w:sz w:val="20"/>
          <w:szCs w:val="20"/>
        </w:rPr>
        <w:t>serum concentrations</w:t>
      </w:r>
      <w:r w:rsidRPr="00F30E88">
        <w:rPr>
          <w:rFonts w:eastAsia="Times New Roman" w:cstheme="minorHAnsi"/>
          <w:b/>
          <w:bCs/>
          <w:color w:val="000000"/>
          <w:sz w:val="20"/>
          <w:szCs w:val="20"/>
        </w:rPr>
        <w:t xml:space="preserve"> with sex-related hormones, Hispanic/Latino men (N=1,073)</w:t>
      </w:r>
    </w:p>
    <w:tbl>
      <w:tblPr>
        <w:tblW w:w="16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47"/>
        <w:gridCol w:w="2241"/>
        <w:gridCol w:w="2100"/>
        <w:gridCol w:w="2116"/>
        <w:gridCol w:w="2109"/>
        <w:gridCol w:w="2108"/>
        <w:gridCol w:w="1968"/>
      </w:tblGrid>
      <w:tr w:rsidR="00B96274" w:rsidRPr="00F30E88" w14:paraId="38210FE1" w14:textId="77777777" w:rsidTr="009027BD">
        <w:trPr>
          <w:trHeight w:val="81"/>
        </w:trPr>
        <w:tc>
          <w:tcPr>
            <w:tcW w:w="3847" w:type="dxa"/>
            <w:vMerge w:val="restart"/>
            <w:vAlign w:val="center"/>
          </w:tcPr>
          <w:p w14:paraId="3E0A1AB9" w14:textId="007213E2" w:rsidR="00B96274" w:rsidRPr="00F30E88" w:rsidRDefault="00B96274" w:rsidP="008071F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 xml:space="preserve">POPs </w:t>
            </w:r>
            <w:r w:rsidR="00A84C3D"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concentrations</w:t>
            </w: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 xml:space="preserve"> (ng/g Lipid)</w:t>
            </w:r>
            <w:r w:rsidRPr="00F30E88">
              <w:rPr>
                <w:rFonts w:cstheme="minorHAnsi"/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241" w:type="dxa"/>
            <w:shd w:val="clear" w:color="auto" w:fill="auto"/>
            <w:noWrap/>
            <w:vAlign w:val="center"/>
            <w:hideMark/>
          </w:tcPr>
          <w:p w14:paraId="24AFEFFE" w14:textId="14A22916" w:rsidR="00B96274" w:rsidRPr="00F30E88" w:rsidRDefault="00B96274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LH (mIU/mL)</w:t>
            </w:r>
            <w:r w:rsidRPr="00F30E88">
              <w:rPr>
                <w:rFonts w:cstheme="minorHAnsi"/>
                <w:b/>
                <w:bCs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C96B360" w14:textId="6F314533" w:rsidR="00B96274" w:rsidRPr="00F30E88" w:rsidRDefault="00B96274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FSH (mIU/mL)</w:t>
            </w:r>
            <w:r w:rsidRPr="00F30E88">
              <w:rPr>
                <w:rFonts w:cstheme="minorHAnsi"/>
                <w:b/>
                <w:bCs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2116" w:type="dxa"/>
            <w:shd w:val="clear" w:color="auto" w:fill="auto"/>
            <w:noWrap/>
            <w:vAlign w:val="center"/>
            <w:hideMark/>
          </w:tcPr>
          <w:p w14:paraId="0C6C2406" w14:textId="60AB3216" w:rsidR="00B96274" w:rsidRPr="00F30E88" w:rsidRDefault="00B96274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E2 (pmol/L)</w:t>
            </w:r>
          </w:p>
        </w:tc>
        <w:tc>
          <w:tcPr>
            <w:tcW w:w="2109" w:type="dxa"/>
            <w:shd w:val="clear" w:color="auto" w:fill="auto"/>
            <w:noWrap/>
            <w:vAlign w:val="center"/>
            <w:hideMark/>
          </w:tcPr>
          <w:p w14:paraId="2BAEABDC" w14:textId="643314E7" w:rsidR="00B96274" w:rsidRPr="00F30E88" w:rsidRDefault="00B96274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Bio E2 (pmol/L)</w:t>
            </w:r>
          </w:p>
        </w:tc>
        <w:tc>
          <w:tcPr>
            <w:tcW w:w="2108" w:type="dxa"/>
            <w:shd w:val="clear" w:color="auto" w:fill="auto"/>
            <w:noWrap/>
            <w:vAlign w:val="center"/>
            <w:hideMark/>
          </w:tcPr>
          <w:p w14:paraId="6703DACE" w14:textId="77C4B676" w:rsidR="00B96274" w:rsidRPr="00F30E88" w:rsidRDefault="00B96274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SHBG (nmol/L)</w:t>
            </w:r>
            <w:r w:rsidRPr="00F30E88">
              <w:rPr>
                <w:rFonts w:cstheme="minorHAnsi"/>
                <w:b/>
                <w:bCs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968" w:type="dxa"/>
            <w:shd w:val="clear" w:color="auto" w:fill="auto"/>
            <w:noWrap/>
            <w:vAlign w:val="center"/>
            <w:hideMark/>
          </w:tcPr>
          <w:p w14:paraId="19EE0068" w14:textId="618F2343" w:rsidR="00B96274" w:rsidRPr="00F30E88" w:rsidRDefault="00B96274" w:rsidP="008071F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DHEAS (umol/L)</w:t>
            </w:r>
          </w:p>
        </w:tc>
      </w:tr>
      <w:tr w:rsidR="00B96274" w:rsidRPr="00F30E88" w14:paraId="597E14F8" w14:textId="77777777" w:rsidTr="009027BD">
        <w:trPr>
          <w:trHeight w:val="81"/>
        </w:trPr>
        <w:tc>
          <w:tcPr>
            <w:tcW w:w="3847" w:type="dxa"/>
            <w:vMerge/>
          </w:tcPr>
          <w:p w14:paraId="676AFE0E" w14:textId="77777777" w:rsidR="00B96274" w:rsidRPr="00F30E88" w:rsidRDefault="00B96274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41" w:type="dxa"/>
            <w:shd w:val="clear" w:color="auto" w:fill="auto"/>
            <w:noWrap/>
            <w:vAlign w:val="center"/>
          </w:tcPr>
          <w:p w14:paraId="0EA15EB1" w14:textId="77777777" w:rsidR="00B96274" w:rsidRPr="00F30E88" w:rsidRDefault="00B96274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β (95% CI)</w:t>
            </w:r>
          </w:p>
        </w:tc>
        <w:tc>
          <w:tcPr>
            <w:tcW w:w="2100" w:type="dxa"/>
            <w:shd w:val="clear" w:color="auto" w:fill="auto"/>
            <w:noWrap/>
            <w:vAlign w:val="center"/>
          </w:tcPr>
          <w:p w14:paraId="5FBA6C96" w14:textId="77777777" w:rsidR="00B96274" w:rsidRPr="00F30E88" w:rsidRDefault="00B96274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β (95% CI)</w:t>
            </w:r>
          </w:p>
        </w:tc>
        <w:tc>
          <w:tcPr>
            <w:tcW w:w="2116" w:type="dxa"/>
            <w:shd w:val="clear" w:color="auto" w:fill="auto"/>
            <w:noWrap/>
            <w:vAlign w:val="center"/>
          </w:tcPr>
          <w:p w14:paraId="0DE4B0DA" w14:textId="77777777" w:rsidR="00B96274" w:rsidRPr="00F30E88" w:rsidRDefault="00B96274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β (95% CI)</w:t>
            </w:r>
          </w:p>
        </w:tc>
        <w:tc>
          <w:tcPr>
            <w:tcW w:w="2109" w:type="dxa"/>
            <w:shd w:val="clear" w:color="auto" w:fill="auto"/>
            <w:noWrap/>
            <w:vAlign w:val="center"/>
          </w:tcPr>
          <w:p w14:paraId="1961666D" w14:textId="77777777" w:rsidR="00B96274" w:rsidRPr="00F30E88" w:rsidRDefault="00B96274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β (95% CI)</w:t>
            </w:r>
          </w:p>
        </w:tc>
        <w:tc>
          <w:tcPr>
            <w:tcW w:w="2108" w:type="dxa"/>
            <w:shd w:val="clear" w:color="auto" w:fill="auto"/>
            <w:noWrap/>
            <w:vAlign w:val="center"/>
          </w:tcPr>
          <w:p w14:paraId="48A32529" w14:textId="77777777" w:rsidR="00B96274" w:rsidRPr="00F30E88" w:rsidRDefault="00B96274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β (95% CI)</w:t>
            </w:r>
          </w:p>
        </w:tc>
        <w:tc>
          <w:tcPr>
            <w:tcW w:w="1968" w:type="dxa"/>
            <w:shd w:val="clear" w:color="auto" w:fill="auto"/>
            <w:noWrap/>
            <w:vAlign w:val="center"/>
          </w:tcPr>
          <w:p w14:paraId="35D56D43" w14:textId="77777777" w:rsidR="00B96274" w:rsidRPr="00F30E88" w:rsidRDefault="00B96274" w:rsidP="008071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β (95% CI)</w:t>
            </w:r>
          </w:p>
        </w:tc>
      </w:tr>
      <w:tr w:rsidR="00710F20" w:rsidRPr="00F30E88" w14:paraId="173D846E" w14:textId="77777777" w:rsidTr="00CF4531">
        <w:trPr>
          <w:trHeight w:val="81"/>
        </w:trPr>
        <w:tc>
          <w:tcPr>
            <w:tcW w:w="3847" w:type="dxa"/>
            <w:vAlign w:val="bottom"/>
          </w:tcPr>
          <w:p w14:paraId="54F75977" w14:textId="77777777" w:rsidR="00710F20" w:rsidRPr="00F30E88" w:rsidRDefault="00710F20" w:rsidP="00710F2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∑PBDEs</w:t>
            </w:r>
          </w:p>
        </w:tc>
        <w:tc>
          <w:tcPr>
            <w:tcW w:w="2241" w:type="dxa"/>
            <w:shd w:val="clear" w:color="auto" w:fill="auto"/>
            <w:noWrap/>
          </w:tcPr>
          <w:p w14:paraId="30300F3C" w14:textId="72FFBA36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-0.30 [-3.92,4.08]</w:t>
            </w:r>
          </w:p>
        </w:tc>
        <w:tc>
          <w:tcPr>
            <w:tcW w:w="2100" w:type="dxa"/>
            <w:shd w:val="clear" w:color="auto" w:fill="auto"/>
            <w:noWrap/>
          </w:tcPr>
          <w:p w14:paraId="3EC544F1" w14:textId="47010F87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1.01 [-3.92,5.13]</w:t>
            </w:r>
          </w:p>
        </w:tc>
        <w:tc>
          <w:tcPr>
            <w:tcW w:w="2116" w:type="dxa"/>
            <w:shd w:val="clear" w:color="auto" w:fill="auto"/>
            <w:noWrap/>
            <w:vAlign w:val="center"/>
          </w:tcPr>
          <w:p w14:paraId="30F2AAB7" w14:textId="15D96CF5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0.71 [-2.92,4.34]</w:t>
            </w:r>
          </w:p>
        </w:tc>
        <w:tc>
          <w:tcPr>
            <w:tcW w:w="2109" w:type="dxa"/>
            <w:shd w:val="clear" w:color="auto" w:fill="auto"/>
            <w:noWrap/>
            <w:vAlign w:val="center"/>
          </w:tcPr>
          <w:p w14:paraId="688C0E29" w14:textId="12E1871E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0.11 [-2.14,2.35]</w:t>
            </w:r>
          </w:p>
        </w:tc>
        <w:tc>
          <w:tcPr>
            <w:tcW w:w="2108" w:type="dxa"/>
            <w:shd w:val="clear" w:color="auto" w:fill="auto"/>
            <w:noWrap/>
          </w:tcPr>
          <w:p w14:paraId="6008395F" w14:textId="762A8258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2.02 [-1.00,6.18]</w:t>
            </w:r>
          </w:p>
        </w:tc>
        <w:tc>
          <w:tcPr>
            <w:tcW w:w="1968" w:type="dxa"/>
            <w:shd w:val="clear" w:color="auto" w:fill="auto"/>
            <w:noWrap/>
            <w:vAlign w:val="center"/>
          </w:tcPr>
          <w:p w14:paraId="368DE2BB" w14:textId="2B420BA3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0.01 [-0.13,0.15]</w:t>
            </w:r>
          </w:p>
        </w:tc>
      </w:tr>
      <w:tr w:rsidR="00710F20" w:rsidRPr="00F30E88" w14:paraId="4AD1A25B" w14:textId="77777777" w:rsidTr="00CF4531">
        <w:trPr>
          <w:trHeight w:val="81"/>
        </w:trPr>
        <w:tc>
          <w:tcPr>
            <w:tcW w:w="3847" w:type="dxa"/>
          </w:tcPr>
          <w:p w14:paraId="2E0E392B" w14:textId="77777777" w:rsidR="00710F20" w:rsidRPr="00F30E88" w:rsidRDefault="00710F20" w:rsidP="00710F2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∑PCBs</w:t>
            </w:r>
          </w:p>
        </w:tc>
        <w:tc>
          <w:tcPr>
            <w:tcW w:w="2241" w:type="dxa"/>
            <w:shd w:val="clear" w:color="auto" w:fill="auto"/>
            <w:noWrap/>
          </w:tcPr>
          <w:p w14:paraId="72B3EBDA" w14:textId="475A7E3F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-1.98 [-6.76,3.05]</w:t>
            </w:r>
          </w:p>
        </w:tc>
        <w:tc>
          <w:tcPr>
            <w:tcW w:w="2100" w:type="dxa"/>
            <w:shd w:val="clear" w:color="auto" w:fill="auto"/>
            <w:noWrap/>
          </w:tcPr>
          <w:p w14:paraId="7B6C041A" w14:textId="19F5A50D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3.05 [-2.96,9.42]</w:t>
            </w:r>
          </w:p>
        </w:tc>
        <w:tc>
          <w:tcPr>
            <w:tcW w:w="2116" w:type="dxa"/>
            <w:shd w:val="clear" w:color="auto" w:fill="auto"/>
            <w:noWrap/>
            <w:vAlign w:val="center"/>
          </w:tcPr>
          <w:p w14:paraId="79E647A9" w14:textId="16F3A8AD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-6.36 [-10.7,-2.02]**</w:t>
            </w:r>
          </w:p>
        </w:tc>
        <w:tc>
          <w:tcPr>
            <w:tcW w:w="2109" w:type="dxa"/>
            <w:shd w:val="clear" w:color="auto" w:fill="auto"/>
            <w:noWrap/>
            <w:vAlign w:val="center"/>
          </w:tcPr>
          <w:p w14:paraId="12582618" w14:textId="089619BC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-4.48 [-7.22,-1.73]**</w:t>
            </w:r>
          </w:p>
        </w:tc>
        <w:tc>
          <w:tcPr>
            <w:tcW w:w="2108" w:type="dxa"/>
            <w:shd w:val="clear" w:color="auto" w:fill="auto"/>
            <w:noWrap/>
          </w:tcPr>
          <w:p w14:paraId="5ABA1865" w14:textId="12ADA478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0.40 [-2.96,4.08]</w:t>
            </w:r>
          </w:p>
        </w:tc>
        <w:tc>
          <w:tcPr>
            <w:tcW w:w="1968" w:type="dxa"/>
            <w:shd w:val="clear" w:color="auto" w:fill="auto"/>
            <w:noWrap/>
            <w:vAlign w:val="center"/>
          </w:tcPr>
          <w:p w14:paraId="3046C4F1" w14:textId="01E6FE24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0.06 [-0.11,0.23]</w:t>
            </w:r>
          </w:p>
        </w:tc>
      </w:tr>
      <w:tr w:rsidR="00710F20" w:rsidRPr="00F30E88" w14:paraId="42907577" w14:textId="77777777" w:rsidTr="00CF4531">
        <w:trPr>
          <w:trHeight w:val="81"/>
        </w:trPr>
        <w:tc>
          <w:tcPr>
            <w:tcW w:w="3847" w:type="dxa"/>
          </w:tcPr>
          <w:p w14:paraId="674E5B04" w14:textId="1A44AA71" w:rsidR="00710F20" w:rsidRPr="00F30E88" w:rsidRDefault="00710F20" w:rsidP="00710F2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∑3MC-PCB inducers</w:t>
            </w:r>
          </w:p>
        </w:tc>
        <w:tc>
          <w:tcPr>
            <w:tcW w:w="2241" w:type="dxa"/>
            <w:shd w:val="clear" w:color="auto" w:fill="auto"/>
            <w:noWrap/>
          </w:tcPr>
          <w:p w14:paraId="4406A01D" w14:textId="1A2DABC7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-1.98 [-5.82,2.02]</w:t>
            </w:r>
          </w:p>
        </w:tc>
        <w:tc>
          <w:tcPr>
            <w:tcW w:w="2100" w:type="dxa"/>
            <w:shd w:val="clear" w:color="auto" w:fill="auto"/>
            <w:noWrap/>
          </w:tcPr>
          <w:p w14:paraId="4D395572" w14:textId="73641513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2.02 [-3.92,7.25]</w:t>
            </w:r>
          </w:p>
        </w:tc>
        <w:tc>
          <w:tcPr>
            <w:tcW w:w="2116" w:type="dxa"/>
            <w:shd w:val="clear" w:color="auto" w:fill="auto"/>
            <w:noWrap/>
            <w:vAlign w:val="center"/>
          </w:tcPr>
          <w:p w14:paraId="2B8FD93F" w14:textId="0FC2468F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-4.68 [-8.78,-0.57]**</w:t>
            </w:r>
          </w:p>
        </w:tc>
        <w:tc>
          <w:tcPr>
            <w:tcW w:w="2109" w:type="dxa"/>
            <w:shd w:val="clear" w:color="auto" w:fill="auto"/>
            <w:noWrap/>
            <w:vAlign w:val="center"/>
          </w:tcPr>
          <w:p w14:paraId="488E0FC4" w14:textId="74E4CCEA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-3.36 [-6.02,-0.71]**</w:t>
            </w:r>
          </w:p>
        </w:tc>
        <w:tc>
          <w:tcPr>
            <w:tcW w:w="2108" w:type="dxa"/>
            <w:shd w:val="clear" w:color="auto" w:fill="auto"/>
            <w:noWrap/>
          </w:tcPr>
          <w:p w14:paraId="0CFFAFCB" w14:textId="7799FDC0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1.01 [-1.98,5.13]</w:t>
            </w:r>
          </w:p>
        </w:tc>
        <w:tc>
          <w:tcPr>
            <w:tcW w:w="1968" w:type="dxa"/>
            <w:shd w:val="clear" w:color="auto" w:fill="auto"/>
            <w:noWrap/>
            <w:vAlign w:val="center"/>
          </w:tcPr>
          <w:p w14:paraId="4807AD34" w14:textId="5D7F2231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-0.04 [-0.23,0.15]</w:t>
            </w:r>
          </w:p>
        </w:tc>
      </w:tr>
      <w:tr w:rsidR="00710F20" w:rsidRPr="00F30E88" w14:paraId="55B4D009" w14:textId="77777777" w:rsidTr="00CF4531">
        <w:trPr>
          <w:trHeight w:val="81"/>
        </w:trPr>
        <w:tc>
          <w:tcPr>
            <w:tcW w:w="3847" w:type="dxa"/>
          </w:tcPr>
          <w:p w14:paraId="3AF7213C" w14:textId="3B1A5EC9" w:rsidR="00710F20" w:rsidRPr="00F30E88" w:rsidRDefault="00710F20" w:rsidP="00710F2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sz w:val="20"/>
                <w:szCs w:val="20"/>
              </w:rPr>
              <w:t>∑</w:t>
            </w: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Dioxin-like PCBs</w:t>
            </w:r>
          </w:p>
        </w:tc>
        <w:tc>
          <w:tcPr>
            <w:tcW w:w="2241" w:type="dxa"/>
            <w:shd w:val="clear" w:color="auto" w:fill="auto"/>
            <w:noWrap/>
          </w:tcPr>
          <w:p w14:paraId="35C2CDD2" w14:textId="245AE0E5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-1.98 [-5.82,3.05]</w:t>
            </w:r>
          </w:p>
        </w:tc>
        <w:tc>
          <w:tcPr>
            <w:tcW w:w="2100" w:type="dxa"/>
            <w:shd w:val="clear" w:color="auto" w:fill="auto"/>
            <w:noWrap/>
          </w:tcPr>
          <w:p w14:paraId="0D5EAEA9" w14:textId="7354A196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2.02 [-2.96,8.33]</w:t>
            </w:r>
          </w:p>
        </w:tc>
        <w:tc>
          <w:tcPr>
            <w:tcW w:w="2116" w:type="dxa"/>
            <w:shd w:val="clear" w:color="auto" w:fill="auto"/>
            <w:noWrap/>
            <w:vAlign w:val="center"/>
          </w:tcPr>
          <w:p w14:paraId="045F33CF" w14:textId="2B19902D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-4.71 [-8.82,-0.60]**</w:t>
            </w:r>
          </w:p>
        </w:tc>
        <w:tc>
          <w:tcPr>
            <w:tcW w:w="2109" w:type="dxa"/>
            <w:shd w:val="clear" w:color="auto" w:fill="auto"/>
            <w:noWrap/>
            <w:vAlign w:val="center"/>
          </w:tcPr>
          <w:p w14:paraId="53533855" w14:textId="4B5AC92E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-3.46 [-6.13,-0.79]**</w:t>
            </w:r>
          </w:p>
        </w:tc>
        <w:tc>
          <w:tcPr>
            <w:tcW w:w="2108" w:type="dxa"/>
            <w:shd w:val="clear" w:color="auto" w:fill="auto"/>
            <w:noWrap/>
          </w:tcPr>
          <w:p w14:paraId="3AA4EE32" w14:textId="07553814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2.02 [-1.98,5.13]</w:t>
            </w:r>
          </w:p>
        </w:tc>
        <w:tc>
          <w:tcPr>
            <w:tcW w:w="1968" w:type="dxa"/>
            <w:shd w:val="clear" w:color="auto" w:fill="auto"/>
            <w:noWrap/>
            <w:vAlign w:val="center"/>
          </w:tcPr>
          <w:p w14:paraId="6452BB6B" w14:textId="562249BD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-0.05 [-0.23,0.14]</w:t>
            </w:r>
          </w:p>
        </w:tc>
      </w:tr>
      <w:tr w:rsidR="00710F20" w:rsidRPr="00F30E88" w14:paraId="28B7DF65" w14:textId="77777777" w:rsidTr="00CF4531">
        <w:trPr>
          <w:trHeight w:val="81"/>
        </w:trPr>
        <w:tc>
          <w:tcPr>
            <w:tcW w:w="3847" w:type="dxa"/>
          </w:tcPr>
          <w:p w14:paraId="149DDD90" w14:textId="0A331459" w:rsidR="00710F20" w:rsidRPr="00F30E88" w:rsidRDefault="00710F20" w:rsidP="00710F2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sz w:val="20"/>
                <w:szCs w:val="20"/>
              </w:rPr>
              <w:t>∑</w:t>
            </w: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Non-Dioxin-like PCBs</w:t>
            </w:r>
          </w:p>
        </w:tc>
        <w:tc>
          <w:tcPr>
            <w:tcW w:w="2241" w:type="dxa"/>
            <w:shd w:val="clear" w:color="auto" w:fill="auto"/>
            <w:noWrap/>
          </w:tcPr>
          <w:p w14:paraId="07498D32" w14:textId="3AD16BAB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-2.96 [-6.76,2.02]</w:t>
            </w:r>
          </w:p>
        </w:tc>
        <w:tc>
          <w:tcPr>
            <w:tcW w:w="2100" w:type="dxa"/>
            <w:shd w:val="clear" w:color="auto" w:fill="auto"/>
            <w:noWrap/>
          </w:tcPr>
          <w:p w14:paraId="2BBA6D44" w14:textId="5FFAF611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2.02 [-3.92,7.25]</w:t>
            </w:r>
          </w:p>
        </w:tc>
        <w:tc>
          <w:tcPr>
            <w:tcW w:w="2116" w:type="dxa"/>
            <w:shd w:val="clear" w:color="auto" w:fill="auto"/>
            <w:noWrap/>
            <w:vAlign w:val="center"/>
          </w:tcPr>
          <w:p w14:paraId="29FE82BA" w14:textId="1C9AB284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-6.76 [-11.2,-2.29]**</w:t>
            </w:r>
          </w:p>
        </w:tc>
        <w:tc>
          <w:tcPr>
            <w:tcW w:w="2109" w:type="dxa"/>
            <w:shd w:val="clear" w:color="auto" w:fill="auto"/>
            <w:noWrap/>
            <w:vAlign w:val="center"/>
          </w:tcPr>
          <w:p w14:paraId="23E9D5D1" w14:textId="370163B4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-4.66 [-7.43,-1.90]**</w:t>
            </w:r>
          </w:p>
        </w:tc>
        <w:tc>
          <w:tcPr>
            <w:tcW w:w="2108" w:type="dxa"/>
            <w:shd w:val="clear" w:color="auto" w:fill="auto"/>
            <w:noWrap/>
          </w:tcPr>
          <w:p w14:paraId="5CBC67E6" w14:textId="57D76F31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0.30 [-2.96,4.08]</w:t>
            </w:r>
          </w:p>
        </w:tc>
        <w:tc>
          <w:tcPr>
            <w:tcW w:w="1968" w:type="dxa"/>
            <w:shd w:val="clear" w:color="auto" w:fill="auto"/>
            <w:noWrap/>
            <w:vAlign w:val="center"/>
          </w:tcPr>
          <w:p w14:paraId="42EACC81" w14:textId="06EFDD49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0.12 [-0.07,0.31]</w:t>
            </w:r>
          </w:p>
        </w:tc>
      </w:tr>
      <w:tr w:rsidR="00710F20" w:rsidRPr="00F30E88" w14:paraId="298E9E66" w14:textId="77777777" w:rsidTr="00CF4531">
        <w:trPr>
          <w:trHeight w:val="81"/>
        </w:trPr>
        <w:tc>
          <w:tcPr>
            <w:tcW w:w="3847" w:type="dxa"/>
          </w:tcPr>
          <w:p w14:paraId="3101E708" w14:textId="7D386137" w:rsidR="00710F20" w:rsidRPr="00F30E88" w:rsidRDefault="00710F20" w:rsidP="00710F2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∑PHB-PCB inducers</w:t>
            </w:r>
          </w:p>
        </w:tc>
        <w:tc>
          <w:tcPr>
            <w:tcW w:w="2241" w:type="dxa"/>
            <w:shd w:val="clear" w:color="auto" w:fill="auto"/>
            <w:noWrap/>
          </w:tcPr>
          <w:p w14:paraId="3108E05E" w14:textId="4F3713E6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-2.96 [-7.69,1.01]</w:t>
            </w:r>
          </w:p>
        </w:tc>
        <w:tc>
          <w:tcPr>
            <w:tcW w:w="2100" w:type="dxa"/>
            <w:shd w:val="clear" w:color="auto" w:fill="auto"/>
            <w:noWrap/>
          </w:tcPr>
          <w:p w14:paraId="3C945469" w14:textId="66F9B90B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1.01 [-3.92,7.25]</w:t>
            </w:r>
          </w:p>
        </w:tc>
        <w:tc>
          <w:tcPr>
            <w:tcW w:w="2116" w:type="dxa"/>
            <w:shd w:val="clear" w:color="auto" w:fill="auto"/>
            <w:noWrap/>
            <w:vAlign w:val="center"/>
          </w:tcPr>
          <w:p w14:paraId="217706F4" w14:textId="75BF383C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-8.73 [-13.5,-3.94]**</w:t>
            </w:r>
          </w:p>
        </w:tc>
        <w:tc>
          <w:tcPr>
            <w:tcW w:w="2109" w:type="dxa"/>
            <w:shd w:val="clear" w:color="auto" w:fill="auto"/>
            <w:noWrap/>
            <w:vAlign w:val="center"/>
          </w:tcPr>
          <w:p w14:paraId="6E528B11" w14:textId="3AD92230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-5.67 [-8.48,-2.87]**</w:t>
            </w:r>
          </w:p>
        </w:tc>
        <w:tc>
          <w:tcPr>
            <w:tcW w:w="2108" w:type="dxa"/>
            <w:shd w:val="clear" w:color="auto" w:fill="auto"/>
            <w:noWrap/>
          </w:tcPr>
          <w:p w14:paraId="6FADEF81" w14:textId="7ED18323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0.10 [-3.92,4.08]</w:t>
            </w:r>
          </w:p>
        </w:tc>
        <w:tc>
          <w:tcPr>
            <w:tcW w:w="1968" w:type="dxa"/>
            <w:shd w:val="clear" w:color="auto" w:fill="auto"/>
            <w:noWrap/>
            <w:vAlign w:val="center"/>
          </w:tcPr>
          <w:p w14:paraId="7ECA0A17" w14:textId="50D4C69C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0.02 [-0.15,0.19]</w:t>
            </w:r>
          </w:p>
        </w:tc>
      </w:tr>
      <w:tr w:rsidR="00710F20" w:rsidRPr="00F30E88" w14:paraId="0833E4C1" w14:textId="77777777" w:rsidTr="00CF4531">
        <w:trPr>
          <w:trHeight w:val="81"/>
        </w:trPr>
        <w:tc>
          <w:tcPr>
            <w:tcW w:w="3847" w:type="dxa"/>
          </w:tcPr>
          <w:p w14:paraId="5F5F879E" w14:textId="77777777" w:rsidR="00710F20" w:rsidRPr="00F30E88" w:rsidRDefault="00710F20" w:rsidP="00710F2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PBB 153</w:t>
            </w:r>
          </w:p>
        </w:tc>
        <w:tc>
          <w:tcPr>
            <w:tcW w:w="2241" w:type="dxa"/>
            <w:shd w:val="clear" w:color="auto" w:fill="auto"/>
            <w:noWrap/>
          </w:tcPr>
          <w:p w14:paraId="6EE2AD0F" w14:textId="0A1B866B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-1.98 [-5.82,3.05]</w:t>
            </w:r>
          </w:p>
        </w:tc>
        <w:tc>
          <w:tcPr>
            <w:tcW w:w="2100" w:type="dxa"/>
            <w:shd w:val="clear" w:color="auto" w:fill="auto"/>
            <w:noWrap/>
          </w:tcPr>
          <w:p w14:paraId="09161189" w14:textId="5A58E935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-3.92 [-9.52,2.02]</w:t>
            </w:r>
          </w:p>
        </w:tc>
        <w:tc>
          <w:tcPr>
            <w:tcW w:w="2116" w:type="dxa"/>
            <w:shd w:val="clear" w:color="auto" w:fill="auto"/>
            <w:noWrap/>
            <w:vAlign w:val="center"/>
          </w:tcPr>
          <w:p w14:paraId="2EAB7CA1" w14:textId="6E1C02A8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0.73 [-3.88,5.34]</w:t>
            </w:r>
          </w:p>
        </w:tc>
        <w:tc>
          <w:tcPr>
            <w:tcW w:w="2109" w:type="dxa"/>
            <w:shd w:val="clear" w:color="auto" w:fill="auto"/>
            <w:noWrap/>
            <w:vAlign w:val="center"/>
          </w:tcPr>
          <w:p w14:paraId="03D8E763" w14:textId="3DB5CD09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-0.25 [-3.38,2.89]</w:t>
            </w:r>
          </w:p>
        </w:tc>
        <w:tc>
          <w:tcPr>
            <w:tcW w:w="2108" w:type="dxa"/>
            <w:shd w:val="clear" w:color="auto" w:fill="auto"/>
            <w:noWrap/>
          </w:tcPr>
          <w:p w14:paraId="33316B9A" w14:textId="7B68AAB3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1.01 [-3.92,5.13]</w:t>
            </w:r>
          </w:p>
        </w:tc>
        <w:tc>
          <w:tcPr>
            <w:tcW w:w="1968" w:type="dxa"/>
            <w:shd w:val="clear" w:color="auto" w:fill="auto"/>
            <w:noWrap/>
            <w:vAlign w:val="center"/>
          </w:tcPr>
          <w:p w14:paraId="09F9B3FD" w14:textId="7BDFFE22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0.07 [-0.17,0.31]</w:t>
            </w:r>
          </w:p>
        </w:tc>
      </w:tr>
      <w:tr w:rsidR="00710F20" w:rsidRPr="00F30E88" w14:paraId="3D55C19A" w14:textId="77777777" w:rsidTr="00CF4531">
        <w:trPr>
          <w:trHeight w:val="81"/>
        </w:trPr>
        <w:tc>
          <w:tcPr>
            <w:tcW w:w="3847" w:type="dxa"/>
          </w:tcPr>
          <w:p w14:paraId="49DB6B59" w14:textId="77777777" w:rsidR="00710F20" w:rsidRPr="00F30E88" w:rsidRDefault="00710F20" w:rsidP="00710F2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β-HCCH</w:t>
            </w:r>
          </w:p>
        </w:tc>
        <w:tc>
          <w:tcPr>
            <w:tcW w:w="2241" w:type="dxa"/>
            <w:shd w:val="clear" w:color="auto" w:fill="auto"/>
            <w:noWrap/>
          </w:tcPr>
          <w:p w14:paraId="01B207C2" w14:textId="5797A6D2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-0.30 [-5.82,5.13]</w:t>
            </w:r>
          </w:p>
        </w:tc>
        <w:tc>
          <w:tcPr>
            <w:tcW w:w="2100" w:type="dxa"/>
            <w:shd w:val="clear" w:color="auto" w:fill="auto"/>
            <w:noWrap/>
          </w:tcPr>
          <w:p w14:paraId="25E04976" w14:textId="7468A54F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1.01 [-5.82,7.25]</w:t>
            </w:r>
          </w:p>
        </w:tc>
        <w:tc>
          <w:tcPr>
            <w:tcW w:w="2116" w:type="dxa"/>
            <w:shd w:val="clear" w:color="auto" w:fill="auto"/>
            <w:noWrap/>
            <w:vAlign w:val="center"/>
          </w:tcPr>
          <w:p w14:paraId="286EFF40" w14:textId="198C52C2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-4.80 [-8.80,-0.80]**</w:t>
            </w:r>
          </w:p>
        </w:tc>
        <w:tc>
          <w:tcPr>
            <w:tcW w:w="2109" w:type="dxa"/>
            <w:shd w:val="clear" w:color="auto" w:fill="auto"/>
            <w:noWrap/>
            <w:vAlign w:val="center"/>
          </w:tcPr>
          <w:p w14:paraId="4542FA63" w14:textId="08F02C67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-2.68 [-5.43,0.07]</w:t>
            </w:r>
          </w:p>
        </w:tc>
        <w:tc>
          <w:tcPr>
            <w:tcW w:w="2108" w:type="dxa"/>
            <w:shd w:val="clear" w:color="auto" w:fill="auto"/>
            <w:noWrap/>
          </w:tcPr>
          <w:p w14:paraId="358C9463" w14:textId="618C15D1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-2.96 [-5.82,1.01]</w:t>
            </w:r>
          </w:p>
        </w:tc>
        <w:tc>
          <w:tcPr>
            <w:tcW w:w="1968" w:type="dxa"/>
            <w:shd w:val="clear" w:color="auto" w:fill="auto"/>
            <w:noWrap/>
            <w:vAlign w:val="center"/>
          </w:tcPr>
          <w:p w14:paraId="6D256D6F" w14:textId="22518E76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-0.20 [-0.42,0.03]</w:t>
            </w:r>
          </w:p>
        </w:tc>
      </w:tr>
      <w:tr w:rsidR="00710F20" w:rsidRPr="00F30E88" w14:paraId="0780A6C0" w14:textId="77777777" w:rsidTr="00CF4531">
        <w:trPr>
          <w:trHeight w:val="81"/>
        </w:trPr>
        <w:tc>
          <w:tcPr>
            <w:tcW w:w="3847" w:type="dxa"/>
            <w:vAlign w:val="bottom"/>
          </w:tcPr>
          <w:p w14:paraId="1DF117C0" w14:textId="0221BA72" w:rsidR="00710F20" w:rsidRPr="00F30E88" w:rsidRDefault="00710F20" w:rsidP="00710F2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Mirex;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non-detected vs &lt;=median</w:t>
            </w:r>
          </w:p>
        </w:tc>
        <w:tc>
          <w:tcPr>
            <w:tcW w:w="2241" w:type="dxa"/>
            <w:shd w:val="clear" w:color="auto" w:fill="auto"/>
            <w:noWrap/>
          </w:tcPr>
          <w:p w14:paraId="4528DC51" w14:textId="196DF713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-1.98 [-12.2,8.33]</w:t>
            </w:r>
          </w:p>
        </w:tc>
        <w:tc>
          <w:tcPr>
            <w:tcW w:w="2100" w:type="dxa"/>
            <w:shd w:val="clear" w:color="auto" w:fill="auto"/>
            <w:noWrap/>
          </w:tcPr>
          <w:p w14:paraId="4B98F8C6" w14:textId="2CD18EE2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0.20 [-13.1,15.0]</w:t>
            </w:r>
          </w:p>
        </w:tc>
        <w:tc>
          <w:tcPr>
            <w:tcW w:w="2116" w:type="dxa"/>
            <w:shd w:val="clear" w:color="auto" w:fill="auto"/>
            <w:noWrap/>
            <w:vAlign w:val="center"/>
          </w:tcPr>
          <w:p w14:paraId="468CAC9B" w14:textId="374FAB87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-10.1 [-19.2,-0.97]**</w:t>
            </w:r>
          </w:p>
        </w:tc>
        <w:tc>
          <w:tcPr>
            <w:tcW w:w="2109" w:type="dxa"/>
            <w:shd w:val="clear" w:color="auto" w:fill="auto"/>
            <w:noWrap/>
            <w:vAlign w:val="center"/>
          </w:tcPr>
          <w:p w14:paraId="1DC686A2" w14:textId="5CCE60BD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-4.18 [-9.75,1.39]</w:t>
            </w:r>
          </w:p>
        </w:tc>
        <w:tc>
          <w:tcPr>
            <w:tcW w:w="2108" w:type="dxa"/>
            <w:shd w:val="clear" w:color="auto" w:fill="auto"/>
            <w:noWrap/>
          </w:tcPr>
          <w:p w14:paraId="6427C3E6" w14:textId="117A9864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-10.4 [-18.1,-1.98]</w:t>
            </w:r>
            <w:r w:rsidR="003D4C1D" w:rsidRPr="00F30E88">
              <w:rPr>
                <w:rFonts w:cstheme="minorHAnsi"/>
                <w:sz w:val="20"/>
                <w:szCs w:val="20"/>
              </w:rPr>
              <w:t>**</w:t>
            </w:r>
          </w:p>
        </w:tc>
        <w:tc>
          <w:tcPr>
            <w:tcW w:w="1968" w:type="dxa"/>
            <w:shd w:val="clear" w:color="auto" w:fill="auto"/>
            <w:noWrap/>
            <w:vAlign w:val="center"/>
          </w:tcPr>
          <w:p w14:paraId="64934098" w14:textId="469DD7C0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0.44 [-0.07,0.95]</w:t>
            </w:r>
          </w:p>
        </w:tc>
      </w:tr>
      <w:tr w:rsidR="00710F20" w:rsidRPr="00F30E88" w14:paraId="38F376C4" w14:textId="77777777" w:rsidTr="00CF4531">
        <w:trPr>
          <w:trHeight w:val="81"/>
        </w:trPr>
        <w:tc>
          <w:tcPr>
            <w:tcW w:w="3847" w:type="dxa"/>
            <w:vAlign w:val="bottom"/>
          </w:tcPr>
          <w:p w14:paraId="0DCA8FBA" w14:textId="5490EEBB" w:rsidR="00710F20" w:rsidRPr="00F30E88" w:rsidRDefault="00710F20" w:rsidP="00710F2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non-detected vs &gt; median</w:t>
            </w:r>
          </w:p>
        </w:tc>
        <w:tc>
          <w:tcPr>
            <w:tcW w:w="2241" w:type="dxa"/>
            <w:shd w:val="clear" w:color="auto" w:fill="auto"/>
            <w:noWrap/>
          </w:tcPr>
          <w:p w14:paraId="2EF87B1C" w14:textId="4EBA240D" w:rsidR="00710F20" w:rsidRPr="00F30E88" w:rsidRDefault="00710F20" w:rsidP="00710F2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-2.96 [-13.9,9.42]</w:t>
            </w:r>
          </w:p>
        </w:tc>
        <w:tc>
          <w:tcPr>
            <w:tcW w:w="2100" w:type="dxa"/>
            <w:shd w:val="clear" w:color="auto" w:fill="auto"/>
            <w:noWrap/>
          </w:tcPr>
          <w:p w14:paraId="0D979EEB" w14:textId="4F740D2B" w:rsidR="00710F20" w:rsidRPr="00F30E88" w:rsidRDefault="00710F20" w:rsidP="00710F2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5.13 [-9.52,23.4]</w:t>
            </w:r>
          </w:p>
        </w:tc>
        <w:tc>
          <w:tcPr>
            <w:tcW w:w="2116" w:type="dxa"/>
            <w:shd w:val="clear" w:color="auto" w:fill="auto"/>
            <w:noWrap/>
            <w:vAlign w:val="center"/>
          </w:tcPr>
          <w:p w14:paraId="0CB84443" w14:textId="067425B9" w:rsidR="00710F20" w:rsidRPr="00F30E88" w:rsidRDefault="00710F20" w:rsidP="00710F2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-16.3 [-27.7,-4.94]**</w:t>
            </w:r>
          </w:p>
        </w:tc>
        <w:tc>
          <w:tcPr>
            <w:tcW w:w="2109" w:type="dxa"/>
            <w:shd w:val="clear" w:color="auto" w:fill="auto"/>
            <w:noWrap/>
            <w:vAlign w:val="center"/>
          </w:tcPr>
          <w:p w14:paraId="141F7C3C" w14:textId="5099E453" w:rsidR="00710F20" w:rsidRPr="00F30E88" w:rsidRDefault="00710F20" w:rsidP="00710F2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-10.1 [-16.9,-3.44]**</w:t>
            </w:r>
          </w:p>
        </w:tc>
        <w:tc>
          <w:tcPr>
            <w:tcW w:w="2108" w:type="dxa"/>
            <w:shd w:val="clear" w:color="auto" w:fill="auto"/>
            <w:noWrap/>
          </w:tcPr>
          <w:p w14:paraId="16EDBEA0" w14:textId="62470C79" w:rsidR="00710F20" w:rsidRPr="00F30E88" w:rsidRDefault="00710F20" w:rsidP="00710F2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-3.92 [-13.</w:t>
            </w:r>
            <w:r w:rsidR="005B64A0" w:rsidRPr="00F30E88">
              <w:rPr>
                <w:rFonts w:cstheme="minorHAnsi"/>
                <w:sz w:val="20"/>
                <w:szCs w:val="20"/>
              </w:rPr>
              <w:t>1</w:t>
            </w:r>
            <w:r w:rsidRPr="00F30E88">
              <w:rPr>
                <w:rFonts w:cstheme="minorHAnsi"/>
                <w:sz w:val="20"/>
                <w:szCs w:val="20"/>
              </w:rPr>
              <w:t>,6.18]</w:t>
            </w:r>
          </w:p>
        </w:tc>
        <w:tc>
          <w:tcPr>
            <w:tcW w:w="1968" w:type="dxa"/>
            <w:shd w:val="clear" w:color="auto" w:fill="auto"/>
            <w:noWrap/>
            <w:vAlign w:val="center"/>
          </w:tcPr>
          <w:p w14:paraId="39B6B5C6" w14:textId="306ABF16" w:rsidR="00710F20" w:rsidRPr="00F30E88" w:rsidRDefault="00710F20" w:rsidP="00710F2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0.20 [-0.26,0.65]</w:t>
            </w:r>
          </w:p>
        </w:tc>
      </w:tr>
      <w:tr w:rsidR="00710F20" w:rsidRPr="00F30E88" w14:paraId="3557D5BD" w14:textId="77777777" w:rsidTr="00CF4531">
        <w:trPr>
          <w:trHeight w:val="81"/>
        </w:trPr>
        <w:tc>
          <w:tcPr>
            <w:tcW w:w="3847" w:type="dxa"/>
            <w:vAlign w:val="bottom"/>
          </w:tcPr>
          <w:p w14:paraId="6D89D191" w14:textId="77777777" w:rsidR="00710F20" w:rsidRPr="00F30E88" w:rsidRDefault="00710F20" w:rsidP="00710F2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HCB</w:t>
            </w:r>
          </w:p>
        </w:tc>
        <w:tc>
          <w:tcPr>
            <w:tcW w:w="2241" w:type="dxa"/>
            <w:shd w:val="clear" w:color="auto" w:fill="auto"/>
            <w:noWrap/>
          </w:tcPr>
          <w:p w14:paraId="5B39898D" w14:textId="19636B3C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-1.98 [-8.61,4.08]</w:t>
            </w:r>
          </w:p>
        </w:tc>
        <w:tc>
          <w:tcPr>
            <w:tcW w:w="2100" w:type="dxa"/>
            <w:shd w:val="clear" w:color="auto" w:fill="auto"/>
            <w:noWrap/>
          </w:tcPr>
          <w:p w14:paraId="495EC0D0" w14:textId="2283C45A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0.30 [-5.82,7.25]</w:t>
            </w:r>
          </w:p>
        </w:tc>
        <w:tc>
          <w:tcPr>
            <w:tcW w:w="2116" w:type="dxa"/>
            <w:shd w:val="clear" w:color="auto" w:fill="auto"/>
            <w:noWrap/>
            <w:vAlign w:val="center"/>
          </w:tcPr>
          <w:p w14:paraId="5317B631" w14:textId="64B583B4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-3.58 [-8.55,1.39]</w:t>
            </w:r>
          </w:p>
        </w:tc>
        <w:tc>
          <w:tcPr>
            <w:tcW w:w="2109" w:type="dxa"/>
            <w:shd w:val="clear" w:color="auto" w:fill="auto"/>
            <w:noWrap/>
            <w:vAlign w:val="center"/>
          </w:tcPr>
          <w:p w14:paraId="4FB54C58" w14:textId="33146B5D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-1.62 [-4.81,1.56]</w:t>
            </w:r>
          </w:p>
        </w:tc>
        <w:tc>
          <w:tcPr>
            <w:tcW w:w="2108" w:type="dxa"/>
            <w:shd w:val="clear" w:color="auto" w:fill="auto"/>
            <w:noWrap/>
          </w:tcPr>
          <w:p w14:paraId="793E9DF0" w14:textId="551ED83A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-1.98 [-4.88,2.02]</w:t>
            </w:r>
          </w:p>
        </w:tc>
        <w:tc>
          <w:tcPr>
            <w:tcW w:w="1968" w:type="dxa"/>
            <w:shd w:val="clear" w:color="auto" w:fill="auto"/>
            <w:noWrap/>
            <w:vAlign w:val="center"/>
          </w:tcPr>
          <w:p w14:paraId="723DF573" w14:textId="1BD11BE4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0.08 [-0.16,0.31]</w:t>
            </w:r>
          </w:p>
        </w:tc>
      </w:tr>
      <w:tr w:rsidR="00710F20" w:rsidRPr="00F30E88" w14:paraId="1E346085" w14:textId="77777777" w:rsidTr="00CF4531">
        <w:trPr>
          <w:trHeight w:val="81"/>
        </w:trPr>
        <w:tc>
          <w:tcPr>
            <w:tcW w:w="3847" w:type="dxa"/>
            <w:vAlign w:val="bottom"/>
          </w:tcPr>
          <w:p w14:paraId="05AF75E7" w14:textId="77777777" w:rsidR="00710F20" w:rsidRPr="00F30E88" w:rsidRDefault="00710F20" w:rsidP="00710F2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Oxychlordane</w:t>
            </w:r>
          </w:p>
        </w:tc>
        <w:tc>
          <w:tcPr>
            <w:tcW w:w="2241" w:type="dxa"/>
            <w:shd w:val="clear" w:color="auto" w:fill="auto"/>
            <w:noWrap/>
          </w:tcPr>
          <w:p w14:paraId="374AC1E9" w14:textId="433F7EA2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-1.00 [-4.88,4.08]</w:t>
            </w:r>
          </w:p>
        </w:tc>
        <w:tc>
          <w:tcPr>
            <w:tcW w:w="2100" w:type="dxa"/>
            <w:shd w:val="clear" w:color="auto" w:fill="auto"/>
            <w:noWrap/>
          </w:tcPr>
          <w:p w14:paraId="49FDDAD1" w14:textId="0CDFC4CC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1.01 [-4.88,7.25]</w:t>
            </w:r>
          </w:p>
        </w:tc>
        <w:tc>
          <w:tcPr>
            <w:tcW w:w="2116" w:type="dxa"/>
            <w:shd w:val="clear" w:color="auto" w:fill="auto"/>
            <w:noWrap/>
            <w:vAlign w:val="center"/>
          </w:tcPr>
          <w:p w14:paraId="2AC04F3B" w14:textId="30D7EF38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-5.08 [-8.11,-2.05]**</w:t>
            </w:r>
          </w:p>
        </w:tc>
        <w:tc>
          <w:tcPr>
            <w:tcW w:w="2109" w:type="dxa"/>
            <w:shd w:val="clear" w:color="auto" w:fill="auto"/>
            <w:noWrap/>
            <w:vAlign w:val="center"/>
          </w:tcPr>
          <w:p w14:paraId="2EAC52F7" w14:textId="73E26DC4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-4.23 [-6.17,-2.28]**</w:t>
            </w:r>
          </w:p>
        </w:tc>
        <w:tc>
          <w:tcPr>
            <w:tcW w:w="2108" w:type="dxa"/>
            <w:shd w:val="clear" w:color="auto" w:fill="auto"/>
            <w:noWrap/>
          </w:tcPr>
          <w:p w14:paraId="23F7A0FA" w14:textId="2495462E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3.05 [-1</w:t>
            </w:r>
            <w:r w:rsidR="006F3DB4" w:rsidRPr="00F30E88">
              <w:rPr>
                <w:rFonts w:cstheme="minorHAnsi"/>
                <w:sz w:val="20"/>
                <w:szCs w:val="20"/>
              </w:rPr>
              <w:t>.00</w:t>
            </w:r>
            <w:r w:rsidRPr="00F30E88">
              <w:rPr>
                <w:rFonts w:cstheme="minorHAnsi"/>
                <w:sz w:val="20"/>
                <w:szCs w:val="20"/>
              </w:rPr>
              <w:t>,6.18]</w:t>
            </w:r>
          </w:p>
        </w:tc>
        <w:tc>
          <w:tcPr>
            <w:tcW w:w="1968" w:type="dxa"/>
            <w:shd w:val="clear" w:color="auto" w:fill="auto"/>
            <w:noWrap/>
            <w:vAlign w:val="center"/>
          </w:tcPr>
          <w:p w14:paraId="6DE76917" w14:textId="535DA333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-0.02 [-0.23,0.19]</w:t>
            </w:r>
          </w:p>
        </w:tc>
      </w:tr>
      <w:tr w:rsidR="00710F20" w:rsidRPr="00F30E88" w14:paraId="6F8FAC0A" w14:textId="77777777" w:rsidTr="00CF4531">
        <w:trPr>
          <w:trHeight w:val="81"/>
        </w:trPr>
        <w:tc>
          <w:tcPr>
            <w:tcW w:w="3847" w:type="dxa"/>
            <w:vAlign w:val="bottom"/>
          </w:tcPr>
          <w:p w14:paraId="5A679BF1" w14:textId="77777777" w:rsidR="00710F20" w:rsidRPr="00F30E88" w:rsidRDefault="00710F20" w:rsidP="00710F2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Trans-nonachlor</w:t>
            </w:r>
          </w:p>
        </w:tc>
        <w:tc>
          <w:tcPr>
            <w:tcW w:w="2241" w:type="dxa"/>
            <w:shd w:val="clear" w:color="auto" w:fill="auto"/>
            <w:noWrap/>
          </w:tcPr>
          <w:p w14:paraId="53D66449" w14:textId="19781AF7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-1.00 [-5.82,3.05]</w:t>
            </w:r>
          </w:p>
        </w:tc>
        <w:tc>
          <w:tcPr>
            <w:tcW w:w="2100" w:type="dxa"/>
            <w:shd w:val="clear" w:color="auto" w:fill="auto"/>
            <w:noWrap/>
          </w:tcPr>
          <w:p w14:paraId="62D22866" w14:textId="71618274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3.05 [-2.96,8.33]</w:t>
            </w:r>
          </w:p>
        </w:tc>
        <w:tc>
          <w:tcPr>
            <w:tcW w:w="2116" w:type="dxa"/>
            <w:shd w:val="clear" w:color="auto" w:fill="auto"/>
            <w:noWrap/>
            <w:vAlign w:val="center"/>
          </w:tcPr>
          <w:p w14:paraId="3364AFC4" w14:textId="18B847F7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-3.06 [-6.51,0.39]*</w:t>
            </w:r>
          </w:p>
        </w:tc>
        <w:tc>
          <w:tcPr>
            <w:tcW w:w="2109" w:type="dxa"/>
            <w:shd w:val="clear" w:color="auto" w:fill="auto"/>
            <w:noWrap/>
            <w:vAlign w:val="center"/>
          </w:tcPr>
          <w:p w14:paraId="38B7BC75" w14:textId="75E8827A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-2.75 [-4.91,-0.58]**</w:t>
            </w:r>
          </w:p>
        </w:tc>
        <w:tc>
          <w:tcPr>
            <w:tcW w:w="2108" w:type="dxa"/>
            <w:shd w:val="clear" w:color="auto" w:fill="auto"/>
            <w:noWrap/>
          </w:tcPr>
          <w:p w14:paraId="7BC5AE90" w14:textId="32AD24CE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2.02 [-1.98,5.13]</w:t>
            </w:r>
          </w:p>
        </w:tc>
        <w:tc>
          <w:tcPr>
            <w:tcW w:w="1968" w:type="dxa"/>
            <w:shd w:val="clear" w:color="auto" w:fill="auto"/>
            <w:noWrap/>
            <w:vAlign w:val="center"/>
          </w:tcPr>
          <w:p w14:paraId="69C6D740" w14:textId="7BA7F532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0.002 [-0.18,0.19]</w:t>
            </w:r>
          </w:p>
        </w:tc>
      </w:tr>
      <w:tr w:rsidR="00710F20" w:rsidRPr="00F30E88" w14:paraId="2EA56CE0" w14:textId="77777777" w:rsidTr="00CF4531">
        <w:trPr>
          <w:trHeight w:val="81"/>
        </w:trPr>
        <w:tc>
          <w:tcPr>
            <w:tcW w:w="3847" w:type="dxa"/>
          </w:tcPr>
          <w:p w14:paraId="75C7EF18" w14:textId="77777777" w:rsidR="00710F20" w:rsidRPr="00F30E88" w:rsidRDefault="00710F20" w:rsidP="00710F2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p,p’-DDE</w:t>
            </w:r>
          </w:p>
        </w:tc>
        <w:tc>
          <w:tcPr>
            <w:tcW w:w="2241" w:type="dxa"/>
            <w:shd w:val="clear" w:color="auto" w:fill="auto"/>
            <w:noWrap/>
          </w:tcPr>
          <w:p w14:paraId="122C687A" w14:textId="0E7A9996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-3.92 [-8.61,1.01]</w:t>
            </w:r>
          </w:p>
        </w:tc>
        <w:tc>
          <w:tcPr>
            <w:tcW w:w="2100" w:type="dxa"/>
            <w:shd w:val="clear" w:color="auto" w:fill="auto"/>
            <w:noWrap/>
          </w:tcPr>
          <w:p w14:paraId="4CB0D46E" w14:textId="7894A993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2.02 [-4.88,8.33]</w:t>
            </w:r>
          </w:p>
        </w:tc>
        <w:tc>
          <w:tcPr>
            <w:tcW w:w="2116" w:type="dxa"/>
            <w:shd w:val="clear" w:color="auto" w:fill="auto"/>
            <w:noWrap/>
            <w:vAlign w:val="center"/>
          </w:tcPr>
          <w:p w14:paraId="36D25E12" w14:textId="70AD941D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-3.85 [-7.70,0.01]*</w:t>
            </w:r>
          </w:p>
        </w:tc>
        <w:tc>
          <w:tcPr>
            <w:tcW w:w="2109" w:type="dxa"/>
            <w:shd w:val="clear" w:color="auto" w:fill="auto"/>
            <w:noWrap/>
            <w:vAlign w:val="center"/>
          </w:tcPr>
          <w:p w14:paraId="3F6FB7C6" w14:textId="656BDC1F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-2.82 [-5.23,-0.41]**</w:t>
            </w:r>
          </w:p>
        </w:tc>
        <w:tc>
          <w:tcPr>
            <w:tcW w:w="2108" w:type="dxa"/>
            <w:shd w:val="clear" w:color="auto" w:fill="auto"/>
            <w:noWrap/>
          </w:tcPr>
          <w:p w14:paraId="3BE9FB99" w14:textId="71F1CE1A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2.02 [-1.98,6.18]</w:t>
            </w:r>
          </w:p>
        </w:tc>
        <w:tc>
          <w:tcPr>
            <w:tcW w:w="1968" w:type="dxa"/>
            <w:shd w:val="clear" w:color="auto" w:fill="auto"/>
            <w:noWrap/>
            <w:vAlign w:val="center"/>
          </w:tcPr>
          <w:p w14:paraId="1A66002A" w14:textId="6098EBE7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-0.11 [-0.32,0.10]</w:t>
            </w:r>
          </w:p>
        </w:tc>
      </w:tr>
      <w:tr w:rsidR="00710F20" w:rsidRPr="00F30E88" w14:paraId="10971357" w14:textId="77777777" w:rsidTr="00CF4531">
        <w:trPr>
          <w:trHeight w:val="81"/>
        </w:trPr>
        <w:tc>
          <w:tcPr>
            <w:tcW w:w="3847" w:type="dxa"/>
          </w:tcPr>
          <w:p w14:paraId="1B4E8845" w14:textId="62FA502C" w:rsidR="00710F20" w:rsidRPr="00F30E88" w:rsidRDefault="00710F20" w:rsidP="00710F2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p,p’-DDT;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non-detected vs &lt;=median</w:t>
            </w:r>
          </w:p>
        </w:tc>
        <w:tc>
          <w:tcPr>
            <w:tcW w:w="2241" w:type="dxa"/>
            <w:shd w:val="clear" w:color="auto" w:fill="auto"/>
            <w:noWrap/>
          </w:tcPr>
          <w:p w14:paraId="2ECE9011" w14:textId="0EE8E6E0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4.08 [-7.69,17.4]</w:t>
            </w:r>
          </w:p>
        </w:tc>
        <w:tc>
          <w:tcPr>
            <w:tcW w:w="2100" w:type="dxa"/>
            <w:shd w:val="clear" w:color="auto" w:fill="auto"/>
            <w:noWrap/>
          </w:tcPr>
          <w:p w14:paraId="45799D37" w14:textId="3A8E803A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16.2 [-1.98,37.7]</w:t>
            </w:r>
          </w:p>
        </w:tc>
        <w:tc>
          <w:tcPr>
            <w:tcW w:w="2116" w:type="dxa"/>
            <w:shd w:val="clear" w:color="auto" w:fill="auto"/>
            <w:noWrap/>
            <w:vAlign w:val="center"/>
          </w:tcPr>
          <w:p w14:paraId="659113EE" w14:textId="6700F5FB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-18.8 [-28.7,-8.94]**</w:t>
            </w:r>
          </w:p>
        </w:tc>
        <w:tc>
          <w:tcPr>
            <w:tcW w:w="2109" w:type="dxa"/>
            <w:shd w:val="clear" w:color="auto" w:fill="auto"/>
            <w:noWrap/>
            <w:vAlign w:val="center"/>
          </w:tcPr>
          <w:p w14:paraId="09B68035" w14:textId="5F268FEA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-12.2 [-18.0,-6.37]**</w:t>
            </w:r>
          </w:p>
        </w:tc>
        <w:tc>
          <w:tcPr>
            <w:tcW w:w="2108" w:type="dxa"/>
            <w:shd w:val="clear" w:color="auto" w:fill="auto"/>
            <w:noWrap/>
          </w:tcPr>
          <w:p w14:paraId="39613690" w14:textId="5F913593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-6.76 [-14.8,2.02]</w:t>
            </w:r>
          </w:p>
        </w:tc>
        <w:tc>
          <w:tcPr>
            <w:tcW w:w="1968" w:type="dxa"/>
            <w:shd w:val="clear" w:color="auto" w:fill="auto"/>
            <w:noWrap/>
            <w:vAlign w:val="center"/>
          </w:tcPr>
          <w:p w14:paraId="61770CD3" w14:textId="493D2B3A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0.26 [-0.30,0.81]</w:t>
            </w:r>
          </w:p>
        </w:tc>
      </w:tr>
      <w:tr w:rsidR="00710F20" w:rsidRPr="00F30E88" w14:paraId="292FF80D" w14:textId="77777777" w:rsidTr="00CF4531">
        <w:trPr>
          <w:trHeight w:val="81"/>
        </w:trPr>
        <w:tc>
          <w:tcPr>
            <w:tcW w:w="3847" w:type="dxa"/>
          </w:tcPr>
          <w:p w14:paraId="4C061941" w14:textId="3F5BB539" w:rsidR="00710F20" w:rsidRPr="00F30E88" w:rsidRDefault="00710F20" w:rsidP="00710F2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non-detected vs &gt; median</w:t>
            </w:r>
          </w:p>
        </w:tc>
        <w:tc>
          <w:tcPr>
            <w:tcW w:w="2241" w:type="dxa"/>
            <w:shd w:val="clear" w:color="auto" w:fill="auto"/>
            <w:noWrap/>
          </w:tcPr>
          <w:p w14:paraId="2103A39D" w14:textId="706ADD56" w:rsidR="00710F20" w:rsidRPr="00F30E88" w:rsidRDefault="00710F20" w:rsidP="00710F2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1.01 [-10.4,12.8]</w:t>
            </w:r>
          </w:p>
        </w:tc>
        <w:tc>
          <w:tcPr>
            <w:tcW w:w="2100" w:type="dxa"/>
            <w:shd w:val="clear" w:color="auto" w:fill="auto"/>
            <w:noWrap/>
          </w:tcPr>
          <w:p w14:paraId="23A87F13" w14:textId="4CBD89F4" w:rsidR="00710F20" w:rsidRPr="00F30E88" w:rsidRDefault="00710F20" w:rsidP="00710F2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13.9 [-1.00,29.7]</w:t>
            </w:r>
          </w:p>
        </w:tc>
        <w:tc>
          <w:tcPr>
            <w:tcW w:w="2116" w:type="dxa"/>
            <w:shd w:val="clear" w:color="auto" w:fill="auto"/>
            <w:noWrap/>
            <w:vAlign w:val="center"/>
          </w:tcPr>
          <w:p w14:paraId="121FC8DB" w14:textId="2AE998B1" w:rsidR="00710F20" w:rsidRPr="00F30E88" w:rsidRDefault="00710F20" w:rsidP="00710F2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-14.1 [-22.4,-5.77]**</w:t>
            </w:r>
          </w:p>
        </w:tc>
        <w:tc>
          <w:tcPr>
            <w:tcW w:w="2109" w:type="dxa"/>
            <w:shd w:val="clear" w:color="auto" w:fill="auto"/>
            <w:noWrap/>
            <w:vAlign w:val="center"/>
          </w:tcPr>
          <w:p w14:paraId="686941F0" w14:textId="5E939777" w:rsidR="00710F20" w:rsidRPr="00F30E88" w:rsidRDefault="00710F20" w:rsidP="00710F2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-11.0 [-16.7,-5.43]**</w:t>
            </w:r>
          </w:p>
        </w:tc>
        <w:tc>
          <w:tcPr>
            <w:tcW w:w="2108" w:type="dxa"/>
            <w:shd w:val="clear" w:color="auto" w:fill="auto"/>
            <w:noWrap/>
          </w:tcPr>
          <w:p w14:paraId="29137FDC" w14:textId="32A1AE36" w:rsidR="00710F20" w:rsidRPr="00F30E88" w:rsidRDefault="00710F20" w:rsidP="00710F2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8.33 [-1.00,17.4]</w:t>
            </w:r>
          </w:p>
        </w:tc>
        <w:tc>
          <w:tcPr>
            <w:tcW w:w="1968" w:type="dxa"/>
            <w:shd w:val="clear" w:color="auto" w:fill="auto"/>
            <w:noWrap/>
            <w:vAlign w:val="center"/>
          </w:tcPr>
          <w:p w14:paraId="6C1CF56F" w14:textId="4AB025DD" w:rsidR="00710F20" w:rsidRPr="00F30E88" w:rsidRDefault="00710F20" w:rsidP="00710F2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-0.22 [-0.66,0.22]</w:t>
            </w:r>
          </w:p>
        </w:tc>
      </w:tr>
      <w:tr w:rsidR="00710F20" w:rsidRPr="00F30E88" w14:paraId="59BC3453" w14:textId="77777777" w:rsidTr="00CF4531">
        <w:trPr>
          <w:trHeight w:val="81"/>
        </w:trPr>
        <w:tc>
          <w:tcPr>
            <w:tcW w:w="3847" w:type="dxa"/>
          </w:tcPr>
          <w:p w14:paraId="0ECD9A1E" w14:textId="47EB8318" w:rsidR="00710F20" w:rsidRPr="00F30E88" w:rsidRDefault="00710F20" w:rsidP="00710F2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o,p’-DDT;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non-detected vs detected</w:t>
            </w:r>
          </w:p>
        </w:tc>
        <w:tc>
          <w:tcPr>
            <w:tcW w:w="2241" w:type="dxa"/>
            <w:shd w:val="clear" w:color="auto" w:fill="auto"/>
            <w:noWrap/>
          </w:tcPr>
          <w:p w14:paraId="009E3C81" w14:textId="6301B382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-16.5 [-34.3,7.25]</w:t>
            </w:r>
          </w:p>
        </w:tc>
        <w:tc>
          <w:tcPr>
            <w:tcW w:w="2100" w:type="dxa"/>
            <w:shd w:val="clear" w:color="auto" w:fill="auto"/>
            <w:noWrap/>
          </w:tcPr>
          <w:p w14:paraId="5183DEE7" w14:textId="1E6233FA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-12.2 [-33.6,15.0]</w:t>
            </w:r>
          </w:p>
        </w:tc>
        <w:tc>
          <w:tcPr>
            <w:tcW w:w="2116" w:type="dxa"/>
            <w:shd w:val="clear" w:color="auto" w:fill="auto"/>
            <w:noWrap/>
            <w:vAlign w:val="center"/>
          </w:tcPr>
          <w:p w14:paraId="4B0B2D0B" w14:textId="35A66984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-14.1 [-29.1,0.93]</w:t>
            </w:r>
          </w:p>
        </w:tc>
        <w:tc>
          <w:tcPr>
            <w:tcW w:w="2109" w:type="dxa"/>
            <w:shd w:val="clear" w:color="auto" w:fill="auto"/>
            <w:noWrap/>
            <w:vAlign w:val="center"/>
          </w:tcPr>
          <w:p w14:paraId="06CBDE3C" w14:textId="577554C8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-9.46 [-19.3,0.32]</w:t>
            </w:r>
          </w:p>
        </w:tc>
        <w:tc>
          <w:tcPr>
            <w:tcW w:w="2108" w:type="dxa"/>
            <w:shd w:val="clear" w:color="auto" w:fill="auto"/>
            <w:noWrap/>
          </w:tcPr>
          <w:p w14:paraId="5619521A" w14:textId="46A0DBD6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5.13 [-9.52,22.1]</w:t>
            </w:r>
          </w:p>
        </w:tc>
        <w:tc>
          <w:tcPr>
            <w:tcW w:w="1968" w:type="dxa"/>
            <w:shd w:val="clear" w:color="auto" w:fill="auto"/>
            <w:noWrap/>
            <w:vAlign w:val="center"/>
          </w:tcPr>
          <w:p w14:paraId="246F9307" w14:textId="0441C3E0" w:rsidR="00710F20" w:rsidRPr="00F30E88" w:rsidRDefault="00710F20" w:rsidP="00710F2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-0.47 [-1.08,0.14]</w:t>
            </w:r>
          </w:p>
        </w:tc>
      </w:tr>
      <w:tr w:rsidR="008F575C" w:rsidRPr="00F30E88" w14:paraId="4385C9CD" w14:textId="77777777" w:rsidTr="009027BD">
        <w:trPr>
          <w:trHeight w:val="81"/>
        </w:trPr>
        <w:tc>
          <w:tcPr>
            <w:tcW w:w="3847" w:type="dxa"/>
          </w:tcPr>
          <w:p w14:paraId="466DB8CA" w14:textId="77777777" w:rsidR="008F575C" w:rsidRPr="00F30E88" w:rsidRDefault="008F575C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41" w:type="dxa"/>
            <w:shd w:val="clear" w:color="auto" w:fill="auto"/>
            <w:noWrap/>
            <w:vAlign w:val="center"/>
          </w:tcPr>
          <w:p w14:paraId="7A56F545" w14:textId="677639C4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T (ng/dL)</w:t>
            </w:r>
          </w:p>
        </w:tc>
        <w:tc>
          <w:tcPr>
            <w:tcW w:w="2100" w:type="dxa"/>
            <w:shd w:val="clear" w:color="auto" w:fill="auto"/>
            <w:noWrap/>
            <w:vAlign w:val="center"/>
          </w:tcPr>
          <w:p w14:paraId="750C5ABD" w14:textId="3D92F89C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Bio T (ng/dL)</w:t>
            </w:r>
          </w:p>
        </w:tc>
        <w:tc>
          <w:tcPr>
            <w:tcW w:w="2116" w:type="dxa"/>
            <w:shd w:val="clear" w:color="auto" w:fill="auto"/>
            <w:noWrap/>
            <w:vAlign w:val="center"/>
          </w:tcPr>
          <w:p w14:paraId="7601FC78" w14:textId="4A583B6F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LH/FSH Ratio</w:t>
            </w:r>
          </w:p>
        </w:tc>
        <w:tc>
          <w:tcPr>
            <w:tcW w:w="2109" w:type="dxa"/>
            <w:shd w:val="clear" w:color="auto" w:fill="auto"/>
            <w:noWrap/>
            <w:vAlign w:val="center"/>
          </w:tcPr>
          <w:p w14:paraId="453F7284" w14:textId="35ECE518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E2/T Ratio</w:t>
            </w:r>
          </w:p>
        </w:tc>
        <w:tc>
          <w:tcPr>
            <w:tcW w:w="2108" w:type="dxa"/>
            <w:shd w:val="clear" w:color="auto" w:fill="auto"/>
            <w:noWrap/>
            <w:vAlign w:val="center"/>
          </w:tcPr>
          <w:p w14:paraId="2E191396" w14:textId="5C1DA667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Bio E2/Bio T Ratio</w:t>
            </w:r>
          </w:p>
        </w:tc>
        <w:tc>
          <w:tcPr>
            <w:tcW w:w="1968" w:type="dxa"/>
            <w:shd w:val="clear" w:color="auto" w:fill="auto"/>
            <w:noWrap/>
            <w:vAlign w:val="center"/>
          </w:tcPr>
          <w:p w14:paraId="13112EF9" w14:textId="77777777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F575C" w:rsidRPr="00F30E88" w14:paraId="531BBC55" w14:textId="77777777" w:rsidTr="009027BD">
        <w:trPr>
          <w:trHeight w:val="81"/>
        </w:trPr>
        <w:tc>
          <w:tcPr>
            <w:tcW w:w="3847" w:type="dxa"/>
          </w:tcPr>
          <w:p w14:paraId="7E9BA5D8" w14:textId="77777777" w:rsidR="008F575C" w:rsidRPr="00F30E88" w:rsidRDefault="008F575C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41" w:type="dxa"/>
            <w:shd w:val="clear" w:color="auto" w:fill="auto"/>
            <w:noWrap/>
            <w:vAlign w:val="center"/>
          </w:tcPr>
          <w:p w14:paraId="343650A5" w14:textId="7885B1B4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β (95% CI)</w:t>
            </w:r>
          </w:p>
        </w:tc>
        <w:tc>
          <w:tcPr>
            <w:tcW w:w="2100" w:type="dxa"/>
            <w:shd w:val="clear" w:color="auto" w:fill="auto"/>
            <w:noWrap/>
            <w:vAlign w:val="center"/>
          </w:tcPr>
          <w:p w14:paraId="22C0A97A" w14:textId="3BFF42FF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β (95% CI)</w:t>
            </w:r>
          </w:p>
        </w:tc>
        <w:tc>
          <w:tcPr>
            <w:tcW w:w="2116" w:type="dxa"/>
            <w:shd w:val="clear" w:color="auto" w:fill="auto"/>
            <w:noWrap/>
            <w:vAlign w:val="center"/>
          </w:tcPr>
          <w:p w14:paraId="54327780" w14:textId="4ABA0D2C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β (95% CI)</w:t>
            </w:r>
          </w:p>
        </w:tc>
        <w:tc>
          <w:tcPr>
            <w:tcW w:w="2109" w:type="dxa"/>
            <w:shd w:val="clear" w:color="auto" w:fill="auto"/>
            <w:noWrap/>
            <w:vAlign w:val="center"/>
          </w:tcPr>
          <w:p w14:paraId="2F1F3C99" w14:textId="5E983756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β (95% CI)</w:t>
            </w:r>
          </w:p>
        </w:tc>
        <w:tc>
          <w:tcPr>
            <w:tcW w:w="2108" w:type="dxa"/>
            <w:shd w:val="clear" w:color="auto" w:fill="auto"/>
            <w:noWrap/>
            <w:vAlign w:val="center"/>
          </w:tcPr>
          <w:p w14:paraId="5C647DEA" w14:textId="108FBCBB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β (95% CI)</w:t>
            </w:r>
          </w:p>
        </w:tc>
        <w:tc>
          <w:tcPr>
            <w:tcW w:w="1968" w:type="dxa"/>
            <w:shd w:val="clear" w:color="auto" w:fill="auto"/>
            <w:noWrap/>
            <w:vAlign w:val="center"/>
          </w:tcPr>
          <w:p w14:paraId="163F6D07" w14:textId="77777777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F575C" w:rsidRPr="00F30E88" w14:paraId="2624D565" w14:textId="77777777" w:rsidTr="009027BD">
        <w:trPr>
          <w:trHeight w:val="81"/>
        </w:trPr>
        <w:tc>
          <w:tcPr>
            <w:tcW w:w="3847" w:type="dxa"/>
            <w:vAlign w:val="bottom"/>
          </w:tcPr>
          <w:p w14:paraId="7DBA46CC" w14:textId="143E4CA9" w:rsidR="008F575C" w:rsidRPr="00F30E88" w:rsidRDefault="008F575C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∑PBDEs</w:t>
            </w:r>
          </w:p>
        </w:tc>
        <w:tc>
          <w:tcPr>
            <w:tcW w:w="2241" w:type="dxa"/>
            <w:shd w:val="clear" w:color="auto" w:fill="auto"/>
            <w:noWrap/>
            <w:vAlign w:val="center"/>
          </w:tcPr>
          <w:p w14:paraId="6E3B09FA" w14:textId="51286436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2.23 [-8.77,13.2]</w:t>
            </w:r>
          </w:p>
        </w:tc>
        <w:tc>
          <w:tcPr>
            <w:tcW w:w="2100" w:type="dxa"/>
            <w:shd w:val="clear" w:color="auto" w:fill="auto"/>
            <w:noWrap/>
            <w:vAlign w:val="center"/>
          </w:tcPr>
          <w:p w14:paraId="69FA9E0D" w14:textId="3F866733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0.66 [-2.83,4.16]</w:t>
            </w:r>
          </w:p>
        </w:tc>
        <w:tc>
          <w:tcPr>
            <w:tcW w:w="2116" w:type="dxa"/>
            <w:shd w:val="clear" w:color="auto" w:fill="auto"/>
            <w:noWrap/>
            <w:vAlign w:val="center"/>
          </w:tcPr>
          <w:p w14:paraId="4E8E37A8" w14:textId="2231E805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-0.01 [-0.05,0.04]</w:t>
            </w:r>
          </w:p>
        </w:tc>
        <w:tc>
          <w:tcPr>
            <w:tcW w:w="2109" w:type="dxa"/>
            <w:shd w:val="clear" w:color="auto" w:fill="auto"/>
            <w:noWrap/>
            <w:vAlign w:val="center"/>
          </w:tcPr>
          <w:p w14:paraId="40FA0731" w14:textId="6F9ECF25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0.01 [-0.01,0.02]</w:t>
            </w:r>
          </w:p>
        </w:tc>
        <w:tc>
          <w:tcPr>
            <w:tcW w:w="2108" w:type="dxa"/>
            <w:shd w:val="clear" w:color="auto" w:fill="auto"/>
            <w:noWrap/>
            <w:vAlign w:val="center"/>
          </w:tcPr>
          <w:p w14:paraId="52F2B080" w14:textId="3A7DBBA6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0.02 [-0.02,0.05]</w:t>
            </w:r>
          </w:p>
        </w:tc>
        <w:tc>
          <w:tcPr>
            <w:tcW w:w="1968" w:type="dxa"/>
            <w:shd w:val="clear" w:color="auto" w:fill="auto"/>
            <w:noWrap/>
            <w:vAlign w:val="center"/>
          </w:tcPr>
          <w:p w14:paraId="436A0633" w14:textId="77777777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F575C" w:rsidRPr="00F30E88" w14:paraId="4106A1A4" w14:textId="77777777" w:rsidTr="009027BD">
        <w:trPr>
          <w:trHeight w:val="81"/>
        </w:trPr>
        <w:tc>
          <w:tcPr>
            <w:tcW w:w="3847" w:type="dxa"/>
          </w:tcPr>
          <w:p w14:paraId="6E1B3C2F" w14:textId="350F9A08" w:rsidR="008F575C" w:rsidRPr="00F30E88" w:rsidRDefault="008F575C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∑PCBs</w:t>
            </w:r>
          </w:p>
        </w:tc>
        <w:tc>
          <w:tcPr>
            <w:tcW w:w="2241" w:type="dxa"/>
            <w:shd w:val="clear" w:color="auto" w:fill="auto"/>
            <w:noWrap/>
            <w:vAlign w:val="center"/>
          </w:tcPr>
          <w:p w14:paraId="25E0D5A1" w14:textId="3250C010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-7.04 [-22.</w:t>
            </w:r>
            <w:r w:rsidR="00183E2F" w:rsidRPr="00F30E88">
              <w:rPr>
                <w:rFonts w:cstheme="minorHAnsi"/>
                <w:sz w:val="20"/>
                <w:szCs w:val="20"/>
              </w:rPr>
              <w:t>3</w:t>
            </w:r>
            <w:r w:rsidRPr="00F30E88">
              <w:rPr>
                <w:rFonts w:cstheme="minorHAnsi"/>
                <w:sz w:val="20"/>
                <w:szCs w:val="20"/>
              </w:rPr>
              <w:t>,8.19]</w:t>
            </w:r>
          </w:p>
        </w:tc>
        <w:tc>
          <w:tcPr>
            <w:tcW w:w="2100" w:type="dxa"/>
            <w:shd w:val="clear" w:color="auto" w:fill="auto"/>
            <w:noWrap/>
            <w:vAlign w:val="center"/>
          </w:tcPr>
          <w:p w14:paraId="3D705363" w14:textId="536C61AB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-3.28 [-7.18,0.62]</w:t>
            </w:r>
          </w:p>
        </w:tc>
        <w:tc>
          <w:tcPr>
            <w:tcW w:w="2116" w:type="dxa"/>
            <w:shd w:val="clear" w:color="auto" w:fill="auto"/>
            <w:noWrap/>
            <w:vAlign w:val="center"/>
          </w:tcPr>
          <w:p w14:paraId="193BC4E6" w14:textId="379E7BD6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-0.05 [-0.10,0.001]</w:t>
            </w:r>
            <w:r w:rsidR="000C3606" w:rsidRPr="00F30E88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2109" w:type="dxa"/>
            <w:shd w:val="clear" w:color="auto" w:fill="auto"/>
            <w:noWrap/>
            <w:vAlign w:val="center"/>
          </w:tcPr>
          <w:p w14:paraId="24FD6D6B" w14:textId="11FBFFDA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-0.01 [-0.03,0.02]</w:t>
            </w:r>
          </w:p>
        </w:tc>
        <w:tc>
          <w:tcPr>
            <w:tcW w:w="2108" w:type="dxa"/>
            <w:shd w:val="clear" w:color="auto" w:fill="auto"/>
            <w:noWrap/>
            <w:vAlign w:val="center"/>
          </w:tcPr>
          <w:p w14:paraId="295B6EC0" w14:textId="0B9302E0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-0.002 [-0.05,0.05]</w:t>
            </w:r>
          </w:p>
        </w:tc>
        <w:tc>
          <w:tcPr>
            <w:tcW w:w="1968" w:type="dxa"/>
            <w:shd w:val="clear" w:color="auto" w:fill="auto"/>
            <w:noWrap/>
            <w:vAlign w:val="center"/>
          </w:tcPr>
          <w:p w14:paraId="33B47D2A" w14:textId="77777777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F575C" w:rsidRPr="00F30E88" w14:paraId="698935C0" w14:textId="77777777" w:rsidTr="009027BD">
        <w:trPr>
          <w:trHeight w:val="81"/>
        </w:trPr>
        <w:tc>
          <w:tcPr>
            <w:tcW w:w="3847" w:type="dxa"/>
          </w:tcPr>
          <w:p w14:paraId="6A14FB5E" w14:textId="3294E5F2" w:rsidR="008F575C" w:rsidRPr="00F30E88" w:rsidRDefault="008F575C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∑3MC-PCB inducers</w:t>
            </w:r>
          </w:p>
        </w:tc>
        <w:tc>
          <w:tcPr>
            <w:tcW w:w="2241" w:type="dxa"/>
            <w:shd w:val="clear" w:color="auto" w:fill="auto"/>
            <w:noWrap/>
            <w:vAlign w:val="center"/>
          </w:tcPr>
          <w:p w14:paraId="41FC33F8" w14:textId="091B8449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-1.1</w:t>
            </w:r>
            <w:r w:rsidR="00183E2F" w:rsidRPr="00F30E88">
              <w:rPr>
                <w:rFonts w:cstheme="minorHAnsi"/>
                <w:sz w:val="20"/>
                <w:szCs w:val="20"/>
              </w:rPr>
              <w:t>0</w:t>
            </w:r>
            <w:r w:rsidRPr="00F30E88">
              <w:rPr>
                <w:rFonts w:cstheme="minorHAnsi"/>
                <w:sz w:val="20"/>
                <w:szCs w:val="20"/>
              </w:rPr>
              <w:t xml:space="preserve"> [-16.</w:t>
            </w:r>
            <w:r w:rsidR="00183E2F" w:rsidRPr="00F30E88">
              <w:rPr>
                <w:rFonts w:cstheme="minorHAnsi"/>
                <w:sz w:val="20"/>
                <w:szCs w:val="20"/>
              </w:rPr>
              <w:t>1</w:t>
            </w:r>
            <w:r w:rsidRPr="00F30E88">
              <w:rPr>
                <w:rFonts w:cstheme="minorHAnsi"/>
                <w:sz w:val="20"/>
                <w:szCs w:val="20"/>
              </w:rPr>
              <w:t>,13.</w:t>
            </w:r>
            <w:r w:rsidR="00183E2F" w:rsidRPr="00F30E88">
              <w:rPr>
                <w:rFonts w:cstheme="minorHAnsi"/>
                <w:sz w:val="20"/>
                <w:szCs w:val="20"/>
              </w:rPr>
              <w:t>9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2100" w:type="dxa"/>
            <w:shd w:val="clear" w:color="auto" w:fill="auto"/>
            <w:noWrap/>
            <w:vAlign w:val="center"/>
          </w:tcPr>
          <w:p w14:paraId="03627D60" w14:textId="7437772B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-0.74 [-4.87,3.39]</w:t>
            </w:r>
          </w:p>
        </w:tc>
        <w:tc>
          <w:tcPr>
            <w:tcW w:w="2116" w:type="dxa"/>
            <w:shd w:val="clear" w:color="auto" w:fill="auto"/>
            <w:noWrap/>
            <w:vAlign w:val="center"/>
          </w:tcPr>
          <w:p w14:paraId="74707BE7" w14:textId="0EE3A735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-0.04 [-0.09,0.01]</w:t>
            </w:r>
          </w:p>
        </w:tc>
        <w:tc>
          <w:tcPr>
            <w:tcW w:w="2109" w:type="dxa"/>
            <w:shd w:val="clear" w:color="auto" w:fill="auto"/>
            <w:noWrap/>
            <w:vAlign w:val="center"/>
          </w:tcPr>
          <w:p w14:paraId="1A4E3752" w14:textId="4E925606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-0.001 [-0.03,0.03]</w:t>
            </w:r>
          </w:p>
        </w:tc>
        <w:tc>
          <w:tcPr>
            <w:tcW w:w="2108" w:type="dxa"/>
            <w:shd w:val="clear" w:color="auto" w:fill="auto"/>
            <w:noWrap/>
            <w:vAlign w:val="center"/>
          </w:tcPr>
          <w:p w14:paraId="45ACF591" w14:textId="5EFAFFBE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0.01 [-0.05,0.07]</w:t>
            </w:r>
          </w:p>
        </w:tc>
        <w:tc>
          <w:tcPr>
            <w:tcW w:w="1968" w:type="dxa"/>
            <w:shd w:val="clear" w:color="auto" w:fill="auto"/>
            <w:noWrap/>
            <w:vAlign w:val="center"/>
          </w:tcPr>
          <w:p w14:paraId="17559F09" w14:textId="77777777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F575C" w:rsidRPr="00F30E88" w14:paraId="3D478A77" w14:textId="77777777" w:rsidTr="009027BD">
        <w:trPr>
          <w:trHeight w:val="81"/>
        </w:trPr>
        <w:tc>
          <w:tcPr>
            <w:tcW w:w="3847" w:type="dxa"/>
          </w:tcPr>
          <w:p w14:paraId="4FDFF678" w14:textId="154641DE" w:rsidR="008F575C" w:rsidRPr="00F30E88" w:rsidRDefault="008F575C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sz w:val="20"/>
                <w:szCs w:val="20"/>
              </w:rPr>
              <w:t>∑</w:t>
            </w: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Dioxin-like PCBs</w:t>
            </w:r>
          </w:p>
        </w:tc>
        <w:tc>
          <w:tcPr>
            <w:tcW w:w="2241" w:type="dxa"/>
            <w:shd w:val="clear" w:color="auto" w:fill="auto"/>
            <w:noWrap/>
            <w:vAlign w:val="center"/>
          </w:tcPr>
          <w:p w14:paraId="5DFF2CC3" w14:textId="6879FE43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0.46 [-14.3,15.2]</w:t>
            </w:r>
          </w:p>
        </w:tc>
        <w:tc>
          <w:tcPr>
            <w:tcW w:w="2100" w:type="dxa"/>
            <w:shd w:val="clear" w:color="auto" w:fill="auto"/>
            <w:noWrap/>
            <w:vAlign w:val="center"/>
          </w:tcPr>
          <w:p w14:paraId="21652682" w14:textId="3D7E3349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-0.61 [-4.65,3.42]</w:t>
            </w:r>
          </w:p>
        </w:tc>
        <w:tc>
          <w:tcPr>
            <w:tcW w:w="2116" w:type="dxa"/>
            <w:shd w:val="clear" w:color="auto" w:fill="auto"/>
            <w:noWrap/>
            <w:vAlign w:val="center"/>
          </w:tcPr>
          <w:p w14:paraId="408311C2" w14:textId="2D824E5D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-0.04 [-0.08,0.01]</w:t>
            </w:r>
          </w:p>
        </w:tc>
        <w:tc>
          <w:tcPr>
            <w:tcW w:w="2109" w:type="dxa"/>
            <w:shd w:val="clear" w:color="auto" w:fill="auto"/>
            <w:noWrap/>
            <w:vAlign w:val="center"/>
          </w:tcPr>
          <w:p w14:paraId="7F4D12B8" w14:textId="7B050D43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-0.003 [-0.03,0.02]</w:t>
            </w:r>
          </w:p>
        </w:tc>
        <w:tc>
          <w:tcPr>
            <w:tcW w:w="2108" w:type="dxa"/>
            <w:shd w:val="clear" w:color="auto" w:fill="auto"/>
            <w:noWrap/>
            <w:vAlign w:val="center"/>
          </w:tcPr>
          <w:p w14:paraId="4AD4157A" w14:textId="0BDACE7C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0.01 [-0.05,0.06]</w:t>
            </w:r>
          </w:p>
        </w:tc>
        <w:tc>
          <w:tcPr>
            <w:tcW w:w="1968" w:type="dxa"/>
            <w:shd w:val="clear" w:color="auto" w:fill="auto"/>
            <w:noWrap/>
            <w:vAlign w:val="center"/>
          </w:tcPr>
          <w:p w14:paraId="4548D43E" w14:textId="77777777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F575C" w:rsidRPr="00F30E88" w14:paraId="7524D250" w14:textId="77777777" w:rsidTr="009027BD">
        <w:trPr>
          <w:trHeight w:val="81"/>
        </w:trPr>
        <w:tc>
          <w:tcPr>
            <w:tcW w:w="3847" w:type="dxa"/>
          </w:tcPr>
          <w:p w14:paraId="7C97D94F" w14:textId="4359AA07" w:rsidR="008F575C" w:rsidRPr="00F30E88" w:rsidRDefault="008F575C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sz w:val="20"/>
                <w:szCs w:val="20"/>
              </w:rPr>
              <w:t>∑</w:t>
            </w: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Non-Dioxin-like PCBs</w:t>
            </w:r>
          </w:p>
        </w:tc>
        <w:tc>
          <w:tcPr>
            <w:tcW w:w="2241" w:type="dxa"/>
            <w:shd w:val="clear" w:color="auto" w:fill="auto"/>
            <w:noWrap/>
            <w:vAlign w:val="center"/>
          </w:tcPr>
          <w:p w14:paraId="6878A2FC" w14:textId="752D3829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-5.12 [-20.</w:t>
            </w:r>
            <w:r w:rsidR="00183E2F" w:rsidRPr="00F30E88">
              <w:rPr>
                <w:rFonts w:cstheme="minorHAnsi"/>
                <w:sz w:val="20"/>
                <w:szCs w:val="20"/>
              </w:rPr>
              <w:t>1</w:t>
            </w:r>
            <w:r w:rsidRPr="00F30E88">
              <w:rPr>
                <w:rFonts w:cstheme="minorHAnsi"/>
                <w:sz w:val="20"/>
                <w:szCs w:val="20"/>
              </w:rPr>
              <w:t>,9.81]</w:t>
            </w:r>
          </w:p>
        </w:tc>
        <w:tc>
          <w:tcPr>
            <w:tcW w:w="2100" w:type="dxa"/>
            <w:shd w:val="clear" w:color="auto" w:fill="auto"/>
            <w:noWrap/>
            <w:vAlign w:val="center"/>
          </w:tcPr>
          <w:p w14:paraId="77117DFA" w14:textId="26D5F7EB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-2.36 [-6.20,1.47]</w:t>
            </w:r>
          </w:p>
        </w:tc>
        <w:tc>
          <w:tcPr>
            <w:tcW w:w="2116" w:type="dxa"/>
            <w:shd w:val="clear" w:color="auto" w:fill="auto"/>
            <w:noWrap/>
            <w:vAlign w:val="center"/>
          </w:tcPr>
          <w:p w14:paraId="751AD741" w14:textId="7994CCCE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-0.04 [-0.09,0.01]</w:t>
            </w:r>
          </w:p>
        </w:tc>
        <w:tc>
          <w:tcPr>
            <w:tcW w:w="2109" w:type="dxa"/>
            <w:shd w:val="clear" w:color="auto" w:fill="auto"/>
            <w:noWrap/>
            <w:vAlign w:val="center"/>
          </w:tcPr>
          <w:p w14:paraId="21C0C722" w14:textId="5C820441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-0.01 [-0.03,0.01]</w:t>
            </w:r>
          </w:p>
        </w:tc>
        <w:tc>
          <w:tcPr>
            <w:tcW w:w="2108" w:type="dxa"/>
            <w:shd w:val="clear" w:color="auto" w:fill="auto"/>
            <w:noWrap/>
            <w:vAlign w:val="center"/>
          </w:tcPr>
          <w:p w14:paraId="7BA43A31" w14:textId="02EA108D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-0.01 [-0.06,0.04]</w:t>
            </w:r>
          </w:p>
        </w:tc>
        <w:tc>
          <w:tcPr>
            <w:tcW w:w="1968" w:type="dxa"/>
            <w:shd w:val="clear" w:color="auto" w:fill="auto"/>
            <w:noWrap/>
            <w:vAlign w:val="center"/>
          </w:tcPr>
          <w:p w14:paraId="665957A5" w14:textId="77777777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F575C" w:rsidRPr="00F30E88" w14:paraId="4B7FB70D" w14:textId="77777777" w:rsidTr="009027BD">
        <w:trPr>
          <w:trHeight w:val="81"/>
        </w:trPr>
        <w:tc>
          <w:tcPr>
            <w:tcW w:w="3847" w:type="dxa"/>
          </w:tcPr>
          <w:p w14:paraId="20A530A4" w14:textId="61DCBA37" w:rsidR="008F575C" w:rsidRPr="00F30E88" w:rsidRDefault="008F575C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∑PHB-PCB inducers</w:t>
            </w:r>
          </w:p>
        </w:tc>
        <w:tc>
          <w:tcPr>
            <w:tcW w:w="2241" w:type="dxa"/>
            <w:shd w:val="clear" w:color="auto" w:fill="auto"/>
            <w:noWrap/>
            <w:vAlign w:val="center"/>
          </w:tcPr>
          <w:p w14:paraId="7C47B481" w14:textId="30BD3AFE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-10.1 [-25.</w:t>
            </w:r>
            <w:r w:rsidR="00183E2F" w:rsidRPr="00F30E88">
              <w:rPr>
                <w:rFonts w:cstheme="minorHAnsi"/>
                <w:sz w:val="20"/>
                <w:szCs w:val="20"/>
              </w:rPr>
              <w:t>6</w:t>
            </w:r>
            <w:r w:rsidRPr="00F30E88">
              <w:rPr>
                <w:rFonts w:cstheme="minorHAnsi"/>
                <w:sz w:val="20"/>
                <w:szCs w:val="20"/>
              </w:rPr>
              <w:t>,5.37]</w:t>
            </w:r>
          </w:p>
        </w:tc>
        <w:tc>
          <w:tcPr>
            <w:tcW w:w="2100" w:type="dxa"/>
            <w:shd w:val="clear" w:color="auto" w:fill="auto"/>
            <w:noWrap/>
            <w:vAlign w:val="center"/>
          </w:tcPr>
          <w:p w14:paraId="65E4AA27" w14:textId="044C4F86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-3.56 [-7.36,0.24]</w:t>
            </w:r>
          </w:p>
        </w:tc>
        <w:tc>
          <w:tcPr>
            <w:tcW w:w="2116" w:type="dxa"/>
            <w:shd w:val="clear" w:color="auto" w:fill="auto"/>
            <w:noWrap/>
            <w:vAlign w:val="center"/>
          </w:tcPr>
          <w:p w14:paraId="10608C96" w14:textId="7E9379A7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-0.04 [-0.09,0.02]</w:t>
            </w:r>
          </w:p>
        </w:tc>
        <w:tc>
          <w:tcPr>
            <w:tcW w:w="2109" w:type="dxa"/>
            <w:shd w:val="clear" w:color="auto" w:fill="auto"/>
            <w:noWrap/>
            <w:vAlign w:val="center"/>
          </w:tcPr>
          <w:p w14:paraId="62FE17FA" w14:textId="7AAF01C9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-0.01 [-0.03,0.01]</w:t>
            </w:r>
          </w:p>
        </w:tc>
        <w:tc>
          <w:tcPr>
            <w:tcW w:w="2108" w:type="dxa"/>
            <w:shd w:val="clear" w:color="auto" w:fill="auto"/>
            <w:noWrap/>
            <w:vAlign w:val="center"/>
          </w:tcPr>
          <w:p w14:paraId="48EAC895" w14:textId="26E4819E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-0.02 [-0.06,0.03]</w:t>
            </w:r>
          </w:p>
        </w:tc>
        <w:tc>
          <w:tcPr>
            <w:tcW w:w="1968" w:type="dxa"/>
            <w:shd w:val="clear" w:color="auto" w:fill="auto"/>
            <w:noWrap/>
            <w:vAlign w:val="center"/>
          </w:tcPr>
          <w:p w14:paraId="721DD225" w14:textId="77777777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F575C" w:rsidRPr="00F30E88" w14:paraId="28906B20" w14:textId="77777777" w:rsidTr="009027BD">
        <w:trPr>
          <w:trHeight w:val="81"/>
        </w:trPr>
        <w:tc>
          <w:tcPr>
            <w:tcW w:w="3847" w:type="dxa"/>
          </w:tcPr>
          <w:p w14:paraId="7D9E3A25" w14:textId="6BE0AA7E" w:rsidR="008F575C" w:rsidRPr="00F30E88" w:rsidRDefault="008F575C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PBB 153</w:t>
            </w:r>
          </w:p>
        </w:tc>
        <w:tc>
          <w:tcPr>
            <w:tcW w:w="2241" w:type="dxa"/>
            <w:shd w:val="clear" w:color="auto" w:fill="auto"/>
            <w:noWrap/>
            <w:vAlign w:val="center"/>
          </w:tcPr>
          <w:p w14:paraId="3A29A822" w14:textId="502CEA09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8.04 [-4.91,2</w:t>
            </w:r>
            <w:r w:rsidR="00183E2F" w:rsidRPr="00F30E88">
              <w:rPr>
                <w:rFonts w:cstheme="minorHAnsi"/>
                <w:sz w:val="20"/>
                <w:szCs w:val="20"/>
              </w:rPr>
              <w:t>1</w:t>
            </w:r>
            <w:r w:rsidRPr="00F30E88">
              <w:rPr>
                <w:rFonts w:cstheme="minorHAnsi"/>
                <w:sz w:val="20"/>
                <w:szCs w:val="20"/>
              </w:rPr>
              <w:t>.</w:t>
            </w:r>
            <w:r w:rsidR="00183E2F" w:rsidRPr="00F30E88">
              <w:rPr>
                <w:rFonts w:cstheme="minorHAnsi"/>
                <w:sz w:val="20"/>
                <w:szCs w:val="20"/>
              </w:rPr>
              <w:t>0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2100" w:type="dxa"/>
            <w:shd w:val="clear" w:color="auto" w:fill="auto"/>
            <w:noWrap/>
            <w:vAlign w:val="center"/>
          </w:tcPr>
          <w:p w14:paraId="6B240295" w14:textId="5E47D2A0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1.53 [-2.36,5.41]</w:t>
            </w:r>
          </w:p>
        </w:tc>
        <w:tc>
          <w:tcPr>
            <w:tcW w:w="2116" w:type="dxa"/>
            <w:shd w:val="clear" w:color="auto" w:fill="auto"/>
            <w:noWrap/>
            <w:vAlign w:val="center"/>
          </w:tcPr>
          <w:p w14:paraId="5F83ECFD" w14:textId="04682935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0.04 [-0.02,0.09]</w:t>
            </w:r>
          </w:p>
        </w:tc>
        <w:tc>
          <w:tcPr>
            <w:tcW w:w="2109" w:type="dxa"/>
            <w:shd w:val="clear" w:color="auto" w:fill="auto"/>
            <w:noWrap/>
            <w:vAlign w:val="center"/>
          </w:tcPr>
          <w:p w14:paraId="63277E40" w14:textId="2B018B01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-0.0003 [-0.01,0.01]</w:t>
            </w:r>
          </w:p>
        </w:tc>
        <w:tc>
          <w:tcPr>
            <w:tcW w:w="2108" w:type="dxa"/>
            <w:shd w:val="clear" w:color="auto" w:fill="auto"/>
            <w:noWrap/>
            <w:vAlign w:val="center"/>
          </w:tcPr>
          <w:p w14:paraId="7D233D01" w14:textId="753E7A67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0.002 [-0.02,0.03]</w:t>
            </w:r>
          </w:p>
        </w:tc>
        <w:tc>
          <w:tcPr>
            <w:tcW w:w="1968" w:type="dxa"/>
            <w:shd w:val="clear" w:color="auto" w:fill="auto"/>
            <w:noWrap/>
            <w:vAlign w:val="center"/>
          </w:tcPr>
          <w:p w14:paraId="4BE854CF" w14:textId="77777777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F575C" w:rsidRPr="00F30E88" w14:paraId="11C1D765" w14:textId="77777777" w:rsidTr="009027BD">
        <w:trPr>
          <w:trHeight w:val="81"/>
        </w:trPr>
        <w:tc>
          <w:tcPr>
            <w:tcW w:w="3847" w:type="dxa"/>
          </w:tcPr>
          <w:p w14:paraId="476A7C12" w14:textId="24F98DCD" w:rsidR="008F575C" w:rsidRPr="00F30E88" w:rsidRDefault="008F575C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β-HCCH</w:t>
            </w:r>
          </w:p>
        </w:tc>
        <w:tc>
          <w:tcPr>
            <w:tcW w:w="2241" w:type="dxa"/>
            <w:shd w:val="clear" w:color="auto" w:fill="auto"/>
            <w:noWrap/>
            <w:vAlign w:val="center"/>
          </w:tcPr>
          <w:p w14:paraId="5B26A963" w14:textId="4679C9DB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-29.4 [-45.6,-13.2]*</w:t>
            </w:r>
            <w:r w:rsidR="00775EDB" w:rsidRPr="00F30E88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2100" w:type="dxa"/>
            <w:shd w:val="clear" w:color="auto" w:fill="auto"/>
            <w:noWrap/>
            <w:vAlign w:val="center"/>
          </w:tcPr>
          <w:p w14:paraId="753D158D" w14:textId="7512160D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-7.78 [-12.8,-2.74]*</w:t>
            </w:r>
            <w:r w:rsidR="00775EDB" w:rsidRPr="00F30E88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2116" w:type="dxa"/>
            <w:shd w:val="clear" w:color="auto" w:fill="auto"/>
            <w:noWrap/>
            <w:vAlign w:val="center"/>
          </w:tcPr>
          <w:p w14:paraId="4370B337" w14:textId="68940A74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-0.02 [-0.07,0.03]</w:t>
            </w:r>
          </w:p>
        </w:tc>
        <w:tc>
          <w:tcPr>
            <w:tcW w:w="2109" w:type="dxa"/>
            <w:shd w:val="clear" w:color="auto" w:fill="auto"/>
            <w:noWrap/>
            <w:vAlign w:val="center"/>
          </w:tcPr>
          <w:p w14:paraId="55981B86" w14:textId="1261F031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0.02 [-0.02,0.06]</w:t>
            </w:r>
          </w:p>
        </w:tc>
        <w:tc>
          <w:tcPr>
            <w:tcW w:w="2108" w:type="dxa"/>
            <w:shd w:val="clear" w:color="auto" w:fill="auto"/>
            <w:noWrap/>
            <w:vAlign w:val="center"/>
          </w:tcPr>
          <w:p w14:paraId="4764B5A7" w14:textId="5248386E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0.04 [-0.04,0.13]</w:t>
            </w:r>
          </w:p>
        </w:tc>
        <w:tc>
          <w:tcPr>
            <w:tcW w:w="1968" w:type="dxa"/>
            <w:shd w:val="clear" w:color="auto" w:fill="auto"/>
            <w:noWrap/>
            <w:vAlign w:val="center"/>
          </w:tcPr>
          <w:p w14:paraId="7D999690" w14:textId="77777777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F575C" w:rsidRPr="00F30E88" w14:paraId="514265B1" w14:textId="77777777" w:rsidTr="009027BD">
        <w:trPr>
          <w:trHeight w:val="81"/>
        </w:trPr>
        <w:tc>
          <w:tcPr>
            <w:tcW w:w="3847" w:type="dxa"/>
            <w:vAlign w:val="bottom"/>
          </w:tcPr>
          <w:p w14:paraId="5470EC5F" w14:textId="14C1A5DA" w:rsidR="008F575C" w:rsidRPr="00F30E88" w:rsidRDefault="008F575C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Mirex;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non-detected vs &lt;=median</w:t>
            </w:r>
          </w:p>
        </w:tc>
        <w:tc>
          <w:tcPr>
            <w:tcW w:w="2241" w:type="dxa"/>
            <w:shd w:val="clear" w:color="auto" w:fill="auto"/>
            <w:noWrap/>
            <w:vAlign w:val="center"/>
          </w:tcPr>
          <w:p w14:paraId="0B28D893" w14:textId="2F2DB46F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-19.9 [-50.0,10.</w:t>
            </w:r>
            <w:r w:rsidR="004A49EA" w:rsidRPr="00F30E88">
              <w:rPr>
                <w:rFonts w:cstheme="minorHAnsi"/>
                <w:sz w:val="20"/>
                <w:szCs w:val="20"/>
              </w:rPr>
              <w:t>2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2100" w:type="dxa"/>
            <w:shd w:val="clear" w:color="auto" w:fill="auto"/>
            <w:noWrap/>
            <w:vAlign w:val="center"/>
          </w:tcPr>
          <w:p w14:paraId="39092DA2" w14:textId="02D3CAC7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1.43 [-7.46,10.3]</w:t>
            </w:r>
          </w:p>
        </w:tc>
        <w:tc>
          <w:tcPr>
            <w:tcW w:w="2116" w:type="dxa"/>
            <w:shd w:val="clear" w:color="auto" w:fill="auto"/>
            <w:noWrap/>
            <w:vAlign w:val="center"/>
          </w:tcPr>
          <w:p w14:paraId="30287C77" w14:textId="1216F449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-0.04 [-0.15,0.08]</w:t>
            </w:r>
          </w:p>
        </w:tc>
        <w:tc>
          <w:tcPr>
            <w:tcW w:w="2109" w:type="dxa"/>
            <w:shd w:val="clear" w:color="auto" w:fill="auto"/>
            <w:noWrap/>
            <w:vAlign w:val="center"/>
          </w:tcPr>
          <w:p w14:paraId="1C3BA831" w14:textId="15A64CA5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-0.01 [-0.04,0.01]</w:t>
            </w:r>
          </w:p>
        </w:tc>
        <w:tc>
          <w:tcPr>
            <w:tcW w:w="2108" w:type="dxa"/>
            <w:shd w:val="clear" w:color="auto" w:fill="auto"/>
            <w:noWrap/>
            <w:vAlign w:val="center"/>
          </w:tcPr>
          <w:p w14:paraId="37B013CD" w14:textId="27D7224C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-0.04 [-0.09,0.01]</w:t>
            </w:r>
          </w:p>
        </w:tc>
        <w:tc>
          <w:tcPr>
            <w:tcW w:w="1968" w:type="dxa"/>
            <w:shd w:val="clear" w:color="auto" w:fill="auto"/>
            <w:noWrap/>
            <w:vAlign w:val="center"/>
          </w:tcPr>
          <w:p w14:paraId="78F47B8E" w14:textId="77777777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F575C" w:rsidRPr="00F30E88" w14:paraId="61C234DF" w14:textId="77777777" w:rsidTr="009027BD">
        <w:trPr>
          <w:trHeight w:val="81"/>
        </w:trPr>
        <w:tc>
          <w:tcPr>
            <w:tcW w:w="3847" w:type="dxa"/>
            <w:vAlign w:val="bottom"/>
          </w:tcPr>
          <w:p w14:paraId="7B4414A8" w14:textId="64044E65" w:rsidR="008F575C" w:rsidRPr="00F30E88" w:rsidRDefault="008F575C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non-detected vs &gt; median</w:t>
            </w:r>
          </w:p>
        </w:tc>
        <w:tc>
          <w:tcPr>
            <w:tcW w:w="2241" w:type="dxa"/>
            <w:shd w:val="clear" w:color="auto" w:fill="auto"/>
            <w:noWrap/>
            <w:vAlign w:val="center"/>
          </w:tcPr>
          <w:p w14:paraId="7DD97DAB" w14:textId="03D387B7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-24.1 [-57.</w:t>
            </w:r>
            <w:r w:rsidR="004A49EA" w:rsidRPr="00F30E88">
              <w:rPr>
                <w:rFonts w:cstheme="minorHAnsi"/>
                <w:sz w:val="20"/>
                <w:szCs w:val="20"/>
              </w:rPr>
              <w:t>8</w:t>
            </w:r>
            <w:r w:rsidRPr="00F30E88">
              <w:rPr>
                <w:rFonts w:cstheme="minorHAnsi"/>
                <w:sz w:val="20"/>
                <w:szCs w:val="20"/>
              </w:rPr>
              <w:t>,9.49]</w:t>
            </w:r>
          </w:p>
        </w:tc>
        <w:tc>
          <w:tcPr>
            <w:tcW w:w="2100" w:type="dxa"/>
            <w:shd w:val="clear" w:color="auto" w:fill="auto"/>
            <w:noWrap/>
            <w:vAlign w:val="center"/>
          </w:tcPr>
          <w:p w14:paraId="1BB70714" w14:textId="59872729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-5.56 [-16.</w:t>
            </w:r>
            <w:r w:rsidR="00097C55" w:rsidRPr="00F30E88">
              <w:rPr>
                <w:rFonts w:cstheme="minorHAnsi"/>
                <w:sz w:val="20"/>
                <w:szCs w:val="20"/>
              </w:rPr>
              <w:t>7</w:t>
            </w:r>
            <w:r w:rsidRPr="00F30E88">
              <w:rPr>
                <w:rFonts w:cstheme="minorHAnsi"/>
                <w:sz w:val="20"/>
                <w:szCs w:val="20"/>
              </w:rPr>
              <w:t>,5.58]</w:t>
            </w:r>
          </w:p>
        </w:tc>
        <w:tc>
          <w:tcPr>
            <w:tcW w:w="2116" w:type="dxa"/>
            <w:shd w:val="clear" w:color="auto" w:fill="auto"/>
            <w:noWrap/>
            <w:vAlign w:val="center"/>
          </w:tcPr>
          <w:p w14:paraId="57974AC7" w14:textId="2AE50603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-0.04 [-0.18,0.10]</w:t>
            </w:r>
          </w:p>
        </w:tc>
        <w:tc>
          <w:tcPr>
            <w:tcW w:w="2109" w:type="dxa"/>
            <w:shd w:val="clear" w:color="auto" w:fill="auto"/>
            <w:noWrap/>
            <w:vAlign w:val="center"/>
          </w:tcPr>
          <w:p w14:paraId="621C9D31" w14:textId="2F24718F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-0.002 [-0.05,0.05]</w:t>
            </w:r>
          </w:p>
        </w:tc>
        <w:tc>
          <w:tcPr>
            <w:tcW w:w="2108" w:type="dxa"/>
            <w:shd w:val="clear" w:color="auto" w:fill="auto"/>
            <w:noWrap/>
            <w:vAlign w:val="center"/>
          </w:tcPr>
          <w:p w14:paraId="7EC74607" w14:textId="242544CB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-0.0003 [-0.10,0.10]</w:t>
            </w:r>
          </w:p>
        </w:tc>
        <w:tc>
          <w:tcPr>
            <w:tcW w:w="1968" w:type="dxa"/>
            <w:shd w:val="clear" w:color="auto" w:fill="auto"/>
            <w:noWrap/>
            <w:vAlign w:val="center"/>
          </w:tcPr>
          <w:p w14:paraId="3DD66398" w14:textId="77777777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F575C" w:rsidRPr="00F30E88" w14:paraId="56131D65" w14:textId="77777777" w:rsidTr="009027BD">
        <w:trPr>
          <w:trHeight w:val="81"/>
        </w:trPr>
        <w:tc>
          <w:tcPr>
            <w:tcW w:w="3847" w:type="dxa"/>
            <w:vAlign w:val="bottom"/>
          </w:tcPr>
          <w:p w14:paraId="72734758" w14:textId="14406D5C" w:rsidR="008F575C" w:rsidRPr="00F30E88" w:rsidRDefault="008F575C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HCB</w:t>
            </w:r>
          </w:p>
        </w:tc>
        <w:tc>
          <w:tcPr>
            <w:tcW w:w="2241" w:type="dxa"/>
            <w:shd w:val="clear" w:color="auto" w:fill="auto"/>
            <w:noWrap/>
            <w:vAlign w:val="center"/>
          </w:tcPr>
          <w:p w14:paraId="4B84F03B" w14:textId="0CCE1436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-3.75 [-19.</w:t>
            </w:r>
            <w:r w:rsidR="004A49EA" w:rsidRPr="00F30E88">
              <w:rPr>
                <w:rFonts w:cstheme="minorHAnsi"/>
                <w:sz w:val="20"/>
                <w:szCs w:val="20"/>
              </w:rPr>
              <w:t>5</w:t>
            </w:r>
            <w:r w:rsidRPr="00F30E88">
              <w:rPr>
                <w:rFonts w:cstheme="minorHAnsi"/>
                <w:sz w:val="20"/>
                <w:szCs w:val="20"/>
              </w:rPr>
              <w:t>,1</w:t>
            </w:r>
            <w:r w:rsidR="004A49EA" w:rsidRPr="00F30E88">
              <w:rPr>
                <w:rFonts w:cstheme="minorHAnsi"/>
                <w:sz w:val="20"/>
                <w:szCs w:val="20"/>
              </w:rPr>
              <w:t>2.0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2100" w:type="dxa"/>
            <w:shd w:val="clear" w:color="auto" w:fill="auto"/>
            <w:noWrap/>
            <w:vAlign w:val="center"/>
          </w:tcPr>
          <w:p w14:paraId="4600EB9D" w14:textId="03B9F1D3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1.98 [-3.75,7.70]</w:t>
            </w:r>
          </w:p>
        </w:tc>
        <w:tc>
          <w:tcPr>
            <w:tcW w:w="2116" w:type="dxa"/>
            <w:shd w:val="clear" w:color="auto" w:fill="auto"/>
            <w:noWrap/>
            <w:vAlign w:val="center"/>
          </w:tcPr>
          <w:p w14:paraId="2C5BBA42" w14:textId="0F7ED038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-0.03 [-0.09,0.03]</w:t>
            </w:r>
          </w:p>
        </w:tc>
        <w:tc>
          <w:tcPr>
            <w:tcW w:w="2109" w:type="dxa"/>
            <w:shd w:val="clear" w:color="auto" w:fill="auto"/>
            <w:noWrap/>
            <w:vAlign w:val="center"/>
          </w:tcPr>
          <w:p w14:paraId="56052FBF" w14:textId="0F06C066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-0.01 [-0.03,0.01]</w:t>
            </w:r>
          </w:p>
        </w:tc>
        <w:tc>
          <w:tcPr>
            <w:tcW w:w="2108" w:type="dxa"/>
            <w:shd w:val="clear" w:color="auto" w:fill="auto"/>
            <w:noWrap/>
            <w:vAlign w:val="center"/>
          </w:tcPr>
          <w:p w14:paraId="20058DF4" w14:textId="110FCA8C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-0.02 [-0.05,0.02]</w:t>
            </w:r>
          </w:p>
        </w:tc>
        <w:tc>
          <w:tcPr>
            <w:tcW w:w="1968" w:type="dxa"/>
            <w:shd w:val="clear" w:color="auto" w:fill="auto"/>
            <w:noWrap/>
            <w:vAlign w:val="center"/>
          </w:tcPr>
          <w:p w14:paraId="10237BC5" w14:textId="77777777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F575C" w:rsidRPr="00F30E88" w14:paraId="6332C126" w14:textId="77777777" w:rsidTr="009027BD">
        <w:trPr>
          <w:trHeight w:val="81"/>
        </w:trPr>
        <w:tc>
          <w:tcPr>
            <w:tcW w:w="3847" w:type="dxa"/>
            <w:vAlign w:val="bottom"/>
          </w:tcPr>
          <w:p w14:paraId="365B8A54" w14:textId="06B00EC9" w:rsidR="008F575C" w:rsidRPr="00F30E88" w:rsidRDefault="008F575C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Oxychlordane</w:t>
            </w:r>
          </w:p>
        </w:tc>
        <w:tc>
          <w:tcPr>
            <w:tcW w:w="2241" w:type="dxa"/>
            <w:shd w:val="clear" w:color="auto" w:fill="auto"/>
            <w:noWrap/>
            <w:vAlign w:val="center"/>
          </w:tcPr>
          <w:p w14:paraId="70D67BCC" w14:textId="4B659EBF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-6.01 [-20.</w:t>
            </w:r>
            <w:r w:rsidR="004A49EA" w:rsidRPr="00F30E88">
              <w:rPr>
                <w:rFonts w:cstheme="minorHAnsi"/>
                <w:sz w:val="20"/>
                <w:szCs w:val="20"/>
              </w:rPr>
              <w:t>3</w:t>
            </w:r>
            <w:r w:rsidRPr="00F30E88">
              <w:rPr>
                <w:rFonts w:cstheme="minorHAnsi"/>
                <w:sz w:val="20"/>
                <w:szCs w:val="20"/>
              </w:rPr>
              <w:t>,8.24]</w:t>
            </w:r>
          </w:p>
        </w:tc>
        <w:tc>
          <w:tcPr>
            <w:tcW w:w="2100" w:type="dxa"/>
            <w:shd w:val="clear" w:color="auto" w:fill="auto"/>
            <w:noWrap/>
            <w:vAlign w:val="center"/>
          </w:tcPr>
          <w:p w14:paraId="6F5845A8" w14:textId="16AB7E41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-3.93 [-8.19,0.34]</w:t>
            </w:r>
            <w:r w:rsidR="00787DAD" w:rsidRPr="00F30E88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2116" w:type="dxa"/>
            <w:shd w:val="clear" w:color="auto" w:fill="auto"/>
            <w:noWrap/>
            <w:vAlign w:val="center"/>
          </w:tcPr>
          <w:p w14:paraId="2875244F" w14:textId="239CC02D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-0.01 [-0.06,0.05]</w:t>
            </w:r>
          </w:p>
        </w:tc>
        <w:tc>
          <w:tcPr>
            <w:tcW w:w="2109" w:type="dxa"/>
            <w:shd w:val="clear" w:color="auto" w:fill="auto"/>
            <w:noWrap/>
            <w:vAlign w:val="center"/>
          </w:tcPr>
          <w:p w14:paraId="30FEC24B" w14:textId="4F8543BB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-0.01 [-0.03,0.01]</w:t>
            </w:r>
          </w:p>
        </w:tc>
        <w:tc>
          <w:tcPr>
            <w:tcW w:w="2108" w:type="dxa"/>
            <w:shd w:val="clear" w:color="auto" w:fill="auto"/>
            <w:noWrap/>
            <w:vAlign w:val="center"/>
          </w:tcPr>
          <w:p w14:paraId="387077AF" w14:textId="46843E6A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-0.004 [-0.05,0.05]</w:t>
            </w:r>
          </w:p>
        </w:tc>
        <w:tc>
          <w:tcPr>
            <w:tcW w:w="1968" w:type="dxa"/>
            <w:shd w:val="clear" w:color="auto" w:fill="auto"/>
            <w:noWrap/>
            <w:vAlign w:val="center"/>
          </w:tcPr>
          <w:p w14:paraId="4DAC5681" w14:textId="77777777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F575C" w:rsidRPr="00F30E88" w14:paraId="4D812082" w14:textId="77777777" w:rsidTr="009027BD">
        <w:trPr>
          <w:trHeight w:val="81"/>
        </w:trPr>
        <w:tc>
          <w:tcPr>
            <w:tcW w:w="3847" w:type="dxa"/>
            <w:vAlign w:val="bottom"/>
          </w:tcPr>
          <w:p w14:paraId="2D28AFB0" w14:textId="2B33D684" w:rsidR="008F575C" w:rsidRPr="00F30E88" w:rsidRDefault="008F575C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Trans-nonachlor</w:t>
            </w:r>
          </w:p>
        </w:tc>
        <w:tc>
          <w:tcPr>
            <w:tcW w:w="2241" w:type="dxa"/>
            <w:shd w:val="clear" w:color="auto" w:fill="auto"/>
            <w:noWrap/>
            <w:vAlign w:val="center"/>
          </w:tcPr>
          <w:p w14:paraId="0CE8C776" w14:textId="1B7F709A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-1.81 [-16.1,12.</w:t>
            </w:r>
            <w:r w:rsidR="004A49EA" w:rsidRPr="00F30E88">
              <w:rPr>
                <w:rFonts w:cstheme="minorHAnsi"/>
                <w:sz w:val="20"/>
                <w:szCs w:val="20"/>
              </w:rPr>
              <w:t>5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2100" w:type="dxa"/>
            <w:shd w:val="clear" w:color="auto" w:fill="auto"/>
            <w:noWrap/>
            <w:vAlign w:val="center"/>
          </w:tcPr>
          <w:p w14:paraId="5938A925" w14:textId="7BDBED2E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-1.99 [-6.04,2.07]</w:t>
            </w:r>
          </w:p>
        </w:tc>
        <w:tc>
          <w:tcPr>
            <w:tcW w:w="2116" w:type="dxa"/>
            <w:shd w:val="clear" w:color="auto" w:fill="auto"/>
            <w:noWrap/>
            <w:vAlign w:val="center"/>
          </w:tcPr>
          <w:p w14:paraId="6DBDE1E1" w14:textId="3F26F226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-0.04 [-0.09,0.01]</w:t>
            </w:r>
          </w:p>
        </w:tc>
        <w:tc>
          <w:tcPr>
            <w:tcW w:w="2109" w:type="dxa"/>
            <w:shd w:val="clear" w:color="auto" w:fill="auto"/>
            <w:noWrap/>
            <w:vAlign w:val="center"/>
          </w:tcPr>
          <w:p w14:paraId="288F7518" w14:textId="54248022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-0.01 [-0.03,0.02]</w:t>
            </w:r>
          </w:p>
        </w:tc>
        <w:tc>
          <w:tcPr>
            <w:tcW w:w="2108" w:type="dxa"/>
            <w:shd w:val="clear" w:color="auto" w:fill="auto"/>
            <w:noWrap/>
            <w:vAlign w:val="center"/>
          </w:tcPr>
          <w:p w14:paraId="228BD30B" w14:textId="17547A83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-0.001 [-0.05,0.05]</w:t>
            </w:r>
          </w:p>
        </w:tc>
        <w:tc>
          <w:tcPr>
            <w:tcW w:w="1968" w:type="dxa"/>
            <w:shd w:val="clear" w:color="auto" w:fill="auto"/>
            <w:noWrap/>
            <w:vAlign w:val="center"/>
          </w:tcPr>
          <w:p w14:paraId="692BFEBF" w14:textId="77777777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F575C" w:rsidRPr="00F30E88" w14:paraId="5A5C4CA7" w14:textId="77777777" w:rsidTr="009027BD">
        <w:trPr>
          <w:trHeight w:val="81"/>
        </w:trPr>
        <w:tc>
          <w:tcPr>
            <w:tcW w:w="3847" w:type="dxa"/>
          </w:tcPr>
          <w:p w14:paraId="6DC90519" w14:textId="7EB940D8" w:rsidR="008F575C" w:rsidRPr="00F30E88" w:rsidRDefault="008F575C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p,p’-DDE</w:t>
            </w:r>
          </w:p>
        </w:tc>
        <w:tc>
          <w:tcPr>
            <w:tcW w:w="2241" w:type="dxa"/>
            <w:shd w:val="clear" w:color="auto" w:fill="auto"/>
            <w:noWrap/>
            <w:vAlign w:val="center"/>
          </w:tcPr>
          <w:p w14:paraId="53D5832C" w14:textId="78F41719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-11.4 [-26.</w:t>
            </w:r>
            <w:r w:rsidR="004A49EA" w:rsidRPr="00F30E88">
              <w:rPr>
                <w:rFonts w:cstheme="minorHAnsi"/>
                <w:sz w:val="20"/>
                <w:szCs w:val="20"/>
              </w:rPr>
              <w:t>2</w:t>
            </w:r>
            <w:r w:rsidRPr="00F30E88">
              <w:rPr>
                <w:rFonts w:cstheme="minorHAnsi"/>
                <w:sz w:val="20"/>
                <w:szCs w:val="20"/>
              </w:rPr>
              <w:t>,3.40]</w:t>
            </w:r>
          </w:p>
        </w:tc>
        <w:tc>
          <w:tcPr>
            <w:tcW w:w="2100" w:type="dxa"/>
            <w:shd w:val="clear" w:color="auto" w:fill="auto"/>
            <w:noWrap/>
            <w:vAlign w:val="center"/>
          </w:tcPr>
          <w:p w14:paraId="411608D3" w14:textId="77874C35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-3.5 [-8.06,1.05]</w:t>
            </w:r>
          </w:p>
        </w:tc>
        <w:tc>
          <w:tcPr>
            <w:tcW w:w="2116" w:type="dxa"/>
            <w:shd w:val="clear" w:color="auto" w:fill="auto"/>
            <w:noWrap/>
            <w:vAlign w:val="center"/>
          </w:tcPr>
          <w:p w14:paraId="055D5854" w14:textId="5E5F5872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-0.06 [-0.11,-0.01]*</w:t>
            </w:r>
            <w:r w:rsidR="00775EDB" w:rsidRPr="00F30E88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2109" w:type="dxa"/>
            <w:shd w:val="clear" w:color="auto" w:fill="auto"/>
            <w:noWrap/>
            <w:vAlign w:val="center"/>
          </w:tcPr>
          <w:p w14:paraId="6912418A" w14:textId="7C94A1BB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0.01 [-0.02,0.04]</w:t>
            </w:r>
          </w:p>
        </w:tc>
        <w:tc>
          <w:tcPr>
            <w:tcW w:w="2108" w:type="dxa"/>
            <w:shd w:val="clear" w:color="auto" w:fill="auto"/>
            <w:noWrap/>
            <w:vAlign w:val="center"/>
          </w:tcPr>
          <w:p w14:paraId="7C693FB8" w14:textId="6D0D8ADA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0.03 [-0.04,0.10]</w:t>
            </w:r>
          </w:p>
        </w:tc>
        <w:tc>
          <w:tcPr>
            <w:tcW w:w="1968" w:type="dxa"/>
            <w:shd w:val="clear" w:color="auto" w:fill="auto"/>
            <w:noWrap/>
            <w:vAlign w:val="center"/>
          </w:tcPr>
          <w:p w14:paraId="6CBE67F5" w14:textId="77777777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F575C" w:rsidRPr="00F30E88" w14:paraId="707164D7" w14:textId="77777777" w:rsidTr="009027BD">
        <w:trPr>
          <w:trHeight w:val="81"/>
        </w:trPr>
        <w:tc>
          <w:tcPr>
            <w:tcW w:w="3847" w:type="dxa"/>
          </w:tcPr>
          <w:p w14:paraId="21F595E9" w14:textId="23F995D5" w:rsidR="008F575C" w:rsidRPr="00F30E88" w:rsidRDefault="008F575C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bookmarkStart w:id="6" w:name="_Hlk172634288"/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p,p’-DDT</w:t>
            </w:r>
            <w:bookmarkEnd w:id="6"/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;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non-detected vs &lt;=median</w:t>
            </w:r>
          </w:p>
        </w:tc>
        <w:tc>
          <w:tcPr>
            <w:tcW w:w="2241" w:type="dxa"/>
            <w:shd w:val="clear" w:color="auto" w:fill="auto"/>
            <w:noWrap/>
            <w:vAlign w:val="center"/>
          </w:tcPr>
          <w:p w14:paraId="6584CD0E" w14:textId="208BA838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-56.8 [-92.5,-21.1]*</w:t>
            </w:r>
            <w:r w:rsidR="00775EDB" w:rsidRPr="00F30E88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2100" w:type="dxa"/>
            <w:shd w:val="clear" w:color="auto" w:fill="auto"/>
            <w:noWrap/>
            <w:vAlign w:val="center"/>
          </w:tcPr>
          <w:p w14:paraId="32BB81E1" w14:textId="13B4095E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-19.3 [-28.5,-10.2]*</w:t>
            </w:r>
            <w:r w:rsidR="00775EDB" w:rsidRPr="00F30E88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2116" w:type="dxa"/>
            <w:shd w:val="clear" w:color="auto" w:fill="auto"/>
            <w:noWrap/>
            <w:vAlign w:val="center"/>
          </w:tcPr>
          <w:p w14:paraId="5E726EE0" w14:textId="70011BD1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-0.09 [-0.22,0.04]</w:t>
            </w:r>
          </w:p>
        </w:tc>
        <w:tc>
          <w:tcPr>
            <w:tcW w:w="2109" w:type="dxa"/>
            <w:shd w:val="clear" w:color="auto" w:fill="auto"/>
            <w:noWrap/>
            <w:vAlign w:val="center"/>
          </w:tcPr>
          <w:p w14:paraId="671474EB" w14:textId="75952492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-0.02 [-0.04,0.01]</w:t>
            </w:r>
          </w:p>
        </w:tc>
        <w:tc>
          <w:tcPr>
            <w:tcW w:w="2108" w:type="dxa"/>
            <w:shd w:val="clear" w:color="auto" w:fill="auto"/>
            <w:noWrap/>
            <w:vAlign w:val="center"/>
          </w:tcPr>
          <w:p w14:paraId="16D64AA4" w14:textId="75A8FAC8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-0.03 [-0.08,0.01]</w:t>
            </w:r>
          </w:p>
        </w:tc>
        <w:tc>
          <w:tcPr>
            <w:tcW w:w="1968" w:type="dxa"/>
            <w:shd w:val="clear" w:color="auto" w:fill="auto"/>
            <w:noWrap/>
            <w:vAlign w:val="center"/>
          </w:tcPr>
          <w:p w14:paraId="35FA454E" w14:textId="77777777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F575C" w:rsidRPr="00F30E88" w14:paraId="747AE2CE" w14:textId="77777777" w:rsidTr="009027BD">
        <w:trPr>
          <w:trHeight w:val="81"/>
        </w:trPr>
        <w:tc>
          <w:tcPr>
            <w:tcW w:w="3847" w:type="dxa"/>
          </w:tcPr>
          <w:p w14:paraId="49368590" w14:textId="38F5CD7E" w:rsidR="008F575C" w:rsidRPr="00F30E88" w:rsidRDefault="008F575C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non-detected vs &gt; median</w:t>
            </w:r>
          </w:p>
        </w:tc>
        <w:tc>
          <w:tcPr>
            <w:tcW w:w="2241" w:type="dxa"/>
            <w:shd w:val="clear" w:color="auto" w:fill="auto"/>
            <w:noWrap/>
            <w:vAlign w:val="center"/>
          </w:tcPr>
          <w:p w14:paraId="4BAED016" w14:textId="64183D7A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-29.0 [-</w:t>
            </w:r>
            <w:r w:rsidR="004A49EA" w:rsidRPr="00F30E88">
              <w:rPr>
                <w:rFonts w:cstheme="minorHAnsi"/>
                <w:sz w:val="20"/>
                <w:szCs w:val="20"/>
              </w:rPr>
              <w:t>60.0</w:t>
            </w:r>
            <w:r w:rsidRPr="00F30E88">
              <w:rPr>
                <w:rFonts w:cstheme="minorHAnsi"/>
                <w:sz w:val="20"/>
                <w:szCs w:val="20"/>
              </w:rPr>
              <w:t>,1.93]</w:t>
            </w:r>
          </w:p>
        </w:tc>
        <w:tc>
          <w:tcPr>
            <w:tcW w:w="2100" w:type="dxa"/>
            <w:shd w:val="clear" w:color="auto" w:fill="auto"/>
            <w:noWrap/>
            <w:vAlign w:val="center"/>
          </w:tcPr>
          <w:p w14:paraId="0C71AF9E" w14:textId="7CD8100B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-16.5 [-27.2,-5.82]*</w:t>
            </w:r>
            <w:r w:rsidR="00775EDB" w:rsidRPr="00F30E88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2116" w:type="dxa"/>
            <w:shd w:val="clear" w:color="auto" w:fill="auto"/>
            <w:noWrap/>
            <w:vAlign w:val="center"/>
          </w:tcPr>
          <w:p w14:paraId="006AE8CA" w14:textId="16DE0480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-0.12 [-0.23,-0.02]*</w:t>
            </w:r>
            <w:r w:rsidR="00775EDB" w:rsidRPr="00F30E88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2109" w:type="dxa"/>
            <w:shd w:val="clear" w:color="auto" w:fill="auto"/>
            <w:noWrap/>
            <w:vAlign w:val="center"/>
          </w:tcPr>
          <w:p w14:paraId="20713D30" w14:textId="1CC45396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0.02 [-0.06,0.09]</w:t>
            </w:r>
          </w:p>
        </w:tc>
        <w:tc>
          <w:tcPr>
            <w:tcW w:w="2108" w:type="dxa"/>
            <w:shd w:val="clear" w:color="auto" w:fill="auto"/>
            <w:noWrap/>
            <w:vAlign w:val="center"/>
          </w:tcPr>
          <w:p w14:paraId="33452FEF" w14:textId="32C76FF1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0.06 [-0.11,0.22]</w:t>
            </w:r>
          </w:p>
        </w:tc>
        <w:tc>
          <w:tcPr>
            <w:tcW w:w="1968" w:type="dxa"/>
            <w:shd w:val="clear" w:color="auto" w:fill="auto"/>
            <w:noWrap/>
            <w:vAlign w:val="center"/>
          </w:tcPr>
          <w:p w14:paraId="004CAC79" w14:textId="77777777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F575C" w:rsidRPr="00F30E88" w14:paraId="4C8D8DF9" w14:textId="77777777" w:rsidTr="009027BD">
        <w:trPr>
          <w:trHeight w:val="81"/>
        </w:trPr>
        <w:tc>
          <w:tcPr>
            <w:tcW w:w="3847" w:type="dxa"/>
          </w:tcPr>
          <w:p w14:paraId="295BE974" w14:textId="488AEEE3" w:rsidR="008F575C" w:rsidRPr="00F30E88" w:rsidRDefault="008F575C" w:rsidP="008071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o,p’-DD</w:t>
            </w:r>
            <w:r w:rsidR="00E82E8A"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T;</w:t>
            </w:r>
            <w:r w:rsidR="004E6A26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non-detected vs detected</w:t>
            </w:r>
          </w:p>
        </w:tc>
        <w:tc>
          <w:tcPr>
            <w:tcW w:w="2241" w:type="dxa"/>
            <w:shd w:val="clear" w:color="auto" w:fill="auto"/>
            <w:noWrap/>
            <w:vAlign w:val="center"/>
          </w:tcPr>
          <w:p w14:paraId="4617E148" w14:textId="6C117713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-71.2 [-126.4,-16.</w:t>
            </w:r>
            <w:r w:rsidR="00097C55" w:rsidRPr="00F30E88">
              <w:rPr>
                <w:rFonts w:cstheme="minorHAnsi"/>
                <w:sz w:val="20"/>
                <w:szCs w:val="20"/>
              </w:rPr>
              <w:t>1</w:t>
            </w:r>
            <w:r w:rsidRPr="00F30E88">
              <w:rPr>
                <w:rFonts w:cstheme="minorHAnsi"/>
                <w:sz w:val="20"/>
                <w:szCs w:val="20"/>
              </w:rPr>
              <w:t>]*</w:t>
            </w:r>
            <w:r w:rsidR="00775EDB" w:rsidRPr="00F30E88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2100" w:type="dxa"/>
            <w:shd w:val="clear" w:color="auto" w:fill="auto"/>
            <w:noWrap/>
            <w:vAlign w:val="center"/>
          </w:tcPr>
          <w:p w14:paraId="1D2A4E57" w14:textId="309AAD9C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-25.9 [-47.</w:t>
            </w:r>
            <w:r w:rsidR="00DF4221" w:rsidRPr="00F30E88">
              <w:rPr>
                <w:rFonts w:cstheme="minorHAnsi"/>
                <w:sz w:val="20"/>
                <w:szCs w:val="20"/>
              </w:rPr>
              <w:t>1</w:t>
            </w:r>
            <w:r w:rsidRPr="00F30E88">
              <w:rPr>
                <w:rFonts w:cstheme="minorHAnsi"/>
                <w:sz w:val="20"/>
                <w:szCs w:val="20"/>
              </w:rPr>
              <w:t>,-4.66]*</w:t>
            </w:r>
            <w:r w:rsidR="00775EDB" w:rsidRPr="00F30E88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2116" w:type="dxa"/>
            <w:shd w:val="clear" w:color="auto" w:fill="auto"/>
            <w:noWrap/>
            <w:vAlign w:val="center"/>
          </w:tcPr>
          <w:p w14:paraId="7B0C2882" w14:textId="5A2C6D70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-0.01 [-0.23,0.20]</w:t>
            </w:r>
          </w:p>
        </w:tc>
        <w:tc>
          <w:tcPr>
            <w:tcW w:w="2109" w:type="dxa"/>
            <w:shd w:val="clear" w:color="auto" w:fill="auto"/>
            <w:noWrap/>
            <w:vAlign w:val="center"/>
          </w:tcPr>
          <w:p w14:paraId="1C7AF951" w14:textId="756F5201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0.01 [-0.03,0.05]</w:t>
            </w:r>
          </w:p>
        </w:tc>
        <w:tc>
          <w:tcPr>
            <w:tcW w:w="2108" w:type="dxa"/>
            <w:shd w:val="clear" w:color="auto" w:fill="auto"/>
            <w:noWrap/>
            <w:vAlign w:val="center"/>
          </w:tcPr>
          <w:p w14:paraId="34BB5618" w14:textId="4AA9D4EB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0.03 [-0.05,0.11]</w:t>
            </w:r>
          </w:p>
        </w:tc>
        <w:tc>
          <w:tcPr>
            <w:tcW w:w="1968" w:type="dxa"/>
            <w:shd w:val="clear" w:color="auto" w:fill="auto"/>
            <w:noWrap/>
            <w:vAlign w:val="center"/>
          </w:tcPr>
          <w:p w14:paraId="11E29D01" w14:textId="77777777" w:rsidR="008F575C" w:rsidRPr="00F30E88" w:rsidRDefault="008F575C" w:rsidP="008071F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14:paraId="2430314A" w14:textId="2F5E9807" w:rsidR="00185F49" w:rsidRPr="00F30E88" w:rsidRDefault="00185F49" w:rsidP="008071F9">
      <w:pPr>
        <w:spacing w:before="120"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  <w:vertAlign w:val="superscript"/>
        </w:rPr>
        <w:t>a</w:t>
      </w:r>
      <w:r w:rsidRPr="00F30E88">
        <w:rPr>
          <w:rFonts w:eastAsia="Times New Roman" w:cstheme="minorHAnsi"/>
          <w:color w:val="000000"/>
          <w:sz w:val="20"/>
          <w:szCs w:val="20"/>
        </w:rPr>
        <w:t xml:space="preserve"> </w:t>
      </w:r>
      <w:r w:rsidR="00250A04" w:rsidRPr="00441E11">
        <w:rPr>
          <w:rFonts w:ascii="Calibri" w:hAnsi="Calibri" w:cs="Calibri"/>
          <w:sz w:val="20"/>
          <w:szCs w:val="20"/>
        </w:rPr>
        <w:t xml:space="preserve">Multivariable models adjusted for age, body mass index, waist-to-hip ratio, acculturation score Multiethnic Study of atherosclerosis, study sites, Hispanic/Latino background, educational attainment, estimated glomerular filtration rate, smoking status, alcohol consumption, physical activity levels, </w:t>
      </w:r>
      <w:r w:rsidR="00250A04">
        <w:rPr>
          <w:rFonts w:ascii="Calibri" w:hAnsi="Calibri" w:cs="Calibri"/>
          <w:sz w:val="20"/>
          <w:szCs w:val="20"/>
        </w:rPr>
        <w:t xml:space="preserve">and </w:t>
      </w:r>
      <w:r w:rsidR="00250A04" w:rsidRPr="00441E11">
        <w:rPr>
          <w:rFonts w:ascii="Calibri" w:hAnsi="Calibri" w:cs="Calibri"/>
          <w:sz w:val="20"/>
          <w:szCs w:val="20"/>
        </w:rPr>
        <w:t>alternative healthy eating index 2010</w:t>
      </w:r>
    </w:p>
    <w:p w14:paraId="3D8D64E3" w14:textId="6A87A99E" w:rsidR="00CC2E4A" w:rsidRPr="00F30E88" w:rsidRDefault="005A37AF" w:rsidP="008071F9">
      <w:pPr>
        <w:spacing w:after="0" w:line="240" w:lineRule="auto"/>
        <w:rPr>
          <w:rFonts w:cstheme="minorHAnsi"/>
          <w:sz w:val="20"/>
          <w:szCs w:val="20"/>
        </w:rPr>
      </w:pPr>
      <w:r w:rsidRPr="00F30E88">
        <w:rPr>
          <w:rFonts w:cstheme="minorHAnsi"/>
          <w:sz w:val="20"/>
          <w:szCs w:val="20"/>
          <w:vertAlign w:val="superscript"/>
        </w:rPr>
        <w:t>b</w:t>
      </w:r>
      <w:r w:rsidR="00CC2E4A" w:rsidRPr="00F30E88">
        <w:rPr>
          <w:rFonts w:cstheme="minorHAnsi"/>
          <w:sz w:val="20"/>
          <w:szCs w:val="20"/>
        </w:rPr>
        <w:t xml:space="preserve"> </w:t>
      </w:r>
      <w:r w:rsidR="00CC2E4A" w:rsidRPr="00F30E88">
        <w:rPr>
          <w:rFonts w:eastAsia="Times New Roman" w:cstheme="minorHAnsi"/>
          <w:color w:val="000000"/>
          <w:sz w:val="20"/>
          <w:szCs w:val="20"/>
        </w:rPr>
        <w:t xml:space="preserve">POPs </w:t>
      </w:r>
      <w:r w:rsidR="00F65BF8" w:rsidRPr="00F30E88">
        <w:rPr>
          <w:rFonts w:eastAsia="Times New Roman" w:cstheme="minorHAnsi"/>
          <w:color w:val="000000"/>
          <w:sz w:val="20"/>
          <w:szCs w:val="20"/>
        </w:rPr>
        <w:t xml:space="preserve">exposures were assessed from POPs serum concentration quartiles and interpreted as per quartile </w:t>
      </w:r>
      <w:r w:rsidR="00CC2E4A" w:rsidRPr="00F30E88">
        <w:rPr>
          <w:rFonts w:eastAsia="Times New Roman" w:cstheme="minorHAnsi"/>
          <w:color w:val="000000"/>
          <w:sz w:val="20"/>
          <w:szCs w:val="20"/>
        </w:rPr>
        <w:t xml:space="preserve">increase in concentration except for mirex, p,p’-DDT and o,p’-DDT. </w:t>
      </w:r>
      <w:r w:rsidR="00CC2E4A" w:rsidRPr="00F30E88">
        <w:rPr>
          <w:rFonts w:cstheme="minorHAnsi"/>
          <w:sz w:val="20"/>
          <w:szCs w:val="20"/>
        </w:rPr>
        <w:t xml:space="preserve">Mirex and p,p’-DDT were categorized as non-detected, &lt;= median of detected values, &gt; median of detected values while o,p’-DDT was categorized as detected vs non-detected. </w:t>
      </w:r>
      <w:r w:rsidR="00CC2E4A" w:rsidRPr="00F30E88">
        <w:rPr>
          <w:rFonts w:cstheme="minorHAnsi"/>
          <w:bCs/>
          <w:sz w:val="20"/>
          <w:szCs w:val="20"/>
        </w:rPr>
        <w:t>Median detected values were 2.7</w:t>
      </w:r>
      <w:r w:rsidR="00CC2E4A" w:rsidRPr="00F30E88">
        <w:rPr>
          <w:rFonts w:cstheme="minorHAnsi"/>
          <w:sz w:val="20"/>
          <w:szCs w:val="20"/>
        </w:rPr>
        <w:t xml:space="preserve"> </w:t>
      </w:r>
      <w:r w:rsidR="00CC2E4A" w:rsidRPr="00F30E88">
        <w:rPr>
          <w:rFonts w:cstheme="minorHAnsi"/>
          <w:bCs/>
          <w:sz w:val="20"/>
          <w:szCs w:val="20"/>
        </w:rPr>
        <w:t>ng/g lipid in men and 2.35</w:t>
      </w:r>
      <w:r w:rsidR="00CC2E4A" w:rsidRPr="00F30E88">
        <w:rPr>
          <w:rFonts w:cstheme="minorHAnsi"/>
          <w:sz w:val="20"/>
          <w:szCs w:val="20"/>
        </w:rPr>
        <w:t xml:space="preserve"> </w:t>
      </w:r>
      <w:r w:rsidR="00CC2E4A" w:rsidRPr="00F30E88">
        <w:rPr>
          <w:rFonts w:cstheme="minorHAnsi"/>
          <w:bCs/>
          <w:sz w:val="20"/>
          <w:szCs w:val="20"/>
        </w:rPr>
        <w:t>ng/g lipid in postmenopausal women for mirex, and 4.04</w:t>
      </w:r>
      <w:r w:rsidR="00CC2E4A" w:rsidRPr="00F30E88">
        <w:rPr>
          <w:rFonts w:cstheme="minorHAnsi"/>
          <w:sz w:val="20"/>
          <w:szCs w:val="20"/>
        </w:rPr>
        <w:t xml:space="preserve"> </w:t>
      </w:r>
      <w:r w:rsidR="00CC2E4A" w:rsidRPr="00F30E88">
        <w:rPr>
          <w:rFonts w:cstheme="minorHAnsi"/>
          <w:bCs/>
          <w:sz w:val="20"/>
          <w:szCs w:val="20"/>
        </w:rPr>
        <w:t>ng/g lipid in men and 8.59</w:t>
      </w:r>
      <w:r w:rsidR="00CC2E4A" w:rsidRPr="00F30E88">
        <w:rPr>
          <w:rFonts w:cstheme="minorHAnsi"/>
          <w:sz w:val="20"/>
          <w:szCs w:val="20"/>
        </w:rPr>
        <w:t xml:space="preserve"> </w:t>
      </w:r>
      <w:r w:rsidR="00CC2E4A" w:rsidRPr="00F30E88">
        <w:rPr>
          <w:rFonts w:cstheme="minorHAnsi"/>
          <w:bCs/>
          <w:sz w:val="20"/>
          <w:szCs w:val="20"/>
        </w:rPr>
        <w:t xml:space="preserve">ng/g lipid in postmenopausal women for </w:t>
      </w:r>
      <w:r w:rsidR="00CC2E4A" w:rsidRPr="00F30E88">
        <w:rPr>
          <w:rFonts w:cstheme="minorHAnsi"/>
          <w:sz w:val="20"/>
          <w:szCs w:val="20"/>
        </w:rPr>
        <w:t>p,p’-DDT</w:t>
      </w:r>
      <w:r w:rsidR="001705E0" w:rsidRPr="00F30E88">
        <w:rPr>
          <w:rFonts w:cstheme="minorHAnsi"/>
          <w:sz w:val="20"/>
          <w:szCs w:val="20"/>
        </w:rPr>
        <w:t>. Only 7% of samples had o,p’-DDT values above LOD and this should be taken into consideration when interpreting findings</w:t>
      </w:r>
    </w:p>
    <w:p w14:paraId="55DB8811" w14:textId="482EFF1E" w:rsidR="00D43FC8" w:rsidRPr="00F30E88" w:rsidRDefault="005A37AF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cstheme="minorHAnsi"/>
          <w:sz w:val="20"/>
          <w:szCs w:val="20"/>
          <w:vertAlign w:val="superscript"/>
        </w:rPr>
        <w:t>c</w:t>
      </w:r>
      <w:r w:rsidR="00263A8A" w:rsidRPr="00F30E88">
        <w:rPr>
          <w:rFonts w:eastAsia="Times New Roman" w:cstheme="minorHAnsi"/>
          <w:color w:val="000000"/>
          <w:sz w:val="20"/>
          <w:szCs w:val="20"/>
        </w:rPr>
        <w:t xml:space="preserve"> </w:t>
      </w:r>
      <w:r w:rsidR="00D43FC8" w:rsidRPr="00F30E88">
        <w:rPr>
          <w:rFonts w:eastAsia="Times New Roman" w:cstheme="minorHAnsi"/>
          <w:color w:val="000000"/>
          <w:sz w:val="20"/>
          <w:szCs w:val="20"/>
        </w:rPr>
        <w:t xml:space="preserve">Ln transformed </w:t>
      </w:r>
      <w:r w:rsidR="00C9316B" w:rsidRPr="00F30E88">
        <w:rPr>
          <w:rFonts w:eastAsia="Times New Roman" w:cstheme="minorHAnsi"/>
          <w:color w:val="000000"/>
          <w:sz w:val="20"/>
          <w:szCs w:val="20"/>
        </w:rPr>
        <w:t>SHBG</w:t>
      </w:r>
      <w:r w:rsidR="00E74FF9" w:rsidRPr="00F30E88">
        <w:rPr>
          <w:rFonts w:eastAsia="Times New Roman" w:cstheme="minorHAnsi"/>
          <w:color w:val="000000"/>
          <w:sz w:val="20"/>
          <w:szCs w:val="20"/>
        </w:rPr>
        <w:t>,</w:t>
      </w:r>
      <w:r w:rsidR="00C9316B" w:rsidRPr="00F30E88">
        <w:rPr>
          <w:rFonts w:eastAsia="Times New Roman" w:cstheme="minorHAnsi"/>
          <w:color w:val="000000"/>
          <w:sz w:val="20"/>
          <w:szCs w:val="20"/>
        </w:rPr>
        <w:t xml:space="preserve"> LH and FSH were </w:t>
      </w:r>
      <w:r w:rsidR="00D43FC8" w:rsidRPr="00F30E88">
        <w:rPr>
          <w:rFonts w:eastAsia="Times New Roman" w:cstheme="minorHAnsi"/>
          <w:color w:val="000000"/>
          <w:sz w:val="20"/>
          <w:szCs w:val="20"/>
        </w:rPr>
        <w:t xml:space="preserve">modeled </w:t>
      </w:r>
      <w:r w:rsidR="00C9316B" w:rsidRPr="00F30E88">
        <w:rPr>
          <w:rFonts w:eastAsia="Times New Roman" w:cstheme="minorHAnsi"/>
          <w:color w:val="000000"/>
          <w:sz w:val="20"/>
          <w:szCs w:val="20"/>
        </w:rPr>
        <w:t xml:space="preserve">in men. </w:t>
      </w:r>
      <w:r w:rsidR="00D43FC8" w:rsidRPr="00F30E88">
        <w:rPr>
          <w:rFonts w:eastAsia="Times New Roman" w:cstheme="minorHAnsi"/>
          <w:color w:val="000000"/>
          <w:sz w:val="20"/>
          <w:szCs w:val="20"/>
        </w:rPr>
        <w:t xml:space="preserve">Estimates for associations of POPs </w:t>
      </w:r>
      <w:r w:rsidR="003C6F4D">
        <w:rPr>
          <w:rFonts w:eastAsia="Times New Roman" w:cstheme="minorHAnsi"/>
          <w:color w:val="000000"/>
          <w:sz w:val="20"/>
          <w:szCs w:val="20"/>
        </w:rPr>
        <w:t>serum concentration</w:t>
      </w:r>
      <w:r w:rsidR="00D43FC8" w:rsidRPr="00F30E88">
        <w:rPr>
          <w:rFonts w:eastAsia="Times New Roman" w:cstheme="minorHAnsi"/>
          <w:color w:val="000000"/>
          <w:sz w:val="20"/>
          <w:szCs w:val="20"/>
        </w:rPr>
        <w:t xml:space="preserve"> with Ln transformed </w:t>
      </w:r>
      <w:r w:rsidR="00EB7FC9" w:rsidRPr="00F30E88">
        <w:rPr>
          <w:rFonts w:eastAsia="Times New Roman" w:cstheme="minorHAnsi"/>
          <w:color w:val="000000"/>
          <w:sz w:val="20"/>
          <w:szCs w:val="20"/>
        </w:rPr>
        <w:t>hormones</w:t>
      </w:r>
      <w:r w:rsidR="00D43FC8" w:rsidRPr="00F30E88">
        <w:rPr>
          <w:rFonts w:eastAsia="Times New Roman" w:cstheme="minorHAnsi"/>
          <w:color w:val="000000"/>
          <w:sz w:val="20"/>
          <w:szCs w:val="20"/>
        </w:rPr>
        <w:t xml:space="preserve"> were back transformed </w:t>
      </w:r>
      <m:oMath>
        <m:r>
          <w:rPr>
            <w:rFonts w:ascii="Cambria Math" w:eastAsia="Times New Roman" w:hAnsi="Cambria Math" w:cstheme="minorHAnsi"/>
            <w:color w:val="000000"/>
            <w:sz w:val="20"/>
            <w:szCs w:val="20"/>
          </w:rPr>
          <m:t xml:space="preserve">[100 </m:t>
        </m:r>
        <m:d>
          <m:dPr>
            <m:ctrlPr>
              <w:rPr>
                <w:rFonts w:ascii="Cambria Math" w:eastAsia="Times New Roman" w:hAnsi="Cambria Math" w:cstheme="minorHAnsi"/>
                <w:i/>
                <w:color w:val="000000"/>
                <w:sz w:val="20"/>
                <w:szCs w:val="20"/>
              </w:rPr>
            </m:ctrlPr>
          </m:dPr>
          <m:e>
            <m:sSup>
              <m:sSupPr>
                <m:ctrlPr>
                  <w:rPr>
                    <w:rFonts w:ascii="Cambria Math" w:eastAsia="Times New Roman" w:hAnsi="Cambria Math" w:cstheme="minorHAnsi"/>
                    <w:i/>
                    <w:color w:val="000000"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eastAsia="Times New Roman" w:hAnsi="Cambria Math" w:cstheme="minorHAnsi"/>
                    <w:color w:val="000000"/>
                    <w:sz w:val="20"/>
                    <w:szCs w:val="20"/>
                  </w:rPr>
                  <m:t>e</m:t>
                </m:r>
              </m:e>
              <m:sup>
                <m:r>
                  <w:rPr>
                    <w:rFonts w:ascii="Cambria Math" w:eastAsia="Times New Roman" w:hAnsi="Cambria Math" w:cstheme="minorHAnsi"/>
                    <w:color w:val="000000"/>
                    <w:sz w:val="20"/>
                    <w:szCs w:val="20"/>
                  </w:rPr>
                  <m:t>βPOPS</m:t>
                </m:r>
              </m:sup>
            </m:sSup>
            <m:r>
              <w:rPr>
                <w:rFonts w:ascii="Cambria Math" w:eastAsia="Times New Roman" w:hAnsi="Cambria Math" w:cstheme="minorHAnsi"/>
                <w:color w:val="000000"/>
                <w:sz w:val="20"/>
                <w:szCs w:val="20"/>
              </w:rPr>
              <m:t>-1</m:t>
            </m:r>
          </m:e>
        </m:d>
        <m:r>
          <w:rPr>
            <w:rFonts w:ascii="Cambria Math" w:eastAsia="Times New Roman" w:hAnsi="Cambria Math" w:cstheme="minorHAnsi"/>
            <w:color w:val="000000"/>
            <w:sz w:val="20"/>
            <w:szCs w:val="20"/>
          </w:rPr>
          <m:t>%]</m:t>
        </m:r>
      </m:oMath>
      <w:r w:rsidR="00D43FC8" w:rsidRPr="00F30E88">
        <w:rPr>
          <w:rFonts w:eastAsia="Times New Roman" w:cstheme="minorHAnsi"/>
          <w:color w:val="000000"/>
          <w:sz w:val="20"/>
          <w:szCs w:val="20"/>
        </w:rPr>
        <w:t xml:space="preserve"> and can be interpreted as a quartile increase in POPs concentration is associated with relative change in median or geometric mean of </w:t>
      </w:r>
      <w:r w:rsidR="00EB7FC9" w:rsidRPr="00F30E88">
        <w:rPr>
          <w:rFonts w:eastAsia="Times New Roman" w:cstheme="minorHAnsi"/>
          <w:color w:val="000000"/>
          <w:sz w:val="20"/>
          <w:szCs w:val="20"/>
        </w:rPr>
        <w:t>hormone</w:t>
      </w:r>
      <w:r w:rsidR="00D43FC8" w:rsidRPr="00F30E88">
        <w:rPr>
          <w:rFonts w:eastAsia="Times New Roman" w:cstheme="minorHAnsi"/>
          <w:color w:val="000000"/>
          <w:sz w:val="20"/>
          <w:szCs w:val="20"/>
        </w:rPr>
        <w:t xml:space="preserve"> corresponding to </w:t>
      </w:r>
      <m:oMath>
        <m:r>
          <w:rPr>
            <w:rFonts w:ascii="Cambria Math" w:eastAsia="Times New Roman" w:hAnsi="Cambria Math" w:cstheme="minorHAnsi"/>
            <w:color w:val="000000"/>
            <w:sz w:val="20"/>
            <w:szCs w:val="20"/>
          </w:rPr>
          <m:t>β%</m:t>
        </m:r>
      </m:oMath>
    </w:p>
    <w:p w14:paraId="3922BACA" w14:textId="301A861A" w:rsidR="00467CFB" w:rsidRPr="00F30E88" w:rsidRDefault="003800E6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bookmarkStart w:id="7" w:name="_Hlk172634314"/>
      <w:r w:rsidRPr="00F30E88">
        <w:rPr>
          <w:rFonts w:eastAsia="Times New Roman" w:cstheme="minorHAnsi"/>
          <w:color w:val="000000"/>
          <w:sz w:val="20"/>
          <w:szCs w:val="20"/>
        </w:rPr>
        <w:t>Overall p value for Mirex:</w:t>
      </w:r>
      <w:bookmarkEnd w:id="7"/>
      <w:r w:rsidR="0050348F" w:rsidRPr="00F30E88">
        <w:rPr>
          <w:rFonts w:eastAsia="Times New Roman" w:cstheme="minorHAnsi"/>
          <w:color w:val="000000"/>
          <w:sz w:val="20"/>
          <w:szCs w:val="20"/>
        </w:rPr>
        <w:t xml:space="preserve"> LH (</w:t>
      </w:r>
      <w:r w:rsidR="003A3030" w:rsidRPr="00F30E88">
        <w:rPr>
          <w:rFonts w:eastAsia="Times New Roman" w:cstheme="minorHAnsi"/>
          <w:color w:val="000000"/>
          <w:sz w:val="20"/>
          <w:szCs w:val="20"/>
        </w:rPr>
        <w:t>0.657</w:t>
      </w:r>
      <w:r w:rsidR="0050348F" w:rsidRPr="00F30E88">
        <w:rPr>
          <w:rFonts w:eastAsia="Times New Roman" w:cstheme="minorHAnsi"/>
          <w:color w:val="000000"/>
          <w:sz w:val="20"/>
          <w:szCs w:val="20"/>
        </w:rPr>
        <w:t>), FSH (</w:t>
      </w:r>
      <w:r w:rsidR="003A3030" w:rsidRPr="00F30E88">
        <w:rPr>
          <w:rFonts w:eastAsia="Times New Roman" w:cstheme="minorHAnsi"/>
          <w:color w:val="000000"/>
          <w:sz w:val="20"/>
          <w:szCs w:val="20"/>
        </w:rPr>
        <w:t>0.498</w:t>
      </w:r>
      <w:r w:rsidR="0050348F" w:rsidRPr="00F30E88">
        <w:rPr>
          <w:rFonts w:eastAsia="Times New Roman" w:cstheme="minorHAnsi"/>
          <w:color w:val="000000"/>
          <w:sz w:val="20"/>
          <w:szCs w:val="20"/>
        </w:rPr>
        <w:t>), E2 (</w:t>
      </w:r>
      <w:r w:rsidR="003A3030" w:rsidRPr="00F30E88">
        <w:rPr>
          <w:rFonts w:eastAsia="Times New Roman" w:cstheme="minorHAnsi"/>
          <w:color w:val="000000"/>
          <w:sz w:val="20"/>
          <w:szCs w:val="20"/>
        </w:rPr>
        <w:t>0.005</w:t>
      </w:r>
      <w:r w:rsidR="0050348F" w:rsidRPr="00F30E88">
        <w:rPr>
          <w:rFonts w:eastAsia="Times New Roman" w:cstheme="minorHAnsi"/>
          <w:color w:val="000000"/>
          <w:sz w:val="20"/>
          <w:szCs w:val="20"/>
        </w:rPr>
        <w:t>), Bio E2 (</w:t>
      </w:r>
      <w:r w:rsidR="003A3030" w:rsidRPr="00F30E88">
        <w:rPr>
          <w:rFonts w:eastAsia="Times New Roman" w:cstheme="minorHAnsi"/>
          <w:color w:val="000000"/>
          <w:sz w:val="20"/>
          <w:szCs w:val="20"/>
        </w:rPr>
        <w:t>0.003</w:t>
      </w:r>
      <w:r w:rsidR="0050348F" w:rsidRPr="00F30E88">
        <w:rPr>
          <w:rFonts w:eastAsia="Times New Roman" w:cstheme="minorHAnsi"/>
          <w:color w:val="000000"/>
          <w:sz w:val="20"/>
          <w:szCs w:val="20"/>
        </w:rPr>
        <w:t>), SHBG (</w:t>
      </w:r>
      <w:r w:rsidR="003A3030" w:rsidRPr="00F30E88">
        <w:rPr>
          <w:rFonts w:eastAsia="Times New Roman" w:cstheme="minorHAnsi"/>
          <w:color w:val="000000"/>
          <w:sz w:val="20"/>
          <w:szCs w:val="20"/>
        </w:rPr>
        <w:t>0.382</w:t>
      </w:r>
      <w:r w:rsidR="0050348F" w:rsidRPr="00F30E88">
        <w:rPr>
          <w:rFonts w:eastAsia="Times New Roman" w:cstheme="minorHAnsi"/>
          <w:color w:val="000000"/>
          <w:sz w:val="20"/>
          <w:szCs w:val="20"/>
        </w:rPr>
        <w:t>), DHEAS (</w:t>
      </w:r>
      <w:r w:rsidR="003A3030" w:rsidRPr="00F30E88">
        <w:rPr>
          <w:rFonts w:eastAsia="Times New Roman" w:cstheme="minorHAnsi"/>
          <w:color w:val="000000"/>
          <w:sz w:val="20"/>
          <w:szCs w:val="20"/>
        </w:rPr>
        <w:t>0.345</w:t>
      </w:r>
      <w:r w:rsidR="0050348F" w:rsidRPr="00F30E88">
        <w:rPr>
          <w:rFonts w:eastAsia="Times New Roman" w:cstheme="minorHAnsi"/>
          <w:color w:val="000000"/>
          <w:sz w:val="20"/>
          <w:szCs w:val="20"/>
        </w:rPr>
        <w:t>), T (</w:t>
      </w:r>
      <w:r w:rsidR="003A3030" w:rsidRPr="00F30E88">
        <w:rPr>
          <w:rFonts w:eastAsia="Times New Roman" w:cstheme="minorHAnsi"/>
          <w:color w:val="000000"/>
          <w:sz w:val="20"/>
          <w:szCs w:val="20"/>
        </w:rPr>
        <w:t>0.147</w:t>
      </w:r>
      <w:r w:rsidR="0050348F" w:rsidRPr="00F30E88">
        <w:rPr>
          <w:rFonts w:eastAsia="Times New Roman" w:cstheme="minorHAnsi"/>
          <w:color w:val="000000"/>
          <w:sz w:val="20"/>
          <w:szCs w:val="20"/>
        </w:rPr>
        <w:t>), Bio T (</w:t>
      </w:r>
      <w:r w:rsidR="003A3030" w:rsidRPr="00F30E88">
        <w:rPr>
          <w:rFonts w:eastAsia="Times New Roman" w:cstheme="minorHAnsi"/>
          <w:color w:val="000000"/>
          <w:sz w:val="20"/>
          <w:szCs w:val="20"/>
        </w:rPr>
        <w:t>0.347</w:t>
      </w:r>
      <w:r w:rsidR="0050348F" w:rsidRPr="00F30E88">
        <w:rPr>
          <w:rFonts w:eastAsia="Times New Roman" w:cstheme="minorHAnsi"/>
          <w:color w:val="000000"/>
          <w:sz w:val="20"/>
          <w:szCs w:val="20"/>
        </w:rPr>
        <w:t>), LH/FSH ratio (</w:t>
      </w:r>
      <w:r w:rsidR="003A3030" w:rsidRPr="00F30E88">
        <w:rPr>
          <w:rFonts w:eastAsia="Times New Roman" w:cstheme="minorHAnsi"/>
          <w:color w:val="000000"/>
          <w:sz w:val="20"/>
          <w:szCs w:val="20"/>
        </w:rPr>
        <w:t>0.546</w:t>
      </w:r>
      <w:r w:rsidR="0050348F" w:rsidRPr="00F30E88">
        <w:rPr>
          <w:rFonts w:eastAsia="Times New Roman" w:cstheme="minorHAnsi"/>
          <w:color w:val="000000"/>
          <w:sz w:val="20"/>
          <w:szCs w:val="20"/>
        </w:rPr>
        <w:t>), E2/T ratio (</w:t>
      </w:r>
      <w:r w:rsidR="003A3030" w:rsidRPr="00F30E88">
        <w:rPr>
          <w:rFonts w:eastAsia="Times New Roman" w:cstheme="minorHAnsi"/>
          <w:color w:val="000000"/>
          <w:sz w:val="20"/>
          <w:szCs w:val="20"/>
        </w:rPr>
        <w:t>0.916</w:t>
      </w:r>
      <w:r w:rsidR="0050348F" w:rsidRPr="00F30E88">
        <w:rPr>
          <w:rFonts w:eastAsia="Times New Roman" w:cstheme="minorHAnsi"/>
          <w:color w:val="000000"/>
          <w:sz w:val="20"/>
          <w:szCs w:val="20"/>
        </w:rPr>
        <w:t>), Bio E2/Bio T ratio (</w:t>
      </w:r>
      <w:r w:rsidR="003A3030" w:rsidRPr="00F30E88">
        <w:rPr>
          <w:rFonts w:eastAsia="Times New Roman" w:cstheme="minorHAnsi"/>
          <w:color w:val="000000"/>
          <w:sz w:val="20"/>
          <w:szCs w:val="20"/>
        </w:rPr>
        <w:t>0.960</w:t>
      </w:r>
      <w:r w:rsidR="0050348F" w:rsidRPr="00F30E88">
        <w:rPr>
          <w:rFonts w:eastAsia="Times New Roman" w:cstheme="minorHAnsi"/>
          <w:color w:val="000000"/>
          <w:sz w:val="20"/>
          <w:szCs w:val="20"/>
        </w:rPr>
        <w:t>)</w:t>
      </w:r>
    </w:p>
    <w:p w14:paraId="25CA4B10" w14:textId="3B075054" w:rsidR="00467CFB" w:rsidRPr="00F30E88" w:rsidRDefault="003800E6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Overall p value for p,p’-DDT:</w:t>
      </w:r>
      <w:r w:rsidR="003A3030" w:rsidRPr="00F30E88">
        <w:rPr>
          <w:rFonts w:eastAsia="Times New Roman" w:cstheme="minorHAnsi"/>
          <w:color w:val="000000"/>
          <w:sz w:val="20"/>
          <w:szCs w:val="20"/>
        </w:rPr>
        <w:t xml:space="preserve"> LH (0.775), FSH (0.031), E2 (0.0001), Bio E2 (&lt;0.0001), SHBG (0.267), DHEAS (0.557), T (0.009), Bio T (0.002), LH/FSH ratio (0.015), E2/T ratio (0.781), Bio E2/Bio T ratio (0.589)</w:t>
      </w:r>
    </w:p>
    <w:p w14:paraId="0C39627F" w14:textId="77777777" w:rsidR="00185F49" w:rsidRPr="00F30E88" w:rsidRDefault="00185F49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∑PBDEs — PBDE 100, 153, 154, 17, 183, 209, 28, 47, 85, 99</w:t>
      </w:r>
    </w:p>
    <w:p w14:paraId="10845A7C" w14:textId="77777777" w:rsidR="00185F49" w:rsidRPr="00F30E88" w:rsidRDefault="00185F49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∑PCBs — PCB 105, 114, 118, 138-158, 156, 153, 156, 157, 167, 170, 178, 180, 183, 187, 189, 194, 196-203, 199, 206, 209, 28, 66, 74, 99</w:t>
      </w:r>
    </w:p>
    <w:p w14:paraId="4090114D" w14:textId="32E4C13B" w:rsidR="00185F49" w:rsidRPr="00F30E88" w:rsidRDefault="001C4866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∑</w:t>
      </w:r>
      <w:r w:rsidR="00185F49" w:rsidRPr="00F30E88">
        <w:rPr>
          <w:rFonts w:eastAsia="Times New Roman" w:cstheme="minorHAnsi"/>
          <w:color w:val="000000"/>
          <w:sz w:val="20"/>
          <w:szCs w:val="20"/>
        </w:rPr>
        <w:t>3-methylcholanthrene (3MC) inducers: CYP IA inducers/substrates — PCB 66, 74, 105, 118, 156, 167</w:t>
      </w:r>
    </w:p>
    <w:p w14:paraId="71F49109" w14:textId="0CD5C715" w:rsidR="00185F49" w:rsidRPr="00F30E88" w:rsidRDefault="001C4866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∑</w:t>
      </w:r>
      <w:r w:rsidR="00185F49" w:rsidRPr="00F30E88">
        <w:rPr>
          <w:rFonts w:eastAsia="Times New Roman" w:cstheme="minorHAnsi"/>
          <w:color w:val="000000"/>
          <w:sz w:val="20"/>
          <w:szCs w:val="20"/>
        </w:rPr>
        <w:t>Dioxin-like PCBs — PCB 105, 114, 118, 156, 157, 167, 189</w:t>
      </w:r>
    </w:p>
    <w:p w14:paraId="4E6CECD9" w14:textId="00433185" w:rsidR="00185F49" w:rsidRPr="00F30E88" w:rsidRDefault="001C4866" w:rsidP="008071F9">
      <w:pPr>
        <w:spacing w:after="0" w:line="240" w:lineRule="auto"/>
        <w:rPr>
          <w:rFonts w:eastAsia="Times New Roman" w:cstheme="minorHAnsi"/>
          <w:b/>
          <w:bCs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∑</w:t>
      </w:r>
      <w:r w:rsidR="00185F49" w:rsidRPr="00F30E88">
        <w:rPr>
          <w:rFonts w:eastAsia="Times New Roman" w:cstheme="minorHAnsi"/>
          <w:color w:val="000000"/>
          <w:sz w:val="20"/>
          <w:szCs w:val="20"/>
        </w:rPr>
        <w:t>Non-Dioxin-like PCBs — PCB 28, 66, 74, 99, 138158, 146, 153, 170, 178, 180, 183, 187, 194, 196-203, 199, 206, 209</w:t>
      </w:r>
    </w:p>
    <w:p w14:paraId="43C70DEF" w14:textId="2CCF7A55" w:rsidR="00185F49" w:rsidRPr="00F30E88" w:rsidRDefault="001C4866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∑</w:t>
      </w:r>
      <w:r w:rsidR="00185F49" w:rsidRPr="00F30E88">
        <w:rPr>
          <w:rFonts w:eastAsia="Times New Roman" w:cstheme="minorHAnsi"/>
          <w:color w:val="000000"/>
          <w:sz w:val="20"/>
          <w:szCs w:val="20"/>
        </w:rPr>
        <w:t>Phenobarbital-type (PB) inducers: CYP IIB inducers – PCB 99, 153, 180, 183, 187, 194, 196–203, 199, 206</w:t>
      </w:r>
    </w:p>
    <w:p w14:paraId="436F912C" w14:textId="31E24D50" w:rsidR="00D721E3" w:rsidRPr="00F30E88" w:rsidRDefault="00A759A0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  <w:sectPr w:rsidR="00D721E3" w:rsidRPr="00F30E88" w:rsidSect="009027BD">
          <w:pgSz w:w="18720" w:h="17280" w:orient="landscape" w:code="1"/>
          <w:pgMar w:top="1080" w:right="1440" w:bottom="1080" w:left="1440" w:header="720" w:footer="720" w:gutter="0"/>
          <w:cols w:space="720"/>
          <w:docGrid w:linePitch="360"/>
        </w:sectPr>
      </w:pPr>
      <w:r w:rsidRPr="00F30E88">
        <w:rPr>
          <w:rFonts w:eastAsia="Times New Roman" w:cstheme="minorHAnsi"/>
          <w:color w:val="000000"/>
          <w:sz w:val="20"/>
          <w:szCs w:val="20"/>
        </w:rPr>
        <w:t>*</w:t>
      </w:r>
      <w:r w:rsidR="00874AC6" w:rsidRPr="00F30E88">
        <w:rPr>
          <w:rFonts w:eastAsia="Times New Roman" w:cstheme="minorHAnsi"/>
          <w:color w:val="000000"/>
          <w:sz w:val="20"/>
          <w:szCs w:val="20"/>
        </w:rPr>
        <w:t>*</w:t>
      </w:r>
      <w:r w:rsidR="00185F49" w:rsidRPr="00F30E88">
        <w:rPr>
          <w:rFonts w:eastAsia="Times New Roman" w:cstheme="minorHAnsi"/>
          <w:color w:val="000000"/>
          <w:sz w:val="20"/>
          <w:szCs w:val="20"/>
        </w:rPr>
        <w:t xml:space="preserve"> p&lt;0.0</w:t>
      </w:r>
      <w:r w:rsidR="007F346A" w:rsidRPr="00F30E88">
        <w:rPr>
          <w:rFonts w:eastAsia="Times New Roman" w:cstheme="minorHAnsi"/>
          <w:color w:val="000000"/>
          <w:sz w:val="20"/>
          <w:szCs w:val="20"/>
        </w:rPr>
        <w:t>5</w:t>
      </w:r>
      <w:r w:rsidR="003D152C" w:rsidRPr="00F30E88">
        <w:rPr>
          <w:rFonts w:eastAsia="Times New Roman" w:cstheme="minorHAnsi"/>
          <w:color w:val="000000"/>
          <w:sz w:val="20"/>
          <w:szCs w:val="20"/>
        </w:rPr>
        <w:t xml:space="preserve">; </w:t>
      </w:r>
      <w:r w:rsidR="003D152C" w:rsidRPr="00F30E88">
        <w:rPr>
          <w:rFonts w:cstheme="minorHAnsi"/>
          <w:sz w:val="20"/>
          <w:szCs w:val="20"/>
        </w:rPr>
        <w:t>*p&lt;0.10</w:t>
      </w:r>
    </w:p>
    <w:p w14:paraId="0576F3A3" w14:textId="7F2F245E" w:rsidR="00DB2571" w:rsidRPr="00F30E88" w:rsidRDefault="00DB2571" w:rsidP="008071F9">
      <w:pPr>
        <w:spacing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cstheme="minorHAnsi"/>
          <w:b/>
          <w:bCs/>
          <w:sz w:val="20"/>
          <w:szCs w:val="20"/>
        </w:rPr>
        <w:lastRenderedPageBreak/>
        <w:t>Table S</w:t>
      </w:r>
      <w:r w:rsidR="00A76F87" w:rsidRPr="00F30E88">
        <w:rPr>
          <w:rFonts w:cstheme="minorHAnsi"/>
          <w:b/>
          <w:bCs/>
          <w:sz w:val="20"/>
          <w:szCs w:val="20"/>
        </w:rPr>
        <w:t>1</w:t>
      </w:r>
      <w:r w:rsidR="006E0760">
        <w:rPr>
          <w:rFonts w:cstheme="minorHAnsi"/>
          <w:b/>
          <w:bCs/>
          <w:sz w:val="20"/>
          <w:szCs w:val="20"/>
        </w:rPr>
        <w:t>1</w:t>
      </w:r>
      <w:r w:rsidRPr="00F30E88">
        <w:rPr>
          <w:rFonts w:cstheme="minorHAnsi"/>
          <w:b/>
          <w:bCs/>
          <w:sz w:val="20"/>
          <w:szCs w:val="20"/>
        </w:rPr>
        <w:t xml:space="preserve">. Multivariable linear regression models </w:t>
      </w:r>
      <w:r w:rsidR="00611098" w:rsidRPr="00F30E88">
        <w:rPr>
          <w:rFonts w:cstheme="minorHAnsi"/>
          <w:b/>
          <w:bCs/>
          <w:sz w:val="20"/>
          <w:szCs w:val="20"/>
        </w:rPr>
        <w:t>evaluating</w:t>
      </w:r>
      <w:r w:rsidRPr="00F30E88">
        <w:rPr>
          <w:rFonts w:cstheme="minorHAnsi"/>
          <w:b/>
          <w:bCs/>
          <w:sz w:val="20"/>
          <w:szCs w:val="20"/>
        </w:rPr>
        <w:t xml:space="preserve"> associations</w:t>
      </w:r>
      <w:r w:rsidRPr="00F30E88">
        <w:rPr>
          <w:rFonts w:cstheme="minorHAnsi"/>
          <w:b/>
          <w:bCs/>
          <w:sz w:val="20"/>
          <w:szCs w:val="20"/>
          <w:vertAlign w:val="superscript"/>
        </w:rPr>
        <w:t>a</w:t>
      </w:r>
      <w:r w:rsidRPr="00F30E88">
        <w:rPr>
          <w:rFonts w:cstheme="minorHAnsi"/>
          <w:b/>
          <w:bCs/>
          <w:sz w:val="20"/>
          <w:szCs w:val="20"/>
        </w:rPr>
        <w:t xml:space="preserve"> </w:t>
      </w:r>
      <w:r w:rsidR="0052052E" w:rsidRPr="00F30E88">
        <w:rPr>
          <w:rFonts w:cstheme="minorHAnsi"/>
          <w:b/>
          <w:bCs/>
          <w:sz w:val="20"/>
          <w:szCs w:val="20"/>
        </w:rPr>
        <w:t>of</w:t>
      </w:r>
      <w:r w:rsidRPr="00F30E88">
        <w:rPr>
          <w:rFonts w:cstheme="minorHAnsi"/>
          <w:b/>
          <w:bCs/>
          <w:sz w:val="20"/>
          <w:szCs w:val="20"/>
        </w:rPr>
        <w:t xml:space="preserve"> POPs</w:t>
      </w:r>
      <w:r w:rsidR="0052052E" w:rsidRPr="00F30E88">
        <w:rPr>
          <w:rFonts w:cstheme="minorHAnsi"/>
          <w:b/>
          <w:bCs/>
          <w:sz w:val="20"/>
          <w:szCs w:val="20"/>
        </w:rPr>
        <w:t xml:space="preserve"> </w:t>
      </w:r>
      <w:r w:rsidR="005D6A5A" w:rsidRPr="00F30E88">
        <w:rPr>
          <w:rFonts w:cstheme="minorHAnsi"/>
          <w:b/>
          <w:bCs/>
          <w:sz w:val="20"/>
          <w:szCs w:val="20"/>
        </w:rPr>
        <w:t>serum concentrations</w:t>
      </w:r>
      <w:r w:rsidR="00AA77B7" w:rsidRPr="00F30E88">
        <w:rPr>
          <w:rFonts w:cstheme="minorHAnsi"/>
          <w:b/>
          <w:bCs/>
          <w:sz w:val="20"/>
          <w:szCs w:val="20"/>
        </w:rPr>
        <w:t xml:space="preserve"> </w:t>
      </w:r>
      <w:r w:rsidRPr="00F30E88">
        <w:rPr>
          <w:rFonts w:cstheme="minorHAnsi"/>
          <w:b/>
          <w:bCs/>
          <w:sz w:val="20"/>
          <w:szCs w:val="20"/>
        </w:rPr>
        <w:t xml:space="preserve">in quartiles </w:t>
      </w:r>
      <w:r w:rsidR="0052052E" w:rsidRPr="00F30E88">
        <w:rPr>
          <w:rFonts w:cstheme="minorHAnsi"/>
          <w:b/>
          <w:bCs/>
          <w:sz w:val="20"/>
          <w:szCs w:val="20"/>
        </w:rPr>
        <w:t>with sex-related</w:t>
      </w:r>
      <w:r w:rsidRPr="00F30E88">
        <w:rPr>
          <w:rFonts w:cstheme="minorHAnsi"/>
          <w:b/>
          <w:bCs/>
          <w:sz w:val="20"/>
          <w:szCs w:val="20"/>
        </w:rPr>
        <w:t xml:space="preserve"> hormones</w:t>
      </w:r>
      <w:r w:rsidR="0052052E" w:rsidRPr="00F30E88">
        <w:rPr>
          <w:rFonts w:cstheme="minorHAnsi"/>
          <w:b/>
          <w:bCs/>
          <w:sz w:val="20"/>
          <w:szCs w:val="20"/>
        </w:rPr>
        <w:t>, Hispanic/Latino</w:t>
      </w:r>
      <w:r w:rsidRPr="00F30E88">
        <w:rPr>
          <w:rFonts w:cstheme="minorHAnsi"/>
          <w:b/>
          <w:bCs/>
          <w:sz w:val="20"/>
          <w:szCs w:val="20"/>
        </w:rPr>
        <w:t xml:space="preserve"> men (N=1,073)</w:t>
      </w:r>
    </w:p>
    <w:tbl>
      <w:tblPr>
        <w:tblStyle w:val="TableGrid"/>
        <w:tblW w:w="20252" w:type="dxa"/>
        <w:tblLayout w:type="fixed"/>
        <w:tblLook w:val="04A0" w:firstRow="1" w:lastRow="0" w:firstColumn="1" w:lastColumn="0" w:noHBand="0" w:noVBand="1"/>
      </w:tblPr>
      <w:tblGrid>
        <w:gridCol w:w="2695"/>
        <w:gridCol w:w="1982"/>
        <w:gridCol w:w="784"/>
        <w:gridCol w:w="2172"/>
        <w:gridCol w:w="919"/>
        <w:gridCol w:w="1980"/>
        <w:gridCol w:w="877"/>
        <w:gridCol w:w="1991"/>
        <w:gridCol w:w="1002"/>
        <w:gridCol w:w="2005"/>
        <w:gridCol w:w="1086"/>
        <w:gridCol w:w="1920"/>
        <w:gridCol w:w="839"/>
      </w:tblGrid>
      <w:tr w:rsidR="00B96274" w:rsidRPr="00F30E88" w14:paraId="22CFE7E6" w14:textId="77777777" w:rsidTr="00B96274">
        <w:trPr>
          <w:trHeight w:val="95"/>
        </w:trPr>
        <w:tc>
          <w:tcPr>
            <w:tcW w:w="2695" w:type="dxa"/>
            <w:vMerge w:val="restart"/>
            <w:noWrap/>
            <w:vAlign w:val="center"/>
            <w:hideMark/>
          </w:tcPr>
          <w:p w14:paraId="3F6D6A17" w14:textId="0F826740" w:rsidR="00B96274" w:rsidRPr="00F30E88" w:rsidRDefault="00B96274" w:rsidP="008071F9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 xml:space="preserve">POPs </w:t>
            </w:r>
            <w:r w:rsidR="00A84C3D"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concentrations</w:t>
            </w: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 xml:space="preserve"> (ng/g Lipid)</w:t>
            </w:r>
            <w:r w:rsidRPr="00F30E88">
              <w:rPr>
                <w:rFonts w:cstheme="minorHAnsi"/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766" w:type="dxa"/>
            <w:gridSpan w:val="2"/>
            <w:noWrap/>
            <w:hideMark/>
          </w:tcPr>
          <w:p w14:paraId="638BBED5" w14:textId="3CEFFA92" w:rsidR="00B96274" w:rsidRPr="00F30E88" w:rsidRDefault="00B96274" w:rsidP="008071F9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LH (mIU/mL)</w:t>
            </w:r>
            <w:r w:rsidRPr="00F30E88">
              <w:rPr>
                <w:rFonts w:cstheme="minorHAnsi"/>
                <w:b/>
                <w:bCs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3091" w:type="dxa"/>
            <w:gridSpan w:val="2"/>
            <w:noWrap/>
            <w:hideMark/>
          </w:tcPr>
          <w:p w14:paraId="0324E05A" w14:textId="6B1A273A" w:rsidR="00B96274" w:rsidRPr="00F30E88" w:rsidRDefault="00B96274" w:rsidP="008071F9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FSH (mIU/mL)</w:t>
            </w:r>
            <w:r w:rsidRPr="00F30E88">
              <w:rPr>
                <w:rFonts w:cstheme="minorHAnsi"/>
                <w:b/>
                <w:bCs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2857" w:type="dxa"/>
            <w:gridSpan w:val="2"/>
            <w:noWrap/>
            <w:hideMark/>
          </w:tcPr>
          <w:p w14:paraId="38BF908C" w14:textId="5E0E1ED0" w:rsidR="00B96274" w:rsidRPr="00F30E88" w:rsidRDefault="00B96274" w:rsidP="008071F9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E2 (pmol/L)</w:t>
            </w:r>
          </w:p>
        </w:tc>
        <w:tc>
          <w:tcPr>
            <w:tcW w:w="2993" w:type="dxa"/>
            <w:gridSpan w:val="2"/>
            <w:noWrap/>
            <w:hideMark/>
          </w:tcPr>
          <w:p w14:paraId="28191904" w14:textId="3A86744D" w:rsidR="00B96274" w:rsidRPr="00F30E88" w:rsidRDefault="00B96274" w:rsidP="008071F9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Bio E2 (pmol/L)</w:t>
            </w:r>
          </w:p>
        </w:tc>
        <w:tc>
          <w:tcPr>
            <w:tcW w:w="3091" w:type="dxa"/>
            <w:gridSpan w:val="2"/>
            <w:noWrap/>
            <w:hideMark/>
          </w:tcPr>
          <w:p w14:paraId="65E163E0" w14:textId="694A5900" w:rsidR="00B96274" w:rsidRPr="00F30E88" w:rsidRDefault="00B96274" w:rsidP="008071F9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SHBG (nmol/L)</w:t>
            </w:r>
            <w:r w:rsidRPr="00F30E88">
              <w:rPr>
                <w:rFonts w:cstheme="minorHAnsi"/>
                <w:b/>
                <w:bCs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2759" w:type="dxa"/>
            <w:gridSpan w:val="2"/>
            <w:noWrap/>
            <w:hideMark/>
          </w:tcPr>
          <w:p w14:paraId="12C175C6" w14:textId="77777777" w:rsidR="00B96274" w:rsidRPr="00F30E88" w:rsidRDefault="00B96274" w:rsidP="008071F9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DHEAS (umol/L)</w:t>
            </w:r>
          </w:p>
        </w:tc>
      </w:tr>
      <w:tr w:rsidR="00B96274" w:rsidRPr="00F30E88" w14:paraId="060200ED" w14:textId="77777777" w:rsidTr="004E08F2">
        <w:trPr>
          <w:trHeight w:val="95"/>
        </w:trPr>
        <w:tc>
          <w:tcPr>
            <w:tcW w:w="2695" w:type="dxa"/>
            <w:vMerge/>
            <w:noWrap/>
            <w:hideMark/>
          </w:tcPr>
          <w:p w14:paraId="1D003A86" w14:textId="1ED4786B" w:rsidR="00B96274" w:rsidRPr="00F30E88" w:rsidRDefault="00B96274" w:rsidP="008071F9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2" w:type="dxa"/>
            <w:noWrap/>
            <w:hideMark/>
          </w:tcPr>
          <w:p w14:paraId="2CD1E399" w14:textId="77777777" w:rsidR="00B96274" w:rsidRPr="00F30E88" w:rsidRDefault="00B96274" w:rsidP="008071F9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β (95% CI)</w:t>
            </w:r>
          </w:p>
        </w:tc>
        <w:tc>
          <w:tcPr>
            <w:tcW w:w="784" w:type="dxa"/>
          </w:tcPr>
          <w:p w14:paraId="0B1531E9" w14:textId="77777777" w:rsidR="00B96274" w:rsidRPr="00F30E88" w:rsidRDefault="00B96274" w:rsidP="008071F9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 for trend</w:t>
            </w:r>
          </w:p>
        </w:tc>
        <w:tc>
          <w:tcPr>
            <w:tcW w:w="2172" w:type="dxa"/>
            <w:noWrap/>
            <w:hideMark/>
          </w:tcPr>
          <w:p w14:paraId="47287C81" w14:textId="77777777" w:rsidR="00B96274" w:rsidRPr="00F30E88" w:rsidRDefault="00B96274" w:rsidP="008071F9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β (95% CI)</w:t>
            </w:r>
          </w:p>
        </w:tc>
        <w:tc>
          <w:tcPr>
            <w:tcW w:w="919" w:type="dxa"/>
          </w:tcPr>
          <w:p w14:paraId="773D37ED" w14:textId="77777777" w:rsidR="00B96274" w:rsidRPr="00F30E88" w:rsidRDefault="00B96274" w:rsidP="008071F9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 for trend</w:t>
            </w:r>
          </w:p>
        </w:tc>
        <w:tc>
          <w:tcPr>
            <w:tcW w:w="1980" w:type="dxa"/>
            <w:noWrap/>
            <w:hideMark/>
          </w:tcPr>
          <w:p w14:paraId="029781DA" w14:textId="77777777" w:rsidR="00B96274" w:rsidRPr="00F30E88" w:rsidRDefault="00B96274" w:rsidP="008071F9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β (95% CI)</w:t>
            </w:r>
          </w:p>
        </w:tc>
        <w:tc>
          <w:tcPr>
            <w:tcW w:w="877" w:type="dxa"/>
          </w:tcPr>
          <w:p w14:paraId="095D3A53" w14:textId="77777777" w:rsidR="00B96274" w:rsidRPr="00F30E88" w:rsidRDefault="00B96274" w:rsidP="008071F9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 for trend</w:t>
            </w:r>
          </w:p>
        </w:tc>
        <w:tc>
          <w:tcPr>
            <w:tcW w:w="1991" w:type="dxa"/>
            <w:noWrap/>
            <w:hideMark/>
          </w:tcPr>
          <w:p w14:paraId="5893497C" w14:textId="77777777" w:rsidR="00B96274" w:rsidRPr="00F30E88" w:rsidRDefault="00B96274" w:rsidP="008071F9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β (95% CI)</w:t>
            </w:r>
          </w:p>
        </w:tc>
        <w:tc>
          <w:tcPr>
            <w:tcW w:w="1002" w:type="dxa"/>
          </w:tcPr>
          <w:p w14:paraId="257707E2" w14:textId="77777777" w:rsidR="00B96274" w:rsidRPr="00F30E88" w:rsidRDefault="00B96274" w:rsidP="008071F9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 for trend</w:t>
            </w:r>
          </w:p>
        </w:tc>
        <w:tc>
          <w:tcPr>
            <w:tcW w:w="2005" w:type="dxa"/>
            <w:noWrap/>
            <w:hideMark/>
          </w:tcPr>
          <w:p w14:paraId="62763E98" w14:textId="77777777" w:rsidR="00B96274" w:rsidRPr="00F30E88" w:rsidRDefault="00B96274" w:rsidP="008071F9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β (95% CI)</w:t>
            </w:r>
          </w:p>
        </w:tc>
        <w:tc>
          <w:tcPr>
            <w:tcW w:w="1086" w:type="dxa"/>
          </w:tcPr>
          <w:p w14:paraId="6D4C30B9" w14:textId="77777777" w:rsidR="00B96274" w:rsidRPr="00F30E88" w:rsidRDefault="00B96274" w:rsidP="008071F9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 for trend</w:t>
            </w:r>
          </w:p>
        </w:tc>
        <w:tc>
          <w:tcPr>
            <w:tcW w:w="1920" w:type="dxa"/>
            <w:noWrap/>
            <w:hideMark/>
          </w:tcPr>
          <w:p w14:paraId="1EF60B71" w14:textId="77777777" w:rsidR="00B96274" w:rsidRPr="00F30E88" w:rsidRDefault="00B96274" w:rsidP="008071F9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β (95% CI)</w:t>
            </w:r>
          </w:p>
        </w:tc>
        <w:tc>
          <w:tcPr>
            <w:tcW w:w="839" w:type="dxa"/>
          </w:tcPr>
          <w:p w14:paraId="6021A69F" w14:textId="77777777" w:rsidR="00B96274" w:rsidRPr="00F30E88" w:rsidRDefault="00B96274" w:rsidP="008071F9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 for trend</w:t>
            </w:r>
          </w:p>
        </w:tc>
      </w:tr>
      <w:tr w:rsidR="0000750B" w:rsidRPr="00F30E88" w14:paraId="7B69CEE6" w14:textId="77777777" w:rsidTr="004E08F2">
        <w:trPr>
          <w:trHeight w:val="95"/>
        </w:trPr>
        <w:tc>
          <w:tcPr>
            <w:tcW w:w="2695" w:type="dxa"/>
            <w:noWrap/>
            <w:hideMark/>
          </w:tcPr>
          <w:p w14:paraId="15EA2B70" w14:textId="77777777" w:rsidR="0000750B" w:rsidRPr="00F30E88" w:rsidRDefault="0000750B" w:rsidP="0000750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∑PBDEs;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Q2 vs Q1</w:t>
            </w:r>
          </w:p>
        </w:tc>
        <w:tc>
          <w:tcPr>
            <w:tcW w:w="1982" w:type="dxa"/>
            <w:hideMark/>
          </w:tcPr>
          <w:p w14:paraId="53912906" w14:textId="64718390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-8.61 [-18.9,3.05]</w:t>
            </w:r>
          </w:p>
        </w:tc>
        <w:tc>
          <w:tcPr>
            <w:tcW w:w="784" w:type="dxa"/>
          </w:tcPr>
          <w:p w14:paraId="02DFB402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0.889</w:t>
            </w:r>
          </w:p>
        </w:tc>
        <w:tc>
          <w:tcPr>
            <w:tcW w:w="2172" w:type="dxa"/>
            <w:hideMark/>
          </w:tcPr>
          <w:p w14:paraId="5B09689F" w14:textId="7E0E8E0F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-1.98 [-18.1,18.5]</w:t>
            </w:r>
          </w:p>
        </w:tc>
        <w:tc>
          <w:tcPr>
            <w:tcW w:w="919" w:type="dxa"/>
          </w:tcPr>
          <w:p w14:paraId="12FF88F0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0.843</w:t>
            </w:r>
          </w:p>
        </w:tc>
        <w:tc>
          <w:tcPr>
            <w:tcW w:w="1980" w:type="dxa"/>
            <w:hideMark/>
          </w:tcPr>
          <w:p w14:paraId="70351C40" w14:textId="129D2178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-1.50 [-11.7,8.72]</w:t>
            </w:r>
          </w:p>
        </w:tc>
        <w:tc>
          <w:tcPr>
            <w:tcW w:w="877" w:type="dxa"/>
          </w:tcPr>
          <w:p w14:paraId="4089C4E0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0.702</w:t>
            </w:r>
          </w:p>
        </w:tc>
        <w:tc>
          <w:tcPr>
            <w:tcW w:w="1991" w:type="dxa"/>
            <w:hideMark/>
          </w:tcPr>
          <w:p w14:paraId="0052A882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0.54 [-6.10,7.17]</w:t>
            </w:r>
          </w:p>
        </w:tc>
        <w:tc>
          <w:tcPr>
            <w:tcW w:w="1002" w:type="dxa"/>
          </w:tcPr>
          <w:p w14:paraId="7E17429D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0.926</w:t>
            </w:r>
          </w:p>
        </w:tc>
        <w:tc>
          <w:tcPr>
            <w:tcW w:w="2005" w:type="dxa"/>
            <w:hideMark/>
          </w:tcPr>
          <w:p w14:paraId="5D637480" w14:textId="1A33AC99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1.01 [-8.61,11.6]</w:t>
            </w:r>
          </w:p>
        </w:tc>
        <w:tc>
          <w:tcPr>
            <w:tcW w:w="1086" w:type="dxa"/>
          </w:tcPr>
          <w:p w14:paraId="4B793747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0.194</w:t>
            </w:r>
          </w:p>
        </w:tc>
        <w:tc>
          <w:tcPr>
            <w:tcW w:w="1920" w:type="dxa"/>
            <w:hideMark/>
          </w:tcPr>
          <w:p w14:paraId="044A8466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0.06 [-0.46,0.58]</w:t>
            </w:r>
          </w:p>
        </w:tc>
        <w:tc>
          <w:tcPr>
            <w:tcW w:w="839" w:type="dxa"/>
          </w:tcPr>
          <w:p w14:paraId="39C5FC38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0.888</w:t>
            </w:r>
          </w:p>
        </w:tc>
      </w:tr>
      <w:tr w:rsidR="0000750B" w:rsidRPr="00F30E88" w14:paraId="231AF744" w14:textId="77777777" w:rsidTr="004E08F2">
        <w:trPr>
          <w:trHeight w:val="95"/>
        </w:trPr>
        <w:tc>
          <w:tcPr>
            <w:tcW w:w="2695" w:type="dxa"/>
            <w:noWrap/>
            <w:hideMark/>
          </w:tcPr>
          <w:p w14:paraId="2533569A" w14:textId="77777777" w:rsidR="0000750B" w:rsidRPr="00F30E88" w:rsidRDefault="0000750B" w:rsidP="0000750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Q3 vs Q1</w:t>
            </w:r>
          </w:p>
        </w:tc>
        <w:tc>
          <w:tcPr>
            <w:tcW w:w="1982" w:type="dxa"/>
            <w:noWrap/>
            <w:hideMark/>
          </w:tcPr>
          <w:p w14:paraId="3D8E0DF7" w14:textId="71D10E71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-5.82 [-18.1,7.25]</w:t>
            </w:r>
          </w:p>
        </w:tc>
        <w:tc>
          <w:tcPr>
            <w:tcW w:w="784" w:type="dxa"/>
          </w:tcPr>
          <w:p w14:paraId="0DBA832B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172" w:type="dxa"/>
            <w:noWrap/>
            <w:hideMark/>
          </w:tcPr>
          <w:p w14:paraId="4746B235" w14:textId="23F64F99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6.18 [-9.52,25.</w:t>
            </w:r>
            <w:r w:rsidR="00336DE2" w:rsidRPr="00F30E88">
              <w:rPr>
                <w:rFonts w:cstheme="minorHAnsi"/>
                <w:sz w:val="20"/>
                <w:szCs w:val="20"/>
              </w:rPr>
              <w:t>9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919" w:type="dxa"/>
          </w:tcPr>
          <w:p w14:paraId="7E2F6DD2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noWrap/>
            <w:hideMark/>
          </w:tcPr>
          <w:p w14:paraId="7C9517EF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-7.66 [-16.8,1.48]</w:t>
            </w:r>
          </w:p>
        </w:tc>
        <w:tc>
          <w:tcPr>
            <w:tcW w:w="877" w:type="dxa"/>
          </w:tcPr>
          <w:p w14:paraId="7EC41565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91" w:type="dxa"/>
            <w:noWrap/>
            <w:hideMark/>
          </w:tcPr>
          <w:p w14:paraId="4375C159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-5.22 [-11.3,0.91]</w:t>
            </w:r>
          </w:p>
        </w:tc>
        <w:tc>
          <w:tcPr>
            <w:tcW w:w="1002" w:type="dxa"/>
          </w:tcPr>
          <w:p w14:paraId="17873E57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05" w:type="dxa"/>
            <w:noWrap/>
            <w:hideMark/>
          </w:tcPr>
          <w:p w14:paraId="3A6F3C43" w14:textId="57A039E5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5.13 [-4.88,16.</w:t>
            </w:r>
            <w:r w:rsidR="00701BAB" w:rsidRPr="00F30E88">
              <w:rPr>
                <w:rFonts w:cstheme="minorHAnsi"/>
                <w:sz w:val="20"/>
                <w:szCs w:val="20"/>
              </w:rPr>
              <w:t>2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1086" w:type="dxa"/>
          </w:tcPr>
          <w:p w14:paraId="5867BA11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noWrap/>
            <w:hideMark/>
          </w:tcPr>
          <w:p w14:paraId="1E5A1550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0.02 [-0.51,0.54]</w:t>
            </w:r>
          </w:p>
        </w:tc>
        <w:tc>
          <w:tcPr>
            <w:tcW w:w="839" w:type="dxa"/>
          </w:tcPr>
          <w:p w14:paraId="00F07090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00750B" w:rsidRPr="00F30E88" w14:paraId="08B37D08" w14:textId="77777777" w:rsidTr="004E08F2">
        <w:trPr>
          <w:trHeight w:val="95"/>
        </w:trPr>
        <w:tc>
          <w:tcPr>
            <w:tcW w:w="2695" w:type="dxa"/>
            <w:noWrap/>
            <w:hideMark/>
          </w:tcPr>
          <w:p w14:paraId="5C8CB2F6" w14:textId="77777777" w:rsidR="0000750B" w:rsidRPr="00F30E88" w:rsidRDefault="0000750B" w:rsidP="0000750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Q4 vs Q1</w:t>
            </w:r>
          </w:p>
        </w:tc>
        <w:tc>
          <w:tcPr>
            <w:tcW w:w="1982" w:type="dxa"/>
            <w:noWrap/>
            <w:hideMark/>
          </w:tcPr>
          <w:p w14:paraId="1CBA62BF" w14:textId="7631C240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</w:t>
            </w:r>
            <w:r w:rsidR="009F5172" w:rsidRPr="00F30E88">
              <w:rPr>
                <w:rFonts w:cstheme="minorHAnsi"/>
                <w:sz w:val="20"/>
                <w:szCs w:val="20"/>
              </w:rPr>
              <w:t>.00</w:t>
            </w:r>
            <w:r w:rsidRPr="00F30E88">
              <w:rPr>
                <w:rFonts w:cstheme="minorHAnsi"/>
                <w:sz w:val="20"/>
                <w:szCs w:val="20"/>
              </w:rPr>
              <w:t xml:space="preserve"> [-12.</w:t>
            </w:r>
            <w:r w:rsidR="009F5172" w:rsidRPr="00F30E88">
              <w:rPr>
                <w:rFonts w:cstheme="minorHAnsi"/>
                <w:sz w:val="20"/>
                <w:szCs w:val="20"/>
              </w:rPr>
              <w:t>2</w:t>
            </w:r>
            <w:r w:rsidRPr="00F30E88">
              <w:rPr>
                <w:rFonts w:cstheme="minorHAnsi"/>
                <w:sz w:val="20"/>
                <w:szCs w:val="20"/>
              </w:rPr>
              <w:t>,10.5]</w:t>
            </w:r>
          </w:p>
        </w:tc>
        <w:tc>
          <w:tcPr>
            <w:tcW w:w="784" w:type="dxa"/>
          </w:tcPr>
          <w:p w14:paraId="356AED3D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172" w:type="dxa"/>
            <w:noWrap/>
            <w:hideMark/>
          </w:tcPr>
          <w:p w14:paraId="621C0B4F" w14:textId="486F402C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-1.98 [-15.6,15.0]</w:t>
            </w:r>
          </w:p>
        </w:tc>
        <w:tc>
          <w:tcPr>
            <w:tcW w:w="919" w:type="dxa"/>
          </w:tcPr>
          <w:p w14:paraId="68EAC0D8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noWrap/>
            <w:hideMark/>
          </w:tcPr>
          <w:p w14:paraId="10F514EF" w14:textId="3119A40E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5.15 [-6.72,17.0]</w:t>
            </w:r>
          </w:p>
        </w:tc>
        <w:tc>
          <w:tcPr>
            <w:tcW w:w="877" w:type="dxa"/>
          </w:tcPr>
          <w:p w14:paraId="2530CEF8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91" w:type="dxa"/>
            <w:noWrap/>
            <w:hideMark/>
          </w:tcPr>
          <w:p w14:paraId="5C80D822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2.73 [-4.21,9.67]</w:t>
            </w:r>
          </w:p>
        </w:tc>
        <w:tc>
          <w:tcPr>
            <w:tcW w:w="1002" w:type="dxa"/>
          </w:tcPr>
          <w:p w14:paraId="55F07A99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05" w:type="dxa"/>
            <w:noWrap/>
            <w:hideMark/>
          </w:tcPr>
          <w:p w14:paraId="059C2F27" w14:textId="36AB9C49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6.18 [-3.92,17.</w:t>
            </w:r>
            <w:r w:rsidR="00701BAB" w:rsidRPr="00F30E88">
              <w:rPr>
                <w:rFonts w:cstheme="minorHAnsi"/>
                <w:sz w:val="20"/>
                <w:szCs w:val="20"/>
              </w:rPr>
              <w:t>4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1086" w:type="dxa"/>
          </w:tcPr>
          <w:p w14:paraId="53C9B067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noWrap/>
            <w:hideMark/>
          </w:tcPr>
          <w:p w14:paraId="7B8132F6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0.05 [-0.38,0.48]</w:t>
            </w:r>
          </w:p>
        </w:tc>
        <w:tc>
          <w:tcPr>
            <w:tcW w:w="839" w:type="dxa"/>
          </w:tcPr>
          <w:p w14:paraId="268CF583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00750B" w:rsidRPr="00F30E88" w14:paraId="40E49164" w14:textId="77777777" w:rsidTr="004E08F2">
        <w:trPr>
          <w:trHeight w:val="95"/>
        </w:trPr>
        <w:tc>
          <w:tcPr>
            <w:tcW w:w="2695" w:type="dxa"/>
            <w:noWrap/>
            <w:hideMark/>
          </w:tcPr>
          <w:p w14:paraId="68D05899" w14:textId="77777777" w:rsidR="0000750B" w:rsidRPr="00F30E88" w:rsidRDefault="0000750B" w:rsidP="0000750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∑PCBs;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Q2 vs Q1</w:t>
            </w:r>
          </w:p>
        </w:tc>
        <w:tc>
          <w:tcPr>
            <w:tcW w:w="1982" w:type="dxa"/>
            <w:noWrap/>
            <w:hideMark/>
          </w:tcPr>
          <w:p w14:paraId="1BE3C45E" w14:textId="2688D001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-2.96 [-14.</w:t>
            </w:r>
            <w:r w:rsidR="009F5172" w:rsidRPr="00F30E88">
              <w:rPr>
                <w:rFonts w:cstheme="minorHAnsi"/>
                <w:sz w:val="20"/>
                <w:szCs w:val="20"/>
              </w:rPr>
              <w:t>8</w:t>
            </w:r>
            <w:r w:rsidRPr="00F30E88">
              <w:rPr>
                <w:rFonts w:cstheme="minorHAnsi"/>
                <w:sz w:val="20"/>
                <w:szCs w:val="20"/>
              </w:rPr>
              <w:t>,10.5]</w:t>
            </w:r>
          </w:p>
        </w:tc>
        <w:tc>
          <w:tcPr>
            <w:tcW w:w="784" w:type="dxa"/>
          </w:tcPr>
          <w:p w14:paraId="0BF11B60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0.377</w:t>
            </w:r>
          </w:p>
        </w:tc>
        <w:tc>
          <w:tcPr>
            <w:tcW w:w="2172" w:type="dxa"/>
            <w:noWrap/>
            <w:hideMark/>
          </w:tcPr>
          <w:p w14:paraId="3BB3E174" w14:textId="6EFDA1F0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8.33 [-4.88,24.6]</w:t>
            </w:r>
          </w:p>
        </w:tc>
        <w:tc>
          <w:tcPr>
            <w:tcW w:w="919" w:type="dxa"/>
          </w:tcPr>
          <w:p w14:paraId="7EDD0617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0.271</w:t>
            </w:r>
          </w:p>
        </w:tc>
        <w:tc>
          <w:tcPr>
            <w:tcW w:w="1980" w:type="dxa"/>
            <w:noWrap/>
            <w:hideMark/>
          </w:tcPr>
          <w:p w14:paraId="003F903A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-4.79 [-16.2,6.64]</w:t>
            </w:r>
          </w:p>
        </w:tc>
        <w:tc>
          <w:tcPr>
            <w:tcW w:w="877" w:type="dxa"/>
          </w:tcPr>
          <w:p w14:paraId="218CBBE4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1991" w:type="dxa"/>
            <w:noWrap/>
            <w:hideMark/>
          </w:tcPr>
          <w:p w14:paraId="2F10E3DC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-1.97 [-10.1,6.11]</w:t>
            </w:r>
          </w:p>
        </w:tc>
        <w:tc>
          <w:tcPr>
            <w:tcW w:w="1002" w:type="dxa"/>
          </w:tcPr>
          <w:p w14:paraId="36024278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2005" w:type="dxa"/>
            <w:noWrap/>
            <w:hideMark/>
          </w:tcPr>
          <w:p w14:paraId="0FBCBD61" w14:textId="70977754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-5.82 [-15.6,4.08]</w:t>
            </w:r>
          </w:p>
        </w:tc>
        <w:tc>
          <w:tcPr>
            <w:tcW w:w="1086" w:type="dxa"/>
          </w:tcPr>
          <w:p w14:paraId="56B9E62A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0.817</w:t>
            </w:r>
          </w:p>
        </w:tc>
        <w:tc>
          <w:tcPr>
            <w:tcW w:w="1920" w:type="dxa"/>
            <w:noWrap/>
            <w:hideMark/>
          </w:tcPr>
          <w:p w14:paraId="34BFAE61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0.41 [-0.12,0.94]</w:t>
            </w:r>
          </w:p>
        </w:tc>
        <w:tc>
          <w:tcPr>
            <w:tcW w:w="839" w:type="dxa"/>
          </w:tcPr>
          <w:p w14:paraId="38917FE7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0.494</w:t>
            </w:r>
          </w:p>
        </w:tc>
      </w:tr>
      <w:tr w:rsidR="0000750B" w:rsidRPr="00F30E88" w14:paraId="60EF9BF4" w14:textId="77777777" w:rsidTr="004E08F2">
        <w:trPr>
          <w:trHeight w:val="95"/>
        </w:trPr>
        <w:tc>
          <w:tcPr>
            <w:tcW w:w="2695" w:type="dxa"/>
            <w:noWrap/>
            <w:hideMark/>
          </w:tcPr>
          <w:p w14:paraId="1BAA8651" w14:textId="77777777" w:rsidR="0000750B" w:rsidRPr="00F30E88" w:rsidRDefault="0000750B" w:rsidP="0000750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Q3 vs Q1</w:t>
            </w:r>
          </w:p>
        </w:tc>
        <w:tc>
          <w:tcPr>
            <w:tcW w:w="1982" w:type="dxa"/>
            <w:noWrap/>
            <w:hideMark/>
          </w:tcPr>
          <w:p w14:paraId="77EF94DC" w14:textId="5C18C1EE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1.01 [-11.3,15.0]</w:t>
            </w:r>
          </w:p>
        </w:tc>
        <w:tc>
          <w:tcPr>
            <w:tcW w:w="784" w:type="dxa"/>
          </w:tcPr>
          <w:p w14:paraId="3D2EA80B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172" w:type="dxa"/>
            <w:noWrap/>
            <w:hideMark/>
          </w:tcPr>
          <w:p w14:paraId="41F18C08" w14:textId="2A76CAC8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17.</w:t>
            </w:r>
            <w:r w:rsidR="00D32116" w:rsidRPr="00F30E88">
              <w:rPr>
                <w:rFonts w:cstheme="minorHAnsi"/>
                <w:sz w:val="20"/>
                <w:szCs w:val="20"/>
              </w:rPr>
              <w:t>4</w:t>
            </w:r>
            <w:r w:rsidRPr="00F30E88">
              <w:rPr>
                <w:rFonts w:cstheme="minorHAnsi"/>
                <w:sz w:val="20"/>
                <w:szCs w:val="20"/>
              </w:rPr>
              <w:t xml:space="preserve"> [0.1</w:t>
            </w:r>
            <w:r w:rsidR="00D32116" w:rsidRPr="00F30E88">
              <w:rPr>
                <w:rFonts w:cstheme="minorHAnsi"/>
                <w:sz w:val="20"/>
                <w:szCs w:val="20"/>
              </w:rPr>
              <w:t>0</w:t>
            </w:r>
            <w:r w:rsidRPr="00F30E88">
              <w:rPr>
                <w:rFonts w:cstheme="minorHAnsi"/>
                <w:sz w:val="20"/>
                <w:szCs w:val="20"/>
              </w:rPr>
              <w:t>,36.3]</w:t>
            </w:r>
            <w:r w:rsidR="00C036A2" w:rsidRPr="00F30E88">
              <w:rPr>
                <w:rFonts w:cstheme="minorHAnsi"/>
                <w:sz w:val="20"/>
                <w:szCs w:val="20"/>
              </w:rPr>
              <w:t>**</w:t>
            </w:r>
          </w:p>
        </w:tc>
        <w:tc>
          <w:tcPr>
            <w:tcW w:w="919" w:type="dxa"/>
          </w:tcPr>
          <w:p w14:paraId="6A95E72B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noWrap/>
            <w:hideMark/>
          </w:tcPr>
          <w:p w14:paraId="13D25BC7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-9.41 [-23.2,4.35]</w:t>
            </w:r>
          </w:p>
        </w:tc>
        <w:tc>
          <w:tcPr>
            <w:tcW w:w="877" w:type="dxa"/>
          </w:tcPr>
          <w:p w14:paraId="08179E23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91" w:type="dxa"/>
            <w:noWrap/>
            <w:hideMark/>
          </w:tcPr>
          <w:p w14:paraId="0D1A6B13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-8.34 [-17.3,0.60]</w:t>
            </w:r>
          </w:p>
        </w:tc>
        <w:tc>
          <w:tcPr>
            <w:tcW w:w="1002" w:type="dxa"/>
          </w:tcPr>
          <w:p w14:paraId="498A80E2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05" w:type="dxa"/>
            <w:noWrap/>
            <w:hideMark/>
          </w:tcPr>
          <w:p w14:paraId="617F34CB" w14:textId="66515DFA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4.08 [-6.76,16.</w:t>
            </w:r>
            <w:r w:rsidR="00701BAB" w:rsidRPr="00F30E88">
              <w:rPr>
                <w:rFonts w:cstheme="minorHAnsi"/>
                <w:sz w:val="20"/>
                <w:szCs w:val="20"/>
              </w:rPr>
              <w:t>2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1086" w:type="dxa"/>
          </w:tcPr>
          <w:p w14:paraId="68192FA7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noWrap/>
            <w:hideMark/>
          </w:tcPr>
          <w:p w14:paraId="294606B1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0.44 [-0.10,0.97]</w:t>
            </w:r>
          </w:p>
        </w:tc>
        <w:tc>
          <w:tcPr>
            <w:tcW w:w="839" w:type="dxa"/>
          </w:tcPr>
          <w:p w14:paraId="7E7B72CA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00750B" w:rsidRPr="00F30E88" w14:paraId="6799BE0B" w14:textId="77777777" w:rsidTr="004E08F2">
        <w:trPr>
          <w:trHeight w:val="95"/>
        </w:trPr>
        <w:tc>
          <w:tcPr>
            <w:tcW w:w="2695" w:type="dxa"/>
            <w:noWrap/>
            <w:hideMark/>
          </w:tcPr>
          <w:p w14:paraId="633EC11F" w14:textId="77777777" w:rsidR="0000750B" w:rsidRPr="00F30E88" w:rsidRDefault="0000750B" w:rsidP="0000750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Q4 vs Q1</w:t>
            </w:r>
          </w:p>
        </w:tc>
        <w:tc>
          <w:tcPr>
            <w:tcW w:w="1982" w:type="dxa"/>
            <w:noWrap/>
            <w:hideMark/>
          </w:tcPr>
          <w:p w14:paraId="7983A829" w14:textId="43A1E3FF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-7.69 [-19.</w:t>
            </w:r>
            <w:r w:rsidR="009F5172" w:rsidRPr="00F30E88">
              <w:rPr>
                <w:rFonts w:cstheme="minorHAnsi"/>
                <w:sz w:val="20"/>
                <w:szCs w:val="20"/>
              </w:rPr>
              <w:t>8</w:t>
            </w:r>
            <w:r w:rsidRPr="00F30E88">
              <w:rPr>
                <w:rFonts w:cstheme="minorHAnsi"/>
                <w:sz w:val="20"/>
                <w:szCs w:val="20"/>
              </w:rPr>
              <w:t>,7.25]</w:t>
            </w:r>
          </w:p>
        </w:tc>
        <w:tc>
          <w:tcPr>
            <w:tcW w:w="784" w:type="dxa"/>
          </w:tcPr>
          <w:p w14:paraId="4AD72E4C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172" w:type="dxa"/>
            <w:noWrap/>
            <w:hideMark/>
          </w:tcPr>
          <w:p w14:paraId="3C17E7C3" w14:textId="133A58BF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10.5 [-5.82,31</w:t>
            </w:r>
            <w:r w:rsidR="00E84254" w:rsidRPr="00F30E88">
              <w:rPr>
                <w:rFonts w:cstheme="minorHAnsi"/>
                <w:sz w:val="20"/>
                <w:szCs w:val="20"/>
              </w:rPr>
              <w:t>.0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919" w:type="dxa"/>
          </w:tcPr>
          <w:p w14:paraId="7C22E89F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noWrap/>
            <w:hideMark/>
          </w:tcPr>
          <w:p w14:paraId="62431239" w14:textId="2387166E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-19.0 [-33.0,-4.95]**</w:t>
            </w:r>
          </w:p>
        </w:tc>
        <w:tc>
          <w:tcPr>
            <w:tcW w:w="877" w:type="dxa"/>
          </w:tcPr>
          <w:p w14:paraId="421EF54A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91" w:type="dxa"/>
            <w:noWrap/>
            <w:hideMark/>
          </w:tcPr>
          <w:p w14:paraId="38B4F6E5" w14:textId="68425694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-12.5 [-21.4,-3.62]**</w:t>
            </w:r>
          </w:p>
        </w:tc>
        <w:tc>
          <w:tcPr>
            <w:tcW w:w="1002" w:type="dxa"/>
          </w:tcPr>
          <w:p w14:paraId="11706EF5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05" w:type="dxa"/>
            <w:noWrap/>
            <w:hideMark/>
          </w:tcPr>
          <w:p w14:paraId="215D7696" w14:textId="528F40CF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-1.98 [-12.</w:t>
            </w:r>
            <w:r w:rsidR="00701BAB" w:rsidRPr="00F30E88">
              <w:rPr>
                <w:rFonts w:cstheme="minorHAnsi"/>
                <w:sz w:val="20"/>
                <w:szCs w:val="20"/>
              </w:rPr>
              <w:t>2</w:t>
            </w:r>
            <w:r w:rsidRPr="00F30E88">
              <w:rPr>
                <w:rFonts w:cstheme="minorHAnsi"/>
                <w:sz w:val="20"/>
                <w:szCs w:val="20"/>
              </w:rPr>
              <w:t>,9.42]</w:t>
            </w:r>
          </w:p>
        </w:tc>
        <w:tc>
          <w:tcPr>
            <w:tcW w:w="1086" w:type="dxa"/>
          </w:tcPr>
          <w:p w14:paraId="199B1A35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noWrap/>
            <w:hideMark/>
          </w:tcPr>
          <w:p w14:paraId="6E492231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0.26 [-0.28,0.81]</w:t>
            </w:r>
          </w:p>
        </w:tc>
        <w:tc>
          <w:tcPr>
            <w:tcW w:w="839" w:type="dxa"/>
          </w:tcPr>
          <w:p w14:paraId="06B1A1D3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00750B" w:rsidRPr="00F30E88" w14:paraId="3125A185" w14:textId="77777777" w:rsidTr="004E08F2">
        <w:trPr>
          <w:trHeight w:val="95"/>
        </w:trPr>
        <w:tc>
          <w:tcPr>
            <w:tcW w:w="2695" w:type="dxa"/>
            <w:noWrap/>
            <w:hideMark/>
          </w:tcPr>
          <w:p w14:paraId="101C9426" w14:textId="5FE0B3AE" w:rsidR="0000750B" w:rsidRPr="00F30E88" w:rsidRDefault="0000750B" w:rsidP="0000750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∑3MC inducers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; Q2 vs Q1</w:t>
            </w:r>
          </w:p>
        </w:tc>
        <w:tc>
          <w:tcPr>
            <w:tcW w:w="1982" w:type="dxa"/>
            <w:noWrap/>
            <w:hideMark/>
          </w:tcPr>
          <w:p w14:paraId="336C3BB7" w14:textId="156C3361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</w:t>
            </w:r>
            <w:r w:rsidR="009F5172" w:rsidRPr="00F30E88">
              <w:rPr>
                <w:rFonts w:cstheme="minorHAnsi"/>
                <w:sz w:val="20"/>
                <w:szCs w:val="20"/>
              </w:rPr>
              <w:t>.00</w:t>
            </w:r>
            <w:r w:rsidRPr="00F30E88">
              <w:rPr>
                <w:rFonts w:cstheme="minorHAnsi"/>
                <w:sz w:val="20"/>
                <w:szCs w:val="20"/>
              </w:rPr>
              <w:t xml:space="preserve"> [-12.</w:t>
            </w:r>
            <w:r w:rsidR="009F5172" w:rsidRPr="00F30E88">
              <w:rPr>
                <w:rFonts w:cstheme="minorHAnsi"/>
                <w:sz w:val="20"/>
                <w:szCs w:val="20"/>
              </w:rPr>
              <w:t>2</w:t>
            </w:r>
            <w:r w:rsidRPr="00F30E88">
              <w:rPr>
                <w:rFonts w:cstheme="minorHAnsi"/>
                <w:sz w:val="20"/>
                <w:szCs w:val="20"/>
              </w:rPr>
              <w:t>,10.5]</w:t>
            </w:r>
          </w:p>
        </w:tc>
        <w:tc>
          <w:tcPr>
            <w:tcW w:w="784" w:type="dxa"/>
          </w:tcPr>
          <w:p w14:paraId="5A3BA103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0.376</w:t>
            </w:r>
          </w:p>
        </w:tc>
        <w:tc>
          <w:tcPr>
            <w:tcW w:w="2172" w:type="dxa"/>
            <w:noWrap/>
            <w:hideMark/>
          </w:tcPr>
          <w:p w14:paraId="3C9CDF82" w14:textId="49379CB8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-1.98 [-14.</w:t>
            </w:r>
            <w:r w:rsidR="00336DE2" w:rsidRPr="00F30E88">
              <w:rPr>
                <w:rFonts w:cstheme="minorHAnsi"/>
                <w:sz w:val="20"/>
                <w:szCs w:val="20"/>
              </w:rPr>
              <w:t>8</w:t>
            </w:r>
            <w:r w:rsidRPr="00F30E88">
              <w:rPr>
                <w:rFonts w:cstheme="minorHAnsi"/>
                <w:sz w:val="20"/>
                <w:szCs w:val="20"/>
              </w:rPr>
              <w:t>,13.</w:t>
            </w:r>
            <w:r w:rsidR="00336DE2" w:rsidRPr="00F30E88">
              <w:rPr>
                <w:rFonts w:cstheme="minorHAnsi"/>
                <w:sz w:val="20"/>
                <w:szCs w:val="20"/>
              </w:rPr>
              <w:t>9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919" w:type="dxa"/>
          </w:tcPr>
          <w:p w14:paraId="69375BE2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0.585</w:t>
            </w:r>
          </w:p>
        </w:tc>
        <w:tc>
          <w:tcPr>
            <w:tcW w:w="1980" w:type="dxa"/>
            <w:noWrap/>
            <w:hideMark/>
          </w:tcPr>
          <w:p w14:paraId="0BCCEF41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-4.59 [-15.6,6.40]</w:t>
            </w:r>
          </w:p>
        </w:tc>
        <w:tc>
          <w:tcPr>
            <w:tcW w:w="877" w:type="dxa"/>
          </w:tcPr>
          <w:p w14:paraId="500357A5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1991" w:type="dxa"/>
            <w:noWrap/>
            <w:hideMark/>
          </w:tcPr>
          <w:p w14:paraId="2B463646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-3.30 [-10.7,4.14]</w:t>
            </w:r>
          </w:p>
        </w:tc>
        <w:tc>
          <w:tcPr>
            <w:tcW w:w="1002" w:type="dxa"/>
          </w:tcPr>
          <w:p w14:paraId="3F9CF365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2005" w:type="dxa"/>
            <w:noWrap/>
            <w:hideMark/>
          </w:tcPr>
          <w:p w14:paraId="03324CFA" w14:textId="059B8EDC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2.02 [-8.61,12.</w:t>
            </w:r>
            <w:r w:rsidR="00701BAB" w:rsidRPr="00F30E88">
              <w:rPr>
                <w:rFonts w:cstheme="minorHAnsi"/>
                <w:sz w:val="20"/>
                <w:szCs w:val="20"/>
              </w:rPr>
              <w:t>8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1086" w:type="dxa"/>
          </w:tcPr>
          <w:p w14:paraId="3BBFB9C9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0.439</w:t>
            </w:r>
          </w:p>
        </w:tc>
        <w:tc>
          <w:tcPr>
            <w:tcW w:w="1920" w:type="dxa"/>
            <w:noWrap/>
            <w:hideMark/>
          </w:tcPr>
          <w:p w14:paraId="454718E2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-0.46 [-1.02,0.09]</w:t>
            </w:r>
          </w:p>
        </w:tc>
        <w:tc>
          <w:tcPr>
            <w:tcW w:w="839" w:type="dxa"/>
          </w:tcPr>
          <w:p w14:paraId="53925DCF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0.668</w:t>
            </w:r>
          </w:p>
        </w:tc>
      </w:tr>
      <w:tr w:rsidR="0000750B" w:rsidRPr="00F30E88" w14:paraId="26A7EF9F" w14:textId="77777777" w:rsidTr="004E08F2">
        <w:trPr>
          <w:trHeight w:val="95"/>
        </w:trPr>
        <w:tc>
          <w:tcPr>
            <w:tcW w:w="2695" w:type="dxa"/>
            <w:noWrap/>
            <w:hideMark/>
          </w:tcPr>
          <w:p w14:paraId="0BB2448F" w14:textId="77777777" w:rsidR="0000750B" w:rsidRPr="00F30E88" w:rsidRDefault="0000750B" w:rsidP="0000750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Q3 vs Q1</w:t>
            </w:r>
          </w:p>
        </w:tc>
        <w:tc>
          <w:tcPr>
            <w:tcW w:w="1982" w:type="dxa"/>
            <w:noWrap/>
            <w:hideMark/>
          </w:tcPr>
          <w:p w14:paraId="50FCE23D" w14:textId="44269D18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4.08 [-8.61,17.</w:t>
            </w:r>
            <w:r w:rsidR="009F5172" w:rsidRPr="00F30E88">
              <w:rPr>
                <w:rFonts w:cstheme="minorHAnsi"/>
                <w:sz w:val="20"/>
                <w:szCs w:val="20"/>
              </w:rPr>
              <w:t>4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784" w:type="dxa"/>
          </w:tcPr>
          <w:p w14:paraId="10801228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172" w:type="dxa"/>
            <w:noWrap/>
            <w:hideMark/>
          </w:tcPr>
          <w:p w14:paraId="1C4553C3" w14:textId="6831248E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17.</w:t>
            </w:r>
            <w:r w:rsidR="00336DE2" w:rsidRPr="00F30E88">
              <w:rPr>
                <w:rFonts w:cstheme="minorHAnsi"/>
                <w:sz w:val="20"/>
                <w:szCs w:val="20"/>
              </w:rPr>
              <w:t>4</w:t>
            </w:r>
            <w:r w:rsidRPr="00F30E88">
              <w:rPr>
                <w:rFonts w:cstheme="minorHAnsi"/>
                <w:sz w:val="20"/>
                <w:szCs w:val="20"/>
              </w:rPr>
              <w:t xml:space="preserve"> [-0.1</w:t>
            </w:r>
            <w:r w:rsidR="00336DE2" w:rsidRPr="00F30E88">
              <w:rPr>
                <w:rFonts w:cstheme="minorHAnsi"/>
                <w:sz w:val="20"/>
                <w:szCs w:val="20"/>
              </w:rPr>
              <w:t>0</w:t>
            </w:r>
            <w:r w:rsidRPr="00F30E88">
              <w:rPr>
                <w:rFonts w:cstheme="minorHAnsi"/>
                <w:sz w:val="20"/>
                <w:szCs w:val="20"/>
              </w:rPr>
              <w:t>,37.7]</w:t>
            </w:r>
            <w:r w:rsidR="00E84254" w:rsidRPr="00F30E88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919" w:type="dxa"/>
          </w:tcPr>
          <w:p w14:paraId="2AAB2167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noWrap/>
            <w:hideMark/>
          </w:tcPr>
          <w:p w14:paraId="022D43CA" w14:textId="3FB76E0D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-8.30 [-20.7,4.11]</w:t>
            </w:r>
          </w:p>
        </w:tc>
        <w:tc>
          <w:tcPr>
            <w:tcW w:w="877" w:type="dxa"/>
          </w:tcPr>
          <w:p w14:paraId="1D8E47EB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91" w:type="dxa"/>
            <w:noWrap/>
            <w:hideMark/>
          </w:tcPr>
          <w:p w14:paraId="7669CA4D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-7.33 [-15.8,1.16]</w:t>
            </w:r>
          </w:p>
        </w:tc>
        <w:tc>
          <w:tcPr>
            <w:tcW w:w="1002" w:type="dxa"/>
          </w:tcPr>
          <w:p w14:paraId="5382EB33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05" w:type="dxa"/>
            <w:noWrap/>
            <w:hideMark/>
          </w:tcPr>
          <w:p w14:paraId="6085EDD9" w14:textId="09E1948B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5.13 [-6.76,17.</w:t>
            </w:r>
            <w:r w:rsidR="00701BAB" w:rsidRPr="00F30E88">
              <w:rPr>
                <w:rFonts w:cstheme="minorHAnsi"/>
                <w:sz w:val="20"/>
                <w:szCs w:val="20"/>
              </w:rPr>
              <w:t>4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1086" w:type="dxa"/>
          </w:tcPr>
          <w:p w14:paraId="0D02945F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noWrap/>
            <w:hideMark/>
          </w:tcPr>
          <w:p w14:paraId="3702C1A0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0.16 [-0.50,0.81]</w:t>
            </w:r>
          </w:p>
        </w:tc>
        <w:tc>
          <w:tcPr>
            <w:tcW w:w="839" w:type="dxa"/>
          </w:tcPr>
          <w:p w14:paraId="7FCAEB0B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00750B" w:rsidRPr="00F30E88" w14:paraId="2ED5B399" w14:textId="77777777" w:rsidTr="004E08F2">
        <w:trPr>
          <w:trHeight w:val="95"/>
        </w:trPr>
        <w:tc>
          <w:tcPr>
            <w:tcW w:w="2695" w:type="dxa"/>
            <w:noWrap/>
            <w:hideMark/>
          </w:tcPr>
          <w:p w14:paraId="13A06C86" w14:textId="77777777" w:rsidR="0000750B" w:rsidRPr="00F30E88" w:rsidRDefault="0000750B" w:rsidP="0000750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Q4 vs Q1</w:t>
            </w:r>
          </w:p>
        </w:tc>
        <w:tc>
          <w:tcPr>
            <w:tcW w:w="1982" w:type="dxa"/>
            <w:noWrap/>
            <w:hideMark/>
          </w:tcPr>
          <w:p w14:paraId="0C700848" w14:textId="18658BAC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-6.76 [-18.1,6.18]</w:t>
            </w:r>
          </w:p>
        </w:tc>
        <w:tc>
          <w:tcPr>
            <w:tcW w:w="784" w:type="dxa"/>
          </w:tcPr>
          <w:p w14:paraId="40FA5D17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172" w:type="dxa"/>
            <w:noWrap/>
            <w:hideMark/>
          </w:tcPr>
          <w:p w14:paraId="5FD21844" w14:textId="7E2FD31D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1.01 [-15.6,19.7]</w:t>
            </w:r>
          </w:p>
        </w:tc>
        <w:tc>
          <w:tcPr>
            <w:tcW w:w="919" w:type="dxa"/>
          </w:tcPr>
          <w:p w14:paraId="19F9CB89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noWrap/>
            <w:hideMark/>
          </w:tcPr>
          <w:p w14:paraId="1F0210A7" w14:textId="10744C16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-14.3 [-27.3,-1.18]**</w:t>
            </w:r>
          </w:p>
        </w:tc>
        <w:tc>
          <w:tcPr>
            <w:tcW w:w="877" w:type="dxa"/>
          </w:tcPr>
          <w:p w14:paraId="2D458DE4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91" w:type="dxa"/>
            <w:noWrap/>
            <w:hideMark/>
          </w:tcPr>
          <w:p w14:paraId="606138A5" w14:textId="54004E4C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-9.93 [-18.4,-1.50]**</w:t>
            </w:r>
          </w:p>
        </w:tc>
        <w:tc>
          <w:tcPr>
            <w:tcW w:w="1002" w:type="dxa"/>
          </w:tcPr>
          <w:p w14:paraId="0CC70376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05" w:type="dxa"/>
            <w:noWrap/>
            <w:hideMark/>
          </w:tcPr>
          <w:p w14:paraId="49DC8076" w14:textId="3525A200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4.08 [-6.76,16.</w:t>
            </w:r>
            <w:r w:rsidR="00701BAB" w:rsidRPr="00F30E88">
              <w:rPr>
                <w:rFonts w:cstheme="minorHAnsi"/>
                <w:sz w:val="20"/>
                <w:szCs w:val="20"/>
              </w:rPr>
              <w:t>2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1086" w:type="dxa"/>
          </w:tcPr>
          <w:p w14:paraId="2B390A5B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noWrap/>
            <w:hideMark/>
          </w:tcPr>
          <w:p w14:paraId="464F1695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-0.32 [-0.92,0.28]</w:t>
            </w:r>
          </w:p>
        </w:tc>
        <w:tc>
          <w:tcPr>
            <w:tcW w:w="839" w:type="dxa"/>
          </w:tcPr>
          <w:p w14:paraId="63221D94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00750B" w:rsidRPr="00F30E88" w14:paraId="4275A27C" w14:textId="77777777" w:rsidTr="004E08F2">
        <w:trPr>
          <w:trHeight w:val="95"/>
        </w:trPr>
        <w:tc>
          <w:tcPr>
            <w:tcW w:w="2695" w:type="dxa"/>
            <w:noWrap/>
            <w:hideMark/>
          </w:tcPr>
          <w:p w14:paraId="5757BF96" w14:textId="4A5A0F8C" w:rsidR="0000750B" w:rsidRPr="00F30E88" w:rsidRDefault="0000750B" w:rsidP="0000750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∑DL-PCBs;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Q2 vs Q1</w:t>
            </w:r>
          </w:p>
        </w:tc>
        <w:tc>
          <w:tcPr>
            <w:tcW w:w="1982" w:type="dxa"/>
            <w:noWrap/>
            <w:hideMark/>
          </w:tcPr>
          <w:p w14:paraId="5C5DB083" w14:textId="4043FC16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-6.76 [-17.3,6.18]</w:t>
            </w:r>
          </w:p>
        </w:tc>
        <w:tc>
          <w:tcPr>
            <w:tcW w:w="784" w:type="dxa"/>
          </w:tcPr>
          <w:p w14:paraId="11497553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0.498</w:t>
            </w:r>
          </w:p>
        </w:tc>
        <w:tc>
          <w:tcPr>
            <w:tcW w:w="2172" w:type="dxa"/>
            <w:noWrap/>
            <w:hideMark/>
          </w:tcPr>
          <w:p w14:paraId="4A269B90" w14:textId="0BC2F986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-4.88 [-18.1,9.42]</w:t>
            </w:r>
          </w:p>
        </w:tc>
        <w:tc>
          <w:tcPr>
            <w:tcW w:w="919" w:type="dxa"/>
          </w:tcPr>
          <w:p w14:paraId="462AB5CF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0.422</w:t>
            </w:r>
          </w:p>
        </w:tc>
        <w:tc>
          <w:tcPr>
            <w:tcW w:w="1980" w:type="dxa"/>
            <w:noWrap/>
            <w:hideMark/>
          </w:tcPr>
          <w:p w14:paraId="6F8D9F83" w14:textId="008B02FD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-6.49 [-17.4,4.38]</w:t>
            </w:r>
          </w:p>
        </w:tc>
        <w:tc>
          <w:tcPr>
            <w:tcW w:w="877" w:type="dxa"/>
          </w:tcPr>
          <w:p w14:paraId="272D5236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1991" w:type="dxa"/>
            <w:noWrap/>
            <w:hideMark/>
          </w:tcPr>
          <w:p w14:paraId="10B7B192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-4.42 [-11.9,3.02]</w:t>
            </w:r>
          </w:p>
        </w:tc>
        <w:tc>
          <w:tcPr>
            <w:tcW w:w="1002" w:type="dxa"/>
          </w:tcPr>
          <w:p w14:paraId="7223DA3E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2005" w:type="dxa"/>
            <w:noWrap/>
            <w:hideMark/>
          </w:tcPr>
          <w:p w14:paraId="6478832B" w14:textId="7FA026D4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2.02 [-8.61,12.</w:t>
            </w:r>
            <w:r w:rsidR="00701BAB" w:rsidRPr="00F30E88">
              <w:rPr>
                <w:rFonts w:cstheme="minorHAnsi"/>
                <w:sz w:val="20"/>
                <w:szCs w:val="20"/>
              </w:rPr>
              <w:t>8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1086" w:type="dxa"/>
          </w:tcPr>
          <w:p w14:paraId="7E4CF231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0.386</w:t>
            </w:r>
          </w:p>
        </w:tc>
        <w:tc>
          <w:tcPr>
            <w:tcW w:w="1920" w:type="dxa"/>
            <w:noWrap/>
            <w:hideMark/>
          </w:tcPr>
          <w:p w14:paraId="68F43F61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-0.25 [-0.80,0.31]</w:t>
            </w:r>
          </w:p>
        </w:tc>
        <w:tc>
          <w:tcPr>
            <w:tcW w:w="839" w:type="dxa"/>
          </w:tcPr>
          <w:p w14:paraId="7D30568F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0.629</w:t>
            </w:r>
          </w:p>
        </w:tc>
      </w:tr>
      <w:tr w:rsidR="0000750B" w:rsidRPr="00F30E88" w14:paraId="29BDAEE3" w14:textId="77777777" w:rsidTr="004E08F2">
        <w:trPr>
          <w:trHeight w:val="95"/>
        </w:trPr>
        <w:tc>
          <w:tcPr>
            <w:tcW w:w="2695" w:type="dxa"/>
            <w:noWrap/>
            <w:hideMark/>
          </w:tcPr>
          <w:p w14:paraId="35E756AC" w14:textId="77777777" w:rsidR="0000750B" w:rsidRPr="00F30E88" w:rsidRDefault="0000750B" w:rsidP="0000750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Q3 vs Q1</w:t>
            </w:r>
          </w:p>
        </w:tc>
        <w:tc>
          <w:tcPr>
            <w:tcW w:w="1982" w:type="dxa"/>
            <w:noWrap/>
            <w:hideMark/>
          </w:tcPr>
          <w:p w14:paraId="06F4E658" w14:textId="68A4B8FC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4.08 [-8.61,17.</w:t>
            </w:r>
            <w:r w:rsidR="009F5172" w:rsidRPr="00F30E88">
              <w:rPr>
                <w:rFonts w:cstheme="minorHAnsi"/>
                <w:sz w:val="20"/>
                <w:szCs w:val="20"/>
              </w:rPr>
              <w:t>4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784" w:type="dxa"/>
          </w:tcPr>
          <w:p w14:paraId="7C3579FC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172" w:type="dxa"/>
            <w:noWrap/>
            <w:hideMark/>
          </w:tcPr>
          <w:p w14:paraId="2A95A558" w14:textId="4AFFD1BE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17.</w:t>
            </w:r>
            <w:r w:rsidR="00336DE2" w:rsidRPr="00F30E88">
              <w:rPr>
                <w:rFonts w:cstheme="minorHAnsi"/>
                <w:sz w:val="20"/>
                <w:szCs w:val="20"/>
              </w:rPr>
              <w:t>4</w:t>
            </w:r>
            <w:r w:rsidRPr="00F30E88">
              <w:rPr>
                <w:rFonts w:cstheme="minorHAnsi"/>
                <w:sz w:val="20"/>
                <w:szCs w:val="20"/>
              </w:rPr>
              <w:t xml:space="preserve"> [-0.1</w:t>
            </w:r>
            <w:r w:rsidR="00336DE2" w:rsidRPr="00F30E88">
              <w:rPr>
                <w:rFonts w:cstheme="minorHAnsi"/>
                <w:sz w:val="20"/>
                <w:szCs w:val="20"/>
              </w:rPr>
              <w:t>0</w:t>
            </w:r>
            <w:r w:rsidRPr="00F30E88">
              <w:rPr>
                <w:rFonts w:cstheme="minorHAnsi"/>
                <w:sz w:val="20"/>
                <w:szCs w:val="20"/>
              </w:rPr>
              <w:t>,37.7]</w:t>
            </w:r>
            <w:r w:rsidR="000F7F35" w:rsidRPr="00F30E88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919" w:type="dxa"/>
          </w:tcPr>
          <w:p w14:paraId="49F4F0EB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noWrap/>
            <w:hideMark/>
          </w:tcPr>
          <w:p w14:paraId="54CB39F1" w14:textId="5BE3EDED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-9.79 [-22.4,2.79]</w:t>
            </w:r>
          </w:p>
        </w:tc>
        <w:tc>
          <w:tcPr>
            <w:tcW w:w="877" w:type="dxa"/>
          </w:tcPr>
          <w:p w14:paraId="137AB2D6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91" w:type="dxa"/>
            <w:noWrap/>
            <w:hideMark/>
          </w:tcPr>
          <w:p w14:paraId="652B7EE0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-8.53 [-17.1,0.06]</w:t>
            </w:r>
          </w:p>
        </w:tc>
        <w:tc>
          <w:tcPr>
            <w:tcW w:w="1002" w:type="dxa"/>
          </w:tcPr>
          <w:p w14:paraId="50AF4DFC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05" w:type="dxa"/>
            <w:noWrap/>
            <w:hideMark/>
          </w:tcPr>
          <w:p w14:paraId="704FAAFD" w14:textId="77D4B5C1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5.13 [-6.76,17.</w:t>
            </w:r>
            <w:r w:rsidR="00701BAB" w:rsidRPr="00F30E88">
              <w:rPr>
                <w:rFonts w:cstheme="minorHAnsi"/>
                <w:sz w:val="20"/>
                <w:szCs w:val="20"/>
              </w:rPr>
              <w:t>4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1086" w:type="dxa"/>
          </w:tcPr>
          <w:p w14:paraId="3B5FA213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noWrap/>
            <w:hideMark/>
          </w:tcPr>
          <w:p w14:paraId="5ED9779C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0.13 [-0.50,0.76]</w:t>
            </w:r>
          </w:p>
        </w:tc>
        <w:tc>
          <w:tcPr>
            <w:tcW w:w="839" w:type="dxa"/>
          </w:tcPr>
          <w:p w14:paraId="57CE8B2A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00750B" w:rsidRPr="00F30E88" w14:paraId="21A96C72" w14:textId="77777777" w:rsidTr="004E08F2">
        <w:trPr>
          <w:trHeight w:val="95"/>
        </w:trPr>
        <w:tc>
          <w:tcPr>
            <w:tcW w:w="2695" w:type="dxa"/>
            <w:noWrap/>
            <w:hideMark/>
          </w:tcPr>
          <w:p w14:paraId="6CEB1221" w14:textId="77777777" w:rsidR="0000750B" w:rsidRPr="00F30E88" w:rsidRDefault="0000750B" w:rsidP="0000750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Q4 vs Q1</w:t>
            </w:r>
          </w:p>
        </w:tc>
        <w:tc>
          <w:tcPr>
            <w:tcW w:w="1982" w:type="dxa"/>
            <w:noWrap/>
            <w:hideMark/>
          </w:tcPr>
          <w:p w14:paraId="112369C3" w14:textId="125997C8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-7.69 [-18.9,6.18]</w:t>
            </w:r>
          </w:p>
        </w:tc>
        <w:tc>
          <w:tcPr>
            <w:tcW w:w="784" w:type="dxa"/>
          </w:tcPr>
          <w:p w14:paraId="169D155D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172" w:type="dxa"/>
            <w:noWrap/>
            <w:hideMark/>
          </w:tcPr>
          <w:p w14:paraId="23495B1E" w14:textId="4B456A4B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1.01 [-13.9,19.7]</w:t>
            </w:r>
          </w:p>
        </w:tc>
        <w:tc>
          <w:tcPr>
            <w:tcW w:w="919" w:type="dxa"/>
          </w:tcPr>
          <w:p w14:paraId="50394891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noWrap/>
            <w:hideMark/>
          </w:tcPr>
          <w:p w14:paraId="40A1C522" w14:textId="58979E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-14.7 [-27.7,-1.68]**</w:t>
            </w:r>
          </w:p>
        </w:tc>
        <w:tc>
          <w:tcPr>
            <w:tcW w:w="877" w:type="dxa"/>
          </w:tcPr>
          <w:p w14:paraId="191476C1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91" w:type="dxa"/>
            <w:noWrap/>
            <w:hideMark/>
          </w:tcPr>
          <w:p w14:paraId="411C95F1" w14:textId="2AC88DFB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-10.4 [-18.8,-1.86]**</w:t>
            </w:r>
          </w:p>
        </w:tc>
        <w:tc>
          <w:tcPr>
            <w:tcW w:w="1002" w:type="dxa"/>
          </w:tcPr>
          <w:p w14:paraId="00B11180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05" w:type="dxa"/>
            <w:noWrap/>
            <w:hideMark/>
          </w:tcPr>
          <w:p w14:paraId="23F911E6" w14:textId="4E03E7F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4.08 [-6.76,16.</w:t>
            </w:r>
            <w:r w:rsidR="00701BAB" w:rsidRPr="00F30E88">
              <w:rPr>
                <w:rFonts w:cstheme="minorHAnsi"/>
                <w:sz w:val="20"/>
                <w:szCs w:val="20"/>
              </w:rPr>
              <w:t>2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1086" w:type="dxa"/>
          </w:tcPr>
          <w:p w14:paraId="25307974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noWrap/>
            <w:hideMark/>
          </w:tcPr>
          <w:p w14:paraId="4FB00E66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-0.26 [-0.85,0.33]</w:t>
            </w:r>
          </w:p>
        </w:tc>
        <w:tc>
          <w:tcPr>
            <w:tcW w:w="839" w:type="dxa"/>
          </w:tcPr>
          <w:p w14:paraId="30254A8A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00750B" w:rsidRPr="00F30E88" w14:paraId="2F07BD1A" w14:textId="77777777" w:rsidTr="004E08F2">
        <w:trPr>
          <w:trHeight w:val="95"/>
        </w:trPr>
        <w:tc>
          <w:tcPr>
            <w:tcW w:w="2695" w:type="dxa"/>
            <w:noWrap/>
            <w:hideMark/>
          </w:tcPr>
          <w:p w14:paraId="7BB222DC" w14:textId="7C1358EE" w:rsidR="0000750B" w:rsidRPr="00F30E88" w:rsidRDefault="0000750B" w:rsidP="0000750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∑NDL-PCBs;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Q2 vs Q1</w:t>
            </w:r>
          </w:p>
        </w:tc>
        <w:tc>
          <w:tcPr>
            <w:tcW w:w="1982" w:type="dxa"/>
            <w:noWrap/>
            <w:hideMark/>
          </w:tcPr>
          <w:p w14:paraId="7BF03CC4" w14:textId="1A760EEB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-1.98 [-13.</w:t>
            </w:r>
            <w:r w:rsidR="009F5172" w:rsidRPr="00F30E88">
              <w:rPr>
                <w:rFonts w:cstheme="minorHAnsi"/>
                <w:sz w:val="20"/>
                <w:szCs w:val="20"/>
              </w:rPr>
              <w:t>1</w:t>
            </w:r>
            <w:r w:rsidRPr="00F30E88">
              <w:rPr>
                <w:rFonts w:cstheme="minorHAnsi"/>
                <w:sz w:val="20"/>
                <w:szCs w:val="20"/>
              </w:rPr>
              <w:t>,11.6]</w:t>
            </w:r>
          </w:p>
        </w:tc>
        <w:tc>
          <w:tcPr>
            <w:tcW w:w="784" w:type="dxa"/>
          </w:tcPr>
          <w:p w14:paraId="4A582C4E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0.219</w:t>
            </w:r>
          </w:p>
        </w:tc>
        <w:tc>
          <w:tcPr>
            <w:tcW w:w="2172" w:type="dxa"/>
            <w:noWrap/>
            <w:hideMark/>
          </w:tcPr>
          <w:p w14:paraId="33A884FA" w14:textId="410B9111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8.33 [-5.82,24.6]</w:t>
            </w:r>
          </w:p>
        </w:tc>
        <w:tc>
          <w:tcPr>
            <w:tcW w:w="919" w:type="dxa"/>
          </w:tcPr>
          <w:p w14:paraId="63024016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0.561</w:t>
            </w:r>
          </w:p>
        </w:tc>
        <w:tc>
          <w:tcPr>
            <w:tcW w:w="1980" w:type="dxa"/>
            <w:noWrap/>
            <w:hideMark/>
          </w:tcPr>
          <w:p w14:paraId="686180F4" w14:textId="522B82B3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-4.91 [-16.3,6.48]</w:t>
            </w:r>
          </w:p>
        </w:tc>
        <w:tc>
          <w:tcPr>
            <w:tcW w:w="877" w:type="dxa"/>
          </w:tcPr>
          <w:p w14:paraId="7F9CFF3B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1991" w:type="dxa"/>
            <w:noWrap/>
            <w:hideMark/>
          </w:tcPr>
          <w:p w14:paraId="44F87E88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-2.13 [-10.2,5.91]</w:t>
            </w:r>
          </w:p>
        </w:tc>
        <w:tc>
          <w:tcPr>
            <w:tcW w:w="1002" w:type="dxa"/>
          </w:tcPr>
          <w:p w14:paraId="0C1B0A3D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2005" w:type="dxa"/>
            <w:noWrap/>
            <w:hideMark/>
          </w:tcPr>
          <w:p w14:paraId="0464900B" w14:textId="06E6BE3C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-5.82 [-15.6,5.13]</w:t>
            </w:r>
          </w:p>
        </w:tc>
        <w:tc>
          <w:tcPr>
            <w:tcW w:w="1086" w:type="dxa"/>
          </w:tcPr>
          <w:p w14:paraId="20F6AD38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0.852</w:t>
            </w:r>
          </w:p>
        </w:tc>
        <w:tc>
          <w:tcPr>
            <w:tcW w:w="1920" w:type="dxa"/>
            <w:noWrap/>
            <w:hideMark/>
          </w:tcPr>
          <w:p w14:paraId="3260122A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0.36 [-0.17,0.89]</w:t>
            </w:r>
          </w:p>
        </w:tc>
        <w:tc>
          <w:tcPr>
            <w:tcW w:w="839" w:type="dxa"/>
          </w:tcPr>
          <w:p w14:paraId="2AA5A06A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0.216</w:t>
            </w:r>
          </w:p>
        </w:tc>
      </w:tr>
      <w:tr w:rsidR="0000750B" w:rsidRPr="00F30E88" w14:paraId="33705DCC" w14:textId="77777777" w:rsidTr="004E08F2">
        <w:trPr>
          <w:trHeight w:val="95"/>
        </w:trPr>
        <w:tc>
          <w:tcPr>
            <w:tcW w:w="2695" w:type="dxa"/>
            <w:noWrap/>
            <w:hideMark/>
          </w:tcPr>
          <w:p w14:paraId="56EE69EF" w14:textId="77777777" w:rsidR="0000750B" w:rsidRPr="00F30E88" w:rsidRDefault="0000750B" w:rsidP="0000750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Q3 vs Q1</w:t>
            </w:r>
          </w:p>
        </w:tc>
        <w:tc>
          <w:tcPr>
            <w:tcW w:w="1982" w:type="dxa"/>
            <w:noWrap/>
            <w:hideMark/>
          </w:tcPr>
          <w:p w14:paraId="1362C759" w14:textId="3C9D634C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3.05 [-10.4,17.</w:t>
            </w:r>
            <w:r w:rsidR="009F5172" w:rsidRPr="00F30E88">
              <w:rPr>
                <w:rFonts w:cstheme="minorHAnsi"/>
                <w:sz w:val="20"/>
                <w:szCs w:val="20"/>
              </w:rPr>
              <w:t>4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784" w:type="dxa"/>
          </w:tcPr>
          <w:p w14:paraId="4F866CC9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172" w:type="dxa"/>
            <w:noWrap/>
            <w:hideMark/>
          </w:tcPr>
          <w:p w14:paraId="7308317C" w14:textId="0321268C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18.5 [0.1</w:t>
            </w:r>
            <w:r w:rsidR="000F7F35" w:rsidRPr="00F30E88">
              <w:rPr>
                <w:rFonts w:cstheme="minorHAnsi"/>
                <w:sz w:val="20"/>
                <w:szCs w:val="20"/>
              </w:rPr>
              <w:t>0</w:t>
            </w:r>
            <w:r w:rsidRPr="00F30E88">
              <w:rPr>
                <w:rFonts w:cstheme="minorHAnsi"/>
                <w:sz w:val="20"/>
                <w:szCs w:val="20"/>
              </w:rPr>
              <w:t>,40.</w:t>
            </w:r>
            <w:r w:rsidR="000F7F35" w:rsidRPr="00F30E88">
              <w:rPr>
                <w:rFonts w:cstheme="minorHAnsi"/>
                <w:sz w:val="20"/>
                <w:szCs w:val="20"/>
              </w:rPr>
              <w:t>5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  <w:r w:rsidR="000F7F35" w:rsidRPr="00F30E88">
              <w:rPr>
                <w:rFonts w:cstheme="minorHAnsi"/>
                <w:sz w:val="20"/>
                <w:szCs w:val="20"/>
              </w:rPr>
              <w:t>**</w:t>
            </w:r>
          </w:p>
        </w:tc>
        <w:tc>
          <w:tcPr>
            <w:tcW w:w="919" w:type="dxa"/>
          </w:tcPr>
          <w:p w14:paraId="1C5F536A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noWrap/>
            <w:hideMark/>
          </w:tcPr>
          <w:p w14:paraId="100FDC9B" w14:textId="751E5C38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-9.10 [-22.0,3.78]</w:t>
            </w:r>
          </w:p>
        </w:tc>
        <w:tc>
          <w:tcPr>
            <w:tcW w:w="877" w:type="dxa"/>
          </w:tcPr>
          <w:p w14:paraId="4B8EEAA5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91" w:type="dxa"/>
            <w:noWrap/>
            <w:hideMark/>
          </w:tcPr>
          <w:p w14:paraId="44CC8898" w14:textId="6AFB9DE3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-8.64 [-17.2,-0.03]**</w:t>
            </w:r>
          </w:p>
        </w:tc>
        <w:tc>
          <w:tcPr>
            <w:tcW w:w="1002" w:type="dxa"/>
          </w:tcPr>
          <w:p w14:paraId="75A10216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05" w:type="dxa"/>
            <w:noWrap/>
            <w:hideMark/>
          </w:tcPr>
          <w:p w14:paraId="3CDA0226" w14:textId="5D1CAC8E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6.18 [-4.88,18.5]</w:t>
            </w:r>
          </w:p>
        </w:tc>
        <w:tc>
          <w:tcPr>
            <w:tcW w:w="1086" w:type="dxa"/>
          </w:tcPr>
          <w:p w14:paraId="129144E6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noWrap/>
            <w:hideMark/>
          </w:tcPr>
          <w:p w14:paraId="6A0CDDE7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0.14 [-0.36,0.64]</w:t>
            </w:r>
          </w:p>
        </w:tc>
        <w:tc>
          <w:tcPr>
            <w:tcW w:w="839" w:type="dxa"/>
          </w:tcPr>
          <w:p w14:paraId="0AA9E986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00750B" w:rsidRPr="00F30E88" w14:paraId="56F1BE05" w14:textId="77777777" w:rsidTr="004E08F2">
        <w:trPr>
          <w:trHeight w:val="95"/>
        </w:trPr>
        <w:tc>
          <w:tcPr>
            <w:tcW w:w="2695" w:type="dxa"/>
            <w:noWrap/>
            <w:hideMark/>
          </w:tcPr>
          <w:p w14:paraId="78CB23B6" w14:textId="77777777" w:rsidR="0000750B" w:rsidRPr="00F30E88" w:rsidRDefault="0000750B" w:rsidP="0000750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Q4 vs Q1</w:t>
            </w:r>
          </w:p>
        </w:tc>
        <w:tc>
          <w:tcPr>
            <w:tcW w:w="1982" w:type="dxa"/>
            <w:noWrap/>
            <w:hideMark/>
          </w:tcPr>
          <w:p w14:paraId="2425FDB2" w14:textId="4AB27E20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-8.61 [-21.3,5.13]</w:t>
            </w:r>
          </w:p>
        </w:tc>
        <w:tc>
          <w:tcPr>
            <w:tcW w:w="784" w:type="dxa"/>
          </w:tcPr>
          <w:p w14:paraId="608263D0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172" w:type="dxa"/>
            <w:noWrap/>
            <w:hideMark/>
          </w:tcPr>
          <w:p w14:paraId="053C0DB7" w14:textId="73C92080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5.13 [-9.52,22.1]</w:t>
            </w:r>
          </w:p>
        </w:tc>
        <w:tc>
          <w:tcPr>
            <w:tcW w:w="919" w:type="dxa"/>
          </w:tcPr>
          <w:p w14:paraId="6BE6CF37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noWrap/>
            <w:hideMark/>
          </w:tcPr>
          <w:p w14:paraId="10A8517E" w14:textId="4B2A47C4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-20.3 [-34.9,-5.72]**</w:t>
            </w:r>
          </w:p>
        </w:tc>
        <w:tc>
          <w:tcPr>
            <w:tcW w:w="877" w:type="dxa"/>
          </w:tcPr>
          <w:p w14:paraId="244B0074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91" w:type="dxa"/>
            <w:noWrap/>
            <w:hideMark/>
          </w:tcPr>
          <w:p w14:paraId="6C5D2606" w14:textId="51E50726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-13.1 [-22.1,-4.05]**</w:t>
            </w:r>
          </w:p>
        </w:tc>
        <w:tc>
          <w:tcPr>
            <w:tcW w:w="1002" w:type="dxa"/>
          </w:tcPr>
          <w:p w14:paraId="4C88A3BF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05" w:type="dxa"/>
            <w:noWrap/>
            <w:hideMark/>
          </w:tcPr>
          <w:p w14:paraId="30FEC20F" w14:textId="15FCB2FA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-1.98 [-13.</w:t>
            </w:r>
            <w:r w:rsidR="00701BAB" w:rsidRPr="00F30E88">
              <w:rPr>
                <w:rFonts w:cstheme="minorHAnsi"/>
                <w:sz w:val="20"/>
                <w:szCs w:val="20"/>
              </w:rPr>
              <w:t>1</w:t>
            </w:r>
            <w:r w:rsidRPr="00F30E88">
              <w:rPr>
                <w:rFonts w:cstheme="minorHAnsi"/>
                <w:sz w:val="20"/>
                <w:szCs w:val="20"/>
              </w:rPr>
              <w:t>,9.42]</w:t>
            </w:r>
          </w:p>
        </w:tc>
        <w:tc>
          <w:tcPr>
            <w:tcW w:w="1086" w:type="dxa"/>
          </w:tcPr>
          <w:p w14:paraId="386793F7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noWrap/>
            <w:hideMark/>
          </w:tcPr>
          <w:p w14:paraId="78A42E63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0.48 [-0.12,1.07]</w:t>
            </w:r>
          </w:p>
        </w:tc>
        <w:tc>
          <w:tcPr>
            <w:tcW w:w="839" w:type="dxa"/>
          </w:tcPr>
          <w:p w14:paraId="4D948CFE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00750B" w:rsidRPr="00F30E88" w14:paraId="24B504B8" w14:textId="77777777" w:rsidTr="004E08F2">
        <w:trPr>
          <w:trHeight w:val="95"/>
        </w:trPr>
        <w:tc>
          <w:tcPr>
            <w:tcW w:w="2695" w:type="dxa"/>
            <w:noWrap/>
            <w:hideMark/>
          </w:tcPr>
          <w:p w14:paraId="1313A62D" w14:textId="385B59A6" w:rsidR="0000750B" w:rsidRPr="00F30E88" w:rsidRDefault="0000750B" w:rsidP="0000750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∑PHB-PCB inducers;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Q2 vs Q1</w:t>
            </w:r>
          </w:p>
        </w:tc>
        <w:tc>
          <w:tcPr>
            <w:tcW w:w="1982" w:type="dxa"/>
            <w:noWrap/>
            <w:hideMark/>
          </w:tcPr>
          <w:p w14:paraId="73DAD673" w14:textId="72FA38A0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-2.96 [-14.</w:t>
            </w:r>
            <w:r w:rsidR="009F5172" w:rsidRPr="00F30E88">
              <w:rPr>
                <w:rFonts w:cstheme="minorHAnsi"/>
                <w:sz w:val="20"/>
                <w:szCs w:val="20"/>
              </w:rPr>
              <w:t>8</w:t>
            </w:r>
            <w:r w:rsidRPr="00F30E88">
              <w:rPr>
                <w:rFonts w:cstheme="minorHAnsi"/>
                <w:sz w:val="20"/>
                <w:szCs w:val="20"/>
              </w:rPr>
              <w:t>,10.5]</w:t>
            </w:r>
          </w:p>
        </w:tc>
        <w:tc>
          <w:tcPr>
            <w:tcW w:w="784" w:type="dxa"/>
          </w:tcPr>
          <w:p w14:paraId="2D61EC45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0.187</w:t>
            </w:r>
          </w:p>
        </w:tc>
        <w:tc>
          <w:tcPr>
            <w:tcW w:w="2172" w:type="dxa"/>
            <w:noWrap/>
            <w:hideMark/>
          </w:tcPr>
          <w:p w14:paraId="20B1DB86" w14:textId="05F0BADA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4.08 [-10.42,20.9]</w:t>
            </w:r>
          </w:p>
        </w:tc>
        <w:tc>
          <w:tcPr>
            <w:tcW w:w="919" w:type="dxa"/>
          </w:tcPr>
          <w:p w14:paraId="623F6FF4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0.690</w:t>
            </w:r>
          </w:p>
        </w:tc>
        <w:tc>
          <w:tcPr>
            <w:tcW w:w="1980" w:type="dxa"/>
            <w:noWrap/>
            <w:hideMark/>
          </w:tcPr>
          <w:p w14:paraId="36B6E066" w14:textId="28C4D724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-3.35 [-14.7,8.00]</w:t>
            </w:r>
          </w:p>
        </w:tc>
        <w:tc>
          <w:tcPr>
            <w:tcW w:w="877" w:type="dxa"/>
          </w:tcPr>
          <w:p w14:paraId="20CB6D18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0.0001</w:t>
            </w:r>
          </w:p>
        </w:tc>
        <w:tc>
          <w:tcPr>
            <w:tcW w:w="1991" w:type="dxa"/>
            <w:noWrap/>
            <w:hideMark/>
          </w:tcPr>
          <w:p w14:paraId="3724E27F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-1.37 [-9.50,6.75]</w:t>
            </w:r>
          </w:p>
        </w:tc>
        <w:tc>
          <w:tcPr>
            <w:tcW w:w="1002" w:type="dxa"/>
          </w:tcPr>
          <w:p w14:paraId="1D12057E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0.0001</w:t>
            </w:r>
          </w:p>
        </w:tc>
        <w:tc>
          <w:tcPr>
            <w:tcW w:w="2005" w:type="dxa"/>
            <w:noWrap/>
            <w:hideMark/>
          </w:tcPr>
          <w:p w14:paraId="57698711" w14:textId="575077FE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-6.76 [-16.</w:t>
            </w:r>
            <w:r w:rsidR="00701BAB" w:rsidRPr="00F30E88">
              <w:rPr>
                <w:rFonts w:cstheme="minorHAnsi"/>
                <w:sz w:val="20"/>
                <w:szCs w:val="20"/>
              </w:rPr>
              <w:t>5</w:t>
            </w:r>
            <w:r w:rsidRPr="00F30E88">
              <w:rPr>
                <w:rFonts w:cstheme="minorHAnsi"/>
                <w:sz w:val="20"/>
                <w:szCs w:val="20"/>
              </w:rPr>
              <w:t>,4.08]</w:t>
            </w:r>
          </w:p>
        </w:tc>
        <w:tc>
          <w:tcPr>
            <w:tcW w:w="1086" w:type="dxa"/>
          </w:tcPr>
          <w:p w14:paraId="066F7E48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0.958</w:t>
            </w:r>
          </w:p>
        </w:tc>
        <w:tc>
          <w:tcPr>
            <w:tcW w:w="1920" w:type="dxa"/>
            <w:noWrap/>
            <w:hideMark/>
          </w:tcPr>
          <w:p w14:paraId="7E4C413B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0.04 [-0.57,0.65]</w:t>
            </w:r>
          </w:p>
        </w:tc>
        <w:tc>
          <w:tcPr>
            <w:tcW w:w="839" w:type="dxa"/>
          </w:tcPr>
          <w:p w14:paraId="4E6F73A9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0.793</w:t>
            </w:r>
          </w:p>
        </w:tc>
      </w:tr>
      <w:tr w:rsidR="0000750B" w:rsidRPr="00F30E88" w14:paraId="3204AF53" w14:textId="77777777" w:rsidTr="004E08F2">
        <w:trPr>
          <w:trHeight w:val="95"/>
        </w:trPr>
        <w:tc>
          <w:tcPr>
            <w:tcW w:w="2695" w:type="dxa"/>
            <w:noWrap/>
            <w:hideMark/>
          </w:tcPr>
          <w:p w14:paraId="4F82D704" w14:textId="77777777" w:rsidR="0000750B" w:rsidRPr="00F30E88" w:rsidRDefault="0000750B" w:rsidP="0000750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Q3 vs Q1</w:t>
            </w:r>
          </w:p>
        </w:tc>
        <w:tc>
          <w:tcPr>
            <w:tcW w:w="1982" w:type="dxa"/>
            <w:noWrap/>
            <w:hideMark/>
          </w:tcPr>
          <w:p w14:paraId="697F9BED" w14:textId="33CF5431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1.01 [-12.</w:t>
            </w:r>
            <w:r w:rsidR="009F5172" w:rsidRPr="00F30E88">
              <w:rPr>
                <w:rFonts w:cstheme="minorHAnsi"/>
                <w:sz w:val="20"/>
                <w:szCs w:val="20"/>
              </w:rPr>
              <w:t>2</w:t>
            </w:r>
            <w:r w:rsidRPr="00F30E88">
              <w:rPr>
                <w:rFonts w:cstheme="minorHAnsi"/>
                <w:sz w:val="20"/>
                <w:szCs w:val="20"/>
              </w:rPr>
              <w:t>,15.0]</w:t>
            </w:r>
          </w:p>
        </w:tc>
        <w:tc>
          <w:tcPr>
            <w:tcW w:w="784" w:type="dxa"/>
          </w:tcPr>
          <w:p w14:paraId="5F8DCD61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172" w:type="dxa"/>
            <w:noWrap/>
            <w:hideMark/>
          </w:tcPr>
          <w:p w14:paraId="5E0CECDC" w14:textId="5DEFDEEB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9.42 [-7.69,31</w:t>
            </w:r>
            <w:r w:rsidR="00336DE2" w:rsidRPr="00F30E88">
              <w:rPr>
                <w:rFonts w:cstheme="minorHAnsi"/>
                <w:sz w:val="20"/>
                <w:szCs w:val="20"/>
              </w:rPr>
              <w:t>.0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919" w:type="dxa"/>
          </w:tcPr>
          <w:p w14:paraId="30E79FF8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noWrap/>
            <w:hideMark/>
          </w:tcPr>
          <w:p w14:paraId="40F0C416" w14:textId="46A5368B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-14.4 [-27.8,-0.99]**</w:t>
            </w:r>
          </w:p>
        </w:tc>
        <w:tc>
          <w:tcPr>
            <w:tcW w:w="877" w:type="dxa"/>
          </w:tcPr>
          <w:p w14:paraId="6F9F5568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91" w:type="dxa"/>
            <w:noWrap/>
            <w:hideMark/>
          </w:tcPr>
          <w:p w14:paraId="4E9C79AE" w14:textId="5A50160B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-10.6 [-19.4,-1.86]**</w:t>
            </w:r>
          </w:p>
        </w:tc>
        <w:tc>
          <w:tcPr>
            <w:tcW w:w="1002" w:type="dxa"/>
          </w:tcPr>
          <w:p w14:paraId="63F4EEA3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05" w:type="dxa"/>
            <w:noWrap/>
            <w:hideMark/>
          </w:tcPr>
          <w:p w14:paraId="4673C8AB" w14:textId="14B029E0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2.02 [-8.61,12.</w:t>
            </w:r>
            <w:r w:rsidR="00701BAB" w:rsidRPr="00F30E88">
              <w:rPr>
                <w:rFonts w:cstheme="minorHAnsi"/>
                <w:sz w:val="20"/>
                <w:szCs w:val="20"/>
              </w:rPr>
              <w:t>8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1086" w:type="dxa"/>
          </w:tcPr>
          <w:p w14:paraId="62E61FB6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noWrap/>
            <w:hideMark/>
          </w:tcPr>
          <w:p w14:paraId="315B6FEC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0.06 [-0.50,0.61]</w:t>
            </w:r>
          </w:p>
        </w:tc>
        <w:tc>
          <w:tcPr>
            <w:tcW w:w="839" w:type="dxa"/>
          </w:tcPr>
          <w:p w14:paraId="1BE16C4E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00750B" w:rsidRPr="00F30E88" w14:paraId="16DF606D" w14:textId="77777777" w:rsidTr="004E08F2">
        <w:trPr>
          <w:trHeight w:val="95"/>
        </w:trPr>
        <w:tc>
          <w:tcPr>
            <w:tcW w:w="2695" w:type="dxa"/>
            <w:noWrap/>
            <w:hideMark/>
          </w:tcPr>
          <w:p w14:paraId="78C6C576" w14:textId="77777777" w:rsidR="0000750B" w:rsidRPr="00F30E88" w:rsidRDefault="0000750B" w:rsidP="0000750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Q4 vs Q1</w:t>
            </w:r>
          </w:p>
        </w:tc>
        <w:tc>
          <w:tcPr>
            <w:tcW w:w="1982" w:type="dxa"/>
            <w:noWrap/>
            <w:hideMark/>
          </w:tcPr>
          <w:p w14:paraId="7C92368D" w14:textId="5BA24558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-10.4 [-22.1,4.08]</w:t>
            </w:r>
          </w:p>
        </w:tc>
        <w:tc>
          <w:tcPr>
            <w:tcW w:w="784" w:type="dxa"/>
          </w:tcPr>
          <w:p w14:paraId="1043B4A3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172" w:type="dxa"/>
            <w:noWrap/>
            <w:hideMark/>
          </w:tcPr>
          <w:p w14:paraId="10759CF8" w14:textId="6E9C02BF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3.05 [-12.</w:t>
            </w:r>
            <w:r w:rsidR="00E56294" w:rsidRPr="00F30E88">
              <w:rPr>
                <w:rFonts w:cstheme="minorHAnsi"/>
                <w:sz w:val="20"/>
                <w:szCs w:val="20"/>
              </w:rPr>
              <w:t>2</w:t>
            </w:r>
            <w:r w:rsidRPr="00F30E88">
              <w:rPr>
                <w:rFonts w:cstheme="minorHAnsi"/>
                <w:sz w:val="20"/>
                <w:szCs w:val="20"/>
              </w:rPr>
              <w:t>,20.9]</w:t>
            </w:r>
          </w:p>
        </w:tc>
        <w:tc>
          <w:tcPr>
            <w:tcW w:w="919" w:type="dxa"/>
          </w:tcPr>
          <w:p w14:paraId="0B13A213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noWrap/>
            <w:hideMark/>
          </w:tcPr>
          <w:p w14:paraId="0B3D6D6D" w14:textId="2EE94913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-24.5 [-39.6,-9.30]**</w:t>
            </w:r>
          </w:p>
        </w:tc>
        <w:tc>
          <w:tcPr>
            <w:tcW w:w="877" w:type="dxa"/>
          </w:tcPr>
          <w:p w14:paraId="4E9B9CC1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91" w:type="dxa"/>
            <w:noWrap/>
            <w:hideMark/>
          </w:tcPr>
          <w:p w14:paraId="42D96DC2" w14:textId="4D6A8AA6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-15.2 [-24.6,-5.89]**</w:t>
            </w:r>
          </w:p>
        </w:tc>
        <w:tc>
          <w:tcPr>
            <w:tcW w:w="1002" w:type="dxa"/>
          </w:tcPr>
          <w:p w14:paraId="2A54768E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05" w:type="dxa"/>
            <w:noWrap/>
            <w:hideMark/>
          </w:tcPr>
          <w:p w14:paraId="0554FF94" w14:textId="454330AB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-2.96 [-13.9,8.33]</w:t>
            </w:r>
          </w:p>
        </w:tc>
        <w:tc>
          <w:tcPr>
            <w:tcW w:w="1086" w:type="dxa"/>
          </w:tcPr>
          <w:p w14:paraId="28DD8A03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noWrap/>
            <w:hideMark/>
          </w:tcPr>
          <w:p w14:paraId="5604663C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0.07 [-0.51,0.65]</w:t>
            </w:r>
          </w:p>
        </w:tc>
        <w:tc>
          <w:tcPr>
            <w:tcW w:w="839" w:type="dxa"/>
          </w:tcPr>
          <w:p w14:paraId="01D30124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00750B" w:rsidRPr="00F30E88" w14:paraId="37A82496" w14:textId="77777777" w:rsidTr="004E08F2">
        <w:trPr>
          <w:trHeight w:val="95"/>
        </w:trPr>
        <w:tc>
          <w:tcPr>
            <w:tcW w:w="2695" w:type="dxa"/>
            <w:noWrap/>
            <w:hideMark/>
          </w:tcPr>
          <w:p w14:paraId="1282FEBC" w14:textId="77777777" w:rsidR="0000750B" w:rsidRPr="00F30E88" w:rsidRDefault="0000750B" w:rsidP="0000750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PBB 153;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Q2 vs Q1</w:t>
            </w:r>
          </w:p>
        </w:tc>
        <w:tc>
          <w:tcPr>
            <w:tcW w:w="1982" w:type="dxa"/>
            <w:noWrap/>
            <w:hideMark/>
          </w:tcPr>
          <w:p w14:paraId="46732134" w14:textId="7B4B23DF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-7.69 [-18.9,4.08]</w:t>
            </w:r>
          </w:p>
        </w:tc>
        <w:tc>
          <w:tcPr>
            <w:tcW w:w="784" w:type="dxa"/>
          </w:tcPr>
          <w:p w14:paraId="49CD967D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0.485</w:t>
            </w:r>
          </w:p>
        </w:tc>
        <w:tc>
          <w:tcPr>
            <w:tcW w:w="2172" w:type="dxa"/>
            <w:noWrap/>
            <w:hideMark/>
          </w:tcPr>
          <w:p w14:paraId="6F132800" w14:textId="722241E9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-17.3 [-30.9,-1.98]</w:t>
            </w:r>
            <w:r w:rsidR="001566B1" w:rsidRPr="00F30E88">
              <w:rPr>
                <w:rFonts w:cstheme="minorHAnsi"/>
                <w:sz w:val="20"/>
                <w:szCs w:val="20"/>
              </w:rPr>
              <w:t>**</w:t>
            </w:r>
          </w:p>
        </w:tc>
        <w:tc>
          <w:tcPr>
            <w:tcW w:w="919" w:type="dxa"/>
          </w:tcPr>
          <w:p w14:paraId="4CF28C19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0.160</w:t>
            </w:r>
          </w:p>
        </w:tc>
        <w:tc>
          <w:tcPr>
            <w:tcW w:w="1980" w:type="dxa"/>
            <w:noWrap/>
            <w:hideMark/>
          </w:tcPr>
          <w:p w14:paraId="0FF57DEA" w14:textId="227E513A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14.7 [2.55,26.8]**</w:t>
            </w:r>
          </w:p>
        </w:tc>
        <w:tc>
          <w:tcPr>
            <w:tcW w:w="877" w:type="dxa"/>
          </w:tcPr>
          <w:p w14:paraId="57EC43E3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0.756</w:t>
            </w:r>
          </w:p>
        </w:tc>
        <w:tc>
          <w:tcPr>
            <w:tcW w:w="1991" w:type="dxa"/>
            <w:noWrap/>
            <w:hideMark/>
          </w:tcPr>
          <w:p w14:paraId="1DF5390D" w14:textId="05DE79A1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6.89 [-1.10,14.9]</w:t>
            </w:r>
          </w:p>
        </w:tc>
        <w:tc>
          <w:tcPr>
            <w:tcW w:w="1002" w:type="dxa"/>
          </w:tcPr>
          <w:p w14:paraId="639A7C8A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0.877</w:t>
            </w:r>
          </w:p>
        </w:tc>
        <w:tc>
          <w:tcPr>
            <w:tcW w:w="2005" w:type="dxa"/>
            <w:noWrap/>
            <w:hideMark/>
          </w:tcPr>
          <w:p w14:paraId="38A8ABA6" w14:textId="0BFDDF50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10.5 [0.1</w:t>
            </w:r>
            <w:r w:rsidR="00701BAB" w:rsidRPr="00F30E88">
              <w:rPr>
                <w:rFonts w:cstheme="minorHAnsi"/>
                <w:sz w:val="20"/>
                <w:szCs w:val="20"/>
              </w:rPr>
              <w:t>0</w:t>
            </w:r>
            <w:r w:rsidRPr="00F30E88">
              <w:rPr>
                <w:rFonts w:cstheme="minorHAnsi"/>
                <w:sz w:val="20"/>
                <w:szCs w:val="20"/>
              </w:rPr>
              <w:t>,22.1]</w:t>
            </w:r>
            <w:r w:rsidR="003A65C4" w:rsidRPr="00F30E88">
              <w:rPr>
                <w:rFonts w:cstheme="minorHAnsi"/>
                <w:sz w:val="20"/>
                <w:szCs w:val="20"/>
              </w:rPr>
              <w:t>**</w:t>
            </w:r>
          </w:p>
        </w:tc>
        <w:tc>
          <w:tcPr>
            <w:tcW w:w="1086" w:type="dxa"/>
          </w:tcPr>
          <w:p w14:paraId="39CDE043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0.714</w:t>
            </w:r>
          </w:p>
        </w:tc>
        <w:tc>
          <w:tcPr>
            <w:tcW w:w="1920" w:type="dxa"/>
            <w:noWrap/>
            <w:hideMark/>
          </w:tcPr>
          <w:p w14:paraId="2A2145D4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0.45 [-0.18,1.07]</w:t>
            </w:r>
          </w:p>
        </w:tc>
        <w:tc>
          <w:tcPr>
            <w:tcW w:w="839" w:type="dxa"/>
          </w:tcPr>
          <w:p w14:paraId="5980A789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0.560</w:t>
            </w:r>
          </w:p>
        </w:tc>
      </w:tr>
      <w:tr w:rsidR="0000750B" w:rsidRPr="00F30E88" w14:paraId="0A572903" w14:textId="77777777" w:rsidTr="004E08F2">
        <w:trPr>
          <w:trHeight w:val="95"/>
        </w:trPr>
        <w:tc>
          <w:tcPr>
            <w:tcW w:w="2695" w:type="dxa"/>
            <w:noWrap/>
            <w:hideMark/>
          </w:tcPr>
          <w:p w14:paraId="489064F6" w14:textId="77777777" w:rsidR="0000750B" w:rsidRPr="00F30E88" w:rsidRDefault="0000750B" w:rsidP="0000750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Q3 vs Q1</w:t>
            </w:r>
          </w:p>
        </w:tc>
        <w:tc>
          <w:tcPr>
            <w:tcW w:w="1982" w:type="dxa"/>
            <w:noWrap/>
            <w:hideMark/>
          </w:tcPr>
          <w:p w14:paraId="667DFC5E" w14:textId="4748420C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-8.61 [-20.</w:t>
            </w:r>
            <w:r w:rsidR="009F5172" w:rsidRPr="00F30E88">
              <w:rPr>
                <w:rFonts w:cstheme="minorHAnsi"/>
                <w:sz w:val="20"/>
                <w:szCs w:val="20"/>
              </w:rPr>
              <w:t>6</w:t>
            </w:r>
            <w:r w:rsidRPr="00F30E88">
              <w:rPr>
                <w:rFonts w:cstheme="minorHAnsi"/>
                <w:sz w:val="20"/>
                <w:szCs w:val="20"/>
              </w:rPr>
              <w:t>,6.18]</w:t>
            </w:r>
          </w:p>
        </w:tc>
        <w:tc>
          <w:tcPr>
            <w:tcW w:w="784" w:type="dxa"/>
          </w:tcPr>
          <w:p w14:paraId="0A479B89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172" w:type="dxa"/>
            <w:noWrap/>
            <w:hideMark/>
          </w:tcPr>
          <w:p w14:paraId="78269422" w14:textId="09D4159F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-12.</w:t>
            </w:r>
            <w:r w:rsidR="00E56294" w:rsidRPr="00F30E88">
              <w:rPr>
                <w:rFonts w:cstheme="minorHAnsi"/>
                <w:sz w:val="20"/>
                <w:szCs w:val="20"/>
              </w:rPr>
              <w:t>2</w:t>
            </w:r>
            <w:r w:rsidRPr="00F30E88">
              <w:rPr>
                <w:rFonts w:cstheme="minorHAnsi"/>
                <w:sz w:val="20"/>
                <w:szCs w:val="20"/>
              </w:rPr>
              <w:t xml:space="preserve"> [-29.5,9.42]</w:t>
            </w:r>
          </w:p>
        </w:tc>
        <w:tc>
          <w:tcPr>
            <w:tcW w:w="919" w:type="dxa"/>
          </w:tcPr>
          <w:p w14:paraId="7B0DD37C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noWrap/>
            <w:hideMark/>
          </w:tcPr>
          <w:p w14:paraId="5C77350E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15.0 [-0.83,30.9]</w:t>
            </w:r>
          </w:p>
        </w:tc>
        <w:tc>
          <w:tcPr>
            <w:tcW w:w="877" w:type="dxa"/>
          </w:tcPr>
          <w:p w14:paraId="643B4169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91" w:type="dxa"/>
            <w:noWrap/>
            <w:hideMark/>
          </w:tcPr>
          <w:p w14:paraId="5049457D" w14:textId="4831D70E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4.69 [-4.38,13.8]</w:t>
            </w:r>
          </w:p>
        </w:tc>
        <w:tc>
          <w:tcPr>
            <w:tcW w:w="1002" w:type="dxa"/>
          </w:tcPr>
          <w:p w14:paraId="25FBBF47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05" w:type="dxa"/>
            <w:noWrap/>
            <w:hideMark/>
          </w:tcPr>
          <w:p w14:paraId="45E5CBBA" w14:textId="264BF67C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13.</w:t>
            </w:r>
            <w:r w:rsidR="00701BAB" w:rsidRPr="00F30E88">
              <w:rPr>
                <w:rFonts w:cstheme="minorHAnsi"/>
                <w:sz w:val="20"/>
                <w:szCs w:val="20"/>
              </w:rPr>
              <w:t>9</w:t>
            </w:r>
            <w:r w:rsidRPr="00F30E88">
              <w:rPr>
                <w:rFonts w:cstheme="minorHAnsi"/>
                <w:sz w:val="20"/>
                <w:szCs w:val="20"/>
              </w:rPr>
              <w:t xml:space="preserve"> [1.01,28.4]</w:t>
            </w:r>
            <w:r w:rsidR="003A65C4" w:rsidRPr="00F30E88">
              <w:rPr>
                <w:rFonts w:cstheme="minorHAnsi"/>
                <w:sz w:val="20"/>
                <w:szCs w:val="20"/>
              </w:rPr>
              <w:t>**</w:t>
            </w:r>
          </w:p>
        </w:tc>
        <w:tc>
          <w:tcPr>
            <w:tcW w:w="1086" w:type="dxa"/>
          </w:tcPr>
          <w:p w14:paraId="1BC57C9C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noWrap/>
            <w:hideMark/>
          </w:tcPr>
          <w:p w14:paraId="024A1E94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0.29 [-0.48,1.07]</w:t>
            </w:r>
          </w:p>
        </w:tc>
        <w:tc>
          <w:tcPr>
            <w:tcW w:w="839" w:type="dxa"/>
          </w:tcPr>
          <w:p w14:paraId="7083C631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00750B" w:rsidRPr="00F30E88" w14:paraId="6D6B2BF1" w14:textId="77777777" w:rsidTr="004E08F2">
        <w:trPr>
          <w:trHeight w:val="95"/>
        </w:trPr>
        <w:tc>
          <w:tcPr>
            <w:tcW w:w="2695" w:type="dxa"/>
            <w:noWrap/>
            <w:hideMark/>
          </w:tcPr>
          <w:p w14:paraId="4CCD0F29" w14:textId="77777777" w:rsidR="0000750B" w:rsidRPr="00F30E88" w:rsidRDefault="0000750B" w:rsidP="0000750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Q4 vs Q1</w:t>
            </w:r>
          </w:p>
        </w:tc>
        <w:tc>
          <w:tcPr>
            <w:tcW w:w="1982" w:type="dxa"/>
            <w:noWrap/>
            <w:hideMark/>
          </w:tcPr>
          <w:p w14:paraId="71CB8523" w14:textId="3A1AB03C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-6.76 [-18.1,7.25]</w:t>
            </w:r>
          </w:p>
        </w:tc>
        <w:tc>
          <w:tcPr>
            <w:tcW w:w="784" w:type="dxa"/>
          </w:tcPr>
          <w:p w14:paraId="27BF897A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172" w:type="dxa"/>
            <w:noWrap/>
            <w:hideMark/>
          </w:tcPr>
          <w:p w14:paraId="7A09C73D" w14:textId="284E1AAD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-17.3 [-31.6,1.01]</w:t>
            </w:r>
          </w:p>
        </w:tc>
        <w:tc>
          <w:tcPr>
            <w:tcW w:w="919" w:type="dxa"/>
          </w:tcPr>
          <w:p w14:paraId="642D58A8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noWrap/>
            <w:hideMark/>
          </w:tcPr>
          <w:p w14:paraId="3AAF1BA5" w14:textId="5B013DAB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5.71 [-8.36,19.8]</w:t>
            </w:r>
          </w:p>
        </w:tc>
        <w:tc>
          <w:tcPr>
            <w:tcW w:w="877" w:type="dxa"/>
          </w:tcPr>
          <w:p w14:paraId="6AC45105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91" w:type="dxa"/>
            <w:noWrap/>
            <w:hideMark/>
          </w:tcPr>
          <w:p w14:paraId="086522FB" w14:textId="3B1416B1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1.44 [-8.42,11.3]</w:t>
            </w:r>
          </w:p>
        </w:tc>
        <w:tc>
          <w:tcPr>
            <w:tcW w:w="1002" w:type="dxa"/>
          </w:tcPr>
          <w:p w14:paraId="2AFBBBE5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05" w:type="dxa"/>
            <w:noWrap/>
            <w:hideMark/>
          </w:tcPr>
          <w:p w14:paraId="16640953" w14:textId="4B3BAA7E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5.13 [-8.61,19.7]</w:t>
            </w:r>
          </w:p>
        </w:tc>
        <w:tc>
          <w:tcPr>
            <w:tcW w:w="1086" w:type="dxa"/>
          </w:tcPr>
          <w:p w14:paraId="16C6736C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noWrap/>
            <w:hideMark/>
          </w:tcPr>
          <w:p w14:paraId="5646A789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0.35 [-0.34,1.05]</w:t>
            </w:r>
          </w:p>
        </w:tc>
        <w:tc>
          <w:tcPr>
            <w:tcW w:w="839" w:type="dxa"/>
          </w:tcPr>
          <w:p w14:paraId="6F962089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00750B" w:rsidRPr="00F30E88" w14:paraId="0AF1E635" w14:textId="77777777" w:rsidTr="004E08F2">
        <w:trPr>
          <w:trHeight w:val="95"/>
        </w:trPr>
        <w:tc>
          <w:tcPr>
            <w:tcW w:w="2695" w:type="dxa"/>
            <w:noWrap/>
            <w:hideMark/>
          </w:tcPr>
          <w:p w14:paraId="4381A646" w14:textId="77777777" w:rsidR="0000750B" w:rsidRPr="00F30E88" w:rsidRDefault="0000750B" w:rsidP="0000750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β-HCCH;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Q2 vs Q1</w:t>
            </w:r>
          </w:p>
        </w:tc>
        <w:tc>
          <w:tcPr>
            <w:tcW w:w="1982" w:type="dxa"/>
            <w:noWrap/>
            <w:hideMark/>
          </w:tcPr>
          <w:p w14:paraId="5FD4B0A8" w14:textId="38D9A64D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1.01 [-12.</w:t>
            </w:r>
            <w:r w:rsidR="009F5172" w:rsidRPr="00F30E88">
              <w:rPr>
                <w:rFonts w:cstheme="minorHAnsi"/>
                <w:sz w:val="20"/>
                <w:szCs w:val="20"/>
              </w:rPr>
              <w:t>2</w:t>
            </w:r>
            <w:r w:rsidRPr="00F30E88">
              <w:rPr>
                <w:rFonts w:cstheme="minorHAnsi"/>
                <w:sz w:val="20"/>
                <w:szCs w:val="20"/>
              </w:rPr>
              <w:t>,15.0]</w:t>
            </w:r>
          </w:p>
        </w:tc>
        <w:tc>
          <w:tcPr>
            <w:tcW w:w="784" w:type="dxa"/>
          </w:tcPr>
          <w:p w14:paraId="7D8A0614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0.926</w:t>
            </w:r>
          </w:p>
        </w:tc>
        <w:tc>
          <w:tcPr>
            <w:tcW w:w="2172" w:type="dxa"/>
            <w:noWrap/>
            <w:hideMark/>
          </w:tcPr>
          <w:p w14:paraId="3318206E" w14:textId="6DA14F8E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-0.3</w:t>
            </w:r>
            <w:r w:rsidR="00E56294" w:rsidRPr="00F30E88">
              <w:rPr>
                <w:rFonts w:cstheme="minorHAnsi"/>
                <w:sz w:val="20"/>
                <w:szCs w:val="20"/>
              </w:rPr>
              <w:t>0</w:t>
            </w:r>
            <w:r w:rsidRPr="00F30E88">
              <w:rPr>
                <w:rFonts w:cstheme="minorHAnsi"/>
                <w:sz w:val="20"/>
                <w:szCs w:val="20"/>
              </w:rPr>
              <w:t xml:space="preserve"> [-17.3,19.7]</w:t>
            </w:r>
          </w:p>
        </w:tc>
        <w:tc>
          <w:tcPr>
            <w:tcW w:w="919" w:type="dxa"/>
          </w:tcPr>
          <w:p w14:paraId="3FA0FCD8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0.867</w:t>
            </w:r>
          </w:p>
        </w:tc>
        <w:tc>
          <w:tcPr>
            <w:tcW w:w="1980" w:type="dxa"/>
            <w:noWrap/>
            <w:hideMark/>
          </w:tcPr>
          <w:p w14:paraId="1E10BEFE" w14:textId="3887C74E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-11.9 [-22.5,-1.27]**</w:t>
            </w:r>
          </w:p>
        </w:tc>
        <w:tc>
          <w:tcPr>
            <w:tcW w:w="877" w:type="dxa"/>
          </w:tcPr>
          <w:p w14:paraId="037BC58F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1991" w:type="dxa"/>
            <w:noWrap/>
            <w:hideMark/>
          </w:tcPr>
          <w:p w14:paraId="3E56A3AA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-5.74 [-12.1,0.58]</w:t>
            </w:r>
          </w:p>
        </w:tc>
        <w:tc>
          <w:tcPr>
            <w:tcW w:w="1002" w:type="dxa"/>
          </w:tcPr>
          <w:p w14:paraId="1CD18AC0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0.056</w:t>
            </w:r>
          </w:p>
        </w:tc>
        <w:tc>
          <w:tcPr>
            <w:tcW w:w="2005" w:type="dxa"/>
            <w:noWrap/>
            <w:hideMark/>
          </w:tcPr>
          <w:p w14:paraId="2DC4A0FF" w14:textId="1FAEC6F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-9.52 [-17.3,-1</w:t>
            </w:r>
            <w:r w:rsidR="00701BAB" w:rsidRPr="00F30E88">
              <w:rPr>
                <w:rFonts w:cstheme="minorHAnsi"/>
                <w:sz w:val="20"/>
                <w:szCs w:val="20"/>
              </w:rPr>
              <w:t>.00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  <w:r w:rsidR="003A65C4" w:rsidRPr="00F30E88">
              <w:rPr>
                <w:rFonts w:cstheme="minorHAnsi"/>
                <w:sz w:val="20"/>
                <w:szCs w:val="20"/>
              </w:rPr>
              <w:t>**</w:t>
            </w:r>
          </w:p>
        </w:tc>
        <w:tc>
          <w:tcPr>
            <w:tcW w:w="1086" w:type="dxa"/>
          </w:tcPr>
          <w:p w14:paraId="6B6127C8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0.222</w:t>
            </w:r>
          </w:p>
        </w:tc>
        <w:tc>
          <w:tcPr>
            <w:tcW w:w="1920" w:type="dxa"/>
            <w:noWrap/>
            <w:hideMark/>
          </w:tcPr>
          <w:p w14:paraId="094018FF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0.12 [-0.42,0.67]</w:t>
            </w:r>
          </w:p>
        </w:tc>
        <w:tc>
          <w:tcPr>
            <w:tcW w:w="839" w:type="dxa"/>
          </w:tcPr>
          <w:p w14:paraId="7B0BB37E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0.083</w:t>
            </w:r>
          </w:p>
        </w:tc>
      </w:tr>
      <w:tr w:rsidR="0000750B" w:rsidRPr="00F30E88" w14:paraId="6FA4224E" w14:textId="77777777" w:rsidTr="004E08F2">
        <w:trPr>
          <w:trHeight w:val="95"/>
        </w:trPr>
        <w:tc>
          <w:tcPr>
            <w:tcW w:w="2695" w:type="dxa"/>
            <w:noWrap/>
            <w:hideMark/>
          </w:tcPr>
          <w:p w14:paraId="7D19356C" w14:textId="77777777" w:rsidR="0000750B" w:rsidRPr="00F30E88" w:rsidRDefault="0000750B" w:rsidP="0000750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Q3 vs Q1</w:t>
            </w:r>
          </w:p>
        </w:tc>
        <w:tc>
          <w:tcPr>
            <w:tcW w:w="1982" w:type="dxa"/>
            <w:noWrap/>
            <w:hideMark/>
          </w:tcPr>
          <w:p w14:paraId="4B237CF3" w14:textId="66DCDB5E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-1.98 [-16.</w:t>
            </w:r>
            <w:r w:rsidR="009F5172" w:rsidRPr="00F30E88">
              <w:rPr>
                <w:rFonts w:cstheme="minorHAnsi"/>
                <w:sz w:val="20"/>
                <w:szCs w:val="20"/>
              </w:rPr>
              <w:t>5</w:t>
            </w:r>
            <w:r w:rsidRPr="00F30E88">
              <w:rPr>
                <w:rFonts w:cstheme="minorHAnsi"/>
                <w:sz w:val="20"/>
                <w:szCs w:val="20"/>
              </w:rPr>
              <w:t>,16.</w:t>
            </w:r>
            <w:r w:rsidR="009F5172" w:rsidRPr="00F30E88">
              <w:rPr>
                <w:rFonts w:cstheme="minorHAnsi"/>
                <w:sz w:val="20"/>
                <w:szCs w:val="20"/>
              </w:rPr>
              <w:t>2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784" w:type="dxa"/>
          </w:tcPr>
          <w:p w14:paraId="2B7D54EA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172" w:type="dxa"/>
            <w:noWrap/>
            <w:hideMark/>
          </w:tcPr>
          <w:p w14:paraId="022F584C" w14:textId="396F9348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0.2</w:t>
            </w:r>
            <w:r w:rsidR="00E56294" w:rsidRPr="00F30E88">
              <w:rPr>
                <w:rFonts w:cstheme="minorHAnsi"/>
                <w:sz w:val="20"/>
                <w:szCs w:val="20"/>
              </w:rPr>
              <w:t>0</w:t>
            </w:r>
            <w:r w:rsidRPr="00F30E88">
              <w:rPr>
                <w:rFonts w:cstheme="minorHAnsi"/>
                <w:sz w:val="20"/>
                <w:szCs w:val="20"/>
              </w:rPr>
              <w:t xml:space="preserve"> [-18.1,22.1]</w:t>
            </w:r>
          </w:p>
        </w:tc>
        <w:tc>
          <w:tcPr>
            <w:tcW w:w="919" w:type="dxa"/>
          </w:tcPr>
          <w:p w14:paraId="6D5B136E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noWrap/>
            <w:hideMark/>
          </w:tcPr>
          <w:p w14:paraId="5A05492A" w14:textId="0C9E8603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-16.5 [-27.5,-5.54]**</w:t>
            </w:r>
          </w:p>
        </w:tc>
        <w:tc>
          <w:tcPr>
            <w:tcW w:w="877" w:type="dxa"/>
          </w:tcPr>
          <w:p w14:paraId="17D4B7E3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91" w:type="dxa"/>
            <w:noWrap/>
            <w:hideMark/>
          </w:tcPr>
          <w:p w14:paraId="569F3AF5" w14:textId="0B55D64E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-8.18 [-15.3,-1.05]**</w:t>
            </w:r>
          </w:p>
        </w:tc>
        <w:tc>
          <w:tcPr>
            <w:tcW w:w="1002" w:type="dxa"/>
          </w:tcPr>
          <w:p w14:paraId="35A5AB63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05" w:type="dxa"/>
            <w:noWrap/>
            <w:hideMark/>
          </w:tcPr>
          <w:p w14:paraId="2FACBB66" w14:textId="1E5D3720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-11.3 [-20.</w:t>
            </w:r>
            <w:r w:rsidR="00701BAB" w:rsidRPr="00F30E88">
              <w:rPr>
                <w:rFonts w:cstheme="minorHAnsi"/>
                <w:sz w:val="20"/>
                <w:szCs w:val="20"/>
              </w:rPr>
              <w:t>6</w:t>
            </w:r>
            <w:r w:rsidRPr="00F30E88">
              <w:rPr>
                <w:rFonts w:cstheme="minorHAnsi"/>
                <w:sz w:val="20"/>
                <w:szCs w:val="20"/>
              </w:rPr>
              <w:t>,-1</w:t>
            </w:r>
            <w:r w:rsidR="00701BAB" w:rsidRPr="00F30E88">
              <w:rPr>
                <w:rFonts w:cstheme="minorHAnsi"/>
                <w:sz w:val="20"/>
                <w:szCs w:val="20"/>
              </w:rPr>
              <w:t>.00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  <w:r w:rsidR="003A65C4" w:rsidRPr="00F30E88">
              <w:rPr>
                <w:rFonts w:cstheme="minorHAnsi"/>
                <w:sz w:val="20"/>
                <w:szCs w:val="20"/>
              </w:rPr>
              <w:t>**</w:t>
            </w:r>
          </w:p>
        </w:tc>
        <w:tc>
          <w:tcPr>
            <w:tcW w:w="1086" w:type="dxa"/>
          </w:tcPr>
          <w:p w14:paraId="109E0802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noWrap/>
            <w:hideMark/>
          </w:tcPr>
          <w:p w14:paraId="19A5E0F0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-0.33 [-0.96,0.31]</w:t>
            </w:r>
          </w:p>
        </w:tc>
        <w:tc>
          <w:tcPr>
            <w:tcW w:w="839" w:type="dxa"/>
          </w:tcPr>
          <w:p w14:paraId="0BB3111C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00750B" w:rsidRPr="00F30E88" w14:paraId="43925F9E" w14:textId="77777777" w:rsidTr="004E08F2">
        <w:trPr>
          <w:trHeight w:val="95"/>
        </w:trPr>
        <w:tc>
          <w:tcPr>
            <w:tcW w:w="2695" w:type="dxa"/>
            <w:noWrap/>
            <w:hideMark/>
          </w:tcPr>
          <w:p w14:paraId="06C500F4" w14:textId="77777777" w:rsidR="0000750B" w:rsidRPr="00F30E88" w:rsidRDefault="0000750B" w:rsidP="0000750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Q4 vs Q1</w:t>
            </w:r>
          </w:p>
        </w:tc>
        <w:tc>
          <w:tcPr>
            <w:tcW w:w="1982" w:type="dxa"/>
            <w:noWrap/>
            <w:hideMark/>
          </w:tcPr>
          <w:p w14:paraId="4EC2326F" w14:textId="183A12FA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-0.3</w:t>
            </w:r>
            <w:r w:rsidR="009F5172" w:rsidRPr="00F30E88">
              <w:rPr>
                <w:rFonts w:cstheme="minorHAnsi"/>
                <w:sz w:val="20"/>
                <w:szCs w:val="20"/>
              </w:rPr>
              <w:t>0</w:t>
            </w:r>
            <w:r w:rsidRPr="00F30E88">
              <w:rPr>
                <w:rFonts w:cstheme="minorHAnsi"/>
                <w:sz w:val="20"/>
                <w:szCs w:val="20"/>
              </w:rPr>
              <w:t xml:space="preserve"> [-15.6,18.5]</w:t>
            </w:r>
          </w:p>
        </w:tc>
        <w:tc>
          <w:tcPr>
            <w:tcW w:w="784" w:type="dxa"/>
          </w:tcPr>
          <w:p w14:paraId="0B15A318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172" w:type="dxa"/>
            <w:noWrap/>
            <w:hideMark/>
          </w:tcPr>
          <w:p w14:paraId="581E903B" w14:textId="664CE8BF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2.02 [-17.3,25.</w:t>
            </w:r>
            <w:r w:rsidR="00E56294" w:rsidRPr="00F30E88">
              <w:rPr>
                <w:rFonts w:cstheme="minorHAnsi"/>
                <w:sz w:val="20"/>
                <w:szCs w:val="20"/>
              </w:rPr>
              <w:t>9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919" w:type="dxa"/>
          </w:tcPr>
          <w:p w14:paraId="27901056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noWrap/>
            <w:hideMark/>
          </w:tcPr>
          <w:p w14:paraId="5CCF721B" w14:textId="5DB1E4AC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-15.0 [-27.6,-2.50]**</w:t>
            </w:r>
          </w:p>
        </w:tc>
        <w:tc>
          <w:tcPr>
            <w:tcW w:w="877" w:type="dxa"/>
          </w:tcPr>
          <w:p w14:paraId="1D595EDC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91" w:type="dxa"/>
            <w:noWrap/>
            <w:hideMark/>
          </w:tcPr>
          <w:p w14:paraId="0898EABA" w14:textId="0CB75FA4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-8.37 [-16.7,0.01]</w:t>
            </w:r>
          </w:p>
        </w:tc>
        <w:tc>
          <w:tcPr>
            <w:tcW w:w="1002" w:type="dxa"/>
          </w:tcPr>
          <w:p w14:paraId="6D719C03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05" w:type="dxa"/>
            <w:noWrap/>
            <w:hideMark/>
          </w:tcPr>
          <w:p w14:paraId="3A7B1301" w14:textId="79188C88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-7.69 [-18.1,4.08]</w:t>
            </w:r>
          </w:p>
        </w:tc>
        <w:tc>
          <w:tcPr>
            <w:tcW w:w="1086" w:type="dxa"/>
          </w:tcPr>
          <w:p w14:paraId="1E94E734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noWrap/>
            <w:hideMark/>
          </w:tcPr>
          <w:p w14:paraId="51768790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-0.50 [-1.20,0.20]</w:t>
            </w:r>
          </w:p>
        </w:tc>
        <w:tc>
          <w:tcPr>
            <w:tcW w:w="839" w:type="dxa"/>
          </w:tcPr>
          <w:p w14:paraId="4B3B78B4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00750B" w:rsidRPr="00F30E88" w14:paraId="1F8C44C9" w14:textId="77777777" w:rsidTr="004E08F2">
        <w:trPr>
          <w:trHeight w:val="95"/>
        </w:trPr>
        <w:tc>
          <w:tcPr>
            <w:tcW w:w="2695" w:type="dxa"/>
            <w:noWrap/>
            <w:hideMark/>
          </w:tcPr>
          <w:p w14:paraId="616AFC26" w14:textId="77777777" w:rsidR="0000750B" w:rsidRPr="00F30E88" w:rsidRDefault="0000750B" w:rsidP="0000750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HCB;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Q2 vs Q1</w:t>
            </w:r>
          </w:p>
        </w:tc>
        <w:tc>
          <w:tcPr>
            <w:tcW w:w="1982" w:type="dxa"/>
            <w:noWrap/>
            <w:hideMark/>
          </w:tcPr>
          <w:p w14:paraId="60583025" w14:textId="7F73982E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-1.98 [-13.9,12.</w:t>
            </w:r>
            <w:r w:rsidR="009F5172" w:rsidRPr="00F30E88">
              <w:rPr>
                <w:rFonts w:cstheme="minorHAnsi"/>
                <w:sz w:val="20"/>
                <w:szCs w:val="20"/>
              </w:rPr>
              <w:t>8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784" w:type="dxa"/>
          </w:tcPr>
          <w:p w14:paraId="323BDC53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0.473</w:t>
            </w:r>
          </w:p>
        </w:tc>
        <w:tc>
          <w:tcPr>
            <w:tcW w:w="2172" w:type="dxa"/>
            <w:noWrap/>
            <w:hideMark/>
          </w:tcPr>
          <w:p w14:paraId="3D8030AC" w14:textId="57E284E6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4.08 [-13.9,24.6]</w:t>
            </w:r>
          </w:p>
        </w:tc>
        <w:tc>
          <w:tcPr>
            <w:tcW w:w="919" w:type="dxa"/>
          </w:tcPr>
          <w:p w14:paraId="79D80C20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0.939</w:t>
            </w:r>
          </w:p>
        </w:tc>
        <w:tc>
          <w:tcPr>
            <w:tcW w:w="1980" w:type="dxa"/>
            <w:noWrap/>
            <w:hideMark/>
          </w:tcPr>
          <w:p w14:paraId="70561910" w14:textId="59A7ADC0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-3.60 [-14.9,7.72]</w:t>
            </w:r>
          </w:p>
        </w:tc>
        <w:tc>
          <w:tcPr>
            <w:tcW w:w="877" w:type="dxa"/>
          </w:tcPr>
          <w:p w14:paraId="320C7B51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0.158</w:t>
            </w:r>
          </w:p>
        </w:tc>
        <w:tc>
          <w:tcPr>
            <w:tcW w:w="1991" w:type="dxa"/>
            <w:noWrap/>
            <w:hideMark/>
          </w:tcPr>
          <w:p w14:paraId="23E399AF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0.23 [-7.48,7.94]</w:t>
            </w:r>
          </w:p>
        </w:tc>
        <w:tc>
          <w:tcPr>
            <w:tcW w:w="1002" w:type="dxa"/>
          </w:tcPr>
          <w:p w14:paraId="6D8B9E72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0.317</w:t>
            </w:r>
          </w:p>
        </w:tc>
        <w:tc>
          <w:tcPr>
            <w:tcW w:w="2005" w:type="dxa"/>
            <w:noWrap/>
            <w:hideMark/>
          </w:tcPr>
          <w:p w14:paraId="204A6D62" w14:textId="1CA06210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-11.3 [-20.</w:t>
            </w:r>
            <w:r w:rsidR="00701BAB" w:rsidRPr="00F30E88">
              <w:rPr>
                <w:rFonts w:cstheme="minorHAnsi"/>
                <w:sz w:val="20"/>
                <w:szCs w:val="20"/>
              </w:rPr>
              <w:t>6</w:t>
            </w:r>
            <w:r w:rsidRPr="00F30E88">
              <w:rPr>
                <w:rFonts w:cstheme="minorHAnsi"/>
                <w:sz w:val="20"/>
                <w:szCs w:val="20"/>
              </w:rPr>
              <w:t>,-0.1</w:t>
            </w:r>
            <w:r w:rsidR="00701BAB" w:rsidRPr="00F30E88">
              <w:rPr>
                <w:rFonts w:cstheme="minorHAnsi"/>
                <w:sz w:val="20"/>
                <w:szCs w:val="20"/>
              </w:rPr>
              <w:t>0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  <w:r w:rsidR="003A65C4" w:rsidRPr="00F30E88">
              <w:rPr>
                <w:rFonts w:cstheme="minorHAnsi"/>
                <w:sz w:val="20"/>
                <w:szCs w:val="20"/>
              </w:rPr>
              <w:t>**</w:t>
            </w:r>
          </w:p>
        </w:tc>
        <w:tc>
          <w:tcPr>
            <w:tcW w:w="1086" w:type="dxa"/>
          </w:tcPr>
          <w:p w14:paraId="625306B7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0.359</w:t>
            </w:r>
          </w:p>
        </w:tc>
        <w:tc>
          <w:tcPr>
            <w:tcW w:w="1920" w:type="dxa"/>
            <w:noWrap/>
            <w:hideMark/>
          </w:tcPr>
          <w:p w14:paraId="26358A93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-0.11 [-0.59,0.37]</w:t>
            </w:r>
          </w:p>
        </w:tc>
        <w:tc>
          <w:tcPr>
            <w:tcW w:w="839" w:type="dxa"/>
          </w:tcPr>
          <w:p w14:paraId="6F11F90C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0.534</w:t>
            </w:r>
          </w:p>
        </w:tc>
      </w:tr>
      <w:tr w:rsidR="0000750B" w:rsidRPr="00F30E88" w14:paraId="182F69B7" w14:textId="77777777" w:rsidTr="004E08F2">
        <w:trPr>
          <w:trHeight w:val="95"/>
        </w:trPr>
        <w:tc>
          <w:tcPr>
            <w:tcW w:w="2695" w:type="dxa"/>
            <w:noWrap/>
            <w:hideMark/>
          </w:tcPr>
          <w:p w14:paraId="63379D92" w14:textId="77777777" w:rsidR="0000750B" w:rsidRPr="00F30E88" w:rsidRDefault="0000750B" w:rsidP="0000750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Q3 vs Q1</w:t>
            </w:r>
          </w:p>
        </w:tc>
        <w:tc>
          <w:tcPr>
            <w:tcW w:w="1982" w:type="dxa"/>
            <w:noWrap/>
            <w:hideMark/>
          </w:tcPr>
          <w:p w14:paraId="67A4DFF9" w14:textId="47DC5231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2.02 [-12.</w:t>
            </w:r>
            <w:r w:rsidR="009F5172" w:rsidRPr="00F30E88">
              <w:rPr>
                <w:rFonts w:cstheme="minorHAnsi"/>
                <w:sz w:val="20"/>
                <w:szCs w:val="20"/>
              </w:rPr>
              <w:t>2</w:t>
            </w:r>
            <w:r w:rsidRPr="00F30E88">
              <w:rPr>
                <w:rFonts w:cstheme="minorHAnsi"/>
                <w:sz w:val="20"/>
                <w:szCs w:val="20"/>
              </w:rPr>
              <w:t>,19.7]</w:t>
            </w:r>
          </w:p>
        </w:tc>
        <w:tc>
          <w:tcPr>
            <w:tcW w:w="784" w:type="dxa"/>
          </w:tcPr>
          <w:p w14:paraId="3B314FEA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172" w:type="dxa"/>
            <w:noWrap/>
            <w:hideMark/>
          </w:tcPr>
          <w:p w14:paraId="6DD39288" w14:textId="46F75A21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3.05 [-15.6,25.</w:t>
            </w:r>
            <w:r w:rsidR="00E56294" w:rsidRPr="00F30E88">
              <w:rPr>
                <w:rFonts w:cstheme="minorHAnsi"/>
                <w:sz w:val="20"/>
                <w:szCs w:val="20"/>
              </w:rPr>
              <w:t>9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919" w:type="dxa"/>
          </w:tcPr>
          <w:p w14:paraId="68A95308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noWrap/>
            <w:hideMark/>
          </w:tcPr>
          <w:p w14:paraId="42E33BD6" w14:textId="10C1766B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-8.43 [-19.4,2.58]</w:t>
            </w:r>
          </w:p>
        </w:tc>
        <w:tc>
          <w:tcPr>
            <w:tcW w:w="877" w:type="dxa"/>
          </w:tcPr>
          <w:p w14:paraId="227B6A18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91" w:type="dxa"/>
            <w:noWrap/>
            <w:hideMark/>
          </w:tcPr>
          <w:p w14:paraId="73A1DD07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-3.37 [-9.91,3.16]</w:t>
            </w:r>
          </w:p>
        </w:tc>
        <w:tc>
          <w:tcPr>
            <w:tcW w:w="1002" w:type="dxa"/>
          </w:tcPr>
          <w:p w14:paraId="23A94C3B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05" w:type="dxa"/>
            <w:noWrap/>
            <w:hideMark/>
          </w:tcPr>
          <w:p w14:paraId="30DE427C" w14:textId="3FC4510B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-5.82 [-13.</w:t>
            </w:r>
            <w:r w:rsidR="00701BAB" w:rsidRPr="00F30E88">
              <w:rPr>
                <w:rFonts w:cstheme="minorHAnsi"/>
                <w:sz w:val="20"/>
                <w:szCs w:val="20"/>
              </w:rPr>
              <w:t>1</w:t>
            </w:r>
            <w:r w:rsidRPr="00F30E88">
              <w:rPr>
                <w:rFonts w:cstheme="minorHAnsi"/>
                <w:sz w:val="20"/>
                <w:szCs w:val="20"/>
              </w:rPr>
              <w:t>,3.05]</w:t>
            </w:r>
          </w:p>
        </w:tc>
        <w:tc>
          <w:tcPr>
            <w:tcW w:w="1086" w:type="dxa"/>
          </w:tcPr>
          <w:p w14:paraId="59A95AB9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noWrap/>
            <w:hideMark/>
          </w:tcPr>
          <w:p w14:paraId="510A5694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0.18 [-0.49,0.84]</w:t>
            </w:r>
          </w:p>
        </w:tc>
        <w:tc>
          <w:tcPr>
            <w:tcW w:w="839" w:type="dxa"/>
          </w:tcPr>
          <w:p w14:paraId="14A850C6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00750B" w:rsidRPr="00F30E88" w14:paraId="72A5BB83" w14:textId="77777777" w:rsidTr="004E08F2">
        <w:trPr>
          <w:trHeight w:val="95"/>
        </w:trPr>
        <w:tc>
          <w:tcPr>
            <w:tcW w:w="2695" w:type="dxa"/>
            <w:noWrap/>
            <w:hideMark/>
          </w:tcPr>
          <w:p w14:paraId="6DF74448" w14:textId="77777777" w:rsidR="0000750B" w:rsidRPr="00F30E88" w:rsidRDefault="0000750B" w:rsidP="0000750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Q4 vs Q1</w:t>
            </w:r>
          </w:p>
        </w:tc>
        <w:tc>
          <w:tcPr>
            <w:tcW w:w="1982" w:type="dxa"/>
            <w:noWrap/>
            <w:hideMark/>
          </w:tcPr>
          <w:p w14:paraId="42035DD7" w14:textId="24A73189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-13.</w:t>
            </w:r>
            <w:r w:rsidR="009F5172" w:rsidRPr="00F30E88">
              <w:rPr>
                <w:rFonts w:cstheme="minorHAnsi"/>
                <w:sz w:val="20"/>
                <w:szCs w:val="20"/>
              </w:rPr>
              <w:t>1</w:t>
            </w:r>
            <w:r w:rsidRPr="00F30E88">
              <w:rPr>
                <w:rFonts w:cstheme="minorHAnsi"/>
                <w:sz w:val="20"/>
                <w:szCs w:val="20"/>
              </w:rPr>
              <w:t xml:space="preserve"> [-28.8,6.18]</w:t>
            </w:r>
          </w:p>
        </w:tc>
        <w:tc>
          <w:tcPr>
            <w:tcW w:w="784" w:type="dxa"/>
          </w:tcPr>
          <w:p w14:paraId="1633D94D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172" w:type="dxa"/>
            <w:noWrap/>
            <w:hideMark/>
          </w:tcPr>
          <w:p w14:paraId="5E240A6E" w14:textId="0DC28A50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</w:t>
            </w:r>
            <w:r w:rsidR="00E56294" w:rsidRPr="00F30E88">
              <w:rPr>
                <w:rFonts w:cstheme="minorHAnsi"/>
                <w:sz w:val="20"/>
                <w:szCs w:val="20"/>
              </w:rPr>
              <w:t>.00</w:t>
            </w:r>
            <w:r w:rsidRPr="00F30E88">
              <w:rPr>
                <w:rFonts w:cstheme="minorHAnsi"/>
                <w:sz w:val="20"/>
                <w:szCs w:val="20"/>
              </w:rPr>
              <w:t xml:space="preserve"> [-17.3,19.7]</w:t>
            </w:r>
          </w:p>
        </w:tc>
        <w:tc>
          <w:tcPr>
            <w:tcW w:w="919" w:type="dxa"/>
          </w:tcPr>
          <w:p w14:paraId="27B1054A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noWrap/>
            <w:hideMark/>
          </w:tcPr>
          <w:p w14:paraId="4D24ADDE" w14:textId="68E8AE4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-9.44 [-26.6,7.72]</w:t>
            </w:r>
          </w:p>
        </w:tc>
        <w:tc>
          <w:tcPr>
            <w:tcW w:w="877" w:type="dxa"/>
          </w:tcPr>
          <w:p w14:paraId="132EEA27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91" w:type="dxa"/>
            <w:noWrap/>
            <w:hideMark/>
          </w:tcPr>
          <w:p w14:paraId="09D99F1B" w14:textId="60F0766F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-4.23 [-15.9,7.39]</w:t>
            </w:r>
          </w:p>
        </w:tc>
        <w:tc>
          <w:tcPr>
            <w:tcW w:w="1002" w:type="dxa"/>
          </w:tcPr>
          <w:p w14:paraId="7CB9867A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05" w:type="dxa"/>
            <w:noWrap/>
            <w:hideMark/>
          </w:tcPr>
          <w:p w14:paraId="7468F4F2" w14:textId="6965E052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-4.88 [-15.6,6.18]</w:t>
            </w:r>
          </w:p>
        </w:tc>
        <w:tc>
          <w:tcPr>
            <w:tcW w:w="1086" w:type="dxa"/>
          </w:tcPr>
          <w:p w14:paraId="7989E737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noWrap/>
            <w:hideMark/>
          </w:tcPr>
          <w:p w14:paraId="3A781A33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0.15 [-0.49,0.78]</w:t>
            </w:r>
          </w:p>
        </w:tc>
        <w:tc>
          <w:tcPr>
            <w:tcW w:w="839" w:type="dxa"/>
          </w:tcPr>
          <w:p w14:paraId="2C91DBB0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00750B" w:rsidRPr="00F30E88" w14:paraId="3953403F" w14:textId="77777777" w:rsidTr="004E08F2">
        <w:trPr>
          <w:trHeight w:val="95"/>
        </w:trPr>
        <w:tc>
          <w:tcPr>
            <w:tcW w:w="2695" w:type="dxa"/>
            <w:noWrap/>
            <w:hideMark/>
          </w:tcPr>
          <w:p w14:paraId="5B1782DB" w14:textId="77777777" w:rsidR="0000750B" w:rsidRPr="00F30E88" w:rsidRDefault="0000750B" w:rsidP="0000750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Oxychlordane;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Q2 vs Q1</w:t>
            </w:r>
          </w:p>
        </w:tc>
        <w:tc>
          <w:tcPr>
            <w:tcW w:w="1982" w:type="dxa"/>
            <w:noWrap/>
            <w:hideMark/>
          </w:tcPr>
          <w:p w14:paraId="3003E58C" w14:textId="2AAE4CBA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-3.92 [-14.</w:t>
            </w:r>
            <w:r w:rsidR="009F5172" w:rsidRPr="00F30E88">
              <w:rPr>
                <w:rFonts w:cstheme="minorHAnsi"/>
                <w:sz w:val="20"/>
                <w:szCs w:val="20"/>
              </w:rPr>
              <w:t>8</w:t>
            </w:r>
            <w:r w:rsidRPr="00F30E88">
              <w:rPr>
                <w:rFonts w:cstheme="minorHAnsi"/>
                <w:sz w:val="20"/>
                <w:szCs w:val="20"/>
              </w:rPr>
              <w:t>,7.25]</w:t>
            </w:r>
          </w:p>
        </w:tc>
        <w:tc>
          <w:tcPr>
            <w:tcW w:w="784" w:type="dxa"/>
          </w:tcPr>
          <w:p w14:paraId="208A0B78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0.823</w:t>
            </w:r>
          </w:p>
        </w:tc>
        <w:tc>
          <w:tcPr>
            <w:tcW w:w="2172" w:type="dxa"/>
            <w:noWrap/>
            <w:hideMark/>
          </w:tcPr>
          <w:p w14:paraId="6AE6CBBD" w14:textId="295C44FB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2.02 [-13.</w:t>
            </w:r>
            <w:r w:rsidR="00E56294" w:rsidRPr="00F30E88">
              <w:rPr>
                <w:rFonts w:cstheme="minorHAnsi"/>
                <w:sz w:val="20"/>
                <w:szCs w:val="20"/>
              </w:rPr>
              <w:t>1</w:t>
            </w:r>
            <w:r w:rsidRPr="00F30E88">
              <w:rPr>
                <w:rFonts w:cstheme="minorHAnsi"/>
                <w:sz w:val="20"/>
                <w:szCs w:val="20"/>
              </w:rPr>
              <w:t>,18.5]</w:t>
            </w:r>
          </w:p>
        </w:tc>
        <w:tc>
          <w:tcPr>
            <w:tcW w:w="919" w:type="dxa"/>
          </w:tcPr>
          <w:p w14:paraId="33230700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0.661</w:t>
            </w:r>
          </w:p>
        </w:tc>
        <w:tc>
          <w:tcPr>
            <w:tcW w:w="1980" w:type="dxa"/>
            <w:noWrap/>
            <w:hideMark/>
          </w:tcPr>
          <w:p w14:paraId="61D04FDB" w14:textId="73B40F0A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-8.28 [-16.0,-0.57]**</w:t>
            </w:r>
          </w:p>
        </w:tc>
        <w:tc>
          <w:tcPr>
            <w:tcW w:w="877" w:type="dxa"/>
          </w:tcPr>
          <w:p w14:paraId="0F9481FE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991" w:type="dxa"/>
            <w:noWrap/>
            <w:hideMark/>
          </w:tcPr>
          <w:p w14:paraId="4F4BA34C" w14:textId="770B1333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-6.62 [-12.3,-0.91]**</w:t>
            </w:r>
          </w:p>
        </w:tc>
        <w:tc>
          <w:tcPr>
            <w:tcW w:w="1002" w:type="dxa"/>
          </w:tcPr>
          <w:p w14:paraId="23C47307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0.0001</w:t>
            </w:r>
          </w:p>
        </w:tc>
        <w:tc>
          <w:tcPr>
            <w:tcW w:w="2005" w:type="dxa"/>
            <w:noWrap/>
            <w:hideMark/>
          </w:tcPr>
          <w:p w14:paraId="427D93E8" w14:textId="1BCBB9EC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5.13 [-5.82,16.</w:t>
            </w:r>
            <w:r w:rsidR="00701BAB" w:rsidRPr="00F30E88">
              <w:rPr>
                <w:rFonts w:cstheme="minorHAnsi"/>
                <w:sz w:val="20"/>
                <w:szCs w:val="20"/>
              </w:rPr>
              <w:t>2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1086" w:type="dxa"/>
          </w:tcPr>
          <w:p w14:paraId="66A0063E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0.100</w:t>
            </w:r>
          </w:p>
        </w:tc>
        <w:tc>
          <w:tcPr>
            <w:tcW w:w="1920" w:type="dxa"/>
            <w:noWrap/>
            <w:hideMark/>
          </w:tcPr>
          <w:p w14:paraId="241C65FF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-0.15 [-0.70,0.40]</w:t>
            </w:r>
          </w:p>
        </w:tc>
        <w:tc>
          <w:tcPr>
            <w:tcW w:w="839" w:type="dxa"/>
          </w:tcPr>
          <w:p w14:paraId="7081A992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0.828</w:t>
            </w:r>
          </w:p>
        </w:tc>
      </w:tr>
      <w:tr w:rsidR="0000750B" w:rsidRPr="00F30E88" w14:paraId="0A9E46C3" w14:textId="77777777" w:rsidTr="004E08F2">
        <w:trPr>
          <w:trHeight w:val="95"/>
        </w:trPr>
        <w:tc>
          <w:tcPr>
            <w:tcW w:w="2695" w:type="dxa"/>
            <w:noWrap/>
            <w:hideMark/>
          </w:tcPr>
          <w:p w14:paraId="49D4949E" w14:textId="77777777" w:rsidR="0000750B" w:rsidRPr="00F30E88" w:rsidRDefault="0000750B" w:rsidP="0000750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Q3 vs Q1</w:t>
            </w:r>
          </w:p>
        </w:tc>
        <w:tc>
          <w:tcPr>
            <w:tcW w:w="1982" w:type="dxa"/>
            <w:noWrap/>
            <w:hideMark/>
          </w:tcPr>
          <w:p w14:paraId="7B56422B" w14:textId="76593AF6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-3.92 [-14.</w:t>
            </w:r>
            <w:r w:rsidR="009F5172" w:rsidRPr="00F30E88">
              <w:rPr>
                <w:rFonts w:cstheme="minorHAnsi"/>
                <w:sz w:val="20"/>
                <w:szCs w:val="20"/>
              </w:rPr>
              <w:t>8</w:t>
            </w:r>
            <w:r w:rsidRPr="00F30E88">
              <w:rPr>
                <w:rFonts w:cstheme="minorHAnsi"/>
                <w:sz w:val="20"/>
                <w:szCs w:val="20"/>
              </w:rPr>
              <w:t>,9.42]</w:t>
            </w:r>
          </w:p>
        </w:tc>
        <w:tc>
          <w:tcPr>
            <w:tcW w:w="784" w:type="dxa"/>
          </w:tcPr>
          <w:p w14:paraId="3735647B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172" w:type="dxa"/>
            <w:noWrap/>
            <w:hideMark/>
          </w:tcPr>
          <w:p w14:paraId="165C9C13" w14:textId="4A6FF74E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3.05 [-12.</w:t>
            </w:r>
            <w:r w:rsidR="00E56294" w:rsidRPr="00F30E88">
              <w:rPr>
                <w:rFonts w:cstheme="minorHAnsi"/>
                <w:sz w:val="20"/>
                <w:szCs w:val="20"/>
              </w:rPr>
              <w:t>2</w:t>
            </w:r>
            <w:r w:rsidRPr="00F30E88">
              <w:rPr>
                <w:rFonts w:cstheme="minorHAnsi"/>
                <w:sz w:val="20"/>
                <w:szCs w:val="20"/>
              </w:rPr>
              <w:t>,20.9]</w:t>
            </w:r>
          </w:p>
        </w:tc>
        <w:tc>
          <w:tcPr>
            <w:tcW w:w="919" w:type="dxa"/>
          </w:tcPr>
          <w:p w14:paraId="79DC5320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noWrap/>
            <w:hideMark/>
          </w:tcPr>
          <w:p w14:paraId="146DE4BE" w14:textId="528C8416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-12.4 [-22.7,-2.18]**</w:t>
            </w:r>
          </w:p>
        </w:tc>
        <w:tc>
          <w:tcPr>
            <w:tcW w:w="877" w:type="dxa"/>
          </w:tcPr>
          <w:p w14:paraId="56ED1913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91" w:type="dxa"/>
            <w:noWrap/>
            <w:hideMark/>
          </w:tcPr>
          <w:p w14:paraId="60E7D5C0" w14:textId="7EEC7373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-10.2 [-17.0,-3.31]**</w:t>
            </w:r>
          </w:p>
        </w:tc>
        <w:tc>
          <w:tcPr>
            <w:tcW w:w="1002" w:type="dxa"/>
          </w:tcPr>
          <w:p w14:paraId="39001D83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05" w:type="dxa"/>
            <w:noWrap/>
            <w:hideMark/>
          </w:tcPr>
          <w:p w14:paraId="5479009B" w14:textId="647257F4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10.5 [-1</w:t>
            </w:r>
            <w:r w:rsidR="00701BAB" w:rsidRPr="00F30E88">
              <w:rPr>
                <w:rFonts w:cstheme="minorHAnsi"/>
                <w:sz w:val="20"/>
                <w:szCs w:val="20"/>
              </w:rPr>
              <w:t>.00</w:t>
            </w:r>
            <w:r w:rsidRPr="00F30E88">
              <w:rPr>
                <w:rFonts w:cstheme="minorHAnsi"/>
                <w:sz w:val="20"/>
                <w:szCs w:val="20"/>
              </w:rPr>
              <w:t>,23.</w:t>
            </w:r>
            <w:r w:rsidR="00701BAB" w:rsidRPr="00F30E88">
              <w:rPr>
                <w:rFonts w:cstheme="minorHAnsi"/>
                <w:sz w:val="20"/>
                <w:szCs w:val="20"/>
              </w:rPr>
              <w:t>4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1086" w:type="dxa"/>
          </w:tcPr>
          <w:p w14:paraId="4119283B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noWrap/>
            <w:hideMark/>
          </w:tcPr>
          <w:p w14:paraId="7D2924D0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-0.34 [-0.90,0.22]</w:t>
            </w:r>
          </w:p>
        </w:tc>
        <w:tc>
          <w:tcPr>
            <w:tcW w:w="839" w:type="dxa"/>
          </w:tcPr>
          <w:p w14:paraId="2E764769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00750B" w:rsidRPr="00F30E88" w14:paraId="1A3B527C" w14:textId="77777777" w:rsidTr="004E08F2">
        <w:trPr>
          <w:trHeight w:val="95"/>
        </w:trPr>
        <w:tc>
          <w:tcPr>
            <w:tcW w:w="2695" w:type="dxa"/>
            <w:noWrap/>
            <w:hideMark/>
          </w:tcPr>
          <w:p w14:paraId="750D627B" w14:textId="77777777" w:rsidR="0000750B" w:rsidRPr="00F30E88" w:rsidRDefault="0000750B" w:rsidP="0000750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Q4 vs Q1</w:t>
            </w:r>
          </w:p>
        </w:tc>
        <w:tc>
          <w:tcPr>
            <w:tcW w:w="1982" w:type="dxa"/>
            <w:noWrap/>
            <w:hideMark/>
          </w:tcPr>
          <w:p w14:paraId="1D87F901" w14:textId="7560611B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-1.98 [-14.</w:t>
            </w:r>
            <w:r w:rsidR="009F5172" w:rsidRPr="00F30E88">
              <w:rPr>
                <w:rFonts w:cstheme="minorHAnsi"/>
                <w:sz w:val="20"/>
                <w:szCs w:val="20"/>
              </w:rPr>
              <w:t>8</w:t>
            </w:r>
            <w:r w:rsidRPr="00F30E88">
              <w:rPr>
                <w:rFonts w:cstheme="minorHAnsi"/>
                <w:sz w:val="20"/>
                <w:szCs w:val="20"/>
              </w:rPr>
              <w:t>,12.</w:t>
            </w:r>
            <w:r w:rsidR="009F5172" w:rsidRPr="00F30E88">
              <w:rPr>
                <w:rFonts w:cstheme="minorHAnsi"/>
                <w:sz w:val="20"/>
                <w:szCs w:val="20"/>
              </w:rPr>
              <w:t>8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784" w:type="dxa"/>
          </w:tcPr>
          <w:p w14:paraId="046859A2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172" w:type="dxa"/>
            <w:noWrap/>
            <w:hideMark/>
          </w:tcPr>
          <w:p w14:paraId="32434D28" w14:textId="3844A46E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4.08 [-14.</w:t>
            </w:r>
            <w:r w:rsidR="00E56294" w:rsidRPr="00F30E88">
              <w:rPr>
                <w:rFonts w:cstheme="minorHAnsi"/>
                <w:sz w:val="20"/>
                <w:szCs w:val="20"/>
              </w:rPr>
              <w:t>8</w:t>
            </w:r>
            <w:r w:rsidRPr="00F30E88">
              <w:rPr>
                <w:rFonts w:cstheme="minorHAnsi"/>
                <w:sz w:val="20"/>
                <w:szCs w:val="20"/>
              </w:rPr>
              <w:t>,27.1]</w:t>
            </w:r>
          </w:p>
        </w:tc>
        <w:tc>
          <w:tcPr>
            <w:tcW w:w="919" w:type="dxa"/>
          </w:tcPr>
          <w:p w14:paraId="5AF3BEF0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noWrap/>
            <w:hideMark/>
          </w:tcPr>
          <w:p w14:paraId="53F0DAFF" w14:textId="6F9F6FAF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-15.7 [-25.5,-5.81]**</w:t>
            </w:r>
          </w:p>
        </w:tc>
        <w:tc>
          <w:tcPr>
            <w:tcW w:w="877" w:type="dxa"/>
          </w:tcPr>
          <w:p w14:paraId="5A0E525C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91" w:type="dxa"/>
            <w:noWrap/>
            <w:hideMark/>
          </w:tcPr>
          <w:p w14:paraId="727A7893" w14:textId="50160095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-13.0 [-19.3,-6.74]**</w:t>
            </w:r>
          </w:p>
        </w:tc>
        <w:tc>
          <w:tcPr>
            <w:tcW w:w="1002" w:type="dxa"/>
          </w:tcPr>
          <w:p w14:paraId="5F70817B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005" w:type="dxa"/>
            <w:noWrap/>
            <w:hideMark/>
          </w:tcPr>
          <w:p w14:paraId="7A24430B" w14:textId="04C9FA99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8.33 [-2.96,20.9]</w:t>
            </w:r>
          </w:p>
        </w:tc>
        <w:tc>
          <w:tcPr>
            <w:tcW w:w="1086" w:type="dxa"/>
          </w:tcPr>
          <w:p w14:paraId="5C2CE465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noWrap/>
            <w:hideMark/>
          </w:tcPr>
          <w:p w14:paraId="4142EA02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-0.01 [-0.68,0.66]</w:t>
            </w:r>
          </w:p>
        </w:tc>
        <w:tc>
          <w:tcPr>
            <w:tcW w:w="839" w:type="dxa"/>
          </w:tcPr>
          <w:p w14:paraId="3F18171C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00750B" w:rsidRPr="00F30E88" w14:paraId="15BA2AE4" w14:textId="77777777" w:rsidTr="004E08F2">
        <w:trPr>
          <w:trHeight w:val="95"/>
        </w:trPr>
        <w:tc>
          <w:tcPr>
            <w:tcW w:w="2695" w:type="dxa"/>
            <w:noWrap/>
            <w:hideMark/>
          </w:tcPr>
          <w:p w14:paraId="70D81332" w14:textId="77777777" w:rsidR="0000750B" w:rsidRPr="00F30E88" w:rsidRDefault="0000750B" w:rsidP="0000750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Trans-nonachlor;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Q2 vs Q1</w:t>
            </w:r>
          </w:p>
        </w:tc>
        <w:tc>
          <w:tcPr>
            <w:tcW w:w="1982" w:type="dxa"/>
            <w:noWrap/>
            <w:hideMark/>
          </w:tcPr>
          <w:p w14:paraId="2C654F30" w14:textId="5D3FE4D9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-3.92 [-15.6,9.42]</w:t>
            </w:r>
          </w:p>
        </w:tc>
        <w:tc>
          <w:tcPr>
            <w:tcW w:w="784" w:type="dxa"/>
          </w:tcPr>
          <w:p w14:paraId="459BBF2D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0.521</w:t>
            </w:r>
          </w:p>
        </w:tc>
        <w:tc>
          <w:tcPr>
            <w:tcW w:w="2172" w:type="dxa"/>
            <w:noWrap/>
            <w:hideMark/>
          </w:tcPr>
          <w:p w14:paraId="0301F9EB" w14:textId="3C64E082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10.5 [-3.92,28.4]</w:t>
            </w:r>
          </w:p>
        </w:tc>
        <w:tc>
          <w:tcPr>
            <w:tcW w:w="919" w:type="dxa"/>
          </w:tcPr>
          <w:p w14:paraId="7DDD544E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0.368</w:t>
            </w:r>
          </w:p>
        </w:tc>
        <w:tc>
          <w:tcPr>
            <w:tcW w:w="1980" w:type="dxa"/>
            <w:noWrap/>
            <w:hideMark/>
          </w:tcPr>
          <w:p w14:paraId="2EF82D6C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-3.00 [-12.0,5.96]</w:t>
            </w:r>
          </w:p>
        </w:tc>
        <w:tc>
          <w:tcPr>
            <w:tcW w:w="877" w:type="dxa"/>
          </w:tcPr>
          <w:p w14:paraId="01F3672C" w14:textId="5EF5AC68" w:rsidR="0000750B" w:rsidRPr="00F30E88" w:rsidRDefault="0000750B" w:rsidP="0000750B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0.082</w:t>
            </w:r>
          </w:p>
        </w:tc>
        <w:tc>
          <w:tcPr>
            <w:tcW w:w="1991" w:type="dxa"/>
            <w:noWrap/>
            <w:hideMark/>
          </w:tcPr>
          <w:p w14:paraId="71C9BBC7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-2.94 [-8.86,2.97]</w:t>
            </w:r>
          </w:p>
        </w:tc>
        <w:tc>
          <w:tcPr>
            <w:tcW w:w="1002" w:type="dxa"/>
          </w:tcPr>
          <w:p w14:paraId="6335B55B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2005" w:type="dxa"/>
            <w:noWrap/>
            <w:hideMark/>
          </w:tcPr>
          <w:p w14:paraId="1E7B62C4" w14:textId="11A512AC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5.13 [-4.88,15.0]</w:t>
            </w:r>
          </w:p>
        </w:tc>
        <w:tc>
          <w:tcPr>
            <w:tcW w:w="1086" w:type="dxa"/>
          </w:tcPr>
          <w:p w14:paraId="7E88B298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0.351</w:t>
            </w:r>
          </w:p>
        </w:tc>
        <w:tc>
          <w:tcPr>
            <w:tcW w:w="1920" w:type="dxa"/>
            <w:noWrap/>
            <w:hideMark/>
          </w:tcPr>
          <w:p w14:paraId="5D3876AA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-0.13 [-0.69,0.44]</w:t>
            </w:r>
          </w:p>
        </w:tc>
        <w:tc>
          <w:tcPr>
            <w:tcW w:w="839" w:type="dxa"/>
          </w:tcPr>
          <w:p w14:paraId="5A2D44ED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0.982</w:t>
            </w:r>
          </w:p>
        </w:tc>
      </w:tr>
      <w:tr w:rsidR="0000750B" w:rsidRPr="00F30E88" w14:paraId="24B01F10" w14:textId="77777777" w:rsidTr="004E08F2">
        <w:trPr>
          <w:trHeight w:val="95"/>
        </w:trPr>
        <w:tc>
          <w:tcPr>
            <w:tcW w:w="2695" w:type="dxa"/>
            <w:noWrap/>
            <w:hideMark/>
          </w:tcPr>
          <w:p w14:paraId="220C2ACC" w14:textId="77777777" w:rsidR="0000750B" w:rsidRPr="00F30E88" w:rsidRDefault="0000750B" w:rsidP="0000750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Q3 vs Q1</w:t>
            </w:r>
          </w:p>
        </w:tc>
        <w:tc>
          <w:tcPr>
            <w:tcW w:w="1982" w:type="dxa"/>
            <w:noWrap/>
            <w:hideMark/>
          </w:tcPr>
          <w:p w14:paraId="47D28FE7" w14:textId="7B4B46FB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-5.82 [-17.3,6.18]</w:t>
            </w:r>
          </w:p>
        </w:tc>
        <w:tc>
          <w:tcPr>
            <w:tcW w:w="784" w:type="dxa"/>
          </w:tcPr>
          <w:p w14:paraId="73E768CE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172" w:type="dxa"/>
            <w:noWrap/>
            <w:hideMark/>
          </w:tcPr>
          <w:p w14:paraId="0FACA984" w14:textId="11CE1B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8.33 [-5.82,23.</w:t>
            </w:r>
            <w:r w:rsidR="00E56294" w:rsidRPr="00F30E88">
              <w:rPr>
                <w:rFonts w:cstheme="minorHAnsi"/>
                <w:sz w:val="20"/>
                <w:szCs w:val="20"/>
              </w:rPr>
              <w:t>4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919" w:type="dxa"/>
          </w:tcPr>
          <w:p w14:paraId="6DEFD809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noWrap/>
            <w:hideMark/>
          </w:tcPr>
          <w:p w14:paraId="253FBC1F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-6.80 [-17.5,3.91]</w:t>
            </w:r>
          </w:p>
        </w:tc>
        <w:tc>
          <w:tcPr>
            <w:tcW w:w="877" w:type="dxa"/>
          </w:tcPr>
          <w:p w14:paraId="1920A5A4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91" w:type="dxa"/>
            <w:noWrap/>
            <w:hideMark/>
          </w:tcPr>
          <w:p w14:paraId="147F36C8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-6.00 [-13.1,1.13]</w:t>
            </w:r>
          </w:p>
        </w:tc>
        <w:tc>
          <w:tcPr>
            <w:tcW w:w="1002" w:type="dxa"/>
          </w:tcPr>
          <w:p w14:paraId="6F6564F4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05" w:type="dxa"/>
            <w:noWrap/>
            <w:hideMark/>
          </w:tcPr>
          <w:p w14:paraId="1FDEDDBA" w14:textId="539F7634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7.25 [-4.88,19.7]</w:t>
            </w:r>
          </w:p>
        </w:tc>
        <w:tc>
          <w:tcPr>
            <w:tcW w:w="1086" w:type="dxa"/>
          </w:tcPr>
          <w:p w14:paraId="43ECF06D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noWrap/>
            <w:hideMark/>
          </w:tcPr>
          <w:p w14:paraId="73D066DA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-0.07 [-0.65,0.52]</w:t>
            </w:r>
          </w:p>
        </w:tc>
        <w:tc>
          <w:tcPr>
            <w:tcW w:w="839" w:type="dxa"/>
          </w:tcPr>
          <w:p w14:paraId="1D06B08F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00750B" w:rsidRPr="00F30E88" w14:paraId="5BB35191" w14:textId="77777777" w:rsidTr="004E08F2">
        <w:trPr>
          <w:trHeight w:val="95"/>
        </w:trPr>
        <w:tc>
          <w:tcPr>
            <w:tcW w:w="2695" w:type="dxa"/>
            <w:noWrap/>
            <w:hideMark/>
          </w:tcPr>
          <w:p w14:paraId="13A47CBC" w14:textId="77777777" w:rsidR="0000750B" w:rsidRPr="00F30E88" w:rsidRDefault="0000750B" w:rsidP="0000750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Q4 vs Q1</w:t>
            </w:r>
          </w:p>
        </w:tc>
        <w:tc>
          <w:tcPr>
            <w:tcW w:w="1982" w:type="dxa"/>
            <w:noWrap/>
            <w:hideMark/>
          </w:tcPr>
          <w:p w14:paraId="2851FC8F" w14:textId="0D7A359C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-3.92 [-17.3,11.6]</w:t>
            </w:r>
          </w:p>
        </w:tc>
        <w:tc>
          <w:tcPr>
            <w:tcW w:w="784" w:type="dxa"/>
          </w:tcPr>
          <w:p w14:paraId="6C52BFA1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172" w:type="dxa"/>
            <w:noWrap/>
            <w:hideMark/>
          </w:tcPr>
          <w:p w14:paraId="3D8E80D8" w14:textId="45185A1D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10.5 [-7.69,31</w:t>
            </w:r>
            <w:r w:rsidR="00E56294" w:rsidRPr="00F30E88">
              <w:rPr>
                <w:rFonts w:cstheme="minorHAnsi"/>
                <w:sz w:val="20"/>
                <w:szCs w:val="20"/>
              </w:rPr>
              <w:t>.0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919" w:type="dxa"/>
          </w:tcPr>
          <w:p w14:paraId="1EF1B3F7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noWrap/>
            <w:hideMark/>
          </w:tcPr>
          <w:p w14:paraId="3991C7DF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-8.92 [-19.6,1.72]</w:t>
            </w:r>
          </w:p>
        </w:tc>
        <w:tc>
          <w:tcPr>
            <w:tcW w:w="877" w:type="dxa"/>
          </w:tcPr>
          <w:p w14:paraId="28AD983F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91" w:type="dxa"/>
            <w:noWrap/>
            <w:hideMark/>
          </w:tcPr>
          <w:p w14:paraId="26B66162" w14:textId="77212D11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-8.15 [-14.6,-1.72]**</w:t>
            </w:r>
          </w:p>
        </w:tc>
        <w:tc>
          <w:tcPr>
            <w:tcW w:w="1002" w:type="dxa"/>
          </w:tcPr>
          <w:p w14:paraId="3DC2C4CB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05" w:type="dxa"/>
            <w:noWrap/>
            <w:hideMark/>
          </w:tcPr>
          <w:p w14:paraId="74047191" w14:textId="1E105B69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5.13 [-5.82,16.</w:t>
            </w:r>
            <w:r w:rsidR="00701BAB" w:rsidRPr="00F30E88">
              <w:rPr>
                <w:rFonts w:cstheme="minorHAnsi"/>
                <w:sz w:val="20"/>
                <w:szCs w:val="20"/>
              </w:rPr>
              <w:t>2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1086" w:type="dxa"/>
          </w:tcPr>
          <w:p w14:paraId="6985AF00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noWrap/>
            <w:hideMark/>
          </w:tcPr>
          <w:p w14:paraId="48977F6C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-0.02 [-0.62,0.58]</w:t>
            </w:r>
          </w:p>
        </w:tc>
        <w:tc>
          <w:tcPr>
            <w:tcW w:w="839" w:type="dxa"/>
          </w:tcPr>
          <w:p w14:paraId="770025B4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00750B" w:rsidRPr="00F30E88" w14:paraId="7B4A9DB3" w14:textId="77777777" w:rsidTr="004E08F2">
        <w:trPr>
          <w:trHeight w:val="95"/>
        </w:trPr>
        <w:tc>
          <w:tcPr>
            <w:tcW w:w="2695" w:type="dxa"/>
            <w:noWrap/>
            <w:hideMark/>
          </w:tcPr>
          <w:p w14:paraId="094D062A" w14:textId="0FB08FB8" w:rsidR="0000750B" w:rsidRPr="00F30E88" w:rsidRDefault="0000750B" w:rsidP="0000750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p,p’-DDE;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Q2 vs Q1</w:t>
            </w:r>
          </w:p>
        </w:tc>
        <w:tc>
          <w:tcPr>
            <w:tcW w:w="1982" w:type="dxa"/>
            <w:noWrap/>
            <w:hideMark/>
          </w:tcPr>
          <w:p w14:paraId="6AF22E9B" w14:textId="24674B42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-4.88 [-15.6,7.25]</w:t>
            </w:r>
          </w:p>
        </w:tc>
        <w:tc>
          <w:tcPr>
            <w:tcW w:w="784" w:type="dxa"/>
          </w:tcPr>
          <w:p w14:paraId="67F2D6BC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0.141</w:t>
            </w:r>
          </w:p>
        </w:tc>
        <w:tc>
          <w:tcPr>
            <w:tcW w:w="2172" w:type="dxa"/>
            <w:noWrap/>
            <w:hideMark/>
          </w:tcPr>
          <w:p w14:paraId="6A24CFD3" w14:textId="0D6D6DBD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</w:t>
            </w:r>
            <w:r w:rsidR="00E56294" w:rsidRPr="00F30E88">
              <w:rPr>
                <w:rFonts w:cstheme="minorHAnsi"/>
                <w:sz w:val="20"/>
                <w:szCs w:val="20"/>
              </w:rPr>
              <w:t>.00</w:t>
            </w:r>
            <w:r w:rsidRPr="00F30E88">
              <w:rPr>
                <w:rFonts w:cstheme="minorHAnsi"/>
                <w:sz w:val="20"/>
                <w:szCs w:val="20"/>
              </w:rPr>
              <w:t xml:space="preserve"> [-15.6,17.</w:t>
            </w:r>
            <w:r w:rsidR="00E56294" w:rsidRPr="00F30E88">
              <w:rPr>
                <w:rFonts w:cstheme="minorHAnsi"/>
                <w:sz w:val="20"/>
                <w:szCs w:val="20"/>
              </w:rPr>
              <w:t>4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919" w:type="dxa"/>
          </w:tcPr>
          <w:p w14:paraId="2145B037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0.678</w:t>
            </w:r>
          </w:p>
        </w:tc>
        <w:tc>
          <w:tcPr>
            <w:tcW w:w="1980" w:type="dxa"/>
            <w:noWrap/>
            <w:hideMark/>
          </w:tcPr>
          <w:p w14:paraId="0985EA4D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-9.53 [-20.1,1.00]</w:t>
            </w:r>
          </w:p>
        </w:tc>
        <w:tc>
          <w:tcPr>
            <w:tcW w:w="877" w:type="dxa"/>
          </w:tcPr>
          <w:p w14:paraId="717A47EA" w14:textId="3EBD0D95" w:rsidR="0000750B" w:rsidRPr="00F30E88" w:rsidRDefault="0000750B" w:rsidP="0000750B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0.051</w:t>
            </w:r>
          </w:p>
        </w:tc>
        <w:tc>
          <w:tcPr>
            <w:tcW w:w="1991" w:type="dxa"/>
            <w:noWrap/>
            <w:hideMark/>
          </w:tcPr>
          <w:p w14:paraId="7B25C1D5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-4.21 [-11.1,2.70]</w:t>
            </w:r>
          </w:p>
        </w:tc>
        <w:tc>
          <w:tcPr>
            <w:tcW w:w="1002" w:type="dxa"/>
          </w:tcPr>
          <w:p w14:paraId="728A02E2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2005" w:type="dxa"/>
            <w:noWrap/>
            <w:hideMark/>
          </w:tcPr>
          <w:p w14:paraId="339D97B5" w14:textId="748F9C9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-1.98 [-11.3,7.25]</w:t>
            </w:r>
          </w:p>
        </w:tc>
        <w:tc>
          <w:tcPr>
            <w:tcW w:w="1086" w:type="dxa"/>
          </w:tcPr>
          <w:p w14:paraId="3FD1BB1E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0.248</w:t>
            </w:r>
          </w:p>
        </w:tc>
        <w:tc>
          <w:tcPr>
            <w:tcW w:w="1920" w:type="dxa"/>
            <w:noWrap/>
            <w:hideMark/>
          </w:tcPr>
          <w:p w14:paraId="6C0448DC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0.72 [-0.05,1.49]</w:t>
            </w:r>
          </w:p>
        </w:tc>
        <w:tc>
          <w:tcPr>
            <w:tcW w:w="839" w:type="dxa"/>
          </w:tcPr>
          <w:p w14:paraId="7B6C0D64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0.309</w:t>
            </w:r>
          </w:p>
        </w:tc>
      </w:tr>
      <w:tr w:rsidR="0000750B" w:rsidRPr="00F30E88" w14:paraId="4FB1BF6C" w14:textId="77777777" w:rsidTr="004E08F2">
        <w:trPr>
          <w:trHeight w:val="95"/>
        </w:trPr>
        <w:tc>
          <w:tcPr>
            <w:tcW w:w="2695" w:type="dxa"/>
            <w:noWrap/>
            <w:hideMark/>
          </w:tcPr>
          <w:p w14:paraId="7890DD47" w14:textId="77777777" w:rsidR="0000750B" w:rsidRPr="00F30E88" w:rsidRDefault="0000750B" w:rsidP="0000750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Q3 vs Q1</w:t>
            </w:r>
          </w:p>
        </w:tc>
        <w:tc>
          <w:tcPr>
            <w:tcW w:w="1982" w:type="dxa"/>
            <w:noWrap/>
            <w:hideMark/>
          </w:tcPr>
          <w:p w14:paraId="6885D35E" w14:textId="6170F43D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-6.76 [-17.3,6.18]</w:t>
            </w:r>
          </w:p>
        </w:tc>
        <w:tc>
          <w:tcPr>
            <w:tcW w:w="784" w:type="dxa"/>
          </w:tcPr>
          <w:p w14:paraId="710AB09C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172" w:type="dxa"/>
            <w:noWrap/>
            <w:hideMark/>
          </w:tcPr>
          <w:p w14:paraId="42264D5A" w14:textId="11CE45BD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1.01 [-14.</w:t>
            </w:r>
            <w:r w:rsidR="00E56294" w:rsidRPr="00F30E88">
              <w:rPr>
                <w:rFonts w:cstheme="minorHAnsi"/>
                <w:sz w:val="20"/>
                <w:szCs w:val="20"/>
              </w:rPr>
              <w:t>8</w:t>
            </w:r>
            <w:r w:rsidRPr="00F30E88">
              <w:rPr>
                <w:rFonts w:cstheme="minorHAnsi"/>
                <w:sz w:val="20"/>
                <w:szCs w:val="20"/>
              </w:rPr>
              <w:t>,19.7]</w:t>
            </w:r>
          </w:p>
        </w:tc>
        <w:tc>
          <w:tcPr>
            <w:tcW w:w="919" w:type="dxa"/>
          </w:tcPr>
          <w:p w14:paraId="52725920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noWrap/>
            <w:hideMark/>
          </w:tcPr>
          <w:p w14:paraId="07D1FBE4" w14:textId="710F3634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-13.6 [-24.9,-2.23]**</w:t>
            </w:r>
          </w:p>
        </w:tc>
        <w:tc>
          <w:tcPr>
            <w:tcW w:w="877" w:type="dxa"/>
          </w:tcPr>
          <w:p w14:paraId="1DB91673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91" w:type="dxa"/>
            <w:noWrap/>
            <w:hideMark/>
          </w:tcPr>
          <w:p w14:paraId="609EEB3A" w14:textId="4ECAD651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-7.53 [-14.7,-0.35]**</w:t>
            </w:r>
          </w:p>
        </w:tc>
        <w:tc>
          <w:tcPr>
            <w:tcW w:w="1002" w:type="dxa"/>
          </w:tcPr>
          <w:p w14:paraId="4BB30BC7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05" w:type="dxa"/>
            <w:noWrap/>
            <w:hideMark/>
          </w:tcPr>
          <w:p w14:paraId="2ED7A6DD" w14:textId="48A9FEE3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</w:t>
            </w:r>
            <w:r w:rsidR="00701BAB" w:rsidRPr="00F30E88">
              <w:rPr>
                <w:rFonts w:cstheme="minorHAnsi"/>
                <w:sz w:val="20"/>
                <w:szCs w:val="20"/>
              </w:rPr>
              <w:t>.00</w:t>
            </w:r>
            <w:r w:rsidRPr="00F30E88">
              <w:rPr>
                <w:rFonts w:cstheme="minorHAnsi"/>
                <w:sz w:val="20"/>
                <w:szCs w:val="20"/>
              </w:rPr>
              <w:t xml:space="preserve"> [-11.3,9.42]</w:t>
            </w:r>
          </w:p>
        </w:tc>
        <w:tc>
          <w:tcPr>
            <w:tcW w:w="1086" w:type="dxa"/>
          </w:tcPr>
          <w:p w14:paraId="22293066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noWrap/>
            <w:hideMark/>
          </w:tcPr>
          <w:p w14:paraId="213270CE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-0.01 [-0.65,0.63]</w:t>
            </w:r>
          </w:p>
        </w:tc>
        <w:tc>
          <w:tcPr>
            <w:tcW w:w="839" w:type="dxa"/>
          </w:tcPr>
          <w:p w14:paraId="271E47B5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00750B" w:rsidRPr="00F30E88" w14:paraId="2BAFE576" w14:textId="77777777" w:rsidTr="004E08F2">
        <w:trPr>
          <w:trHeight w:val="95"/>
        </w:trPr>
        <w:tc>
          <w:tcPr>
            <w:tcW w:w="2695" w:type="dxa"/>
            <w:noWrap/>
            <w:hideMark/>
          </w:tcPr>
          <w:p w14:paraId="710975D0" w14:textId="77777777" w:rsidR="0000750B" w:rsidRPr="00F30E88" w:rsidRDefault="0000750B" w:rsidP="0000750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Q4 vs Q1</w:t>
            </w:r>
          </w:p>
        </w:tc>
        <w:tc>
          <w:tcPr>
            <w:tcW w:w="1982" w:type="dxa"/>
            <w:noWrap/>
            <w:hideMark/>
          </w:tcPr>
          <w:p w14:paraId="12F995C4" w14:textId="1DDEDC25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-11.3 [-24.4,4.08]</w:t>
            </w:r>
          </w:p>
        </w:tc>
        <w:tc>
          <w:tcPr>
            <w:tcW w:w="784" w:type="dxa"/>
          </w:tcPr>
          <w:p w14:paraId="0BF33495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172" w:type="dxa"/>
            <w:noWrap/>
            <w:hideMark/>
          </w:tcPr>
          <w:p w14:paraId="0C34EA56" w14:textId="0E4896CF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4.08 [-16.</w:t>
            </w:r>
            <w:r w:rsidR="00E56294" w:rsidRPr="00F30E88">
              <w:rPr>
                <w:rFonts w:cstheme="minorHAnsi"/>
                <w:sz w:val="20"/>
                <w:szCs w:val="20"/>
              </w:rPr>
              <w:t>5</w:t>
            </w:r>
            <w:r w:rsidRPr="00F30E88">
              <w:rPr>
                <w:rFonts w:cstheme="minorHAnsi"/>
                <w:sz w:val="20"/>
                <w:szCs w:val="20"/>
              </w:rPr>
              <w:t>,29.</w:t>
            </w:r>
            <w:r w:rsidR="00E56294" w:rsidRPr="00F30E88">
              <w:rPr>
                <w:rFonts w:cstheme="minorHAnsi"/>
                <w:sz w:val="20"/>
                <w:szCs w:val="20"/>
              </w:rPr>
              <w:t>7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919" w:type="dxa"/>
          </w:tcPr>
          <w:p w14:paraId="650E8D2D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noWrap/>
            <w:hideMark/>
          </w:tcPr>
          <w:p w14:paraId="7A4AF06E" w14:textId="11E3F3DE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-12.6 [-24.7,-0.38]**</w:t>
            </w:r>
          </w:p>
        </w:tc>
        <w:tc>
          <w:tcPr>
            <w:tcW w:w="877" w:type="dxa"/>
          </w:tcPr>
          <w:p w14:paraId="27F69A2F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91" w:type="dxa"/>
            <w:noWrap/>
            <w:hideMark/>
          </w:tcPr>
          <w:p w14:paraId="3A85B80B" w14:textId="568CC60E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-8.61 [-16.0,-1.22]**</w:t>
            </w:r>
          </w:p>
        </w:tc>
        <w:tc>
          <w:tcPr>
            <w:tcW w:w="1002" w:type="dxa"/>
          </w:tcPr>
          <w:p w14:paraId="36F255F6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05" w:type="dxa"/>
            <w:noWrap/>
            <w:hideMark/>
          </w:tcPr>
          <w:p w14:paraId="09D8A1A7" w14:textId="3CA41D30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6.18 [-4.88,18.5]</w:t>
            </w:r>
          </w:p>
        </w:tc>
        <w:tc>
          <w:tcPr>
            <w:tcW w:w="1086" w:type="dxa"/>
          </w:tcPr>
          <w:p w14:paraId="56BE2AA1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noWrap/>
            <w:hideMark/>
          </w:tcPr>
          <w:p w14:paraId="58764DB6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-0.04 [-0.76,0.68]</w:t>
            </w:r>
          </w:p>
        </w:tc>
        <w:tc>
          <w:tcPr>
            <w:tcW w:w="839" w:type="dxa"/>
          </w:tcPr>
          <w:p w14:paraId="4D90162F" w14:textId="77777777" w:rsidR="0000750B" w:rsidRPr="00F30E88" w:rsidRDefault="0000750B" w:rsidP="000075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611098" w:rsidRPr="00F30E88" w14:paraId="6F0E912E" w14:textId="77777777" w:rsidTr="004E08F2">
        <w:trPr>
          <w:trHeight w:val="278"/>
        </w:trPr>
        <w:tc>
          <w:tcPr>
            <w:tcW w:w="2695" w:type="dxa"/>
            <w:vMerge w:val="restart"/>
            <w:noWrap/>
          </w:tcPr>
          <w:p w14:paraId="1602B849" w14:textId="77777777" w:rsidR="00DB2571" w:rsidRPr="00F30E88" w:rsidRDefault="00DB2571" w:rsidP="008071F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766" w:type="dxa"/>
            <w:gridSpan w:val="2"/>
            <w:noWrap/>
          </w:tcPr>
          <w:p w14:paraId="016488E3" w14:textId="77777777" w:rsidR="00DB2571" w:rsidRPr="00F30E88" w:rsidRDefault="00DB2571" w:rsidP="008071F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T (ng/dL)</w:t>
            </w:r>
          </w:p>
        </w:tc>
        <w:tc>
          <w:tcPr>
            <w:tcW w:w="3091" w:type="dxa"/>
            <w:gridSpan w:val="2"/>
            <w:noWrap/>
          </w:tcPr>
          <w:p w14:paraId="08E42111" w14:textId="77777777" w:rsidR="00DB2571" w:rsidRPr="00F30E88" w:rsidRDefault="00DB2571" w:rsidP="008071F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Bio T (ng/dL)</w:t>
            </w:r>
          </w:p>
        </w:tc>
        <w:tc>
          <w:tcPr>
            <w:tcW w:w="2857" w:type="dxa"/>
            <w:gridSpan w:val="2"/>
            <w:noWrap/>
          </w:tcPr>
          <w:p w14:paraId="32D55049" w14:textId="77777777" w:rsidR="00DB2571" w:rsidRPr="00F30E88" w:rsidRDefault="00DB2571" w:rsidP="008071F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sz w:val="20"/>
                <w:szCs w:val="20"/>
              </w:rPr>
              <w:t>LH/FSH Ratio</w:t>
            </w:r>
          </w:p>
        </w:tc>
        <w:tc>
          <w:tcPr>
            <w:tcW w:w="2993" w:type="dxa"/>
            <w:gridSpan w:val="2"/>
            <w:noWrap/>
          </w:tcPr>
          <w:p w14:paraId="3C75CDF5" w14:textId="77777777" w:rsidR="00DB2571" w:rsidRPr="00F30E88" w:rsidRDefault="00DB2571" w:rsidP="008071F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sz w:val="20"/>
                <w:szCs w:val="20"/>
              </w:rPr>
              <w:t>E2/T Ratio</w:t>
            </w:r>
          </w:p>
        </w:tc>
        <w:tc>
          <w:tcPr>
            <w:tcW w:w="3091" w:type="dxa"/>
            <w:gridSpan w:val="2"/>
            <w:noWrap/>
          </w:tcPr>
          <w:p w14:paraId="0E6B1280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sz w:val="20"/>
                <w:szCs w:val="20"/>
              </w:rPr>
              <w:t>Bio E2/Bio T Ratio</w:t>
            </w:r>
          </w:p>
        </w:tc>
        <w:tc>
          <w:tcPr>
            <w:tcW w:w="1920" w:type="dxa"/>
            <w:noWrap/>
          </w:tcPr>
          <w:p w14:paraId="3CB1763E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7F11F5C5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396C79" w:rsidRPr="00F30E88" w14:paraId="537018E5" w14:textId="77777777" w:rsidTr="004E08F2">
        <w:trPr>
          <w:trHeight w:val="95"/>
        </w:trPr>
        <w:tc>
          <w:tcPr>
            <w:tcW w:w="2695" w:type="dxa"/>
            <w:vMerge/>
            <w:noWrap/>
          </w:tcPr>
          <w:p w14:paraId="1CE4936A" w14:textId="77777777" w:rsidR="00DB2571" w:rsidRPr="00F30E88" w:rsidRDefault="00DB2571" w:rsidP="008071F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82" w:type="dxa"/>
            <w:noWrap/>
          </w:tcPr>
          <w:p w14:paraId="07F80D2C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sz w:val="20"/>
                <w:szCs w:val="20"/>
              </w:rPr>
              <w:t>β (95% CI)</w:t>
            </w:r>
          </w:p>
        </w:tc>
        <w:tc>
          <w:tcPr>
            <w:tcW w:w="784" w:type="dxa"/>
          </w:tcPr>
          <w:p w14:paraId="521E0549" w14:textId="77777777" w:rsidR="00DB2571" w:rsidRPr="00F30E88" w:rsidRDefault="00DB2571" w:rsidP="008071F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 for trend</w:t>
            </w:r>
          </w:p>
        </w:tc>
        <w:tc>
          <w:tcPr>
            <w:tcW w:w="2172" w:type="dxa"/>
            <w:noWrap/>
          </w:tcPr>
          <w:p w14:paraId="64BD931D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sz w:val="20"/>
                <w:szCs w:val="20"/>
              </w:rPr>
              <w:t>β (95% CI)</w:t>
            </w:r>
          </w:p>
        </w:tc>
        <w:tc>
          <w:tcPr>
            <w:tcW w:w="919" w:type="dxa"/>
          </w:tcPr>
          <w:p w14:paraId="57C1B852" w14:textId="77777777" w:rsidR="00DB2571" w:rsidRPr="00F30E88" w:rsidRDefault="00DB2571" w:rsidP="008071F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 for trend</w:t>
            </w:r>
          </w:p>
        </w:tc>
        <w:tc>
          <w:tcPr>
            <w:tcW w:w="1980" w:type="dxa"/>
            <w:noWrap/>
          </w:tcPr>
          <w:p w14:paraId="3DC8F423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sz w:val="20"/>
                <w:szCs w:val="20"/>
              </w:rPr>
              <w:t>β (95% CI)</w:t>
            </w:r>
          </w:p>
        </w:tc>
        <w:tc>
          <w:tcPr>
            <w:tcW w:w="877" w:type="dxa"/>
          </w:tcPr>
          <w:p w14:paraId="614AAE17" w14:textId="77777777" w:rsidR="00DB2571" w:rsidRPr="00F30E88" w:rsidRDefault="00DB2571" w:rsidP="008071F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 for trend</w:t>
            </w:r>
          </w:p>
        </w:tc>
        <w:tc>
          <w:tcPr>
            <w:tcW w:w="1991" w:type="dxa"/>
            <w:noWrap/>
          </w:tcPr>
          <w:p w14:paraId="09059E39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sz w:val="20"/>
                <w:szCs w:val="20"/>
              </w:rPr>
              <w:t>β (95% CI)</w:t>
            </w:r>
          </w:p>
        </w:tc>
        <w:tc>
          <w:tcPr>
            <w:tcW w:w="1002" w:type="dxa"/>
          </w:tcPr>
          <w:p w14:paraId="37939978" w14:textId="77777777" w:rsidR="00DB2571" w:rsidRPr="00F30E88" w:rsidRDefault="00DB2571" w:rsidP="008071F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 for trend</w:t>
            </w:r>
          </w:p>
        </w:tc>
        <w:tc>
          <w:tcPr>
            <w:tcW w:w="2005" w:type="dxa"/>
            <w:noWrap/>
          </w:tcPr>
          <w:p w14:paraId="3473633E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sz w:val="20"/>
                <w:szCs w:val="20"/>
              </w:rPr>
              <w:t>β (95% CI)</w:t>
            </w:r>
          </w:p>
        </w:tc>
        <w:tc>
          <w:tcPr>
            <w:tcW w:w="1086" w:type="dxa"/>
          </w:tcPr>
          <w:p w14:paraId="49B30269" w14:textId="37007C8E" w:rsidR="00DB2571" w:rsidRPr="00F30E88" w:rsidRDefault="00FC0CC8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 for trend</w:t>
            </w:r>
          </w:p>
        </w:tc>
        <w:tc>
          <w:tcPr>
            <w:tcW w:w="1920" w:type="dxa"/>
            <w:noWrap/>
          </w:tcPr>
          <w:p w14:paraId="73705B85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3873F44E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396C79" w:rsidRPr="00F30E88" w14:paraId="215DED1C" w14:textId="77777777" w:rsidTr="004E08F2">
        <w:trPr>
          <w:trHeight w:val="95"/>
        </w:trPr>
        <w:tc>
          <w:tcPr>
            <w:tcW w:w="2695" w:type="dxa"/>
            <w:noWrap/>
          </w:tcPr>
          <w:p w14:paraId="0E77EAC0" w14:textId="77777777" w:rsidR="00DB2571" w:rsidRPr="00F30E88" w:rsidRDefault="00DB2571" w:rsidP="008071F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∑PBDEs;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Q2 vs Q1</w:t>
            </w:r>
          </w:p>
        </w:tc>
        <w:tc>
          <w:tcPr>
            <w:tcW w:w="1982" w:type="dxa"/>
            <w:noWrap/>
          </w:tcPr>
          <w:p w14:paraId="29758E42" w14:textId="60950503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-3.95 [-42.</w:t>
            </w:r>
            <w:r w:rsidR="006303E5" w:rsidRPr="00F30E88">
              <w:rPr>
                <w:rFonts w:cstheme="minorHAnsi"/>
                <w:sz w:val="20"/>
                <w:szCs w:val="20"/>
              </w:rPr>
              <w:t>5</w:t>
            </w:r>
            <w:r w:rsidRPr="00F30E88">
              <w:rPr>
                <w:rFonts w:cstheme="minorHAnsi"/>
                <w:sz w:val="20"/>
                <w:szCs w:val="20"/>
              </w:rPr>
              <w:t>,34.6]</w:t>
            </w:r>
          </w:p>
        </w:tc>
        <w:tc>
          <w:tcPr>
            <w:tcW w:w="784" w:type="dxa"/>
          </w:tcPr>
          <w:p w14:paraId="1DDF50E5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0.690</w:t>
            </w:r>
          </w:p>
        </w:tc>
        <w:tc>
          <w:tcPr>
            <w:tcW w:w="2172" w:type="dxa"/>
            <w:noWrap/>
          </w:tcPr>
          <w:p w14:paraId="1B2F2FA5" w14:textId="57489231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2.73 [-8.15,13.6]</w:t>
            </w:r>
          </w:p>
        </w:tc>
        <w:tc>
          <w:tcPr>
            <w:tcW w:w="919" w:type="dxa"/>
          </w:tcPr>
          <w:p w14:paraId="7C43873B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0.710</w:t>
            </w:r>
          </w:p>
        </w:tc>
        <w:tc>
          <w:tcPr>
            <w:tcW w:w="1980" w:type="dxa"/>
            <w:noWrap/>
          </w:tcPr>
          <w:p w14:paraId="45A7EEC6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-0.07 [-0.22,0.07]</w:t>
            </w:r>
          </w:p>
        </w:tc>
        <w:tc>
          <w:tcPr>
            <w:tcW w:w="877" w:type="dxa"/>
          </w:tcPr>
          <w:p w14:paraId="56800403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0.844</w:t>
            </w:r>
          </w:p>
        </w:tc>
        <w:tc>
          <w:tcPr>
            <w:tcW w:w="1991" w:type="dxa"/>
            <w:noWrap/>
          </w:tcPr>
          <w:p w14:paraId="0826B804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0.01 [-0.02,0.04]</w:t>
            </w:r>
          </w:p>
        </w:tc>
        <w:tc>
          <w:tcPr>
            <w:tcW w:w="1002" w:type="dxa"/>
          </w:tcPr>
          <w:p w14:paraId="506E2B86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0.511</w:t>
            </w:r>
          </w:p>
        </w:tc>
        <w:tc>
          <w:tcPr>
            <w:tcW w:w="2005" w:type="dxa"/>
            <w:noWrap/>
          </w:tcPr>
          <w:p w14:paraId="2D8884C1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0.02 [-0.04,0.08]</w:t>
            </w:r>
          </w:p>
        </w:tc>
        <w:tc>
          <w:tcPr>
            <w:tcW w:w="1086" w:type="dxa"/>
          </w:tcPr>
          <w:p w14:paraId="6959A81E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0.313</w:t>
            </w:r>
          </w:p>
        </w:tc>
        <w:tc>
          <w:tcPr>
            <w:tcW w:w="1920" w:type="dxa"/>
            <w:noWrap/>
          </w:tcPr>
          <w:p w14:paraId="2F937618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47263F79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396C79" w:rsidRPr="00F30E88" w14:paraId="68FE9D61" w14:textId="77777777" w:rsidTr="004E08F2">
        <w:trPr>
          <w:trHeight w:val="95"/>
        </w:trPr>
        <w:tc>
          <w:tcPr>
            <w:tcW w:w="2695" w:type="dxa"/>
            <w:noWrap/>
          </w:tcPr>
          <w:p w14:paraId="2B5E1115" w14:textId="77777777" w:rsidR="00DB2571" w:rsidRPr="00F30E88" w:rsidRDefault="00DB2571" w:rsidP="008071F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Q3 vs Q1</w:t>
            </w:r>
          </w:p>
        </w:tc>
        <w:tc>
          <w:tcPr>
            <w:tcW w:w="1982" w:type="dxa"/>
            <w:noWrap/>
          </w:tcPr>
          <w:p w14:paraId="52C21829" w14:textId="603EB43A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-8.30 [-44.1,27.5]</w:t>
            </w:r>
          </w:p>
        </w:tc>
        <w:tc>
          <w:tcPr>
            <w:tcW w:w="784" w:type="dxa"/>
          </w:tcPr>
          <w:p w14:paraId="7B25CC4F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72" w:type="dxa"/>
            <w:noWrap/>
          </w:tcPr>
          <w:p w14:paraId="741BF6B8" w14:textId="69F4952F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-4.33 [-16.</w:t>
            </w:r>
            <w:r w:rsidR="00355C8A" w:rsidRPr="00F30E88">
              <w:rPr>
                <w:rFonts w:cstheme="minorHAnsi"/>
                <w:sz w:val="20"/>
                <w:szCs w:val="20"/>
              </w:rPr>
              <w:t>3</w:t>
            </w:r>
            <w:r w:rsidRPr="00F30E88">
              <w:rPr>
                <w:rFonts w:cstheme="minorHAnsi"/>
                <w:sz w:val="20"/>
                <w:szCs w:val="20"/>
              </w:rPr>
              <w:t>,7.61]</w:t>
            </w:r>
          </w:p>
        </w:tc>
        <w:tc>
          <w:tcPr>
            <w:tcW w:w="919" w:type="dxa"/>
          </w:tcPr>
          <w:p w14:paraId="6FD4F324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0" w:type="dxa"/>
            <w:noWrap/>
          </w:tcPr>
          <w:p w14:paraId="5780A77C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-0.12 [-0.26,0.03]</w:t>
            </w:r>
          </w:p>
        </w:tc>
        <w:tc>
          <w:tcPr>
            <w:tcW w:w="877" w:type="dxa"/>
          </w:tcPr>
          <w:p w14:paraId="7DA6202D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91" w:type="dxa"/>
            <w:noWrap/>
          </w:tcPr>
          <w:p w14:paraId="692D6045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-0.002 [-0.03,0.03]</w:t>
            </w:r>
          </w:p>
        </w:tc>
        <w:tc>
          <w:tcPr>
            <w:tcW w:w="1002" w:type="dxa"/>
          </w:tcPr>
          <w:p w14:paraId="0CD33613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5" w:type="dxa"/>
            <w:noWrap/>
          </w:tcPr>
          <w:p w14:paraId="1DCE25CF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0.01 [-0.04,0.06]</w:t>
            </w:r>
          </w:p>
        </w:tc>
        <w:tc>
          <w:tcPr>
            <w:tcW w:w="1086" w:type="dxa"/>
          </w:tcPr>
          <w:p w14:paraId="088D44CD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noWrap/>
          </w:tcPr>
          <w:p w14:paraId="2E9534B4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2D13BB21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396C79" w:rsidRPr="00F30E88" w14:paraId="20A49B40" w14:textId="77777777" w:rsidTr="004E08F2">
        <w:trPr>
          <w:trHeight w:val="95"/>
        </w:trPr>
        <w:tc>
          <w:tcPr>
            <w:tcW w:w="2695" w:type="dxa"/>
            <w:noWrap/>
          </w:tcPr>
          <w:p w14:paraId="0AE87B84" w14:textId="77777777" w:rsidR="00DB2571" w:rsidRPr="00F30E88" w:rsidRDefault="00DB2571" w:rsidP="008071F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lastRenderedPageBreak/>
              <w:t>Q4 vs Q1</w:t>
            </w:r>
          </w:p>
        </w:tc>
        <w:tc>
          <w:tcPr>
            <w:tcW w:w="1982" w:type="dxa"/>
            <w:noWrap/>
          </w:tcPr>
          <w:p w14:paraId="13D7324D" w14:textId="4A70B0E2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9.88 [-25.7,45.</w:t>
            </w:r>
            <w:r w:rsidR="00A703E9" w:rsidRPr="00F30E88">
              <w:rPr>
                <w:rFonts w:cstheme="minorHAnsi"/>
                <w:sz w:val="20"/>
                <w:szCs w:val="20"/>
              </w:rPr>
              <w:t>5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784" w:type="dxa"/>
          </w:tcPr>
          <w:p w14:paraId="41B1620E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72" w:type="dxa"/>
            <w:noWrap/>
          </w:tcPr>
          <w:p w14:paraId="4D0B81C3" w14:textId="1FF3EB6B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5.05 [-5.40,15.5]</w:t>
            </w:r>
          </w:p>
        </w:tc>
        <w:tc>
          <w:tcPr>
            <w:tcW w:w="919" w:type="dxa"/>
          </w:tcPr>
          <w:p w14:paraId="4D7DE50A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0" w:type="dxa"/>
            <w:noWrap/>
          </w:tcPr>
          <w:p w14:paraId="71C88A3F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0.01 [-0.13,0.15]</w:t>
            </w:r>
          </w:p>
        </w:tc>
        <w:tc>
          <w:tcPr>
            <w:tcW w:w="877" w:type="dxa"/>
          </w:tcPr>
          <w:p w14:paraId="356C7605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91" w:type="dxa"/>
            <w:noWrap/>
          </w:tcPr>
          <w:p w14:paraId="1CF85D48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0.02 [-0.03,0.07]</w:t>
            </w:r>
          </w:p>
        </w:tc>
        <w:tc>
          <w:tcPr>
            <w:tcW w:w="1002" w:type="dxa"/>
          </w:tcPr>
          <w:p w14:paraId="7F1F6739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5" w:type="dxa"/>
            <w:noWrap/>
          </w:tcPr>
          <w:p w14:paraId="72C7EE44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0.06 [-0.05,0.18]</w:t>
            </w:r>
          </w:p>
        </w:tc>
        <w:tc>
          <w:tcPr>
            <w:tcW w:w="1086" w:type="dxa"/>
          </w:tcPr>
          <w:p w14:paraId="7B0C8A94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noWrap/>
          </w:tcPr>
          <w:p w14:paraId="2B2D54EA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051F664F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396C79" w:rsidRPr="00F30E88" w14:paraId="00867007" w14:textId="77777777" w:rsidTr="004E08F2">
        <w:trPr>
          <w:trHeight w:val="95"/>
        </w:trPr>
        <w:tc>
          <w:tcPr>
            <w:tcW w:w="2695" w:type="dxa"/>
            <w:noWrap/>
          </w:tcPr>
          <w:p w14:paraId="65E4A2B7" w14:textId="77777777" w:rsidR="00DB2571" w:rsidRPr="00F30E88" w:rsidRDefault="00DB2571" w:rsidP="008071F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∑PCBs;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Q2 vs Q1</w:t>
            </w:r>
          </w:p>
        </w:tc>
        <w:tc>
          <w:tcPr>
            <w:tcW w:w="1982" w:type="dxa"/>
            <w:noWrap/>
          </w:tcPr>
          <w:p w14:paraId="0F4336BA" w14:textId="7833939B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-23.0 [-59.</w:t>
            </w:r>
            <w:r w:rsidR="006303E5" w:rsidRPr="00F30E88">
              <w:rPr>
                <w:rFonts w:cstheme="minorHAnsi"/>
                <w:sz w:val="20"/>
                <w:szCs w:val="20"/>
              </w:rPr>
              <w:t>5</w:t>
            </w:r>
            <w:r w:rsidRPr="00F30E88">
              <w:rPr>
                <w:rFonts w:cstheme="minorHAnsi"/>
                <w:sz w:val="20"/>
                <w:szCs w:val="20"/>
              </w:rPr>
              <w:t>,13.5]</w:t>
            </w:r>
          </w:p>
        </w:tc>
        <w:tc>
          <w:tcPr>
            <w:tcW w:w="784" w:type="dxa"/>
          </w:tcPr>
          <w:p w14:paraId="209734CB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0.364</w:t>
            </w:r>
          </w:p>
        </w:tc>
        <w:tc>
          <w:tcPr>
            <w:tcW w:w="2172" w:type="dxa"/>
            <w:noWrap/>
          </w:tcPr>
          <w:p w14:paraId="63D12490" w14:textId="0CAAD896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-6.03 [-16.</w:t>
            </w:r>
            <w:r w:rsidR="00355C8A" w:rsidRPr="00F30E88">
              <w:rPr>
                <w:rFonts w:cstheme="minorHAnsi"/>
                <w:sz w:val="20"/>
                <w:szCs w:val="20"/>
              </w:rPr>
              <w:t>6</w:t>
            </w:r>
            <w:r w:rsidRPr="00F30E88">
              <w:rPr>
                <w:rFonts w:cstheme="minorHAnsi"/>
                <w:sz w:val="20"/>
                <w:szCs w:val="20"/>
              </w:rPr>
              <w:t>,4.54]</w:t>
            </w:r>
          </w:p>
        </w:tc>
        <w:tc>
          <w:tcPr>
            <w:tcW w:w="919" w:type="dxa"/>
          </w:tcPr>
          <w:p w14:paraId="697499D4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0.099</w:t>
            </w:r>
          </w:p>
        </w:tc>
        <w:tc>
          <w:tcPr>
            <w:tcW w:w="1980" w:type="dxa"/>
            <w:noWrap/>
          </w:tcPr>
          <w:p w14:paraId="393E3AF9" w14:textId="027B533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-0.13 [-0.25,-0.01]*</w:t>
            </w:r>
            <w:r w:rsidR="00BA3FAD" w:rsidRPr="00F30E88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877" w:type="dxa"/>
          </w:tcPr>
          <w:p w14:paraId="23693DF2" w14:textId="62EB9335" w:rsidR="00DB2571" w:rsidRPr="00F30E88" w:rsidRDefault="00DB2571" w:rsidP="008071F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0.059</w:t>
            </w:r>
          </w:p>
        </w:tc>
        <w:tc>
          <w:tcPr>
            <w:tcW w:w="1991" w:type="dxa"/>
            <w:noWrap/>
          </w:tcPr>
          <w:p w14:paraId="177A3E70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0.004 [-0.03,0.04]</w:t>
            </w:r>
          </w:p>
        </w:tc>
        <w:tc>
          <w:tcPr>
            <w:tcW w:w="1002" w:type="dxa"/>
          </w:tcPr>
          <w:p w14:paraId="47BA1A24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0.655</w:t>
            </w:r>
          </w:p>
        </w:tc>
        <w:tc>
          <w:tcPr>
            <w:tcW w:w="2005" w:type="dxa"/>
            <w:noWrap/>
          </w:tcPr>
          <w:p w14:paraId="4989AD8C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-0.01 [-0.07,0.05]</w:t>
            </w:r>
          </w:p>
        </w:tc>
        <w:tc>
          <w:tcPr>
            <w:tcW w:w="1086" w:type="dxa"/>
          </w:tcPr>
          <w:p w14:paraId="41D39EDD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0.937</w:t>
            </w:r>
          </w:p>
        </w:tc>
        <w:tc>
          <w:tcPr>
            <w:tcW w:w="1920" w:type="dxa"/>
            <w:noWrap/>
          </w:tcPr>
          <w:p w14:paraId="6E82574E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195C2F11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396C79" w:rsidRPr="00F30E88" w14:paraId="4D74FF15" w14:textId="77777777" w:rsidTr="004E08F2">
        <w:trPr>
          <w:trHeight w:val="95"/>
        </w:trPr>
        <w:tc>
          <w:tcPr>
            <w:tcW w:w="2695" w:type="dxa"/>
            <w:noWrap/>
          </w:tcPr>
          <w:p w14:paraId="40846FA5" w14:textId="77777777" w:rsidR="00DB2571" w:rsidRPr="00F30E88" w:rsidRDefault="00DB2571" w:rsidP="008071F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Q3 vs Q1</w:t>
            </w:r>
          </w:p>
        </w:tc>
        <w:tc>
          <w:tcPr>
            <w:tcW w:w="1982" w:type="dxa"/>
            <w:noWrap/>
          </w:tcPr>
          <w:p w14:paraId="33BBE223" w14:textId="60CECA4B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-3.58 [-45.7,38.</w:t>
            </w:r>
            <w:r w:rsidR="00A703E9" w:rsidRPr="00F30E88">
              <w:rPr>
                <w:rFonts w:cstheme="minorHAnsi"/>
                <w:sz w:val="20"/>
                <w:szCs w:val="20"/>
              </w:rPr>
              <w:t>6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784" w:type="dxa"/>
          </w:tcPr>
          <w:p w14:paraId="49DF2BCF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72" w:type="dxa"/>
            <w:noWrap/>
          </w:tcPr>
          <w:p w14:paraId="11A08EE6" w14:textId="3050A21E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-9.22 [-20.5,2.11]</w:t>
            </w:r>
          </w:p>
        </w:tc>
        <w:tc>
          <w:tcPr>
            <w:tcW w:w="919" w:type="dxa"/>
          </w:tcPr>
          <w:p w14:paraId="5796DA35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0" w:type="dxa"/>
            <w:noWrap/>
          </w:tcPr>
          <w:p w14:paraId="513DF620" w14:textId="05BFD7E0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-0.17 [-0.30,-0.04]*</w:t>
            </w:r>
            <w:r w:rsidR="00BA3FAD" w:rsidRPr="00F30E88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877" w:type="dxa"/>
          </w:tcPr>
          <w:p w14:paraId="5117FF6B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91" w:type="dxa"/>
            <w:noWrap/>
          </w:tcPr>
          <w:p w14:paraId="20AE84E3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-0.03 [-0.07,0.01]</w:t>
            </w:r>
          </w:p>
        </w:tc>
        <w:tc>
          <w:tcPr>
            <w:tcW w:w="1002" w:type="dxa"/>
          </w:tcPr>
          <w:p w14:paraId="622CCA36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5" w:type="dxa"/>
            <w:noWrap/>
          </w:tcPr>
          <w:p w14:paraId="6B5659F9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-0.05 [-0.12,0.02]</w:t>
            </w:r>
          </w:p>
        </w:tc>
        <w:tc>
          <w:tcPr>
            <w:tcW w:w="1086" w:type="dxa"/>
          </w:tcPr>
          <w:p w14:paraId="6AC695EC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noWrap/>
          </w:tcPr>
          <w:p w14:paraId="5F72714C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44716679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396C79" w:rsidRPr="00F30E88" w14:paraId="7CC77BBC" w14:textId="77777777" w:rsidTr="004E08F2">
        <w:trPr>
          <w:trHeight w:val="95"/>
        </w:trPr>
        <w:tc>
          <w:tcPr>
            <w:tcW w:w="2695" w:type="dxa"/>
            <w:noWrap/>
          </w:tcPr>
          <w:p w14:paraId="1C6A9B47" w14:textId="77777777" w:rsidR="00DB2571" w:rsidRPr="00F30E88" w:rsidRDefault="00DB2571" w:rsidP="008071F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Q4 vs Q1</w:t>
            </w:r>
          </w:p>
        </w:tc>
        <w:tc>
          <w:tcPr>
            <w:tcW w:w="1982" w:type="dxa"/>
            <w:noWrap/>
          </w:tcPr>
          <w:p w14:paraId="40D3B3AE" w14:textId="29B96712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-29.2 [-75.4,1</w:t>
            </w:r>
            <w:r w:rsidR="00A703E9" w:rsidRPr="00F30E88">
              <w:rPr>
                <w:rFonts w:cstheme="minorHAnsi"/>
                <w:sz w:val="20"/>
                <w:szCs w:val="20"/>
              </w:rPr>
              <w:t>7.0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784" w:type="dxa"/>
          </w:tcPr>
          <w:p w14:paraId="14A0FF98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72" w:type="dxa"/>
            <w:noWrap/>
          </w:tcPr>
          <w:p w14:paraId="7F7A147A" w14:textId="399F536F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-10.5 [-22.1,1.12]</w:t>
            </w:r>
          </w:p>
        </w:tc>
        <w:tc>
          <w:tcPr>
            <w:tcW w:w="919" w:type="dxa"/>
          </w:tcPr>
          <w:p w14:paraId="0970773F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0" w:type="dxa"/>
            <w:noWrap/>
          </w:tcPr>
          <w:p w14:paraId="3A9B6728" w14:textId="2BC95BCE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-0.17 [-0.33,-0.01]*</w:t>
            </w:r>
            <w:r w:rsidR="00BA3FAD" w:rsidRPr="00F30E88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877" w:type="dxa"/>
          </w:tcPr>
          <w:p w14:paraId="76D13701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91" w:type="dxa"/>
            <w:noWrap/>
          </w:tcPr>
          <w:p w14:paraId="53381A86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-0.01 [-0.08,0.06]</w:t>
            </w:r>
          </w:p>
        </w:tc>
        <w:tc>
          <w:tcPr>
            <w:tcW w:w="1002" w:type="dxa"/>
          </w:tcPr>
          <w:p w14:paraId="2A5E5595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5" w:type="dxa"/>
            <w:noWrap/>
          </w:tcPr>
          <w:p w14:paraId="0005F2E0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-0.002 [-0.15,0.15]</w:t>
            </w:r>
          </w:p>
        </w:tc>
        <w:tc>
          <w:tcPr>
            <w:tcW w:w="1086" w:type="dxa"/>
          </w:tcPr>
          <w:p w14:paraId="7F432242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noWrap/>
          </w:tcPr>
          <w:p w14:paraId="4D864898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339BD858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396C79" w:rsidRPr="00F30E88" w14:paraId="27F97960" w14:textId="77777777" w:rsidTr="004E08F2">
        <w:trPr>
          <w:trHeight w:val="95"/>
        </w:trPr>
        <w:tc>
          <w:tcPr>
            <w:tcW w:w="2695" w:type="dxa"/>
            <w:noWrap/>
          </w:tcPr>
          <w:p w14:paraId="0BE2DE5A" w14:textId="71E0A634" w:rsidR="00DB2571" w:rsidRPr="00F30E88" w:rsidRDefault="00CF0E16" w:rsidP="008071F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∑</w:t>
            </w:r>
            <w:r w:rsidR="00DB2571"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3MC inducers</w:t>
            </w:r>
            <w:r w:rsidR="00DB2571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; Q2 vs Q1</w:t>
            </w:r>
          </w:p>
        </w:tc>
        <w:tc>
          <w:tcPr>
            <w:tcW w:w="1982" w:type="dxa"/>
            <w:noWrap/>
          </w:tcPr>
          <w:p w14:paraId="1978CA56" w14:textId="2AE37A4E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-2.52 [-38.</w:t>
            </w:r>
            <w:r w:rsidR="006303E5" w:rsidRPr="00F30E88">
              <w:rPr>
                <w:rFonts w:cstheme="minorHAnsi"/>
                <w:sz w:val="20"/>
                <w:szCs w:val="20"/>
              </w:rPr>
              <w:t>8</w:t>
            </w:r>
            <w:r w:rsidRPr="00F30E88">
              <w:rPr>
                <w:rFonts w:cstheme="minorHAnsi"/>
                <w:sz w:val="20"/>
                <w:szCs w:val="20"/>
              </w:rPr>
              <w:t>,33.7]</w:t>
            </w:r>
          </w:p>
        </w:tc>
        <w:tc>
          <w:tcPr>
            <w:tcW w:w="784" w:type="dxa"/>
          </w:tcPr>
          <w:p w14:paraId="49F6FC17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0.885</w:t>
            </w:r>
          </w:p>
        </w:tc>
        <w:tc>
          <w:tcPr>
            <w:tcW w:w="2172" w:type="dxa"/>
            <w:noWrap/>
          </w:tcPr>
          <w:p w14:paraId="2331D6B3" w14:textId="684EFF26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-2.54 [-13.1,8.05]</w:t>
            </w:r>
          </w:p>
        </w:tc>
        <w:tc>
          <w:tcPr>
            <w:tcW w:w="919" w:type="dxa"/>
          </w:tcPr>
          <w:p w14:paraId="4A064A6C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0.726</w:t>
            </w:r>
          </w:p>
        </w:tc>
        <w:tc>
          <w:tcPr>
            <w:tcW w:w="1980" w:type="dxa"/>
            <w:noWrap/>
          </w:tcPr>
          <w:p w14:paraId="6E61F051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0.04 [-0.09,0.16]</w:t>
            </w:r>
          </w:p>
        </w:tc>
        <w:tc>
          <w:tcPr>
            <w:tcW w:w="877" w:type="dxa"/>
          </w:tcPr>
          <w:p w14:paraId="3E4D4086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0.124</w:t>
            </w:r>
          </w:p>
        </w:tc>
        <w:tc>
          <w:tcPr>
            <w:tcW w:w="1991" w:type="dxa"/>
            <w:noWrap/>
          </w:tcPr>
          <w:p w14:paraId="34B11A24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-0.0001 [-0.04,0.04]</w:t>
            </w:r>
          </w:p>
        </w:tc>
        <w:tc>
          <w:tcPr>
            <w:tcW w:w="1002" w:type="dxa"/>
          </w:tcPr>
          <w:p w14:paraId="0944992B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0.945</w:t>
            </w:r>
          </w:p>
        </w:tc>
        <w:tc>
          <w:tcPr>
            <w:tcW w:w="2005" w:type="dxa"/>
            <w:noWrap/>
          </w:tcPr>
          <w:p w14:paraId="27B4C20B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0.003 [-0.06,0.07]</w:t>
            </w:r>
          </w:p>
        </w:tc>
        <w:tc>
          <w:tcPr>
            <w:tcW w:w="1086" w:type="dxa"/>
          </w:tcPr>
          <w:p w14:paraId="5C84D50B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0.773</w:t>
            </w:r>
          </w:p>
        </w:tc>
        <w:tc>
          <w:tcPr>
            <w:tcW w:w="1920" w:type="dxa"/>
            <w:noWrap/>
          </w:tcPr>
          <w:p w14:paraId="6EEDF7E9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3A4C9B95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396C79" w:rsidRPr="00F30E88" w14:paraId="789097BD" w14:textId="77777777" w:rsidTr="004E08F2">
        <w:trPr>
          <w:trHeight w:val="95"/>
        </w:trPr>
        <w:tc>
          <w:tcPr>
            <w:tcW w:w="2695" w:type="dxa"/>
            <w:noWrap/>
          </w:tcPr>
          <w:p w14:paraId="28B20DFA" w14:textId="77777777" w:rsidR="00DB2571" w:rsidRPr="00F30E88" w:rsidRDefault="00DB2571" w:rsidP="008071F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Q3 vs Q1</w:t>
            </w:r>
          </w:p>
        </w:tc>
        <w:tc>
          <w:tcPr>
            <w:tcW w:w="1982" w:type="dxa"/>
            <w:noWrap/>
          </w:tcPr>
          <w:p w14:paraId="51CEE8D7" w14:textId="63395E4C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5.35 [-34.7,45.4]</w:t>
            </w:r>
          </w:p>
        </w:tc>
        <w:tc>
          <w:tcPr>
            <w:tcW w:w="784" w:type="dxa"/>
          </w:tcPr>
          <w:p w14:paraId="09C762B7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72" w:type="dxa"/>
            <w:noWrap/>
          </w:tcPr>
          <w:p w14:paraId="4122BB74" w14:textId="5C3E97B6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-3.47 [-14.8,7.85]</w:t>
            </w:r>
          </w:p>
        </w:tc>
        <w:tc>
          <w:tcPr>
            <w:tcW w:w="919" w:type="dxa"/>
          </w:tcPr>
          <w:p w14:paraId="6C7E3B16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0" w:type="dxa"/>
            <w:noWrap/>
          </w:tcPr>
          <w:p w14:paraId="41ADB50D" w14:textId="66D3C6D9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-0.14 [-0.25,-0.02]*</w:t>
            </w:r>
            <w:r w:rsidR="00BA3FAD" w:rsidRPr="00F30E88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877" w:type="dxa"/>
          </w:tcPr>
          <w:p w14:paraId="40078984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91" w:type="dxa"/>
            <w:noWrap/>
          </w:tcPr>
          <w:p w14:paraId="7C3365F7" w14:textId="0FA50CD3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-0.01 [-0.06,0.04]</w:t>
            </w:r>
          </w:p>
        </w:tc>
        <w:tc>
          <w:tcPr>
            <w:tcW w:w="1002" w:type="dxa"/>
          </w:tcPr>
          <w:p w14:paraId="5ADBACD7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5" w:type="dxa"/>
            <w:noWrap/>
          </w:tcPr>
          <w:p w14:paraId="3882948A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-0.002 [-0.10,0.10]</w:t>
            </w:r>
          </w:p>
        </w:tc>
        <w:tc>
          <w:tcPr>
            <w:tcW w:w="1086" w:type="dxa"/>
          </w:tcPr>
          <w:p w14:paraId="04894336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noWrap/>
          </w:tcPr>
          <w:p w14:paraId="20E41043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6850A32B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396C79" w:rsidRPr="00F30E88" w14:paraId="1C9DA4BD" w14:textId="77777777" w:rsidTr="004E08F2">
        <w:trPr>
          <w:trHeight w:val="95"/>
        </w:trPr>
        <w:tc>
          <w:tcPr>
            <w:tcW w:w="2695" w:type="dxa"/>
            <w:noWrap/>
          </w:tcPr>
          <w:p w14:paraId="5E1A15CF" w14:textId="77777777" w:rsidR="00DB2571" w:rsidRPr="00F30E88" w:rsidRDefault="00DB2571" w:rsidP="008071F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Q4 vs Q1</w:t>
            </w:r>
          </w:p>
        </w:tc>
        <w:tc>
          <w:tcPr>
            <w:tcW w:w="1982" w:type="dxa"/>
            <w:noWrap/>
          </w:tcPr>
          <w:p w14:paraId="29C3929F" w14:textId="389C6772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-5.58 [-51.</w:t>
            </w:r>
            <w:r w:rsidR="006303E5" w:rsidRPr="00F30E88">
              <w:rPr>
                <w:rFonts w:cstheme="minorHAnsi"/>
                <w:sz w:val="20"/>
                <w:szCs w:val="20"/>
              </w:rPr>
              <w:t>9</w:t>
            </w:r>
            <w:r w:rsidRPr="00F30E88">
              <w:rPr>
                <w:rFonts w:cstheme="minorHAnsi"/>
                <w:sz w:val="20"/>
                <w:szCs w:val="20"/>
              </w:rPr>
              <w:t>,40.7]</w:t>
            </w:r>
          </w:p>
        </w:tc>
        <w:tc>
          <w:tcPr>
            <w:tcW w:w="784" w:type="dxa"/>
          </w:tcPr>
          <w:p w14:paraId="4EDCB13B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72" w:type="dxa"/>
            <w:noWrap/>
          </w:tcPr>
          <w:p w14:paraId="03880B9D" w14:textId="2D8B8373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-2.35 [-15.</w:t>
            </w:r>
            <w:r w:rsidR="00355C8A" w:rsidRPr="00F30E88">
              <w:rPr>
                <w:rFonts w:cstheme="minorHAnsi"/>
                <w:sz w:val="20"/>
                <w:szCs w:val="20"/>
              </w:rPr>
              <w:t>2</w:t>
            </w:r>
            <w:r w:rsidRPr="00F30E88">
              <w:rPr>
                <w:rFonts w:cstheme="minorHAnsi"/>
                <w:sz w:val="20"/>
                <w:szCs w:val="20"/>
              </w:rPr>
              <w:t>,10.5]</w:t>
            </w:r>
          </w:p>
        </w:tc>
        <w:tc>
          <w:tcPr>
            <w:tcW w:w="919" w:type="dxa"/>
          </w:tcPr>
          <w:p w14:paraId="15323E16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0" w:type="dxa"/>
            <w:noWrap/>
          </w:tcPr>
          <w:p w14:paraId="4384805F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-0.08 [-0.23,0.08]</w:t>
            </w:r>
          </w:p>
        </w:tc>
        <w:tc>
          <w:tcPr>
            <w:tcW w:w="877" w:type="dxa"/>
          </w:tcPr>
          <w:p w14:paraId="4D3DA70F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91" w:type="dxa"/>
            <w:noWrap/>
          </w:tcPr>
          <w:p w14:paraId="513ECF87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-0.0002 [-0.08,0.08]</w:t>
            </w:r>
          </w:p>
        </w:tc>
        <w:tc>
          <w:tcPr>
            <w:tcW w:w="1002" w:type="dxa"/>
          </w:tcPr>
          <w:p w14:paraId="71AC4927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5" w:type="dxa"/>
            <w:noWrap/>
          </w:tcPr>
          <w:p w14:paraId="797F5892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0.03 [-0.15,0.21]</w:t>
            </w:r>
          </w:p>
        </w:tc>
        <w:tc>
          <w:tcPr>
            <w:tcW w:w="1086" w:type="dxa"/>
          </w:tcPr>
          <w:p w14:paraId="2575DF8A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noWrap/>
          </w:tcPr>
          <w:p w14:paraId="360D6668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3B1E833E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396C79" w:rsidRPr="00F30E88" w14:paraId="3C4F1BC9" w14:textId="77777777" w:rsidTr="004E08F2">
        <w:trPr>
          <w:trHeight w:val="95"/>
        </w:trPr>
        <w:tc>
          <w:tcPr>
            <w:tcW w:w="2695" w:type="dxa"/>
            <w:noWrap/>
          </w:tcPr>
          <w:p w14:paraId="66C59783" w14:textId="52551977" w:rsidR="00DB2571" w:rsidRPr="00F30E88" w:rsidRDefault="00CF0E16" w:rsidP="008071F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∑</w:t>
            </w:r>
            <w:r w:rsidR="00DB2571"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DL-PCBs;</w:t>
            </w:r>
            <w:r w:rsidR="00DB2571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Q2 vs Q1</w:t>
            </w:r>
          </w:p>
        </w:tc>
        <w:tc>
          <w:tcPr>
            <w:tcW w:w="1982" w:type="dxa"/>
            <w:noWrap/>
          </w:tcPr>
          <w:p w14:paraId="455266EA" w14:textId="5190BC80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-6.16 [-42.</w:t>
            </w:r>
            <w:r w:rsidR="006303E5" w:rsidRPr="00F30E88">
              <w:rPr>
                <w:rFonts w:cstheme="minorHAnsi"/>
                <w:sz w:val="20"/>
                <w:szCs w:val="20"/>
              </w:rPr>
              <w:t>6</w:t>
            </w:r>
            <w:r w:rsidRPr="00F30E88">
              <w:rPr>
                <w:rFonts w:cstheme="minorHAnsi"/>
                <w:sz w:val="20"/>
                <w:szCs w:val="20"/>
              </w:rPr>
              <w:t>,30.2]</w:t>
            </w:r>
          </w:p>
        </w:tc>
        <w:tc>
          <w:tcPr>
            <w:tcW w:w="784" w:type="dxa"/>
          </w:tcPr>
          <w:p w14:paraId="0542EF2F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0.951</w:t>
            </w:r>
          </w:p>
        </w:tc>
        <w:tc>
          <w:tcPr>
            <w:tcW w:w="2172" w:type="dxa"/>
            <w:noWrap/>
          </w:tcPr>
          <w:p w14:paraId="73DE9F2F" w14:textId="1BF4FC4B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-3.25 [-13.8,7.28]</w:t>
            </w:r>
          </w:p>
        </w:tc>
        <w:tc>
          <w:tcPr>
            <w:tcW w:w="919" w:type="dxa"/>
          </w:tcPr>
          <w:p w14:paraId="3E8DC85C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0.765</w:t>
            </w:r>
          </w:p>
        </w:tc>
        <w:tc>
          <w:tcPr>
            <w:tcW w:w="1980" w:type="dxa"/>
            <w:noWrap/>
          </w:tcPr>
          <w:p w14:paraId="604C35AE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-0.01 [-0.12,0.10]</w:t>
            </w:r>
          </w:p>
        </w:tc>
        <w:tc>
          <w:tcPr>
            <w:tcW w:w="877" w:type="dxa"/>
          </w:tcPr>
          <w:p w14:paraId="66B44041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0.145</w:t>
            </w:r>
          </w:p>
        </w:tc>
        <w:tc>
          <w:tcPr>
            <w:tcW w:w="1991" w:type="dxa"/>
            <w:noWrap/>
          </w:tcPr>
          <w:p w14:paraId="2C11FAF8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-0.01 [-0.04,0.03]</w:t>
            </w:r>
          </w:p>
        </w:tc>
        <w:tc>
          <w:tcPr>
            <w:tcW w:w="1002" w:type="dxa"/>
          </w:tcPr>
          <w:p w14:paraId="48D5D183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0.834</w:t>
            </w:r>
          </w:p>
        </w:tc>
        <w:tc>
          <w:tcPr>
            <w:tcW w:w="2005" w:type="dxa"/>
            <w:noWrap/>
          </w:tcPr>
          <w:p w14:paraId="4DD36B20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-0.01 [-0.07,0.06]</w:t>
            </w:r>
          </w:p>
        </w:tc>
        <w:tc>
          <w:tcPr>
            <w:tcW w:w="1086" w:type="dxa"/>
          </w:tcPr>
          <w:p w14:paraId="42C190FA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0.853</w:t>
            </w:r>
          </w:p>
        </w:tc>
        <w:tc>
          <w:tcPr>
            <w:tcW w:w="1920" w:type="dxa"/>
            <w:noWrap/>
          </w:tcPr>
          <w:p w14:paraId="16E3A54F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36497D0D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396C79" w:rsidRPr="00F30E88" w14:paraId="3778B37E" w14:textId="77777777" w:rsidTr="004E08F2">
        <w:trPr>
          <w:trHeight w:val="95"/>
        </w:trPr>
        <w:tc>
          <w:tcPr>
            <w:tcW w:w="2695" w:type="dxa"/>
            <w:noWrap/>
          </w:tcPr>
          <w:p w14:paraId="41E9D379" w14:textId="77777777" w:rsidR="00DB2571" w:rsidRPr="00F30E88" w:rsidRDefault="00DB2571" w:rsidP="008071F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Q3 vs Q1</w:t>
            </w:r>
          </w:p>
        </w:tc>
        <w:tc>
          <w:tcPr>
            <w:tcW w:w="1982" w:type="dxa"/>
            <w:noWrap/>
          </w:tcPr>
          <w:p w14:paraId="4262A08C" w14:textId="080F648A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1.38 [-38.5,41.2]</w:t>
            </w:r>
          </w:p>
        </w:tc>
        <w:tc>
          <w:tcPr>
            <w:tcW w:w="784" w:type="dxa"/>
          </w:tcPr>
          <w:p w14:paraId="5CB601A9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72" w:type="dxa"/>
            <w:noWrap/>
          </w:tcPr>
          <w:p w14:paraId="4D6A9253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-5.90 [-17.2,5.44]</w:t>
            </w:r>
          </w:p>
        </w:tc>
        <w:tc>
          <w:tcPr>
            <w:tcW w:w="919" w:type="dxa"/>
          </w:tcPr>
          <w:p w14:paraId="0C7C6381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0" w:type="dxa"/>
            <w:noWrap/>
          </w:tcPr>
          <w:p w14:paraId="1B020E2D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-0.12 [-0.25,0.01]</w:t>
            </w:r>
          </w:p>
        </w:tc>
        <w:tc>
          <w:tcPr>
            <w:tcW w:w="877" w:type="dxa"/>
          </w:tcPr>
          <w:p w14:paraId="38E6A4AC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91" w:type="dxa"/>
            <w:noWrap/>
          </w:tcPr>
          <w:p w14:paraId="0348298A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-0.02 [-0.06,0.03]</w:t>
            </w:r>
          </w:p>
        </w:tc>
        <w:tc>
          <w:tcPr>
            <w:tcW w:w="1002" w:type="dxa"/>
          </w:tcPr>
          <w:p w14:paraId="026E3874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5" w:type="dxa"/>
            <w:noWrap/>
          </w:tcPr>
          <w:p w14:paraId="597858CA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-0.01 [-0.10,0.08]</w:t>
            </w:r>
          </w:p>
        </w:tc>
        <w:tc>
          <w:tcPr>
            <w:tcW w:w="1086" w:type="dxa"/>
          </w:tcPr>
          <w:p w14:paraId="78F31305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noWrap/>
          </w:tcPr>
          <w:p w14:paraId="202D909E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0F11C329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396C79" w:rsidRPr="00F30E88" w14:paraId="5A3E7C42" w14:textId="77777777" w:rsidTr="004E08F2">
        <w:trPr>
          <w:trHeight w:val="95"/>
        </w:trPr>
        <w:tc>
          <w:tcPr>
            <w:tcW w:w="2695" w:type="dxa"/>
            <w:noWrap/>
          </w:tcPr>
          <w:p w14:paraId="2C8ABA12" w14:textId="77777777" w:rsidR="00DB2571" w:rsidRPr="00F30E88" w:rsidRDefault="00DB2571" w:rsidP="008071F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Q4 vs Q1</w:t>
            </w:r>
          </w:p>
        </w:tc>
        <w:tc>
          <w:tcPr>
            <w:tcW w:w="1982" w:type="dxa"/>
            <w:noWrap/>
          </w:tcPr>
          <w:p w14:paraId="61112173" w14:textId="3D8A91FD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-1.07 [-47.1,4</w:t>
            </w:r>
            <w:r w:rsidR="00A703E9" w:rsidRPr="00F30E88">
              <w:rPr>
                <w:rFonts w:cstheme="minorHAnsi"/>
                <w:sz w:val="20"/>
                <w:szCs w:val="20"/>
              </w:rPr>
              <w:t>5.0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784" w:type="dxa"/>
          </w:tcPr>
          <w:p w14:paraId="693D1B9B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72" w:type="dxa"/>
            <w:noWrap/>
          </w:tcPr>
          <w:p w14:paraId="6858F98D" w14:textId="06523CD9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-1.71 [-14.2,10.8]</w:t>
            </w:r>
          </w:p>
        </w:tc>
        <w:tc>
          <w:tcPr>
            <w:tcW w:w="919" w:type="dxa"/>
          </w:tcPr>
          <w:p w14:paraId="386A73CF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0" w:type="dxa"/>
            <w:noWrap/>
          </w:tcPr>
          <w:p w14:paraId="66E9A104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-0.09 [-0.24,0.06]</w:t>
            </w:r>
          </w:p>
        </w:tc>
        <w:tc>
          <w:tcPr>
            <w:tcW w:w="877" w:type="dxa"/>
          </w:tcPr>
          <w:p w14:paraId="2BD307F9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91" w:type="dxa"/>
            <w:noWrap/>
          </w:tcPr>
          <w:p w14:paraId="59E5960D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-0.01 [-0.08,0.07]</w:t>
            </w:r>
          </w:p>
        </w:tc>
        <w:tc>
          <w:tcPr>
            <w:tcW w:w="1002" w:type="dxa"/>
          </w:tcPr>
          <w:p w14:paraId="57BA4C35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5" w:type="dxa"/>
            <w:noWrap/>
          </w:tcPr>
          <w:p w14:paraId="210A8524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0.02 [-0.15,0.19]</w:t>
            </w:r>
          </w:p>
        </w:tc>
        <w:tc>
          <w:tcPr>
            <w:tcW w:w="1086" w:type="dxa"/>
          </w:tcPr>
          <w:p w14:paraId="2BA28188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noWrap/>
          </w:tcPr>
          <w:p w14:paraId="145014E0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5F3DA060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396C79" w:rsidRPr="00F30E88" w14:paraId="59F8805B" w14:textId="77777777" w:rsidTr="004E08F2">
        <w:trPr>
          <w:trHeight w:val="95"/>
        </w:trPr>
        <w:tc>
          <w:tcPr>
            <w:tcW w:w="2695" w:type="dxa"/>
            <w:noWrap/>
          </w:tcPr>
          <w:p w14:paraId="2A31D3B5" w14:textId="25BEDEBF" w:rsidR="00DB2571" w:rsidRPr="00F30E88" w:rsidRDefault="00CF0E16" w:rsidP="008071F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∑</w:t>
            </w:r>
            <w:r w:rsidR="00DB2571"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NDL-PCBs;</w:t>
            </w:r>
            <w:r w:rsidR="00DB2571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Q2 vs Q1</w:t>
            </w:r>
          </w:p>
        </w:tc>
        <w:tc>
          <w:tcPr>
            <w:tcW w:w="1982" w:type="dxa"/>
            <w:noWrap/>
          </w:tcPr>
          <w:p w14:paraId="54939787" w14:textId="0EB92A93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-22.2 [-57.9,13.4]</w:t>
            </w:r>
          </w:p>
        </w:tc>
        <w:tc>
          <w:tcPr>
            <w:tcW w:w="784" w:type="dxa"/>
          </w:tcPr>
          <w:p w14:paraId="3D28E88A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0.501</w:t>
            </w:r>
          </w:p>
        </w:tc>
        <w:tc>
          <w:tcPr>
            <w:tcW w:w="2172" w:type="dxa"/>
            <w:noWrap/>
          </w:tcPr>
          <w:p w14:paraId="656DCF72" w14:textId="2D147ED3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-6.13 [-16.</w:t>
            </w:r>
            <w:r w:rsidR="00355C8A" w:rsidRPr="00F30E88">
              <w:rPr>
                <w:rFonts w:cstheme="minorHAnsi"/>
                <w:sz w:val="20"/>
                <w:szCs w:val="20"/>
              </w:rPr>
              <w:t>3</w:t>
            </w:r>
            <w:r w:rsidRPr="00F30E88">
              <w:rPr>
                <w:rFonts w:cstheme="minorHAnsi"/>
                <w:sz w:val="20"/>
                <w:szCs w:val="20"/>
              </w:rPr>
              <w:t>,4.03]</w:t>
            </w:r>
          </w:p>
        </w:tc>
        <w:tc>
          <w:tcPr>
            <w:tcW w:w="919" w:type="dxa"/>
          </w:tcPr>
          <w:p w14:paraId="40BC3609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0.227</w:t>
            </w:r>
          </w:p>
        </w:tc>
        <w:tc>
          <w:tcPr>
            <w:tcW w:w="1980" w:type="dxa"/>
            <w:noWrap/>
          </w:tcPr>
          <w:p w14:paraId="0F71C725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-0.10 [-0.22,0.02]</w:t>
            </w:r>
          </w:p>
        </w:tc>
        <w:tc>
          <w:tcPr>
            <w:tcW w:w="877" w:type="dxa"/>
          </w:tcPr>
          <w:p w14:paraId="1AF1A20C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0.120</w:t>
            </w:r>
          </w:p>
        </w:tc>
        <w:tc>
          <w:tcPr>
            <w:tcW w:w="1991" w:type="dxa"/>
            <w:noWrap/>
          </w:tcPr>
          <w:p w14:paraId="42E26466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0.001 [-0.03,0.04]</w:t>
            </w:r>
          </w:p>
        </w:tc>
        <w:tc>
          <w:tcPr>
            <w:tcW w:w="1002" w:type="dxa"/>
          </w:tcPr>
          <w:p w14:paraId="0232862F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0.452</w:t>
            </w:r>
          </w:p>
        </w:tc>
        <w:tc>
          <w:tcPr>
            <w:tcW w:w="2005" w:type="dxa"/>
            <w:noWrap/>
          </w:tcPr>
          <w:p w14:paraId="6752667B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-0.02 [-0.08,0.05]</w:t>
            </w:r>
          </w:p>
        </w:tc>
        <w:tc>
          <w:tcPr>
            <w:tcW w:w="1086" w:type="dxa"/>
          </w:tcPr>
          <w:p w14:paraId="5F32595F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0.733</w:t>
            </w:r>
          </w:p>
        </w:tc>
        <w:tc>
          <w:tcPr>
            <w:tcW w:w="1920" w:type="dxa"/>
            <w:noWrap/>
          </w:tcPr>
          <w:p w14:paraId="299B7671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4C1B9A3A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396C79" w:rsidRPr="00F30E88" w14:paraId="01C91EF6" w14:textId="77777777" w:rsidTr="004E08F2">
        <w:trPr>
          <w:trHeight w:val="95"/>
        </w:trPr>
        <w:tc>
          <w:tcPr>
            <w:tcW w:w="2695" w:type="dxa"/>
            <w:noWrap/>
          </w:tcPr>
          <w:p w14:paraId="2D61025E" w14:textId="77777777" w:rsidR="00DB2571" w:rsidRPr="00F30E88" w:rsidRDefault="00DB2571" w:rsidP="008071F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Q3 vs Q1</w:t>
            </w:r>
          </w:p>
        </w:tc>
        <w:tc>
          <w:tcPr>
            <w:tcW w:w="1982" w:type="dxa"/>
            <w:noWrap/>
          </w:tcPr>
          <w:p w14:paraId="7DA4ABC8" w14:textId="2445396F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-5.80 [-48.0,36.4]</w:t>
            </w:r>
          </w:p>
        </w:tc>
        <w:tc>
          <w:tcPr>
            <w:tcW w:w="784" w:type="dxa"/>
          </w:tcPr>
          <w:p w14:paraId="315F1D7B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72" w:type="dxa"/>
            <w:noWrap/>
          </w:tcPr>
          <w:p w14:paraId="28FABB0C" w14:textId="540BA9DD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-11.9 [-23.3,-0.48]*</w:t>
            </w:r>
            <w:r w:rsidR="00BA3FAD" w:rsidRPr="00F30E88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919" w:type="dxa"/>
          </w:tcPr>
          <w:p w14:paraId="35E67A26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0" w:type="dxa"/>
            <w:noWrap/>
          </w:tcPr>
          <w:p w14:paraId="65E8E5E2" w14:textId="65806AF1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-0.16 [-0.29,-0.03]*</w:t>
            </w:r>
            <w:r w:rsidR="00BA3FAD" w:rsidRPr="00F30E88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877" w:type="dxa"/>
          </w:tcPr>
          <w:p w14:paraId="32C80663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91" w:type="dxa"/>
            <w:noWrap/>
          </w:tcPr>
          <w:p w14:paraId="3EA9E466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-0.03 [-0.06,0.01]</w:t>
            </w:r>
          </w:p>
        </w:tc>
        <w:tc>
          <w:tcPr>
            <w:tcW w:w="1002" w:type="dxa"/>
          </w:tcPr>
          <w:p w14:paraId="16ABEE21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5" w:type="dxa"/>
            <w:noWrap/>
          </w:tcPr>
          <w:p w14:paraId="5CDB2FFE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-0.04 [-0.11,0.02]</w:t>
            </w:r>
          </w:p>
        </w:tc>
        <w:tc>
          <w:tcPr>
            <w:tcW w:w="1086" w:type="dxa"/>
          </w:tcPr>
          <w:p w14:paraId="5FCD1277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noWrap/>
          </w:tcPr>
          <w:p w14:paraId="594A4E59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12AC947C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396C79" w:rsidRPr="00F30E88" w14:paraId="2690F138" w14:textId="77777777" w:rsidTr="004E08F2">
        <w:trPr>
          <w:trHeight w:val="95"/>
        </w:trPr>
        <w:tc>
          <w:tcPr>
            <w:tcW w:w="2695" w:type="dxa"/>
            <w:noWrap/>
          </w:tcPr>
          <w:p w14:paraId="1BB5628A" w14:textId="77777777" w:rsidR="00DB2571" w:rsidRPr="00F30E88" w:rsidRDefault="00DB2571" w:rsidP="008071F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Q4 vs Q1</w:t>
            </w:r>
          </w:p>
        </w:tc>
        <w:tc>
          <w:tcPr>
            <w:tcW w:w="1982" w:type="dxa"/>
            <w:noWrap/>
          </w:tcPr>
          <w:p w14:paraId="18921131" w14:textId="2C827813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-23.1 [-67.8,21.6]</w:t>
            </w:r>
          </w:p>
        </w:tc>
        <w:tc>
          <w:tcPr>
            <w:tcW w:w="784" w:type="dxa"/>
          </w:tcPr>
          <w:p w14:paraId="36AA531A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72" w:type="dxa"/>
            <w:noWrap/>
          </w:tcPr>
          <w:p w14:paraId="3F42DF2B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-7.35 [-18.6,3.86]</w:t>
            </w:r>
          </w:p>
        </w:tc>
        <w:tc>
          <w:tcPr>
            <w:tcW w:w="919" w:type="dxa"/>
          </w:tcPr>
          <w:p w14:paraId="03783C7B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0" w:type="dxa"/>
            <w:noWrap/>
          </w:tcPr>
          <w:p w14:paraId="36B4F594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-0.13 [-0.29,0.02]</w:t>
            </w:r>
          </w:p>
        </w:tc>
        <w:tc>
          <w:tcPr>
            <w:tcW w:w="877" w:type="dxa"/>
          </w:tcPr>
          <w:p w14:paraId="573DFFC3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91" w:type="dxa"/>
            <w:noWrap/>
          </w:tcPr>
          <w:p w14:paraId="0089C33F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-0.02 [-0.09,0.04]</w:t>
            </w:r>
          </w:p>
        </w:tc>
        <w:tc>
          <w:tcPr>
            <w:tcW w:w="1002" w:type="dxa"/>
          </w:tcPr>
          <w:p w14:paraId="4013EE7A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5" w:type="dxa"/>
            <w:noWrap/>
          </w:tcPr>
          <w:p w14:paraId="57B086B3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-0.03 [-0.17,0.12]</w:t>
            </w:r>
          </w:p>
        </w:tc>
        <w:tc>
          <w:tcPr>
            <w:tcW w:w="1086" w:type="dxa"/>
          </w:tcPr>
          <w:p w14:paraId="2A2C782A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noWrap/>
          </w:tcPr>
          <w:p w14:paraId="070AB5C2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40EB866E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396C79" w:rsidRPr="00F30E88" w14:paraId="378F2F59" w14:textId="77777777" w:rsidTr="004E08F2">
        <w:trPr>
          <w:trHeight w:val="95"/>
        </w:trPr>
        <w:tc>
          <w:tcPr>
            <w:tcW w:w="2695" w:type="dxa"/>
            <w:noWrap/>
          </w:tcPr>
          <w:p w14:paraId="2182C138" w14:textId="38F804FE" w:rsidR="00DB2571" w:rsidRPr="00F30E88" w:rsidRDefault="00CF0E16" w:rsidP="008071F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∑</w:t>
            </w:r>
            <w:r w:rsidR="00DB2571"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</w:t>
            </w: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H</w:t>
            </w:r>
            <w:r w:rsidR="00DB2571"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B</w:t>
            </w: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-PCB</w:t>
            </w:r>
            <w:r w:rsidR="00DB2571"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 xml:space="preserve"> inducers;</w:t>
            </w:r>
            <w:r w:rsidR="00DB2571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Q2 vs Q1</w:t>
            </w:r>
          </w:p>
        </w:tc>
        <w:tc>
          <w:tcPr>
            <w:tcW w:w="1982" w:type="dxa"/>
            <w:noWrap/>
          </w:tcPr>
          <w:p w14:paraId="303B4CF3" w14:textId="75044E49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-28.5 [-64.</w:t>
            </w:r>
            <w:r w:rsidR="006303E5" w:rsidRPr="00F30E88">
              <w:rPr>
                <w:rFonts w:cstheme="minorHAnsi"/>
                <w:sz w:val="20"/>
                <w:szCs w:val="20"/>
              </w:rPr>
              <w:t>8</w:t>
            </w:r>
            <w:r w:rsidRPr="00F30E88">
              <w:rPr>
                <w:rFonts w:cstheme="minorHAnsi"/>
                <w:sz w:val="20"/>
                <w:szCs w:val="20"/>
              </w:rPr>
              <w:t>,7.79]</w:t>
            </w:r>
          </w:p>
        </w:tc>
        <w:tc>
          <w:tcPr>
            <w:tcW w:w="784" w:type="dxa"/>
          </w:tcPr>
          <w:p w14:paraId="6E03C451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0.201</w:t>
            </w:r>
          </w:p>
        </w:tc>
        <w:tc>
          <w:tcPr>
            <w:tcW w:w="2172" w:type="dxa"/>
            <w:noWrap/>
          </w:tcPr>
          <w:p w14:paraId="218F408D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-7.88 [-17.9,2.10]</w:t>
            </w:r>
          </w:p>
        </w:tc>
        <w:tc>
          <w:tcPr>
            <w:tcW w:w="919" w:type="dxa"/>
          </w:tcPr>
          <w:p w14:paraId="0FAC3512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0.067</w:t>
            </w:r>
          </w:p>
        </w:tc>
        <w:tc>
          <w:tcPr>
            <w:tcW w:w="1980" w:type="dxa"/>
            <w:noWrap/>
          </w:tcPr>
          <w:p w14:paraId="5C7CB0D4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-0.05 [-0.19,0.09]</w:t>
            </w:r>
          </w:p>
        </w:tc>
        <w:tc>
          <w:tcPr>
            <w:tcW w:w="877" w:type="dxa"/>
          </w:tcPr>
          <w:p w14:paraId="3698A52F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0.208</w:t>
            </w:r>
          </w:p>
        </w:tc>
        <w:tc>
          <w:tcPr>
            <w:tcW w:w="1991" w:type="dxa"/>
            <w:noWrap/>
          </w:tcPr>
          <w:p w14:paraId="1905D2B2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0.01 [-0.03,0.04]</w:t>
            </w:r>
          </w:p>
        </w:tc>
        <w:tc>
          <w:tcPr>
            <w:tcW w:w="1002" w:type="dxa"/>
          </w:tcPr>
          <w:p w14:paraId="0F70A93E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0.286</w:t>
            </w:r>
          </w:p>
        </w:tc>
        <w:tc>
          <w:tcPr>
            <w:tcW w:w="2005" w:type="dxa"/>
            <w:noWrap/>
          </w:tcPr>
          <w:p w14:paraId="70197A4D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-0.01 [-0.08,0.06]</w:t>
            </w:r>
          </w:p>
        </w:tc>
        <w:tc>
          <w:tcPr>
            <w:tcW w:w="1086" w:type="dxa"/>
          </w:tcPr>
          <w:p w14:paraId="1C75C074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0.530</w:t>
            </w:r>
          </w:p>
        </w:tc>
        <w:tc>
          <w:tcPr>
            <w:tcW w:w="1920" w:type="dxa"/>
            <w:noWrap/>
          </w:tcPr>
          <w:p w14:paraId="6C64EBF1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76BC7987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396C79" w:rsidRPr="00F30E88" w14:paraId="795DD1E8" w14:textId="77777777" w:rsidTr="004E08F2">
        <w:trPr>
          <w:trHeight w:val="95"/>
        </w:trPr>
        <w:tc>
          <w:tcPr>
            <w:tcW w:w="2695" w:type="dxa"/>
            <w:noWrap/>
          </w:tcPr>
          <w:p w14:paraId="0B183430" w14:textId="77777777" w:rsidR="00DB2571" w:rsidRPr="00F30E88" w:rsidRDefault="00DB2571" w:rsidP="008071F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Q3 vs Q1</w:t>
            </w:r>
          </w:p>
        </w:tc>
        <w:tc>
          <w:tcPr>
            <w:tcW w:w="1982" w:type="dxa"/>
            <w:noWrap/>
          </w:tcPr>
          <w:p w14:paraId="3A96DA86" w14:textId="6A30E685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-20.3 [-64.8,24.</w:t>
            </w:r>
            <w:r w:rsidR="00356149" w:rsidRPr="00F30E88">
              <w:rPr>
                <w:rFonts w:cstheme="minorHAnsi"/>
                <w:sz w:val="20"/>
                <w:szCs w:val="20"/>
              </w:rPr>
              <w:t>2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784" w:type="dxa"/>
          </w:tcPr>
          <w:p w14:paraId="484A0C4A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72" w:type="dxa"/>
            <w:noWrap/>
          </w:tcPr>
          <w:p w14:paraId="5BC642E8" w14:textId="5E807733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-12.3 [-24.6,-0.11]*</w:t>
            </w:r>
            <w:r w:rsidR="00BA3FAD" w:rsidRPr="00F30E88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919" w:type="dxa"/>
          </w:tcPr>
          <w:p w14:paraId="600197D2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0" w:type="dxa"/>
            <w:noWrap/>
          </w:tcPr>
          <w:p w14:paraId="382A2F74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-0.11 [-0.24,0.02]</w:t>
            </w:r>
          </w:p>
        </w:tc>
        <w:tc>
          <w:tcPr>
            <w:tcW w:w="877" w:type="dxa"/>
          </w:tcPr>
          <w:p w14:paraId="456B38A7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91" w:type="dxa"/>
            <w:noWrap/>
          </w:tcPr>
          <w:p w14:paraId="3D692B65" w14:textId="37257F38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-0.03 [-0.07,0.00</w:t>
            </w:r>
            <w:r w:rsidR="00811D62" w:rsidRPr="00F30E88">
              <w:rPr>
                <w:rFonts w:cstheme="minorHAnsi"/>
                <w:sz w:val="20"/>
                <w:szCs w:val="20"/>
              </w:rPr>
              <w:t>1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1002" w:type="dxa"/>
          </w:tcPr>
          <w:p w14:paraId="06B29B89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5" w:type="dxa"/>
            <w:noWrap/>
          </w:tcPr>
          <w:p w14:paraId="0D058215" w14:textId="348E5472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-0.06 [-0.12,0.00</w:t>
            </w:r>
            <w:r w:rsidR="00811D62" w:rsidRPr="00F30E88">
              <w:rPr>
                <w:rFonts w:cstheme="minorHAnsi"/>
                <w:sz w:val="20"/>
                <w:szCs w:val="20"/>
              </w:rPr>
              <w:t>1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1086" w:type="dxa"/>
          </w:tcPr>
          <w:p w14:paraId="275C12A8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noWrap/>
          </w:tcPr>
          <w:p w14:paraId="12448542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69B900BA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396C79" w:rsidRPr="00F30E88" w14:paraId="1FCE3A44" w14:textId="77777777" w:rsidTr="004E08F2">
        <w:trPr>
          <w:trHeight w:val="95"/>
        </w:trPr>
        <w:tc>
          <w:tcPr>
            <w:tcW w:w="2695" w:type="dxa"/>
            <w:noWrap/>
          </w:tcPr>
          <w:p w14:paraId="1F4AB887" w14:textId="77777777" w:rsidR="00DB2571" w:rsidRPr="00F30E88" w:rsidRDefault="00DB2571" w:rsidP="008071F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Q4 vs Q1</w:t>
            </w:r>
          </w:p>
        </w:tc>
        <w:tc>
          <w:tcPr>
            <w:tcW w:w="1982" w:type="dxa"/>
            <w:noWrap/>
          </w:tcPr>
          <w:p w14:paraId="1095E7A4" w14:textId="013526F6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-38.5 [-85.</w:t>
            </w:r>
            <w:r w:rsidR="006303E5" w:rsidRPr="00F30E88">
              <w:rPr>
                <w:rFonts w:cstheme="minorHAnsi"/>
                <w:sz w:val="20"/>
                <w:szCs w:val="20"/>
              </w:rPr>
              <w:t>8</w:t>
            </w:r>
            <w:r w:rsidRPr="00F30E88">
              <w:rPr>
                <w:rFonts w:cstheme="minorHAnsi"/>
                <w:sz w:val="20"/>
                <w:szCs w:val="20"/>
              </w:rPr>
              <w:t>,8.7</w:t>
            </w:r>
            <w:r w:rsidR="00F23C14" w:rsidRPr="00F30E88">
              <w:rPr>
                <w:rFonts w:cstheme="minorHAnsi"/>
                <w:sz w:val="20"/>
                <w:szCs w:val="20"/>
              </w:rPr>
              <w:t>0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784" w:type="dxa"/>
          </w:tcPr>
          <w:p w14:paraId="61E434D3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72" w:type="dxa"/>
            <w:noWrap/>
          </w:tcPr>
          <w:p w14:paraId="0ACB6FFA" w14:textId="0169B94C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-11.4 [-22.9,-0.03]*</w:t>
            </w:r>
            <w:r w:rsidR="00BA3FAD" w:rsidRPr="00F30E88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919" w:type="dxa"/>
          </w:tcPr>
          <w:p w14:paraId="39937DD2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0" w:type="dxa"/>
            <w:noWrap/>
          </w:tcPr>
          <w:p w14:paraId="6A4EBD60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-0.10 [-0.28,0.07]</w:t>
            </w:r>
          </w:p>
        </w:tc>
        <w:tc>
          <w:tcPr>
            <w:tcW w:w="877" w:type="dxa"/>
          </w:tcPr>
          <w:p w14:paraId="69C3EEC7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91" w:type="dxa"/>
            <w:noWrap/>
          </w:tcPr>
          <w:p w14:paraId="1CAC3F82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-0.02 [-0.08,0.04]</w:t>
            </w:r>
          </w:p>
        </w:tc>
        <w:tc>
          <w:tcPr>
            <w:tcW w:w="1002" w:type="dxa"/>
          </w:tcPr>
          <w:p w14:paraId="170D1155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5" w:type="dxa"/>
            <w:noWrap/>
          </w:tcPr>
          <w:p w14:paraId="6B5E98B5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-0.04 [-0.17,0.10]</w:t>
            </w:r>
          </w:p>
        </w:tc>
        <w:tc>
          <w:tcPr>
            <w:tcW w:w="1086" w:type="dxa"/>
          </w:tcPr>
          <w:p w14:paraId="271545C0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noWrap/>
          </w:tcPr>
          <w:p w14:paraId="7621A319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037AF9CF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396C79" w:rsidRPr="00F30E88" w14:paraId="0781A73C" w14:textId="77777777" w:rsidTr="004E08F2">
        <w:trPr>
          <w:trHeight w:val="95"/>
        </w:trPr>
        <w:tc>
          <w:tcPr>
            <w:tcW w:w="2695" w:type="dxa"/>
            <w:noWrap/>
          </w:tcPr>
          <w:p w14:paraId="459E01CB" w14:textId="77777777" w:rsidR="00DB2571" w:rsidRPr="00F30E88" w:rsidRDefault="00DB2571" w:rsidP="008071F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PBB 153;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Q2 vs Q1</w:t>
            </w:r>
          </w:p>
        </w:tc>
        <w:tc>
          <w:tcPr>
            <w:tcW w:w="1982" w:type="dxa"/>
            <w:noWrap/>
          </w:tcPr>
          <w:p w14:paraId="59B7A056" w14:textId="122031E4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48.2 [13.</w:t>
            </w:r>
            <w:r w:rsidR="006303E5" w:rsidRPr="00F30E88">
              <w:rPr>
                <w:rFonts w:cstheme="minorHAnsi"/>
                <w:sz w:val="20"/>
                <w:szCs w:val="20"/>
              </w:rPr>
              <w:t>2</w:t>
            </w:r>
            <w:r w:rsidRPr="00F30E88">
              <w:rPr>
                <w:rFonts w:cstheme="minorHAnsi"/>
                <w:sz w:val="20"/>
                <w:szCs w:val="20"/>
              </w:rPr>
              <w:t>,83.2]*</w:t>
            </w:r>
            <w:r w:rsidR="00BA3FAD" w:rsidRPr="00F30E88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784" w:type="dxa"/>
          </w:tcPr>
          <w:p w14:paraId="748EEA0A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0.223</w:t>
            </w:r>
          </w:p>
        </w:tc>
        <w:tc>
          <w:tcPr>
            <w:tcW w:w="2172" w:type="dxa"/>
            <w:noWrap/>
          </w:tcPr>
          <w:p w14:paraId="29B589EE" w14:textId="4FF63CF3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10.5 [0.02,21.0]*</w:t>
            </w:r>
            <w:r w:rsidR="00BA3FAD" w:rsidRPr="00F30E88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919" w:type="dxa"/>
          </w:tcPr>
          <w:p w14:paraId="34793286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0.440</w:t>
            </w:r>
          </w:p>
        </w:tc>
        <w:tc>
          <w:tcPr>
            <w:tcW w:w="1980" w:type="dxa"/>
            <w:noWrap/>
          </w:tcPr>
          <w:p w14:paraId="289407F6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0.08 [-0.08,0.24]</w:t>
            </w:r>
          </w:p>
        </w:tc>
        <w:tc>
          <w:tcPr>
            <w:tcW w:w="877" w:type="dxa"/>
          </w:tcPr>
          <w:p w14:paraId="52023492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0.164</w:t>
            </w:r>
          </w:p>
        </w:tc>
        <w:tc>
          <w:tcPr>
            <w:tcW w:w="1991" w:type="dxa"/>
            <w:noWrap/>
          </w:tcPr>
          <w:p w14:paraId="39A79477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-0.01 [-0.06,0.04]</w:t>
            </w:r>
          </w:p>
        </w:tc>
        <w:tc>
          <w:tcPr>
            <w:tcW w:w="1002" w:type="dxa"/>
          </w:tcPr>
          <w:p w14:paraId="6CF76162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0.969</w:t>
            </w:r>
          </w:p>
        </w:tc>
        <w:tc>
          <w:tcPr>
            <w:tcW w:w="2005" w:type="dxa"/>
            <w:noWrap/>
          </w:tcPr>
          <w:p w14:paraId="695FE9BB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-0.002 [-0.10,0.10]</w:t>
            </w:r>
          </w:p>
        </w:tc>
        <w:tc>
          <w:tcPr>
            <w:tcW w:w="1086" w:type="dxa"/>
          </w:tcPr>
          <w:p w14:paraId="1F9691F6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0.827</w:t>
            </w:r>
          </w:p>
        </w:tc>
        <w:tc>
          <w:tcPr>
            <w:tcW w:w="1920" w:type="dxa"/>
            <w:noWrap/>
          </w:tcPr>
          <w:p w14:paraId="6E6A5AD6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012BC718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396C79" w:rsidRPr="00F30E88" w14:paraId="1D7F7AC9" w14:textId="77777777" w:rsidTr="004E08F2">
        <w:trPr>
          <w:trHeight w:val="95"/>
        </w:trPr>
        <w:tc>
          <w:tcPr>
            <w:tcW w:w="2695" w:type="dxa"/>
            <w:noWrap/>
          </w:tcPr>
          <w:p w14:paraId="13F94F2A" w14:textId="77777777" w:rsidR="00DB2571" w:rsidRPr="00F30E88" w:rsidRDefault="00DB2571" w:rsidP="008071F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Q3 vs Q1</w:t>
            </w:r>
          </w:p>
        </w:tc>
        <w:tc>
          <w:tcPr>
            <w:tcW w:w="1982" w:type="dxa"/>
            <w:noWrap/>
          </w:tcPr>
          <w:p w14:paraId="5E5EBD3C" w14:textId="67D5DA2F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58.6 [17.1,100.</w:t>
            </w:r>
            <w:r w:rsidR="00356149" w:rsidRPr="00F30E88">
              <w:rPr>
                <w:rFonts w:cstheme="minorHAnsi"/>
                <w:sz w:val="20"/>
                <w:szCs w:val="20"/>
              </w:rPr>
              <w:t>1</w:t>
            </w:r>
            <w:r w:rsidRPr="00F30E88">
              <w:rPr>
                <w:rFonts w:cstheme="minorHAnsi"/>
                <w:sz w:val="20"/>
                <w:szCs w:val="20"/>
              </w:rPr>
              <w:t>]*</w:t>
            </w:r>
            <w:r w:rsidR="00BA3FAD" w:rsidRPr="00F30E88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784" w:type="dxa"/>
          </w:tcPr>
          <w:p w14:paraId="738E871D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72" w:type="dxa"/>
            <w:noWrap/>
          </w:tcPr>
          <w:p w14:paraId="3DE263AA" w14:textId="03B72F3A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7.78 [-3.58,19.1]</w:t>
            </w:r>
          </w:p>
        </w:tc>
        <w:tc>
          <w:tcPr>
            <w:tcW w:w="919" w:type="dxa"/>
          </w:tcPr>
          <w:p w14:paraId="31163B9D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0" w:type="dxa"/>
            <w:noWrap/>
          </w:tcPr>
          <w:p w14:paraId="3CF9BB1F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0.04 [-0.14,0.21]</w:t>
            </w:r>
          </w:p>
        </w:tc>
        <w:tc>
          <w:tcPr>
            <w:tcW w:w="877" w:type="dxa"/>
          </w:tcPr>
          <w:p w14:paraId="538C59DF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91" w:type="dxa"/>
            <w:noWrap/>
          </w:tcPr>
          <w:p w14:paraId="4A609009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-0.02 [-0.07,0.04]</w:t>
            </w:r>
          </w:p>
        </w:tc>
        <w:tc>
          <w:tcPr>
            <w:tcW w:w="1002" w:type="dxa"/>
          </w:tcPr>
          <w:p w14:paraId="758282CE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5" w:type="dxa"/>
            <w:noWrap/>
          </w:tcPr>
          <w:p w14:paraId="2AE11B5D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-0.02 [-0.13,0.09]</w:t>
            </w:r>
          </w:p>
        </w:tc>
        <w:tc>
          <w:tcPr>
            <w:tcW w:w="1086" w:type="dxa"/>
          </w:tcPr>
          <w:p w14:paraId="18E38273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noWrap/>
          </w:tcPr>
          <w:p w14:paraId="6B102A13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662B12DC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396C79" w:rsidRPr="00F30E88" w14:paraId="3ACF41E0" w14:textId="77777777" w:rsidTr="004E08F2">
        <w:trPr>
          <w:trHeight w:val="95"/>
        </w:trPr>
        <w:tc>
          <w:tcPr>
            <w:tcW w:w="2695" w:type="dxa"/>
            <w:noWrap/>
          </w:tcPr>
          <w:p w14:paraId="3E9623F9" w14:textId="77777777" w:rsidR="00DB2571" w:rsidRPr="00F30E88" w:rsidRDefault="00DB2571" w:rsidP="008071F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Q4 vs Q1</w:t>
            </w:r>
          </w:p>
        </w:tc>
        <w:tc>
          <w:tcPr>
            <w:tcW w:w="1982" w:type="dxa"/>
            <w:noWrap/>
          </w:tcPr>
          <w:p w14:paraId="20EECEB7" w14:textId="7BDA8504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33.5 [-5.03,72.0]</w:t>
            </w:r>
          </w:p>
        </w:tc>
        <w:tc>
          <w:tcPr>
            <w:tcW w:w="784" w:type="dxa"/>
          </w:tcPr>
          <w:p w14:paraId="047D125C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72" w:type="dxa"/>
            <w:noWrap/>
          </w:tcPr>
          <w:p w14:paraId="4D35F8A9" w14:textId="259B7094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7.72 [-3.56,19.0]</w:t>
            </w:r>
          </w:p>
        </w:tc>
        <w:tc>
          <w:tcPr>
            <w:tcW w:w="919" w:type="dxa"/>
          </w:tcPr>
          <w:p w14:paraId="2A914FCD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0" w:type="dxa"/>
            <w:noWrap/>
          </w:tcPr>
          <w:p w14:paraId="23AF2E3C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0.14 [-0.03,0.31]</w:t>
            </w:r>
          </w:p>
        </w:tc>
        <w:tc>
          <w:tcPr>
            <w:tcW w:w="877" w:type="dxa"/>
          </w:tcPr>
          <w:p w14:paraId="128D8792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91" w:type="dxa"/>
            <w:noWrap/>
          </w:tcPr>
          <w:p w14:paraId="5A96A25C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-0.0001 [-0.04,0.04]</w:t>
            </w:r>
          </w:p>
        </w:tc>
        <w:tc>
          <w:tcPr>
            <w:tcW w:w="1002" w:type="dxa"/>
          </w:tcPr>
          <w:p w14:paraId="5FDF97B5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5" w:type="dxa"/>
            <w:noWrap/>
          </w:tcPr>
          <w:p w14:paraId="1FCBF75D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0.01 [-0.06,0.08]</w:t>
            </w:r>
          </w:p>
        </w:tc>
        <w:tc>
          <w:tcPr>
            <w:tcW w:w="1086" w:type="dxa"/>
          </w:tcPr>
          <w:p w14:paraId="6EDD60E1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noWrap/>
          </w:tcPr>
          <w:p w14:paraId="3DDA9D7C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06D880BB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396C79" w:rsidRPr="00F30E88" w14:paraId="47BFC8A6" w14:textId="77777777" w:rsidTr="004E08F2">
        <w:trPr>
          <w:trHeight w:val="95"/>
        </w:trPr>
        <w:tc>
          <w:tcPr>
            <w:tcW w:w="2695" w:type="dxa"/>
            <w:noWrap/>
          </w:tcPr>
          <w:p w14:paraId="3C1F1434" w14:textId="77777777" w:rsidR="00DB2571" w:rsidRPr="00F30E88" w:rsidRDefault="00DB2571" w:rsidP="008071F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β-HCCH;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Q2 vs Q1</w:t>
            </w:r>
          </w:p>
        </w:tc>
        <w:tc>
          <w:tcPr>
            <w:tcW w:w="1982" w:type="dxa"/>
            <w:noWrap/>
          </w:tcPr>
          <w:p w14:paraId="0F56E2F7" w14:textId="2D3F757C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-53.2 [-94.</w:t>
            </w:r>
            <w:r w:rsidR="006303E5" w:rsidRPr="00F30E88">
              <w:rPr>
                <w:rFonts w:cstheme="minorHAnsi"/>
                <w:sz w:val="20"/>
                <w:szCs w:val="20"/>
              </w:rPr>
              <w:t>9</w:t>
            </w:r>
            <w:r w:rsidRPr="00F30E88">
              <w:rPr>
                <w:rFonts w:cstheme="minorHAnsi"/>
                <w:sz w:val="20"/>
                <w:szCs w:val="20"/>
              </w:rPr>
              <w:t>,-11.6]*</w:t>
            </w:r>
            <w:r w:rsidR="00BA3FAD" w:rsidRPr="00F30E88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784" w:type="dxa"/>
          </w:tcPr>
          <w:p w14:paraId="134DC991" w14:textId="77777777" w:rsidR="00DB2571" w:rsidRPr="00F30E88" w:rsidRDefault="00DB2571" w:rsidP="008071F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0.0001</w:t>
            </w:r>
          </w:p>
        </w:tc>
        <w:tc>
          <w:tcPr>
            <w:tcW w:w="2172" w:type="dxa"/>
            <w:noWrap/>
          </w:tcPr>
          <w:p w14:paraId="2A3A7D1E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-6.81 [-18.7,5.09]</w:t>
            </w:r>
          </w:p>
        </w:tc>
        <w:tc>
          <w:tcPr>
            <w:tcW w:w="919" w:type="dxa"/>
          </w:tcPr>
          <w:p w14:paraId="20DEBFA4" w14:textId="77777777" w:rsidR="00DB2571" w:rsidRPr="00F30E88" w:rsidRDefault="00DB2571" w:rsidP="008071F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1980" w:type="dxa"/>
            <w:noWrap/>
          </w:tcPr>
          <w:p w14:paraId="1C6AC4F5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-0.01 [-0.17,0.15]</w:t>
            </w:r>
          </w:p>
        </w:tc>
        <w:tc>
          <w:tcPr>
            <w:tcW w:w="877" w:type="dxa"/>
          </w:tcPr>
          <w:p w14:paraId="47129E54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0.425</w:t>
            </w:r>
          </w:p>
        </w:tc>
        <w:tc>
          <w:tcPr>
            <w:tcW w:w="1991" w:type="dxa"/>
            <w:noWrap/>
          </w:tcPr>
          <w:p w14:paraId="3050E69E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0.001 [-0.04,0.04]</w:t>
            </w:r>
          </w:p>
        </w:tc>
        <w:tc>
          <w:tcPr>
            <w:tcW w:w="1002" w:type="dxa"/>
          </w:tcPr>
          <w:p w14:paraId="2AABF6AB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0.358</w:t>
            </w:r>
          </w:p>
        </w:tc>
        <w:tc>
          <w:tcPr>
            <w:tcW w:w="2005" w:type="dxa"/>
            <w:noWrap/>
          </w:tcPr>
          <w:p w14:paraId="2222CB99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0.004 [-0.08,0.09]</w:t>
            </w:r>
          </w:p>
        </w:tc>
        <w:tc>
          <w:tcPr>
            <w:tcW w:w="1086" w:type="dxa"/>
          </w:tcPr>
          <w:p w14:paraId="2BE97F61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0.351</w:t>
            </w:r>
          </w:p>
        </w:tc>
        <w:tc>
          <w:tcPr>
            <w:tcW w:w="1920" w:type="dxa"/>
            <w:noWrap/>
          </w:tcPr>
          <w:p w14:paraId="37C87B10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2125F1F3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396C79" w:rsidRPr="00F30E88" w14:paraId="249434E1" w14:textId="77777777" w:rsidTr="004E08F2">
        <w:trPr>
          <w:trHeight w:val="95"/>
        </w:trPr>
        <w:tc>
          <w:tcPr>
            <w:tcW w:w="2695" w:type="dxa"/>
            <w:noWrap/>
          </w:tcPr>
          <w:p w14:paraId="23816C30" w14:textId="77777777" w:rsidR="00DB2571" w:rsidRPr="00F30E88" w:rsidRDefault="00DB2571" w:rsidP="008071F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Q3 vs Q1</w:t>
            </w:r>
          </w:p>
        </w:tc>
        <w:tc>
          <w:tcPr>
            <w:tcW w:w="1982" w:type="dxa"/>
            <w:noWrap/>
          </w:tcPr>
          <w:p w14:paraId="372025C9" w14:textId="207C2F6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-72.5 [-118.5,-26.4]*</w:t>
            </w:r>
            <w:r w:rsidR="00BA3FAD" w:rsidRPr="00F30E88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784" w:type="dxa"/>
          </w:tcPr>
          <w:p w14:paraId="67565A45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72" w:type="dxa"/>
            <w:noWrap/>
          </w:tcPr>
          <w:p w14:paraId="76D2097E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-14.2 [-28.6,0.23]</w:t>
            </w:r>
          </w:p>
        </w:tc>
        <w:tc>
          <w:tcPr>
            <w:tcW w:w="919" w:type="dxa"/>
          </w:tcPr>
          <w:p w14:paraId="72C30D59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0" w:type="dxa"/>
            <w:noWrap/>
          </w:tcPr>
          <w:p w14:paraId="3FE402CC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-0.05 [-0.20,0.10]</w:t>
            </w:r>
          </w:p>
        </w:tc>
        <w:tc>
          <w:tcPr>
            <w:tcW w:w="877" w:type="dxa"/>
          </w:tcPr>
          <w:p w14:paraId="294C2281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91" w:type="dxa"/>
            <w:noWrap/>
          </w:tcPr>
          <w:p w14:paraId="68D472E5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0.04 [-0.07,0.14]</w:t>
            </w:r>
          </w:p>
        </w:tc>
        <w:tc>
          <w:tcPr>
            <w:tcW w:w="1002" w:type="dxa"/>
          </w:tcPr>
          <w:p w14:paraId="3948B8B2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5" w:type="dxa"/>
            <w:noWrap/>
          </w:tcPr>
          <w:p w14:paraId="35E26805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0.08 [-0.17,0.33]</w:t>
            </w:r>
          </w:p>
        </w:tc>
        <w:tc>
          <w:tcPr>
            <w:tcW w:w="1086" w:type="dxa"/>
          </w:tcPr>
          <w:p w14:paraId="49BD5C1C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noWrap/>
          </w:tcPr>
          <w:p w14:paraId="00838547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509CA5DF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396C79" w:rsidRPr="00F30E88" w14:paraId="2A68353D" w14:textId="77777777" w:rsidTr="004E08F2">
        <w:trPr>
          <w:trHeight w:val="95"/>
        </w:trPr>
        <w:tc>
          <w:tcPr>
            <w:tcW w:w="2695" w:type="dxa"/>
            <w:noWrap/>
          </w:tcPr>
          <w:p w14:paraId="64BD6B03" w14:textId="77777777" w:rsidR="00DB2571" w:rsidRPr="00F30E88" w:rsidRDefault="00DB2571" w:rsidP="008071F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Q4 vs Q1</w:t>
            </w:r>
          </w:p>
        </w:tc>
        <w:tc>
          <w:tcPr>
            <w:tcW w:w="1982" w:type="dxa"/>
            <w:noWrap/>
          </w:tcPr>
          <w:p w14:paraId="51BF32AC" w14:textId="1303D6F4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-92.6 [-143.2,-42.1]*</w:t>
            </w:r>
            <w:r w:rsidR="00BA3FAD" w:rsidRPr="00F30E88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784" w:type="dxa"/>
          </w:tcPr>
          <w:p w14:paraId="2F07CF7F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72" w:type="dxa"/>
            <w:noWrap/>
          </w:tcPr>
          <w:p w14:paraId="59AFFAE6" w14:textId="348D13CA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-23.3 [-38.7,-7.94]*</w:t>
            </w:r>
            <w:r w:rsidR="00BA3FAD" w:rsidRPr="00F30E88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919" w:type="dxa"/>
          </w:tcPr>
          <w:p w14:paraId="4F39397F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0" w:type="dxa"/>
            <w:noWrap/>
          </w:tcPr>
          <w:p w14:paraId="615FA536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-0.06 [-0.21,0.11]</w:t>
            </w:r>
          </w:p>
        </w:tc>
        <w:tc>
          <w:tcPr>
            <w:tcW w:w="877" w:type="dxa"/>
          </w:tcPr>
          <w:p w14:paraId="2D51EDEC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91" w:type="dxa"/>
            <w:noWrap/>
          </w:tcPr>
          <w:p w14:paraId="3B214064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0.05 [-0.06,0.15]</w:t>
            </w:r>
          </w:p>
        </w:tc>
        <w:tc>
          <w:tcPr>
            <w:tcW w:w="1002" w:type="dxa"/>
          </w:tcPr>
          <w:p w14:paraId="05B00503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5" w:type="dxa"/>
            <w:noWrap/>
          </w:tcPr>
          <w:p w14:paraId="4CBCFEE8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0.11 [-0.13,0.35]</w:t>
            </w:r>
          </w:p>
        </w:tc>
        <w:tc>
          <w:tcPr>
            <w:tcW w:w="1086" w:type="dxa"/>
          </w:tcPr>
          <w:p w14:paraId="098BFAAD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noWrap/>
          </w:tcPr>
          <w:p w14:paraId="5A1C8401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13010D4E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396C79" w:rsidRPr="00F30E88" w14:paraId="22A3547E" w14:textId="77777777" w:rsidTr="004E08F2">
        <w:trPr>
          <w:trHeight w:val="95"/>
        </w:trPr>
        <w:tc>
          <w:tcPr>
            <w:tcW w:w="2695" w:type="dxa"/>
            <w:noWrap/>
          </w:tcPr>
          <w:p w14:paraId="7ACF3F12" w14:textId="77777777" w:rsidR="00DB2571" w:rsidRPr="00F30E88" w:rsidRDefault="00DB2571" w:rsidP="008071F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HCB;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Q2 vs Q1</w:t>
            </w:r>
          </w:p>
        </w:tc>
        <w:tc>
          <w:tcPr>
            <w:tcW w:w="1982" w:type="dxa"/>
            <w:noWrap/>
          </w:tcPr>
          <w:p w14:paraId="7BB3948A" w14:textId="30926933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-16.6 [-54.</w:t>
            </w:r>
            <w:r w:rsidR="006303E5" w:rsidRPr="00F30E88">
              <w:rPr>
                <w:rFonts w:cstheme="minorHAnsi"/>
                <w:sz w:val="20"/>
                <w:szCs w:val="20"/>
              </w:rPr>
              <w:t>7</w:t>
            </w:r>
            <w:r w:rsidRPr="00F30E88">
              <w:rPr>
                <w:rFonts w:cstheme="minorHAnsi"/>
                <w:sz w:val="20"/>
                <w:szCs w:val="20"/>
              </w:rPr>
              <w:t>,21.</w:t>
            </w:r>
            <w:r w:rsidR="00356149" w:rsidRPr="00F30E88">
              <w:rPr>
                <w:rFonts w:cstheme="minorHAnsi"/>
                <w:sz w:val="20"/>
                <w:szCs w:val="20"/>
              </w:rPr>
              <w:t>4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784" w:type="dxa"/>
          </w:tcPr>
          <w:p w14:paraId="33566DD7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0.638</w:t>
            </w:r>
          </w:p>
        </w:tc>
        <w:tc>
          <w:tcPr>
            <w:tcW w:w="2172" w:type="dxa"/>
            <w:noWrap/>
          </w:tcPr>
          <w:p w14:paraId="15C0A6C0" w14:textId="573AB38F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4.59 [-5.94,15.1]</w:t>
            </w:r>
          </w:p>
        </w:tc>
        <w:tc>
          <w:tcPr>
            <w:tcW w:w="919" w:type="dxa"/>
          </w:tcPr>
          <w:p w14:paraId="1AC9DED5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0.498</w:t>
            </w:r>
          </w:p>
        </w:tc>
        <w:tc>
          <w:tcPr>
            <w:tcW w:w="1980" w:type="dxa"/>
            <w:noWrap/>
          </w:tcPr>
          <w:p w14:paraId="4D764501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-0.04 [-0.19,0.12]</w:t>
            </w:r>
          </w:p>
        </w:tc>
        <w:tc>
          <w:tcPr>
            <w:tcW w:w="877" w:type="dxa"/>
          </w:tcPr>
          <w:p w14:paraId="4D4216F9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0.330</w:t>
            </w:r>
          </w:p>
        </w:tc>
        <w:tc>
          <w:tcPr>
            <w:tcW w:w="1991" w:type="dxa"/>
            <w:noWrap/>
          </w:tcPr>
          <w:p w14:paraId="7B781F9A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-0.01 [-0.04,0.03]</w:t>
            </w:r>
          </w:p>
        </w:tc>
        <w:tc>
          <w:tcPr>
            <w:tcW w:w="1002" w:type="dxa"/>
          </w:tcPr>
          <w:p w14:paraId="4A614C48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0.207</w:t>
            </w:r>
          </w:p>
        </w:tc>
        <w:tc>
          <w:tcPr>
            <w:tcW w:w="2005" w:type="dxa"/>
            <w:noWrap/>
          </w:tcPr>
          <w:p w14:paraId="11B85162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-0.02 [-0.08,0.04]</w:t>
            </w:r>
          </w:p>
        </w:tc>
        <w:tc>
          <w:tcPr>
            <w:tcW w:w="1086" w:type="dxa"/>
          </w:tcPr>
          <w:p w14:paraId="6716CD4E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0.358</w:t>
            </w:r>
          </w:p>
        </w:tc>
        <w:tc>
          <w:tcPr>
            <w:tcW w:w="1920" w:type="dxa"/>
            <w:noWrap/>
          </w:tcPr>
          <w:p w14:paraId="70CF05B8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511B629F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396C79" w:rsidRPr="00F30E88" w14:paraId="1A36FBDB" w14:textId="77777777" w:rsidTr="004E08F2">
        <w:trPr>
          <w:trHeight w:val="95"/>
        </w:trPr>
        <w:tc>
          <w:tcPr>
            <w:tcW w:w="2695" w:type="dxa"/>
            <w:noWrap/>
          </w:tcPr>
          <w:p w14:paraId="6EED1A5F" w14:textId="77777777" w:rsidR="00DB2571" w:rsidRPr="00F30E88" w:rsidRDefault="00DB2571" w:rsidP="008071F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Q3 vs Q1</w:t>
            </w:r>
          </w:p>
        </w:tc>
        <w:tc>
          <w:tcPr>
            <w:tcW w:w="1982" w:type="dxa"/>
            <w:noWrap/>
          </w:tcPr>
          <w:p w14:paraId="19199BFC" w14:textId="2AEDC79C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6.70 [-34.8,48.2]</w:t>
            </w:r>
          </w:p>
        </w:tc>
        <w:tc>
          <w:tcPr>
            <w:tcW w:w="784" w:type="dxa"/>
          </w:tcPr>
          <w:p w14:paraId="0681D490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72" w:type="dxa"/>
            <w:noWrap/>
          </w:tcPr>
          <w:p w14:paraId="3DC44CC3" w14:textId="02074DF8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12.2 [-1.41,25.8]</w:t>
            </w:r>
          </w:p>
        </w:tc>
        <w:tc>
          <w:tcPr>
            <w:tcW w:w="919" w:type="dxa"/>
          </w:tcPr>
          <w:p w14:paraId="2EC1B460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0" w:type="dxa"/>
            <w:noWrap/>
          </w:tcPr>
          <w:p w14:paraId="5831910E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-0.01 [-0.17,0.15]</w:t>
            </w:r>
          </w:p>
        </w:tc>
        <w:tc>
          <w:tcPr>
            <w:tcW w:w="877" w:type="dxa"/>
          </w:tcPr>
          <w:p w14:paraId="00969930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91" w:type="dxa"/>
            <w:noWrap/>
          </w:tcPr>
          <w:p w14:paraId="2C7F6469" w14:textId="1E3FFC32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-0.04 [-0.07,-0.01]*</w:t>
            </w:r>
            <w:r w:rsidR="00BA3FAD" w:rsidRPr="00F30E88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1002" w:type="dxa"/>
          </w:tcPr>
          <w:p w14:paraId="2E3BDCCC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5" w:type="dxa"/>
            <w:noWrap/>
          </w:tcPr>
          <w:p w14:paraId="49925C7B" w14:textId="41C82EF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-0.08 [-0.14,-0.02]*</w:t>
            </w:r>
            <w:r w:rsidR="003008A1" w:rsidRPr="00F30E88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1086" w:type="dxa"/>
          </w:tcPr>
          <w:p w14:paraId="0EF2BF21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noWrap/>
          </w:tcPr>
          <w:p w14:paraId="119B0818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03922F8E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396C79" w:rsidRPr="00F30E88" w14:paraId="0FBEF925" w14:textId="77777777" w:rsidTr="004E08F2">
        <w:trPr>
          <w:trHeight w:val="95"/>
        </w:trPr>
        <w:tc>
          <w:tcPr>
            <w:tcW w:w="2695" w:type="dxa"/>
            <w:noWrap/>
          </w:tcPr>
          <w:p w14:paraId="4A68CCE9" w14:textId="77777777" w:rsidR="00DB2571" w:rsidRPr="00F30E88" w:rsidRDefault="00DB2571" w:rsidP="008071F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Q4 vs Q1</w:t>
            </w:r>
          </w:p>
        </w:tc>
        <w:tc>
          <w:tcPr>
            <w:tcW w:w="1982" w:type="dxa"/>
            <w:noWrap/>
          </w:tcPr>
          <w:p w14:paraId="3189E402" w14:textId="5356259D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-29.3 [-76.3,17.6]</w:t>
            </w:r>
          </w:p>
        </w:tc>
        <w:tc>
          <w:tcPr>
            <w:tcW w:w="784" w:type="dxa"/>
          </w:tcPr>
          <w:p w14:paraId="11FCE0A5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72" w:type="dxa"/>
            <w:noWrap/>
          </w:tcPr>
          <w:p w14:paraId="2D42CB19" w14:textId="636C16B9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-1.77 [-18.6,15.</w:t>
            </w:r>
            <w:r w:rsidR="004E1B26" w:rsidRPr="00F30E88">
              <w:rPr>
                <w:rFonts w:cstheme="minorHAnsi"/>
                <w:sz w:val="20"/>
                <w:szCs w:val="20"/>
              </w:rPr>
              <w:t>1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919" w:type="dxa"/>
          </w:tcPr>
          <w:p w14:paraId="7676378D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0" w:type="dxa"/>
            <w:noWrap/>
          </w:tcPr>
          <w:p w14:paraId="303E0247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-0.13 [-0.30,0.03]</w:t>
            </w:r>
          </w:p>
        </w:tc>
        <w:tc>
          <w:tcPr>
            <w:tcW w:w="877" w:type="dxa"/>
          </w:tcPr>
          <w:p w14:paraId="55EA208E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91" w:type="dxa"/>
            <w:noWrap/>
          </w:tcPr>
          <w:p w14:paraId="11EFBB5C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-0.01 [-0.07,0.06]</w:t>
            </w:r>
          </w:p>
        </w:tc>
        <w:tc>
          <w:tcPr>
            <w:tcW w:w="1002" w:type="dxa"/>
          </w:tcPr>
          <w:p w14:paraId="34F36EBF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5" w:type="dxa"/>
            <w:noWrap/>
          </w:tcPr>
          <w:p w14:paraId="79EC634F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0.003 [-0.13,0.14]</w:t>
            </w:r>
          </w:p>
        </w:tc>
        <w:tc>
          <w:tcPr>
            <w:tcW w:w="1086" w:type="dxa"/>
          </w:tcPr>
          <w:p w14:paraId="7CAACA4D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noWrap/>
          </w:tcPr>
          <w:p w14:paraId="3F1FEEDF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471BC770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396C79" w:rsidRPr="00F30E88" w14:paraId="783FCB9A" w14:textId="77777777" w:rsidTr="004E08F2">
        <w:trPr>
          <w:trHeight w:val="95"/>
        </w:trPr>
        <w:tc>
          <w:tcPr>
            <w:tcW w:w="2695" w:type="dxa"/>
            <w:noWrap/>
          </w:tcPr>
          <w:p w14:paraId="2C68B1AC" w14:textId="77777777" w:rsidR="00DB2571" w:rsidRPr="00F30E88" w:rsidRDefault="00DB2571" w:rsidP="008071F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Oxychlordane;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Q2 vs Q1</w:t>
            </w:r>
          </w:p>
        </w:tc>
        <w:tc>
          <w:tcPr>
            <w:tcW w:w="1982" w:type="dxa"/>
            <w:noWrap/>
          </w:tcPr>
          <w:p w14:paraId="4774D3EC" w14:textId="16FF185B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-18.2 [-53.</w:t>
            </w:r>
            <w:r w:rsidR="006303E5" w:rsidRPr="00F30E88">
              <w:rPr>
                <w:rFonts w:cstheme="minorHAnsi"/>
                <w:sz w:val="20"/>
                <w:szCs w:val="20"/>
              </w:rPr>
              <w:t>8</w:t>
            </w:r>
            <w:r w:rsidRPr="00F30E88">
              <w:rPr>
                <w:rFonts w:cstheme="minorHAnsi"/>
                <w:sz w:val="20"/>
                <w:szCs w:val="20"/>
              </w:rPr>
              <w:t>,17.4]</w:t>
            </w:r>
          </w:p>
        </w:tc>
        <w:tc>
          <w:tcPr>
            <w:tcW w:w="784" w:type="dxa"/>
          </w:tcPr>
          <w:p w14:paraId="67F2E6AA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0.408</w:t>
            </w:r>
          </w:p>
        </w:tc>
        <w:tc>
          <w:tcPr>
            <w:tcW w:w="2172" w:type="dxa"/>
            <w:noWrap/>
          </w:tcPr>
          <w:p w14:paraId="6C87F11B" w14:textId="039AC45F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-8.47 [-19.1,2.20]</w:t>
            </w:r>
          </w:p>
        </w:tc>
        <w:tc>
          <w:tcPr>
            <w:tcW w:w="919" w:type="dxa"/>
          </w:tcPr>
          <w:p w14:paraId="3639817C" w14:textId="691FB171" w:rsidR="00DB2571" w:rsidRPr="00F30E88" w:rsidRDefault="00DB2571" w:rsidP="008071F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0.071</w:t>
            </w:r>
          </w:p>
        </w:tc>
        <w:tc>
          <w:tcPr>
            <w:tcW w:w="1980" w:type="dxa"/>
            <w:noWrap/>
          </w:tcPr>
          <w:p w14:paraId="57294272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-0.03 [-0.17,0.10]</w:t>
            </w:r>
          </w:p>
        </w:tc>
        <w:tc>
          <w:tcPr>
            <w:tcW w:w="877" w:type="dxa"/>
          </w:tcPr>
          <w:p w14:paraId="64E6E56E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0.826</w:t>
            </w:r>
          </w:p>
        </w:tc>
        <w:tc>
          <w:tcPr>
            <w:tcW w:w="1991" w:type="dxa"/>
            <w:noWrap/>
          </w:tcPr>
          <w:p w14:paraId="08FC9AE2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-0.01 [-0.04,0.02]</w:t>
            </w:r>
          </w:p>
        </w:tc>
        <w:tc>
          <w:tcPr>
            <w:tcW w:w="1002" w:type="dxa"/>
          </w:tcPr>
          <w:p w14:paraId="5DCE957C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0.417</w:t>
            </w:r>
          </w:p>
        </w:tc>
        <w:tc>
          <w:tcPr>
            <w:tcW w:w="2005" w:type="dxa"/>
            <w:noWrap/>
          </w:tcPr>
          <w:p w14:paraId="59499787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-0.004 [-0.05,0.04]</w:t>
            </w:r>
          </w:p>
        </w:tc>
        <w:tc>
          <w:tcPr>
            <w:tcW w:w="1086" w:type="dxa"/>
          </w:tcPr>
          <w:p w14:paraId="7746FBF1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0.872</w:t>
            </w:r>
          </w:p>
        </w:tc>
        <w:tc>
          <w:tcPr>
            <w:tcW w:w="1920" w:type="dxa"/>
            <w:noWrap/>
          </w:tcPr>
          <w:p w14:paraId="793C4DF3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198757CB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396C79" w:rsidRPr="00F30E88" w14:paraId="58D74E50" w14:textId="77777777" w:rsidTr="004E08F2">
        <w:trPr>
          <w:trHeight w:val="95"/>
        </w:trPr>
        <w:tc>
          <w:tcPr>
            <w:tcW w:w="2695" w:type="dxa"/>
            <w:noWrap/>
          </w:tcPr>
          <w:p w14:paraId="4272D060" w14:textId="77777777" w:rsidR="00DB2571" w:rsidRPr="00F30E88" w:rsidRDefault="00DB2571" w:rsidP="008071F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Q3 vs Q1</w:t>
            </w:r>
          </w:p>
        </w:tc>
        <w:tc>
          <w:tcPr>
            <w:tcW w:w="1982" w:type="dxa"/>
            <w:noWrap/>
          </w:tcPr>
          <w:p w14:paraId="49B0CF69" w14:textId="70415FA4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-25.1 [-6</w:t>
            </w:r>
            <w:r w:rsidR="006303E5" w:rsidRPr="00F30E88">
              <w:rPr>
                <w:rFonts w:cstheme="minorHAnsi"/>
                <w:sz w:val="20"/>
                <w:szCs w:val="20"/>
              </w:rPr>
              <w:t>8.0</w:t>
            </w:r>
            <w:r w:rsidRPr="00F30E88">
              <w:rPr>
                <w:rFonts w:cstheme="minorHAnsi"/>
                <w:sz w:val="20"/>
                <w:szCs w:val="20"/>
              </w:rPr>
              <w:t>,17.</w:t>
            </w:r>
            <w:r w:rsidR="00356149" w:rsidRPr="00F30E88">
              <w:rPr>
                <w:rFonts w:cstheme="minorHAnsi"/>
                <w:sz w:val="20"/>
                <w:szCs w:val="20"/>
              </w:rPr>
              <w:t>7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784" w:type="dxa"/>
          </w:tcPr>
          <w:p w14:paraId="1F11D580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72" w:type="dxa"/>
            <w:noWrap/>
          </w:tcPr>
          <w:p w14:paraId="0A3847A0" w14:textId="233D05B3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-15.4 [-27.9,-2.97]*</w:t>
            </w:r>
            <w:r w:rsidR="00BA3FAD" w:rsidRPr="00F30E88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919" w:type="dxa"/>
          </w:tcPr>
          <w:p w14:paraId="2C207A7A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0" w:type="dxa"/>
            <w:noWrap/>
          </w:tcPr>
          <w:p w14:paraId="75075A62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-0.04 [-0.18,0.10]</w:t>
            </w:r>
          </w:p>
        </w:tc>
        <w:tc>
          <w:tcPr>
            <w:tcW w:w="877" w:type="dxa"/>
          </w:tcPr>
          <w:p w14:paraId="3623470E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91" w:type="dxa"/>
            <w:noWrap/>
          </w:tcPr>
          <w:p w14:paraId="0269BBD5" w14:textId="107F732C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</w:t>
            </w:r>
            <w:r w:rsidR="003C1801" w:rsidRPr="00F30E88">
              <w:rPr>
                <w:rFonts w:cstheme="minorHAnsi"/>
                <w:sz w:val="20"/>
                <w:szCs w:val="20"/>
              </w:rPr>
              <w:t>3</w:t>
            </w:r>
            <w:r w:rsidRPr="00F30E88">
              <w:rPr>
                <w:rFonts w:cstheme="minorHAnsi"/>
                <w:sz w:val="20"/>
                <w:szCs w:val="20"/>
              </w:rPr>
              <w:t xml:space="preserve"> [-0.06,0.01]</w:t>
            </w:r>
          </w:p>
        </w:tc>
        <w:tc>
          <w:tcPr>
            <w:tcW w:w="1002" w:type="dxa"/>
          </w:tcPr>
          <w:p w14:paraId="2D578264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5" w:type="dxa"/>
            <w:noWrap/>
          </w:tcPr>
          <w:p w14:paraId="11321006" w14:textId="35F1970C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</w:t>
            </w:r>
            <w:r w:rsidR="00811D62" w:rsidRPr="00F30E88">
              <w:rPr>
                <w:rFonts w:cstheme="minorHAnsi"/>
                <w:sz w:val="20"/>
                <w:szCs w:val="20"/>
              </w:rPr>
              <w:t>3</w:t>
            </w:r>
            <w:r w:rsidRPr="00F30E88">
              <w:rPr>
                <w:rFonts w:cstheme="minorHAnsi"/>
                <w:sz w:val="20"/>
                <w:szCs w:val="20"/>
              </w:rPr>
              <w:t xml:space="preserve"> [-0.09,0.03]</w:t>
            </w:r>
          </w:p>
        </w:tc>
        <w:tc>
          <w:tcPr>
            <w:tcW w:w="1086" w:type="dxa"/>
          </w:tcPr>
          <w:p w14:paraId="489D6A8E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noWrap/>
          </w:tcPr>
          <w:p w14:paraId="5A0DA226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58128078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396C79" w:rsidRPr="00F30E88" w14:paraId="10F5A3EF" w14:textId="77777777" w:rsidTr="004E08F2">
        <w:trPr>
          <w:trHeight w:val="95"/>
        </w:trPr>
        <w:tc>
          <w:tcPr>
            <w:tcW w:w="2695" w:type="dxa"/>
            <w:noWrap/>
          </w:tcPr>
          <w:p w14:paraId="56E44148" w14:textId="77777777" w:rsidR="00DB2571" w:rsidRPr="00F30E88" w:rsidRDefault="00DB2571" w:rsidP="008071F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Q4 vs Q1</w:t>
            </w:r>
          </w:p>
        </w:tc>
        <w:tc>
          <w:tcPr>
            <w:tcW w:w="1982" w:type="dxa"/>
            <w:noWrap/>
          </w:tcPr>
          <w:p w14:paraId="0DA9486B" w14:textId="37ED21A5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-18.0 [-63.7,27.</w:t>
            </w:r>
            <w:r w:rsidR="00356149" w:rsidRPr="00F30E88">
              <w:rPr>
                <w:rFonts w:cstheme="minorHAnsi"/>
                <w:sz w:val="20"/>
                <w:szCs w:val="20"/>
              </w:rPr>
              <w:t>6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784" w:type="dxa"/>
          </w:tcPr>
          <w:p w14:paraId="324BDB82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72" w:type="dxa"/>
            <w:noWrap/>
          </w:tcPr>
          <w:p w14:paraId="2330CB44" w14:textId="21CAFEB9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-10.8 [-24.5,2.89]</w:t>
            </w:r>
          </w:p>
        </w:tc>
        <w:tc>
          <w:tcPr>
            <w:tcW w:w="919" w:type="dxa"/>
          </w:tcPr>
          <w:p w14:paraId="21F2BCA8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0" w:type="dxa"/>
            <w:noWrap/>
          </w:tcPr>
          <w:p w14:paraId="783C4169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-0.02 [-0.19,0.15]</w:t>
            </w:r>
          </w:p>
        </w:tc>
        <w:tc>
          <w:tcPr>
            <w:tcW w:w="877" w:type="dxa"/>
          </w:tcPr>
          <w:p w14:paraId="3AA644D1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91" w:type="dxa"/>
            <w:noWrap/>
          </w:tcPr>
          <w:p w14:paraId="17AAE084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-0.03 [-0.09,0.05]</w:t>
            </w:r>
          </w:p>
        </w:tc>
        <w:tc>
          <w:tcPr>
            <w:tcW w:w="1002" w:type="dxa"/>
          </w:tcPr>
          <w:p w14:paraId="1173F296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5" w:type="dxa"/>
            <w:noWrap/>
          </w:tcPr>
          <w:p w14:paraId="282E14AC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-0.01 [-0.16,0.15]</w:t>
            </w:r>
          </w:p>
        </w:tc>
        <w:tc>
          <w:tcPr>
            <w:tcW w:w="1086" w:type="dxa"/>
          </w:tcPr>
          <w:p w14:paraId="0ADBDC76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noWrap/>
          </w:tcPr>
          <w:p w14:paraId="2FA54368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7217AA85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396C79" w:rsidRPr="00F30E88" w14:paraId="1C373419" w14:textId="77777777" w:rsidTr="004E08F2">
        <w:trPr>
          <w:trHeight w:val="95"/>
        </w:trPr>
        <w:tc>
          <w:tcPr>
            <w:tcW w:w="2695" w:type="dxa"/>
            <w:noWrap/>
          </w:tcPr>
          <w:p w14:paraId="3A9EC5CA" w14:textId="77777777" w:rsidR="00DB2571" w:rsidRPr="00F30E88" w:rsidRDefault="00DB2571" w:rsidP="008071F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Trans-nonachlor;</w:t>
            </w: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Q2 vs Q1</w:t>
            </w:r>
          </w:p>
        </w:tc>
        <w:tc>
          <w:tcPr>
            <w:tcW w:w="1982" w:type="dxa"/>
            <w:noWrap/>
          </w:tcPr>
          <w:p w14:paraId="7816B889" w14:textId="0234F1F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-15.3 [-55.7,25.0]</w:t>
            </w:r>
          </w:p>
        </w:tc>
        <w:tc>
          <w:tcPr>
            <w:tcW w:w="784" w:type="dxa"/>
          </w:tcPr>
          <w:p w14:paraId="1AB25E07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0.804</w:t>
            </w:r>
          </w:p>
        </w:tc>
        <w:tc>
          <w:tcPr>
            <w:tcW w:w="2172" w:type="dxa"/>
            <w:noWrap/>
          </w:tcPr>
          <w:p w14:paraId="47CDE891" w14:textId="77106B48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-13.1 [-24.0,-2.25]*</w:t>
            </w:r>
            <w:r w:rsidR="00BA3FAD" w:rsidRPr="00F30E88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919" w:type="dxa"/>
          </w:tcPr>
          <w:p w14:paraId="415FDB17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0.337</w:t>
            </w:r>
          </w:p>
        </w:tc>
        <w:tc>
          <w:tcPr>
            <w:tcW w:w="1980" w:type="dxa"/>
            <w:noWrap/>
          </w:tcPr>
          <w:p w14:paraId="1564E816" w14:textId="0A937FEA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-0.16 [-0.28,-0.03]*</w:t>
            </w:r>
            <w:r w:rsidR="00BA3FAD" w:rsidRPr="00F30E88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877" w:type="dxa"/>
          </w:tcPr>
          <w:p w14:paraId="5B284897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0.132</w:t>
            </w:r>
          </w:p>
        </w:tc>
        <w:tc>
          <w:tcPr>
            <w:tcW w:w="1991" w:type="dxa"/>
            <w:noWrap/>
          </w:tcPr>
          <w:p w14:paraId="3375B654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0.01 [-0.03,0.04]</w:t>
            </w:r>
          </w:p>
        </w:tc>
        <w:tc>
          <w:tcPr>
            <w:tcW w:w="1002" w:type="dxa"/>
          </w:tcPr>
          <w:p w14:paraId="45E07674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0.624</w:t>
            </w:r>
          </w:p>
        </w:tc>
        <w:tc>
          <w:tcPr>
            <w:tcW w:w="2005" w:type="dxa"/>
            <w:noWrap/>
          </w:tcPr>
          <w:p w14:paraId="4F2D13FC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0.01 [-0.05,0.07]</w:t>
            </w:r>
          </w:p>
        </w:tc>
        <w:tc>
          <w:tcPr>
            <w:tcW w:w="1086" w:type="dxa"/>
          </w:tcPr>
          <w:p w14:paraId="0F648E34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0.985</w:t>
            </w:r>
          </w:p>
        </w:tc>
        <w:tc>
          <w:tcPr>
            <w:tcW w:w="1920" w:type="dxa"/>
            <w:noWrap/>
          </w:tcPr>
          <w:p w14:paraId="1FB02AB3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4462C548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396C79" w:rsidRPr="00F30E88" w14:paraId="43A76D86" w14:textId="77777777" w:rsidTr="004E08F2">
        <w:trPr>
          <w:trHeight w:val="95"/>
        </w:trPr>
        <w:tc>
          <w:tcPr>
            <w:tcW w:w="2695" w:type="dxa"/>
            <w:noWrap/>
          </w:tcPr>
          <w:p w14:paraId="0CD66DDD" w14:textId="77777777" w:rsidR="00DB2571" w:rsidRPr="00F30E88" w:rsidRDefault="00DB2571" w:rsidP="008071F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Q3 vs Q1</w:t>
            </w:r>
          </w:p>
        </w:tc>
        <w:tc>
          <w:tcPr>
            <w:tcW w:w="1982" w:type="dxa"/>
            <w:noWrap/>
          </w:tcPr>
          <w:p w14:paraId="19417567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0.35 [-40.0,40.7]</w:t>
            </w:r>
          </w:p>
        </w:tc>
        <w:tc>
          <w:tcPr>
            <w:tcW w:w="784" w:type="dxa"/>
          </w:tcPr>
          <w:p w14:paraId="7F41BA25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72" w:type="dxa"/>
            <w:noWrap/>
          </w:tcPr>
          <w:p w14:paraId="178F1375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-7.52 [-19.1,4.09]</w:t>
            </w:r>
          </w:p>
        </w:tc>
        <w:tc>
          <w:tcPr>
            <w:tcW w:w="919" w:type="dxa"/>
          </w:tcPr>
          <w:p w14:paraId="66EA2646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0" w:type="dxa"/>
            <w:noWrap/>
          </w:tcPr>
          <w:p w14:paraId="3FCB432A" w14:textId="579ED7BF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-0.15 [-0.30,-0.01]*</w:t>
            </w:r>
            <w:r w:rsidR="00BA3FAD" w:rsidRPr="00F30E88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877" w:type="dxa"/>
          </w:tcPr>
          <w:p w14:paraId="73DC8622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91" w:type="dxa"/>
            <w:noWrap/>
          </w:tcPr>
          <w:p w14:paraId="6E12CB6C" w14:textId="7373A8F4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-0.03 [-0.06,0.00</w:t>
            </w:r>
            <w:r w:rsidR="00811D62" w:rsidRPr="00F30E88">
              <w:rPr>
                <w:rFonts w:cstheme="minorHAnsi"/>
                <w:sz w:val="20"/>
                <w:szCs w:val="20"/>
              </w:rPr>
              <w:t>1</w:t>
            </w:r>
            <w:r w:rsidRPr="00F30E88">
              <w:rPr>
                <w:rFonts w:cstheme="minorHAnsi"/>
                <w:sz w:val="20"/>
                <w:szCs w:val="20"/>
              </w:rPr>
              <w:t>]</w:t>
            </w:r>
          </w:p>
        </w:tc>
        <w:tc>
          <w:tcPr>
            <w:tcW w:w="1002" w:type="dxa"/>
          </w:tcPr>
          <w:p w14:paraId="6212DEDA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5" w:type="dxa"/>
            <w:noWrap/>
          </w:tcPr>
          <w:p w14:paraId="08FC2B56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-0.04 [-0.10,0.01]</w:t>
            </w:r>
          </w:p>
        </w:tc>
        <w:tc>
          <w:tcPr>
            <w:tcW w:w="1086" w:type="dxa"/>
          </w:tcPr>
          <w:p w14:paraId="4D17496C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noWrap/>
          </w:tcPr>
          <w:p w14:paraId="1168A382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76555B96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396C79" w:rsidRPr="00F30E88" w14:paraId="3D5F71EA" w14:textId="77777777" w:rsidTr="004E08F2">
        <w:trPr>
          <w:trHeight w:val="95"/>
        </w:trPr>
        <w:tc>
          <w:tcPr>
            <w:tcW w:w="2695" w:type="dxa"/>
            <w:noWrap/>
          </w:tcPr>
          <w:p w14:paraId="0921740B" w14:textId="77777777" w:rsidR="00DB2571" w:rsidRPr="00F30E88" w:rsidRDefault="00DB2571" w:rsidP="008071F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Q4 vs Q1</w:t>
            </w:r>
          </w:p>
        </w:tc>
        <w:tc>
          <w:tcPr>
            <w:tcW w:w="1982" w:type="dxa"/>
            <w:noWrap/>
          </w:tcPr>
          <w:p w14:paraId="636D6C9C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-11.7 [-57.0,33.6]</w:t>
            </w:r>
          </w:p>
        </w:tc>
        <w:tc>
          <w:tcPr>
            <w:tcW w:w="784" w:type="dxa"/>
          </w:tcPr>
          <w:p w14:paraId="77EC99B9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72" w:type="dxa"/>
            <w:noWrap/>
          </w:tcPr>
          <w:p w14:paraId="4AD2547A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-8.97 [-21.9,3.95]</w:t>
            </w:r>
          </w:p>
        </w:tc>
        <w:tc>
          <w:tcPr>
            <w:tcW w:w="919" w:type="dxa"/>
          </w:tcPr>
          <w:p w14:paraId="01FFB958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0" w:type="dxa"/>
            <w:noWrap/>
          </w:tcPr>
          <w:p w14:paraId="4A762375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-0.14 [-0.30,0.03]</w:t>
            </w:r>
          </w:p>
        </w:tc>
        <w:tc>
          <w:tcPr>
            <w:tcW w:w="877" w:type="dxa"/>
          </w:tcPr>
          <w:p w14:paraId="313B2C14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91" w:type="dxa"/>
            <w:noWrap/>
          </w:tcPr>
          <w:p w14:paraId="4616CD50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-0.01 [-0.08,0.07]</w:t>
            </w:r>
          </w:p>
        </w:tc>
        <w:tc>
          <w:tcPr>
            <w:tcW w:w="1002" w:type="dxa"/>
          </w:tcPr>
          <w:p w14:paraId="73CF4BED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5" w:type="dxa"/>
            <w:noWrap/>
          </w:tcPr>
          <w:p w14:paraId="72A0C971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0.02 [-0.15,0.19]</w:t>
            </w:r>
          </w:p>
        </w:tc>
        <w:tc>
          <w:tcPr>
            <w:tcW w:w="1086" w:type="dxa"/>
          </w:tcPr>
          <w:p w14:paraId="1D5CE81E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noWrap/>
          </w:tcPr>
          <w:p w14:paraId="10418850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3D172E7E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396C79" w:rsidRPr="00F30E88" w14:paraId="490E1595" w14:textId="77777777" w:rsidTr="004E08F2">
        <w:trPr>
          <w:trHeight w:val="95"/>
        </w:trPr>
        <w:tc>
          <w:tcPr>
            <w:tcW w:w="2695" w:type="dxa"/>
            <w:noWrap/>
          </w:tcPr>
          <w:p w14:paraId="11A1E531" w14:textId="51D8935D" w:rsidR="00DB2571" w:rsidRPr="00F30E88" w:rsidRDefault="00CF0E16" w:rsidP="008071F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p,p’-DDE</w:t>
            </w:r>
            <w:r w:rsidR="00DB2571"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;</w:t>
            </w:r>
            <w:r w:rsidR="00DB2571"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Q2 vs Q1</w:t>
            </w:r>
          </w:p>
        </w:tc>
        <w:tc>
          <w:tcPr>
            <w:tcW w:w="1982" w:type="dxa"/>
            <w:noWrap/>
          </w:tcPr>
          <w:p w14:paraId="0AE251B6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-26.7 [-67.8,14.3]</w:t>
            </w:r>
          </w:p>
        </w:tc>
        <w:tc>
          <w:tcPr>
            <w:tcW w:w="784" w:type="dxa"/>
          </w:tcPr>
          <w:p w14:paraId="27655C7B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0.131</w:t>
            </w:r>
          </w:p>
        </w:tc>
        <w:tc>
          <w:tcPr>
            <w:tcW w:w="2172" w:type="dxa"/>
            <w:noWrap/>
          </w:tcPr>
          <w:p w14:paraId="76999859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-2.64 [-15.4,10.1]</w:t>
            </w:r>
          </w:p>
        </w:tc>
        <w:tc>
          <w:tcPr>
            <w:tcW w:w="919" w:type="dxa"/>
          </w:tcPr>
          <w:p w14:paraId="7D767AFA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0.132</w:t>
            </w:r>
          </w:p>
        </w:tc>
        <w:tc>
          <w:tcPr>
            <w:tcW w:w="1980" w:type="dxa"/>
            <w:noWrap/>
          </w:tcPr>
          <w:p w14:paraId="4558B158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-0.05 [-0.21,0.11]</w:t>
            </w:r>
          </w:p>
        </w:tc>
        <w:tc>
          <w:tcPr>
            <w:tcW w:w="877" w:type="dxa"/>
          </w:tcPr>
          <w:p w14:paraId="769865CA" w14:textId="77777777" w:rsidR="00DB2571" w:rsidRPr="00F30E88" w:rsidRDefault="00DB2571" w:rsidP="008071F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1991" w:type="dxa"/>
            <w:noWrap/>
          </w:tcPr>
          <w:p w14:paraId="4F85FB01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-0.01 [-0.04,0.02]</w:t>
            </w:r>
          </w:p>
        </w:tc>
        <w:tc>
          <w:tcPr>
            <w:tcW w:w="1002" w:type="dxa"/>
          </w:tcPr>
          <w:p w14:paraId="61FB42AF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0.636</w:t>
            </w:r>
          </w:p>
        </w:tc>
        <w:tc>
          <w:tcPr>
            <w:tcW w:w="2005" w:type="dxa"/>
            <w:noWrap/>
          </w:tcPr>
          <w:p w14:paraId="7F3A0DEF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-0.02 [-0.07,0.03]</w:t>
            </w:r>
          </w:p>
        </w:tc>
        <w:tc>
          <w:tcPr>
            <w:tcW w:w="1086" w:type="dxa"/>
          </w:tcPr>
          <w:p w14:paraId="71358C46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color w:val="000000"/>
                <w:sz w:val="20"/>
                <w:szCs w:val="20"/>
              </w:rPr>
              <w:t>0.446</w:t>
            </w:r>
          </w:p>
        </w:tc>
        <w:tc>
          <w:tcPr>
            <w:tcW w:w="1920" w:type="dxa"/>
            <w:noWrap/>
          </w:tcPr>
          <w:p w14:paraId="2E533C69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4A416009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396C79" w:rsidRPr="00F30E88" w14:paraId="3C29D538" w14:textId="77777777" w:rsidTr="004E08F2">
        <w:trPr>
          <w:trHeight w:val="95"/>
        </w:trPr>
        <w:tc>
          <w:tcPr>
            <w:tcW w:w="2695" w:type="dxa"/>
            <w:noWrap/>
          </w:tcPr>
          <w:p w14:paraId="3C5EC694" w14:textId="77777777" w:rsidR="00DB2571" w:rsidRPr="00F30E88" w:rsidRDefault="00DB2571" w:rsidP="008071F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Q3 vs Q1</w:t>
            </w:r>
          </w:p>
        </w:tc>
        <w:tc>
          <w:tcPr>
            <w:tcW w:w="1982" w:type="dxa"/>
            <w:noWrap/>
          </w:tcPr>
          <w:p w14:paraId="1AF4E041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-33.9 [-77.1,9.32]</w:t>
            </w:r>
          </w:p>
        </w:tc>
        <w:tc>
          <w:tcPr>
            <w:tcW w:w="784" w:type="dxa"/>
          </w:tcPr>
          <w:p w14:paraId="3F4BD1D7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72" w:type="dxa"/>
            <w:noWrap/>
          </w:tcPr>
          <w:p w14:paraId="5ABDEFBC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-4.74 [-16.6,7.16]</w:t>
            </w:r>
          </w:p>
        </w:tc>
        <w:tc>
          <w:tcPr>
            <w:tcW w:w="919" w:type="dxa"/>
          </w:tcPr>
          <w:p w14:paraId="43A2D5D7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0" w:type="dxa"/>
            <w:noWrap/>
          </w:tcPr>
          <w:p w14:paraId="58F26B13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-0.13 [-0.28,0.01]</w:t>
            </w:r>
          </w:p>
        </w:tc>
        <w:tc>
          <w:tcPr>
            <w:tcW w:w="877" w:type="dxa"/>
          </w:tcPr>
          <w:p w14:paraId="6702AD2A" w14:textId="77777777" w:rsidR="00DB2571" w:rsidRPr="00F30E88" w:rsidRDefault="00DB2571" w:rsidP="008071F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991" w:type="dxa"/>
            <w:noWrap/>
          </w:tcPr>
          <w:p w14:paraId="6CBA085C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-0.02 [-0.06,0.02]</w:t>
            </w:r>
          </w:p>
        </w:tc>
        <w:tc>
          <w:tcPr>
            <w:tcW w:w="1002" w:type="dxa"/>
          </w:tcPr>
          <w:p w14:paraId="37DFA509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5" w:type="dxa"/>
            <w:noWrap/>
          </w:tcPr>
          <w:p w14:paraId="19CB2E9A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-0.03 [-0.11,0.04]</w:t>
            </w:r>
          </w:p>
        </w:tc>
        <w:tc>
          <w:tcPr>
            <w:tcW w:w="1086" w:type="dxa"/>
          </w:tcPr>
          <w:p w14:paraId="22C785BD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noWrap/>
          </w:tcPr>
          <w:p w14:paraId="5B627B8D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6C2AAC88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396C79" w:rsidRPr="00F30E88" w14:paraId="5B3C6E85" w14:textId="77777777" w:rsidTr="004E08F2">
        <w:trPr>
          <w:trHeight w:val="95"/>
        </w:trPr>
        <w:tc>
          <w:tcPr>
            <w:tcW w:w="2695" w:type="dxa"/>
            <w:noWrap/>
          </w:tcPr>
          <w:p w14:paraId="2BE589E8" w14:textId="77777777" w:rsidR="00DB2571" w:rsidRPr="00F30E88" w:rsidRDefault="00DB2571" w:rsidP="008071F9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color w:val="000000"/>
                <w:sz w:val="20"/>
                <w:szCs w:val="20"/>
              </w:rPr>
              <w:t>Q4 vs Q1</w:t>
            </w:r>
          </w:p>
        </w:tc>
        <w:tc>
          <w:tcPr>
            <w:tcW w:w="1982" w:type="dxa"/>
            <w:noWrap/>
          </w:tcPr>
          <w:p w14:paraId="1FE8447A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-37.9 [-85.4,9.58]</w:t>
            </w:r>
          </w:p>
        </w:tc>
        <w:tc>
          <w:tcPr>
            <w:tcW w:w="784" w:type="dxa"/>
          </w:tcPr>
          <w:p w14:paraId="2C97C2D4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72" w:type="dxa"/>
            <w:noWrap/>
          </w:tcPr>
          <w:p w14:paraId="551A15EE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-10.7 [-25.3,4.00]</w:t>
            </w:r>
          </w:p>
        </w:tc>
        <w:tc>
          <w:tcPr>
            <w:tcW w:w="919" w:type="dxa"/>
          </w:tcPr>
          <w:p w14:paraId="64C84046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0" w:type="dxa"/>
            <w:noWrap/>
          </w:tcPr>
          <w:p w14:paraId="71569E16" w14:textId="03C7ACE2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-0.18 [-0.34,-0.02]*</w:t>
            </w:r>
            <w:r w:rsidR="00BA3FAD" w:rsidRPr="00F30E88">
              <w:rPr>
                <w:rFonts w:cstheme="minorHAnsi"/>
                <w:sz w:val="20"/>
                <w:szCs w:val="20"/>
              </w:rPr>
              <w:t>*</w:t>
            </w:r>
          </w:p>
        </w:tc>
        <w:tc>
          <w:tcPr>
            <w:tcW w:w="877" w:type="dxa"/>
          </w:tcPr>
          <w:p w14:paraId="22FB97F9" w14:textId="77777777" w:rsidR="00DB2571" w:rsidRPr="00F30E88" w:rsidRDefault="00DB2571" w:rsidP="008071F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991" w:type="dxa"/>
            <w:noWrap/>
          </w:tcPr>
          <w:p w14:paraId="2901E72D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0.02 [-0.07,0.11]</w:t>
            </w:r>
          </w:p>
        </w:tc>
        <w:tc>
          <w:tcPr>
            <w:tcW w:w="1002" w:type="dxa"/>
          </w:tcPr>
          <w:p w14:paraId="490E7A45" w14:textId="77777777" w:rsidR="00DB2571" w:rsidRPr="00F30E88" w:rsidRDefault="00DB2571" w:rsidP="008071F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5" w:type="dxa"/>
            <w:noWrap/>
          </w:tcPr>
          <w:p w14:paraId="4B758980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sz w:val="20"/>
                <w:szCs w:val="20"/>
              </w:rPr>
              <w:t>0.08 [-0.13,0.29]</w:t>
            </w:r>
          </w:p>
        </w:tc>
        <w:tc>
          <w:tcPr>
            <w:tcW w:w="1086" w:type="dxa"/>
          </w:tcPr>
          <w:p w14:paraId="7728C492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noWrap/>
          </w:tcPr>
          <w:p w14:paraId="720A0368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05319C0E" w14:textId="77777777" w:rsidR="00DB2571" w:rsidRPr="00F30E88" w:rsidRDefault="00DB2571" w:rsidP="008071F9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</w:tbl>
    <w:p w14:paraId="3868CF51" w14:textId="2ADDEF09" w:rsidR="00DB2571" w:rsidRPr="00F30E88" w:rsidRDefault="00DB2571" w:rsidP="008071F9">
      <w:pPr>
        <w:spacing w:before="120"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  <w:vertAlign w:val="superscript"/>
        </w:rPr>
        <w:t>a</w:t>
      </w:r>
      <w:r w:rsidRPr="00F30E88">
        <w:rPr>
          <w:rFonts w:eastAsia="Times New Roman" w:cstheme="minorHAnsi"/>
          <w:color w:val="000000"/>
          <w:sz w:val="20"/>
          <w:szCs w:val="20"/>
        </w:rPr>
        <w:t xml:space="preserve"> </w:t>
      </w:r>
      <w:r w:rsidR="00A0439F" w:rsidRPr="00441E11">
        <w:rPr>
          <w:rFonts w:ascii="Calibri" w:hAnsi="Calibri" w:cs="Calibri"/>
          <w:sz w:val="20"/>
          <w:szCs w:val="20"/>
        </w:rPr>
        <w:t xml:space="preserve">Multivariable models adjusted for age, body mass index, waist-to-hip ratio, acculturation score Multiethnic Study of atherosclerosis, study sites, Hispanic/Latino background, educational attainment, estimated glomerular filtration rate, smoking status, alcohol consumption, physical activity levels, </w:t>
      </w:r>
      <w:r w:rsidR="00A0439F">
        <w:rPr>
          <w:rFonts w:ascii="Calibri" w:hAnsi="Calibri" w:cs="Calibri"/>
          <w:sz w:val="20"/>
          <w:szCs w:val="20"/>
        </w:rPr>
        <w:t xml:space="preserve">and </w:t>
      </w:r>
      <w:r w:rsidR="00A0439F" w:rsidRPr="00441E11">
        <w:rPr>
          <w:rFonts w:ascii="Calibri" w:hAnsi="Calibri" w:cs="Calibri"/>
          <w:sz w:val="20"/>
          <w:szCs w:val="20"/>
        </w:rPr>
        <w:t>alternative healthy eating index 2010</w:t>
      </w:r>
    </w:p>
    <w:p w14:paraId="27E61897" w14:textId="68B88DED" w:rsidR="00DB2571" w:rsidRPr="00F30E88" w:rsidRDefault="00C051D7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cstheme="minorHAnsi"/>
          <w:sz w:val="20"/>
          <w:szCs w:val="20"/>
          <w:vertAlign w:val="superscript"/>
        </w:rPr>
        <w:t>b</w:t>
      </w:r>
      <w:r w:rsidR="001D4D8C" w:rsidRPr="00F30E88">
        <w:rPr>
          <w:rFonts w:eastAsia="Times New Roman" w:cstheme="minorHAnsi"/>
          <w:color w:val="000000"/>
          <w:sz w:val="20"/>
          <w:szCs w:val="20"/>
        </w:rPr>
        <w:t xml:space="preserve"> </w:t>
      </w:r>
      <w:r w:rsidR="00DB2571" w:rsidRPr="00F30E88">
        <w:rPr>
          <w:rFonts w:eastAsia="Times New Roman" w:cstheme="minorHAnsi"/>
          <w:color w:val="000000"/>
          <w:sz w:val="20"/>
          <w:szCs w:val="20"/>
        </w:rPr>
        <w:t xml:space="preserve">POPs </w:t>
      </w:r>
      <w:r w:rsidR="00A84C3D" w:rsidRPr="00F30E88">
        <w:rPr>
          <w:rFonts w:eastAsia="Times New Roman" w:cstheme="minorHAnsi"/>
          <w:color w:val="000000"/>
          <w:sz w:val="20"/>
          <w:szCs w:val="20"/>
        </w:rPr>
        <w:t>concentrations</w:t>
      </w:r>
      <w:r w:rsidR="00DB2571" w:rsidRPr="00F30E88">
        <w:rPr>
          <w:rFonts w:eastAsia="Times New Roman" w:cstheme="minorHAnsi"/>
          <w:color w:val="000000"/>
          <w:sz w:val="20"/>
          <w:szCs w:val="20"/>
        </w:rPr>
        <w:t xml:space="preserve"> were evaluated in quartiles </w:t>
      </w:r>
      <w:r w:rsidR="00B00210">
        <w:rPr>
          <w:rFonts w:eastAsia="Times New Roman" w:cstheme="minorHAnsi"/>
          <w:color w:val="000000"/>
          <w:sz w:val="20"/>
          <w:szCs w:val="20"/>
        </w:rPr>
        <w:t>as follows -</w:t>
      </w:r>
      <w:r w:rsidR="00DB2571" w:rsidRPr="00F30E88">
        <w:rPr>
          <w:rFonts w:eastAsia="Times New Roman" w:cstheme="minorHAnsi"/>
          <w:color w:val="000000"/>
          <w:sz w:val="20"/>
          <w:szCs w:val="20"/>
        </w:rPr>
        <w:t xml:space="preserve"> </w:t>
      </w:r>
      <w:r w:rsidR="00DB2571" w:rsidRPr="00F30E88">
        <w:rPr>
          <w:rFonts w:cstheme="minorHAnsi"/>
          <w:sz w:val="20"/>
          <w:szCs w:val="20"/>
        </w:rPr>
        <w:t>Q4: quartile 4; Q3: quartile 3; Q2: quartile 2; Q1: quartile 1</w:t>
      </w:r>
    </w:p>
    <w:p w14:paraId="6F3CC5DA" w14:textId="24788A48" w:rsidR="00656446" w:rsidRPr="00F30E88" w:rsidRDefault="00C051D7" w:rsidP="00656446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cstheme="minorHAnsi"/>
          <w:sz w:val="20"/>
          <w:szCs w:val="20"/>
          <w:vertAlign w:val="superscript"/>
        </w:rPr>
        <w:t>c</w:t>
      </w:r>
      <w:r w:rsidR="00DB2571" w:rsidRPr="00F30E88">
        <w:rPr>
          <w:rFonts w:eastAsia="Times New Roman" w:cstheme="minorHAnsi"/>
          <w:color w:val="000000"/>
          <w:sz w:val="20"/>
          <w:szCs w:val="20"/>
        </w:rPr>
        <w:t xml:space="preserve"> </w:t>
      </w:r>
      <w:r w:rsidR="00656446" w:rsidRPr="00F30E88">
        <w:rPr>
          <w:rFonts w:eastAsia="Times New Roman" w:cstheme="minorHAnsi"/>
          <w:color w:val="000000"/>
          <w:sz w:val="20"/>
          <w:szCs w:val="20"/>
        </w:rPr>
        <w:t xml:space="preserve">Ln transformed SHBG, LH and FSH were modeled in men. Estimates for associations of POPs </w:t>
      </w:r>
      <w:r w:rsidR="003C6F4D">
        <w:rPr>
          <w:rFonts w:eastAsia="Times New Roman" w:cstheme="minorHAnsi"/>
          <w:color w:val="000000"/>
          <w:sz w:val="20"/>
          <w:szCs w:val="20"/>
        </w:rPr>
        <w:t>serum concentration</w:t>
      </w:r>
      <w:r w:rsidR="00656446" w:rsidRPr="00F30E88">
        <w:rPr>
          <w:rFonts w:eastAsia="Times New Roman" w:cstheme="minorHAnsi"/>
          <w:color w:val="000000"/>
          <w:sz w:val="20"/>
          <w:szCs w:val="20"/>
        </w:rPr>
        <w:t xml:space="preserve"> with Ln transformed hormones were back transformed </w:t>
      </w:r>
      <m:oMath>
        <m:r>
          <w:rPr>
            <w:rFonts w:ascii="Cambria Math" w:eastAsia="Times New Roman" w:hAnsi="Cambria Math" w:cstheme="minorHAnsi"/>
            <w:color w:val="000000"/>
            <w:sz w:val="20"/>
            <w:szCs w:val="20"/>
          </w:rPr>
          <m:t xml:space="preserve">[100 </m:t>
        </m:r>
        <m:d>
          <m:dPr>
            <m:ctrlPr>
              <w:rPr>
                <w:rFonts w:ascii="Cambria Math" w:eastAsia="Times New Roman" w:hAnsi="Cambria Math" w:cstheme="minorHAnsi"/>
                <w:i/>
                <w:color w:val="000000"/>
                <w:sz w:val="20"/>
                <w:szCs w:val="20"/>
              </w:rPr>
            </m:ctrlPr>
          </m:dPr>
          <m:e>
            <m:sSup>
              <m:sSupPr>
                <m:ctrlPr>
                  <w:rPr>
                    <w:rFonts w:ascii="Cambria Math" w:eastAsia="Times New Roman" w:hAnsi="Cambria Math" w:cstheme="minorHAnsi"/>
                    <w:i/>
                    <w:color w:val="000000"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eastAsia="Times New Roman" w:hAnsi="Cambria Math" w:cstheme="minorHAnsi"/>
                    <w:color w:val="000000"/>
                    <w:sz w:val="20"/>
                    <w:szCs w:val="20"/>
                  </w:rPr>
                  <m:t>e</m:t>
                </m:r>
              </m:e>
              <m:sup>
                <m:r>
                  <w:rPr>
                    <w:rFonts w:ascii="Cambria Math" w:eastAsia="Times New Roman" w:hAnsi="Cambria Math" w:cstheme="minorHAnsi"/>
                    <w:color w:val="000000"/>
                    <w:sz w:val="20"/>
                    <w:szCs w:val="20"/>
                  </w:rPr>
                  <m:t>βPOPS</m:t>
                </m:r>
              </m:sup>
            </m:sSup>
            <m:r>
              <w:rPr>
                <w:rFonts w:ascii="Cambria Math" w:eastAsia="Times New Roman" w:hAnsi="Cambria Math" w:cstheme="minorHAnsi"/>
                <w:color w:val="000000"/>
                <w:sz w:val="20"/>
                <w:szCs w:val="20"/>
              </w:rPr>
              <m:t>-1</m:t>
            </m:r>
          </m:e>
        </m:d>
        <m:r>
          <w:rPr>
            <w:rFonts w:ascii="Cambria Math" w:eastAsia="Times New Roman" w:hAnsi="Cambria Math" w:cstheme="minorHAnsi"/>
            <w:color w:val="000000"/>
            <w:sz w:val="20"/>
            <w:szCs w:val="20"/>
          </w:rPr>
          <m:t>%]</m:t>
        </m:r>
      </m:oMath>
      <w:r w:rsidR="00656446" w:rsidRPr="00F30E88">
        <w:rPr>
          <w:rFonts w:eastAsia="Times New Roman" w:cstheme="minorHAnsi"/>
          <w:color w:val="000000"/>
          <w:sz w:val="20"/>
          <w:szCs w:val="20"/>
        </w:rPr>
        <w:t xml:space="preserve"> and can be interpreted as a quartile increase in POPs concentration is associated with relative change in median or geometric mean of hormone corresponding to </w:t>
      </w:r>
      <m:oMath>
        <m:r>
          <w:rPr>
            <w:rFonts w:ascii="Cambria Math" w:eastAsia="Times New Roman" w:hAnsi="Cambria Math" w:cstheme="minorHAnsi"/>
            <w:color w:val="000000"/>
            <w:sz w:val="20"/>
            <w:szCs w:val="20"/>
          </w:rPr>
          <m:t>β%</m:t>
        </m:r>
      </m:oMath>
    </w:p>
    <w:p w14:paraId="5303F0D0" w14:textId="097F3E33" w:rsidR="00DB2571" w:rsidRPr="00F30E88" w:rsidRDefault="00DB2571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∑PBDEs — PBDE 100, 153, 154, 17, 183, 209, 28, 47, 85, 99</w:t>
      </w:r>
    </w:p>
    <w:p w14:paraId="593A4CDA" w14:textId="77777777" w:rsidR="00DB2571" w:rsidRPr="00F30E88" w:rsidRDefault="00DB2571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∑PCBs — PCB 105, 114, 118, 138-158, 156, 153, 156, 157, 167, 170, 178, 180, 183, 187, 189, 194, 196-203, 199, 206, 209, 28, 66, 74, 99</w:t>
      </w:r>
    </w:p>
    <w:p w14:paraId="2CA3399D" w14:textId="77777777" w:rsidR="00DB2571" w:rsidRPr="00F30E88" w:rsidRDefault="00DB2571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∑3-methylcholanthrene (3MC) inducers: CYP IA inducers/substrates — PCB 66, 74, 105, 118, 156, 167</w:t>
      </w:r>
    </w:p>
    <w:p w14:paraId="0CE5FD87" w14:textId="77777777" w:rsidR="00DB2571" w:rsidRPr="00F30E88" w:rsidRDefault="00DB2571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∑Dioxin-like PCBs — PCB 105, 114, 118, 156, 157, 167, 189</w:t>
      </w:r>
    </w:p>
    <w:p w14:paraId="6E3BCE13" w14:textId="77777777" w:rsidR="00DB2571" w:rsidRPr="00F30E88" w:rsidRDefault="00DB2571" w:rsidP="008071F9">
      <w:pPr>
        <w:spacing w:after="0" w:line="240" w:lineRule="auto"/>
        <w:rPr>
          <w:rFonts w:eastAsia="Times New Roman" w:cstheme="minorHAnsi"/>
          <w:b/>
          <w:bCs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∑Non-Dioxin-like PCBs — PCB 28, 66, 74, 99, 138158, 146, 153, 170, 178, 180, 183, 187, 194, 196-203, 199, 206, 209</w:t>
      </w:r>
    </w:p>
    <w:p w14:paraId="075DAB49" w14:textId="77777777" w:rsidR="00DB2571" w:rsidRPr="00F30E88" w:rsidRDefault="00DB2571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∑Phenobarbital-type (PB) inducers: CYP IIB inducers – PCB 99, 153, 180, 183, 187, 194, 196–203, 199, 206</w:t>
      </w:r>
    </w:p>
    <w:p w14:paraId="117D8442" w14:textId="47CBFCAF" w:rsidR="003E4C80" w:rsidRPr="00D03FDA" w:rsidRDefault="00DB2571" w:rsidP="008071F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  <w:sectPr w:rsidR="003E4C80" w:rsidRPr="00D03FDA" w:rsidSect="000A005F">
          <w:pgSz w:w="22320" w:h="13968" w:orient="landscape" w:code="9"/>
          <w:pgMar w:top="1080" w:right="1440" w:bottom="1080" w:left="1440" w:header="720" w:footer="720" w:gutter="0"/>
          <w:cols w:space="720"/>
          <w:docGrid w:linePitch="360"/>
        </w:sectPr>
      </w:pPr>
      <w:r w:rsidRPr="00F30E88">
        <w:rPr>
          <w:rFonts w:eastAsia="Times New Roman" w:cstheme="minorHAnsi"/>
          <w:color w:val="000000"/>
          <w:sz w:val="20"/>
          <w:szCs w:val="20"/>
        </w:rPr>
        <w:t>*</w:t>
      </w:r>
      <w:r w:rsidR="008C3BD7" w:rsidRPr="00F30E88">
        <w:rPr>
          <w:rFonts w:eastAsia="Times New Roman" w:cstheme="minorHAnsi"/>
          <w:color w:val="000000"/>
          <w:sz w:val="20"/>
          <w:szCs w:val="20"/>
        </w:rPr>
        <w:t>*</w:t>
      </w:r>
      <w:r w:rsidRPr="00F30E88">
        <w:rPr>
          <w:rFonts w:eastAsia="Times New Roman" w:cstheme="minorHAnsi"/>
          <w:color w:val="000000"/>
          <w:sz w:val="20"/>
          <w:szCs w:val="20"/>
        </w:rPr>
        <w:t xml:space="preserve"> p&lt;0.05</w:t>
      </w:r>
      <w:r w:rsidR="008C3BD7" w:rsidRPr="00F30E88">
        <w:rPr>
          <w:rFonts w:eastAsia="Times New Roman" w:cstheme="minorHAnsi"/>
          <w:color w:val="000000"/>
          <w:sz w:val="20"/>
          <w:szCs w:val="20"/>
        </w:rPr>
        <w:t>; * p&lt;0.10</w:t>
      </w:r>
    </w:p>
    <w:p w14:paraId="17479173" w14:textId="2A219B9A" w:rsidR="003E4C80" w:rsidRPr="00F30E88" w:rsidRDefault="003E4C80" w:rsidP="003E4C80">
      <w:pPr>
        <w:spacing w:line="240" w:lineRule="auto"/>
        <w:rPr>
          <w:rFonts w:eastAsia="Times New Roman" w:cstheme="minorHAnsi"/>
          <w:b/>
          <w:bCs/>
          <w:color w:val="000000"/>
          <w:sz w:val="20"/>
          <w:szCs w:val="20"/>
        </w:rPr>
      </w:pPr>
      <w:r w:rsidRPr="00F30E88">
        <w:rPr>
          <w:rFonts w:eastAsia="Times New Roman" w:cstheme="minorHAnsi"/>
          <w:b/>
          <w:bCs/>
          <w:color w:val="000000"/>
          <w:sz w:val="20"/>
          <w:szCs w:val="20"/>
        </w:rPr>
        <w:lastRenderedPageBreak/>
        <w:t>Table S</w:t>
      </w:r>
      <w:r>
        <w:rPr>
          <w:rFonts w:eastAsia="Times New Roman" w:cstheme="minorHAnsi"/>
          <w:b/>
          <w:bCs/>
          <w:color w:val="000000"/>
          <w:sz w:val="20"/>
          <w:szCs w:val="20"/>
        </w:rPr>
        <w:t>12</w:t>
      </w:r>
      <w:r w:rsidRPr="00F30E88">
        <w:rPr>
          <w:rFonts w:eastAsia="Times New Roman" w:cstheme="minorHAnsi"/>
          <w:b/>
          <w:bCs/>
          <w:color w:val="000000"/>
          <w:sz w:val="20"/>
          <w:szCs w:val="20"/>
        </w:rPr>
        <w:t xml:space="preserve">. </w:t>
      </w:r>
      <w:r w:rsidRPr="00F30E88">
        <w:rPr>
          <w:rFonts w:cstheme="minorHAnsi"/>
          <w:b/>
          <w:bCs/>
          <w:sz w:val="20"/>
          <w:szCs w:val="20"/>
        </w:rPr>
        <w:t xml:space="preserve">Multivariable </w:t>
      </w:r>
      <w:r>
        <w:rPr>
          <w:rFonts w:cstheme="minorHAnsi"/>
          <w:b/>
          <w:bCs/>
          <w:sz w:val="20"/>
          <w:szCs w:val="20"/>
        </w:rPr>
        <w:t>logistic</w:t>
      </w:r>
      <w:r w:rsidRPr="00F30E88">
        <w:rPr>
          <w:rFonts w:cstheme="minorHAnsi"/>
          <w:b/>
          <w:bCs/>
          <w:sz w:val="20"/>
          <w:szCs w:val="20"/>
        </w:rPr>
        <w:t xml:space="preserve"> regression models evaluating </w:t>
      </w:r>
      <w:r>
        <w:rPr>
          <w:rFonts w:eastAsia="Times New Roman" w:cstheme="minorHAnsi"/>
          <w:b/>
          <w:bCs/>
          <w:color w:val="000000"/>
          <w:sz w:val="20"/>
          <w:szCs w:val="20"/>
        </w:rPr>
        <w:t>a</w:t>
      </w:r>
      <w:r w:rsidRPr="00F30E88">
        <w:rPr>
          <w:rFonts w:eastAsia="Times New Roman" w:cstheme="minorHAnsi"/>
          <w:b/>
          <w:bCs/>
          <w:color w:val="000000"/>
          <w:sz w:val="20"/>
          <w:szCs w:val="20"/>
        </w:rPr>
        <w:t>ssociations</w:t>
      </w:r>
      <w:r w:rsidRPr="00F30E88">
        <w:rPr>
          <w:rFonts w:eastAsia="Times New Roman" w:cstheme="minorHAnsi"/>
          <w:b/>
          <w:bCs/>
          <w:color w:val="000000"/>
          <w:sz w:val="20"/>
          <w:szCs w:val="20"/>
          <w:vertAlign w:val="superscript"/>
        </w:rPr>
        <w:t>a</w:t>
      </w:r>
      <w:r w:rsidRPr="00F30E88">
        <w:rPr>
          <w:rFonts w:eastAsia="Times New Roman" w:cstheme="minorHAnsi"/>
          <w:b/>
          <w:bCs/>
          <w:color w:val="000000"/>
          <w:sz w:val="20"/>
          <w:szCs w:val="20"/>
        </w:rPr>
        <w:t xml:space="preserve"> of POPs serum concentrations with sex-related hormones, Hispanic/Latino postmenopausal women (N=716)</w:t>
      </w:r>
    </w:p>
    <w:tbl>
      <w:tblPr>
        <w:tblW w:w="782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4"/>
        <w:gridCol w:w="2172"/>
        <w:gridCol w:w="2315"/>
      </w:tblGrid>
      <w:tr w:rsidR="003E4C80" w:rsidRPr="00F30E88" w14:paraId="059C21ED" w14:textId="77777777" w:rsidTr="0026784B">
        <w:trPr>
          <w:trHeight w:val="200"/>
        </w:trPr>
        <w:tc>
          <w:tcPr>
            <w:tcW w:w="3334" w:type="dxa"/>
            <w:vMerge w:val="restart"/>
            <w:shd w:val="clear" w:color="auto" w:fill="auto"/>
            <w:noWrap/>
            <w:vAlign w:val="center"/>
          </w:tcPr>
          <w:p w14:paraId="2FA3A878" w14:textId="77777777" w:rsidR="003E4C80" w:rsidRPr="00F30E88" w:rsidRDefault="003E4C80" w:rsidP="0026784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POPs concentrations (ng/g Lipid)</w:t>
            </w:r>
          </w:p>
        </w:tc>
        <w:tc>
          <w:tcPr>
            <w:tcW w:w="2172" w:type="dxa"/>
            <w:shd w:val="clear" w:color="auto" w:fill="auto"/>
            <w:noWrap/>
            <w:vAlign w:val="center"/>
          </w:tcPr>
          <w:p w14:paraId="3482C635" w14:textId="77777777" w:rsidR="003E4C80" w:rsidRPr="00F30E88" w:rsidRDefault="003E4C80" w:rsidP="0026784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 xml:space="preserve">Low 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SHBG</w:t>
            </w:r>
            <w:r w:rsidRPr="00F30E88">
              <w:rPr>
                <w:rFonts w:cstheme="minorHAnsi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2315" w:type="dxa"/>
          </w:tcPr>
          <w:p w14:paraId="17FAA517" w14:textId="77777777" w:rsidR="003E4C80" w:rsidRPr="00F30E88" w:rsidRDefault="003E4C80" w:rsidP="0026784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 xml:space="preserve">Low 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DHEAS</w:t>
            </w:r>
            <w:r w:rsidRPr="00F30E88">
              <w:rPr>
                <w:rFonts w:cstheme="minorHAnsi"/>
                <w:sz w:val="20"/>
                <w:szCs w:val="20"/>
                <w:vertAlign w:val="superscript"/>
              </w:rPr>
              <w:t>c</w:t>
            </w:r>
          </w:p>
        </w:tc>
      </w:tr>
      <w:tr w:rsidR="003E4C80" w:rsidRPr="00F30E88" w14:paraId="140F2835" w14:textId="77777777" w:rsidTr="0026784B">
        <w:trPr>
          <w:trHeight w:val="200"/>
        </w:trPr>
        <w:tc>
          <w:tcPr>
            <w:tcW w:w="3334" w:type="dxa"/>
            <w:vMerge/>
            <w:shd w:val="clear" w:color="auto" w:fill="auto"/>
            <w:noWrap/>
            <w:vAlign w:val="bottom"/>
          </w:tcPr>
          <w:p w14:paraId="51CE27E9" w14:textId="77777777" w:rsidR="003E4C80" w:rsidRPr="00F30E88" w:rsidRDefault="003E4C80" w:rsidP="0026784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auto"/>
            <w:noWrap/>
          </w:tcPr>
          <w:p w14:paraId="6CDDF2EE" w14:textId="77777777" w:rsidR="003E4C80" w:rsidRPr="00F30E88" w:rsidRDefault="003E4C80" w:rsidP="0026784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OR (95% CI)</w:t>
            </w:r>
          </w:p>
        </w:tc>
        <w:tc>
          <w:tcPr>
            <w:tcW w:w="2315" w:type="dxa"/>
            <w:vAlign w:val="center"/>
          </w:tcPr>
          <w:p w14:paraId="19BD73C6" w14:textId="77777777" w:rsidR="003E4C80" w:rsidRPr="00F30E88" w:rsidRDefault="003E4C80" w:rsidP="0026784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OR (95% CI)</w:t>
            </w:r>
          </w:p>
        </w:tc>
      </w:tr>
      <w:tr w:rsidR="003E4C80" w:rsidRPr="00F30E88" w14:paraId="793AB275" w14:textId="77777777" w:rsidTr="0026784B">
        <w:trPr>
          <w:trHeight w:val="200"/>
        </w:trPr>
        <w:tc>
          <w:tcPr>
            <w:tcW w:w="3334" w:type="dxa"/>
            <w:shd w:val="clear" w:color="auto" w:fill="auto"/>
            <w:noWrap/>
            <w:vAlign w:val="bottom"/>
          </w:tcPr>
          <w:p w14:paraId="2486325A" w14:textId="77777777" w:rsidR="003E4C80" w:rsidRPr="00F30E88" w:rsidRDefault="003E4C80" w:rsidP="0026784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∑PBDEs</w:t>
            </w:r>
          </w:p>
        </w:tc>
        <w:tc>
          <w:tcPr>
            <w:tcW w:w="2172" w:type="dxa"/>
            <w:shd w:val="clear" w:color="auto" w:fill="auto"/>
            <w:noWrap/>
          </w:tcPr>
          <w:p w14:paraId="4B4669E8" w14:textId="77777777" w:rsidR="003E4C80" w:rsidRPr="00C8036C" w:rsidRDefault="003E4C80" w:rsidP="0026784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C8036C">
              <w:rPr>
                <w:sz w:val="20"/>
                <w:szCs w:val="20"/>
              </w:rPr>
              <w:t>1.17 [0.73,1.89]</w:t>
            </w:r>
          </w:p>
        </w:tc>
        <w:tc>
          <w:tcPr>
            <w:tcW w:w="2315" w:type="dxa"/>
          </w:tcPr>
          <w:p w14:paraId="6759C07F" w14:textId="77777777" w:rsidR="003E4C80" w:rsidRPr="00C8036C" w:rsidRDefault="003E4C80" w:rsidP="0026784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8036C">
              <w:rPr>
                <w:sz w:val="20"/>
                <w:szCs w:val="20"/>
              </w:rPr>
              <w:t>0.85 [0.21,3.45]</w:t>
            </w:r>
          </w:p>
        </w:tc>
      </w:tr>
      <w:tr w:rsidR="003E4C80" w:rsidRPr="00F30E88" w14:paraId="6B640AC2" w14:textId="77777777" w:rsidTr="0026784B">
        <w:trPr>
          <w:trHeight w:val="200"/>
        </w:trPr>
        <w:tc>
          <w:tcPr>
            <w:tcW w:w="3334" w:type="dxa"/>
            <w:shd w:val="clear" w:color="auto" w:fill="auto"/>
            <w:noWrap/>
          </w:tcPr>
          <w:p w14:paraId="5BDD290A" w14:textId="77777777" w:rsidR="003E4C80" w:rsidRPr="00F30E88" w:rsidRDefault="003E4C80" w:rsidP="0026784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∑PCBs</w:t>
            </w:r>
          </w:p>
        </w:tc>
        <w:tc>
          <w:tcPr>
            <w:tcW w:w="2172" w:type="dxa"/>
            <w:shd w:val="clear" w:color="auto" w:fill="auto"/>
            <w:noWrap/>
          </w:tcPr>
          <w:p w14:paraId="4E7C4C42" w14:textId="77777777" w:rsidR="003E4C80" w:rsidRPr="00C8036C" w:rsidRDefault="003E4C80" w:rsidP="0026784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C8036C">
              <w:rPr>
                <w:sz w:val="20"/>
                <w:szCs w:val="20"/>
              </w:rPr>
              <w:t>0.38 [0.14,1.02]</w:t>
            </w:r>
          </w:p>
        </w:tc>
        <w:tc>
          <w:tcPr>
            <w:tcW w:w="2315" w:type="dxa"/>
          </w:tcPr>
          <w:p w14:paraId="118661D6" w14:textId="77777777" w:rsidR="003E4C80" w:rsidRPr="00C8036C" w:rsidRDefault="003E4C80" w:rsidP="0026784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8036C">
              <w:rPr>
                <w:sz w:val="20"/>
                <w:szCs w:val="20"/>
              </w:rPr>
              <w:t>1.47 [0.52,4.13]</w:t>
            </w:r>
          </w:p>
        </w:tc>
      </w:tr>
      <w:tr w:rsidR="003E4C80" w:rsidRPr="00F30E88" w14:paraId="20816E5B" w14:textId="77777777" w:rsidTr="0026784B">
        <w:trPr>
          <w:trHeight w:val="200"/>
        </w:trPr>
        <w:tc>
          <w:tcPr>
            <w:tcW w:w="3334" w:type="dxa"/>
            <w:shd w:val="clear" w:color="auto" w:fill="auto"/>
            <w:noWrap/>
          </w:tcPr>
          <w:p w14:paraId="77FDA145" w14:textId="77777777" w:rsidR="003E4C80" w:rsidRPr="00F30E88" w:rsidRDefault="003E4C80" w:rsidP="0026784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∑3MC-PCB inducers</w:t>
            </w:r>
          </w:p>
        </w:tc>
        <w:tc>
          <w:tcPr>
            <w:tcW w:w="2172" w:type="dxa"/>
            <w:shd w:val="clear" w:color="auto" w:fill="auto"/>
            <w:noWrap/>
          </w:tcPr>
          <w:p w14:paraId="5820CA61" w14:textId="77777777" w:rsidR="003E4C80" w:rsidRPr="00C8036C" w:rsidRDefault="003E4C80" w:rsidP="0026784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C8036C">
              <w:rPr>
                <w:sz w:val="20"/>
                <w:szCs w:val="20"/>
              </w:rPr>
              <w:t>0.49 [0.16,1.49]</w:t>
            </w:r>
          </w:p>
        </w:tc>
        <w:tc>
          <w:tcPr>
            <w:tcW w:w="2315" w:type="dxa"/>
          </w:tcPr>
          <w:p w14:paraId="7D00BDE1" w14:textId="77777777" w:rsidR="003E4C80" w:rsidRPr="00C8036C" w:rsidRDefault="003E4C80" w:rsidP="0026784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8036C">
              <w:rPr>
                <w:sz w:val="20"/>
                <w:szCs w:val="20"/>
              </w:rPr>
              <w:t>1.19 [0.45,3.15]</w:t>
            </w:r>
          </w:p>
        </w:tc>
      </w:tr>
      <w:tr w:rsidR="003E4C80" w:rsidRPr="00F30E88" w14:paraId="0FA4A1E9" w14:textId="77777777" w:rsidTr="0026784B">
        <w:trPr>
          <w:trHeight w:val="200"/>
        </w:trPr>
        <w:tc>
          <w:tcPr>
            <w:tcW w:w="3334" w:type="dxa"/>
            <w:shd w:val="clear" w:color="auto" w:fill="auto"/>
            <w:noWrap/>
          </w:tcPr>
          <w:p w14:paraId="2073583A" w14:textId="77777777" w:rsidR="003E4C80" w:rsidRPr="00F30E88" w:rsidRDefault="003E4C80" w:rsidP="0026784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sz w:val="20"/>
                <w:szCs w:val="20"/>
              </w:rPr>
              <w:t>∑</w:t>
            </w: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Dioxin-like PCBs</w:t>
            </w:r>
          </w:p>
        </w:tc>
        <w:tc>
          <w:tcPr>
            <w:tcW w:w="2172" w:type="dxa"/>
            <w:shd w:val="clear" w:color="auto" w:fill="auto"/>
            <w:noWrap/>
          </w:tcPr>
          <w:p w14:paraId="040C6145" w14:textId="77777777" w:rsidR="003E4C80" w:rsidRPr="00C8036C" w:rsidRDefault="003E4C80" w:rsidP="0026784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C8036C">
              <w:rPr>
                <w:sz w:val="20"/>
                <w:szCs w:val="20"/>
              </w:rPr>
              <w:t>0.45 [0.15,1.40]</w:t>
            </w:r>
          </w:p>
        </w:tc>
        <w:tc>
          <w:tcPr>
            <w:tcW w:w="2315" w:type="dxa"/>
          </w:tcPr>
          <w:p w14:paraId="69FC5062" w14:textId="77777777" w:rsidR="003E4C80" w:rsidRPr="00C8036C" w:rsidRDefault="003E4C80" w:rsidP="0026784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8036C">
              <w:rPr>
                <w:sz w:val="20"/>
                <w:szCs w:val="20"/>
              </w:rPr>
              <w:t>1.63 [0.64,4.15]</w:t>
            </w:r>
          </w:p>
        </w:tc>
      </w:tr>
      <w:tr w:rsidR="003E4C80" w:rsidRPr="00F30E88" w14:paraId="0B111BA7" w14:textId="77777777" w:rsidTr="0026784B">
        <w:trPr>
          <w:trHeight w:val="200"/>
        </w:trPr>
        <w:tc>
          <w:tcPr>
            <w:tcW w:w="3334" w:type="dxa"/>
            <w:shd w:val="clear" w:color="auto" w:fill="auto"/>
            <w:noWrap/>
          </w:tcPr>
          <w:p w14:paraId="39E4271C" w14:textId="77777777" w:rsidR="003E4C80" w:rsidRPr="00F30E88" w:rsidRDefault="003E4C80" w:rsidP="0026784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sz w:val="20"/>
                <w:szCs w:val="20"/>
              </w:rPr>
              <w:t>∑</w:t>
            </w: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Non-Dioxin-like PCBs</w:t>
            </w:r>
          </w:p>
        </w:tc>
        <w:tc>
          <w:tcPr>
            <w:tcW w:w="2172" w:type="dxa"/>
            <w:shd w:val="clear" w:color="auto" w:fill="auto"/>
            <w:noWrap/>
          </w:tcPr>
          <w:p w14:paraId="00BD313F" w14:textId="77777777" w:rsidR="003E4C80" w:rsidRPr="00C8036C" w:rsidRDefault="003E4C80" w:rsidP="0026784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C8036C">
              <w:rPr>
                <w:sz w:val="20"/>
                <w:szCs w:val="20"/>
              </w:rPr>
              <w:t>0.42 [0.17,1.04]</w:t>
            </w:r>
          </w:p>
        </w:tc>
        <w:tc>
          <w:tcPr>
            <w:tcW w:w="2315" w:type="dxa"/>
          </w:tcPr>
          <w:p w14:paraId="7516E9B8" w14:textId="77777777" w:rsidR="003E4C80" w:rsidRPr="00C8036C" w:rsidRDefault="003E4C80" w:rsidP="0026784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8036C">
              <w:rPr>
                <w:sz w:val="20"/>
                <w:szCs w:val="20"/>
              </w:rPr>
              <w:t>1.57 [0.57,4.35]</w:t>
            </w:r>
          </w:p>
        </w:tc>
      </w:tr>
      <w:tr w:rsidR="003E4C80" w:rsidRPr="00F30E88" w14:paraId="6A394ADE" w14:textId="77777777" w:rsidTr="0026784B">
        <w:trPr>
          <w:trHeight w:val="200"/>
        </w:trPr>
        <w:tc>
          <w:tcPr>
            <w:tcW w:w="3334" w:type="dxa"/>
            <w:shd w:val="clear" w:color="auto" w:fill="auto"/>
            <w:noWrap/>
          </w:tcPr>
          <w:p w14:paraId="2A5E9296" w14:textId="77777777" w:rsidR="003E4C80" w:rsidRPr="00F30E88" w:rsidRDefault="003E4C80" w:rsidP="0026784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∑PHB-PCB inducers</w:t>
            </w:r>
          </w:p>
        </w:tc>
        <w:tc>
          <w:tcPr>
            <w:tcW w:w="2172" w:type="dxa"/>
            <w:shd w:val="clear" w:color="auto" w:fill="auto"/>
            <w:noWrap/>
          </w:tcPr>
          <w:p w14:paraId="092A51D2" w14:textId="77777777" w:rsidR="003E4C80" w:rsidRPr="00C8036C" w:rsidRDefault="003E4C80" w:rsidP="0026784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C8036C">
              <w:rPr>
                <w:sz w:val="20"/>
                <w:szCs w:val="20"/>
              </w:rPr>
              <w:t>0.42 [0.16,1.12]</w:t>
            </w:r>
          </w:p>
        </w:tc>
        <w:tc>
          <w:tcPr>
            <w:tcW w:w="2315" w:type="dxa"/>
          </w:tcPr>
          <w:p w14:paraId="3791AA26" w14:textId="77777777" w:rsidR="003E4C80" w:rsidRPr="00C8036C" w:rsidRDefault="003E4C80" w:rsidP="0026784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8036C">
              <w:rPr>
                <w:sz w:val="20"/>
                <w:szCs w:val="20"/>
              </w:rPr>
              <w:t>1.3</w:t>
            </w:r>
            <w:r>
              <w:rPr>
                <w:sz w:val="20"/>
                <w:szCs w:val="20"/>
              </w:rPr>
              <w:t>0</w:t>
            </w:r>
            <w:r w:rsidRPr="00C8036C">
              <w:rPr>
                <w:sz w:val="20"/>
                <w:szCs w:val="20"/>
              </w:rPr>
              <w:t xml:space="preserve"> [0.42,4.03]</w:t>
            </w:r>
          </w:p>
        </w:tc>
      </w:tr>
      <w:tr w:rsidR="003E4C80" w:rsidRPr="00F30E88" w14:paraId="713AF4C0" w14:textId="77777777" w:rsidTr="0026784B">
        <w:trPr>
          <w:trHeight w:val="200"/>
        </w:trPr>
        <w:tc>
          <w:tcPr>
            <w:tcW w:w="3334" w:type="dxa"/>
            <w:shd w:val="clear" w:color="auto" w:fill="auto"/>
            <w:noWrap/>
          </w:tcPr>
          <w:p w14:paraId="32FA2966" w14:textId="77777777" w:rsidR="003E4C80" w:rsidRPr="00F30E88" w:rsidRDefault="003E4C80" w:rsidP="0026784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PBB 153</w:t>
            </w:r>
          </w:p>
        </w:tc>
        <w:tc>
          <w:tcPr>
            <w:tcW w:w="2172" w:type="dxa"/>
            <w:shd w:val="clear" w:color="auto" w:fill="auto"/>
            <w:noWrap/>
          </w:tcPr>
          <w:p w14:paraId="42130678" w14:textId="77777777" w:rsidR="003E4C80" w:rsidRPr="00C8036C" w:rsidRDefault="003E4C80" w:rsidP="0026784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C8036C">
              <w:rPr>
                <w:sz w:val="20"/>
                <w:szCs w:val="20"/>
              </w:rPr>
              <w:t>0.65 [0.29,1.43]</w:t>
            </w:r>
          </w:p>
        </w:tc>
        <w:tc>
          <w:tcPr>
            <w:tcW w:w="2315" w:type="dxa"/>
          </w:tcPr>
          <w:p w14:paraId="6EEC1051" w14:textId="77777777" w:rsidR="003E4C80" w:rsidRPr="00C8036C" w:rsidRDefault="003E4C80" w:rsidP="0026784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8036C">
              <w:rPr>
                <w:sz w:val="20"/>
                <w:szCs w:val="20"/>
              </w:rPr>
              <w:t>0.43 [0.10,1.92]</w:t>
            </w:r>
          </w:p>
        </w:tc>
      </w:tr>
      <w:tr w:rsidR="003E4C80" w:rsidRPr="00F30E88" w14:paraId="7E6984D6" w14:textId="77777777" w:rsidTr="0026784B">
        <w:trPr>
          <w:trHeight w:val="200"/>
        </w:trPr>
        <w:tc>
          <w:tcPr>
            <w:tcW w:w="3334" w:type="dxa"/>
            <w:shd w:val="clear" w:color="auto" w:fill="auto"/>
            <w:noWrap/>
          </w:tcPr>
          <w:p w14:paraId="7DCC575E" w14:textId="77777777" w:rsidR="003E4C80" w:rsidRPr="00F30E88" w:rsidRDefault="003E4C80" w:rsidP="0026784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β-HCCH</w:t>
            </w:r>
          </w:p>
        </w:tc>
        <w:tc>
          <w:tcPr>
            <w:tcW w:w="2172" w:type="dxa"/>
            <w:shd w:val="clear" w:color="auto" w:fill="auto"/>
            <w:noWrap/>
          </w:tcPr>
          <w:p w14:paraId="2340A776" w14:textId="77777777" w:rsidR="003E4C80" w:rsidRPr="00C8036C" w:rsidRDefault="003E4C80" w:rsidP="0026784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C8036C">
              <w:rPr>
                <w:sz w:val="20"/>
                <w:szCs w:val="20"/>
              </w:rPr>
              <w:t>0.55 [0.24,1.28]</w:t>
            </w:r>
          </w:p>
        </w:tc>
        <w:tc>
          <w:tcPr>
            <w:tcW w:w="2315" w:type="dxa"/>
          </w:tcPr>
          <w:p w14:paraId="02652C84" w14:textId="77777777" w:rsidR="003E4C80" w:rsidRPr="00C8036C" w:rsidRDefault="003E4C80" w:rsidP="0026784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8036C">
              <w:rPr>
                <w:sz w:val="20"/>
                <w:szCs w:val="20"/>
              </w:rPr>
              <w:t>0.61 [0.24,1.52]</w:t>
            </w:r>
          </w:p>
        </w:tc>
      </w:tr>
      <w:tr w:rsidR="003E4C80" w:rsidRPr="00F30E88" w14:paraId="1923A4FD" w14:textId="77777777" w:rsidTr="0026784B">
        <w:trPr>
          <w:trHeight w:val="200"/>
        </w:trPr>
        <w:tc>
          <w:tcPr>
            <w:tcW w:w="3334" w:type="dxa"/>
            <w:shd w:val="clear" w:color="auto" w:fill="auto"/>
            <w:noWrap/>
            <w:vAlign w:val="bottom"/>
          </w:tcPr>
          <w:p w14:paraId="311A117D" w14:textId="77777777" w:rsidR="003E4C80" w:rsidRPr="00F30E88" w:rsidRDefault="003E4C80" w:rsidP="0026784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HCB</w:t>
            </w:r>
          </w:p>
        </w:tc>
        <w:tc>
          <w:tcPr>
            <w:tcW w:w="2172" w:type="dxa"/>
            <w:shd w:val="clear" w:color="auto" w:fill="auto"/>
            <w:noWrap/>
          </w:tcPr>
          <w:p w14:paraId="501DA9AC" w14:textId="77777777" w:rsidR="003E4C80" w:rsidRPr="00C8036C" w:rsidRDefault="003E4C80" w:rsidP="0026784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C8036C">
              <w:rPr>
                <w:sz w:val="20"/>
                <w:szCs w:val="20"/>
              </w:rPr>
              <w:t>0.55 [0.22,1.34]</w:t>
            </w:r>
          </w:p>
        </w:tc>
        <w:tc>
          <w:tcPr>
            <w:tcW w:w="2315" w:type="dxa"/>
          </w:tcPr>
          <w:p w14:paraId="1D030D58" w14:textId="77777777" w:rsidR="003E4C80" w:rsidRPr="00C8036C" w:rsidRDefault="003E4C80" w:rsidP="0026784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8036C">
              <w:rPr>
                <w:sz w:val="20"/>
                <w:szCs w:val="20"/>
              </w:rPr>
              <w:t>0.45 [0.17,1.20]</w:t>
            </w:r>
          </w:p>
        </w:tc>
      </w:tr>
      <w:tr w:rsidR="003E4C80" w:rsidRPr="00F30E88" w14:paraId="6538CDFB" w14:textId="77777777" w:rsidTr="0026784B">
        <w:trPr>
          <w:trHeight w:val="200"/>
        </w:trPr>
        <w:tc>
          <w:tcPr>
            <w:tcW w:w="3334" w:type="dxa"/>
            <w:shd w:val="clear" w:color="auto" w:fill="auto"/>
            <w:noWrap/>
            <w:vAlign w:val="bottom"/>
          </w:tcPr>
          <w:p w14:paraId="077D4459" w14:textId="77777777" w:rsidR="003E4C80" w:rsidRPr="00F30E88" w:rsidRDefault="003E4C80" w:rsidP="0026784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Oxychlordane</w:t>
            </w:r>
          </w:p>
        </w:tc>
        <w:tc>
          <w:tcPr>
            <w:tcW w:w="2172" w:type="dxa"/>
            <w:shd w:val="clear" w:color="auto" w:fill="auto"/>
            <w:noWrap/>
          </w:tcPr>
          <w:p w14:paraId="6BB3B3EA" w14:textId="77777777" w:rsidR="003E4C80" w:rsidRPr="00C8036C" w:rsidRDefault="003E4C80" w:rsidP="0026784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C8036C">
              <w:rPr>
                <w:sz w:val="20"/>
                <w:szCs w:val="20"/>
              </w:rPr>
              <w:t>0.33 [0.14,0.74]</w:t>
            </w:r>
            <w:r>
              <w:rPr>
                <w:sz w:val="20"/>
                <w:szCs w:val="20"/>
              </w:rPr>
              <w:t>**</w:t>
            </w:r>
          </w:p>
        </w:tc>
        <w:tc>
          <w:tcPr>
            <w:tcW w:w="2315" w:type="dxa"/>
          </w:tcPr>
          <w:p w14:paraId="680A10F1" w14:textId="77777777" w:rsidR="003E4C80" w:rsidRPr="00C8036C" w:rsidRDefault="003E4C80" w:rsidP="0026784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8036C">
              <w:rPr>
                <w:sz w:val="20"/>
                <w:szCs w:val="20"/>
              </w:rPr>
              <w:t>0.49 [0.17,1.44]</w:t>
            </w:r>
          </w:p>
        </w:tc>
      </w:tr>
      <w:tr w:rsidR="003E4C80" w:rsidRPr="00F30E88" w14:paraId="61B25BCF" w14:textId="77777777" w:rsidTr="0026784B">
        <w:trPr>
          <w:trHeight w:val="200"/>
        </w:trPr>
        <w:tc>
          <w:tcPr>
            <w:tcW w:w="3334" w:type="dxa"/>
            <w:shd w:val="clear" w:color="auto" w:fill="auto"/>
            <w:noWrap/>
            <w:vAlign w:val="bottom"/>
          </w:tcPr>
          <w:p w14:paraId="4F430D9E" w14:textId="77777777" w:rsidR="003E4C80" w:rsidRPr="00F30E88" w:rsidRDefault="003E4C80" w:rsidP="0026784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Trans-nonachlor</w:t>
            </w:r>
          </w:p>
        </w:tc>
        <w:tc>
          <w:tcPr>
            <w:tcW w:w="2172" w:type="dxa"/>
            <w:shd w:val="clear" w:color="auto" w:fill="auto"/>
            <w:noWrap/>
          </w:tcPr>
          <w:p w14:paraId="5A6E54C4" w14:textId="77777777" w:rsidR="003E4C80" w:rsidRPr="00C8036C" w:rsidRDefault="003E4C80" w:rsidP="0026784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C8036C">
              <w:rPr>
                <w:sz w:val="20"/>
                <w:szCs w:val="20"/>
              </w:rPr>
              <w:t>0.61 [0.32,1.14]</w:t>
            </w:r>
          </w:p>
        </w:tc>
        <w:tc>
          <w:tcPr>
            <w:tcW w:w="2315" w:type="dxa"/>
          </w:tcPr>
          <w:p w14:paraId="55B6D265" w14:textId="77777777" w:rsidR="003E4C80" w:rsidRPr="00C8036C" w:rsidRDefault="003E4C80" w:rsidP="0026784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8036C">
              <w:rPr>
                <w:sz w:val="20"/>
                <w:szCs w:val="20"/>
              </w:rPr>
              <w:t>1.19 [0.46,3.10]</w:t>
            </w:r>
          </w:p>
        </w:tc>
      </w:tr>
      <w:tr w:rsidR="003E4C80" w:rsidRPr="00F30E88" w14:paraId="4CAF8886" w14:textId="77777777" w:rsidTr="0026784B">
        <w:trPr>
          <w:trHeight w:val="200"/>
        </w:trPr>
        <w:tc>
          <w:tcPr>
            <w:tcW w:w="3334" w:type="dxa"/>
            <w:shd w:val="clear" w:color="auto" w:fill="auto"/>
            <w:noWrap/>
          </w:tcPr>
          <w:p w14:paraId="1278FC5A" w14:textId="77777777" w:rsidR="003E4C80" w:rsidRPr="00F30E88" w:rsidRDefault="003E4C80" w:rsidP="0026784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p,p’-DDE</w:t>
            </w:r>
          </w:p>
        </w:tc>
        <w:tc>
          <w:tcPr>
            <w:tcW w:w="2172" w:type="dxa"/>
            <w:shd w:val="clear" w:color="auto" w:fill="auto"/>
            <w:noWrap/>
          </w:tcPr>
          <w:p w14:paraId="4675CE9A" w14:textId="77777777" w:rsidR="003E4C80" w:rsidRPr="00C8036C" w:rsidRDefault="003E4C80" w:rsidP="0026784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C8036C">
              <w:rPr>
                <w:sz w:val="20"/>
                <w:szCs w:val="20"/>
              </w:rPr>
              <w:t>0.93 [0.40,2.18]</w:t>
            </w:r>
          </w:p>
        </w:tc>
        <w:tc>
          <w:tcPr>
            <w:tcW w:w="2315" w:type="dxa"/>
          </w:tcPr>
          <w:p w14:paraId="3083D5D8" w14:textId="77777777" w:rsidR="003E4C80" w:rsidRPr="00C8036C" w:rsidRDefault="003E4C80" w:rsidP="0026784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8036C">
              <w:rPr>
                <w:sz w:val="20"/>
                <w:szCs w:val="20"/>
              </w:rPr>
              <w:t>0.33 [0.13,0.81]</w:t>
            </w:r>
            <w:r>
              <w:rPr>
                <w:sz w:val="20"/>
                <w:szCs w:val="20"/>
              </w:rPr>
              <w:t>**</w:t>
            </w:r>
          </w:p>
        </w:tc>
      </w:tr>
    </w:tbl>
    <w:p w14:paraId="05155A58" w14:textId="570361AC" w:rsidR="003E4C80" w:rsidRPr="00F30E88" w:rsidRDefault="003E4C80" w:rsidP="003E4C80">
      <w:pPr>
        <w:spacing w:before="120" w:after="0" w:line="240" w:lineRule="auto"/>
        <w:rPr>
          <w:rFonts w:cstheme="minorHAnsi"/>
          <w:sz w:val="20"/>
          <w:szCs w:val="20"/>
        </w:rPr>
      </w:pPr>
      <w:r w:rsidRPr="00F30E88">
        <w:rPr>
          <w:rFonts w:cstheme="minorHAnsi"/>
          <w:sz w:val="20"/>
          <w:szCs w:val="20"/>
          <w:vertAlign w:val="superscript"/>
        </w:rPr>
        <w:t>a</w:t>
      </w:r>
      <w:r w:rsidRPr="00F30E88">
        <w:rPr>
          <w:rFonts w:cstheme="minorHAnsi"/>
          <w:sz w:val="20"/>
          <w:szCs w:val="20"/>
        </w:rPr>
        <w:t xml:space="preserve"> </w:t>
      </w:r>
      <w:r w:rsidR="00A247D2" w:rsidRPr="00441E11">
        <w:rPr>
          <w:rFonts w:ascii="Calibri" w:hAnsi="Calibri" w:cs="Calibri"/>
          <w:sz w:val="20"/>
          <w:szCs w:val="20"/>
        </w:rPr>
        <w:t>Multivariable models adjusted for age, body mass index, waist-to-hip ratio, acculturation score Multiethnic Study of atherosclerosis, study sites, Hispanic/Latino background, educational attainment, estimated glomerular filtration rate, smoking status, alcohol consumption, physical activity levels, alternative healthy eating index 2010 and number of live births (women only)</w:t>
      </w:r>
    </w:p>
    <w:p w14:paraId="1F379765" w14:textId="77777777" w:rsidR="003E4C80" w:rsidRPr="00F30E88" w:rsidRDefault="003E4C80" w:rsidP="003E4C80">
      <w:pPr>
        <w:spacing w:after="0" w:line="240" w:lineRule="auto"/>
        <w:rPr>
          <w:rFonts w:cstheme="minorHAnsi"/>
          <w:sz w:val="20"/>
          <w:szCs w:val="20"/>
        </w:rPr>
      </w:pPr>
      <w:r w:rsidRPr="00F30E88">
        <w:rPr>
          <w:rFonts w:cstheme="minorHAnsi"/>
          <w:sz w:val="20"/>
          <w:szCs w:val="20"/>
          <w:vertAlign w:val="superscript"/>
        </w:rPr>
        <w:t>b</w:t>
      </w:r>
      <w:r w:rsidRPr="00F30E88">
        <w:rPr>
          <w:rFonts w:cstheme="minorHAnsi"/>
          <w:sz w:val="20"/>
          <w:szCs w:val="20"/>
        </w:rPr>
        <w:t xml:space="preserve"> </w:t>
      </w:r>
      <w:r w:rsidRPr="00F30E88">
        <w:rPr>
          <w:rFonts w:eastAsia="Times New Roman" w:cstheme="minorHAnsi"/>
          <w:color w:val="000000"/>
          <w:sz w:val="20"/>
          <w:szCs w:val="20"/>
        </w:rPr>
        <w:t>POPs exposures were assessed from POPs serum concentration quartiles and interpreted as per quartile increase in concentration</w:t>
      </w:r>
    </w:p>
    <w:p w14:paraId="32B7C4B9" w14:textId="77777777" w:rsidR="003E4C80" w:rsidRPr="00F30E88" w:rsidRDefault="003E4C80" w:rsidP="003E4C80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cstheme="minorHAnsi"/>
          <w:sz w:val="20"/>
          <w:szCs w:val="20"/>
          <w:vertAlign w:val="superscript"/>
        </w:rPr>
        <w:t>c</w:t>
      </w:r>
      <w:r w:rsidRPr="00F30E88">
        <w:rPr>
          <w:rFonts w:eastAsia="Times New Roman" w:cstheme="minorHAnsi"/>
          <w:color w:val="000000"/>
          <w:sz w:val="20"/>
          <w:szCs w:val="20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</w:rPr>
        <w:t xml:space="preserve">Low SHBG was categorized as less than </w:t>
      </w:r>
      <w:r w:rsidRPr="0029178C">
        <w:rPr>
          <w:rFonts w:eastAsia="Times New Roman" w:cstheme="minorHAnsi"/>
          <w:color w:val="000000"/>
          <w:sz w:val="20"/>
          <w:szCs w:val="20"/>
        </w:rPr>
        <w:t>20</w:t>
      </w:r>
      <w:r>
        <w:rPr>
          <w:rFonts w:eastAsia="Times New Roman" w:cstheme="minorHAnsi"/>
          <w:color w:val="000000"/>
          <w:sz w:val="20"/>
          <w:szCs w:val="20"/>
        </w:rPr>
        <w:t xml:space="preserve"> </w:t>
      </w:r>
      <w:r w:rsidRPr="0029178C">
        <w:rPr>
          <w:rFonts w:eastAsia="Times New Roman" w:cstheme="minorHAnsi"/>
          <w:color w:val="000000"/>
          <w:sz w:val="20"/>
          <w:szCs w:val="20"/>
        </w:rPr>
        <w:t>nmol/L</w:t>
      </w:r>
      <w:r>
        <w:rPr>
          <w:rFonts w:eastAsia="Times New Roman" w:cstheme="minorHAnsi"/>
          <w:color w:val="000000"/>
          <w:sz w:val="20"/>
          <w:szCs w:val="20"/>
        </w:rPr>
        <w:t xml:space="preserve"> (2% of postmenopausal women) and low DHEAS as less than </w:t>
      </w:r>
      <w:r w:rsidRPr="0029178C">
        <w:rPr>
          <w:rFonts w:eastAsia="Times New Roman" w:cstheme="minorHAnsi"/>
          <w:color w:val="000000"/>
          <w:sz w:val="20"/>
          <w:szCs w:val="20"/>
        </w:rPr>
        <w:t>0.26 umol/L</w:t>
      </w:r>
      <w:r>
        <w:rPr>
          <w:rFonts w:eastAsia="Times New Roman" w:cstheme="minorHAnsi"/>
          <w:color w:val="000000"/>
          <w:sz w:val="20"/>
          <w:szCs w:val="20"/>
        </w:rPr>
        <w:t xml:space="preserve"> (2% of postmenopausal women)</w:t>
      </w:r>
    </w:p>
    <w:p w14:paraId="4F02CE8A" w14:textId="77777777" w:rsidR="003E4C80" w:rsidRPr="00F30E88" w:rsidRDefault="003E4C80" w:rsidP="003E4C80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∑PBDEs — PBDE 100, 153, 154, 17, 183, 209, 28, 47, 85, 99</w:t>
      </w:r>
    </w:p>
    <w:p w14:paraId="39BA5C19" w14:textId="77777777" w:rsidR="003E4C80" w:rsidRPr="00F30E88" w:rsidRDefault="003E4C80" w:rsidP="003E4C80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∑PCBs — PCB 105, 114, 118, 138-158, 156, 153, 156, 157, 167, 170, 178, 180, 183, 187, 189, 194, 196-203, 199, 206, 209, 28, 66, 74, 99</w:t>
      </w:r>
    </w:p>
    <w:p w14:paraId="3D6C0E5D" w14:textId="77777777" w:rsidR="003E4C80" w:rsidRPr="00F30E88" w:rsidRDefault="003E4C80" w:rsidP="003E4C80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∑3-methylcholanthrene (3MC) inducers: CYP IA inducers/substrates — PCB 66, 74, 105, 118, 156, 167</w:t>
      </w:r>
    </w:p>
    <w:p w14:paraId="756FD31C" w14:textId="77777777" w:rsidR="003E4C80" w:rsidRPr="00F30E88" w:rsidRDefault="003E4C80" w:rsidP="003E4C80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∑Dioxin-like PCBs — PCB 105, 114, 118, 156, 157, 167, 189</w:t>
      </w:r>
    </w:p>
    <w:p w14:paraId="5E02C465" w14:textId="77777777" w:rsidR="003E4C80" w:rsidRPr="00F30E88" w:rsidRDefault="003E4C80" w:rsidP="003E4C80">
      <w:pPr>
        <w:spacing w:after="0" w:line="240" w:lineRule="auto"/>
        <w:rPr>
          <w:rFonts w:eastAsia="Times New Roman" w:cstheme="minorHAnsi"/>
          <w:b/>
          <w:bCs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∑Non-Dioxin-like PCBs — PCB 28, 66, 74, 99, 138158, 146, 153, 170, 178, 180, 183, 187, 194, 196-203, 199, 206, 209</w:t>
      </w:r>
    </w:p>
    <w:p w14:paraId="2B352DD6" w14:textId="77777777" w:rsidR="003E4C80" w:rsidRPr="00F30E88" w:rsidRDefault="003E4C80" w:rsidP="003E4C80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∑Phenobarbital-type (PB) inducers: CYP IIB inducers – PCB 99, 153, 180, 183, 187, 194, 196–203, 199, 206</w:t>
      </w:r>
    </w:p>
    <w:p w14:paraId="322C27BC" w14:textId="77777777" w:rsidR="003E4C80" w:rsidRPr="000E2798" w:rsidRDefault="003E4C80" w:rsidP="003E4C80">
      <w:pPr>
        <w:spacing w:line="240" w:lineRule="auto"/>
        <w:rPr>
          <w:rFonts w:cstheme="minorHAnsi"/>
          <w:sz w:val="20"/>
          <w:szCs w:val="20"/>
        </w:rPr>
        <w:sectPr w:rsidR="003E4C80" w:rsidRPr="000E2798" w:rsidSect="003E4C80">
          <w:pgSz w:w="11909" w:h="16834" w:code="9"/>
          <w:pgMar w:top="1080" w:right="1440" w:bottom="1080" w:left="1440" w:header="720" w:footer="720" w:gutter="0"/>
          <w:cols w:space="720"/>
          <w:docGrid w:linePitch="360"/>
        </w:sectPr>
      </w:pPr>
      <w:r w:rsidRPr="00F30E88">
        <w:rPr>
          <w:rFonts w:cstheme="minorHAnsi"/>
          <w:sz w:val="20"/>
          <w:szCs w:val="20"/>
        </w:rPr>
        <w:t>** p&lt;0.05; *p&lt;0.10</w:t>
      </w:r>
    </w:p>
    <w:p w14:paraId="6AFA2D18" w14:textId="206A5020" w:rsidR="00D5576E" w:rsidRPr="00F30E88" w:rsidRDefault="00D5576E" w:rsidP="00D5576E">
      <w:pPr>
        <w:spacing w:line="240" w:lineRule="auto"/>
        <w:rPr>
          <w:rFonts w:eastAsia="Times New Roman" w:cstheme="minorHAnsi"/>
          <w:b/>
          <w:bCs/>
          <w:color w:val="000000"/>
          <w:sz w:val="20"/>
          <w:szCs w:val="20"/>
        </w:rPr>
      </w:pPr>
      <w:r w:rsidRPr="00F30E88">
        <w:rPr>
          <w:rFonts w:eastAsia="Times New Roman" w:cstheme="minorHAnsi"/>
          <w:b/>
          <w:bCs/>
          <w:color w:val="000000"/>
          <w:sz w:val="20"/>
          <w:szCs w:val="20"/>
        </w:rPr>
        <w:lastRenderedPageBreak/>
        <w:t>Table S</w:t>
      </w:r>
      <w:r>
        <w:rPr>
          <w:rFonts w:eastAsia="Times New Roman" w:cstheme="minorHAnsi"/>
          <w:b/>
          <w:bCs/>
          <w:color w:val="000000"/>
          <w:sz w:val="20"/>
          <w:szCs w:val="20"/>
        </w:rPr>
        <w:t>1</w:t>
      </w:r>
      <w:r w:rsidR="00BC2EF2">
        <w:rPr>
          <w:rFonts w:eastAsia="Times New Roman" w:cstheme="minorHAnsi"/>
          <w:b/>
          <w:bCs/>
          <w:color w:val="000000"/>
          <w:sz w:val="20"/>
          <w:szCs w:val="20"/>
        </w:rPr>
        <w:t>3</w:t>
      </w:r>
      <w:r w:rsidRPr="00F30E88">
        <w:rPr>
          <w:rFonts w:eastAsia="Times New Roman" w:cstheme="minorHAnsi"/>
          <w:b/>
          <w:bCs/>
          <w:color w:val="000000"/>
          <w:sz w:val="20"/>
          <w:szCs w:val="20"/>
        </w:rPr>
        <w:t xml:space="preserve">. </w:t>
      </w:r>
      <w:r w:rsidRPr="00F30E88">
        <w:rPr>
          <w:rFonts w:cstheme="minorHAnsi"/>
          <w:b/>
          <w:bCs/>
          <w:sz w:val="20"/>
          <w:szCs w:val="20"/>
        </w:rPr>
        <w:t xml:space="preserve">Multivariable </w:t>
      </w:r>
      <w:r>
        <w:rPr>
          <w:rFonts w:cstheme="minorHAnsi"/>
          <w:b/>
          <w:bCs/>
          <w:sz w:val="20"/>
          <w:szCs w:val="20"/>
        </w:rPr>
        <w:t>logistic</w:t>
      </w:r>
      <w:r w:rsidRPr="00F30E88">
        <w:rPr>
          <w:rFonts w:cstheme="minorHAnsi"/>
          <w:b/>
          <w:bCs/>
          <w:sz w:val="20"/>
          <w:szCs w:val="20"/>
        </w:rPr>
        <w:t xml:space="preserve"> regression models evaluating </w:t>
      </w:r>
      <w:r>
        <w:rPr>
          <w:rFonts w:eastAsia="Times New Roman" w:cstheme="minorHAnsi"/>
          <w:b/>
          <w:bCs/>
          <w:color w:val="000000"/>
          <w:sz w:val="20"/>
          <w:szCs w:val="20"/>
        </w:rPr>
        <w:t>a</w:t>
      </w:r>
      <w:r w:rsidRPr="00F30E88">
        <w:rPr>
          <w:rFonts w:eastAsia="Times New Roman" w:cstheme="minorHAnsi"/>
          <w:b/>
          <w:bCs/>
          <w:color w:val="000000"/>
          <w:sz w:val="20"/>
          <w:szCs w:val="20"/>
        </w:rPr>
        <w:t>ssociations</w:t>
      </w:r>
      <w:r w:rsidRPr="00F30E88">
        <w:rPr>
          <w:rFonts w:eastAsia="Times New Roman" w:cstheme="minorHAnsi"/>
          <w:b/>
          <w:bCs/>
          <w:color w:val="000000"/>
          <w:sz w:val="20"/>
          <w:szCs w:val="20"/>
          <w:vertAlign w:val="superscript"/>
        </w:rPr>
        <w:t>a</w:t>
      </w:r>
      <w:r w:rsidRPr="00F30E88">
        <w:rPr>
          <w:rFonts w:eastAsia="Times New Roman" w:cstheme="minorHAnsi"/>
          <w:b/>
          <w:bCs/>
          <w:color w:val="000000"/>
          <w:sz w:val="20"/>
          <w:szCs w:val="20"/>
        </w:rPr>
        <w:t xml:space="preserve"> of POPs serum concentrations with sex-related hormones, Hispanic/Latino men (N=1,073)</w:t>
      </w:r>
    </w:p>
    <w:tbl>
      <w:tblPr>
        <w:tblW w:w="1355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30"/>
        <w:gridCol w:w="2364"/>
        <w:gridCol w:w="2520"/>
        <w:gridCol w:w="2520"/>
        <w:gridCol w:w="2520"/>
      </w:tblGrid>
      <w:tr w:rsidR="00D5576E" w:rsidRPr="00F30E88" w14:paraId="50F78BB8" w14:textId="77777777" w:rsidTr="005E5A39">
        <w:trPr>
          <w:trHeight w:val="225"/>
        </w:trPr>
        <w:tc>
          <w:tcPr>
            <w:tcW w:w="3630" w:type="dxa"/>
            <w:vMerge w:val="restart"/>
            <w:shd w:val="clear" w:color="auto" w:fill="auto"/>
            <w:noWrap/>
            <w:vAlign w:val="center"/>
          </w:tcPr>
          <w:p w14:paraId="1AA0DE84" w14:textId="77777777" w:rsidR="00D5576E" w:rsidRPr="00F30E88" w:rsidRDefault="00D5576E" w:rsidP="0026784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POPs concentrations (ng/g Lipid)</w:t>
            </w:r>
          </w:p>
        </w:tc>
        <w:tc>
          <w:tcPr>
            <w:tcW w:w="2364" w:type="dxa"/>
            <w:shd w:val="clear" w:color="auto" w:fill="auto"/>
            <w:noWrap/>
            <w:vAlign w:val="center"/>
          </w:tcPr>
          <w:p w14:paraId="28853DE7" w14:textId="77777777" w:rsidR="00D5576E" w:rsidRPr="00F30E88" w:rsidRDefault="00D5576E" w:rsidP="0026784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High</w:t>
            </w: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LH</w:t>
            </w:r>
            <w:r w:rsidRPr="00F30E88">
              <w:rPr>
                <w:rFonts w:cstheme="minorHAnsi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2520" w:type="dxa"/>
          </w:tcPr>
          <w:p w14:paraId="1AA4997E" w14:textId="77777777" w:rsidR="00D5576E" w:rsidRPr="00F30E88" w:rsidRDefault="00D5576E" w:rsidP="0026784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High</w:t>
            </w: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FSH</w:t>
            </w:r>
            <w:r w:rsidRPr="00F30E88">
              <w:rPr>
                <w:rFonts w:cstheme="minorHAnsi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2520" w:type="dxa"/>
          </w:tcPr>
          <w:p w14:paraId="37A130B2" w14:textId="77777777" w:rsidR="00D5576E" w:rsidRPr="00F30E88" w:rsidRDefault="00D5576E" w:rsidP="0026784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High</w:t>
            </w: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E2</w:t>
            </w:r>
            <w:r w:rsidRPr="00F30E88">
              <w:rPr>
                <w:rFonts w:cstheme="minorHAnsi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2520" w:type="dxa"/>
            <w:vAlign w:val="center"/>
          </w:tcPr>
          <w:p w14:paraId="3DD5DFCD" w14:textId="77777777" w:rsidR="00D5576E" w:rsidRPr="00F30E88" w:rsidRDefault="00D5576E" w:rsidP="0026784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 xml:space="preserve">Low 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T</w:t>
            </w:r>
            <w:r w:rsidRPr="00F30E88">
              <w:rPr>
                <w:rFonts w:cstheme="minorHAnsi"/>
                <w:sz w:val="20"/>
                <w:szCs w:val="20"/>
                <w:vertAlign w:val="superscript"/>
              </w:rPr>
              <w:t>c</w:t>
            </w:r>
          </w:p>
        </w:tc>
      </w:tr>
      <w:tr w:rsidR="00D5576E" w:rsidRPr="00F30E88" w14:paraId="0581A04B" w14:textId="77777777" w:rsidTr="005E5A39">
        <w:trPr>
          <w:trHeight w:val="225"/>
        </w:trPr>
        <w:tc>
          <w:tcPr>
            <w:tcW w:w="3630" w:type="dxa"/>
            <w:vMerge/>
            <w:shd w:val="clear" w:color="auto" w:fill="auto"/>
            <w:noWrap/>
            <w:vAlign w:val="bottom"/>
          </w:tcPr>
          <w:p w14:paraId="43B8004A" w14:textId="77777777" w:rsidR="00D5576E" w:rsidRPr="00F30E88" w:rsidRDefault="00D5576E" w:rsidP="0026784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364" w:type="dxa"/>
            <w:shd w:val="clear" w:color="auto" w:fill="auto"/>
            <w:noWrap/>
          </w:tcPr>
          <w:p w14:paraId="04EFE6AF" w14:textId="77777777" w:rsidR="00D5576E" w:rsidRPr="00F30E88" w:rsidRDefault="00D5576E" w:rsidP="0026784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OR (95% CI)</w:t>
            </w:r>
          </w:p>
        </w:tc>
        <w:tc>
          <w:tcPr>
            <w:tcW w:w="2520" w:type="dxa"/>
            <w:vAlign w:val="center"/>
          </w:tcPr>
          <w:p w14:paraId="02718C36" w14:textId="77777777" w:rsidR="00D5576E" w:rsidRPr="00F30E88" w:rsidRDefault="00D5576E" w:rsidP="0026784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OR (95% CI)</w:t>
            </w:r>
          </w:p>
        </w:tc>
        <w:tc>
          <w:tcPr>
            <w:tcW w:w="2520" w:type="dxa"/>
            <w:vAlign w:val="center"/>
          </w:tcPr>
          <w:p w14:paraId="591CB5C7" w14:textId="77777777" w:rsidR="00D5576E" w:rsidRPr="00F30E88" w:rsidRDefault="00D5576E" w:rsidP="0026784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OR (95% CI)</w:t>
            </w:r>
          </w:p>
        </w:tc>
        <w:tc>
          <w:tcPr>
            <w:tcW w:w="2520" w:type="dxa"/>
          </w:tcPr>
          <w:p w14:paraId="3D767C0C" w14:textId="77777777" w:rsidR="00D5576E" w:rsidRPr="00F30E88" w:rsidRDefault="00D5576E" w:rsidP="0026784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OR (95% CI)</w:t>
            </w:r>
          </w:p>
        </w:tc>
      </w:tr>
      <w:tr w:rsidR="00D5576E" w:rsidRPr="00F30E88" w14:paraId="66667A4F" w14:textId="77777777" w:rsidTr="005E5A39">
        <w:trPr>
          <w:trHeight w:val="225"/>
        </w:trPr>
        <w:tc>
          <w:tcPr>
            <w:tcW w:w="3630" w:type="dxa"/>
            <w:shd w:val="clear" w:color="auto" w:fill="auto"/>
            <w:noWrap/>
            <w:vAlign w:val="bottom"/>
          </w:tcPr>
          <w:p w14:paraId="58EF1F1B" w14:textId="77777777" w:rsidR="00D5576E" w:rsidRPr="00F30E88" w:rsidRDefault="00D5576E" w:rsidP="0026784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∑PBDEs</w:t>
            </w:r>
          </w:p>
        </w:tc>
        <w:tc>
          <w:tcPr>
            <w:tcW w:w="2364" w:type="dxa"/>
            <w:shd w:val="clear" w:color="auto" w:fill="auto"/>
            <w:noWrap/>
          </w:tcPr>
          <w:p w14:paraId="6889420C" w14:textId="77777777" w:rsidR="00D5576E" w:rsidRPr="00985075" w:rsidRDefault="00D5576E" w:rsidP="0026784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85075">
              <w:rPr>
                <w:rFonts w:cstheme="minorHAnsi"/>
                <w:sz w:val="20"/>
                <w:szCs w:val="20"/>
              </w:rPr>
              <w:t>0.94 [0.75,1.18]</w:t>
            </w:r>
          </w:p>
        </w:tc>
        <w:tc>
          <w:tcPr>
            <w:tcW w:w="2520" w:type="dxa"/>
          </w:tcPr>
          <w:p w14:paraId="74B7AE22" w14:textId="77777777" w:rsidR="00D5576E" w:rsidRPr="00985075" w:rsidRDefault="00D5576E" w:rsidP="0026784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85075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.00</w:t>
            </w:r>
            <w:r w:rsidRPr="00985075">
              <w:rPr>
                <w:rFonts w:cstheme="minorHAnsi"/>
                <w:sz w:val="20"/>
                <w:szCs w:val="20"/>
              </w:rPr>
              <w:t xml:space="preserve"> [0.78,1.30]</w:t>
            </w:r>
          </w:p>
        </w:tc>
        <w:tc>
          <w:tcPr>
            <w:tcW w:w="2520" w:type="dxa"/>
          </w:tcPr>
          <w:p w14:paraId="45A03E25" w14:textId="77777777" w:rsidR="00D5576E" w:rsidRPr="00985075" w:rsidRDefault="00D5576E" w:rsidP="0026784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85075">
              <w:rPr>
                <w:rFonts w:cstheme="minorHAnsi"/>
                <w:sz w:val="20"/>
                <w:szCs w:val="20"/>
              </w:rPr>
              <w:t>1.12 [0.74,1.69]</w:t>
            </w:r>
          </w:p>
        </w:tc>
        <w:tc>
          <w:tcPr>
            <w:tcW w:w="2520" w:type="dxa"/>
          </w:tcPr>
          <w:p w14:paraId="2F7CEB95" w14:textId="77777777" w:rsidR="00D5576E" w:rsidRPr="00985075" w:rsidRDefault="00D5576E" w:rsidP="0026784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85075">
              <w:rPr>
                <w:rFonts w:cstheme="minorHAnsi"/>
                <w:sz w:val="20"/>
                <w:szCs w:val="20"/>
              </w:rPr>
              <w:t>1.28 [0.84,1.94]</w:t>
            </w:r>
          </w:p>
        </w:tc>
      </w:tr>
      <w:tr w:rsidR="00D5576E" w:rsidRPr="00F30E88" w14:paraId="24096602" w14:textId="77777777" w:rsidTr="005E5A39">
        <w:trPr>
          <w:trHeight w:val="225"/>
        </w:trPr>
        <w:tc>
          <w:tcPr>
            <w:tcW w:w="3630" w:type="dxa"/>
            <w:shd w:val="clear" w:color="auto" w:fill="auto"/>
            <w:noWrap/>
          </w:tcPr>
          <w:p w14:paraId="046F17F9" w14:textId="77777777" w:rsidR="00D5576E" w:rsidRPr="00F30E88" w:rsidRDefault="00D5576E" w:rsidP="0026784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∑PCBs</w:t>
            </w:r>
          </w:p>
        </w:tc>
        <w:tc>
          <w:tcPr>
            <w:tcW w:w="2364" w:type="dxa"/>
            <w:shd w:val="clear" w:color="auto" w:fill="auto"/>
            <w:noWrap/>
          </w:tcPr>
          <w:p w14:paraId="34F754D2" w14:textId="77777777" w:rsidR="00D5576E" w:rsidRPr="00985075" w:rsidRDefault="00D5576E" w:rsidP="0026784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85075">
              <w:rPr>
                <w:rFonts w:cstheme="minorHAnsi"/>
                <w:sz w:val="20"/>
                <w:szCs w:val="20"/>
              </w:rPr>
              <w:t>0.86 [0.65,1.14]</w:t>
            </w:r>
          </w:p>
        </w:tc>
        <w:tc>
          <w:tcPr>
            <w:tcW w:w="2520" w:type="dxa"/>
          </w:tcPr>
          <w:p w14:paraId="0F7DB9F5" w14:textId="77777777" w:rsidR="00D5576E" w:rsidRPr="00985075" w:rsidRDefault="00D5576E" w:rsidP="0026784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85075">
              <w:rPr>
                <w:rFonts w:cstheme="minorHAnsi"/>
                <w:sz w:val="20"/>
                <w:szCs w:val="20"/>
              </w:rPr>
              <w:t>1.03 [0.73,1.44]</w:t>
            </w:r>
          </w:p>
        </w:tc>
        <w:tc>
          <w:tcPr>
            <w:tcW w:w="2520" w:type="dxa"/>
          </w:tcPr>
          <w:p w14:paraId="6553B249" w14:textId="77777777" w:rsidR="00D5576E" w:rsidRPr="00985075" w:rsidRDefault="00D5576E" w:rsidP="0026784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85075">
              <w:rPr>
                <w:rFonts w:cstheme="minorHAnsi"/>
                <w:sz w:val="20"/>
                <w:szCs w:val="20"/>
              </w:rPr>
              <w:t>0.51 [0.35,0.74]**</w:t>
            </w:r>
          </w:p>
        </w:tc>
        <w:tc>
          <w:tcPr>
            <w:tcW w:w="2520" w:type="dxa"/>
          </w:tcPr>
          <w:p w14:paraId="56EB82E5" w14:textId="77777777" w:rsidR="00D5576E" w:rsidRPr="00985075" w:rsidRDefault="00D5576E" w:rsidP="0026784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85075">
              <w:rPr>
                <w:rFonts w:cstheme="minorHAnsi"/>
                <w:sz w:val="20"/>
                <w:szCs w:val="20"/>
              </w:rPr>
              <w:t>1.09 [0.65,1.84]</w:t>
            </w:r>
          </w:p>
        </w:tc>
      </w:tr>
      <w:tr w:rsidR="00D5576E" w:rsidRPr="00F30E88" w14:paraId="700A2808" w14:textId="77777777" w:rsidTr="005E5A39">
        <w:trPr>
          <w:trHeight w:val="225"/>
        </w:trPr>
        <w:tc>
          <w:tcPr>
            <w:tcW w:w="3630" w:type="dxa"/>
            <w:shd w:val="clear" w:color="auto" w:fill="auto"/>
            <w:noWrap/>
          </w:tcPr>
          <w:p w14:paraId="179B13E6" w14:textId="77777777" w:rsidR="00D5576E" w:rsidRPr="00F30E88" w:rsidRDefault="00D5576E" w:rsidP="0026784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∑3MC-PCB inducers</w:t>
            </w:r>
          </w:p>
        </w:tc>
        <w:tc>
          <w:tcPr>
            <w:tcW w:w="2364" w:type="dxa"/>
            <w:shd w:val="clear" w:color="auto" w:fill="auto"/>
            <w:noWrap/>
          </w:tcPr>
          <w:p w14:paraId="335728BC" w14:textId="77777777" w:rsidR="00D5576E" w:rsidRPr="00985075" w:rsidRDefault="00D5576E" w:rsidP="0026784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85075">
              <w:rPr>
                <w:rFonts w:cstheme="minorHAnsi"/>
                <w:sz w:val="20"/>
                <w:szCs w:val="20"/>
              </w:rPr>
              <w:t>0.91 [0.71,1.17]</w:t>
            </w:r>
          </w:p>
        </w:tc>
        <w:tc>
          <w:tcPr>
            <w:tcW w:w="2520" w:type="dxa"/>
          </w:tcPr>
          <w:p w14:paraId="31C28765" w14:textId="77777777" w:rsidR="00D5576E" w:rsidRPr="00985075" w:rsidRDefault="00D5576E" w:rsidP="0026784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85075">
              <w:rPr>
                <w:rFonts w:cstheme="minorHAnsi"/>
                <w:sz w:val="20"/>
                <w:szCs w:val="20"/>
              </w:rPr>
              <w:t>0.9</w:t>
            </w:r>
            <w:r>
              <w:rPr>
                <w:rFonts w:cstheme="minorHAnsi"/>
                <w:sz w:val="20"/>
                <w:szCs w:val="20"/>
              </w:rPr>
              <w:t>0</w:t>
            </w:r>
            <w:r w:rsidRPr="00985075">
              <w:rPr>
                <w:rFonts w:cstheme="minorHAnsi"/>
                <w:sz w:val="20"/>
                <w:szCs w:val="20"/>
              </w:rPr>
              <w:t xml:space="preserve"> [0.65,1.26]</w:t>
            </w:r>
          </w:p>
        </w:tc>
        <w:tc>
          <w:tcPr>
            <w:tcW w:w="2520" w:type="dxa"/>
          </w:tcPr>
          <w:p w14:paraId="0ED0F208" w14:textId="77777777" w:rsidR="00D5576E" w:rsidRPr="00985075" w:rsidRDefault="00D5576E" w:rsidP="0026784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85075">
              <w:rPr>
                <w:rFonts w:cstheme="minorHAnsi"/>
                <w:sz w:val="20"/>
                <w:szCs w:val="20"/>
              </w:rPr>
              <w:t>0.69 [0.48,0.99]**</w:t>
            </w:r>
          </w:p>
        </w:tc>
        <w:tc>
          <w:tcPr>
            <w:tcW w:w="2520" w:type="dxa"/>
          </w:tcPr>
          <w:p w14:paraId="00E1C333" w14:textId="77777777" w:rsidR="00D5576E" w:rsidRPr="00985075" w:rsidRDefault="00D5576E" w:rsidP="0026784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85075">
              <w:rPr>
                <w:rFonts w:cstheme="minorHAnsi"/>
                <w:sz w:val="20"/>
                <w:szCs w:val="20"/>
              </w:rPr>
              <w:t>0.77 [0.44,1.36]</w:t>
            </w:r>
          </w:p>
        </w:tc>
      </w:tr>
      <w:tr w:rsidR="00D5576E" w:rsidRPr="00F30E88" w14:paraId="6760072C" w14:textId="77777777" w:rsidTr="005E5A39">
        <w:trPr>
          <w:trHeight w:val="225"/>
        </w:trPr>
        <w:tc>
          <w:tcPr>
            <w:tcW w:w="3630" w:type="dxa"/>
            <w:shd w:val="clear" w:color="auto" w:fill="auto"/>
            <w:noWrap/>
          </w:tcPr>
          <w:p w14:paraId="50AEB710" w14:textId="77777777" w:rsidR="00D5576E" w:rsidRPr="00F30E88" w:rsidRDefault="00D5576E" w:rsidP="0026784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sz w:val="20"/>
                <w:szCs w:val="20"/>
              </w:rPr>
              <w:t>∑</w:t>
            </w: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Dioxin-like PCBs</w:t>
            </w:r>
          </w:p>
        </w:tc>
        <w:tc>
          <w:tcPr>
            <w:tcW w:w="2364" w:type="dxa"/>
            <w:shd w:val="clear" w:color="auto" w:fill="auto"/>
            <w:noWrap/>
          </w:tcPr>
          <w:p w14:paraId="59B1C571" w14:textId="77777777" w:rsidR="00D5576E" w:rsidRPr="00985075" w:rsidRDefault="00D5576E" w:rsidP="0026784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85075">
              <w:rPr>
                <w:rFonts w:cstheme="minorHAnsi"/>
                <w:sz w:val="20"/>
                <w:szCs w:val="20"/>
              </w:rPr>
              <w:t>0.93 [0.72,1.19]</w:t>
            </w:r>
          </w:p>
        </w:tc>
        <w:tc>
          <w:tcPr>
            <w:tcW w:w="2520" w:type="dxa"/>
          </w:tcPr>
          <w:p w14:paraId="13F057B8" w14:textId="77777777" w:rsidR="00D5576E" w:rsidRPr="00985075" w:rsidRDefault="00D5576E" w:rsidP="0026784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85075">
              <w:rPr>
                <w:rFonts w:cstheme="minorHAnsi"/>
                <w:sz w:val="20"/>
                <w:szCs w:val="20"/>
              </w:rPr>
              <w:t>0.9</w:t>
            </w:r>
            <w:r>
              <w:rPr>
                <w:rFonts w:cstheme="minorHAnsi"/>
                <w:sz w:val="20"/>
                <w:szCs w:val="20"/>
              </w:rPr>
              <w:t>0</w:t>
            </w:r>
            <w:r w:rsidRPr="00985075">
              <w:rPr>
                <w:rFonts w:cstheme="minorHAnsi"/>
                <w:sz w:val="20"/>
                <w:szCs w:val="20"/>
              </w:rPr>
              <w:t xml:space="preserve"> [0.65,1.26]</w:t>
            </w:r>
          </w:p>
        </w:tc>
        <w:tc>
          <w:tcPr>
            <w:tcW w:w="2520" w:type="dxa"/>
          </w:tcPr>
          <w:p w14:paraId="0661F541" w14:textId="77777777" w:rsidR="00D5576E" w:rsidRPr="00985075" w:rsidRDefault="00D5576E" w:rsidP="0026784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85075">
              <w:rPr>
                <w:rFonts w:cstheme="minorHAnsi"/>
                <w:sz w:val="20"/>
                <w:szCs w:val="20"/>
              </w:rPr>
              <w:t>0.62 [0.43,0.90]**</w:t>
            </w:r>
          </w:p>
        </w:tc>
        <w:tc>
          <w:tcPr>
            <w:tcW w:w="2520" w:type="dxa"/>
          </w:tcPr>
          <w:p w14:paraId="770A760F" w14:textId="77777777" w:rsidR="00D5576E" w:rsidRPr="00985075" w:rsidRDefault="00D5576E" w:rsidP="0026784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85075">
              <w:rPr>
                <w:rFonts w:cstheme="minorHAnsi"/>
                <w:sz w:val="20"/>
                <w:szCs w:val="20"/>
              </w:rPr>
              <w:t>0.73 [0.43,1.26]</w:t>
            </w:r>
          </w:p>
        </w:tc>
      </w:tr>
      <w:tr w:rsidR="00D5576E" w:rsidRPr="00F30E88" w14:paraId="6425B21F" w14:textId="77777777" w:rsidTr="005E5A39">
        <w:trPr>
          <w:trHeight w:val="225"/>
        </w:trPr>
        <w:tc>
          <w:tcPr>
            <w:tcW w:w="3630" w:type="dxa"/>
            <w:shd w:val="clear" w:color="auto" w:fill="auto"/>
            <w:noWrap/>
          </w:tcPr>
          <w:p w14:paraId="6A000836" w14:textId="77777777" w:rsidR="00D5576E" w:rsidRPr="00F30E88" w:rsidRDefault="00D5576E" w:rsidP="0026784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cstheme="minorHAnsi"/>
                <w:b/>
                <w:bCs/>
                <w:sz w:val="20"/>
                <w:szCs w:val="20"/>
              </w:rPr>
              <w:t>∑</w:t>
            </w: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Non-Dioxin-like PCBs</w:t>
            </w:r>
          </w:p>
        </w:tc>
        <w:tc>
          <w:tcPr>
            <w:tcW w:w="2364" w:type="dxa"/>
            <w:shd w:val="clear" w:color="auto" w:fill="auto"/>
            <w:noWrap/>
          </w:tcPr>
          <w:p w14:paraId="1E47E8AB" w14:textId="77777777" w:rsidR="00D5576E" w:rsidRPr="00985075" w:rsidRDefault="00D5576E" w:rsidP="0026784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85075">
              <w:rPr>
                <w:rFonts w:cstheme="minorHAnsi"/>
                <w:sz w:val="20"/>
                <w:szCs w:val="20"/>
              </w:rPr>
              <w:t>0.83 [0.63,1.08]</w:t>
            </w:r>
          </w:p>
        </w:tc>
        <w:tc>
          <w:tcPr>
            <w:tcW w:w="2520" w:type="dxa"/>
          </w:tcPr>
          <w:p w14:paraId="47B5B4EC" w14:textId="77777777" w:rsidR="00D5576E" w:rsidRPr="00985075" w:rsidRDefault="00D5576E" w:rsidP="0026784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85075">
              <w:rPr>
                <w:rFonts w:cstheme="minorHAnsi"/>
                <w:sz w:val="20"/>
                <w:szCs w:val="20"/>
              </w:rPr>
              <w:t>0.92 [0.68,1.26]</w:t>
            </w:r>
          </w:p>
        </w:tc>
        <w:tc>
          <w:tcPr>
            <w:tcW w:w="2520" w:type="dxa"/>
          </w:tcPr>
          <w:p w14:paraId="20EAA28B" w14:textId="77777777" w:rsidR="00D5576E" w:rsidRPr="00985075" w:rsidRDefault="00D5576E" w:rsidP="0026784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85075">
              <w:rPr>
                <w:rFonts w:cstheme="minorHAnsi"/>
                <w:sz w:val="20"/>
                <w:szCs w:val="20"/>
              </w:rPr>
              <w:t>0.49 [0.34,0.71]**</w:t>
            </w:r>
          </w:p>
        </w:tc>
        <w:tc>
          <w:tcPr>
            <w:tcW w:w="2520" w:type="dxa"/>
          </w:tcPr>
          <w:p w14:paraId="646A7C0C" w14:textId="77777777" w:rsidR="00D5576E" w:rsidRPr="00985075" w:rsidRDefault="00D5576E" w:rsidP="0026784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85075">
              <w:rPr>
                <w:rFonts w:cstheme="minorHAnsi"/>
                <w:sz w:val="20"/>
                <w:szCs w:val="20"/>
              </w:rPr>
              <w:t>1.07 [0.65,1.77]</w:t>
            </w:r>
          </w:p>
        </w:tc>
      </w:tr>
      <w:tr w:rsidR="00D5576E" w:rsidRPr="00F30E88" w14:paraId="51BADED0" w14:textId="77777777" w:rsidTr="005E5A39">
        <w:trPr>
          <w:trHeight w:val="225"/>
        </w:trPr>
        <w:tc>
          <w:tcPr>
            <w:tcW w:w="3630" w:type="dxa"/>
            <w:shd w:val="clear" w:color="auto" w:fill="auto"/>
            <w:noWrap/>
          </w:tcPr>
          <w:p w14:paraId="152F4055" w14:textId="77777777" w:rsidR="00D5576E" w:rsidRPr="00F30E88" w:rsidRDefault="00D5576E" w:rsidP="0026784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∑PHB-PCB inducers</w:t>
            </w:r>
          </w:p>
        </w:tc>
        <w:tc>
          <w:tcPr>
            <w:tcW w:w="2364" w:type="dxa"/>
            <w:shd w:val="clear" w:color="auto" w:fill="auto"/>
            <w:noWrap/>
          </w:tcPr>
          <w:p w14:paraId="50C3B407" w14:textId="77777777" w:rsidR="00D5576E" w:rsidRPr="00985075" w:rsidRDefault="00D5576E" w:rsidP="0026784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85075">
              <w:rPr>
                <w:rFonts w:cstheme="minorHAnsi"/>
                <w:sz w:val="20"/>
                <w:szCs w:val="20"/>
              </w:rPr>
              <w:t>0.81 [0.61,1.06]</w:t>
            </w:r>
          </w:p>
        </w:tc>
        <w:tc>
          <w:tcPr>
            <w:tcW w:w="2520" w:type="dxa"/>
          </w:tcPr>
          <w:p w14:paraId="7EDE3E64" w14:textId="77777777" w:rsidR="00D5576E" w:rsidRPr="00985075" w:rsidRDefault="00D5576E" w:rsidP="0026784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85075">
              <w:rPr>
                <w:rFonts w:cstheme="minorHAnsi"/>
                <w:sz w:val="20"/>
                <w:szCs w:val="20"/>
              </w:rPr>
              <w:t>0.9</w:t>
            </w:r>
            <w:r>
              <w:rPr>
                <w:rFonts w:cstheme="minorHAnsi"/>
                <w:sz w:val="20"/>
                <w:szCs w:val="20"/>
              </w:rPr>
              <w:t>0</w:t>
            </w:r>
            <w:r w:rsidRPr="00985075">
              <w:rPr>
                <w:rFonts w:cstheme="minorHAnsi"/>
                <w:sz w:val="20"/>
                <w:szCs w:val="20"/>
              </w:rPr>
              <w:t xml:space="preserve"> [0.65,1.24]</w:t>
            </w:r>
          </w:p>
        </w:tc>
        <w:tc>
          <w:tcPr>
            <w:tcW w:w="2520" w:type="dxa"/>
          </w:tcPr>
          <w:p w14:paraId="2F0C77F8" w14:textId="77777777" w:rsidR="00D5576E" w:rsidRPr="00985075" w:rsidRDefault="00D5576E" w:rsidP="0026784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85075">
              <w:rPr>
                <w:rFonts w:cstheme="minorHAnsi"/>
                <w:sz w:val="20"/>
                <w:szCs w:val="20"/>
              </w:rPr>
              <w:t>0.42 [0.28,0.65]**</w:t>
            </w:r>
          </w:p>
        </w:tc>
        <w:tc>
          <w:tcPr>
            <w:tcW w:w="2520" w:type="dxa"/>
          </w:tcPr>
          <w:p w14:paraId="0C631F77" w14:textId="77777777" w:rsidR="00D5576E" w:rsidRPr="00985075" w:rsidRDefault="00D5576E" w:rsidP="0026784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85075">
              <w:rPr>
                <w:rFonts w:cstheme="minorHAnsi"/>
                <w:sz w:val="20"/>
                <w:szCs w:val="20"/>
              </w:rPr>
              <w:t>1.23 [0.78,1.94]</w:t>
            </w:r>
          </w:p>
        </w:tc>
      </w:tr>
      <w:tr w:rsidR="00D5576E" w:rsidRPr="00F30E88" w14:paraId="17486450" w14:textId="77777777" w:rsidTr="005E5A39">
        <w:trPr>
          <w:trHeight w:val="225"/>
        </w:trPr>
        <w:tc>
          <w:tcPr>
            <w:tcW w:w="3630" w:type="dxa"/>
            <w:shd w:val="clear" w:color="auto" w:fill="auto"/>
            <w:noWrap/>
          </w:tcPr>
          <w:p w14:paraId="0902AF74" w14:textId="77777777" w:rsidR="00D5576E" w:rsidRPr="00F30E88" w:rsidRDefault="00D5576E" w:rsidP="0026784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PBB 153</w:t>
            </w:r>
          </w:p>
        </w:tc>
        <w:tc>
          <w:tcPr>
            <w:tcW w:w="2364" w:type="dxa"/>
            <w:shd w:val="clear" w:color="auto" w:fill="auto"/>
            <w:noWrap/>
          </w:tcPr>
          <w:p w14:paraId="4711991B" w14:textId="77777777" w:rsidR="00D5576E" w:rsidRPr="00985075" w:rsidRDefault="00D5576E" w:rsidP="0026784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85075">
              <w:rPr>
                <w:rFonts w:cstheme="minorHAnsi"/>
                <w:sz w:val="20"/>
                <w:szCs w:val="20"/>
              </w:rPr>
              <w:t>0.86 [0.67,1.10]</w:t>
            </w:r>
          </w:p>
        </w:tc>
        <w:tc>
          <w:tcPr>
            <w:tcW w:w="2520" w:type="dxa"/>
          </w:tcPr>
          <w:p w14:paraId="092B81D8" w14:textId="77777777" w:rsidR="00D5576E" w:rsidRPr="00985075" w:rsidRDefault="00D5576E" w:rsidP="0026784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85075">
              <w:rPr>
                <w:rFonts w:cstheme="minorHAnsi"/>
                <w:sz w:val="20"/>
                <w:szCs w:val="20"/>
              </w:rPr>
              <w:t>0.77 [0.56,1.05]</w:t>
            </w:r>
          </w:p>
        </w:tc>
        <w:tc>
          <w:tcPr>
            <w:tcW w:w="2520" w:type="dxa"/>
          </w:tcPr>
          <w:p w14:paraId="6520F78F" w14:textId="77777777" w:rsidR="00D5576E" w:rsidRPr="00985075" w:rsidRDefault="00D5576E" w:rsidP="0026784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85075">
              <w:rPr>
                <w:rFonts w:cstheme="minorHAnsi"/>
                <w:sz w:val="20"/>
                <w:szCs w:val="20"/>
              </w:rPr>
              <w:t>0.89 [0.52,1.53]</w:t>
            </w:r>
          </w:p>
        </w:tc>
        <w:tc>
          <w:tcPr>
            <w:tcW w:w="2520" w:type="dxa"/>
          </w:tcPr>
          <w:p w14:paraId="3CC61CB7" w14:textId="77777777" w:rsidR="00D5576E" w:rsidRPr="00985075" w:rsidRDefault="00D5576E" w:rsidP="0026784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85075">
              <w:rPr>
                <w:rFonts w:cstheme="minorHAnsi"/>
                <w:sz w:val="20"/>
                <w:szCs w:val="20"/>
              </w:rPr>
              <w:t>1.22 [0.74,2.03]</w:t>
            </w:r>
          </w:p>
        </w:tc>
      </w:tr>
      <w:tr w:rsidR="00D5576E" w:rsidRPr="00F30E88" w14:paraId="1180DF44" w14:textId="77777777" w:rsidTr="005E5A39">
        <w:trPr>
          <w:trHeight w:val="225"/>
        </w:trPr>
        <w:tc>
          <w:tcPr>
            <w:tcW w:w="3630" w:type="dxa"/>
            <w:shd w:val="clear" w:color="auto" w:fill="auto"/>
            <w:noWrap/>
          </w:tcPr>
          <w:p w14:paraId="4F3CFDA5" w14:textId="77777777" w:rsidR="00D5576E" w:rsidRPr="00F30E88" w:rsidRDefault="00D5576E" w:rsidP="0026784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β-HCCH</w:t>
            </w:r>
          </w:p>
        </w:tc>
        <w:tc>
          <w:tcPr>
            <w:tcW w:w="2364" w:type="dxa"/>
            <w:shd w:val="clear" w:color="auto" w:fill="auto"/>
            <w:noWrap/>
          </w:tcPr>
          <w:p w14:paraId="71DB7FB3" w14:textId="77777777" w:rsidR="00D5576E" w:rsidRPr="00985075" w:rsidRDefault="00D5576E" w:rsidP="0026784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85075">
              <w:rPr>
                <w:rFonts w:cstheme="minorHAnsi"/>
                <w:sz w:val="20"/>
                <w:szCs w:val="20"/>
              </w:rPr>
              <w:t>0.87 [0.63,1.20]</w:t>
            </w:r>
          </w:p>
        </w:tc>
        <w:tc>
          <w:tcPr>
            <w:tcW w:w="2520" w:type="dxa"/>
          </w:tcPr>
          <w:p w14:paraId="0CBEF14A" w14:textId="77777777" w:rsidR="00D5576E" w:rsidRPr="00985075" w:rsidRDefault="00D5576E" w:rsidP="0026784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85075">
              <w:rPr>
                <w:rFonts w:cstheme="minorHAnsi"/>
                <w:sz w:val="20"/>
                <w:szCs w:val="20"/>
              </w:rPr>
              <w:t>0.95 [0.59,1.53]</w:t>
            </w:r>
          </w:p>
        </w:tc>
        <w:tc>
          <w:tcPr>
            <w:tcW w:w="2520" w:type="dxa"/>
          </w:tcPr>
          <w:p w14:paraId="143B4FB8" w14:textId="77777777" w:rsidR="00D5576E" w:rsidRPr="00985075" w:rsidRDefault="00D5576E" w:rsidP="0026784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85075">
              <w:rPr>
                <w:rFonts w:cstheme="minorHAnsi"/>
                <w:sz w:val="20"/>
                <w:szCs w:val="20"/>
              </w:rPr>
              <w:t>1.1</w:t>
            </w:r>
            <w:r>
              <w:rPr>
                <w:rFonts w:cstheme="minorHAnsi"/>
                <w:sz w:val="20"/>
                <w:szCs w:val="20"/>
              </w:rPr>
              <w:t>0</w:t>
            </w:r>
            <w:r w:rsidRPr="00985075">
              <w:rPr>
                <w:rFonts w:cstheme="minorHAnsi"/>
                <w:sz w:val="20"/>
                <w:szCs w:val="20"/>
              </w:rPr>
              <w:t xml:space="preserve"> [0.72,1.70]</w:t>
            </w:r>
          </w:p>
        </w:tc>
        <w:tc>
          <w:tcPr>
            <w:tcW w:w="2520" w:type="dxa"/>
          </w:tcPr>
          <w:p w14:paraId="426E0349" w14:textId="77777777" w:rsidR="00D5576E" w:rsidRPr="00985075" w:rsidRDefault="00D5576E" w:rsidP="0026784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85075">
              <w:rPr>
                <w:rFonts w:cstheme="minorHAnsi"/>
                <w:sz w:val="20"/>
                <w:szCs w:val="20"/>
              </w:rPr>
              <w:t>0.9</w:t>
            </w:r>
            <w:r>
              <w:rPr>
                <w:rFonts w:cstheme="minorHAnsi"/>
                <w:sz w:val="20"/>
                <w:szCs w:val="20"/>
              </w:rPr>
              <w:t>0</w:t>
            </w:r>
            <w:r w:rsidRPr="00985075">
              <w:rPr>
                <w:rFonts w:cstheme="minorHAnsi"/>
                <w:sz w:val="20"/>
                <w:szCs w:val="20"/>
              </w:rPr>
              <w:t xml:space="preserve"> [0.54,1.51]</w:t>
            </w:r>
          </w:p>
        </w:tc>
      </w:tr>
      <w:tr w:rsidR="00D5576E" w:rsidRPr="00F30E88" w14:paraId="070AC5E9" w14:textId="77777777" w:rsidTr="005E5A39">
        <w:trPr>
          <w:trHeight w:val="225"/>
        </w:trPr>
        <w:tc>
          <w:tcPr>
            <w:tcW w:w="3630" w:type="dxa"/>
            <w:shd w:val="clear" w:color="auto" w:fill="auto"/>
            <w:noWrap/>
            <w:vAlign w:val="bottom"/>
          </w:tcPr>
          <w:p w14:paraId="1801DBB8" w14:textId="77777777" w:rsidR="00D5576E" w:rsidRPr="00F30E88" w:rsidRDefault="00D5576E" w:rsidP="0026784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HCB</w:t>
            </w:r>
          </w:p>
        </w:tc>
        <w:tc>
          <w:tcPr>
            <w:tcW w:w="2364" w:type="dxa"/>
            <w:shd w:val="clear" w:color="auto" w:fill="auto"/>
            <w:noWrap/>
          </w:tcPr>
          <w:p w14:paraId="1A56D52C" w14:textId="77777777" w:rsidR="00D5576E" w:rsidRPr="00985075" w:rsidRDefault="00D5576E" w:rsidP="0026784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85075">
              <w:rPr>
                <w:rFonts w:cstheme="minorHAnsi"/>
                <w:sz w:val="20"/>
                <w:szCs w:val="20"/>
              </w:rPr>
              <w:t>1.02 [0.77,1.35]</w:t>
            </w:r>
          </w:p>
        </w:tc>
        <w:tc>
          <w:tcPr>
            <w:tcW w:w="2520" w:type="dxa"/>
          </w:tcPr>
          <w:p w14:paraId="103CBCB9" w14:textId="77777777" w:rsidR="00D5576E" w:rsidRPr="00985075" w:rsidRDefault="00D5576E" w:rsidP="0026784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85075">
              <w:rPr>
                <w:rFonts w:cstheme="minorHAnsi"/>
                <w:sz w:val="20"/>
                <w:szCs w:val="20"/>
              </w:rPr>
              <w:t>0.89 [0.57,1.39]</w:t>
            </w:r>
          </w:p>
        </w:tc>
        <w:tc>
          <w:tcPr>
            <w:tcW w:w="2520" w:type="dxa"/>
          </w:tcPr>
          <w:p w14:paraId="0520C07B" w14:textId="77777777" w:rsidR="00D5576E" w:rsidRPr="00985075" w:rsidRDefault="00D5576E" w:rsidP="0026784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85075">
              <w:rPr>
                <w:rFonts w:cstheme="minorHAnsi"/>
                <w:sz w:val="20"/>
                <w:szCs w:val="20"/>
              </w:rPr>
              <w:t>1.02 [0.60,1.72]</w:t>
            </w:r>
          </w:p>
        </w:tc>
        <w:tc>
          <w:tcPr>
            <w:tcW w:w="2520" w:type="dxa"/>
          </w:tcPr>
          <w:p w14:paraId="5484D5CC" w14:textId="77777777" w:rsidR="00D5576E" w:rsidRPr="00985075" w:rsidRDefault="00D5576E" w:rsidP="0026784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85075">
              <w:rPr>
                <w:rFonts w:cstheme="minorHAnsi"/>
                <w:sz w:val="20"/>
                <w:szCs w:val="20"/>
              </w:rPr>
              <w:t>0.55 [0.34,0.88]**</w:t>
            </w:r>
          </w:p>
        </w:tc>
      </w:tr>
      <w:tr w:rsidR="00D5576E" w:rsidRPr="00F30E88" w14:paraId="10BFFB9A" w14:textId="77777777" w:rsidTr="005E5A39">
        <w:trPr>
          <w:trHeight w:val="225"/>
        </w:trPr>
        <w:tc>
          <w:tcPr>
            <w:tcW w:w="3630" w:type="dxa"/>
            <w:shd w:val="clear" w:color="auto" w:fill="auto"/>
            <w:noWrap/>
            <w:vAlign w:val="bottom"/>
          </w:tcPr>
          <w:p w14:paraId="4357241B" w14:textId="77777777" w:rsidR="00D5576E" w:rsidRPr="00F30E88" w:rsidRDefault="00D5576E" w:rsidP="0026784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Oxychlordane</w:t>
            </w:r>
          </w:p>
        </w:tc>
        <w:tc>
          <w:tcPr>
            <w:tcW w:w="2364" w:type="dxa"/>
            <w:shd w:val="clear" w:color="auto" w:fill="auto"/>
            <w:noWrap/>
          </w:tcPr>
          <w:p w14:paraId="0110FCF3" w14:textId="77777777" w:rsidR="00D5576E" w:rsidRPr="00985075" w:rsidRDefault="00D5576E" w:rsidP="0026784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85075">
              <w:rPr>
                <w:rFonts w:cstheme="minorHAnsi"/>
                <w:sz w:val="20"/>
                <w:szCs w:val="20"/>
              </w:rPr>
              <w:t>0.89 [0.69,1.15]</w:t>
            </w:r>
          </w:p>
        </w:tc>
        <w:tc>
          <w:tcPr>
            <w:tcW w:w="2520" w:type="dxa"/>
          </w:tcPr>
          <w:p w14:paraId="03C4A14A" w14:textId="77777777" w:rsidR="00D5576E" w:rsidRPr="00985075" w:rsidRDefault="00D5576E" w:rsidP="0026784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85075">
              <w:rPr>
                <w:rFonts w:cstheme="minorHAnsi"/>
                <w:sz w:val="20"/>
                <w:szCs w:val="20"/>
              </w:rPr>
              <w:t>0.9 [0.61,1.32]</w:t>
            </w:r>
          </w:p>
        </w:tc>
        <w:tc>
          <w:tcPr>
            <w:tcW w:w="2520" w:type="dxa"/>
          </w:tcPr>
          <w:p w14:paraId="296C5167" w14:textId="77777777" w:rsidR="00D5576E" w:rsidRPr="00985075" w:rsidRDefault="00D5576E" w:rsidP="0026784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85075">
              <w:rPr>
                <w:rFonts w:cstheme="minorHAnsi"/>
                <w:sz w:val="20"/>
                <w:szCs w:val="20"/>
              </w:rPr>
              <w:t>1.1</w:t>
            </w:r>
            <w:r>
              <w:rPr>
                <w:rFonts w:cstheme="minorHAnsi"/>
                <w:sz w:val="20"/>
                <w:szCs w:val="20"/>
              </w:rPr>
              <w:t>0</w:t>
            </w:r>
            <w:r w:rsidRPr="00985075">
              <w:rPr>
                <w:rFonts w:cstheme="minorHAnsi"/>
                <w:sz w:val="20"/>
                <w:szCs w:val="20"/>
              </w:rPr>
              <w:t xml:space="preserve"> [0.76,1.60]</w:t>
            </w:r>
          </w:p>
        </w:tc>
        <w:tc>
          <w:tcPr>
            <w:tcW w:w="2520" w:type="dxa"/>
          </w:tcPr>
          <w:p w14:paraId="3B7BA043" w14:textId="77777777" w:rsidR="00D5576E" w:rsidRPr="00985075" w:rsidRDefault="00D5576E" w:rsidP="0026784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85075">
              <w:rPr>
                <w:rFonts w:cstheme="minorHAnsi"/>
                <w:sz w:val="20"/>
                <w:szCs w:val="20"/>
              </w:rPr>
              <w:t>0.84 [0.52,1.37]</w:t>
            </w:r>
          </w:p>
        </w:tc>
      </w:tr>
      <w:tr w:rsidR="00D5576E" w:rsidRPr="00F30E88" w14:paraId="3D4A0082" w14:textId="77777777" w:rsidTr="005E5A39">
        <w:trPr>
          <w:trHeight w:val="225"/>
        </w:trPr>
        <w:tc>
          <w:tcPr>
            <w:tcW w:w="3630" w:type="dxa"/>
            <w:shd w:val="clear" w:color="auto" w:fill="auto"/>
            <w:noWrap/>
            <w:vAlign w:val="bottom"/>
          </w:tcPr>
          <w:p w14:paraId="3024093B" w14:textId="77777777" w:rsidR="00D5576E" w:rsidRPr="00F30E88" w:rsidRDefault="00D5576E" w:rsidP="0026784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Trans-nonachlor</w:t>
            </w:r>
          </w:p>
        </w:tc>
        <w:tc>
          <w:tcPr>
            <w:tcW w:w="2364" w:type="dxa"/>
            <w:shd w:val="clear" w:color="auto" w:fill="auto"/>
            <w:noWrap/>
          </w:tcPr>
          <w:p w14:paraId="7182DE71" w14:textId="77777777" w:rsidR="00D5576E" w:rsidRPr="00985075" w:rsidRDefault="00D5576E" w:rsidP="0026784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85075">
              <w:rPr>
                <w:rFonts w:cstheme="minorHAnsi"/>
                <w:sz w:val="20"/>
                <w:szCs w:val="20"/>
              </w:rPr>
              <w:t>0.88 [0.69,1.14]</w:t>
            </w:r>
          </w:p>
        </w:tc>
        <w:tc>
          <w:tcPr>
            <w:tcW w:w="2520" w:type="dxa"/>
          </w:tcPr>
          <w:p w14:paraId="449C963A" w14:textId="77777777" w:rsidR="00D5576E" w:rsidRPr="00985075" w:rsidRDefault="00D5576E" w:rsidP="0026784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85075">
              <w:rPr>
                <w:rFonts w:cstheme="minorHAnsi"/>
                <w:sz w:val="20"/>
                <w:szCs w:val="20"/>
              </w:rPr>
              <w:t>0.99 [0.70,1.41]</w:t>
            </w:r>
          </w:p>
        </w:tc>
        <w:tc>
          <w:tcPr>
            <w:tcW w:w="2520" w:type="dxa"/>
          </w:tcPr>
          <w:p w14:paraId="463C0E9B" w14:textId="77777777" w:rsidR="00D5576E" w:rsidRPr="00985075" w:rsidRDefault="00D5576E" w:rsidP="0026784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85075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.00</w:t>
            </w:r>
            <w:r w:rsidRPr="00985075">
              <w:rPr>
                <w:rFonts w:cstheme="minorHAnsi"/>
                <w:sz w:val="20"/>
                <w:szCs w:val="20"/>
              </w:rPr>
              <w:t xml:space="preserve"> [0.70,1.44]</w:t>
            </w:r>
          </w:p>
        </w:tc>
        <w:tc>
          <w:tcPr>
            <w:tcW w:w="2520" w:type="dxa"/>
          </w:tcPr>
          <w:p w14:paraId="09091A7E" w14:textId="77777777" w:rsidR="00D5576E" w:rsidRPr="00985075" w:rsidRDefault="00D5576E" w:rsidP="0026784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85075">
              <w:rPr>
                <w:rFonts w:cstheme="minorHAnsi"/>
                <w:sz w:val="20"/>
                <w:szCs w:val="20"/>
              </w:rPr>
              <w:t>0.81 [0.50,1.32]</w:t>
            </w:r>
          </w:p>
        </w:tc>
      </w:tr>
      <w:tr w:rsidR="00D5576E" w:rsidRPr="00F30E88" w14:paraId="4F0E16C3" w14:textId="77777777" w:rsidTr="005E5A39">
        <w:trPr>
          <w:trHeight w:val="225"/>
        </w:trPr>
        <w:tc>
          <w:tcPr>
            <w:tcW w:w="3630" w:type="dxa"/>
            <w:shd w:val="clear" w:color="auto" w:fill="auto"/>
            <w:noWrap/>
          </w:tcPr>
          <w:p w14:paraId="5B023F8F" w14:textId="77777777" w:rsidR="00D5576E" w:rsidRPr="00F30E88" w:rsidRDefault="00D5576E" w:rsidP="0026784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F30E8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p,p’-DDE</w:t>
            </w:r>
          </w:p>
        </w:tc>
        <w:tc>
          <w:tcPr>
            <w:tcW w:w="2364" w:type="dxa"/>
            <w:shd w:val="clear" w:color="auto" w:fill="auto"/>
            <w:noWrap/>
          </w:tcPr>
          <w:p w14:paraId="004D43F8" w14:textId="77777777" w:rsidR="00D5576E" w:rsidRPr="00985075" w:rsidRDefault="00D5576E" w:rsidP="0026784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85075">
              <w:rPr>
                <w:rFonts w:cstheme="minorHAnsi"/>
                <w:sz w:val="20"/>
                <w:szCs w:val="20"/>
              </w:rPr>
              <w:t>0.82 [0.62,1.09]</w:t>
            </w:r>
          </w:p>
        </w:tc>
        <w:tc>
          <w:tcPr>
            <w:tcW w:w="2520" w:type="dxa"/>
          </w:tcPr>
          <w:p w14:paraId="2F352D9A" w14:textId="77777777" w:rsidR="00D5576E" w:rsidRPr="00985075" w:rsidRDefault="00D5576E" w:rsidP="0026784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85075">
              <w:rPr>
                <w:rFonts w:cstheme="minorHAnsi"/>
                <w:sz w:val="20"/>
                <w:szCs w:val="20"/>
              </w:rPr>
              <w:t>1.02 [0.63,1.67]</w:t>
            </w:r>
          </w:p>
        </w:tc>
        <w:tc>
          <w:tcPr>
            <w:tcW w:w="2520" w:type="dxa"/>
          </w:tcPr>
          <w:p w14:paraId="262342BE" w14:textId="77777777" w:rsidR="00D5576E" w:rsidRPr="00985075" w:rsidRDefault="00D5576E" w:rsidP="0026784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85075">
              <w:rPr>
                <w:rFonts w:cstheme="minorHAnsi"/>
                <w:sz w:val="20"/>
                <w:szCs w:val="20"/>
              </w:rPr>
              <w:t>1.24 [0.82,1.87]</w:t>
            </w:r>
          </w:p>
        </w:tc>
        <w:tc>
          <w:tcPr>
            <w:tcW w:w="2520" w:type="dxa"/>
          </w:tcPr>
          <w:p w14:paraId="31C43410" w14:textId="77777777" w:rsidR="00D5576E" w:rsidRPr="00985075" w:rsidRDefault="00D5576E" w:rsidP="0026784B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985075">
              <w:rPr>
                <w:rFonts w:cstheme="minorHAnsi"/>
                <w:sz w:val="20"/>
                <w:szCs w:val="20"/>
              </w:rPr>
              <w:t>1.08 [0.59,1.97]</w:t>
            </w:r>
          </w:p>
        </w:tc>
      </w:tr>
    </w:tbl>
    <w:p w14:paraId="6A8C2595" w14:textId="4592ECB1" w:rsidR="00D5576E" w:rsidRPr="00F30E88" w:rsidRDefault="00D5576E" w:rsidP="00D5576E">
      <w:pPr>
        <w:spacing w:before="120" w:after="0" w:line="240" w:lineRule="auto"/>
        <w:rPr>
          <w:rFonts w:cstheme="minorHAnsi"/>
          <w:sz w:val="20"/>
          <w:szCs w:val="20"/>
        </w:rPr>
      </w:pPr>
      <w:r w:rsidRPr="00F30E88">
        <w:rPr>
          <w:rFonts w:cstheme="minorHAnsi"/>
          <w:sz w:val="20"/>
          <w:szCs w:val="20"/>
          <w:vertAlign w:val="superscript"/>
        </w:rPr>
        <w:t>a</w:t>
      </w:r>
      <w:r w:rsidRPr="00F30E88">
        <w:rPr>
          <w:rFonts w:cstheme="minorHAnsi"/>
          <w:sz w:val="20"/>
          <w:szCs w:val="20"/>
        </w:rPr>
        <w:t xml:space="preserve"> </w:t>
      </w:r>
      <w:r w:rsidR="000573A8" w:rsidRPr="00441E11">
        <w:rPr>
          <w:rFonts w:ascii="Calibri" w:hAnsi="Calibri" w:cs="Calibri"/>
          <w:sz w:val="20"/>
          <w:szCs w:val="20"/>
        </w:rPr>
        <w:t xml:space="preserve">Multivariable models adjusted for age, body mass index, waist-to-hip ratio, acculturation score Multiethnic Study of atherosclerosis, study sites, Hispanic/Latino background, educational attainment, estimated glomerular filtration rate, smoking status, alcohol consumption, physical activity levels, </w:t>
      </w:r>
      <w:r w:rsidR="0035185B">
        <w:rPr>
          <w:rFonts w:ascii="Calibri" w:hAnsi="Calibri" w:cs="Calibri"/>
          <w:sz w:val="20"/>
          <w:szCs w:val="20"/>
        </w:rPr>
        <w:t xml:space="preserve">and </w:t>
      </w:r>
      <w:r w:rsidR="000573A8" w:rsidRPr="00441E11">
        <w:rPr>
          <w:rFonts w:ascii="Calibri" w:hAnsi="Calibri" w:cs="Calibri"/>
          <w:sz w:val="20"/>
          <w:szCs w:val="20"/>
        </w:rPr>
        <w:t>alternative healthy eating index 2010</w:t>
      </w:r>
    </w:p>
    <w:p w14:paraId="1D8AB0CE" w14:textId="77777777" w:rsidR="00D5576E" w:rsidRPr="00F30E88" w:rsidRDefault="00D5576E" w:rsidP="00D5576E">
      <w:pPr>
        <w:spacing w:after="0" w:line="240" w:lineRule="auto"/>
        <w:rPr>
          <w:rFonts w:cstheme="minorHAnsi"/>
          <w:sz w:val="20"/>
          <w:szCs w:val="20"/>
        </w:rPr>
      </w:pPr>
      <w:r w:rsidRPr="00F30E88">
        <w:rPr>
          <w:rFonts w:cstheme="minorHAnsi"/>
          <w:sz w:val="20"/>
          <w:szCs w:val="20"/>
          <w:vertAlign w:val="superscript"/>
        </w:rPr>
        <w:t>b</w:t>
      </w:r>
      <w:r w:rsidRPr="00F30E88">
        <w:rPr>
          <w:rFonts w:cstheme="minorHAnsi"/>
          <w:sz w:val="20"/>
          <w:szCs w:val="20"/>
        </w:rPr>
        <w:t xml:space="preserve"> </w:t>
      </w:r>
      <w:r w:rsidRPr="00F30E88">
        <w:rPr>
          <w:rFonts w:eastAsia="Times New Roman" w:cstheme="minorHAnsi"/>
          <w:color w:val="000000"/>
          <w:sz w:val="20"/>
          <w:szCs w:val="20"/>
        </w:rPr>
        <w:t>POPs exposures were assessed from POPs serum concentration quartiles and interpreted as per quartile increase in concentration</w:t>
      </w:r>
    </w:p>
    <w:p w14:paraId="6CAD82FC" w14:textId="77777777" w:rsidR="00D5576E" w:rsidRPr="00F30E88" w:rsidRDefault="00D5576E" w:rsidP="00D5576E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cstheme="minorHAnsi"/>
          <w:sz w:val="20"/>
          <w:szCs w:val="20"/>
          <w:vertAlign w:val="superscript"/>
        </w:rPr>
        <w:t>c</w:t>
      </w:r>
      <w:r w:rsidRPr="00F30E88">
        <w:rPr>
          <w:rFonts w:eastAsia="Times New Roman" w:cstheme="minorHAnsi"/>
          <w:color w:val="000000"/>
          <w:sz w:val="20"/>
          <w:szCs w:val="20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</w:rPr>
        <w:t xml:space="preserve">High LH was categorized as greater than </w:t>
      </w:r>
      <w:r w:rsidRPr="003C5CA1">
        <w:rPr>
          <w:rFonts w:eastAsia="Times New Roman" w:cstheme="minorHAnsi"/>
          <w:color w:val="000000"/>
          <w:sz w:val="20"/>
          <w:szCs w:val="20"/>
        </w:rPr>
        <w:t>8.6 mlU/mL</w:t>
      </w:r>
      <w:r>
        <w:rPr>
          <w:rFonts w:eastAsia="Times New Roman" w:cstheme="minorHAnsi"/>
          <w:color w:val="000000"/>
          <w:sz w:val="20"/>
          <w:szCs w:val="20"/>
        </w:rPr>
        <w:t xml:space="preserve"> (20% of men), high FSH as greater than </w:t>
      </w:r>
      <w:r w:rsidRPr="003C5CA1">
        <w:rPr>
          <w:rFonts w:eastAsia="Times New Roman" w:cstheme="minorHAnsi"/>
          <w:color w:val="000000"/>
          <w:sz w:val="20"/>
          <w:szCs w:val="20"/>
        </w:rPr>
        <w:t>12.4 mlU/mL</w:t>
      </w:r>
      <w:r>
        <w:rPr>
          <w:rFonts w:eastAsia="Times New Roman" w:cstheme="minorHAnsi"/>
          <w:color w:val="000000"/>
          <w:sz w:val="20"/>
          <w:szCs w:val="20"/>
        </w:rPr>
        <w:t xml:space="preserve"> (10% of men), high E2 as greater than </w:t>
      </w:r>
      <w:r w:rsidRPr="008537D8">
        <w:rPr>
          <w:rFonts w:eastAsia="Times New Roman" w:cstheme="minorHAnsi"/>
          <w:color w:val="000000"/>
          <w:sz w:val="20"/>
          <w:szCs w:val="20"/>
        </w:rPr>
        <w:t>159 pmol/L</w:t>
      </w:r>
      <w:r>
        <w:rPr>
          <w:rFonts w:eastAsia="Times New Roman" w:cstheme="minorHAnsi"/>
          <w:color w:val="000000"/>
          <w:sz w:val="20"/>
          <w:szCs w:val="20"/>
        </w:rPr>
        <w:t xml:space="preserve"> (5% of men), and low T as less than </w:t>
      </w:r>
      <w:r w:rsidRPr="008537D8">
        <w:rPr>
          <w:rFonts w:eastAsia="Times New Roman" w:cstheme="minorHAnsi"/>
          <w:color w:val="000000"/>
          <w:sz w:val="20"/>
          <w:szCs w:val="20"/>
        </w:rPr>
        <w:t>193</w:t>
      </w:r>
      <w:r>
        <w:rPr>
          <w:rFonts w:eastAsia="Times New Roman" w:cstheme="minorHAnsi"/>
          <w:color w:val="000000"/>
          <w:sz w:val="20"/>
          <w:szCs w:val="20"/>
        </w:rPr>
        <w:t xml:space="preserve"> </w:t>
      </w:r>
      <w:r w:rsidRPr="008537D8">
        <w:rPr>
          <w:rFonts w:eastAsia="Times New Roman" w:cstheme="minorHAnsi"/>
          <w:color w:val="000000"/>
          <w:sz w:val="20"/>
          <w:szCs w:val="20"/>
        </w:rPr>
        <w:t>ng/dL</w:t>
      </w:r>
      <w:r>
        <w:rPr>
          <w:rFonts w:eastAsia="Times New Roman" w:cstheme="minorHAnsi"/>
          <w:color w:val="000000"/>
          <w:sz w:val="20"/>
          <w:szCs w:val="20"/>
        </w:rPr>
        <w:t xml:space="preserve"> (4% of men)</w:t>
      </w:r>
    </w:p>
    <w:p w14:paraId="5786E792" w14:textId="77777777" w:rsidR="00D5576E" w:rsidRPr="00F30E88" w:rsidRDefault="00D5576E" w:rsidP="00D5576E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∑PBDEs — PBDE 100, 153, 154, 17, 183, 209, 28, 47, 85, 99</w:t>
      </w:r>
    </w:p>
    <w:p w14:paraId="6D6EA6C6" w14:textId="77777777" w:rsidR="00D5576E" w:rsidRPr="00F30E88" w:rsidRDefault="00D5576E" w:rsidP="00D5576E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∑PCBs — PCB 105, 114, 118, 138-158, 156, 153, 156, 157, 167, 170, 178, 180, 183, 187, 189, 194, 196-203, 199, 206, 209, 28, 66, 74, 99</w:t>
      </w:r>
    </w:p>
    <w:p w14:paraId="4900F8DC" w14:textId="77777777" w:rsidR="00D5576E" w:rsidRPr="00F30E88" w:rsidRDefault="00D5576E" w:rsidP="00D5576E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∑3-methylcholanthrene (3MC) inducers: CYP IA inducers/substrates — PCB 66, 74, 105, 118, 156, 167</w:t>
      </w:r>
    </w:p>
    <w:p w14:paraId="4557DE5F" w14:textId="77777777" w:rsidR="00D5576E" w:rsidRPr="00F30E88" w:rsidRDefault="00D5576E" w:rsidP="00D5576E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∑Dioxin-like PCBs — PCB 105, 114, 118, 156, 157, 167, 189</w:t>
      </w:r>
    </w:p>
    <w:p w14:paraId="56FAC32B" w14:textId="77777777" w:rsidR="00D5576E" w:rsidRPr="00F30E88" w:rsidRDefault="00D5576E" w:rsidP="00D5576E">
      <w:pPr>
        <w:spacing w:after="0" w:line="240" w:lineRule="auto"/>
        <w:rPr>
          <w:rFonts w:eastAsia="Times New Roman" w:cstheme="minorHAnsi"/>
          <w:b/>
          <w:bCs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∑Non-Dioxin-like PCBs — PCB 28, 66, 74, 99, 138158, 146, 153, 170, 178, 180, 183, 187, 194, 196-203, 199, 206, 209</w:t>
      </w:r>
    </w:p>
    <w:p w14:paraId="6D1E2E99" w14:textId="77777777" w:rsidR="00D5576E" w:rsidRPr="00F30E88" w:rsidRDefault="00D5576E" w:rsidP="00D5576E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F30E88">
        <w:rPr>
          <w:rFonts w:eastAsia="Times New Roman" w:cstheme="minorHAnsi"/>
          <w:color w:val="000000"/>
          <w:sz w:val="20"/>
          <w:szCs w:val="20"/>
        </w:rPr>
        <w:t>∑Phenobarbital-type (PB) inducers: CYP IIB inducers – PCB 99, 153, 180, 183, 187, 194, 196–203, 199, 206</w:t>
      </w:r>
    </w:p>
    <w:p w14:paraId="645CDD06" w14:textId="354104C3" w:rsidR="00441476" w:rsidRPr="00F30E88" w:rsidRDefault="00D5576E" w:rsidP="00D5576E">
      <w:pPr>
        <w:spacing w:line="240" w:lineRule="auto"/>
        <w:rPr>
          <w:rFonts w:cstheme="minorHAnsi"/>
          <w:sz w:val="20"/>
          <w:szCs w:val="20"/>
        </w:rPr>
      </w:pPr>
      <w:r w:rsidRPr="00F30E88">
        <w:rPr>
          <w:rFonts w:cstheme="minorHAnsi"/>
          <w:sz w:val="20"/>
          <w:szCs w:val="20"/>
        </w:rPr>
        <w:t>** p&lt;0.05; *p&lt;0.10</w:t>
      </w:r>
    </w:p>
    <w:sectPr w:rsidR="00441476" w:rsidRPr="00F30E88" w:rsidSect="00BC2EF2">
      <w:pgSz w:w="16834" w:h="11909" w:orient="landscape" w:code="9"/>
      <w:pgMar w:top="108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C1A8A7" w14:textId="77777777" w:rsidR="00337BEA" w:rsidRDefault="00337BEA" w:rsidP="00951FAC">
      <w:pPr>
        <w:spacing w:after="0" w:line="240" w:lineRule="auto"/>
      </w:pPr>
      <w:r>
        <w:separator/>
      </w:r>
    </w:p>
  </w:endnote>
  <w:endnote w:type="continuationSeparator" w:id="0">
    <w:p w14:paraId="0517F653" w14:textId="77777777" w:rsidR="00337BEA" w:rsidRDefault="00337BEA" w:rsidP="00951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977396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B5F4BB" w14:textId="7F29E566" w:rsidR="00FE64B2" w:rsidRDefault="00FE64B2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AA6B6A" w14:textId="77777777" w:rsidR="00337BEA" w:rsidRDefault="00337BEA" w:rsidP="00951FAC">
      <w:pPr>
        <w:spacing w:after="0" w:line="240" w:lineRule="auto"/>
      </w:pPr>
      <w:r>
        <w:separator/>
      </w:r>
    </w:p>
  </w:footnote>
  <w:footnote w:type="continuationSeparator" w:id="0">
    <w:p w14:paraId="6CB936A1" w14:textId="77777777" w:rsidR="00337BEA" w:rsidRDefault="00337BEA" w:rsidP="00951F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B8F"/>
    <w:rsid w:val="00000846"/>
    <w:rsid w:val="00002DFF"/>
    <w:rsid w:val="00003B63"/>
    <w:rsid w:val="00005E70"/>
    <w:rsid w:val="0000629D"/>
    <w:rsid w:val="00006692"/>
    <w:rsid w:val="00006AB9"/>
    <w:rsid w:val="00006B2D"/>
    <w:rsid w:val="0000750B"/>
    <w:rsid w:val="0001006F"/>
    <w:rsid w:val="000126F9"/>
    <w:rsid w:val="0001286C"/>
    <w:rsid w:val="00012A95"/>
    <w:rsid w:val="00013C61"/>
    <w:rsid w:val="00013E8F"/>
    <w:rsid w:val="00015DBC"/>
    <w:rsid w:val="0002051C"/>
    <w:rsid w:val="00020761"/>
    <w:rsid w:val="0002276C"/>
    <w:rsid w:val="00022A9B"/>
    <w:rsid w:val="00022F99"/>
    <w:rsid w:val="00025374"/>
    <w:rsid w:val="000269F6"/>
    <w:rsid w:val="00026AF6"/>
    <w:rsid w:val="00032291"/>
    <w:rsid w:val="0003619E"/>
    <w:rsid w:val="000401DB"/>
    <w:rsid w:val="00040CA0"/>
    <w:rsid w:val="000438C3"/>
    <w:rsid w:val="00043F53"/>
    <w:rsid w:val="00046543"/>
    <w:rsid w:val="000469F5"/>
    <w:rsid w:val="00047BDE"/>
    <w:rsid w:val="00050937"/>
    <w:rsid w:val="000510DD"/>
    <w:rsid w:val="00051922"/>
    <w:rsid w:val="00051C1A"/>
    <w:rsid w:val="0005266B"/>
    <w:rsid w:val="00054553"/>
    <w:rsid w:val="0005469C"/>
    <w:rsid w:val="0005555A"/>
    <w:rsid w:val="000559F7"/>
    <w:rsid w:val="00056CB3"/>
    <w:rsid w:val="000573A8"/>
    <w:rsid w:val="00061716"/>
    <w:rsid w:val="00063760"/>
    <w:rsid w:val="00063AE6"/>
    <w:rsid w:val="00063F20"/>
    <w:rsid w:val="00064CEB"/>
    <w:rsid w:val="000667B6"/>
    <w:rsid w:val="00066DFE"/>
    <w:rsid w:val="00067854"/>
    <w:rsid w:val="00067B00"/>
    <w:rsid w:val="0007063A"/>
    <w:rsid w:val="000709CE"/>
    <w:rsid w:val="00070F1C"/>
    <w:rsid w:val="00072110"/>
    <w:rsid w:val="0007313A"/>
    <w:rsid w:val="000736D4"/>
    <w:rsid w:val="0007451A"/>
    <w:rsid w:val="000800C3"/>
    <w:rsid w:val="00080F67"/>
    <w:rsid w:val="0008374C"/>
    <w:rsid w:val="000848CD"/>
    <w:rsid w:val="000849D2"/>
    <w:rsid w:val="000868B0"/>
    <w:rsid w:val="000908A5"/>
    <w:rsid w:val="000941A4"/>
    <w:rsid w:val="000952F0"/>
    <w:rsid w:val="00096527"/>
    <w:rsid w:val="00097914"/>
    <w:rsid w:val="00097C55"/>
    <w:rsid w:val="000A005F"/>
    <w:rsid w:val="000A11A1"/>
    <w:rsid w:val="000A15E1"/>
    <w:rsid w:val="000A2944"/>
    <w:rsid w:val="000A2D9E"/>
    <w:rsid w:val="000A5583"/>
    <w:rsid w:val="000A5E76"/>
    <w:rsid w:val="000A6A86"/>
    <w:rsid w:val="000A6DBF"/>
    <w:rsid w:val="000A7064"/>
    <w:rsid w:val="000B04F0"/>
    <w:rsid w:val="000B247E"/>
    <w:rsid w:val="000B3AE1"/>
    <w:rsid w:val="000B43EF"/>
    <w:rsid w:val="000B4918"/>
    <w:rsid w:val="000B4991"/>
    <w:rsid w:val="000B6269"/>
    <w:rsid w:val="000B6872"/>
    <w:rsid w:val="000B7ADE"/>
    <w:rsid w:val="000C1459"/>
    <w:rsid w:val="000C1EE3"/>
    <w:rsid w:val="000C2533"/>
    <w:rsid w:val="000C2DA8"/>
    <w:rsid w:val="000C34F3"/>
    <w:rsid w:val="000C3606"/>
    <w:rsid w:val="000C6619"/>
    <w:rsid w:val="000C6869"/>
    <w:rsid w:val="000C784F"/>
    <w:rsid w:val="000D06C8"/>
    <w:rsid w:val="000D1769"/>
    <w:rsid w:val="000D24FE"/>
    <w:rsid w:val="000D45AB"/>
    <w:rsid w:val="000E0CFE"/>
    <w:rsid w:val="000E20D3"/>
    <w:rsid w:val="000E2798"/>
    <w:rsid w:val="000E2800"/>
    <w:rsid w:val="000E4005"/>
    <w:rsid w:val="000E63D3"/>
    <w:rsid w:val="000E697F"/>
    <w:rsid w:val="000E6D3C"/>
    <w:rsid w:val="000F21EB"/>
    <w:rsid w:val="000F22F8"/>
    <w:rsid w:val="000F233C"/>
    <w:rsid w:val="000F2E1E"/>
    <w:rsid w:val="000F342B"/>
    <w:rsid w:val="000F3C38"/>
    <w:rsid w:val="000F481C"/>
    <w:rsid w:val="000F5D8D"/>
    <w:rsid w:val="000F6E8D"/>
    <w:rsid w:val="000F7E1B"/>
    <w:rsid w:val="000F7EE6"/>
    <w:rsid w:val="000F7F35"/>
    <w:rsid w:val="00103445"/>
    <w:rsid w:val="00103BE2"/>
    <w:rsid w:val="00104C96"/>
    <w:rsid w:val="001054C6"/>
    <w:rsid w:val="0010648C"/>
    <w:rsid w:val="0010741C"/>
    <w:rsid w:val="00107451"/>
    <w:rsid w:val="00112109"/>
    <w:rsid w:val="00114171"/>
    <w:rsid w:val="00114E36"/>
    <w:rsid w:val="00115794"/>
    <w:rsid w:val="0011758E"/>
    <w:rsid w:val="00120845"/>
    <w:rsid w:val="00120E3F"/>
    <w:rsid w:val="0012637A"/>
    <w:rsid w:val="001263BA"/>
    <w:rsid w:val="00130250"/>
    <w:rsid w:val="001330C0"/>
    <w:rsid w:val="00140E69"/>
    <w:rsid w:val="00144102"/>
    <w:rsid w:val="001451C4"/>
    <w:rsid w:val="0014533E"/>
    <w:rsid w:val="00146108"/>
    <w:rsid w:val="001467C9"/>
    <w:rsid w:val="00146C01"/>
    <w:rsid w:val="00150A23"/>
    <w:rsid w:val="00152440"/>
    <w:rsid w:val="00152C1E"/>
    <w:rsid w:val="001533CA"/>
    <w:rsid w:val="0015346B"/>
    <w:rsid w:val="001536F6"/>
    <w:rsid w:val="0015371B"/>
    <w:rsid w:val="00154038"/>
    <w:rsid w:val="00154129"/>
    <w:rsid w:val="00154556"/>
    <w:rsid w:val="00155A84"/>
    <w:rsid w:val="001566B1"/>
    <w:rsid w:val="00157314"/>
    <w:rsid w:val="00157E89"/>
    <w:rsid w:val="00162393"/>
    <w:rsid w:val="0016499E"/>
    <w:rsid w:val="00165245"/>
    <w:rsid w:val="00167AE6"/>
    <w:rsid w:val="00167E75"/>
    <w:rsid w:val="001704C3"/>
    <w:rsid w:val="001705E0"/>
    <w:rsid w:val="00173863"/>
    <w:rsid w:val="00174FE3"/>
    <w:rsid w:val="0017576E"/>
    <w:rsid w:val="001761C8"/>
    <w:rsid w:val="00177EDA"/>
    <w:rsid w:val="00180022"/>
    <w:rsid w:val="00180467"/>
    <w:rsid w:val="00182242"/>
    <w:rsid w:val="00183E2F"/>
    <w:rsid w:val="00184C41"/>
    <w:rsid w:val="00184D9A"/>
    <w:rsid w:val="00185F49"/>
    <w:rsid w:val="0018621D"/>
    <w:rsid w:val="00187735"/>
    <w:rsid w:val="0018791A"/>
    <w:rsid w:val="001908CB"/>
    <w:rsid w:val="001929AE"/>
    <w:rsid w:val="00194579"/>
    <w:rsid w:val="00196280"/>
    <w:rsid w:val="00197D79"/>
    <w:rsid w:val="001A10C4"/>
    <w:rsid w:val="001A1156"/>
    <w:rsid w:val="001A20F2"/>
    <w:rsid w:val="001A4DE7"/>
    <w:rsid w:val="001A6565"/>
    <w:rsid w:val="001B002C"/>
    <w:rsid w:val="001B1740"/>
    <w:rsid w:val="001B2310"/>
    <w:rsid w:val="001B274C"/>
    <w:rsid w:val="001B3123"/>
    <w:rsid w:val="001C030E"/>
    <w:rsid w:val="001C1772"/>
    <w:rsid w:val="001C2791"/>
    <w:rsid w:val="001C3DF1"/>
    <w:rsid w:val="001C4866"/>
    <w:rsid w:val="001C4F83"/>
    <w:rsid w:val="001C525A"/>
    <w:rsid w:val="001C5AFA"/>
    <w:rsid w:val="001C5D37"/>
    <w:rsid w:val="001C7B8F"/>
    <w:rsid w:val="001D1864"/>
    <w:rsid w:val="001D261B"/>
    <w:rsid w:val="001D46F7"/>
    <w:rsid w:val="001D49EB"/>
    <w:rsid w:val="001D4D8C"/>
    <w:rsid w:val="001D4F71"/>
    <w:rsid w:val="001D555E"/>
    <w:rsid w:val="001D602C"/>
    <w:rsid w:val="001D6454"/>
    <w:rsid w:val="001D7502"/>
    <w:rsid w:val="001E15AF"/>
    <w:rsid w:val="001E21F9"/>
    <w:rsid w:val="001E39B1"/>
    <w:rsid w:val="001E4E80"/>
    <w:rsid w:val="001E680A"/>
    <w:rsid w:val="001E6C36"/>
    <w:rsid w:val="001E6C7A"/>
    <w:rsid w:val="001E7466"/>
    <w:rsid w:val="001F0E84"/>
    <w:rsid w:val="001F2FE1"/>
    <w:rsid w:val="001F3044"/>
    <w:rsid w:val="001F31D8"/>
    <w:rsid w:val="001F3973"/>
    <w:rsid w:val="001F4BE4"/>
    <w:rsid w:val="001F54DF"/>
    <w:rsid w:val="001F64FC"/>
    <w:rsid w:val="001F681E"/>
    <w:rsid w:val="00201526"/>
    <w:rsid w:val="002029BA"/>
    <w:rsid w:val="002047F3"/>
    <w:rsid w:val="00205DAE"/>
    <w:rsid w:val="0020727D"/>
    <w:rsid w:val="0021203E"/>
    <w:rsid w:val="0021754E"/>
    <w:rsid w:val="00220A28"/>
    <w:rsid w:val="002210FF"/>
    <w:rsid w:val="00221D6C"/>
    <w:rsid w:val="00222644"/>
    <w:rsid w:val="00223CCA"/>
    <w:rsid w:val="00225CFF"/>
    <w:rsid w:val="0022625F"/>
    <w:rsid w:val="00226291"/>
    <w:rsid w:val="0022651D"/>
    <w:rsid w:val="002278F5"/>
    <w:rsid w:val="00227970"/>
    <w:rsid w:val="002301BC"/>
    <w:rsid w:val="00230324"/>
    <w:rsid w:val="00231612"/>
    <w:rsid w:val="00231F58"/>
    <w:rsid w:val="00232990"/>
    <w:rsid w:val="00233BC3"/>
    <w:rsid w:val="00233FE1"/>
    <w:rsid w:val="00234744"/>
    <w:rsid w:val="00234FF8"/>
    <w:rsid w:val="00235F5E"/>
    <w:rsid w:val="00236CF3"/>
    <w:rsid w:val="002379F3"/>
    <w:rsid w:val="00241952"/>
    <w:rsid w:val="002463ED"/>
    <w:rsid w:val="002474E0"/>
    <w:rsid w:val="00250A04"/>
    <w:rsid w:val="00253191"/>
    <w:rsid w:val="0025379A"/>
    <w:rsid w:val="002538AB"/>
    <w:rsid w:val="0025394B"/>
    <w:rsid w:val="00255848"/>
    <w:rsid w:val="002559BA"/>
    <w:rsid w:val="00255A06"/>
    <w:rsid w:val="00256131"/>
    <w:rsid w:val="00257B3A"/>
    <w:rsid w:val="00261A10"/>
    <w:rsid w:val="0026276F"/>
    <w:rsid w:val="00263A8A"/>
    <w:rsid w:val="00263D64"/>
    <w:rsid w:val="00264754"/>
    <w:rsid w:val="00265516"/>
    <w:rsid w:val="00267AC4"/>
    <w:rsid w:val="00270C43"/>
    <w:rsid w:val="002713C4"/>
    <w:rsid w:val="002722FD"/>
    <w:rsid w:val="0027287B"/>
    <w:rsid w:val="00272961"/>
    <w:rsid w:val="00274772"/>
    <w:rsid w:val="0027676E"/>
    <w:rsid w:val="00276B4A"/>
    <w:rsid w:val="00277D91"/>
    <w:rsid w:val="00280FE2"/>
    <w:rsid w:val="002815DD"/>
    <w:rsid w:val="0028197F"/>
    <w:rsid w:val="00281A76"/>
    <w:rsid w:val="002862E1"/>
    <w:rsid w:val="00286BD1"/>
    <w:rsid w:val="00286F4A"/>
    <w:rsid w:val="00290852"/>
    <w:rsid w:val="00291245"/>
    <w:rsid w:val="0029178C"/>
    <w:rsid w:val="00292237"/>
    <w:rsid w:val="0029241D"/>
    <w:rsid w:val="00293403"/>
    <w:rsid w:val="00293A7C"/>
    <w:rsid w:val="002941B4"/>
    <w:rsid w:val="002947E8"/>
    <w:rsid w:val="00296398"/>
    <w:rsid w:val="00296414"/>
    <w:rsid w:val="002972B8"/>
    <w:rsid w:val="002A028B"/>
    <w:rsid w:val="002A0DDC"/>
    <w:rsid w:val="002A0EA3"/>
    <w:rsid w:val="002A1162"/>
    <w:rsid w:val="002A40BC"/>
    <w:rsid w:val="002A4B80"/>
    <w:rsid w:val="002A4CD1"/>
    <w:rsid w:val="002A753F"/>
    <w:rsid w:val="002A7D23"/>
    <w:rsid w:val="002B041F"/>
    <w:rsid w:val="002B3A58"/>
    <w:rsid w:val="002B488E"/>
    <w:rsid w:val="002B65FF"/>
    <w:rsid w:val="002C1F59"/>
    <w:rsid w:val="002C2C28"/>
    <w:rsid w:val="002C3F52"/>
    <w:rsid w:val="002C51C9"/>
    <w:rsid w:val="002C7AA3"/>
    <w:rsid w:val="002C7B1A"/>
    <w:rsid w:val="002C7E8F"/>
    <w:rsid w:val="002D32A5"/>
    <w:rsid w:val="002D3360"/>
    <w:rsid w:val="002D525E"/>
    <w:rsid w:val="002D5902"/>
    <w:rsid w:val="002D5FA5"/>
    <w:rsid w:val="002D6B4B"/>
    <w:rsid w:val="002E62EA"/>
    <w:rsid w:val="002E78DC"/>
    <w:rsid w:val="002F1CEE"/>
    <w:rsid w:val="002F4212"/>
    <w:rsid w:val="002F496D"/>
    <w:rsid w:val="002F780A"/>
    <w:rsid w:val="002F7E28"/>
    <w:rsid w:val="003008A1"/>
    <w:rsid w:val="00302A6D"/>
    <w:rsid w:val="00302CE0"/>
    <w:rsid w:val="00302E3E"/>
    <w:rsid w:val="00303B33"/>
    <w:rsid w:val="00303BD4"/>
    <w:rsid w:val="00305A4D"/>
    <w:rsid w:val="003064D9"/>
    <w:rsid w:val="0031051B"/>
    <w:rsid w:val="003130E0"/>
    <w:rsid w:val="00314DDA"/>
    <w:rsid w:val="00315458"/>
    <w:rsid w:val="00315FBE"/>
    <w:rsid w:val="003203CE"/>
    <w:rsid w:val="0032196A"/>
    <w:rsid w:val="00321D1D"/>
    <w:rsid w:val="00322123"/>
    <w:rsid w:val="00323FEA"/>
    <w:rsid w:val="003254CD"/>
    <w:rsid w:val="003259C3"/>
    <w:rsid w:val="00325D2D"/>
    <w:rsid w:val="003333B3"/>
    <w:rsid w:val="00336C8A"/>
    <w:rsid w:val="00336DE2"/>
    <w:rsid w:val="003372AC"/>
    <w:rsid w:val="00337BEA"/>
    <w:rsid w:val="00337DF9"/>
    <w:rsid w:val="00340989"/>
    <w:rsid w:val="00341DE4"/>
    <w:rsid w:val="00341E52"/>
    <w:rsid w:val="0034294C"/>
    <w:rsid w:val="00342CD3"/>
    <w:rsid w:val="00342E71"/>
    <w:rsid w:val="0034316D"/>
    <w:rsid w:val="0034327F"/>
    <w:rsid w:val="00347021"/>
    <w:rsid w:val="00347302"/>
    <w:rsid w:val="0035185B"/>
    <w:rsid w:val="0035253A"/>
    <w:rsid w:val="00352F80"/>
    <w:rsid w:val="00353661"/>
    <w:rsid w:val="00353FA9"/>
    <w:rsid w:val="00355C8A"/>
    <w:rsid w:val="00356149"/>
    <w:rsid w:val="00356716"/>
    <w:rsid w:val="00357178"/>
    <w:rsid w:val="0035724E"/>
    <w:rsid w:val="00357614"/>
    <w:rsid w:val="003600DE"/>
    <w:rsid w:val="003609EB"/>
    <w:rsid w:val="0036121D"/>
    <w:rsid w:val="003612F1"/>
    <w:rsid w:val="0036130C"/>
    <w:rsid w:val="00362E2A"/>
    <w:rsid w:val="00363369"/>
    <w:rsid w:val="003650D7"/>
    <w:rsid w:val="003651D0"/>
    <w:rsid w:val="0036734A"/>
    <w:rsid w:val="00367419"/>
    <w:rsid w:val="00370996"/>
    <w:rsid w:val="00373896"/>
    <w:rsid w:val="00373E0B"/>
    <w:rsid w:val="00373F62"/>
    <w:rsid w:val="00374418"/>
    <w:rsid w:val="00374F61"/>
    <w:rsid w:val="0037617F"/>
    <w:rsid w:val="00376FBF"/>
    <w:rsid w:val="003778F6"/>
    <w:rsid w:val="003800E6"/>
    <w:rsid w:val="003826F9"/>
    <w:rsid w:val="00384468"/>
    <w:rsid w:val="0038575C"/>
    <w:rsid w:val="003862A4"/>
    <w:rsid w:val="0039024D"/>
    <w:rsid w:val="0039146E"/>
    <w:rsid w:val="00391E35"/>
    <w:rsid w:val="00392C1A"/>
    <w:rsid w:val="00393400"/>
    <w:rsid w:val="0039536D"/>
    <w:rsid w:val="00396207"/>
    <w:rsid w:val="00396C79"/>
    <w:rsid w:val="003972F1"/>
    <w:rsid w:val="003977D9"/>
    <w:rsid w:val="003A0ADE"/>
    <w:rsid w:val="003A2B72"/>
    <w:rsid w:val="003A3030"/>
    <w:rsid w:val="003A3EB7"/>
    <w:rsid w:val="003A60DF"/>
    <w:rsid w:val="003A65C4"/>
    <w:rsid w:val="003A6662"/>
    <w:rsid w:val="003A6E39"/>
    <w:rsid w:val="003B0A60"/>
    <w:rsid w:val="003B0E4D"/>
    <w:rsid w:val="003B33EE"/>
    <w:rsid w:val="003B6470"/>
    <w:rsid w:val="003C1801"/>
    <w:rsid w:val="003C1B56"/>
    <w:rsid w:val="003C2344"/>
    <w:rsid w:val="003C25CA"/>
    <w:rsid w:val="003C2616"/>
    <w:rsid w:val="003C56DE"/>
    <w:rsid w:val="003C5CA1"/>
    <w:rsid w:val="003C658D"/>
    <w:rsid w:val="003C681C"/>
    <w:rsid w:val="003C6C56"/>
    <w:rsid w:val="003C6F4D"/>
    <w:rsid w:val="003C7934"/>
    <w:rsid w:val="003C79EE"/>
    <w:rsid w:val="003D152C"/>
    <w:rsid w:val="003D1ED5"/>
    <w:rsid w:val="003D4C1D"/>
    <w:rsid w:val="003E1424"/>
    <w:rsid w:val="003E18DD"/>
    <w:rsid w:val="003E292D"/>
    <w:rsid w:val="003E4C80"/>
    <w:rsid w:val="003E7FD3"/>
    <w:rsid w:val="003F0489"/>
    <w:rsid w:val="003F1A21"/>
    <w:rsid w:val="003F2E86"/>
    <w:rsid w:val="003F4748"/>
    <w:rsid w:val="003F47EB"/>
    <w:rsid w:val="003F4899"/>
    <w:rsid w:val="003F63C8"/>
    <w:rsid w:val="00400148"/>
    <w:rsid w:val="00400BFB"/>
    <w:rsid w:val="00401C94"/>
    <w:rsid w:val="004029F6"/>
    <w:rsid w:val="00405AD1"/>
    <w:rsid w:val="00406070"/>
    <w:rsid w:val="00406BC8"/>
    <w:rsid w:val="004076D8"/>
    <w:rsid w:val="004078BB"/>
    <w:rsid w:val="004109AC"/>
    <w:rsid w:val="00412569"/>
    <w:rsid w:val="00413553"/>
    <w:rsid w:val="00413BD0"/>
    <w:rsid w:val="004206F4"/>
    <w:rsid w:val="00420847"/>
    <w:rsid w:val="00420ECD"/>
    <w:rsid w:val="00420F14"/>
    <w:rsid w:val="00422256"/>
    <w:rsid w:val="00423E54"/>
    <w:rsid w:val="00430061"/>
    <w:rsid w:val="00430E94"/>
    <w:rsid w:val="00430F01"/>
    <w:rsid w:val="00433736"/>
    <w:rsid w:val="004377CD"/>
    <w:rsid w:val="00440767"/>
    <w:rsid w:val="00441476"/>
    <w:rsid w:val="00441A22"/>
    <w:rsid w:val="00441A62"/>
    <w:rsid w:val="00441A80"/>
    <w:rsid w:val="00441B81"/>
    <w:rsid w:val="0044293E"/>
    <w:rsid w:val="00444983"/>
    <w:rsid w:val="00444B65"/>
    <w:rsid w:val="00446543"/>
    <w:rsid w:val="00446A6B"/>
    <w:rsid w:val="00454221"/>
    <w:rsid w:val="004565F0"/>
    <w:rsid w:val="004600A2"/>
    <w:rsid w:val="0046043A"/>
    <w:rsid w:val="004655C1"/>
    <w:rsid w:val="00465683"/>
    <w:rsid w:val="00467CFB"/>
    <w:rsid w:val="00470193"/>
    <w:rsid w:val="004708C0"/>
    <w:rsid w:val="00470D01"/>
    <w:rsid w:val="0047110C"/>
    <w:rsid w:val="004711B8"/>
    <w:rsid w:val="004717BC"/>
    <w:rsid w:val="00472596"/>
    <w:rsid w:val="00473734"/>
    <w:rsid w:val="004748DD"/>
    <w:rsid w:val="00475B9C"/>
    <w:rsid w:val="00475C60"/>
    <w:rsid w:val="00476424"/>
    <w:rsid w:val="004779E3"/>
    <w:rsid w:val="00480305"/>
    <w:rsid w:val="00480481"/>
    <w:rsid w:val="00482330"/>
    <w:rsid w:val="004830EC"/>
    <w:rsid w:val="00484723"/>
    <w:rsid w:val="00484DB4"/>
    <w:rsid w:val="00484EF4"/>
    <w:rsid w:val="00485958"/>
    <w:rsid w:val="00485B19"/>
    <w:rsid w:val="00485E78"/>
    <w:rsid w:val="0048608A"/>
    <w:rsid w:val="00490DA0"/>
    <w:rsid w:val="00491462"/>
    <w:rsid w:val="00491928"/>
    <w:rsid w:val="00491D92"/>
    <w:rsid w:val="00492D26"/>
    <w:rsid w:val="00493CE9"/>
    <w:rsid w:val="00495899"/>
    <w:rsid w:val="00496981"/>
    <w:rsid w:val="004A0F6E"/>
    <w:rsid w:val="004A16AC"/>
    <w:rsid w:val="004A3A9F"/>
    <w:rsid w:val="004A3FC3"/>
    <w:rsid w:val="004A49EA"/>
    <w:rsid w:val="004A7DC4"/>
    <w:rsid w:val="004B208B"/>
    <w:rsid w:val="004B3816"/>
    <w:rsid w:val="004B44EE"/>
    <w:rsid w:val="004B489E"/>
    <w:rsid w:val="004C102B"/>
    <w:rsid w:val="004C2CB7"/>
    <w:rsid w:val="004C4478"/>
    <w:rsid w:val="004C781B"/>
    <w:rsid w:val="004D0279"/>
    <w:rsid w:val="004D0559"/>
    <w:rsid w:val="004D0B11"/>
    <w:rsid w:val="004D0DD4"/>
    <w:rsid w:val="004D17F3"/>
    <w:rsid w:val="004D20B9"/>
    <w:rsid w:val="004D2344"/>
    <w:rsid w:val="004D44A9"/>
    <w:rsid w:val="004E024E"/>
    <w:rsid w:val="004E08F2"/>
    <w:rsid w:val="004E1B26"/>
    <w:rsid w:val="004E2FF5"/>
    <w:rsid w:val="004E37F3"/>
    <w:rsid w:val="004E3DAC"/>
    <w:rsid w:val="004E61B0"/>
    <w:rsid w:val="004E6A26"/>
    <w:rsid w:val="004E78C4"/>
    <w:rsid w:val="004F167C"/>
    <w:rsid w:val="004F2275"/>
    <w:rsid w:val="004F374E"/>
    <w:rsid w:val="004F46A8"/>
    <w:rsid w:val="004F4B34"/>
    <w:rsid w:val="004F7D4E"/>
    <w:rsid w:val="00500D80"/>
    <w:rsid w:val="00501E61"/>
    <w:rsid w:val="00501F79"/>
    <w:rsid w:val="0050348F"/>
    <w:rsid w:val="005069D0"/>
    <w:rsid w:val="00512D6B"/>
    <w:rsid w:val="00514073"/>
    <w:rsid w:val="00514D7B"/>
    <w:rsid w:val="00517510"/>
    <w:rsid w:val="0052052E"/>
    <w:rsid w:val="00522B89"/>
    <w:rsid w:val="005252FF"/>
    <w:rsid w:val="0052571B"/>
    <w:rsid w:val="00525E11"/>
    <w:rsid w:val="00526243"/>
    <w:rsid w:val="00526521"/>
    <w:rsid w:val="0053285C"/>
    <w:rsid w:val="0053352F"/>
    <w:rsid w:val="00533F8C"/>
    <w:rsid w:val="005344B5"/>
    <w:rsid w:val="005348F3"/>
    <w:rsid w:val="00536C58"/>
    <w:rsid w:val="00536DFC"/>
    <w:rsid w:val="0054080A"/>
    <w:rsid w:val="00541B1A"/>
    <w:rsid w:val="00543C93"/>
    <w:rsid w:val="00544963"/>
    <w:rsid w:val="00544B50"/>
    <w:rsid w:val="00544D68"/>
    <w:rsid w:val="0055034D"/>
    <w:rsid w:val="005543C4"/>
    <w:rsid w:val="005545EC"/>
    <w:rsid w:val="0055475E"/>
    <w:rsid w:val="00554949"/>
    <w:rsid w:val="00554C56"/>
    <w:rsid w:val="00555260"/>
    <w:rsid w:val="00556863"/>
    <w:rsid w:val="0056244A"/>
    <w:rsid w:val="00562E42"/>
    <w:rsid w:val="00563E6E"/>
    <w:rsid w:val="00564F01"/>
    <w:rsid w:val="0056556F"/>
    <w:rsid w:val="005657D5"/>
    <w:rsid w:val="00566E2F"/>
    <w:rsid w:val="00567460"/>
    <w:rsid w:val="005708E7"/>
    <w:rsid w:val="00570FA0"/>
    <w:rsid w:val="00571DF1"/>
    <w:rsid w:val="005758A1"/>
    <w:rsid w:val="00575A18"/>
    <w:rsid w:val="00576FBE"/>
    <w:rsid w:val="0057749B"/>
    <w:rsid w:val="00577E70"/>
    <w:rsid w:val="00581B3E"/>
    <w:rsid w:val="00581EE2"/>
    <w:rsid w:val="00584380"/>
    <w:rsid w:val="005853FD"/>
    <w:rsid w:val="005861A4"/>
    <w:rsid w:val="00586FC6"/>
    <w:rsid w:val="0058739F"/>
    <w:rsid w:val="00587888"/>
    <w:rsid w:val="00591540"/>
    <w:rsid w:val="005946C5"/>
    <w:rsid w:val="00597116"/>
    <w:rsid w:val="00597921"/>
    <w:rsid w:val="005A0F25"/>
    <w:rsid w:val="005A1722"/>
    <w:rsid w:val="005A1924"/>
    <w:rsid w:val="005A2682"/>
    <w:rsid w:val="005A26F7"/>
    <w:rsid w:val="005A37AF"/>
    <w:rsid w:val="005A4043"/>
    <w:rsid w:val="005A5609"/>
    <w:rsid w:val="005A624E"/>
    <w:rsid w:val="005A6506"/>
    <w:rsid w:val="005A67DC"/>
    <w:rsid w:val="005B0567"/>
    <w:rsid w:val="005B2B3C"/>
    <w:rsid w:val="005B2DEF"/>
    <w:rsid w:val="005B4722"/>
    <w:rsid w:val="005B47E6"/>
    <w:rsid w:val="005B4E71"/>
    <w:rsid w:val="005B52C0"/>
    <w:rsid w:val="005B64A0"/>
    <w:rsid w:val="005B6A10"/>
    <w:rsid w:val="005B6A18"/>
    <w:rsid w:val="005B6A70"/>
    <w:rsid w:val="005B6D17"/>
    <w:rsid w:val="005B745B"/>
    <w:rsid w:val="005B7600"/>
    <w:rsid w:val="005C0BF1"/>
    <w:rsid w:val="005C1638"/>
    <w:rsid w:val="005C5E2A"/>
    <w:rsid w:val="005D1768"/>
    <w:rsid w:val="005D1D78"/>
    <w:rsid w:val="005D4873"/>
    <w:rsid w:val="005D54A0"/>
    <w:rsid w:val="005D6899"/>
    <w:rsid w:val="005D6A5A"/>
    <w:rsid w:val="005D72BF"/>
    <w:rsid w:val="005D7476"/>
    <w:rsid w:val="005D7FB8"/>
    <w:rsid w:val="005E00BD"/>
    <w:rsid w:val="005E02E4"/>
    <w:rsid w:val="005E2E49"/>
    <w:rsid w:val="005E3BF0"/>
    <w:rsid w:val="005E501F"/>
    <w:rsid w:val="005E5A39"/>
    <w:rsid w:val="005E5C78"/>
    <w:rsid w:val="005E7C0B"/>
    <w:rsid w:val="005E7F61"/>
    <w:rsid w:val="005F3F8C"/>
    <w:rsid w:val="005F733E"/>
    <w:rsid w:val="005F7D5D"/>
    <w:rsid w:val="005F7D9B"/>
    <w:rsid w:val="00600D3B"/>
    <w:rsid w:val="00601B2D"/>
    <w:rsid w:val="006042AA"/>
    <w:rsid w:val="00604902"/>
    <w:rsid w:val="00604F09"/>
    <w:rsid w:val="00605D6A"/>
    <w:rsid w:val="00607ABA"/>
    <w:rsid w:val="00607B0B"/>
    <w:rsid w:val="00610288"/>
    <w:rsid w:val="00611098"/>
    <w:rsid w:val="00612904"/>
    <w:rsid w:val="0061310F"/>
    <w:rsid w:val="00616CE2"/>
    <w:rsid w:val="00617011"/>
    <w:rsid w:val="00620935"/>
    <w:rsid w:val="00620D70"/>
    <w:rsid w:val="00620D8A"/>
    <w:rsid w:val="006220F0"/>
    <w:rsid w:val="00622A0B"/>
    <w:rsid w:val="00624537"/>
    <w:rsid w:val="006255EB"/>
    <w:rsid w:val="006303E5"/>
    <w:rsid w:val="00631471"/>
    <w:rsid w:val="006315A4"/>
    <w:rsid w:val="00632175"/>
    <w:rsid w:val="00633F60"/>
    <w:rsid w:val="00634DB1"/>
    <w:rsid w:val="00635358"/>
    <w:rsid w:val="00640C6D"/>
    <w:rsid w:val="0064100F"/>
    <w:rsid w:val="006426F2"/>
    <w:rsid w:val="0064270B"/>
    <w:rsid w:val="00643675"/>
    <w:rsid w:val="0064459D"/>
    <w:rsid w:val="00645069"/>
    <w:rsid w:val="00646DD4"/>
    <w:rsid w:val="00650621"/>
    <w:rsid w:val="00650882"/>
    <w:rsid w:val="00650CE7"/>
    <w:rsid w:val="0065306D"/>
    <w:rsid w:val="006553B1"/>
    <w:rsid w:val="006554A5"/>
    <w:rsid w:val="006557C1"/>
    <w:rsid w:val="0065632F"/>
    <w:rsid w:val="00656446"/>
    <w:rsid w:val="0066067C"/>
    <w:rsid w:val="00661AED"/>
    <w:rsid w:val="0066204F"/>
    <w:rsid w:val="0066437D"/>
    <w:rsid w:val="006656A9"/>
    <w:rsid w:val="00666521"/>
    <w:rsid w:val="00667361"/>
    <w:rsid w:val="00675C0E"/>
    <w:rsid w:val="00681DAE"/>
    <w:rsid w:val="00682558"/>
    <w:rsid w:val="006834DB"/>
    <w:rsid w:val="00684138"/>
    <w:rsid w:val="006848E5"/>
    <w:rsid w:val="00684CDD"/>
    <w:rsid w:val="00684FEE"/>
    <w:rsid w:val="00685F01"/>
    <w:rsid w:val="0068676B"/>
    <w:rsid w:val="006867E9"/>
    <w:rsid w:val="00686FC8"/>
    <w:rsid w:val="00687993"/>
    <w:rsid w:val="00687CF6"/>
    <w:rsid w:val="006907FF"/>
    <w:rsid w:val="00691468"/>
    <w:rsid w:val="0069358E"/>
    <w:rsid w:val="0069493D"/>
    <w:rsid w:val="0069700C"/>
    <w:rsid w:val="00697193"/>
    <w:rsid w:val="006A09C9"/>
    <w:rsid w:val="006A2411"/>
    <w:rsid w:val="006A2C88"/>
    <w:rsid w:val="006A406B"/>
    <w:rsid w:val="006A5264"/>
    <w:rsid w:val="006A6930"/>
    <w:rsid w:val="006A6C87"/>
    <w:rsid w:val="006A6E83"/>
    <w:rsid w:val="006B15D8"/>
    <w:rsid w:val="006B3161"/>
    <w:rsid w:val="006B3F4E"/>
    <w:rsid w:val="006B4321"/>
    <w:rsid w:val="006B48E6"/>
    <w:rsid w:val="006B766D"/>
    <w:rsid w:val="006B7C71"/>
    <w:rsid w:val="006C3417"/>
    <w:rsid w:val="006C5281"/>
    <w:rsid w:val="006C53C4"/>
    <w:rsid w:val="006D14E4"/>
    <w:rsid w:val="006D17D5"/>
    <w:rsid w:val="006D2B44"/>
    <w:rsid w:val="006D3500"/>
    <w:rsid w:val="006D3A48"/>
    <w:rsid w:val="006D45F6"/>
    <w:rsid w:val="006D5019"/>
    <w:rsid w:val="006D6AEA"/>
    <w:rsid w:val="006E0760"/>
    <w:rsid w:val="006E07A5"/>
    <w:rsid w:val="006E2AE2"/>
    <w:rsid w:val="006E35CD"/>
    <w:rsid w:val="006E3F18"/>
    <w:rsid w:val="006E3F7D"/>
    <w:rsid w:val="006E4A60"/>
    <w:rsid w:val="006F3C29"/>
    <w:rsid w:val="006F3DB4"/>
    <w:rsid w:val="006F54DA"/>
    <w:rsid w:val="006F5EE3"/>
    <w:rsid w:val="006F7243"/>
    <w:rsid w:val="006F7D38"/>
    <w:rsid w:val="00701BAB"/>
    <w:rsid w:val="00701C9D"/>
    <w:rsid w:val="00702727"/>
    <w:rsid w:val="00704A58"/>
    <w:rsid w:val="00710F20"/>
    <w:rsid w:val="007132BE"/>
    <w:rsid w:val="007161F6"/>
    <w:rsid w:val="007215F2"/>
    <w:rsid w:val="007250ED"/>
    <w:rsid w:val="007258F5"/>
    <w:rsid w:val="00726B1A"/>
    <w:rsid w:val="00726FE4"/>
    <w:rsid w:val="00727534"/>
    <w:rsid w:val="00727C63"/>
    <w:rsid w:val="00732879"/>
    <w:rsid w:val="00732CD6"/>
    <w:rsid w:val="00732E44"/>
    <w:rsid w:val="0073309E"/>
    <w:rsid w:val="00733F49"/>
    <w:rsid w:val="00734136"/>
    <w:rsid w:val="007361EC"/>
    <w:rsid w:val="00736218"/>
    <w:rsid w:val="007363AD"/>
    <w:rsid w:val="00736966"/>
    <w:rsid w:val="00736D3D"/>
    <w:rsid w:val="007379CF"/>
    <w:rsid w:val="00741652"/>
    <w:rsid w:val="00741780"/>
    <w:rsid w:val="00743C66"/>
    <w:rsid w:val="00746898"/>
    <w:rsid w:val="00750066"/>
    <w:rsid w:val="007507C7"/>
    <w:rsid w:val="00750EED"/>
    <w:rsid w:val="007535A2"/>
    <w:rsid w:val="007537FD"/>
    <w:rsid w:val="007555B9"/>
    <w:rsid w:val="0075566E"/>
    <w:rsid w:val="007559F9"/>
    <w:rsid w:val="00756C1A"/>
    <w:rsid w:val="00760136"/>
    <w:rsid w:val="00760785"/>
    <w:rsid w:val="007626E0"/>
    <w:rsid w:val="00762F97"/>
    <w:rsid w:val="00764346"/>
    <w:rsid w:val="007652DB"/>
    <w:rsid w:val="007657D3"/>
    <w:rsid w:val="00770309"/>
    <w:rsid w:val="00770469"/>
    <w:rsid w:val="00770F88"/>
    <w:rsid w:val="00771D2C"/>
    <w:rsid w:val="00774CA3"/>
    <w:rsid w:val="00775EDB"/>
    <w:rsid w:val="00783B6B"/>
    <w:rsid w:val="00783EBC"/>
    <w:rsid w:val="007863EB"/>
    <w:rsid w:val="00787065"/>
    <w:rsid w:val="00787DAD"/>
    <w:rsid w:val="00791957"/>
    <w:rsid w:val="0079282C"/>
    <w:rsid w:val="00792AAA"/>
    <w:rsid w:val="00793C0C"/>
    <w:rsid w:val="00793C98"/>
    <w:rsid w:val="00794440"/>
    <w:rsid w:val="007944AF"/>
    <w:rsid w:val="0079547F"/>
    <w:rsid w:val="00795736"/>
    <w:rsid w:val="00795BDF"/>
    <w:rsid w:val="00795E6A"/>
    <w:rsid w:val="00796C8E"/>
    <w:rsid w:val="0079712C"/>
    <w:rsid w:val="0079745A"/>
    <w:rsid w:val="00797B0D"/>
    <w:rsid w:val="007A054F"/>
    <w:rsid w:val="007A107C"/>
    <w:rsid w:val="007A1DF8"/>
    <w:rsid w:val="007A24B5"/>
    <w:rsid w:val="007A250E"/>
    <w:rsid w:val="007A2C1F"/>
    <w:rsid w:val="007A4040"/>
    <w:rsid w:val="007A46A7"/>
    <w:rsid w:val="007A5413"/>
    <w:rsid w:val="007A6065"/>
    <w:rsid w:val="007A7F52"/>
    <w:rsid w:val="007B0492"/>
    <w:rsid w:val="007B0A30"/>
    <w:rsid w:val="007B19FC"/>
    <w:rsid w:val="007B32AF"/>
    <w:rsid w:val="007B42D7"/>
    <w:rsid w:val="007B5007"/>
    <w:rsid w:val="007B568F"/>
    <w:rsid w:val="007B6983"/>
    <w:rsid w:val="007C0015"/>
    <w:rsid w:val="007C19D3"/>
    <w:rsid w:val="007C3EA6"/>
    <w:rsid w:val="007C3FC7"/>
    <w:rsid w:val="007D4728"/>
    <w:rsid w:val="007D4D1A"/>
    <w:rsid w:val="007D56A9"/>
    <w:rsid w:val="007D59C3"/>
    <w:rsid w:val="007D5CB1"/>
    <w:rsid w:val="007D5E7E"/>
    <w:rsid w:val="007E0D12"/>
    <w:rsid w:val="007E112C"/>
    <w:rsid w:val="007E2331"/>
    <w:rsid w:val="007E2F87"/>
    <w:rsid w:val="007E43C0"/>
    <w:rsid w:val="007E4C34"/>
    <w:rsid w:val="007E5BF5"/>
    <w:rsid w:val="007E6983"/>
    <w:rsid w:val="007F1A7B"/>
    <w:rsid w:val="007F1C4E"/>
    <w:rsid w:val="007F26E5"/>
    <w:rsid w:val="007F3098"/>
    <w:rsid w:val="007F30A7"/>
    <w:rsid w:val="007F346A"/>
    <w:rsid w:val="007F60F8"/>
    <w:rsid w:val="007F7774"/>
    <w:rsid w:val="007F7819"/>
    <w:rsid w:val="00803790"/>
    <w:rsid w:val="00803BA9"/>
    <w:rsid w:val="00804309"/>
    <w:rsid w:val="0080499E"/>
    <w:rsid w:val="00805476"/>
    <w:rsid w:val="008061D8"/>
    <w:rsid w:val="008069A5"/>
    <w:rsid w:val="008071F9"/>
    <w:rsid w:val="00807402"/>
    <w:rsid w:val="00807A99"/>
    <w:rsid w:val="00810812"/>
    <w:rsid w:val="008113B9"/>
    <w:rsid w:val="00811D62"/>
    <w:rsid w:val="00813C61"/>
    <w:rsid w:val="008147A8"/>
    <w:rsid w:val="00814FBD"/>
    <w:rsid w:val="00820C34"/>
    <w:rsid w:val="00820E64"/>
    <w:rsid w:val="00822E28"/>
    <w:rsid w:val="00824389"/>
    <w:rsid w:val="00824BA0"/>
    <w:rsid w:val="00824F2C"/>
    <w:rsid w:val="008251D1"/>
    <w:rsid w:val="00825F27"/>
    <w:rsid w:val="00826FA9"/>
    <w:rsid w:val="008277CE"/>
    <w:rsid w:val="00827B6F"/>
    <w:rsid w:val="00827D37"/>
    <w:rsid w:val="008301A7"/>
    <w:rsid w:val="00831549"/>
    <w:rsid w:val="0083200C"/>
    <w:rsid w:val="00832E6C"/>
    <w:rsid w:val="0083331D"/>
    <w:rsid w:val="008349A5"/>
    <w:rsid w:val="00835CA0"/>
    <w:rsid w:val="008368DA"/>
    <w:rsid w:val="00837232"/>
    <w:rsid w:val="008400BB"/>
    <w:rsid w:val="00841A32"/>
    <w:rsid w:val="00850DA5"/>
    <w:rsid w:val="008537D8"/>
    <w:rsid w:val="00854878"/>
    <w:rsid w:val="008561B1"/>
    <w:rsid w:val="008570D4"/>
    <w:rsid w:val="008600CF"/>
    <w:rsid w:val="00865289"/>
    <w:rsid w:val="00865EAD"/>
    <w:rsid w:val="0087050E"/>
    <w:rsid w:val="0087123E"/>
    <w:rsid w:val="00871637"/>
    <w:rsid w:val="008720B9"/>
    <w:rsid w:val="008734F9"/>
    <w:rsid w:val="00873DAA"/>
    <w:rsid w:val="00874185"/>
    <w:rsid w:val="0087436C"/>
    <w:rsid w:val="00874AC6"/>
    <w:rsid w:val="00875824"/>
    <w:rsid w:val="00876A7B"/>
    <w:rsid w:val="0087766C"/>
    <w:rsid w:val="00881408"/>
    <w:rsid w:val="00882EDD"/>
    <w:rsid w:val="008861D4"/>
    <w:rsid w:val="00886F9D"/>
    <w:rsid w:val="008876A7"/>
    <w:rsid w:val="00890632"/>
    <w:rsid w:val="008909F2"/>
    <w:rsid w:val="00890B59"/>
    <w:rsid w:val="00891140"/>
    <w:rsid w:val="00893CFB"/>
    <w:rsid w:val="00894AFE"/>
    <w:rsid w:val="008953B3"/>
    <w:rsid w:val="00895B8F"/>
    <w:rsid w:val="00897342"/>
    <w:rsid w:val="00897C2D"/>
    <w:rsid w:val="008A107C"/>
    <w:rsid w:val="008A3197"/>
    <w:rsid w:val="008A4A2E"/>
    <w:rsid w:val="008A4B22"/>
    <w:rsid w:val="008A6024"/>
    <w:rsid w:val="008A66B2"/>
    <w:rsid w:val="008B0D97"/>
    <w:rsid w:val="008B2E38"/>
    <w:rsid w:val="008B66FA"/>
    <w:rsid w:val="008B7805"/>
    <w:rsid w:val="008C1A06"/>
    <w:rsid w:val="008C22F7"/>
    <w:rsid w:val="008C23CE"/>
    <w:rsid w:val="008C2928"/>
    <w:rsid w:val="008C2A4C"/>
    <w:rsid w:val="008C2FB3"/>
    <w:rsid w:val="008C30CB"/>
    <w:rsid w:val="008C3BD7"/>
    <w:rsid w:val="008D0305"/>
    <w:rsid w:val="008D0328"/>
    <w:rsid w:val="008D0B1B"/>
    <w:rsid w:val="008D0B98"/>
    <w:rsid w:val="008D248A"/>
    <w:rsid w:val="008D24B8"/>
    <w:rsid w:val="008D2A2F"/>
    <w:rsid w:val="008D4017"/>
    <w:rsid w:val="008D44C5"/>
    <w:rsid w:val="008D464D"/>
    <w:rsid w:val="008D5EC4"/>
    <w:rsid w:val="008D6C49"/>
    <w:rsid w:val="008D7B4C"/>
    <w:rsid w:val="008E0203"/>
    <w:rsid w:val="008E1A46"/>
    <w:rsid w:val="008E36E0"/>
    <w:rsid w:val="008E386D"/>
    <w:rsid w:val="008E3CDE"/>
    <w:rsid w:val="008E54EE"/>
    <w:rsid w:val="008E7A0E"/>
    <w:rsid w:val="008F2186"/>
    <w:rsid w:val="008F286A"/>
    <w:rsid w:val="008F3CEA"/>
    <w:rsid w:val="008F44E7"/>
    <w:rsid w:val="008F575C"/>
    <w:rsid w:val="008F6751"/>
    <w:rsid w:val="008F6A78"/>
    <w:rsid w:val="008F7F81"/>
    <w:rsid w:val="0090158F"/>
    <w:rsid w:val="009027BD"/>
    <w:rsid w:val="009078F2"/>
    <w:rsid w:val="0091102A"/>
    <w:rsid w:val="009122C0"/>
    <w:rsid w:val="009129D6"/>
    <w:rsid w:val="00912C03"/>
    <w:rsid w:val="00912E25"/>
    <w:rsid w:val="00915B6D"/>
    <w:rsid w:val="009168AD"/>
    <w:rsid w:val="00916ACF"/>
    <w:rsid w:val="00922F2A"/>
    <w:rsid w:val="00924C20"/>
    <w:rsid w:val="0093094B"/>
    <w:rsid w:val="00931D6D"/>
    <w:rsid w:val="00932A2A"/>
    <w:rsid w:val="0093331C"/>
    <w:rsid w:val="009351DA"/>
    <w:rsid w:val="00936FDE"/>
    <w:rsid w:val="009371A6"/>
    <w:rsid w:val="009403D2"/>
    <w:rsid w:val="009409F0"/>
    <w:rsid w:val="009416E8"/>
    <w:rsid w:val="00941BFB"/>
    <w:rsid w:val="009422D2"/>
    <w:rsid w:val="009426C1"/>
    <w:rsid w:val="00947A8B"/>
    <w:rsid w:val="009501A4"/>
    <w:rsid w:val="0095061D"/>
    <w:rsid w:val="00951FAC"/>
    <w:rsid w:val="00952D0D"/>
    <w:rsid w:val="00953124"/>
    <w:rsid w:val="00953129"/>
    <w:rsid w:val="009549D4"/>
    <w:rsid w:val="0095595A"/>
    <w:rsid w:val="009607E2"/>
    <w:rsid w:val="009607F1"/>
    <w:rsid w:val="009631A7"/>
    <w:rsid w:val="00963709"/>
    <w:rsid w:val="00964063"/>
    <w:rsid w:val="00965087"/>
    <w:rsid w:val="00965893"/>
    <w:rsid w:val="00970AE3"/>
    <w:rsid w:val="0097106B"/>
    <w:rsid w:val="0097206F"/>
    <w:rsid w:val="00973A60"/>
    <w:rsid w:val="00973FA9"/>
    <w:rsid w:val="009758CA"/>
    <w:rsid w:val="009768DF"/>
    <w:rsid w:val="00976B34"/>
    <w:rsid w:val="00981AA2"/>
    <w:rsid w:val="00982725"/>
    <w:rsid w:val="009830F9"/>
    <w:rsid w:val="00985075"/>
    <w:rsid w:val="0098537E"/>
    <w:rsid w:val="00985777"/>
    <w:rsid w:val="009906C6"/>
    <w:rsid w:val="00990FF9"/>
    <w:rsid w:val="009910A6"/>
    <w:rsid w:val="00991459"/>
    <w:rsid w:val="00991E1D"/>
    <w:rsid w:val="00992776"/>
    <w:rsid w:val="00996F97"/>
    <w:rsid w:val="00997AF4"/>
    <w:rsid w:val="009A0962"/>
    <w:rsid w:val="009A2BAE"/>
    <w:rsid w:val="009A396C"/>
    <w:rsid w:val="009A3F6F"/>
    <w:rsid w:val="009A43AA"/>
    <w:rsid w:val="009A4A71"/>
    <w:rsid w:val="009A5C14"/>
    <w:rsid w:val="009B1430"/>
    <w:rsid w:val="009B38C8"/>
    <w:rsid w:val="009B447F"/>
    <w:rsid w:val="009B513B"/>
    <w:rsid w:val="009B5D23"/>
    <w:rsid w:val="009B6A4D"/>
    <w:rsid w:val="009C0C50"/>
    <w:rsid w:val="009C39F0"/>
    <w:rsid w:val="009C43D7"/>
    <w:rsid w:val="009C658C"/>
    <w:rsid w:val="009C7F4F"/>
    <w:rsid w:val="009D219E"/>
    <w:rsid w:val="009D2D4D"/>
    <w:rsid w:val="009D30E8"/>
    <w:rsid w:val="009D62A2"/>
    <w:rsid w:val="009D725F"/>
    <w:rsid w:val="009E125D"/>
    <w:rsid w:val="009E1A5F"/>
    <w:rsid w:val="009E1D0A"/>
    <w:rsid w:val="009E5D46"/>
    <w:rsid w:val="009E708F"/>
    <w:rsid w:val="009E75C4"/>
    <w:rsid w:val="009E77EE"/>
    <w:rsid w:val="009F0374"/>
    <w:rsid w:val="009F091C"/>
    <w:rsid w:val="009F13A4"/>
    <w:rsid w:val="009F1DAC"/>
    <w:rsid w:val="009F2314"/>
    <w:rsid w:val="009F38D1"/>
    <w:rsid w:val="009F4471"/>
    <w:rsid w:val="009F4B86"/>
    <w:rsid w:val="009F4E23"/>
    <w:rsid w:val="009F5172"/>
    <w:rsid w:val="009F5254"/>
    <w:rsid w:val="009F7449"/>
    <w:rsid w:val="009F76D9"/>
    <w:rsid w:val="00A009BA"/>
    <w:rsid w:val="00A026B1"/>
    <w:rsid w:val="00A03E7B"/>
    <w:rsid w:val="00A0439F"/>
    <w:rsid w:val="00A054DE"/>
    <w:rsid w:val="00A05C02"/>
    <w:rsid w:val="00A0658F"/>
    <w:rsid w:val="00A0766A"/>
    <w:rsid w:val="00A10F02"/>
    <w:rsid w:val="00A112CA"/>
    <w:rsid w:val="00A133BF"/>
    <w:rsid w:val="00A16633"/>
    <w:rsid w:val="00A16770"/>
    <w:rsid w:val="00A247D2"/>
    <w:rsid w:val="00A24AD9"/>
    <w:rsid w:val="00A24B33"/>
    <w:rsid w:val="00A24BF3"/>
    <w:rsid w:val="00A24CF6"/>
    <w:rsid w:val="00A25B18"/>
    <w:rsid w:val="00A2672C"/>
    <w:rsid w:val="00A26C8E"/>
    <w:rsid w:val="00A313EF"/>
    <w:rsid w:val="00A3170F"/>
    <w:rsid w:val="00A32E5E"/>
    <w:rsid w:val="00A33296"/>
    <w:rsid w:val="00A346F7"/>
    <w:rsid w:val="00A34C77"/>
    <w:rsid w:val="00A36565"/>
    <w:rsid w:val="00A37668"/>
    <w:rsid w:val="00A43FB4"/>
    <w:rsid w:val="00A440C6"/>
    <w:rsid w:val="00A44AA9"/>
    <w:rsid w:val="00A50090"/>
    <w:rsid w:val="00A500AC"/>
    <w:rsid w:val="00A50D93"/>
    <w:rsid w:val="00A5124C"/>
    <w:rsid w:val="00A51314"/>
    <w:rsid w:val="00A51B72"/>
    <w:rsid w:val="00A5272F"/>
    <w:rsid w:val="00A53AC4"/>
    <w:rsid w:val="00A54782"/>
    <w:rsid w:val="00A5538B"/>
    <w:rsid w:val="00A572BC"/>
    <w:rsid w:val="00A57A97"/>
    <w:rsid w:val="00A60290"/>
    <w:rsid w:val="00A61CFA"/>
    <w:rsid w:val="00A648F6"/>
    <w:rsid w:val="00A64B80"/>
    <w:rsid w:val="00A672C4"/>
    <w:rsid w:val="00A703E9"/>
    <w:rsid w:val="00A71ED4"/>
    <w:rsid w:val="00A71ED8"/>
    <w:rsid w:val="00A71F05"/>
    <w:rsid w:val="00A73B67"/>
    <w:rsid w:val="00A759A0"/>
    <w:rsid w:val="00A76F87"/>
    <w:rsid w:val="00A77AAE"/>
    <w:rsid w:val="00A80304"/>
    <w:rsid w:val="00A84C3D"/>
    <w:rsid w:val="00A850D1"/>
    <w:rsid w:val="00A85AA1"/>
    <w:rsid w:val="00A87003"/>
    <w:rsid w:val="00A8755F"/>
    <w:rsid w:val="00A8772B"/>
    <w:rsid w:val="00A879C1"/>
    <w:rsid w:val="00A90971"/>
    <w:rsid w:val="00A9113F"/>
    <w:rsid w:val="00A92B05"/>
    <w:rsid w:val="00A93234"/>
    <w:rsid w:val="00A946A1"/>
    <w:rsid w:val="00A949EE"/>
    <w:rsid w:val="00A960B5"/>
    <w:rsid w:val="00A96757"/>
    <w:rsid w:val="00A9726E"/>
    <w:rsid w:val="00AA0B2C"/>
    <w:rsid w:val="00AA2140"/>
    <w:rsid w:val="00AA48CA"/>
    <w:rsid w:val="00AA5BAD"/>
    <w:rsid w:val="00AA5CDB"/>
    <w:rsid w:val="00AA679F"/>
    <w:rsid w:val="00AA67DE"/>
    <w:rsid w:val="00AA7131"/>
    <w:rsid w:val="00AA77B7"/>
    <w:rsid w:val="00AB0074"/>
    <w:rsid w:val="00AB0EEB"/>
    <w:rsid w:val="00AB14F1"/>
    <w:rsid w:val="00AB2DEA"/>
    <w:rsid w:val="00AB6617"/>
    <w:rsid w:val="00AB79D9"/>
    <w:rsid w:val="00AC3A61"/>
    <w:rsid w:val="00AC5D37"/>
    <w:rsid w:val="00AC6EE6"/>
    <w:rsid w:val="00AC744D"/>
    <w:rsid w:val="00AD062E"/>
    <w:rsid w:val="00AD26C2"/>
    <w:rsid w:val="00AD272E"/>
    <w:rsid w:val="00AD2CD2"/>
    <w:rsid w:val="00AD380D"/>
    <w:rsid w:val="00AD3D2E"/>
    <w:rsid w:val="00AD5D87"/>
    <w:rsid w:val="00AD6435"/>
    <w:rsid w:val="00AE18ED"/>
    <w:rsid w:val="00AE3764"/>
    <w:rsid w:val="00AE6706"/>
    <w:rsid w:val="00AE7FCA"/>
    <w:rsid w:val="00AF100B"/>
    <w:rsid w:val="00AF1A66"/>
    <w:rsid w:val="00AF3057"/>
    <w:rsid w:val="00AF4015"/>
    <w:rsid w:val="00AF71FA"/>
    <w:rsid w:val="00B00210"/>
    <w:rsid w:val="00B00267"/>
    <w:rsid w:val="00B0041C"/>
    <w:rsid w:val="00B00AF0"/>
    <w:rsid w:val="00B00D36"/>
    <w:rsid w:val="00B00FB2"/>
    <w:rsid w:val="00B01C05"/>
    <w:rsid w:val="00B03016"/>
    <w:rsid w:val="00B03653"/>
    <w:rsid w:val="00B03D8A"/>
    <w:rsid w:val="00B03F42"/>
    <w:rsid w:val="00B04C9D"/>
    <w:rsid w:val="00B04E80"/>
    <w:rsid w:val="00B0734D"/>
    <w:rsid w:val="00B0746F"/>
    <w:rsid w:val="00B1042F"/>
    <w:rsid w:val="00B10E6D"/>
    <w:rsid w:val="00B11FF1"/>
    <w:rsid w:val="00B13044"/>
    <w:rsid w:val="00B13456"/>
    <w:rsid w:val="00B14F6B"/>
    <w:rsid w:val="00B16485"/>
    <w:rsid w:val="00B17B25"/>
    <w:rsid w:val="00B17E21"/>
    <w:rsid w:val="00B20546"/>
    <w:rsid w:val="00B2254A"/>
    <w:rsid w:val="00B23F38"/>
    <w:rsid w:val="00B250FE"/>
    <w:rsid w:val="00B25593"/>
    <w:rsid w:val="00B25F3E"/>
    <w:rsid w:val="00B3026E"/>
    <w:rsid w:val="00B3045D"/>
    <w:rsid w:val="00B30C4B"/>
    <w:rsid w:val="00B3353B"/>
    <w:rsid w:val="00B35573"/>
    <w:rsid w:val="00B3769B"/>
    <w:rsid w:val="00B400FB"/>
    <w:rsid w:val="00B40722"/>
    <w:rsid w:val="00B41E0A"/>
    <w:rsid w:val="00B43F81"/>
    <w:rsid w:val="00B44744"/>
    <w:rsid w:val="00B44C03"/>
    <w:rsid w:val="00B44E60"/>
    <w:rsid w:val="00B450C0"/>
    <w:rsid w:val="00B474DC"/>
    <w:rsid w:val="00B47A2B"/>
    <w:rsid w:val="00B5036C"/>
    <w:rsid w:val="00B516AE"/>
    <w:rsid w:val="00B51EB0"/>
    <w:rsid w:val="00B54048"/>
    <w:rsid w:val="00B54CD0"/>
    <w:rsid w:val="00B55770"/>
    <w:rsid w:val="00B56300"/>
    <w:rsid w:val="00B60768"/>
    <w:rsid w:val="00B62CD3"/>
    <w:rsid w:val="00B645B2"/>
    <w:rsid w:val="00B65BB9"/>
    <w:rsid w:val="00B672E9"/>
    <w:rsid w:val="00B67439"/>
    <w:rsid w:val="00B67CB8"/>
    <w:rsid w:val="00B70141"/>
    <w:rsid w:val="00B7176D"/>
    <w:rsid w:val="00B72FEF"/>
    <w:rsid w:val="00B73BC6"/>
    <w:rsid w:val="00B74014"/>
    <w:rsid w:val="00B75A9D"/>
    <w:rsid w:val="00B77260"/>
    <w:rsid w:val="00B81E35"/>
    <w:rsid w:val="00B833E9"/>
    <w:rsid w:val="00B83784"/>
    <w:rsid w:val="00B8476B"/>
    <w:rsid w:val="00B84D12"/>
    <w:rsid w:val="00B862E7"/>
    <w:rsid w:val="00B86AC4"/>
    <w:rsid w:val="00B86AF2"/>
    <w:rsid w:val="00B86FD6"/>
    <w:rsid w:val="00B90857"/>
    <w:rsid w:val="00B91A5B"/>
    <w:rsid w:val="00B930B7"/>
    <w:rsid w:val="00B930DF"/>
    <w:rsid w:val="00B96274"/>
    <w:rsid w:val="00B96652"/>
    <w:rsid w:val="00B97B05"/>
    <w:rsid w:val="00BA147E"/>
    <w:rsid w:val="00BA1DC1"/>
    <w:rsid w:val="00BA36E6"/>
    <w:rsid w:val="00BA3FAD"/>
    <w:rsid w:val="00BA3FF8"/>
    <w:rsid w:val="00BA5456"/>
    <w:rsid w:val="00BA598D"/>
    <w:rsid w:val="00BA6424"/>
    <w:rsid w:val="00BA66C4"/>
    <w:rsid w:val="00BA7B62"/>
    <w:rsid w:val="00BB1099"/>
    <w:rsid w:val="00BB2328"/>
    <w:rsid w:val="00BB2968"/>
    <w:rsid w:val="00BB45F8"/>
    <w:rsid w:val="00BB5541"/>
    <w:rsid w:val="00BB7AAE"/>
    <w:rsid w:val="00BC0ACA"/>
    <w:rsid w:val="00BC19B2"/>
    <w:rsid w:val="00BC2EF2"/>
    <w:rsid w:val="00BC38F3"/>
    <w:rsid w:val="00BC44BF"/>
    <w:rsid w:val="00BC4CAF"/>
    <w:rsid w:val="00BC50F8"/>
    <w:rsid w:val="00BC6185"/>
    <w:rsid w:val="00BC6C9F"/>
    <w:rsid w:val="00BD22DA"/>
    <w:rsid w:val="00BD412D"/>
    <w:rsid w:val="00BD468C"/>
    <w:rsid w:val="00BD57A9"/>
    <w:rsid w:val="00BD6CCB"/>
    <w:rsid w:val="00BD6EE8"/>
    <w:rsid w:val="00BD7994"/>
    <w:rsid w:val="00BD7EC1"/>
    <w:rsid w:val="00BE325E"/>
    <w:rsid w:val="00BE3F4F"/>
    <w:rsid w:val="00BE48FE"/>
    <w:rsid w:val="00BE4DF1"/>
    <w:rsid w:val="00BE752C"/>
    <w:rsid w:val="00BE75D3"/>
    <w:rsid w:val="00BE7AD5"/>
    <w:rsid w:val="00BF0E7B"/>
    <w:rsid w:val="00BF462F"/>
    <w:rsid w:val="00BF530D"/>
    <w:rsid w:val="00BF5EB5"/>
    <w:rsid w:val="00BF6120"/>
    <w:rsid w:val="00BF7BA4"/>
    <w:rsid w:val="00C0286E"/>
    <w:rsid w:val="00C02DF2"/>
    <w:rsid w:val="00C036A2"/>
    <w:rsid w:val="00C051D7"/>
    <w:rsid w:val="00C053FC"/>
    <w:rsid w:val="00C06701"/>
    <w:rsid w:val="00C06FFF"/>
    <w:rsid w:val="00C07785"/>
    <w:rsid w:val="00C10F03"/>
    <w:rsid w:val="00C1149B"/>
    <w:rsid w:val="00C153D2"/>
    <w:rsid w:val="00C16D50"/>
    <w:rsid w:val="00C2155D"/>
    <w:rsid w:val="00C22650"/>
    <w:rsid w:val="00C22ED5"/>
    <w:rsid w:val="00C24056"/>
    <w:rsid w:val="00C2471B"/>
    <w:rsid w:val="00C2654E"/>
    <w:rsid w:val="00C26DCF"/>
    <w:rsid w:val="00C340A8"/>
    <w:rsid w:val="00C34A16"/>
    <w:rsid w:val="00C36905"/>
    <w:rsid w:val="00C36973"/>
    <w:rsid w:val="00C40A7D"/>
    <w:rsid w:val="00C43D5A"/>
    <w:rsid w:val="00C44E1A"/>
    <w:rsid w:val="00C453D4"/>
    <w:rsid w:val="00C45A11"/>
    <w:rsid w:val="00C507FF"/>
    <w:rsid w:val="00C50E46"/>
    <w:rsid w:val="00C52B1B"/>
    <w:rsid w:val="00C53830"/>
    <w:rsid w:val="00C56A20"/>
    <w:rsid w:val="00C56F86"/>
    <w:rsid w:val="00C60AA0"/>
    <w:rsid w:val="00C618C3"/>
    <w:rsid w:val="00C6239F"/>
    <w:rsid w:val="00C63C1C"/>
    <w:rsid w:val="00C668D9"/>
    <w:rsid w:val="00C669A9"/>
    <w:rsid w:val="00C716B6"/>
    <w:rsid w:val="00C72403"/>
    <w:rsid w:val="00C72797"/>
    <w:rsid w:val="00C72EA3"/>
    <w:rsid w:val="00C73388"/>
    <w:rsid w:val="00C736FE"/>
    <w:rsid w:val="00C739A5"/>
    <w:rsid w:val="00C73A1B"/>
    <w:rsid w:val="00C742C1"/>
    <w:rsid w:val="00C7465F"/>
    <w:rsid w:val="00C746CD"/>
    <w:rsid w:val="00C75FFE"/>
    <w:rsid w:val="00C7726D"/>
    <w:rsid w:val="00C777AE"/>
    <w:rsid w:val="00C8036C"/>
    <w:rsid w:val="00C81ABE"/>
    <w:rsid w:val="00C8397C"/>
    <w:rsid w:val="00C83A42"/>
    <w:rsid w:val="00C87EEE"/>
    <w:rsid w:val="00C90311"/>
    <w:rsid w:val="00C9316B"/>
    <w:rsid w:val="00C9334A"/>
    <w:rsid w:val="00C9484B"/>
    <w:rsid w:val="00C94C8F"/>
    <w:rsid w:val="00C96911"/>
    <w:rsid w:val="00C96C7F"/>
    <w:rsid w:val="00CA0E46"/>
    <w:rsid w:val="00CA1460"/>
    <w:rsid w:val="00CA20F0"/>
    <w:rsid w:val="00CA35ED"/>
    <w:rsid w:val="00CA4123"/>
    <w:rsid w:val="00CA51AB"/>
    <w:rsid w:val="00CA7407"/>
    <w:rsid w:val="00CA7676"/>
    <w:rsid w:val="00CB0BB3"/>
    <w:rsid w:val="00CB20F7"/>
    <w:rsid w:val="00CB5881"/>
    <w:rsid w:val="00CB6830"/>
    <w:rsid w:val="00CB6D94"/>
    <w:rsid w:val="00CB7C48"/>
    <w:rsid w:val="00CC03B8"/>
    <w:rsid w:val="00CC08DC"/>
    <w:rsid w:val="00CC1032"/>
    <w:rsid w:val="00CC1963"/>
    <w:rsid w:val="00CC2E4A"/>
    <w:rsid w:val="00CC3242"/>
    <w:rsid w:val="00CC3A88"/>
    <w:rsid w:val="00CC41F6"/>
    <w:rsid w:val="00CC4A69"/>
    <w:rsid w:val="00CC5A5E"/>
    <w:rsid w:val="00CC7D91"/>
    <w:rsid w:val="00CD03C5"/>
    <w:rsid w:val="00CD132F"/>
    <w:rsid w:val="00CD2002"/>
    <w:rsid w:val="00CD3BF9"/>
    <w:rsid w:val="00CD4398"/>
    <w:rsid w:val="00CD5EF3"/>
    <w:rsid w:val="00CD69A1"/>
    <w:rsid w:val="00CD7654"/>
    <w:rsid w:val="00CE053F"/>
    <w:rsid w:val="00CE3F61"/>
    <w:rsid w:val="00CE42FD"/>
    <w:rsid w:val="00CE5F3E"/>
    <w:rsid w:val="00CE69FD"/>
    <w:rsid w:val="00CE6CCB"/>
    <w:rsid w:val="00CF0221"/>
    <w:rsid w:val="00CF0E16"/>
    <w:rsid w:val="00CF1E56"/>
    <w:rsid w:val="00CF21DB"/>
    <w:rsid w:val="00CF24CF"/>
    <w:rsid w:val="00CF2C25"/>
    <w:rsid w:val="00CF315C"/>
    <w:rsid w:val="00CF3538"/>
    <w:rsid w:val="00CF3A8D"/>
    <w:rsid w:val="00CF5910"/>
    <w:rsid w:val="00CF7276"/>
    <w:rsid w:val="00CF7D38"/>
    <w:rsid w:val="00D01F91"/>
    <w:rsid w:val="00D03626"/>
    <w:rsid w:val="00D03FDA"/>
    <w:rsid w:val="00D04937"/>
    <w:rsid w:val="00D0526C"/>
    <w:rsid w:val="00D053B6"/>
    <w:rsid w:val="00D0656B"/>
    <w:rsid w:val="00D07533"/>
    <w:rsid w:val="00D1235E"/>
    <w:rsid w:val="00D12AA5"/>
    <w:rsid w:val="00D12B66"/>
    <w:rsid w:val="00D143CB"/>
    <w:rsid w:val="00D14588"/>
    <w:rsid w:val="00D14BD8"/>
    <w:rsid w:val="00D16407"/>
    <w:rsid w:val="00D16777"/>
    <w:rsid w:val="00D1702C"/>
    <w:rsid w:val="00D213DE"/>
    <w:rsid w:val="00D215EE"/>
    <w:rsid w:val="00D23E2B"/>
    <w:rsid w:val="00D246BE"/>
    <w:rsid w:val="00D25B0E"/>
    <w:rsid w:val="00D275BD"/>
    <w:rsid w:val="00D3067A"/>
    <w:rsid w:val="00D31DD9"/>
    <w:rsid w:val="00D31DF7"/>
    <w:rsid w:val="00D32116"/>
    <w:rsid w:val="00D3236E"/>
    <w:rsid w:val="00D328BC"/>
    <w:rsid w:val="00D33B7C"/>
    <w:rsid w:val="00D345EE"/>
    <w:rsid w:val="00D353AE"/>
    <w:rsid w:val="00D402D8"/>
    <w:rsid w:val="00D407B2"/>
    <w:rsid w:val="00D43FC8"/>
    <w:rsid w:val="00D44B13"/>
    <w:rsid w:val="00D474CB"/>
    <w:rsid w:val="00D50A24"/>
    <w:rsid w:val="00D54628"/>
    <w:rsid w:val="00D5576E"/>
    <w:rsid w:val="00D56812"/>
    <w:rsid w:val="00D569E9"/>
    <w:rsid w:val="00D572A5"/>
    <w:rsid w:val="00D6015B"/>
    <w:rsid w:val="00D61024"/>
    <w:rsid w:val="00D61B79"/>
    <w:rsid w:val="00D62086"/>
    <w:rsid w:val="00D63293"/>
    <w:rsid w:val="00D633F9"/>
    <w:rsid w:val="00D63BCF"/>
    <w:rsid w:val="00D63F75"/>
    <w:rsid w:val="00D641F4"/>
    <w:rsid w:val="00D70173"/>
    <w:rsid w:val="00D721E3"/>
    <w:rsid w:val="00D732F9"/>
    <w:rsid w:val="00D74857"/>
    <w:rsid w:val="00D75179"/>
    <w:rsid w:val="00D753C1"/>
    <w:rsid w:val="00D759BC"/>
    <w:rsid w:val="00D8075B"/>
    <w:rsid w:val="00D8117D"/>
    <w:rsid w:val="00D81553"/>
    <w:rsid w:val="00D81CBD"/>
    <w:rsid w:val="00D8295C"/>
    <w:rsid w:val="00D83AD8"/>
    <w:rsid w:val="00D859D1"/>
    <w:rsid w:val="00D87653"/>
    <w:rsid w:val="00D91163"/>
    <w:rsid w:val="00D91489"/>
    <w:rsid w:val="00DA18E6"/>
    <w:rsid w:val="00DA1A13"/>
    <w:rsid w:val="00DA3268"/>
    <w:rsid w:val="00DA37CF"/>
    <w:rsid w:val="00DA403D"/>
    <w:rsid w:val="00DA428D"/>
    <w:rsid w:val="00DA442D"/>
    <w:rsid w:val="00DB2571"/>
    <w:rsid w:val="00DB2BDC"/>
    <w:rsid w:val="00DB467E"/>
    <w:rsid w:val="00DB7F13"/>
    <w:rsid w:val="00DC01E9"/>
    <w:rsid w:val="00DC10F1"/>
    <w:rsid w:val="00DC3BA4"/>
    <w:rsid w:val="00DC611F"/>
    <w:rsid w:val="00DC683A"/>
    <w:rsid w:val="00DC6A75"/>
    <w:rsid w:val="00DC6B44"/>
    <w:rsid w:val="00DC79DB"/>
    <w:rsid w:val="00DD1423"/>
    <w:rsid w:val="00DD1B78"/>
    <w:rsid w:val="00DD21D5"/>
    <w:rsid w:val="00DD30DE"/>
    <w:rsid w:val="00DD41C3"/>
    <w:rsid w:val="00DD6191"/>
    <w:rsid w:val="00DD7398"/>
    <w:rsid w:val="00DE10E4"/>
    <w:rsid w:val="00DE2364"/>
    <w:rsid w:val="00DE253C"/>
    <w:rsid w:val="00DE3400"/>
    <w:rsid w:val="00DE3769"/>
    <w:rsid w:val="00DE6260"/>
    <w:rsid w:val="00DF049D"/>
    <w:rsid w:val="00DF153B"/>
    <w:rsid w:val="00DF16F7"/>
    <w:rsid w:val="00DF3D9D"/>
    <w:rsid w:val="00DF3E99"/>
    <w:rsid w:val="00DF4221"/>
    <w:rsid w:val="00DF6120"/>
    <w:rsid w:val="00DF671C"/>
    <w:rsid w:val="00E03F45"/>
    <w:rsid w:val="00E05770"/>
    <w:rsid w:val="00E05D0A"/>
    <w:rsid w:val="00E05F2B"/>
    <w:rsid w:val="00E0638D"/>
    <w:rsid w:val="00E06F1E"/>
    <w:rsid w:val="00E106AA"/>
    <w:rsid w:val="00E1113C"/>
    <w:rsid w:val="00E171BA"/>
    <w:rsid w:val="00E17D92"/>
    <w:rsid w:val="00E20550"/>
    <w:rsid w:val="00E22CC3"/>
    <w:rsid w:val="00E2379A"/>
    <w:rsid w:val="00E25190"/>
    <w:rsid w:val="00E26649"/>
    <w:rsid w:val="00E270FC"/>
    <w:rsid w:val="00E31102"/>
    <w:rsid w:val="00E34047"/>
    <w:rsid w:val="00E347AA"/>
    <w:rsid w:val="00E35E11"/>
    <w:rsid w:val="00E36627"/>
    <w:rsid w:val="00E41B74"/>
    <w:rsid w:val="00E42442"/>
    <w:rsid w:val="00E4643B"/>
    <w:rsid w:val="00E46B44"/>
    <w:rsid w:val="00E513B1"/>
    <w:rsid w:val="00E51FB6"/>
    <w:rsid w:val="00E52700"/>
    <w:rsid w:val="00E54C4D"/>
    <w:rsid w:val="00E55450"/>
    <w:rsid w:val="00E56294"/>
    <w:rsid w:val="00E56B4B"/>
    <w:rsid w:val="00E57747"/>
    <w:rsid w:val="00E62169"/>
    <w:rsid w:val="00E63579"/>
    <w:rsid w:val="00E636B2"/>
    <w:rsid w:val="00E65249"/>
    <w:rsid w:val="00E66AC4"/>
    <w:rsid w:val="00E66C7E"/>
    <w:rsid w:val="00E678E3"/>
    <w:rsid w:val="00E70E1A"/>
    <w:rsid w:val="00E7251A"/>
    <w:rsid w:val="00E74895"/>
    <w:rsid w:val="00E74AB9"/>
    <w:rsid w:val="00E74B7B"/>
    <w:rsid w:val="00E74FF9"/>
    <w:rsid w:val="00E75C19"/>
    <w:rsid w:val="00E77968"/>
    <w:rsid w:val="00E812CA"/>
    <w:rsid w:val="00E82547"/>
    <w:rsid w:val="00E82E8A"/>
    <w:rsid w:val="00E83FD9"/>
    <w:rsid w:val="00E84254"/>
    <w:rsid w:val="00E84CBD"/>
    <w:rsid w:val="00E86951"/>
    <w:rsid w:val="00E87DF3"/>
    <w:rsid w:val="00E909C9"/>
    <w:rsid w:val="00E91EEC"/>
    <w:rsid w:val="00E931B5"/>
    <w:rsid w:val="00E94833"/>
    <w:rsid w:val="00EA0634"/>
    <w:rsid w:val="00EA215B"/>
    <w:rsid w:val="00EA5808"/>
    <w:rsid w:val="00EA58E2"/>
    <w:rsid w:val="00EA7292"/>
    <w:rsid w:val="00EA77AC"/>
    <w:rsid w:val="00EB16FE"/>
    <w:rsid w:val="00EB3BD5"/>
    <w:rsid w:val="00EB62DC"/>
    <w:rsid w:val="00EB6715"/>
    <w:rsid w:val="00EB7FC9"/>
    <w:rsid w:val="00EC255E"/>
    <w:rsid w:val="00EC3374"/>
    <w:rsid w:val="00EC5C13"/>
    <w:rsid w:val="00ED2DBD"/>
    <w:rsid w:val="00ED4BE5"/>
    <w:rsid w:val="00ED6CEB"/>
    <w:rsid w:val="00ED76D5"/>
    <w:rsid w:val="00EE346C"/>
    <w:rsid w:val="00EE55CE"/>
    <w:rsid w:val="00EE5DEB"/>
    <w:rsid w:val="00EE62FF"/>
    <w:rsid w:val="00EE6BD9"/>
    <w:rsid w:val="00EE77A6"/>
    <w:rsid w:val="00EF1DB4"/>
    <w:rsid w:val="00EF2435"/>
    <w:rsid w:val="00EF2C10"/>
    <w:rsid w:val="00EF32A8"/>
    <w:rsid w:val="00EF7505"/>
    <w:rsid w:val="00EF7676"/>
    <w:rsid w:val="00EF7D61"/>
    <w:rsid w:val="00F003D6"/>
    <w:rsid w:val="00F009D0"/>
    <w:rsid w:val="00F00DE4"/>
    <w:rsid w:val="00F0123F"/>
    <w:rsid w:val="00F02F4C"/>
    <w:rsid w:val="00F04CED"/>
    <w:rsid w:val="00F10178"/>
    <w:rsid w:val="00F1096C"/>
    <w:rsid w:val="00F11C91"/>
    <w:rsid w:val="00F12708"/>
    <w:rsid w:val="00F132DE"/>
    <w:rsid w:val="00F1701E"/>
    <w:rsid w:val="00F17A08"/>
    <w:rsid w:val="00F2040A"/>
    <w:rsid w:val="00F238E9"/>
    <w:rsid w:val="00F23C14"/>
    <w:rsid w:val="00F24FA6"/>
    <w:rsid w:val="00F2534B"/>
    <w:rsid w:val="00F25699"/>
    <w:rsid w:val="00F27D17"/>
    <w:rsid w:val="00F30249"/>
    <w:rsid w:val="00F30E88"/>
    <w:rsid w:val="00F3193E"/>
    <w:rsid w:val="00F36D7F"/>
    <w:rsid w:val="00F37267"/>
    <w:rsid w:val="00F37E3A"/>
    <w:rsid w:val="00F404E3"/>
    <w:rsid w:val="00F40E1E"/>
    <w:rsid w:val="00F4294B"/>
    <w:rsid w:val="00F434C6"/>
    <w:rsid w:val="00F43846"/>
    <w:rsid w:val="00F44CC8"/>
    <w:rsid w:val="00F45002"/>
    <w:rsid w:val="00F503AC"/>
    <w:rsid w:val="00F50CC2"/>
    <w:rsid w:val="00F51EEB"/>
    <w:rsid w:val="00F52782"/>
    <w:rsid w:val="00F53317"/>
    <w:rsid w:val="00F53F19"/>
    <w:rsid w:val="00F550DE"/>
    <w:rsid w:val="00F55BB6"/>
    <w:rsid w:val="00F56F8E"/>
    <w:rsid w:val="00F61B54"/>
    <w:rsid w:val="00F62C7E"/>
    <w:rsid w:val="00F62F3B"/>
    <w:rsid w:val="00F62F7D"/>
    <w:rsid w:val="00F63010"/>
    <w:rsid w:val="00F6363B"/>
    <w:rsid w:val="00F638D5"/>
    <w:rsid w:val="00F6593D"/>
    <w:rsid w:val="00F65BF8"/>
    <w:rsid w:val="00F66EC6"/>
    <w:rsid w:val="00F71B6B"/>
    <w:rsid w:val="00F71FC4"/>
    <w:rsid w:val="00F73600"/>
    <w:rsid w:val="00F75E0E"/>
    <w:rsid w:val="00F80394"/>
    <w:rsid w:val="00F8058B"/>
    <w:rsid w:val="00F80A3C"/>
    <w:rsid w:val="00F81240"/>
    <w:rsid w:val="00F8157F"/>
    <w:rsid w:val="00F81925"/>
    <w:rsid w:val="00F81BAA"/>
    <w:rsid w:val="00F86F3B"/>
    <w:rsid w:val="00F86FF5"/>
    <w:rsid w:val="00F9192C"/>
    <w:rsid w:val="00F92A48"/>
    <w:rsid w:val="00F93D2C"/>
    <w:rsid w:val="00F96D2E"/>
    <w:rsid w:val="00FA25D5"/>
    <w:rsid w:val="00FA3F04"/>
    <w:rsid w:val="00FA60D5"/>
    <w:rsid w:val="00FB05A0"/>
    <w:rsid w:val="00FB1529"/>
    <w:rsid w:val="00FB251E"/>
    <w:rsid w:val="00FB49CB"/>
    <w:rsid w:val="00FB5090"/>
    <w:rsid w:val="00FB5883"/>
    <w:rsid w:val="00FB5C04"/>
    <w:rsid w:val="00FB6ACB"/>
    <w:rsid w:val="00FB7459"/>
    <w:rsid w:val="00FC0CC8"/>
    <w:rsid w:val="00FC251A"/>
    <w:rsid w:val="00FC2F1D"/>
    <w:rsid w:val="00FC3A06"/>
    <w:rsid w:val="00FC5E32"/>
    <w:rsid w:val="00FC7757"/>
    <w:rsid w:val="00FC790F"/>
    <w:rsid w:val="00FD0642"/>
    <w:rsid w:val="00FD2438"/>
    <w:rsid w:val="00FD2B6D"/>
    <w:rsid w:val="00FE0AEC"/>
    <w:rsid w:val="00FE1213"/>
    <w:rsid w:val="00FE2EC0"/>
    <w:rsid w:val="00FE3B86"/>
    <w:rsid w:val="00FE491F"/>
    <w:rsid w:val="00FE64B2"/>
    <w:rsid w:val="00FE7A91"/>
    <w:rsid w:val="00FF1196"/>
    <w:rsid w:val="00FF4A8A"/>
    <w:rsid w:val="00FF5321"/>
    <w:rsid w:val="00FF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467A60"/>
  <w15:chartTrackingRefBased/>
  <w15:docId w15:val="{F4DB3E37-EAB1-4E34-A390-12D2C3F44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6070"/>
  </w:style>
  <w:style w:type="paragraph" w:styleId="Heading1">
    <w:name w:val="heading 1"/>
    <w:basedOn w:val="Normal"/>
    <w:next w:val="Normal"/>
    <w:link w:val="Heading1Char"/>
    <w:uiPriority w:val="9"/>
    <w:qFormat/>
    <w:rsid w:val="00DB25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25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25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25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25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25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25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25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25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1F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1FAC"/>
  </w:style>
  <w:style w:type="paragraph" w:styleId="Footer">
    <w:name w:val="footer"/>
    <w:basedOn w:val="Normal"/>
    <w:link w:val="FooterChar"/>
    <w:uiPriority w:val="99"/>
    <w:unhideWhenUsed/>
    <w:rsid w:val="00951F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1FAC"/>
  </w:style>
  <w:style w:type="character" w:styleId="Hyperlink">
    <w:name w:val="Hyperlink"/>
    <w:basedOn w:val="DefaultParagraphFont"/>
    <w:uiPriority w:val="99"/>
    <w:semiHidden/>
    <w:unhideWhenUsed/>
    <w:rsid w:val="007944AF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944AF"/>
    <w:rPr>
      <w:color w:val="954F72"/>
      <w:u w:val="single"/>
    </w:rPr>
  </w:style>
  <w:style w:type="paragraph" w:customStyle="1" w:styleId="msonormal0">
    <w:name w:val="msonormal"/>
    <w:basedOn w:val="Normal"/>
    <w:rsid w:val="00794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7944AF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</w:rPr>
  </w:style>
  <w:style w:type="paragraph" w:customStyle="1" w:styleId="xl66">
    <w:name w:val="xl66"/>
    <w:basedOn w:val="Normal"/>
    <w:rsid w:val="007944AF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</w:rPr>
  </w:style>
  <w:style w:type="paragraph" w:customStyle="1" w:styleId="xl67">
    <w:name w:val="xl67"/>
    <w:basedOn w:val="Normal"/>
    <w:rsid w:val="007944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68">
    <w:name w:val="xl68"/>
    <w:basedOn w:val="Normal"/>
    <w:rsid w:val="007944AF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</w:rPr>
  </w:style>
  <w:style w:type="paragraph" w:customStyle="1" w:styleId="xl69">
    <w:name w:val="xl69"/>
    <w:basedOn w:val="Normal"/>
    <w:rsid w:val="007944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</w:rPr>
  </w:style>
  <w:style w:type="paragraph" w:customStyle="1" w:styleId="xl70">
    <w:name w:val="xl70"/>
    <w:basedOn w:val="Normal"/>
    <w:rsid w:val="007944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</w:rPr>
  </w:style>
  <w:style w:type="paragraph" w:customStyle="1" w:styleId="xl71">
    <w:name w:val="xl71"/>
    <w:basedOn w:val="Normal"/>
    <w:rsid w:val="007944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72">
    <w:name w:val="xl72"/>
    <w:basedOn w:val="Normal"/>
    <w:rsid w:val="007944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</w:rPr>
  </w:style>
  <w:style w:type="paragraph" w:customStyle="1" w:styleId="xl73">
    <w:name w:val="xl73"/>
    <w:basedOn w:val="Normal"/>
    <w:rsid w:val="007944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74">
    <w:name w:val="xl74"/>
    <w:basedOn w:val="Normal"/>
    <w:rsid w:val="007944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</w:rPr>
  </w:style>
  <w:style w:type="paragraph" w:customStyle="1" w:styleId="xl75">
    <w:name w:val="xl75"/>
    <w:basedOn w:val="Normal"/>
    <w:rsid w:val="007944AF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</w:rPr>
  </w:style>
  <w:style w:type="paragraph" w:customStyle="1" w:styleId="xl76">
    <w:name w:val="xl76"/>
    <w:basedOn w:val="Normal"/>
    <w:rsid w:val="007944AF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</w:rPr>
  </w:style>
  <w:style w:type="paragraph" w:customStyle="1" w:styleId="xl77">
    <w:name w:val="xl77"/>
    <w:basedOn w:val="Normal"/>
    <w:rsid w:val="007944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78">
    <w:name w:val="xl78"/>
    <w:basedOn w:val="Normal"/>
    <w:rsid w:val="007944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</w:rPr>
  </w:style>
  <w:style w:type="paragraph" w:customStyle="1" w:styleId="xl79">
    <w:name w:val="xl79"/>
    <w:basedOn w:val="Normal"/>
    <w:rsid w:val="007944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</w:rPr>
  </w:style>
  <w:style w:type="paragraph" w:customStyle="1" w:styleId="xl80">
    <w:name w:val="xl80"/>
    <w:basedOn w:val="Normal"/>
    <w:rsid w:val="007944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81">
    <w:name w:val="xl81"/>
    <w:basedOn w:val="Normal"/>
    <w:rsid w:val="007944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xl82">
    <w:name w:val="xl82"/>
    <w:basedOn w:val="Normal"/>
    <w:rsid w:val="007944AF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79573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D06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D06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D06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06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0642"/>
    <w:rPr>
      <w:b/>
      <w:bCs/>
      <w:sz w:val="20"/>
      <w:szCs w:val="20"/>
    </w:rPr>
  </w:style>
  <w:style w:type="paragraph" w:customStyle="1" w:styleId="Default">
    <w:name w:val="Default"/>
    <w:rsid w:val="0054080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B2571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2571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2571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2571"/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2571"/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2571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2571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2571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2571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DB25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B2571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25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B2571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DB2571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B2571"/>
    <w:rPr>
      <w:i/>
      <w:iCs/>
      <w:color w:val="404040" w:themeColor="text1" w:themeTint="BF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B257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25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2571"/>
    <w:rPr>
      <w:i/>
      <w:iCs/>
      <w:color w:val="2F5496" w:themeColor="accent1" w:themeShade="BF"/>
      <w:kern w:val="2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DB2571"/>
    <w:rPr>
      <w:b/>
      <w:bCs/>
      <w:smallCaps/>
      <w:color w:val="2F5496" w:themeColor="accent1" w:themeShade="BF"/>
      <w:spacing w:val="5"/>
    </w:rPr>
  </w:style>
  <w:style w:type="paragraph" w:styleId="Revision">
    <w:name w:val="Revision"/>
    <w:hidden/>
    <w:uiPriority w:val="99"/>
    <w:semiHidden/>
    <w:rsid w:val="00990FF9"/>
    <w:pPr>
      <w:spacing w:after="0" w:line="240" w:lineRule="auto"/>
    </w:pPr>
  </w:style>
  <w:style w:type="table" w:styleId="TableGrid">
    <w:name w:val="Table Grid"/>
    <w:basedOn w:val="TableNormal"/>
    <w:uiPriority w:val="39"/>
    <w:rsid w:val="000C1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604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B371A3-A92A-4ABA-B839-41E0153B6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2677</TotalTime>
  <Pages>18</Pages>
  <Words>9158</Words>
  <Characters>55776</Characters>
  <Application>Microsoft Office Word</Application>
  <DocSecurity>0</DocSecurity>
  <Lines>697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Abasilim, Chibuzor</dc:creator>
  <cp:keywords/>
  <dc:description/>
  <cp:lastModifiedBy>Abasilim, Chibuzor</cp:lastModifiedBy>
  <cp:revision>760</cp:revision>
  <dcterms:created xsi:type="dcterms:W3CDTF">2024-04-23T15:29:00Z</dcterms:created>
  <dcterms:modified xsi:type="dcterms:W3CDTF">2024-12-04T18:21:00Z</dcterms:modified>
</cp:coreProperties>
</file>