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BABC3" w14:textId="77777777" w:rsidR="00E10CE8" w:rsidRDefault="00E10CE8" w:rsidP="00E10CE8">
      <w:pPr>
        <w:pStyle w:val="Heading1"/>
      </w:pPr>
      <w:r w:rsidRPr="00E10CE8">
        <w:t>SUPPLEMENTAL DATA</w:t>
      </w:r>
    </w:p>
    <w:p w14:paraId="6AABE28F" w14:textId="77777777" w:rsidR="00E10CE8" w:rsidRPr="00E10CE8" w:rsidRDefault="00E10CE8" w:rsidP="00E10CE8"/>
    <w:p w14:paraId="73F8A5F0" w14:textId="2BD3F99C" w:rsidR="00E10CE8" w:rsidRPr="003F3503" w:rsidRDefault="00E10CE8" w:rsidP="00E10CE8">
      <w:pPr>
        <w:pStyle w:val="Heading1"/>
      </w:pPr>
      <w:r w:rsidRPr="003F3503">
        <w:t>Hazardous exposures and engineering controls in the landscaping services industry</w:t>
      </w:r>
    </w:p>
    <w:p w14:paraId="0094DCDC" w14:textId="77777777" w:rsidR="00E10CE8" w:rsidRPr="00171FE9" w:rsidRDefault="00E10CE8" w:rsidP="00E10CE8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350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Keywords:</w:t>
      </w:r>
      <w:r w:rsidRPr="00171F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Pr="003F35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andscaping, noise,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Pr="00171F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arbon monoxide,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respirable </w:t>
      </w:r>
      <w:r w:rsidRPr="00171FE9">
        <w:rPr>
          <w:rFonts w:ascii="Times New Roman" w:hAnsi="Times New Roman" w:cs="Times New Roman"/>
          <w:color w:val="000000" w:themeColor="text1"/>
          <w:sz w:val="24"/>
          <w:szCs w:val="24"/>
        </w:rPr>
        <w:t>dust, respirable crystalline silica, hardscaping</w:t>
      </w:r>
    </w:p>
    <w:p w14:paraId="0C238EC8" w14:textId="77777777" w:rsidR="00E10CE8" w:rsidRDefault="00E10CE8"/>
    <w:p w14:paraId="090EA1B3" w14:textId="77777777" w:rsidR="00E10CE8" w:rsidRDefault="00E10CE8"/>
    <w:p w14:paraId="5F09B9EA" w14:textId="77777777" w:rsidR="00E10CE8" w:rsidRDefault="00E10CE8"/>
    <w:p w14:paraId="6B6BDACB" w14:textId="77777777" w:rsidR="00E10CE8" w:rsidRDefault="00E10CE8"/>
    <w:p w14:paraId="09D540E4" w14:textId="77777777" w:rsidR="00E10CE8" w:rsidRDefault="00E10CE8"/>
    <w:p w14:paraId="573899B9" w14:textId="77777777" w:rsidR="00E10CE8" w:rsidRDefault="00E10CE8"/>
    <w:p w14:paraId="6E10D758" w14:textId="77777777" w:rsidR="00E10CE8" w:rsidRDefault="00E10CE8"/>
    <w:p w14:paraId="151E7D30" w14:textId="77777777" w:rsidR="00E10CE8" w:rsidRDefault="00E10CE8"/>
    <w:p w14:paraId="3EA9051F" w14:textId="77777777" w:rsidR="00E10CE8" w:rsidRDefault="00E10CE8"/>
    <w:p w14:paraId="3EB1B25E" w14:textId="77777777" w:rsidR="00E10CE8" w:rsidRDefault="00E10CE8"/>
    <w:p w14:paraId="2D52BA57" w14:textId="77777777" w:rsidR="00E10CE8" w:rsidRDefault="00E10CE8"/>
    <w:p w14:paraId="37AEC86B" w14:textId="77777777" w:rsidR="00E10CE8" w:rsidRDefault="00E10CE8"/>
    <w:p w14:paraId="372F4423" w14:textId="77777777" w:rsidR="00E10CE8" w:rsidRDefault="00E10CE8"/>
    <w:p w14:paraId="132E10F0" w14:textId="77777777" w:rsidR="00E10CE8" w:rsidRDefault="00E10CE8"/>
    <w:p w14:paraId="35E81EFC" w14:textId="77777777" w:rsidR="00E10CE8" w:rsidRDefault="00E10CE8"/>
    <w:p w14:paraId="0F0AAE7E" w14:textId="77777777" w:rsidR="00E10CE8" w:rsidRDefault="00E10CE8"/>
    <w:p w14:paraId="27FF3983" w14:textId="77777777" w:rsidR="00E10CE8" w:rsidRDefault="00E10CE8"/>
    <w:p w14:paraId="21549847" w14:textId="77777777" w:rsidR="00E10CE8" w:rsidRDefault="00E10CE8"/>
    <w:p w14:paraId="71CB93FA" w14:textId="77777777" w:rsidR="00E10CE8" w:rsidRDefault="00E10CE8"/>
    <w:p w14:paraId="430C77B1" w14:textId="73C295B1" w:rsidR="00E10CE8" w:rsidRDefault="00E10CE8"/>
    <w:p w14:paraId="2A5E86BE" w14:textId="514F669E" w:rsidR="00E10CE8" w:rsidRDefault="00E10CE8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E10CE8">
        <w:rPr>
          <w:rFonts w:ascii="Times New Roman" w:hAnsi="Times New Roman" w:cs="Times New Roman"/>
          <w:b/>
          <w:bCs/>
          <w:sz w:val="32"/>
          <w:szCs w:val="32"/>
        </w:rPr>
        <w:lastRenderedPageBreak/>
        <w:t>SUPPLEMENTARY TABLES</w:t>
      </w:r>
    </w:p>
    <w:p w14:paraId="26A6C4A1" w14:textId="20E6D425" w:rsidR="008A5C88" w:rsidRPr="00E10CE8" w:rsidRDefault="008A5C88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D540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Table S</w:t>
      </w:r>
      <w:r w:rsidRPr="00D540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fldChar w:fldCharType="begin"/>
      </w:r>
      <w:r w:rsidRPr="00D540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instrText xml:space="preserve"> SEQ Table \* ARABIC </w:instrText>
      </w:r>
      <w:r w:rsidRPr="00D540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fldChar w:fldCharType="separate"/>
      </w:r>
      <w:r w:rsidRPr="00D540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Pr="00D540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fldChar w:fldCharType="end"/>
      </w:r>
      <w:r w:rsidRPr="00D540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D540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Number of observed tasks in each category in this study</w:t>
      </w:r>
      <w:r w:rsidDel="00D46D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tbl>
      <w:tblPr>
        <w:tblStyle w:val="TableGrid1"/>
        <w:tblW w:w="6678" w:type="dxa"/>
        <w:tblLook w:val="04A0" w:firstRow="1" w:lastRow="0" w:firstColumn="1" w:lastColumn="0" w:noHBand="0" w:noVBand="1"/>
      </w:tblPr>
      <w:tblGrid>
        <w:gridCol w:w="5418"/>
        <w:gridCol w:w="1260"/>
      </w:tblGrid>
      <w:tr w:rsidR="00E10CE8" w:rsidRPr="00D54027" w14:paraId="6C5781D1" w14:textId="77777777" w:rsidTr="008A5C88">
        <w:trPr>
          <w:trHeight w:val="269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5CF3492D" w14:textId="22E56E1C" w:rsidR="00E10CE8" w:rsidRPr="00E10CE8" w:rsidRDefault="00E10CE8" w:rsidP="00E10CE8">
            <w:pPr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10CE8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Task category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C4B35AF" w14:textId="400A1AF2" w:rsidR="00E10CE8" w:rsidRPr="00E10CE8" w:rsidRDefault="00E10CE8" w:rsidP="00E10CE8">
            <w:pPr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10CE8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N</w:t>
            </w:r>
          </w:p>
        </w:tc>
      </w:tr>
      <w:tr w:rsidR="00D54027" w:rsidRPr="00D54027" w14:paraId="745CFEB6" w14:textId="77777777" w:rsidTr="008A5C88">
        <w:trPr>
          <w:trHeight w:val="269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7ECC53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Backpack sprayer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715F2D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D54027" w:rsidRPr="00D54027" w14:paraId="1C8AF63B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A48341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Banging bucket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4C2742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D54027" w:rsidRPr="00D54027" w14:paraId="45F2F7C2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14F49A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Battery chainsaw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F87025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</w:tr>
      <w:tr w:rsidR="00D54027" w:rsidRPr="00D54027" w14:paraId="7371761D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17AFC9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Battery grinder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BF717C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D54027" w:rsidRPr="00D54027" w14:paraId="0255BF4C" w14:textId="77777777" w:rsidTr="008A5C88">
        <w:trPr>
          <w:trHeight w:val="269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CD2F18" w14:textId="0664075E" w:rsidR="00D54027" w:rsidRPr="00D54027" w:rsidRDefault="00D54027" w:rsidP="000A27FC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Battery </w:t>
            </w:r>
            <w:proofErr w:type="spellStart"/>
            <w:r w:rsidR="000A27FC"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hedgetrimm</w:t>
            </w:r>
            <w:r w:rsidR="000A27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er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948F98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D54027" w:rsidRPr="00D54027" w14:paraId="68E2B3E4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986A80" w14:textId="467B42DE" w:rsidR="00D54027" w:rsidRPr="00D54027" w:rsidRDefault="00D54027" w:rsidP="000A27FC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Battery leaf </w:t>
            </w:r>
            <w:r w:rsidR="000A27FC"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blow</w:t>
            </w:r>
            <w:r w:rsidR="000A27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er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3A8A91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39</w:t>
            </w:r>
          </w:p>
        </w:tc>
      </w:tr>
      <w:tr w:rsidR="00D54027" w:rsidRPr="00D54027" w14:paraId="2C8EF515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C1C26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Battery mower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70D457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D54027" w:rsidRPr="00D54027" w14:paraId="4CFFD5BB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5CFA8D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Battery pole saw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04B77C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D54027" w:rsidRPr="00D54027" w14:paraId="38CEDE7E" w14:textId="77777777" w:rsidTr="008A5C88">
        <w:trPr>
          <w:trHeight w:val="269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B73DEE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Battery pole saw and gas chainsaw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CF8284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D54027" w:rsidRPr="00D54027" w14:paraId="30FA65F1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3A47C2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Battery string trimmer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DFE254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</w:tr>
      <w:tr w:rsidR="00D54027" w:rsidRPr="00D54027" w14:paraId="1149C4D6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259596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Brush cutter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E85675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D54027" w:rsidRPr="00D54027" w14:paraId="4096B011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1102A8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Bucket truck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9FDAB8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D54027" w:rsidRPr="00D54027" w14:paraId="407CBC23" w14:textId="77777777" w:rsidTr="008A5C88">
        <w:trPr>
          <w:trHeight w:val="269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ED533D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Carrying blocks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9F4DE8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</w:tr>
      <w:tr w:rsidR="00D54027" w:rsidRPr="00D54027" w14:paraId="3CC29543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4A5220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Carrying stop sign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3D4D13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D54027" w:rsidRPr="00D54027" w14:paraId="3453097B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E5107F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Chaining up stump grinder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B693DA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D54027" w:rsidRPr="00D54027" w14:paraId="2BC4FF9D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9F941D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Chipper/shredder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0213F9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</w:tr>
      <w:tr w:rsidR="00D54027" w:rsidRPr="00D54027" w14:paraId="6DD4023B" w14:textId="77777777" w:rsidTr="008A5C88">
        <w:trPr>
          <w:trHeight w:val="269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8F00CD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Cleaning up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1E9F59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D54027" w:rsidRPr="00D54027" w14:paraId="257D342A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6676A9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Diesel lift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E31A84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D54027" w:rsidRPr="00D54027" w14:paraId="1C73F80E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46ECA0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Driving rebar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F086E5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D54027" w:rsidRPr="00D54027" w14:paraId="6B46D697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FFE41D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Driving truck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DEFAC3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</w:tr>
      <w:tr w:rsidR="00D54027" w:rsidRPr="00D54027" w14:paraId="089C7CA0" w14:textId="77777777" w:rsidTr="008A5C88">
        <w:trPr>
          <w:trHeight w:val="269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A35133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Dump site dumping trash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6ECC32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D54027" w:rsidRPr="00D54027" w14:paraId="3C8422DF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65AD4F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Fuel mower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B6AFD4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66</w:t>
            </w:r>
          </w:p>
        </w:tc>
      </w:tr>
      <w:tr w:rsidR="00D54027" w:rsidRPr="00D54027" w14:paraId="1397A454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3A8A19" w14:textId="66541669" w:rsidR="00D54027" w:rsidRPr="00D54027" w:rsidRDefault="00D54027" w:rsidP="000A27FC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Fuel </w:t>
            </w:r>
            <w:r w:rsidR="000A27FC"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mow</w:t>
            </w:r>
            <w:r w:rsidR="000A27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er</w:t>
            </w:r>
            <w:r w:rsidR="000A27FC"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and gas leaf </w:t>
            </w:r>
            <w:r w:rsidR="000A27FC"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blow</w:t>
            </w:r>
            <w:r w:rsidR="000A27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er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D0A6B1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D54027" w:rsidRPr="00D54027" w14:paraId="3FCEB7BE" w14:textId="77777777" w:rsidTr="008A5C88">
        <w:trPr>
          <w:trHeight w:val="269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87DDB1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Garage and backhoe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50AB76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D54027" w:rsidRPr="00D54027" w14:paraId="0035F59B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6BC0BF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Gas chainsaw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CE5F96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36</w:t>
            </w:r>
          </w:p>
        </w:tc>
      </w:tr>
      <w:tr w:rsidR="00D54027" w:rsidRPr="00D54027" w14:paraId="12F27891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1BF54E" w14:textId="42ECA2AC" w:rsidR="00D54027" w:rsidRPr="00D54027" w:rsidRDefault="00D54027" w:rsidP="000A27FC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Gas leaf </w:t>
            </w:r>
            <w:r w:rsidR="000A27FC"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blow</w:t>
            </w:r>
            <w:r w:rsidR="000A27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er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9E7B72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158</w:t>
            </w:r>
          </w:p>
        </w:tc>
      </w:tr>
      <w:tr w:rsidR="00D54027" w:rsidRPr="00D54027" w14:paraId="412E8507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081655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Gas string trimmer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4DBBE9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159</w:t>
            </w:r>
          </w:p>
        </w:tc>
      </w:tr>
      <w:tr w:rsidR="00D54027" w:rsidRPr="00D54027" w14:paraId="5CD9467A" w14:textId="77777777" w:rsidTr="008A5C88">
        <w:trPr>
          <w:trHeight w:val="269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B23DE7" w14:textId="51355499" w:rsidR="00D54027" w:rsidRPr="00D54027" w:rsidRDefault="00D54027" w:rsidP="000A27FC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Gas string </w:t>
            </w:r>
            <w:r w:rsidR="000A27FC"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trimm</w:t>
            </w:r>
            <w:r w:rsidR="000A27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er</w:t>
            </w:r>
            <w:r w:rsidR="000A27FC"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and gas leaf </w:t>
            </w:r>
            <w:r w:rsidR="000A27FC"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blow</w:t>
            </w:r>
            <w:r w:rsidR="000A27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er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FD9F69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D54027" w:rsidRPr="00D54027" w14:paraId="6D037670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718D2A" w14:textId="05FB63B4" w:rsidR="00D54027" w:rsidRPr="00D54027" w:rsidRDefault="00D54027" w:rsidP="000A27FC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Hand chisel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414BBE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</w:tr>
      <w:tr w:rsidR="00D54027" w:rsidRPr="00D54027" w14:paraId="1F4012B5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E38C4B" w14:textId="182C9602" w:rsidR="00D54027" w:rsidRPr="00D54027" w:rsidRDefault="00D54027" w:rsidP="000A27FC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Hand </w:t>
            </w:r>
            <w:r w:rsidR="000A27FC"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clipp</w:t>
            </w:r>
            <w:r w:rsidR="000A27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er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89D86A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D54027" w:rsidRPr="00D54027" w14:paraId="23D61E4C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1A6611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Manual pole saw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CAA2D9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D54027" w:rsidRPr="00D54027" w14:paraId="22786F96" w14:textId="77777777" w:rsidTr="008A5C88">
        <w:trPr>
          <w:trHeight w:val="269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551DAD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Manual weeding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606E69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D54027" w:rsidRPr="00D54027" w14:paraId="7E9E1AAC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5DA53D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Moving stump grinder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98BD2D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D54027" w:rsidRPr="00D54027" w14:paraId="69534F0A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722E16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Mulching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5EB505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</w:tr>
      <w:tr w:rsidR="00D54027" w:rsidRPr="00D54027" w14:paraId="1CE4B174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0C24C0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Near battery or manual tools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EAA5BA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38</w:t>
            </w:r>
          </w:p>
        </w:tc>
      </w:tr>
      <w:tr w:rsidR="00D54027" w:rsidRPr="00D54027" w14:paraId="22570AB7" w14:textId="77777777" w:rsidTr="008A5C88">
        <w:trPr>
          <w:trHeight w:val="269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7883AA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Near fuel tools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5FC00B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67</w:t>
            </w:r>
          </w:p>
        </w:tc>
      </w:tr>
      <w:tr w:rsidR="00D54027" w:rsidRPr="00D54027" w14:paraId="2EC88B05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42C21C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Operating dump truck bed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1D656B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D54027" w:rsidRPr="00D54027" w14:paraId="70BB61A3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8A1C2D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Painting lines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67D09F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D54027" w:rsidRPr="00D54027" w14:paraId="02495103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9DB069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Picking up debris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859246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</w:tr>
      <w:tr w:rsidR="00D54027" w:rsidRPr="00D54027" w14:paraId="51C924F3" w14:textId="77777777" w:rsidTr="008A5C88">
        <w:trPr>
          <w:trHeight w:val="269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B5A1CD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Power raking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0D1AC7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D54027" w:rsidRPr="00D54027" w14:paraId="28CBE4B8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9B6442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Raking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61F39E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D54027" w:rsidRPr="00D54027" w14:paraId="10FCE7A0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122509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Refueling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239AF8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D54027" w:rsidRPr="00D54027" w14:paraId="3D4DEA8A" w14:textId="77777777" w:rsidTr="008A5C88">
        <w:trPr>
          <w:trHeight w:val="269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4E9C32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Repairing old work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CB1769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D54027" w:rsidRPr="00D54027" w14:paraId="4108DF29" w14:textId="77777777" w:rsidTr="008A5C88">
        <w:trPr>
          <w:trHeight w:val="336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2B9057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Riding sprayer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4D3C23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D54027" w:rsidRPr="00D54027" w14:paraId="297C13C7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65F693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Sand spreader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B10E3D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D54027" w:rsidRPr="00D54027" w14:paraId="0754AEFF" w14:textId="77777777" w:rsidTr="008A5C88">
        <w:trPr>
          <w:trHeight w:val="269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0F7610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Saw with control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310334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</w:tr>
      <w:tr w:rsidR="00D54027" w:rsidRPr="00D54027" w14:paraId="7BF2BBC7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CA1C97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Saw, no control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B7B04A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D54027" w:rsidRPr="00D54027" w14:paraId="0C039320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1ACAA3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Scarifying fields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DCA71B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D54027" w:rsidRPr="00D54027" w14:paraId="48E91589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2FDDB7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Setting up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59539A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D54027" w:rsidRPr="00D54027" w14:paraId="3E6D3890" w14:textId="77777777" w:rsidTr="008A5C88">
        <w:trPr>
          <w:trHeight w:val="269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EC01C9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Shoveling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0D4DC4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D54027" w:rsidRPr="00D54027" w14:paraId="3F680F75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1FB66A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Siren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A5F2FF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D54027" w:rsidRPr="00D54027" w14:paraId="033092A7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25C7DC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Smoothing sand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70F9EB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D54027" w:rsidRPr="00D54027" w14:paraId="18F82352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76C1D1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Soil compactor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F67520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D54027" w:rsidRPr="00D54027" w14:paraId="6EA2CB68" w14:textId="77777777" w:rsidTr="008A5C88">
        <w:trPr>
          <w:trHeight w:val="269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6FBA57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Spotting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4C3BE7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D54027" w:rsidRPr="00D54027" w14:paraId="182BEFE4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62585A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Starting generators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E47366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D54027" w:rsidRPr="00D54027" w14:paraId="295BC54C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9EBD84" w14:textId="01838540" w:rsidR="00D54027" w:rsidRPr="00D54027" w:rsidRDefault="00D54027" w:rsidP="000A27FC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Stump </w:t>
            </w:r>
            <w:r w:rsidR="000A27FC"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grind</w:t>
            </w:r>
            <w:r w:rsidR="000A27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er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D959EE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D54027" w:rsidRPr="00D54027" w14:paraId="2C9BFBF8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ACB32D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Sweeping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629286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D54027" w:rsidRPr="00D54027" w14:paraId="38B6679A" w14:textId="77777777" w:rsidTr="008A5C88">
        <w:trPr>
          <w:trHeight w:val="269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1E1209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Sweeping and shoveling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A6E545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D54027" w:rsidRPr="00D54027" w14:paraId="7B1A348A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B14920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Throw ball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4F23B8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D54027" w:rsidRPr="00D54027" w14:paraId="2CE30383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5E8526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Tow-behind blower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26D5C0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D54027" w:rsidRPr="00D54027" w14:paraId="20276E76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0A8D7C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Tractor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E2A02B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</w:tr>
      <w:tr w:rsidR="00D54027" w:rsidRPr="00D54027" w14:paraId="61150D04" w14:textId="77777777" w:rsidTr="008A5C88">
        <w:trPr>
          <w:trHeight w:val="269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C55A5E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Untying rope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289626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D54027" w:rsidRPr="00D54027" w14:paraId="6E886D18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A12ACA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Utility vehicle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F38D81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</w:tr>
      <w:tr w:rsidR="00D54027" w:rsidRPr="00D54027" w14:paraId="66B43075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CE2CC1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Vacuum sweeper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97A57B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D54027" w:rsidRPr="00D54027" w14:paraId="05741F1F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B3E201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Walking field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F2109C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D54027" w:rsidRPr="00D54027" w14:paraId="4F27C3B3" w14:textId="77777777" w:rsidTr="008A5C88">
        <w:trPr>
          <w:trHeight w:val="303"/>
        </w:trPr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DA91D9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Wheelbarrow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1A0468" w14:textId="77777777" w:rsidR="00D54027" w:rsidRPr="00D54027" w:rsidRDefault="00D54027" w:rsidP="00E10CE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</w:tbl>
    <w:p w14:paraId="302C85E3" w14:textId="77777777" w:rsidR="00E10CE8" w:rsidRDefault="00E10CE8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1DCC96E" w14:textId="16DCF0AC" w:rsidR="008A5C88" w:rsidRDefault="008A5C8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40CC973A" w14:textId="77777777" w:rsidR="008A5C88" w:rsidRPr="00D54027" w:rsidRDefault="008A5C88" w:rsidP="008A5C88">
      <w:p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D54027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lastRenderedPageBreak/>
        <w:t>Table S2.</w:t>
      </w:r>
      <w:r w:rsidRPr="00D5402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Statistical comparisons of full-day 8-hour time-weighted average exposures by occupation</w:t>
      </w:r>
    </w:p>
    <w:p w14:paraId="3509A398" w14:textId="77777777" w:rsidR="005734FF" w:rsidRPr="00D54027" w:rsidRDefault="005734F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879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30"/>
        <w:gridCol w:w="1260"/>
        <w:gridCol w:w="1510"/>
        <w:gridCol w:w="3510"/>
        <w:gridCol w:w="1280"/>
      </w:tblGrid>
      <w:tr w:rsidR="00D54027" w:rsidRPr="00D54027" w14:paraId="25D07011" w14:textId="77777777" w:rsidTr="008A5C88">
        <w:trPr>
          <w:cantSplit/>
          <w:tblHeader/>
        </w:trPr>
        <w:tc>
          <w:tcPr>
            <w:tcW w:w="123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0EE2AA97" w14:textId="77777777" w:rsidR="00D54027" w:rsidRPr="00D54027" w:rsidRDefault="00D54027" w:rsidP="00D5402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Variables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28B719C8" w14:textId="77777777" w:rsidR="00D54027" w:rsidRPr="00D54027" w:rsidRDefault="00D54027" w:rsidP="00D5402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Factor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1364C69B" w14:textId="77777777" w:rsidR="00D54027" w:rsidRPr="00D54027" w:rsidRDefault="00D54027" w:rsidP="00D5402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Method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1C23DD96" w14:textId="38039F56" w:rsidR="00D54027" w:rsidRPr="00D54027" w:rsidRDefault="00D54027" w:rsidP="00D5402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Multiple Comparison of Occupations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26F87C97" w14:textId="77777777" w:rsidR="00D54027" w:rsidRPr="00D54027" w:rsidRDefault="00D54027" w:rsidP="00D5402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Probability</w:t>
            </w:r>
          </w:p>
        </w:tc>
      </w:tr>
      <w:tr w:rsidR="00D54027" w:rsidRPr="00D54027" w14:paraId="6AA300ED" w14:textId="77777777" w:rsidTr="008A5C88">
        <w:trPr>
          <w:cantSplit/>
        </w:trPr>
        <w:tc>
          <w:tcPr>
            <w:tcW w:w="12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681364" w14:textId="77777777" w:rsidR="00D54027" w:rsidRPr="00D54027" w:rsidRDefault="00D54027" w:rsidP="00D540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540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Log_dust</w:t>
            </w:r>
            <w:proofErr w:type="spellEnd"/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BBCCDA6" w14:textId="77777777" w:rsidR="00D54027" w:rsidRPr="00D54027" w:rsidRDefault="00D54027" w:rsidP="00D540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Occupation</w:t>
            </w:r>
          </w:p>
        </w:tc>
        <w:tc>
          <w:tcPr>
            <w:tcW w:w="1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2A4FD7" w14:textId="433AED5A" w:rsidR="00D54027" w:rsidRPr="00D54027" w:rsidRDefault="00D46D4B" w:rsidP="00D540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Analysis of variance</w:t>
            </w:r>
          </w:p>
        </w:tc>
        <w:tc>
          <w:tcPr>
            <w:tcW w:w="3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345D294" w14:textId="77777777" w:rsidR="00D54027" w:rsidRPr="00D54027" w:rsidRDefault="00D54027" w:rsidP="00D540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540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Hardscaper</w:t>
            </w:r>
            <w:proofErr w:type="spellEnd"/>
            <w:r w:rsidRPr="00D540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&gt; Groundskeeper, Landscaper, Arborist</w:t>
            </w:r>
          </w:p>
        </w:tc>
        <w:tc>
          <w:tcPr>
            <w:tcW w:w="1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8AC721F" w14:textId="77777777" w:rsidR="00D54027" w:rsidRPr="00D54027" w:rsidRDefault="00D54027" w:rsidP="00D540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</w:tr>
      <w:tr w:rsidR="00D54027" w:rsidRPr="00D54027" w14:paraId="29699CE7" w14:textId="77777777" w:rsidTr="008A5C88">
        <w:trPr>
          <w:cantSplit/>
        </w:trPr>
        <w:tc>
          <w:tcPr>
            <w:tcW w:w="12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A6772FF" w14:textId="77777777" w:rsidR="00D54027" w:rsidRPr="00D54027" w:rsidRDefault="00D54027" w:rsidP="00D540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540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Avg_noise</w:t>
            </w:r>
            <w:proofErr w:type="spellEnd"/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B34D85" w14:textId="77777777" w:rsidR="00D54027" w:rsidRPr="00D54027" w:rsidRDefault="00D54027" w:rsidP="00D540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Occupation</w:t>
            </w:r>
          </w:p>
        </w:tc>
        <w:tc>
          <w:tcPr>
            <w:tcW w:w="1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B1B997" w14:textId="46B08078" w:rsidR="00D54027" w:rsidRPr="00D54027" w:rsidRDefault="00D46D4B" w:rsidP="00D540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Analysis of variance</w:t>
            </w:r>
          </w:p>
        </w:tc>
        <w:tc>
          <w:tcPr>
            <w:tcW w:w="3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299A45" w14:textId="0C6CAAF7" w:rsidR="00D54027" w:rsidRPr="00D54027" w:rsidRDefault="00D54027" w:rsidP="00D540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 difference</w:t>
            </w:r>
          </w:p>
        </w:tc>
        <w:tc>
          <w:tcPr>
            <w:tcW w:w="1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0FF653" w14:textId="77777777" w:rsidR="00D54027" w:rsidRPr="00D54027" w:rsidRDefault="00D54027" w:rsidP="00D540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0.09</w:t>
            </w:r>
          </w:p>
        </w:tc>
      </w:tr>
      <w:tr w:rsidR="00D54027" w:rsidRPr="00D54027" w14:paraId="1699B958" w14:textId="77777777" w:rsidTr="008A5C88">
        <w:trPr>
          <w:cantSplit/>
        </w:trPr>
        <w:tc>
          <w:tcPr>
            <w:tcW w:w="12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B52016" w14:textId="77777777" w:rsidR="00D54027" w:rsidRPr="00D54027" w:rsidRDefault="00D54027" w:rsidP="00D540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540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Log_avg_CO</w:t>
            </w:r>
            <w:proofErr w:type="spellEnd"/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69CC17C" w14:textId="77777777" w:rsidR="00D54027" w:rsidRPr="00D54027" w:rsidRDefault="00D54027" w:rsidP="00D540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Occupation</w:t>
            </w:r>
          </w:p>
        </w:tc>
        <w:tc>
          <w:tcPr>
            <w:tcW w:w="1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B7958E" w14:textId="7C3D4F36" w:rsidR="00D54027" w:rsidRPr="00D54027" w:rsidRDefault="008A60E2" w:rsidP="00D540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</w:t>
            </w:r>
            <w:r w:rsidRPr="008A60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ne-way nonparametric analysis</w:t>
            </w:r>
          </w:p>
        </w:tc>
        <w:tc>
          <w:tcPr>
            <w:tcW w:w="3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F12474" w14:textId="2C02705F" w:rsidR="00D54027" w:rsidRPr="00D54027" w:rsidRDefault="00D54027" w:rsidP="00D540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Arborist , </w:t>
            </w:r>
            <w:proofErr w:type="spellStart"/>
            <w:r w:rsidRPr="00D540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Hardscaper</w:t>
            </w:r>
            <w:proofErr w:type="spellEnd"/>
            <w:r w:rsidRPr="00D540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landscaper borderline difference (p=0.054)</w:t>
            </w:r>
          </w:p>
        </w:tc>
        <w:tc>
          <w:tcPr>
            <w:tcW w:w="1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105501" w14:textId="77777777" w:rsidR="00D54027" w:rsidRPr="00D54027" w:rsidRDefault="00D54027" w:rsidP="00D540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0.03</w:t>
            </w:r>
          </w:p>
        </w:tc>
      </w:tr>
      <w:tr w:rsidR="00D54027" w:rsidRPr="00D54027" w14:paraId="10B8F428" w14:textId="77777777" w:rsidTr="008A5C88">
        <w:trPr>
          <w:cantSplit/>
        </w:trPr>
        <w:tc>
          <w:tcPr>
            <w:tcW w:w="12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681E5E" w14:textId="77777777" w:rsidR="00D54027" w:rsidRPr="00D54027" w:rsidRDefault="00D54027" w:rsidP="00D540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Log avg silica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F61B4DF" w14:textId="77777777" w:rsidR="00D54027" w:rsidRPr="00D54027" w:rsidRDefault="00D54027" w:rsidP="00D540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Occupation</w:t>
            </w:r>
          </w:p>
        </w:tc>
        <w:tc>
          <w:tcPr>
            <w:tcW w:w="1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6495BF" w14:textId="5714BFBB" w:rsidR="00D54027" w:rsidRPr="00D54027" w:rsidRDefault="008A60E2" w:rsidP="00D540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60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One-way nonparametric analysis</w:t>
            </w:r>
          </w:p>
        </w:tc>
        <w:tc>
          <w:tcPr>
            <w:tcW w:w="3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D185D8" w14:textId="77777777" w:rsidR="00D54027" w:rsidRPr="00D54027" w:rsidRDefault="00D54027" w:rsidP="00D540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540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Hardscaper</w:t>
            </w:r>
            <w:proofErr w:type="spellEnd"/>
            <w:r w:rsidRPr="00D540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&gt; Groundskeeper, Arborist, Landscaper </w:t>
            </w:r>
          </w:p>
        </w:tc>
        <w:tc>
          <w:tcPr>
            <w:tcW w:w="1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C0897EC" w14:textId="77777777" w:rsidR="00D54027" w:rsidRPr="00D54027" w:rsidRDefault="00D54027" w:rsidP="00D540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</w:tr>
    </w:tbl>
    <w:p w14:paraId="45C84AD9" w14:textId="77777777" w:rsidR="00D54027" w:rsidRPr="00D54027" w:rsidRDefault="00D54027" w:rsidP="00D54027">
      <w:p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14:paraId="2FEC3B94" w14:textId="77777777" w:rsidR="00D54027" w:rsidRPr="00D54027" w:rsidRDefault="00D54027" w:rsidP="00D54027">
      <w:p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14:paraId="14B660F4" w14:textId="77777777" w:rsidR="00D54027" w:rsidRPr="00D54027" w:rsidRDefault="00D54027" w:rsidP="00D54027">
      <w:p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14:paraId="33B22F5B" w14:textId="77777777" w:rsidR="00D54027" w:rsidRPr="00D54027" w:rsidRDefault="00D54027" w:rsidP="00D54027">
      <w:p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14:paraId="55CF912C" w14:textId="6E20A605" w:rsidR="00E10CE8" w:rsidRDefault="00E10CE8">
      <w:p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br w:type="page"/>
      </w:r>
    </w:p>
    <w:p w14:paraId="758DF9DC" w14:textId="4C65D6CE" w:rsidR="00D54027" w:rsidRPr="00D54027" w:rsidRDefault="00E10CE8" w:rsidP="00D54027">
      <w:p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D54027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lastRenderedPageBreak/>
        <w:t>Table S3.</w:t>
      </w:r>
      <w:r w:rsidRPr="00D5402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Statistical comparisons of task-based exposures during the use of different types of tools</w:t>
      </w:r>
    </w:p>
    <w:tbl>
      <w:tblPr>
        <w:tblW w:w="96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0"/>
        <w:gridCol w:w="1530"/>
        <w:gridCol w:w="1530"/>
        <w:gridCol w:w="3600"/>
        <w:gridCol w:w="1290"/>
      </w:tblGrid>
      <w:tr w:rsidR="00D54027" w:rsidRPr="00D54027" w14:paraId="68BDB25F" w14:textId="77777777" w:rsidTr="008A5C88">
        <w:trPr>
          <w:cantSplit/>
          <w:tblHeader/>
        </w:trPr>
        <w:tc>
          <w:tcPr>
            <w:tcW w:w="168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5EDFD96D" w14:textId="77777777" w:rsidR="00D54027" w:rsidRPr="00D54027" w:rsidRDefault="00D54027" w:rsidP="00D54027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Variables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4CA518D1" w14:textId="77777777" w:rsidR="00D54027" w:rsidRPr="00D54027" w:rsidRDefault="00D54027" w:rsidP="00D54027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Comparison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74B5EB2E" w14:textId="77777777" w:rsidR="00D54027" w:rsidRPr="00D54027" w:rsidRDefault="00D54027" w:rsidP="00D54027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Method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020C3B13" w14:textId="1795B6CD" w:rsidR="00D54027" w:rsidRPr="00D54027" w:rsidRDefault="00D54027" w:rsidP="00D54027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Multiple Comparison of Task Categories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2A430904" w14:textId="77777777" w:rsidR="00D54027" w:rsidRPr="00D54027" w:rsidRDefault="00D54027" w:rsidP="00D54027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Probability</w:t>
            </w:r>
          </w:p>
        </w:tc>
      </w:tr>
      <w:tr w:rsidR="00D54027" w:rsidRPr="00D54027" w14:paraId="6648E7A5" w14:textId="77777777" w:rsidTr="008A5C88">
        <w:trPr>
          <w:cantSplit/>
        </w:trPr>
        <w:tc>
          <w:tcPr>
            <w:tcW w:w="16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70E823" w14:textId="77777777" w:rsidR="00D54027" w:rsidRPr="00D54027" w:rsidRDefault="00D54027" w:rsidP="00D5402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Log_avg_noise</w:t>
            </w:r>
            <w:proofErr w:type="spellEnd"/>
          </w:p>
        </w:tc>
        <w:tc>
          <w:tcPr>
            <w:tcW w:w="15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8669B3" w14:textId="77777777" w:rsidR="00D54027" w:rsidRPr="00D54027" w:rsidRDefault="00D54027" w:rsidP="00D5402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 leaf blowers</w:t>
            </w:r>
          </w:p>
        </w:tc>
        <w:tc>
          <w:tcPr>
            <w:tcW w:w="15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91A97B" w14:textId="520C3F2D" w:rsidR="00D54027" w:rsidRPr="00D54027" w:rsidRDefault="00D46D4B" w:rsidP="00D5402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Analysis of variance</w:t>
            </w:r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1FA908" w14:textId="37782FBC" w:rsidR="00D54027" w:rsidRPr="00D54027" w:rsidRDefault="00D54027" w:rsidP="000A27FC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Gas leaf </w:t>
            </w:r>
            <w:r w:rsidR="000A27FC"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blow</w:t>
            </w:r>
            <w:r w:rsidR="000A27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er</w:t>
            </w:r>
            <w:r w:rsidR="000A27FC"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&gt; </w:t>
            </w:r>
            <w:proofErr w:type="gramStart"/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Battery  leaf</w:t>
            </w:r>
            <w:proofErr w:type="gramEnd"/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A27FC"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blow</w:t>
            </w:r>
            <w:r w:rsidR="000A27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er</w:t>
            </w: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 Tow-behind blower.  No difference between Battery  leaf </w:t>
            </w:r>
            <w:r w:rsidR="000A27FC"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blow</w:t>
            </w:r>
            <w:r w:rsidR="000A27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er</w:t>
            </w:r>
            <w:r w:rsidR="000A27FC"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and Tow-behind blower                            </w:t>
            </w:r>
          </w:p>
        </w:tc>
        <w:tc>
          <w:tcPr>
            <w:tcW w:w="12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1A4471D" w14:textId="77777777" w:rsidR="00D54027" w:rsidRPr="00D54027" w:rsidRDefault="00D54027" w:rsidP="00D5402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D54027" w:rsidRPr="00D54027" w14:paraId="2C32F9B3" w14:textId="77777777" w:rsidTr="008A5C88">
        <w:trPr>
          <w:cantSplit/>
        </w:trPr>
        <w:tc>
          <w:tcPr>
            <w:tcW w:w="16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5EB830E" w14:textId="77777777" w:rsidR="00D54027" w:rsidRPr="00D54027" w:rsidRDefault="00D54027" w:rsidP="00D5402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Log_avg_noise</w:t>
            </w:r>
            <w:proofErr w:type="spellEnd"/>
          </w:p>
        </w:tc>
        <w:tc>
          <w:tcPr>
            <w:tcW w:w="15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70F68F6" w14:textId="77777777" w:rsidR="00D54027" w:rsidRPr="00D54027" w:rsidRDefault="00D54027" w:rsidP="00D5402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 string trimmers</w:t>
            </w:r>
          </w:p>
        </w:tc>
        <w:tc>
          <w:tcPr>
            <w:tcW w:w="15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3A53AC" w14:textId="18CC1AA3" w:rsidR="00D54027" w:rsidRPr="00D54027" w:rsidRDefault="00D46D4B" w:rsidP="00D5402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Analysis of variance</w:t>
            </w:r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A8D110" w14:textId="77777777" w:rsidR="00D54027" w:rsidRPr="00D54027" w:rsidRDefault="00D54027" w:rsidP="00D5402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Gas string trimmer &gt; battery string trimmer</w:t>
            </w:r>
          </w:p>
        </w:tc>
        <w:tc>
          <w:tcPr>
            <w:tcW w:w="12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693C16" w14:textId="77777777" w:rsidR="00D54027" w:rsidRPr="00D54027" w:rsidRDefault="00D54027" w:rsidP="00D5402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D54027" w:rsidRPr="00D54027" w14:paraId="2ABBF028" w14:textId="77777777" w:rsidTr="008A5C88">
        <w:trPr>
          <w:cantSplit/>
        </w:trPr>
        <w:tc>
          <w:tcPr>
            <w:tcW w:w="168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A21C79" w14:textId="77777777" w:rsidR="00D54027" w:rsidRPr="00D54027" w:rsidRDefault="00D54027" w:rsidP="00D5402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Log_avg_noise</w:t>
            </w:r>
            <w:proofErr w:type="spellEnd"/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82B1CA1" w14:textId="77777777" w:rsidR="00D54027" w:rsidRPr="00D54027" w:rsidRDefault="00D54027" w:rsidP="00D5402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 chainsaws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8F6420D" w14:textId="6926A2CC" w:rsidR="00D54027" w:rsidRPr="00D54027" w:rsidRDefault="00D46D4B" w:rsidP="00D5402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Analysis of variance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A50C66A" w14:textId="77777777" w:rsidR="00D54027" w:rsidRPr="00D54027" w:rsidRDefault="00D54027" w:rsidP="00D5402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Gas chainsaw &gt; battery chainsaw</w:t>
            </w:r>
          </w:p>
        </w:tc>
        <w:tc>
          <w:tcPr>
            <w:tcW w:w="129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D8943E" w14:textId="77777777" w:rsidR="00D54027" w:rsidRPr="00D54027" w:rsidRDefault="00D54027" w:rsidP="00D5402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D54027" w:rsidRPr="00D54027" w14:paraId="59B75964" w14:textId="77777777" w:rsidTr="008A5C88">
        <w:trPr>
          <w:cantSplit/>
        </w:trPr>
        <w:tc>
          <w:tcPr>
            <w:tcW w:w="16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6F8FC03" w14:textId="77777777" w:rsidR="00D54027" w:rsidRPr="00D54027" w:rsidRDefault="00D54027" w:rsidP="00D5402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Log_avg_CO</w:t>
            </w:r>
            <w:proofErr w:type="spellEnd"/>
          </w:p>
        </w:tc>
        <w:tc>
          <w:tcPr>
            <w:tcW w:w="15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E8AB86" w14:textId="77777777" w:rsidR="00D54027" w:rsidRPr="00D54027" w:rsidRDefault="00D54027" w:rsidP="00D5402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 leaf blowers</w:t>
            </w:r>
          </w:p>
        </w:tc>
        <w:tc>
          <w:tcPr>
            <w:tcW w:w="15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1090281" w14:textId="0A40662C" w:rsidR="00D54027" w:rsidRPr="00D54027" w:rsidRDefault="008A60E2" w:rsidP="00D5402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A60E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One-way nonparametric analysis</w:t>
            </w:r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B1EC00" w14:textId="7F82BCA6" w:rsidR="00D54027" w:rsidRPr="00D54027" w:rsidRDefault="00D54027" w:rsidP="000A27FC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Gas leaf </w:t>
            </w:r>
            <w:r w:rsidR="000A27FC"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blow</w:t>
            </w:r>
            <w:r w:rsidR="000A27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er</w:t>
            </w:r>
            <w:r w:rsidR="000A27FC"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&gt; Battery leaf </w:t>
            </w:r>
            <w:r w:rsidR="000A27FC"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blow</w:t>
            </w:r>
            <w:r w:rsidR="000A27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er</w:t>
            </w: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, Tow-behind blower</w:t>
            </w:r>
          </w:p>
        </w:tc>
        <w:tc>
          <w:tcPr>
            <w:tcW w:w="12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1B78D5F" w14:textId="77777777" w:rsidR="00D54027" w:rsidRPr="00D54027" w:rsidRDefault="00D54027" w:rsidP="00D5402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D54027" w:rsidRPr="00D54027" w14:paraId="3DD17CBB" w14:textId="77777777" w:rsidTr="008A5C88">
        <w:trPr>
          <w:cantSplit/>
        </w:trPr>
        <w:tc>
          <w:tcPr>
            <w:tcW w:w="16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ED3009" w14:textId="77777777" w:rsidR="00D54027" w:rsidRPr="00D54027" w:rsidRDefault="00D54027" w:rsidP="00D5402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Log_avg_CO</w:t>
            </w:r>
            <w:proofErr w:type="spellEnd"/>
          </w:p>
        </w:tc>
        <w:tc>
          <w:tcPr>
            <w:tcW w:w="15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B58B9E3" w14:textId="77777777" w:rsidR="00D54027" w:rsidRPr="00D54027" w:rsidRDefault="00D54027" w:rsidP="00D5402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 string trimmers</w:t>
            </w:r>
          </w:p>
        </w:tc>
        <w:tc>
          <w:tcPr>
            <w:tcW w:w="15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E01388" w14:textId="558C2889" w:rsidR="00D54027" w:rsidRPr="00D54027" w:rsidRDefault="008A60E2" w:rsidP="00D5402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A60E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One-way nonparametric analysis</w:t>
            </w:r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5A089F" w14:textId="77777777" w:rsidR="00D54027" w:rsidRPr="00D54027" w:rsidRDefault="00D54027" w:rsidP="00D5402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Gas string trimmer &gt; battery string trimmer</w:t>
            </w:r>
          </w:p>
        </w:tc>
        <w:tc>
          <w:tcPr>
            <w:tcW w:w="12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0988CA" w14:textId="77777777" w:rsidR="00D54027" w:rsidRPr="00D54027" w:rsidRDefault="00D54027" w:rsidP="00D5402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</w:tr>
      <w:tr w:rsidR="00D54027" w:rsidRPr="00D54027" w14:paraId="506B7730" w14:textId="77777777" w:rsidTr="008A5C88">
        <w:trPr>
          <w:cantSplit/>
        </w:trPr>
        <w:tc>
          <w:tcPr>
            <w:tcW w:w="16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8AAF97C" w14:textId="77777777" w:rsidR="00D54027" w:rsidRPr="00D54027" w:rsidRDefault="00D54027" w:rsidP="00D5402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Log_avg_CO</w:t>
            </w:r>
            <w:proofErr w:type="spellEnd"/>
          </w:p>
        </w:tc>
        <w:tc>
          <w:tcPr>
            <w:tcW w:w="15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231E4EF" w14:textId="77777777" w:rsidR="00D54027" w:rsidRPr="00D54027" w:rsidRDefault="00D54027" w:rsidP="00D5402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 chainsaws</w:t>
            </w:r>
          </w:p>
        </w:tc>
        <w:tc>
          <w:tcPr>
            <w:tcW w:w="15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F288B54" w14:textId="7CFBEFE6" w:rsidR="00D54027" w:rsidRPr="00D54027" w:rsidRDefault="008A60E2" w:rsidP="00D5402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A60E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One-way nonparametric analysis</w:t>
            </w:r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175DB93" w14:textId="77777777" w:rsidR="00D54027" w:rsidRPr="00D54027" w:rsidRDefault="00D54027" w:rsidP="00D5402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Gas chainsaw &gt; battery chainsaw</w:t>
            </w:r>
          </w:p>
        </w:tc>
        <w:tc>
          <w:tcPr>
            <w:tcW w:w="12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7569DF" w14:textId="77777777" w:rsidR="00D54027" w:rsidRPr="00D54027" w:rsidRDefault="00D54027" w:rsidP="00D5402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540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&lt;0.003</w:t>
            </w:r>
          </w:p>
        </w:tc>
      </w:tr>
    </w:tbl>
    <w:p w14:paraId="20505E9A" w14:textId="2A896FF5" w:rsidR="00E10CE8" w:rsidRDefault="00E10CE8" w:rsidP="00D54027">
      <w:p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14:paraId="7598C1BF" w14:textId="77777777" w:rsidR="00E10CE8" w:rsidRDefault="00E10CE8">
      <w:p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br w:type="page"/>
      </w:r>
    </w:p>
    <w:p w14:paraId="2292C26F" w14:textId="4C43DC12" w:rsidR="00E10CE8" w:rsidRPr="00D54027" w:rsidRDefault="00E10CE8" w:rsidP="00E10CE8">
      <w:p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D54027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lastRenderedPageBreak/>
        <w:t>Table S4.</w:t>
      </w:r>
      <w:r w:rsidRPr="00D5402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Statistical comparisons of exposures when using gas string trimmers and gas leaf blowers by worksit</w:t>
      </w:r>
      <w:r w:rsidR="008A60E2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e.</w:t>
      </w:r>
    </w:p>
    <w:p w14:paraId="0381EDB8" w14:textId="77777777" w:rsidR="00D54027" w:rsidRPr="00D54027" w:rsidRDefault="00D54027" w:rsidP="00D54027">
      <w:p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tbl>
      <w:tblPr>
        <w:tblW w:w="9027" w:type="dxa"/>
        <w:tblInd w:w="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1530"/>
        <w:gridCol w:w="990"/>
        <w:gridCol w:w="1620"/>
        <w:gridCol w:w="2430"/>
        <w:gridCol w:w="1287"/>
      </w:tblGrid>
      <w:tr w:rsidR="00D54027" w:rsidRPr="00D54027" w14:paraId="692AD29C" w14:textId="77777777" w:rsidTr="008A5C88">
        <w:trPr>
          <w:cantSplit/>
          <w:tblHeader/>
        </w:trPr>
        <w:tc>
          <w:tcPr>
            <w:tcW w:w="117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455BC70" w14:textId="77777777" w:rsidR="00D54027" w:rsidRPr="00D54027" w:rsidRDefault="00D54027" w:rsidP="00D54027">
            <w:pPr>
              <w:keepNext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D540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Variables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BBBBB"/>
          </w:tcPr>
          <w:p w14:paraId="382ACC96" w14:textId="2486141E" w:rsidR="00D54027" w:rsidRPr="00D54027" w:rsidRDefault="00D54027" w:rsidP="00D54027">
            <w:pPr>
              <w:keepNext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D540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Task category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BBBBB"/>
          </w:tcPr>
          <w:p w14:paraId="5CF768CD" w14:textId="77777777" w:rsidR="00D54027" w:rsidRPr="00D54027" w:rsidRDefault="00D54027" w:rsidP="00D54027">
            <w:pPr>
              <w:keepNext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D540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Factor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A7C5B97" w14:textId="77777777" w:rsidR="00D54027" w:rsidRPr="00D54027" w:rsidRDefault="00D54027" w:rsidP="00D54027">
            <w:pPr>
              <w:keepNext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D540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Method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FD25E8A" w14:textId="77777777" w:rsidR="00D54027" w:rsidRPr="00D54027" w:rsidRDefault="00D54027" w:rsidP="00D54027">
            <w:pPr>
              <w:keepNext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D540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Multiple Comparison of Worksites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4818DD4" w14:textId="77777777" w:rsidR="00D54027" w:rsidRPr="00D54027" w:rsidRDefault="00D54027" w:rsidP="00D54027">
            <w:pPr>
              <w:keepNext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D540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Probability</w:t>
            </w:r>
          </w:p>
        </w:tc>
      </w:tr>
      <w:tr w:rsidR="00D54027" w:rsidRPr="00D54027" w14:paraId="2D472EC1" w14:textId="77777777" w:rsidTr="008A5C88">
        <w:trPr>
          <w:cantSplit/>
        </w:trPr>
        <w:tc>
          <w:tcPr>
            <w:tcW w:w="11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DE8749" w14:textId="77777777" w:rsidR="00D54027" w:rsidRPr="00D54027" w:rsidRDefault="00D54027" w:rsidP="00D54027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D5402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Avg_noise</w:t>
            </w:r>
            <w:proofErr w:type="spellEnd"/>
          </w:p>
        </w:tc>
        <w:tc>
          <w:tcPr>
            <w:tcW w:w="153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F8C27A" w14:textId="682F4C7A" w:rsidR="00D54027" w:rsidRPr="00D54027" w:rsidRDefault="00D54027" w:rsidP="000A27FC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D5402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Gas leaf </w:t>
            </w:r>
            <w:r w:rsidR="000A27FC" w:rsidRPr="00D5402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blow</w:t>
            </w:r>
            <w:r w:rsidR="000A27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er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3499CB0" w14:textId="7995E352" w:rsidR="00D54027" w:rsidRPr="00D54027" w:rsidRDefault="008A60E2" w:rsidP="00D54027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Worksite</w:t>
            </w:r>
          </w:p>
        </w:tc>
        <w:tc>
          <w:tcPr>
            <w:tcW w:w="16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A0CC1A9" w14:textId="063EBC6D" w:rsidR="00D54027" w:rsidRPr="00D54027" w:rsidRDefault="00D46D4B" w:rsidP="00D54027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Analysis of variance</w:t>
            </w:r>
          </w:p>
        </w:tc>
        <w:tc>
          <w:tcPr>
            <w:tcW w:w="24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66E534D" w14:textId="77777777" w:rsidR="00D54027" w:rsidRPr="00D54027" w:rsidRDefault="00D54027" w:rsidP="00D54027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D5402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No difference</w:t>
            </w:r>
          </w:p>
        </w:tc>
        <w:tc>
          <w:tcPr>
            <w:tcW w:w="128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7E81D2" w14:textId="77777777" w:rsidR="00D54027" w:rsidRPr="00D54027" w:rsidRDefault="00D54027" w:rsidP="00D54027">
            <w:pPr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D5402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0.0181</w:t>
            </w:r>
          </w:p>
        </w:tc>
      </w:tr>
      <w:tr w:rsidR="00D54027" w:rsidRPr="00D54027" w14:paraId="6A83D97F" w14:textId="77777777" w:rsidTr="008A5C88">
        <w:trPr>
          <w:cantSplit/>
        </w:trPr>
        <w:tc>
          <w:tcPr>
            <w:tcW w:w="11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D9774F" w14:textId="77777777" w:rsidR="00D54027" w:rsidRPr="00D54027" w:rsidRDefault="00D54027" w:rsidP="00D54027">
            <w:pPr>
              <w:keepNext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D5402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Avg_noise</w:t>
            </w:r>
            <w:proofErr w:type="spellEnd"/>
          </w:p>
        </w:tc>
        <w:tc>
          <w:tcPr>
            <w:tcW w:w="153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C2D955" w14:textId="77777777" w:rsidR="00D54027" w:rsidRPr="00D54027" w:rsidRDefault="00D54027" w:rsidP="00D54027">
            <w:pPr>
              <w:keepNext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D5402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Gas string trimmer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9185E3C" w14:textId="2FCF49FC" w:rsidR="00D54027" w:rsidRPr="00D54027" w:rsidRDefault="008A60E2" w:rsidP="00D54027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Worksite</w:t>
            </w:r>
          </w:p>
        </w:tc>
        <w:tc>
          <w:tcPr>
            <w:tcW w:w="16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E3DACC" w14:textId="3E561EB7" w:rsidR="00D54027" w:rsidRPr="00D54027" w:rsidRDefault="00D46D4B" w:rsidP="00D54027">
            <w:pPr>
              <w:keepNext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Analysis of variance</w:t>
            </w:r>
          </w:p>
        </w:tc>
        <w:tc>
          <w:tcPr>
            <w:tcW w:w="24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4D8407" w14:textId="77777777" w:rsidR="00D54027" w:rsidRPr="00D54027" w:rsidRDefault="00D54027" w:rsidP="00D54027">
            <w:pPr>
              <w:keepNext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D5402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No difference</w:t>
            </w:r>
          </w:p>
        </w:tc>
        <w:tc>
          <w:tcPr>
            <w:tcW w:w="128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CEB1B2" w14:textId="77777777" w:rsidR="00D54027" w:rsidRPr="00D54027" w:rsidRDefault="00D54027" w:rsidP="00D54027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D5402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0.157</w:t>
            </w:r>
          </w:p>
        </w:tc>
      </w:tr>
      <w:tr w:rsidR="00D54027" w:rsidRPr="00D54027" w14:paraId="0FEB22FF" w14:textId="77777777" w:rsidTr="008A5C88">
        <w:trPr>
          <w:cantSplit/>
        </w:trPr>
        <w:tc>
          <w:tcPr>
            <w:tcW w:w="11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3BC330" w14:textId="77777777" w:rsidR="00D54027" w:rsidRPr="00D54027" w:rsidRDefault="00D54027" w:rsidP="00D54027">
            <w:pPr>
              <w:keepNext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D5402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Log_avg_CO</w:t>
            </w:r>
            <w:proofErr w:type="spellEnd"/>
          </w:p>
        </w:tc>
        <w:tc>
          <w:tcPr>
            <w:tcW w:w="153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2BBF16A" w14:textId="08E527FA" w:rsidR="00D54027" w:rsidRPr="00D54027" w:rsidRDefault="00D54027" w:rsidP="000A27FC">
            <w:pPr>
              <w:keepNext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D5402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Gas leaf </w:t>
            </w:r>
            <w:r w:rsidR="000A27FC" w:rsidRPr="00D5402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blow</w:t>
            </w:r>
            <w:r w:rsidR="000A27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er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293557" w14:textId="5A3B5EF6" w:rsidR="00D54027" w:rsidRPr="00D54027" w:rsidRDefault="008A60E2" w:rsidP="00D54027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Worksite</w:t>
            </w:r>
          </w:p>
        </w:tc>
        <w:tc>
          <w:tcPr>
            <w:tcW w:w="16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AF02F88" w14:textId="32B6E599" w:rsidR="00D54027" w:rsidRPr="00D54027" w:rsidRDefault="008A60E2" w:rsidP="00D54027">
            <w:pPr>
              <w:keepNext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8A60E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One-way nonparametric analysis</w:t>
            </w:r>
          </w:p>
        </w:tc>
        <w:tc>
          <w:tcPr>
            <w:tcW w:w="24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5C67F2" w14:textId="77777777" w:rsidR="00D54027" w:rsidRPr="00D54027" w:rsidRDefault="00D54027" w:rsidP="00D540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D5402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B &gt; G, H</w:t>
            </w:r>
            <w:r w:rsidRPr="00D5402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ab/>
            </w:r>
          </w:p>
          <w:p w14:paraId="530C8C59" w14:textId="77777777" w:rsidR="00D54027" w:rsidRPr="00D54027" w:rsidRDefault="00D54027" w:rsidP="00D540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D5402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J &gt; G, H</w:t>
            </w:r>
            <w:r w:rsidRPr="00D5402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ab/>
              <w:t xml:space="preserve"> </w:t>
            </w:r>
          </w:p>
          <w:p w14:paraId="23711FA8" w14:textId="77777777" w:rsidR="00D54027" w:rsidRPr="00D54027" w:rsidRDefault="00D54027" w:rsidP="00D540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D5402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A &gt; B, G, H </w:t>
            </w:r>
          </w:p>
        </w:tc>
        <w:tc>
          <w:tcPr>
            <w:tcW w:w="128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D82408" w14:textId="77777777" w:rsidR="00D54027" w:rsidRPr="00D54027" w:rsidRDefault="00D54027" w:rsidP="00D54027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D5402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&lt;0.0001</w:t>
            </w:r>
          </w:p>
        </w:tc>
      </w:tr>
      <w:tr w:rsidR="00D54027" w:rsidRPr="00D54027" w14:paraId="381C0E34" w14:textId="77777777" w:rsidTr="008A5C88">
        <w:trPr>
          <w:cantSplit/>
        </w:trPr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AAA4D2E" w14:textId="77777777" w:rsidR="00D54027" w:rsidRPr="00D54027" w:rsidRDefault="00D54027" w:rsidP="00D54027">
            <w:pPr>
              <w:keepNext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D5402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Log_avg_CO</w:t>
            </w:r>
            <w:proofErr w:type="spellEnd"/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14:paraId="025FAE90" w14:textId="77777777" w:rsidR="00D54027" w:rsidRPr="00D54027" w:rsidRDefault="00D54027" w:rsidP="00D54027">
            <w:pPr>
              <w:keepNext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D5402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Gas string trimmer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14:paraId="2BB87D6A" w14:textId="2D92FD71" w:rsidR="00D54027" w:rsidRPr="00D54027" w:rsidRDefault="008A60E2" w:rsidP="00D54027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Worksite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B020B4" w14:textId="7B11B03D" w:rsidR="00D54027" w:rsidRPr="00D54027" w:rsidRDefault="008A60E2" w:rsidP="00D54027">
            <w:pPr>
              <w:keepNext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8A60E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One-way nonparametric analysis</w:t>
            </w:r>
          </w:p>
        </w:tc>
        <w:tc>
          <w:tcPr>
            <w:tcW w:w="243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2E37807" w14:textId="77777777" w:rsidR="00D54027" w:rsidRPr="00D54027" w:rsidRDefault="00D54027" w:rsidP="00D540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D5402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E &gt; A, G</w:t>
            </w: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8067D4" w14:textId="77777777" w:rsidR="00D54027" w:rsidRPr="00D54027" w:rsidRDefault="00D54027" w:rsidP="00D54027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D5402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&lt;0.0001</w:t>
            </w:r>
          </w:p>
        </w:tc>
      </w:tr>
    </w:tbl>
    <w:p w14:paraId="35316D5B" w14:textId="77777777" w:rsidR="00D54027" w:rsidRPr="00D54027" w:rsidRDefault="00D54027" w:rsidP="00D54027">
      <w:pPr>
        <w:rPr>
          <w:iCs/>
        </w:rPr>
      </w:pPr>
    </w:p>
    <w:p w14:paraId="354FF68D" w14:textId="77777777" w:rsidR="00D54027" w:rsidRDefault="00D54027"/>
    <w:sectPr w:rsidR="00D540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D0F1C9" w14:textId="77777777" w:rsidR="005746F8" w:rsidRDefault="005746F8" w:rsidP="00E10CE8">
      <w:pPr>
        <w:spacing w:after="0" w:line="240" w:lineRule="auto"/>
      </w:pPr>
      <w:r>
        <w:separator/>
      </w:r>
    </w:p>
  </w:endnote>
  <w:endnote w:type="continuationSeparator" w:id="0">
    <w:p w14:paraId="070155AF" w14:textId="77777777" w:rsidR="005746F8" w:rsidRDefault="005746F8" w:rsidP="00E10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10426" w14:textId="77777777" w:rsidR="005746F8" w:rsidRDefault="005746F8" w:rsidP="00E10CE8">
      <w:pPr>
        <w:spacing w:after="0" w:line="240" w:lineRule="auto"/>
      </w:pPr>
      <w:r>
        <w:separator/>
      </w:r>
    </w:p>
  </w:footnote>
  <w:footnote w:type="continuationSeparator" w:id="0">
    <w:p w14:paraId="070A2445" w14:textId="77777777" w:rsidR="005746F8" w:rsidRDefault="005746F8" w:rsidP="00E10C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6CE"/>
    <w:rsid w:val="000A27FC"/>
    <w:rsid w:val="000F5FD8"/>
    <w:rsid w:val="0017382A"/>
    <w:rsid w:val="002052A9"/>
    <w:rsid w:val="003008BF"/>
    <w:rsid w:val="00355AEE"/>
    <w:rsid w:val="005734FF"/>
    <w:rsid w:val="005746F8"/>
    <w:rsid w:val="00591AD8"/>
    <w:rsid w:val="00600E64"/>
    <w:rsid w:val="00764D94"/>
    <w:rsid w:val="00837B79"/>
    <w:rsid w:val="00862094"/>
    <w:rsid w:val="008A5C88"/>
    <w:rsid w:val="008A60E2"/>
    <w:rsid w:val="009546CE"/>
    <w:rsid w:val="00970106"/>
    <w:rsid w:val="00992BEC"/>
    <w:rsid w:val="00A3713F"/>
    <w:rsid w:val="00AE1E75"/>
    <w:rsid w:val="00B55B62"/>
    <w:rsid w:val="00D46D4B"/>
    <w:rsid w:val="00D54027"/>
    <w:rsid w:val="00D722DB"/>
    <w:rsid w:val="00E00733"/>
    <w:rsid w:val="00E10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F01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2"/>
    <w:next w:val="Normal"/>
    <w:link w:val="Heading1Char"/>
    <w:uiPriority w:val="9"/>
    <w:qFormat/>
    <w:rsid w:val="00E10CE8"/>
    <w:pPr>
      <w:spacing w:before="0" w:line="480" w:lineRule="auto"/>
      <w:outlineLvl w:val="0"/>
    </w:pPr>
    <w:rPr>
      <w:rFonts w:ascii="Times New Roman" w:hAnsi="Times New Roman" w:cs="Times New Roman"/>
      <w:b/>
      <w:caps/>
      <w:color w:val="000000" w:themeColor="text1"/>
      <w:kern w:val="0"/>
      <w:sz w:val="32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0CE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46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764D9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D540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10C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0CE8"/>
  </w:style>
  <w:style w:type="paragraph" w:styleId="Footer">
    <w:name w:val="footer"/>
    <w:basedOn w:val="Normal"/>
    <w:link w:val="FooterChar"/>
    <w:uiPriority w:val="99"/>
    <w:unhideWhenUsed/>
    <w:rsid w:val="00E10C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0CE8"/>
  </w:style>
  <w:style w:type="character" w:customStyle="1" w:styleId="Heading1Char">
    <w:name w:val="Heading 1 Char"/>
    <w:basedOn w:val="DefaultParagraphFont"/>
    <w:link w:val="Heading1"/>
    <w:uiPriority w:val="9"/>
    <w:rsid w:val="00E10CE8"/>
    <w:rPr>
      <w:rFonts w:ascii="Times New Roman" w:eastAsiaTheme="majorEastAsia" w:hAnsi="Times New Roman" w:cs="Times New Roman"/>
      <w:b/>
      <w:caps/>
      <w:color w:val="000000" w:themeColor="text1"/>
      <w:kern w:val="0"/>
      <w:sz w:val="32"/>
      <w:szCs w:val="2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0CE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27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7FC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A371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2025-03-11T13:13:00Z</dcterms:created>
  <dcterms:modified xsi:type="dcterms:W3CDTF">2025-03-11T13:13:00Z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2025-03-11T13:13:08Z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0d567230-0679-4708-9728-c0a14038f558</vt:lpwstr>
  </property>
  <property fmtid="{D5CDD505-2E9C-101B-9397-08002B2CF9AE}" pid="8" name="MSIP_Label_7b94a7b8-f06c-4dfe-bdcc-9b548fd58c31_ContentBits">
    <vt:lpwstr>0</vt:lpwstr>
  </property>
</Properties>
</file>