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E86CA" w14:textId="77777777" w:rsidR="007C75A7" w:rsidRPr="00372505" w:rsidRDefault="007C75A7" w:rsidP="007C75A7">
      <w:pPr>
        <w:pStyle w:val="Heading1"/>
        <w:rPr>
          <w:sz w:val="24"/>
          <w:szCs w:val="24"/>
        </w:rPr>
      </w:pPr>
      <w:r w:rsidRPr="00372505">
        <w:rPr>
          <w:sz w:val="24"/>
          <w:szCs w:val="24"/>
        </w:rPr>
        <w:t>Appendix 1. Cross-Product and PrEP Product Specific Showcards</w:t>
      </w:r>
    </w:p>
    <w:p w14:paraId="4D0FF936" w14:textId="77777777" w:rsidR="007C75A7" w:rsidRDefault="007C75A7" w:rsidP="007C75A7">
      <w:r>
        <w:rPr>
          <w:noProof/>
        </w:rPr>
        <w:drawing>
          <wp:inline distT="0" distB="0" distL="0" distR="0" wp14:anchorId="75443909" wp14:editId="554D00AF">
            <wp:extent cx="5936615" cy="7685405"/>
            <wp:effectExtent l="19050" t="19050" r="26035" b="1079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D87643" w14:textId="77777777" w:rsidR="007C75A7" w:rsidRDefault="007C75A7" w:rsidP="007C75A7"/>
    <w:p w14:paraId="233DECE4" w14:textId="77777777" w:rsidR="007C75A7" w:rsidRDefault="007C75A7" w:rsidP="007C75A7"/>
    <w:p w14:paraId="19B5A6BF" w14:textId="77777777" w:rsidR="007C75A7" w:rsidRDefault="007C75A7" w:rsidP="007C75A7">
      <w:r>
        <w:rPr>
          <w:noProof/>
        </w:rPr>
        <w:drawing>
          <wp:inline distT="0" distB="0" distL="0" distR="0" wp14:anchorId="06202181" wp14:editId="19B202DE">
            <wp:extent cx="5936615" cy="7685405"/>
            <wp:effectExtent l="19050" t="19050" r="26035" b="1079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CA9E8A" w14:textId="77777777" w:rsidR="007C75A7" w:rsidRDefault="007C75A7" w:rsidP="007C75A7"/>
    <w:p w14:paraId="4030F3F7" w14:textId="77777777" w:rsidR="007C75A7" w:rsidRDefault="007C75A7" w:rsidP="007C75A7">
      <w:r>
        <w:rPr>
          <w:noProof/>
        </w:rPr>
        <w:drawing>
          <wp:inline distT="0" distB="0" distL="0" distR="0" wp14:anchorId="5D24D08B" wp14:editId="686152CA">
            <wp:extent cx="5936615" cy="7685405"/>
            <wp:effectExtent l="19050" t="19050" r="26035" b="1079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0C30C9" w14:textId="77777777" w:rsidR="007C75A7" w:rsidRDefault="007C75A7" w:rsidP="007C75A7"/>
    <w:p w14:paraId="3BB851A2" w14:textId="77777777" w:rsidR="007C75A7" w:rsidRDefault="007C75A7" w:rsidP="007C75A7"/>
    <w:p w14:paraId="292079B0" w14:textId="77777777" w:rsidR="007C75A7" w:rsidRDefault="007C75A7" w:rsidP="007C75A7"/>
    <w:p w14:paraId="5DE91380" w14:textId="77777777" w:rsidR="007C75A7" w:rsidRDefault="007C75A7" w:rsidP="007C75A7">
      <w:r>
        <w:rPr>
          <w:noProof/>
        </w:rPr>
        <w:drawing>
          <wp:inline distT="0" distB="0" distL="0" distR="0" wp14:anchorId="78B1F79B" wp14:editId="5E74E88C">
            <wp:extent cx="5936615" cy="7685405"/>
            <wp:effectExtent l="19050" t="19050" r="26035" b="1079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19E090A" w14:textId="77777777" w:rsidR="007C75A7" w:rsidRDefault="007C75A7" w:rsidP="007C75A7"/>
    <w:p w14:paraId="36CDA1EB" w14:textId="77777777" w:rsidR="007C75A7" w:rsidRDefault="007C75A7" w:rsidP="007C75A7">
      <w:r>
        <w:rPr>
          <w:noProof/>
        </w:rPr>
        <w:drawing>
          <wp:inline distT="0" distB="0" distL="0" distR="0" wp14:anchorId="460A2AC9" wp14:editId="0F183864">
            <wp:extent cx="5936615" cy="7685405"/>
            <wp:effectExtent l="19050" t="19050" r="26035" b="1079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C993AF" w14:textId="77777777" w:rsidR="007C75A7" w:rsidRDefault="007C75A7" w:rsidP="007C75A7"/>
    <w:p w14:paraId="153355DA" w14:textId="77777777" w:rsidR="007C75A7" w:rsidRDefault="007C75A7" w:rsidP="007C75A7"/>
    <w:p w14:paraId="6D71454A" w14:textId="77777777" w:rsidR="007C75A7" w:rsidRDefault="007C75A7" w:rsidP="007C75A7">
      <w:r>
        <w:rPr>
          <w:noProof/>
        </w:rPr>
        <w:drawing>
          <wp:inline distT="0" distB="0" distL="0" distR="0" wp14:anchorId="2F37FFDD" wp14:editId="125F8938">
            <wp:extent cx="5936615" cy="7685405"/>
            <wp:effectExtent l="19050" t="19050" r="26035" b="1079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54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F434DC" w14:textId="77777777" w:rsidR="00354549" w:rsidRDefault="00354549"/>
    <w:sectPr w:rsidR="00354549" w:rsidSect="00371CF8"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41C0F" w14:textId="77777777" w:rsidR="00DC2E02" w:rsidRDefault="00DC2E02">
      <w:r>
        <w:separator/>
      </w:r>
    </w:p>
  </w:endnote>
  <w:endnote w:type="continuationSeparator" w:id="0">
    <w:p w14:paraId="182E37CE" w14:textId="77777777" w:rsidR="00DC2E02" w:rsidRDefault="00DC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FEB34" w14:textId="77777777" w:rsidR="007C75A7" w:rsidRDefault="00000000">
    <w:pPr>
      <w:pStyle w:val="Footer"/>
      <w:jc w:val="center"/>
    </w:pPr>
    <w:sdt>
      <w:sdtPr>
        <w:id w:val="-107651786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C75A7">
          <w:fldChar w:fldCharType="begin"/>
        </w:r>
        <w:r w:rsidR="007C75A7">
          <w:instrText xml:space="preserve"> PAGE   \* MERGEFORMAT </w:instrText>
        </w:r>
        <w:r w:rsidR="007C75A7">
          <w:fldChar w:fldCharType="separate"/>
        </w:r>
        <w:r w:rsidR="007C75A7">
          <w:rPr>
            <w:noProof/>
          </w:rPr>
          <w:t>2</w:t>
        </w:r>
        <w:r w:rsidR="007C75A7">
          <w:rPr>
            <w:noProof/>
          </w:rPr>
          <w:fldChar w:fldCharType="end"/>
        </w:r>
      </w:sdtContent>
    </w:sdt>
  </w:p>
  <w:p w14:paraId="418F1D21" w14:textId="77777777" w:rsidR="007C75A7" w:rsidRDefault="007C7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64E56" w14:textId="77777777" w:rsidR="00DC2E02" w:rsidRDefault="00DC2E02">
      <w:r>
        <w:separator/>
      </w:r>
    </w:p>
  </w:footnote>
  <w:footnote w:type="continuationSeparator" w:id="0">
    <w:p w14:paraId="0915E15A" w14:textId="77777777" w:rsidR="00DC2E02" w:rsidRDefault="00DC2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A7"/>
    <w:rsid w:val="00354549"/>
    <w:rsid w:val="0036549B"/>
    <w:rsid w:val="0046403E"/>
    <w:rsid w:val="007C75A7"/>
    <w:rsid w:val="009D10EA"/>
    <w:rsid w:val="00DC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91736"/>
  <w15:chartTrackingRefBased/>
  <w15:docId w15:val="{87758CDD-5F50-4C19-8E4C-D21BC49C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5A7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75A7"/>
    <w:pPr>
      <w:spacing w:line="480" w:lineRule="auto"/>
      <w:outlineLvl w:val="0"/>
    </w:pPr>
    <w:rPr>
      <w:rFonts w:ascii="Times New Roman" w:hAnsi="Times New Roman" w:cs="Times New Roman"/>
      <w:b/>
      <w:color w:val="000000" w:themeColor="text1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5A7"/>
    <w:rPr>
      <w:rFonts w:ascii="Times New Roman" w:hAnsi="Times New Roman" w:cs="Times New Roman"/>
      <w:b/>
      <w:color w:val="000000" w:themeColor="text1"/>
      <w:kern w:val="0"/>
      <w:sz w:val="32"/>
      <w:szCs w:val="3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75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5A7"/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</Words>
  <Characters>72</Characters>
  <Application>Microsoft Office Word</Application>
  <DocSecurity>0</DocSecurity>
  <Lines>1</Lines>
  <Paragraphs>1</Paragraphs>
  <ScaleCrop>false</ScaleCrop>
  <Company>Centers for Disease Control and Prevention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Denson, Damian (CDC/NCHHSTP/DHP)</dc:creator>
  <cp:keywords/>
  <dc:description/>
  <cp:lastModifiedBy>Denson, Damian (CDC/NCHHSTP/DHP)</cp:lastModifiedBy>
  <cp:revision>3</cp:revision>
  <cp:lastPrinted>2024-09-09T21:19:00Z</cp:lastPrinted>
  <dcterms:created xsi:type="dcterms:W3CDTF">2024-09-09T21:35:00Z</dcterms:created>
  <dcterms:modified xsi:type="dcterms:W3CDTF">2024-09-09T21:36:00Z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2024-06-21T23:05:08Z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63f68431-8042-43a9-8898-9e62550b47e0</vt:lpwstr>
  </property>
  <property fmtid="{D5CDD505-2E9C-101B-9397-08002B2CF9AE}" pid="8" name="MSIP_Label_8af03ff0-41c5-4c41-b55e-fabb8fae94be_ContentBits">
    <vt:lpwstr>0</vt:lpwstr>
  </property>
</Properties>
</file>