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FC4CF" w14:textId="77777777" w:rsidR="001B29DB" w:rsidRPr="00C52B19" w:rsidRDefault="001B29DB" w:rsidP="001B29D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Appendices</w:t>
      </w:r>
    </w:p>
    <w:tbl>
      <w:tblPr>
        <w:tblW w:w="9630" w:type="dxa"/>
        <w:tblLook w:val="04A0" w:firstRow="1" w:lastRow="0" w:firstColumn="1" w:lastColumn="0" w:noHBand="0" w:noVBand="1"/>
      </w:tblPr>
      <w:tblGrid>
        <w:gridCol w:w="2475"/>
        <w:gridCol w:w="881"/>
        <w:gridCol w:w="1954"/>
        <w:gridCol w:w="1440"/>
        <w:gridCol w:w="1170"/>
        <w:gridCol w:w="1710"/>
      </w:tblGrid>
      <w:tr w:rsidR="001B29DB" w:rsidRPr="00D86619" w14:paraId="474944B8" w14:textId="77777777" w:rsidTr="00782F31">
        <w:trPr>
          <w:trHeight w:val="300"/>
        </w:trPr>
        <w:tc>
          <w:tcPr>
            <w:tcW w:w="96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EE0BD9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Table A.1</w:t>
            </w:r>
            <w:r w:rsidRPr="00D866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Jurisdictions by year included in the analytical sample, </w:t>
            </w:r>
            <w:r w:rsidRPr="006041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Behavioral Risk Factor Surveillance System</w:t>
            </w:r>
            <w:r w:rsidRPr="00D866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 2019-2023</w:t>
            </w:r>
          </w:p>
        </w:tc>
      </w:tr>
      <w:tr w:rsidR="001B29DB" w:rsidRPr="00D86619" w14:paraId="5A96FDCE" w14:textId="77777777" w:rsidTr="00782F31">
        <w:trPr>
          <w:trHeight w:val="300"/>
        </w:trPr>
        <w:tc>
          <w:tcPr>
            <w:tcW w:w="247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E2C39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362CB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1E8A8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71F84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Year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0E46A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7B210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B29DB" w:rsidRPr="00D86619" w14:paraId="59A92407" w14:textId="77777777" w:rsidTr="00782F31">
        <w:trPr>
          <w:trHeight w:val="300"/>
        </w:trPr>
        <w:tc>
          <w:tcPr>
            <w:tcW w:w="24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93BA8C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States</w:t>
            </w:r>
          </w:p>
        </w:tc>
        <w:tc>
          <w:tcPr>
            <w:tcW w:w="88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689095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95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7F8A8E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F34F09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2C0A3A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71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911395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2023</w:t>
            </w:r>
          </w:p>
        </w:tc>
      </w:tr>
      <w:tr w:rsidR="001B29DB" w:rsidRPr="00D86619" w14:paraId="0596334C" w14:textId="77777777" w:rsidTr="00782F31">
        <w:trPr>
          <w:trHeight w:val="300"/>
        </w:trPr>
        <w:tc>
          <w:tcPr>
            <w:tcW w:w="24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805C5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Alabama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23F9E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F5D34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74E55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506CC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27382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29DB" w:rsidRPr="00D86619" w14:paraId="4379E01E" w14:textId="77777777" w:rsidTr="00782F31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AA1D4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Arizona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F3D32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B98AF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D2C2B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4491B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588B2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29DB" w:rsidRPr="00D86619" w14:paraId="214E9B92" w14:textId="77777777" w:rsidTr="00782F31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7B55E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Arkansas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5A228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A8531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4662A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05064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90557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29DB" w:rsidRPr="00D86619" w14:paraId="01BFE64B" w14:textId="77777777" w:rsidTr="00782F31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2F605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California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510AE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DCE82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82F43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9F59B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01419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29DB" w:rsidRPr="00D86619" w14:paraId="0F63D670" w14:textId="77777777" w:rsidTr="00782F31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26B3E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Delaware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8F282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C2C90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640CB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0733B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15CDA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1B29DB" w:rsidRPr="00D86619" w14:paraId="18536B4C" w14:textId="77777777" w:rsidTr="00782F31">
        <w:trPr>
          <w:trHeight w:val="300"/>
        </w:trPr>
        <w:tc>
          <w:tcPr>
            <w:tcW w:w="3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645DB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District of Columbia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29AC1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7C0CB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C0E0E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3EE8D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29DB" w:rsidRPr="00D86619" w14:paraId="7982346B" w14:textId="77777777" w:rsidTr="00782F31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7EE71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Florida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348DC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ED14C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04559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1412C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E06A8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1B29DB" w:rsidRPr="00D86619" w14:paraId="64115E29" w14:textId="77777777" w:rsidTr="00782F31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1E176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Georgia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3379F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99ABD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2258C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71A04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DE11A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1B29DB" w:rsidRPr="00D86619" w14:paraId="6B9C5B4E" w14:textId="77777777" w:rsidTr="00782F31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6422F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Hawaii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5BF25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2BF84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9F2F5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A9033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ABD49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29DB" w:rsidRPr="00D86619" w14:paraId="7763E06E" w14:textId="77777777" w:rsidTr="00782F31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7AB9B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Idaho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F4547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1AB2D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0DD40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4BC7C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FD1E4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29DB" w:rsidRPr="00D86619" w14:paraId="3A03535D" w14:textId="77777777" w:rsidTr="00782F31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5DC8A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Indiana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A6848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F7D4D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6E995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BE7A5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2A226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29DB" w:rsidRPr="00D86619" w14:paraId="4B6B0798" w14:textId="77777777" w:rsidTr="00782F31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1DC2C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Iowa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83F1A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9AE58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26760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475AA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2BF8C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29DB" w:rsidRPr="00D86619" w14:paraId="671C5374" w14:textId="77777777" w:rsidTr="00782F31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F32B9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Kansas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9E19D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107EC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9B1F0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C2FC9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20591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29DB" w:rsidRPr="00D86619" w14:paraId="4ED672C4" w14:textId="77777777" w:rsidTr="00782F31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A89CB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Kentucky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505DD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ED650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08B89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5E3C2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F4CE9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29DB" w:rsidRPr="00D86619" w14:paraId="1E42EC8F" w14:textId="77777777" w:rsidTr="00782F31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DA72B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Maine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2C78F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E6F7F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83DF7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E1CF9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A5A31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29DB" w:rsidRPr="00D86619" w14:paraId="73F8B793" w14:textId="77777777" w:rsidTr="00782F31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9ECDD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Maryland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095A1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915F0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B407F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63DB4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9D5B8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1B29DB" w:rsidRPr="00D86619" w14:paraId="27DFB824" w14:textId="77777777" w:rsidTr="00782F31">
        <w:trPr>
          <w:trHeight w:val="300"/>
        </w:trPr>
        <w:tc>
          <w:tcPr>
            <w:tcW w:w="3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78A66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Massachusetts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5389B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96C12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3DF9C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61AD2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29DB" w:rsidRPr="00D86619" w14:paraId="1C855F6B" w14:textId="77777777" w:rsidTr="00782F31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80C5A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Michigan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EB947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6B7CE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6199A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0F287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4E6C2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29DB" w:rsidRPr="00D86619" w14:paraId="437305EF" w14:textId="77777777" w:rsidTr="00782F31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A5587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Mississippi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FE4B8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66E64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5BC6E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ABA73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FBC98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29DB" w:rsidRPr="00D86619" w14:paraId="2059831C" w14:textId="77777777" w:rsidTr="00782F31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77F30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Missouri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7145A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49836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02F74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934D5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C91FD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1B29DB" w:rsidRPr="00D86619" w14:paraId="11122B52" w14:textId="77777777" w:rsidTr="00782F31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787BD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Montana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F2AD6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B3107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4B8DA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45ED6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6F0D6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29DB" w:rsidRPr="00D86619" w14:paraId="02B091A1" w14:textId="77777777" w:rsidTr="00782F31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499A5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Nevada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712E8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CF818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67D54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3087B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95863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1B29DB" w:rsidRPr="00D86619" w14:paraId="71F6CBF7" w14:textId="77777777" w:rsidTr="00782F31">
        <w:trPr>
          <w:trHeight w:val="300"/>
        </w:trPr>
        <w:tc>
          <w:tcPr>
            <w:tcW w:w="3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F81CA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New Hampshire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2F3FC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6CD9C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AA2F3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A36D7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29DB" w:rsidRPr="00D86619" w14:paraId="7AD9EE8E" w14:textId="77777777" w:rsidTr="00782F31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BB84C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New Jersey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9EEF0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030EC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1AF5E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1769F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0AAEC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1B29DB" w:rsidRPr="00D86619" w14:paraId="3B549B15" w14:textId="77777777" w:rsidTr="00782F31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1C117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New Mexico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93A70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3C589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DF383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39ACC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62C0C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29DB" w:rsidRPr="00D86619" w14:paraId="3130C6FD" w14:textId="77777777" w:rsidTr="00782F31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E3C7C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New York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3424D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37B55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F535B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D9E0E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54A50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29DB" w:rsidRPr="00D86619" w14:paraId="0176F712" w14:textId="77777777" w:rsidTr="00782F31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EAF47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North Dakota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708B0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5363C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E5DA8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BE946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0FAEC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29DB" w:rsidRPr="00D86619" w14:paraId="08083D37" w14:textId="77777777" w:rsidTr="00782F31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11E04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Ohio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96D4C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2ECD9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544EF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2414C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FA420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1B29DB" w:rsidRPr="00D86619" w14:paraId="0838CFF2" w14:textId="77777777" w:rsidTr="00782F31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11570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Oklahoma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034D6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7FD11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42A73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D5D3D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EBBD6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29DB" w:rsidRPr="00D86619" w14:paraId="16DC2BA0" w14:textId="77777777" w:rsidTr="00782F31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E2A2B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Oregon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47064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86BB8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93EF3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0A03A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FDADD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1B29DB" w:rsidRPr="00D86619" w14:paraId="3839047E" w14:textId="77777777" w:rsidTr="00782F31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25CB7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Pennsylvania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B85CF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95248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66634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BAEC3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C2876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29DB" w:rsidRPr="00D86619" w14:paraId="2C8CFB87" w14:textId="77777777" w:rsidTr="00782F31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E3681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Rhode Island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DDFCF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FE63C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06410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B929A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40127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1B29DB" w:rsidRPr="00D86619" w14:paraId="20386691" w14:textId="77777777" w:rsidTr="00782F31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A3306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South Carolina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443DF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CA1EC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CA165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85E2E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1F749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29DB" w:rsidRPr="00D86619" w14:paraId="578FEE18" w14:textId="77777777" w:rsidTr="00782F31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3813F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South Dakota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22D0C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6F310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76E27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990A0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E4EC0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29DB" w:rsidRPr="00D86619" w14:paraId="1DE95F7C" w14:textId="77777777" w:rsidTr="00782F31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E0076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Tennessee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47E5D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0AB46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76F14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D1328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4A48D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1B29DB" w:rsidRPr="00D86619" w14:paraId="495FCB6B" w14:textId="77777777" w:rsidTr="00782F31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0DC9C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Texas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C07DE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69628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B5372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D313A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65ECE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29DB" w:rsidRPr="00D86619" w14:paraId="01D50F25" w14:textId="77777777" w:rsidTr="00782F31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BA5C1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Utah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2CDCF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E38DD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87F1A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0FC5C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E2F30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29DB" w:rsidRPr="00D86619" w14:paraId="7FC7660B" w14:textId="77777777" w:rsidTr="00782F31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2B596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Virginia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D2FB6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C1909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91F6C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75211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43C3B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1B29DB" w:rsidRPr="00D86619" w14:paraId="58FAA7FC" w14:textId="77777777" w:rsidTr="00782F31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2A032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West Virginia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85CBB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A3F1C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3F276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951CF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47434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29DB" w:rsidRPr="00D86619" w14:paraId="39322A5A" w14:textId="77777777" w:rsidTr="00782F31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B581F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Wisconsin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0747B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156A6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5C81D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AE803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38F02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29DB" w:rsidRPr="00D86619" w14:paraId="30275414" w14:textId="77777777" w:rsidTr="00782F31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8F8461" w14:textId="77777777" w:rsidR="001B29DB" w:rsidRPr="00D86619" w:rsidRDefault="001B29DB" w:rsidP="00782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Wyoming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D6543B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6A30DA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E0F7BB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8CA74A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FA7A00" w14:textId="77777777" w:rsidR="001B29DB" w:rsidRPr="00D86619" w:rsidRDefault="001B29DB" w:rsidP="00782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18F298E7" w14:textId="77777777" w:rsidR="00FF1960" w:rsidRDefault="00FF1960"/>
    <w:sectPr w:rsidR="00FF19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9DB"/>
    <w:rsid w:val="001B29DB"/>
    <w:rsid w:val="00FF1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357F1"/>
  <w15:chartTrackingRefBased/>
  <w15:docId w15:val="{97C2391A-7D44-4413-90B2-5D8D370C0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9DB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776</Characters>
  <Application>Microsoft Office Word</Application>
  <DocSecurity>0</DocSecurity>
  <Lines>6</Lines>
  <Paragraphs>1</Paragraphs>
  <ScaleCrop>false</ScaleCrop>
  <Company>Centers for Disease Control and Prevention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Shawn A. (CDC/NCBDDD/DBDID)</dc:creator>
  <cp:keywords/>
  <dc:description/>
  <cp:lastModifiedBy>Thomas, Shawn A. (CDC/NCBDDD/DBDID)</cp:lastModifiedBy>
  <cp:revision>1</cp:revision>
  <dcterms:created xsi:type="dcterms:W3CDTF">2024-10-04T19:30:00Z</dcterms:created>
  <dcterms:modified xsi:type="dcterms:W3CDTF">2024-10-04T19:30:00Z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f03ff0-41c5-4c41-b55e-fabb8fae94be_Enabled">
    <vt:lpwstr>true</vt:lpwstr>
  </property>
  <property fmtid="{D5CDD505-2E9C-101B-9397-08002B2CF9AE}" pid="3" name="MSIP_Label_8af03ff0-41c5-4c41-b55e-fabb8fae94be_SetDate">
    <vt:lpwstr>2024-10-04T19:30:40Z</vt:lpwstr>
  </property>
  <property fmtid="{D5CDD505-2E9C-101B-9397-08002B2CF9AE}" pid="4" name="MSIP_Label_8af03ff0-41c5-4c41-b55e-fabb8fae94be_Method">
    <vt:lpwstr>Privileged</vt:lpwstr>
  </property>
  <property fmtid="{D5CDD505-2E9C-101B-9397-08002B2CF9AE}" pid="5" name="MSIP_Label_8af03ff0-41c5-4c41-b55e-fabb8fae94be_Name">
    <vt:lpwstr>8af03ff0-41c5-4c41-b55e-fabb8fae94be</vt:lpwstr>
  </property>
  <property fmtid="{D5CDD505-2E9C-101B-9397-08002B2CF9AE}" pid="6" name="MSIP_Label_8af03ff0-41c5-4c41-b55e-fabb8fae94be_SiteId">
    <vt:lpwstr>9ce70869-60db-44fd-abe8-d2767077fc8f</vt:lpwstr>
  </property>
  <property fmtid="{D5CDD505-2E9C-101B-9397-08002B2CF9AE}" pid="7" name="MSIP_Label_8af03ff0-41c5-4c41-b55e-fabb8fae94be_ActionId">
    <vt:lpwstr>af12d260-de13-4454-9363-466401d2fe90</vt:lpwstr>
  </property>
  <property fmtid="{D5CDD505-2E9C-101B-9397-08002B2CF9AE}" pid="8" name="MSIP_Label_8af03ff0-41c5-4c41-b55e-fabb8fae94be_ContentBits">
    <vt:lpwstr>0</vt:lpwstr>
  </property>
</Properties>
</file>