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16702" w14:textId="77777777" w:rsidR="000A7234" w:rsidRPr="000A7234" w:rsidRDefault="000A7234" w:rsidP="000A723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0A7234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Supplemental Material</w:t>
      </w:r>
    </w:p>
    <w:p w14:paraId="0BD6AC28" w14:textId="6F727173" w:rsidR="00A26F21" w:rsidRDefault="000A7234">
      <w:r w:rsidRPr="0038100F">
        <w:rPr>
          <w:noProof/>
        </w:rPr>
        <w:drawing>
          <wp:inline distT="0" distB="0" distL="0" distR="0" wp14:anchorId="14774875" wp14:editId="4A8DFD08">
            <wp:extent cx="5943600" cy="3321050"/>
            <wp:effectExtent l="0" t="0" r="0" b="0"/>
            <wp:docPr id="9438504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70BBF" w14:textId="23B3EDDC" w:rsidR="000A7234" w:rsidRDefault="000A7234">
      <w:r w:rsidRPr="000A7234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8B8E84A" wp14:editId="78B430C7">
            <wp:extent cx="3586480" cy="8229600"/>
            <wp:effectExtent l="0" t="0" r="0" b="0"/>
            <wp:docPr id="5388948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525B9" w14:textId="06BB32BA" w:rsidR="000A7234" w:rsidRDefault="000A7234">
      <w:r w:rsidRPr="000A7234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695CBE1" wp14:editId="4BBB6D6D">
            <wp:extent cx="3586480" cy="8229600"/>
            <wp:effectExtent l="0" t="0" r="0" b="0"/>
            <wp:docPr id="18444856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554FB" w14:textId="6C87AA8E" w:rsidR="000A7234" w:rsidRDefault="000A7234">
      <w:r w:rsidRPr="000A7234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2BA70BD0" wp14:editId="427CF8B6">
            <wp:extent cx="3586480" cy="8229600"/>
            <wp:effectExtent l="0" t="0" r="0" b="0"/>
            <wp:docPr id="1533314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72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234"/>
    <w:rsid w:val="000A7234"/>
    <w:rsid w:val="00621F33"/>
    <w:rsid w:val="006E4B39"/>
    <w:rsid w:val="008340D1"/>
    <w:rsid w:val="00A2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79614"/>
  <w15:chartTrackingRefBased/>
  <w15:docId w15:val="{A0BE305C-7601-40A1-99A8-E00CC54A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2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2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2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2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2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2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2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2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2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2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2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Tangka, Florence K. (CDC/NCCDPHP/DCPC)</dc:creator>
  <cp:keywords/>
  <dc:description/>
  <cp:lastModifiedBy>Tangka, Florence K. (CDC/NCCDPHP/DCPC)</cp:lastModifiedBy>
  <cp:revision>1</cp:revision>
  <dcterms:created xsi:type="dcterms:W3CDTF">2025-05-12T12:42:00Z</dcterms:created>
  <dcterms:modified xsi:type="dcterms:W3CDTF">2025-05-12T12:46:00Z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2025-05-12T12:46:38Z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86a41e23-47e0-44d7-a7d9-bd51d0c8ba52</vt:lpwstr>
  </property>
  <property fmtid="{D5CDD505-2E9C-101B-9397-08002B2CF9AE}" pid="8" name="MSIP_Label_8af03ff0-41c5-4c41-b55e-fabb8fae94be_ContentBits">
    <vt:lpwstr>0</vt:lpwstr>
  </property>
</Properties>
</file>