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8" w:rsidRPr="006E5C42" w:rsidRDefault="00AB2EC9" w:rsidP="00E81296">
      <w:pPr>
        <w:pStyle w:val="Title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t>Additional file</w:t>
      </w:r>
      <w:r w:rsidR="00E81296" w:rsidRPr="006E5C42">
        <w:rPr>
          <w:rFonts w:ascii="Times New Roman" w:hAnsi="Times New Roman" w:cs="Times New Roman"/>
          <w:sz w:val="24"/>
          <w:szCs w:val="24"/>
        </w:rPr>
        <w:t xml:space="preserve"> I</w:t>
      </w:r>
      <w:r w:rsidR="008F20D6" w:rsidRPr="006E5C42">
        <w:rPr>
          <w:rFonts w:ascii="Times New Roman" w:hAnsi="Times New Roman" w:cs="Times New Roman"/>
          <w:sz w:val="24"/>
          <w:szCs w:val="24"/>
        </w:rPr>
        <w:t>I</w:t>
      </w:r>
      <w:r w:rsidR="00E81296" w:rsidRPr="006E5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296" w:rsidRPr="006E5C42" w:rsidRDefault="00171EFD" w:rsidP="00E81296">
      <w:pPr>
        <w:pStyle w:val="Heading1"/>
        <w:rPr>
          <w:rFonts w:cs="Times New Roman"/>
          <w:szCs w:val="24"/>
        </w:rPr>
      </w:pPr>
      <w:r w:rsidRPr="006E5C42">
        <w:rPr>
          <w:rFonts w:cs="Times New Roman"/>
          <w:szCs w:val="24"/>
        </w:rPr>
        <w:t>1</w:t>
      </w:r>
      <w:r w:rsidRPr="006E5C42">
        <w:rPr>
          <w:rFonts w:cs="Times New Roman"/>
          <w:szCs w:val="24"/>
        </w:rPr>
        <w:tab/>
      </w:r>
      <w:r w:rsidR="006A3E23" w:rsidRPr="006E5C42">
        <w:rPr>
          <w:rFonts w:cs="Times New Roman"/>
          <w:szCs w:val="24"/>
        </w:rPr>
        <w:t>Pandemic Model Codes</w:t>
      </w:r>
    </w:p>
    <w:p w:rsidR="00C41385" w:rsidRPr="006E5C42" w:rsidRDefault="00C41385" w:rsidP="00C41385"/>
    <w:p w:rsidR="00C41385" w:rsidRPr="006E5C42" w:rsidRDefault="00C41385" w:rsidP="00C41385">
      <w:r w:rsidRPr="006E5C42">
        <w:t>model</w:t>
      </w:r>
    </w:p>
    <w:p w:rsidR="00C41385" w:rsidRPr="006E5C42" w:rsidRDefault="00C41385" w:rsidP="00C41385">
      <w:r w:rsidRPr="006E5C42">
        <w:t>{</w:t>
      </w:r>
    </w:p>
    <w:p w:rsidR="00C41385" w:rsidRPr="006E5C42" w:rsidRDefault="00C41385" w:rsidP="00C41385">
      <w:r w:rsidRPr="006E5C42">
        <w:t>for( t in 1:N) {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xs</w:t>
      </w:r>
      <w:proofErr w:type="spellEnd"/>
      <w:r w:rsidRPr="006E5C42">
        <w:t>[t]&lt;-x[t]*10000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y1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lambda1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y1 for influenza hospitalization in count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y2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lambda2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y2 for ILI-related Designated Flu Clinics visits in count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y3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lambda3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y3 for cases reported to Notifiable Infectious Disease reporting system in count       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y4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m4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[1])</w:t>
      </w:r>
    </w:p>
    <w:p w:rsidR="00C41385" w:rsidRPr="006E5C42" w:rsidRDefault="00C41385" w:rsidP="00C41385">
      <w:r w:rsidRPr="006E5C42">
        <w:t xml:space="preserve">        #comments: y4 for ILI-related private physician visits in per 1,000 visit after log transformation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y5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m5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[2])</w:t>
      </w:r>
    </w:p>
    <w:p w:rsidR="00C41385" w:rsidRPr="006E5C42" w:rsidRDefault="00C41385" w:rsidP="00C41385">
      <w:r w:rsidRPr="006E5C42">
        <w:t xml:space="preserve">        #comments: y5 for case of fever per 1,000 residents at elderly home after log transformation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y6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m6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[3])</w:t>
      </w:r>
    </w:p>
    <w:p w:rsidR="00C41385" w:rsidRPr="006E5C42" w:rsidRDefault="00C41385" w:rsidP="00C41385">
      <w:r w:rsidRPr="006E5C42">
        <w:t xml:space="preserve">        #comments: y6 for influenza positive laboratory samples per </w:t>
      </w:r>
      <w:r w:rsidR="00510690" w:rsidRPr="006E5C42">
        <w:t>1,000 specimens received</w:t>
      </w:r>
      <w:r w:rsidRPr="006E5C42">
        <w:t xml:space="preserve"> after log transformation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y7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lambda5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y7 for P&amp;I hospitalization for all age in count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y8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lambda6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y8 for P&amp;I hospitalization for 0-15</w:t>
      </w:r>
      <w:r w:rsidR="00510690" w:rsidRPr="006E5C42">
        <w:t>yr</w:t>
      </w:r>
      <w:r w:rsidRPr="006E5C42">
        <w:t xml:space="preserve"> in count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y9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lambda7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y9 for P&amp;I hospitalization for 65+</w:t>
      </w:r>
      <w:r w:rsidR="00510690" w:rsidRPr="006E5C42">
        <w:t>yr</w:t>
      </w:r>
      <w:r w:rsidRPr="006E5C42">
        <w:t xml:space="preserve"> in count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y12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lambda12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y12 for the number of specimen received in count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y13</w:t>
      </w:r>
      <w:proofErr w:type="spellEnd"/>
      <w:r w:rsidRPr="006E5C42">
        <w:t>[t]~</w:t>
      </w:r>
      <w:proofErr w:type="spellStart"/>
      <w:r w:rsidRPr="006E5C42">
        <w:t>dpois</w:t>
      </w:r>
      <w:proofErr w:type="spellEnd"/>
      <w:r w:rsidRPr="006E5C42">
        <w:t>(</w:t>
      </w:r>
      <w:proofErr w:type="spellStart"/>
      <w:r w:rsidRPr="006E5C42">
        <w:t>lambda13</w:t>
      </w:r>
      <w:proofErr w:type="spellEnd"/>
      <w:r w:rsidRPr="006E5C42">
        <w:t>[t])</w:t>
      </w:r>
    </w:p>
    <w:p w:rsidR="00C41385" w:rsidRPr="006E5C42" w:rsidRDefault="00C41385" w:rsidP="00C41385">
      <w:r w:rsidRPr="006E5C42">
        <w:t xml:space="preserve">        #comments: y13 for the number of sample tested positive for influenza virus</w:t>
      </w:r>
    </w:p>
    <w:p w:rsidR="00C41385" w:rsidRPr="006E5C42" w:rsidRDefault="00C41385" w:rsidP="00C41385">
      <w:r w:rsidRPr="006E5C42">
        <w:tab/>
      </w:r>
      <w:r w:rsidRPr="006E5C42">
        <w:tab/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lambda1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1,t</w:t>
      </w:r>
      <w:proofErr w:type="spellEnd"/>
      <w:r w:rsidRPr="006E5C42">
        <w:t>]+phi[</w:t>
      </w:r>
      <w:proofErr w:type="spellStart"/>
      <w:r w:rsidRPr="006E5C42">
        <w:t>1,t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lambda2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2,t</w:t>
      </w:r>
      <w:proofErr w:type="spellEnd"/>
      <w:r w:rsidRPr="006E5C42">
        <w:t>]+phi[</w:t>
      </w:r>
      <w:proofErr w:type="spellStart"/>
      <w:r w:rsidRPr="006E5C42">
        <w:t>2,t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lambda3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3,t</w:t>
      </w:r>
      <w:proofErr w:type="spellEnd"/>
      <w:r w:rsidRPr="006E5C42">
        <w:t>]+phi[</w:t>
      </w:r>
      <w:proofErr w:type="spellStart"/>
      <w:r w:rsidRPr="006E5C42">
        <w:t>3,t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m4</w:t>
      </w:r>
      <w:proofErr w:type="spellEnd"/>
      <w:r w:rsidRPr="006E5C42">
        <w:t>[t]&lt;-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4,t</w:t>
      </w:r>
      <w:proofErr w:type="spellEnd"/>
      <w:r w:rsidRPr="006E5C42">
        <w:t>]+phi[</w:t>
      </w:r>
      <w:proofErr w:type="spellStart"/>
      <w:r w:rsidRPr="006E5C42">
        <w:t>4,t</w:t>
      </w:r>
      <w:proofErr w:type="spellEnd"/>
      <w:r w:rsidRPr="006E5C42">
        <w:t xml:space="preserve">] 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m5</w:t>
      </w:r>
      <w:proofErr w:type="spellEnd"/>
      <w:r w:rsidRPr="006E5C42">
        <w:t>[t]&lt;-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5,t</w:t>
      </w:r>
      <w:proofErr w:type="spellEnd"/>
      <w:r w:rsidRPr="006E5C42">
        <w:t>]+phi[</w:t>
      </w:r>
      <w:proofErr w:type="spellStart"/>
      <w:r w:rsidRPr="006E5C42">
        <w:t>5,t</w:t>
      </w:r>
      <w:proofErr w:type="spellEnd"/>
      <w:r w:rsidRPr="006E5C42">
        <w:t xml:space="preserve">] </w:t>
      </w:r>
    </w:p>
    <w:p w:rsidR="00C41385" w:rsidRPr="006E5C42" w:rsidRDefault="00C41385" w:rsidP="00C41385">
      <w:r w:rsidRPr="006E5C42">
        <w:t xml:space="preserve">        </w:t>
      </w:r>
      <w:proofErr w:type="spellStart"/>
      <w:r w:rsidRPr="006E5C42">
        <w:t>m6</w:t>
      </w:r>
      <w:proofErr w:type="spellEnd"/>
      <w:r w:rsidRPr="006E5C42">
        <w:t>[t]&lt;-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6,t</w:t>
      </w:r>
      <w:proofErr w:type="spellEnd"/>
      <w:r w:rsidRPr="006E5C42">
        <w:t>]+phi[</w:t>
      </w:r>
      <w:proofErr w:type="spellStart"/>
      <w:r w:rsidRPr="006E5C42">
        <w:t>6,t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lambda5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7,t</w:t>
      </w:r>
      <w:proofErr w:type="spellEnd"/>
      <w:r w:rsidRPr="006E5C42">
        <w:t>]+phi[</w:t>
      </w:r>
      <w:proofErr w:type="spellStart"/>
      <w:r w:rsidRPr="006E5C42">
        <w:t>7,t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lambda6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8,t</w:t>
      </w:r>
      <w:proofErr w:type="spellEnd"/>
      <w:r w:rsidRPr="006E5C42">
        <w:t>]+phi[</w:t>
      </w:r>
      <w:proofErr w:type="spellStart"/>
      <w:r w:rsidRPr="006E5C42">
        <w:t>8,t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lambda7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9,t</w:t>
      </w:r>
      <w:proofErr w:type="spellEnd"/>
      <w:r w:rsidRPr="006E5C42">
        <w:t>]+phi[</w:t>
      </w:r>
      <w:proofErr w:type="spellStart"/>
      <w:r w:rsidRPr="006E5C42">
        <w:t>9,t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lambda12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10,t</w:t>
      </w:r>
      <w:proofErr w:type="spellEnd"/>
      <w:r w:rsidRPr="006E5C42">
        <w:t>]+phi[</w:t>
      </w:r>
      <w:proofErr w:type="spellStart"/>
      <w:r w:rsidRPr="006E5C42">
        <w:t>10,t</w:t>
      </w:r>
      <w:proofErr w:type="spellEnd"/>
      <w:r w:rsidRPr="006E5C42">
        <w:t>]</w:t>
      </w:r>
    </w:p>
    <w:p w:rsidR="00C41385" w:rsidRPr="006E5C42" w:rsidRDefault="00C41385" w:rsidP="00C41385">
      <w:r w:rsidRPr="006E5C42">
        <w:t xml:space="preserve">        log(</w:t>
      </w:r>
      <w:proofErr w:type="spellStart"/>
      <w:r w:rsidRPr="006E5C42">
        <w:t>lambda13</w:t>
      </w:r>
      <w:proofErr w:type="spellEnd"/>
      <w:r w:rsidRPr="006E5C42">
        <w:t>[t])&lt;-</w:t>
      </w:r>
      <w:proofErr w:type="spellStart"/>
      <w:r w:rsidRPr="006E5C42">
        <w:t>xs</w:t>
      </w:r>
      <w:proofErr w:type="spellEnd"/>
      <w:r w:rsidRPr="006E5C42">
        <w:t>[t]*theta[</w:t>
      </w:r>
      <w:proofErr w:type="spellStart"/>
      <w:r w:rsidRPr="006E5C42">
        <w:t>11,t</w:t>
      </w:r>
      <w:proofErr w:type="spellEnd"/>
      <w:r w:rsidRPr="006E5C42">
        <w:t>]+phi[</w:t>
      </w:r>
      <w:proofErr w:type="spellStart"/>
      <w:r w:rsidRPr="006E5C42">
        <w:t>11,t</w:t>
      </w:r>
      <w:proofErr w:type="spellEnd"/>
      <w:r w:rsidRPr="006E5C42">
        <w:t>]</w:t>
      </w:r>
    </w:p>
    <w:p w:rsidR="00C41385" w:rsidRPr="006E5C42" w:rsidRDefault="00C41385" w:rsidP="00C41385"/>
    <w:p w:rsidR="00C41385" w:rsidRPr="006E5C42" w:rsidRDefault="00C41385" w:rsidP="00C41385">
      <w:r w:rsidRPr="006E5C42">
        <w:lastRenderedPageBreak/>
        <w:tab/>
        <w:t>#x[t] is the percentage of new cases among the total population</w:t>
      </w:r>
    </w:p>
    <w:p w:rsidR="00C41385" w:rsidRPr="006E5C42" w:rsidRDefault="00C41385" w:rsidP="00C41385">
      <w:r w:rsidRPr="006E5C42">
        <w:tab/>
        <w:t>for ( i in 1:11) {</w:t>
      </w:r>
    </w:p>
    <w:p w:rsidR="00C41385" w:rsidRPr="006E5C42" w:rsidRDefault="00C41385" w:rsidP="00C41385">
      <w:r w:rsidRPr="006E5C42">
        <w:tab/>
        <w:t>theta[i,t]&lt;-beta[i,1]+beta[i,2]*k1[t]+beta[i,3]*k2[t]+beta[i,4]*k3[t]+beta[i,5]*k4[t]</w:t>
      </w:r>
    </w:p>
    <w:p w:rsidR="00C41385" w:rsidRPr="006E5C42" w:rsidRDefault="00C41385" w:rsidP="00C41385">
      <w:r w:rsidRPr="006E5C42">
        <w:tab/>
        <w:t>phi[i,t]&lt;-alpha[i,1]+alpha[i,2]*k5[t]+alpha[i,3]*k6[t]+alpha[i,4]*k7[t]+alpha[i,5]*k8[t]+alpha[i,6]*k9[t]+alpha[i,7]*k10[t]</w:t>
      </w:r>
    </w:p>
    <w:p w:rsidR="00C41385" w:rsidRPr="006E5C42" w:rsidRDefault="00C41385" w:rsidP="00C41385">
      <w:r w:rsidRPr="006E5C42">
        <w:t xml:space="preserve">            #comments: k1:search index for seasonal flu terms(except common cold), K2: symptoms, </w:t>
      </w:r>
      <w:proofErr w:type="spellStart"/>
      <w:r w:rsidRPr="006E5C42">
        <w:t>k3</w:t>
      </w:r>
      <w:proofErr w:type="spellEnd"/>
      <w:r w:rsidRPr="006E5C42">
        <w:t xml:space="preserve">: medications, </w:t>
      </w:r>
      <w:proofErr w:type="spellStart"/>
      <w:r w:rsidRPr="006E5C42">
        <w:t>k4</w:t>
      </w:r>
      <w:proofErr w:type="spellEnd"/>
      <w:r w:rsidRPr="006E5C42">
        <w:t xml:space="preserve">: </w:t>
      </w:r>
      <w:proofErr w:type="spellStart"/>
      <w:r w:rsidRPr="006E5C42">
        <w:t>nonflu</w:t>
      </w:r>
      <w:proofErr w:type="spellEnd"/>
      <w:r w:rsidRPr="006E5C42">
        <w:t xml:space="preserve">(including common cold), </w:t>
      </w:r>
      <w:proofErr w:type="spellStart"/>
      <w:r w:rsidRPr="006E5C42">
        <w:t>k5</w:t>
      </w:r>
      <w:proofErr w:type="spellEnd"/>
      <w:r w:rsidRPr="006E5C42">
        <w:t xml:space="preserve">: </w:t>
      </w:r>
      <w:proofErr w:type="spellStart"/>
      <w:r w:rsidRPr="006E5C42">
        <w:t>healthmap</w:t>
      </w:r>
      <w:proofErr w:type="spellEnd"/>
      <w:r w:rsidRPr="006E5C42">
        <w:t xml:space="preserve"> total news count; </w:t>
      </w:r>
      <w:proofErr w:type="spellStart"/>
      <w:r w:rsidRPr="006E5C42">
        <w:t>k6</w:t>
      </w:r>
      <w:proofErr w:type="spellEnd"/>
      <w:r w:rsidRPr="006E5C42">
        <w:t xml:space="preserve">: </w:t>
      </w:r>
      <w:proofErr w:type="spellStart"/>
      <w:r w:rsidRPr="006E5C42">
        <w:t>healthmap</w:t>
      </w:r>
      <w:proofErr w:type="spellEnd"/>
      <w:r w:rsidRPr="006E5C42">
        <w:t xml:space="preserve"> unique news count; k7: healthcare facilities; k8: RSV; k9: search index for authority and pandemic; k10:search index for pandemic flu term.</w:t>
      </w:r>
    </w:p>
    <w:p w:rsidR="00C41385" w:rsidRPr="006E5C42" w:rsidRDefault="00C41385" w:rsidP="00C41385">
      <w:r w:rsidRPr="006E5C42">
        <w:t xml:space="preserve">                   }</w:t>
      </w:r>
    </w:p>
    <w:p w:rsidR="00C41385" w:rsidRPr="006E5C42" w:rsidRDefault="00C41385" w:rsidP="00C41385">
      <w:r w:rsidRPr="006E5C42">
        <w:t>}</w:t>
      </w:r>
    </w:p>
    <w:p w:rsidR="00C41385" w:rsidRPr="006E5C42" w:rsidRDefault="00C41385" w:rsidP="00C41385">
      <w:r w:rsidRPr="006E5C42">
        <w:t>for ( i in 1:11) {</w:t>
      </w:r>
    </w:p>
    <w:p w:rsidR="00C41385" w:rsidRPr="006E5C42" w:rsidRDefault="00C41385" w:rsidP="00C41385">
      <w:r w:rsidRPr="006E5C42">
        <w:tab/>
        <w:t>for ( m in 1:5) {</w:t>
      </w:r>
    </w:p>
    <w:p w:rsidR="00C41385" w:rsidRPr="006E5C42" w:rsidRDefault="00C41385" w:rsidP="00C41385">
      <w:r w:rsidRPr="006E5C42">
        <w:tab/>
      </w:r>
      <w:r w:rsidRPr="006E5C42">
        <w:tab/>
        <w:t>beta[</w:t>
      </w:r>
      <w:proofErr w:type="spellStart"/>
      <w:r w:rsidRPr="006E5C42">
        <w:t>i,m</w:t>
      </w:r>
      <w:proofErr w:type="spellEnd"/>
      <w:r w:rsidRPr="006E5C42">
        <w:t xml:space="preserve">] ~ </w:t>
      </w:r>
      <w:proofErr w:type="spellStart"/>
      <w:r w:rsidRPr="006E5C42">
        <w:t>dnorm</w:t>
      </w:r>
      <w:proofErr w:type="spellEnd"/>
      <w:r w:rsidRPr="006E5C42">
        <w:t>(0, 0.01)}</w:t>
      </w:r>
    </w:p>
    <w:p w:rsidR="00C41385" w:rsidRPr="006E5C42" w:rsidRDefault="00C41385" w:rsidP="00C41385">
      <w:r w:rsidRPr="006E5C42">
        <w:tab/>
        <w:t>for ( l in 1:7) {</w:t>
      </w:r>
    </w:p>
    <w:p w:rsidR="00C41385" w:rsidRPr="006E5C42" w:rsidRDefault="00C41385" w:rsidP="00C41385">
      <w:r w:rsidRPr="006E5C42">
        <w:tab/>
      </w:r>
      <w:r w:rsidRPr="006E5C42">
        <w:tab/>
        <w:t>alpha[</w:t>
      </w:r>
      <w:proofErr w:type="spellStart"/>
      <w:r w:rsidRPr="006E5C42">
        <w:t>i,l</w:t>
      </w:r>
      <w:proofErr w:type="spellEnd"/>
      <w:r w:rsidRPr="006E5C42">
        <w:t xml:space="preserve">] ~ </w:t>
      </w:r>
      <w:proofErr w:type="spellStart"/>
      <w:r w:rsidRPr="006E5C42">
        <w:t>dnorm</w:t>
      </w:r>
      <w:proofErr w:type="spellEnd"/>
      <w:r w:rsidRPr="006E5C42">
        <w:t xml:space="preserve">(0, 0.01)} </w:t>
      </w:r>
    </w:p>
    <w:p w:rsidR="00C41385" w:rsidRPr="006E5C42" w:rsidRDefault="00C41385" w:rsidP="00C41385">
      <w:r w:rsidRPr="006E5C42">
        <w:t xml:space="preserve">    </w:t>
      </w:r>
      <w:r w:rsidRPr="006E5C42">
        <w:tab/>
        <w:t>}</w:t>
      </w:r>
    </w:p>
    <w:p w:rsidR="00C41385" w:rsidRPr="006E5C42" w:rsidRDefault="00C41385" w:rsidP="00C41385">
      <w:r w:rsidRPr="006E5C42">
        <w:t>for (k in 1:3){</w:t>
      </w:r>
    </w:p>
    <w:p w:rsidR="00C41385" w:rsidRPr="006E5C42" w:rsidRDefault="00C41385" w:rsidP="00C41385">
      <w:r w:rsidRPr="006E5C42">
        <w:t xml:space="preserve">   </w:t>
      </w:r>
      <w:r w:rsidRPr="006E5C42">
        <w:tab/>
      </w:r>
      <w:proofErr w:type="spellStart"/>
      <w:r w:rsidRPr="006E5C42">
        <w:t>tau.e</w:t>
      </w:r>
      <w:proofErr w:type="spellEnd"/>
      <w:r w:rsidRPr="006E5C42">
        <w:t xml:space="preserve">[k] ~ </w:t>
      </w:r>
      <w:proofErr w:type="spellStart"/>
      <w:r w:rsidRPr="006E5C42">
        <w:t>dgamma</w:t>
      </w:r>
      <w:proofErr w:type="spellEnd"/>
      <w:r w:rsidRPr="006E5C42">
        <w:t>(.01,.01)}</w:t>
      </w:r>
    </w:p>
    <w:p w:rsidR="00C41385" w:rsidRPr="006E5C42" w:rsidRDefault="00C41385" w:rsidP="00C41385"/>
    <w:p w:rsidR="00C41385" w:rsidRPr="006E5C42" w:rsidRDefault="00C41385" w:rsidP="00C41385">
      <w:r w:rsidRPr="006E5C42">
        <w:tab/>
      </w:r>
    </w:p>
    <w:p w:rsidR="00C41385" w:rsidRPr="006E5C42" w:rsidRDefault="00C41385" w:rsidP="00C41385"/>
    <w:p w:rsidR="00C41385" w:rsidRPr="006E5C42" w:rsidRDefault="00C41385" w:rsidP="00C41385">
      <w:r w:rsidRPr="006E5C42">
        <w:t>}</w:t>
      </w:r>
    </w:p>
    <w:p w:rsidR="00C41385" w:rsidRPr="006E5C42" w:rsidRDefault="00C41385" w:rsidP="00C41385"/>
    <w:p w:rsidR="00DB4438" w:rsidRPr="006E5C42" w:rsidRDefault="00DB4438" w:rsidP="00C41385">
      <w:r w:rsidRPr="006E5C42">
        <w:t>Initial values:</w:t>
      </w:r>
    </w:p>
    <w:p w:rsidR="00DB4438" w:rsidRPr="006E5C42" w:rsidRDefault="00DB4438" w:rsidP="00DB4438"/>
    <w:p w:rsidR="00DB4438" w:rsidRPr="006E5C42" w:rsidRDefault="00DB4438" w:rsidP="00DB4438">
      <w:r w:rsidRPr="006E5C42">
        <w:t>1</w:t>
      </w:r>
      <w:r w:rsidRPr="006E5C42">
        <w:rPr>
          <w:vertAlign w:val="superscript"/>
        </w:rPr>
        <w:t>st</w:t>
      </w:r>
      <w:r w:rsidRPr="006E5C42">
        <w:t xml:space="preserve"> set: </w:t>
      </w:r>
    </w:p>
    <w:p w:rsidR="00DB4438" w:rsidRPr="006E5C42" w:rsidRDefault="00DB4438" w:rsidP="00DB4438">
      <w:r w:rsidRPr="006E5C42">
        <w:t>list(alpha=structure(.Data=c(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), .Dim=c(11,7)), beta=structure(.Data=c(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,0.005), .Dim=c(11,5)),</w:t>
      </w:r>
      <w:proofErr w:type="spellStart"/>
      <w:r w:rsidRPr="006E5C42">
        <w:t>tau.e</w:t>
      </w:r>
      <w:proofErr w:type="spellEnd"/>
      <w:r w:rsidRPr="006E5C42">
        <w:t>=c(0.05,0.05,0.005))</w:t>
      </w:r>
    </w:p>
    <w:p w:rsidR="00DB4438" w:rsidRPr="006E5C42" w:rsidRDefault="00DB4438" w:rsidP="00DB4438"/>
    <w:p w:rsidR="00DB4438" w:rsidRPr="006E5C42" w:rsidRDefault="00DB4438" w:rsidP="00DB4438">
      <w:r w:rsidRPr="006E5C42">
        <w:t>2</w:t>
      </w:r>
      <w:r w:rsidRPr="006E5C42">
        <w:rPr>
          <w:vertAlign w:val="superscript"/>
        </w:rPr>
        <w:t>nd</w:t>
      </w:r>
      <w:r w:rsidRPr="006E5C42">
        <w:t xml:space="preserve"> set:</w:t>
      </w:r>
    </w:p>
    <w:p w:rsidR="00DB4438" w:rsidRPr="006E5C42" w:rsidRDefault="00DB4438" w:rsidP="00DB4438">
      <w:r w:rsidRPr="006E5C42">
        <w:t>list(alpha=structure(.Data=c(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</w:t>
      </w:r>
      <w:r w:rsidRPr="006E5C42">
        <w:lastRenderedPageBreak/>
        <w:t>0.01,-0.01), .Dim=c(11,7)), beta=structure(.Data=c(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,-0.01), .Dim=c(11,5)),</w:t>
      </w:r>
      <w:proofErr w:type="spellStart"/>
      <w:r w:rsidRPr="006E5C42">
        <w:t>tau.e</w:t>
      </w:r>
      <w:proofErr w:type="spellEnd"/>
      <w:r w:rsidRPr="006E5C42">
        <w:t>=c(0.01,0.01,0.01))</w:t>
      </w:r>
    </w:p>
    <w:p w:rsidR="00DB4438" w:rsidRPr="006E5C42" w:rsidRDefault="00DB4438" w:rsidP="00DB4438"/>
    <w:p w:rsidR="00DB4438" w:rsidRPr="006E5C42" w:rsidRDefault="00DB4438" w:rsidP="00DB4438">
      <w:r w:rsidRPr="006E5C42">
        <w:t>3</w:t>
      </w:r>
      <w:r w:rsidRPr="006E5C42">
        <w:rPr>
          <w:vertAlign w:val="superscript"/>
        </w:rPr>
        <w:t>rd</w:t>
      </w:r>
      <w:r w:rsidRPr="006E5C42">
        <w:t xml:space="preserve"> set:</w:t>
      </w:r>
    </w:p>
    <w:p w:rsidR="00DB4438" w:rsidRPr="006E5C42" w:rsidRDefault="00DB4438" w:rsidP="00DB4438">
      <w:r w:rsidRPr="006E5C42">
        <w:t>list(alpha=structure(.Data=c(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), .Dim=c(11,7)), beta=structure(.Data=c(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,0.003), .Dim=c(11,5)),</w:t>
      </w:r>
      <w:proofErr w:type="spellStart"/>
      <w:r w:rsidRPr="006E5C42">
        <w:t>tau.e</w:t>
      </w:r>
      <w:proofErr w:type="spellEnd"/>
      <w:r w:rsidRPr="006E5C42">
        <w:t>=c(0.03,0.03,0.003))</w:t>
      </w:r>
    </w:p>
    <w:p w:rsidR="00C41385" w:rsidRPr="006E5C42" w:rsidRDefault="00C41385" w:rsidP="00C41385">
      <w:pPr>
        <w:pStyle w:val="Heading1"/>
        <w:rPr>
          <w:rFonts w:cs="Times New Roman"/>
          <w:szCs w:val="24"/>
        </w:rPr>
      </w:pPr>
      <w:r w:rsidRPr="006E5C42">
        <w:rPr>
          <w:rFonts w:cs="Times New Roman"/>
          <w:szCs w:val="24"/>
        </w:rPr>
        <w:t>2</w:t>
      </w:r>
      <w:r w:rsidRPr="006E5C42">
        <w:rPr>
          <w:rFonts w:cs="Times New Roman"/>
          <w:szCs w:val="24"/>
        </w:rPr>
        <w:tab/>
        <w:t>Non-pandemic Model Codes</w:t>
      </w:r>
    </w:p>
    <w:p w:rsidR="00C41385" w:rsidRPr="006E5C42" w:rsidRDefault="00C41385" w:rsidP="00C41385"/>
    <w:p w:rsidR="006A3E23" w:rsidRPr="006E5C42" w:rsidRDefault="006A3E23" w:rsidP="006A3E23">
      <w:r w:rsidRPr="006E5C42">
        <w:t>model</w:t>
      </w:r>
    </w:p>
    <w:p w:rsidR="006A3E23" w:rsidRPr="006E5C42" w:rsidRDefault="006A3E23" w:rsidP="006A3E23">
      <w:r w:rsidRPr="006E5C42">
        <w:t>{</w:t>
      </w:r>
    </w:p>
    <w:p w:rsidR="006A3E23" w:rsidRPr="006E5C42" w:rsidRDefault="006A3E23" w:rsidP="006A3E23">
      <w:r w:rsidRPr="006E5C42">
        <w:t>for( t in 1:N) {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y1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m1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[1])</w:t>
      </w:r>
    </w:p>
    <w:p w:rsidR="006A3E23" w:rsidRPr="006E5C42" w:rsidRDefault="006A3E23" w:rsidP="006A3E23">
      <w:r w:rsidRPr="006E5C42">
        <w:t xml:space="preserve">        #comments: y1 for influenza hospitalization in count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y2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m2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[2])</w:t>
      </w:r>
    </w:p>
    <w:p w:rsidR="006A3E23" w:rsidRPr="006E5C42" w:rsidRDefault="006A3E23" w:rsidP="006A3E23">
      <w:r w:rsidRPr="006E5C42">
        <w:t xml:space="preserve">        #comments: y2 for P&amp;I hospitalization in count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y3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m3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[3])</w:t>
      </w:r>
    </w:p>
    <w:p w:rsidR="006A3E23" w:rsidRPr="006E5C42" w:rsidRDefault="006A3E23" w:rsidP="006A3E23">
      <w:r w:rsidRPr="006E5C42">
        <w:t xml:space="preserve">        #comments: y3 for ILI cases at General Outpatient Department per 1,000 consultations after log transformation. 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y4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m4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[4])</w:t>
      </w:r>
    </w:p>
    <w:p w:rsidR="006A3E23" w:rsidRPr="006E5C42" w:rsidRDefault="006A3E23" w:rsidP="006A3E23">
      <w:r w:rsidRPr="006E5C42">
        <w:t xml:space="preserve">        #comments: y4 for ILI-related private physician visits in per 1,000 visit</w:t>
      </w:r>
      <w:r w:rsidR="00510690" w:rsidRPr="006E5C42">
        <w:t>s</w:t>
      </w:r>
      <w:r w:rsidRPr="006E5C42">
        <w:t xml:space="preserve"> after log transformation.</w:t>
      </w:r>
      <w:r w:rsidRPr="006E5C42">
        <w:tab/>
        <w:t xml:space="preserve">   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y5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m5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[5])</w:t>
      </w:r>
    </w:p>
    <w:p w:rsidR="006A3E23" w:rsidRPr="006E5C42" w:rsidRDefault="006A3E23" w:rsidP="006A3E23">
      <w:r w:rsidRPr="006E5C42">
        <w:t xml:space="preserve">        #comments: y5 for fever cases per 1,000 residents at elderly home after log transformation.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y6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m6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[6])</w:t>
      </w:r>
    </w:p>
    <w:p w:rsidR="006A3E23" w:rsidRPr="006E5C42" w:rsidRDefault="006A3E23" w:rsidP="006A3E23">
      <w:r w:rsidRPr="006E5C42">
        <w:t xml:space="preserve">        #comments: </w:t>
      </w:r>
      <w:r w:rsidR="00510690" w:rsidRPr="006E5C42">
        <w:t>y6 for influenza positive laboratory samples per 1,000 specimens received after log transformation</w:t>
      </w:r>
      <w:r w:rsidRPr="006E5C42">
        <w:t>.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y7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m7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[7])</w:t>
      </w:r>
    </w:p>
    <w:p w:rsidR="006A3E23" w:rsidRPr="006E5C42" w:rsidRDefault="006A3E23" w:rsidP="006A3E23">
      <w:r w:rsidRPr="006E5C42">
        <w:t xml:space="preserve">        #comments: y7 for fever cases per 1,000 residents at daycare centre after log transformation.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y8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m8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[8])</w:t>
      </w:r>
    </w:p>
    <w:p w:rsidR="006A3E23" w:rsidRPr="006E5C42" w:rsidRDefault="006A3E23" w:rsidP="006A3E23">
      <w:r w:rsidRPr="006E5C42">
        <w:t xml:space="preserve">        #comments: </w:t>
      </w:r>
      <w:proofErr w:type="spellStart"/>
      <w:r w:rsidRPr="006E5C42">
        <w:t>y2</w:t>
      </w:r>
      <w:proofErr w:type="spellEnd"/>
      <w:r w:rsidRPr="006E5C42">
        <w:t xml:space="preserve"> for 0-15 yr </w:t>
      </w:r>
      <w:proofErr w:type="spellStart"/>
      <w:r w:rsidRPr="006E5C42">
        <w:t>P&amp;I</w:t>
      </w:r>
      <w:proofErr w:type="spellEnd"/>
      <w:r w:rsidRPr="006E5C42">
        <w:t xml:space="preserve"> hospitalization in count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y9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m9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[9])</w:t>
      </w:r>
    </w:p>
    <w:p w:rsidR="006A3E23" w:rsidRPr="006E5C42" w:rsidRDefault="006A3E23" w:rsidP="006A3E23">
      <w:r w:rsidRPr="006E5C42">
        <w:t xml:space="preserve">        #comments: </w:t>
      </w:r>
      <w:proofErr w:type="spellStart"/>
      <w:r w:rsidRPr="006E5C42">
        <w:t>y2</w:t>
      </w:r>
      <w:proofErr w:type="spellEnd"/>
      <w:r w:rsidRPr="006E5C42">
        <w:t xml:space="preserve"> for 65+ yr </w:t>
      </w:r>
      <w:proofErr w:type="spellStart"/>
      <w:r w:rsidRPr="006E5C42">
        <w:t>P&amp;I</w:t>
      </w:r>
      <w:proofErr w:type="spellEnd"/>
      <w:r w:rsidRPr="006E5C42">
        <w:t xml:space="preserve"> hospitalization in count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y10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m10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[10])</w:t>
      </w:r>
    </w:p>
    <w:p w:rsidR="006A3E23" w:rsidRPr="006E5C42" w:rsidRDefault="006A3E23" w:rsidP="006A3E23">
      <w:r w:rsidRPr="006E5C42">
        <w:lastRenderedPageBreak/>
        <w:t xml:space="preserve">        #comments: y10 for the number of specimen received at the laboratory</w:t>
      </w:r>
    </w:p>
    <w:p w:rsidR="006A3E23" w:rsidRPr="006E5C42" w:rsidRDefault="006A3E23" w:rsidP="006A3E23">
      <w:r w:rsidRPr="006E5C42">
        <w:t xml:space="preserve">        </w:t>
      </w:r>
      <w:proofErr w:type="spellStart"/>
      <w:r w:rsidRPr="006E5C42">
        <w:t>y11</w:t>
      </w:r>
      <w:proofErr w:type="spellEnd"/>
      <w:r w:rsidRPr="006E5C42">
        <w:t>[t]~</w:t>
      </w:r>
      <w:proofErr w:type="spellStart"/>
      <w:r w:rsidRPr="006E5C42">
        <w:t>dnorm</w:t>
      </w:r>
      <w:proofErr w:type="spellEnd"/>
      <w:r w:rsidRPr="006E5C42">
        <w:t>(</w:t>
      </w:r>
      <w:proofErr w:type="spellStart"/>
      <w:r w:rsidRPr="006E5C42">
        <w:t>m11</w:t>
      </w:r>
      <w:proofErr w:type="spellEnd"/>
      <w:r w:rsidRPr="006E5C42">
        <w:t xml:space="preserve">[t], </w:t>
      </w:r>
      <w:proofErr w:type="spellStart"/>
      <w:r w:rsidRPr="006E5C42">
        <w:t>tau.e</w:t>
      </w:r>
      <w:proofErr w:type="spellEnd"/>
      <w:r w:rsidRPr="006E5C42">
        <w:t>[11])</w:t>
      </w:r>
    </w:p>
    <w:p w:rsidR="006A3E23" w:rsidRPr="006E5C42" w:rsidRDefault="006A3E23" w:rsidP="006A3E23">
      <w:r w:rsidRPr="006E5C42">
        <w:t xml:space="preserve">        #comments: y11 for the number of specimen positive for influenza viruses</w:t>
      </w:r>
    </w:p>
    <w:p w:rsidR="006A3E23" w:rsidRPr="006E5C42" w:rsidRDefault="006A3E23" w:rsidP="006A3E23"/>
    <w:p w:rsidR="006A3E23" w:rsidRPr="006E5C42" w:rsidRDefault="006A3E23" w:rsidP="006A3E23">
      <w:r w:rsidRPr="006E5C42">
        <w:t xml:space="preserve">        m1[t]&lt;-u[1,t]</w:t>
      </w:r>
    </w:p>
    <w:p w:rsidR="006A3E23" w:rsidRPr="006E5C42" w:rsidRDefault="006A3E23" w:rsidP="006A3E23">
      <w:r w:rsidRPr="006E5C42">
        <w:t xml:space="preserve">        m2[t]&lt;-u[2,t]</w:t>
      </w:r>
    </w:p>
    <w:p w:rsidR="006A3E23" w:rsidRPr="006E5C42" w:rsidRDefault="006A3E23" w:rsidP="006A3E23">
      <w:r w:rsidRPr="006E5C42">
        <w:t xml:space="preserve">        m3[t]&lt;-u[3,t]</w:t>
      </w:r>
    </w:p>
    <w:p w:rsidR="006A3E23" w:rsidRPr="006E5C42" w:rsidRDefault="006A3E23" w:rsidP="006A3E23">
      <w:r w:rsidRPr="006E5C42">
        <w:t xml:space="preserve">        m4[t]&lt;-u[4,t]</w:t>
      </w:r>
    </w:p>
    <w:p w:rsidR="006A3E23" w:rsidRPr="006E5C42" w:rsidRDefault="006A3E23" w:rsidP="006A3E23">
      <w:r w:rsidRPr="006E5C42">
        <w:t xml:space="preserve">        m5[t]&lt;-u[5,t]</w:t>
      </w:r>
    </w:p>
    <w:p w:rsidR="006A3E23" w:rsidRPr="006E5C42" w:rsidRDefault="006A3E23" w:rsidP="006A3E23">
      <w:r w:rsidRPr="006E5C42">
        <w:t xml:space="preserve">        m6[t]&lt;-u[6,t]</w:t>
      </w:r>
    </w:p>
    <w:p w:rsidR="006A3E23" w:rsidRPr="006E5C42" w:rsidRDefault="006A3E23" w:rsidP="006A3E23">
      <w:r w:rsidRPr="006E5C42">
        <w:t xml:space="preserve">        m7[t]&lt;-u[7,t]</w:t>
      </w:r>
    </w:p>
    <w:p w:rsidR="006A3E23" w:rsidRPr="006E5C42" w:rsidRDefault="006A3E23" w:rsidP="006A3E23">
      <w:r w:rsidRPr="006E5C42">
        <w:t xml:space="preserve">        m8[t]&lt;-u[8,t]</w:t>
      </w:r>
    </w:p>
    <w:p w:rsidR="006A3E23" w:rsidRPr="006E5C42" w:rsidRDefault="006A3E23" w:rsidP="006A3E23">
      <w:r w:rsidRPr="006E5C42">
        <w:t xml:space="preserve">        m9[t]&lt;-u[9,t]</w:t>
      </w:r>
    </w:p>
    <w:p w:rsidR="006A3E23" w:rsidRPr="006E5C42" w:rsidRDefault="006A3E23" w:rsidP="006A3E23">
      <w:r w:rsidRPr="006E5C42">
        <w:t xml:space="preserve">        m10[t]&lt;-u[10,t]</w:t>
      </w:r>
    </w:p>
    <w:p w:rsidR="006A3E23" w:rsidRPr="006E5C42" w:rsidRDefault="006A3E23" w:rsidP="006A3E23">
      <w:r w:rsidRPr="006E5C42">
        <w:t xml:space="preserve">        m11[t]&lt;-u[11,t]</w:t>
      </w:r>
    </w:p>
    <w:p w:rsidR="006A3E23" w:rsidRPr="006E5C42" w:rsidRDefault="006A3E23" w:rsidP="006A3E23">
      <w:r w:rsidRPr="006E5C42">
        <w:t xml:space="preserve">        </w:t>
      </w:r>
    </w:p>
    <w:p w:rsidR="006A3E23" w:rsidRPr="006E5C42" w:rsidRDefault="006A3E23" w:rsidP="006A3E23">
      <w:r w:rsidRPr="006E5C42">
        <w:tab/>
        <w:t>for ( j in 1:11){</w:t>
      </w:r>
    </w:p>
    <w:p w:rsidR="006A3E23" w:rsidRPr="006E5C42" w:rsidRDefault="006A3E23" w:rsidP="006A3E23">
      <w:r w:rsidRPr="006E5C42">
        <w:t xml:space="preserve">        </w:t>
      </w:r>
      <w:r w:rsidRPr="006E5C42">
        <w:tab/>
        <w:t>u[j,t]&lt;-(rho1[j,1]+rho1[j,2]*k1[t]+rho1[j,3]*k2[t]+rho1[j,4]*k3[t])*Ind[t]+(rho2[j,1]+rho2[j,2]*k1[t]+rho2[j,3]*k2[t]+rho2[j,4]*k3[t])*(1-Ind[t])</w:t>
      </w:r>
    </w:p>
    <w:p w:rsidR="006A3E23" w:rsidRPr="006E5C42" w:rsidRDefault="006A3E23" w:rsidP="006A3E23">
      <w:r w:rsidRPr="006E5C42">
        <w:t xml:space="preserve">        </w:t>
      </w:r>
      <w:r w:rsidRPr="006E5C42">
        <w:tab/>
        <w:t>#K1: non-flu, k2: sickness index, k3: public awareness</w:t>
      </w:r>
    </w:p>
    <w:p w:rsidR="00510690" w:rsidRPr="006E5C42" w:rsidRDefault="00510690" w:rsidP="006A3E23">
      <w:r w:rsidRPr="006E5C42">
        <w:tab/>
        <w:t>#</w:t>
      </w:r>
      <w:proofErr w:type="spellStart"/>
      <w:r w:rsidRPr="006E5C42">
        <w:t>Ind</w:t>
      </w:r>
      <w:proofErr w:type="spellEnd"/>
      <w:r w:rsidRPr="006E5C42">
        <w:t>: index for flu season versus non-flu season</w:t>
      </w:r>
    </w:p>
    <w:p w:rsidR="006A3E23" w:rsidRPr="006E5C42" w:rsidRDefault="006A3E23" w:rsidP="006A3E23">
      <w:r w:rsidRPr="006E5C42">
        <w:t xml:space="preserve">           }</w:t>
      </w:r>
    </w:p>
    <w:p w:rsidR="006A3E23" w:rsidRPr="006E5C42" w:rsidRDefault="006A3E23" w:rsidP="006A3E23">
      <w:r w:rsidRPr="006E5C42">
        <w:t xml:space="preserve">       }</w:t>
      </w:r>
    </w:p>
    <w:p w:rsidR="006A3E23" w:rsidRPr="006E5C42" w:rsidRDefault="006A3E23" w:rsidP="006A3E23">
      <w:r w:rsidRPr="006E5C42">
        <w:t>for ( j in 1:11) {</w:t>
      </w:r>
    </w:p>
    <w:p w:rsidR="006A3E23" w:rsidRPr="006E5C42" w:rsidRDefault="006A3E23" w:rsidP="006A3E23">
      <w:r w:rsidRPr="006E5C42">
        <w:tab/>
        <w:t>for ( m in 1:4) {</w:t>
      </w:r>
    </w:p>
    <w:p w:rsidR="006A3E23" w:rsidRPr="006E5C42" w:rsidRDefault="006A3E23" w:rsidP="006A3E23">
      <w:r w:rsidRPr="006E5C42">
        <w:tab/>
      </w:r>
      <w:r w:rsidRPr="006E5C42">
        <w:tab/>
      </w:r>
      <w:proofErr w:type="spellStart"/>
      <w:r w:rsidRPr="006E5C42">
        <w:t>rho1</w:t>
      </w:r>
      <w:proofErr w:type="spellEnd"/>
      <w:r w:rsidRPr="006E5C42">
        <w:t>[</w:t>
      </w:r>
      <w:proofErr w:type="spellStart"/>
      <w:r w:rsidRPr="006E5C42">
        <w:t>j,m</w:t>
      </w:r>
      <w:proofErr w:type="spellEnd"/>
      <w:r w:rsidRPr="006E5C42">
        <w:t xml:space="preserve">] ~ </w:t>
      </w:r>
      <w:proofErr w:type="spellStart"/>
      <w:r w:rsidRPr="006E5C42">
        <w:t>dnorm</w:t>
      </w:r>
      <w:proofErr w:type="spellEnd"/>
      <w:r w:rsidRPr="006E5C42">
        <w:t>(0, 0.01)</w:t>
      </w:r>
    </w:p>
    <w:p w:rsidR="006A3E23" w:rsidRPr="006E5C42" w:rsidRDefault="006A3E23" w:rsidP="006A3E23">
      <w:r w:rsidRPr="006E5C42">
        <w:tab/>
      </w:r>
      <w:r w:rsidRPr="006E5C42">
        <w:tab/>
      </w:r>
      <w:proofErr w:type="spellStart"/>
      <w:r w:rsidRPr="006E5C42">
        <w:t>rho2</w:t>
      </w:r>
      <w:proofErr w:type="spellEnd"/>
      <w:r w:rsidRPr="006E5C42">
        <w:t>[</w:t>
      </w:r>
      <w:proofErr w:type="spellStart"/>
      <w:r w:rsidRPr="006E5C42">
        <w:t>j,m</w:t>
      </w:r>
      <w:proofErr w:type="spellEnd"/>
      <w:r w:rsidRPr="006E5C42">
        <w:t xml:space="preserve">] ~ </w:t>
      </w:r>
      <w:proofErr w:type="spellStart"/>
      <w:r w:rsidRPr="006E5C42">
        <w:t>dnorm</w:t>
      </w:r>
      <w:proofErr w:type="spellEnd"/>
      <w:r w:rsidRPr="006E5C42">
        <w:t>(0, 0.01)</w:t>
      </w:r>
    </w:p>
    <w:p w:rsidR="006A3E23" w:rsidRPr="006E5C42" w:rsidRDefault="006A3E23" w:rsidP="006A3E23">
      <w:r w:rsidRPr="006E5C42">
        <w:tab/>
      </w:r>
      <w:r w:rsidRPr="006E5C42">
        <w:tab/>
        <w:t>}</w:t>
      </w:r>
    </w:p>
    <w:p w:rsidR="006A3E23" w:rsidRPr="006E5C42" w:rsidRDefault="006A3E23" w:rsidP="006A3E23">
      <w:r w:rsidRPr="006E5C42">
        <w:tab/>
        <w:t>}</w:t>
      </w:r>
    </w:p>
    <w:p w:rsidR="006A3E23" w:rsidRPr="006E5C42" w:rsidRDefault="006A3E23" w:rsidP="006A3E23">
      <w:r w:rsidRPr="006E5C42">
        <w:t>for (k in 1:11){</w:t>
      </w:r>
    </w:p>
    <w:p w:rsidR="006A3E23" w:rsidRPr="006E5C42" w:rsidRDefault="006A3E23" w:rsidP="006A3E23">
      <w:r w:rsidRPr="006E5C42">
        <w:t xml:space="preserve">    </w:t>
      </w:r>
      <w:proofErr w:type="spellStart"/>
      <w:r w:rsidRPr="006E5C42">
        <w:t>tau.e</w:t>
      </w:r>
      <w:proofErr w:type="spellEnd"/>
      <w:r w:rsidRPr="006E5C42">
        <w:t xml:space="preserve">[k] ~ </w:t>
      </w:r>
      <w:proofErr w:type="spellStart"/>
      <w:r w:rsidRPr="006E5C42">
        <w:t>dgamma</w:t>
      </w:r>
      <w:proofErr w:type="spellEnd"/>
      <w:r w:rsidRPr="006E5C42">
        <w:t>(.01,.01)</w:t>
      </w:r>
    </w:p>
    <w:p w:rsidR="006A3E23" w:rsidRPr="006E5C42" w:rsidRDefault="006A3E23" w:rsidP="006A3E23">
      <w:r w:rsidRPr="006E5C42">
        <w:t xml:space="preserve">    }</w:t>
      </w:r>
    </w:p>
    <w:p w:rsidR="006A3E23" w:rsidRPr="006E5C42" w:rsidRDefault="006A3E23" w:rsidP="006A3E23">
      <w:r w:rsidRPr="006E5C42">
        <w:t xml:space="preserve">        </w:t>
      </w:r>
    </w:p>
    <w:p w:rsidR="006A3E23" w:rsidRPr="006E5C42" w:rsidRDefault="006A3E23" w:rsidP="006A3E23"/>
    <w:p w:rsidR="006A3E23" w:rsidRPr="006E5C42" w:rsidRDefault="006A3E23" w:rsidP="006A3E23">
      <w:r w:rsidRPr="006E5C42">
        <w:t>}</w:t>
      </w:r>
    </w:p>
    <w:p w:rsidR="006A3E23" w:rsidRPr="006E5C42" w:rsidRDefault="006A3E23" w:rsidP="006A3E23"/>
    <w:p w:rsidR="006A3E23" w:rsidRPr="006E5C42" w:rsidRDefault="006A3E23" w:rsidP="006A3E23"/>
    <w:p w:rsidR="006A3E23" w:rsidRPr="006E5C42" w:rsidRDefault="00843FA8" w:rsidP="006A3E23">
      <w:r w:rsidRPr="006E5C42">
        <w:t>Initial values:</w:t>
      </w:r>
    </w:p>
    <w:p w:rsidR="00843FA8" w:rsidRPr="006E5C42" w:rsidRDefault="00843FA8" w:rsidP="006A3E23">
      <w:r w:rsidRPr="006E5C42">
        <w:t>1</w:t>
      </w:r>
      <w:r w:rsidRPr="006E5C42">
        <w:rPr>
          <w:vertAlign w:val="superscript"/>
        </w:rPr>
        <w:t>st</w:t>
      </w:r>
      <w:r w:rsidRPr="006E5C42">
        <w:t xml:space="preserve"> set:</w:t>
      </w:r>
    </w:p>
    <w:p w:rsidR="00843FA8" w:rsidRPr="006E5C42" w:rsidRDefault="00843FA8" w:rsidP="00843FA8">
      <w:r w:rsidRPr="006E5C42">
        <w:t>list(rho11=structure(.Data=c(0.001,0.001,0.001,0.001,0.001,0.001,0.001,0.001,0.001,0.001,0.001,0.001,0.001,0.001,0.001,0.001,0.001,0.001,0.001,0.001,0.001,0.001,0.001,0.001,0.001,0.001,0.001,0.001,0.001,0.001,0.001,0.001,0.001,0.001,0.001,0.001,0.001,0.001,0.001,0.001,0.001,0.001,0.001,0.001), .Dim=c(11,4)),rho12=structure(.Data=c(0.001,0.001,0.001,0.001,0.001,0.001,0.001,0.001,0.001,0.001,0.001,0.001,0.001,0.001,0.001,0.001,0.001,0.001,0.001,0.001,0.001,0.001,0.001,0.001,0.001,0.001,0.001,0.001,0.001,0.001,0.001,0.001,0.001,0.001,0.001,0.001,0.001,0.001</w:t>
      </w:r>
      <w:r w:rsidRPr="006E5C42">
        <w:lastRenderedPageBreak/>
        <w:t>,0.001,0.001,0.001,0.001,0.001,0.001), .Dim=c(11,4)),rho21=structure(.Data=c(0.001,0.001,0.001,0.001,0.001,0.001,0.001,0.001,0.001,0.001,0.001,0.001,0.001,0.001,0.001,0.001,0.001,0.001,0.001,0.001,0.001,0.001,0.001,0.001,0.001,0.001,0.001,0.001,0.001,0.001,0.001,0.001,0.001,0.001,0.001,0.001,0.001,0.001,0.001,0.001,0.001,0.001,0.001,0.001), .Dim=c(11,4)),rho22=structure(.Data=c(0.001,0.001,0.001,0.001,0.001,0.001,0.001,0.001,0.001,0.001,0.001,0.001,0.001,0.001,0.001,0.001,0.001,0.001,0.001,0.001,0.001,0.001,0.001,0.001,0.001,0.001,0.001,0.001,0.001,0.001,0.001,0.001,0.001,0.001,0.001,0.001,0.001,0.001,0.001,0.001,0.001,0.001,0.001,0.001), .Dim=c(11,4)),</w:t>
      </w:r>
      <w:proofErr w:type="spellStart"/>
      <w:r w:rsidRPr="006E5C42">
        <w:t>tau.e</w:t>
      </w:r>
      <w:proofErr w:type="spellEnd"/>
      <w:r w:rsidRPr="006E5C42">
        <w:t>=c(1,1,1,1,1,1,1,1,1,1,1))</w:t>
      </w:r>
    </w:p>
    <w:p w:rsidR="00BA392D" w:rsidRPr="006E5C42" w:rsidRDefault="00BA392D" w:rsidP="00843FA8"/>
    <w:p w:rsidR="00843FA8" w:rsidRPr="006E5C42" w:rsidRDefault="00BA392D" w:rsidP="00843FA8">
      <w:r w:rsidRPr="006E5C42">
        <w:t>2</w:t>
      </w:r>
      <w:r w:rsidRPr="006E5C42">
        <w:rPr>
          <w:vertAlign w:val="superscript"/>
        </w:rPr>
        <w:t>nd</w:t>
      </w:r>
      <w:r w:rsidRPr="006E5C42">
        <w:t xml:space="preserve"> set:</w:t>
      </w:r>
    </w:p>
    <w:p w:rsidR="00843FA8" w:rsidRPr="006E5C42" w:rsidRDefault="00843FA8" w:rsidP="00843FA8">
      <w:r w:rsidRPr="006E5C42">
        <w:t>list(rho11=structure(.Data=c(0.05,0.05,0.05,0.05,0.05,0.05,0.05,0.05,0.05,0.05,0.05,0.05,0.05,0.05,0.05,0.05,0.05,0.05,0.05,0.05,0.05,0.05,0.05,0.05,0.05,0.05,0.05,0.05,0.05,0.05,0.05,0.05,0.05,0.05,0.05,0.05,0.05,0.05,0.05,0.05,0.05,0.05,0.05,0.05), .Dim=c(11,4)),rho12=structure(.Data=c(0.05,0.05,0.05,0.05,0.05,0.05,0.05,0.05,0.05,0.05,0.05,0.05,0.05,0.05,0.05,0.05,0.05,0.05,0.05,0.05,0.05,0.05,0.05,0.05,0.05,0.05,0.05,0.05,0.05,0.05,0.05,0.05,0.05,0.05,0.05,0.05,0.05,0.05,0.05,0.05,0.05,0.05,0.05,0.05), .Dim=c(11,4)),rho21=structure(.Data=c(0.05,0.05,0.05,0.05,0.05,0.05,0.05,0.05,0.05,0.05,0.05,0.05,0.05,0.05,0.05,0.05,0.05,0.05,0.05,0.05,0.05,0.05,0.05,0.05,0.05,0.05,0.05,0.05,0.05,0.05,0.05,0.05,0.05,0.05,0.05,0.05,0.05,0.05,0.05,0.05,0.05,0.05,0.05,0.05), .Dim=c(11,4)),rho22=structure(.Data=c(0.05,0.05,0.05,0.05,0.05,0.05,0.05,0.05,0.05,0.05,0.05,0.05,0.05,0.05,0.05,0.05,0.05,0.05,0.05,0.05,0.05,0.05,0.05,0.05,0.05,0.05,0.05,0.05,0.05,0.05,0.05,0.05,0.05,0.05,0.05,0.05,0.05,0.05,0.05,0.05,0.05,0.05,0.05,0.05), .Dim=c(11,4)),tau.e=c(0.05,0.05,0.05,0.05,0.05,0.05,0.05,0.05,0.05,0.05,0.05))</w:t>
      </w:r>
    </w:p>
    <w:p w:rsidR="00843FA8" w:rsidRPr="006E5C42" w:rsidRDefault="00843FA8" w:rsidP="00843FA8"/>
    <w:p w:rsidR="00BA392D" w:rsidRPr="006E5C42" w:rsidRDefault="00BA392D" w:rsidP="00843FA8">
      <w:r w:rsidRPr="006E5C42">
        <w:t>3</w:t>
      </w:r>
      <w:r w:rsidRPr="006E5C42">
        <w:rPr>
          <w:vertAlign w:val="superscript"/>
        </w:rPr>
        <w:t>rd</w:t>
      </w:r>
      <w:r w:rsidRPr="006E5C42">
        <w:t xml:space="preserve"> set:</w:t>
      </w:r>
    </w:p>
    <w:p w:rsidR="00843FA8" w:rsidRPr="006E5C42" w:rsidRDefault="00843FA8" w:rsidP="00843FA8">
      <w:r w:rsidRPr="006E5C42">
        <w:t>list(rho11=structure(.Data=c(0.002,0.002,0.002,0.002,0.002,0.002,0.002,0.002,0.002,0.002,0.002,0.002,0.002,0.002,0.002,0.002,0.002,0.002,0.002,0.002,0.002,0.002,0.002,0.002,0.002,0.002,0.002,0.002,0.002,0.002,0.002,0.002,0.002,0.002,0.002,0.002,0.002,0.002,0.002,0.002,0.002,0.002,0.002,0.002), .Dim=c(11,4)),rho12=structure(.Data=c(0.002,0.002,0.002,0.002,0.002,0.002,0.002,0.002,0.002,0.002,0.002,0.002,0.002,0.002,0.002,0.002,0.002,0.002,0.002,0.002,0.002,0.002,0.002,0.002,0.002,0.002,0.002,0.002,0.002,0.002,0.002,0.002,0.002,0.002,0.002,0.002,0.002,0.002,0.002,0.002,0.002,0.002,0.002,0.002), .Dim=c(11,4)),rho21=structure(.Data=c(0.002,0.002,0.002,0.002,0.002,0.002,0.002,0.002,0.002,0.002,0.002,0.002,0.002,0.002,0.002,0.002,0.002,0.002,0.002,0.002,0.002,0.002,0.002,0.002,0.002,0.002,0.002,0.002,0.002,0.002,0.002,0.002,0.002,0.002,0.002,0.002,0.002,0.002,0.002,0.002,0.002,0.002,0.002,0.002), .Dim=c(11,4)),rho22=structure(.Data=c(0.002,0.002,0.002,0.002,0.002,0.002,0.002,0.002,0.002,0.002,0.002,0.002,0.002,0.002,0.002,0.002,0.002,0.002,0.002,0.002,0.002,0.002,0.002,0.002,0.002,0.002,0.002,0.002,0.002,0.002,0.002,0.002,0.002,0.002,0.002,0.002,0.002,0.002,0.002,0.002,0.002,0.002,0.002,0.002), .Dim=c(11,4)),tau.e=c(0.5,0.5,0.5,0.5,0.5,0.5,0.5,0.5,0.5,0.5,0.5))</w:t>
      </w:r>
      <w:bookmarkEnd w:id="0"/>
    </w:p>
    <w:sectPr w:rsidR="00843FA8" w:rsidRPr="006E5C42" w:rsidSect="00FB0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8FC"/>
    <w:multiLevelType w:val="hybridMultilevel"/>
    <w:tmpl w:val="EC201DCA"/>
    <w:lvl w:ilvl="0" w:tplc="A06A846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A8E"/>
    <w:multiLevelType w:val="hybridMultilevel"/>
    <w:tmpl w:val="AE00E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03DFB"/>
    <w:multiLevelType w:val="hybridMultilevel"/>
    <w:tmpl w:val="227A1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E3F5C"/>
    <w:multiLevelType w:val="hybridMultilevel"/>
    <w:tmpl w:val="0486D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8550D"/>
    <w:multiLevelType w:val="hybridMultilevel"/>
    <w:tmpl w:val="5F78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546BE"/>
    <w:multiLevelType w:val="hybridMultilevel"/>
    <w:tmpl w:val="EC8C3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A5401"/>
    <w:multiLevelType w:val="hybridMultilevel"/>
    <w:tmpl w:val="E25C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75EA8"/>
    <w:multiLevelType w:val="hybridMultilevel"/>
    <w:tmpl w:val="986C0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81296"/>
    <w:rsid w:val="000E0A2E"/>
    <w:rsid w:val="00144AAE"/>
    <w:rsid w:val="00171EFD"/>
    <w:rsid w:val="00191FF6"/>
    <w:rsid w:val="001F56D2"/>
    <w:rsid w:val="002004F1"/>
    <w:rsid w:val="00211A6F"/>
    <w:rsid w:val="00242134"/>
    <w:rsid w:val="0027251D"/>
    <w:rsid w:val="002F7D99"/>
    <w:rsid w:val="00375CD8"/>
    <w:rsid w:val="004D06AF"/>
    <w:rsid w:val="005079D0"/>
    <w:rsid w:val="00510690"/>
    <w:rsid w:val="00580BF7"/>
    <w:rsid w:val="005C35D9"/>
    <w:rsid w:val="005D6D24"/>
    <w:rsid w:val="006235D8"/>
    <w:rsid w:val="006A3E23"/>
    <w:rsid w:val="006C3F65"/>
    <w:rsid w:val="006D71D9"/>
    <w:rsid w:val="006E5C42"/>
    <w:rsid w:val="00744171"/>
    <w:rsid w:val="007B7A7A"/>
    <w:rsid w:val="00843FA8"/>
    <w:rsid w:val="008B2234"/>
    <w:rsid w:val="008F20D6"/>
    <w:rsid w:val="00942594"/>
    <w:rsid w:val="00A12FD8"/>
    <w:rsid w:val="00A431C4"/>
    <w:rsid w:val="00A7165C"/>
    <w:rsid w:val="00AB2EC9"/>
    <w:rsid w:val="00AB620C"/>
    <w:rsid w:val="00AF0AAB"/>
    <w:rsid w:val="00B131CE"/>
    <w:rsid w:val="00B86EF5"/>
    <w:rsid w:val="00BA392D"/>
    <w:rsid w:val="00BD6B0E"/>
    <w:rsid w:val="00C12078"/>
    <w:rsid w:val="00C41385"/>
    <w:rsid w:val="00DB4438"/>
    <w:rsid w:val="00E3250C"/>
    <w:rsid w:val="00E33556"/>
    <w:rsid w:val="00E81296"/>
    <w:rsid w:val="00F662C9"/>
    <w:rsid w:val="00FB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CE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96"/>
    <w:pPr>
      <w:keepNext/>
      <w:spacing w:before="240"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296"/>
    <w:pPr>
      <w:keepNext/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296"/>
    <w:pPr>
      <w:keepNext/>
      <w:spacing w:before="240" w:after="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296"/>
    <w:pPr>
      <w:keepNext/>
      <w:spacing w:before="240" w:after="60"/>
      <w:outlineLvl w:val="3"/>
    </w:pPr>
    <w:rPr>
      <w:rFonts w:cstheme="maj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296"/>
    <w:pPr>
      <w:spacing w:before="240" w:after="60"/>
      <w:outlineLvl w:val="4"/>
    </w:pPr>
    <w:rPr>
      <w:rFonts w:cstheme="majorBidi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129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129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129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129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96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296"/>
    <w:rPr>
      <w:rFonts w:ascii="Times New Roman" w:eastAsiaTheme="majorEastAsia" w:hAnsi="Times New Roman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29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81296"/>
    <w:rPr>
      <w:rFonts w:ascii="Times New Roman" w:hAnsi="Times New Roman" w:cstheme="majorBidi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81296"/>
    <w:rPr>
      <w:rFonts w:ascii="Times New Roman" w:hAnsi="Times New Roman" w:cstheme="majorBidi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9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9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9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9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E812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8129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8129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81296"/>
    <w:rPr>
      <w:b/>
      <w:bCs/>
    </w:rPr>
  </w:style>
  <w:style w:type="character" w:styleId="Emphasis">
    <w:name w:val="Emphasis"/>
    <w:basedOn w:val="DefaultParagraphFont"/>
    <w:uiPriority w:val="20"/>
    <w:qFormat/>
    <w:rsid w:val="00E8129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81296"/>
    <w:rPr>
      <w:szCs w:val="32"/>
    </w:rPr>
  </w:style>
  <w:style w:type="paragraph" w:styleId="ListParagraph">
    <w:name w:val="List Paragraph"/>
    <w:basedOn w:val="Normal"/>
    <w:uiPriority w:val="34"/>
    <w:qFormat/>
    <w:rsid w:val="00E812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129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8129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96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96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E8129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8129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8129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8129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8129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81296"/>
    <w:pPr>
      <w:outlineLvl w:val="9"/>
    </w:pPr>
  </w:style>
  <w:style w:type="table" w:styleId="LightShading">
    <w:name w:val="Light Shading"/>
    <w:basedOn w:val="TableNormal"/>
    <w:uiPriority w:val="60"/>
    <w:rsid w:val="00B131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0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rsid w:val="002F7D99"/>
    <w:pPr>
      <w:spacing w:after="120"/>
    </w:pPr>
    <w:rPr>
      <w:rFonts w:eastAsia="SimSun"/>
      <w:b/>
      <w:bCs/>
      <w:sz w:val="18"/>
      <w:szCs w:val="18"/>
    </w:rPr>
  </w:style>
  <w:style w:type="character" w:styleId="PlaceholderText">
    <w:name w:val="Placeholder Text"/>
    <w:uiPriority w:val="99"/>
    <w:semiHidden/>
    <w:rsid w:val="002F7D99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7D99"/>
    <w:pPr>
      <w:spacing w:after="120"/>
    </w:pPr>
    <w:rPr>
      <w:rFonts w:eastAsia="SimSun"/>
    </w:rPr>
  </w:style>
  <w:style w:type="character" w:customStyle="1" w:styleId="DateChar">
    <w:name w:val="Date Char"/>
    <w:basedOn w:val="DefaultParagraphFont"/>
    <w:link w:val="Date"/>
    <w:uiPriority w:val="99"/>
    <w:semiHidden/>
    <w:rsid w:val="002F7D99"/>
    <w:rPr>
      <w:rFonts w:ascii="Times New Roman" w:eastAsia="SimSu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7D99"/>
  </w:style>
  <w:style w:type="character" w:styleId="Hyperlink">
    <w:name w:val="Hyperlink"/>
    <w:uiPriority w:val="99"/>
    <w:unhideWhenUsed/>
    <w:rsid w:val="002F7D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7D99"/>
    <w:pPr>
      <w:spacing w:before="100" w:beforeAutospacing="1" w:after="100" w:afterAutospacing="1"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2F7D99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2F7D99"/>
    <w:rPr>
      <w:rFonts w:ascii="Times New Roman" w:eastAsia="SimSu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D99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FooterChar">
    <w:name w:val="Footer Char"/>
    <w:basedOn w:val="DefaultParagraphFont"/>
    <w:link w:val="Footer"/>
    <w:uiPriority w:val="99"/>
    <w:rsid w:val="002F7D99"/>
    <w:rPr>
      <w:rFonts w:ascii="Times New Roman" w:eastAsia="SimSu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F7D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99"/>
    <w:pPr>
      <w:spacing w:after="120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99"/>
    <w:rPr>
      <w:rFonts w:ascii="Times New Roman" w:eastAsia="SimSu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99"/>
    <w:rPr>
      <w:rFonts w:ascii="Times New Roman" w:eastAsia="SimSu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CE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96"/>
    <w:pPr>
      <w:keepNext/>
      <w:spacing w:before="240"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296"/>
    <w:pPr>
      <w:keepNext/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296"/>
    <w:pPr>
      <w:keepNext/>
      <w:spacing w:before="240" w:after="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296"/>
    <w:pPr>
      <w:keepNext/>
      <w:spacing w:before="240" w:after="60"/>
      <w:outlineLvl w:val="3"/>
    </w:pPr>
    <w:rPr>
      <w:rFonts w:cstheme="maj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296"/>
    <w:pPr>
      <w:spacing w:before="240" w:after="60"/>
      <w:outlineLvl w:val="4"/>
    </w:pPr>
    <w:rPr>
      <w:rFonts w:cstheme="majorBidi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129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129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129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129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96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296"/>
    <w:rPr>
      <w:rFonts w:ascii="Times New Roman" w:eastAsiaTheme="majorEastAsia" w:hAnsi="Times New Roman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29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81296"/>
    <w:rPr>
      <w:rFonts w:ascii="Times New Roman" w:hAnsi="Times New Roman" w:cstheme="majorBidi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81296"/>
    <w:rPr>
      <w:rFonts w:ascii="Times New Roman" w:hAnsi="Times New Roman" w:cstheme="majorBidi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9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9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9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9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E812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8129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8129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81296"/>
    <w:rPr>
      <w:b/>
      <w:bCs/>
    </w:rPr>
  </w:style>
  <w:style w:type="character" w:styleId="Emphasis">
    <w:name w:val="Emphasis"/>
    <w:basedOn w:val="DefaultParagraphFont"/>
    <w:uiPriority w:val="20"/>
    <w:qFormat/>
    <w:rsid w:val="00E8129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81296"/>
    <w:rPr>
      <w:szCs w:val="32"/>
    </w:rPr>
  </w:style>
  <w:style w:type="paragraph" w:styleId="ListParagraph">
    <w:name w:val="List Paragraph"/>
    <w:basedOn w:val="Normal"/>
    <w:uiPriority w:val="34"/>
    <w:qFormat/>
    <w:rsid w:val="00E812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129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8129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96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96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E8129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8129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8129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8129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8129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81296"/>
    <w:pPr>
      <w:outlineLvl w:val="9"/>
    </w:pPr>
  </w:style>
  <w:style w:type="table" w:styleId="LightShading">
    <w:name w:val="Light Shading"/>
    <w:basedOn w:val="TableNormal"/>
    <w:uiPriority w:val="60"/>
    <w:rsid w:val="00B131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2F7D99"/>
    <w:pPr>
      <w:spacing w:after="120"/>
    </w:pPr>
    <w:rPr>
      <w:rFonts w:eastAsia="SimSun"/>
      <w:b/>
      <w:bCs/>
      <w:sz w:val="18"/>
      <w:szCs w:val="18"/>
    </w:rPr>
  </w:style>
  <w:style w:type="character" w:styleId="PlaceholderText">
    <w:name w:val="Placeholder Text"/>
    <w:uiPriority w:val="99"/>
    <w:semiHidden/>
    <w:rsid w:val="002F7D99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7D99"/>
    <w:pPr>
      <w:spacing w:after="120"/>
    </w:pPr>
    <w:rPr>
      <w:rFonts w:eastAsia="SimSun"/>
    </w:rPr>
  </w:style>
  <w:style w:type="character" w:customStyle="1" w:styleId="DateChar">
    <w:name w:val="Date Char"/>
    <w:basedOn w:val="DefaultParagraphFont"/>
    <w:link w:val="Date"/>
    <w:uiPriority w:val="99"/>
    <w:semiHidden/>
    <w:rsid w:val="002F7D99"/>
    <w:rPr>
      <w:rFonts w:ascii="Times New Roman" w:eastAsia="SimSu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7D99"/>
  </w:style>
  <w:style w:type="character" w:styleId="Hyperlink">
    <w:name w:val="Hyperlink"/>
    <w:uiPriority w:val="99"/>
    <w:unhideWhenUsed/>
    <w:rsid w:val="002F7D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7D99"/>
    <w:pPr>
      <w:spacing w:before="100" w:beforeAutospacing="1" w:after="100" w:afterAutospacing="1"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2F7D99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2F7D99"/>
    <w:rPr>
      <w:rFonts w:ascii="Times New Roman" w:eastAsia="SimSu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D99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FooterChar">
    <w:name w:val="Footer Char"/>
    <w:basedOn w:val="DefaultParagraphFont"/>
    <w:link w:val="Footer"/>
    <w:uiPriority w:val="99"/>
    <w:rsid w:val="002F7D99"/>
    <w:rPr>
      <w:rFonts w:ascii="Times New Roman" w:eastAsia="SimSu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F7D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99"/>
    <w:pPr>
      <w:spacing w:after="120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99"/>
    <w:rPr>
      <w:rFonts w:ascii="Times New Roman" w:eastAsia="SimSu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99"/>
    <w:rPr>
      <w:rFonts w:ascii="Times New Roman" w:eastAsia="SimSu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Ljabar</cp:lastModifiedBy>
  <cp:revision>4</cp:revision>
  <dcterms:created xsi:type="dcterms:W3CDTF">2014-06-26T07:06:00Z</dcterms:created>
  <dcterms:modified xsi:type="dcterms:W3CDTF">2014-08-06T21:41:00Z</dcterms:modified>
</cp:coreProperties>
</file>