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BE0582" w14:textId="5007296B" w:rsidR="003407B9" w:rsidRPr="00C35055" w:rsidRDefault="003407B9" w:rsidP="003407B9">
      <w:pPr>
        <w:spacing w:after="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Table </w:t>
      </w:r>
      <w:r w:rsidR="008808C9">
        <w:rPr>
          <w:rFonts w:ascii="Times New Roman" w:eastAsia="Times New Roman" w:hAnsi="Times New Roman" w:cs="Times New Roman"/>
          <w:b/>
          <w:sz w:val="24"/>
          <w:szCs w:val="24"/>
        </w:rPr>
        <w:t>S1</w:t>
      </w:r>
    </w:p>
    <w:p w14:paraId="7CE60791" w14:textId="77777777" w:rsidR="003407B9" w:rsidRPr="00C35055" w:rsidRDefault="003407B9" w:rsidP="003407B9">
      <w:pPr>
        <w:spacing w:after="0" w:line="48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Results from the Sensitivity Analysis with Perceived Pubertal Timing as a Predictor and Adjusting for Cell-Type Counts</w:t>
      </w:r>
      <w:r w:rsidRPr="00C35055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1FBD407C" w14:textId="77777777" w:rsidR="003407B9" w:rsidRPr="00C35055" w:rsidRDefault="003407B9" w:rsidP="003407B9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</w:rPr>
      </w:pPr>
    </w:p>
    <w:tbl>
      <w:tblPr>
        <w:tblStyle w:val="TableGrid2"/>
        <w:tblW w:w="13410" w:type="dxa"/>
        <w:tblLayout w:type="fixed"/>
        <w:tblLook w:val="04A0" w:firstRow="1" w:lastRow="0" w:firstColumn="1" w:lastColumn="0" w:noHBand="0" w:noVBand="1"/>
      </w:tblPr>
      <w:tblGrid>
        <w:gridCol w:w="3510"/>
        <w:gridCol w:w="2475"/>
        <w:gridCol w:w="2475"/>
        <w:gridCol w:w="2475"/>
        <w:gridCol w:w="2475"/>
      </w:tblGrid>
      <w:tr w:rsidR="00B95403" w:rsidRPr="00C35055" w14:paraId="0A0218DD" w14:textId="77777777" w:rsidTr="00B95403">
        <w:trPr>
          <w:trHeight w:val="758"/>
        </w:trPr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5FA3CC" w14:textId="77777777" w:rsidR="00B95403" w:rsidRPr="00C35055" w:rsidRDefault="00B95403" w:rsidP="00954E4D">
            <w:pPr>
              <w:tabs>
                <w:tab w:val="left" w:pos="5460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1B9F48" w14:textId="77777777" w:rsidR="00B95403" w:rsidRPr="00C35055" w:rsidRDefault="00B95403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Mortality Risk (T2)</w:t>
            </w:r>
          </w:p>
          <w:p w14:paraId="78BA3C48" w14:textId="77777777" w:rsidR="00B95403" w:rsidRPr="00C35055" w:rsidRDefault="00B95403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C3505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A7A007" w14:textId="77777777" w:rsidR="00B95403" w:rsidRPr="00C35055" w:rsidRDefault="00B95403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GrimAge</w:t>
            </w:r>
            <w:proofErr w:type="spellEnd"/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(T2)</w:t>
            </w:r>
          </w:p>
          <w:p w14:paraId="08B2FF7E" w14:textId="77777777" w:rsidR="00B95403" w:rsidRPr="00C35055" w:rsidRDefault="00B95403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C3505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343BC5" w14:textId="77777777" w:rsidR="00B95403" w:rsidRDefault="00B95403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DunedinPACE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(T2)</w:t>
            </w:r>
          </w:p>
          <w:p w14:paraId="66062D02" w14:textId="1AE5C797" w:rsidR="00B95403" w:rsidRPr="00C35055" w:rsidRDefault="00B95403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C3505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003B2C" w14:textId="6222A44E" w:rsidR="00B95403" w:rsidRPr="00C35055" w:rsidRDefault="00B95403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PhenoAge</w:t>
            </w:r>
            <w:proofErr w:type="spellEnd"/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(T2)</w:t>
            </w:r>
          </w:p>
          <w:p w14:paraId="61EADBE0" w14:textId="77777777" w:rsidR="00B95403" w:rsidRPr="00C35055" w:rsidRDefault="00B95403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C3505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95403" w:rsidRPr="00C35055" w14:paraId="48B3E2A8" w14:textId="77777777" w:rsidTr="00B95403">
        <w:trPr>
          <w:trHeight w:val="242"/>
        </w:trPr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0D808CC3" w14:textId="77777777" w:rsidR="00B95403" w:rsidRPr="00C35055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Step 1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7A4CA57" w14:textId="0442D760" w:rsidR="00B95403" w:rsidRPr="00CE6842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0.5</w:t>
            </w:r>
            <w:r w:rsidR="0017075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F3399C" w14:textId="28A7EF27" w:rsidR="00B95403" w:rsidRPr="00CE6842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0.3</w:t>
            </w:r>
            <w:r w:rsidR="00DC7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F25D8F" w14:textId="1DF345FA" w:rsidR="00B95403" w:rsidRDefault="00B50678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0.5</w:t>
            </w:r>
            <w:r w:rsidR="004726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F5CC85" w14:textId="5938B815" w:rsidR="00B95403" w:rsidRPr="00CE6842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0.2</w:t>
            </w:r>
            <w:r w:rsidR="005E7E8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</w:p>
        </w:tc>
      </w:tr>
      <w:tr w:rsidR="00B95403" w:rsidRPr="00C35055" w14:paraId="5AA653FB" w14:textId="77777777" w:rsidTr="00B95403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B26CA" w14:textId="77777777" w:rsidR="00B95403" w:rsidRPr="00C35055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Perceived Early</w:t>
            </w:r>
            <w:r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PT (T1)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DBF278" w14:textId="70663DF1" w:rsidR="00B95403" w:rsidRPr="00253A2D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253A2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 w:rsidR="00253A2D" w:rsidRPr="00253A2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08</w:t>
            </w:r>
            <w:r w:rsidRPr="00253A2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(.0</w:t>
            </w:r>
            <w:r w:rsidR="00253A2D" w:rsidRPr="00253A2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53</w:t>
            </w:r>
            <w:r w:rsidRPr="00253A2D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76F1AC53" w14:textId="136CE02E" w:rsidR="00B95403" w:rsidRPr="00DC7777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7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DC7777" w:rsidRPr="00DC7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</w:t>
            </w:r>
            <w:r w:rsidRPr="00DC7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(.0</w:t>
            </w:r>
            <w:r w:rsidR="00DC7777" w:rsidRPr="00DC7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77</w:t>
            </w:r>
            <w:r w:rsidRPr="00DC7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15FD9F80" w14:textId="07C1C662" w:rsidR="00B95403" w:rsidRDefault="00B50678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4726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4726C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796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06CD7FA" w14:textId="17642291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B506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B5067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="005077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B95403" w:rsidRPr="00C35055" w14:paraId="38212607" w14:textId="77777777" w:rsidTr="00B95403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F0ACEF" w14:textId="77777777" w:rsidR="00B95403" w:rsidRPr="00C35055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C35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Family Income (T1)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7241D" w14:textId="1180DB82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</w:t>
            </w:r>
            <w:r w:rsidR="00253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253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796</w:t>
            </w:r>
            <w:r w:rsidRPr="00C35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5A15DD4" w14:textId="5B5F0EA7" w:rsidR="00B95403" w:rsidRPr="00DC7777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C7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</w:t>
            </w:r>
            <w:r w:rsidR="00DC7777" w:rsidRPr="00DC7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05</w:t>
            </w:r>
            <w:r w:rsidRPr="00DC7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DC7777" w:rsidRPr="00DC7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333</w:t>
            </w:r>
            <w:r w:rsidRPr="00DC7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65E2939" w14:textId="62683152" w:rsidR="00B95403" w:rsidRPr="00B50678" w:rsidRDefault="00B50678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506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-0.1</w:t>
            </w:r>
            <w:r w:rsidR="004726C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B506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(.00</w:t>
            </w:r>
            <w:r w:rsidR="004726C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8</w:t>
            </w:r>
            <w:r w:rsidRPr="00B5067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0A995A12" w14:textId="52DF1047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5077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50772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188</w:t>
            </w:r>
            <w:r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B95403" w:rsidRPr="00C35055" w14:paraId="5B0D0036" w14:textId="77777777" w:rsidTr="00B95403">
        <w:trPr>
          <w:trHeight w:val="257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CAAF0" w14:textId="77777777" w:rsidR="00B95403" w:rsidRPr="00C35055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Smoking (T2)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6B591" w14:textId="7FC7083C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0.3</w:t>
            </w:r>
            <w:r w:rsidR="00253A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  <w:r w:rsidRPr="00C350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(&lt; .001)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2DA06999" w14:textId="41456475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</w:t>
            </w:r>
            <w:r w:rsidR="00DC7777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40</w:t>
            </w:r>
            <w:r w:rsidRPr="00C3505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(&lt; .001)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09D872B3" w14:textId="277C2B8A" w:rsidR="00B95403" w:rsidRDefault="00B50678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0.1</w:t>
            </w:r>
            <w:r w:rsidR="004726C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</w:t>
            </w:r>
            <w:r w:rsidR="004726C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&lt;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.001)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7DFFD7F6" w14:textId="3D95A5CA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0.1</w:t>
            </w:r>
            <w:r w:rsidR="0050772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(.0</w:t>
            </w:r>
            <w:r w:rsidR="0050772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47</w:t>
            </w:r>
            <w:r w:rsidRPr="00C3505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</w:tr>
      <w:tr w:rsidR="00B95403" w:rsidRPr="00C35055" w14:paraId="1384CBFF" w14:textId="77777777" w:rsidTr="00B95403">
        <w:trPr>
          <w:trHeight w:val="245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CDFD99" w14:textId="77777777" w:rsidR="00B95403" w:rsidRPr="00C35055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BMI (T2)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6923A" w14:textId="7075B08E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-0.1</w:t>
            </w:r>
            <w:r w:rsidR="00253A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(.002</w:t>
            </w:r>
            <w:r w:rsidRPr="00C350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6A48507" w14:textId="2D44A227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-0.02 (.</w:t>
            </w:r>
            <w:r w:rsidR="00DC7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674</w:t>
            </w:r>
            <w:r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6B3C1961" w14:textId="4B479604" w:rsidR="00B95403" w:rsidRDefault="00B50678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0.31 (&lt; .001)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60901BBB" w14:textId="4FB4EEDB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0.24</w:t>
            </w:r>
            <w:r w:rsidRPr="00C3505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(&lt; .001)</w:t>
            </w:r>
          </w:p>
        </w:tc>
      </w:tr>
      <w:tr w:rsidR="00B95403" w:rsidRPr="00C35055" w14:paraId="3BE917D2" w14:textId="77777777" w:rsidTr="00B95403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2C12A" w14:textId="77777777" w:rsidR="00B95403" w:rsidRPr="00C35055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C35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0945B1" w14:textId="4F774BC2" w:rsidR="00B95403" w:rsidRPr="00A867CE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867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-0.1</w:t>
            </w:r>
            <w:r w:rsidR="00253A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A867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(.0</w:t>
            </w:r>
            <w:r w:rsidR="00253A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07</w:t>
            </w:r>
            <w:r w:rsidRPr="00A867C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BC3848C" w14:textId="2D36347C" w:rsidR="00B95403" w:rsidRPr="00C35055" w:rsidRDefault="00563F14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00B95403"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DC7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="00B95403"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DC777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093</w:t>
            </w:r>
            <w:r w:rsidR="00B95403"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E5ED1BC" w14:textId="3159539F" w:rsidR="00B95403" w:rsidRDefault="00B50678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0.1</w:t>
            </w:r>
            <w:r w:rsidR="004726C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(&lt; .001)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6C0C241" w14:textId="62023E67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0.1</w:t>
            </w:r>
            <w:r w:rsidR="0050772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(.0</w:t>
            </w:r>
            <w:r w:rsidR="00B50678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="0050772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Pr="00C3505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</w:tr>
      <w:tr w:rsidR="00AA574C" w:rsidRPr="00C35055" w14:paraId="75D20F5D" w14:textId="77777777" w:rsidTr="00B95403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E1A11D" w14:textId="479CCD98" w:rsidR="00AA574C" w:rsidRDefault="00253A2D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Racial/Ethnic Minority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EEA57D" w14:textId="78D3EE92" w:rsidR="00AA574C" w:rsidRPr="00253A2D" w:rsidRDefault="00253A2D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53A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0.14 (.001)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234F589F" w14:textId="37C58D1E" w:rsidR="00AA574C" w:rsidRPr="00DC7777" w:rsidRDefault="00DC7777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77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0.17 (&lt; .001)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60785AF" w14:textId="225ADABA" w:rsidR="00AA574C" w:rsidRPr="004726C0" w:rsidRDefault="004726C0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472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0.10 (.009)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9A04DB5" w14:textId="08F32E8A" w:rsidR="00AA574C" w:rsidRDefault="00507724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 (.136)</w:t>
            </w:r>
          </w:p>
        </w:tc>
      </w:tr>
      <w:tr w:rsidR="00B95403" w:rsidRPr="00C35055" w14:paraId="344B583A" w14:textId="77777777" w:rsidTr="00B95403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43B5D1" w14:textId="6F9BB285" w:rsidR="00B95403" w:rsidRPr="00C35055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F92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Early Life Stress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30DA8" w14:textId="186F93A1" w:rsidR="00B95403" w:rsidRPr="00B95403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954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0.0</w:t>
            </w:r>
            <w:r w:rsidR="00253A2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  <w:r w:rsidRPr="00B954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253A2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905</w:t>
            </w:r>
            <w:r w:rsidRPr="00B9540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024FD441" w14:textId="7F0B9FFB" w:rsidR="00B95403" w:rsidRPr="00563F14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63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</w:t>
            </w:r>
            <w:r w:rsidR="00563F14" w:rsidRPr="00563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01</w:t>
            </w:r>
            <w:r w:rsidRPr="00563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</w:t>
            </w:r>
            <w:r w:rsidR="00563F14" w:rsidRPr="00563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  <w:r w:rsidR="00DC77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860</w:t>
            </w:r>
            <w:r w:rsidRPr="00563F1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76AAE23F" w14:textId="3C43D8DF" w:rsidR="00B95403" w:rsidRDefault="00B50678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 (.4</w:t>
            </w:r>
            <w:r w:rsidR="004726C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4B8E7C82" w14:textId="5147E555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B50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B5067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50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  <w:r w:rsidRPr="00C35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95403" w:rsidRPr="00C35055" w14:paraId="00BD9CF0" w14:textId="77777777" w:rsidTr="00B95403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4811C" w14:textId="77777777" w:rsidR="00B95403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Parenthood (T2)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59F96B" w14:textId="71667F23" w:rsidR="00B95403" w:rsidRPr="001E1C22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E1C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0.0</w:t>
            </w:r>
            <w:r w:rsidR="00253A2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  <w:r w:rsidRPr="001E1C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253A2D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242</w:t>
            </w:r>
            <w:r w:rsidRPr="001E1C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45C26D70" w14:textId="1765434F" w:rsidR="00B95403" w:rsidRPr="005D3C89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E1C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0.0</w:t>
            </w:r>
            <w:r w:rsidR="00DC77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1E1C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DC777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A140254" w14:textId="259CDB23" w:rsidR="00B95403" w:rsidRPr="00B50678" w:rsidRDefault="00B50678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50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</w:t>
            </w:r>
            <w:r w:rsidR="00472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  <w:r w:rsidRPr="00B50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(.0</w:t>
            </w:r>
            <w:r w:rsidR="004726C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13</w:t>
            </w:r>
            <w:r w:rsidRPr="00B5067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4EED4D5C" w14:textId="6605BE7C" w:rsidR="00B95403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50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50772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95403" w:rsidRPr="00C35055" w14:paraId="281CBAD1" w14:textId="77777777" w:rsidTr="00B95403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A66DA" w14:textId="77777777" w:rsidR="00B95403" w:rsidRPr="00C35055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CD4T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886D7F" w14:textId="2C9AE4FD" w:rsidR="00B95403" w:rsidRPr="001E1C22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E1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</w:t>
            </w:r>
            <w:r w:rsidR="00253A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68</w:t>
            </w:r>
            <w:r w:rsidRPr="001E1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(.00</w:t>
            </w:r>
            <w:r w:rsidR="00253A2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8</w:t>
            </w:r>
            <w:r w:rsidRPr="001E1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08DD7E3C" w14:textId="485E81B7" w:rsidR="00B95403" w:rsidRPr="006D010F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-0.2</w:t>
            </w:r>
            <w:r w:rsidR="00DC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6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DC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</w:t>
            </w:r>
            <w:r w:rsidRPr="006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146D3629" w14:textId="7FA160EE" w:rsidR="00B95403" w:rsidRPr="00B50678" w:rsidRDefault="00B50678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506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0.70 (.003)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44076DD" w14:textId="3C2E5DB0" w:rsidR="00B95403" w:rsidRPr="00DC4CBD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4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-1.5</w:t>
            </w:r>
            <w:r w:rsidR="00507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Pr="00DC4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&lt; .001</w:t>
            </w:r>
            <w:r w:rsidRPr="00DC4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B95403" w:rsidRPr="00C35055" w14:paraId="66DFEBF0" w14:textId="77777777" w:rsidTr="00B95403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379A6F" w14:textId="77777777" w:rsidR="00B95403" w:rsidRPr="00C35055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CD8T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2C86D9" w14:textId="4AF2A6EB" w:rsidR="00B95403" w:rsidRPr="00A867CE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</w:t>
            </w:r>
            <w:r w:rsidR="00253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A8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253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</w:t>
            </w:r>
            <w:r w:rsidRPr="00A8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03E386E" w14:textId="787D8206" w:rsidR="00B95403" w:rsidRPr="006D010F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DC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6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DC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</w:t>
            </w:r>
            <w:r w:rsidRPr="006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228061B" w14:textId="12E61DCB" w:rsidR="00B95403" w:rsidRPr="00DC4CBD" w:rsidRDefault="00B50678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B506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0.1</w:t>
            </w:r>
            <w:r w:rsidR="004726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B506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4726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057</w:t>
            </w:r>
            <w:r w:rsidRPr="00B506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E07A8B4" w14:textId="1B1EF664" w:rsidR="00B95403" w:rsidRPr="00DC4CBD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4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-0.</w:t>
            </w:r>
            <w:r w:rsidR="00B5067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507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DC4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(.0</w:t>
            </w:r>
            <w:r w:rsidR="00507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08</w:t>
            </w:r>
            <w:r w:rsidRPr="00DC4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B95403" w:rsidRPr="00C35055" w14:paraId="0DC786C4" w14:textId="77777777" w:rsidTr="00B95403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B3B44" w14:textId="77777777" w:rsidR="00B95403" w:rsidRPr="00C35055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B-Cells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D7AD1" w14:textId="772BFB99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-1.</w:t>
            </w:r>
            <w:r w:rsidR="00253A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(&lt; .001)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10ED78F9" w14:textId="10A4C486" w:rsidR="00B95403" w:rsidRPr="006D010F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</w:t>
            </w:r>
            <w:r w:rsidR="00DC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  <w:r w:rsidRPr="006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DC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</w:t>
            </w:r>
            <w:r w:rsidRPr="006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9C87CFC" w14:textId="3F3048C9" w:rsidR="00B95403" w:rsidRPr="00B50678" w:rsidRDefault="00B50678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06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</w:t>
            </w:r>
            <w:r w:rsidR="004726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Pr="00B506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4726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708</w:t>
            </w:r>
            <w:r w:rsidRPr="00B506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0146A228" w14:textId="0CA352AC" w:rsidR="00B95403" w:rsidRPr="00DC4CBD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4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-1.</w:t>
            </w:r>
            <w:r w:rsidR="00507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59</w:t>
            </w:r>
            <w:r w:rsidRPr="00DC4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(&lt; .001)</w:t>
            </w:r>
          </w:p>
        </w:tc>
      </w:tr>
      <w:tr w:rsidR="00B95403" w:rsidRPr="00C35055" w14:paraId="7AB50B79" w14:textId="77777777" w:rsidTr="00B95403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89C374" w14:textId="77777777" w:rsidR="00B95403" w:rsidRPr="00C35055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Monocytes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1C0B99" w14:textId="271D5E1E" w:rsidR="00B95403" w:rsidRPr="00A867CE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8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</w:t>
            </w:r>
            <w:r w:rsidR="00253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  <w:r w:rsidRPr="00A8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253A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</w:t>
            </w:r>
            <w:r w:rsidRPr="00A867C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18F5D5A2" w14:textId="0413C3EA" w:rsidR="00B95403" w:rsidRPr="006D010F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C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04</w:t>
            </w:r>
            <w:r w:rsidRPr="006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="00DC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.886</w:t>
            </w:r>
            <w:r w:rsidRPr="006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0796978F" w14:textId="34BFEC00" w:rsidR="00B95403" w:rsidRPr="00DC4CBD" w:rsidRDefault="00B50678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</w:t>
            </w:r>
            <w:r w:rsidR="004726C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( .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001)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2A1174A8" w14:textId="5C91F865" w:rsidR="00B95403" w:rsidRPr="00DC4CBD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4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</w:t>
            </w:r>
            <w:r w:rsidR="00507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75</w:t>
            </w:r>
            <w:r w:rsidRPr="00DC4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(.00</w:t>
            </w:r>
            <w:r w:rsidR="00507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DC4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B95403" w:rsidRPr="00C35055" w14:paraId="490F37DC" w14:textId="77777777" w:rsidTr="00B95403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614E0" w14:textId="77777777" w:rsidR="00B95403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Granular Cells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B88DA" w14:textId="19F39743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-1.</w:t>
            </w:r>
            <w:r w:rsidR="00253A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 w:rsidR="00253A2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&lt;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.001)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291DE4DE" w14:textId="48C73F9F" w:rsidR="00B95403" w:rsidRPr="006D010F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</w:t>
            </w:r>
            <w:r w:rsidR="00DC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  <w:r w:rsidRPr="006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DC777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</w:t>
            </w:r>
            <w:r w:rsidRPr="006D01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5E3D374" w14:textId="083FFF0E" w:rsidR="00B95403" w:rsidRPr="00B50678" w:rsidRDefault="00B50678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506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</w:t>
            </w:r>
            <w:r w:rsidR="004726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78</w:t>
            </w:r>
            <w:r w:rsidRPr="00B506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4726C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133</w:t>
            </w:r>
            <w:r w:rsidRPr="00B50678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7AE1F209" w14:textId="5C8B12A7" w:rsidR="00B95403" w:rsidRPr="00DC4CBD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DC4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-3.</w:t>
            </w:r>
            <w:r w:rsidR="005077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42</w:t>
            </w:r>
            <w:r w:rsidRPr="00DC4CB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(&lt; .001)</w:t>
            </w:r>
          </w:p>
        </w:tc>
      </w:tr>
      <w:tr w:rsidR="00B95403" w:rsidRPr="00C35055" w14:paraId="755DC586" w14:textId="77777777" w:rsidTr="00B95403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DEBEAC" w14:textId="77777777" w:rsidR="00B95403" w:rsidRPr="00C35055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 2a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45BED3" w14:textId="77777777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79B68588" w14:textId="77777777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04D3639D" w14:textId="446CB5EC" w:rsidR="00B95403" w:rsidRPr="00C33237" w:rsidRDefault="00094045" w:rsidP="00954E4D">
            <w:pPr>
              <w:spacing w:line="276" w:lineRule="auto"/>
              <w:contextualSpacing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6A2DAD49" w14:textId="2033F890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</w:tr>
      <w:tr w:rsidR="00B95403" w:rsidRPr="00C35055" w14:paraId="2A4B8EEC" w14:textId="77777777" w:rsidTr="00B95403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6F971F" w14:textId="77777777" w:rsidR="00B95403" w:rsidRPr="00C35055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Perceived Early PT X Female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55A67" w14:textId="0264165D" w:rsidR="00B95403" w:rsidRPr="00CE6842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6834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6834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884</w:t>
            </w:r>
            <w:r w:rsidRPr="00CE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1D69E89A" w14:textId="4C8B0AA6" w:rsidR="00B95403" w:rsidRPr="00CE6842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B06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B06EC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852</w:t>
            </w:r>
            <w:r w:rsidRPr="00CE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0F3FFCE7" w14:textId="4343781B" w:rsidR="00B95403" w:rsidRDefault="00094045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001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0013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030D24DB" w14:textId="5439AFE5" w:rsidR="00B95403" w:rsidRPr="00C35055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09404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D742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95403" w:rsidRPr="00C35055" w14:paraId="1D702438" w14:textId="77777777" w:rsidTr="00B95403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B6B167" w14:textId="77777777" w:rsidR="00B95403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 2b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C099B5" w14:textId="77777777" w:rsidR="00B95403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0DD56DB4" w14:textId="77777777" w:rsidR="00B95403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CBAB06E" w14:textId="7BE6C9F0" w:rsidR="00B95403" w:rsidRPr="00C33237" w:rsidRDefault="00BD3907" w:rsidP="00954E4D">
            <w:pPr>
              <w:spacing w:line="276" w:lineRule="auto"/>
              <w:contextualSpacing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4FDE47AA" w14:textId="24D5E4E3" w:rsidR="00B95403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0.02</w:t>
            </w:r>
          </w:p>
        </w:tc>
      </w:tr>
      <w:tr w:rsidR="00B95403" w:rsidRPr="00C35055" w14:paraId="4F943EA2" w14:textId="77777777" w:rsidTr="00B95403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2A3B8D" w14:textId="77777777" w:rsidR="00B95403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Perceived off-time PT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3B8DCD" w14:textId="1672F3B2" w:rsidR="00B95403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 (.</w:t>
            </w:r>
            <w:r w:rsidR="00380E7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CBBDBCB" w14:textId="77BA8214" w:rsidR="00B95403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 (.</w:t>
            </w:r>
            <w:r w:rsidR="00D21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235FCADA" w14:textId="4BDCA8D2" w:rsidR="00B95403" w:rsidRPr="00BD3907" w:rsidRDefault="00BD3907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BD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 (.4</w:t>
            </w:r>
            <w:r w:rsidR="00BF196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  <w:r w:rsidRPr="00BD39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2DEBF149" w14:textId="6D025B0D" w:rsidR="00B95403" w:rsidRPr="0025381B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-0.15 (.00</w:t>
            </w:r>
            <w:r w:rsidR="00BD39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  <w:tr w:rsidR="00B95403" w:rsidRPr="00C35055" w14:paraId="628E260D" w14:textId="77777777" w:rsidTr="00B95403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3A0C6" w14:textId="3119C4A6" w:rsidR="00B95403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 3ab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AB9031" w14:textId="77777777" w:rsidR="00B95403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8C76D7C" w14:textId="77777777" w:rsidR="00B95403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6D883A26" w14:textId="5FDE0754" w:rsidR="00B95403" w:rsidRPr="00C33237" w:rsidRDefault="00BD3907" w:rsidP="00954E4D">
            <w:pPr>
              <w:spacing w:line="276" w:lineRule="auto"/>
              <w:contextualSpacing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75C00509" w14:textId="2CF5D20E" w:rsidR="00B95403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</w:tr>
      <w:tr w:rsidR="00B95403" w:rsidRPr="00C35055" w14:paraId="6D492FD7" w14:textId="77777777" w:rsidTr="00B95403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2569D43" w14:textId="77777777" w:rsidR="00B95403" w:rsidRDefault="00B95403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Perc. Off-time PT X Female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DBD354" w14:textId="40FCF130" w:rsidR="00B95403" w:rsidRDefault="009734F4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B95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0.01 (.9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  <w:r w:rsidR="00B9540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F471C01" w14:textId="171A38ED" w:rsidR="00B95403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</w:t>
            </w:r>
            <w:r w:rsidR="00F64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F64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6D0E14" w14:textId="5CF422E4" w:rsidR="00B95403" w:rsidRDefault="00BD3907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782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782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0A1EB8" w14:textId="493A81C6" w:rsidR="00B95403" w:rsidRDefault="00B95403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782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(.9</w:t>
            </w:r>
            <w:r w:rsidR="00782EC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</w:tbl>
    <w:p w14:paraId="17170437" w14:textId="29B7D108" w:rsidR="003407B9" w:rsidRPr="00955D46" w:rsidRDefault="003407B9" w:rsidP="00955D46">
      <w:pPr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505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Note:</w:t>
      </w:r>
      <w:r w:rsidRPr="00C35055">
        <w:rPr>
          <w:rFonts w:ascii="Times New Roman" w:eastAsia="Times New Roman" w:hAnsi="Times New Roman" w:cs="Times New Roman"/>
          <w:bCs/>
          <w:sz w:val="24"/>
          <w:szCs w:val="24"/>
        </w:rPr>
        <w:t xml:space="preserve"> Mortality risk and epigenetic age variables are adju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sted for chronological age. Standardized coefficients are shown. PT – </w:t>
      </w:r>
      <w:r w:rsidRPr="00C35055">
        <w:rPr>
          <w:rFonts w:ascii="Times New Roman" w:eastAsia="Times New Roman" w:hAnsi="Times New Roman" w:cs="Times New Roman"/>
          <w:bCs/>
          <w:sz w:val="24"/>
          <w:szCs w:val="24"/>
        </w:rPr>
        <w:t xml:space="preserve">Pubertal Timing, T1 – Time 1, T2 – Time 2. Significant effects </w:t>
      </w:r>
      <w:r w:rsidR="009158B1">
        <w:rPr>
          <w:rFonts w:ascii="Times New Roman" w:eastAsia="Times New Roman" w:hAnsi="Times New Roman" w:cs="Times New Roman"/>
          <w:bCs/>
          <w:sz w:val="24"/>
          <w:szCs w:val="24"/>
        </w:rPr>
        <w:t xml:space="preserve">(α = .05) </w:t>
      </w:r>
      <w:r w:rsidRPr="00C35055">
        <w:rPr>
          <w:rFonts w:ascii="Times New Roman" w:eastAsia="Times New Roman" w:hAnsi="Times New Roman" w:cs="Times New Roman"/>
          <w:bCs/>
          <w:sz w:val="24"/>
          <w:szCs w:val="24"/>
        </w:rPr>
        <w:t xml:space="preserve">in </w:t>
      </w:r>
      <w:r w:rsidRPr="00C35055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r w:rsidRPr="00C35055">
        <w:rPr>
          <w:rFonts w:ascii="Times New Roman" w:eastAsia="Times New Roman" w:hAnsi="Times New Roman" w:cs="Times New Roman"/>
          <w:bCs/>
          <w:sz w:val="24"/>
          <w:szCs w:val="24"/>
        </w:rPr>
        <w:t xml:space="preserve"> font.</w:t>
      </w:r>
    </w:p>
    <w:p w14:paraId="4DD85F33" w14:textId="2AA71360" w:rsidR="00D04088" w:rsidRPr="00C35055" w:rsidRDefault="00D04088" w:rsidP="00D04088">
      <w:pPr>
        <w:spacing w:after="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</w:t>
      </w:r>
      <w:r w:rsidR="008808C9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B91279">
        <w:rPr>
          <w:rFonts w:ascii="Times New Roman" w:eastAsia="Times New Roman" w:hAnsi="Times New Roman" w:cs="Times New Roman"/>
          <w:b/>
          <w:sz w:val="24"/>
          <w:szCs w:val="24"/>
        </w:rPr>
        <w:t>2</w:t>
      </w:r>
    </w:p>
    <w:p w14:paraId="00C9045E" w14:textId="46D1800B" w:rsidR="00D04088" w:rsidRPr="00C35055" w:rsidRDefault="00D04088" w:rsidP="00D04088">
      <w:pPr>
        <w:spacing w:after="0" w:line="48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Results from the Sensitivity Analysis with Phenotypic Pubertal Timing as a Predictor and Adjusting for Cell-Type Counts</w:t>
      </w:r>
      <w:r w:rsidRPr="00C35055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3AB93FA6" w14:textId="77777777" w:rsidR="00D04088" w:rsidRPr="00C35055" w:rsidRDefault="00D04088" w:rsidP="00D04088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</w:rPr>
      </w:pPr>
    </w:p>
    <w:tbl>
      <w:tblPr>
        <w:tblStyle w:val="TableGrid2"/>
        <w:tblW w:w="13230" w:type="dxa"/>
        <w:tblLayout w:type="fixed"/>
        <w:tblLook w:val="04A0" w:firstRow="1" w:lastRow="0" w:firstColumn="1" w:lastColumn="0" w:noHBand="0" w:noVBand="1"/>
      </w:tblPr>
      <w:tblGrid>
        <w:gridCol w:w="3870"/>
        <w:gridCol w:w="2340"/>
        <w:gridCol w:w="2340"/>
        <w:gridCol w:w="2340"/>
        <w:gridCol w:w="2340"/>
      </w:tblGrid>
      <w:tr w:rsidR="00B6385F" w:rsidRPr="00C35055" w14:paraId="6563B47F" w14:textId="77777777" w:rsidTr="00B6385F">
        <w:trPr>
          <w:trHeight w:val="758"/>
        </w:trPr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CB914E" w14:textId="77777777" w:rsidR="00B6385F" w:rsidRPr="00C35055" w:rsidRDefault="00B6385F" w:rsidP="00954E4D">
            <w:pPr>
              <w:tabs>
                <w:tab w:val="left" w:pos="5460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F924602" w14:textId="77777777" w:rsidR="00B6385F" w:rsidRPr="00C35055" w:rsidRDefault="00B6385F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Mortality Risk (T2)</w:t>
            </w:r>
          </w:p>
          <w:p w14:paraId="5994B17D" w14:textId="77777777" w:rsidR="00B6385F" w:rsidRPr="00C35055" w:rsidRDefault="00B6385F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C3505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69DE81" w14:textId="77777777" w:rsidR="00B6385F" w:rsidRPr="00C35055" w:rsidRDefault="00B6385F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GrimAge</w:t>
            </w:r>
            <w:proofErr w:type="spellEnd"/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(T2)</w:t>
            </w:r>
          </w:p>
          <w:p w14:paraId="5089C963" w14:textId="77777777" w:rsidR="00B6385F" w:rsidRPr="00C35055" w:rsidRDefault="00B6385F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C3505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523A58" w14:textId="77777777" w:rsidR="00B6385F" w:rsidRDefault="00B6385F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DunedinPACE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(T2)</w:t>
            </w:r>
          </w:p>
          <w:p w14:paraId="776345DE" w14:textId="7995350E" w:rsidR="00B6385F" w:rsidRPr="00C35055" w:rsidRDefault="00B6385F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C3505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0FFC297" w14:textId="414B0DF5" w:rsidR="00B6385F" w:rsidRPr="00C35055" w:rsidRDefault="00B6385F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PhenoAge</w:t>
            </w:r>
            <w:proofErr w:type="spellEnd"/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(T2)</w:t>
            </w:r>
          </w:p>
          <w:p w14:paraId="7ED8FCB5" w14:textId="77777777" w:rsidR="00B6385F" w:rsidRPr="00C35055" w:rsidRDefault="00B6385F" w:rsidP="00954E4D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C35055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C35055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B6385F" w:rsidRPr="00C35055" w14:paraId="469AB586" w14:textId="77777777" w:rsidTr="00B6385F">
        <w:trPr>
          <w:trHeight w:val="242"/>
        </w:trPr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D105902" w14:textId="77777777" w:rsidR="00B6385F" w:rsidRPr="00C35055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Step 1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373378A5" w14:textId="22941286" w:rsidR="00B6385F" w:rsidRPr="00CE6842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0.</w:t>
            </w:r>
            <w:r w:rsidR="00E67E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A82064" w14:textId="6C183D64" w:rsidR="00B6385F" w:rsidRPr="00CE6842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0.3</w:t>
            </w:r>
            <w:r w:rsidR="00E67EA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E21356" w14:textId="3886B95B" w:rsidR="00B6385F" w:rsidRDefault="00920D45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0.59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EF7CFC" w14:textId="4EB46594" w:rsidR="00B6385F" w:rsidRPr="00CE6842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0.2</w:t>
            </w:r>
            <w:r w:rsidR="00ED7B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</w:tr>
      <w:tr w:rsidR="00B6385F" w:rsidRPr="00C35055" w14:paraId="63EFD080" w14:textId="77777777" w:rsidTr="00B6385F">
        <w:trPr>
          <w:trHeight w:val="242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32B7B0" w14:textId="0CDF8531" w:rsidR="00B6385F" w:rsidRPr="00C35055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Phenotypic Early</w:t>
            </w:r>
            <w:r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PT (T1)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DA4E5" w14:textId="5D4A7E30" w:rsidR="00B6385F" w:rsidRPr="00987273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72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7A35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 w:rsidRPr="009872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7A354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327</w:t>
            </w:r>
            <w:r w:rsidRPr="009872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26BA361" w14:textId="283513E4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B86E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B86E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370</w:t>
            </w:r>
            <w:r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01135361" w14:textId="620901C9" w:rsidR="00B6385F" w:rsidRDefault="009C5BB6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927D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927DB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667B74C" w14:textId="3A1271E4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</w:t>
            </w:r>
            <w:r w:rsidR="00ED7BA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E935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647</w:t>
            </w:r>
            <w:r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B6385F" w:rsidRPr="00C35055" w14:paraId="4A9488BC" w14:textId="77777777" w:rsidTr="00B6385F">
        <w:trPr>
          <w:trHeight w:val="242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1E9BF1" w14:textId="77777777" w:rsidR="00B6385F" w:rsidRPr="00C35055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C35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Family Income (T1)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510D11" w14:textId="0A2E98A9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</w:t>
            </w:r>
            <w:r w:rsidR="007A3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7A3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812</w:t>
            </w:r>
            <w:r w:rsidRPr="00C35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1F6F3EF0" w14:textId="3ABE82C4" w:rsidR="00B6385F" w:rsidRPr="00B86E7F" w:rsidRDefault="00B86E7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86E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-0.05</w:t>
            </w:r>
            <w:r w:rsidR="00B6385F" w:rsidRPr="00B86E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(.</w:t>
            </w:r>
            <w:r w:rsidRPr="00B86E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364</w:t>
            </w:r>
            <w:r w:rsidR="00B6385F" w:rsidRPr="00B86E7F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0911CD87" w14:textId="61C53A50" w:rsidR="00B6385F" w:rsidRPr="009C5BB6" w:rsidRDefault="009C5BB6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C5BB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-0.1</w:t>
            </w:r>
            <w:r w:rsidR="00927D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1</w:t>
            </w:r>
            <w:r w:rsidRPr="009C5BB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(.</w:t>
            </w:r>
            <w:r w:rsidR="00927DB3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007</w:t>
            </w:r>
            <w:r w:rsidRPr="009C5BB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09CE4E0A" w14:textId="5063D6D1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E935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="00E935B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.179</w:t>
            </w:r>
            <w:r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B6385F" w:rsidRPr="00C35055" w14:paraId="60982565" w14:textId="77777777" w:rsidTr="00B6385F">
        <w:trPr>
          <w:trHeight w:val="257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4E697E" w14:textId="77777777" w:rsidR="00B6385F" w:rsidRPr="00C35055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Smoking (T2)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1CE68" w14:textId="6C30C5D7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0.3</w:t>
            </w:r>
            <w:r w:rsidR="007A35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</w:t>
            </w:r>
            <w:r w:rsidRPr="00C350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(&lt; .001)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17C83823" w14:textId="70E76F2A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</w:t>
            </w:r>
            <w:r w:rsidR="00B86E7F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40</w:t>
            </w:r>
            <w:r w:rsidRPr="00C3505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(&lt; .001)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0F736E5B" w14:textId="751E53A6" w:rsidR="00B6385F" w:rsidRDefault="009C5BB6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0.1</w:t>
            </w:r>
            <w:r w:rsidR="00927DB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</w:t>
            </w:r>
            <w:r w:rsidR="00927DB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&lt;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.001)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771E4DB6" w14:textId="65BD31B5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0.1</w:t>
            </w:r>
            <w:r w:rsidR="00E935B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(.0</w:t>
            </w:r>
            <w:r w:rsidR="00E935B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45</w:t>
            </w:r>
            <w:r w:rsidRPr="00C3505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</w:tr>
      <w:tr w:rsidR="00B6385F" w:rsidRPr="00C35055" w14:paraId="20F535A9" w14:textId="77777777" w:rsidTr="00B6385F">
        <w:trPr>
          <w:trHeight w:val="245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F6B48" w14:textId="77777777" w:rsidR="00B6385F" w:rsidRPr="00C35055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BMI (T2)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38FF5" w14:textId="1FC28B2D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-0.12 (.00</w:t>
            </w:r>
            <w:r w:rsidR="007A35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C3505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C568BF0" w14:textId="12BB015C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-0.01 (.</w:t>
            </w:r>
            <w:r w:rsidR="00B86E7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787</w:t>
            </w:r>
            <w:r w:rsidRPr="00C3505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70C03ED" w14:textId="1AF81F75" w:rsidR="00B6385F" w:rsidRDefault="009C5BB6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0.31 (&lt; .001)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0F43392D" w14:textId="15CC42C6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0.2</w:t>
            </w:r>
            <w:r w:rsidR="00ED7BA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</w:t>
            </w:r>
            <w:r w:rsidRPr="00C3505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(&lt; .001)</w:t>
            </w:r>
          </w:p>
        </w:tc>
      </w:tr>
      <w:tr w:rsidR="00B6385F" w:rsidRPr="00C35055" w14:paraId="4C9C03DC" w14:textId="77777777" w:rsidTr="00B6385F">
        <w:trPr>
          <w:trHeight w:val="242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1864B7" w14:textId="77777777" w:rsidR="00B6385F" w:rsidRPr="00C35055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C35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CB5E5" w14:textId="1A4F3598" w:rsidR="00B6385F" w:rsidRPr="00987273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872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-0.1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9872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(.00</w:t>
            </w:r>
            <w:r w:rsidR="007A35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Pr="0098727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723ADDF1" w14:textId="2B0760EE" w:rsidR="00B6385F" w:rsidRPr="00B86E7F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B86E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-0.09 (.0</w:t>
            </w:r>
            <w:r w:rsidR="00B86E7F" w:rsidRPr="00B86E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46</w:t>
            </w:r>
            <w:r w:rsidRPr="00B86E7F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0D52AB92" w14:textId="5B24E463" w:rsidR="00B6385F" w:rsidRDefault="009C5BB6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0.1</w:t>
            </w:r>
            <w:r w:rsidR="00927DB3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(&lt; .001)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76158E4" w14:textId="7A6F0EE4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0.1</w:t>
            </w:r>
            <w:r w:rsidR="00E935B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(.01</w:t>
            </w:r>
            <w:r w:rsidR="00E935B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Pr="00C35055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</w:tr>
      <w:tr w:rsidR="00E935B4" w:rsidRPr="00C35055" w14:paraId="0D64E3F0" w14:textId="77777777" w:rsidTr="00B6385F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32DF83" w14:textId="1B8ACF35" w:rsidR="00E935B4" w:rsidRDefault="00E935B4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Racial/Ethnic Minority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56B06" w14:textId="2CF7F494" w:rsidR="00E935B4" w:rsidRPr="001932FF" w:rsidRDefault="001932F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193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0.14 (.001)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1D79521" w14:textId="36FA4CEC" w:rsidR="00E935B4" w:rsidRPr="009C5177" w:rsidRDefault="009C5177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9C517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0.17 (.001)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680E58F" w14:textId="0A41C983" w:rsidR="00E935B4" w:rsidRPr="009C5177" w:rsidRDefault="009C5177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517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0.10 (.016)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79F37F3B" w14:textId="14EA7A7E" w:rsidR="00E935B4" w:rsidRDefault="00E935B4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 (.191)</w:t>
            </w:r>
          </w:p>
        </w:tc>
      </w:tr>
      <w:tr w:rsidR="00B6385F" w:rsidRPr="00C35055" w14:paraId="24E58A55" w14:textId="77777777" w:rsidTr="00B6385F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4CF161" w14:textId="736027E1" w:rsidR="00B6385F" w:rsidRPr="00C35055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F92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Early Life Stress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D4E3A3" w14:textId="50ACD420" w:rsidR="00B6385F" w:rsidRPr="00B6385F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B638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0.0</w:t>
            </w:r>
            <w:r w:rsidR="007A35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  <w:r w:rsidRPr="00B638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7A35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740</w:t>
            </w:r>
            <w:r w:rsidRPr="00B6385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342DD668" w14:textId="45BA5D75" w:rsidR="00B6385F" w:rsidRPr="00A77586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A775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0.02 (.</w:t>
            </w:r>
            <w:r w:rsidR="00B86E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695</w:t>
            </w:r>
            <w:r w:rsidRPr="00A7758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B512651" w14:textId="7D5620B4" w:rsidR="00B6385F" w:rsidRDefault="009C5BB6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 (.3</w:t>
            </w:r>
            <w:r w:rsidR="00927D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D8726BA" w14:textId="730FD144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ED7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ED7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E93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  <w:r w:rsidRPr="00C3505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6385F" w:rsidRPr="00C35055" w14:paraId="4F3D9E90" w14:textId="77777777" w:rsidTr="00B6385F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F8B3C7" w14:textId="77777777" w:rsidR="00B6385F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Parenthood (T2)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15850E" w14:textId="1BE770DE" w:rsidR="00B6385F" w:rsidRPr="001E1C22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0.0</w:t>
            </w:r>
            <w:r w:rsidR="007A35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7A354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278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89E208F" w14:textId="049E7DF3" w:rsidR="00B6385F" w:rsidRPr="001E1C22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E1C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0.0</w:t>
            </w:r>
            <w:r w:rsidR="00B86E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  <w:r w:rsidRPr="001E1C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B86E7F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154</w:t>
            </w:r>
            <w:r w:rsidRPr="001E1C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CDA1441" w14:textId="4CB95B68" w:rsidR="00B6385F" w:rsidRPr="009C5BB6" w:rsidRDefault="009C5BB6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C5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0.</w:t>
            </w:r>
            <w:r w:rsidR="00927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09</w:t>
            </w:r>
            <w:r w:rsidRPr="009C5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(.0</w:t>
            </w:r>
            <w:r w:rsidR="00927DB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12</w:t>
            </w:r>
            <w:r w:rsidRPr="009C5B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1553E9D0" w14:textId="6582880F" w:rsidR="00B6385F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ED7BA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E935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6385F" w:rsidRPr="00C35055" w14:paraId="4C7B0F24" w14:textId="77777777" w:rsidTr="00B6385F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F8D787" w14:textId="77777777" w:rsidR="00B6385F" w:rsidRPr="00C35055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CD4T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10806" w14:textId="60FACE7A" w:rsidR="00B6385F" w:rsidRPr="001E1C22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E1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-0.6</w:t>
            </w:r>
            <w:r w:rsidR="007A35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Pr="001E1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(.0</w:t>
            </w:r>
            <w:r w:rsidR="007A354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</w:t>
            </w:r>
            <w:r w:rsidRPr="001E1C2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D4D8793" w14:textId="385A487E" w:rsidR="00B6385F" w:rsidRPr="00987273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</w:t>
            </w:r>
            <w:r w:rsidR="00B86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B86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564</w:t>
            </w: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34979666" w14:textId="2922FA7E" w:rsidR="00B6385F" w:rsidRPr="00234B00" w:rsidRDefault="009C5BB6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0.7</w:t>
            </w:r>
            <w:r w:rsidR="00927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(.002)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3256F17D" w14:textId="386AF754" w:rsidR="00B6385F" w:rsidRPr="00234B00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4B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="00E935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Pr="00234B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&lt; </w:t>
            </w:r>
            <w:r w:rsidRPr="00234B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.00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 w:rsidRPr="00234B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B6385F" w:rsidRPr="00C35055" w14:paraId="0225051E" w14:textId="77777777" w:rsidTr="00B6385F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0C3E7" w14:textId="77777777" w:rsidR="00B6385F" w:rsidRPr="00C35055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CD8T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83701" w14:textId="5FA5EFAC" w:rsidR="00B6385F" w:rsidRPr="00987273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</w:t>
            </w:r>
            <w:r w:rsidR="007A3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7A3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</w:t>
            </w: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79130324" w14:textId="4C5D3867" w:rsidR="00B6385F" w:rsidRPr="00987273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B86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B86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</w:t>
            </w: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1755482" w14:textId="4D4CDF84" w:rsidR="00B6385F" w:rsidRPr="009C5BB6" w:rsidRDefault="009C5BB6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5B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0.1</w:t>
            </w:r>
            <w:r w:rsidR="00927D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  <w:r w:rsidRPr="009C5B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927D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067</w:t>
            </w:r>
            <w:r w:rsidRPr="009C5B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96C7DDA" w14:textId="43278C6C" w:rsidR="00B6385F" w:rsidRPr="00234B00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4B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-0.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="00E935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234B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(.0</w:t>
            </w:r>
            <w:r w:rsidR="00E935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09</w:t>
            </w:r>
            <w:r w:rsidRPr="00234B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B6385F" w:rsidRPr="00C35055" w14:paraId="64F26AF4" w14:textId="77777777" w:rsidTr="00B6385F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41F91B" w14:textId="77777777" w:rsidR="00B6385F" w:rsidRPr="00C35055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B-Cells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FE7D44" w14:textId="7F2EFB9B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-1.</w:t>
            </w:r>
            <w:r w:rsidR="007A35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(&lt; .001)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0187F3B" w14:textId="1BFBF31B" w:rsidR="00B6385F" w:rsidRPr="00987273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</w:t>
            </w:r>
            <w:r w:rsidR="00B86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.27</w:t>
            </w: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B86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</w:t>
            </w: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72EE0E94" w14:textId="48C0FC2B" w:rsidR="00B6385F" w:rsidRPr="009C5BB6" w:rsidRDefault="009C5BB6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5B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</w:t>
            </w:r>
            <w:r w:rsidR="00927D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  <w:r w:rsidRPr="009C5B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927D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661</w:t>
            </w:r>
            <w:r w:rsidRPr="009C5B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6D5D8FE" w14:textId="260FC7EB" w:rsidR="00B6385F" w:rsidRPr="00234B00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4B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-1.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="00E935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Pr="00234B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(&lt; .001)</w:t>
            </w:r>
          </w:p>
        </w:tc>
      </w:tr>
      <w:tr w:rsidR="00B6385F" w:rsidRPr="00C35055" w14:paraId="3DA6ECD0" w14:textId="77777777" w:rsidTr="00B6385F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DF4F2" w14:textId="77777777" w:rsidR="00B6385F" w:rsidRPr="00C35055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Monocytes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AACDBE" w14:textId="264D827A" w:rsidR="00B6385F" w:rsidRPr="00987273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</w:t>
            </w:r>
            <w:r w:rsidR="007A3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7A35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</w:t>
            </w: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AA3C617" w14:textId="76F305DF" w:rsidR="00B6385F" w:rsidRPr="00987273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B86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01</w:t>
            </w: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B86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964</w:t>
            </w: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1BB317C7" w14:textId="6EA283B0" w:rsidR="00B6385F" w:rsidRPr="00234B00" w:rsidRDefault="009C5BB6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</w:t>
            </w:r>
            <w:r w:rsidR="00927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63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(.00</w:t>
            </w:r>
            <w:r w:rsidR="00927DB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7F358EB" w14:textId="74EC8146" w:rsidR="00B6385F" w:rsidRPr="00234B00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4B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</w:t>
            </w:r>
            <w:r w:rsidR="00E935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75</w:t>
            </w:r>
            <w:r w:rsidRPr="00234B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(.00</w:t>
            </w:r>
            <w:r w:rsidR="00E935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3</w:t>
            </w:r>
            <w:r w:rsidRPr="00234B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</w:tr>
      <w:tr w:rsidR="00B6385F" w:rsidRPr="00C35055" w14:paraId="65121674" w14:textId="77777777" w:rsidTr="00B6385F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D7BF4E" w14:textId="77777777" w:rsidR="00B6385F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Granular Cells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D2E1B6" w14:textId="1543922B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-1.</w:t>
            </w:r>
            <w:r w:rsidR="007A35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98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</w:t>
            </w:r>
            <w:r w:rsidR="007A354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&lt;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.001)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729DCCE" w14:textId="4E719A31" w:rsidR="00B6385F" w:rsidRPr="00987273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</w:t>
            </w:r>
            <w:r w:rsidR="00B86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B86E7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</w:t>
            </w:r>
            <w:r w:rsidRPr="0098727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9C1D96F" w14:textId="3F553136" w:rsidR="00B6385F" w:rsidRPr="009C5BB6" w:rsidRDefault="009C5BB6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9C5B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</w:t>
            </w:r>
            <w:r w:rsidR="00927D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81</w:t>
            </w:r>
            <w:r w:rsidRPr="009C5B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927DB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118</w:t>
            </w:r>
            <w:r w:rsidRPr="009C5B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C08B4F0" w14:textId="155DDF4B" w:rsidR="00B6385F" w:rsidRPr="00234B00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34B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-3.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="00E935B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2</w:t>
            </w:r>
            <w:r w:rsidRPr="00234B0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(&lt; .001)</w:t>
            </w:r>
          </w:p>
        </w:tc>
      </w:tr>
      <w:tr w:rsidR="00B6385F" w:rsidRPr="00C35055" w14:paraId="406206F4" w14:textId="77777777" w:rsidTr="00B6385F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453FC" w14:textId="77777777" w:rsidR="00B6385F" w:rsidRPr="00C35055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 2a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4696FB" w14:textId="77777777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01AEA03" w14:textId="77777777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67483400" w14:textId="19BEBD22" w:rsidR="00B6385F" w:rsidRPr="00C33237" w:rsidRDefault="000D4D02" w:rsidP="00954E4D">
            <w:pPr>
              <w:spacing w:line="276" w:lineRule="auto"/>
              <w:contextualSpacing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339042DE" w14:textId="4CBF7068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0.01</w:t>
            </w:r>
          </w:p>
        </w:tc>
      </w:tr>
      <w:tr w:rsidR="00B6385F" w:rsidRPr="00C35055" w14:paraId="36A5449F" w14:textId="77777777" w:rsidTr="00B6385F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B1A359" w14:textId="59C6D87B" w:rsidR="00B6385F" w:rsidRPr="00C35055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Phenotypic 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Early PT X Female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4459B" w14:textId="5AC9EF31" w:rsidR="00B6385F" w:rsidRPr="00CE6842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</w:t>
            </w:r>
            <w:r w:rsidR="00335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335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</w:t>
            </w:r>
            <w:r w:rsidRPr="00CE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27F0E98" w14:textId="0B9BF240" w:rsidR="00B6385F" w:rsidRPr="00CE6842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</w:t>
            </w:r>
            <w:r w:rsidR="00335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33509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725</w:t>
            </w:r>
            <w:r w:rsidRPr="00CE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0A3F45FA" w14:textId="5B6935FF" w:rsidR="00B6385F" w:rsidRDefault="00335098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="009C1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9C1C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779</w:t>
            </w:r>
            <w:r w:rsidR="009C1C3C" w:rsidRPr="00CE68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1F5FBB68" w14:textId="63B13771" w:rsidR="00B6385F" w:rsidRPr="00C35055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</w:t>
            </w:r>
            <w:r w:rsidR="00D21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0D4D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D21FA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6385F" w:rsidRPr="00C35055" w14:paraId="4EF37573" w14:textId="77777777" w:rsidTr="00B6385F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6584E" w14:textId="77777777" w:rsidR="00B6385F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 2b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B6B2A8" w14:textId="77777777" w:rsidR="00B6385F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11F09680" w14:textId="77777777" w:rsidR="00B6385F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2D33ECE0" w14:textId="512529BB" w:rsidR="00B6385F" w:rsidRPr="00C33237" w:rsidRDefault="000D4D02" w:rsidP="00954E4D">
            <w:pPr>
              <w:spacing w:line="276" w:lineRule="auto"/>
              <w:contextualSpacing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5CA5A35" w14:textId="386C48DC" w:rsidR="00B6385F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0.01</w:t>
            </w:r>
          </w:p>
        </w:tc>
      </w:tr>
      <w:tr w:rsidR="00B6385F" w:rsidRPr="00C35055" w14:paraId="787F0586" w14:textId="77777777" w:rsidTr="00B6385F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EDA094" w14:textId="05BD4003" w:rsidR="00B6385F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Phenotypic Off-time PT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64BDE" w14:textId="1E2CC754" w:rsidR="00B6385F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334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334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05097877" w14:textId="4C9035C5" w:rsidR="00B6385F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334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334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433678C9" w14:textId="0F4BD271" w:rsidR="00B6385F" w:rsidRDefault="000D4D02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-0.01 (.</w:t>
            </w:r>
            <w:r w:rsidR="00334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75F2799" w14:textId="75F41877" w:rsidR="00B6385F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0.07 (.1</w:t>
            </w:r>
            <w:r w:rsidR="003345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B6385F" w:rsidRPr="00C35055" w14:paraId="777AA855" w14:textId="77777777" w:rsidTr="00B6385F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03E9EE" w14:textId="57D6D37A" w:rsidR="00B6385F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 3ab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219DC" w14:textId="77777777" w:rsidR="00B6385F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06171B4A" w14:textId="77777777" w:rsidR="00B6385F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5F0FF86E" w14:textId="5BC5DFBD" w:rsidR="00B6385F" w:rsidRPr="00C33237" w:rsidRDefault="000D4D02" w:rsidP="00954E4D">
            <w:pPr>
              <w:spacing w:line="276" w:lineRule="auto"/>
              <w:contextualSpacing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</w:tcPr>
          <w:p w14:paraId="3F7E9DDB" w14:textId="1BC49189" w:rsidR="00B6385F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0.02</w:t>
            </w:r>
          </w:p>
        </w:tc>
      </w:tr>
      <w:tr w:rsidR="00B6385F" w:rsidRPr="00C35055" w14:paraId="14C01BC7" w14:textId="77777777" w:rsidTr="00B6385F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98B38D" w14:textId="5B3EE90B" w:rsidR="00B6385F" w:rsidRDefault="00B6385F" w:rsidP="00954E4D">
            <w:pPr>
              <w:spacing w:line="276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Phenotypic Off-time PT x Female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2CE6A3" w14:textId="417B8507" w:rsidR="00B6385F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 (.</w:t>
            </w:r>
            <w:r w:rsidR="00ED5E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D98E0D1" w14:textId="565D001C" w:rsidR="00B6385F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</w:t>
            </w:r>
            <w:r w:rsidR="00ED5E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ED5E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532C1B9" w14:textId="60B1CA13" w:rsidR="00B6385F" w:rsidRPr="0081316F" w:rsidRDefault="0081316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131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 (.7</w:t>
            </w:r>
            <w:r w:rsidR="00ED5E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  <w:r w:rsidRPr="008131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CF59775" w14:textId="0A0217C8" w:rsidR="00B6385F" w:rsidRPr="0025381B" w:rsidRDefault="00B6385F" w:rsidP="00954E4D">
            <w:pPr>
              <w:spacing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-0.22 (.0</w:t>
            </w:r>
            <w:r w:rsidR="0080308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05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</w:p>
        </w:tc>
      </w:tr>
    </w:tbl>
    <w:p w14:paraId="04C8BC58" w14:textId="6802A4B5" w:rsidR="00D149A8" w:rsidRDefault="00D04088" w:rsidP="00D04088">
      <w:pPr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C35055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Note:</w:t>
      </w:r>
      <w:r w:rsidRPr="00C35055">
        <w:rPr>
          <w:rFonts w:ascii="Times New Roman" w:eastAsia="Times New Roman" w:hAnsi="Times New Roman" w:cs="Times New Roman"/>
          <w:bCs/>
          <w:sz w:val="24"/>
          <w:szCs w:val="24"/>
        </w:rPr>
        <w:t xml:space="preserve"> Mortality risk and epigenetic age variables are adjus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ted for chronological age. </w:t>
      </w:r>
      <w:r w:rsidRPr="00C35055">
        <w:rPr>
          <w:rFonts w:ascii="Times New Roman" w:eastAsia="Times New Roman" w:hAnsi="Times New Roman" w:cs="Times New Roman"/>
          <w:bCs/>
          <w:sz w:val="24"/>
          <w:szCs w:val="24"/>
        </w:rPr>
        <w:t>Sta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ndardized coefficients are shown. PT –</w:t>
      </w:r>
      <w:r w:rsidRPr="00C35055">
        <w:rPr>
          <w:rFonts w:ascii="Times New Roman" w:eastAsia="Times New Roman" w:hAnsi="Times New Roman" w:cs="Times New Roman"/>
          <w:bCs/>
          <w:sz w:val="24"/>
          <w:szCs w:val="24"/>
        </w:rPr>
        <w:t xml:space="preserve"> Pubertal Timing, T1 – Time 1, T2 – Time 2. Significant effects </w:t>
      </w:r>
      <w:r w:rsidR="009158B1">
        <w:rPr>
          <w:rFonts w:ascii="Times New Roman" w:eastAsia="Times New Roman" w:hAnsi="Times New Roman" w:cs="Times New Roman"/>
          <w:bCs/>
          <w:sz w:val="24"/>
          <w:szCs w:val="24"/>
        </w:rPr>
        <w:t xml:space="preserve">(α = .05) </w:t>
      </w:r>
      <w:r w:rsidRPr="00C35055">
        <w:rPr>
          <w:rFonts w:ascii="Times New Roman" w:eastAsia="Times New Roman" w:hAnsi="Times New Roman" w:cs="Times New Roman"/>
          <w:bCs/>
          <w:sz w:val="24"/>
          <w:szCs w:val="24"/>
        </w:rPr>
        <w:t xml:space="preserve">in </w:t>
      </w:r>
      <w:r w:rsidRPr="00C35055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r w:rsidRPr="00C35055">
        <w:rPr>
          <w:rFonts w:ascii="Times New Roman" w:eastAsia="Times New Roman" w:hAnsi="Times New Roman" w:cs="Times New Roman"/>
          <w:bCs/>
          <w:sz w:val="24"/>
          <w:szCs w:val="24"/>
        </w:rPr>
        <w:t xml:space="preserve"> font. </w:t>
      </w:r>
    </w:p>
    <w:p w14:paraId="5DDD313A" w14:textId="5CFCE395" w:rsidR="00D149A8" w:rsidRPr="003A2661" w:rsidRDefault="00D149A8" w:rsidP="00D149A8">
      <w:pPr>
        <w:spacing w:after="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3A266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Table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Pr="003A2661">
        <w:rPr>
          <w:rFonts w:ascii="Times New Roman" w:eastAsia="Times New Roman" w:hAnsi="Times New Roman" w:cs="Times New Roman"/>
          <w:b/>
          <w:sz w:val="24"/>
          <w:szCs w:val="24"/>
        </w:rPr>
        <w:t>3</w:t>
      </w:r>
    </w:p>
    <w:p w14:paraId="09B66540" w14:textId="28B15430" w:rsidR="00D149A8" w:rsidRPr="003A2661" w:rsidRDefault="00D149A8" w:rsidP="00D149A8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Multiple Regressions P</w:t>
      </w:r>
      <w:r w:rsidRPr="003A2661">
        <w:rPr>
          <w:rFonts w:ascii="Times New Roman" w:eastAsia="Times New Roman" w:hAnsi="Times New Roman" w:cs="Times New Roman"/>
          <w:i/>
          <w:sz w:val="24"/>
          <w:szCs w:val="24"/>
        </w:rPr>
        <w:t xml:space="preserve">redicting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Mortality Risk and </w:t>
      </w:r>
      <w:r w:rsidRPr="003A2661">
        <w:rPr>
          <w:rFonts w:ascii="Times New Roman" w:eastAsia="Times New Roman" w:hAnsi="Times New Roman" w:cs="Times New Roman"/>
          <w:i/>
          <w:sz w:val="24"/>
          <w:szCs w:val="24"/>
        </w:rPr>
        <w:t xml:space="preserve">Epigenetic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Age Acceleration from Perceived</w:t>
      </w:r>
      <w:r w:rsidRPr="003A2661">
        <w:rPr>
          <w:rFonts w:ascii="Times New Roman" w:eastAsia="Times New Roman" w:hAnsi="Times New Roman" w:cs="Times New Roman"/>
          <w:i/>
          <w:sz w:val="24"/>
          <w:szCs w:val="24"/>
        </w:rPr>
        <w:t xml:space="preserve"> Pubertal Timing and Covariates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Excluding Non-Black Adolescents</w:t>
      </w:r>
      <w:r w:rsidRPr="003A2661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14:paraId="3557004C" w14:textId="77777777" w:rsidR="00D149A8" w:rsidRPr="003A2661" w:rsidRDefault="00D149A8" w:rsidP="00D149A8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</w:rPr>
      </w:pPr>
    </w:p>
    <w:tbl>
      <w:tblPr>
        <w:tblStyle w:val="TableGrid1"/>
        <w:tblW w:w="13410" w:type="dxa"/>
        <w:tblLayout w:type="fixed"/>
        <w:tblLook w:val="04A0" w:firstRow="1" w:lastRow="0" w:firstColumn="1" w:lastColumn="0" w:noHBand="0" w:noVBand="1"/>
      </w:tblPr>
      <w:tblGrid>
        <w:gridCol w:w="3510"/>
        <w:gridCol w:w="2475"/>
        <w:gridCol w:w="2475"/>
        <w:gridCol w:w="2475"/>
        <w:gridCol w:w="2475"/>
      </w:tblGrid>
      <w:tr w:rsidR="00D149A8" w:rsidRPr="003A2661" w14:paraId="11EE4D81" w14:textId="77777777" w:rsidTr="00321C94">
        <w:trPr>
          <w:trHeight w:val="758"/>
        </w:trPr>
        <w:tc>
          <w:tcPr>
            <w:tcW w:w="35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B3385A" w14:textId="77777777" w:rsidR="00D149A8" w:rsidRPr="003A2661" w:rsidRDefault="00D149A8" w:rsidP="00321C94">
            <w:pPr>
              <w:tabs>
                <w:tab w:val="left" w:pos="5460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85BF3F" w14:textId="77777777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sz w:val="24"/>
                <w:szCs w:val="24"/>
              </w:rPr>
              <w:t>Mortality Risk (T2)</w:t>
            </w:r>
          </w:p>
          <w:p w14:paraId="5106929A" w14:textId="77777777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3A26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3A26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432F910" w14:textId="77777777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2661">
              <w:rPr>
                <w:rFonts w:ascii="Times New Roman" w:eastAsia="Times New Roman" w:hAnsi="Times New Roman" w:cs="Times New Roman"/>
                <w:sz w:val="24"/>
                <w:szCs w:val="24"/>
              </w:rPr>
              <w:t>GrimAge</w:t>
            </w:r>
            <w:proofErr w:type="spellEnd"/>
            <w:r w:rsidRPr="003A26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(T2)</w:t>
            </w:r>
          </w:p>
          <w:p w14:paraId="3289897E" w14:textId="77777777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3A26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3A26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6C86D4" w14:textId="77777777" w:rsidR="00D149A8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DunedinPACE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(T2)</w:t>
            </w:r>
          </w:p>
          <w:p w14:paraId="1B7D6DFA" w14:textId="77777777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3A26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3A26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F0C612" w14:textId="77777777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A2661">
              <w:rPr>
                <w:rFonts w:ascii="Times New Roman" w:eastAsia="Times New Roman" w:hAnsi="Times New Roman" w:cs="Times New Roman"/>
                <w:sz w:val="24"/>
                <w:szCs w:val="24"/>
              </w:rPr>
              <w:t>PhenoAge</w:t>
            </w:r>
            <w:proofErr w:type="spellEnd"/>
            <w:r w:rsidRPr="003A26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(T2)</w:t>
            </w:r>
          </w:p>
          <w:p w14:paraId="70EB677E" w14:textId="77777777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3A2661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3A2661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149A8" w:rsidRPr="003A2661" w14:paraId="3581D3B4" w14:textId="77777777" w:rsidTr="00321C94">
        <w:trPr>
          <w:trHeight w:val="242"/>
        </w:trPr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2003BC" w14:textId="77777777" w:rsidR="00D149A8" w:rsidRPr="003A2661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Step 1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D3C3424" w14:textId="602B20C6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0.</w:t>
            </w:r>
            <w:r w:rsidR="00025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9A911D5" w14:textId="6BD9E61E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0.2</w:t>
            </w:r>
            <w:r w:rsidR="00AF7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1E0087" w14:textId="77777777" w:rsidR="00D149A8" w:rsidRPr="00D451E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0.18</w:t>
            </w:r>
          </w:p>
        </w:tc>
        <w:tc>
          <w:tcPr>
            <w:tcW w:w="24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072777" w14:textId="77777777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0.08</w:t>
            </w:r>
          </w:p>
        </w:tc>
      </w:tr>
      <w:tr w:rsidR="00D149A8" w:rsidRPr="003A2661" w14:paraId="2C2626E0" w14:textId="77777777" w:rsidTr="00321C94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A36134" w14:textId="77777777" w:rsidR="00D149A8" w:rsidRPr="003A2661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Perceived Early</w:t>
            </w:r>
            <w:r w:rsidRPr="003A2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PT (T1)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D4E64D" w14:textId="7260248A" w:rsidR="00D149A8" w:rsidRPr="00025AE2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25AE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0.11 (.0</w:t>
            </w:r>
            <w:r w:rsidR="00025AE2" w:rsidRPr="00025AE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51</w:t>
            </w:r>
            <w:r w:rsidRPr="00025AE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093ECB7" w14:textId="1BAF9A4B" w:rsidR="00D149A8" w:rsidRPr="00025AE2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5A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0.11 (.0</w:t>
            </w:r>
            <w:r w:rsidR="00025AE2" w:rsidRPr="00025A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51</w:t>
            </w:r>
            <w:r w:rsidRPr="00025A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5ED1307" w14:textId="03EFA671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0.05 (.3</w:t>
            </w:r>
            <w:r w:rsidR="00AF76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02FFD8A0" w14:textId="0FC70665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4A71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Pr="003A2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4A71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372</w:t>
            </w:r>
            <w:r w:rsidRPr="003A2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D149A8" w:rsidRPr="003A2661" w14:paraId="5A61BD10" w14:textId="77777777" w:rsidTr="00321C94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AE346C" w14:textId="77777777" w:rsidR="00D149A8" w:rsidRPr="003A2661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3A2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Family Income (T1)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1DE3F0" w14:textId="2809540F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025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A2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025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</w:t>
            </w:r>
            <w:r w:rsidRPr="003A2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71BE1359" w14:textId="37BDF06B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-0.</w:t>
            </w:r>
            <w:r w:rsidR="00025AE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01</w:t>
            </w:r>
            <w:r w:rsidRPr="003A266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(.</w:t>
            </w:r>
            <w:r w:rsidR="00025AE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875</w:t>
            </w:r>
            <w:r w:rsidRPr="003A2661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23F94122" w14:textId="5946BE50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</w:t>
            </w:r>
            <w:r w:rsidR="00AF76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AF76DD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806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2C447C4F" w14:textId="616C6563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</w:t>
            </w:r>
            <w:r w:rsidR="004A71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3A2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</w:t>
            </w:r>
            <w:r w:rsidR="004A71A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</w:t>
            </w:r>
            <w:r w:rsidRPr="003A2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D149A8" w:rsidRPr="003A2661" w14:paraId="31D1D2CE" w14:textId="77777777" w:rsidTr="00321C94">
        <w:trPr>
          <w:trHeight w:val="257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9EEAE6" w14:textId="77777777" w:rsidR="00D149A8" w:rsidRPr="003A2661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3A2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Smoking (T2)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A65C76" w14:textId="06CB9C1D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</w:t>
            </w:r>
            <w:r w:rsidR="00025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44</w:t>
            </w:r>
            <w:r w:rsidRPr="003A26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(&lt; .001)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6A35EBB6" w14:textId="58A73B2E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</w:t>
            </w:r>
            <w:r w:rsidR="00025AE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41</w:t>
            </w:r>
            <w:r w:rsidRPr="003A266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(&lt; .001)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1A0A4F2" w14:textId="633B3870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</w:t>
            </w:r>
            <w:r w:rsidR="00AF76D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</w:t>
            </w:r>
            <w:r w:rsidR="00AF76D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&lt; 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.00</w:t>
            </w:r>
            <w:r w:rsidR="00AF76D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7AE4AD1B" w14:textId="23398FB0" w:rsidR="00D149A8" w:rsidRPr="004A71A9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A71A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</w:t>
            </w:r>
            <w:r w:rsidR="004A71A9" w:rsidRPr="004A71A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09</w:t>
            </w:r>
            <w:r w:rsidRPr="004A71A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(.</w:t>
            </w:r>
            <w:r w:rsidR="004A71A9" w:rsidRPr="004A71A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124</w:t>
            </w:r>
            <w:r w:rsidRPr="004A71A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D149A8" w:rsidRPr="003A2661" w14:paraId="1D417002" w14:textId="77777777" w:rsidTr="00321C94">
        <w:trPr>
          <w:trHeight w:val="245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0F530" w14:textId="77777777" w:rsidR="00D149A8" w:rsidRPr="003A2661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</w:t>
            </w:r>
            <w:r w:rsidRPr="003A2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BMI (T2)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1B0FCD" w14:textId="6CE507F9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</w:t>
            </w:r>
            <w:r w:rsidRPr="003A26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.1</w:t>
            </w:r>
            <w:r w:rsidR="00025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Pr="003A26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(.00</w:t>
            </w:r>
            <w:r w:rsidR="00025AE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3A266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0E39EB64" w14:textId="29B7B287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</w:t>
            </w:r>
            <w:r w:rsidR="00025A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3A2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025A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121</w:t>
            </w:r>
            <w:r w:rsidRPr="003A2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F080C7B" w14:textId="49BB85AF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0.2</w:t>
            </w:r>
            <w:r w:rsidR="00AF76D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(&lt; .001)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2D3AA84" w14:textId="77777777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20</w:t>
            </w:r>
            <w:r w:rsidRPr="003A266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(&lt; .001)</w:t>
            </w:r>
          </w:p>
        </w:tc>
      </w:tr>
      <w:tr w:rsidR="00D149A8" w:rsidRPr="003A2661" w14:paraId="22F81053" w14:textId="77777777" w:rsidTr="00321C94">
        <w:trPr>
          <w:trHeight w:val="242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72BF56" w14:textId="77777777" w:rsidR="00D149A8" w:rsidRPr="003A2661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Pr="003A2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Female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233271" w14:textId="5A656CA5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</w:t>
            </w:r>
            <w:r w:rsidR="00025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  <w:r w:rsidRPr="003A2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025A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099</w:t>
            </w:r>
            <w:r w:rsidRPr="003A2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C52D79D" w14:textId="4DA7F25B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</w:t>
            </w:r>
            <w:r w:rsidR="00025A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10</w:t>
            </w:r>
            <w:r w:rsidRPr="003A2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025AE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081</w:t>
            </w:r>
            <w:r w:rsidRPr="003A266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71269592" w14:textId="5359A187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0.2</w:t>
            </w:r>
            <w:r w:rsidR="00AF76DD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(&lt; .001)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704505AF" w14:textId="590E1485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0.1</w:t>
            </w:r>
            <w:r w:rsidR="004A71A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Pr="003A266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(.0</w:t>
            </w:r>
            <w:r w:rsidR="004A71A9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49</w:t>
            </w:r>
            <w:r w:rsidRPr="003A2661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</w:tr>
      <w:tr w:rsidR="00D149A8" w:rsidRPr="003A2661" w14:paraId="28969404" w14:textId="77777777" w:rsidTr="00321C94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96FC79" w14:textId="5BF1A167" w:rsidR="00D149A8" w:rsidRPr="003A2661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F92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Early Life Stress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6069E7" w14:textId="75C6ADE2" w:rsidR="00D149A8" w:rsidRPr="00321C9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1C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0.0</w:t>
            </w:r>
            <w:r w:rsidR="00025A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  <w:r w:rsidRPr="00321C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025A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  <w:r w:rsidRPr="00321C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65CB8261" w14:textId="28E5B087" w:rsidR="00D149A8" w:rsidRPr="00321C9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21C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-0.01 (.8</w:t>
            </w:r>
            <w:r w:rsidR="00025A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  <w:r w:rsidRPr="00321C9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4B55BDAC" w14:textId="63A7BF40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</w:t>
            </w:r>
            <w:r w:rsidR="00AF7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AF7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35A41AF" w14:textId="7AEBE362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A2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3A2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4A7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593</w:t>
            </w:r>
            <w:r w:rsidRPr="003A266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149A8" w:rsidRPr="003A2661" w14:paraId="7939E80E" w14:textId="77777777" w:rsidTr="00321C94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B93532" w14:textId="77777777" w:rsidR="00D149A8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Parenthood (T2)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3A8D8A" w14:textId="5E95C2CC" w:rsidR="00D149A8" w:rsidRPr="001E1C22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E1C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0.0</w:t>
            </w:r>
            <w:r w:rsidR="00025A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1E1C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025A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266</w:t>
            </w:r>
            <w:r w:rsidRPr="001E1C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854C0D2" w14:textId="425A3466" w:rsidR="00D149A8" w:rsidRPr="001E1C22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E1C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</w:t>
            </w:r>
            <w:r w:rsidR="00025A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Pr="001E1C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  <w:r w:rsidR="00025AE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70</w:t>
            </w:r>
            <w:r w:rsidRPr="001E1C22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46762263" w14:textId="77C36590" w:rsidR="00D149A8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AF7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(.07</w:t>
            </w:r>
            <w:r w:rsidR="00AF76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D121199" w14:textId="005AF121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4A7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4A71A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149A8" w:rsidRPr="003A2661" w14:paraId="5770A4D3" w14:textId="77777777" w:rsidTr="00321C94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885A3F" w14:textId="77777777" w:rsidR="00D149A8" w:rsidRPr="003A2661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 2a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AF1CA" w14:textId="58F0AC2B" w:rsidR="00D149A8" w:rsidRPr="00C33237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6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601A901F" w14:textId="77777777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7617E8E0" w14:textId="4D9FBB96" w:rsidR="00D149A8" w:rsidRPr="00C33237" w:rsidRDefault="00D149A8" w:rsidP="00321C94">
            <w:pPr>
              <w:spacing w:line="360" w:lineRule="auto"/>
              <w:contextualSpacing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7A623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0E4DBDA2" w14:textId="77777777" w:rsidR="00D149A8" w:rsidRPr="003A2661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</w:tr>
      <w:tr w:rsidR="00D149A8" w:rsidRPr="003A2661" w14:paraId="22CA3E8A" w14:textId="77777777" w:rsidTr="00321C94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01C9B" w14:textId="77777777" w:rsidR="00D149A8" w:rsidRPr="003A2661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Perceived Early PT X Female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0613A4" w14:textId="4ED70D84" w:rsidR="00D149A8" w:rsidRPr="00C33237" w:rsidRDefault="007A6236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-0.15 (.098)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B2C504B" w14:textId="314F4950" w:rsidR="00D149A8" w:rsidRPr="00BD4628" w:rsidRDefault="007A6236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-0.03 (.734)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4E1145A8" w14:textId="03E97AE0" w:rsidR="00D149A8" w:rsidRDefault="007A6236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-0.12 (.204)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07AA13E7" w14:textId="7DF92538" w:rsidR="00D149A8" w:rsidRPr="003A2661" w:rsidRDefault="007A6236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 (.567)</w:t>
            </w:r>
          </w:p>
        </w:tc>
      </w:tr>
      <w:tr w:rsidR="00D149A8" w:rsidRPr="003A2661" w14:paraId="148326C7" w14:textId="77777777" w:rsidTr="00321C94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CE01C2" w14:textId="77777777" w:rsidR="00D149A8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 2b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65035" w14:textId="77777777" w:rsidR="00D149A8" w:rsidRPr="00C33237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45DFEE33" w14:textId="77777777" w:rsidR="00D149A8" w:rsidRPr="00BD4628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AC1F86A" w14:textId="77777777" w:rsidR="00D149A8" w:rsidRPr="00C33237" w:rsidRDefault="00D149A8" w:rsidP="00321C94">
            <w:pPr>
              <w:spacing w:line="360" w:lineRule="auto"/>
              <w:contextualSpacing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E63C4D6" w14:textId="77777777" w:rsidR="00D149A8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0.03</w:t>
            </w:r>
          </w:p>
        </w:tc>
      </w:tr>
      <w:tr w:rsidR="00D149A8" w:rsidRPr="003A2661" w14:paraId="027E1C80" w14:textId="77777777" w:rsidTr="00321C94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735C64" w14:textId="77777777" w:rsidR="00D149A8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Perceived off-time PT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AC0F5E" w14:textId="4DB602A2" w:rsidR="00D149A8" w:rsidRPr="00C33237" w:rsidRDefault="00805145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-0.06 (.285)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6DD654F9" w14:textId="67248FBF" w:rsidR="00D149A8" w:rsidRPr="00BD4628" w:rsidRDefault="00805145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 (.462)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5286CDC4" w14:textId="35AD1FD0" w:rsidR="00D149A8" w:rsidRPr="00321C94" w:rsidRDefault="00805145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 (.755)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1890B50B" w14:textId="67BAC375" w:rsidR="00D149A8" w:rsidRPr="0025381B" w:rsidRDefault="00E14BA4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-0.18 (.004)</w:t>
            </w:r>
          </w:p>
        </w:tc>
      </w:tr>
      <w:tr w:rsidR="00D149A8" w:rsidRPr="003A2661" w14:paraId="7C37607A" w14:textId="77777777" w:rsidTr="00321C94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180223" w14:textId="77777777" w:rsidR="00D149A8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 3ab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16D5EE" w14:textId="77777777" w:rsidR="00D149A8" w:rsidRPr="00C33237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3E19D471" w14:textId="77777777" w:rsidR="00D149A8" w:rsidRPr="00BD4628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7FF7C9BD" w14:textId="77777777" w:rsidR="00D149A8" w:rsidRPr="00C33237" w:rsidRDefault="00D149A8" w:rsidP="00321C94">
            <w:pPr>
              <w:spacing w:line="360" w:lineRule="auto"/>
              <w:contextualSpacing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75" w:type="dxa"/>
            <w:tcBorders>
              <w:top w:val="nil"/>
              <w:left w:val="nil"/>
              <w:bottom w:val="nil"/>
              <w:right w:val="nil"/>
            </w:tcBorders>
          </w:tcPr>
          <w:p w14:paraId="60035DEE" w14:textId="77777777" w:rsidR="00D149A8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33237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C332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</w:tr>
      <w:tr w:rsidR="00D149A8" w:rsidRPr="003A2661" w14:paraId="66574B3F" w14:textId="77777777" w:rsidTr="00321C94">
        <w:trPr>
          <w:trHeight w:val="288"/>
        </w:trPr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7D3389" w14:textId="77777777" w:rsidR="00D149A8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Perceived off-time PT X Female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52EFB7E" w14:textId="2A39E29B" w:rsidR="00D149A8" w:rsidRPr="00C33237" w:rsidRDefault="00E14BA4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0.03 (.788)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72D9D5" w14:textId="42AD4C82" w:rsidR="00D149A8" w:rsidRPr="00BD4628" w:rsidRDefault="00E14BA4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 (.540)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F1B77AD" w14:textId="5FC7C062" w:rsidR="00D149A8" w:rsidRDefault="008C6BBC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-0.07 (.504)</w:t>
            </w:r>
          </w:p>
        </w:tc>
        <w:tc>
          <w:tcPr>
            <w:tcW w:w="24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BCB03A2" w14:textId="28C3B50C" w:rsidR="00D149A8" w:rsidRDefault="000860CC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 (.656)</w:t>
            </w:r>
          </w:p>
        </w:tc>
      </w:tr>
    </w:tbl>
    <w:p w14:paraId="3DEE9138" w14:textId="5EA37E00" w:rsidR="00D149A8" w:rsidRDefault="00D149A8" w:rsidP="00D149A8">
      <w:pPr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A2661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Note:</w:t>
      </w:r>
      <w:r w:rsidRPr="003A2661">
        <w:rPr>
          <w:rFonts w:ascii="Times New Roman" w:eastAsia="Times New Roman" w:hAnsi="Times New Roman" w:cs="Times New Roman"/>
          <w:bCs/>
          <w:sz w:val="24"/>
          <w:szCs w:val="24"/>
        </w:rPr>
        <w:t xml:space="preserve"> Mortality risk and epigenetic age variables are adjusted for chronological age. Standardized coeffi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cients </w:t>
      </w:r>
      <w:r w:rsidRPr="003A2661">
        <w:rPr>
          <w:rFonts w:ascii="Times New Roman" w:eastAsia="Times New Roman" w:hAnsi="Times New Roman" w:cs="Times New Roman"/>
          <w:bCs/>
          <w:sz w:val="24"/>
          <w:szCs w:val="24"/>
        </w:rPr>
        <w:t>a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re shown. PT – </w:t>
      </w:r>
      <w:r w:rsidRPr="003A2661">
        <w:rPr>
          <w:rFonts w:ascii="Times New Roman" w:eastAsia="Times New Roman" w:hAnsi="Times New Roman" w:cs="Times New Roman"/>
          <w:bCs/>
          <w:sz w:val="24"/>
          <w:szCs w:val="24"/>
        </w:rPr>
        <w:t xml:space="preserve">Pubertal Timing, T1 – Time 1, T2 – Time 2. Significant effects </w:t>
      </w:r>
      <w:r w:rsidR="009158B1">
        <w:rPr>
          <w:rFonts w:ascii="Times New Roman" w:eastAsia="Times New Roman" w:hAnsi="Times New Roman" w:cs="Times New Roman"/>
          <w:bCs/>
          <w:sz w:val="24"/>
          <w:szCs w:val="24"/>
        </w:rPr>
        <w:t xml:space="preserve">(α = .05) </w:t>
      </w:r>
      <w:r w:rsidRPr="003A2661">
        <w:rPr>
          <w:rFonts w:ascii="Times New Roman" w:eastAsia="Times New Roman" w:hAnsi="Times New Roman" w:cs="Times New Roman"/>
          <w:bCs/>
          <w:sz w:val="24"/>
          <w:szCs w:val="24"/>
        </w:rPr>
        <w:t xml:space="preserve">in </w:t>
      </w:r>
      <w:r w:rsidRPr="003A2661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r w:rsidRPr="003A2661">
        <w:rPr>
          <w:rFonts w:ascii="Times New Roman" w:eastAsia="Times New Roman" w:hAnsi="Times New Roman" w:cs="Times New Roman"/>
          <w:bCs/>
          <w:sz w:val="24"/>
          <w:szCs w:val="24"/>
        </w:rPr>
        <w:t xml:space="preserve"> font.</w:t>
      </w:r>
    </w:p>
    <w:p w14:paraId="0445E950" w14:textId="77777777" w:rsidR="00D149A8" w:rsidRDefault="00D149A8" w:rsidP="00D149A8">
      <w:pPr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09145EFC" w14:textId="77777777" w:rsidR="00D149A8" w:rsidRDefault="00D149A8" w:rsidP="00D149A8">
      <w:pPr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6D8C9082" w14:textId="6CB3B79F" w:rsidR="00D149A8" w:rsidRPr="006E3564" w:rsidRDefault="00D149A8" w:rsidP="00D149A8">
      <w:pPr>
        <w:spacing w:after="0" w:line="48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</w:rPr>
      </w:pPr>
      <w:r w:rsidRPr="006E356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Table S4</w:t>
      </w:r>
    </w:p>
    <w:p w14:paraId="4490B673" w14:textId="53AF1988" w:rsidR="00D149A8" w:rsidRPr="006E3564" w:rsidRDefault="00D149A8" w:rsidP="00D149A8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</w:rPr>
      </w:pPr>
      <w:r w:rsidRPr="006E3564">
        <w:rPr>
          <w:rFonts w:ascii="Times New Roman" w:eastAsia="Times New Roman" w:hAnsi="Times New Roman" w:cs="Times New Roman"/>
          <w:i/>
          <w:sz w:val="24"/>
          <w:szCs w:val="24"/>
        </w:rPr>
        <w:t>Multiple Regressions Predicting Mortality Risk and Epigenetic Age Acceleration from Phenotypic Pubertal Timing and Covariates Excluding Non-Black Adolescents.</w:t>
      </w:r>
    </w:p>
    <w:p w14:paraId="7EB430EA" w14:textId="77777777" w:rsidR="00D149A8" w:rsidRPr="006E3564" w:rsidRDefault="00D149A8" w:rsidP="00D149A8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0"/>
          <w:szCs w:val="20"/>
        </w:rPr>
      </w:pPr>
    </w:p>
    <w:tbl>
      <w:tblPr>
        <w:tblStyle w:val="TableGrid2"/>
        <w:tblW w:w="13590" w:type="dxa"/>
        <w:tblLayout w:type="fixed"/>
        <w:tblLook w:val="04A0" w:firstRow="1" w:lastRow="0" w:firstColumn="1" w:lastColumn="0" w:noHBand="0" w:noVBand="1"/>
      </w:tblPr>
      <w:tblGrid>
        <w:gridCol w:w="3870"/>
        <w:gridCol w:w="2430"/>
        <w:gridCol w:w="2430"/>
        <w:gridCol w:w="2430"/>
        <w:gridCol w:w="2430"/>
      </w:tblGrid>
      <w:tr w:rsidR="00D149A8" w:rsidRPr="006E3564" w14:paraId="1D0643CB" w14:textId="77777777" w:rsidTr="00321C94">
        <w:trPr>
          <w:trHeight w:val="758"/>
        </w:trPr>
        <w:tc>
          <w:tcPr>
            <w:tcW w:w="387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C58AB9" w14:textId="77777777" w:rsidR="00D149A8" w:rsidRPr="006E3564" w:rsidRDefault="00D149A8" w:rsidP="00321C94">
            <w:pPr>
              <w:tabs>
                <w:tab w:val="left" w:pos="5460"/>
              </w:tabs>
              <w:spacing w:line="360" w:lineRule="auto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>Variable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67D603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>Mortality Risk (T2)</w:t>
            </w:r>
          </w:p>
          <w:p w14:paraId="148A2621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6E356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58F57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>GrimAge</w:t>
            </w:r>
            <w:proofErr w:type="spellEnd"/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(T2)</w:t>
            </w:r>
          </w:p>
          <w:p w14:paraId="0BB8BDCC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6E356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55EFA2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>DunedinPACE</w:t>
            </w:r>
            <w:proofErr w:type="spellEnd"/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(T2)</w:t>
            </w:r>
          </w:p>
          <w:p w14:paraId="00D7005C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6E356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35691E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>PhenoAge</w:t>
            </w:r>
            <w:proofErr w:type="spellEnd"/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(T2)</w:t>
            </w:r>
          </w:p>
          <w:p w14:paraId="430E775F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>β (</w:t>
            </w:r>
            <w:r w:rsidRPr="006E3564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</w:t>
            </w:r>
            <w:r w:rsidRPr="006E3564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D149A8" w:rsidRPr="006E3564" w14:paraId="19A03E28" w14:textId="77777777" w:rsidTr="00321C94">
        <w:trPr>
          <w:trHeight w:val="242"/>
        </w:trPr>
        <w:tc>
          <w:tcPr>
            <w:tcW w:w="387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146372C7" w14:textId="77777777" w:rsidR="00D149A8" w:rsidRPr="006E3564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Step 1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46370054" w14:textId="074E8334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0.</w:t>
            </w:r>
            <w:r w:rsid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30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7146DA8" w14:textId="4AC8393E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0.2</w:t>
            </w:r>
            <w:r w:rsid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BFA962" w14:textId="6A548C7B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0.</w:t>
            </w:r>
            <w:r w:rsidR="00D166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19</w:t>
            </w:r>
          </w:p>
        </w:tc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D20F42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= 0.08</w:t>
            </w:r>
          </w:p>
        </w:tc>
      </w:tr>
      <w:tr w:rsidR="00D149A8" w:rsidRPr="006E3564" w14:paraId="51243826" w14:textId="77777777" w:rsidTr="00321C94">
        <w:trPr>
          <w:trHeight w:val="242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7D3C94" w14:textId="0B0C326B" w:rsidR="00D149A8" w:rsidRPr="006E3564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Phenotypic Early PT (T1)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89CE82" w14:textId="0F7C4F68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0.1</w:t>
            </w:r>
            <w:r w:rsid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(.0</w:t>
            </w:r>
            <w:r w:rsid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31</w:t>
            </w:r>
            <w:r w:rsidRP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FC43BC6" w14:textId="29B2E111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perscript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</w:t>
            </w:r>
            <w:r w:rsidR="006E3564"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06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6E3564"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261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6360002" w14:textId="0D0208CD" w:rsidR="00D149A8" w:rsidRPr="00D1668C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D166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</w:t>
            </w:r>
            <w:r w:rsidR="00D1668C" w:rsidRPr="00D166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D166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(.0</w:t>
            </w:r>
            <w:r w:rsidR="00D1668C" w:rsidRPr="00D166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68</w:t>
            </w:r>
            <w:r w:rsidRPr="00D166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0AB27D7" w14:textId="67AB11F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0.0</w:t>
            </w:r>
            <w:r w:rsidR="00152B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152B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954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D149A8" w:rsidRPr="006E3564" w14:paraId="38012BF5" w14:textId="77777777" w:rsidTr="00321C94">
        <w:trPr>
          <w:trHeight w:val="242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AE9DC" w14:textId="77777777" w:rsidR="00D149A8" w:rsidRPr="006E3564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Family Income (T1)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A97E0" w14:textId="46B07C90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BE16F6C" w14:textId="03B7CEE4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-0.0</w:t>
            </w:r>
            <w:r w:rsidR="006E35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Pr="006E35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(.</w:t>
            </w:r>
            <w:r w:rsidR="006E35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927</w:t>
            </w:r>
            <w:r w:rsidRPr="006E3564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27C769A" w14:textId="202B7316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</w:t>
            </w:r>
            <w:r w:rsidR="00D166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D1668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798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BDEA8DE" w14:textId="39951AF6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</w:t>
            </w:r>
            <w:r w:rsidR="00152B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(.0</w:t>
            </w:r>
            <w:r w:rsidR="00152B5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61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D149A8" w:rsidRPr="006E3564" w14:paraId="471125CE" w14:textId="77777777" w:rsidTr="00321C94">
        <w:trPr>
          <w:trHeight w:val="257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0031A5" w14:textId="77777777" w:rsidR="00D149A8" w:rsidRPr="006E3564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Smoking (T2)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D4009" w14:textId="7EDB0409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0.</w:t>
            </w:r>
            <w:r w:rsidR="006E35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45</w:t>
            </w:r>
            <w:r w:rsidRPr="006E35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(&lt; .001)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A0E82D8" w14:textId="034947CD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</w:t>
            </w:r>
            <w:r w:rsid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41</w:t>
            </w:r>
            <w:r w:rsidRP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(&lt; .001)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9BE6FAF" w14:textId="1DBB31C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</w:t>
            </w:r>
            <w:r w:rsidR="00D166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24</w:t>
            </w:r>
            <w:r w:rsidRP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</w:t>
            </w:r>
            <w:r w:rsidR="00D166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&lt; </w:t>
            </w:r>
            <w:r w:rsidRP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.</w:t>
            </w:r>
            <w:r w:rsidR="00D166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001</w:t>
            </w:r>
            <w:r w:rsidRP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9CF76E6" w14:textId="18459B9A" w:rsidR="00D149A8" w:rsidRPr="00152B52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5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0.1</w:t>
            </w:r>
            <w:r w:rsidR="00152B52" w:rsidRPr="0015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</w:t>
            </w:r>
            <w:r w:rsidRPr="0015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(.</w:t>
            </w:r>
            <w:r w:rsidR="00152B52" w:rsidRPr="0015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110</w:t>
            </w:r>
            <w:r w:rsidRPr="0015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D149A8" w:rsidRPr="006E3564" w14:paraId="2767F58B" w14:textId="77777777" w:rsidTr="00321C94">
        <w:trPr>
          <w:trHeight w:val="245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E417EA" w14:textId="77777777" w:rsidR="00D149A8" w:rsidRPr="006E3564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 BMI (T2)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6622C" w14:textId="508C3419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-0.1</w:t>
            </w:r>
            <w:r w:rsidR="006E35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Pr="006E35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(.00</w:t>
            </w:r>
            <w:r w:rsidR="006E35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Pr="006E356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CA0F6B1" w14:textId="16B43C83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-0.0</w:t>
            </w:r>
            <w:r w:rsid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151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624D3CB" w14:textId="67E22ECD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0.2</w:t>
            </w:r>
            <w:r w:rsidR="00D166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7</w:t>
            </w:r>
            <w:r w:rsidRP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(&lt; .001)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DDDF760" w14:textId="623CAB0B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0.2</w:t>
            </w:r>
            <w:r w:rsidR="00152B52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1</w:t>
            </w:r>
            <w:r w:rsidRP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(&lt; .001)</w:t>
            </w:r>
          </w:p>
        </w:tc>
      </w:tr>
      <w:tr w:rsidR="00D149A8" w:rsidRPr="006E3564" w14:paraId="013E8E88" w14:textId="77777777" w:rsidTr="00321C94">
        <w:trPr>
          <w:trHeight w:val="242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39CE7" w14:textId="77777777" w:rsidR="00D149A8" w:rsidRPr="006E3564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Female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E727BA" w14:textId="7B9CEA66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</w:t>
            </w:r>
            <w:r w:rsid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057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4EBF44C" w14:textId="51B91CAD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-0.</w:t>
            </w:r>
            <w:r w:rsid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11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(.</w:t>
            </w:r>
            <w:r w:rsid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041</w:t>
            </w:r>
            <w:r w:rsidRPr="006E35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B07C679" w14:textId="50AEF08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0.2</w:t>
            </w:r>
            <w:r w:rsidR="00D1668C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>0</w:t>
            </w:r>
            <w:r w:rsidRPr="006E3564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(&lt; .001)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5455F901" w14:textId="159BB20D" w:rsidR="00D149A8" w:rsidRPr="00152B52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15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0.1</w:t>
            </w:r>
            <w:r w:rsidR="00152B52" w:rsidRPr="0015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Pr="0015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(.</w:t>
            </w:r>
            <w:r w:rsidR="00152B52" w:rsidRPr="0015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061</w:t>
            </w:r>
            <w:r w:rsidRPr="00152B52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</w:tc>
      </w:tr>
      <w:tr w:rsidR="00D149A8" w:rsidRPr="006E3564" w14:paraId="4672C772" w14:textId="77777777" w:rsidTr="00321C94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EB1D9" w14:textId="59D0CBA8" w:rsidR="00D149A8" w:rsidRPr="006E3564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  <w:r w:rsidR="00F923F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Early Life Stress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29C5BE" w14:textId="029E409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0.0</w:t>
            </w:r>
            <w:r w:rsid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316</w:t>
            </w:r>
            <w:r w:rsidRP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C94159E" w14:textId="42A31659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0.00 (.9</w:t>
            </w:r>
            <w:r w:rsid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56</w:t>
            </w:r>
            <w:r w:rsidRP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280E1129" w14:textId="1D65FBFA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</w:t>
            </w:r>
            <w:r w:rsidR="00D16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D16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EB525AA" w14:textId="5BDF95A1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0.05 (.</w:t>
            </w:r>
            <w:r w:rsidR="00152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149A8" w:rsidRPr="006E3564" w14:paraId="2156110F" w14:textId="77777777" w:rsidTr="00321C94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5A2E57" w14:textId="77777777" w:rsidR="00D149A8" w:rsidRPr="006E3564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Parenthood (T2)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095D8" w14:textId="123538FF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0.0</w:t>
            </w:r>
            <w:r w:rsid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  <w:r w:rsidRP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</w:t>
            </w:r>
            <w:r w:rsid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281</w:t>
            </w:r>
            <w:r w:rsidRP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371824C" w14:textId="17821E2F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0.</w:t>
            </w:r>
            <w:r w:rsid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  <w:r w:rsidRP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 xml:space="preserve"> (.0</w:t>
            </w:r>
            <w:r w:rsid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73</w:t>
            </w:r>
            <w:r w:rsidRPr="006E356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4A056A2" w14:textId="4CC7DDD5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</w:t>
            </w:r>
            <w:r w:rsidR="00D16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(.06</w:t>
            </w:r>
            <w:r w:rsidR="00D166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6284119" w14:textId="0A22548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</w:t>
            </w:r>
            <w:r w:rsidR="00152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(.</w:t>
            </w:r>
            <w:r w:rsidR="00152B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</w:tr>
      <w:tr w:rsidR="00D149A8" w:rsidRPr="006E3564" w14:paraId="04152782" w14:textId="77777777" w:rsidTr="00321C94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93008" w14:textId="77777777" w:rsidR="00D149A8" w:rsidRPr="006E3564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 2a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149CF8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3564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1D68587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6E3564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DCD3EB2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65EB0469" w14:textId="302E3779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0.0</w:t>
            </w:r>
            <w:r w:rsidR="00525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D149A8" w:rsidRPr="006E3564" w14:paraId="17DC5EA9" w14:textId="77777777" w:rsidTr="00321C94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996744" w14:textId="32322A0D" w:rsidR="00D149A8" w:rsidRPr="006E3564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Phenotypic Early PT X Female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B68A8" w14:textId="700D60A8" w:rsidR="00D149A8" w:rsidRPr="006E3564" w:rsidRDefault="005252BD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 (.806)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88ABD69" w14:textId="4D11E83F" w:rsidR="00D149A8" w:rsidRPr="006E3564" w:rsidRDefault="005252BD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 (.664)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7D9150D0" w14:textId="72A4AEFA" w:rsidR="00D149A8" w:rsidRPr="006E3564" w:rsidRDefault="005252BD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 (.857)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AD63C84" w14:textId="13BEFF8A" w:rsidR="00D149A8" w:rsidRPr="006E3564" w:rsidRDefault="005252BD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0.19 (.056)</w:t>
            </w:r>
          </w:p>
        </w:tc>
      </w:tr>
      <w:tr w:rsidR="00D149A8" w:rsidRPr="006E3564" w14:paraId="4CF821D0" w14:textId="77777777" w:rsidTr="00321C94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28308A" w14:textId="77777777" w:rsidR="00D149A8" w:rsidRPr="006E3564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 2b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DB1259" w14:textId="2C97C2C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252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=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0.01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6B5BAFAE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76F8DC3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D9E4CE1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0.01</w:t>
            </w:r>
          </w:p>
        </w:tc>
      </w:tr>
      <w:tr w:rsidR="00D149A8" w:rsidRPr="006E3564" w14:paraId="7741E372" w14:textId="77777777" w:rsidTr="00321C94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360CBD" w14:textId="681E93C7" w:rsidR="00D149A8" w:rsidRPr="006E3564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Phenotypic off-time PT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3A93E" w14:textId="6FA90A28" w:rsidR="00D149A8" w:rsidRPr="006E3564" w:rsidRDefault="005252BD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0.06 (.284)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5D08FA8" w14:textId="6DE5096F" w:rsidR="00D149A8" w:rsidRPr="006E3564" w:rsidRDefault="005252BD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0.04 (.446)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1D23FB99" w14:textId="0ED35EC3" w:rsidR="00D149A8" w:rsidRPr="006E3564" w:rsidRDefault="005252BD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0.00 (.954)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0877CEB6" w14:textId="6523DA8E" w:rsidR="00D149A8" w:rsidRPr="006E3564" w:rsidRDefault="005252BD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0.08 (.231)</w:t>
            </w:r>
          </w:p>
        </w:tc>
      </w:tr>
      <w:tr w:rsidR="00D149A8" w:rsidRPr="006E3564" w14:paraId="32FF8E64" w14:textId="77777777" w:rsidTr="00321C94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BF899F" w14:textId="77777777" w:rsidR="00D149A8" w:rsidRPr="006E3564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Step 3ab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0F6052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38EEEF2C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15A4C77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&lt; 0.01</w:t>
            </w:r>
          </w:p>
        </w:tc>
        <w:tc>
          <w:tcPr>
            <w:tcW w:w="2430" w:type="dxa"/>
            <w:tcBorders>
              <w:top w:val="nil"/>
              <w:left w:val="nil"/>
              <w:bottom w:val="nil"/>
              <w:right w:val="nil"/>
            </w:tcBorders>
          </w:tcPr>
          <w:p w14:paraId="40345722" w14:textId="77777777" w:rsidR="00D149A8" w:rsidRPr="006E3564" w:rsidRDefault="00D149A8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E3564">
              <w:rPr>
                <w:rFonts w:ascii="Century Gothic" w:eastAsia="Times New Roman" w:hAnsi="Century Gothic" w:cs="Times New Roman"/>
                <w:color w:val="000000"/>
                <w:sz w:val="24"/>
                <w:szCs w:val="24"/>
              </w:rPr>
              <w:t>Δ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= 0.02</w:t>
            </w:r>
          </w:p>
        </w:tc>
      </w:tr>
      <w:tr w:rsidR="00D149A8" w:rsidRPr="006E3564" w14:paraId="6140A480" w14:textId="77777777" w:rsidTr="00321C94">
        <w:trPr>
          <w:trHeight w:val="288"/>
        </w:trPr>
        <w:tc>
          <w:tcPr>
            <w:tcW w:w="387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1066068" w14:textId="52F85F1A" w:rsidR="00D149A8" w:rsidRPr="006E3564" w:rsidRDefault="00D149A8" w:rsidP="00321C94">
            <w:pPr>
              <w:spacing w:line="36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E35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Phenotypic off-time PT X Female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CAD3399" w14:textId="4C78ABF7" w:rsidR="00D149A8" w:rsidRPr="006E3564" w:rsidRDefault="00AF6F25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-0.04 (.658)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148CD" w14:textId="23C54835" w:rsidR="00D149A8" w:rsidRPr="006E3564" w:rsidRDefault="00AF6F25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-0.08 (.384)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72C09B" w14:textId="2B288AF1" w:rsidR="00D149A8" w:rsidRPr="006E3564" w:rsidRDefault="00AF6F25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0.02 (.872)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E53D5DF" w14:textId="449A4487" w:rsidR="00D149A8" w:rsidRPr="00AF6F25" w:rsidRDefault="00AF6F25" w:rsidP="00321C94">
            <w:pPr>
              <w:spacing w:line="36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F6F2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-0.27 (.010)</w:t>
            </w:r>
          </w:p>
        </w:tc>
      </w:tr>
    </w:tbl>
    <w:p w14:paraId="07F3B033" w14:textId="09E5A970" w:rsidR="00D149A8" w:rsidRDefault="00D149A8" w:rsidP="00D149A8">
      <w:pPr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6E3564">
        <w:rPr>
          <w:rFonts w:ascii="Times New Roman" w:eastAsia="Times New Roman" w:hAnsi="Times New Roman" w:cs="Times New Roman"/>
          <w:bCs/>
          <w:i/>
          <w:iCs/>
          <w:sz w:val="24"/>
          <w:szCs w:val="24"/>
        </w:rPr>
        <w:t>Note:</w:t>
      </w:r>
      <w:r w:rsidRPr="006E3564">
        <w:rPr>
          <w:rFonts w:ascii="Times New Roman" w:eastAsia="Times New Roman" w:hAnsi="Times New Roman" w:cs="Times New Roman"/>
          <w:bCs/>
          <w:sz w:val="24"/>
          <w:szCs w:val="24"/>
        </w:rPr>
        <w:t xml:space="preserve"> Mortality risk and epigenetic age variables are adjusted for chronological age. Standardized coefficients are shown. PT – Pubertal Timing, T1 – Time 1, T2 – Time 2. Significant effects</w:t>
      </w:r>
      <w:r w:rsidR="004B1C62">
        <w:rPr>
          <w:rFonts w:ascii="Times New Roman" w:eastAsia="Times New Roman" w:hAnsi="Times New Roman" w:cs="Times New Roman"/>
          <w:bCs/>
          <w:sz w:val="24"/>
          <w:szCs w:val="24"/>
        </w:rPr>
        <w:t xml:space="preserve"> (α = .05)</w:t>
      </w:r>
      <w:r w:rsidRPr="006E3564">
        <w:rPr>
          <w:rFonts w:ascii="Times New Roman" w:eastAsia="Times New Roman" w:hAnsi="Times New Roman" w:cs="Times New Roman"/>
          <w:bCs/>
          <w:sz w:val="24"/>
          <w:szCs w:val="24"/>
        </w:rPr>
        <w:t xml:space="preserve"> in </w:t>
      </w:r>
      <w:r w:rsidRPr="006E3564">
        <w:rPr>
          <w:rFonts w:ascii="Times New Roman" w:eastAsia="Times New Roman" w:hAnsi="Times New Roman" w:cs="Times New Roman"/>
          <w:b/>
          <w:bCs/>
          <w:sz w:val="24"/>
          <w:szCs w:val="24"/>
        </w:rPr>
        <w:t>bold</w:t>
      </w:r>
      <w:r w:rsidRPr="006E3564">
        <w:rPr>
          <w:rFonts w:ascii="Times New Roman" w:eastAsia="Times New Roman" w:hAnsi="Times New Roman" w:cs="Times New Roman"/>
          <w:bCs/>
          <w:sz w:val="24"/>
          <w:szCs w:val="24"/>
        </w:rPr>
        <w:t xml:space="preserve"> font.</w:t>
      </w:r>
    </w:p>
    <w:p w14:paraId="01183730" w14:textId="77777777" w:rsidR="00D149A8" w:rsidRDefault="00D149A8" w:rsidP="00D04088">
      <w:pPr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32A6E03C" w14:textId="77777777" w:rsidR="004201B8" w:rsidRDefault="004201B8" w:rsidP="00D04088">
      <w:pPr>
        <w:contextualSpacing/>
        <w:rPr>
          <w:rFonts w:ascii="Times New Roman" w:eastAsia="Times New Roman" w:hAnsi="Times New Roman" w:cs="Times New Roman"/>
          <w:bCs/>
          <w:sz w:val="24"/>
          <w:szCs w:val="24"/>
        </w:rPr>
      </w:pPr>
    </w:p>
    <w:sectPr w:rsidR="004201B8" w:rsidSect="00FA2F61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088"/>
    <w:rsid w:val="00001368"/>
    <w:rsid w:val="000013E7"/>
    <w:rsid w:val="00025AE2"/>
    <w:rsid w:val="000860CC"/>
    <w:rsid w:val="00094045"/>
    <w:rsid w:val="000B0979"/>
    <w:rsid w:val="000D3040"/>
    <w:rsid w:val="000D4D02"/>
    <w:rsid w:val="00106F0D"/>
    <w:rsid w:val="001307BF"/>
    <w:rsid w:val="00152B52"/>
    <w:rsid w:val="00156C24"/>
    <w:rsid w:val="00170750"/>
    <w:rsid w:val="001932FF"/>
    <w:rsid w:val="001B3683"/>
    <w:rsid w:val="00253A2D"/>
    <w:rsid w:val="002669B8"/>
    <w:rsid w:val="002732C4"/>
    <w:rsid w:val="00313732"/>
    <w:rsid w:val="003345F8"/>
    <w:rsid w:val="00335098"/>
    <w:rsid w:val="003407B9"/>
    <w:rsid w:val="0036152E"/>
    <w:rsid w:val="00380E7E"/>
    <w:rsid w:val="003B57FA"/>
    <w:rsid w:val="004201B8"/>
    <w:rsid w:val="004726C0"/>
    <w:rsid w:val="004A71A9"/>
    <w:rsid w:val="004B1C62"/>
    <w:rsid w:val="004F15A3"/>
    <w:rsid w:val="00507724"/>
    <w:rsid w:val="005252BD"/>
    <w:rsid w:val="00563F14"/>
    <w:rsid w:val="005942DB"/>
    <w:rsid w:val="005D1D92"/>
    <w:rsid w:val="005E7D27"/>
    <w:rsid w:val="005E7E89"/>
    <w:rsid w:val="00640739"/>
    <w:rsid w:val="00642600"/>
    <w:rsid w:val="00683445"/>
    <w:rsid w:val="006C2959"/>
    <w:rsid w:val="006E3564"/>
    <w:rsid w:val="006E628B"/>
    <w:rsid w:val="00733BF0"/>
    <w:rsid w:val="00782EC3"/>
    <w:rsid w:val="007A3543"/>
    <w:rsid w:val="007A6236"/>
    <w:rsid w:val="00803086"/>
    <w:rsid w:val="00805145"/>
    <w:rsid w:val="0081316F"/>
    <w:rsid w:val="008808C9"/>
    <w:rsid w:val="008C6BBC"/>
    <w:rsid w:val="009158B1"/>
    <w:rsid w:val="00920D45"/>
    <w:rsid w:val="00927DB3"/>
    <w:rsid w:val="00955D46"/>
    <w:rsid w:val="009734F4"/>
    <w:rsid w:val="009C1C3C"/>
    <w:rsid w:val="009C5177"/>
    <w:rsid w:val="009C5BB6"/>
    <w:rsid w:val="00A5279D"/>
    <w:rsid w:val="00A73371"/>
    <w:rsid w:val="00A77586"/>
    <w:rsid w:val="00AA36C5"/>
    <w:rsid w:val="00AA574C"/>
    <w:rsid w:val="00AC336C"/>
    <w:rsid w:val="00AF6F25"/>
    <w:rsid w:val="00AF76DD"/>
    <w:rsid w:val="00B06ECD"/>
    <w:rsid w:val="00B50678"/>
    <w:rsid w:val="00B619F4"/>
    <w:rsid w:val="00B6385F"/>
    <w:rsid w:val="00B86E7F"/>
    <w:rsid w:val="00B91279"/>
    <w:rsid w:val="00B95403"/>
    <w:rsid w:val="00BD29AF"/>
    <w:rsid w:val="00BD3907"/>
    <w:rsid w:val="00BE7FE1"/>
    <w:rsid w:val="00BF1965"/>
    <w:rsid w:val="00D04088"/>
    <w:rsid w:val="00D12ACB"/>
    <w:rsid w:val="00D149A8"/>
    <w:rsid w:val="00D1668C"/>
    <w:rsid w:val="00D2117B"/>
    <w:rsid w:val="00D21FA5"/>
    <w:rsid w:val="00D74251"/>
    <w:rsid w:val="00DC7777"/>
    <w:rsid w:val="00DE1A77"/>
    <w:rsid w:val="00DE7EF0"/>
    <w:rsid w:val="00E131C1"/>
    <w:rsid w:val="00E14BA4"/>
    <w:rsid w:val="00E34F04"/>
    <w:rsid w:val="00E518C3"/>
    <w:rsid w:val="00E67EAC"/>
    <w:rsid w:val="00E935B4"/>
    <w:rsid w:val="00ED5E86"/>
    <w:rsid w:val="00ED6C72"/>
    <w:rsid w:val="00ED7BA2"/>
    <w:rsid w:val="00F04228"/>
    <w:rsid w:val="00F26A9F"/>
    <w:rsid w:val="00F64706"/>
    <w:rsid w:val="00F923FE"/>
    <w:rsid w:val="00F94C02"/>
    <w:rsid w:val="00FA2F61"/>
    <w:rsid w:val="00FE4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975AA"/>
  <w15:chartTrackingRefBased/>
  <w15:docId w15:val="{FA7E4B40-4144-4A06-BB4A-73B18B873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088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040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40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408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40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408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40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40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40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40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40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40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40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40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40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40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40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40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40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40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04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40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040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4088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040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4088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040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40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40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4088"/>
    <w:rPr>
      <w:b/>
      <w:bCs/>
      <w:smallCaps/>
      <w:color w:val="0F4761" w:themeColor="accent1" w:themeShade="BF"/>
      <w:spacing w:val="5"/>
    </w:rPr>
  </w:style>
  <w:style w:type="table" w:customStyle="1" w:styleId="TableGrid2">
    <w:name w:val="Table Grid2"/>
    <w:basedOn w:val="TableNormal"/>
    <w:next w:val="TableGrid"/>
    <w:uiPriority w:val="39"/>
    <w:rsid w:val="00D0408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D04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D149A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025A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25A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25AE2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5A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5AE2"/>
    <w:rPr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951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Goering, Marlon Josef</dc:creator>
  <cp:keywords/>
  <dc:description/>
  <cp:lastModifiedBy>Marlon Goering</cp:lastModifiedBy>
  <cp:revision>2</cp:revision>
  <dcterms:created xsi:type="dcterms:W3CDTF">2024-10-11T20:07:00Z</dcterms:created>
  <dcterms:modified xsi:type="dcterms:W3CDTF">2024-10-11T20:07:00Z</dcterms:modified>
</cp:coreProperties>
</file>