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62528" w14:textId="77777777" w:rsidR="000A6B6F" w:rsidRDefault="0020094C" w:rsidP="196E9A02">
      <w:pPr>
        <w:rPr>
          <w:b/>
          <w:bCs/>
        </w:rPr>
      </w:pPr>
      <w:r w:rsidRPr="196E9A02">
        <w:rPr>
          <w:b/>
          <w:bCs/>
        </w:rPr>
        <w:t>SUPPLEMENT</w:t>
      </w:r>
    </w:p>
    <w:p w14:paraId="170C3B83" w14:textId="0173AAA0" w:rsidR="0020094C" w:rsidRDefault="0020094C">
      <w:r>
        <w:rPr>
          <w:b/>
        </w:rPr>
        <w:t xml:space="preserve">Figure S1: </w:t>
      </w:r>
      <w:r>
        <w:t xml:space="preserve">Unadjusted Kaplan-Meyer Curves for </w:t>
      </w:r>
      <w:r>
        <w:rPr>
          <w:i/>
        </w:rPr>
        <w:t>C. difficile</w:t>
      </w:r>
      <w:r w:rsidR="00181FD2">
        <w:rPr>
          <w:i/>
        </w:rPr>
        <w:t xml:space="preserve"> </w:t>
      </w:r>
      <w:r w:rsidR="008D4E82">
        <w:t>Toxin Positivity-</w:t>
      </w:r>
      <w:r w:rsidR="00181FD2">
        <w:t>F</w:t>
      </w:r>
      <w:r>
        <w:t>ree Survival by Initial Test Result</w:t>
      </w:r>
      <w:r w:rsidR="0009308F">
        <w:t xml:space="preserve"> Among </w:t>
      </w:r>
      <w:r w:rsidR="0009308F" w:rsidRPr="0009308F">
        <w:rPr>
          <w:i/>
        </w:rPr>
        <w:t xml:space="preserve">C. difficile </w:t>
      </w:r>
      <w:r w:rsidR="0009308F" w:rsidRPr="0009308F">
        <w:t>Tests Conducted at Duke University Health System from 15 March 2020 to 31 December 2023</w:t>
      </w:r>
    </w:p>
    <w:p w14:paraId="4B53CB1C" w14:textId="452C04B0" w:rsidR="0020094C" w:rsidRDefault="008D4E82">
      <w:pPr>
        <w:rPr>
          <w:b/>
        </w:rPr>
      </w:pPr>
      <w:r>
        <w:rPr>
          <w:b/>
          <w:noProof/>
        </w:rPr>
        <w:drawing>
          <wp:inline distT="0" distB="0" distL="0" distR="0" wp14:anchorId="35422BB3" wp14:editId="1CBEB467">
            <wp:extent cx="6830525" cy="514353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0891" cy="51889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A3C5B0" w14:textId="77777777" w:rsidR="0020094C" w:rsidRDefault="0020094C">
      <w:pPr>
        <w:rPr>
          <w:b/>
        </w:rPr>
      </w:pPr>
    </w:p>
    <w:p w14:paraId="6DE3ECF1" w14:textId="77777777" w:rsidR="0020094C" w:rsidRDefault="0020094C">
      <w:pPr>
        <w:rPr>
          <w:b/>
        </w:rPr>
      </w:pPr>
    </w:p>
    <w:p w14:paraId="5C05CAFE" w14:textId="77777777" w:rsidR="0020094C" w:rsidRDefault="0020094C">
      <w:pPr>
        <w:rPr>
          <w:b/>
        </w:rPr>
      </w:pPr>
    </w:p>
    <w:p w14:paraId="65494C69" w14:textId="77777777" w:rsidR="0020094C" w:rsidRDefault="0020094C">
      <w:pPr>
        <w:rPr>
          <w:b/>
        </w:rPr>
      </w:pPr>
    </w:p>
    <w:p w14:paraId="480545B1" w14:textId="77777777" w:rsidR="0020094C" w:rsidRDefault="0020094C">
      <w:pPr>
        <w:rPr>
          <w:b/>
        </w:rPr>
      </w:pPr>
    </w:p>
    <w:p w14:paraId="0D4F6036" w14:textId="77777777" w:rsidR="0020094C" w:rsidRDefault="0020094C">
      <w:pPr>
        <w:rPr>
          <w:b/>
        </w:rPr>
      </w:pPr>
    </w:p>
    <w:p w14:paraId="392AA0FA" w14:textId="77777777" w:rsidR="0020094C" w:rsidRDefault="0020094C">
      <w:pPr>
        <w:rPr>
          <w:b/>
        </w:rPr>
      </w:pPr>
    </w:p>
    <w:p w14:paraId="03F86DC2" w14:textId="539C04EC" w:rsidR="0020094C" w:rsidRDefault="0020094C" w:rsidP="0020094C">
      <w:r>
        <w:rPr>
          <w:b/>
        </w:rPr>
        <w:lastRenderedPageBreak/>
        <w:t>Table S</w:t>
      </w:r>
      <w:r w:rsidR="004F6BC0">
        <w:rPr>
          <w:b/>
        </w:rPr>
        <w:t>1</w:t>
      </w:r>
      <w:r>
        <w:rPr>
          <w:b/>
        </w:rPr>
        <w:t xml:space="preserve">: Comparison of Effect Estimates Across Various Time to Event Models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2"/>
        <w:gridCol w:w="2609"/>
        <w:gridCol w:w="1917"/>
        <w:gridCol w:w="1996"/>
        <w:gridCol w:w="1626"/>
      </w:tblGrid>
      <w:tr w:rsidR="0020094C" w14:paraId="323F2B0C" w14:textId="77777777" w:rsidTr="00D80796">
        <w:tc>
          <w:tcPr>
            <w:tcW w:w="1202" w:type="dxa"/>
            <w:shd w:val="clear" w:color="auto" w:fill="1F3864" w:themeFill="accent1" w:themeFillShade="80"/>
          </w:tcPr>
          <w:p w14:paraId="6C976FCF" w14:textId="77777777" w:rsidR="0020094C" w:rsidRPr="00102F87" w:rsidRDefault="0020094C" w:rsidP="00F52B44">
            <w:pPr>
              <w:rPr>
                <w:b/>
                <w:color w:val="FFFFFF" w:themeColor="background1"/>
              </w:rPr>
            </w:pPr>
            <w:r w:rsidRPr="00102F87">
              <w:rPr>
                <w:b/>
                <w:color w:val="FFFFFF" w:themeColor="background1"/>
              </w:rPr>
              <w:t>Model</w:t>
            </w:r>
          </w:p>
        </w:tc>
        <w:tc>
          <w:tcPr>
            <w:tcW w:w="2609" w:type="dxa"/>
            <w:shd w:val="clear" w:color="auto" w:fill="1F3864" w:themeFill="accent1" w:themeFillShade="80"/>
          </w:tcPr>
          <w:p w14:paraId="08A94B38" w14:textId="77777777" w:rsidR="0020094C" w:rsidRPr="00102F87" w:rsidRDefault="0020094C" w:rsidP="00F52B44">
            <w:pPr>
              <w:rPr>
                <w:b/>
                <w:color w:val="FFFFFF" w:themeColor="background1"/>
              </w:rPr>
            </w:pPr>
            <w:r w:rsidRPr="00102F87">
              <w:rPr>
                <w:b/>
                <w:color w:val="FFFFFF" w:themeColor="background1"/>
              </w:rPr>
              <w:t>Variable</w:t>
            </w:r>
          </w:p>
        </w:tc>
        <w:tc>
          <w:tcPr>
            <w:tcW w:w="1917" w:type="dxa"/>
            <w:shd w:val="clear" w:color="auto" w:fill="1F3864" w:themeFill="accent1" w:themeFillShade="80"/>
          </w:tcPr>
          <w:p w14:paraId="61B74FED" w14:textId="77777777" w:rsidR="0020094C" w:rsidRPr="00102F87" w:rsidRDefault="0020094C" w:rsidP="00F52B44">
            <w:pPr>
              <w:rPr>
                <w:b/>
                <w:color w:val="FFFFFF" w:themeColor="background1"/>
              </w:rPr>
            </w:pPr>
            <w:r w:rsidRPr="00102F87">
              <w:rPr>
                <w:b/>
                <w:color w:val="FFFFFF" w:themeColor="background1"/>
              </w:rPr>
              <w:t>Univariate HR (95% CI)</w:t>
            </w:r>
          </w:p>
        </w:tc>
        <w:tc>
          <w:tcPr>
            <w:tcW w:w="1996" w:type="dxa"/>
            <w:shd w:val="clear" w:color="auto" w:fill="1F3864" w:themeFill="accent1" w:themeFillShade="80"/>
          </w:tcPr>
          <w:p w14:paraId="508213DC" w14:textId="0D98A4F1" w:rsidR="0020094C" w:rsidRPr="00102F87" w:rsidRDefault="0020094C" w:rsidP="00F52B44">
            <w:pPr>
              <w:rPr>
                <w:b/>
                <w:color w:val="FFFFFF" w:themeColor="background1"/>
              </w:rPr>
            </w:pPr>
            <w:r w:rsidRPr="00102F87">
              <w:rPr>
                <w:b/>
                <w:color w:val="FFFFFF" w:themeColor="background1"/>
              </w:rPr>
              <w:t>Multivaria</w:t>
            </w:r>
            <w:r w:rsidR="00356336">
              <w:rPr>
                <w:b/>
                <w:color w:val="FFFFFF" w:themeColor="background1"/>
              </w:rPr>
              <w:t>ble</w:t>
            </w:r>
            <w:r w:rsidRPr="00102F87">
              <w:rPr>
                <w:b/>
                <w:color w:val="FFFFFF" w:themeColor="background1"/>
              </w:rPr>
              <w:t xml:space="preserve"> HR (95% CI)</w:t>
            </w:r>
          </w:p>
        </w:tc>
        <w:tc>
          <w:tcPr>
            <w:tcW w:w="1626" w:type="dxa"/>
            <w:shd w:val="clear" w:color="auto" w:fill="1F3864" w:themeFill="accent1" w:themeFillShade="80"/>
          </w:tcPr>
          <w:p w14:paraId="2940B3D1" w14:textId="60E44D08" w:rsidR="0020094C" w:rsidRPr="00102F87" w:rsidRDefault="0020094C" w:rsidP="00F52B44">
            <w:pPr>
              <w:rPr>
                <w:b/>
                <w:color w:val="FFFFFF" w:themeColor="background1"/>
              </w:rPr>
            </w:pPr>
            <w:r w:rsidRPr="00102F87">
              <w:rPr>
                <w:b/>
                <w:color w:val="FFFFFF" w:themeColor="background1"/>
              </w:rPr>
              <w:t>Multivaria</w:t>
            </w:r>
            <w:r w:rsidR="00356336">
              <w:rPr>
                <w:b/>
                <w:color w:val="FFFFFF" w:themeColor="background1"/>
              </w:rPr>
              <w:t xml:space="preserve">ble </w:t>
            </w:r>
            <w:r w:rsidRPr="00102F87">
              <w:rPr>
                <w:b/>
                <w:color w:val="FFFFFF" w:themeColor="background1"/>
              </w:rPr>
              <w:t xml:space="preserve">HR </w:t>
            </w:r>
            <w:r>
              <w:rPr>
                <w:b/>
                <w:color w:val="FFFFFF" w:themeColor="background1"/>
              </w:rPr>
              <w:t xml:space="preserve">with strata </w:t>
            </w:r>
            <w:r w:rsidRPr="00102F87">
              <w:rPr>
                <w:b/>
                <w:color w:val="FFFFFF" w:themeColor="background1"/>
              </w:rPr>
              <w:t>(95% CI)</w:t>
            </w:r>
          </w:p>
        </w:tc>
      </w:tr>
      <w:tr w:rsidR="0020094C" w14:paraId="77B8ED7A" w14:textId="77777777" w:rsidTr="00D80796">
        <w:tc>
          <w:tcPr>
            <w:tcW w:w="1202" w:type="dxa"/>
            <w:vMerge w:val="restart"/>
          </w:tcPr>
          <w:p w14:paraId="3C634832" w14:textId="77777777" w:rsidR="0020094C" w:rsidRPr="00B334BA" w:rsidRDefault="0020094C" w:rsidP="00F52B44">
            <w:pPr>
              <w:rPr>
                <w:vertAlign w:val="superscript"/>
              </w:rPr>
            </w:pPr>
            <w:r w:rsidRPr="00102F87">
              <w:t>P</w:t>
            </w:r>
            <w:r>
              <w:t>W</w:t>
            </w:r>
            <w:r w:rsidRPr="00102F87">
              <w:t>P-GT</w:t>
            </w:r>
            <w:r>
              <w:rPr>
                <w:vertAlign w:val="superscript"/>
              </w:rPr>
              <w:t>a</w:t>
            </w:r>
          </w:p>
        </w:tc>
        <w:tc>
          <w:tcPr>
            <w:tcW w:w="2609" w:type="dxa"/>
          </w:tcPr>
          <w:p w14:paraId="47D58207" w14:textId="77777777" w:rsidR="0020094C" w:rsidRPr="00102F87" w:rsidRDefault="0020094C" w:rsidP="00F52B44">
            <w:r>
              <w:t>Preceding state</w:t>
            </w:r>
          </w:p>
        </w:tc>
        <w:tc>
          <w:tcPr>
            <w:tcW w:w="1917" w:type="dxa"/>
          </w:tcPr>
          <w:p w14:paraId="64EA148B" w14:textId="77777777" w:rsidR="0020094C" w:rsidRPr="00102F87" w:rsidRDefault="0020094C" w:rsidP="00F52B44"/>
        </w:tc>
        <w:tc>
          <w:tcPr>
            <w:tcW w:w="1996" w:type="dxa"/>
          </w:tcPr>
          <w:p w14:paraId="0322F5B6" w14:textId="77777777" w:rsidR="0020094C" w:rsidRPr="00102F87" w:rsidRDefault="0020094C" w:rsidP="00F52B44"/>
        </w:tc>
        <w:tc>
          <w:tcPr>
            <w:tcW w:w="1626" w:type="dxa"/>
          </w:tcPr>
          <w:p w14:paraId="6F38F918" w14:textId="77777777" w:rsidR="0020094C" w:rsidRPr="00102F87" w:rsidRDefault="0020094C" w:rsidP="00F52B44"/>
        </w:tc>
      </w:tr>
      <w:tr w:rsidR="0020094C" w14:paraId="776177F6" w14:textId="77777777" w:rsidTr="00D80796">
        <w:tc>
          <w:tcPr>
            <w:tcW w:w="1202" w:type="dxa"/>
            <w:vMerge/>
          </w:tcPr>
          <w:p w14:paraId="0C7B577C" w14:textId="77777777" w:rsidR="0020094C" w:rsidRPr="00102F87" w:rsidRDefault="0020094C" w:rsidP="00F52B44"/>
        </w:tc>
        <w:tc>
          <w:tcPr>
            <w:tcW w:w="2609" w:type="dxa"/>
          </w:tcPr>
          <w:p w14:paraId="72D7F4C1" w14:textId="77777777" w:rsidR="0020094C" w:rsidRPr="00102F87" w:rsidRDefault="0020094C" w:rsidP="00F52B44">
            <w:r>
              <w:t xml:space="preserve">  NAAT-, no antibiotics</w:t>
            </w:r>
          </w:p>
        </w:tc>
        <w:tc>
          <w:tcPr>
            <w:tcW w:w="1917" w:type="dxa"/>
          </w:tcPr>
          <w:p w14:paraId="61D57F9B" w14:textId="77777777" w:rsidR="0020094C" w:rsidRPr="00102F87" w:rsidRDefault="0020094C" w:rsidP="00F52B44">
            <w:r>
              <w:t>Reference</w:t>
            </w:r>
          </w:p>
        </w:tc>
        <w:tc>
          <w:tcPr>
            <w:tcW w:w="1996" w:type="dxa"/>
          </w:tcPr>
          <w:p w14:paraId="568D41F0" w14:textId="77777777" w:rsidR="0020094C" w:rsidRPr="00102F87" w:rsidRDefault="0020094C" w:rsidP="00F52B44">
            <w:r>
              <w:t>Reference</w:t>
            </w:r>
          </w:p>
        </w:tc>
        <w:tc>
          <w:tcPr>
            <w:tcW w:w="1626" w:type="dxa"/>
          </w:tcPr>
          <w:p w14:paraId="04276BDC" w14:textId="77777777" w:rsidR="0020094C" w:rsidRDefault="0020094C" w:rsidP="00F52B44">
            <w:r>
              <w:t>Reference</w:t>
            </w:r>
          </w:p>
        </w:tc>
      </w:tr>
      <w:tr w:rsidR="0020094C" w14:paraId="0126166B" w14:textId="77777777" w:rsidTr="00D80796">
        <w:tc>
          <w:tcPr>
            <w:tcW w:w="1202" w:type="dxa"/>
            <w:vMerge/>
          </w:tcPr>
          <w:p w14:paraId="71441C8A" w14:textId="77777777" w:rsidR="0020094C" w:rsidRPr="00102F87" w:rsidRDefault="0020094C" w:rsidP="00F52B44"/>
        </w:tc>
        <w:tc>
          <w:tcPr>
            <w:tcW w:w="2609" w:type="dxa"/>
          </w:tcPr>
          <w:p w14:paraId="5D07C3DB" w14:textId="77777777" w:rsidR="0020094C" w:rsidRPr="00102F87" w:rsidRDefault="0020094C" w:rsidP="00F52B44">
            <w:r>
              <w:t xml:space="preserve">  NAAT-, antibiotics</w:t>
            </w:r>
          </w:p>
        </w:tc>
        <w:tc>
          <w:tcPr>
            <w:tcW w:w="1917" w:type="dxa"/>
          </w:tcPr>
          <w:p w14:paraId="0DF18DCA" w14:textId="77777777" w:rsidR="0020094C" w:rsidRPr="00102F87" w:rsidRDefault="0020094C" w:rsidP="00F52B44">
            <w:r>
              <w:t>6.54 (4.53-9.43)</w:t>
            </w:r>
          </w:p>
        </w:tc>
        <w:tc>
          <w:tcPr>
            <w:tcW w:w="1996" w:type="dxa"/>
          </w:tcPr>
          <w:p w14:paraId="06D94113" w14:textId="77777777" w:rsidR="0020094C" w:rsidRPr="00102F87" w:rsidRDefault="0020094C" w:rsidP="00F52B44">
            <w:r>
              <w:t>5.80 (4.02-8.38)</w:t>
            </w:r>
          </w:p>
        </w:tc>
        <w:tc>
          <w:tcPr>
            <w:tcW w:w="1626" w:type="dxa"/>
          </w:tcPr>
          <w:p w14:paraId="57A21C57" w14:textId="77777777" w:rsidR="0020094C" w:rsidRDefault="0020094C" w:rsidP="00F52B44">
            <w:r>
              <w:t>5.79 (4.01-8.36)</w:t>
            </w:r>
          </w:p>
        </w:tc>
      </w:tr>
      <w:tr w:rsidR="0020094C" w14:paraId="041B9FF0" w14:textId="77777777" w:rsidTr="00D80796">
        <w:tc>
          <w:tcPr>
            <w:tcW w:w="1202" w:type="dxa"/>
            <w:vMerge/>
          </w:tcPr>
          <w:p w14:paraId="2D36AE0F" w14:textId="77777777" w:rsidR="0020094C" w:rsidRPr="00102F87" w:rsidRDefault="0020094C" w:rsidP="00F52B44"/>
        </w:tc>
        <w:tc>
          <w:tcPr>
            <w:tcW w:w="2609" w:type="dxa"/>
          </w:tcPr>
          <w:p w14:paraId="25C04F37" w14:textId="77777777" w:rsidR="0020094C" w:rsidRPr="00102F87" w:rsidRDefault="0020094C" w:rsidP="00F52B44">
            <w:r>
              <w:t xml:space="preserve">  NAAT+/toxin-, no antibiotics</w:t>
            </w:r>
          </w:p>
        </w:tc>
        <w:tc>
          <w:tcPr>
            <w:tcW w:w="1917" w:type="dxa"/>
          </w:tcPr>
          <w:p w14:paraId="5DABC72F" w14:textId="77777777" w:rsidR="0020094C" w:rsidRPr="00102F87" w:rsidRDefault="0020094C" w:rsidP="00F52B44">
            <w:r>
              <w:t>5.16 (3.69-7.23)</w:t>
            </w:r>
          </w:p>
        </w:tc>
        <w:tc>
          <w:tcPr>
            <w:tcW w:w="1996" w:type="dxa"/>
          </w:tcPr>
          <w:p w14:paraId="2205423C" w14:textId="77777777" w:rsidR="0020094C" w:rsidRPr="00102F87" w:rsidRDefault="0020094C" w:rsidP="00F52B44">
            <w:r>
              <w:t>5.07 (3.62-7.11)</w:t>
            </w:r>
          </w:p>
        </w:tc>
        <w:tc>
          <w:tcPr>
            <w:tcW w:w="1626" w:type="dxa"/>
          </w:tcPr>
          <w:p w14:paraId="3ECAC606" w14:textId="77777777" w:rsidR="0020094C" w:rsidRDefault="0020094C" w:rsidP="00F52B44">
            <w:r>
              <w:t>5.06 (3.61-7.10)</w:t>
            </w:r>
          </w:p>
        </w:tc>
      </w:tr>
      <w:tr w:rsidR="00D80796" w14:paraId="1146F9D9" w14:textId="77777777" w:rsidTr="00D80796">
        <w:tc>
          <w:tcPr>
            <w:tcW w:w="1202" w:type="dxa"/>
            <w:vMerge/>
          </w:tcPr>
          <w:p w14:paraId="32D35FCD" w14:textId="77777777" w:rsidR="00D80796" w:rsidRPr="00102F87" w:rsidRDefault="00D80796" w:rsidP="00D80796"/>
        </w:tc>
        <w:tc>
          <w:tcPr>
            <w:tcW w:w="2609" w:type="dxa"/>
          </w:tcPr>
          <w:p w14:paraId="720F1C5A" w14:textId="77777777" w:rsidR="00D80796" w:rsidRPr="00102F87" w:rsidRDefault="00D80796" w:rsidP="00D80796">
            <w:r>
              <w:t xml:space="preserve">  NAAT+/toxin-, antibiotics</w:t>
            </w:r>
          </w:p>
        </w:tc>
        <w:tc>
          <w:tcPr>
            <w:tcW w:w="1917" w:type="dxa"/>
          </w:tcPr>
          <w:p w14:paraId="48BFA394" w14:textId="77777777" w:rsidR="00D80796" w:rsidRPr="00102F87" w:rsidRDefault="00D80796" w:rsidP="00D80796">
            <w:r>
              <w:t>15.68 (9.83-25.02)</w:t>
            </w:r>
          </w:p>
        </w:tc>
        <w:tc>
          <w:tcPr>
            <w:tcW w:w="1996" w:type="dxa"/>
          </w:tcPr>
          <w:p w14:paraId="7AF33A68" w14:textId="544EDA6A" w:rsidR="00D80796" w:rsidRPr="00102F87" w:rsidRDefault="00D80796" w:rsidP="00D80796">
            <w:r>
              <w:t>15.68 (9.83-25.02)</w:t>
            </w:r>
          </w:p>
        </w:tc>
        <w:tc>
          <w:tcPr>
            <w:tcW w:w="1626" w:type="dxa"/>
          </w:tcPr>
          <w:p w14:paraId="60149939" w14:textId="77777777" w:rsidR="00D80796" w:rsidRDefault="00D80796" w:rsidP="00D80796">
            <w:r>
              <w:t>15.71 (9.85-25.06)</w:t>
            </w:r>
          </w:p>
        </w:tc>
      </w:tr>
      <w:tr w:rsidR="00D80796" w14:paraId="1A27C194" w14:textId="77777777" w:rsidTr="00D80796">
        <w:tc>
          <w:tcPr>
            <w:tcW w:w="1202" w:type="dxa"/>
            <w:vMerge/>
          </w:tcPr>
          <w:p w14:paraId="6AEBC103" w14:textId="77777777" w:rsidR="00D80796" w:rsidRPr="00102F87" w:rsidRDefault="00D80796" w:rsidP="00D80796"/>
        </w:tc>
        <w:tc>
          <w:tcPr>
            <w:tcW w:w="2609" w:type="dxa"/>
          </w:tcPr>
          <w:p w14:paraId="71587F5B" w14:textId="77777777" w:rsidR="00D80796" w:rsidRPr="00102F87" w:rsidRDefault="00D80796" w:rsidP="00D80796">
            <w:r>
              <w:t xml:space="preserve">  NAAT+/toxin+, no antibiotics</w:t>
            </w:r>
          </w:p>
        </w:tc>
        <w:tc>
          <w:tcPr>
            <w:tcW w:w="1917" w:type="dxa"/>
          </w:tcPr>
          <w:p w14:paraId="6B1ABC38" w14:textId="77777777" w:rsidR="00D80796" w:rsidRPr="00102F87" w:rsidRDefault="00D80796" w:rsidP="00D80796">
            <w:r>
              <w:t>23.46 (17.59-31.30)</w:t>
            </w:r>
          </w:p>
        </w:tc>
        <w:tc>
          <w:tcPr>
            <w:tcW w:w="1996" w:type="dxa"/>
          </w:tcPr>
          <w:p w14:paraId="7BB39B6A" w14:textId="46424A08" w:rsidR="00D80796" w:rsidRPr="00102F87" w:rsidRDefault="00D80796" w:rsidP="00D80796">
            <w:r>
              <w:t>23.46 (17.59-31.30)</w:t>
            </w:r>
          </w:p>
        </w:tc>
        <w:tc>
          <w:tcPr>
            <w:tcW w:w="1626" w:type="dxa"/>
          </w:tcPr>
          <w:p w14:paraId="345E2114" w14:textId="77777777" w:rsidR="00D80796" w:rsidRDefault="00D80796" w:rsidP="00D80796">
            <w:r>
              <w:t>23.47 (17.61-31.28)</w:t>
            </w:r>
          </w:p>
        </w:tc>
      </w:tr>
      <w:tr w:rsidR="00D80796" w14:paraId="4C26C1B4" w14:textId="77777777" w:rsidTr="00D80796">
        <w:tc>
          <w:tcPr>
            <w:tcW w:w="1202" w:type="dxa"/>
            <w:vMerge/>
          </w:tcPr>
          <w:p w14:paraId="0239FEEB" w14:textId="77777777" w:rsidR="00D80796" w:rsidRPr="00102F87" w:rsidRDefault="00D80796" w:rsidP="00D80796"/>
        </w:tc>
        <w:tc>
          <w:tcPr>
            <w:tcW w:w="2609" w:type="dxa"/>
          </w:tcPr>
          <w:p w14:paraId="05F54109" w14:textId="77777777" w:rsidR="00D80796" w:rsidRPr="00102F87" w:rsidRDefault="00D80796" w:rsidP="00D80796">
            <w:r>
              <w:t xml:space="preserve">  NAAT+/toxin+, antibiotics</w:t>
            </w:r>
          </w:p>
        </w:tc>
        <w:tc>
          <w:tcPr>
            <w:tcW w:w="1917" w:type="dxa"/>
          </w:tcPr>
          <w:p w14:paraId="2CCCAA93" w14:textId="77777777" w:rsidR="00D80796" w:rsidRPr="00102F87" w:rsidRDefault="00D80796" w:rsidP="00D80796">
            <w:r>
              <w:t>30.81 (18.39-51.59)</w:t>
            </w:r>
          </w:p>
        </w:tc>
        <w:tc>
          <w:tcPr>
            <w:tcW w:w="1996" w:type="dxa"/>
          </w:tcPr>
          <w:p w14:paraId="42B88BA1" w14:textId="559D285A" w:rsidR="00D80796" w:rsidRPr="00102F87" w:rsidRDefault="00D80796" w:rsidP="00D80796">
            <w:r>
              <w:t>30.81 (18.39-51.59)</w:t>
            </w:r>
          </w:p>
        </w:tc>
        <w:tc>
          <w:tcPr>
            <w:tcW w:w="1626" w:type="dxa"/>
          </w:tcPr>
          <w:p w14:paraId="3CD17FF5" w14:textId="77777777" w:rsidR="00D80796" w:rsidRDefault="00D80796" w:rsidP="00D80796">
            <w:r>
              <w:t>30.82 (18.35-51.75)</w:t>
            </w:r>
          </w:p>
        </w:tc>
      </w:tr>
      <w:tr w:rsidR="0020094C" w14:paraId="0EF0F4EB" w14:textId="77777777" w:rsidTr="00D80796">
        <w:tc>
          <w:tcPr>
            <w:tcW w:w="1202" w:type="dxa"/>
            <w:vMerge/>
          </w:tcPr>
          <w:p w14:paraId="05E1FF38" w14:textId="77777777" w:rsidR="0020094C" w:rsidRPr="00102F87" w:rsidRDefault="0020094C" w:rsidP="00F52B44"/>
        </w:tc>
        <w:tc>
          <w:tcPr>
            <w:tcW w:w="2609" w:type="dxa"/>
          </w:tcPr>
          <w:p w14:paraId="4A08BF3D" w14:textId="77777777" w:rsidR="0020094C" w:rsidRDefault="0020094C" w:rsidP="00F52B44">
            <w:r>
              <w:t>Two or more prior CDI</w:t>
            </w:r>
          </w:p>
        </w:tc>
        <w:tc>
          <w:tcPr>
            <w:tcW w:w="1917" w:type="dxa"/>
          </w:tcPr>
          <w:p w14:paraId="4C9D7455" w14:textId="77777777" w:rsidR="0020094C" w:rsidRDefault="0020094C" w:rsidP="00F52B44">
            <w:r>
              <w:t>7.00 (4.62-10.63)</w:t>
            </w:r>
          </w:p>
        </w:tc>
        <w:tc>
          <w:tcPr>
            <w:tcW w:w="1996" w:type="dxa"/>
          </w:tcPr>
          <w:p w14:paraId="4F84AD4E" w14:textId="77777777" w:rsidR="0020094C" w:rsidRDefault="0020094C" w:rsidP="00F52B44">
            <w:r>
              <w:t>1.24 (0.82-1.86)</w:t>
            </w:r>
          </w:p>
        </w:tc>
        <w:tc>
          <w:tcPr>
            <w:tcW w:w="1626" w:type="dxa"/>
          </w:tcPr>
          <w:p w14:paraId="2FF96DAB" w14:textId="77777777" w:rsidR="0020094C" w:rsidRDefault="0020094C" w:rsidP="00F52B44">
            <w:r>
              <w:t>1.24 (0.83-1.87)</w:t>
            </w:r>
          </w:p>
        </w:tc>
      </w:tr>
      <w:tr w:rsidR="0020094C" w14:paraId="17188413" w14:textId="77777777" w:rsidTr="00D80796">
        <w:tc>
          <w:tcPr>
            <w:tcW w:w="1202" w:type="dxa"/>
            <w:vMerge/>
          </w:tcPr>
          <w:p w14:paraId="4CF08CE6" w14:textId="77777777" w:rsidR="0020094C" w:rsidRPr="00102F87" w:rsidRDefault="0020094C" w:rsidP="00F52B44"/>
        </w:tc>
        <w:tc>
          <w:tcPr>
            <w:tcW w:w="2609" w:type="dxa"/>
          </w:tcPr>
          <w:p w14:paraId="435A2FDE" w14:textId="77777777" w:rsidR="0020094C" w:rsidRPr="00102F87" w:rsidRDefault="0020094C" w:rsidP="00F52B44">
            <w:r>
              <w:t xml:space="preserve">Age </w:t>
            </w:r>
          </w:p>
        </w:tc>
        <w:tc>
          <w:tcPr>
            <w:tcW w:w="1917" w:type="dxa"/>
          </w:tcPr>
          <w:p w14:paraId="75EB2918" w14:textId="77777777" w:rsidR="0020094C" w:rsidRPr="00102F87" w:rsidRDefault="0020094C" w:rsidP="00F52B44">
            <w:r>
              <w:t>1.01 (1.00-1.02)</w:t>
            </w:r>
          </w:p>
        </w:tc>
        <w:tc>
          <w:tcPr>
            <w:tcW w:w="1996" w:type="dxa"/>
          </w:tcPr>
          <w:p w14:paraId="59946891" w14:textId="77777777" w:rsidR="0020094C" w:rsidRPr="00102F87" w:rsidRDefault="0020094C" w:rsidP="00F52B44">
            <w:r>
              <w:t>1.01 (1.00-1.01)</w:t>
            </w:r>
          </w:p>
        </w:tc>
        <w:tc>
          <w:tcPr>
            <w:tcW w:w="1626" w:type="dxa"/>
          </w:tcPr>
          <w:p w14:paraId="2D7C5D6A" w14:textId="77777777" w:rsidR="0020094C" w:rsidRDefault="0020094C" w:rsidP="00F52B44">
            <w:r>
              <w:t>1.01 (1.00-1.01)</w:t>
            </w:r>
          </w:p>
        </w:tc>
      </w:tr>
      <w:tr w:rsidR="0020094C" w14:paraId="4EB30534" w14:textId="77777777" w:rsidTr="00D80796">
        <w:tc>
          <w:tcPr>
            <w:tcW w:w="1202" w:type="dxa"/>
            <w:vMerge/>
          </w:tcPr>
          <w:p w14:paraId="228F9B34" w14:textId="77777777" w:rsidR="0020094C" w:rsidRPr="00102F87" w:rsidRDefault="0020094C" w:rsidP="00F52B44"/>
        </w:tc>
        <w:tc>
          <w:tcPr>
            <w:tcW w:w="2609" w:type="dxa"/>
          </w:tcPr>
          <w:p w14:paraId="7A41EC9C" w14:textId="77777777" w:rsidR="0020094C" w:rsidRPr="00102F87" w:rsidRDefault="0020094C" w:rsidP="00F52B44">
            <w:r>
              <w:t>Chronic kidney disease</w:t>
            </w:r>
          </w:p>
        </w:tc>
        <w:tc>
          <w:tcPr>
            <w:tcW w:w="1917" w:type="dxa"/>
          </w:tcPr>
          <w:p w14:paraId="4E1F0AE4" w14:textId="77777777" w:rsidR="0020094C" w:rsidRPr="00102F87" w:rsidRDefault="0020094C" w:rsidP="00F52B44">
            <w:r>
              <w:t>1.60 (1.24-2.07)</w:t>
            </w:r>
          </w:p>
        </w:tc>
        <w:tc>
          <w:tcPr>
            <w:tcW w:w="1996" w:type="dxa"/>
          </w:tcPr>
          <w:p w14:paraId="17F1AE2A" w14:textId="77777777" w:rsidR="0020094C" w:rsidRPr="00102F87" w:rsidRDefault="0020094C" w:rsidP="00F52B44">
            <w:r>
              <w:t>1.26 (0.99-1.61)</w:t>
            </w:r>
          </w:p>
        </w:tc>
        <w:tc>
          <w:tcPr>
            <w:tcW w:w="1626" w:type="dxa"/>
          </w:tcPr>
          <w:p w14:paraId="2DB332DD" w14:textId="77777777" w:rsidR="0020094C" w:rsidRDefault="0020094C" w:rsidP="00F52B44">
            <w:r>
              <w:t>Stratified</w:t>
            </w:r>
          </w:p>
        </w:tc>
      </w:tr>
      <w:tr w:rsidR="0020094C" w14:paraId="0C6481A0" w14:textId="77777777" w:rsidTr="00D80796">
        <w:tc>
          <w:tcPr>
            <w:tcW w:w="1202" w:type="dxa"/>
            <w:vMerge/>
          </w:tcPr>
          <w:p w14:paraId="44DB6937" w14:textId="77777777" w:rsidR="0020094C" w:rsidRPr="00102F87" w:rsidRDefault="0020094C" w:rsidP="00F52B44"/>
        </w:tc>
        <w:tc>
          <w:tcPr>
            <w:tcW w:w="2609" w:type="dxa"/>
          </w:tcPr>
          <w:p w14:paraId="30604E34" w14:textId="77777777" w:rsidR="0020094C" w:rsidRPr="00102F87" w:rsidRDefault="0020094C" w:rsidP="00F52B44">
            <w:r>
              <w:t>Cancer</w:t>
            </w:r>
          </w:p>
        </w:tc>
        <w:tc>
          <w:tcPr>
            <w:tcW w:w="1917" w:type="dxa"/>
          </w:tcPr>
          <w:p w14:paraId="79A4F7F4" w14:textId="77777777" w:rsidR="0020094C" w:rsidRPr="00102F87" w:rsidRDefault="0020094C" w:rsidP="00F52B44">
            <w:r>
              <w:t>1.60 (1.23-2.07)</w:t>
            </w:r>
          </w:p>
        </w:tc>
        <w:tc>
          <w:tcPr>
            <w:tcW w:w="1996" w:type="dxa"/>
          </w:tcPr>
          <w:p w14:paraId="48C94E64" w14:textId="77777777" w:rsidR="0020094C" w:rsidRPr="00102F87" w:rsidRDefault="0020094C" w:rsidP="00F52B44">
            <w:r>
              <w:t>1.06 (0.82-1.38)</w:t>
            </w:r>
          </w:p>
        </w:tc>
        <w:tc>
          <w:tcPr>
            <w:tcW w:w="1626" w:type="dxa"/>
          </w:tcPr>
          <w:p w14:paraId="6DD12AD1" w14:textId="77777777" w:rsidR="0020094C" w:rsidRDefault="0020094C" w:rsidP="00F52B44">
            <w:r>
              <w:t>1.07 (0.83-1.39)</w:t>
            </w:r>
          </w:p>
        </w:tc>
      </w:tr>
      <w:tr w:rsidR="0020094C" w14:paraId="1A1FE965" w14:textId="77777777" w:rsidTr="00D80796">
        <w:tc>
          <w:tcPr>
            <w:tcW w:w="1202" w:type="dxa"/>
            <w:vMerge/>
          </w:tcPr>
          <w:p w14:paraId="06CD879C" w14:textId="77777777" w:rsidR="0020094C" w:rsidRPr="00102F87" w:rsidRDefault="0020094C" w:rsidP="00F52B44"/>
        </w:tc>
        <w:tc>
          <w:tcPr>
            <w:tcW w:w="2609" w:type="dxa"/>
          </w:tcPr>
          <w:p w14:paraId="15D80CCB" w14:textId="77777777" w:rsidR="0020094C" w:rsidRDefault="0020094C" w:rsidP="00F52B44">
            <w:r>
              <w:t>Hematopoietic transplant</w:t>
            </w:r>
          </w:p>
        </w:tc>
        <w:tc>
          <w:tcPr>
            <w:tcW w:w="1917" w:type="dxa"/>
          </w:tcPr>
          <w:p w14:paraId="1C6F862A" w14:textId="77777777" w:rsidR="0020094C" w:rsidRDefault="0020094C" w:rsidP="00F52B44">
            <w:r>
              <w:t>2.07 (1.39-3.09)</w:t>
            </w:r>
          </w:p>
        </w:tc>
        <w:tc>
          <w:tcPr>
            <w:tcW w:w="1996" w:type="dxa"/>
          </w:tcPr>
          <w:p w14:paraId="7D7AB87E" w14:textId="77777777" w:rsidR="0020094C" w:rsidRPr="00102F87" w:rsidRDefault="0020094C" w:rsidP="00F52B44">
            <w:r>
              <w:t>1.80 (1.22-2.68)</w:t>
            </w:r>
          </w:p>
        </w:tc>
        <w:tc>
          <w:tcPr>
            <w:tcW w:w="1626" w:type="dxa"/>
          </w:tcPr>
          <w:p w14:paraId="6804C5AA" w14:textId="77777777" w:rsidR="0020094C" w:rsidRDefault="0020094C" w:rsidP="00F52B44">
            <w:r>
              <w:t>Stratified</w:t>
            </w:r>
          </w:p>
        </w:tc>
      </w:tr>
      <w:tr w:rsidR="0020094C" w14:paraId="1912F139" w14:textId="77777777" w:rsidTr="00D80796">
        <w:tc>
          <w:tcPr>
            <w:tcW w:w="1202" w:type="dxa"/>
            <w:vMerge w:val="restart"/>
          </w:tcPr>
          <w:p w14:paraId="7DF3819D" w14:textId="77777777" w:rsidR="0009308F" w:rsidRDefault="0020094C" w:rsidP="00F52B44">
            <w:r>
              <w:t>Frailty</w:t>
            </w:r>
          </w:p>
          <w:p w14:paraId="55498AFA" w14:textId="753B3EAB" w:rsidR="0020094C" w:rsidRPr="00102F87" w:rsidRDefault="0009308F" w:rsidP="00F52B44">
            <w:r>
              <w:t>Model</w:t>
            </w:r>
          </w:p>
        </w:tc>
        <w:tc>
          <w:tcPr>
            <w:tcW w:w="2609" w:type="dxa"/>
          </w:tcPr>
          <w:p w14:paraId="01657702" w14:textId="77777777" w:rsidR="0020094C" w:rsidRDefault="0020094C" w:rsidP="00F52B44">
            <w:r>
              <w:t>Preceding state</w:t>
            </w:r>
          </w:p>
        </w:tc>
        <w:tc>
          <w:tcPr>
            <w:tcW w:w="1917" w:type="dxa"/>
          </w:tcPr>
          <w:p w14:paraId="2C934791" w14:textId="77777777" w:rsidR="0020094C" w:rsidRDefault="0020094C" w:rsidP="00F52B44"/>
        </w:tc>
        <w:tc>
          <w:tcPr>
            <w:tcW w:w="1996" w:type="dxa"/>
          </w:tcPr>
          <w:p w14:paraId="292D563A" w14:textId="77777777" w:rsidR="0020094C" w:rsidRDefault="0020094C" w:rsidP="00F52B44"/>
        </w:tc>
        <w:tc>
          <w:tcPr>
            <w:tcW w:w="1626" w:type="dxa"/>
          </w:tcPr>
          <w:p w14:paraId="4B51B82A" w14:textId="77777777" w:rsidR="0020094C" w:rsidRDefault="0020094C" w:rsidP="00F52B44"/>
        </w:tc>
      </w:tr>
      <w:tr w:rsidR="0020094C" w14:paraId="662938CE" w14:textId="77777777" w:rsidTr="00D80796">
        <w:tc>
          <w:tcPr>
            <w:tcW w:w="1202" w:type="dxa"/>
            <w:vMerge/>
          </w:tcPr>
          <w:p w14:paraId="06BCDE4B" w14:textId="77777777" w:rsidR="0020094C" w:rsidRPr="00102F87" w:rsidRDefault="0020094C" w:rsidP="00F52B44"/>
        </w:tc>
        <w:tc>
          <w:tcPr>
            <w:tcW w:w="2609" w:type="dxa"/>
          </w:tcPr>
          <w:p w14:paraId="16A89AC5" w14:textId="77777777" w:rsidR="0020094C" w:rsidRDefault="0020094C" w:rsidP="00F52B44">
            <w:r>
              <w:t xml:space="preserve">  NAAT-, no antibiotics</w:t>
            </w:r>
          </w:p>
        </w:tc>
        <w:tc>
          <w:tcPr>
            <w:tcW w:w="1917" w:type="dxa"/>
          </w:tcPr>
          <w:p w14:paraId="5D4641E5" w14:textId="77777777" w:rsidR="0020094C" w:rsidRDefault="0020094C" w:rsidP="00F52B44">
            <w:r>
              <w:t>Reference</w:t>
            </w:r>
          </w:p>
        </w:tc>
        <w:tc>
          <w:tcPr>
            <w:tcW w:w="1996" w:type="dxa"/>
          </w:tcPr>
          <w:p w14:paraId="6B5ACF39" w14:textId="77777777" w:rsidR="0020094C" w:rsidRDefault="0020094C" w:rsidP="00F52B44">
            <w:r>
              <w:t>Reference</w:t>
            </w:r>
          </w:p>
        </w:tc>
        <w:tc>
          <w:tcPr>
            <w:tcW w:w="1626" w:type="dxa"/>
          </w:tcPr>
          <w:p w14:paraId="15CCA02A" w14:textId="77777777" w:rsidR="0020094C" w:rsidRDefault="0020094C" w:rsidP="00F52B44">
            <w:r>
              <w:t>Reference</w:t>
            </w:r>
          </w:p>
        </w:tc>
      </w:tr>
      <w:tr w:rsidR="0020094C" w14:paraId="26B0FE82" w14:textId="77777777" w:rsidTr="00D80796">
        <w:tc>
          <w:tcPr>
            <w:tcW w:w="1202" w:type="dxa"/>
            <w:vMerge/>
          </w:tcPr>
          <w:p w14:paraId="567536F6" w14:textId="77777777" w:rsidR="0020094C" w:rsidRPr="00102F87" w:rsidRDefault="0020094C" w:rsidP="00F52B44"/>
        </w:tc>
        <w:tc>
          <w:tcPr>
            <w:tcW w:w="2609" w:type="dxa"/>
          </w:tcPr>
          <w:p w14:paraId="69CA6C6F" w14:textId="77777777" w:rsidR="0020094C" w:rsidRDefault="0020094C" w:rsidP="00F52B44">
            <w:r>
              <w:t xml:space="preserve">  NAAT-, antibiotics</w:t>
            </w:r>
          </w:p>
        </w:tc>
        <w:tc>
          <w:tcPr>
            <w:tcW w:w="1917" w:type="dxa"/>
          </w:tcPr>
          <w:p w14:paraId="15AEBBD6" w14:textId="77777777" w:rsidR="0020094C" w:rsidRDefault="0020094C" w:rsidP="00F52B44">
            <w:r>
              <w:t>6.89 (5.10-9.30)</w:t>
            </w:r>
          </w:p>
        </w:tc>
        <w:tc>
          <w:tcPr>
            <w:tcW w:w="1996" w:type="dxa"/>
          </w:tcPr>
          <w:p w14:paraId="6B68CE97" w14:textId="77777777" w:rsidR="0020094C" w:rsidRDefault="0020094C" w:rsidP="00F52B44">
            <w:r>
              <w:t>6.39 (4.72-8.67)</w:t>
            </w:r>
          </w:p>
        </w:tc>
        <w:tc>
          <w:tcPr>
            <w:tcW w:w="1626" w:type="dxa"/>
          </w:tcPr>
          <w:p w14:paraId="2ECA6C7F" w14:textId="77777777" w:rsidR="0020094C" w:rsidRDefault="0020094C" w:rsidP="00F52B44">
            <w:r>
              <w:t>6.</w:t>
            </w:r>
            <w:r w:rsidR="00171AC2">
              <w:t>28</w:t>
            </w:r>
            <w:r>
              <w:t xml:space="preserve"> (4.</w:t>
            </w:r>
            <w:r w:rsidR="00171AC2">
              <w:t>63</w:t>
            </w:r>
            <w:r>
              <w:t>-8.</w:t>
            </w:r>
            <w:r w:rsidR="00171AC2">
              <w:t>53</w:t>
            </w:r>
            <w:r>
              <w:t>)</w:t>
            </w:r>
          </w:p>
        </w:tc>
      </w:tr>
      <w:tr w:rsidR="0020094C" w14:paraId="3B9D24FE" w14:textId="77777777" w:rsidTr="00D80796">
        <w:tc>
          <w:tcPr>
            <w:tcW w:w="1202" w:type="dxa"/>
            <w:vMerge/>
          </w:tcPr>
          <w:p w14:paraId="6F2087CE" w14:textId="77777777" w:rsidR="0020094C" w:rsidRPr="00102F87" w:rsidRDefault="0020094C" w:rsidP="00F52B44"/>
        </w:tc>
        <w:tc>
          <w:tcPr>
            <w:tcW w:w="2609" w:type="dxa"/>
          </w:tcPr>
          <w:p w14:paraId="4E06EE15" w14:textId="77777777" w:rsidR="0020094C" w:rsidRDefault="0020094C" w:rsidP="00F52B44">
            <w:r>
              <w:t xml:space="preserve">  NAAT+/toxin-, no antibiotics</w:t>
            </w:r>
          </w:p>
        </w:tc>
        <w:tc>
          <w:tcPr>
            <w:tcW w:w="1917" w:type="dxa"/>
          </w:tcPr>
          <w:p w14:paraId="7AE88C65" w14:textId="77777777" w:rsidR="0020094C" w:rsidRDefault="0020094C" w:rsidP="00F52B44">
            <w:r>
              <w:t>5.27 (3.74-7.42)</w:t>
            </w:r>
          </w:p>
        </w:tc>
        <w:tc>
          <w:tcPr>
            <w:tcW w:w="1996" w:type="dxa"/>
          </w:tcPr>
          <w:p w14:paraId="465EE6B1" w14:textId="77777777" w:rsidR="0020094C" w:rsidRDefault="0020094C" w:rsidP="00F52B44">
            <w:r>
              <w:t>5.20 (3.69-7.33)</w:t>
            </w:r>
          </w:p>
        </w:tc>
        <w:tc>
          <w:tcPr>
            <w:tcW w:w="1626" w:type="dxa"/>
          </w:tcPr>
          <w:p w14:paraId="41C4F2A3" w14:textId="77777777" w:rsidR="0020094C" w:rsidRDefault="0020094C" w:rsidP="00F52B44">
            <w:r>
              <w:t>5.1</w:t>
            </w:r>
            <w:r w:rsidR="00171AC2">
              <w:t>3</w:t>
            </w:r>
            <w:r>
              <w:t xml:space="preserve"> (3.6</w:t>
            </w:r>
            <w:r w:rsidR="00171AC2">
              <w:t>4</w:t>
            </w:r>
            <w:r>
              <w:t>-7.</w:t>
            </w:r>
            <w:r w:rsidR="00171AC2">
              <w:t>24</w:t>
            </w:r>
            <w:r>
              <w:t>)</w:t>
            </w:r>
          </w:p>
        </w:tc>
      </w:tr>
      <w:tr w:rsidR="0020094C" w14:paraId="724159BE" w14:textId="77777777" w:rsidTr="00D80796">
        <w:tc>
          <w:tcPr>
            <w:tcW w:w="1202" w:type="dxa"/>
            <w:vMerge/>
          </w:tcPr>
          <w:p w14:paraId="16A0EC95" w14:textId="77777777" w:rsidR="0020094C" w:rsidRPr="00102F87" w:rsidRDefault="0020094C" w:rsidP="00F52B44"/>
        </w:tc>
        <w:tc>
          <w:tcPr>
            <w:tcW w:w="2609" w:type="dxa"/>
          </w:tcPr>
          <w:p w14:paraId="36A0CE78" w14:textId="77777777" w:rsidR="0020094C" w:rsidRDefault="0020094C" w:rsidP="00F52B44">
            <w:r>
              <w:t xml:space="preserve">  NAAT+/toxin-, antibiotics</w:t>
            </w:r>
          </w:p>
        </w:tc>
        <w:tc>
          <w:tcPr>
            <w:tcW w:w="1917" w:type="dxa"/>
          </w:tcPr>
          <w:p w14:paraId="521DB03A" w14:textId="77777777" w:rsidR="0020094C" w:rsidRDefault="0020094C" w:rsidP="00F52B44">
            <w:r>
              <w:t>17.64 (10.93-28.46)</w:t>
            </w:r>
          </w:p>
        </w:tc>
        <w:tc>
          <w:tcPr>
            <w:tcW w:w="1996" w:type="dxa"/>
          </w:tcPr>
          <w:p w14:paraId="57FE8AB8" w14:textId="77777777" w:rsidR="0020094C" w:rsidRDefault="0020094C" w:rsidP="00F52B44">
            <w:r>
              <w:t>16.68 (10.34-26.90)</w:t>
            </w:r>
          </w:p>
        </w:tc>
        <w:tc>
          <w:tcPr>
            <w:tcW w:w="1626" w:type="dxa"/>
          </w:tcPr>
          <w:p w14:paraId="5B1C9307" w14:textId="77777777" w:rsidR="0020094C" w:rsidRDefault="0020094C" w:rsidP="00F52B44">
            <w:r>
              <w:t>16.</w:t>
            </w:r>
            <w:r w:rsidR="00171AC2">
              <w:t>23</w:t>
            </w:r>
            <w:r>
              <w:t xml:space="preserve"> (10.</w:t>
            </w:r>
            <w:r w:rsidR="00171AC2">
              <w:t>0</w:t>
            </w:r>
            <w:r>
              <w:t>3-2</w:t>
            </w:r>
            <w:r w:rsidR="00171AC2">
              <w:t>6</w:t>
            </w:r>
            <w:r>
              <w:t>.</w:t>
            </w:r>
            <w:r w:rsidR="00171AC2">
              <w:t>27</w:t>
            </w:r>
            <w:r>
              <w:t>)</w:t>
            </w:r>
          </w:p>
        </w:tc>
      </w:tr>
      <w:tr w:rsidR="0020094C" w14:paraId="668ABB99" w14:textId="77777777" w:rsidTr="00D80796">
        <w:tc>
          <w:tcPr>
            <w:tcW w:w="1202" w:type="dxa"/>
            <w:vMerge/>
          </w:tcPr>
          <w:p w14:paraId="501CC4EF" w14:textId="77777777" w:rsidR="0020094C" w:rsidRPr="00102F87" w:rsidRDefault="0020094C" w:rsidP="00F52B44"/>
        </w:tc>
        <w:tc>
          <w:tcPr>
            <w:tcW w:w="2609" w:type="dxa"/>
          </w:tcPr>
          <w:p w14:paraId="7ABBE8DA" w14:textId="77777777" w:rsidR="0020094C" w:rsidRDefault="0020094C" w:rsidP="00F52B44">
            <w:r>
              <w:t xml:space="preserve">  NAAT+/toxin+, no antibiotics</w:t>
            </w:r>
          </w:p>
        </w:tc>
        <w:tc>
          <w:tcPr>
            <w:tcW w:w="1917" w:type="dxa"/>
          </w:tcPr>
          <w:p w14:paraId="15E0DFD8" w14:textId="77777777" w:rsidR="0020094C" w:rsidRDefault="0020094C" w:rsidP="00F52B44">
            <w:r>
              <w:t>12.76 (9.68-16.82)</w:t>
            </w:r>
          </w:p>
        </w:tc>
        <w:tc>
          <w:tcPr>
            <w:tcW w:w="1996" w:type="dxa"/>
          </w:tcPr>
          <w:p w14:paraId="6EF823A1" w14:textId="77777777" w:rsidR="0020094C" w:rsidRDefault="0020094C" w:rsidP="00F52B44">
            <w:r>
              <w:t>12.50 (9.46-16.50)</w:t>
            </w:r>
          </w:p>
        </w:tc>
        <w:tc>
          <w:tcPr>
            <w:tcW w:w="1626" w:type="dxa"/>
          </w:tcPr>
          <w:p w14:paraId="407BC03D" w14:textId="77777777" w:rsidR="0020094C" w:rsidRDefault="0020094C" w:rsidP="00F52B44">
            <w:r>
              <w:t>12.43 (9.4</w:t>
            </w:r>
            <w:r w:rsidR="00171AC2">
              <w:t>2</w:t>
            </w:r>
            <w:r>
              <w:t>-16.4</w:t>
            </w:r>
            <w:r w:rsidR="00171AC2">
              <w:t>2</w:t>
            </w:r>
            <w:r>
              <w:t>)</w:t>
            </w:r>
          </w:p>
        </w:tc>
      </w:tr>
      <w:tr w:rsidR="0020094C" w14:paraId="4073E182" w14:textId="77777777" w:rsidTr="00D80796">
        <w:tc>
          <w:tcPr>
            <w:tcW w:w="1202" w:type="dxa"/>
            <w:vMerge/>
          </w:tcPr>
          <w:p w14:paraId="734BDBCF" w14:textId="77777777" w:rsidR="0020094C" w:rsidRPr="00102F87" w:rsidRDefault="0020094C" w:rsidP="00F52B44"/>
        </w:tc>
        <w:tc>
          <w:tcPr>
            <w:tcW w:w="2609" w:type="dxa"/>
          </w:tcPr>
          <w:p w14:paraId="403C7E5F" w14:textId="77777777" w:rsidR="0020094C" w:rsidRDefault="0020094C" w:rsidP="00F52B44">
            <w:r>
              <w:t xml:space="preserve">  NAAT+/toxin+, antibiotics</w:t>
            </w:r>
          </w:p>
        </w:tc>
        <w:tc>
          <w:tcPr>
            <w:tcW w:w="1917" w:type="dxa"/>
          </w:tcPr>
          <w:p w14:paraId="6BC8EB2F" w14:textId="77777777" w:rsidR="0020094C" w:rsidRDefault="0020094C" w:rsidP="00F52B44">
            <w:r>
              <w:t>16.78 (9.99-28.18)</w:t>
            </w:r>
          </w:p>
        </w:tc>
        <w:tc>
          <w:tcPr>
            <w:tcW w:w="1996" w:type="dxa"/>
          </w:tcPr>
          <w:p w14:paraId="15F360C3" w14:textId="77777777" w:rsidR="0020094C" w:rsidRDefault="0020094C" w:rsidP="00F52B44">
            <w:r>
              <w:t>15.99 (9.51-26.89)</w:t>
            </w:r>
          </w:p>
        </w:tc>
        <w:tc>
          <w:tcPr>
            <w:tcW w:w="1626" w:type="dxa"/>
          </w:tcPr>
          <w:p w14:paraId="34D3E7E4" w14:textId="77777777" w:rsidR="0020094C" w:rsidRDefault="0020094C" w:rsidP="00F52B44">
            <w:r>
              <w:t>1</w:t>
            </w:r>
            <w:r w:rsidR="00171AC2">
              <w:t>6</w:t>
            </w:r>
            <w:r>
              <w:t>.</w:t>
            </w:r>
            <w:r w:rsidR="00171AC2">
              <w:t>32</w:t>
            </w:r>
            <w:r>
              <w:t xml:space="preserve"> (9.</w:t>
            </w:r>
            <w:r w:rsidR="00171AC2">
              <w:t>68</w:t>
            </w:r>
            <w:r>
              <w:t>-2</w:t>
            </w:r>
            <w:r w:rsidR="00171AC2">
              <w:t>7</w:t>
            </w:r>
            <w:r>
              <w:t>.</w:t>
            </w:r>
            <w:r w:rsidR="00171AC2">
              <w:t>54</w:t>
            </w:r>
            <w:r>
              <w:t>)</w:t>
            </w:r>
          </w:p>
        </w:tc>
      </w:tr>
      <w:tr w:rsidR="0020094C" w14:paraId="136582C1" w14:textId="77777777" w:rsidTr="00D80796">
        <w:tc>
          <w:tcPr>
            <w:tcW w:w="1202" w:type="dxa"/>
            <w:vMerge/>
          </w:tcPr>
          <w:p w14:paraId="389EFD3C" w14:textId="77777777" w:rsidR="0020094C" w:rsidRPr="00102F87" w:rsidRDefault="0020094C" w:rsidP="00F52B44"/>
        </w:tc>
        <w:tc>
          <w:tcPr>
            <w:tcW w:w="2609" w:type="dxa"/>
          </w:tcPr>
          <w:p w14:paraId="4665CBCD" w14:textId="77777777" w:rsidR="0020094C" w:rsidRPr="00171AC2" w:rsidRDefault="0020094C" w:rsidP="00F52B44">
            <w:r>
              <w:t>Two or more prior CDI</w:t>
            </w:r>
            <w:r w:rsidR="00171AC2">
              <w:rPr>
                <w:vertAlign w:val="superscript"/>
              </w:rPr>
              <w:t>c</w:t>
            </w:r>
          </w:p>
        </w:tc>
        <w:tc>
          <w:tcPr>
            <w:tcW w:w="1917" w:type="dxa"/>
          </w:tcPr>
          <w:p w14:paraId="4A484B9E" w14:textId="77777777" w:rsidR="0020094C" w:rsidRDefault="001A2A8B" w:rsidP="00F52B44">
            <w:r>
              <w:t>--</w:t>
            </w:r>
          </w:p>
        </w:tc>
        <w:tc>
          <w:tcPr>
            <w:tcW w:w="1996" w:type="dxa"/>
          </w:tcPr>
          <w:p w14:paraId="5289C590" w14:textId="77777777" w:rsidR="0020094C" w:rsidRDefault="001A2A8B" w:rsidP="00F52B44">
            <w:r>
              <w:t>--</w:t>
            </w:r>
          </w:p>
        </w:tc>
        <w:tc>
          <w:tcPr>
            <w:tcW w:w="1626" w:type="dxa"/>
          </w:tcPr>
          <w:p w14:paraId="0A6D0500" w14:textId="77777777" w:rsidR="0020094C" w:rsidRDefault="001A2A8B" w:rsidP="00F52B44">
            <w:r>
              <w:t>--</w:t>
            </w:r>
          </w:p>
        </w:tc>
      </w:tr>
      <w:tr w:rsidR="0020094C" w14:paraId="08E4D4B0" w14:textId="77777777" w:rsidTr="00D80796">
        <w:tc>
          <w:tcPr>
            <w:tcW w:w="1202" w:type="dxa"/>
            <w:vMerge/>
          </w:tcPr>
          <w:p w14:paraId="3855F0F8" w14:textId="77777777" w:rsidR="0020094C" w:rsidRPr="00102F87" w:rsidRDefault="0020094C" w:rsidP="00F52B44"/>
        </w:tc>
        <w:tc>
          <w:tcPr>
            <w:tcW w:w="2609" w:type="dxa"/>
          </w:tcPr>
          <w:p w14:paraId="540A1F2D" w14:textId="77777777" w:rsidR="0020094C" w:rsidRDefault="0020094C" w:rsidP="00F52B44">
            <w:r>
              <w:t xml:space="preserve">Age </w:t>
            </w:r>
          </w:p>
        </w:tc>
        <w:tc>
          <w:tcPr>
            <w:tcW w:w="1917" w:type="dxa"/>
          </w:tcPr>
          <w:p w14:paraId="235AED52" w14:textId="77777777" w:rsidR="0020094C" w:rsidRDefault="0020094C" w:rsidP="00F52B44">
            <w:r>
              <w:t>1.01 (1.01-1.02)</w:t>
            </w:r>
          </w:p>
        </w:tc>
        <w:tc>
          <w:tcPr>
            <w:tcW w:w="1996" w:type="dxa"/>
          </w:tcPr>
          <w:p w14:paraId="724F32CF" w14:textId="77777777" w:rsidR="0020094C" w:rsidRDefault="0020094C" w:rsidP="00F52B44">
            <w:r>
              <w:t>1.01 (1.00-1.02)</w:t>
            </w:r>
          </w:p>
        </w:tc>
        <w:tc>
          <w:tcPr>
            <w:tcW w:w="1626" w:type="dxa"/>
          </w:tcPr>
          <w:p w14:paraId="635D2F1A" w14:textId="77777777" w:rsidR="0020094C" w:rsidRDefault="0020094C" w:rsidP="00F52B44">
            <w:r>
              <w:t>1.01 (1.00-1.02)</w:t>
            </w:r>
          </w:p>
        </w:tc>
      </w:tr>
      <w:tr w:rsidR="0020094C" w14:paraId="438EC630" w14:textId="77777777" w:rsidTr="00D80796">
        <w:tc>
          <w:tcPr>
            <w:tcW w:w="1202" w:type="dxa"/>
            <w:vMerge/>
          </w:tcPr>
          <w:p w14:paraId="4DC0080D" w14:textId="77777777" w:rsidR="0020094C" w:rsidRPr="00102F87" w:rsidRDefault="0020094C" w:rsidP="00F52B44"/>
        </w:tc>
        <w:tc>
          <w:tcPr>
            <w:tcW w:w="2609" w:type="dxa"/>
          </w:tcPr>
          <w:p w14:paraId="5B01C9B1" w14:textId="77777777" w:rsidR="0020094C" w:rsidRDefault="0020094C" w:rsidP="00F52B44">
            <w:r>
              <w:t>Chronic kidney disease</w:t>
            </w:r>
          </w:p>
        </w:tc>
        <w:tc>
          <w:tcPr>
            <w:tcW w:w="1917" w:type="dxa"/>
          </w:tcPr>
          <w:p w14:paraId="6EA36583" w14:textId="77777777" w:rsidR="0020094C" w:rsidRDefault="0020094C" w:rsidP="00F52B44">
            <w:r>
              <w:t>1.47 (1.16-1.87)</w:t>
            </w:r>
          </w:p>
        </w:tc>
        <w:tc>
          <w:tcPr>
            <w:tcW w:w="1996" w:type="dxa"/>
          </w:tcPr>
          <w:p w14:paraId="0D7A471B" w14:textId="77777777" w:rsidR="0020094C" w:rsidRDefault="0020094C" w:rsidP="00F52B44">
            <w:r>
              <w:t>1.16 (0.93-1.45)</w:t>
            </w:r>
          </w:p>
        </w:tc>
        <w:tc>
          <w:tcPr>
            <w:tcW w:w="1626" w:type="dxa"/>
          </w:tcPr>
          <w:p w14:paraId="27069BAB" w14:textId="77777777" w:rsidR="0020094C" w:rsidRDefault="0020094C" w:rsidP="00F52B44">
            <w:r>
              <w:t>Strata</w:t>
            </w:r>
          </w:p>
        </w:tc>
      </w:tr>
      <w:tr w:rsidR="0020094C" w14:paraId="6DDAC2A0" w14:textId="77777777" w:rsidTr="00D80796">
        <w:tc>
          <w:tcPr>
            <w:tcW w:w="1202" w:type="dxa"/>
            <w:vMerge/>
          </w:tcPr>
          <w:p w14:paraId="5755FBD3" w14:textId="77777777" w:rsidR="0020094C" w:rsidRPr="00102F87" w:rsidRDefault="0020094C" w:rsidP="00F52B44"/>
        </w:tc>
        <w:tc>
          <w:tcPr>
            <w:tcW w:w="2609" w:type="dxa"/>
          </w:tcPr>
          <w:p w14:paraId="18AAA612" w14:textId="77777777" w:rsidR="0020094C" w:rsidRDefault="0020094C" w:rsidP="00F52B44">
            <w:r>
              <w:t>Cancer</w:t>
            </w:r>
          </w:p>
        </w:tc>
        <w:tc>
          <w:tcPr>
            <w:tcW w:w="1917" w:type="dxa"/>
          </w:tcPr>
          <w:p w14:paraId="65B1C0E7" w14:textId="77777777" w:rsidR="0020094C" w:rsidRDefault="0020094C" w:rsidP="00F52B44">
            <w:r>
              <w:t>1.50 (1.17-1.91)</w:t>
            </w:r>
          </w:p>
        </w:tc>
        <w:tc>
          <w:tcPr>
            <w:tcW w:w="1996" w:type="dxa"/>
          </w:tcPr>
          <w:p w14:paraId="6F4238E1" w14:textId="77777777" w:rsidR="0020094C" w:rsidRDefault="0020094C" w:rsidP="00F52B44">
            <w:r>
              <w:t>1.01 (0.79-1.30)</w:t>
            </w:r>
          </w:p>
        </w:tc>
        <w:tc>
          <w:tcPr>
            <w:tcW w:w="1626" w:type="dxa"/>
          </w:tcPr>
          <w:p w14:paraId="5A8CFD35" w14:textId="77777777" w:rsidR="0020094C" w:rsidRDefault="00171AC2" w:rsidP="00F52B44">
            <w:r>
              <w:t>Strata</w:t>
            </w:r>
          </w:p>
        </w:tc>
      </w:tr>
      <w:tr w:rsidR="0020094C" w14:paraId="004676A7" w14:textId="77777777" w:rsidTr="00D80796">
        <w:tc>
          <w:tcPr>
            <w:tcW w:w="1202" w:type="dxa"/>
            <w:vMerge/>
          </w:tcPr>
          <w:p w14:paraId="7C69754C" w14:textId="77777777" w:rsidR="0020094C" w:rsidRPr="00102F87" w:rsidRDefault="0020094C" w:rsidP="00F52B44"/>
        </w:tc>
        <w:tc>
          <w:tcPr>
            <w:tcW w:w="2609" w:type="dxa"/>
          </w:tcPr>
          <w:p w14:paraId="74C5EA81" w14:textId="77777777" w:rsidR="0020094C" w:rsidRDefault="0020094C" w:rsidP="00F52B44">
            <w:r>
              <w:t>Hematopoietic transplant</w:t>
            </w:r>
          </w:p>
        </w:tc>
        <w:tc>
          <w:tcPr>
            <w:tcW w:w="1917" w:type="dxa"/>
          </w:tcPr>
          <w:p w14:paraId="67C2477A" w14:textId="77777777" w:rsidR="0020094C" w:rsidRDefault="0020094C" w:rsidP="00F52B44">
            <w:r>
              <w:t>1.90 (1.28-2.82)</w:t>
            </w:r>
          </w:p>
        </w:tc>
        <w:tc>
          <w:tcPr>
            <w:tcW w:w="1996" w:type="dxa"/>
          </w:tcPr>
          <w:p w14:paraId="233D13D3" w14:textId="77777777" w:rsidR="0020094C" w:rsidRDefault="0020094C" w:rsidP="00F52B44">
            <w:r>
              <w:t>1.66 (1.17-2.37)</w:t>
            </w:r>
          </w:p>
        </w:tc>
        <w:tc>
          <w:tcPr>
            <w:tcW w:w="1626" w:type="dxa"/>
          </w:tcPr>
          <w:p w14:paraId="792E4CD5" w14:textId="77777777" w:rsidR="0020094C" w:rsidRDefault="0020094C" w:rsidP="00F52B44">
            <w:r>
              <w:t>Strata</w:t>
            </w:r>
          </w:p>
        </w:tc>
      </w:tr>
      <w:tr w:rsidR="0020094C" w14:paraId="1B0C0853" w14:textId="77777777" w:rsidTr="196E9A02">
        <w:tc>
          <w:tcPr>
            <w:tcW w:w="93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A428E1B" w14:textId="77777777" w:rsidR="0020094C" w:rsidRDefault="0020094C" w:rsidP="00F52B44">
            <w:r>
              <w:rPr>
                <w:vertAlign w:val="superscript"/>
              </w:rPr>
              <w:t>a</w:t>
            </w:r>
            <w:r w:rsidRPr="00B334BA">
              <w:t>PWP</w:t>
            </w:r>
            <w:r>
              <w:t xml:space="preserve">-GT: </w:t>
            </w:r>
            <w:r w:rsidRPr="00B334BA">
              <w:t>Prentice</w:t>
            </w:r>
            <w:r>
              <w:t>-Williams-Peterson, gap time</w:t>
            </w:r>
          </w:p>
          <w:p w14:paraId="56526671" w14:textId="77777777" w:rsidR="0020094C" w:rsidRDefault="0020094C" w:rsidP="00F52B44">
            <w:r>
              <w:rPr>
                <w:vertAlign w:val="superscript"/>
              </w:rPr>
              <w:t>b</w:t>
            </w:r>
            <w:r>
              <w:t xml:space="preserve">Prior episodes of </w:t>
            </w:r>
            <w:r>
              <w:rPr>
                <w:i/>
              </w:rPr>
              <w:t>C. difficile</w:t>
            </w:r>
            <w:r>
              <w:t xml:space="preserve"> interfered with model convergence when included in first event model</w:t>
            </w:r>
          </w:p>
          <w:p w14:paraId="3230F3F7" w14:textId="77777777" w:rsidR="00171AC2" w:rsidRPr="00171AC2" w:rsidRDefault="00171AC2" w:rsidP="00F52B44">
            <w:r>
              <w:rPr>
                <w:vertAlign w:val="superscript"/>
              </w:rPr>
              <w:t>c</w:t>
            </w:r>
            <w:r>
              <w:t xml:space="preserve">Two or more CDI events was no longer a significant predictor in the frailty model </w:t>
            </w:r>
          </w:p>
        </w:tc>
      </w:tr>
    </w:tbl>
    <w:p w14:paraId="351776FD" w14:textId="77777777" w:rsidR="00181FD2" w:rsidRDefault="00181FD2" w:rsidP="0020094C">
      <w:pPr>
        <w:rPr>
          <w:b/>
        </w:rPr>
      </w:pPr>
    </w:p>
    <w:p w14:paraId="46991CBA" w14:textId="2BFADA7D" w:rsidR="0020094C" w:rsidRPr="0020094C" w:rsidRDefault="0020094C" w:rsidP="0020094C">
      <w:pPr>
        <w:rPr>
          <w:b/>
        </w:rPr>
      </w:pPr>
      <w:r>
        <w:rPr>
          <w:b/>
        </w:rPr>
        <w:lastRenderedPageBreak/>
        <w:t>Table S</w:t>
      </w:r>
      <w:r w:rsidR="004F6BC0">
        <w:rPr>
          <w:b/>
        </w:rPr>
        <w:t>1</w:t>
      </w:r>
      <w:r>
        <w:rPr>
          <w:b/>
        </w:rPr>
        <w:t>: Comparison of Effect Estimates Across Various Time to Event Models (cont’d)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2444"/>
        <w:gridCol w:w="1928"/>
        <w:gridCol w:w="2004"/>
        <w:gridCol w:w="1629"/>
      </w:tblGrid>
      <w:tr w:rsidR="0020094C" w14:paraId="3A152ADF" w14:textId="77777777" w:rsidTr="00F52B44">
        <w:tc>
          <w:tcPr>
            <w:tcW w:w="1345" w:type="dxa"/>
            <w:shd w:val="clear" w:color="auto" w:fill="1F3864" w:themeFill="accent1" w:themeFillShade="80"/>
          </w:tcPr>
          <w:p w14:paraId="7AEFE601" w14:textId="77777777" w:rsidR="0020094C" w:rsidRPr="00102F87" w:rsidRDefault="0020094C" w:rsidP="00F52B44">
            <w:pPr>
              <w:rPr>
                <w:b/>
                <w:color w:val="FFFFFF" w:themeColor="background1"/>
              </w:rPr>
            </w:pPr>
            <w:r w:rsidRPr="00102F87">
              <w:rPr>
                <w:b/>
                <w:color w:val="FFFFFF" w:themeColor="background1"/>
              </w:rPr>
              <w:t>Model</w:t>
            </w:r>
          </w:p>
        </w:tc>
        <w:tc>
          <w:tcPr>
            <w:tcW w:w="2444" w:type="dxa"/>
            <w:shd w:val="clear" w:color="auto" w:fill="1F3864" w:themeFill="accent1" w:themeFillShade="80"/>
          </w:tcPr>
          <w:p w14:paraId="6057BDC8" w14:textId="77777777" w:rsidR="0020094C" w:rsidRPr="00102F87" w:rsidRDefault="0020094C" w:rsidP="00F52B44">
            <w:pPr>
              <w:rPr>
                <w:b/>
                <w:color w:val="FFFFFF" w:themeColor="background1"/>
              </w:rPr>
            </w:pPr>
            <w:r w:rsidRPr="00102F87">
              <w:rPr>
                <w:b/>
                <w:color w:val="FFFFFF" w:themeColor="background1"/>
              </w:rPr>
              <w:t>Variable</w:t>
            </w:r>
          </w:p>
        </w:tc>
        <w:tc>
          <w:tcPr>
            <w:tcW w:w="1928" w:type="dxa"/>
            <w:shd w:val="clear" w:color="auto" w:fill="1F3864" w:themeFill="accent1" w:themeFillShade="80"/>
          </w:tcPr>
          <w:p w14:paraId="21188098" w14:textId="77777777" w:rsidR="0020094C" w:rsidRPr="00102F87" w:rsidRDefault="0020094C" w:rsidP="00F52B44">
            <w:pPr>
              <w:rPr>
                <w:b/>
                <w:color w:val="FFFFFF" w:themeColor="background1"/>
              </w:rPr>
            </w:pPr>
            <w:r w:rsidRPr="00102F87">
              <w:rPr>
                <w:b/>
                <w:color w:val="FFFFFF" w:themeColor="background1"/>
              </w:rPr>
              <w:t>Univariate HR (95% CI)</w:t>
            </w:r>
          </w:p>
        </w:tc>
        <w:tc>
          <w:tcPr>
            <w:tcW w:w="2004" w:type="dxa"/>
            <w:shd w:val="clear" w:color="auto" w:fill="1F3864" w:themeFill="accent1" w:themeFillShade="80"/>
          </w:tcPr>
          <w:p w14:paraId="440A0004" w14:textId="6B4D1129" w:rsidR="0020094C" w:rsidRPr="00102F87" w:rsidRDefault="0020094C" w:rsidP="00F52B44">
            <w:pPr>
              <w:rPr>
                <w:b/>
                <w:color w:val="FFFFFF" w:themeColor="background1"/>
              </w:rPr>
            </w:pPr>
            <w:r w:rsidRPr="00102F87">
              <w:rPr>
                <w:b/>
                <w:color w:val="FFFFFF" w:themeColor="background1"/>
              </w:rPr>
              <w:t>Multivaria</w:t>
            </w:r>
            <w:r w:rsidR="00356336">
              <w:rPr>
                <w:b/>
                <w:color w:val="FFFFFF" w:themeColor="background1"/>
              </w:rPr>
              <w:t>ble</w:t>
            </w:r>
            <w:r w:rsidRPr="00102F87">
              <w:rPr>
                <w:b/>
                <w:color w:val="FFFFFF" w:themeColor="background1"/>
              </w:rPr>
              <w:t xml:space="preserve"> HR (95% CI)</w:t>
            </w:r>
          </w:p>
        </w:tc>
        <w:tc>
          <w:tcPr>
            <w:tcW w:w="1629" w:type="dxa"/>
            <w:shd w:val="clear" w:color="auto" w:fill="1F3864" w:themeFill="accent1" w:themeFillShade="80"/>
          </w:tcPr>
          <w:p w14:paraId="4EAF6727" w14:textId="1AF87B4E" w:rsidR="0020094C" w:rsidRPr="00102F87" w:rsidRDefault="0020094C" w:rsidP="00F52B44">
            <w:pPr>
              <w:rPr>
                <w:b/>
                <w:color w:val="FFFFFF" w:themeColor="background1"/>
              </w:rPr>
            </w:pPr>
            <w:r w:rsidRPr="00102F87">
              <w:rPr>
                <w:b/>
                <w:color w:val="FFFFFF" w:themeColor="background1"/>
              </w:rPr>
              <w:t>Multivaria</w:t>
            </w:r>
            <w:r w:rsidR="00356336">
              <w:rPr>
                <w:b/>
                <w:color w:val="FFFFFF" w:themeColor="background1"/>
              </w:rPr>
              <w:t>ble</w:t>
            </w:r>
            <w:r w:rsidRPr="00102F87">
              <w:rPr>
                <w:b/>
                <w:color w:val="FFFFFF" w:themeColor="background1"/>
              </w:rPr>
              <w:t xml:space="preserve"> HR </w:t>
            </w:r>
            <w:r>
              <w:rPr>
                <w:b/>
                <w:color w:val="FFFFFF" w:themeColor="background1"/>
              </w:rPr>
              <w:t xml:space="preserve">with strata </w:t>
            </w:r>
            <w:r w:rsidRPr="00102F87">
              <w:rPr>
                <w:b/>
                <w:color w:val="FFFFFF" w:themeColor="background1"/>
              </w:rPr>
              <w:t>(95% CI)</w:t>
            </w:r>
          </w:p>
        </w:tc>
      </w:tr>
      <w:tr w:rsidR="0020094C" w14:paraId="1B7D5A05" w14:textId="77777777" w:rsidTr="00F52B44">
        <w:tc>
          <w:tcPr>
            <w:tcW w:w="1345" w:type="dxa"/>
            <w:vMerge w:val="restart"/>
          </w:tcPr>
          <w:p w14:paraId="591A6F79" w14:textId="77777777" w:rsidR="0020094C" w:rsidRPr="00102F87" w:rsidRDefault="0020094C" w:rsidP="00F52B44">
            <w:r>
              <w:t>Traditional Cox proportional hazards model limited to first events</w:t>
            </w:r>
          </w:p>
        </w:tc>
        <w:tc>
          <w:tcPr>
            <w:tcW w:w="2444" w:type="dxa"/>
          </w:tcPr>
          <w:p w14:paraId="66335337" w14:textId="77777777" w:rsidR="0020094C" w:rsidRDefault="0020094C" w:rsidP="00F52B44">
            <w:r>
              <w:t>Preceding state</w:t>
            </w:r>
          </w:p>
        </w:tc>
        <w:tc>
          <w:tcPr>
            <w:tcW w:w="1928" w:type="dxa"/>
          </w:tcPr>
          <w:p w14:paraId="5A0C5226" w14:textId="77777777" w:rsidR="0020094C" w:rsidRDefault="0020094C" w:rsidP="00F52B44"/>
        </w:tc>
        <w:tc>
          <w:tcPr>
            <w:tcW w:w="2004" w:type="dxa"/>
          </w:tcPr>
          <w:p w14:paraId="25B86E99" w14:textId="77777777" w:rsidR="0020094C" w:rsidRDefault="0020094C" w:rsidP="00F52B44"/>
        </w:tc>
        <w:tc>
          <w:tcPr>
            <w:tcW w:w="1629" w:type="dxa"/>
          </w:tcPr>
          <w:p w14:paraId="2F77A18D" w14:textId="77777777" w:rsidR="0020094C" w:rsidRDefault="0020094C" w:rsidP="00F52B44"/>
        </w:tc>
      </w:tr>
      <w:tr w:rsidR="0020094C" w14:paraId="2175839D" w14:textId="77777777" w:rsidTr="00F52B44">
        <w:tc>
          <w:tcPr>
            <w:tcW w:w="1345" w:type="dxa"/>
            <w:vMerge/>
          </w:tcPr>
          <w:p w14:paraId="32F32358" w14:textId="77777777" w:rsidR="0020094C" w:rsidRPr="00102F87" w:rsidRDefault="0020094C" w:rsidP="00F52B44"/>
        </w:tc>
        <w:tc>
          <w:tcPr>
            <w:tcW w:w="2444" w:type="dxa"/>
          </w:tcPr>
          <w:p w14:paraId="349FC348" w14:textId="77777777" w:rsidR="0020094C" w:rsidRDefault="0020094C" w:rsidP="00F52B44">
            <w:r>
              <w:t xml:space="preserve">  NAAT-, no antibiotics</w:t>
            </w:r>
          </w:p>
        </w:tc>
        <w:tc>
          <w:tcPr>
            <w:tcW w:w="1928" w:type="dxa"/>
          </w:tcPr>
          <w:p w14:paraId="7013729A" w14:textId="77777777" w:rsidR="0020094C" w:rsidRDefault="0020094C" w:rsidP="00F52B44">
            <w:r>
              <w:t>Reference</w:t>
            </w:r>
          </w:p>
        </w:tc>
        <w:tc>
          <w:tcPr>
            <w:tcW w:w="2004" w:type="dxa"/>
          </w:tcPr>
          <w:p w14:paraId="352068CB" w14:textId="77777777" w:rsidR="0020094C" w:rsidRDefault="0020094C" w:rsidP="00F52B44">
            <w:r>
              <w:t>Reference</w:t>
            </w:r>
          </w:p>
        </w:tc>
        <w:tc>
          <w:tcPr>
            <w:tcW w:w="1629" w:type="dxa"/>
          </w:tcPr>
          <w:p w14:paraId="37610E7C" w14:textId="77777777" w:rsidR="0020094C" w:rsidRDefault="0020094C" w:rsidP="00F52B44">
            <w:r>
              <w:t>Reference</w:t>
            </w:r>
          </w:p>
        </w:tc>
      </w:tr>
      <w:tr w:rsidR="0020094C" w14:paraId="2DD3AFCA" w14:textId="77777777" w:rsidTr="00F52B44">
        <w:tc>
          <w:tcPr>
            <w:tcW w:w="1345" w:type="dxa"/>
            <w:vMerge/>
          </w:tcPr>
          <w:p w14:paraId="3446EC56" w14:textId="77777777" w:rsidR="0020094C" w:rsidRPr="00102F87" w:rsidRDefault="0020094C" w:rsidP="00F52B44"/>
        </w:tc>
        <w:tc>
          <w:tcPr>
            <w:tcW w:w="2444" w:type="dxa"/>
          </w:tcPr>
          <w:p w14:paraId="1FE571F7" w14:textId="77777777" w:rsidR="0020094C" w:rsidRDefault="0020094C" w:rsidP="00F52B44">
            <w:r>
              <w:t xml:space="preserve">  NAAT-, antibiotics</w:t>
            </w:r>
          </w:p>
        </w:tc>
        <w:tc>
          <w:tcPr>
            <w:tcW w:w="1928" w:type="dxa"/>
          </w:tcPr>
          <w:p w14:paraId="4051D896" w14:textId="77777777" w:rsidR="0020094C" w:rsidRDefault="0020094C" w:rsidP="00F52B44">
            <w:r>
              <w:t>8.74 (5.91-12.91)</w:t>
            </w:r>
          </w:p>
        </w:tc>
        <w:tc>
          <w:tcPr>
            <w:tcW w:w="2004" w:type="dxa"/>
          </w:tcPr>
          <w:p w14:paraId="1EEED3C0" w14:textId="77777777" w:rsidR="0020094C" w:rsidRDefault="0020094C" w:rsidP="00F52B44">
            <w:r>
              <w:t>8.00 (5.39-11.88)</w:t>
            </w:r>
          </w:p>
        </w:tc>
        <w:tc>
          <w:tcPr>
            <w:tcW w:w="1629" w:type="dxa"/>
          </w:tcPr>
          <w:p w14:paraId="4B3E3DBF" w14:textId="77777777" w:rsidR="0020094C" w:rsidRDefault="0020094C" w:rsidP="00F52B44">
            <w:r>
              <w:t>7.99 (5.38-11.86)</w:t>
            </w:r>
          </w:p>
        </w:tc>
      </w:tr>
      <w:tr w:rsidR="0020094C" w14:paraId="1F1ADBDE" w14:textId="77777777" w:rsidTr="00F52B44">
        <w:tc>
          <w:tcPr>
            <w:tcW w:w="1345" w:type="dxa"/>
            <w:vMerge/>
          </w:tcPr>
          <w:p w14:paraId="2D0BA556" w14:textId="77777777" w:rsidR="0020094C" w:rsidRPr="00102F87" w:rsidRDefault="0020094C" w:rsidP="00F52B44"/>
        </w:tc>
        <w:tc>
          <w:tcPr>
            <w:tcW w:w="2444" w:type="dxa"/>
          </w:tcPr>
          <w:p w14:paraId="32D29CA0" w14:textId="77777777" w:rsidR="0020094C" w:rsidRDefault="0020094C" w:rsidP="00F52B44">
            <w:r>
              <w:t xml:space="preserve">  NAAT+/toxin-, no antibiotics</w:t>
            </w:r>
          </w:p>
        </w:tc>
        <w:tc>
          <w:tcPr>
            <w:tcW w:w="1928" w:type="dxa"/>
          </w:tcPr>
          <w:p w14:paraId="54CF6B6F" w14:textId="77777777" w:rsidR="0020094C" w:rsidRDefault="0020094C" w:rsidP="00F52B44">
            <w:r>
              <w:t>6.41 (4.10-10.01)</w:t>
            </w:r>
          </w:p>
        </w:tc>
        <w:tc>
          <w:tcPr>
            <w:tcW w:w="2004" w:type="dxa"/>
          </w:tcPr>
          <w:p w14:paraId="34595BD7" w14:textId="77777777" w:rsidR="0020094C" w:rsidRDefault="0020094C" w:rsidP="00F52B44">
            <w:r>
              <w:t>6.20 (3.96-9.69)</w:t>
            </w:r>
          </w:p>
        </w:tc>
        <w:tc>
          <w:tcPr>
            <w:tcW w:w="1629" w:type="dxa"/>
          </w:tcPr>
          <w:p w14:paraId="63250AC4" w14:textId="77777777" w:rsidR="0020094C" w:rsidRDefault="0020094C" w:rsidP="00F52B44">
            <w:r>
              <w:t>6.20 (3.96-9.69)</w:t>
            </w:r>
          </w:p>
        </w:tc>
      </w:tr>
      <w:tr w:rsidR="0020094C" w14:paraId="504D07E9" w14:textId="77777777" w:rsidTr="00F52B44">
        <w:tc>
          <w:tcPr>
            <w:tcW w:w="1345" w:type="dxa"/>
            <w:vMerge/>
          </w:tcPr>
          <w:p w14:paraId="6471A53E" w14:textId="77777777" w:rsidR="0020094C" w:rsidRPr="00102F87" w:rsidRDefault="0020094C" w:rsidP="00F52B44"/>
        </w:tc>
        <w:tc>
          <w:tcPr>
            <w:tcW w:w="2444" w:type="dxa"/>
          </w:tcPr>
          <w:p w14:paraId="76DD344E" w14:textId="77777777" w:rsidR="0020094C" w:rsidRDefault="0020094C" w:rsidP="00F52B44">
            <w:r>
              <w:t xml:space="preserve">  NAAT+/toxin-, antibiotics</w:t>
            </w:r>
          </w:p>
        </w:tc>
        <w:tc>
          <w:tcPr>
            <w:tcW w:w="1928" w:type="dxa"/>
          </w:tcPr>
          <w:p w14:paraId="1F2C8D0C" w14:textId="77777777" w:rsidR="0020094C" w:rsidRDefault="0020094C" w:rsidP="00F52B44">
            <w:r>
              <w:t>22.63 (12.90-39.69)</w:t>
            </w:r>
          </w:p>
        </w:tc>
        <w:tc>
          <w:tcPr>
            <w:tcW w:w="2004" w:type="dxa"/>
          </w:tcPr>
          <w:p w14:paraId="0B2BD0D1" w14:textId="77777777" w:rsidR="0020094C" w:rsidRDefault="0020094C" w:rsidP="00F52B44">
            <w:r>
              <w:t>20.56 (11.67-36.22)</w:t>
            </w:r>
          </w:p>
        </w:tc>
        <w:tc>
          <w:tcPr>
            <w:tcW w:w="1629" w:type="dxa"/>
          </w:tcPr>
          <w:p w14:paraId="2AF69208" w14:textId="77777777" w:rsidR="0020094C" w:rsidRDefault="0020094C" w:rsidP="00F52B44">
            <w:r>
              <w:t>20.58 (11.68-36.26)</w:t>
            </w:r>
          </w:p>
        </w:tc>
      </w:tr>
      <w:tr w:rsidR="0020094C" w14:paraId="7903D250" w14:textId="77777777" w:rsidTr="00F52B44">
        <w:tc>
          <w:tcPr>
            <w:tcW w:w="1345" w:type="dxa"/>
            <w:vMerge/>
          </w:tcPr>
          <w:p w14:paraId="363548AA" w14:textId="77777777" w:rsidR="0020094C" w:rsidRPr="00102F87" w:rsidRDefault="0020094C" w:rsidP="00F52B44"/>
        </w:tc>
        <w:tc>
          <w:tcPr>
            <w:tcW w:w="2444" w:type="dxa"/>
          </w:tcPr>
          <w:p w14:paraId="3531857D" w14:textId="77777777" w:rsidR="0020094C" w:rsidRDefault="0020094C" w:rsidP="00F52B44">
            <w:r>
              <w:t xml:space="preserve">  NAAT+/toxin+, no antibiotics</w:t>
            </w:r>
          </w:p>
        </w:tc>
        <w:tc>
          <w:tcPr>
            <w:tcW w:w="1928" w:type="dxa"/>
          </w:tcPr>
          <w:p w14:paraId="47DADD2F" w14:textId="77777777" w:rsidR="0020094C" w:rsidRDefault="0020094C" w:rsidP="00F52B44">
            <w:r>
              <w:t>38.88 (27.56-54.86)</w:t>
            </w:r>
          </w:p>
        </w:tc>
        <w:tc>
          <w:tcPr>
            <w:tcW w:w="2004" w:type="dxa"/>
          </w:tcPr>
          <w:p w14:paraId="32642692" w14:textId="77777777" w:rsidR="0020094C" w:rsidRDefault="0020094C" w:rsidP="00F52B44">
            <w:r>
              <w:t>37.52 (26.55-53.02)</w:t>
            </w:r>
          </w:p>
        </w:tc>
        <w:tc>
          <w:tcPr>
            <w:tcW w:w="1629" w:type="dxa"/>
          </w:tcPr>
          <w:p w14:paraId="4728885A" w14:textId="77777777" w:rsidR="0020094C" w:rsidRDefault="0020094C" w:rsidP="00F52B44">
            <w:r>
              <w:t>37.60 (26.60-53.14)</w:t>
            </w:r>
          </w:p>
        </w:tc>
      </w:tr>
      <w:tr w:rsidR="0020094C" w14:paraId="2BD7AB03" w14:textId="77777777" w:rsidTr="00F52B44">
        <w:tc>
          <w:tcPr>
            <w:tcW w:w="1345" w:type="dxa"/>
            <w:vMerge/>
          </w:tcPr>
          <w:p w14:paraId="22A83D4D" w14:textId="77777777" w:rsidR="0020094C" w:rsidRPr="00102F87" w:rsidRDefault="0020094C" w:rsidP="00F52B44"/>
        </w:tc>
        <w:tc>
          <w:tcPr>
            <w:tcW w:w="2444" w:type="dxa"/>
          </w:tcPr>
          <w:p w14:paraId="2B447EBA" w14:textId="77777777" w:rsidR="0020094C" w:rsidRDefault="0020094C" w:rsidP="00F52B44">
            <w:r>
              <w:t xml:space="preserve">  NAAT+/toxin+, antibiotics</w:t>
            </w:r>
          </w:p>
        </w:tc>
        <w:tc>
          <w:tcPr>
            <w:tcW w:w="1928" w:type="dxa"/>
          </w:tcPr>
          <w:p w14:paraId="7DBE718B" w14:textId="77777777" w:rsidR="0020094C" w:rsidRDefault="0020094C" w:rsidP="00F52B44">
            <w:r>
              <w:t>61.45 (34.00-111.08)</w:t>
            </w:r>
          </w:p>
        </w:tc>
        <w:tc>
          <w:tcPr>
            <w:tcW w:w="2004" w:type="dxa"/>
          </w:tcPr>
          <w:p w14:paraId="0E16E8BF" w14:textId="77777777" w:rsidR="0020094C" w:rsidRDefault="0020094C" w:rsidP="00F52B44">
            <w:r>
              <w:t>53.81 (29.61-97.80)</w:t>
            </w:r>
          </w:p>
        </w:tc>
        <w:tc>
          <w:tcPr>
            <w:tcW w:w="1629" w:type="dxa"/>
          </w:tcPr>
          <w:p w14:paraId="1FEB959F" w14:textId="77777777" w:rsidR="0020094C" w:rsidRDefault="0020094C" w:rsidP="00F52B44">
            <w:r>
              <w:t>53.15 (29/24-96.60)</w:t>
            </w:r>
          </w:p>
        </w:tc>
      </w:tr>
      <w:tr w:rsidR="0020094C" w14:paraId="7A44CBEA" w14:textId="77777777" w:rsidTr="00F52B44">
        <w:tc>
          <w:tcPr>
            <w:tcW w:w="1345" w:type="dxa"/>
            <w:vMerge/>
          </w:tcPr>
          <w:p w14:paraId="0BC8590D" w14:textId="77777777" w:rsidR="0020094C" w:rsidRPr="00102F87" w:rsidRDefault="0020094C" w:rsidP="00F52B44"/>
        </w:tc>
        <w:tc>
          <w:tcPr>
            <w:tcW w:w="2444" w:type="dxa"/>
          </w:tcPr>
          <w:p w14:paraId="200CFBBA" w14:textId="77777777" w:rsidR="0020094C" w:rsidRPr="0020094C" w:rsidRDefault="0020094C" w:rsidP="00F52B44">
            <w:r>
              <w:t>Two or more prior CDI</w:t>
            </w:r>
            <w:r>
              <w:rPr>
                <w:vertAlign w:val="superscript"/>
              </w:rPr>
              <w:t>b</w:t>
            </w:r>
          </w:p>
        </w:tc>
        <w:tc>
          <w:tcPr>
            <w:tcW w:w="1928" w:type="dxa"/>
          </w:tcPr>
          <w:p w14:paraId="2D21C44C" w14:textId="77777777" w:rsidR="0020094C" w:rsidRDefault="0020094C" w:rsidP="00F52B44">
            <w:r>
              <w:t>NA</w:t>
            </w:r>
          </w:p>
        </w:tc>
        <w:tc>
          <w:tcPr>
            <w:tcW w:w="2004" w:type="dxa"/>
          </w:tcPr>
          <w:p w14:paraId="03745428" w14:textId="77777777" w:rsidR="0020094C" w:rsidRDefault="0020094C" w:rsidP="00F52B44">
            <w:r>
              <w:t>NA</w:t>
            </w:r>
          </w:p>
        </w:tc>
        <w:tc>
          <w:tcPr>
            <w:tcW w:w="1629" w:type="dxa"/>
          </w:tcPr>
          <w:p w14:paraId="20CD2D05" w14:textId="77777777" w:rsidR="0020094C" w:rsidRDefault="0020094C" w:rsidP="00F52B44">
            <w:r>
              <w:t>NA</w:t>
            </w:r>
          </w:p>
        </w:tc>
      </w:tr>
      <w:tr w:rsidR="0020094C" w14:paraId="08B8022C" w14:textId="77777777" w:rsidTr="00F52B44">
        <w:tc>
          <w:tcPr>
            <w:tcW w:w="1345" w:type="dxa"/>
            <w:vMerge/>
          </w:tcPr>
          <w:p w14:paraId="3C4FCB91" w14:textId="77777777" w:rsidR="0020094C" w:rsidRPr="00102F87" w:rsidRDefault="0020094C" w:rsidP="00F52B44"/>
        </w:tc>
        <w:tc>
          <w:tcPr>
            <w:tcW w:w="2444" w:type="dxa"/>
          </w:tcPr>
          <w:p w14:paraId="5C414161" w14:textId="77777777" w:rsidR="0020094C" w:rsidRDefault="0020094C" w:rsidP="00F52B44">
            <w:r>
              <w:t xml:space="preserve">Age </w:t>
            </w:r>
          </w:p>
        </w:tc>
        <w:tc>
          <w:tcPr>
            <w:tcW w:w="1928" w:type="dxa"/>
          </w:tcPr>
          <w:p w14:paraId="4E761FEC" w14:textId="77777777" w:rsidR="0020094C" w:rsidRDefault="0020094C" w:rsidP="00F52B44">
            <w:r>
              <w:t>1.02 (1.01-1.03)</w:t>
            </w:r>
          </w:p>
        </w:tc>
        <w:tc>
          <w:tcPr>
            <w:tcW w:w="2004" w:type="dxa"/>
          </w:tcPr>
          <w:p w14:paraId="24B379FA" w14:textId="77777777" w:rsidR="0020094C" w:rsidRDefault="0020094C" w:rsidP="00F52B44">
            <w:r>
              <w:t>1.01 (1.00-1.02)</w:t>
            </w:r>
          </w:p>
        </w:tc>
        <w:tc>
          <w:tcPr>
            <w:tcW w:w="1629" w:type="dxa"/>
          </w:tcPr>
          <w:p w14:paraId="145B2C1D" w14:textId="77777777" w:rsidR="0020094C" w:rsidRDefault="0020094C" w:rsidP="00F52B44">
            <w:r>
              <w:t>1.01 (1.00-1.02)</w:t>
            </w:r>
          </w:p>
        </w:tc>
      </w:tr>
      <w:tr w:rsidR="0020094C" w14:paraId="76178845" w14:textId="77777777" w:rsidTr="00F52B44">
        <w:tc>
          <w:tcPr>
            <w:tcW w:w="1345" w:type="dxa"/>
            <w:vMerge/>
          </w:tcPr>
          <w:p w14:paraId="1637F6DA" w14:textId="77777777" w:rsidR="0020094C" w:rsidRPr="00102F87" w:rsidRDefault="0020094C" w:rsidP="00F52B44"/>
        </w:tc>
        <w:tc>
          <w:tcPr>
            <w:tcW w:w="2444" w:type="dxa"/>
          </w:tcPr>
          <w:p w14:paraId="7C05CAC1" w14:textId="77777777" w:rsidR="0020094C" w:rsidRDefault="0020094C" w:rsidP="00F52B44">
            <w:r>
              <w:t>Chronic kidney disease</w:t>
            </w:r>
          </w:p>
        </w:tc>
        <w:tc>
          <w:tcPr>
            <w:tcW w:w="1928" w:type="dxa"/>
          </w:tcPr>
          <w:p w14:paraId="05404BD9" w14:textId="77777777" w:rsidR="0020094C" w:rsidRDefault="0020094C" w:rsidP="00F52B44">
            <w:r>
              <w:t>1.75 (1.37-2.24)</w:t>
            </w:r>
          </w:p>
        </w:tc>
        <w:tc>
          <w:tcPr>
            <w:tcW w:w="2004" w:type="dxa"/>
          </w:tcPr>
          <w:p w14:paraId="0EAA6F85" w14:textId="77777777" w:rsidR="0020094C" w:rsidRDefault="0020094C" w:rsidP="00F52B44">
            <w:r>
              <w:t>1.33 (1.03-1.72)</w:t>
            </w:r>
          </w:p>
        </w:tc>
        <w:tc>
          <w:tcPr>
            <w:tcW w:w="1629" w:type="dxa"/>
          </w:tcPr>
          <w:p w14:paraId="3B84F0D2" w14:textId="77777777" w:rsidR="0020094C" w:rsidRDefault="0020094C" w:rsidP="00F52B44">
            <w:r>
              <w:t>1.33 (1.03-1.72)</w:t>
            </w:r>
          </w:p>
        </w:tc>
      </w:tr>
      <w:tr w:rsidR="0020094C" w14:paraId="1336D43B" w14:textId="77777777" w:rsidTr="00F52B44">
        <w:tc>
          <w:tcPr>
            <w:tcW w:w="1345" w:type="dxa"/>
            <w:vMerge/>
          </w:tcPr>
          <w:p w14:paraId="7FD3B30D" w14:textId="77777777" w:rsidR="0020094C" w:rsidRPr="00102F87" w:rsidRDefault="0020094C" w:rsidP="00F52B44"/>
        </w:tc>
        <w:tc>
          <w:tcPr>
            <w:tcW w:w="2444" w:type="dxa"/>
          </w:tcPr>
          <w:p w14:paraId="778900D1" w14:textId="77777777" w:rsidR="0020094C" w:rsidRDefault="0020094C" w:rsidP="00F52B44">
            <w:r>
              <w:t>Cancer</w:t>
            </w:r>
          </w:p>
        </w:tc>
        <w:tc>
          <w:tcPr>
            <w:tcW w:w="1928" w:type="dxa"/>
          </w:tcPr>
          <w:p w14:paraId="5DF13EF2" w14:textId="77777777" w:rsidR="0020094C" w:rsidRDefault="0020094C" w:rsidP="00F52B44">
            <w:r>
              <w:t>1.56 (1.22-2.01)</w:t>
            </w:r>
          </w:p>
        </w:tc>
        <w:tc>
          <w:tcPr>
            <w:tcW w:w="2004" w:type="dxa"/>
          </w:tcPr>
          <w:p w14:paraId="0B08AED9" w14:textId="77777777" w:rsidR="0020094C" w:rsidRDefault="0020094C" w:rsidP="00F52B44">
            <w:r>
              <w:t>0.97 (0.74-1.29)</w:t>
            </w:r>
          </w:p>
        </w:tc>
        <w:tc>
          <w:tcPr>
            <w:tcW w:w="1629" w:type="dxa"/>
          </w:tcPr>
          <w:p w14:paraId="672861A5" w14:textId="77777777" w:rsidR="0020094C" w:rsidRDefault="0020094C" w:rsidP="00F52B44">
            <w:r>
              <w:t>0.98 (0.74-1.29)</w:t>
            </w:r>
          </w:p>
        </w:tc>
      </w:tr>
      <w:tr w:rsidR="0020094C" w14:paraId="0B7272E3" w14:textId="77777777" w:rsidTr="00F52B44">
        <w:tc>
          <w:tcPr>
            <w:tcW w:w="1345" w:type="dxa"/>
            <w:vMerge/>
          </w:tcPr>
          <w:p w14:paraId="39789461" w14:textId="77777777" w:rsidR="0020094C" w:rsidRPr="00102F87" w:rsidRDefault="0020094C" w:rsidP="00F52B44"/>
        </w:tc>
        <w:tc>
          <w:tcPr>
            <w:tcW w:w="2444" w:type="dxa"/>
          </w:tcPr>
          <w:p w14:paraId="61E128E0" w14:textId="77777777" w:rsidR="0020094C" w:rsidRDefault="0020094C" w:rsidP="00F52B44">
            <w:r>
              <w:t>Hematopoietic transplant</w:t>
            </w:r>
          </w:p>
        </w:tc>
        <w:tc>
          <w:tcPr>
            <w:tcW w:w="1928" w:type="dxa"/>
          </w:tcPr>
          <w:p w14:paraId="15E9F8D6" w14:textId="77777777" w:rsidR="0020094C" w:rsidRDefault="0020094C" w:rsidP="00F52B44">
            <w:r>
              <w:t>2.00 (1.34-2.98)</w:t>
            </w:r>
          </w:p>
        </w:tc>
        <w:tc>
          <w:tcPr>
            <w:tcW w:w="2004" w:type="dxa"/>
          </w:tcPr>
          <w:p w14:paraId="4BFBECF4" w14:textId="77777777" w:rsidR="0020094C" w:rsidRDefault="0020094C" w:rsidP="00F52B44">
            <w:r>
              <w:t>2.03 (1.31-3.14)</w:t>
            </w:r>
          </w:p>
        </w:tc>
        <w:tc>
          <w:tcPr>
            <w:tcW w:w="1629" w:type="dxa"/>
          </w:tcPr>
          <w:p w14:paraId="1ABE23DC" w14:textId="77777777" w:rsidR="0020094C" w:rsidRDefault="0020094C" w:rsidP="00F52B44">
            <w:r>
              <w:t>Strata</w:t>
            </w:r>
          </w:p>
        </w:tc>
      </w:tr>
      <w:tr w:rsidR="0020094C" w14:paraId="23EFC434" w14:textId="77777777" w:rsidTr="00F52B44">
        <w:tc>
          <w:tcPr>
            <w:tcW w:w="93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0AE1846" w14:textId="77777777" w:rsidR="0020094C" w:rsidRDefault="0020094C" w:rsidP="00F52B44">
            <w:r>
              <w:rPr>
                <w:vertAlign w:val="superscript"/>
              </w:rPr>
              <w:t>a</w:t>
            </w:r>
            <w:r w:rsidRPr="00B334BA">
              <w:t>PWP</w:t>
            </w:r>
            <w:r>
              <w:t xml:space="preserve">-GT: </w:t>
            </w:r>
            <w:r w:rsidRPr="00B334BA">
              <w:t>Prentice</w:t>
            </w:r>
            <w:r>
              <w:t>-Williams-Peterson, gap time</w:t>
            </w:r>
          </w:p>
          <w:p w14:paraId="71E61CE7" w14:textId="77777777" w:rsidR="0020094C" w:rsidRDefault="0020094C" w:rsidP="00F52B44">
            <w:pPr>
              <w:rPr>
                <w:vertAlign w:val="superscript"/>
              </w:rPr>
            </w:pPr>
            <w:r>
              <w:rPr>
                <w:vertAlign w:val="superscript"/>
              </w:rPr>
              <w:t>b</w:t>
            </w:r>
            <w:r>
              <w:t xml:space="preserve">Prior episodes of </w:t>
            </w:r>
            <w:r>
              <w:rPr>
                <w:i/>
              </w:rPr>
              <w:t>C. difficile</w:t>
            </w:r>
            <w:r>
              <w:t xml:space="preserve"> interfered with model convergence when included in first event model</w:t>
            </w:r>
          </w:p>
        </w:tc>
      </w:tr>
    </w:tbl>
    <w:p w14:paraId="4046C327" w14:textId="77777777" w:rsidR="0020094C" w:rsidRDefault="0020094C"/>
    <w:p w14:paraId="75B974D9" w14:textId="77777777" w:rsidR="0020094C" w:rsidRDefault="0020094C"/>
    <w:p w14:paraId="66C4A62F" w14:textId="77777777" w:rsidR="0020094C" w:rsidRDefault="0020094C"/>
    <w:p w14:paraId="212854EF" w14:textId="77777777" w:rsidR="0020094C" w:rsidRDefault="0020094C"/>
    <w:p w14:paraId="234F11F8" w14:textId="77777777" w:rsidR="0020094C" w:rsidRDefault="0020094C"/>
    <w:p w14:paraId="2B7112F7" w14:textId="77777777" w:rsidR="0020094C" w:rsidRDefault="0020094C"/>
    <w:p w14:paraId="2BF1463A" w14:textId="77777777" w:rsidR="0020094C" w:rsidRDefault="0020094C"/>
    <w:p w14:paraId="621FF742" w14:textId="77777777" w:rsidR="0020094C" w:rsidRDefault="0020094C"/>
    <w:p w14:paraId="7F5D9728" w14:textId="77777777" w:rsidR="0020094C" w:rsidRDefault="0020094C"/>
    <w:p w14:paraId="447CE739" w14:textId="77777777" w:rsidR="0020094C" w:rsidRDefault="0020094C"/>
    <w:p w14:paraId="06BF3BC5" w14:textId="77777777" w:rsidR="0020094C" w:rsidRDefault="0020094C"/>
    <w:p w14:paraId="7164A1AC" w14:textId="77777777" w:rsidR="0020094C" w:rsidRDefault="0020094C"/>
    <w:p w14:paraId="3C9B2AA9" w14:textId="043BEEF4" w:rsidR="0020094C" w:rsidRDefault="0020094C">
      <w:pPr>
        <w:rPr>
          <w:b/>
        </w:rPr>
      </w:pPr>
      <w:r>
        <w:rPr>
          <w:b/>
        </w:rPr>
        <w:lastRenderedPageBreak/>
        <w:t>Table S</w:t>
      </w:r>
      <w:r w:rsidR="004F6BC0">
        <w:rPr>
          <w:b/>
        </w:rPr>
        <w:t>2</w:t>
      </w:r>
      <w:r>
        <w:rPr>
          <w:b/>
        </w:rPr>
        <w:t>: Sensitivity Analysis for Best- and Worst-case Censoring Scenarios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2"/>
        <w:gridCol w:w="631"/>
        <w:gridCol w:w="1922"/>
        <w:gridCol w:w="2083"/>
        <w:gridCol w:w="1742"/>
      </w:tblGrid>
      <w:tr w:rsidR="0020094C" w14:paraId="2DBE0277" w14:textId="77777777" w:rsidTr="00F52B44">
        <w:tc>
          <w:tcPr>
            <w:tcW w:w="1032" w:type="dxa"/>
            <w:shd w:val="clear" w:color="auto" w:fill="1F3864" w:themeFill="accent1" w:themeFillShade="80"/>
          </w:tcPr>
          <w:p w14:paraId="27C073E2" w14:textId="77777777" w:rsidR="0020094C" w:rsidRPr="00102F87" w:rsidRDefault="0020094C" w:rsidP="00F52B44">
            <w:pPr>
              <w:rPr>
                <w:b/>
                <w:color w:val="FFFFFF" w:themeColor="background1"/>
              </w:rPr>
            </w:pPr>
            <w:r w:rsidRPr="00102F87">
              <w:rPr>
                <w:b/>
                <w:color w:val="FFFFFF" w:themeColor="background1"/>
              </w:rPr>
              <w:t>Model</w:t>
            </w:r>
          </w:p>
        </w:tc>
        <w:tc>
          <w:tcPr>
            <w:tcW w:w="2553" w:type="dxa"/>
            <w:gridSpan w:val="2"/>
            <w:shd w:val="clear" w:color="auto" w:fill="1F3864" w:themeFill="accent1" w:themeFillShade="80"/>
          </w:tcPr>
          <w:p w14:paraId="1D2A5A74" w14:textId="77777777" w:rsidR="0020094C" w:rsidRPr="00102F87" w:rsidRDefault="0020094C" w:rsidP="00F52B44">
            <w:pPr>
              <w:rPr>
                <w:b/>
                <w:color w:val="FFFFFF" w:themeColor="background1"/>
              </w:rPr>
            </w:pPr>
            <w:r w:rsidRPr="00102F87">
              <w:rPr>
                <w:b/>
                <w:color w:val="FFFFFF" w:themeColor="background1"/>
              </w:rPr>
              <w:t>Variable</w:t>
            </w:r>
          </w:p>
        </w:tc>
        <w:tc>
          <w:tcPr>
            <w:tcW w:w="2083" w:type="dxa"/>
            <w:shd w:val="clear" w:color="auto" w:fill="1F3864" w:themeFill="accent1" w:themeFillShade="80"/>
          </w:tcPr>
          <w:p w14:paraId="7CDCD433" w14:textId="27512366" w:rsidR="0020094C" w:rsidRDefault="0020094C" w:rsidP="00F52B44">
            <w:pPr>
              <w:rPr>
                <w:b/>
                <w:color w:val="FFFFFF" w:themeColor="background1"/>
              </w:rPr>
            </w:pPr>
            <w:r w:rsidRPr="00102F87">
              <w:rPr>
                <w:b/>
                <w:color w:val="FFFFFF" w:themeColor="background1"/>
              </w:rPr>
              <w:t>Multivaria</w:t>
            </w:r>
            <w:r w:rsidR="00356336">
              <w:rPr>
                <w:b/>
                <w:color w:val="FFFFFF" w:themeColor="background1"/>
              </w:rPr>
              <w:t>ble</w:t>
            </w:r>
            <w:r w:rsidRPr="00102F87">
              <w:rPr>
                <w:b/>
                <w:color w:val="FFFFFF" w:themeColor="background1"/>
              </w:rPr>
              <w:t xml:space="preserve"> HR (95% CI)</w:t>
            </w:r>
          </w:p>
          <w:p w14:paraId="3EC5B458" w14:textId="64A0B63E" w:rsidR="0020094C" w:rsidRPr="00102F87" w:rsidRDefault="0020094C" w:rsidP="00F52B4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Censor=</w:t>
            </w:r>
            <w:r w:rsidR="008D4E82">
              <w:rPr>
                <w:b/>
                <w:color w:val="FFFFFF" w:themeColor="background1"/>
              </w:rPr>
              <w:t>toxin positivity</w:t>
            </w:r>
          </w:p>
        </w:tc>
        <w:tc>
          <w:tcPr>
            <w:tcW w:w="1742" w:type="dxa"/>
            <w:shd w:val="clear" w:color="auto" w:fill="1F3864" w:themeFill="accent1" w:themeFillShade="80"/>
          </w:tcPr>
          <w:p w14:paraId="41A46BB6" w14:textId="74798184" w:rsidR="0020094C" w:rsidRDefault="0020094C" w:rsidP="00F52B44">
            <w:pPr>
              <w:rPr>
                <w:b/>
                <w:color w:val="FFFFFF" w:themeColor="background1"/>
              </w:rPr>
            </w:pPr>
            <w:r w:rsidRPr="00102F87">
              <w:rPr>
                <w:b/>
                <w:color w:val="FFFFFF" w:themeColor="background1"/>
              </w:rPr>
              <w:t>Multivaria</w:t>
            </w:r>
            <w:r w:rsidR="00356336">
              <w:rPr>
                <w:b/>
                <w:color w:val="FFFFFF" w:themeColor="background1"/>
              </w:rPr>
              <w:t>ble</w:t>
            </w:r>
            <w:r w:rsidRPr="00102F87">
              <w:rPr>
                <w:b/>
                <w:color w:val="FFFFFF" w:themeColor="background1"/>
              </w:rPr>
              <w:t xml:space="preserve"> HR (95% CI)</w:t>
            </w:r>
          </w:p>
          <w:p w14:paraId="5BC4F37E" w14:textId="77777777" w:rsidR="0020094C" w:rsidRPr="00102F87" w:rsidRDefault="0020094C" w:rsidP="00F52B4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Censor=negative</w:t>
            </w:r>
          </w:p>
        </w:tc>
      </w:tr>
      <w:tr w:rsidR="0020094C" w14:paraId="415F906E" w14:textId="77777777" w:rsidTr="00F52B44">
        <w:tc>
          <w:tcPr>
            <w:tcW w:w="1032" w:type="dxa"/>
          </w:tcPr>
          <w:p w14:paraId="6D7152F7" w14:textId="77777777" w:rsidR="0020094C" w:rsidRPr="00B334BA" w:rsidRDefault="0020094C" w:rsidP="00F52B44">
            <w:pPr>
              <w:rPr>
                <w:vertAlign w:val="superscript"/>
              </w:rPr>
            </w:pPr>
            <w:r w:rsidRPr="00102F87">
              <w:t>P</w:t>
            </w:r>
            <w:r>
              <w:t>W</w:t>
            </w:r>
            <w:r w:rsidRPr="00102F87">
              <w:t>P-GT</w:t>
            </w:r>
            <w:r>
              <w:rPr>
                <w:vertAlign w:val="superscript"/>
              </w:rPr>
              <w:t>a</w:t>
            </w:r>
          </w:p>
        </w:tc>
        <w:tc>
          <w:tcPr>
            <w:tcW w:w="2553" w:type="dxa"/>
            <w:gridSpan w:val="2"/>
          </w:tcPr>
          <w:p w14:paraId="2F88AF5D" w14:textId="77777777" w:rsidR="0020094C" w:rsidRPr="00102F87" w:rsidRDefault="0020094C" w:rsidP="00F52B44">
            <w:r>
              <w:t>Preceding state</w:t>
            </w:r>
          </w:p>
        </w:tc>
        <w:tc>
          <w:tcPr>
            <w:tcW w:w="2083" w:type="dxa"/>
          </w:tcPr>
          <w:p w14:paraId="29BC5056" w14:textId="77777777" w:rsidR="0020094C" w:rsidRPr="00102F87" w:rsidRDefault="0020094C" w:rsidP="00F52B44"/>
        </w:tc>
        <w:tc>
          <w:tcPr>
            <w:tcW w:w="1742" w:type="dxa"/>
          </w:tcPr>
          <w:p w14:paraId="3862CD02" w14:textId="77777777" w:rsidR="0020094C" w:rsidRPr="00102F87" w:rsidRDefault="0020094C" w:rsidP="00F52B44"/>
        </w:tc>
      </w:tr>
      <w:tr w:rsidR="0020094C" w14:paraId="40EE5F24" w14:textId="77777777" w:rsidTr="00F52B44">
        <w:tc>
          <w:tcPr>
            <w:tcW w:w="1032" w:type="dxa"/>
          </w:tcPr>
          <w:p w14:paraId="0A34A97A" w14:textId="77777777" w:rsidR="0020094C" w:rsidRPr="00102F87" w:rsidRDefault="0020094C" w:rsidP="00F52B44"/>
        </w:tc>
        <w:tc>
          <w:tcPr>
            <w:tcW w:w="2553" w:type="dxa"/>
            <w:gridSpan w:val="2"/>
          </w:tcPr>
          <w:p w14:paraId="215654CF" w14:textId="77777777" w:rsidR="0020094C" w:rsidRPr="00102F87" w:rsidRDefault="0020094C" w:rsidP="00F52B44">
            <w:r>
              <w:t xml:space="preserve">  NAAT-, no antibiotics</w:t>
            </w:r>
          </w:p>
        </w:tc>
        <w:tc>
          <w:tcPr>
            <w:tcW w:w="2083" w:type="dxa"/>
          </w:tcPr>
          <w:p w14:paraId="0800587A" w14:textId="77777777" w:rsidR="0020094C" w:rsidRPr="00102F87" w:rsidRDefault="0020094C" w:rsidP="00F52B44">
            <w:r>
              <w:t>Reference</w:t>
            </w:r>
          </w:p>
        </w:tc>
        <w:tc>
          <w:tcPr>
            <w:tcW w:w="1742" w:type="dxa"/>
          </w:tcPr>
          <w:p w14:paraId="104EFA8B" w14:textId="77777777" w:rsidR="0020094C" w:rsidRDefault="0020094C" w:rsidP="00F52B44">
            <w:r>
              <w:t>Reference</w:t>
            </w:r>
          </w:p>
        </w:tc>
      </w:tr>
      <w:tr w:rsidR="0020094C" w14:paraId="67E63371" w14:textId="77777777" w:rsidTr="00F52B44">
        <w:tc>
          <w:tcPr>
            <w:tcW w:w="1032" w:type="dxa"/>
          </w:tcPr>
          <w:p w14:paraId="13C4CE35" w14:textId="77777777" w:rsidR="0020094C" w:rsidRPr="00102F87" w:rsidRDefault="0020094C" w:rsidP="00F52B44"/>
        </w:tc>
        <w:tc>
          <w:tcPr>
            <w:tcW w:w="2553" w:type="dxa"/>
            <w:gridSpan w:val="2"/>
          </w:tcPr>
          <w:p w14:paraId="002790D6" w14:textId="77777777" w:rsidR="0020094C" w:rsidRPr="00102F87" w:rsidRDefault="0020094C" w:rsidP="00F52B44">
            <w:r>
              <w:t xml:space="preserve">  NAAT-, antibiotics</w:t>
            </w:r>
          </w:p>
        </w:tc>
        <w:tc>
          <w:tcPr>
            <w:tcW w:w="2083" w:type="dxa"/>
          </w:tcPr>
          <w:p w14:paraId="08EC2375" w14:textId="77777777" w:rsidR="0020094C" w:rsidRPr="00102F87" w:rsidRDefault="0020094C" w:rsidP="00F52B44">
            <w:r>
              <w:t>1.24 (1.17-1.30)</w:t>
            </w:r>
          </w:p>
        </w:tc>
        <w:tc>
          <w:tcPr>
            <w:tcW w:w="1742" w:type="dxa"/>
          </w:tcPr>
          <w:p w14:paraId="6618FE71" w14:textId="77777777" w:rsidR="0020094C" w:rsidRDefault="0020094C" w:rsidP="00F52B44">
            <w:r>
              <w:t>5.79 (4.01-8.36)</w:t>
            </w:r>
          </w:p>
        </w:tc>
      </w:tr>
      <w:tr w:rsidR="0020094C" w14:paraId="3AA59F4D" w14:textId="77777777" w:rsidTr="00F52B44">
        <w:tc>
          <w:tcPr>
            <w:tcW w:w="1032" w:type="dxa"/>
          </w:tcPr>
          <w:p w14:paraId="05507762" w14:textId="77777777" w:rsidR="0020094C" w:rsidRPr="00102F87" w:rsidRDefault="0020094C" w:rsidP="00F52B44"/>
        </w:tc>
        <w:tc>
          <w:tcPr>
            <w:tcW w:w="2553" w:type="dxa"/>
            <w:gridSpan w:val="2"/>
          </w:tcPr>
          <w:p w14:paraId="7B008B58" w14:textId="77777777" w:rsidR="0020094C" w:rsidRPr="00102F87" w:rsidRDefault="0020094C" w:rsidP="00F52B44">
            <w:r>
              <w:t xml:space="preserve">  NAAT+/toxin-, no antibiotics</w:t>
            </w:r>
          </w:p>
        </w:tc>
        <w:tc>
          <w:tcPr>
            <w:tcW w:w="2083" w:type="dxa"/>
          </w:tcPr>
          <w:p w14:paraId="5EEE9744" w14:textId="77777777" w:rsidR="0020094C" w:rsidRPr="00102F87" w:rsidRDefault="0020094C" w:rsidP="00F52B44">
            <w:r>
              <w:t>1.05 (1.00-1.10)</w:t>
            </w:r>
          </w:p>
        </w:tc>
        <w:tc>
          <w:tcPr>
            <w:tcW w:w="1742" w:type="dxa"/>
          </w:tcPr>
          <w:p w14:paraId="022E05EA" w14:textId="77777777" w:rsidR="0020094C" w:rsidRDefault="0020094C" w:rsidP="00F52B44">
            <w:r>
              <w:t>5.06 (3.61-7.10)</w:t>
            </w:r>
          </w:p>
        </w:tc>
      </w:tr>
      <w:tr w:rsidR="0020094C" w14:paraId="47D554B0" w14:textId="77777777" w:rsidTr="00F52B44">
        <w:tc>
          <w:tcPr>
            <w:tcW w:w="1032" w:type="dxa"/>
          </w:tcPr>
          <w:p w14:paraId="7EDD16C7" w14:textId="77777777" w:rsidR="0020094C" w:rsidRPr="00102F87" w:rsidRDefault="0020094C" w:rsidP="00F52B44"/>
        </w:tc>
        <w:tc>
          <w:tcPr>
            <w:tcW w:w="2553" w:type="dxa"/>
            <w:gridSpan w:val="2"/>
          </w:tcPr>
          <w:p w14:paraId="02BFBDEB" w14:textId="77777777" w:rsidR="0020094C" w:rsidRPr="00102F87" w:rsidRDefault="0020094C" w:rsidP="00F52B44">
            <w:r>
              <w:t xml:space="preserve">  NAAT+/toxin-, antibiotics</w:t>
            </w:r>
          </w:p>
        </w:tc>
        <w:tc>
          <w:tcPr>
            <w:tcW w:w="2083" w:type="dxa"/>
          </w:tcPr>
          <w:p w14:paraId="10E589F6" w14:textId="77777777" w:rsidR="0020094C" w:rsidRPr="00102F87" w:rsidRDefault="0020094C" w:rsidP="00F52B44">
            <w:r>
              <w:t>1.35 (1.18-1.53)</w:t>
            </w:r>
          </w:p>
        </w:tc>
        <w:tc>
          <w:tcPr>
            <w:tcW w:w="1742" w:type="dxa"/>
          </w:tcPr>
          <w:p w14:paraId="50EA4E94" w14:textId="77777777" w:rsidR="0020094C" w:rsidRDefault="0020094C" w:rsidP="00F52B44">
            <w:r>
              <w:t>15.71 (9.85-25.06)</w:t>
            </w:r>
          </w:p>
        </w:tc>
      </w:tr>
      <w:tr w:rsidR="0020094C" w14:paraId="617257A2" w14:textId="77777777" w:rsidTr="00F52B44">
        <w:tc>
          <w:tcPr>
            <w:tcW w:w="1032" w:type="dxa"/>
          </w:tcPr>
          <w:p w14:paraId="5E1EC45E" w14:textId="77777777" w:rsidR="0020094C" w:rsidRPr="00102F87" w:rsidRDefault="0020094C" w:rsidP="00F52B44"/>
        </w:tc>
        <w:tc>
          <w:tcPr>
            <w:tcW w:w="2553" w:type="dxa"/>
            <w:gridSpan w:val="2"/>
          </w:tcPr>
          <w:p w14:paraId="5D604195" w14:textId="77777777" w:rsidR="0020094C" w:rsidRPr="00102F87" w:rsidRDefault="0020094C" w:rsidP="00F52B44">
            <w:r>
              <w:t xml:space="preserve">  NAAT+/toxin+, no antibiotics</w:t>
            </w:r>
          </w:p>
        </w:tc>
        <w:tc>
          <w:tcPr>
            <w:tcW w:w="2083" w:type="dxa"/>
          </w:tcPr>
          <w:p w14:paraId="50C0DF7F" w14:textId="77777777" w:rsidR="0020094C" w:rsidRPr="00102F87" w:rsidRDefault="0020094C" w:rsidP="00F52B44">
            <w:r>
              <w:t>1.24 (1.16-1.33)</w:t>
            </w:r>
          </w:p>
        </w:tc>
        <w:tc>
          <w:tcPr>
            <w:tcW w:w="1742" w:type="dxa"/>
          </w:tcPr>
          <w:p w14:paraId="124AFA55" w14:textId="77777777" w:rsidR="0020094C" w:rsidRDefault="0020094C" w:rsidP="00F52B44">
            <w:r>
              <w:t>23.47 (17.61-31.28)</w:t>
            </w:r>
          </w:p>
        </w:tc>
      </w:tr>
      <w:tr w:rsidR="0020094C" w14:paraId="7170DA91" w14:textId="77777777" w:rsidTr="00F52B44">
        <w:tc>
          <w:tcPr>
            <w:tcW w:w="1032" w:type="dxa"/>
          </w:tcPr>
          <w:p w14:paraId="7A98CA00" w14:textId="77777777" w:rsidR="0020094C" w:rsidRPr="00102F87" w:rsidRDefault="0020094C" w:rsidP="00F52B44"/>
        </w:tc>
        <w:tc>
          <w:tcPr>
            <w:tcW w:w="2553" w:type="dxa"/>
            <w:gridSpan w:val="2"/>
          </w:tcPr>
          <w:p w14:paraId="528A4E45" w14:textId="77777777" w:rsidR="0020094C" w:rsidRPr="00102F87" w:rsidRDefault="0020094C" w:rsidP="00F52B44">
            <w:r>
              <w:t xml:space="preserve">  NAAT+/toxin+, antibiotics</w:t>
            </w:r>
          </w:p>
        </w:tc>
        <w:tc>
          <w:tcPr>
            <w:tcW w:w="2083" w:type="dxa"/>
          </w:tcPr>
          <w:p w14:paraId="1EE9990A" w14:textId="77777777" w:rsidR="0020094C" w:rsidRPr="00102F87" w:rsidRDefault="0020094C" w:rsidP="00F52B44">
            <w:r>
              <w:t>1.38 (1.11-1.70)</w:t>
            </w:r>
          </w:p>
        </w:tc>
        <w:tc>
          <w:tcPr>
            <w:tcW w:w="1742" w:type="dxa"/>
          </w:tcPr>
          <w:p w14:paraId="02A0E4A9" w14:textId="77777777" w:rsidR="0020094C" w:rsidRDefault="0020094C" w:rsidP="00F52B44">
            <w:r>
              <w:t>30.82 (18.35-51.75)</w:t>
            </w:r>
          </w:p>
        </w:tc>
      </w:tr>
      <w:tr w:rsidR="0020094C" w14:paraId="7C5BCC47" w14:textId="77777777" w:rsidTr="00F52B44">
        <w:tc>
          <w:tcPr>
            <w:tcW w:w="1032" w:type="dxa"/>
          </w:tcPr>
          <w:p w14:paraId="117DEF35" w14:textId="77777777" w:rsidR="0020094C" w:rsidRPr="00102F87" w:rsidRDefault="0020094C" w:rsidP="00F52B44"/>
        </w:tc>
        <w:tc>
          <w:tcPr>
            <w:tcW w:w="2553" w:type="dxa"/>
            <w:gridSpan w:val="2"/>
          </w:tcPr>
          <w:p w14:paraId="274E787B" w14:textId="77777777" w:rsidR="0020094C" w:rsidRDefault="0020094C" w:rsidP="00F52B44">
            <w:r>
              <w:t>Two or more prior CDI</w:t>
            </w:r>
          </w:p>
        </w:tc>
        <w:tc>
          <w:tcPr>
            <w:tcW w:w="2083" w:type="dxa"/>
          </w:tcPr>
          <w:p w14:paraId="0870D151" w14:textId="77777777" w:rsidR="0020094C" w:rsidRDefault="0020094C" w:rsidP="00F52B44">
            <w:r>
              <w:t>0.99 (0.87-1.13)</w:t>
            </w:r>
          </w:p>
        </w:tc>
        <w:tc>
          <w:tcPr>
            <w:tcW w:w="1742" w:type="dxa"/>
          </w:tcPr>
          <w:p w14:paraId="6B1AC09A" w14:textId="77777777" w:rsidR="0020094C" w:rsidRDefault="0020094C" w:rsidP="00F52B44">
            <w:r>
              <w:t>1.24 (0.83-1.87)</w:t>
            </w:r>
          </w:p>
        </w:tc>
      </w:tr>
      <w:tr w:rsidR="0020094C" w14:paraId="249BD1F3" w14:textId="77777777" w:rsidTr="00F52B44">
        <w:tc>
          <w:tcPr>
            <w:tcW w:w="1032" w:type="dxa"/>
          </w:tcPr>
          <w:p w14:paraId="68B8B534" w14:textId="77777777" w:rsidR="0020094C" w:rsidRPr="00102F87" w:rsidRDefault="0020094C" w:rsidP="00F52B44"/>
        </w:tc>
        <w:tc>
          <w:tcPr>
            <w:tcW w:w="2553" w:type="dxa"/>
            <w:gridSpan w:val="2"/>
          </w:tcPr>
          <w:p w14:paraId="110C7E02" w14:textId="77777777" w:rsidR="0020094C" w:rsidRPr="00102F87" w:rsidRDefault="0020094C" w:rsidP="00F52B44">
            <w:r>
              <w:t xml:space="preserve">Age </w:t>
            </w:r>
          </w:p>
        </w:tc>
        <w:tc>
          <w:tcPr>
            <w:tcW w:w="2083" w:type="dxa"/>
          </w:tcPr>
          <w:p w14:paraId="274ADEB5" w14:textId="77777777" w:rsidR="0020094C" w:rsidRPr="00102F87" w:rsidRDefault="0020094C" w:rsidP="00F52B44">
            <w:r>
              <w:t>1.00 (1.00-1.00)</w:t>
            </w:r>
          </w:p>
        </w:tc>
        <w:tc>
          <w:tcPr>
            <w:tcW w:w="1742" w:type="dxa"/>
          </w:tcPr>
          <w:p w14:paraId="7E4E8045" w14:textId="77777777" w:rsidR="0020094C" w:rsidRDefault="0020094C" w:rsidP="00F52B44">
            <w:r>
              <w:t>1.01 (1.00-1.01)</w:t>
            </w:r>
          </w:p>
        </w:tc>
      </w:tr>
      <w:tr w:rsidR="0020094C" w14:paraId="75427484" w14:textId="77777777" w:rsidTr="00F52B44">
        <w:tc>
          <w:tcPr>
            <w:tcW w:w="1032" w:type="dxa"/>
          </w:tcPr>
          <w:p w14:paraId="08D22CED" w14:textId="77777777" w:rsidR="0020094C" w:rsidRPr="00102F87" w:rsidRDefault="0020094C" w:rsidP="00F52B44"/>
        </w:tc>
        <w:tc>
          <w:tcPr>
            <w:tcW w:w="2553" w:type="dxa"/>
            <w:gridSpan w:val="2"/>
          </w:tcPr>
          <w:p w14:paraId="021224D1" w14:textId="77777777" w:rsidR="0020094C" w:rsidRPr="00102F87" w:rsidRDefault="0020094C" w:rsidP="00F52B44">
            <w:r>
              <w:t>Chronic kidney disease</w:t>
            </w:r>
          </w:p>
        </w:tc>
        <w:tc>
          <w:tcPr>
            <w:tcW w:w="2083" w:type="dxa"/>
          </w:tcPr>
          <w:p w14:paraId="0D1B198E" w14:textId="77777777" w:rsidR="0020094C" w:rsidRPr="00102F87" w:rsidRDefault="0020094C" w:rsidP="00F52B44">
            <w:r>
              <w:t>Strata</w:t>
            </w:r>
          </w:p>
        </w:tc>
        <w:tc>
          <w:tcPr>
            <w:tcW w:w="1742" w:type="dxa"/>
          </w:tcPr>
          <w:p w14:paraId="63B015D5" w14:textId="77777777" w:rsidR="0020094C" w:rsidRDefault="0020094C" w:rsidP="00F52B44">
            <w:r>
              <w:t>Strata</w:t>
            </w:r>
          </w:p>
        </w:tc>
      </w:tr>
      <w:tr w:rsidR="0020094C" w14:paraId="1D04E485" w14:textId="77777777" w:rsidTr="00F52B44">
        <w:tc>
          <w:tcPr>
            <w:tcW w:w="1032" w:type="dxa"/>
          </w:tcPr>
          <w:p w14:paraId="117CEF4E" w14:textId="77777777" w:rsidR="0020094C" w:rsidRPr="00102F87" w:rsidRDefault="0020094C" w:rsidP="00F52B44"/>
        </w:tc>
        <w:tc>
          <w:tcPr>
            <w:tcW w:w="2553" w:type="dxa"/>
            <w:gridSpan w:val="2"/>
          </w:tcPr>
          <w:p w14:paraId="00F546DA" w14:textId="77777777" w:rsidR="0020094C" w:rsidRPr="00102F87" w:rsidRDefault="0020094C" w:rsidP="00F52B44">
            <w:r>
              <w:t>Cancer</w:t>
            </w:r>
          </w:p>
        </w:tc>
        <w:tc>
          <w:tcPr>
            <w:tcW w:w="2083" w:type="dxa"/>
          </w:tcPr>
          <w:p w14:paraId="5CABBF8F" w14:textId="77777777" w:rsidR="0020094C" w:rsidRPr="00102F87" w:rsidRDefault="0020094C" w:rsidP="00F52B44">
            <w:r>
              <w:t>0.81 (0.79-0.84)</w:t>
            </w:r>
          </w:p>
        </w:tc>
        <w:tc>
          <w:tcPr>
            <w:tcW w:w="1742" w:type="dxa"/>
          </w:tcPr>
          <w:p w14:paraId="43E0AACA" w14:textId="77777777" w:rsidR="0020094C" w:rsidRDefault="0020094C" w:rsidP="00F52B44">
            <w:r>
              <w:t>1.07 (0.83-1.39)</w:t>
            </w:r>
          </w:p>
        </w:tc>
      </w:tr>
      <w:tr w:rsidR="0020094C" w14:paraId="4F97D2A8" w14:textId="77777777" w:rsidTr="00F52B44">
        <w:tc>
          <w:tcPr>
            <w:tcW w:w="1032" w:type="dxa"/>
          </w:tcPr>
          <w:p w14:paraId="5FBF93B0" w14:textId="77777777" w:rsidR="0020094C" w:rsidRPr="00102F87" w:rsidRDefault="0020094C" w:rsidP="00F52B44"/>
        </w:tc>
        <w:tc>
          <w:tcPr>
            <w:tcW w:w="2553" w:type="dxa"/>
            <w:gridSpan w:val="2"/>
          </w:tcPr>
          <w:p w14:paraId="5391AAD1" w14:textId="77777777" w:rsidR="0020094C" w:rsidRDefault="0020094C" w:rsidP="00F52B44">
            <w:r>
              <w:t>Hematopoietic transplant</w:t>
            </w:r>
          </w:p>
        </w:tc>
        <w:tc>
          <w:tcPr>
            <w:tcW w:w="2083" w:type="dxa"/>
          </w:tcPr>
          <w:p w14:paraId="1652F2A3" w14:textId="77777777" w:rsidR="0020094C" w:rsidRPr="00102F87" w:rsidRDefault="0020094C" w:rsidP="00F52B44">
            <w:r>
              <w:t>Strata</w:t>
            </w:r>
          </w:p>
        </w:tc>
        <w:tc>
          <w:tcPr>
            <w:tcW w:w="1742" w:type="dxa"/>
          </w:tcPr>
          <w:p w14:paraId="07332179" w14:textId="77777777" w:rsidR="0020094C" w:rsidRDefault="0020094C" w:rsidP="00F52B44">
            <w:r>
              <w:t>Strata</w:t>
            </w:r>
          </w:p>
        </w:tc>
      </w:tr>
      <w:tr w:rsidR="0020094C" w14:paraId="6108F6B2" w14:textId="77777777" w:rsidTr="00F52B44">
        <w:trPr>
          <w:gridAfter w:val="3"/>
          <w:wAfter w:w="5747" w:type="dxa"/>
        </w:trPr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95D9D" w14:textId="77777777" w:rsidR="0020094C" w:rsidRDefault="0020094C" w:rsidP="00F52B44">
            <w:pPr>
              <w:rPr>
                <w:vertAlign w:val="superscript"/>
              </w:rPr>
            </w:pPr>
          </w:p>
        </w:tc>
      </w:tr>
    </w:tbl>
    <w:p w14:paraId="2FED0061" w14:textId="77777777" w:rsidR="0020094C" w:rsidRDefault="0020094C">
      <w:pPr>
        <w:rPr>
          <w:b/>
        </w:rPr>
      </w:pPr>
    </w:p>
    <w:p w14:paraId="32344A6D" w14:textId="77777777" w:rsidR="00BA42A3" w:rsidRDefault="00BA42A3">
      <w:pPr>
        <w:rPr>
          <w:b/>
        </w:rPr>
      </w:pPr>
    </w:p>
    <w:p w14:paraId="1B18127D" w14:textId="77777777" w:rsidR="00BA42A3" w:rsidRDefault="00BA42A3">
      <w:pPr>
        <w:rPr>
          <w:b/>
        </w:rPr>
      </w:pPr>
    </w:p>
    <w:p w14:paraId="058A058D" w14:textId="77777777" w:rsidR="00BA42A3" w:rsidRDefault="00BA42A3">
      <w:pPr>
        <w:rPr>
          <w:b/>
        </w:rPr>
      </w:pPr>
    </w:p>
    <w:p w14:paraId="1B03B848" w14:textId="77777777" w:rsidR="00BA42A3" w:rsidRDefault="00BA42A3">
      <w:pPr>
        <w:rPr>
          <w:b/>
        </w:rPr>
      </w:pPr>
    </w:p>
    <w:p w14:paraId="78C175A0" w14:textId="77777777" w:rsidR="00BA42A3" w:rsidRDefault="00BA42A3">
      <w:pPr>
        <w:rPr>
          <w:b/>
        </w:rPr>
      </w:pPr>
    </w:p>
    <w:p w14:paraId="30CA624D" w14:textId="77777777" w:rsidR="00BA42A3" w:rsidRDefault="00BA42A3">
      <w:pPr>
        <w:rPr>
          <w:b/>
        </w:rPr>
      </w:pPr>
    </w:p>
    <w:p w14:paraId="5F2A0275" w14:textId="77777777" w:rsidR="00BA42A3" w:rsidRDefault="00BA42A3">
      <w:pPr>
        <w:rPr>
          <w:b/>
        </w:rPr>
      </w:pPr>
    </w:p>
    <w:p w14:paraId="69AD1E37" w14:textId="77777777" w:rsidR="00BA42A3" w:rsidRDefault="00BA42A3">
      <w:pPr>
        <w:rPr>
          <w:b/>
        </w:rPr>
      </w:pPr>
    </w:p>
    <w:p w14:paraId="316D0A69" w14:textId="77777777" w:rsidR="00BA42A3" w:rsidRDefault="00BA42A3">
      <w:pPr>
        <w:rPr>
          <w:b/>
        </w:rPr>
      </w:pPr>
    </w:p>
    <w:p w14:paraId="3F351D3C" w14:textId="77777777" w:rsidR="00BA42A3" w:rsidRDefault="00BA42A3">
      <w:pPr>
        <w:rPr>
          <w:b/>
        </w:rPr>
      </w:pPr>
    </w:p>
    <w:p w14:paraId="73AF5E63" w14:textId="77777777" w:rsidR="00BA42A3" w:rsidRDefault="00BA42A3">
      <w:pPr>
        <w:rPr>
          <w:b/>
        </w:rPr>
      </w:pPr>
    </w:p>
    <w:p w14:paraId="29C4E2C5" w14:textId="77777777" w:rsidR="00BA42A3" w:rsidRDefault="00BA42A3">
      <w:pPr>
        <w:rPr>
          <w:b/>
        </w:rPr>
      </w:pPr>
    </w:p>
    <w:p w14:paraId="013C5B23" w14:textId="77777777" w:rsidR="00BA42A3" w:rsidRDefault="00BA42A3">
      <w:pPr>
        <w:rPr>
          <w:b/>
        </w:rPr>
      </w:pPr>
    </w:p>
    <w:p w14:paraId="038110B4" w14:textId="77777777" w:rsidR="00BA42A3" w:rsidRDefault="00BA42A3">
      <w:pPr>
        <w:rPr>
          <w:b/>
        </w:rPr>
      </w:pPr>
    </w:p>
    <w:p w14:paraId="577E5436" w14:textId="7259A578" w:rsidR="00BA42A3" w:rsidRPr="00BA42A3" w:rsidRDefault="00BA42A3" w:rsidP="00BA42A3">
      <w:pPr>
        <w:rPr>
          <w:b/>
        </w:rPr>
      </w:pPr>
      <w:r w:rsidRPr="00BA42A3">
        <w:rPr>
          <w:b/>
        </w:rPr>
        <w:lastRenderedPageBreak/>
        <w:t>Table S</w:t>
      </w:r>
      <w:r w:rsidR="004F6BC0">
        <w:rPr>
          <w:b/>
        </w:rPr>
        <w:t>3</w:t>
      </w:r>
      <w:r w:rsidRPr="00BA42A3">
        <w:rPr>
          <w:b/>
        </w:rPr>
        <w:t xml:space="preserve">: </w:t>
      </w:r>
      <w:r w:rsidR="00445323">
        <w:rPr>
          <w:b/>
        </w:rPr>
        <w:t xml:space="preserve">Proportion of Initially </w:t>
      </w:r>
      <w:r w:rsidR="00181FD2">
        <w:rPr>
          <w:b/>
        </w:rPr>
        <w:t>NAAT+/toxin-</w:t>
      </w:r>
      <w:r w:rsidR="00445323">
        <w:rPr>
          <w:b/>
        </w:rPr>
        <w:t xml:space="preserve"> Subjects with Each Outcome Over Time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BA42A3" w14:paraId="7C9A95B2" w14:textId="77777777" w:rsidTr="00F52B44">
        <w:tc>
          <w:tcPr>
            <w:tcW w:w="1870" w:type="dxa"/>
            <w:shd w:val="clear" w:color="auto" w:fill="1F3864" w:themeFill="accent1" w:themeFillShade="80"/>
          </w:tcPr>
          <w:p w14:paraId="247171B1" w14:textId="77777777" w:rsidR="00BA42A3" w:rsidRDefault="00BA42A3" w:rsidP="00F52B44">
            <w:pPr>
              <w:rPr>
                <w:color w:val="FFFFFF" w:themeColor="background1"/>
              </w:rPr>
            </w:pPr>
          </w:p>
        </w:tc>
        <w:tc>
          <w:tcPr>
            <w:tcW w:w="7480" w:type="dxa"/>
            <w:gridSpan w:val="4"/>
            <w:shd w:val="clear" w:color="auto" w:fill="1F3864" w:themeFill="accent1" w:themeFillShade="80"/>
          </w:tcPr>
          <w:p w14:paraId="2F2369B2" w14:textId="77777777" w:rsidR="00BA42A3" w:rsidRDefault="00BA42A3" w:rsidP="00F52B44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Proportion with Outcome (95% CI)</w:t>
            </w:r>
          </w:p>
        </w:tc>
      </w:tr>
      <w:tr w:rsidR="00BA42A3" w14:paraId="62E2D60B" w14:textId="77777777" w:rsidTr="00F52B44">
        <w:tc>
          <w:tcPr>
            <w:tcW w:w="1870" w:type="dxa"/>
            <w:shd w:val="clear" w:color="auto" w:fill="1F3864" w:themeFill="accent1" w:themeFillShade="80"/>
          </w:tcPr>
          <w:p w14:paraId="516DCB2B" w14:textId="77777777" w:rsidR="00BA42A3" w:rsidRPr="00DC601A" w:rsidRDefault="00BA42A3" w:rsidP="00F52B44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Event Type</w:t>
            </w:r>
          </w:p>
        </w:tc>
        <w:tc>
          <w:tcPr>
            <w:tcW w:w="1870" w:type="dxa"/>
            <w:shd w:val="clear" w:color="auto" w:fill="1F3864" w:themeFill="accent1" w:themeFillShade="80"/>
          </w:tcPr>
          <w:p w14:paraId="7C18140C" w14:textId="77777777" w:rsidR="00BA42A3" w:rsidRPr="00DC601A" w:rsidRDefault="00BA42A3" w:rsidP="00F52B44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Day 10</w:t>
            </w:r>
          </w:p>
        </w:tc>
        <w:tc>
          <w:tcPr>
            <w:tcW w:w="1870" w:type="dxa"/>
            <w:shd w:val="clear" w:color="auto" w:fill="1F3864" w:themeFill="accent1" w:themeFillShade="80"/>
          </w:tcPr>
          <w:p w14:paraId="42C611FC" w14:textId="77777777" w:rsidR="00BA42A3" w:rsidRPr="00DC601A" w:rsidRDefault="00BA42A3" w:rsidP="00F52B44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Day 30</w:t>
            </w:r>
          </w:p>
        </w:tc>
        <w:tc>
          <w:tcPr>
            <w:tcW w:w="1870" w:type="dxa"/>
            <w:shd w:val="clear" w:color="auto" w:fill="1F3864" w:themeFill="accent1" w:themeFillShade="80"/>
          </w:tcPr>
          <w:p w14:paraId="43ACD3AD" w14:textId="77777777" w:rsidR="00BA42A3" w:rsidRPr="00DC601A" w:rsidRDefault="00BA42A3" w:rsidP="00F52B44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Day 60</w:t>
            </w:r>
          </w:p>
        </w:tc>
        <w:tc>
          <w:tcPr>
            <w:tcW w:w="1870" w:type="dxa"/>
            <w:shd w:val="clear" w:color="auto" w:fill="1F3864" w:themeFill="accent1" w:themeFillShade="80"/>
          </w:tcPr>
          <w:p w14:paraId="58417999" w14:textId="77777777" w:rsidR="00BA42A3" w:rsidRPr="00DC601A" w:rsidRDefault="00BA42A3" w:rsidP="00F52B44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Day 90</w:t>
            </w:r>
          </w:p>
        </w:tc>
      </w:tr>
      <w:tr w:rsidR="00BA42A3" w14:paraId="6EE3E39D" w14:textId="77777777" w:rsidTr="00F52B44">
        <w:tc>
          <w:tcPr>
            <w:tcW w:w="1870" w:type="dxa"/>
          </w:tcPr>
          <w:p w14:paraId="333A60AE" w14:textId="77777777" w:rsidR="00BA42A3" w:rsidRDefault="00BA42A3" w:rsidP="00F52B44">
            <w:r>
              <w:t>Presumptive treatment</w:t>
            </w:r>
          </w:p>
        </w:tc>
        <w:tc>
          <w:tcPr>
            <w:tcW w:w="1870" w:type="dxa"/>
          </w:tcPr>
          <w:p w14:paraId="619BB047" w14:textId="77777777" w:rsidR="00BA42A3" w:rsidRDefault="00BA42A3" w:rsidP="00F52B44">
            <w:r>
              <w:t>0.28 (0.27-0.30)</w:t>
            </w:r>
          </w:p>
        </w:tc>
        <w:tc>
          <w:tcPr>
            <w:tcW w:w="1870" w:type="dxa"/>
          </w:tcPr>
          <w:p w14:paraId="2CC66F0F" w14:textId="77777777" w:rsidR="00BA42A3" w:rsidRDefault="00BA42A3" w:rsidP="00F52B44">
            <w:r>
              <w:t>0.31 (0.29-0.33)</w:t>
            </w:r>
          </w:p>
        </w:tc>
        <w:tc>
          <w:tcPr>
            <w:tcW w:w="1870" w:type="dxa"/>
          </w:tcPr>
          <w:p w14:paraId="539F4F11" w14:textId="77777777" w:rsidR="00BA42A3" w:rsidRDefault="00BA42A3" w:rsidP="00F52B44">
            <w:r>
              <w:t>0.32 (0.30-0.34)</w:t>
            </w:r>
          </w:p>
        </w:tc>
        <w:tc>
          <w:tcPr>
            <w:tcW w:w="1870" w:type="dxa"/>
          </w:tcPr>
          <w:p w14:paraId="21A916FE" w14:textId="77777777" w:rsidR="00BA42A3" w:rsidRDefault="00BA42A3" w:rsidP="00F52B44">
            <w:r>
              <w:t>0.33 (0.31-0.35)</w:t>
            </w:r>
          </w:p>
        </w:tc>
      </w:tr>
      <w:tr w:rsidR="00BA42A3" w14:paraId="1424C87F" w14:textId="77777777" w:rsidTr="00F52B44">
        <w:tc>
          <w:tcPr>
            <w:tcW w:w="1870" w:type="dxa"/>
          </w:tcPr>
          <w:p w14:paraId="379FF9F8" w14:textId="77777777" w:rsidR="00BA42A3" w:rsidRDefault="00BA42A3" w:rsidP="00F52B44">
            <w:r>
              <w:t>Suppression</w:t>
            </w:r>
          </w:p>
        </w:tc>
        <w:tc>
          <w:tcPr>
            <w:tcW w:w="1870" w:type="dxa"/>
          </w:tcPr>
          <w:p w14:paraId="0F45635B" w14:textId="77777777" w:rsidR="00BA42A3" w:rsidRDefault="00BA42A3" w:rsidP="00F52B44">
            <w:r>
              <w:t>0.01 (0.01-0.01)</w:t>
            </w:r>
          </w:p>
        </w:tc>
        <w:tc>
          <w:tcPr>
            <w:tcW w:w="1870" w:type="dxa"/>
          </w:tcPr>
          <w:p w14:paraId="74015FBD" w14:textId="77777777" w:rsidR="00BA42A3" w:rsidRDefault="00BA42A3" w:rsidP="00F52B44">
            <w:r>
              <w:t>0.01 (0.01-0.02)</w:t>
            </w:r>
          </w:p>
        </w:tc>
        <w:tc>
          <w:tcPr>
            <w:tcW w:w="1870" w:type="dxa"/>
          </w:tcPr>
          <w:p w14:paraId="73C2D303" w14:textId="77777777" w:rsidR="00BA42A3" w:rsidRDefault="00BA42A3" w:rsidP="00F52B44">
            <w:r>
              <w:t>0.01 (0.01-0.02)</w:t>
            </w:r>
          </w:p>
        </w:tc>
        <w:tc>
          <w:tcPr>
            <w:tcW w:w="1870" w:type="dxa"/>
          </w:tcPr>
          <w:p w14:paraId="142615F3" w14:textId="77777777" w:rsidR="00BA42A3" w:rsidRDefault="00BA42A3" w:rsidP="00F52B44">
            <w:r>
              <w:t>0.01 (0.01-0.02)</w:t>
            </w:r>
          </w:p>
        </w:tc>
      </w:tr>
      <w:tr w:rsidR="00BA42A3" w14:paraId="65350D2C" w14:textId="77777777" w:rsidTr="00F52B44">
        <w:tc>
          <w:tcPr>
            <w:tcW w:w="1870" w:type="dxa"/>
          </w:tcPr>
          <w:p w14:paraId="622C72F9" w14:textId="63DBA759" w:rsidR="00BA42A3" w:rsidRDefault="008D4E82" w:rsidP="00F52B44">
            <w:r>
              <w:t>NAAT</w:t>
            </w:r>
            <w:r w:rsidR="00BA42A3">
              <w:t>+/Toxin+</w:t>
            </w:r>
          </w:p>
        </w:tc>
        <w:tc>
          <w:tcPr>
            <w:tcW w:w="1870" w:type="dxa"/>
          </w:tcPr>
          <w:p w14:paraId="5E439532" w14:textId="77777777" w:rsidR="00BA42A3" w:rsidRDefault="00BA42A3" w:rsidP="00F52B44">
            <w:r>
              <w:t>0.00 (0.00-0.00)</w:t>
            </w:r>
          </w:p>
        </w:tc>
        <w:tc>
          <w:tcPr>
            <w:tcW w:w="1870" w:type="dxa"/>
          </w:tcPr>
          <w:p w14:paraId="61BF77BA" w14:textId="77777777" w:rsidR="00BA42A3" w:rsidRDefault="00BA42A3" w:rsidP="00F52B44">
            <w:r>
              <w:t>0.02 (0.01-0.02)</w:t>
            </w:r>
          </w:p>
        </w:tc>
        <w:tc>
          <w:tcPr>
            <w:tcW w:w="1870" w:type="dxa"/>
          </w:tcPr>
          <w:p w14:paraId="09610F3D" w14:textId="77777777" w:rsidR="00BA42A3" w:rsidRDefault="00BA42A3" w:rsidP="00F52B44">
            <w:r>
              <w:t>0.04 (0.03-0.04)</w:t>
            </w:r>
          </w:p>
        </w:tc>
        <w:tc>
          <w:tcPr>
            <w:tcW w:w="1870" w:type="dxa"/>
          </w:tcPr>
          <w:p w14:paraId="6B924384" w14:textId="77777777" w:rsidR="00BA42A3" w:rsidRDefault="00BA42A3" w:rsidP="00F52B44">
            <w:r>
              <w:t>0.05 (0.04-0.06)</w:t>
            </w:r>
          </w:p>
        </w:tc>
      </w:tr>
      <w:tr w:rsidR="00BA42A3" w14:paraId="2C0DB0FD" w14:textId="77777777" w:rsidTr="00F52B44">
        <w:tc>
          <w:tcPr>
            <w:tcW w:w="1870" w:type="dxa"/>
          </w:tcPr>
          <w:p w14:paraId="3F473251" w14:textId="77777777" w:rsidR="00BA42A3" w:rsidRDefault="00BA42A3" w:rsidP="00F52B44">
            <w:r>
              <w:t>Death</w:t>
            </w:r>
          </w:p>
        </w:tc>
        <w:tc>
          <w:tcPr>
            <w:tcW w:w="1870" w:type="dxa"/>
          </w:tcPr>
          <w:p w14:paraId="29622565" w14:textId="77777777" w:rsidR="00BA42A3" w:rsidRDefault="00BA42A3" w:rsidP="00F52B44">
            <w:r>
              <w:t>0.02 (0.01-0.03)</w:t>
            </w:r>
          </w:p>
        </w:tc>
        <w:tc>
          <w:tcPr>
            <w:tcW w:w="1870" w:type="dxa"/>
          </w:tcPr>
          <w:p w14:paraId="3541509C" w14:textId="77777777" w:rsidR="00BA42A3" w:rsidRDefault="00BA42A3" w:rsidP="00F52B44">
            <w:r>
              <w:t>0.03 (0.03-0.04)</w:t>
            </w:r>
          </w:p>
        </w:tc>
        <w:tc>
          <w:tcPr>
            <w:tcW w:w="1870" w:type="dxa"/>
          </w:tcPr>
          <w:p w14:paraId="25BE3E00" w14:textId="77777777" w:rsidR="00BA42A3" w:rsidRDefault="00BA42A3" w:rsidP="00F52B44">
            <w:r>
              <w:t>0.05 (0.04-0.06)</w:t>
            </w:r>
          </w:p>
        </w:tc>
        <w:tc>
          <w:tcPr>
            <w:tcW w:w="1870" w:type="dxa"/>
          </w:tcPr>
          <w:p w14:paraId="0E5D4ADD" w14:textId="77777777" w:rsidR="00BA42A3" w:rsidRDefault="00BA42A3" w:rsidP="00F52B44">
            <w:r>
              <w:t>0.07 (0.05-0.08)</w:t>
            </w:r>
          </w:p>
        </w:tc>
      </w:tr>
    </w:tbl>
    <w:p w14:paraId="244BB64C" w14:textId="77777777" w:rsidR="00BA42A3" w:rsidRPr="00DC601A" w:rsidRDefault="00BA42A3" w:rsidP="00BA42A3">
      <w:pPr>
        <w:spacing w:line="480" w:lineRule="auto"/>
      </w:pPr>
    </w:p>
    <w:p w14:paraId="079D5A07" w14:textId="77777777" w:rsidR="00BA42A3" w:rsidRDefault="00BA42A3"/>
    <w:p w14:paraId="3A937EE8" w14:textId="77777777" w:rsidR="00BA42A3" w:rsidRDefault="00BA42A3"/>
    <w:p w14:paraId="4778653E" w14:textId="77777777" w:rsidR="00BA42A3" w:rsidRDefault="00BA42A3"/>
    <w:p w14:paraId="70D0E8FE" w14:textId="77777777" w:rsidR="00BA42A3" w:rsidRDefault="00BA42A3"/>
    <w:p w14:paraId="19874094" w14:textId="77777777" w:rsidR="00BA42A3" w:rsidRDefault="00BA42A3"/>
    <w:p w14:paraId="74C51B3F" w14:textId="77777777" w:rsidR="00BA42A3" w:rsidRDefault="00BA42A3"/>
    <w:p w14:paraId="48B3238B" w14:textId="77777777" w:rsidR="00BA42A3" w:rsidRDefault="00BA42A3"/>
    <w:p w14:paraId="1B675574" w14:textId="77777777" w:rsidR="00BA42A3" w:rsidRDefault="00BA42A3"/>
    <w:p w14:paraId="66460154" w14:textId="77777777" w:rsidR="00BA42A3" w:rsidRDefault="00BA42A3"/>
    <w:p w14:paraId="26ADEA94" w14:textId="77777777" w:rsidR="00BA42A3" w:rsidRDefault="00BA42A3"/>
    <w:p w14:paraId="790CFB4A" w14:textId="77777777" w:rsidR="00BA42A3" w:rsidRDefault="00BA42A3"/>
    <w:p w14:paraId="021149B0" w14:textId="77777777" w:rsidR="00BA42A3" w:rsidRDefault="00BA42A3"/>
    <w:p w14:paraId="6C448587" w14:textId="77777777" w:rsidR="00BA42A3" w:rsidRDefault="00BA42A3"/>
    <w:p w14:paraId="1BC38CC6" w14:textId="77777777" w:rsidR="00BA42A3" w:rsidRDefault="00BA42A3"/>
    <w:p w14:paraId="37FC54BB" w14:textId="77777777" w:rsidR="00BA42A3" w:rsidRDefault="00BA42A3"/>
    <w:p w14:paraId="664B6ABD" w14:textId="77777777" w:rsidR="00BA42A3" w:rsidRDefault="00BA42A3"/>
    <w:p w14:paraId="764AC892" w14:textId="77777777" w:rsidR="00445323" w:rsidRDefault="00445323"/>
    <w:p w14:paraId="2DFD892B" w14:textId="77777777" w:rsidR="00BA42A3" w:rsidRDefault="00BA42A3"/>
    <w:p w14:paraId="72840179" w14:textId="77777777" w:rsidR="00BA42A3" w:rsidRDefault="00BA42A3"/>
    <w:p w14:paraId="4D396A67" w14:textId="77777777" w:rsidR="00BA42A3" w:rsidRPr="00D01760" w:rsidRDefault="00BA42A3" w:rsidP="00D01760">
      <w:pPr>
        <w:rPr>
          <w:b/>
        </w:rPr>
      </w:pPr>
      <w:r w:rsidRPr="00D01760">
        <w:rPr>
          <w:b/>
        </w:rPr>
        <w:t xml:space="preserve"> </w:t>
      </w:r>
    </w:p>
    <w:sectPr w:rsidR="00BA42A3" w:rsidRPr="00D017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A4694"/>
    <w:multiLevelType w:val="hybridMultilevel"/>
    <w:tmpl w:val="3A32066A"/>
    <w:lvl w:ilvl="0" w:tplc="C5F627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858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94C"/>
    <w:rsid w:val="0009308F"/>
    <w:rsid w:val="000A6B6F"/>
    <w:rsid w:val="000C27ED"/>
    <w:rsid w:val="00171AC2"/>
    <w:rsid w:val="00181FD2"/>
    <w:rsid w:val="001A2A8B"/>
    <w:rsid w:val="0020094C"/>
    <w:rsid w:val="002A36B6"/>
    <w:rsid w:val="00356336"/>
    <w:rsid w:val="00445323"/>
    <w:rsid w:val="004F6BC0"/>
    <w:rsid w:val="00556C1F"/>
    <w:rsid w:val="005F254A"/>
    <w:rsid w:val="006432A5"/>
    <w:rsid w:val="00653494"/>
    <w:rsid w:val="006F6B67"/>
    <w:rsid w:val="008566DA"/>
    <w:rsid w:val="008D4E82"/>
    <w:rsid w:val="009C17B7"/>
    <w:rsid w:val="00A0485B"/>
    <w:rsid w:val="00A1784F"/>
    <w:rsid w:val="00B456AA"/>
    <w:rsid w:val="00BA42A3"/>
    <w:rsid w:val="00BB7A35"/>
    <w:rsid w:val="00D01760"/>
    <w:rsid w:val="00D80796"/>
    <w:rsid w:val="00FE6686"/>
    <w:rsid w:val="196E9A02"/>
    <w:rsid w:val="4167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9E355C"/>
  <w15:chartTrackingRefBased/>
  <w15:docId w15:val="{72843E75-08F4-4710-8B66-745B2E94A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094C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42A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08F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0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575</Words>
  <Characters>4275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Turner</dc:creator>
  <cp:keywords/>
  <dc:description/>
  <cp:lastModifiedBy>Kutty, Preeta (CDC/NCEZID/DHQP/OD)</cp:lastModifiedBy>
  <cp:revision>2</cp:revision>
  <dcterms:created xsi:type="dcterms:W3CDTF">2025-02-07T20:56:00Z</dcterms:created>
  <dcterms:modified xsi:type="dcterms:W3CDTF">2025-02-07T20:56:00Z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2024-06-10T20:27:03Z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c4f9bc92-f691-49e0-973f-318aa906c541</vt:lpwstr>
  </property>
  <property fmtid="{D5CDD505-2E9C-101B-9397-08002B2CF9AE}" pid="8" name="MSIP_Label_8af03ff0-41c5-4c41-b55e-fabb8fae94be_ContentBits">
    <vt:lpwstr>0</vt:lpwstr>
  </property>
  <property fmtid="{D5CDD505-2E9C-101B-9397-08002B2CF9AE}" pid="9" name="GrammarlyDocumentId">
    <vt:lpwstr>349e2fb6e91d264b70dcf0a5fb371e9a205c1ea2e81d62d741ff957e8d000432</vt:lpwstr>
  </property>
</Properties>
</file>