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2"/>
        <w:gridCol w:w="1879"/>
      </w:tblGrid>
      <w:tr w:rsidR="009A4528" w:rsidRPr="009A4528" w14:paraId="00984604" w14:textId="77777777" w:rsidTr="009268E2">
        <w:tc>
          <w:tcPr>
            <w:tcW w:w="0" w:type="auto"/>
          </w:tcPr>
          <w:p w14:paraId="358C8CA9" w14:textId="592BA536" w:rsidR="009A4528" w:rsidRPr="009A4528" w:rsidRDefault="009A4528" w:rsidP="009268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528">
              <w:rPr>
                <w:rFonts w:ascii="Arial" w:hAnsi="Arial" w:cs="Arial"/>
                <w:b/>
                <w:bCs/>
                <w:sz w:val="22"/>
                <w:szCs w:val="22"/>
              </w:rPr>
              <w:t>Feature</w:t>
            </w:r>
          </w:p>
        </w:tc>
        <w:tc>
          <w:tcPr>
            <w:tcW w:w="0" w:type="auto"/>
          </w:tcPr>
          <w:p w14:paraId="654F74DB" w14:textId="702F843A" w:rsidR="009A4528" w:rsidRPr="009A4528" w:rsidRDefault="009A4528" w:rsidP="009268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528">
              <w:rPr>
                <w:rFonts w:ascii="Arial" w:hAnsi="Arial" w:cs="Arial"/>
                <w:b/>
                <w:bCs/>
                <w:sz w:val="22"/>
                <w:szCs w:val="22"/>
              </w:rPr>
              <w:t>Weighted SHAP</w:t>
            </w:r>
          </w:p>
        </w:tc>
      </w:tr>
      <w:tr w:rsidR="009A4528" w:rsidRPr="009A4528" w14:paraId="6C251E31" w14:textId="77777777" w:rsidTr="00A0633C">
        <w:tc>
          <w:tcPr>
            <w:tcW w:w="0" w:type="auto"/>
            <w:gridSpan w:val="2"/>
          </w:tcPr>
          <w:p w14:paraId="3437CA16" w14:textId="52119694" w:rsidR="009A4528" w:rsidRPr="009A4528" w:rsidRDefault="009A4528" w:rsidP="009268E2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b/>
                <w:bCs/>
                <w:sz w:val="22"/>
                <w:szCs w:val="22"/>
              </w:rPr>
              <w:t>Logistic Regression</w:t>
            </w:r>
          </w:p>
        </w:tc>
      </w:tr>
      <w:tr w:rsidR="009A4528" w:rsidRPr="009A4528" w14:paraId="2F198A1C" w14:textId="77777777" w:rsidTr="009268E2">
        <w:tc>
          <w:tcPr>
            <w:tcW w:w="0" w:type="auto"/>
          </w:tcPr>
          <w:p w14:paraId="670424FA" w14:textId="56A7BE64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9A4528">
              <w:rPr>
                <w:rFonts w:ascii="Arial" w:hAnsi="Arial" w:cs="Arial"/>
                <w:sz w:val="22"/>
                <w:szCs w:val="22"/>
              </w:rPr>
              <w:t>F</w:t>
            </w:r>
            <w:r w:rsidRPr="009A4528">
              <w:rPr>
                <w:rFonts w:ascii="Arial" w:hAnsi="Arial" w:cs="Arial"/>
                <w:sz w:val="22"/>
                <w:szCs w:val="22"/>
              </w:rPr>
              <w:t>1</w:t>
            </w:r>
            <w:r w:rsidRPr="009A4528">
              <w:rPr>
                <w:rFonts w:ascii="Arial" w:hAnsi="Arial" w:cs="Arial"/>
                <w:sz w:val="22"/>
                <w:szCs w:val="22"/>
              </w:rPr>
              <w:t>bandwidth_sma3nz_stddevNorm</w:t>
            </w:r>
          </w:p>
        </w:tc>
        <w:tc>
          <w:tcPr>
            <w:tcW w:w="0" w:type="auto"/>
          </w:tcPr>
          <w:p w14:paraId="41D3B10C" w14:textId="3EE47A8E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5.52e+25</w:t>
            </w:r>
          </w:p>
        </w:tc>
      </w:tr>
      <w:tr w:rsidR="009A4528" w:rsidRPr="009A4528" w14:paraId="6ADCE29E" w14:textId="77777777" w:rsidTr="009268E2">
        <w:tc>
          <w:tcPr>
            <w:tcW w:w="0" w:type="auto"/>
          </w:tcPr>
          <w:p w14:paraId="01D417E9" w14:textId="3040BC3C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9A4528">
              <w:rPr>
                <w:rFonts w:ascii="Arial" w:hAnsi="Arial" w:cs="Arial"/>
                <w:sz w:val="22"/>
                <w:szCs w:val="22"/>
              </w:rPr>
              <w:t>F</w:t>
            </w:r>
            <w:r w:rsidRPr="009A4528">
              <w:rPr>
                <w:rFonts w:ascii="Arial" w:hAnsi="Arial" w:cs="Arial"/>
                <w:sz w:val="22"/>
                <w:szCs w:val="22"/>
              </w:rPr>
              <w:t>1</w:t>
            </w:r>
            <w:r w:rsidRPr="009A4528">
              <w:rPr>
                <w:rFonts w:ascii="Arial" w:hAnsi="Arial" w:cs="Arial"/>
                <w:sz w:val="22"/>
                <w:szCs w:val="22"/>
              </w:rPr>
              <w:t>frequency_sma3nz_</w:t>
            </w:r>
            <w:r w:rsidRPr="009A4528">
              <w:rPr>
                <w:rFonts w:ascii="Arial" w:hAnsi="Arial" w:cs="Arial"/>
                <w:sz w:val="22"/>
                <w:szCs w:val="22"/>
              </w:rPr>
              <w:t>amean</w:t>
            </w:r>
          </w:p>
        </w:tc>
        <w:tc>
          <w:tcPr>
            <w:tcW w:w="0" w:type="auto"/>
          </w:tcPr>
          <w:p w14:paraId="3B7DDE7D" w14:textId="1D352A64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5.52e+25</w:t>
            </w:r>
          </w:p>
        </w:tc>
      </w:tr>
      <w:tr w:rsidR="009A4528" w:rsidRPr="009A4528" w14:paraId="14DFD2EA" w14:textId="77777777" w:rsidTr="009268E2">
        <w:tc>
          <w:tcPr>
            <w:tcW w:w="0" w:type="auto"/>
          </w:tcPr>
          <w:p w14:paraId="2C8B703B" w14:textId="2CBED6C5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F3amplitudeLogRelF0</w:t>
            </w:r>
            <w:r w:rsidRPr="009A4528">
              <w:rPr>
                <w:rFonts w:ascii="Arial" w:hAnsi="Arial" w:cs="Arial"/>
                <w:sz w:val="22"/>
                <w:szCs w:val="22"/>
              </w:rPr>
              <w:t>_sma3nz_amean</w:t>
            </w:r>
          </w:p>
        </w:tc>
        <w:tc>
          <w:tcPr>
            <w:tcW w:w="0" w:type="auto"/>
          </w:tcPr>
          <w:p w14:paraId="222231DE" w14:textId="195B0AD1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2.61e+25</w:t>
            </w:r>
          </w:p>
        </w:tc>
      </w:tr>
      <w:tr w:rsidR="009A4528" w:rsidRPr="009A4528" w14:paraId="2AEEE9B8" w14:textId="77777777" w:rsidTr="009268E2">
        <w:tc>
          <w:tcPr>
            <w:tcW w:w="0" w:type="auto"/>
          </w:tcPr>
          <w:p w14:paraId="69AB1680" w14:textId="6320B614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mfcc3</w:t>
            </w:r>
            <w:r w:rsidRPr="009A4528">
              <w:rPr>
                <w:rFonts w:ascii="Arial" w:hAnsi="Arial" w:cs="Arial"/>
                <w:sz w:val="22"/>
                <w:szCs w:val="22"/>
              </w:rPr>
              <w:t>V_sma3nz_stddevNorm</w:t>
            </w:r>
          </w:p>
        </w:tc>
        <w:tc>
          <w:tcPr>
            <w:tcW w:w="0" w:type="auto"/>
          </w:tcPr>
          <w:p w14:paraId="68C6BA88" w14:textId="1702B41C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2.60e+25</w:t>
            </w:r>
          </w:p>
        </w:tc>
      </w:tr>
      <w:tr w:rsidR="009A4528" w:rsidRPr="009A4528" w14:paraId="47FDE859" w14:textId="77777777" w:rsidTr="009268E2">
        <w:tc>
          <w:tcPr>
            <w:tcW w:w="0" w:type="auto"/>
          </w:tcPr>
          <w:p w14:paraId="2A890A6B" w14:textId="0CE561BF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9A4528">
              <w:rPr>
                <w:rFonts w:ascii="Arial" w:hAnsi="Arial" w:cs="Arial"/>
                <w:sz w:val="22"/>
                <w:szCs w:val="22"/>
              </w:rPr>
              <w:t>F3frequency_sma3nz_</w:t>
            </w:r>
            <w:r w:rsidRPr="009A4528">
              <w:rPr>
                <w:rFonts w:ascii="Arial" w:hAnsi="Arial" w:cs="Arial"/>
                <w:sz w:val="22"/>
                <w:szCs w:val="22"/>
              </w:rPr>
              <w:t>amean</w:t>
            </w:r>
          </w:p>
        </w:tc>
        <w:tc>
          <w:tcPr>
            <w:tcW w:w="0" w:type="auto"/>
          </w:tcPr>
          <w:p w14:paraId="416482E2" w14:textId="5DC46286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1.62e+25</w:t>
            </w:r>
          </w:p>
        </w:tc>
      </w:tr>
      <w:tr w:rsidR="009A4528" w:rsidRPr="009A4528" w14:paraId="33051697" w14:textId="77777777" w:rsidTr="008A4A35">
        <w:tc>
          <w:tcPr>
            <w:tcW w:w="0" w:type="auto"/>
            <w:gridSpan w:val="2"/>
          </w:tcPr>
          <w:p w14:paraId="2D9B1F1B" w14:textId="14B93958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b/>
                <w:bCs/>
                <w:sz w:val="22"/>
                <w:szCs w:val="22"/>
              </w:rPr>
              <w:t>Random Forest</w:t>
            </w:r>
          </w:p>
        </w:tc>
      </w:tr>
      <w:tr w:rsidR="009A4528" w:rsidRPr="009A4528" w14:paraId="153A885F" w14:textId="77777777" w:rsidTr="009268E2">
        <w:tc>
          <w:tcPr>
            <w:tcW w:w="0" w:type="auto"/>
          </w:tcPr>
          <w:p w14:paraId="65407924" w14:textId="17519DA0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9A4528">
              <w:rPr>
                <w:rFonts w:ascii="Arial" w:hAnsi="Arial" w:cs="Arial"/>
                <w:sz w:val="22"/>
                <w:szCs w:val="22"/>
              </w:rPr>
              <w:t>F3bandwidth_sma3nz_stddevNorm</w:t>
            </w:r>
          </w:p>
        </w:tc>
        <w:tc>
          <w:tcPr>
            <w:tcW w:w="0" w:type="auto"/>
          </w:tcPr>
          <w:p w14:paraId="0B0335FB" w14:textId="55519F28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2.31</w:t>
            </w: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e+23</w:t>
            </w:r>
          </w:p>
        </w:tc>
      </w:tr>
      <w:tr w:rsidR="009A4528" w:rsidRPr="009A4528" w14:paraId="3177F261" w14:textId="77777777" w:rsidTr="009268E2">
        <w:tc>
          <w:tcPr>
            <w:tcW w:w="0" w:type="auto"/>
          </w:tcPr>
          <w:p w14:paraId="018E621B" w14:textId="188ED0ED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mfcc4</w:t>
            </w:r>
            <w:r w:rsidRPr="009A4528">
              <w:rPr>
                <w:rFonts w:ascii="Arial" w:hAnsi="Arial" w:cs="Arial"/>
                <w:sz w:val="22"/>
                <w:szCs w:val="22"/>
              </w:rPr>
              <w:t>V_sma3nz_stddevNorm</w:t>
            </w:r>
          </w:p>
        </w:tc>
        <w:tc>
          <w:tcPr>
            <w:tcW w:w="0" w:type="auto"/>
          </w:tcPr>
          <w:p w14:paraId="637242C2" w14:textId="46EEFF2C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2.31</w:t>
            </w: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e+2</w:t>
            </w: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</w:tr>
      <w:tr w:rsidR="009A4528" w:rsidRPr="009A4528" w14:paraId="76A9604F" w14:textId="77777777" w:rsidTr="009268E2">
        <w:tc>
          <w:tcPr>
            <w:tcW w:w="0" w:type="auto"/>
          </w:tcPr>
          <w:p w14:paraId="619A4E46" w14:textId="577718E0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9A4528">
              <w:rPr>
                <w:rFonts w:ascii="Arial" w:hAnsi="Arial" w:cs="Arial"/>
                <w:sz w:val="22"/>
                <w:szCs w:val="22"/>
              </w:rPr>
              <w:t>mfcc2V_sma3nz_</w:t>
            </w:r>
            <w:r w:rsidRPr="009A4528">
              <w:rPr>
                <w:rFonts w:ascii="Arial" w:hAnsi="Arial" w:cs="Arial"/>
                <w:sz w:val="22"/>
                <w:szCs w:val="22"/>
              </w:rPr>
              <w:t>amean</w:t>
            </w:r>
          </w:p>
        </w:tc>
        <w:tc>
          <w:tcPr>
            <w:tcW w:w="0" w:type="auto"/>
          </w:tcPr>
          <w:p w14:paraId="2D3573D4" w14:textId="25B24ADF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6.91</w:t>
            </w: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e+22</w:t>
            </w:r>
          </w:p>
        </w:tc>
      </w:tr>
      <w:tr w:rsidR="009A4528" w:rsidRPr="009A4528" w14:paraId="6EFD5255" w14:textId="77777777" w:rsidTr="009268E2">
        <w:tc>
          <w:tcPr>
            <w:tcW w:w="0" w:type="auto"/>
          </w:tcPr>
          <w:p w14:paraId="5AE09DCD" w14:textId="69FE85E6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9A4528">
              <w:rPr>
                <w:rFonts w:ascii="Arial" w:hAnsi="Arial" w:cs="Arial"/>
                <w:sz w:val="22"/>
                <w:szCs w:val="22"/>
              </w:rPr>
              <w:t>F</w:t>
            </w:r>
            <w:r w:rsidRPr="009A4528">
              <w:rPr>
                <w:rFonts w:ascii="Arial" w:hAnsi="Arial" w:cs="Arial"/>
                <w:sz w:val="22"/>
                <w:szCs w:val="22"/>
              </w:rPr>
              <w:t>3</w:t>
            </w:r>
            <w:r w:rsidRPr="009A4528">
              <w:rPr>
                <w:rFonts w:ascii="Arial" w:hAnsi="Arial" w:cs="Arial"/>
                <w:sz w:val="22"/>
                <w:szCs w:val="22"/>
              </w:rPr>
              <w:t>frequency_sma3nz_stddevNorm</w:t>
            </w:r>
          </w:p>
        </w:tc>
        <w:tc>
          <w:tcPr>
            <w:tcW w:w="0" w:type="auto"/>
          </w:tcPr>
          <w:p w14:paraId="428121DF" w14:textId="03EBEFF1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6.91e+22</w:t>
            </w:r>
          </w:p>
        </w:tc>
      </w:tr>
      <w:tr w:rsidR="009A4528" w:rsidRPr="009A4528" w14:paraId="499BB0A2" w14:textId="77777777" w:rsidTr="009268E2">
        <w:tc>
          <w:tcPr>
            <w:tcW w:w="0" w:type="auto"/>
          </w:tcPr>
          <w:p w14:paraId="074C7D6B" w14:textId="79C2E15D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9A4528">
              <w:rPr>
                <w:rFonts w:ascii="Arial" w:hAnsi="Arial" w:cs="Arial"/>
                <w:sz w:val="22"/>
                <w:szCs w:val="22"/>
              </w:rPr>
              <w:t>mfccc2V_sma3nz_stddevNorm</w:t>
            </w:r>
          </w:p>
        </w:tc>
        <w:tc>
          <w:tcPr>
            <w:tcW w:w="0" w:type="auto"/>
          </w:tcPr>
          <w:p w14:paraId="30DA8136" w14:textId="19607C9A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1.47e+12</w:t>
            </w:r>
          </w:p>
        </w:tc>
      </w:tr>
      <w:tr w:rsidR="009A4528" w:rsidRPr="009A4528" w14:paraId="443037FA" w14:textId="77777777" w:rsidTr="001616D7">
        <w:tc>
          <w:tcPr>
            <w:tcW w:w="0" w:type="auto"/>
            <w:gridSpan w:val="2"/>
          </w:tcPr>
          <w:p w14:paraId="1B9BD467" w14:textId="6FB19EE8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b/>
                <w:bCs/>
                <w:sz w:val="22"/>
                <w:szCs w:val="22"/>
              </w:rPr>
              <w:t>Multi-Layer Perceptron</w:t>
            </w:r>
          </w:p>
        </w:tc>
      </w:tr>
      <w:tr w:rsidR="009A4528" w:rsidRPr="009A4528" w14:paraId="59AA02C9" w14:textId="77777777" w:rsidTr="009268E2">
        <w:tc>
          <w:tcPr>
            <w:tcW w:w="0" w:type="auto"/>
          </w:tcPr>
          <w:p w14:paraId="08E05361" w14:textId="31054E34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</w:t>
            </w:r>
            <w:proofErr w:type="spellStart"/>
            <w:r w:rsidRPr="009A4528">
              <w:rPr>
                <w:rFonts w:ascii="Arial" w:hAnsi="Arial" w:cs="Arial"/>
                <w:sz w:val="22"/>
                <w:szCs w:val="22"/>
              </w:rPr>
              <w:t>MeanUnvoicedSegmentLength</w:t>
            </w:r>
            <w:proofErr w:type="spellEnd"/>
          </w:p>
        </w:tc>
        <w:tc>
          <w:tcPr>
            <w:tcW w:w="0" w:type="auto"/>
          </w:tcPr>
          <w:p w14:paraId="0437544F" w14:textId="24F9743B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1.97e+24</w:t>
            </w:r>
          </w:p>
        </w:tc>
      </w:tr>
      <w:tr w:rsidR="009A4528" w:rsidRPr="009A4528" w14:paraId="647E1C59" w14:textId="77777777" w:rsidTr="009268E2">
        <w:tc>
          <w:tcPr>
            <w:tcW w:w="0" w:type="auto"/>
          </w:tcPr>
          <w:p w14:paraId="6A39B9AD" w14:textId="66F5F8B9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hammaarbergIndexV_sma3nz_amean</w:t>
            </w:r>
          </w:p>
        </w:tc>
        <w:tc>
          <w:tcPr>
            <w:tcW w:w="0" w:type="auto"/>
          </w:tcPr>
          <w:p w14:paraId="475A0BA9" w14:textId="03506AD9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1.73e+24</w:t>
            </w:r>
          </w:p>
        </w:tc>
      </w:tr>
      <w:tr w:rsidR="009A4528" w:rsidRPr="009A4528" w14:paraId="37703575" w14:textId="77777777" w:rsidTr="009268E2">
        <w:tc>
          <w:tcPr>
            <w:tcW w:w="0" w:type="auto"/>
          </w:tcPr>
          <w:p w14:paraId="551266E3" w14:textId="0D7FA86C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F2frequency</w:t>
            </w:r>
            <w:r w:rsidRPr="009A4528">
              <w:rPr>
                <w:rFonts w:ascii="Arial" w:hAnsi="Arial" w:cs="Arial"/>
                <w:sz w:val="22"/>
                <w:szCs w:val="22"/>
              </w:rPr>
              <w:t>_sma3nz_</w:t>
            </w:r>
            <w:r w:rsidRPr="009A4528">
              <w:rPr>
                <w:rFonts w:ascii="Arial" w:hAnsi="Arial" w:cs="Arial"/>
                <w:sz w:val="22"/>
                <w:szCs w:val="22"/>
              </w:rPr>
              <w:t>stddevNorm</w:t>
            </w:r>
          </w:p>
        </w:tc>
        <w:tc>
          <w:tcPr>
            <w:tcW w:w="0" w:type="auto"/>
          </w:tcPr>
          <w:p w14:paraId="69748DC9" w14:textId="3ECC70B2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1.40e+24</w:t>
            </w:r>
          </w:p>
        </w:tc>
      </w:tr>
      <w:tr w:rsidR="009A4528" w:rsidRPr="009A4528" w14:paraId="0EA4E906" w14:textId="77777777" w:rsidTr="009268E2">
        <w:tc>
          <w:tcPr>
            <w:tcW w:w="0" w:type="auto"/>
          </w:tcPr>
          <w:p w14:paraId="66BF9062" w14:textId="43037E6B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F3bandwidth</w:t>
            </w:r>
            <w:r w:rsidRPr="009A4528">
              <w:rPr>
                <w:rFonts w:ascii="Arial" w:hAnsi="Arial" w:cs="Arial"/>
                <w:sz w:val="22"/>
                <w:szCs w:val="22"/>
              </w:rPr>
              <w:t>_sma3nz_stddevNorm</w:t>
            </w:r>
          </w:p>
        </w:tc>
        <w:tc>
          <w:tcPr>
            <w:tcW w:w="0" w:type="auto"/>
          </w:tcPr>
          <w:p w14:paraId="18F51EA2" w14:textId="0935DA8E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1.11e+24</w:t>
            </w:r>
          </w:p>
        </w:tc>
      </w:tr>
      <w:tr w:rsidR="009A4528" w:rsidRPr="009A4528" w14:paraId="0092D615" w14:textId="77777777" w:rsidTr="009268E2">
        <w:tc>
          <w:tcPr>
            <w:tcW w:w="0" w:type="auto"/>
          </w:tcPr>
          <w:p w14:paraId="678C392F" w14:textId="1BC8DAED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</w:rPr>
            </w:pPr>
            <w:r w:rsidRPr="009A4528">
              <w:rPr>
                <w:rFonts w:ascii="Arial" w:hAnsi="Arial" w:cs="Arial"/>
                <w:sz w:val="22"/>
                <w:szCs w:val="22"/>
              </w:rPr>
              <w:t xml:space="preserve">   mfcc2V</w:t>
            </w:r>
            <w:r w:rsidRPr="009A4528">
              <w:rPr>
                <w:rFonts w:ascii="Arial" w:hAnsi="Arial" w:cs="Arial"/>
                <w:sz w:val="22"/>
                <w:szCs w:val="22"/>
              </w:rPr>
              <w:t>_sma3nz_stddevNorm</w:t>
            </w:r>
          </w:p>
        </w:tc>
        <w:tc>
          <w:tcPr>
            <w:tcW w:w="0" w:type="auto"/>
          </w:tcPr>
          <w:p w14:paraId="427794C3" w14:textId="01B7DBA0" w:rsidR="009A4528" w:rsidRPr="009A4528" w:rsidRDefault="009A4528" w:rsidP="009A452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A4528">
              <w:rPr>
                <w:rFonts w:ascii="Arial" w:hAnsi="Arial" w:cs="Arial"/>
                <w:sz w:val="22"/>
                <w:szCs w:val="22"/>
                <w:lang w:val="en-GB"/>
              </w:rPr>
              <w:t>2.91e+23</w:t>
            </w:r>
          </w:p>
        </w:tc>
      </w:tr>
    </w:tbl>
    <w:p w14:paraId="259A07BE" w14:textId="77777777" w:rsidR="009A4528" w:rsidRDefault="009A4528">
      <w:pPr>
        <w:rPr>
          <w:rFonts w:ascii="Arial" w:hAnsi="Arial" w:cs="Arial"/>
          <w:sz w:val="22"/>
          <w:szCs w:val="22"/>
        </w:rPr>
      </w:pPr>
    </w:p>
    <w:p w14:paraId="481A0F50" w14:textId="15B3E6A3" w:rsidR="009A4528" w:rsidRPr="009A4528" w:rsidRDefault="009A4528">
      <w:pPr>
        <w:rPr>
          <w:rFonts w:ascii="Arial" w:hAnsi="Arial" w:cs="Arial"/>
          <w:sz w:val="22"/>
          <w:szCs w:val="22"/>
        </w:rPr>
      </w:pPr>
      <w:r w:rsidRPr="009A4528">
        <w:rPr>
          <w:rFonts w:ascii="Arial" w:hAnsi="Arial" w:cs="Arial"/>
          <w:b/>
          <w:bCs/>
          <w:sz w:val="22"/>
          <w:szCs w:val="22"/>
        </w:rPr>
        <w:t>Supplemental A:</w:t>
      </w:r>
      <w:r w:rsidRPr="009A4528">
        <w:rPr>
          <w:rFonts w:ascii="Arial" w:hAnsi="Arial" w:cs="Arial"/>
          <w:sz w:val="22"/>
          <w:szCs w:val="22"/>
        </w:rPr>
        <w:t xml:space="preserve"> Top 5 features and </w:t>
      </w:r>
      <w:r w:rsidR="00805D9A">
        <w:rPr>
          <w:rFonts w:ascii="Arial" w:hAnsi="Arial" w:cs="Arial"/>
          <w:sz w:val="22"/>
          <w:szCs w:val="22"/>
        </w:rPr>
        <w:t>respective</w:t>
      </w:r>
      <w:r w:rsidRPr="009A4528">
        <w:rPr>
          <w:rFonts w:ascii="Arial" w:hAnsi="Arial" w:cs="Arial"/>
          <w:sz w:val="22"/>
          <w:szCs w:val="22"/>
        </w:rPr>
        <w:t xml:space="preserve"> weighted SHAP values for each model</w:t>
      </w:r>
    </w:p>
    <w:sectPr w:rsidR="009A4528" w:rsidRPr="009A4528" w:rsidSect="00331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528"/>
    <w:rsid w:val="00005CD7"/>
    <w:rsid w:val="00013817"/>
    <w:rsid w:val="00043767"/>
    <w:rsid w:val="000526DC"/>
    <w:rsid w:val="000824FD"/>
    <w:rsid w:val="00084C9C"/>
    <w:rsid w:val="00087338"/>
    <w:rsid w:val="000A2AAC"/>
    <w:rsid w:val="000B2F31"/>
    <w:rsid w:val="000B3DF1"/>
    <w:rsid w:val="000F0ED2"/>
    <w:rsid w:val="001248ED"/>
    <w:rsid w:val="001372E0"/>
    <w:rsid w:val="00180EBE"/>
    <w:rsid w:val="00183FCF"/>
    <w:rsid w:val="00191938"/>
    <w:rsid w:val="001A642A"/>
    <w:rsid w:val="001E0A02"/>
    <w:rsid w:val="001F1D5E"/>
    <w:rsid w:val="001F1F3A"/>
    <w:rsid w:val="001F2EB3"/>
    <w:rsid w:val="001F52F2"/>
    <w:rsid w:val="001F5B72"/>
    <w:rsid w:val="001F7FA7"/>
    <w:rsid w:val="00200049"/>
    <w:rsid w:val="00200A37"/>
    <w:rsid w:val="002127AC"/>
    <w:rsid w:val="00222AAF"/>
    <w:rsid w:val="00231FA9"/>
    <w:rsid w:val="002740AA"/>
    <w:rsid w:val="002746D2"/>
    <w:rsid w:val="00295743"/>
    <w:rsid w:val="002C3527"/>
    <w:rsid w:val="002E0090"/>
    <w:rsid w:val="002F0C35"/>
    <w:rsid w:val="002F5DDC"/>
    <w:rsid w:val="00321D82"/>
    <w:rsid w:val="00326515"/>
    <w:rsid w:val="00331687"/>
    <w:rsid w:val="0034159C"/>
    <w:rsid w:val="00344DE2"/>
    <w:rsid w:val="0035095D"/>
    <w:rsid w:val="00373EE3"/>
    <w:rsid w:val="00380235"/>
    <w:rsid w:val="00387225"/>
    <w:rsid w:val="003A5683"/>
    <w:rsid w:val="003B5710"/>
    <w:rsid w:val="003C0AF7"/>
    <w:rsid w:val="003C58B9"/>
    <w:rsid w:val="003C6AB3"/>
    <w:rsid w:val="003D40ED"/>
    <w:rsid w:val="003F0116"/>
    <w:rsid w:val="003F1026"/>
    <w:rsid w:val="00405082"/>
    <w:rsid w:val="00414C6F"/>
    <w:rsid w:val="00422D1B"/>
    <w:rsid w:val="00425D9B"/>
    <w:rsid w:val="00431481"/>
    <w:rsid w:val="00447B01"/>
    <w:rsid w:val="004820E7"/>
    <w:rsid w:val="00495008"/>
    <w:rsid w:val="004E4C5E"/>
    <w:rsid w:val="004F43C5"/>
    <w:rsid w:val="00527EAD"/>
    <w:rsid w:val="005305BD"/>
    <w:rsid w:val="005440F8"/>
    <w:rsid w:val="005519A7"/>
    <w:rsid w:val="005722AE"/>
    <w:rsid w:val="005814CF"/>
    <w:rsid w:val="005822BD"/>
    <w:rsid w:val="0058509D"/>
    <w:rsid w:val="00585993"/>
    <w:rsid w:val="005961AD"/>
    <w:rsid w:val="005A708A"/>
    <w:rsid w:val="005B3621"/>
    <w:rsid w:val="005B43E9"/>
    <w:rsid w:val="005B6F90"/>
    <w:rsid w:val="005E49DD"/>
    <w:rsid w:val="006022BD"/>
    <w:rsid w:val="00611F39"/>
    <w:rsid w:val="00676538"/>
    <w:rsid w:val="006A352D"/>
    <w:rsid w:val="006E0E39"/>
    <w:rsid w:val="006E79E6"/>
    <w:rsid w:val="006F6DD7"/>
    <w:rsid w:val="0072360D"/>
    <w:rsid w:val="0073549C"/>
    <w:rsid w:val="00757937"/>
    <w:rsid w:val="007635C0"/>
    <w:rsid w:val="00771581"/>
    <w:rsid w:val="00773424"/>
    <w:rsid w:val="007C076F"/>
    <w:rsid w:val="007D0AC1"/>
    <w:rsid w:val="007D7495"/>
    <w:rsid w:val="00805D9A"/>
    <w:rsid w:val="00826AAE"/>
    <w:rsid w:val="00842019"/>
    <w:rsid w:val="008553C4"/>
    <w:rsid w:val="0088506D"/>
    <w:rsid w:val="008925B6"/>
    <w:rsid w:val="008B5CED"/>
    <w:rsid w:val="008B7D9E"/>
    <w:rsid w:val="008C0025"/>
    <w:rsid w:val="008F117A"/>
    <w:rsid w:val="008F7220"/>
    <w:rsid w:val="00900549"/>
    <w:rsid w:val="0092412F"/>
    <w:rsid w:val="0093072C"/>
    <w:rsid w:val="00933035"/>
    <w:rsid w:val="009455D8"/>
    <w:rsid w:val="00962D22"/>
    <w:rsid w:val="00971E56"/>
    <w:rsid w:val="009A152D"/>
    <w:rsid w:val="009A4528"/>
    <w:rsid w:val="009B3002"/>
    <w:rsid w:val="009B523B"/>
    <w:rsid w:val="00A077EE"/>
    <w:rsid w:val="00A17085"/>
    <w:rsid w:val="00A23C7F"/>
    <w:rsid w:val="00A346F9"/>
    <w:rsid w:val="00A408A9"/>
    <w:rsid w:val="00A416AC"/>
    <w:rsid w:val="00A42237"/>
    <w:rsid w:val="00A43CCC"/>
    <w:rsid w:val="00A604BA"/>
    <w:rsid w:val="00A80890"/>
    <w:rsid w:val="00A94C44"/>
    <w:rsid w:val="00AA0C03"/>
    <w:rsid w:val="00AA1FC8"/>
    <w:rsid w:val="00AD0630"/>
    <w:rsid w:val="00B125FF"/>
    <w:rsid w:val="00B14185"/>
    <w:rsid w:val="00B17C62"/>
    <w:rsid w:val="00B3063C"/>
    <w:rsid w:val="00B5141F"/>
    <w:rsid w:val="00B91FF3"/>
    <w:rsid w:val="00BA162D"/>
    <w:rsid w:val="00BB21EA"/>
    <w:rsid w:val="00BC39B2"/>
    <w:rsid w:val="00BC6130"/>
    <w:rsid w:val="00BD44C7"/>
    <w:rsid w:val="00BE6268"/>
    <w:rsid w:val="00BF3B38"/>
    <w:rsid w:val="00C0301A"/>
    <w:rsid w:val="00C167B0"/>
    <w:rsid w:val="00C262D9"/>
    <w:rsid w:val="00C410BF"/>
    <w:rsid w:val="00C43264"/>
    <w:rsid w:val="00C465D3"/>
    <w:rsid w:val="00C54449"/>
    <w:rsid w:val="00C67909"/>
    <w:rsid w:val="00C725D2"/>
    <w:rsid w:val="00C735A0"/>
    <w:rsid w:val="00C867A5"/>
    <w:rsid w:val="00C93F3C"/>
    <w:rsid w:val="00CA013B"/>
    <w:rsid w:val="00CB0DFD"/>
    <w:rsid w:val="00CC2F55"/>
    <w:rsid w:val="00CD01F4"/>
    <w:rsid w:val="00D07FAA"/>
    <w:rsid w:val="00D10B7A"/>
    <w:rsid w:val="00D11A43"/>
    <w:rsid w:val="00D175CD"/>
    <w:rsid w:val="00D540F4"/>
    <w:rsid w:val="00D60DBF"/>
    <w:rsid w:val="00D63EFF"/>
    <w:rsid w:val="00D74585"/>
    <w:rsid w:val="00D762B4"/>
    <w:rsid w:val="00DB2754"/>
    <w:rsid w:val="00DD47C5"/>
    <w:rsid w:val="00DE47AB"/>
    <w:rsid w:val="00DE4ED4"/>
    <w:rsid w:val="00E3610C"/>
    <w:rsid w:val="00E6296C"/>
    <w:rsid w:val="00E65D45"/>
    <w:rsid w:val="00E67EE0"/>
    <w:rsid w:val="00EA29BB"/>
    <w:rsid w:val="00EA2BC6"/>
    <w:rsid w:val="00EB3498"/>
    <w:rsid w:val="00EE19F6"/>
    <w:rsid w:val="00F10D91"/>
    <w:rsid w:val="00F25C0F"/>
    <w:rsid w:val="00F37B17"/>
    <w:rsid w:val="00F46547"/>
    <w:rsid w:val="00F65651"/>
    <w:rsid w:val="00F81B16"/>
    <w:rsid w:val="00FB03D0"/>
    <w:rsid w:val="00FB197B"/>
    <w:rsid w:val="00FB7475"/>
    <w:rsid w:val="00FE6C6F"/>
    <w:rsid w:val="00FF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1463A"/>
  <w15:chartTrackingRefBased/>
  <w15:docId w15:val="{B675817E-3FCF-D940-9616-6C360EDEC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528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45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ko-K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5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ko-K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52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ko-K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52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ko-K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52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ko-K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52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ko-K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52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ko-K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52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ko-K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52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ko-K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5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5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5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5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5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5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5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4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52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ko-K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4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52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eastAsia="ko-K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45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528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eastAsia="ko-K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45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eastAsia="ko-K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5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5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4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113</Words>
  <Characters>659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Yeo Eun Kim</dc:creator>
  <cp:keywords/>
  <dc:description/>
  <cp:lastModifiedBy>Yeo Eun Kim</cp:lastModifiedBy>
  <cp:revision>1</cp:revision>
  <dcterms:created xsi:type="dcterms:W3CDTF">2025-01-03T19:24:00Z</dcterms:created>
  <dcterms:modified xsi:type="dcterms:W3CDTF">2025-01-03T19:37:00Z</dcterms:modified>
</cp:coreProperties>
</file>