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C36BE" w:rsidRPr="007600B3" w:rsidRDefault="004C36BE" w:rsidP="004C36BE">
      <w:pPr>
        <w:spacing w:after="160" w:line="259" w:lineRule="auto"/>
        <w:rPr>
          <w:rFonts w:ascii="Times New Roman" w:hAnsi="Times New Roman" w:cs="Times New Roman"/>
          <w:sz w:val="22"/>
          <w:szCs w:val="22"/>
          <w:vertAlign w:val="superscript"/>
        </w:rPr>
      </w:pPr>
      <w:r w:rsidRPr="004C36BE">
        <w:rPr>
          <w:rFonts w:ascii="Times New Roman" w:hAnsi="Times New Roman" w:cs="Times New Roman"/>
          <w:b/>
          <w:bCs/>
          <w:sz w:val="22"/>
          <w:szCs w:val="22"/>
        </w:rPr>
        <w:t>SUPPLEMENTAL DIGITAL CONTENT 6.</w:t>
      </w:r>
      <w:r w:rsidRPr="007600B3">
        <w:rPr>
          <w:rFonts w:ascii="Times New Roman" w:hAnsi="Times New Roman" w:cs="Times New Roman"/>
          <w:sz w:val="22"/>
          <w:szCs w:val="22"/>
        </w:rPr>
        <w:t xml:space="preserve"> Knowledge, attitudes, and beliefs impacting intention to receive a tuberculosis (TB) vaccine or COVID-19 vaccine acceptance during pregnancy or while lactating among pregnant women (N=200) in Amhara, Ethiopia, January – February 2022.</w:t>
      </w:r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>1</w:t>
      </w:r>
    </w:p>
    <w:p w:rsidR="004C36BE" w:rsidRPr="007600B3" w:rsidRDefault="004C36BE" w:rsidP="004C36BE">
      <w:pPr>
        <w:spacing w:after="160" w:line="259" w:lineRule="auto"/>
        <w:rPr>
          <w:rFonts w:ascii="Times New Roman" w:hAnsi="Times New Roman" w:cs="Times New Roman"/>
          <w:sz w:val="22"/>
          <w:szCs w:val="22"/>
        </w:rPr>
      </w:pPr>
      <w:r w:rsidRPr="007600B3">
        <w:rPr>
          <w:rFonts w:ascii="Times New Roman" w:hAnsi="Times New Roman" w:cs="Times New Roman"/>
          <w:noProof/>
          <w:sz w:val="22"/>
          <w:szCs w:val="22"/>
          <w:vertAlign w:val="superscrip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CA9189F" wp14:editId="7E227C27">
                <wp:simplePos x="0" y="0"/>
                <wp:positionH relativeFrom="column">
                  <wp:posOffset>6219825</wp:posOffset>
                </wp:positionH>
                <wp:positionV relativeFrom="paragraph">
                  <wp:posOffset>4111625</wp:posOffset>
                </wp:positionV>
                <wp:extent cx="1079500" cy="1073150"/>
                <wp:effectExtent l="0" t="0" r="6350" b="0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07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36BE" w:rsidRPr="000233A1" w:rsidRDefault="004C36BE" w:rsidP="004C3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Not enough information on vaccine safety and efficacy in pregnancy and postpartum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918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9.75pt;margin-top:323.75pt;width:85pt;height:84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" stroked="f">
                <v:textbox>
                  <w:txbxContent>
                    <w:p w:rsidR="004C36BE" w:rsidRPr="000233A1" w:rsidRDefault="004C36BE" w:rsidP="004C3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Not enough information on vaccine safety and efficacy in pregnancy and postpartum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00B3">
        <w:rPr>
          <w:rFonts w:ascii="Times New Roman" w:hAnsi="Times New Roman" w:cs="Times New Roman"/>
          <w:noProof/>
          <w:sz w:val="22"/>
          <w:szCs w:val="22"/>
          <w:vertAlign w:val="superscrip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C01CFB2" wp14:editId="3C8985F4">
                <wp:simplePos x="0" y="0"/>
                <wp:positionH relativeFrom="column">
                  <wp:posOffset>5033010</wp:posOffset>
                </wp:positionH>
                <wp:positionV relativeFrom="paragraph">
                  <wp:posOffset>4107180</wp:posOffset>
                </wp:positionV>
                <wp:extent cx="1079500" cy="857250"/>
                <wp:effectExtent l="0" t="0" r="6350" b="0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36BE" w:rsidRPr="000233A1" w:rsidRDefault="004C36BE" w:rsidP="004C3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Vaccine may harm my unborn child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1CFB2" id="_x0000_s1027" type="#_x0000_t202" style="position:absolute;margin-left:396.3pt;margin-top:323.4pt;width:85pt;height:67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" stroked="f">
                <v:textbox>
                  <w:txbxContent>
                    <w:p w:rsidR="004C36BE" w:rsidRPr="000233A1" w:rsidRDefault="004C36BE" w:rsidP="004C3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Vaccine may harm my unborn child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00B3">
        <w:rPr>
          <w:rFonts w:ascii="Times New Roman" w:hAnsi="Times New Roman" w:cs="Times New Roman"/>
          <w:noProof/>
          <w:sz w:val="22"/>
          <w:szCs w:val="22"/>
          <w:vertAlign w:val="superscrip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2E4B484" wp14:editId="1AEDDB63">
                <wp:simplePos x="0" y="0"/>
                <wp:positionH relativeFrom="column">
                  <wp:posOffset>3861435</wp:posOffset>
                </wp:positionH>
                <wp:positionV relativeFrom="paragraph">
                  <wp:posOffset>4105910</wp:posOffset>
                </wp:positionV>
                <wp:extent cx="1079500" cy="857250"/>
                <wp:effectExtent l="0" t="0" r="6350" b="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36BE" w:rsidRPr="000233A1" w:rsidRDefault="004C36BE" w:rsidP="004C3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There may be serious side effects from the vaccine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4B484" id="_x0000_s1028" type="#_x0000_t202" style="position:absolute;margin-left:304.05pt;margin-top:323.3pt;width:85pt;height:6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" stroked="f">
                <v:textbox>
                  <w:txbxContent>
                    <w:p w:rsidR="004C36BE" w:rsidRPr="000233A1" w:rsidRDefault="004C36BE" w:rsidP="004C3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There may be serious side effects from the vaccine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00B3">
        <w:rPr>
          <w:rFonts w:ascii="Times New Roman" w:hAnsi="Times New Roman" w:cs="Times New Roman"/>
          <w:noProof/>
          <w:sz w:val="22"/>
          <w:szCs w:val="22"/>
          <w:vertAlign w:val="superscrip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206179F" wp14:editId="2EC4F126">
                <wp:simplePos x="0" y="0"/>
                <wp:positionH relativeFrom="column">
                  <wp:posOffset>2678430</wp:posOffset>
                </wp:positionH>
                <wp:positionV relativeFrom="paragraph">
                  <wp:posOffset>4105275</wp:posOffset>
                </wp:positionV>
                <wp:extent cx="1079500" cy="857250"/>
                <wp:effectExtent l="0" t="0" r="6350" b="0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36BE" w:rsidRPr="000233A1" w:rsidRDefault="004C36BE" w:rsidP="004C3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Taking the vaccine is a societal responsibility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6179F" id="_x0000_s1029" type="#_x0000_t202" style="position:absolute;margin-left:210.9pt;margin-top:323.25pt;width:85pt;height:67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" stroked="f">
                <v:textbox>
                  <w:txbxContent>
                    <w:p w:rsidR="004C36BE" w:rsidRPr="000233A1" w:rsidRDefault="004C36BE" w:rsidP="004C3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Taking the vaccine is a societal responsibility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00B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4641618" wp14:editId="1EB08803">
                <wp:simplePos x="0" y="0"/>
                <wp:positionH relativeFrom="column">
                  <wp:posOffset>7435850</wp:posOffset>
                </wp:positionH>
                <wp:positionV relativeFrom="paragraph">
                  <wp:posOffset>2367915</wp:posOffset>
                </wp:positionV>
                <wp:extent cx="1531309" cy="1320802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1309" cy="1320802"/>
                          <a:chOff x="0" y="0"/>
                          <a:chExt cx="1531309" cy="1320802"/>
                        </a:xfrm>
                      </wpg:grpSpPr>
                      <wpg:grpSp>
                        <wpg:cNvPr id="59" name="Group 59"/>
                        <wpg:cNvGrpSpPr/>
                        <wpg:grpSpPr>
                          <a:xfrm>
                            <a:off x="0" y="311150"/>
                            <a:ext cx="1531309" cy="1009652"/>
                            <a:chOff x="-752475" y="183597"/>
                            <a:chExt cx="1531309" cy="1194629"/>
                          </a:xfrm>
                        </wpg:grpSpPr>
                        <wps:wsp>
                          <wps:cNvPr id="6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54666" y="183597"/>
                              <a:ext cx="800100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6A61B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6A61B1">
                                  <w:rPr>
                                    <w:sz w:val="16"/>
                                    <w:szCs w:val="16"/>
                                  </w:rPr>
                                  <w:t>Strongly agree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54666" y="643707"/>
                              <a:ext cx="1333500" cy="2857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0233A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0233A1">
                                  <w:rPr>
                                    <w:sz w:val="16"/>
                                    <w:szCs w:val="16"/>
                                  </w:rPr>
                                  <w:t>Neither agree nor disagree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2" name="Rectangle 62"/>
                          <wps:cNvSpPr/>
                          <wps:spPr>
                            <a:xfrm>
                              <a:off x="-752475" y="248741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50000"/>
                              </a:schemeClr>
                            </a:solidFill>
                            <a:ln>
                              <a:solidFill>
                                <a:schemeClr val="accent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54666" y="414310"/>
                              <a:ext cx="447675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6A61B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6A61B1">
                                  <w:rPr>
                                    <w:sz w:val="16"/>
                                    <w:szCs w:val="16"/>
                                  </w:rPr>
                                  <w:t>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2" name="Rectangle 192"/>
                          <wps:cNvSpPr/>
                          <wps:spPr>
                            <a:xfrm>
                              <a:off x="-752475" y="485412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75000"/>
                              </a:schemeClr>
                            </a:solidFill>
                            <a:ln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3" name="Rectangle 193"/>
                          <wps:cNvSpPr/>
                          <wps:spPr>
                            <a:xfrm>
                              <a:off x="-752475" y="710814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61975" y="872349"/>
                              <a:ext cx="1333500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0233A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0233A1">
                                  <w:rPr>
                                    <w:sz w:val="16"/>
                                    <w:szCs w:val="16"/>
                                  </w:rPr>
                                  <w:t>Disagree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5" name="Rectangle 195"/>
                          <wps:cNvSpPr/>
                          <wps:spPr>
                            <a:xfrm>
                              <a:off x="-752475" y="939360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71500" y="1092478"/>
                              <a:ext cx="1333500" cy="2857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0233A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0233A1">
                                  <w:rPr>
                                    <w:sz w:val="16"/>
                                    <w:szCs w:val="16"/>
                                  </w:rPr>
                                  <w:t>Strongly disagree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7" name="Rectangle 197"/>
                          <wps:cNvSpPr/>
                          <wps:spPr>
                            <a:xfrm>
                              <a:off x="-752475" y="1151657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2533" y="0"/>
                            <a:ext cx="981709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36BE" w:rsidRPr="001B5738" w:rsidRDefault="004C36BE" w:rsidP="004C36BE">
                              <w:pPr>
                                <w:rPr>
                                  <w:color w:val="833C0B" w:themeColor="accent2" w:themeShade="80"/>
                                  <w:sz w:val="20"/>
                                  <w:szCs w:val="20"/>
                                </w:rPr>
                              </w:pPr>
                              <w:r w:rsidRPr="001B5738">
                                <w:rPr>
                                  <w:color w:val="833C0B" w:themeColor="accent2" w:themeShade="80"/>
                                  <w:sz w:val="20"/>
                                  <w:szCs w:val="20"/>
                                </w:rPr>
                                <w:t>COVID-19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641618" id="Group 58" o:spid="_x0000_s1030" style="position:absolute;margin-left:585.5pt;margin-top:186.45pt;width:120.6pt;height:104pt;z-index:251660288" coordsize="15313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">
                <v:group id="Group 59" o:spid="_x0000_s1031" style="position:absolute;top:3111;width:15313;height:10097" coordorigin="-7524,1835" coordsize="15313,1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_x0000_s1032" type="#_x0000_t202" style="position:absolute;left:-5546;top:1835;width:8000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" stroked="f">
                    <v:textbox>
                      <w:txbxContent>
                        <w:p w:rsidR="004C36BE" w:rsidRPr="006A61B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6A61B1">
                            <w:rPr>
                              <w:sz w:val="16"/>
                              <w:szCs w:val="16"/>
                            </w:rPr>
                            <w:t>Strongly agree</w:t>
                          </w:r>
                        </w:p>
                      </w:txbxContent>
                    </v:textbox>
                  </v:shape>
                  <v:shape id="_x0000_s1033" type="#_x0000_t202" style="position:absolute;left:-5546;top:6437;width:13334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" stroked="f">
                    <v:textbox>
                      <w:txbxContent>
                        <w:p w:rsidR="004C36BE" w:rsidRPr="000233A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0233A1">
                            <w:rPr>
                              <w:sz w:val="16"/>
                              <w:szCs w:val="16"/>
                            </w:rPr>
                            <w:t>Neither agree nor disagree</w:t>
                          </w:r>
                        </w:p>
                      </w:txbxContent>
                    </v:textbox>
                  </v:shape>
                  <v:rect id="Rectangle 62" o:spid="_x0000_s1034" style="position:absolute;left:-7524;top:2487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" fillcolor="#823b0b [1605]" strokecolor="#823b0b [1605]" strokeweight="1pt"/>
                  <v:shape id="_x0000_s1035" type="#_x0000_t202" style="position:absolute;left:-5546;top:4143;width:447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" stroked="f">
                    <v:textbox>
                      <w:txbxContent>
                        <w:p w:rsidR="004C36BE" w:rsidRPr="006A61B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</w:t>
                          </w:r>
                          <w:r w:rsidRPr="006A61B1">
                            <w:rPr>
                              <w:sz w:val="16"/>
                              <w:szCs w:val="16"/>
                            </w:rPr>
                            <w:t>gree</w:t>
                          </w:r>
                        </w:p>
                      </w:txbxContent>
                    </v:textbox>
                  </v:shape>
                  <v:rect id="Rectangle 192" o:spid="_x0000_s1036" style="position:absolute;left:-7524;top:4854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" fillcolor="#c45911 [2405]" strokecolor="#c45911 [2405]" strokeweight="1pt"/>
                  <v:rect id="Rectangle 193" o:spid="_x0000_s1037" style="position:absolute;left:-7524;top:7108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" fillcolor="#f4b083 [1941]" strokecolor="#f4b083 [1941]" strokeweight="1pt"/>
                  <v:shape id="_x0000_s1038" type="#_x0000_t202" style="position:absolute;left:-5619;top:8723;width:13334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" stroked="f">
                    <v:textbox>
                      <w:txbxContent>
                        <w:p w:rsidR="004C36BE" w:rsidRPr="000233A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0233A1">
                            <w:rPr>
                              <w:sz w:val="16"/>
                              <w:szCs w:val="16"/>
                            </w:rPr>
                            <w:t>Disagree</w:t>
                          </w:r>
                        </w:p>
                      </w:txbxContent>
                    </v:textbox>
                  </v:shape>
                  <v:rect id="Rectangle 195" o:spid="_x0000_s1039" style="position:absolute;left:-7524;top:9393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" fillcolor="#f7caac [1301]" strokecolor="#f7caac [1301]" strokeweight="1pt"/>
                  <v:shape id="_x0000_s1040" type="#_x0000_t202" style="position:absolute;left:-5715;top:10924;width:1333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" stroked="f">
                    <v:textbox>
                      <w:txbxContent>
                        <w:p w:rsidR="004C36BE" w:rsidRPr="000233A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0233A1">
                            <w:rPr>
                              <w:sz w:val="16"/>
                              <w:szCs w:val="16"/>
                            </w:rPr>
                            <w:t>Strongly disagree</w:t>
                          </w:r>
                        </w:p>
                      </w:txbxContent>
                    </v:textbox>
                  </v:shape>
                  <v:rect id="Rectangle 197" o:spid="_x0000_s1041" style="position:absolute;left:-7524;top:11516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" fillcolor="#fbe4d5 [661]" strokecolor="#fbe4d5 [661]" strokeweight="1pt"/>
                </v:group>
                <v:shape id="_x0000_s1042" type="#_x0000_t202" style="position:absolute;left:825;width:9817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" stroked="f">
                  <v:textbox style="mso-fit-shape-to-text:t">
                    <w:txbxContent>
                      <w:p w:rsidR="004C36BE" w:rsidRPr="001B5738" w:rsidRDefault="004C36BE" w:rsidP="004C36BE">
                        <w:pPr>
                          <w:rPr>
                            <w:color w:val="833C0B" w:themeColor="accent2" w:themeShade="80"/>
                            <w:sz w:val="20"/>
                            <w:szCs w:val="20"/>
                          </w:rPr>
                        </w:pPr>
                        <w:r w:rsidRPr="001B5738">
                          <w:rPr>
                            <w:color w:val="833C0B" w:themeColor="accent2" w:themeShade="80"/>
                            <w:sz w:val="20"/>
                            <w:szCs w:val="20"/>
                          </w:rPr>
                          <w:t>COVID-19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7600B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55EA724" wp14:editId="4B3EF7EE">
                <wp:simplePos x="0" y="0"/>
                <wp:positionH relativeFrom="column">
                  <wp:posOffset>7473950</wp:posOffset>
                </wp:positionH>
                <wp:positionV relativeFrom="paragraph">
                  <wp:posOffset>513715</wp:posOffset>
                </wp:positionV>
                <wp:extent cx="1531309" cy="1320802"/>
                <wp:effectExtent l="0" t="0" r="0" b="0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1309" cy="1320802"/>
                          <a:chOff x="0" y="0"/>
                          <a:chExt cx="1531309" cy="1320802"/>
                        </a:xfrm>
                      </wpg:grpSpPr>
                      <wps:wsp>
                        <wps:cNvPr id="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927" y="0"/>
                            <a:ext cx="981709" cy="255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C36BE" w:rsidRPr="002E73CE" w:rsidRDefault="004C36BE" w:rsidP="004C36BE">
                              <w:pPr>
                                <w:rPr>
                                  <w:color w:val="1F3864" w:themeColor="accent1" w:themeShade="80"/>
                                  <w:sz w:val="20"/>
                                  <w:szCs w:val="20"/>
                                </w:rPr>
                              </w:pPr>
                              <w:r w:rsidRPr="002E73CE">
                                <w:rPr>
                                  <w:color w:val="1F3864" w:themeColor="accent1" w:themeShade="80"/>
                                  <w:sz w:val="20"/>
                                  <w:szCs w:val="20"/>
                                </w:rPr>
                                <w:t>Tuberculosis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46" name="Group 46"/>
                        <wpg:cNvGrpSpPr/>
                        <wpg:grpSpPr>
                          <a:xfrm>
                            <a:off x="0" y="311150"/>
                            <a:ext cx="1531309" cy="1009652"/>
                            <a:chOff x="-752475" y="183597"/>
                            <a:chExt cx="1531309" cy="1194629"/>
                          </a:xfrm>
                        </wpg:grpSpPr>
                        <wps:wsp>
                          <wps:cNvPr id="4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54666" y="183597"/>
                              <a:ext cx="800100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6A61B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6A61B1">
                                  <w:rPr>
                                    <w:sz w:val="16"/>
                                    <w:szCs w:val="16"/>
                                  </w:rPr>
                                  <w:t>Strongly agree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54666" y="643707"/>
                              <a:ext cx="1333500" cy="2857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0233A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0233A1">
                                  <w:rPr>
                                    <w:sz w:val="16"/>
                                    <w:szCs w:val="16"/>
                                  </w:rPr>
                                  <w:t>Neither agree nor disagree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9" name="Rectangle 49"/>
                          <wps:cNvSpPr/>
                          <wps:spPr>
                            <a:xfrm>
                              <a:off x="-752475" y="248741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50000"/>
                              </a:schemeClr>
                            </a:solidFill>
                            <a:ln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54666" y="414310"/>
                              <a:ext cx="447675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6A61B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6A61B1">
                                  <w:rPr>
                                    <w:sz w:val="16"/>
                                    <w:szCs w:val="16"/>
                                  </w:rPr>
                                  <w:t>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1" name="Rectangle 51"/>
                          <wps:cNvSpPr/>
                          <wps:spPr>
                            <a:xfrm>
                              <a:off x="-752475" y="485412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Rectangle 52"/>
                          <wps:cNvSpPr/>
                          <wps:spPr>
                            <a:xfrm>
                              <a:off x="-752475" y="710814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61975" y="872349"/>
                              <a:ext cx="1333500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0233A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0233A1">
                                  <w:rPr>
                                    <w:sz w:val="16"/>
                                    <w:szCs w:val="16"/>
                                  </w:rPr>
                                  <w:t>Disagree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4" name="Rectangle 54"/>
                          <wps:cNvSpPr/>
                          <wps:spPr>
                            <a:xfrm>
                              <a:off x="-752475" y="939360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71500" y="1092478"/>
                              <a:ext cx="1333500" cy="28574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C36BE" w:rsidRPr="000233A1" w:rsidRDefault="004C36BE" w:rsidP="004C36B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0233A1">
                                  <w:rPr>
                                    <w:sz w:val="16"/>
                                    <w:szCs w:val="16"/>
                                  </w:rPr>
                                  <w:t>Strongly disagree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6" name="Rectangle 56"/>
                          <wps:cNvSpPr/>
                          <wps:spPr>
                            <a:xfrm>
                              <a:off x="-752475" y="1151657"/>
                              <a:ext cx="104775" cy="12382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55EA724" id="Group 44" o:spid="_x0000_s1043" style="position:absolute;margin-left:588.5pt;margin-top:40.45pt;width:120.6pt;height:104pt;z-index:251659264" coordsize="15313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">
                <v:shape id="_x0000_s1044" type="#_x0000_t202" style="position:absolute;left:1079;width:9817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" stroked="f">
                  <v:textbox style="mso-fit-shape-to-text:t">
                    <w:txbxContent>
                      <w:p w:rsidR="004C36BE" w:rsidRPr="002E73CE" w:rsidRDefault="004C36BE" w:rsidP="004C36BE">
                        <w:pPr>
                          <w:rPr>
                            <w:color w:val="1F3864" w:themeColor="accent1" w:themeShade="80"/>
                            <w:sz w:val="20"/>
                            <w:szCs w:val="20"/>
                          </w:rPr>
                        </w:pPr>
                        <w:r w:rsidRPr="002E73CE">
                          <w:rPr>
                            <w:color w:val="1F3864" w:themeColor="accent1" w:themeShade="80"/>
                            <w:sz w:val="20"/>
                            <w:szCs w:val="20"/>
                          </w:rPr>
                          <w:t>Tuberculosis</w:t>
                        </w:r>
                      </w:p>
                    </w:txbxContent>
                  </v:textbox>
                </v:shape>
                <v:group id="Group 46" o:spid="_x0000_s1045" style="position:absolute;top:3111;width:15313;height:10097" coordorigin="-7524,1835" coordsize="15313,1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_x0000_s1046" type="#_x0000_t202" style="position:absolute;left:-5546;top:1835;width:8000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" stroked="f">
                    <v:textbox>
                      <w:txbxContent>
                        <w:p w:rsidR="004C36BE" w:rsidRPr="006A61B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6A61B1">
                            <w:rPr>
                              <w:sz w:val="16"/>
                              <w:szCs w:val="16"/>
                            </w:rPr>
                            <w:t>Strongly agree</w:t>
                          </w:r>
                        </w:p>
                      </w:txbxContent>
                    </v:textbox>
                  </v:shape>
                  <v:shape id="_x0000_s1047" type="#_x0000_t202" style="position:absolute;left:-5546;top:6437;width:13334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Nhm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" stroked="f">
                    <v:textbox>
                      <w:txbxContent>
                        <w:p w:rsidR="004C36BE" w:rsidRPr="000233A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0233A1">
                            <w:rPr>
                              <w:sz w:val="16"/>
                              <w:szCs w:val="16"/>
                            </w:rPr>
                            <w:t>Neither agree nor disagree</w:t>
                          </w:r>
                        </w:p>
                      </w:txbxContent>
                    </v:textbox>
                  </v:shape>
                  <v:rect id="Rectangle 49" o:spid="_x0000_s1048" style="position:absolute;left:-7524;top:2487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" fillcolor="#1f3763 [1604]" strokecolor="#1f3763 [1604]" strokeweight="1pt"/>
                  <v:shape id="_x0000_s1049" type="#_x0000_t202" style="position:absolute;left:-5546;top:4143;width:447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0K9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" stroked="f">
                    <v:textbox>
                      <w:txbxContent>
                        <w:p w:rsidR="004C36BE" w:rsidRPr="006A61B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</w:t>
                          </w:r>
                          <w:r w:rsidRPr="006A61B1">
                            <w:rPr>
                              <w:sz w:val="16"/>
                              <w:szCs w:val="16"/>
                            </w:rPr>
                            <w:t>gree</w:t>
                          </w:r>
                        </w:p>
                      </w:txbxContent>
                    </v:textbox>
                  </v:shape>
                  <v:rect id="Rectangle 51" o:spid="_x0000_s1050" style="position:absolute;left:-7524;top:4854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" fillcolor="#2f5496 [2404]" strokecolor="#2f5496 [2404]" strokeweight="1pt"/>
                  <v:rect id="Rectangle 52" o:spid="_x0000_s1051" style="position:absolute;left:-7524;top:7108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" fillcolor="#8eaadb [1940]" strokecolor="#8eaadb [1940]" strokeweight="1pt"/>
                  <v:shape id="_x0000_s1052" type="#_x0000_t202" style="position:absolute;left:-5619;top:8723;width:13334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dzK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0gXsD9S/gBcvMPAAD//wMAUEsBAi0AFAAGAAgAAAAhANvh9svuAAAAhQEAABMAAAAAAAAAAAAA&#10;AAAAAAAAAFtDb250ZW50X1R5cGVzXS54bWxQSwECLQAUAAYACAAAACEAWvQsW78AAAAVAQAACwAA&#10;AAAAAAAAAAAAAAAfAQAAX3JlbHMvLnJlbHNQSwECLQAUAAYACAAAACEA69ncysMAAADbAAAADwAA&#10;AAAAAAAAAAAAAAAHAgAAZHJzL2Rvd25yZXYueG1sUEsFBgAAAAADAAMAtwAAAPcCAAAAAA==&#10;" stroked="f">
                    <v:textbox>
                      <w:txbxContent>
                        <w:p w:rsidR="004C36BE" w:rsidRPr="000233A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0233A1">
                            <w:rPr>
                              <w:sz w:val="16"/>
                              <w:szCs w:val="16"/>
                            </w:rPr>
                            <w:t>Disagree</w:t>
                          </w:r>
                        </w:p>
                      </w:txbxContent>
                    </v:textbox>
                  </v:shape>
                  <v:rect id="Rectangle 54" o:spid="_x0000_s1053" style="position:absolute;left:-7524;top:9393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" fillcolor="#b4c6e7 [1300]" strokecolor="#b4c6e7 [1300]" strokeweight="1pt"/>
                  <v:shape id="_x0000_s1054" type="#_x0000_t202" style="position:absolute;left:-5715;top:10924;width:1333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" stroked="f">
                    <v:textbox>
                      <w:txbxContent>
                        <w:p w:rsidR="004C36BE" w:rsidRPr="000233A1" w:rsidRDefault="004C36BE" w:rsidP="004C36B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0233A1">
                            <w:rPr>
                              <w:sz w:val="16"/>
                              <w:szCs w:val="16"/>
                            </w:rPr>
                            <w:t>Strongly disagree</w:t>
                          </w:r>
                        </w:p>
                      </w:txbxContent>
                    </v:textbox>
                  </v:shape>
                  <v:rect id="Rectangle 56" o:spid="_x0000_s1055" style="position:absolute;left:-7524;top:11516;width:1047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" fillcolor="#d9e2f3 [660]" strokecolor="#d9e2f3 [660]" strokeweight="1pt"/>
                </v:group>
              </v:group>
            </w:pict>
          </mc:Fallback>
        </mc:AlternateContent>
      </w:r>
      <w:r w:rsidRPr="007600B3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49BA3602" wp14:editId="07B6CEA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143750" cy="5219700"/>
            <wp:effectExtent l="0" t="0" r="0" b="0"/>
            <wp:wrapThrough wrapText="bothSides">
              <wp:wrapPolygon edited="0">
                <wp:start x="0" y="0"/>
                <wp:lineTo x="0" y="21521"/>
                <wp:lineTo x="21542" y="21521"/>
                <wp:lineTo x="21542" y="0"/>
                <wp:lineTo x="0" y="0"/>
              </wp:wrapPolygon>
            </wp:wrapThrough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9F858340-4BED-49F0-9357-BB768ED9BC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00B3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  <w:r w:rsidRPr="007600B3">
        <w:rPr>
          <w:rFonts w:ascii="Times New Roman" w:hAnsi="Times New Roman" w:cs="Times New Roman"/>
          <w:noProof/>
          <w:sz w:val="22"/>
          <w:szCs w:val="22"/>
          <w:vertAlign w:val="superscri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B23CEE4" wp14:editId="77C4C6F5">
                <wp:simplePos x="0" y="0"/>
                <wp:positionH relativeFrom="column">
                  <wp:posOffset>378460</wp:posOffset>
                </wp:positionH>
                <wp:positionV relativeFrom="paragraph">
                  <wp:posOffset>149860</wp:posOffset>
                </wp:positionV>
                <wp:extent cx="1079500" cy="857250"/>
                <wp:effectExtent l="0" t="0" r="6350" b="0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36BE" w:rsidRPr="000233A1" w:rsidRDefault="004C36BE" w:rsidP="004C3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233A1">
                              <w:rPr>
                                <w:sz w:val="20"/>
                                <w:szCs w:val="20"/>
                              </w:rPr>
                              <w:t>Pregnant women and their infants are at increased risk of severe disease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3CEE4" id="_x0000_s1056" type="#_x0000_t202" style="position:absolute;margin-left:29.8pt;margin-top:11.8pt;width:85pt;height:6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" stroked="f">
                <v:textbox>
                  <w:txbxContent>
                    <w:p w:rsidR="004C36BE" w:rsidRPr="000233A1" w:rsidRDefault="004C36BE" w:rsidP="004C3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233A1">
                        <w:rPr>
                          <w:sz w:val="20"/>
                          <w:szCs w:val="20"/>
                        </w:rPr>
                        <w:t>Pregnant women and their infants are at increased risk of severe disease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00B3">
        <w:rPr>
          <w:rFonts w:ascii="Times New Roman" w:hAnsi="Times New Roman" w:cs="Times New Roman"/>
          <w:noProof/>
          <w:sz w:val="22"/>
          <w:szCs w:val="22"/>
          <w:vertAlign w:val="superscript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11A5CE" wp14:editId="6712B2F7">
                <wp:simplePos x="0" y="0"/>
                <wp:positionH relativeFrom="column">
                  <wp:posOffset>1524000</wp:posOffset>
                </wp:positionH>
                <wp:positionV relativeFrom="paragraph">
                  <wp:posOffset>147320</wp:posOffset>
                </wp:positionV>
                <wp:extent cx="1079500" cy="857250"/>
                <wp:effectExtent l="0" t="0" r="635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36BE" w:rsidRPr="000233A1" w:rsidRDefault="004C36BE" w:rsidP="004C3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Vaccine will protect my unborn child from disease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1A5CE" id="_x0000_s1057" type="#_x0000_t202" style="position:absolute;margin-left:120pt;margin-top:11.6pt;width:85pt;height:6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" stroked="f">
                <v:textbox>
                  <w:txbxContent>
                    <w:p w:rsidR="004C36BE" w:rsidRPr="000233A1" w:rsidRDefault="004C36BE" w:rsidP="004C3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Vaccine will protect my unborn child from disease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Pr="007600B3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Default="004C36BE" w:rsidP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4C36BE" w:rsidRDefault="004C36BE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:rsidR="00F6317C" w:rsidRDefault="004C36BE"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 xml:space="preserve">1 </w:t>
      </w:r>
      <w:r w:rsidRPr="007600B3">
        <w:rPr>
          <w:rFonts w:ascii="Times New Roman" w:hAnsi="Times New Roman" w:cs="Times New Roman"/>
          <w:sz w:val="22"/>
          <w:szCs w:val="22"/>
        </w:rPr>
        <w:t xml:space="preserve">Chi square test of independence comparing agreement (strongly agree and agree) with reasons cited for intention to vaccinate against TB and COVID-19 vaccine acceptance during pregnancy statistically significant at &lt;0.0001. </w:t>
      </w:r>
    </w:p>
    <w:sectPr w:rsidR="00F6317C" w:rsidSect="004C36BE">
      <w:pgSz w:w="15840" w:h="12240" w:orient="landscape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BE"/>
    <w:rsid w:val="003C2158"/>
    <w:rsid w:val="004C36BE"/>
    <w:rsid w:val="00F6317C"/>
    <w:rsid w:val="00FD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FA99A"/>
  <w15:chartTrackingRefBased/>
  <w15:docId w15:val="{0498D89C-0C5B-4CB4-8CEA-73A73B8E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6B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cdc-my.sharepoint.com/personal/ohb9_cdc_gov/Documents/Ethiopia%20Maternal%20Immunization/Data/MVAC%20Aim1%20Tables%20Figures-poste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8465125094196292E-2"/>
          <c:y val="4.186143444490889E-2"/>
          <c:w val="0.93637519201595665"/>
          <c:h val="0.7450061754768818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'8.25.23'!$B$2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E54-45DF-8A9A-DC40DB4278E5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AE54-45DF-8A9A-DC40DB4278E5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AE54-45DF-8A9A-DC40DB4278E5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AE54-45DF-8A9A-DC40DB4278E5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AE54-45DF-8A9A-DC40DB4278E5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AE54-45DF-8A9A-DC40DB4278E5}"/>
              </c:ext>
            </c:extLst>
          </c:dPt>
          <c:dLbls>
            <c:dLbl>
              <c:idx val="9"/>
              <c:layout>
                <c:manualLayout>
                  <c:x val="-7.9960611528689062E-4"/>
                  <c:y val="-8.7374071419185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AE54-45DF-8A9A-DC40DB4278E5}"/>
                </c:ext>
              </c:extLst>
            </c:dLbl>
            <c:dLbl>
              <c:idx val="12"/>
              <c:layout>
                <c:manualLayout>
                  <c:x val="0"/>
                  <c:y val="-6.11923448858377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E54-45DF-8A9A-DC40DB4278E5}"/>
                </c:ext>
              </c:extLst>
            </c:dLbl>
            <c:dLbl>
              <c:idx val="15"/>
              <c:layout>
                <c:manualLayout>
                  <c:x val="0"/>
                  <c:y val="-8.752638110599024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AE54-45DF-8A9A-DC40DB4278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'8.25.23'!$A$3:$A$19</c:f>
              <c:strCache>
                <c:ptCount val="16"/>
                <c:pt idx="0">
                  <c:v>Pregnant women and their infants are at increased risk of severe disease</c:v>
                </c:pt>
                <c:pt idx="3">
                  <c:v>Vaccine will protect my unborn child from disease</c:v>
                </c:pt>
                <c:pt idx="6">
                  <c:v>Taking vaccine is a societal responsibility</c:v>
                </c:pt>
                <c:pt idx="9">
                  <c:v>There may be serious side effects from the vaccine</c:v>
                </c:pt>
                <c:pt idx="12">
                  <c:v>Vaccine may harm my unborn child</c:v>
                </c:pt>
                <c:pt idx="15">
                  <c:v>Not enough information on vaccine safety and efficacy in pregnancy and postpartum</c:v>
                </c:pt>
              </c:strCache>
              <c:extLst/>
            </c:strRef>
          </c:cat>
          <c:val>
            <c:numRef>
              <c:f>'8.25.23'!$B$3:$B$19</c:f>
              <c:numCache>
                <c:formatCode>0.0%</c:formatCode>
                <c:ptCount val="17"/>
                <c:pt idx="0">
                  <c:v>6.5000000000000002E-2</c:v>
                </c:pt>
                <c:pt idx="1">
                  <c:v>0.06</c:v>
                </c:pt>
                <c:pt idx="3">
                  <c:v>7.4999999999999997E-2</c:v>
                </c:pt>
                <c:pt idx="4">
                  <c:v>5.5E-2</c:v>
                </c:pt>
                <c:pt idx="6">
                  <c:v>9.5000000000000001E-2</c:v>
                </c:pt>
                <c:pt idx="7">
                  <c:v>0.08</c:v>
                </c:pt>
                <c:pt idx="9">
                  <c:v>0</c:v>
                </c:pt>
                <c:pt idx="10">
                  <c:v>0.02</c:v>
                </c:pt>
                <c:pt idx="12">
                  <c:v>5.0000000000000001E-3</c:v>
                </c:pt>
                <c:pt idx="13">
                  <c:v>3.5000000000000003E-2</c:v>
                </c:pt>
                <c:pt idx="15">
                  <c:v>0</c:v>
                </c:pt>
                <c:pt idx="16">
                  <c:v>0.03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F-AE54-45DF-8A9A-DC40DB4278E5}"/>
            </c:ext>
          </c:extLst>
        </c:ser>
        <c:ser>
          <c:idx val="1"/>
          <c:order val="1"/>
          <c:tx>
            <c:strRef>
              <c:f>'8.25.23'!$C$2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AE54-45DF-8A9A-DC40DB4278E5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AE54-45DF-8A9A-DC40DB4278E5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AE54-45DF-8A9A-DC40DB4278E5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AE54-45DF-8A9A-DC40DB4278E5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AE54-45DF-8A9A-DC40DB4278E5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AE54-45DF-8A9A-DC40DB4278E5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AE54-45DF-8A9A-DC40DB4278E5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AE54-45DF-8A9A-DC40DB4278E5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AE54-45DF-8A9A-DC40DB4278E5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AE54-45DF-8A9A-DC40DB4278E5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AE54-45DF-8A9A-DC40DB4278E5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7-AE54-45DF-8A9A-DC40DB4278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'8.25.23'!$A$3:$A$19</c:f>
              <c:strCache>
                <c:ptCount val="16"/>
                <c:pt idx="0">
                  <c:v>Pregnant women and their infants are at increased risk of severe disease</c:v>
                </c:pt>
                <c:pt idx="3">
                  <c:v>Vaccine will protect my unborn child from disease</c:v>
                </c:pt>
                <c:pt idx="6">
                  <c:v>Taking vaccine is a societal responsibility</c:v>
                </c:pt>
                <c:pt idx="9">
                  <c:v>There may be serious side effects from the vaccine</c:v>
                </c:pt>
                <c:pt idx="12">
                  <c:v>Vaccine may harm my unborn child</c:v>
                </c:pt>
                <c:pt idx="15">
                  <c:v>Not enough information on vaccine safety and efficacy in pregnancy and postpartum</c:v>
                </c:pt>
              </c:strCache>
              <c:extLst/>
            </c:strRef>
          </c:cat>
          <c:val>
            <c:numRef>
              <c:f>'8.25.23'!$C$3:$C$19</c:f>
              <c:numCache>
                <c:formatCode>0.0%</c:formatCode>
                <c:ptCount val="17"/>
                <c:pt idx="0">
                  <c:v>0.71499999999999997</c:v>
                </c:pt>
                <c:pt idx="1">
                  <c:v>0.40500000000000003</c:v>
                </c:pt>
                <c:pt idx="3">
                  <c:v>0.75</c:v>
                </c:pt>
                <c:pt idx="4">
                  <c:v>0.3</c:v>
                </c:pt>
                <c:pt idx="6">
                  <c:v>0.72</c:v>
                </c:pt>
                <c:pt idx="7">
                  <c:v>0.34499999999999997</c:v>
                </c:pt>
                <c:pt idx="9">
                  <c:v>7.4999999999999997E-2</c:v>
                </c:pt>
                <c:pt idx="10">
                  <c:v>0.39500000000000002</c:v>
                </c:pt>
                <c:pt idx="12">
                  <c:v>0.16500000000000001</c:v>
                </c:pt>
                <c:pt idx="13">
                  <c:v>0.40500000000000003</c:v>
                </c:pt>
                <c:pt idx="15">
                  <c:v>0.32500000000000001</c:v>
                </c:pt>
                <c:pt idx="16">
                  <c:v>0.55500000000000005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28-AE54-45DF-8A9A-DC40DB4278E5}"/>
            </c:ext>
          </c:extLst>
        </c:ser>
        <c:ser>
          <c:idx val="2"/>
          <c:order val="2"/>
          <c:tx>
            <c:strRef>
              <c:f>'8.25.23'!$D$2</c:f>
              <c:strCache>
                <c:ptCount val="1"/>
                <c:pt idx="0">
                  <c:v>Neither agree nor disagree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A-AE54-45DF-8A9A-DC40DB4278E5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C-AE54-45DF-8A9A-DC40DB4278E5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E-AE54-45DF-8A9A-DC40DB4278E5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0-AE54-45DF-8A9A-DC40DB4278E5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2-AE54-45DF-8A9A-DC40DB4278E5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4-AE54-45DF-8A9A-DC40DB4278E5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6-AE54-45DF-8A9A-DC40DB4278E5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8-AE54-45DF-8A9A-DC40DB4278E5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A-AE54-45DF-8A9A-DC40DB4278E5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C-AE54-45DF-8A9A-DC40DB4278E5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E-AE54-45DF-8A9A-DC40DB4278E5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0-AE54-45DF-8A9A-DC40DB4278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'8.25.23'!$A$3:$A$19</c:f>
              <c:strCache>
                <c:ptCount val="16"/>
                <c:pt idx="0">
                  <c:v>Pregnant women and their infants are at increased risk of severe disease</c:v>
                </c:pt>
                <c:pt idx="3">
                  <c:v>Vaccine will protect my unborn child from disease</c:v>
                </c:pt>
                <c:pt idx="6">
                  <c:v>Taking vaccine is a societal responsibility</c:v>
                </c:pt>
                <c:pt idx="9">
                  <c:v>There may be serious side effects from the vaccine</c:v>
                </c:pt>
                <c:pt idx="12">
                  <c:v>Vaccine may harm my unborn child</c:v>
                </c:pt>
                <c:pt idx="15">
                  <c:v>Not enough information on vaccine safety and efficacy in pregnancy and postpartum</c:v>
                </c:pt>
              </c:strCache>
              <c:extLst/>
            </c:strRef>
          </c:cat>
          <c:val>
            <c:numRef>
              <c:f>'8.25.23'!$D$3:$D$19</c:f>
              <c:numCache>
                <c:formatCode>0.0%</c:formatCode>
                <c:ptCount val="17"/>
                <c:pt idx="0">
                  <c:v>0.17</c:v>
                </c:pt>
                <c:pt idx="1">
                  <c:v>0.34</c:v>
                </c:pt>
                <c:pt idx="3">
                  <c:v>0.15</c:v>
                </c:pt>
                <c:pt idx="4">
                  <c:v>0.37</c:v>
                </c:pt>
                <c:pt idx="6">
                  <c:v>0.13500000000000001</c:v>
                </c:pt>
                <c:pt idx="7">
                  <c:v>0.23</c:v>
                </c:pt>
                <c:pt idx="9">
                  <c:v>0.21</c:v>
                </c:pt>
                <c:pt idx="10">
                  <c:v>0.23</c:v>
                </c:pt>
                <c:pt idx="12">
                  <c:v>0.215</c:v>
                </c:pt>
                <c:pt idx="13">
                  <c:v>0.255</c:v>
                </c:pt>
                <c:pt idx="15">
                  <c:v>0.245</c:v>
                </c:pt>
                <c:pt idx="16">
                  <c:v>0.18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41-AE54-45DF-8A9A-DC40DB4278E5}"/>
            </c:ext>
          </c:extLst>
        </c:ser>
        <c:ser>
          <c:idx val="3"/>
          <c:order val="3"/>
          <c:tx>
            <c:strRef>
              <c:f>'8.25.23'!$E$2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3-AE54-45DF-8A9A-DC40DB4278E5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5-AE54-45DF-8A9A-DC40DB4278E5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7-AE54-45DF-8A9A-DC40DB4278E5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9-AE54-45DF-8A9A-DC40DB4278E5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B-AE54-45DF-8A9A-DC40DB4278E5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D-AE54-45DF-8A9A-DC40DB4278E5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F-AE54-45DF-8A9A-DC40DB4278E5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1-AE54-45DF-8A9A-DC40DB4278E5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3-AE54-45DF-8A9A-DC40DB4278E5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5-AE54-45DF-8A9A-DC40DB4278E5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7-AE54-45DF-8A9A-DC40DB4278E5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9-AE54-45DF-8A9A-DC40DB4278E5}"/>
              </c:ext>
            </c:extLst>
          </c:dPt>
          <c:dLbls>
            <c:dLbl>
              <c:idx val="3"/>
              <c:layout>
                <c:manualLayout>
                  <c:x val="0"/>
                  <c:y val="4.58942586643782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47-AE54-45DF-8A9A-DC40DB4278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'8.25.23'!$A$3:$A$19</c:f>
              <c:strCache>
                <c:ptCount val="16"/>
                <c:pt idx="0">
                  <c:v>Pregnant women and their infants are at increased risk of severe disease</c:v>
                </c:pt>
                <c:pt idx="3">
                  <c:v>Vaccine will protect my unborn child from disease</c:v>
                </c:pt>
                <c:pt idx="6">
                  <c:v>Taking vaccine is a societal responsibility</c:v>
                </c:pt>
                <c:pt idx="9">
                  <c:v>There may be serious side effects from the vaccine</c:v>
                </c:pt>
                <c:pt idx="12">
                  <c:v>Vaccine may harm my unborn child</c:v>
                </c:pt>
                <c:pt idx="15">
                  <c:v>Not enough information on vaccine safety and efficacy in pregnancy and postpartum</c:v>
                </c:pt>
              </c:strCache>
              <c:extLst/>
            </c:strRef>
          </c:cat>
          <c:val>
            <c:numRef>
              <c:f>'8.25.23'!$E$3:$E$19</c:f>
              <c:numCache>
                <c:formatCode>0.0%</c:formatCode>
                <c:ptCount val="17"/>
                <c:pt idx="0">
                  <c:v>0.05</c:v>
                </c:pt>
                <c:pt idx="1">
                  <c:v>0.19</c:v>
                </c:pt>
                <c:pt idx="3">
                  <c:v>2.5000000000000001E-2</c:v>
                </c:pt>
                <c:pt idx="4">
                  <c:v>0.26</c:v>
                </c:pt>
                <c:pt idx="6">
                  <c:v>0.05</c:v>
                </c:pt>
                <c:pt idx="7">
                  <c:v>0.34</c:v>
                </c:pt>
                <c:pt idx="9">
                  <c:v>0.7</c:v>
                </c:pt>
                <c:pt idx="10">
                  <c:v>0.34</c:v>
                </c:pt>
                <c:pt idx="12">
                  <c:v>0.6</c:v>
                </c:pt>
                <c:pt idx="13">
                  <c:v>0.29499999999999998</c:v>
                </c:pt>
                <c:pt idx="15">
                  <c:v>0.42499999999999999</c:v>
                </c:pt>
                <c:pt idx="16">
                  <c:v>0.23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5A-AE54-45DF-8A9A-DC40DB4278E5}"/>
            </c:ext>
          </c:extLst>
        </c:ser>
        <c:ser>
          <c:idx val="4"/>
          <c:order val="4"/>
          <c:tx>
            <c:strRef>
              <c:f>'8.25.23'!$F$2</c:f>
              <c:strCache>
                <c:ptCount val="1"/>
                <c:pt idx="0">
                  <c:v>Strongly disagree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C-AE54-45DF-8A9A-DC40DB4278E5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E-AE54-45DF-8A9A-DC40DB4278E5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0-AE54-45DF-8A9A-DC40DB4278E5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2-AE54-45DF-8A9A-DC40DB4278E5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4-AE54-45DF-8A9A-DC40DB4278E5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6-AE54-45DF-8A9A-DC40DB4278E5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8-AE54-45DF-8A9A-DC40DB4278E5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A-AE54-45DF-8A9A-DC40DB4278E5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C-AE54-45DF-8A9A-DC40DB4278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'8.25.23'!$A$3:$A$19</c:f>
              <c:strCache>
                <c:ptCount val="16"/>
                <c:pt idx="0">
                  <c:v>Pregnant women and their infants are at increased risk of severe disease</c:v>
                </c:pt>
                <c:pt idx="3">
                  <c:v>Vaccine will protect my unborn child from disease</c:v>
                </c:pt>
                <c:pt idx="6">
                  <c:v>Taking vaccine is a societal responsibility</c:v>
                </c:pt>
                <c:pt idx="9">
                  <c:v>There may be serious side effects from the vaccine</c:v>
                </c:pt>
                <c:pt idx="12">
                  <c:v>Vaccine may harm my unborn child</c:v>
                </c:pt>
                <c:pt idx="15">
                  <c:v>Not enough information on vaccine safety and efficacy in pregnancy and postpartum</c:v>
                </c:pt>
              </c:strCache>
              <c:extLst/>
            </c:strRef>
          </c:cat>
          <c:val>
            <c:numRef>
              <c:f>'8.25.23'!$F$3:$F$19</c:f>
              <c:numCache>
                <c:formatCode>0.0%</c:formatCode>
                <c:ptCount val="17"/>
                <c:pt idx="0">
                  <c:v>0</c:v>
                </c:pt>
                <c:pt idx="1">
                  <c:v>5.0000000000000001E-3</c:v>
                </c:pt>
                <c:pt idx="3">
                  <c:v>0</c:v>
                </c:pt>
                <c:pt idx="4">
                  <c:v>1.4999999999999999E-2</c:v>
                </c:pt>
                <c:pt idx="6">
                  <c:v>0</c:v>
                </c:pt>
                <c:pt idx="7">
                  <c:v>5.0000000000000001E-3</c:v>
                </c:pt>
                <c:pt idx="9">
                  <c:v>1.4999999999999999E-2</c:v>
                </c:pt>
                <c:pt idx="10">
                  <c:v>1.4999999999999999E-2</c:v>
                </c:pt>
                <c:pt idx="12">
                  <c:v>1.4999999999999999E-2</c:v>
                </c:pt>
                <c:pt idx="13">
                  <c:v>0.01</c:v>
                </c:pt>
                <c:pt idx="15">
                  <c:v>5.0000000000000001E-3</c:v>
                </c:pt>
                <c:pt idx="16">
                  <c:v>5.0000000000000001E-3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6D-AE54-45DF-8A9A-DC40DB4278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537030224"/>
        <c:axId val="1593925104"/>
      </c:barChart>
      <c:catAx>
        <c:axId val="53703022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593925104"/>
        <c:crosses val="autoZero"/>
        <c:auto val="0"/>
        <c:lblAlgn val="ctr"/>
        <c:lblOffset val="100"/>
        <c:noMultiLvlLbl val="0"/>
      </c:catAx>
      <c:valAx>
        <c:axId val="1593925104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7030224"/>
        <c:crosses val="autoZero"/>
        <c:crossBetween val="between"/>
        <c:majorUnit val="0.2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Sue Manley</dc:creator>
  <cp:keywords/>
  <dc:description/>
  <cp:lastModifiedBy>Amy Sue Manley</cp:lastModifiedBy>
  <cp:revision>1</cp:revision>
  <dcterms:created xsi:type="dcterms:W3CDTF">2024-12-02T16:33:00Z</dcterms:created>
  <dcterms:modified xsi:type="dcterms:W3CDTF">2024-12-02T16:34:00Z</dcterms:modified>
</cp:coreProperties>
</file>