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3F58" w14:textId="60364A7D" w:rsidR="00561BBC" w:rsidRPr="00A62B0E" w:rsidRDefault="00E6520F" w:rsidP="00A62B0E">
      <w:pPr>
        <w:rPr>
          <w:rFonts w:ascii="Arial" w:hAnsi="Arial" w:cs="Arial"/>
          <w:bCs/>
          <w:iCs/>
          <w:sz w:val="22"/>
          <w:szCs w:val="22"/>
        </w:rPr>
      </w:pPr>
      <w:r w:rsidRPr="00A62B0E">
        <w:rPr>
          <w:rFonts w:ascii="Arial" w:hAnsi="Arial" w:cs="Arial"/>
          <w:b/>
          <w:iCs/>
          <w:sz w:val="22"/>
          <w:szCs w:val="22"/>
        </w:rPr>
        <w:t xml:space="preserve">Supplemental </w:t>
      </w:r>
      <w:r w:rsidR="00561BBC" w:rsidRPr="00A62B0E">
        <w:rPr>
          <w:rFonts w:ascii="Arial" w:hAnsi="Arial" w:cs="Arial"/>
          <w:b/>
          <w:iCs/>
          <w:sz w:val="22"/>
          <w:szCs w:val="22"/>
        </w:rPr>
        <w:t>Table 1.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 xml:space="preserve"> </w:t>
      </w:r>
      <w:r w:rsidR="00024CAA">
        <w:rPr>
          <w:rFonts w:ascii="Arial" w:hAnsi="Arial" w:cs="Arial"/>
          <w:bCs/>
          <w:iCs/>
          <w:sz w:val="22"/>
          <w:szCs w:val="22"/>
        </w:rPr>
        <w:t>Counts and percentage change in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 xml:space="preserve"> ST</w:t>
      </w:r>
      <w:r w:rsidR="00F870DD">
        <w:rPr>
          <w:rFonts w:ascii="Arial" w:hAnsi="Arial" w:cs="Arial"/>
          <w:bCs/>
          <w:iCs/>
          <w:sz w:val="22"/>
          <w:szCs w:val="22"/>
        </w:rPr>
        <w:t>I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 xml:space="preserve"> clinic visits</w:t>
      </w:r>
      <w:r w:rsidR="00024CAA">
        <w:rPr>
          <w:rFonts w:ascii="Arial" w:hAnsi="Arial" w:cs="Arial"/>
          <w:bCs/>
          <w:iCs/>
          <w:sz w:val="22"/>
          <w:szCs w:val="22"/>
        </w:rPr>
        <w:t xml:space="preserve"> and 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>chlamydia/gonorrhea</w:t>
      </w:r>
      <w:r w:rsidR="00024CAA">
        <w:rPr>
          <w:rFonts w:ascii="Arial" w:hAnsi="Arial" w:cs="Arial"/>
          <w:bCs/>
          <w:iCs/>
          <w:sz w:val="22"/>
          <w:szCs w:val="22"/>
        </w:rPr>
        <w:t xml:space="preserve"> testing metrics in health department ST</w:t>
      </w:r>
      <w:r w:rsidR="00F870DD">
        <w:rPr>
          <w:rFonts w:ascii="Arial" w:hAnsi="Arial" w:cs="Arial"/>
          <w:bCs/>
          <w:iCs/>
          <w:sz w:val="22"/>
          <w:szCs w:val="22"/>
        </w:rPr>
        <w:t>I</w:t>
      </w:r>
      <w:r w:rsidR="00024CAA">
        <w:rPr>
          <w:rFonts w:ascii="Arial" w:hAnsi="Arial" w:cs="Arial"/>
          <w:bCs/>
          <w:iCs/>
          <w:sz w:val="22"/>
          <w:szCs w:val="22"/>
        </w:rPr>
        <w:t xml:space="preserve"> clinics* by year</w:t>
      </w:r>
      <w:r w:rsidR="004346A0">
        <w:rPr>
          <w:rFonts w:ascii="Arial" w:hAnsi="Arial" w:cs="Arial"/>
          <w:bCs/>
          <w:iCs/>
          <w:sz w:val="22"/>
          <w:szCs w:val="22"/>
        </w:rPr>
        <w:t>**</w:t>
      </w:r>
      <w:r w:rsidR="00024CAA">
        <w:rPr>
          <w:rFonts w:ascii="Arial" w:hAnsi="Arial" w:cs="Arial"/>
          <w:bCs/>
          <w:iCs/>
          <w:sz w:val="22"/>
          <w:szCs w:val="22"/>
        </w:rPr>
        <w:t xml:space="preserve"> and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 xml:space="preserve"> jurisdiction</w:t>
      </w:r>
      <w:r w:rsidR="00024CAA">
        <w:rPr>
          <w:rFonts w:ascii="Arial" w:hAnsi="Arial" w:cs="Arial"/>
          <w:bCs/>
          <w:iCs/>
          <w:sz w:val="22"/>
          <w:szCs w:val="22"/>
        </w:rPr>
        <w:t>, 5 jurisdictions</w:t>
      </w:r>
      <w:r w:rsidR="004346A0">
        <w:rPr>
          <w:rFonts w:ascii="Arial" w:hAnsi="Arial" w:cs="Arial"/>
          <w:bCs/>
          <w:iCs/>
          <w:sz w:val="22"/>
          <w:szCs w:val="22"/>
        </w:rPr>
        <w:t>†‡</w:t>
      </w:r>
      <w:r w:rsidR="00561BBC" w:rsidRPr="00A62B0E">
        <w:rPr>
          <w:rFonts w:ascii="Arial" w:hAnsi="Arial" w:cs="Arial"/>
          <w:bCs/>
          <w:iCs/>
          <w:sz w:val="22"/>
          <w:szCs w:val="22"/>
        </w:rPr>
        <w:t>, 2018—2022.</w:t>
      </w:r>
    </w:p>
    <w:p w14:paraId="6F12D760" w14:textId="77777777" w:rsidR="00561BBC" w:rsidRPr="00A62B0E" w:rsidRDefault="00561BBC" w:rsidP="00A62B0E">
      <w:pPr>
        <w:ind w:left="2160"/>
        <w:rPr>
          <w:rFonts w:ascii="Arial" w:hAnsi="Arial" w:cs="Arial"/>
          <w:bCs/>
          <w:iCs/>
          <w:sz w:val="22"/>
          <w:szCs w:val="22"/>
        </w:rPr>
      </w:pPr>
    </w:p>
    <w:tbl>
      <w:tblPr>
        <w:tblW w:w="17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146"/>
        <w:gridCol w:w="1570"/>
        <w:gridCol w:w="1085"/>
        <w:gridCol w:w="1085"/>
        <w:gridCol w:w="1087"/>
        <w:gridCol w:w="1215"/>
        <w:gridCol w:w="13"/>
        <w:gridCol w:w="1068"/>
        <w:gridCol w:w="1081"/>
        <w:gridCol w:w="13"/>
        <w:gridCol w:w="1068"/>
        <w:gridCol w:w="1081"/>
        <w:gridCol w:w="1249"/>
        <w:gridCol w:w="1085"/>
      </w:tblGrid>
      <w:tr w:rsidR="00E91560" w:rsidRPr="00A62B0E" w14:paraId="6ED79523" w14:textId="54D2F243" w:rsidTr="00E91560">
        <w:trPr>
          <w:trHeight w:val="270"/>
        </w:trPr>
        <w:tc>
          <w:tcPr>
            <w:tcW w:w="324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0DD77D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4C01AD" w14:textId="030EC41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Year</w:t>
            </w:r>
          </w:p>
        </w:tc>
        <w:tc>
          <w:tcPr>
            <w:tcW w:w="1570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552A7A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All jurisdictions</w:t>
            </w:r>
          </w:p>
          <w:p w14:paraId="20C16C4C" w14:textId="3127CFA1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(as available)</w:t>
            </w:r>
          </w:p>
        </w:tc>
        <w:tc>
          <w:tcPr>
            <w:tcW w:w="217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878F6D3" w14:textId="7EEB53C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Jurisdiction 1</w:t>
            </w:r>
          </w:p>
          <w:p w14:paraId="6DBE5129" w14:textId="7AD8133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(MI)</w:t>
            </w:r>
          </w:p>
        </w:tc>
        <w:tc>
          <w:tcPr>
            <w:tcW w:w="2315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FFECD8" w14:textId="77777777" w:rsidR="00E91560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Jurisdiction 2</w:t>
            </w:r>
          </w:p>
          <w:p w14:paraId="3D1581B1" w14:textId="24CAD0D2" w:rsidR="00E91560" w:rsidRPr="00A62B0E" w:rsidRDefault="00E91560" w:rsidP="00E91560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(LA)</w:t>
            </w:r>
          </w:p>
        </w:tc>
        <w:tc>
          <w:tcPr>
            <w:tcW w:w="2162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7A9320" w14:textId="77777777" w:rsidR="00E91560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Jurisdiction 3</w:t>
            </w:r>
          </w:p>
          <w:p w14:paraId="50EF269C" w14:textId="695A167A" w:rsidR="00E91560" w:rsidRPr="00A62B0E" w:rsidRDefault="00E91560" w:rsidP="00E91560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(VA)</w:t>
            </w:r>
          </w:p>
        </w:tc>
        <w:tc>
          <w:tcPr>
            <w:tcW w:w="2149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701034DC" w14:textId="77777777" w:rsidR="00E91560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Jurisdiction 4</w:t>
            </w:r>
          </w:p>
          <w:p w14:paraId="3D55C5CA" w14:textId="4E8408DF" w:rsidR="00E91560" w:rsidRPr="00A62B0E" w:rsidRDefault="00E91560" w:rsidP="00E91560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(NC)</w:t>
            </w:r>
          </w:p>
        </w:tc>
        <w:tc>
          <w:tcPr>
            <w:tcW w:w="2334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2BE2E7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Jurisdiction 5</w:t>
            </w:r>
          </w:p>
          <w:p w14:paraId="3BA4CF87" w14:textId="5D3CA2D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(DC)</w:t>
            </w:r>
          </w:p>
        </w:tc>
      </w:tr>
      <w:tr w:rsidR="00E91560" w:rsidRPr="00A62B0E" w14:paraId="6A42CF32" w14:textId="3CBA4A0E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5F815A85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007A956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FDDFB89" w14:textId="721E04F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TOTAL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36" w:space="0" w:color="auto"/>
            </w:tcBorders>
            <w:shd w:val="clear" w:color="auto" w:fill="auto"/>
          </w:tcPr>
          <w:p w14:paraId="477AF3CD" w14:textId="0F56473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085" w:type="dxa"/>
            <w:tcBorders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52E7E79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Female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36" w:space="0" w:color="auto"/>
            </w:tcBorders>
            <w:shd w:val="clear" w:color="auto" w:fill="auto"/>
          </w:tcPr>
          <w:p w14:paraId="25ADAB0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215" w:type="dxa"/>
            <w:tcBorders>
              <w:bottom w:val="single" w:sz="36" w:space="0" w:color="auto"/>
              <w:right w:val="single" w:sz="4" w:space="0" w:color="auto"/>
            </w:tcBorders>
            <w:shd w:val="clear" w:color="auto" w:fill="auto"/>
          </w:tcPr>
          <w:p w14:paraId="12873DC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Female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36" w:space="0" w:color="auto"/>
            </w:tcBorders>
          </w:tcPr>
          <w:p w14:paraId="3C8F8A0C" w14:textId="3C129DE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081" w:type="dxa"/>
            <w:tcBorders>
              <w:bottom w:val="single" w:sz="36" w:space="0" w:color="auto"/>
              <w:right w:val="single" w:sz="12" w:space="0" w:color="auto"/>
            </w:tcBorders>
          </w:tcPr>
          <w:p w14:paraId="2ACE8337" w14:textId="4BDBA23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Female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36" w:space="0" w:color="auto"/>
            </w:tcBorders>
            <w:shd w:val="clear" w:color="auto" w:fill="auto"/>
          </w:tcPr>
          <w:p w14:paraId="695AD0E4" w14:textId="3B68415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081" w:type="dxa"/>
            <w:tcBorders>
              <w:bottom w:val="single" w:sz="36" w:space="0" w:color="auto"/>
              <w:right w:val="single" w:sz="12" w:space="0" w:color="auto"/>
            </w:tcBorders>
            <w:shd w:val="clear" w:color="auto" w:fill="auto"/>
          </w:tcPr>
          <w:p w14:paraId="5C0C98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Female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</w:tcPr>
          <w:p w14:paraId="2D3E5EF9" w14:textId="0BF17C7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085" w:type="dxa"/>
            <w:tcBorders>
              <w:bottom w:val="single" w:sz="36" w:space="0" w:color="auto"/>
              <w:right w:val="nil"/>
            </w:tcBorders>
            <w:shd w:val="clear" w:color="auto" w:fill="auto"/>
          </w:tcPr>
          <w:p w14:paraId="7CE03E10" w14:textId="4A4177D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Female</w:t>
            </w:r>
          </w:p>
        </w:tc>
      </w:tr>
      <w:tr w:rsidR="00E91560" w:rsidRPr="00881911" w14:paraId="657CE16D" w14:textId="14C0D627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B46207B" w14:textId="4C5C7397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Total ST</w:t>
            </w:r>
            <w:r w:rsidR="00F870DD">
              <w:rPr>
                <w:rFonts w:ascii="Arial" w:hAnsi="Arial" w:cs="Arial"/>
                <w:b/>
                <w:iCs/>
                <w:sz w:val="22"/>
                <w:szCs w:val="22"/>
              </w:rPr>
              <w:t>I</w:t>
            </w: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clinic visits,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F572EA"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58D32A" w14:textId="44C20D5B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189844E" w14:textId="3AFE319C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</w:tcPr>
          <w:p w14:paraId="2C120C4D" w14:textId="5C6A641F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</w:tcPr>
          <w:p w14:paraId="4B6EB3D3" w14:textId="126F8C6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</w:tcPr>
          <w:p w14:paraId="70F574EC" w14:textId="4D7B68C8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</w:tcPr>
          <w:p w14:paraId="139388AF" w14:textId="20147FE6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bottom"/>
          </w:tcPr>
          <w:p w14:paraId="15783708" w14:textId="64DF65D5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7ADE39" w14:textId="217A1E0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bottom"/>
          </w:tcPr>
          <w:p w14:paraId="1DEF5A4C" w14:textId="3F80FEC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67DC59" w14:textId="5DBD3AAE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</w:tcPr>
          <w:p w14:paraId="1E9E2B4E" w14:textId="44D635BD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</w:tcPr>
          <w:p w14:paraId="123902E1" w14:textId="698C423E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207DD6FA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4B91A40B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4F11BD" w14:textId="7FA12DD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684E09" w14:textId="6359F42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181,509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892D3D2" w14:textId="433A5A8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D4EE1C" w14:textId="30B045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ABFABAC" w14:textId="756A631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B6EF" w14:textId="0D68036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DFAB849" w14:textId="5E89382D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24,112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267CB997" w14:textId="513CFF06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17,616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5B16642" w14:textId="4C9974AF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55,526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ACAC32" w14:textId="361E48F3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75,630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73F491D" w14:textId="282E701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4,897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1E4C59C" w14:textId="18900E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2,135</w:t>
            </w:r>
          </w:p>
        </w:tc>
      </w:tr>
      <w:tr w:rsidR="00E91560" w:rsidRPr="00A62B0E" w14:paraId="424E962A" w14:textId="04CD51E9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7A31D3A6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91930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7D9273D" w14:textId="3360258E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122,335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371A42" w14:textId="07011E7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F71CDC" w14:textId="16729E2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1AF752" w14:textId="57FAAB7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EBEA3" w14:textId="4690758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05159230" w14:textId="05BA039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12,604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4A3EDD50" w14:textId="22E13E3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7,994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342F62" w14:textId="68246BE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40,755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50A96F9" w14:textId="584D7E2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55,465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9F01178" w14:textId="71D2DF7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3,729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42F9562D" w14:textId="3201C69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1,469</w:t>
            </w:r>
          </w:p>
        </w:tc>
      </w:tr>
      <w:tr w:rsidR="00E91560" w:rsidRPr="00A62B0E" w14:paraId="727D1572" w14:textId="562F71CB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5BE39C9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FAB30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8975755" w14:textId="2420457E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105,228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C25401" w14:textId="25BFF9D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1D924A" w14:textId="6CDCCD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81F83F" w14:textId="2EF8B31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1D8126" w14:textId="15FAB83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3CE1A55B" w14:textId="6C73FC7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9,405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391942A1" w14:textId="7BB773A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5,093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F056D0" w14:textId="16737CB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38,319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3F3264" w14:textId="678389A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46,063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58B44F2" w14:textId="41D2EC5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4,429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2FAB4E1A" w14:textId="1F94FED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1,614</w:t>
            </w:r>
          </w:p>
        </w:tc>
      </w:tr>
      <w:tr w:rsidR="00E91560" w:rsidRPr="00A62B0E" w14:paraId="0E66562E" w14:textId="69F0B1B1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3AC9EA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4EC68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C59FB7E" w14:textId="45A13519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115,677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11E5" w14:textId="374B279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912276" w14:textId="43FE85A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E3B90C" w14:textId="4E7B024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D354" w14:textId="6013633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E69024C" w14:textId="1A9F369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12,030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3979F8" w14:textId="5DEC477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7,430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3E32C8" w14:textId="6D59E83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40,988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EE079" w14:textId="2D2D8B7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48,015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DEA0A23" w14:textId="53C1638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5,069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02D838" w14:textId="3D13118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1,727</w:t>
            </w:r>
          </w:p>
        </w:tc>
      </w:tr>
      <w:tr w:rsidR="00E91560" w:rsidRPr="00A62B0E" w14:paraId="7696F327" w14:textId="444761B6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593BC9" w14:textId="6EBDC64E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57394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2E40D10" w14:textId="72E61D8D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+10,449</w:t>
            </w:r>
          </w:p>
          <w:p w14:paraId="6A3C4508" w14:textId="35BE69D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(+10%)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2EC8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58DA2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6AFB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B2C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7A5893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+2,625</w:t>
            </w:r>
          </w:p>
          <w:p w14:paraId="3956B93C" w14:textId="3E20889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(+28%)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B8D1A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+2,337</w:t>
            </w:r>
          </w:p>
          <w:p w14:paraId="4F0CF6D5" w14:textId="1C07371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(+46%)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2E555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+2,669</w:t>
            </w:r>
          </w:p>
          <w:p w14:paraId="61E7A7C7" w14:textId="7007FD2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2461F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+1,952</w:t>
            </w:r>
          </w:p>
          <w:p w14:paraId="0F1C6466" w14:textId="013CDCF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(+4%)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95FEA" w14:textId="44A843A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+640</w:t>
            </w:r>
          </w:p>
          <w:p w14:paraId="1F00AD63" w14:textId="0D9333E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(+14%)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93E329" w14:textId="5C948DA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+113</w:t>
            </w:r>
          </w:p>
          <w:p w14:paraId="57213AE4" w14:textId="19707C9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</w:tr>
      <w:tr w:rsidR="00E91560" w:rsidRPr="00A62B0E" w14:paraId="3194393E" w14:textId="1991457E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0704DC7C" w14:textId="14D884AF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8B363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0037A9E" w14:textId="5A7E91A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-65,832</w:t>
            </w:r>
          </w:p>
          <w:p w14:paraId="1E20C037" w14:textId="692DB18B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(-36%)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583B26E1" w14:textId="4E57847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4F7395" w14:textId="7317EFA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3311FFE9" w14:textId="62D3084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4CF5" w14:textId="54F0916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175B13E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-12,082</w:t>
            </w:r>
          </w:p>
          <w:p w14:paraId="34845ECF" w14:textId="034FFF4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(-50%)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4FFAC5C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-10,186</w:t>
            </w:r>
          </w:p>
          <w:p w14:paraId="7C59B975" w14:textId="481A2A2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(-58%)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395D66D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-14,538</w:t>
            </w:r>
          </w:p>
          <w:p w14:paraId="31FC3F80" w14:textId="2182191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(-26%)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EBCCE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-27,615</w:t>
            </w:r>
          </w:p>
          <w:p w14:paraId="351CEBF0" w14:textId="3C8FC78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(-37%)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49656658" w14:textId="6A502F9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+172</w:t>
            </w:r>
          </w:p>
          <w:p w14:paraId="75B80F15" w14:textId="4660871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68FEC511" w14:textId="2A974F2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-408</w:t>
            </w:r>
          </w:p>
          <w:p w14:paraId="305AD210" w14:textId="5CC92DB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(-19%)</w:t>
            </w:r>
          </w:p>
        </w:tc>
      </w:tr>
      <w:tr w:rsidR="00E91560" w:rsidRPr="00881911" w14:paraId="4F23A041" w14:textId="7368C586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20139E90" w14:textId="149FA7E9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People with ST</w:t>
            </w:r>
            <w:r w:rsidR="00F870DD">
              <w:rPr>
                <w:rFonts w:ascii="Arial" w:hAnsi="Arial" w:cs="Arial"/>
                <w:b/>
                <w:iCs/>
                <w:sz w:val="22"/>
                <w:szCs w:val="22"/>
              </w:rPr>
              <w:t>I</w:t>
            </w: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clinic visits,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B6B548" w14:textId="7FEEB726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1BA97B" w14:textId="10AE0B2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7D1C4D2" w14:textId="1491D1F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789782" w14:textId="5F8BE30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E5953A8" w14:textId="6C504C4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3092" w14:textId="71DAA74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0F6CA24" w14:textId="38001E4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3451F7" w14:textId="01626D1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0B31107" w14:textId="7EBD6C51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11807" w14:textId="11798A5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336A221" w14:textId="336745D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61690B1F" w14:textId="79D67584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21A3115A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507D5575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445C24" w14:textId="7561040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8FCDD6" w14:textId="65C254AB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165,171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B626656" w14:textId="75087373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27,410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FCB426" w14:textId="6041F664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11,144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1981DE1" w14:textId="5D963EA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EED2" w14:textId="67EE952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54A1EEF" w14:textId="540AB4D4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16,007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57916A13" w14:textId="39C7FA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12,765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6A2867F" w14:textId="666E4B2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41,426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0E9812" w14:textId="3046872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51,114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2313163" w14:textId="79DE56F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2,651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34404BA7" w14:textId="61BBCECC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1,353</w:t>
            </w:r>
          </w:p>
        </w:tc>
      </w:tr>
      <w:tr w:rsidR="00E91560" w:rsidRPr="00A62B0E" w14:paraId="435AF369" w14:textId="5093E436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5F8E106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18AD0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D8CFBA9" w14:textId="24A2AADC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106,865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A119C0" w14:textId="0ADFD77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14,404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657F3D" w14:textId="4858AB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5,740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CF329C" w14:textId="244D392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D55048" w14:textId="4196DA5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47D57814" w14:textId="0A1ADE3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8,682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1E1C98C4" w14:textId="0AC7D64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5,975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75AA2E" w14:textId="6E56CB7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30,530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0E8040" w14:textId="12C987C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38,607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1720317" w14:textId="080E5B8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1,863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46F57C15" w14:textId="54F6CCE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836</w:t>
            </w:r>
          </w:p>
        </w:tc>
      </w:tr>
      <w:tr w:rsidR="00E91560" w:rsidRPr="00A62B0E" w14:paraId="57458982" w14:textId="1CBB4DA3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1338ED05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E9A58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F2E35B" w14:textId="18AA8C71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92,825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9E2565" w14:textId="0CB4150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13,894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0D8848" w14:textId="7396ED5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5,107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31FDE9" w14:textId="534270C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E69FA0" w14:textId="36EC645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5310A0E9" w14:textId="4AE7143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6,245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65C8CD34" w14:textId="2FBF0C6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3,852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8677A5" w14:textId="2F88E31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28,331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A8C976" w14:textId="317CB18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32,336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4A7A200" w14:textId="29DA539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2,035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47D083BB" w14:textId="14EEDDD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833</w:t>
            </w:r>
          </w:p>
        </w:tc>
      </w:tr>
      <w:tr w:rsidR="00E91560" w:rsidRPr="00A62B0E" w14:paraId="060EA6E2" w14:textId="44778B08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1B931AC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B3471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9DCC67" w14:textId="2B7CC735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103,469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786EE3" w14:textId="001B962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16,281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42C638" w14:textId="3D5CC3C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6,236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BB1E52" w14:textId="25D261B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10AC" w14:textId="12FB192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70F8B821" w14:textId="50C129D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7,930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755B6F" w14:textId="0F62436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5,390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976B00" w14:textId="75F82BB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30,173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0DB01" w14:textId="4CB23D6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33,822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6EB7100" w14:textId="37C674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2,392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F5E254" w14:textId="0A9E1F5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970</w:t>
            </w:r>
          </w:p>
        </w:tc>
      </w:tr>
      <w:tr w:rsidR="00E91560" w:rsidRPr="00A62B0E" w14:paraId="24060181" w14:textId="3FB1B719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24E6C4" w14:textId="713FA7AB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B5F60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0BA101" w14:textId="3AE14293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+10,644</w:t>
            </w:r>
          </w:p>
          <w:p w14:paraId="490A7742" w14:textId="460BDFB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(+11%)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8021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+2,387</w:t>
            </w:r>
          </w:p>
          <w:p w14:paraId="74C0F9BA" w14:textId="791E818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(+17%)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77496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+1,129</w:t>
            </w:r>
          </w:p>
          <w:p w14:paraId="2A395872" w14:textId="5A47F8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(+22%)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02E9A6" w14:textId="460089B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7626" w14:textId="1DB0133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E44A65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+1,685</w:t>
            </w:r>
          </w:p>
          <w:p w14:paraId="34B9D627" w14:textId="539979D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(+27%)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750E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+1,538</w:t>
            </w:r>
          </w:p>
          <w:p w14:paraId="0FBE705E" w14:textId="7FC4317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(+40%)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6116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+1,842</w:t>
            </w:r>
          </w:p>
          <w:p w14:paraId="7123588F" w14:textId="5A18A1C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1AC62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+1,486</w:t>
            </w:r>
          </w:p>
          <w:p w14:paraId="74094E19" w14:textId="6F183F0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(+5%)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6825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+357</w:t>
            </w:r>
          </w:p>
          <w:p w14:paraId="71129FF0" w14:textId="08E7FBA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(+18%)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64C2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+137</w:t>
            </w:r>
          </w:p>
          <w:p w14:paraId="3F6DF2ED" w14:textId="6650C4C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(+16%)</w:t>
            </w:r>
          </w:p>
        </w:tc>
      </w:tr>
      <w:tr w:rsidR="00E91560" w:rsidRPr="00A62B0E" w14:paraId="06C3F0C9" w14:textId="27E3A5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7E2464C3" w14:textId="33BC7CA1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3A7C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AE3258" w14:textId="709880EF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-61,706</w:t>
            </w:r>
          </w:p>
          <w:p w14:paraId="2FBD0E05" w14:textId="373AA03E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(-37%)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514B4B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-11,129</w:t>
            </w:r>
          </w:p>
          <w:p w14:paraId="21DDB281" w14:textId="57243FE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(-41%)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203D3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-4,908</w:t>
            </w:r>
          </w:p>
          <w:p w14:paraId="5115CB70" w14:textId="1440A03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(-44%)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4C2A79F4" w14:textId="06DCECE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5F8F" w14:textId="647868C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79CE337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-8,077</w:t>
            </w:r>
          </w:p>
          <w:p w14:paraId="417FA33A" w14:textId="2BDBA6B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(-50%)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2152622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-7,375</w:t>
            </w:r>
          </w:p>
          <w:p w14:paraId="58A5BD56" w14:textId="2C6F235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(-58%)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660E19E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-11,253</w:t>
            </w:r>
          </w:p>
          <w:p w14:paraId="695D8134" w14:textId="3CDA43A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(-27%)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7F1AC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-17,292</w:t>
            </w:r>
          </w:p>
          <w:p w14:paraId="4332967C" w14:textId="1D13F32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(-34%)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6E22BFA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-259</w:t>
            </w:r>
          </w:p>
          <w:p w14:paraId="6829E4BA" w14:textId="0CBFF77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(-10%)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66F9AA1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-383</w:t>
            </w:r>
          </w:p>
          <w:p w14:paraId="2D23BB2D" w14:textId="7F131AF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(-28%)</w:t>
            </w:r>
          </w:p>
        </w:tc>
      </w:tr>
      <w:tr w:rsidR="00E91560" w:rsidRPr="00881911" w14:paraId="0C133F27" w14:textId="004109C7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5748569" w14:textId="4745209F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Total CT/GC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2ED4ED" w14:textId="0144AA73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E644F8" w14:textId="3A5F9E3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C691DA9" w14:textId="020F4244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A38681" w14:textId="096EFDE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76BDFDA" w14:textId="504BDD2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71A2" w14:textId="2DE89FE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A0B2FD1" w14:textId="7362AAE1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B24361" w14:textId="2238AD72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14F199D" w14:textId="5669558E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653A1" w14:textId="3E04BA3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C8F0203" w14:textId="2B4E0818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2ED9A564" w14:textId="323B62E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7B344B0A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23D9612C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71AD9F" w14:textId="5363E6E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1EA864" w14:textId="43DB7D0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138,258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84B8861" w14:textId="5DD8CF50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26,209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BBD2F2" w14:textId="61961FEE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14,294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498625B" w14:textId="5753CE91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11,750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3219" w14:textId="45287A1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33,219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D83B83" w14:textId="1EE5ABC6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26,029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126FEB7B" w14:textId="6BFB9A5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17,904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0592297" w14:textId="4AC3AF2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90BBAB" w14:textId="5022902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651CF5A" w14:textId="53D0DB29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6,372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1B8C94C7" w14:textId="0E7496B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2,316</w:t>
            </w:r>
          </w:p>
        </w:tc>
      </w:tr>
      <w:tr w:rsidR="00E91560" w:rsidRPr="00A62B0E" w14:paraId="50A0F44C" w14:textId="34CDF33C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2A61B130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D74A6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8452BF" w14:textId="58400A3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71,910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B882F0" w14:textId="7C083F6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15,562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841A9E" w14:textId="63765ED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7,151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FDC250" w14:textId="7E83889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4,598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1469A1" w14:textId="171CA9D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13,109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39EE12AB" w14:textId="6539630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15,493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6DC3DE5" w14:textId="6598058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8,684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252061" w14:textId="3EF486B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D57E961" w14:textId="45DFF1D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BE3B286" w14:textId="6DB5639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5,613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24C4FB0B" w14:textId="62BB365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1,584</w:t>
            </w:r>
          </w:p>
        </w:tc>
      </w:tr>
      <w:tr w:rsidR="00E91560" w:rsidRPr="00A62B0E" w14:paraId="4989C85F" w14:textId="7ED707DC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49C8DB1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89757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20368CE" w14:textId="019A2185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72,505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822039" w14:textId="4F22208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16,855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1AE96D" w14:textId="6B467F2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6,526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79AF58" w14:textId="24FF45E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6,449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48BE61" w14:textId="7028DDE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16,901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596C3C27" w14:textId="3111865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11,376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7606DC6F" w14:textId="085BBBA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5,270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BC4903" w14:textId="3B4CBDA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449AD49" w14:textId="0A13E07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6710570" w14:textId="62BB828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7,129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22695149" w14:textId="4320DD8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1,911</w:t>
            </w:r>
          </w:p>
        </w:tc>
      </w:tr>
      <w:tr w:rsidR="00E91560" w:rsidRPr="00A62B0E" w14:paraId="56034762" w14:textId="5A77F845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5D8D248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07F1F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91E64C" w14:textId="15650FA3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100,084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3DB454" w14:textId="0A89108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20,314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3BCB71" w14:textId="474AD8C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8,603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F8681F" w14:textId="400710A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10,619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3E56" w14:textId="6A15E8E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26,676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1B9BCC9B" w14:textId="036284F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15,766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1E7E73" w14:textId="75948F8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8,402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C73140" w14:textId="379735A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B92D15" w14:textId="3EF2549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4A891C" w14:textId="4E8A947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7,555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BD7E30" w14:textId="5EDF852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2,004</w:t>
            </w:r>
          </w:p>
        </w:tc>
      </w:tr>
      <w:tr w:rsidR="00E91560" w:rsidRPr="00A62B0E" w14:paraId="1620581A" w14:textId="06A3D6D8" w:rsidTr="001359ED">
        <w:trPr>
          <w:trHeight w:val="255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D662C0" w14:textId="70AE2D16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974C0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8D2CB5D" w14:textId="153CCE8D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+27,579</w:t>
            </w:r>
          </w:p>
          <w:p w14:paraId="46140672" w14:textId="67A103C3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(+38%)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12B47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+3,459</w:t>
            </w:r>
          </w:p>
          <w:p w14:paraId="11E9656F" w14:textId="03848C6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(+21%)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10C74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+2,077</w:t>
            </w:r>
          </w:p>
          <w:p w14:paraId="41E508C0" w14:textId="579F6B0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(+32%)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A6C6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+4,170</w:t>
            </w:r>
          </w:p>
          <w:p w14:paraId="0A8D74C9" w14:textId="51E0C2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(+65%)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6D7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+9,775</w:t>
            </w:r>
          </w:p>
          <w:p w14:paraId="6FC5FDFC" w14:textId="52F6041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(+58%)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4C4D50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+4,390</w:t>
            </w:r>
          </w:p>
          <w:p w14:paraId="349CE6F3" w14:textId="374E2D5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(+39%)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362A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+3,132</w:t>
            </w:r>
          </w:p>
          <w:p w14:paraId="58F3E150" w14:textId="5AC094A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(+59%)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DAAE1" w14:textId="71A4B1B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8136CE" w14:textId="5641EF6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C8AFE3" w14:textId="5BC7994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+426</w:t>
            </w:r>
          </w:p>
          <w:p w14:paraId="67B9A5DD" w14:textId="65CD079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(+6%)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7FCBC" w14:textId="413D47E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+93</w:t>
            </w:r>
          </w:p>
          <w:p w14:paraId="26B9118B" w14:textId="5520FFA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(+5%)</w:t>
            </w:r>
          </w:p>
        </w:tc>
      </w:tr>
      <w:tr w:rsidR="00E91560" w:rsidRPr="00A62B0E" w14:paraId="71971A39" w14:textId="012D234A" w:rsidTr="001359E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6C0E88E4" w14:textId="3D632DCD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A6721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4E9089C" w14:textId="773BDEFD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-38,175</w:t>
            </w:r>
          </w:p>
          <w:p w14:paraId="2C2D1417" w14:textId="17C4FF8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(-28%)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3D18464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-5,895</w:t>
            </w:r>
          </w:p>
          <w:p w14:paraId="6300EB6E" w14:textId="3D573F7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(-22%)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16F66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-5,691</w:t>
            </w:r>
          </w:p>
          <w:p w14:paraId="3554C18A" w14:textId="1E1B68C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(-40%)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969515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-1,131</w:t>
            </w:r>
          </w:p>
          <w:p w14:paraId="0F91982A" w14:textId="4E04119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(-10%)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DFD8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-6,543</w:t>
            </w:r>
          </w:p>
          <w:p w14:paraId="5F872C3E" w14:textId="1C381F9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(-20%)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6C30C6B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-10,263</w:t>
            </w:r>
          </w:p>
          <w:p w14:paraId="5FB92E13" w14:textId="78513B3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(-39%)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23F8822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-9,502</w:t>
            </w:r>
          </w:p>
          <w:p w14:paraId="5E2969CA" w14:textId="0C0BC01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(-53%)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5CC50E2" w14:textId="3A891D8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7DA86" w14:textId="393D995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19261843" w14:textId="0E04F97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+1,184</w:t>
            </w:r>
          </w:p>
          <w:p w14:paraId="68C37B50" w14:textId="44FDBB1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(+19%)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1DBDEF51" w14:textId="096BCB5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-312</w:t>
            </w:r>
          </w:p>
          <w:p w14:paraId="28C9C02E" w14:textId="016C0D4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(-13%)</w:t>
            </w:r>
          </w:p>
        </w:tc>
      </w:tr>
      <w:tr w:rsidR="00E91560" w:rsidRPr="00881911" w14:paraId="4457A24D" w14:textId="549E33A4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5ACB6A02" w14:textId="557AF967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People Tested for CT/GC,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AEAF3C" w14:textId="3F53AFA6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EEC3A46" w14:textId="2C5B22D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52B0A2" w14:textId="46CAACB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4EE3A8" w14:textId="1EB2A758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68095B2" w14:textId="34A0FA64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BCA3" w14:textId="23D81B6D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69E2E13" w14:textId="5BB12C4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7E56C3" w14:textId="186AFE7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D806D10" w14:textId="40301105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4F354" w14:textId="4413A1B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C57B42C" w14:textId="4122C71F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18EEB5CB" w14:textId="4D6BF1A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507C9F4B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40358CE9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6B9FCF" w14:textId="7139FC0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DEA7E1" w14:textId="5BD90E4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88,507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E6BB2F6" w14:textId="7D50FD35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15,980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BD8746" w14:textId="270EDBF5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11,098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5FB3E4D" w14:textId="001909A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8,165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00D1" w14:textId="5B94996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25,310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4AA6D5D" w14:textId="0656EC71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13,937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69324ED7" w14:textId="4FB9596E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10,432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4637332" w14:textId="13A53E7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4719E9" w14:textId="455996D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F5750D6" w14:textId="0AA6A8B6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2,352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23C4D06D" w14:textId="36A31513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1,171</w:t>
            </w:r>
          </w:p>
        </w:tc>
      </w:tr>
      <w:tr w:rsidR="00E91560" w:rsidRPr="00A62B0E" w14:paraId="30816AF2" w14:textId="4FB7B36C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78E40AC6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7E3F4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FE6954B" w14:textId="1D2C6051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42,628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F5B402" w14:textId="32D109F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8,649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078399" w14:textId="18773F9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5,739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505A60" w14:textId="43CA13B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3,436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A7EDE3" w14:textId="3A641CA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10,669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0D0A4041" w14:textId="0BB1653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7,147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702986B4" w14:textId="2F84380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4,665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5E1594" w14:textId="4D878FF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6E88C3" w14:textId="64ABFC4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4A564A8" w14:textId="4D91997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1,597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3CC26139" w14:textId="4060BF6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681</w:t>
            </w:r>
          </w:p>
        </w:tc>
      </w:tr>
      <w:tr w:rsidR="00E91560" w:rsidRPr="00A62B0E" w14:paraId="213B5C43" w14:textId="05E48B22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F0920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1F787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37686B" w14:textId="5B5C628E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41,265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CB77F" w14:textId="31D0347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8,768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18885B" w14:textId="1B7894B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5,105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409C2" w14:textId="2ADBD30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4,497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5DAD" w14:textId="4E3BD5D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12,504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7409A65" w14:textId="79D1F00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4,980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94AA7D" w14:textId="05F2431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2,869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1759C" w14:textId="34FA3D6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89D19D" w14:textId="7F12A42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D510C4" w14:textId="65B8C1C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1,798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B2EF4C" w14:textId="35064D0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714</w:t>
            </w:r>
          </w:p>
        </w:tc>
      </w:tr>
      <w:tr w:rsidR="00E91560" w:rsidRPr="00A62B0E" w14:paraId="62D0D63E" w14:textId="23544A05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4F434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D55CA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324EFB" w14:textId="0EFEE96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53,890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936691" w14:textId="7BED024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10,021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D2A417" w14:textId="4E7D053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6,235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EDD0EA" w14:textId="2C0FE51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6,745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4A38" w14:textId="78D482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17,386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6357C89" w14:textId="5121449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6,556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FD8473A" w14:textId="0450420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4,240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01C70" w14:textId="0930898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FC336" w14:textId="261877E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05227D" w14:textId="7BEE791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1,916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364821" w14:textId="133B0F6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746</w:t>
            </w:r>
          </w:p>
        </w:tc>
      </w:tr>
      <w:tr w:rsidR="00E91560" w:rsidRPr="00A62B0E" w14:paraId="766D3DC4" w14:textId="1E105693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0B7EA62" w14:textId="50D07EAA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A76D9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04B505" w14:textId="69F0607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+12,627</w:t>
            </w:r>
          </w:p>
          <w:p w14:paraId="7B9D7444" w14:textId="4DAD5265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(+31%)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66FCE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+1,253</w:t>
            </w:r>
          </w:p>
          <w:p w14:paraId="2B9AC85E" w14:textId="491C717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(+14%)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5FE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+1,130</w:t>
            </w:r>
          </w:p>
          <w:p w14:paraId="6C05961D" w14:textId="78BDCFC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(+22%)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48FF9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+2,248</w:t>
            </w:r>
          </w:p>
          <w:p w14:paraId="2D5CB9D1" w14:textId="6DD4EE8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(+50%)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695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+4,882</w:t>
            </w:r>
          </w:p>
          <w:p w14:paraId="59515453" w14:textId="63FD7E2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(+39%)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3AE2F6D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+1,576</w:t>
            </w:r>
          </w:p>
          <w:p w14:paraId="78B987EC" w14:textId="6835238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(+32%)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E5D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+1,371</w:t>
            </w:r>
          </w:p>
          <w:p w14:paraId="7C8B485D" w14:textId="3982A04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(+48%)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1CE658" w14:textId="13BBADE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D90EB" w14:textId="220C705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E06028" w14:textId="4836A1E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+118</w:t>
            </w:r>
          </w:p>
          <w:p w14:paraId="59022031" w14:textId="0A38A31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EFDD278" w14:textId="27EB7D2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+32</w:t>
            </w:r>
          </w:p>
          <w:p w14:paraId="375002EF" w14:textId="54AB868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(+4%)</w:t>
            </w:r>
          </w:p>
        </w:tc>
      </w:tr>
      <w:tr w:rsidR="00E91560" w:rsidRPr="00A62B0E" w14:paraId="271D0C12" w14:textId="725DA58C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4F4CFD30" w14:textId="292F4018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9A08F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05EBAB9" w14:textId="2E258C1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-34,616</w:t>
            </w:r>
          </w:p>
          <w:p w14:paraId="3E6D29AE" w14:textId="6700B866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(-39%)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2121DD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-5,959</w:t>
            </w:r>
          </w:p>
          <w:p w14:paraId="0BD1F0F4" w14:textId="47E9D7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(-37%)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2CF35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-4,863</w:t>
            </w:r>
          </w:p>
          <w:p w14:paraId="10157F82" w14:textId="4678076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(-44%)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F10886A" w14:textId="05F3E10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-1,420</w:t>
            </w:r>
          </w:p>
          <w:p w14:paraId="23C960EA" w14:textId="797EA45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(-17%)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B05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-7,924</w:t>
            </w:r>
          </w:p>
          <w:p w14:paraId="7F97BDCE" w14:textId="364B155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(-31%)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52142D4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-7,381</w:t>
            </w:r>
          </w:p>
          <w:p w14:paraId="7B598F01" w14:textId="701711D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(-53%)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58E5A76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-6,192</w:t>
            </w:r>
          </w:p>
          <w:p w14:paraId="35D00D47" w14:textId="72EE39E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(-59%)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099A36A3" w14:textId="523E43C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2EB685" w14:textId="39BBB78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115F4A32" w14:textId="79A30C5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-436</w:t>
            </w:r>
          </w:p>
          <w:p w14:paraId="4895C983" w14:textId="4ACB7E6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(-19%)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263C94D8" w14:textId="2F3B156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-425</w:t>
            </w:r>
          </w:p>
          <w:p w14:paraId="31EE6458" w14:textId="50A638C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(-36%)</w:t>
            </w:r>
          </w:p>
        </w:tc>
      </w:tr>
      <w:tr w:rsidR="00E91560" w:rsidRPr="00881911" w14:paraId="22788A13" w14:textId="77777777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51B15190" w14:textId="521DB695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Total positive CT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92DF9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97D13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345682A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BA0B1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4477607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79EEC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E01467D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F9FC2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70788BD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589A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CE3B4B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56980EB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71A908B7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0555B25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A7EA0E" w14:textId="560B300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CB003E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8,853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E86374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2,515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03DAB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1,194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4EA673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1,671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510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2,908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EA980B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57BC719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0D25AC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2430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7DEF9D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431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02474F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134</w:t>
            </w:r>
          </w:p>
        </w:tc>
      </w:tr>
      <w:tr w:rsidR="00E91560" w:rsidRPr="00A62B0E" w14:paraId="7957B646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7CC0498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D142A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F75B63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4,374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F6E9B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1,409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71ABA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621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D34E7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724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76A7A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1,204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718868B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19273CF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43C9F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A7916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DF56D0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3B63A90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</w:tr>
      <w:tr w:rsidR="00E91560" w:rsidRPr="00A62B0E" w14:paraId="3F68FEA2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34F881A2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91F46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659D102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4,818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1C8B6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1,263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1BD98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482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7539C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1,029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358AE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1,653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703A552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8E1FD8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4094D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9BC04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FF6236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311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50B80A1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E91560" w:rsidRPr="00A62B0E" w14:paraId="01B77ED7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9FD6F9C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AF769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6513D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5,888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39AC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1,400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C583A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606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599DA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1,317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CC2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2,165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6FC11D3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8A10A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5813A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5862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79DB5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1E0A21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67</w:t>
            </w:r>
          </w:p>
        </w:tc>
      </w:tr>
      <w:tr w:rsidR="00E91560" w:rsidRPr="00A62B0E" w14:paraId="5F0EC134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89A4D7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85C8C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74C188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+1,070</w:t>
            </w:r>
          </w:p>
          <w:p w14:paraId="6B313148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(+22%)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78C8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+137</w:t>
            </w:r>
          </w:p>
          <w:p w14:paraId="060783D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(+11%)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58C22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+124</w:t>
            </w:r>
          </w:p>
          <w:p w14:paraId="0D1DABE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(+26%)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8DDA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+288</w:t>
            </w:r>
          </w:p>
          <w:p w14:paraId="5A3BA7C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(+28%)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71C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+512</w:t>
            </w:r>
          </w:p>
          <w:p w14:paraId="75961D3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(+31%)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272532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EDD47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68712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8A1A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DA423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+22</w:t>
            </w:r>
          </w:p>
          <w:p w14:paraId="3E2C43F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38A68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-13</w:t>
            </w:r>
          </w:p>
          <w:p w14:paraId="6F59B20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(-16%)</w:t>
            </w:r>
          </w:p>
        </w:tc>
      </w:tr>
      <w:tr w:rsidR="00E91560" w:rsidRPr="00A62B0E" w14:paraId="00642D49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5416D702" w14:textId="25A6642C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434FE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05C30A6" w14:textId="44A5E811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-2,965</w:t>
            </w:r>
          </w:p>
          <w:p w14:paraId="5BC315D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(-33%)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10196BE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-1,115</w:t>
            </w:r>
          </w:p>
          <w:p w14:paraId="3A4D7A5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(-44%)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5B84B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-588</w:t>
            </w:r>
          </w:p>
          <w:p w14:paraId="56FF5F4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(-49%)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1DF64D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-354</w:t>
            </w:r>
          </w:p>
          <w:p w14:paraId="0D0FCD5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(-21%)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5E32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-743</w:t>
            </w:r>
          </w:p>
          <w:p w14:paraId="3E28AA8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(-26%)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180F473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1D2C2C5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1FC2109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04472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779D1C1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-98</w:t>
            </w:r>
          </w:p>
          <w:p w14:paraId="614A9C0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(-23%)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0651BAC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-67</w:t>
            </w:r>
          </w:p>
          <w:p w14:paraId="08780BA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(-50%)</w:t>
            </w:r>
          </w:p>
        </w:tc>
      </w:tr>
      <w:tr w:rsidR="00E91560" w:rsidRPr="00881911" w14:paraId="156BF2E9" w14:textId="77777777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E2A09A9" w14:textId="26281AEB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People with positive CT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C15E74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E516A00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8FFF55D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74DA4A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3E6F2C5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37A6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883EF7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85AA9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436188F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8EE42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97CBB1A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31228C45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19580398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69527ED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D86EF9" w14:textId="56E2A82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62605C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8,068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EE5906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2,328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E0893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1,123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BFC003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1,555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1B2B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2,585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A1D46C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303055D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48E7B0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1227A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39A0DB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364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080DED5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</w:tr>
      <w:tr w:rsidR="00E91560" w:rsidRPr="00A62B0E" w14:paraId="7218C913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608EACE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8B9C6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FB81F1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3,963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24520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1,306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6C194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580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12BC3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654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CB7AC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1,086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6F10894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68701CB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3EEAC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1C27E8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109765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630C835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86</w:t>
            </w:r>
          </w:p>
        </w:tc>
      </w:tr>
      <w:tr w:rsidR="00E91560" w:rsidRPr="00A62B0E" w14:paraId="3CF4C5A1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3BE6C2FB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D2F26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A90287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3,473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61C86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1,174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5195E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465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F1404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590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3C7AF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923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04AA4CC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1450302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BAF36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F17AA6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7A362E8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0BA4664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69</w:t>
            </w:r>
          </w:p>
        </w:tc>
      </w:tr>
      <w:tr w:rsidR="00E91560" w:rsidRPr="00A62B0E" w14:paraId="0BB5AEE7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54E736E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AEF07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B4B02B5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4,862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19BB9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1,292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3D708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567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13F17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1,030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45CF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1,657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67E0FB6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1985D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FAD99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A505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38ABE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257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278F6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59</w:t>
            </w:r>
          </w:p>
        </w:tc>
      </w:tr>
      <w:tr w:rsidR="00E91560" w:rsidRPr="00A62B0E" w14:paraId="743B88D1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037BC7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0736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484F20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+10,644</w:t>
            </w:r>
          </w:p>
          <w:p w14:paraId="1110392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(+11%)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BCE5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+118</w:t>
            </w:r>
          </w:p>
          <w:p w14:paraId="56A697E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(+10%)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1F0FC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+102</w:t>
            </w:r>
          </w:p>
          <w:p w14:paraId="52AE07D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(+22%)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05B5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+440</w:t>
            </w:r>
          </w:p>
          <w:p w14:paraId="666CD8F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(+75%)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D2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+734</w:t>
            </w:r>
          </w:p>
          <w:p w14:paraId="57E94F6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(+80%)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1C6224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1CEF8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EE5E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B6373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DD743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+5</w:t>
            </w:r>
          </w:p>
          <w:p w14:paraId="52BF970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12B55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-10</w:t>
            </w:r>
          </w:p>
          <w:p w14:paraId="37C3F93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(-14%)</w:t>
            </w:r>
          </w:p>
        </w:tc>
      </w:tr>
      <w:tr w:rsidR="00E91560" w:rsidRPr="00A62B0E" w14:paraId="7BC3B3B3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2AFCA6B9" w14:textId="43AE35D8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94D72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E0EEC1B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-61,706</w:t>
            </w:r>
          </w:p>
          <w:p w14:paraId="3D8481BB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(-37%)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549DE8C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-1,036</w:t>
            </w:r>
          </w:p>
          <w:p w14:paraId="48F817F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(-45%)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BB903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-556</w:t>
            </w:r>
          </w:p>
          <w:p w14:paraId="66980D4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(-49%)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243514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-525</w:t>
            </w:r>
          </w:p>
          <w:p w14:paraId="1B914E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(-34%)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47C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-928</w:t>
            </w:r>
          </w:p>
          <w:p w14:paraId="0420595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(-36%)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523DF47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2DD8F36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1E115CF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2797E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46FBEAB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-107</w:t>
            </w:r>
          </w:p>
          <w:p w14:paraId="49676D0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(-29%)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1FCD9E0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-55</w:t>
            </w:r>
          </w:p>
          <w:p w14:paraId="2E33294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(-48%)</w:t>
            </w:r>
          </w:p>
        </w:tc>
      </w:tr>
      <w:tr w:rsidR="00E91560" w:rsidRPr="00881911" w14:paraId="2EF0BB49" w14:textId="77777777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DD1E698" w14:textId="33B22CDB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Total positive GC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8825C5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A1DB428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019BD90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89E82B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39CB5EE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39C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F281C2C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D7EE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449C4FB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699A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E0A536A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1D2EFEC6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19D0CEF4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644DB2B0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CCFB9B" w14:textId="7EFD838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9DD31D7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4,460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EA05B8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1,726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E3FD8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493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D81A8F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893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CB4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884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896CB4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3C016C2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6169B5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15CE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F92660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410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3E6092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54</w:t>
            </w:r>
          </w:p>
        </w:tc>
      </w:tr>
      <w:tr w:rsidR="00E91560" w:rsidRPr="00A62B0E" w14:paraId="6C8E146F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7AA0174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A9877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4BF7C96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3,053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CDE8C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1,270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68652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319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FC4B0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512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D618B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453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4420F4E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3F600F7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BFF52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32C0D9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2588AE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442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69D6B29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57</w:t>
            </w:r>
          </w:p>
        </w:tc>
      </w:tr>
      <w:tr w:rsidR="00E91560" w:rsidRPr="00A62B0E" w14:paraId="23E084C4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21B2CE67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A5046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A7E6F2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3,365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9DFE6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1,085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35495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276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4BC14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733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43D5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698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7FC0E64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2650356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40757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E690A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9BA8C7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488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64AB8A2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85</w:t>
            </w:r>
          </w:p>
        </w:tc>
      </w:tr>
      <w:tr w:rsidR="00E91560" w:rsidRPr="00A62B0E" w14:paraId="30FECA17" w14:textId="77777777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7521151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6F408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10AFDF8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3,512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6C56D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1,061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4C1F0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262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4EBD0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877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6E14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822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47C6A0C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2D25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C9C91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34782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E08AD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458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3AE20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32</w:t>
            </w:r>
          </w:p>
        </w:tc>
      </w:tr>
      <w:tr w:rsidR="00E91560" w:rsidRPr="00A62B0E" w14:paraId="3D595D7B" w14:textId="77777777" w:rsidTr="001359ED">
        <w:trPr>
          <w:trHeight w:val="255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9BA521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1AB5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2B12F5C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+147</w:t>
            </w:r>
          </w:p>
          <w:p w14:paraId="7272CA0A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(+4%)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55114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-24</w:t>
            </w:r>
          </w:p>
          <w:p w14:paraId="4585B7B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E52A1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-14</w:t>
            </w:r>
          </w:p>
          <w:p w14:paraId="338D7D7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228E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+144</w:t>
            </w:r>
          </w:p>
          <w:p w14:paraId="11B7D90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(+20%)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6A0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+124</w:t>
            </w:r>
          </w:p>
          <w:p w14:paraId="7EA8BCB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(+18%)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5E0386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DFF4D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50F5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9B79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D8DB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-30</w:t>
            </w:r>
          </w:p>
          <w:p w14:paraId="5E820D4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44435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-53</w:t>
            </w:r>
          </w:p>
          <w:p w14:paraId="5BD9608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(-62%)</w:t>
            </w:r>
          </w:p>
        </w:tc>
      </w:tr>
      <w:tr w:rsidR="00E91560" w:rsidRPr="00A62B0E" w14:paraId="5B650BA9" w14:textId="77777777" w:rsidTr="001359E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28641F3C" w14:textId="5B54FAC5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0F1BB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A5EF13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-948</w:t>
            </w:r>
          </w:p>
          <w:p w14:paraId="62D19852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(-21%)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1FF65D4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-665</w:t>
            </w:r>
          </w:p>
          <w:p w14:paraId="4965531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(-39%)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30B10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-231</w:t>
            </w:r>
          </w:p>
          <w:p w14:paraId="1A0545E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(-47%)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57582E6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-16</w:t>
            </w:r>
          </w:p>
          <w:p w14:paraId="6CF9CE3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B37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-62</w:t>
            </w:r>
          </w:p>
          <w:p w14:paraId="39B927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(-7%)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02E3E2C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7B7E98B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7AEC2D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753D6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2BE1729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+48</w:t>
            </w:r>
          </w:p>
          <w:p w14:paraId="02F5165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(+12%)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0F66F68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-22</w:t>
            </w:r>
          </w:p>
          <w:p w14:paraId="7C0B5FB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(-41%)</w:t>
            </w:r>
          </w:p>
        </w:tc>
      </w:tr>
      <w:tr w:rsidR="00E91560" w:rsidRPr="00881911" w14:paraId="366F7FB3" w14:textId="77777777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4E7D342D" w14:textId="483433E1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People with positive GC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22"/>
                <w:szCs w:val="22"/>
                <w:vertAlign w:val="superscript"/>
              </w:rPr>
              <w:t>8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477DC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5B06C65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958EC2D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695CBB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C17385E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A3E19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BD141F3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DBF0DA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F245A8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73CE2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1D2FF8F6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546EB701" w14:textId="7777777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35244E89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6E82C3CD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9E7E25" w14:textId="3E82F65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05A0FDB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3,717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960FEA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1,427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15DD8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436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6E058D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757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E16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767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E34A39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7474443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F07BF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9EB3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372919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286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7D4758B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E91560" w:rsidRPr="00A62B0E" w14:paraId="18FAD760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4CE5AB9F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5C20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21B3DA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2,907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A54D8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1,048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C9B3DE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A1CFD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782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AFECB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468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45BE7A2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3760FA3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CCD51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172CF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F1CA2A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4898622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49</w:t>
            </w:r>
          </w:p>
        </w:tc>
      </w:tr>
      <w:tr w:rsidR="00E91560" w:rsidRPr="00A62B0E" w14:paraId="06DB649D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2549D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8F11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28F00CA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2,340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40C18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891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CAFC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243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015D4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436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8AA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412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42FFBE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DEECB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8B25E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A97D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4816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D5383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63</w:t>
            </w:r>
          </w:p>
        </w:tc>
      </w:tr>
      <w:tr w:rsidR="00E91560" w:rsidRPr="00A62B0E" w14:paraId="312C4639" w14:textId="77777777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AF9674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2BBB8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C70124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2,586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EE51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852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B6F34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EC6E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638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426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213D43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C06D8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41F1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08AF0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88B8E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277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2A347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E91560" w:rsidRPr="00A62B0E" w14:paraId="58E17D84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A8ED5FF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2021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4509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4843FC4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+246</w:t>
            </w:r>
          </w:p>
          <w:p w14:paraId="508F21A9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(+11%)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6F686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-39</w:t>
            </w:r>
          </w:p>
          <w:p w14:paraId="7E056C1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0FC5E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-23</w:t>
            </w:r>
          </w:p>
          <w:p w14:paraId="4528275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(-9%)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79976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+202</w:t>
            </w:r>
          </w:p>
          <w:p w14:paraId="43B16A9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(+46%)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CA1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+161</w:t>
            </w:r>
          </w:p>
          <w:p w14:paraId="6B20C1A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(+39%)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41B5C25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E1BA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A9719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77C66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BE2BC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-18</w:t>
            </w:r>
          </w:p>
          <w:p w14:paraId="6DA2DCD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000D7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-37</w:t>
            </w:r>
          </w:p>
          <w:p w14:paraId="491229F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(-59%)</w:t>
            </w:r>
          </w:p>
        </w:tc>
      </w:tr>
      <w:tr w:rsidR="00E91560" w:rsidRPr="00A62B0E" w14:paraId="1AF9509F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5D990A0B" w14:textId="7CAD71DF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Change (n,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2320B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AAC25C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-1,131</w:t>
            </w:r>
          </w:p>
          <w:p w14:paraId="02EEE78B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(-30%)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CA8D5B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-575</w:t>
            </w:r>
          </w:p>
          <w:p w14:paraId="741C018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(-40%)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73AAD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-216</w:t>
            </w:r>
          </w:p>
          <w:p w14:paraId="7D6D5A8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(-50%)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67380E2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-119</w:t>
            </w:r>
          </w:p>
          <w:p w14:paraId="6C8468F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(-16%)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309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-194</w:t>
            </w:r>
          </w:p>
          <w:p w14:paraId="5E448DB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(-25%)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68BF4EB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0E3B9A4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0600E3B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2D34A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4A6CF1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-9</w:t>
            </w:r>
          </w:p>
          <w:p w14:paraId="5069715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782E18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-19</w:t>
            </w:r>
          </w:p>
          <w:p w14:paraId="1B5EB2A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(-42%)</w:t>
            </w:r>
          </w:p>
        </w:tc>
      </w:tr>
      <w:tr w:rsidR="00E91560" w:rsidRPr="00881911" w14:paraId="580E259F" w14:textId="77777777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FE3D4CF" w14:textId="73A41549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Positivity of positive CT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67BDCE" w14:textId="16F7A962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0E92894" w14:textId="56F8844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A6A497D" w14:textId="7EF022D1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921334" w14:textId="55AA3CED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0F7A714" w14:textId="1BCAFF2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8767" w14:textId="7AC968EB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31C6842" w14:textId="11C0677E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D8B10D" w14:textId="64E0739E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836E5AE" w14:textId="66C45B7F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16113D" w14:textId="0E4ACDC3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BD3672F" w14:textId="72069C0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682A3636" w14:textId="7CD77DEB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42C460D3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40CD587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C82660" w14:textId="1FD5F77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974F37D" w14:textId="6EE2ABBE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6.40%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223F6E" w14:textId="434F0AA5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9.60%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E8143C" w14:textId="4A58273E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8.35%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45D2141" w14:textId="38F0F8CC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14.22%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430" w14:textId="0F856B2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8.75%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C4D7CDD" w14:textId="67F452F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03BBF657" w14:textId="2320793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398AAEA" w14:textId="700CE49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E1C0EE" w14:textId="39A9BE4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A5E1A2D" w14:textId="31127368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6.76%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371F31C0" w14:textId="2BE23C04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5.76%</w:t>
            </w:r>
          </w:p>
        </w:tc>
      </w:tr>
      <w:tr w:rsidR="00E91560" w:rsidRPr="00A62B0E" w14:paraId="0F9DF64D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31C6232C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4023BB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A7811E" w14:textId="13BE80CF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6.08%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5E6A58" w14:textId="32E6646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9.05%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22B504" w14:textId="4BA7301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8.68%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874ED1" w14:textId="3455A3D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15.75%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E78536" w14:textId="547BF43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9.18%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284A2ABD" w14:textId="422028C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40564DC1" w14:textId="66C9C57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6C7B7F" w14:textId="65421E5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CA60F3" w14:textId="3493040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6B5E8E82" w14:textId="21253A2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5.58%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258DFD5A" w14:textId="2C339AD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6.50%</w:t>
            </w:r>
          </w:p>
        </w:tc>
      </w:tr>
      <w:tr w:rsidR="00E91560" w:rsidRPr="00A62B0E" w14:paraId="7FBB3B78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39FEA4D1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05AC4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AF357F" w14:textId="1AEFF71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6.65%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EDC51E" w14:textId="67EDC12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7.49%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AFC88B" w14:textId="271879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7.39%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AD62A0" w14:textId="0ECF0EF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15.96%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AD5DB4" w14:textId="387CE7D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9.78%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43C87C89" w14:textId="172B99A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7D5E5D6C" w14:textId="7EB1A44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DD5397" w14:textId="7E7F396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DCAB22" w14:textId="71C9855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A5B5784" w14:textId="52C8134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4.36%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5D393FB7" w14:textId="6099721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4.19%</w:t>
            </w:r>
          </w:p>
        </w:tc>
      </w:tr>
      <w:tr w:rsidR="00E91560" w:rsidRPr="00A62B0E" w14:paraId="31C7ABB0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CE56CD2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8C827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174EDD5" w14:textId="10C787C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5.88%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87A15F" w14:textId="70F5EB4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6.89%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46A51C" w14:textId="25512AD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7.04%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38F6B9" w14:textId="24B5A92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12.40%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B8A0" w14:textId="6827A8F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8.12%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136333A1" w14:textId="355820D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C06826" w14:textId="10F0614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0C1E30" w14:textId="2950656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EEE42A" w14:textId="0C4E551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CB19681" w14:textId="79BA1B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4.41%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E7A118" w14:textId="73BC98E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3.34%</w:t>
            </w:r>
          </w:p>
        </w:tc>
      </w:tr>
      <w:tr w:rsidR="00E91560" w:rsidRPr="00A62B0E" w14:paraId="3F1C09C8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125375" w14:textId="6B4C39C6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8852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65736CE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-0.76%</w:t>
            </w:r>
          </w:p>
          <w:p w14:paraId="65BF3117" w14:textId="60539BF0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(-12%)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C4DC6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-0.60%</w:t>
            </w:r>
          </w:p>
          <w:p w14:paraId="021E1403" w14:textId="6E06CA5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(-8%)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05C6E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-0.34%</w:t>
            </w:r>
          </w:p>
          <w:p w14:paraId="56F25F7A" w14:textId="29A9745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4DFC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-3.55%</w:t>
            </w:r>
          </w:p>
          <w:p w14:paraId="2B45A17E" w14:textId="4F1A5DC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(-22%)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24E8" w14:textId="6DFD87E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-1.66%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br/>
              <w:t>(-17%)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E9957" w14:textId="584E5AF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C7EDF6" w14:textId="5103E2D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B8E99" w14:textId="3E9F2FF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21D99E" w14:textId="7C00FB5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71FE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+0.05%</w:t>
            </w:r>
          </w:p>
          <w:p w14:paraId="51666071" w14:textId="53D90A4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716C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-0.84%</w:t>
            </w:r>
          </w:p>
          <w:p w14:paraId="7F48409E" w14:textId="4F68CAB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(-20%)</w:t>
            </w:r>
          </w:p>
        </w:tc>
      </w:tr>
      <w:tr w:rsidR="00E91560" w:rsidRPr="00A62B0E" w14:paraId="504E9C7A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31B00151" w14:textId="6280B605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F5B1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D2FAF0" w14:textId="7777777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-0.52%</w:t>
            </w:r>
          </w:p>
          <w:p w14:paraId="62692D0F" w14:textId="600F6983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(-8%)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3172CDF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-2.70%</w:t>
            </w:r>
          </w:p>
          <w:p w14:paraId="4B5B49D9" w14:textId="57FC07D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(-28%)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6343C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-1.31%</w:t>
            </w:r>
          </w:p>
          <w:p w14:paraId="082CEA6B" w14:textId="286073D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(-16%)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EBA433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-1.82%</w:t>
            </w:r>
          </w:p>
          <w:p w14:paraId="3E29C384" w14:textId="41C9E98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(-13%)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023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-0.64%</w:t>
            </w:r>
          </w:p>
          <w:p w14:paraId="633E8514" w14:textId="752CC0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(-7%)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44F890E5" w14:textId="76A5F61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A237D" w14:textId="57DE195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075F0CA" w14:textId="33B6100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33A0A3" w14:textId="6A92414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7321636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-2.35%</w:t>
            </w:r>
          </w:p>
          <w:p w14:paraId="34EDCD4F" w14:textId="2E3C70F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(-35%)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25894AF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-2.42%</w:t>
            </w:r>
          </w:p>
          <w:p w14:paraId="2B549254" w14:textId="32FDAFE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(-42%)</w:t>
            </w:r>
          </w:p>
        </w:tc>
      </w:tr>
      <w:tr w:rsidR="00E91560" w:rsidRPr="00F572EA" w14:paraId="52BDA3BF" w14:textId="77777777" w:rsidTr="001359ED">
        <w:trPr>
          <w:trHeight w:val="279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72D5C2B1" w14:textId="51D85790" w:rsidR="00E91560" w:rsidRPr="00F572EA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572EA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Positivity of persons testing positive for CT, n 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9B005B" w14:textId="148BCD7E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E6966DF" w14:textId="706602F1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FE7117B" w14:textId="3FF39137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967D3E" w14:textId="19D5F3B8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E4F7A09" w14:textId="6D0CA9AB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5BD3" w14:textId="3ACD323A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0E9D21A" w14:textId="14A75563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2E1593" w14:textId="5EF5BED8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762D349" w14:textId="252A474D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503ACF" w14:textId="4EFEEF2C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5724FE86" w14:textId="008D6BB3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41453DF6" w14:textId="67F6C26B" w:rsidR="00E91560" w:rsidRPr="00F572EA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7CE2BB00" w14:textId="77777777" w:rsidTr="001359ED">
        <w:trPr>
          <w:trHeight w:val="279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77797837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05C314" w14:textId="1C252F1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199BBA" w14:textId="1308913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9.12%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52ABB74" w14:textId="5BAD2186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14.57%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6600DE" w14:textId="17639D96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10.11%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B3C398A" w14:textId="08FE0162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19.04%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2466" w14:textId="45963A6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10.21%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9CF953E" w14:textId="0F107E9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1B9D31F5" w14:textId="06D6198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FE21A0C" w14:textId="7569194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0E35CB" w14:textId="5BFC360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2B12079" w14:textId="622D16D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15.45%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5037847E" w14:textId="754E5727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9.74%</w:t>
            </w:r>
          </w:p>
        </w:tc>
      </w:tr>
      <w:tr w:rsidR="00E91560" w:rsidRPr="00A62B0E" w14:paraId="492D3E8D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503FB2C6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BA2E5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90CCB3" w14:textId="00A3937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9.30%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A07F8C" w14:textId="79F676A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15.10%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4A0E07" w14:textId="4E85CFC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10.11%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08F93D" w14:textId="20FE288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19.03%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4E52B5" w14:textId="66ABE46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10.18%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6AC790FF" w14:textId="064B39E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5127336" w14:textId="0EF86BE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432A91" w14:textId="3952F32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1C4CAD3" w14:textId="3E46CA7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2E7AC8D" w14:textId="7E18CE5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15.72%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0CD34EE7" w14:textId="739D7F0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12.63%</w:t>
            </w:r>
          </w:p>
        </w:tc>
      </w:tr>
      <w:tr w:rsidR="00E91560" w:rsidRPr="00A62B0E" w14:paraId="2FF30CFC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67C5901F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36DA7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068D675" w14:textId="77F0DDC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8.42%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467943" w14:textId="5879BA9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13.39%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5A6DCDA" w14:textId="20C1808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9.11%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D73650C" w14:textId="7741E37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13.12%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F84CA2" w14:textId="6442D91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7.38%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70765855" w14:textId="4F42CCC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7279B03" w14:textId="50B630A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449057" w14:textId="54A11AB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6223A3" w14:textId="438AF74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A59320C" w14:textId="13A5999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14.02%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1AE1A9EA" w14:textId="44B0FC6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9.66%</w:t>
            </w:r>
          </w:p>
        </w:tc>
      </w:tr>
      <w:tr w:rsidR="00E91560" w:rsidRPr="00A62B0E" w14:paraId="47FC85AA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A45E7C8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99B0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51D3E4C" w14:textId="3E591025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9.02%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BF7299" w14:textId="1EFC486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12.89%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C3132" w14:textId="3774DA3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9.09%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182E4B" w14:textId="3469877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15.27%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D8FF" w14:textId="6234B80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9.53%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085E5582" w14:textId="355E3A5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03110E" w14:textId="7AF12C3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3ACDC5" w14:textId="1DE00F8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F4B172" w14:textId="37C0759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5BBCC31" w14:textId="5FA826D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13.41%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955BB9" w14:textId="47E6F22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7.91%</w:t>
            </w:r>
          </w:p>
        </w:tc>
      </w:tr>
      <w:tr w:rsidR="00E91560" w:rsidRPr="00A62B0E" w14:paraId="056C69AF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A0AABE" w14:textId="6C879A23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C308A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B55DCD1" w14:textId="71C3FD3D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+0.61%</w:t>
            </w:r>
          </w:p>
          <w:p w14:paraId="6F74AB36" w14:textId="7BBE07B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(+7%)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3FED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-0.50%</w:t>
            </w:r>
          </w:p>
          <w:p w14:paraId="491E6C49" w14:textId="235CF05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C1AE6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-0.01%</w:t>
            </w:r>
          </w:p>
          <w:p w14:paraId="6ADBA5CD" w14:textId="04DA78D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(&lt;-1%)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0192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+2.15%</w:t>
            </w:r>
          </w:p>
          <w:p w14:paraId="0774A363" w14:textId="4306452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(+16%)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633C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+2.15%</w:t>
            </w:r>
          </w:p>
          <w:p w14:paraId="20ACAE76" w14:textId="1AD22AE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(+29%)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17D1525" w14:textId="0C84FAE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C6013" w14:textId="649AF3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A405B" w14:textId="49A2019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031DE9" w14:textId="6724C61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E4CF8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-0.60%</w:t>
            </w:r>
          </w:p>
          <w:p w14:paraId="61467161" w14:textId="08CB9CB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(-4%)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29F9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-1.76%</w:t>
            </w:r>
          </w:p>
          <w:p w14:paraId="3676152B" w14:textId="5348785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(-18%)</w:t>
            </w:r>
          </w:p>
        </w:tc>
      </w:tr>
      <w:tr w:rsidR="00E91560" w:rsidRPr="00A62B0E" w14:paraId="5BC163E3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2B1F0FE1" w14:textId="05B4C283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B0F22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62B044" w14:textId="2D45C45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-0.09%</w:t>
            </w:r>
          </w:p>
          <w:p w14:paraId="10F4A7FA" w14:textId="20E082B5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(-1%)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795F268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-1.68%</w:t>
            </w:r>
          </w:p>
          <w:p w14:paraId="7AE7797A" w14:textId="3A363EA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(-12%)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AA029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-1.02%</w:t>
            </w:r>
          </w:p>
          <w:p w14:paraId="427DEF3E" w14:textId="3A98405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(-10%)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645721D8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-3.77%</w:t>
            </w:r>
          </w:p>
          <w:p w14:paraId="744FE7D9" w14:textId="23F8D5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(-20%)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0AD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-0.68%</w:t>
            </w:r>
          </w:p>
          <w:p w14:paraId="387E773A" w14:textId="4E6AF1A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(-7%)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267BF122" w14:textId="649B877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20C837BA" w14:textId="3DA83F7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64033A05" w14:textId="78A6674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FB72A" w14:textId="22D4FD2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5E89A17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-2.04%</w:t>
            </w:r>
          </w:p>
          <w:p w14:paraId="29AF6546" w14:textId="272FF96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(-13%)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16AF5BE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-1.83%</w:t>
            </w:r>
          </w:p>
          <w:p w14:paraId="7A72EB60" w14:textId="736226C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(-19%)</w:t>
            </w:r>
          </w:p>
        </w:tc>
      </w:tr>
      <w:tr w:rsidR="00E91560" w:rsidRPr="00881911" w14:paraId="54A10CD5" w14:textId="77777777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2521DC0D" w14:textId="35CB3899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Positivity of positive GC tests,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03975F" w14:textId="1102225F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7D2D746" w14:textId="392D116C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F0CA0E3" w14:textId="34E8269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84FC96" w14:textId="353E5FA6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2DAAAFC" w14:textId="2A630EE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4AA2" w14:textId="6D7E8938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CF86D30" w14:textId="0DDA403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81A4CD" w14:textId="7D785ED0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7A81A68" w14:textId="124E665D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9E152" w14:textId="46C1C27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E7E9AE5" w14:textId="66136CA7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6A091D07" w14:textId="375C2C11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759F7FF2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2A251D59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E3AF0E" w14:textId="5E0090E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5BF901D" w14:textId="0CBBA18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3.23%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A5BB057" w14:textId="370EE5E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6.58%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88BB8A" w14:textId="207A433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3.45%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A8F9758" w14:textId="7AC7A80F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7.60%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C843" w14:textId="5246548E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2.66%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EF6E0F" w14:textId="6A3350F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6B5E0E63" w14:textId="4DB731D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565555A" w14:textId="570963D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84B78" w14:textId="1E47DBF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3A6FAF36" w14:textId="7AAFF395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6.43%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69A18CB2" w14:textId="6CC99108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2.33%</w:t>
            </w:r>
          </w:p>
        </w:tc>
      </w:tr>
      <w:tr w:rsidR="00E91560" w:rsidRPr="00A62B0E" w14:paraId="756A515E" w14:textId="77777777" w:rsidTr="001359ED">
        <w:trPr>
          <w:trHeight w:val="255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41761A1A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D41F4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6C1AE3A" w14:textId="730AC04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4.25%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51B20B" w14:textId="5C44EAF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8.16%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283EAB" w14:textId="65C3286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4.46%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F8E489" w14:textId="4AE300C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11.14%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64415F" w14:textId="0B7C554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3.46%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75A9C130" w14:textId="65D6DD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C65577C" w14:textId="7EEA15E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37469F" w14:textId="312C7EA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9D1456" w14:textId="130434E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BD2B1F0" w14:textId="31CCEF6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7.87%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6D0132A1" w14:textId="1D9F74B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3.60%</w:t>
            </w:r>
          </w:p>
        </w:tc>
      </w:tr>
      <w:tr w:rsidR="00E91560" w:rsidRPr="00A62B0E" w14:paraId="7A0F49C3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0AC067C8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5A150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E5C8A6" w14:textId="7BE63449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4.64%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CFE63E" w14:textId="46C85C2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6.44%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5C0A76C" w14:textId="4BECB75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4.23%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E3BE56" w14:textId="117D874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11.37%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09DCDC" w14:textId="0E79338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4.13%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34D1639F" w14:textId="0A35F3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5FE7A2A7" w14:textId="52C715E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799D56" w14:textId="5EDE4D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95C6D5" w14:textId="114BFDE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0B24A40B" w14:textId="1FBB4C6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6.85%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17B5E2AF" w14:textId="2A724F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4.45%</w:t>
            </w:r>
          </w:p>
        </w:tc>
      </w:tr>
      <w:tr w:rsidR="00E91560" w:rsidRPr="00A62B0E" w14:paraId="6B19C154" w14:textId="77777777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78DB859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E6079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BD52B0" w14:textId="382236D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3.51%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23934F" w14:textId="769E087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5.22%</w:t>
            </w:r>
          </w:p>
        </w:tc>
        <w:tc>
          <w:tcPr>
            <w:tcW w:w="1085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D705A1" w14:textId="628AC21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3.05%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FFE538" w14:textId="3F2E546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8.26%</w:t>
            </w:r>
          </w:p>
        </w:tc>
        <w:tc>
          <w:tcPr>
            <w:tcW w:w="121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94A9E" w14:textId="20672ED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3.08%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C29B122" w14:textId="516101C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D3C91" w14:textId="118DD10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F1C875" w14:textId="34F65DF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42ACA" w14:textId="6A7FB40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11D71D" w14:textId="1C2B59E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6.06%</w:t>
            </w:r>
          </w:p>
        </w:tc>
        <w:tc>
          <w:tcPr>
            <w:tcW w:w="1085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2766F52" w14:textId="4CBF6633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1.60%</w:t>
            </w:r>
          </w:p>
        </w:tc>
      </w:tr>
      <w:tr w:rsidR="00E91560" w:rsidRPr="00A62B0E" w14:paraId="0F33777B" w14:textId="77777777" w:rsidTr="001359ED">
        <w:trPr>
          <w:trHeight w:val="255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1AAC86" w14:textId="70B4B3B3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2021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59780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ED998E" w14:textId="59F4881A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-1.13%</w:t>
            </w:r>
          </w:p>
          <w:p w14:paraId="536AD49E" w14:textId="660ACED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(-24%)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97F1C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-1.21%</w:t>
            </w:r>
          </w:p>
          <w:p w14:paraId="31AA30DD" w14:textId="15E6117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(-19%)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3620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-1.18%</w:t>
            </w:r>
          </w:p>
          <w:p w14:paraId="3EF56435" w14:textId="0E25F36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(-28%)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85FF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-3.11%</w:t>
            </w:r>
          </w:p>
          <w:p w14:paraId="3B4E63C4" w14:textId="0DCD5EA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(-27%)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CC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-1.05%</w:t>
            </w:r>
          </w:p>
          <w:p w14:paraId="080863FE" w14:textId="3D82406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(-25%)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06D46AE" w14:textId="1DD5516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C9527" w14:textId="1BA0521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AFE17" w14:textId="18CBF0F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E2ABD3" w14:textId="62E7784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E50D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-0.78%</w:t>
            </w:r>
          </w:p>
          <w:p w14:paraId="3B8BCFEB" w14:textId="02231B8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(-11%)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BE60D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-2.85%</w:t>
            </w:r>
          </w:p>
          <w:p w14:paraId="06D4E6DD" w14:textId="79A6B45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(-64%)</w:t>
            </w:r>
          </w:p>
        </w:tc>
      </w:tr>
      <w:tr w:rsidR="00E91560" w:rsidRPr="00A62B0E" w14:paraId="69336CB6" w14:textId="77777777" w:rsidTr="001359E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447B6BFF" w14:textId="159B3D21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EAE5F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7E07B0E" w14:textId="596F51A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+0.28%</w:t>
            </w:r>
          </w:p>
          <w:p w14:paraId="4F2F1D8C" w14:textId="54D8B82B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(+9%)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24CBA3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-1.36%</w:t>
            </w:r>
          </w:p>
          <w:p w14:paraId="3AA70411" w14:textId="58C5BAED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(-21%)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8F55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-0.40%</w:t>
            </w:r>
          </w:p>
          <w:p w14:paraId="0E97EBDF" w14:textId="05DB62A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(-12%)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6527B53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+0.66%</w:t>
            </w:r>
          </w:p>
          <w:p w14:paraId="4773E690" w14:textId="581DB66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(+9%)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BB31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+0.42%</w:t>
            </w:r>
          </w:p>
          <w:p w14:paraId="584BAF1D" w14:textId="355B7FA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(+16%)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6299A03E" w14:textId="058B7BC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7564059A" w14:textId="5318DC3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351D4EAE" w14:textId="6CD57B8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40F4" w14:textId="54F149D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3F4EBAE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-0.37%</w:t>
            </w:r>
          </w:p>
          <w:p w14:paraId="506DB8FB" w14:textId="16FBE5F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0029619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-0.73%</w:t>
            </w:r>
          </w:p>
          <w:p w14:paraId="67302030" w14:textId="1EF0297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(-32%)</w:t>
            </w:r>
          </w:p>
        </w:tc>
      </w:tr>
      <w:tr w:rsidR="00E91560" w:rsidRPr="00881911" w14:paraId="5A07785D" w14:textId="77777777" w:rsidTr="001359ED">
        <w:trPr>
          <w:trHeight w:val="270"/>
        </w:trPr>
        <w:tc>
          <w:tcPr>
            <w:tcW w:w="3240" w:type="dxa"/>
            <w:tcBorders>
              <w:top w:val="single" w:sz="36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74DE65FE" w14:textId="1A1343E8" w:rsidR="00E91560" w:rsidRPr="00881911" w:rsidRDefault="00E91560" w:rsidP="00A62B0E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81911">
              <w:rPr>
                <w:rFonts w:ascii="Arial" w:hAnsi="Arial" w:cs="Arial"/>
                <w:b/>
                <w:iCs/>
                <w:sz w:val="22"/>
                <w:szCs w:val="22"/>
              </w:rPr>
              <w:t>Positivity of persons testing positive for GC, n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146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FBC659" w14:textId="65856F34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F50E96" w14:textId="4E85291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042D747" w14:textId="7D73B4E5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497A49" w14:textId="584C2D53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0E524E6" w14:textId="29AC7689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786D" w14:textId="2C5A9254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EE7AA47" w14:textId="01197033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C1BF8" w14:textId="370CCCCC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36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AF1E93F" w14:textId="1EE4FAF5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8DFC51" w14:textId="5A3E30DA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36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40FD8BB" w14:textId="292E9575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36" w:space="0" w:color="auto"/>
              <w:right w:val="nil"/>
            </w:tcBorders>
            <w:shd w:val="clear" w:color="auto" w:fill="auto"/>
            <w:vAlign w:val="center"/>
          </w:tcPr>
          <w:p w14:paraId="2EFA5FDE" w14:textId="4C71148F" w:rsidR="00E91560" w:rsidRPr="00881911" w:rsidRDefault="00E91560" w:rsidP="00A62B0E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E91560" w:rsidRPr="00A62B0E" w14:paraId="5E89206E" w14:textId="77777777" w:rsidTr="001359ED">
        <w:trPr>
          <w:trHeight w:val="270"/>
        </w:trPr>
        <w:tc>
          <w:tcPr>
            <w:tcW w:w="3240" w:type="dxa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5039B3B1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AF7BBF" w14:textId="23E628E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20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18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-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2B29A5" w14:textId="3586B9F6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4.20%</w:t>
            </w:r>
          </w:p>
        </w:tc>
        <w:tc>
          <w:tcPr>
            <w:tcW w:w="108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62A1233" w14:textId="6DC6ABDE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8.93%</w:t>
            </w:r>
          </w:p>
        </w:tc>
        <w:tc>
          <w:tcPr>
            <w:tcW w:w="108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091016" w14:textId="0678A2A3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3.93%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1BAE280" w14:textId="5A0F360A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9.27%</w:t>
            </w:r>
          </w:p>
        </w:tc>
        <w:tc>
          <w:tcPr>
            <w:tcW w:w="121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1F6B" w14:textId="755AE782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3.03%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6889C72" w14:textId="09F241D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51E6A764" w14:textId="2DD47E5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1D6CCB8" w14:textId="427EDB9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87F8B" w14:textId="17BBC28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8" w:space="0" w:color="auto"/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452F6648" w14:textId="521ABA9D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12.16%</w:t>
            </w:r>
          </w:p>
        </w:tc>
        <w:tc>
          <w:tcPr>
            <w:tcW w:w="1085" w:type="dxa"/>
            <w:tcBorders>
              <w:top w:val="single" w:sz="18" w:space="0" w:color="auto"/>
              <w:right w:val="nil"/>
            </w:tcBorders>
            <w:shd w:val="clear" w:color="auto" w:fill="auto"/>
            <w:vAlign w:val="center"/>
          </w:tcPr>
          <w:p w14:paraId="4673AB8D" w14:textId="781D167B" w:rsidR="00E91560" w:rsidRPr="00A62B0E" w:rsidRDefault="00E91560" w:rsidP="00A62B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62B0E">
              <w:rPr>
                <w:rFonts w:ascii="Arial" w:hAnsi="Arial" w:cs="Arial"/>
                <w:sz w:val="22"/>
                <w:szCs w:val="22"/>
              </w:rPr>
              <w:t>3.80%</w:t>
            </w:r>
          </w:p>
        </w:tc>
      </w:tr>
      <w:tr w:rsidR="00E91560" w:rsidRPr="00A62B0E" w14:paraId="7B84845D" w14:textId="77777777" w:rsidTr="001359ED">
        <w:trPr>
          <w:trHeight w:val="270"/>
        </w:trPr>
        <w:tc>
          <w:tcPr>
            <w:tcW w:w="3240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6BA17D32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4CD935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2020</w:t>
            </w:r>
          </w:p>
        </w:tc>
        <w:tc>
          <w:tcPr>
            <w:tcW w:w="157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358B69" w14:textId="1989C280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6.82%</w:t>
            </w:r>
          </w:p>
        </w:tc>
        <w:tc>
          <w:tcPr>
            <w:tcW w:w="108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3B4973" w14:textId="0DDB864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12.12%</w:t>
            </w:r>
          </w:p>
        </w:tc>
        <w:tc>
          <w:tcPr>
            <w:tcW w:w="108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7DAEB3" w14:textId="5C031CC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4.88%</w:t>
            </w:r>
          </w:p>
        </w:tc>
        <w:tc>
          <w:tcPr>
            <w:tcW w:w="108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A3CE69" w14:textId="50D7953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22.76%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3273A1" w14:textId="3BAF07F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4.39%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vAlign w:val="center"/>
          </w:tcPr>
          <w:p w14:paraId="35369295" w14:textId="110062B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vAlign w:val="center"/>
          </w:tcPr>
          <w:p w14:paraId="09A22C48" w14:textId="56D881C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F933D1" w14:textId="0A86604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458A9A" w14:textId="60294A6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right w:val="nil"/>
            </w:tcBorders>
            <w:shd w:val="clear" w:color="auto" w:fill="auto"/>
            <w:vAlign w:val="center"/>
          </w:tcPr>
          <w:p w14:paraId="2BB198D5" w14:textId="0BFC5FF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17.53%</w:t>
            </w:r>
          </w:p>
        </w:tc>
        <w:tc>
          <w:tcPr>
            <w:tcW w:w="1085" w:type="dxa"/>
            <w:tcBorders>
              <w:right w:val="nil"/>
            </w:tcBorders>
            <w:shd w:val="clear" w:color="auto" w:fill="auto"/>
            <w:vAlign w:val="center"/>
          </w:tcPr>
          <w:p w14:paraId="5740E218" w14:textId="323B0C0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7.20%</w:t>
            </w:r>
          </w:p>
        </w:tc>
      </w:tr>
      <w:tr w:rsidR="00E91560" w:rsidRPr="00A62B0E" w14:paraId="2E3851AA" w14:textId="77777777" w:rsidTr="001359ED">
        <w:trPr>
          <w:trHeight w:val="255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D6E5B6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374FC2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2021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FB9ABF" w14:textId="2751E45C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5.67%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DFDD9" w14:textId="3E30E60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10.16%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005D7A" w14:textId="7E3AD7C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4.76%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EDDAD" w14:textId="21805D6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9.70%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AECD8" w14:textId="144DB7C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3.29%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F5276E8" w14:textId="2EA1D22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A85BC1" w14:textId="110867D5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35889C" w14:textId="3AA1A08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6AD9A" w14:textId="659763F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1C1E2A" w14:textId="0DD49C1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16.41%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BE3343" w14:textId="5E814294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8.82%</w:t>
            </w:r>
          </w:p>
        </w:tc>
      </w:tr>
      <w:tr w:rsidR="00E91560" w:rsidRPr="00A62B0E" w14:paraId="392BFE34" w14:textId="77777777" w:rsidTr="001359ED">
        <w:trPr>
          <w:trHeight w:val="270"/>
        </w:trPr>
        <w:tc>
          <w:tcPr>
            <w:tcW w:w="3240" w:type="dxa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A1AB18" w14:textId="77777777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14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2D845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2022</w:t>
            </w:r>
          </w:p>
        </w:tc>
        <w:tc>
          <w:tcPr>
            <w:tcW w:w="157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73C0362" w14:textId="40D05FD8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sz w:val="22"/>
                <w:szCs w:val="22"/>
              </w:rPr>
              <w:t>4.80%</w:t>
            </w:r>
          </w:p>
        </w:tc>
        <w:tc>
          <w:tcPr>
            <w:tcW w:w="10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302C3" w14:textId="259EA01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8.50%</w:t>
            </w:r>
          </w:p>
        </w:tc>
        <w:tc>
          <w:tcPr>
            <w:tcW w:w="108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1DE27B" w14:textId="2247312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3.53%</w:t>
            </w:r>
          </w:p>
        </w:tc>
        <w:tc>
          <w:tcPr>
            <w:tcW w:w="108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867B40" w14:textId="3A077DA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9.46%</w:t>
            </w:r>
          </w:p>
        </w:tc>
        <w:tc>
          <w:tcPr>
            <w:tcW w:w="12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315C0" w14:textId="45BD23D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3.30%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5DDA506" w14:textId="3FD38B6C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3109811" w14:textId="3198765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A250B" w14:textId="7EA35EC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C1ACC" w14:textId="5C77C85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B7FB38" w14:textId="29A3AAF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14.46%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2D7640" w14:textId="5581299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3.49%</w:t>
            </w:r>
          </w:p>
        </w:tc>
      </w:tr>
      <w:tr w:rsidR="00E91560" w:rsidRPr="00A62B0E" w14:paraId="016D2945" w14:textId="77777777" w:rsidTr="001359ED">
        <w:trPr>
          <w:trHeight w:val="27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7C3E688" w14:textId="5523DD39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relative %): 2021 to 2022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6FE0D9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AFF284" w14:textId="78AF1474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-0.87%</w:t>
            </w:r>
          </w:p>
          <w:p w14:paraId="6FD25DE5" w14:textId="30F77E9B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(-24%)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D88BC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-1.66%</w:t>
            </w:r>
          </w:p>
          <w:p w14:paraId="771BDBDE" w14:textId="5A74BA7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(-16%)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AD1A2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-1.23%</w:t>
            </w:r>
          </w:p>
          <w:p w14:paraId="51C7D95B" w14:textId="3BDF99B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(-26%)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E31E0F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-0.24%</w:t>
            </w:r>
          </w:p>
          <w:p w14:paraId="0AC4E830" w14:textId="7744345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(-2%)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44E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+&lt;0.01%</w:t>
            </w:r>
          </w:p>
          <w:p w14:paraId="545FB96F" w14:textId="6E39239F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(+&lt;1%)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10B4A6B2" w14:textId="76797BE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45C33" w14:textId="2D93A8C2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A0C45" w14:textId="5AA7DBDA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58E54" w14:textId="74AA14DB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597014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-1.95%</w:t>
            </w:r>
          </w:p>
          <w:p w14:paraId="069DAC32" w14:textId="1CF9CBE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(-12%)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284F76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-5.34%</w:t>
            </w:r>
          </w:p>
          <w:p w14:paraId="5C55D799" w14:textId="34C7C489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(-61%)</w:t>
            </w:r>
          </w:p>
        </w:tc>
      </w:tr>
      <w:tr w:rsidR="00E91560" w:rsidRPr="00A62B0E" w14:paraId="118F1B93" w14:textId="77777777" w:rsidTr="001359ED">
        <w:trPr>
          <w:trHeight w:val="270"/>
        </w:trPr>
        <w:tc>
          <w:tcPr>
            <w:tcW w:w="3240" w:type="dxa"/>
            <w:tcBorders>
              <w:top w:val="single" w:sz="12" w:space="0" w:color="auto"/>
              <w:left w:val="nil"/>
              <w:bottom w:val="single" w:sz="36" w:space="0" w:color="auto"/>
              <w:right w:val="single" w:sz="18" w:space="0" w:color="auto"/>
            </w:tcBorders>
            <w:shd w:val="clear" w:color="auto" w:fill="auto"/>
          </w:tcPr>
          <w:p w14:paraId="53D4EC2B" w14:textId="2270F8F1" w:rsidR="00E91560" w:rsidRPr="00A62B0E" w:rsidRDefault="00E91560" w:rsidP="00A62B0E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Change absolute % </w:t>
            </w:r>
            <w:r w:rsidR="00B3349C">
              <w:rPr>
                <w:rFonts w:ascii="Arial" w:hAnsi="Arial" w:cs="Arial"/>
                <w:bCs/>
                <w:iCs/>
                <w:sz w:val="22"/>
                <w:szCs w:val="22"/>
              </w:rPr>
              <w:t>(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relative %): 2018/19</w:t>
            </w:r>
            <w:r w:rsidR="004346A0">
              <w:rPr>
                <w:rFonts w:ascii="Arial" w:hAnsi="Arial" w:cs="Arial"/>
                <w:bCs/>
                <w:iCs/>
                <w:sz w:val="22"/>
                <w:szCs w:val="22"/>
              </w:rPr>
              <w:t>**</w:t>
            </w: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to 2022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751EFE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5DD7468" w14:textId="367852E7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+0.06%</w:t>
            </w:r>
          </w:p>
          <w:p w14:paraId="35593468" w14:textId="67CC6EC2" w:rsidR="00E91560" w:rsidRPr="001359ED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1359ED">
              <w:rPr>
                <w:rFonts w:ascii="Arial" w:hAnsi="Arial" w:cs="Arial"/>
                <w:bCs/>
                <w:iCs/>
                <w:sz w:val="22"/>
                <w:szCs w:val="22"/>
              </w:rPr>
              <w:t>(+14%)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49773E2A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-0.42%</w:t>
            </w:r>
          </w:p>
          <w:p w14:paraId="781BB4F0" w14:textId="18CCC46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(-5%)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8F9B97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-0.40%</w:t>
            </w:r>
          </w:p>
          <w:p w14:paraId="4D3CA832" w14:textId="6034E8D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(-10%)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0C3553E3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+0.19%</w:t>
            </w:r>
          </w:p>
          <w:p w14:paraId="3D819D02" w14:textId="4BE91CF6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(2%)</w:t>
            </w:r>
          </w:p>
        </w:tc>
        <w:tc>
          <w:tcPr>
            <w:tcW w:w="1215" w:type="dxa"/>
            <w:tcBorders>
              <w:top w:val="single" w:sz="12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9A80" w14:textId="2808CC9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+0.27%</w:t>
            </w:r>
          </w:p>
          <w:p w14:paraId="7E915DFF" w14:textId="7A1775B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(+9%)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vAlign w:val="center"/>
          </w:tcPr>
          <w:p w14:paraId="73F5896A" w14:textId="70FAF0F8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vAlign w:val="center"/>
          </w:tcPr>
          <w:p w14:paraId="44E3BC86" w14:textId="65FB42B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8" w:space="0" w:color="auto"/>
              <w:bottom w:val="single" w:sz="36" w:space="0" w:color="auto"/>
            </w:tcBorders>
            <w:shd w:val="clear" w:color="auto" w:fill="auto"/>
            <w:vAlign w:val="center"/>
          </w:tcPr>
          <w:p w14:paraId="23F7542D" w14:textId="10DBF9E1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3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64FDD7" w14:textId="620DF3F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--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8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7150381D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+2.30%</w:t>
            </w:r>
          </w:p>
          <w:p w14:paraId="44C2E971" w14:textId="7740DFFE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(+19%)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36" w:space="0" w:color="auto"/>
              <w:right w:val="nil"/>
            </w:tcBorders>
            <w:shd w:val="clear" w:color="auto" w:fill="auto"/>
            <w:vAlign w:val="center"/>
          </w:tcPr>
          <w:p w14:paraId="7D143080" w14:textId="77777777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-0.31%</w:t>
            </w:r>
          </w:p>
          <w:p w14:paraId="1BB5CA61" w14:textId="62EBC450" w:rsidR="00E91560" w:rsidRPr="00A62B0E" w:rsidRDefault="00E91560" w:rsidP="00A62B0E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A62B0E">
              <w:rPr>
                <w:rFonts w:ascii="Arial" w:hAnsi="Arial" w:cs="Arial"/>
                <w:bCs/>
                <w:iCs/>
                <w:sz w:val="22"/>
                <w:szCs w:val="22"/>
              </w:rPr>
              <w:t>(-8%)</w:t>
            </w:r>
          </w:p>
        </w:tc>
      </w:tr>
    </w:tbl>
    <w:p w14:paraId="7C51C88D" w14:textId="00F63C31" w:rsidR="00024CAA" w:rsidRDefault="00024CAA" w:rsidP="00A62B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024CAA">
        <w:t xml:space="preserve"> </w:t>
      </w:r>
      <w:r w:rsidRPr="00024CAA">
        <w:rPr>
          <w:rFonts w:ascii="Arial" w:hAnsi="Arial" w:cs="Arial"/>
          <w:sz w:val="22"/>
          <w:szCs w:val="22"/>
        </w:rPr>
        <w:t>Louisiana data also included other public clinic visits for reproductive health</w:t>
      </w:r>
      <w:r>
        <w:rPr>
          <w:rFonts w:ascii="Arial" w:hAnsi="Arial" w:cs="Arial"/>
          <w:sz w:val="22"/>
          <w:szCs w:val="22"/>
        </w:rPr>
        <w:t>.</w:t>
      </w:r>
    </w:p>
    <w:p w14:paraId="0D44F0F5" w14:textId="7DCB5390" w:rsidR="00AE0CE9" w:rsidRDefault="00024CAA" w:rsidP="00A62B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9D31F4" w:rsidRPr="00A62B0E">
        <w:rPr>
          <w:rFonts w:ascii="Arial" w:hAnsi="Arial" w:cs="Arial"/>
          <w:sz w:val="22"/>
          <w:szCs w:val="22"/>
        </w:rPr>
        <w:t>* 2018</w:t>
      </w:r>
      <w:r w:rsidR="00881911">
        <w:rPr>
          <w:rFonts w:ascii="Arial" w:hAnsi="Arial" w:cs="Arial"/>
          <w:sz w:val="22"/>
          <w:szCs w:val="22"/>
        </w:rPr>
        <w:t>-</w:t>
      </w:r>
      <w:r w:rsidR="009D31F4" w:rsidRPr="00A62B0E">
        <w:rPr>
          <w:rFonts w:ascii="Arial" w:hAnsi="Arial" w:cs="Arial"/>
          <w:sz w:val="22"/>
          <w:szCs w:val="22"/>
        </w:rPr>
        <w:t>19: Average of 2018 and 2019 counts to stabilize the ‘pre-COVID’ period.</w:t>
      </w:r>
    </w:p>
    <w:p w14:paraId="24132E8E" w14:textId="08E35CC0" w:rsidR="00F572EA" w:rsidRDefault="00024CAA" w:rsidP="00A62B0E">
      <w:pPr>
        <w:rPr>
          <w:rFonts w:ascii="Arial" w:hAnsi="Arial" w:cs="Arial"/>
          <w:sz w:val="22"/>
          <w:szCs w:val="22"/>
          <w:lang w:val="fr-FR"/>
        </w:rPr>
      </w:pPr>
      <w:bookmarkStart w:id="0" w:name="_Hlk178126871"/>
      <w:r w:rsidRPr="00024CAA">
        <w:rPr>
          <w:rFonts w:ascii="Arial" w:hAnsi="Arial" w:cs="Arial"/>
          <w:sz w:val="22"/>
          <w:szCs w:val="22"/>
          <w:lang w:val="fr-FR"/>
        </w:rPr>
        <w:t>*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** </w:t>
      </w:r>
      <w:proofErr w:type="spellStart"/>
      <w:r w:rsidR="00F572EA" w:rsidRPr="00F572EA">
        <w:rPr>
          <w:rFonts w:ascii="Arial" w:hAnsi="Arial" w:cs="Arial"/>
          <w:sz w:val="22"/>
          <w:szCs w:val="22"/>
          <w:lang w:val="fr-FR"/>
        </w:rPr>
        <w:t>Jurisdictions</w:t>
      </w:r>
      <w:proofErr w:type="spellEnd"/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F572EA" w:rsidRPr="00F572EA">
        <w:rPr>
          <w:rFonts w:ascii="Arial" w:hAnsi="Arial" w:cs="Arial"/>
          <w:sz w:val="22"/>
          <w:szCs w:val="22"/>
          <w:lang w:val="fr-FR"/>
        </w:rPr>
        <w:t>contributed</w:t>
      </w:r>
      <w:proofErr w:type="spellEnd"/>
      <w:r w:rsidR="00135572">
        <w:rPr>
          <w:rFonts w:ascii="Arial" w:hAnsi="Arial" w:cs="Arial"/>
          <w:sz w:val="22"/>
          <w:szCs w:val="22"/>
          <w:lang w:val="fr-FR"/>
        </w:rPr>
        <w:t xml:space="preserve"> </w:t>
      </w:r>
      <w:r w:rsidR="00E91560">
        <w:rPr>
          <w:rFonts w:ascii="Arial" w:hAnsi="Arial" w:cs="Arial"/>
          <w:sz w:val="22"/>
          <w:szCs w:val="22"/>
          <w:lang w:val="fr-FR"/>
        </w:rPr>
        <w:t xml:space="preserve">STI </w:t>
      </w:r>
      <w:proofErr w:type="spellStart"/>
      <w:r w:rsidR="00E91560">
        <w:rPr>
          <w:rFonts w:ascii="Arial" w:hAnsi="Arial" w:cs="Arial"/>
          <w:sz w:val="22"/>
          <w:szCs w:val="22"/>
          <w:lang w:val="fr-FR"/>
        </w:rPr>
        <w:t>clinic</w:t>
      </w:r>
      <w:proofErr w:type="spellEnd"/>
      <w:r w:rsidR="00E91560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135572">
        <w:rPr>
          <w:rFonts w:ascii="Arial" w:hAnsi="Arial" w:cs="Arial"/>
          <w:sz w:val="22"/>
          <w:szCs w:val="22"/>
          <w:lang w:val="fr-FR"/>
        </w:rPr>
        <w:t>visits</w:t>
      </w:r>
      <w:proofErr w:type="spellEnd"/>
      <w:r w:rsidR="00135572">
        <w:rPr>
          <w:rFonts w:ascii="Arial" w:hAnsi="Arial" w:cs="Arial"/>
          <w:sz w:val="22"/>
          <w:szCs w:val="22"/>
          <w:lang w:val="fr-FR"/>
        </w:rPr>
        <w:t xml:space="preserve"> and </w:t>
      </w:r>
      <w:r w:rsidR="00E91560">
        <w:rPr>
          <w:rFonts w:ascii="Arial" w:hAnsi="Arial" w:cs="Arial"/>
          <w:sz w:val="22"/>
          <w:szCs w:val="22"/>
          <w:lang w:val="fr-FR"/>
        </w:rPr>
        <w:t xml:space="preserve">CT/GC </w:t>
      </w:r>
      <w:proofErr w:type="spellStart"/>
      <w:r w:rsidR="00135572">
        <w:rPr>
          <w:rFonts w:ascii="Arial" w:hAnsi="Arial" w:cs="Arial"/>
          <w:sz w:val="22"/>
          <w:szCs w:val="22"/>
          <w:lang w:val="fr-FR"/>
        </w:rPr>
        <w:t>test</w:t>
      </w:r>
      <w:r w:rsidR="00E91560">
        <w:rPr>
          <w:rFonts w:ascii="Arial" w:hAnsi="Arial" w:cs="Arial"/>
          <w:sz w:val="22"/>
          <w:szCs w:val="22"/>
          <w:lang w:val="fr-FR"/>
        </w:rPr>
        <w:t>ing</w:t>
      </w:r>
      <w:proofErr w:type="spellEnd"/>
      <w:r w:rsidR="00135572">
        <w:rPr>
          <w:rFonts w:ascii="Arial" w:hAnsi="Arial" w:cs="Arial"/>
          <w:sz w:val="22"/>
          <w:szCs w:val="22"/>
          <w:lang w:val="fr-FR"/>
        </w:rPr>
        <w:t xml:space="preserve"> 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data as </w:t>
      </w:r>
      <w:proofErr w:type="spellStart"/>
      <w:proofErr w:type="gramStart"/>
      <w:r w:rsidR="00F572EA" w:rsidRPr="00F572EA">
        <w:rPr>
          <w:rFonts w:ascii="Arial" w:hAnsi="Arial" w:cs="Arial"/>
          <w:sz w:val="22"/>
          <w:szCs w:val="22"/>
          <w:lang w:val="fr-FR"/>
        </w:rPr>
        <w:t>available</w:t>
      </w:r>
      <w:proofErr w:type="spellEnd"/>
      <w:r w:rsidR="00F572EA" w:rsidRPr="00F572EA">
        <w:rPr>
          <w:rFonts w:ascii="Arial" w:hAnsi="Arial" w:cs="Arial"/>
          <w:sz w:val="22"/>
          <w:szCs w:val="22"/>
          <w:lang w:val="fr-FR"/>
        </w:rPr>
        <w:t>;</w:t>
      </w:r>
      <w:proofErr w:type="gramEnd"/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 (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 xml:space="preserve">1 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DC, NC, VA: n=706,257; 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2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 DC, MI, NC, VA</w:t>
      </w:r>
      <w:r w:rsidR="00F572EA">
        <w:rPr>
          <w:rFonts w:ascii="Arial" w:hAnsi="Arial" w:cs="Arial"/>
          <w:sz w:val="22"/>
          <w:szCs w:val="22"/>
          <w:lang w:val="fr-FR"/>
        </w:rPr>
        <w:t xml:space="preserve">: n=633,509; 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3</w:t>
      </w:r>
      <w:r w:rsidR="00F572EA">
        <w:rPr>
          <w:rFonts w:ascii="Arial" w:hAnsi="Arial" w:cs="Arial"/>
          <w:sz w:val="22"/>
          <w:szCs w:val="22"/>
          <w:lang w:val="fr-FR"/>
        </w:rPr>
        <w:t xml:space="preserve"> DC, LA, MI, VA: n=521,008; 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 xml:space="preserve">4 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 DC, LA, MI, </w:t>
      </w:r>
      <w:r w:rsidR="00F572EA">
        <w:rPr>
          <w:rFonts w:ascii="Arial" w:hAnsi="Arial" w:cs="Arial"/>
          <w:sz w:val="22"/>
          <w:szCs w:val="22"/>
          <w:lang w:val="fr-FR"/>
        </w:rPr>
        <w:t xml:space="preserve">VA: n=314,793; 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5</w:t>
      </w:r>
      <w:r w:rsidR="00F572EA" w:rsidRPr="00F572EA">
        <w:rPr>
          <w:rFonts w:ascii="Arial" w:hAnsi="Arial" w:cs="Arial"/>
          <w:sz w:val="22"/>
          <w:szCs w:val="22"/>
          <w:lang w:val="fr-FR"/>
        </w:rPr>
        <w:t xml:space="preserve"> DC, LA, MI: n=32,785; </w:t>
      </w:r>
      <w:r w:rsidR="00F572EA" w:rsidRP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6</w:t>
      </w:r>
      <w:r w:rsidR="00F572EA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 xml:space="preserve"> </w:t>
      </w:r>
      <w:r w:rsidR="00F572EA" w:rsidRPr="00F572EA">
        <w:rPr>
          <w:rFonts w:ascii="Arial" w:hAnsi="Arial" w:cs="Arial"/>
          <w:sz w:val="22"/>
          <w:szCs w:val="22"/>
          <w:lang w:val="fr-FR"/>
        </w:rPr>
        <w:t>DC, LA, MI: n=</w:t>
      </w:r>
      <w:r w:rsidR="00135572">
        <w:rPr>
          <w:rFonts w:ascii="Arial" w:hAnsi="Arial" w:cs="Arial"/>
          <w:sz w:val="22"/>
          <w:szCs w:val="22"/>
          <w:lang w:val="fr-FR"/>
        </w:rPr>
        <w:t>28</w:t>
      </w:r>
      <w:r w:rsidR="00F572EA" w:rsidRPr="00F572EA">
        <w:rPr>
          <w:rFonts w:ascii="Arial" w:hAnsi="Arial" w:cs="Arial"/>
          <w:sz w:val="22"/>
          <w:szCs w:val="22"/>
          <w:lang w:val="fr-FR"/>
        </w:rPr>
        <w:t>,</w:t>
      </w:r>
      <w:r w:rsidR="00135572">
        <w:rPr>
          <w:rFonts w:ascii="Arial" w:hAnsi="Arial" w:cs="Arial"/>
          <w:sz w:val="22"/>
          <w:szCs w:val="22"/>
          <w:lang w:val="fr-FR"/>
        </w:rPr>
        <w:t xml:space="preserve">433; </w:t>
      </w:r>
      <w:r w:rsidR="00F572EA" w:rsidRPr="00135572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7</w:t>
      </w:r>
      <w:r w:rsidR="00135572" w:rsidRPr="00135572">
        <w:rPr>
          <w:rFonts w:ascii="Arial" w:hAnsi="Arial" w:cs="Arial"/>
          <w:sz w:val="22"/>
          <w:szCs w:val="22"/>
          <w:lang w:val="fr-FR"/>
        </w:rPr>
        <w:t xml:space="preserve"> </w:t>
      </w:r>
      <w:r w:rsidR="00135572" w:rsidRPr="00F572EA">
        <w:rPr>
          <w:rFonts w:ascii="Arial" w:hAnsi="Arial" w:cs="Arial"/>
          <w:sz w:val="22"/>
          <w:szCs w:val="22"/>
          <w:lang w:val="fr-FR"/>
        </w:rPr>
        <w:t>DC, LA, MI: n=</w:t>
      </w:r>
      <w:r w:rsidR="00135572">
        <w:rPr>
          <w:rFonts w:ascii="Arial" w:hAnsi="Arial" w:cs="Arial"/>
          <w:sz w:val="22"/>
          <w:szCs w:val="22"/>
          <w:lang w:val="fr-FR"/>
        </w:rPr>
        <w:t xml:space="preserve">18,849; </w:t>
      </w:r>
      <w:r w:rsidR="00F572EA" w:rsidRPr="00135572">
        <w:rPr>
          <w:rFonts w:ascii="Arial" w:hAnsi="Arial" w:cs="Arial"/>
          <w:i/>
          <w:iCs/>
          <w:sz w:val="22"/>
          <w:szCs w:val="22"/>
          <w:vertAlign w:val="superscript"/>
          <w:lang w:val="fr-FR"/>
        </w:rPr>
        <w:t>8</w:t>
      </w:r>
      <w:r w:rsidR="00135572" w:rsidRPr="00135572">
        <w:rPr>
          <w:rFonts w:ascii="Arial" w:hAnsi="Arial" w:cs="Arial"/>
          <w:sz w:val="22"/>
          <w:szCs w:val="22"/>
          <w:lang w:val="fr-FR"/>
        </w:rPr>
        <w:t xml:space="preserve"> </w:t>
      </w:r>
      <w:r w:rsidR="00135572" w:rsidRPr="00F572EA">
        <w:rPr>
          <w:rFonts w:ascii="Arial" w:hAnsi="Arial" w:cs="Arial"/>
          <w:sz w:val="22"/>
          <w:szCs w:val="22"/>
          <w:lang w:val="fr-FR"/>
        </w:rPr>
        <w:t>DC, LA, MI: n=</w:t>
      </w:r>
      <w:r w:rsidR="00135572">
        <w:rPr>
          <w:rFonts w:ascii="Arial" w:hAnsi="Arial" w:cs="Arial"/>
          <w:sz w:val="22"/>
          <w:szCs w:val="22"/>
          <w:lang w:val="fr-FR"/>
        </w:rPr>
        <w:t>15,266).</w:t>
      </w:r>
    </w:p>
    <w:bookmarkEnd w:id="0"/>
    <w:p w14:paraId="1D6BEB9F" w14:textId="37886AC5" w:rsidR="00E91560" w:rsidRPr="003D51FB" w:rsidRDefault="00024CAA" w:rsidP="00E91560">
      <w:pPr>
        <w:rPr>
          <w:rFonts w:ascii="Arial" w:hAnsi="Arial" w:cs="Arial"/>
          <w:sz w:val="22"/>
          <w:szCs w:val="22"/>
        </w:rPr>
      </w:pPr>
      <w:r w:rsidRPr="00024CAA">
        <w:rPr>
          <w:rFonts w:ascii="Arial" w:hAnsi="Arial" w:cs="Arial"/>
          <w:sz w:val="22"/>
          <w:szCs w:val="22"/>
        </w:rPr>
        <w:t>*</w:t>
      </w:r>
      <w:r w:rsidR="00E91560">
        <w:rPr>
          <w:rFonts w:ascii="Arial" w:hAnsi="Arial" w:cs="Arial"/>
          <w:sz w:val="22"/>
          <w:szCs w:val="22"/>
        </w:rPr>
        <w:t xml:space="preserve">*** </w:t>
      </w:r>
      <w:r w:rsidR="00DC4C6C">
        <w:rPr>
          <w:rFonts w:ascii="Arial" w:hAnsi="Arial" w:cs="Arial"/>
          <w:sz w:val="22"/>
          <w:szCs w:val="22"/>
        </w:rPr>
        <w:t>S</w:t>
      </w:r>
      <w:r w:rsidR="00E91560">
        <w:rPr>
          <w:rFonts w:ascii="Arial" w:hAnsi="Arial" w:cs="Arial"/>
          <w:sz w:val="22"/>
          <w:szCs w:val="22"/>
        </w:rPr>
        <w:t>ex w</w:t>
      </w:r>
      <w:r w:rsidR="00DC4C6C">
        <w:rPr>
          <w:rFonts w:ascii="Arial" w:hAnsi="Arial" w:cs="Arial"/>
          <w:sz w:val="22"/>
          <w:szCs w:val="22"/>
        </w:rPr>
        <w:t>as unknown for</w:t>
      </w:r>
      <w:r w:rsidR="00E91560">
        <w:rPr>
          <w:rFonts w:ascii="Arial" w:hAnsi="Arial" w:cs="Arial"/>
          <w:sz w:val="22"/>
          <w:szCs w:val="22"/>
        </w:rPr>
        <w:t xml:space="preserve"> &lt;1% of data for any given outcome and was excluded from the table</w:t>
      </w:r>
      <w:r w:rsidR="002D3EE2">
        <w:rPr>
          <w:rFonts w:ascii="Arial" w:hAnsi="Arial" w:cs="Arial"/>
          <w:sz w:val="22"/>
          <w:szCs w:val="22"/>
        </w:rPr>
        <w:t>, thus some totals will not add up to column total</w:t>
      </w:r>
      <w:r>
        <w:rPr>
          <w:rFonts w:ascii="Arial" w:hAnsi="Arial" w:cs="Arial"/>
          <w:sz w:val="22"/>
          <w:szCs w:val="22"/>
        </w:rPr>
        <w:t>.</w:t>
      </w:r>
    </w:p>
    <w:sectPr w:rsidR="00E91560" w:rsidRPr="003D51FB" w:rsidSect="00E91560">
      <w:pgSz w:w="20160" w:h="12240" w:orient="landscape" w:code="5"/>
      <w:pgMar w:top="720" w:right="720" w:bottom="720" w:left="720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BBC"/>
    <w:rsid w:val="000243AB"/>
    <w:rsid w:val="00024CAA"/>
    <w:rsid w:val="00035CB1"/>
    <w:rsid w:val="000C1DD9"/>
    <w:rsid w:val="000C1E8C"/>
    <w:rsid w:val="000E689F"/>
    <w:rsid w:val="00100094"/>
    <w:rsid w:val="00102094"/>
    <w:rsid w:val="00116804"/>
    <w:rsid w:val="00135572"/>
    <w:rsid w:val="00135751"/>
    <w:rsid w:val="001359ED"/>
    <w:rsid w:val="00135EA3"/>
    <w:rsid w:val="00137F06"/>
    <w:rsid w:val="001421B0"/>
    <w:rsid w:val="00153736"/>
    <w:rsid w:val="001605F3"/>
    <w:rsid w:val="00174C37"/>
    <w:rsid w:val="001833BA"/>
    <w:rsid w:val="001C7524"/>
    <w:rsid w:val="001F2DB5"/>
    <w:rsid w:val="001F3434"/>
    <w:rsid w:val="00235B93"/>
    <w:rsid w:val="002503B7"/>
    <w:rsid w:val="0027302F"/>
    <w:rsid w:val="002B3B16"/>
    <w:rsid w:val="002C3F78"/>
    <w:rsid w:val="002D3EE2"/>
    <w:rsid w:val="002E678E"/>
    <w:rsid w:val="00322309"/>
    <w:rsid w:val="00346EA5"/>
    <w:rsid w:val="00377B9A"/>
    <w:rsid w:val="00390AC8"/>
    <w:rsid w:val="003B79D2"/>
    <w:rsid w:val="003B7EEA"/>
    <w:rsid w:val="003F6399"/>
    <w:rsid w:val="004346A0"/>
    <w:rsid w:val="00443B55"/>
    <w:rsid w:val="00454C2C"/>
    <w:rsid w:val="0046087E"/>
    <w:rsid w:val="00494BB5"/>
    <w:rsid w:val="004C6892"/>
    <w:rsid w:val="004F0B82"/>
    <w:rsid w:val="004F2C61"/>
    <w:rsid w:val="005035F2"/>
    <w:rsid w:val="00516BDF"/>
    <w:rsid w:val="005332F4"/>
    <w:rsid w:val="005345F9"/>
    <w:rsid w:val="00540151"/>
    <w:rsid w:val="00540BE9"/>
    <w:rsid w:val="0055079C"/>
    <w:rsid w:val="00561BBC"/>
    <w:rsid w:val="005A2B50"/>
    <w:rsid w:val="005D7FBF"/>
    <w:rsid w:val="005E7A4B"/>
    <w:rsid w:val="005F6D62"/>
    <w:rsid w:val="00653EC0"/>
    <w:rsid w:val="006641B4"/>
    <w:rsid w:val="006707B4"/>
    <w:rsid w:val="006B2B67"/>
    <w:rsid w:val="006B3037"/>
    <w:rsid w:val="006C53A3"/>
    <w:rsid w:val="0073693A"/>
    <w:rsid w:val="007404E0"/>
    <w:rsid w:val="007413C6"/>
    <w:rsid w:val="007428DD"/>
    <w:rsid w:val="00777E92"/>
    <w:rsid w:val="0078103E"/>
    <w:rsid w:val="007A64B9"/>
    <w:rsid w:val="007C3313"/>
    <w:rsid w:val="0081132D"/>
    <w:rsid w:val="00866A45"/>
    <w:rsid w:val="00874567"/>
    <w:rsid w:val="00881911"/>
    <w:rsid w:val="00887E09"/>
    <w:rsid w:val="00890463"/>
    <w:rsid w:val="008A16C9"/>
    <w:rsid w:val="008B72C2"/>
    <w:rsid w:val="008D7875"/>
    <w:rsid w:val="008F27C5"/>
    <w:rsid w:val="00921471"/>
    <w:rsid w:val="0092643C"/>
    <w:rsid w:val="0094480A"/>
    <w:rsid w:val="00947D2A"/>
    <w:rsid w:val="00950B7B"/>
    <w:rsid w:val="009B083B"/>
    <w:rsid w:val="009B412E"/>
    <w:rsid w:val="009C7A36"/>
    <w:rsid w:val="009D31F4"/>
    <w:rsid w:val="009D439F"/>
    <w:rsid w:val="00A33168"/>
    <w:rsid w:val="00A41B09"/>
    <w:rsid w:val="00A56880"/>
    <w:rsid w:val="00A62B0E"/>
    <w:rsid w:val="00A87F58"/>
    <w:rsid w:val="00AB0A9A"/>
    <w:rsid w:val="00AB6B62"/>
    <w:rsid w:val="00AC30F0"/>
    <w:rsid w:val="00AE0CE9"/>
    <w:rsid w:val="00AE2B20"/>
    <w:rsid w:val="00AF22E8"/>
    <w:rsid w:val="00B12467"/>
    <w:rsid w:val="00B3349C"/>
    <w:rsid w:val="00B36A48"/>
    <w:rsid w:val="00B64A3B"/>
    <w:rsid w:val="00B85B09"/>
    <w:rsid w:val="00BB797C"/>
    <w:rsid w:val="00BD4D51"/>
    <w:rsid w:val="00BF3F17"/>
    <w:rsid w:val="00C4704F"/>
    <w:rsid w:val="00C60A32"/>
    <w:rsid w:val="00C97E34"/>
    <w:rsid w:val="00CB74E0"/>
    <w:rsid w:val="00CC19FD"/>
    <w:rsid w:val="00D07F74"/>
    <w:rsid w:val="00D7729F"/>
    <w:rsid w:val="00D84F06"/>
    <w:rsid w:val="00DA149A"/>
    <w:rsid w:val="00DB2AA0"/>
    <w:rsid w:val="00DC4C6C"/>
    <w:rsid w:val="00DD5FB6"/>
    <w:rsid w:val="00E0403E"/>
    <w:rsid w:val="00E4007A"/>
    <w:rsid w:val="00E429E7"/>
    <w:rsid w:val="00E54C74"/>
    <w:rsid w:val="00E6520F"/>
    <w:rsid w:val="00E67332"/>
    <w:rsid w:val="00E83B0E"/>
    <w:rsid w:val="00E91560"/>
    <w:rsid w:val="00E919DD"/>
    <w:rsid w:val="00E97C78"/>
    <w:rsid w:val="00EC443B"/>
    <w:rsid w:val="00EF4D3B"/>
    <w:rsid w:val="00F014A0"/>
    <w:rsid w:val="00F04B59"/>
    <w:rsid w:val="00F572EA"/>
    <w:rsid w:val="00F70A15"/>
    <w:rsid w:val="00F870DD"/>
    <w:rsid w:val="00FB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4ACD1"/>
  <w15:chartTrackingRefBased/>
  <w15:docId w15:val="{EB5AF063-F670-4231-8561-C9CCEC16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D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34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4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43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4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43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31407-B36E-4564-9221-D965EB81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Diesel, Jill   (DHHS-Contractor)</dc:creator>
  <cp:keywords/>
  <dc:description/>
  <cp:lastModifiedBy>DIESEL, JILL (CDC/NCHHSTP/DSTDP)</cp:lastModifiedBy>
  <cp:revision>2</cp:revision>
  <dcterms:created xsi:type="dcterms:W3CDTF">2025-03-24T18:25:00Z</dcterms:created>
  <dcterms:modified xsi:type="dcterms:W3CDTF">2025-03-24T18:25:00Z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2024-02-06T15:57:33Z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869219f8-7677-4261-908f-db425643a7e8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7b94a7b8-f06c-4dfe-bdcc-9b548fd58c31_Enabled">
    <vt:lpwstr>true</vt:lpwstr>
  </property>
  <property fmtid="{D5CDD505-2E9C-101B-9397-08002B2CF9AE}" pid="10" name="MSIP_Label_7b94a7b8-f06c-4dfe-bdcc-9b548fd58c31_SetDate">
    <vt:lpwstr>2024-08-16T19:06:57Z</vt:lpwstr>
  </property>
  <property fmtid="{D5CDD505-2E9C-101B-9397-08002B2CF9AE}" pid="11" name="MSIP_Label_7b94a7b8-f06c-4dfe-bdcc-9b548fd58c31_Method">
    <vt:lpwstr>Privileged</vt:lpwstr>
  </property>
  <property fmtid="{D5CDD505-2E9C-101B-9397-08002B2CF9AE}" pid="12" name="MSIP_Label_7b94a7b8-f06c-4dfe-bdcc-9b548fd58c31_Name">
    <vt:lpwstr>7b94a7b8-f06c-4dfe-bdcc-9b548fd58c31</vt:lpwstr>
  </property>
  <property fmtid="{D5CDD505-2E9C-101B-9397-08002B2CF9AE}" pid="13" name="MSIP_Label_7b94a7b8-f06c-4dfe-bdcc-9b548fd58c31_SiteId">
    <vt:lpwstr>9ce70869-60db-44fd-abe8-d2767077fc8f</vt:lpwstr>
  </property>
  <property fmtid="{D5CDD505-2E9C-101B-9397-08002B2CF9AE}" pid="14" name="MSIP_Label_7b94a7b8-f06c-4dfe-bdcc-9b548fd58c31_ActionId">
    <vt:lpwstr>b4b85a8c-0413-444a-bbb8-e59ca7f415ea</vt:lpwstr>
  </property>
  <property fmtid="{D5CDD505-2E9C-101B-9397-08002B2CF9AE}" pid="15" name="MSIP_Label_7b94a7b8-f06c-4dfe-bdcc-9b548fd58c31_ContentBits">
    <vt:lpwstr>0</vt:lpwstr>
  </property>
</Properties>
</file>