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DECB3" w14:textId="64B4D097" w:rsidR="00D26BCD" w:rsidRPr="00D32C3F" w:rsidRDefault="00B37CA9" w:rsidP="007A01F3">
      <w:pPr>
        <w:spacing w:after="0"/>
        <w:rPr>
          <w:rFonts w:ascii="Times New Roman" w:hAnsi="Times New Roman" w:cs="Times New Roman"/>
          <w:b/>
          <w:bCs/>
        </w:rPr>
      </w:pPr>
      <w:r w:rsidRPr="006A0092">
        <w:rPr>
          <w:rFonts w:ascii="Times New Roman" w:hAnsi="Times New Roman" w:cs="Times New Roman"/>
          <w:b/>
          <w:bCs/>
        </w:rPr>
        <w:t xml:space="preserve">Supplementary </w:t>
      </w:r>
      <w:r w:rsidR="00D15BB4">
        <w:rPr>
          <w:rFonts w:ascii="Times New Roman" w:hAnsi="Times New Roman" w:cs="Times New Roman"/>
          <w:b/>
          <w:bCs/>
        </w:rPr>
        <w:t>T</w:t>
      </w:r>
      <w:r w:rsidRPr="006A0092">
        <w:rPr>
          <w:rFonts w:ascii="Times New Roman" w:hAnsi="Times New Roman" w:cs="Times New Roman"/>
          <w:b/>
          <w:bCs/>
        </w:rPr>
        <w:t xml:space="preserve">able 1: </w:t>
      </w:r>
      <w:r w:rsidR="000C75DD" w:rsidRPr="006A0092">
        <w:rPr>
          <w:rFonts w:ascii="Times New Roman" w:hAnsi="Times New Roman" w:cs="Times New Roman"/>
          <w:b/>
          <w:bCs/>
        </w:rPr>
        <w:t>B</w:t>
      </w:r>
      <w:r w:rsidR="00E55F79" w:rsidRPr="006A0092">
        <w:rPr>
          <w:rFonts w:ascii="Times New Roman" w:hAnsi="Times New Roman" w:cs="Times New Roman"/>
          <w:b/>
          <w:bCs/>
        </w:rPr>
        <w:t>aseline c</w:t>
      </w:r>
      <w:r w:rsidRPr="006A0092">
        <w:rPr>
          <w:rFonts w:ascii="Times New Roman" w:hAnsi="Times New Roman" w:cs="Times New Roman"/>
          <w:b/>
          <w:bCs/>
        </w:rPr>
        <w:t xml:space="preserve">haracteristics of </w:t>
      </w:r>
      <w:r w:rsidR="00E55F79" w:rsidRPr="006A0092">
        <w:rPr>
          <w:rFonts w:ascii="Times New Roman" w:hAnsi="Times New Roman" w:cs="Times New Roman"/>
          <w:b/>
          <w:bCs/>
        </w:rPr>
        <w:t xml:space="preserve">kidney </w:t>
      </w:r>
      <w:r w:rsidRPr="006A0092">
        <w:rPr>
          <w:rFonts w:ascii="Times New Roman" w:hAnsi="Times New Roman" w:cs="Times New Roman"/>
          <w:b/>
          <w:bCs/>
        </w:rPr>
        <w:t>transplant recipients exposed to belatacept and tacrolimus before and after propensity-score matching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55"/>
        <w:gridCol w:w="1300"/>
        <w:gridCol w:w="1359"/>
        <w:gridCol w:w="1359"/>
        <w:gridCol w:w="1359"/>
        <w:gridCol w:w="1359"/>
        <w:gridCol w:w="1359"/>
      </w:tblGrid>
      <w:tr w:rsidR="000A4DC8" w:rsidRPr="00D32C3F" w14:paraId="6FA4193A" w14:textId="77777777" w:rsidTr="001534E7">
        <w:trPr>
          <w:trHeight w:val="33"/>
        </w:trPr>
        <w:tc>
          <w:tcPr>
            <w:tcW w:w="4855" w:type="dxa"/>
            <w:vMerge w:val="restart"/>
            <w:shd w:val="clear" w:color="auto" w:fill="auto"/>
            <w:noWrap/>
            <w:vAlign w:val="center"/>
            <w:hideMark/>
          </w:tcPr>
          <w:p w14:paraId="2F5D8C98" w14:textId="23F20AEC" w:rsidR="000A4DC8" w:rsidRPr="00FD43BF" w:rsidRDefault="000A4DC8" w:rsidP="000A4D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FD43B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Variables</w:t>
            </w:r>
          </w:p>
        </w:tc>
        <w:tc>
          <w:tcPr>
            <w:tcW w:w="4018" w:type="dxa"/>
            <w:gridSpan w:val="3"/>
            <w:shd w:val="clear" w:color="auto" w:fill="auto"/>
            <w:noWrap/>
            <w:vAlign w:val="bottom"/>
            <w:hideMark/>
          </w:tcPr>
          <w:p w14:paraId="01DD2359" w14:textId="2FA3A0A5" w:rsidR="000A4DC8" w:rsidRPr="00DA03ED" w:rsidRDefault="000A4DC8" w:rsidP="00D32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TCM</w:t>
            </w:r>
          </w:p>
        </w:tc>
        <w:tc>
          <w:tcPr>
            <w:tcW w:w="4077" w:type="dxa"/>
            <w:gridSpan w:val="3"/>
            <w:shd w:val="clear" w:color="auto" w:fill="auto"/>
            <w:noWrap/>
            <w:vAlign w:val="bottom"/>
            <w:hideMark/>
          </w:tcPr>
          <w:p w14:paraId="19D085A7" w14:textId="71425635" w:rsidR="000A4DC8" w:rsidRPr="00DA03ED" w:rsidRDefault="000A4DC8" w:rsidP="00D32C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SRTR</w:t>
            </w:r>
          </w:p>
        </w:tc>
      </w:tr>
      <w:tr w:rsidR="000A4DC8" w:rsidRPr="00DA03ED" w14:paraId="42DC40FF" w14:textId="77777777" w:rsidTr="001534E7">
        <w:trPr>
          <w:trHeight w:val="288"/>
        </w:trPr>
        <w:tc>
          <w:tcPr>
            <w:tcW w:w="4855" w:type="dxa"/>
            <w:vMerge/>
            <w:shd w:val="clear" w:color="auto" w:fill="auto"/>
            <w:noWrap/>
            <w:vAlign w:val="bottom"/>
            <w:hideMark/>
          </w:tcPr>
          <w:p w14:paraId="0568C3CE" w14:textId="0C1E3434" w:rsidR="000A4DC8" w:rsidRPr="00FD43BF" w:rsidRDefault="000A4DC8" w:rsidP="00DA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300" w:type="dxa"/>
            <w:shd w:val="clear" w:color="auto" w:fill="auto"/>
            <w:vAlign w:val="center"/>
            <w:hideMark/>
          </w:tcPr>
          <w:p w14:paraId="1F2C6185" w14:textId="77777777" w:rsidR="000A4DC8" w:rsidRPr="00DA03ED" w:rsidRDefault="000A4DC8" w:rsidP="00DA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Belatacept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04A60130" w14:textId="77777777" w:rsidR="000A4DC8" w:rsidRPr="00DA03ED" w:rsidRDefault="000A4DC8" w:rsidP="00DA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Tacrolimus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6F88480E" w14:textId="77777777" w:rsidR="000A4DC8" w:rsidRPr="00DA03ED" w:rsidRDefault="000A4DC8" w:rsidP="00DA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Tacrolimus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5A413513" w14:textId="77777777" w:rsidR="000A4DC8" w:rsidRPr="00DA03ED" w:rsidRDefault="000A4DC8" w:rsidP="00DA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Belatacept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129DFAA3" w14:textId="77777777" w:rsidR="000A4DC8" w:rsidRPr="00DA03ED" w:rsidRDefault="000A4DC8" w:rsidP="00DA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Tacrolimus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51A505CC" w14:textId="77777777" w:rsidR="000A4DC8" w:rsidRPr="00DA03ED" w:rsidRDefault="000A4DC8" w:rsidP="00DA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Tacrolimus</w:t>
            </w:r>
          </w:p>
        </w:tc>
      </w:tr>
      <w:tr w:rsidR="000A4DC8" w:rsidRPr="00DA03ED" w14:paraId="0F0D9A56" w14:textId="77777777" w:rsidTr="001534E7">
        <w:trPr>
          <w:trHeight w:val="33"/>
        </w:trPr>
        <w:tc>
          <w:tcPr>
            <w:tcW w:w="4855" w:type="dxa"/>
            <w:vMerge/>
            <w:shd w:val="clear" w:color="auto" w:fill="auto"/>
            <w:noWrap/>
            <w:vAlign w:val="bottom"/>
            <w:hideMark/>
          </w:tcPr>
          <w:p w14:paraId="16B640F8" w14:textId="759DB350" w:rsidR="000A4DC8" w:rsidRPr="00FD43BF" w:rsidRDefault="000A4DC8" w:rsidP="00DA03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8E724C3" w14:textId="77777777" w:rsidR="000A4DC8" w:rsidRPr="00DA03ED" w:rsidRDefault="000A4DC8" w:rsidP="00DA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center"/>
            <w:hideMark/>
          </w:tcPr>
          <w:p w14:paraId="067A2F4D" w14:textId="77777777" w:rsidR="000A4DC8" w:rsidRPr="00DA03ED" w:rsidRDefault="000A4DC8" w:rsidP="00DA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Unmatched</w:t>
            </w:r>
          </w:p>
        </w:tc>
        <w:tc>
          <w:tcPr>
            <w:tcW w:w="1359" w:type="dxa"/>
            <w:shd w:val="clear" w:color="auto" w:fill="auto"/>
            <w:noWrap/>
            <w:vAlign w:val="center"/>
            <w:hideMark/>
          </w:tcPr>
          <w:p w14:paraId="18754403" w14:textId="77777777" w:rsidR="000A4DC8" w:rsidRPr="00DA03ED" w:rsidRDefault="000A4DC8" w:rsidP="00DA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Matched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65BEF2EA" w14:textId="77777777" w:rsidR="000A4DC8" w:rsidRPr="00DA03ED" w:rsidRDefault="000A4DC8" w:rsidP="00DA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6979F451" w14:textId="77777777" w:rsidR="000A4DC8" w:rsidRPr="00DA03ED" w:rsidRDefault="000A4DC8" w:rsidP="00DA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Unmatched</w:t>
            </w:r>
          </w:p>
        </w:tc>
        <w:tc>
          <w:tcPr>
            <w:tcW w:w="1359" w:type="dxa"/>
            <w:shd w:val="clear" w:color="auto" w:fill="auto"/>
            <w:noWrap/>
            <w:vAlign w:val="center"/>
            <w:hideMark/>
          </w:tcPr>
          <w:p w14:paraId="069EA431" w14:textId="77777777" w:rsidR="000A4DC8" w:rsidRPr="00DA03ED" w:rsidRDefault="000A4DC8" w:rsidP="00DA03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Matched</w:t>
            </w:r>
          </w:p>
        </w:tc>
      </w:tr>
      <w:tr w:rsidR="00364033" w:rsidRPr="00DA03ED" w14:paraId="17E03B58" w14:textId="77777777" w:rsidTr="001534E7">
        <w:trPr>
          <w:trHeight w:val="33"/>
        </w:trPr>
        <w:tc>
          <w:tcPr>
            <w:tcW w:w="4855" w:type="dxa"/>
            <w:shd w:val="clear" w:color="auto" w:fill="auto"/>
            <w:noWrap/>
            <w:vAlign w:val="bottom"/>
            <w:hideMark/>
          </w:tcPr>
          <w:p w14:paraId="17E68101" w14:textId="5488735F" w:rsidR="00364033" w:rsidRPr="00FD43BF" w:rsidRDefault="00364033" w:rsidP="003640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FD43B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Total participants, n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0EFB9D7" w14:textId="77777777" w:rsidR="00364033" w:rsidRPr="00DA03ED" w:rsidRDefault="00364033" w:rsidP="00364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815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07B9229C" w14:textId="77777777" w:rsidR="00364033" w:rsidRPr="00DA03ED" w:rsidRDefault="00364033" w:rsidP="00364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64465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6471624F" w14:textId="56AB0A40" w:rsidR="00364033" w:rsidRPr="00DA03ED" w:rsidRDefault="00364033" w:rsidP="00364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40</w:t>
            </w:r>
            <w:r w:rsidR="00EE1F0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57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6CD55969" w14:textId="77777777" w:rsidR="00364033" w:rsidRPr="00DA03ED" w:rsidRDefault="00364033" w:rsidP="00364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1514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4FD3F818" w14:textId="77777777" w:rsidR="00364033" w:rsidRPr="00DA03ED" w:rsidRDefault="00364033" w:rsidP="00364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125164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11E1A0BD" w14:textId="77777777" w:rsidR="00364033" w:rsidRPr="00DA03ED" w:rsidRDefault="00364033" w:rsidP="00364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7570</w:t>
            </w:r>
          </w:p>
        </w:tc>
      </w:tr>
      <w:tr w:rsidR="00364033" w:rsidRPr="00DA03ED" w14:paraId="000D513A" w14:textId="77777777" w:rsidTr="001534E7">
        <w:trPr>
          <w:trHeight w:val="33"/>
        </w:trPr>
        <w:tc>
          <w:tcPr>
            <w:tcW w:w="4855" w:type="dxa"/>
            <w:shd w:val="clear" w:color="auto" w:fill="auto"/>
            <w:hideMark/>
          </w:tcPr>
          <w:p w14:paraId="105159CA" w14:textId="66212A9E" w:rsidR="00364033" w:rsidRPr="00FD43BF" w:rsidRDefault="00364033" w:rsidP="003640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FD43B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Age at transplantation in years, median (IQR)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BEE646A" w14:textId="77777777" w:rsidR="00364033" w:rsidRPr="00DA03ED" w:rsidRDefault="00364033" w:rsidP="00364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57 (45-64)</w:t>
            </w:r>
          </w:p>
        </w:tc>
        <w:tc>
          <w:tcPr>
            <w:tcW w:w="1359" w:type="dxa"/>
            <w:shd w:val="clear" w:color="auto" w:fill="auto"/>
            <w:noWrap/>
            <w:vAlign w:val="center"/>
            <w:hideMark/>
          </w:tcPr>
          <w:p w14:paraId="238EFBAB" w14:textId="77777777" w:rsidR="00364033" w:rsidRPr="00DA03ED" w:rsidRDefault="00364033" w:rsidP="00364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52 (40-62)</w:t>
            </w:r>
          </w:p>
        </w:tc>
        <w:tc>
          <w:tcPr>
            <w:tcW w:w="1359" w:type="dxa"/>
            <w:shd w:val="clear" w:color="auto" w:fill="auto"/>
            <w:noWrap/>
            <w:vAlign w:val="center"/>
            <w:hideMark/>
          </w:tcPr>
          <w:p w14:paraId="3F599BB3" w14:textId="28532747" w:rsidR="00364033" w:rsidRPr="00DA03ED" w:rsidRDefault="00364033" w:rsidP="00364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56 (4</w:t>
            </w:r>
            <w:r w:rsidR="004F271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</w:t>
            </w: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-64)</w:t>
            </w:r>
          </w:p>
        </w:tc>
        <w:tc>
          <w:tcPr>
            <w:tcW w:w="1359" w:type="dxa"/>
            <w:shd w:val="clear" w:color="auto" w:fill="auto"/>
            <w:noWrap/>
            <w:vAlign w:val="center"/>
            <w:hideMark/>
          </w:tcPr>
          <w:p w14:paraId="6BB6EDED" w14:textId="77777777" w:rsidR="00364033" w:rsidRPr="00DA03ED" w:rsidRDefault="00364033" w:rsidP="00364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57 (46-65)</w:t>
            </w:r>
          </w:p>
        </w:tc>
        <w:tc>
          <w:tcPr>
            <w:tcW w:w="1359" w:type="dxa"/>
            <w:shd w:val="clear" w:color="auto" w:fill="auto"/>
            <w:noWrap/>
            <w:vAlign w:val="center"/>
            <w:hideMark/>
          </w:tcPr>
          <w:p w14:paraId="63D29D5F" w14:textId="77777777" w:rsidR="00364033" w:rsidRPr="00DA03ED" w:rsidRDefault="00364033" w:rsidP="00364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53 (41-63)</w:t>
            </w:r>
          </w:p>
        </w:tc>
        <w:tc>
          <w:tcPr>
            <w:tcW w:w="1359" w:type="dxa"/>
            <w:shd w:val="clear" w:color="auto" w:fill="auto"/>
            <w:noWrap/>
            <w:vAlign w:val="center"/>
            <w:hideMark/>
          </w:tcPr>
          <w:p w14:paraId="21EC4484" w14:textId="2CA10472" w:rsidR="00364033" w:rsidRPr="00DA03ED" w:rsidRDefault="00364033" w:rsidP="00364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57 (4</w:t>
            </w:r>
            <w:r w:rsid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</w:t>
            </w: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-65)</w:t>
            </w:r>
          </w:p>
        </w:tc>
      </w:tr>
      <w:tr w:rsidR="00364033" w:rsidRPr="00DA03ED" w14:paraId="67A7DA04" w14:textId="77777777" w:rsidTr="001534E7">
        <w:trPr>
          <w:trHeight w:val="33"/>
        </w:trPr>
        <w:tc>
          <w:tcPr>
            <w:tcW w:w="4855" w:type="dxa"/>
            <w:shd w:val="clear" w:color="auto" w:fill="auto"/>
            <w:noWrap/>
            <w:vAlign w:val="bottom"/>
            <w:hideMark/>
          </w:tcPr>
          <w:p w14:paraId="19F1C64F" w14:textId="6A284483" w:rsidR="00364033" w:rsidRPr="00FD43BF" w:rsidRDefault="00364033" w:rsidP="003640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FD43B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Age category, n (%)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B518CEE" w14:textId="77777777" w:rsidR="00364033" w:rsidRPr="00DA03ED" w:rsidRDefault="00364033" w:rsidP="00364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329871DA" w14:textId="77777777" w:rsidR="00364033" w:rsidRPr="00DA03ED" w:rsidRDefault="00364033" w:rsidP="00364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1D54957C" w14:textId="77777777" w:rsidR="00364033" w:rsidRPr="00DA03ED" w:rsidRDefault="00364033" w:rsidP="00364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50F76EFE" w14:textId="77777777" w:rsidR="00364033" w:rsidRPr="00DA03ED" w:rsidRDefault="00364033" w:rsidP="00364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3F69E1E9" w14:textId="77777777" w:rsidR="00364033" w:rsidRPr="00DA03ED" w:rsidRDefault="00364033" w:rsidP="00364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5C0C871A" w14:textId="77777777" w:rsidR="00364033" w:rsidRPr="00DA03ED" w:rsidRDefault="00364033" w:rsidP="00364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9D27A4" w:rsidRPr="00DA03ED" w14:paraId="57D6F5BF" w14:textId="77777777" w:rsidTr="001534E7">
        <w:trPr>
          <w:trHeight w:val="33"/>
        </w:trPr>
        <w:tc>
          <w:tcPr>
            <w:tcW w:w="4855" w:type="dxa"/>
            <w:shd w:val="clear" w:color="auto" w:fill="auto"/>
            <w:noWrap/>
            <w:vAlign w:val="center"/>
            <w:hideMark/>
          </w:tcPr>
          <w:p w14:paraId="2D63C909" w14:textId="1CFF66F5" w:rsidR="009D27A4" w:rsidRPr="00FD43BF" w:rsidRDefault="009D27A4" w:rsidP="009D27A4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D43B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&lt;30 Years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824223A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53 (6.5)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4D42019B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8035 (12.5)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78447EC8" w14:textId="1AF12748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281 (6.9)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76C0B8F0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88 (5.8)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5A83B9CF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14162 (11.3)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0A7C2653" w14:textId="307CBDC3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426 (5.6)</w:t>
            </w:r>
          </w:p>
        </w:tc>
      </w:tr>
      <w:tr w:rsidR="009D27A4" w:rsidRPr="00DA03ED" w14:paraId="4406F18F" w14:textId="77777777" w:rsidTr="001534E7">
        <w:trPr>
          <w:trHeight w:val="70"/>
        </w:trPr>
        <w:tc>
          <w:tcPr>
            <w:tcW w:w="4855" w:type="dxa"/>
            <w:shd w:val="clear" w:color="auto" w:fill="auto"/>
            <w:noWrap/>
            <w:vAlign w:val="center"/>
            <w:hideMark/>
          </w:tcPr>
          <w:p w14:paraId="6C9E980B" w14:textId="3F16D32F" w:rsidR="009D27A4" w:rsidRPr="00FD43BF" w:rsidRDefault="009D27A4" w:rsidP="009D27A4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D43B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30-39 Years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B3BE146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90 (11.0)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633DF6E5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7736 (12.0)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5B359F6F" w14:textId="4D5CBE99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497 (12.3)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333242E9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142 (9.4)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2A3DB977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14351 (11.5)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1D00D563" w14:textId="7A08CB9F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734 (9.7)</w:t>
            </w:r>
          </w:p>
        </w:tc>
      </w:tr>
      <w:tr w:rsidR="009D27A4" w:rsidRPr="00DA03ED" w14:paraId="46F5D45C" w14:textId="77777777" w:rsidTr="001534E7">
        <w:trPr>
          <w:trHeight w:val="33"/>
        </w:trPr>
        <w:tc>
          <w:tcPr>
            <w:tcW w:w="4855" w:type="dxa"/>
            <w:shd w:val="clear" w:color="auto" w:fill="auto"/>
            <w:noWrap/>
            <w:vAlign w:val="center"/>
            <w:hideMark/>
          </w:tcPr>
          <w:p w14:paraId="596DD66F" w14:textId="332E361D" w:rsidR="009D27A4" w:rsidRPr="00FD43BF" w:rsidRDefault="009D27A4" w:rsidP="009D27A4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D43B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40-49 Years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5C85835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122 (15.0)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51ECDB12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12337 (19.1)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069D1803" w14:textId="0D231ACC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616 (15.2)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53AECFBB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244 (16.1)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74640BF4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22929 (18.3)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3D2B735F" w14:textId="16C7CCA5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1293 (17.1)</w:t>
            </w:r>
          </w:p>
        </w:tc>
      </w:tr>
      <w:tr w:rsidR="009D27A4" w:rsidRPr="00DA03ED" w14:paraId="737F423A" w14:textId="77777777" w:rsidTr="001534E7">
        <w:trPr>
          <w:trHeight w:val="33"/>
        </w:trPr>
        <w:tc>
          <w:tcPr>
            <w:tcW w:w="4855" w:type="dxa"/>
            <w:shd w:val="clear" w:color="auto" w:fill="auto"/>
            <w:noWrap/>
            <w:vAlign w:val="center"/>
            <w:hideMark/>
          </w:tcPr>
          <w:p w14:paraId="5FE0A6E2" w14:textId="14B34723" w:rsidR="009D27A4" w:rsidRPr="00FD43BF" w:rsidRDefault="009D27A4" w:rsidP="009D27A4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D43B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50-59 Years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86F27A8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220 (27.0)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6B514606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16346 (25.4)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27F846E6" w14:textId="75468394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1069 (26.4)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7AC49CA0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390 (25.8)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63B9935E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31398 (25.1)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6157770E" w14:textId="2D32C14C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1905 (25.2)</w:t>
            </w:r>
          </w:p>
        </w:tc>
      </w:tr>
      <w:tr w:rsidR="009D27A4" w:rsidRPr="00DA03ED" w14:paraId="06444EA4" w14:textId="77777777" w:rsidTr="001534E7">
        <w:trPr>
          <w:trHeight w:val="33"/>
        </w:trPr>
        <w:tc>
          <w:tcPr>
            <w:tcW w:w="4855" w:type="dxa"/>
            <w:shd w:val="clear" w:color="auto" w:fill="auto"/>
            <w:noWrap/>
            <w:vAlign w:val="center"/>
            <w:hideMark/>
          </w:tcPr>
          <w:p w14:paraId="741CABB8" w14:textId="307C096C" w:rsidR="009D27A4" w:rsidRPr="00FD43BF" w:rsidRDefault="009D27A4" w:rsidP="009D27A4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D43B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60-69 Years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AF4AD67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243 (29.8)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67AD101F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15566 (24.2)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75506EF1" w14:textId="08442ECC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1220 (30.1)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29BD1328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464 (30.7)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5594A5E5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32023 (25.6)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42AD1D28" w14:textId="3AC3EC9A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2275 (30.1)</w:t>
            </w:r>
          </w:p>
        </w:tc>
      </w:tr>
      <w:tr w:rsidR="009D27A4" w:rsidRPr="00DA03ED" w14:paraId="21859FA9" w14:textId="77777777" w:rsidTr="001534E7">
        <w:trPr>
          <w:trHeight w:val="33"/>
        </w:trPr>
        <w:tc>
          <w:tcPr>
            <w:tcW w:w="4855" w:type="dxa"/>
            <w:shd w:val="clear" w:color="auto" w:fill="auto"/>
            <w:noWrap/>
            <w:vAlign w:val="center"/>
            <w:hideMark/>
          </w:tcPr>
          <w:p w14:paraId="0589AB85" w14:textId="1BEC23C1" w:rsidR="009D27A4" w:rsidRPr="00FD43BF" w:rsidRDefault="009D27A4" w:rsidP="009D27A4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D43B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≥70 Years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D85BACD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87 (10.7)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5E5C07C3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4445 (6.9)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0BA2B403" w14:textId="14A5CC5D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374 (9.2)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7BE08757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186 (12.3)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6FB513E8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10301 (8.2)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10C99C80" w14:textId="379DC196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937 (12.4)</w:t>
            </w:r>
          </w:p>
        </w:tc>
      </w:tr>
      <w:tr w:rsidR="00364033" w:rsidRPr="00DA03ED" w14:paraId="4DD44F3C" w14:textId="77777777" w:rsidTr="001534E7">
        <w:trPr>
          <w:trHeight w:val="33"/>
        </w:trPr>
        <w:tc>
          <w:tcPr>
            <w:tcW w:w="4855" w:type="dxa"/>
            <w:shd w:val="clear" w:color="auto" w:fill="auto"/>
            <w:noWrap/>
            <w:vAlign w:val="center"/>
            <w:hideMark/>
          </w:tcPr>
          <w:p w14:paraId="1E4AE2F9" w14:textId="074B62D3" w:rsidR="00364033" w:rsidRPr="00FD43BF" w:rsidRDefault="00364033" w:rsidP="003640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FD43B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Sex, n (%)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9F2365C" w14:textId="77777777" w:rsidR="00364033" w:rsidRPr="00DA03ED" w:rsidRDefault="00364033" w:rsidP="00364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1C1C4157" w14:textId="77777777" w:rsidR="00364033" w:rsidRPr="00DA03ED" w:rsidRDefault="00364033" w:rsidP="00364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030358E3" w14:textId="77777777" w:rsidR="00364033" w:rsidRPr="00DA03ED" w:rsidRDefault="00364033" w:rsidP="00364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3275AB5F" w14:textId="77777777" w:rsidR="00364033" w:rsidRPr="00DA03ED" w:rsidRDefault="00364033" w:rsidP="00364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673C2A1D" w14:textId="77777777" w:rsidR="00364033" w:rsidRPr="00DA03ED" w:rsidRDefault="00364033" w:rsidP="00364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0A2879C6" w14:textId="77777777" w:rsidR="00364033" w:rsidRPr="00DA03ED" w:rsidRDefault="00364033" w:rsidP="00364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9D27A4" w:rsidRPr="00DA03ED" w14:paraId="6D8A8126" w14:textId="77777777" w:rsidTr="001534E7">
        <w:trPr>
          <w:trHeight w:val="33"/>
        </w:trPr>
        <w:tc>
          <w:tcPr>
            <w:tcW w:w="4855" w:type="dxa"/>
            <w:shd w:val="clear" w:color="auto" w:fill="auto"/>
            <w:noWrap/>
            <w:vAlign w:val="center"/>
            <w:hideMark/>
          </w:tcPr>
          <w:p w14:paraId="64F09460" w14:textId="0B971A0C" w:rsidR="009D27A4" w:rsidRPr="00FD43BF" w:rsidRDefault="009D27A4" w:rsidP="009D27A4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D43B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Female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C791012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276 (33.9)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4B6A83A4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25453 (39.5)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50490338" w14:textId="79C75421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1354 (33.4)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1C0D509D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508 (33.6)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45DA65A3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49051 (39.2)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6679E672" w14:textId="6EF36A93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2504 (33.1)</w:t>
            </w:r>
          </w:p>
        </w:tc>
      </w:tr>
      <w:tr w:rsidR="009D27A4" w:rsidRPr="00DA03ED" w14:paraId="47D9D301" w14:textId="77777777" w:rsidTr="001534E7">
        <w:trPr>
          <w:trHeight w:val="33"/>
        </w:trPr>
        <w:tc>
          <w:tcPr>
            <w:tcW w:w="4855" w:type="dxa"/>
            <w:shd w:val="clear" w:color="auto" w:fill="auto"/>
            <w:noWrap/>
            <w:vAlign w:val="center"/>
            <w:hideMark/>
          </w:tcPr>
          <w:p w14:paraId="7589718F" w14:textId="239676A0" w:rsidR="009D27A4" w:rsidRPr="00FD43BF" w:rsidRDefault="009D27A4" w:rsidP="009D27A4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D43B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Male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4D66460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539 (66.1)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1FD5803B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39012 (60.5)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5CA52A9A" w14:textId="533C2A25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2703 (66.6)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4760479D" w14:textId="473728BA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1006 (66.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</w:t>
            </w: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53A81A91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76113 (60.8)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730FFFEB" w14:textId="4629C254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5066 (66.9)</w:t>
            </w:r>
          </w:p>
        </w:tc>
      </w:tr>
      <w:tr w:rsidR="009D27A4" w:rsidRPr="00DA03ED" w14:paraId="320CF324" w14:textId="77777777" w:rsidTr="001534E7">
        <w:trPr>
          <w:trHeight w:val="33"/>
        </w:trPr>
        <w:tc>
          <w:tcPr>
            <w:tcW w:w="4855" w:type="dxa"/>
            <w:shd w:val="clear" w:color="auto" w:fill="auto"/>
            <w:noWrap/>
            <w:vAlign w:val="center"/>
            <w:hideMark/>
          </w:tcPr>
          <w:p w14:paraId="0A80B84A" w14:textId="7A3A1B0B" w:rsidR="009D27A4" w:rsidRPr="00FD43BF" w:rsidRDefault="009D27A4" w:rsidP="009D27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FD43B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Race/ethnicity, n (%)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72AAA14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0ACB87C7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3D248DD9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3E628C48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65AC86D0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26BCBF8B" w14:textId="4B10F824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9D27A4" w:rsidRPr="00DA03ED" w14:paraId="05913ACE" w14:textId="77777777" w:rsidTr="001534E7">
        <w:trPr>
          <w:trHeight w:val="33"/>
        </w:trPr>
        <w:tc>
          <w:tcPr>
            <w:tcW w:w="4855" w:type="dxa"/>
            <w:shd w:val="clear" w:color="auto" w:fill="auto"/>
            <w:noWrap/>
            <w:vAlign w:val="center"/>
            <w:hideMark/>
          </w:tcPr>
          <w:p w14:paraId="35D87609" w14:textId="1ED274B1" w:rsidR="009D27A4" w:rsidRPr="00FD43BF" w:rsidRDefault="009D27A4" w:rsidP="009D27A4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D43B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White, </w:t>
            </w:r>
            <w:proofErr w:type="gramStart"/>
            <w:r w:rsidRPr="00FD43B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Non-Hispanic</w:t>
            </w:r>
            <w:proofErr w:type="gramEnd"/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C34F576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411 (50.4)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26B98091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27864 (43.2)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35860634" w14:textId="3679D609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2299 (56.7)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71A8D653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814 (53.8)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75331B65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57100 (45.6)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44AEEB9A" w14:textId="7B14F7B3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4252 (56.2)</w:t>
            </w:r>
          </w:p>
        </w:tc>
      </w:tr>
      <w:tr w:rsidR="009D27A4" w:rsidRPr="00DA03ED" w14:paraId="38FF375B" w14:textId="77777777" w:rsidTr="001534E7">
        <w:trPr>
          <w:trHeight w:val="33"/>
        </w:trPr>
        <w:tc>
          <w:tcPr>
            <w:tcW w:w="4855" w:type="dxa"/>
            <w:shd w:val="clear" w:color="auto" w:fill="auto"/>
            <w:noWrap/>
            <w:vAlign w:val="center"/>
            <w:hideMark/>
          </w:tcPr>
          <w:p w14:paraId="2F89ABBB" w14:textId="69E10B8A" w:rsidR="009D27A4" w:rsidRPr="00FD43BF" w:rsidRDefault="009D27A4" w:rsidP="009D27A4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D43B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Black/Hispanic/Other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F8DF5EE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404 (49.6)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142092DD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36601 (56.8)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40AEF53D" w14:textId="05DDC5FE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1758 (43.3)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1302ED8B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700 (46.2)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725FB2CD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68064 (54.4)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5C5B6359" w14:textId="2801609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3318 (43.8)</w:t>
            </w:r>
          </w:p>
        </w:tc>
      </w:tr>
      <w:tr w:rsidR="009D27A4" w:rsidRPr="00DA03ED" w14:paraId="1389BBA2" w14:textId="77777777" w:rsidTr="001534E7">
        <w:trPr>
          <w:trHeight w:val="33"/>
        </w:trPr>
        <w:tc>
          <w:tcPr>
            <w:tcW w:w="4855" w:type="dxa"/>
            <w:shd w:val="clear" w:color="auto" w:fill="auto"/>
            <w:noWrap/>
            <w:vAlign w:val="center"/>
            <w:hideMark/>
          </w:tcPr>
          <w:p w14:paraId="31FB78B9" w14:textId="70DDFAB7" w:rsidR="009D27A4" w:rsidRPr="00FD43BF" w:rsidRDefault="009D27A4" w:rsidP="009D27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FD43B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Educational status, n (%)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75322CF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6B6B0B41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049BB554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6487FC9A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4FF29CC6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2975494C" w14:textId="57E346FD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9D27A4" w:rsidRPr="00DA03ED" w14:paraId="4A505652" w14:textId="77777777" w:rsidTr="001534E7">
        <w:trPr>
          <w:trHeight w:val="288"/>
        </w:trPr>
        <w:tc>
          <w:tcPr>
            <w:tcW w:w="4855" w:type="dxa"/>
            <w:shd w:val="clear" w:color="auto" w:fill="auto"/>
            <w:noWrap/>
            <w:vAlign w:val="center"/>
            <w:hideMark/>
          </w:tcPr>
          <w:p w14:paraId="25EFF338" w14:textId="32496D0F" w:rsidR="009D27A4" w:rsidRPr="00FD43BF" w:rsidRDefault="009D27A4" w:rsidP="009D27A4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D43B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≤High School/None/unknown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1527C1F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370 (45.4)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54705D65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32244 (50.0)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75BBC501" w14:textId="275EE76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1700 (41.9)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3F81B073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654 (43.2)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6D5AF3A2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61207 (48.9)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55416F1C" w14:textId="7EE01B01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3073 (40.6)</w:t>
            </w:r>
          </w:p>
        </w:tc>
      </w:tr>
      <w:tr w:rsidR="009D27A4" w:rsidRPr="00DA03ED" w14:paraId="55B3ECC3" w14:textId="77777777" w:rsidTr="001534E7">
        <w:trPr>
          <w:trHeight w:val="33"/>
        </w:trPr>
        <w:tc>
          <w:tcPr>
            <w:tcW w:w="4855" w:type="dxa"/>
            <w:shd w:val="clear" w:color="auto" w:fill="auto"/>
            <w:noWrap/>
            <w:vAlign w:val="center"/>
            <w:hideMark/>
          </w:tcPr>
          <w:p w14:paraId="070C56C4" w14:textId="64F67020" w:rsidR="009D27A4" w:rsidRPr="00FD43BF" w:rsidRDefault="009D27A4" w:rsidP="009D27A4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D43B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College or above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F6961E9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445 (54.6)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08DE1724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32221 (50.0)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4B2A7E58" w14:textId="631D74BA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2357 (58.1)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383DCDA3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860 (56.8)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3606AD9F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63957 (51.1)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393F8A93" w14:textId="7C13F648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4497 (59.4)</w:t>
            </w:r>
          </w:p>
        </w:tc>
      </w:tr>
      <w:tr w:rsidR="009D27A4" w:rsidRPr="00DA03ED" w14:paraId="023AB2C6" w14:textId="77777777" w:rsidTr="001534E7">
        <w:trPr>
          <w:trHeight w:val="33"/>
        </w:trPr>
        <w:tc>
          <w:tcPr>
            <w:tcW w:w="4855" w:type="dxa"/>
            <w:shd w:val="clear" w:color="auto" w:fill="auto"/>
            <w:noWrap/>
            <w:vAlign w:val="center"/>
            <w:hideMark/>
          </w:tcPr>
          <w:p w14:paraId="75488846" w14:textId="5CB6609F" w:rsidR="009D27A4" w:rsidRPr="00FD43BF" w:rsidRDefault="009D27A4" w:rsidP="009D27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FD43B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Calendar year of transplantation category, n (%)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AA0E8B3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0A0C243A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0ED668AA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5279FFF3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2D5CDDFA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5EBC8B59" w14:textId="24DC2BE2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9D27A4" w:rsidRPr="00DA03ED" w14:paraId="655FCB8F" w14:textId="77777777" w:rsidTr="001534E7">
        <w:trPr>
          <w:trHeight w:val="33"/>
        </w:trPr>
        <w:tc>
          <w:tcPr>
            <w:tcW w:w="4855" w:type="dxa"/>
            <w:shd w:val="clear" w:color="auto" w:fill="auto"/>
            <w:noWrap/>
            <w:vAlign w:val="center"/>
            <w:hideMark/>
          </w:tcPr>
          <w:p w14:paraId="20E8F673" w14:textId="789525DB" w:rsidR="009D27A4" w:rsidRPr="00FD43BF" w:rsidRDefault="009D27A4" w:rsidP="009D27A4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D43B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2011-2013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4436D2D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230 (28.2)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49C02832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24331 (37.7)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6BD2DFA0" w14:textId="4D63B963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1223 (30.2)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13D9F8AF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311 (20.5)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2C261948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32555 (26.0)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4CA4B27A" w14:textId="7BCA70D9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1626 (21.5)</w:t>
            </w:r>
          </w:p>
        </w:tc>
      </w:tr>
      <w:tr w:rsidR="009D27A4" w:rsidRPr="00DA03ED" w14:paraId="31E973B3" w14:textId="77777777" w:rsidTr="001534E7">
        <w:trPr>
          <w:trHeight w:val="33"/>
        </w:trPr>
        <w:tc>
          <w:tcPr>
            <w:tcW w:w="4855" w:type="dxa"/>
            <w:shd w:val="clear" w:color="auto" w:fill="auto"/>
            <w:noWrap/>
            <w:vAlign w:val="center"/>
            <w:hideMark/>
          </w:tcPr>
          <w:p w14:paraId="2711139A" w14:textId="2C45C454" w:rsidR="009D27A4" w:rsidRPr="00FD43BF" w:rsidRDefault="009D27A4" w:rsidP="009D27A4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D43B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2014-2016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529CEF0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424 (52.0)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3FF4BEC7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29546 (45.8)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2B47C038" w14:textId="59802E2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2246 (55.4)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7AA5FBB5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621 (41.0)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4CB64703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40895 (32.7)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07CF2C77" w14:textId="257785AE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3337 (44.1)</w:t>
            </w:r>
          </w:p>
        </w:tc>
      </w:tr>
      <w:tr w:rsidR="009D27A4" w:rsidRPr="00DA03ED" w14:paraId="4D6D2E26" w14:textId="77777777" w:rsidTr="001534E7">
        <w:trPr>
          <w:trHeight w:val="33"/>
        </w:trPr>
        <w:tc>
          <w:tcPr>
            <w:tcW w:w="4855" w:type="dxa"/>
            <w:shd w:val="clear" w:color="auto" w:fill="auto"/>
            <w:noWrap/>
            <w:vAlign w:val="center"/>
            <w:hideMark/>
          </w:tcPr>
          <w:p w14:paraId="640862C8" w14:textId="3A30EBB5" w:rsidR="009D27A4" w:rsidRPr="00FD43BF" w:rsidRDefault="009D27A4" w:rsidP="009D27A4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D43B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2017-2019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0C27ACF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161 (19.8)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2FEE1D1C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10588 (16.4)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5CDF80B4" w14:textId="33B90C53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588 (14.5)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055968D0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582 (38.4)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5216AADC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51714 (41.3)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4AA595B5" w14:textId="5D1A9FB2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2607 (34.4)</w:t>
            </w:r>
          </w:p>
        </w:tc>
      </w:tr>
      <w:tr w:rsidR="009D27A4" w:rsidRPr="00DA03ED" w14:paraId="430C4479" w14:textId="77777777" w:rsidTr="001534E7">
        <w:trPr>
          <w:trHeight w:val="33"/>
        </w:trPr>
        <w:tc>
          <w:tcPr>
            <w:tcW w:w="4855" w:type="dxa"/>
            <w:shd w:val="clear" w:color="auto" w:fill="auto"/>
            <w:noWrap/>
            <w:vAlign w:val="center"/>
            <w:hideMark/>
          </w:tcPr>
          <w:p w14:paraId="70904922" w14:textId="076A54B8" w:rsidR="009D27A4" w:rsidRPr="00FD43BF" w:rsidRDefault="009D27A4" w:rsidP="009D27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FD43B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Living donor, n (%)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A529BAE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261 (32.0)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7E2B45A3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21653 (33.6)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5D1B7FD7" w14:textId="30043503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1237 (30.5)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03043E3D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469 (31.0)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54D4698C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41426 (33.1)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73E21353" w14:textId="2C729114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2283 (30.2)</w:t>
            </w:r>
          </w:p>
        </w:tc>
      </w:tr>
      <w:tr w:rsidR="009D27A4" w:rsidRPr="00DA03ED" w14:paraId="3C63CBE5" w14:textId="77777777" w:rsidTr="001534E7">
        <w:trPr>
          <w:trHeight w:val="33"/>
        </w:trPr>
        <w:tc>
          <w:tcPr>
            <w:tcW w:w="4855" w:type="dxa"/>
            <w:shd w:val="clear" w:color="auto" w:fill="auto"/>
            <w:noWrap/>
            <w:vAlign w:val="center"/>
            <w:hideMark/>
          </w:tcPr>
          <w:p w14:paraId="48ABB065" w14:textId="70260565" w:rsidR="009D27A4" w:rsidRPr="00FD43BF" w:rsidRDefault="009D27A4" w:rsidP="009D27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FD43B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Expanded donor, n (%)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D9AF5BE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157 (19.3)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3CD27F2C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6184 (9.6)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72658C47" w14:textId="6A34DC26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793 (19.6)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3CC38311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296 (19.6)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33880602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12160 (9.7)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045B449C" w14:textId="08EE9EC3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1407 (18.6)</w:t>
            </w:r>
          </w:p>
        </w:tc>
      </w:tr>
      <w:tr w:rsidR="009D27A4" w:rsidRPr="00DA03ED" w14:paraId="0B06965E" w14:textId="77777777" w:rsidTr="001534E7">
        <w:trPr>
          <w:trHeight w:val="33"/>
        </w:trPr>
        <w:tc>
          <w:tcPr>
            <w:tcW w:w="4855" w:type="dxa"/>
            <w:shd w:val="clear" w:color="auto" w:fill="auto"/>
            <w:noWrap/>
            <w:vAlign w:val="center"/>
            <w:hideMark/>
          </w:tcPr>
          <w:p w14:paraId="5B91E502" w14:textId="78B2BFDB" w:rsidR="009D27A4" w:rsidRPr="00FD43BF" w:rsidRDefault="009D27A4" w:rsidP="009D27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FD43B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First transplant, n (%)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70B6F3F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807 (99.0)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5CB77E7B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64018 (99.3)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067C102D" w14:textId="19A851EC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4025 (99.2)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60853981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1502 (99.2)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71FBFBAD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123877 (99.0)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6AF318AD" w14:textId="695B97FC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7487 (98.9)</w:t>
            </w:r>
          </w:p>
        </w:tc>
      </w:tr>
      <w:tr w:rsidR="00364033" w:rsidRPr="00DA03ED" w14:paraId="10F04627" w14:textId="77777777" w:rsidTr="001534E7">
        <w:trPr>
          <w:trHeight w:val="33"/>
        </w:trPr>
        <w:tc>
          <w:tcPr>
            <w:tcW w:w="4855" w:type="dxa"/>
            <w:shd w:val="clear" w:color="auto" w:fill="auto"/>
            <w:noWrap/>
            <w:vAlign w:val="bottom"/>
            <w:hideMark/>
          </w:tcPr>
          <w:p w14:paraId="16C34ED2" w14:textId="01F10875" w:rsidR="00364033" w:rsidRPr="00FD43BF" w:rsidRDefault="00364033" w:rsidP="003640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FD43B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Total years on dialysis, median (IQR)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DB38A61" w14:textId="77777777" w:rsidR="00364033" w:rsidRPr="00DA03ED" w:rsidRDefault="00364033" w:rsidP="00364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2.6 (0.8-4.9)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4BD09F01" w14:textId="77777777" w:rsidR="00364033" w:rsidRPr="00DA03ED" w:rsidRDefault="00364033" w:rsidP="00364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2.6 (0.7-5.2)</w:t>
            </w:r>
          </w:p>
        </w:tc>
        <w:tc>
          <w:tcPr>
            <w:tcW w:w="1359" w:type="dxa"/>
            <w:shd w:val="clear" w:color="auto" w:fill="auto"/>
            <w:noWrap/>
            <w:vAlign w:val="center"/>
            <w:hideMark/>
          </w:tcPr>
          <w:p w14:paraId="1D70B531" w14:textId="77777777" w:rsidR="00364033" w:rsidRPr="00DA03ED" w:rsidRDefault="00364033" w:rsidP="00364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2.8 (0.8-5.3)</w:t>
            </w:r>
          </w:p>
        </w:tc>
        <w:tc>
          <w:tcPr>
            <w:tcW w:w="1359" w:type="dxa"/>
            <w:shd w:val="clear" w:color="auto" w:fill="auto"/>
            <w:noWrap/>
            <w:vAlign w:val="center"/>
            <w:hideMark/>
          </w:tcPr>
          <w:p w14:paraId="07E3EBC0" w14:textId="77777777" w:rsidR="00364033" w:rsidRPr="00DA03ED" w:rsidRDefault="00364033" w:rsidP="00364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 (0.7-4.6)</w:t>
            </w:r>
          </w:p>
        </w:tc>
        <w:tc>
          <w:tcPr>
            <w:tcW w:w="1359" w:type="dxa"/>
            <w:shd w:val="clear" w:color="auto" w:fill="auto"/>
            <w:noWrap/>
            <w:vAlign w:val="center"/>
            <w:hideMark/>
          </w:tcPr>
          <w:p w14:paraId="4DD7DB26" w14:textId="77777777" w:rsidR="00364033" w:rsidRPr="00DA03ED" w:rsidRDefault="00364033" w:rsidP="00364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2.6 (0.7-5.2)</w:t>
            </w:r>
          </w:p>
        </w:tc>
        <w:tc>
          <w:tcPr>
            <w:tcW w:w="1359" w:type="dxa"/>
            <w:shd w:val="clear" w:color="auto" w:fill="auto"/>
            <w:noWrap/>
            <w:vAlign w:val="center"/>
            <w:hideMark/>
          </w:tcPr>
          <w:p w14:paraId="6CFF15B2" w14:textId="7EFDE745" w:rsidR="00364033" w:rsidRPr="00DA03ED" w:rsidRDefault="00364033" w:rsidP="00364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</w:t>
            </w:r>
            <w:r w:rsidR="00574D1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</w:t>
            </w: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(0.8-5.</w:t>
            </w:r>
            <w:r w:rsidR="00574D1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</w:tr>
      <w:tr w:rsidR="00364033" w:rsidRPr="00DA03ED" w14:paraId="7CBF8791" w14:textId="77777777" w:rsidTr="001534E7">
        <w:trPr>
          <w:trHeight w:val="33"/>
        </w:trPr>
        <w:tc>
          <w:tcPr>
            <w:tcW w:w="4855" w:type="dxa"/>
            <w:shd w:val="clear" w:color="auto" w:fill="auto"/>
            <w:noWrap/>
            <w:vAlign w:val="center"/>
            <w:hideMark/>
          </w:tcPr>
          <w:p w14:paraId="6CBFFCA3" w14:textId="611D3C9E" w:rsidR="00364033" w:rsidRPr="00FD43BF" w:rsidRDefault="00364033" w:rsidP="003640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FD43B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Cytomegalovirus serology status, </w:t>
            </w:r>
            <w:proofErr w:type="gramStart"/>
            <w:r w:rsidRPr="00FD43B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n(</w:t>
            </w:r>
            <w:proofErr w:type="gramEnd"/>
            <w:r w:rsidRPr="00FD43B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%)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C4BFB71" w14:textId="77777777" w:rsidR="00364033" w:rsidRPr="00DA03ED" w:rsidRDefault="00364033" w:rsidP="00364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29F9EC34" w14:textId="77777777" w:rsidR="00364033" w:rsidRPr="00DA03ED" w:rsidRDefault="00364033" w:rsidP="00364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73E74BAC" w14:textId="77777777" w:rsidR="00364033" w:rsidRPr="00DA03ED" w:rsidRDefault="00364033" w:rsidP="00364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0B4EFBF3" w14:textId="77777777" w:rsidR="00364033" w:rsidRPr="00DA03ED" w:rsidRDefault="00364033" w:rsidP="00364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7024537E" w14:textId="77777777" w:rsidR="00364033" w:rsidRPr="00DA03ED" w:rsidRDefault="00364033" w:rsidP="00364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3CA40E25" w14:textId="77777777" w:rsidR="00364033" w:rsidRPr="00DA03ED" w:rsidRDefault="00364033" w:rsidP="00364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9D27A4" w:rsidRPr="00DA03ED" w14:paraId="09C65DD3" w14:textId="77777777" w:rsidTr="001534E7">
        <w:trPr>
          <w:trHeight w:val="33"/>
        </w:trPr>
        <w:tc>
          <w:tcPr>
            <w:tcW w:w="4855" w:type="dxa"/>
            <w:shd w:val="clear" w:color="auto" w:fill="auto"/>
            <w:noWrap/>
            <w:vAlign w:val="center"/>
            <w:hideMark/>
          </w:tcPr>
          <w:p w14:paraId="5AC0B59E" w14:textId="30611E74" w:rsidR="009D27A4" w:rsidRPr="00FD43BF" w:rsidRDefault="009D27A4" w:rsidP="009D27A4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D43B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Positive/missing/unknown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E0456A0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533 (65.4)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777C0500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41808 (64.9)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6BD8B8C6" w14:textId="79E282CC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2522 (62.2)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743573CB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949 (62.7)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41A83A4B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79364 (63.4)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6DD11959" w14:textId="01C0CDAA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4609 (60.9)</w:t>
            </w:r>
          </w:p>
        </w:tc>
      </w:tr>
      <w:tr w:rsidR="009D27A4" w:rsidRPr="00DA03ED" w14:paraId="0DC8B896" w14:textId="77777777" w:rsidTr="001534E7">
        <w:trPr>
          <w:trHeight w:val="33"/>
        </w:trPr>
        <w:tc>
          <w:tcPr>
            <w:tcW w:w="4855" w:type="dxa"/>
            <w:shd w:val="clear" w:color="auto" w:fill="auto"/>
            <w:noWrap/>
            <w:vAlign w:val="center"/>
            <w:hideMark/>
          </w:tcPr>
          <w:p w14:paraId="1A0A301C" w14:textId="093FC73F" w:rsidR="009D27A4" w:rsidRPr="00FD43BF" w:rsidRDefault="009D27A4" w:rsidP="009D27A4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D43B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lastRenderedPageBreak/>
              <w:t>Negative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3E46E74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282 (34.6)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3D6E082C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22657 (35.2)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413C4405" w14:textId="5C9EA87B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1535 (37.8)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400A4AF5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565 (37.3)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65EA7C5B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45800 (36.6)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6FB1A9B7" w14:textId="4DB2599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2961 (39.1)</w:t>
            </w:r>
          </w:p>
        </w:tc>
      </w:tr>
      <w:tr w:rsidR="009D27A4" w:rsidRPr="00DA03ED" w14:paraId="46296CBB" w14:textId="77777777" w:rsidTr="001534E7">
        <w:trPr>
          <w:trHeight w:val="33"/>
        </w:trPr>
        <w:tc>
          <w:tcPr>
            <w:tcW w:w="4855" w:type="dxa"/>
            <w:shd w:val="clear" w:color="auto" w:fill="auto"/>
            <w:noWrap/>
            <w:vAlign w:val="center"/>
            <w:hideMark/>
          </w:tcPr>
          <w:p w14:paraId="685E0391" w14:textId="0C2BC397" w:rsidR="009D27A4" w:rsidRPr="00FD43BF" w:rsidRDefault="009D27A4" w:rsidP="009D27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FD43B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EBV serology status, n (%)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9BBD0E7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354A1818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768B1307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5065EA3B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70D7A87B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bottom"/>
          </w:tcPr>
          <w:p w14:paraId="1C6768BA" w14:textId="4F02F2D2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9D27A4" w:rsidRPr="00DA03ED" w14:paraId="03AEFF43" w14:textId="77777777" w:rsidTr="001534E7">
        <w:trPr>
          <w:trHeight w:val="33"/>
        </w:trPr>
        <w:tc>
          <w:tcPr>
            <w:tcW w:w="4855" w:type="dxa"/>
            <w:shd w:val="clear" w:color="auto" w:fill="auto"/>
            <w:noWrap/>
            <w:vAlign w:val="center"/>
            <w:hideMark/>
          </w:tcPr>
          <w:p w14:paraId="3E3D0E83" w14:textId="3CF0F6D9" w:rsidR="009D27A4" w:rsidRPr="00FD43BF" w:rsidRDefault="009D27A4" w:rsidP="009D27A4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D43B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Positive/missing/unknown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762837E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746 (91.5)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295B52B0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57673 (89.5)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2F800294" w14:textId="4E23DDB5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3634 (89.6)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5CEFBD08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1423 (94.0)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7433D0DE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112348 (89.8)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02E0C33F" w14:textId="50FD392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6829 (90.2)</w:t>
            </w:r>
          </w:p>
        </w:tc>
      </w:tr>
      <w:tr w:rsidR="009D27A4" w:rsidRPr="00DA03ED" w14:paraId="5C870385" w14:textId="77777777" w:rsidTr="001534E7">
        <w:trPr>
          <w:trHeight w:val="33"/>
        </w:trPr>
        <w:tc>
          <w:tcPr>
            <w:tcW w:w="4855" w:type="dxa"/>
            <w:shd w:val="clear" w:color="auto" w:fill="auto"/>
            <w:noWrap/>
            <w:vAlign w:val="center"/>
            <w:hideMark/>
          </w:tcPr>
          <w:p w14:paraId="6B8369BB" w14:textId="10401641" w:rsidR="009D27A4" w:rsidRPr="00FD43BF" w:rsidRDefault="009D27A4" w:rsidP="009D27A4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D43B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Negative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B7C2B34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69 (8.5)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55923365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6792 (10.5)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64CA8ACC" w14:textId="1D866330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423 (10.4)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493B9D89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91 (6.0)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0F175A0D" w14:textId="77777777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12816 (10.2)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0DE670EE" w14:textId="4797EFFE" w:rsidR="009D27A4" w:rsidRPr="00DA03ED" w:rsidRDefault="009D27A4" w:rsidP="009D27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741 (9.8)</w:t>
            </w:r>
          </w:p>
        </w:tc>
      </w:tr>
      <w:tr w:rsidR="00364033" w:rsidRPr="00DA03ED" w14:paraId="40BC4277" w14:textId="77777777" w:rsidTr="001534E7">
        <w:trPr>
          <w:trHeight w:val="33"/>
        </w:trPr>
        <w:tc>
          <w:tcPr>
            <w:tcW w:w="4855" w:type="dxa"/>
            <w:shd w:val="clear" w:color="auto" w:fill="auto"/>
            <w:noWrap/>
            <w:vAlign w:val="center"/>
            <w:hideMark/>
          </w:tcPr>
          <w:p w14:paraId="429EF3D6" w14:textId="45BA3DF0" w:rsidR="00364033" w:rsidRPr="00FD43BF" w:rsidRDefault="00364033" w:rsidP="003640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FD43B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Hepatitis B virus infection, n (%)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6FD2F82" w14:textId="77777777" w:rsidR="00364033" w:rsidRPr="00DA03ED" w:rsidRDefault="00364033" w:rsidP="00364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1A14751B" w14:textId="77777777" w:rsidR="00364033" w:rsidRPr="00DA03ED" w:rsidRDefault="00364033" w:rsidP="00364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1DDD4F59" w14:textId="77777777" w:rsidR="00364033" w:rsidRPr="00DA03ED" w:rsidRDefault="00364033" w:rsidP="00364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4E39C832" w14:textId="77777777" w:rsidR="00364033" w:rsidRPr="00DA03ED" w:rsidRDefault="00364033" w:rsidP="00364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19C20F37" w14:textId="77777777" w:rsidR="00364033" w:rsidRPr="00DA03ED" w:rsidRDefault="00364033" w:rsidP="00364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44CE7DC8" w14:textId="77777777" w:rsidR="00364033" w:rsidRPr="00DA03ED" w:rsidRDefault="00364033" w:rsidP="00364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F70470" w:rsidRPr="00DA03ED" w14:paraId="6085D27E" w14:textId="77777777" w:rsidTr="001534E7">
        <w:trPr>
          <w:trHeight w:val="33"/>
        </w:trPr>
        <w:tc>
          <w:tcPr>
            <w:tcW w:w="4855" w:type="dxa"/>
            <w:shd w:val="clear" w:color="auto" w:fill="auto"/>
            <w:noWrap/>
            <w:vAlign w:val="center"/>
            <w:hideMark/>
          </w:tcPr>
          <w:p w14:paraId="114E9CC9" w14:textId="0B3F00DC" w:rsidR="00F70470" w:rsidRPr="00FD43BF" w:rsidRDefault="00F70470" w:rsidP="00F7047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D43B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Uninfected/unknown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FE17E6C" w14:textId="77777777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735 (90.2)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58BBBFF0" w14:textId="40B8D44C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58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768</w:t>
            </w: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(9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1.2</w:t>
            </w: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35BF37B3" w14:textId="0DB54D84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3680 (90.7)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03C89BE2" w14:textId="77777777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1379 (91.1)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4210D603" w14:textId="588C6F90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964</w:t>
            </w: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(91.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</w:t>
            </w: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1AEF11AD" w14:textId="1EA0CBA5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6949 (91.8)</w:t>
            </w:r>
          </w:p>
        </w:tc>
      </w:tr>
      <w:tr w:rsidR="00F70470" w:rsidRPr="00DA03ED" w14:paraId="0DF4B50C" w14:textId="77777777" w:rsidTr="001534E7">
        <w:trPr>
          <w:trHeight w:val="33"/>
        </w:trPr>
        <w:tc>
          <w:tcPr>
            <w:tcW w:w="4855" w:type="dxa"/>
            <w:shd w:val="clear" w:color="auto" w:fill="auto"/>
            <w:noWrap/>
            <w:vAlign w:val="center"/>
            <w:hideMark/>
          </w:tcPr>
          <w:p w14:paraId="08E911E8" w14:textId="5B1855BF" w:rsidR="00F70470" w:rsidRPr="00FD43BF" w:rsidRDefault="00F70470" w:rsidP="00F7047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D43B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Active/Resolved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060947F" w14:textId="77777777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80 (9.8)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442DB436" w14:textId="0D760104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697</w:t>
            </w: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8.8</w:t>
            </w: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286760FF" w14:textId="0311AAAF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377 (9.3)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2100E743" w14:textId="77777777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135 (8.9)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3AB4B9E6" w14:textId="0679D1A7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200</w:t>
            </w: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(8.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</w:t>
            </w: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424C8E1D" w14:textId="0A6CB648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621 (8.2)</w:t>
            </w:r>
          </w:p>
        </w:tc>
      </w:tr>
      <w:tr w:rsidR="00364033" w:rsidRPr="00DA03ED" w14:paraId="423473F1" w14:textId="77777777" w:rsidTr="001534E7">
        <w:trPr>
          <w:trHeight w:val="33"/>
        </w:trPr>
        <w:tc>
          <w:tcPr>
            <w:tcW w:w="4855" w:type="dxa"/>
            <w:shd w:val="clear" w:color="auto" w:fill="auto"/>
            <w:noWrap/>
            <w:vAlign w:val="center"/>
            <w:hideMark/>
          </w:tcPr>
          <w:p w14:paraId="7FD23DE9" w14:textId="7B32D843" w:rsidR="00364033" w:rsidRPr="00FD43BF" w:rsidRDefault="00364033" w:rsidP="003640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FD43B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Hepatitis C virus infection, n (%)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F9E0875" w14:textId="77777777" w:rsidR="00364033" w:rsidRPr="00DA03ED" w:rsidRDefault="00364033" w:rsidP="00364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2CB7513D" w14:textId="77777777" w:rsidR="00364033" w:rsidRPr="00DA03ED" w:rsidRDefault="00364033" w:rsidP="00364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0FB457BF" w14:textId="77777777" w:rsidR="00364033" w:rsidRPr="00DA03ED" w:rsidRDefault="00364033" w:rsidP="00364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1496F1E9" w14:textId="77777777" w:rsidR="00364033" w:rsidRPr="00DA03ED" w:rsidRDefault="00364033" w:rsidP="00364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7DCB41F8" w14:textId="77777777" w:rsidR="00364033" w:rsidRPr="00DA03ED" w:rsidRDefault="00364033" w:rsidP="00364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79AECE7C" w14:textId="77777777" w:rsidR="00364033" w:rsidRPr="00DA03ED" w:rsidRDefault="00364033" w:rsidP="00364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F70470" w:rsidRPr="00DA03ED" w14:paraId="3AB48AF6" w14:textId="77777777" w:rsidTr="001534E7">
        <w:trPr>
          <w:trHeight w:val="33"/>
        </w:trPr>
        <w:tc>
          <w:tcPr>
            <w:tcW w:w="4855" w:type="dxa"/>
            <w:shd w:val="clear" w:color="auto" w:fill="auto"/>
            <w:noWrap/>
            <w:vAlign w:val="center"/>
            <w:hideMark/>
          </w:tcPr>
          <w:p w14:paraId="7150B8FE" w14:textId="2E6960CE" w:rsidR="00F70470" w:rsidRPr="00FD43BF" w:rsidRDefault="00F70470" w:rsidP="00F7047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D43B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Negative/unknown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0D5DD50" w14:textId="2DB4A7D7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801</w:t>
            </w: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(9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8.3</w:t>
            </w: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67981569" w14:textId="04529772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993</w:t>
            </w: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(9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6.2</w:t>
            </w: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507A44B2" w14:textId="6F88A95B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3914 (96.5)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7DAA3B8C" w14:textId="764CC0FB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</w:t>
            </w: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 (9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7.5</w:t>
            </w: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06BB76BA" w14:textId="4976ABD1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20470</w:t>
            </w: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(9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6.2</w:t>
            </w: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60C683A0" w14:textId="1F30F9E4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7311 (96.6)</w:t>
            </w:r>
          </w:p>
        </w:tc>
      </w:tr>
      <w:tr w:rsidR="00F70470" w:rsidRPr="00DA03ED" w14:paraId="4F94BD70" w14:textId="77777777" w:rsidTr="001534E7">
        <w:trPr>
          <w:trHeight w:val="33"/>
        </w:trPr>
        <w:tc>
          <w:tcPr>
            <w:tcW w:w="4855" w:type="dxa"/>
            <w:shd w:val="clear" w:color="auto" w:fill="auto"/>
            <w:noWrap/>
            <w:vAlign w:val="center"/>
            <w:hideMark/>
          </w:tcPr>
          <w:p w14:paraId="3B43C02E" w14:textId="34EF65D0" w:rsidR="00F70470" w:rsidRPr="00FD43BF" w:rsidRDefault="00F70470" w:rsidP="00F7047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D43B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Positive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130831F" w14:textId="295FB61D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</w:t>
            </w: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1.7</w:t>
            </w: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2D231102" w14:textId="682B7F84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2472</w:t>
            </w: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3.8</w:t>
            </w: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35503DEA" w14:textId="67C7EA1B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143 (3.5)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6263F8B9" w14:textId="1D66ECD0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 (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2.5</w:t>
            </w: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3049AC52" w14:textId="265F7B10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4694</w:t>
            </w: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3.8</w:t>
            </w: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15649AD6" w14:textId="742378DA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259 (3.4)</w:t>
            </w:r>
          </w:p>
        </w:tc>
      </w:tr>
      <w:tr w:rsidR="009A0795" w:rsidRPr="00DA03ED" w14:paraId="55BFBFF0" w14:textId="77777777" w:rsidTr="001534E7">
        <w:trPr>
          <w:trHeight w:val="33"/>
        </w:trPr>
        <w:tc>
          <w:tcPr>
            <w:tcW w:w="4855" w:type="dxa"/>
            <w:shd w:val="clear" w:color="auto" w:fill="auto"/>
            <w:noWrap/>
            <w:vAlign w:val="center"/>
            <w:hideMark/>
          </w:tcPr>
          <w:p w14:paraId="18344649" w14:textId="140EC403" w:rsidR="009A0795" w:rsidRPr="00FD43BF" w:rsidRDefault="009A0795" w:rsidP="009A0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FD43B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Diabetes mellitus, n (%)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87914C5" w14:textId="77777777" w:rsidR="009A0795" w:rsidRPr="00DA03ED" w:rsidRDefault="009A0795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326 (40.0)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481E9086" w14:textId="77777777" w:rsidR="009A0795" w:rsidRPr="00DA03ED" w:rsidRDefault="009A0795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21409 (33.2)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579B3F0B" w14:textId="0FE044E6" w:rsidR="009A0795" w:rsidRPr="00DA03ED" w:rsidRDefault="009D27A4" w:rsidP="00F704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1628 (40.1)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79CE6514" w14:textId="77777777" w:rsidR="009A0795" w:rsidRPr="00DA03ED" w:rsidRDefault="009A0795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585 (38.6)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7E08B988" w14:textId="77777777" w:rsidR="009A0795" w:rsidRPr="00DA03ED" w:rsidRDefault="009A0795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42234 (33.7)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2FC28D9E" w14:textId="256B53EF" w:rsidR="009A0795" w:rsidRPr="00DA03ED" w:rsidRDefault="00F70470" w:rsidP="00F704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2858 (37.8)</w:t>
            </w:r>
          </w:p>
        </w:tc>
      </w:tr>
      <w:tr w:rsidR="009A0795" w:rsidRPr="00DA03ED" w14:paraId="7C978B98" w14:textId="77777777" w:rsidTr="001534E7">
        <w:trPr>
          <w:trHeight w:val="33"/>
        </w:trPr>
        <w:tc>
          <w:tcPr>
            <w:tcW w:w="4855" w:type="dxa"/>
            <w:shd w:val="clear" w:color="auto" w:fill="auto"/>
            <w:noWrap/>
            <w:vAlign w:val="bottom"/>
            <w:hideMark/>
          </w:tcPr>
          <w:p w14:paraId="3833365A" w14:textId="48F82EE3" w:rsidR="009A0795" w:rsidRPr="00FD43BF" w:rsidRDefault="009A0795" w:rsidP="009A07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FD43B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BMI, median (IQR)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FB8DE35" w14:textId="77777777" w:rsidR="009A0795" w:rsidRPr="00DA03ED" w:rsidRDefault="009A0795" w:rsidP="009A0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28.3 (24.9-32.6)</w:t>
            </w:r>
          </w:p>
        </w:tc>
        <w:tc>
          <w:tcPr>
            <w:tcW w:w="1359" w:type="dxa"/>
            <w:shd w:val="clear" w:color="auto" w:fill="auto"/>
            <w:noWrap/>
            <w:vAlign w:val="center"/>
            <w:hideMark/>
          </w:tcPr>
          <w:p w14:paraId="123163FC" w14:textId="77777777" w:rsidR="009A0795" w:rsidRPr="00DA03ED" w:rsidRDefault="009A0795" w:rsidP="009A0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27.8 (24.2-31.9)</w:t>
            </w:r>
          </w:p>
        </w:tc>
        <w:tc>
          <w:tcPr>
            <w:tcW w:w="1359" w:type="dxa"/>
            <w:shd w:val="clear" w:color="auto" w:fill="auto"/>
            <w:noWrap/>
            <w:vAlign w:val="center"/>
            <w:hideMark/>
          </w:tcPr>
          <w:p w14:paraId="0BD56E07" w14:textId="48D7534C" w:rsidR="009A0795" w:rsidRPr="00DA03ED" w:rsidRDefault="009A0795" w:rsidP="009A0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22E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28.6 (25.2-32.4)</w:t>
            </w:r>
          </w:p>
        </w:tc>
        <w:tc>
          <w:tcPr>
            <w:tcW w:w="1359" w:type="dxa"/>
            <w:shd w:val="clear" w:color="auto" w:fill="auto"/>
            <w:noWrap/>
            <w:vAlign w:val="center"/>
            <w:hideMark/>
          </w:tcPr>
          <w:p w14:paraId="15EAADDB" w14:textId="77777777" w:rsidR="009A0795" w:rsidRPr="00DA03ED" w:rsidRDefault="009A0795" w:rsidP="009A0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28.6 (24.8-32.7)</w:t>
            </w:r>
          </w:p>
        </w:tc>
        <w:tc>
          <w:tcPr>
            <w:tcW w:w="1359" w:type="dxa"/>
            <w:shd w:val="clear" w:color="auto" w:fill="auto"/>
            <w:noWrap/>
            <w:vAlign w:val="center"/>
            <w:hideMark/>
          </w:tcPr>
          <w:p w14:paraId="671C5D95" w14:textId="4889019A" w:rsidR="009A0795" w:rsidRPr="00DA03ED" w:rsidRDefault="009A0795" w:rsidP="009A0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28</w:t>
            </w:r>
            <w:r w:rsidR="000D70C5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.0</w:t>
            </w: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(24.4-32.1)</w:t>
            </w:r>
          </w:p>
        </w:tc>
        <w:tc>
          <w:tcPr>
            <w:tcW w:w="1359" w:type="dxa"/>
            <w:shd w:val="clear" w:color="auto" w:fill="auto"/>
            <w:noWrap/>
            <w:vAlign w:val="center"/>
            <w:hideMark/>
          </w:tcPr>
          <w:p w14:paraId="463F11B8" w14:textId="217FC334" w:rsidR="009A0795" w:rsidRPr="00DA03ED" w:rsidRDefault="009A0795" w:rsidP="009A07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28.</w:t>
            </w:r>
            <w:r w:rsidR="00574D1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</w:t>
            </w:r>
            <w:r w:rsid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24.9</w:t>
            </w: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-32.</w:t>
            </w:r>
            <w:r w:rsidR="00574D1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</w:tr>
      <w:tr w:rsidR="00364033" w:rsidRPr="00DA03ED" w14:paraId="63D5D1F3" w14:textId="77777777" w:rsidTr="001534E7">
        <w:trPr>
          <w:trHeight w:val="33"/>
        </w:trPr>
        <w:tc>
          <w:tcPr>
            <w:tcW w:w="4855" w:type="dxa"/>
            <w:shd w:val="clear" w:color="auto" w:fill="auto"/>
            <w:noWrap/>
            <w:vAlign w:val="center"/>
            <w:hideMark/>
          </w:tcPr>
          <w:p w14:paraId="5CD3388F" w14:textId="446442D9" w:rsidR="00364033" w:rsidRPr="00FD43BF" w:rsidRDefault="00364033" w:rsidP="003640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FD43B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BMI category, n (%)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E2DA6FC" w14:textId="77777777" w:rsidR="00364033" w:rsidRPr="00DA03ED" w:rsidRDefault="00364033" w:rsidP="00364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286BCDA4" w14:textId="77777777" w:rsidR="00364033" w:rsidRPr="00DA03ED" w:rsidRDefault="00364033" w:rsidP="00364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4ABCD9FB" w14:textId="77777777" w:rsidR="00364033" w:rsidRPr="00DA03ED" w:rsidRDefault="00364033" w:rsidP="00364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4A033E03" w14:textId="77777777" w:rsidR="00364033" w:rsidRPr="00DA03ED" w:rsidRDefault="00364033" w:rsidP="00364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796ECC08" w14:textId="77777777" w:rsidR="00364033" w:rsidRPr="00DA03ED" w:rsidRDefault="00364033" w:rsidP="00364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2A965208" w14:textId="77777777" w:rsidR="00364033" w:rsidRPr="00DA03ED" w:rsidRDefault="00364033" w:rsidP="00364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F70470" w:rsidRPr="00DA03ED" w14:paraId="5A31D7B0" w14:textId="77777777" w:rsidTr="001534E7">
        <w:trPr>
          <w:trHeight w:val="33"/>
        </w:trPr>
        <w:tc>
          <w:tcPr>
            <w:tcW w:w="4855" w:type="dxa"/>
            <w:shd w:val="clear" w:color="auto" w:fill="auto"/>
            <w:noWrap/>
            <w:vAlign w:val="center"/>
            <w:hideMark/>
          </w:tcPr>
          <w:p w14:paraId="1CE43756" w14:textId="2BB713C7" w:rsidR="00F70470" w:rsidRPr="00FD43BF" w:rsidRDefault="00F70470" w:rsidP="00F7047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D43B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Underweight/Normal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A2BB2D5" w14:textId="77777777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216 (26.5)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7978985A" w14:textId="77777777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22287 (34.6)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2279A205" w14:textId="3D707164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976 (24.1)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2F494DE5" w14:textId="77777777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410 (27.1)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2A3E06E3" w14:textId="77777777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41701 (33.3)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289AEAE3" w14:textId="1DBAD874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2066 (27.3)</w:t>
            </w:r>
          </w:p>
        </w:tc>
      </w:tr>
      <w:tr w:rsidR="00F70470" w:rsidRPr="00DA03ED" w14:paraId="380D6ABB" w14:textId="77777777" w:rsidTr="001534E7">
        <w:trPr>
          <w:trHeight w:val="33"/>
        </w:trPr>
        <w:tc>
          <w:tcPr>
            <w:tcW w:w="4855" w:type="dxa"/>
            <w:shd w:val="clear" w:color="auto" w:fill="auto"/>
            <w:noWrap/>
            <w:vAlign w:val="center"/>
            <w:hideMark/>
          </w:tcPr>
          <w:p w14:paraId="452C50E1" w14:textId="77D99147" w:rsidR="00F70470" w:rsidRPr="00FD43BF" w:rsidRDefault="00F70470" w:rsidP="00F7047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D43B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Overweight/Obese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027AEB0" w14:textId="77777777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599 (73.5)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1D6585CF" w14:textId="77777777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42178 (65.4)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5ACB10F1" w14:textId="240EACCA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3081 (75.9)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3B55D6FA" w14:textId="77777777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1104 (72.9)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6724FE19" w14:textId="77777777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83463 (66.7)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1134F7A7" w14:textId="62078245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5504 (72.7)</w:t>
            </w:r>
          </w:p>
        </w:tc>
      </w:tr>
      <w:tr w:rsidR="00F70470" w:rsidRPr="00DA03ED" w14:paraId="1B2A0904" w14:textId="77777777" w:rsidTr="001534E7">
        <w:trPr>
          <w:trHeight w:val="33"/>
        </w:trPr>
        <w:tc>
          <w:tcPr>
            <w:tcW w:w="4855" w:type="dxa"/>
            <w:shd w:val="clear" w:color="auto" w:fill="auto"/>
            <w:noWrap/>
            <w:vAlign w:val="center"/>
            <w:hideMark/>
          </w:tcPr>
          <w:p w14:paraId="75C45016" w14:textId="5F060AEF" w:rsidR="00F70470" w:rsidRPr="00FD43BF" w:rsidRDefault="00F70470" w:rsidP="00F704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FD43B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Induction therapy, n (%)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7415920" w14:textId="77777777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7104E149" w14:textId="77777777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6343A45B" w14:textId="77777777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35051432" w14:textId="77777777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1EE4938A" w14:textId="77777777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41FCD2A6" w14:textId="551D7672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F70470" w:rsidRPr="00DA03ED" w14:paraId="190DA7CC" w14:textId="77777777" w:rsidTr="001534E7">
        <w:trPr>
          <w:trHeight w:val="70"/>
        </w:trPr>
        <w:tc>
          <w:tcPr>
            <w:tcW w:w="4855" w:type="dxa"/>
            <w:shd w:val="clear" w:color="auto" w:fill="auto"/>
            <w:noWrap/>
            <w:vAlign w:val="center"/>
            <w:hideMark/>
          </w:tcPr>
          <w:p w14:paraId="36A8A8B5" w14:textId="3C2FE76E" w:rsidR="00F70470" w:rsidRPr="00FD43BF" w:rsidRDefault="00F70470" w:rsidP="00F7047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D43B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Polyclonal antibodies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F5D01D0" w14:textId="77777777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442 (54.2)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2E1B9581" w14:textId="77777777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34739 (53.9)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734342F6" w14:textId="6B36987E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2024 (49.9)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766CD40B" w14:textId="77777777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820 (54.2)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480FB3CA" w14:textId="77777777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69193 (55.3)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1D7127B9" w14:textId="2884F7A9" w:rsidR="00F70470" w:rsidRPr="00DA03ED" w:rsidRDefault="00F70470" w:rsidP="00F7047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4031 (53.3)</w:t>
            </w:r>
          </w:p>
        </w:tc>
      </w:tr>
      <w:tr w:rsidR="00F70470" w:rsidRPr="00DA03ED" w14:paraId="4F59340A" w14:textId="77777777" w:rsidTr="001534E7">
        <w:trPr>
          <w:trHeight w:val="33"/>
        </w:trPr>
        <w:tc>
          <w:tcPr>
            <w:tcW w:w="4855" w:type="dxa"/>
            <w:shd w:val="clear" w:color="auto" w:fill="auto"/>
            <w:noWrap/>
            <w:vAlign w:val="center"/>
            <w:hideMark/>
          </w:tcPr>
          <w:p w14:paraId="6570B613" w14:textId="5201C663" w:rsidR="00F70470" w:rsidRPr="00FD43BF" w:rsidRDefault="00F70470" w:rsidP="00F7047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D43B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IL2 antagonists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005E4C0" w14:textId="77777777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377 (46.3)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6D25582A" w14:textId="77777777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15865 (24.6)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4CB428DC" w14:textId="101DD8CD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1827 (45.0)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36906573" w14:textId="77777777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549 (36.3)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5C90CB56" w14:textId="77777777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27531 (22.0)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39D584EC" w14:textId="6412F21C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2642 (34.9)</w:t>
            </w:r>
          </w:p>
        </w:tc>
      </w:tr>
      <w:tr w:rsidR="00F70470" w:rsidRPr="00DA03ED" w14:paraId="45FFA31A" w14:textId="77777777" w:rsidTr="001534E7">
        <w:trPr>
          <w:trHeight w:val="33"/>
        </w:trPr>
        <w:tc>
          <w:tcPr>
            <w:tcW w:w="4855" w:type="dxa"/>
            <w:shd w:val="clear" w:color="auto" w:fill="auto"/>
            <w:noWrap/>
            <w:vAlign w:val="center"/>
            <w:hideMark/>
          </w:tcPr>
          <w:p w14:paraId="2C2E4976" w14:textId="7DD4ED59" w:rsidR="00F70470" w:rsidRPr="00FD43BF" w:rsidRDefault="00F70470" w:rsidP="00F7047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D43B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Alemtuzumab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6C507F1" w14:textId="77777777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99 (12.2)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4FCE5462" w14:textId="77777777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10239 (15.9)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39881768" w14:textId="45DEFA82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435 (10.7)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34F6C886" w14:textId="77777777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243 (16.1)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7A778B0D" w14:textId="77777777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21106 (16.9)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571E71C6" w14:textId="163D1B01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1091 (14.4)</w:t>
            </w:r>
          </w:p>
        </w:tc>
      </w:tr>
      <w:tr w:rsidR="00F70470" w:rsidRPr="00DA03ED" w14:paraId="5964D9C7" w14:textId="77777777" w:rsidTr="001534E7">
        <w:trPr>
          <w:trHeight w:val="33"/>
        </w:trPr>
        <w:tc>
          <w:tcPr>
            <w:tcW w:w="4855" w:type="dxa"/>
            <w:shd w:val="clear" w:color="auto" w:fill="auto"/>
            <w:noWrap/>
            <w:vAlign w:val="center"/>
          </w:tcPr>
          <w:p w14:paraId="7999E394" w14:textId="57244B5B" w:rsidR="00F70470" w:rsidRPr="00FD43BF" w:rsidRDefault="00F70470" w:rsidP="00F7047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D43B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Rituximab</w:t>
            </w:r>
          </w:p>
        </w:tc>
        <w:tc>
          <w:tcPr>
            <w:tcW w:w="1300" w:type="dxa"/>
            <w:shd w:val="clear" w:color="auto" w:fill="auto"/>
            <w:noWrap/>
            <w:vAlign w:val="bottom"/>
          </w:tcPr>
          <w:p w14:paraId="1FBC9E60" w14:textId="48C26E1C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 (0.6)</w:t>
            </w:r>
          </w:p>
        </w:tc>
        <w:tc>
          <w:tcPr>
            <w:tcW w:w="1359" w:type="dxa"/>
            <w:shd w:val="clear" w:color="auto" w:fill="auto"/>
            <w:noWrap/>
            <w:vAlign w:val="bottom"/>
          </w:tcPr>
          <w:p w14:paraId="22149B39" w14:textId="09081AA9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685 (1.1)</w:t>
            </w:r>
          </w:p>
        </w:tc>
        <w:tc>
          <w:tcPr>
            <w:tcW w:w="1359" w:type="dxa"/>
            <w:shd w:val="clear" w:color="auto" w:fill="auto"/>
            <w:noWrap/>
            <w:vAlign w:val="bottom"/>
          </w:tcPr>
          <w:p w14:paraId="0B93A517" w14:textId="4141BDAB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92 (2.3)</w:t>
            </w:r>
          </w:p>
        </w:tc>
        <w:tc>
          <w:tcPr>
            <w:tcW w:w="1359" w:type="dxa"/>
            <w:shd w:val="clear" w:color="auto" w:fill="auto"/>
            <w:noWrap/>
            <w:vAlign w:val="bottom"/>
          </w:tcPr>
          <w:p w14:paraId="3A310C7E" w14:textId="75298550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 (0.4)</w:t>
            </w:r>
          </w:p>
        </w:tc>
        <w:tc>
          <w:tcPr>
            <w:tcW w:w="1359" w:type="dxa"/>
            <w:shd w:val="clear" w:color="auto" w:fill="auto"/>
            <w:noWrap/>
            <w:vAlign w:val="bottom"/>
          </w:tcPr>
          <w:p w14:paraId="06B90CE7" w14:textId="0DF4D1C3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1155 (0.9)</w:t>
            </w:r>
          </w:p>
        </w:tc>
        <w:tc>
          <w:tcPr>
            <w:tcW w:w="1359" w:type="dxa"/>
            <w:shd w:val="clear" w:color="auto" w:fill="auto"/>
            <w:noWrap/>
            <w:vAlign w:val="bottom"/>
          </w:tcPr>
          <w:p w14:paraId="0430A634" w14:textId="12162DD4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126 (1.7)</w:t>
            </w:r>
          </w:p>
        </w:tc>
      </w:tr>
      <w:tr w:rsidR="00F70470" w:rsidRPr="00DA03ED" w14:paraId="58506E58" w14:textId="77777777" w:rsidTr="001534E7">
        <w:trPr>
          <w:trHeight w:val="33"/>
        </w:trPr>
        <w:tc>
          <w:tcPr>
            <w:tcW w:w="4855" w:type="dxa"/>
            <w:shd w:val="clear" w:color="auto" w:fill="auto"/>
            <w:noWrap/>
            <w:vAlign w:val="center"/>
            <w:hideMark/>
          </w:tcPr>
          <w:p w14:paraId="61D226DD" w14:textId="6BFF2FAE" w:rsidR="00F70470" w:rsidRPr="00FD43BF" w:rsidRDefault="00F70470" w:rsidP="00F7047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D43B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Corticosteroids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629CC6B" w14:textId="77777777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705 (86.5)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1C940070" w14:textId="77777777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44641 (69.3)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74E17AD0" w14:textId="77E8D649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3513 (86.6)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09316B43" w14:textId="77777777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1271 (84.0)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47EC99D1" w14:textId="77777777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86996 (69.5)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5AD5D4C5" w14:textId="3A71982B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6339 (83.7)</w:t>
            </w:r>
          </w:p>
        </w:tc>
      </w:tr>
      <w:tr w:rsidR="00F70470" w:rsidRPr="00DA03ED" w14:paraId="589EF72F" w14:textId="77777777" w:rsidTr="001534E7">
        <w:trPr>
          <w:trHeight w:val="33"/>
        </w:trPr>
        <w:tc>
          <w:tcPr>
            <w:tcW w:w="4855" w:type="dxa"/>
            <w:shd w:val="clear" w:color="auto" w:fill="auto"/>
            <w:noWrap/>
            <w:vAlign w:val="center"/>
            <w:hideMark/>
          </w:tcPr>
          <w:p w14:paraId="20A60B93" w14:textId="055257BA" w:rsidR="00F70470" w:rsidRPr="00FD43BF" w:rsidRDefault="00F70470" w:rsidP="00F704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FD43B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Other maintenance therapy, n (%)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D16C592" w14:textId="77777777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0DA62A3D" w14:textId="77777777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3AAF227A" w14:textId="77777777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6BCA84A0" w14:textId="77777777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534ED3F4" w14:textId="77777777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12260BCA" w14:textId="32E787F5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F70470" w:rsidRPr="00DA03ED" w14:paraId="3F5E319B" w14:textId="77777777" w:rsidTr="001534E7">
        <w:trPr>
          <w:trHeight w:val="33"/>
        </w:trPr>
        <w:tc>
          <w:tcPr>
            <w:tcW w:w="4855" w:type="dxa"/>
            <w:shd w:val="clear" w:color="auto" w:fill="auto"/>
            <w:noWrap/>
            <w:vAlign w:val="center"/>
            <w:hideMark/>
          </w:tcPr>
          <w:p w14:paraId="657DA5C1" w14:textId="5F8233E6" w:rsidR="00F70470" w:rsidRPr="00FD43BF" w:rsidRDefault="00F70470" w:rsidP="00F7047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D43B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Mycophenolate mofetil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04CDB98" w14:textId="77777777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799 (98.0)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3F912113" w14:textId="77777777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63547 (98.6)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3DAE9AFD" w14:textId="77578FC7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4010 (98.8)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6E7CA184" w14:textId="77777777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1475 (97.4)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3E4D3B57" w14:textId="77777777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123010 (98.3)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33EA5225" w14:textId="7533B3F6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7458 (98.5)</w:t>
            </w:r>
          </w:p>
        </w:tc>
      </w:tr>
      <w:tr w:rsidR="00F70470" w:rsidRPr="00DA03ED" w14:paraId="1119BC11" w14:textId="77777777" w:rsidTr="001534E7">
        <w:trPr>
          <w:trHeight w:val="33"/>
        </w:trPr>
        <w:tc>
          <w:tcPr>
            <w:tcW w:w="4855" w:type="dxa"/>
            <w:shd w:val="clear" w:color="auto" w:fill="auto"/>
            <w:noWrap/>
            <w:vAlign w:val="center"/>
          </w:tcPr>
          <w:p w14:paraId="7060E2D0" w14:textId="0894D9B3" w:rsidR="00F70470" w:rsidRPr="00FD43BF" w:rsidRDefault="00F70470" w:rsidP="00F7047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D43B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Azathioprine</w:t>
            </w:r>
          </w:p>
        </w:tc>
        <w:tc>
          <w:tcPr>
            <w:tcW w:w="1300" w:type="dxa"/>
            <w:shd w:val="clear" w:color="auto" w:fill="auto"/>
            <w:noWrap/>
            <w:vAlign w:val="bottom"/>
          </w:tcPr>
          <w:p w14:paraId="4FEA3534" w14:textId="6450A19B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 (0.1)</w:t>
            </w:r>
          </w:p>
        </w:tc>
        <w:tc>
          <w:tcPr>
            <w:tcW w:w="1359" w:type="dxa"/>
            <w:shd w:val="clear" w:color="auto" w:fill="auto"/>
            <w:noWrap/>
            <w:vAlign w:val="bottom"/>
          </w:tcPr>
          <w:p w14:paraId="6707FE9B" w14:textId="17E8775F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198 (0.3)</w:t>
            </w:r>
          </w:p>
        </w:tc>
        <w:tc>
          <w:tcPr>
            <w:tcW w:w="1359" w:type="dxa"/>
            <w:shd w:val="clear" w:color="auto" w:fill="auto"/>
            <w:noWrap/>
            <w:vAlign w:val="bottom"/>
          </w:tcPr>
          <w:p w14:paraId="38BF5DAC" w14:textId="5B8BC925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 (0.3)</w:t>
            </w:r>
          </w:p>
        </w:tc>
        <w:tc>
          <w:tcPr>
            <w:tcW w:w="1359" w:type="dxa"/>
            <w:shd w:val="clear" w:color="auto" w:fill="auto"/>
            <w:noWrap/>
            <w:vAlign w:val="bottom"/>
          </w:tcPr>
          <w:p w14:paraId="20794F67" w14:textId="6B5BC55B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 (0.3)</w:t>
            </w:r>
          </w:p>
        </w:tc>
        <w:tc>
          <w:tcPr>
            <w:tcW w:w="1359" w:type="dxa"/>
            <w:shd w:val="clear" w:color="auto" w:fill="auto"/>
            <w:noWrap/>
            <w:vAlign w:val="bottom"/>
          </w:tcPr>
          <w:p w14:paraId="68E7D392" w14:textId="7EDD5768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515 (0.4)</w:t>
            </w:r>
          </w:p>
        </w:tc>
        <w:tc>
          <w:tcPr>
            <w:tcW w:w="1359" w:type="dxa"/>
            <w:shd w:val="clear" w:color="auto" w:fill="auto"/>
            <w:noWrap/>
            <w:vAlign w:val="bottom"/>
          </w:tcPr>
          <w:p w14:paraId="20AC67E0" w14:textId="1CB0761F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25 (0.3)</w:t>
            </w:r>
          </w:p>
        </w:tc>
      </w:tr>
      <w:tr w:rsidR="00F70470" w:rsidRPr="00DA03ED" w14:paraId="294DA825" w14:textId="77777777" w:rsidTr="001534E7">
        <w:trPr>
          <w:trHeight w:val="33"/>
        </w:trPr>
        <w:tc>
          <w:tcPr>
            <w:tcW w:w="4855" w:type="dxa"/>
            <w:shd w:val="clear" w:color="auto" w:fill="auto"/>
            <w:noWrap/>
            <w:vAlign w:val="center"/>
            <w:hideMark/>
          </w:tcPr>
          <w:p w14:paraId="68E3ED91" w14:textId="3331A906" w:rsidR="00F70470" w:rsidRPr="00FD43BF" w:rsidRDefault="00F70470" w:rsidP="00F7047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D43B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Corticosteroids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0B1DCE90" w14:textId="4053A5E7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614</w:t>
            </w: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75.3</w:t>
            </w: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118A1998" w14:textId="64FFC71A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43707</w:t>
            </w: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67.8</w:t>
            </w: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7A04A74B" w14:textId="38B04965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2972 (73.3)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1F92E89A" w14:textId="01FFFB53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1109</w:t>
            </w: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73.</w:t>
            </w: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61F21544" w14:textId="02A6D1F3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86996</w:t>
            </w: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69.5</w:t>
            </w: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1F26A9D2" w14:textId="3B190F0B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5527 (73.0)</w:t>
            </w:r>
          </w:p>
        </w:tc>
      </w:tr>
      <w:tr w:rsidR="00F70470" w:rsidRPr="00DA03ED" w14:paraId="77E3F443" w14:textId="77777777" w:rsidTr="001534E7">
        <w:trPr>
          <w:trHeight w:val="33"/>
        </w:trPr>
        <w:tc>
          <w:tcPr>
            <w:tcW w:w="4855" w:type="dxa"/>
            <w:shd w:val="clear" w:color="auto" w:fill="auto"/>
            <w:noWrap/>
            <w:vAlign w:val="center"/>
            <w:hideMark/>
          </w:tcPr>
          <w:p w14:paraId="23385887" w14:textId="67E55550" w:rsidR="00F70470" w:rsidRPr="00FD43BF" w:rsidRDefault="00F70470" w:rsidP="00F7047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FD43B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Number of HLA mismatches, n (%)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3A8F8A7" w14:textId="77777777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4457EEB1" w14:textId="77777777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7C6CD5D6" w14:textId="77777777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76547544" w14:textId="77777777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21239BBB" w14:textId="77777777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6E1A094E" w14:textId="4B62F7C8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F70470" w:rsidRPr="00DA03ED" w14:paraId="79FDBA8E" w14:textId="77777777" w:rsidTr="001534E7">
        <w:trPr>
          <w:trHeight w:val="33"/>
        </w:trPr>
        <w:tc>
          <w:tcPr>
            <w:tcW w:w="4855" w:type="dxa"/>
            <w:shd w:val="clear" w:color="auto" w:fill="auto"/>
            <w:noWrap/>
            <w:vAlign w:val="center"/>
            <w:hideMark/>
          </w:tcPr>
          <w:p w14:paraId="7F1EA326" w14:textId="71F7BD02" w:rsidR="00F70470" w:rsidRPr="00FD43BF" w:rsidRDefault="00F70470" w:rsidP="00F7047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D43B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0-3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5565EFE6" w14:textId="77777777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241 (29.6)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42B13793" w14:textId="7F4B0551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20725 (32.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</w:t>
            </w: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23ADE742" w14:textId="2EC884E1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1225 (30.2)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618D952F" w14:textId="77777777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416 (27.5)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0FA10D7C" w14:textId="77777777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39797 (31.8)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308F069E" w14:textId="5D9E81AE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2249 (29.7)</w:t>
            </w:r>
          </w:p>
        </w:tc>
      </w:tr>
      <w:tr w:rsidR="00F70470" w:rsidRPr="00DA03ED" w14:paraId="5992B396" w14:textId="77777777" w:rsidTr="001534E7">
        <w:trPr>
          <w:trHeight w:val="33"/>
        </w:trPr>
        <w:tc>
          <w:tcPr>
            <w:tcW w:w="4855" w:type="dxa"/>
            <w:shd w:val="clear" w:color="auto" w:fill="auto"/>
            <w:noWrap/>
            <w:vAlign w:val="center"/>
            <w:hideMark/>
          </w:tcPr>
          <w:p w14:paraId="15EACDA7" w14:textId="4BAD308D" w:rsidR="00F70470" w:rsidRPr="00FD43BF" w:rsidRDefault="00F70470" w:rsidP="00F7047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D43BF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4-6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6BE04114" w14:textId="77777777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574 (70.4)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152D8C10" w14:textId="77777777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43740 (67.9)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0F62F597" w14:textId="24E1D72A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2832 (69.8)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62746909" w14:textId="77777777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1098 (72.5)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26EE6D8A" w14:textId="77777777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A03ED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85367 (68.2)</w:t>
            </w:r>
          </w:p>
        </w:tc>
        <w:tc>
          <w:tcPr>
            <w:tcW w:w="1359" w:type="dxa"/>
            <w:shd w:val="clear" w:color="auto" w:fill="auto"/>
            <w:noWrap/>
            <w:vAlign w:val="bottom"/>
            <w:hideMark/>
          </w:tcPr>
          <w:p w14:paraId="23ED16DC" w14:textId="07082FC4" w:rsidR="00F70470" w:rsidRPr="00DA03ED" w:rsidRDefault="00F70470" w:rsidP="00F704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7047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5321 (70.3)</w:t>
            </w:r>
          </w:p>
        </w:tc>
      </w:tr>
    </w:tbl>
    <w:p w14:paraId="7245EB0C" w14:textId="387F510B" w:rsidR="00B37CA9" w:rsidRPr="006A0092" w:rsidRDefault="001910D2" w:rsidP="00E5432A">
      <w:pPr>
        <w:spacing w:after="0"/>
        <w:rPr>
          <w:rFonts w:ascii="Times New Roman" w:hAnsi="Times New Roman" w:cs="Times New Roman"/>
        </w:rPr>
      </w:pPr>
      <w:r w:rsidRPr="006A0092">
        <w:rPr>
          <w:rFonts w:ascii="Times New Roman" w:hAnsi="Times New Roman" w:cs="Times New Roman"/>
          <w:color w:val="000000"/>
          <w:sz w:val="20"/>
          <w:szCs w:val="20"/>
        </w:rPr>
        <w:t xml:space="preserve">Abbreviations: </w:t>
      </w:r>
      <w:r w:rsidRPr="006A0092">
        <w:rPr>
          <w:rFonts w:ascii="Times New Roman" w:hAnsi="Times New Roman" w:cs="Times New Roman"/>
          <w:sz w:val="20"/>
          <w:szCs w:val="20"/>
        </w:rPr>
        <w:t>BMI body mass index, HLA human leucocyte antigen, IQR interquartile range, PS propensity score, SRTR Scientific Registry of Transplant Recipients; TCM Transplant Cancer Match.</w:t>
      </w:r>
    </w:p>
    <w:p w14:paraId="5ACCB9A1" w14:textId="77777777" w:rsidR="003372ED" w:rsidRDefault="003372ED">
      <w:pPr>
        <w:rPr>
          <w:rFonts w:ascii="Times New Roman" w:hAnsi="Times New Roman" w:cs="Times New Roman"/>
          <w:b/>
          <w:bCs/>
        </w:rPr>
        <w:sectPr w:rsidR="003372ED" w:rsidSect="00CC0A33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13CF37AF" w14:textId="2A7B3921" w:rsidR="008913F7" w:rsidRPr="005D516E" w:rsidRDefault="008913F7" w:rsidP="008913F7">
      <w:pPr>
        <w:rPr>
          <w:rFonts w:ascii="Times New Roman" w:hAnsi="Times New Roman" w:cs="Times New Roman"/>
        </w:rPr>
      </w:pPr>
      <w:r w:rsidRPr="006A0092">
        <w:rPr>
          <w:rFonts w:ascii="Times New Roman" w:hAnsi="Times New Roman" w:cs="Times New Roman"/>
          <w:b/>
          <w:bCs/>
        </w:rPr>
        <w:lastRenderedPageBreak/>
        <w:t>Supplementary</w:t>
      </w:r>
      <w:r w:rsidRPr="005D516E">
        <w:rPr>
          <w:rFonts w:ascii="Times New Roman" w:hAnsi="Times New Roman" w:cs="Times New Roman"/>
          <w:b/>
          <w:bCs/>
        </w:rPr>
        <w:t xml:space="preserve"> Table </w:t>
      </w:r>
      <w:r>
        <w:rPr>
          <w:rFonts w:ascii="Times New Roman" w:hAnsi="Times New Roman" w:cs="Times New Roman"/>
          <w:b/>
          <w:bCs/>
        </w:rPr>
        <w:t>2</w:t>
      </w:r>
      <w:r w:rsidRPr="005D516E">
        <w:rPr>
          <w:rFonts w:ascii="Times New Roman" w:hAnsi="Times New Roman" w:cs="Times New Roman"/>
          <w:b/>
          <w:bCs/>
        </w:rPr>
        <w:t>: Standardized difference in the propensity scores (PS) overall and for selected dichotomous variables include in the PS models.</w:t>
      </w:r>
    </w:p>
    <w:p w14:paraId="0F9803A0" w14:textId="77777777" w:rsidR="008913F7" w:rsidRDefault="008913F7" w:rsidP="008913F7">
      <w:pPr>
        <w:spacing w:after="0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5"/>
        <w:gridCol w:w="1620"/>
        <w:gridCol w:w="1530"/>
        <w:gridCol w:w="1257"/>
        <w:gridCol w:w="1533"/>
        <w:gridCol w:w="1255"/>
      </w:tblGrid>
      <w:tr w:rsidR="008913F7" w:rsidRPr="006C7F07" w14:paraId="743D82AF" w14:textId="77777777" w:rsidTr="005B4E3A">
        <w:trPr>
          <w:trHeight w:val="53"/>
        </w:trPr>
        <w:tc>
          <w:tcPr>
            <w:tcW w:w="2155" w:type="dxa"/>
            <w:vMerge w:val="restart"/>
            <w:shd w:val="clear" w:color="auto" w:fill="auto"/>
            <w:noWrap/>
          </w:tcPr>
          <w:p w14:paraId="55CFDCCD" w14:textId="77777777" w:rsidR="008913F7" w:rsidRPr="00B57C35" w:rsidRDefault="008913F7" w:rsidP="005B4E3A">
            <w:pPr>
              <w:pStyle w:val="NoSpacing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57C35">
              <w:rPr>
                <w:rFonts w:ascii="Times New Roman" w:hAnsi="Times New Roman" w:cs="Times New Roman"/>
                <w:b/>
                <w:bCs/>
                <w:color w:val="000000"/>
              </w:rPr>
              <w:t>Propensity Score</w:t>
            </w:r>
          </w:p>
        </w:tc>
        <w:tc>
          <w:tcPr>
            <w:tcW w:w="1620" w:type="dxa"/>
            <w:vMerge w:val="restart"/>
            <w:shd w:val="clear" w:color="auto" w:fill="auto"/>
            <w:noWrap/>
          </w:tcPr>
          <w:p w14:paraId="22568FD9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31AF">
              <w:rPr>
                <w:rFonts w:ascii="Times New Roman" w:hAnsi="Times New Roman" w:cs="Times New Roman"/>
                <w:b/>
                <w:bCs/>
              </w:rPr>
              <w:t>Observations</w:t>
            </w:r>
          </w:p>
        </w:tc>
        <w:tc>
          <w:tcPr>
            <w:tcW w:w="2787" w:type="dxa"/>
            <w:gridSpan w:val="2"/>
            <w:shd w:val="clear" w:color="auto" w:fill="auto"/>
            <w:noWrap/>
          </w:tcPr>
          <w:p w14:paraId="6DD93678" w14:textId="77777777" w:rsidR="008913F7" w:rsidRPr="006C7F07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TCM Cohort</w:t>
            </w:r>
          </w:p>
        </w:tc>
        <w:tc>
          <w:tcPr>
            <w:tcW w:w="2788" w:type="dxa"/>
            <w:gridSpan w:val="2"/>
            <w:shd w:val="clear" w:color="auto" w:fill="auto"/>
            <w:noWrap/>
          </w:tcPr>
          <w:p w14:paraId="410B941A" w14:textId="77777777" w:rsidR="008913F7" w:rsidRPr="006C7F07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SRTR Cohort</w:t>
            </w:r>
          </w:p>
        </w:tc>
      </w:tr>
      <w:tr w:rsidR="008913F7" w:rsidRPr="006C7F07" w14:paraId="763BBF64" w14:textId="77777777" w:rsidTr="005B4E3A">
        <w:trPr>
          <w:trHeight w:val="53"/>
        </w:trPr>
        <w:tc>
          <w:tcPr>
            <w:tcW w:w="2155" w:type="dxa"/>
            <w:vMerge/>
            <w:shd w:val="clear" w:color="auto" w:fill="auto"/>
            <w:noWrap/>
          </w:tcPr>
          <w:p w14:paraId="76CB5A39" w14:textId="77777777" w:rsidR="008913F7" w:rsidRPr="00B57C35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620" w:type="dxa"/>
            <w:vMerge/>
            <w:shd w:val="clear" w:color="auto" w:fill="auto"/>
            <w:noWrap/>
          </w:tcPr>
          <w:p w14:paraId="72513736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530" w:type="dxa"/>
            <w:shd w:val="clear" w:color="auto" w:fill="auto"/>
            <w:noWrap/>
          </w:tcPr>
          <w:p w14:paraId="30C01239" w14:textId="77777777" w:rsidR="008913F7" w:rsidRPr="006C7F07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31AF">
              <w:rPr>
                <w:rFonts w:ascii="Times New Roman" w:hAnsi="Times New Roman" w:cs="Times New Roman"/>
                <w:b/>
                <w:bCs/>
              </w:rPr>
              <w:t>Standardized</w:t>
            </w:r>
            <w:r w:rsidRPr="00BF31AF">
              <w:rPr>
                <w:rFonts w:ascii="Times New Roman" w:hAnsi="Times New Roman" w:cs="Times New Roman"/>
                <w:b/>
                <w:bCs/>
              </w:rPr>
              <w:br/>
              <w:t>Difference</w:t>
            </w:r>
          </w:p>
        </w:tc>
        <w:tc>
          <w:tcPr>
            <w:tcW w:w="1257" w:type="dxa"/>
            <w:shd w:val="clear" w:color="auto" w:fill="auto"/>
            <w:noWrap/>
          </w:tcPr>
          <w:p w14:paraId="5387D512" w14:textId="77777777" w:rsidR="008913F7" w:rsidRPr="006C7F07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31AF">
              <w:rPr>
                <w:rFonts w:ascii="Times New Roman" w:hAnsi="Times New Roman" w:cs="Times New Roman"/>
                <w:b/>
                <w:bCs/>
              </w:rPr>
              <w:t>Percent</w:t>
            </w:r>
            <w:r w:rsidRPr="00BF31AF">
              <w:rPr>
                <w:rFonts w:ascii="Times New Roman" w:hAnsi="Times New Roman" w:cs="Times New Roman"/>
                <w:b/>
                <w:bCs/>
              </w:rPr>
              <w:br/>
              <w:t>Reduction</w:t>
            </w:r>
          </w:p>
        </w:tc>
        <w:tc>
          <w:tcPr>
            <w:tcW w:w="1533" w:type="dxa"/>
            <w:shd w:val="clear" w:color="auto" w:fill="auto"/>
            <w:noWrap/>
          </w:tcPr>
          <w:p w14:paraId="1D05EE81" w14:textId="77777777" w:rsidR="008913F7" w:rsidRPr="006C7F07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31AF">
              <w:rPr>
                <w:rFonts w:ascii="Times New Roman" w:hAnsi="Times New Roman" w:cs="Times New Roman"/>
                <w:b/>
                <w:bCs/>
              </w:rPr>
              <w:t>Standardized</w:t>
            </w:r>
            <w:r w:rsidRPr="00BF31AF">
              <w:rPr>
                <w:rFonts w:ascii="Times New Roman" w:hAnsi="Times New Roman" w:cs="Times New Roman"/>
                <w:b/>
                <w:bCs/>
              </w:rPr>
              <w:br/>
              <w:t>Difference</w:t>
            </w:r>
          </w:p>
        </w:tc>
        <w:tc>
          <w:tcPr>
            <w:tcW w:w="1255" w:type="dxa"/>
            <w:shd w:val="clear" w:color="auto" w:fill="auto"/>
            <w:noWrap/>
          </w:tcPr>
          <w:p w14:paraId="079B91F9" w14:textId="77777777" w:rsidR="008913F7" w:rsidRPr="006C7F07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F31AF">
              <w:rPr>
                <w:rFonts w:ascii="Times New Roman" w:hAnsi="Times New Roman" w:cs="Times New Roman"/>
                <w:b/>
                <w:bCs/>
              </w:rPr>
              <w:t>Percent</w:t>
            </w:r>
            <w:r w:rsidRPr="00BF31AF">
              <w:rPr>
                <w:rFonts w:ascii="Times New Roman" w:hAnsi="Times New Roman" w:cs="Times New Roman"/>
                <w:b/>
                <w:bCs/>
              </w:rPr>
              <w:br/>
              <w:t>Reduction</w:t>
            </w:r>
          </w:p>
        </w:tc>
      </w:tr>
      <w:tr w:rsidR="008913F7" w:rsidRPr="006C7F07" w14:paraId="1CC7EA73" w14:textId="77777777" w:rsidTr="005B4E3A">
        <w:trPr>
          <w:trHeight w:val="53"/>
        </w:trPr>
        <w:tc>
          <w:tcPr>
            <w:tcW w:w="2155" w:type="dxa"/>
            <w:vMerge w:val="restart"/>
            <w:shd w:val="clear" w:color="auto" w:fill="auto"/>
            <w:noWrap/>
            <w:hideMark/>
          </w:tcPr>
          <w:p w14:paraId="6D2A5989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B57C35">
              <w:rPr>
                <w:rFonts w:ascii="Times New Roman" w:hAnsi="Times New Roman" w:cs="Times New Roman"/>
                <w:b/>
                <w:bCs/>
                <w:color w:val="000000"/>
              </w:rPr>
              <w:t>Overall Propensity Score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0CB9C081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C7F0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All</w:t>
            </w:r>
          </w:p>
        </w:tc>
        <w:tc>
          <w:tcPr>
            <w:tcW w:w="1530" w:type="dxa"/>
            <w:shd w:val="clear" w:color="auto" w:fill="auto"/>
            <w:noWrap/>
            <w:hideMark/>
          </w:tcPr>
          <w:p w14:paraId="4D1ABF59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0.6989</w:t>
            </w:r>
          </w:p>
        </w:tc>
        <w:tc>
          <w:tcPr>
            <w:tcW w:w="1257" w:type="dxa"/>
            <w:shd w:val="clear" w:color="auto" w:fill="auto"/>
            <w:noWrap/>
            <w:hideMark/>
          </w:tcPr>
          <w:p w14:paraId="162B92CD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533" w:type="dxa"/>
            <w:shd w:val="clear" w:color="auto" w:fill="auto"/>
            <w:noWrap/>
            <w:hideMark/>
          </w:tcPr>
          <w:p w14:paraId="20AB714E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0.5911</w:t>
            </w:r>
          </w:p>
        </w:tc>
        <w:tc>
          <w:tcPr>
            <w:tcW w:w="1255" w:type="dxa"/>
            <w:shd w:val="clear" w:color="auto" w:fill="auto"/>
            <w:noWrap/>
            <w:hideMark/>
          </w:tcPr>
          <w:p w14:paraId="6C2684F7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8913F7" w:rsidRPr="006C7F07" w14:paraId="5E696F01" w14:textId="77777777" w:rsidTr="005B4E3A">
        <w:trPr>
          <w:trHeight w:val="53"/>
        </w:trPr>
        <w:tc>
          <w:tcPr>
            <w:tcW w:w="2155" w:type="dxa"/>
            <w:vMerge/>
            <w:shd w:val="clear" w:color="auto" w:fill="auto"/>
            <w:noWrap/>
            <w:hideMark/>
          </w:tcPr>
          <w:p w14:paraId="3C79F4DA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620" w:type="dxa"/>
            <w:shd w:val="clear" w:color="auto" w:fill="auto"/>
            <w:noWrap/>
            <w:hideMark/>
          </w:tcPr>
          <w:p w14:paraId="2DB31614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C7F0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Region</w:t>
            </w:r>
          </w:p>
        </w:tc>
        <w:tc>
          <w:tcPr>
            <w:tcW w:w="1530" w:type="dxa"/>
            <w:shd w:val="clear" w:color="auto" w:fill="auto"/>
            <w:noWrap/>
            <w:hideMark/>
          </w:tcPr>
          <w:p w14:paraId="4A62D0A9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0.6948</w:t>
            </w:r>
          </w:p>
        </w:tc>
        <w:tc>
          <w:tcPr>
            <w:tcW w:w="1257" w:type="dxa"/>
            <w:shd w:val="clear" w:color="auto" w:fill="auto"/>
            <w:noWrap/>
            <w:hideMark/>
          </w:tcPr>
          <w:p w14:paraId="4BEBC39A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0.59</w:t>
            </w:r>
          </w:p>
        </w:tc>
        <w:tc>
          <w:tcPr>
            <w:tcW w:w="1533" w:type="dxa"/>
            <w:shd w:val="clear" w:color="auto" w:fill="auto"/>
            <w:noWrap/>
            <w:hideMark/>
          </w:tcPr>
          <w:p w14:paraId="2EBBCD7A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0.5860</w:t>
            </w:r>
          </w:p>
        </w:tc>
        <w:tc>
          <w:tcPr>
            <w:tcW w:w="1255" w:type="dxa"/>
            <w:shd w:val="clear" w:color="auto" w:fill="auto"/>
            <w:noWrap/>
            <w:hideMark/>
          </w:tcPr>
          <w:p w14:paraId="75C695B0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0.86</w:t>
            </w:r>
          </w:p>
        </w:tc>
      </w:tr>
      <w:tr w:rsidR="008913F7" w:rsidRPr="006C7F07" w14:paraId="03B809FF" w14:textId="77777777" w:rsidTr="005B4E3A">
        <w:trPr>
          <w:trHeight w:val="53"/>
        </w:trPr>
        <w:tc>
          <w:tcPr>
            <w:tcW w:w="2155" w:type="dxa"/>
            <w:vMerge/>
            <w:shd w:val="clear" w:color="auto" w:fill="auto"/>
            <w:noWrap/>
            <w:hideMark/>
          </w:tcPr>
          <w:p w14:paraId="0DD47320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620" w:type="dxa"/>
            <w:shd w:val="clear" w:color="auto" w:fill="auto"/>
            <w:noWrap/>
            <w:hideMark/>
          </w:tcPr>
          <w:p w14:paraId="2A514C79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C7F0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Matched</w:t>
            </w:r>
          </w:p>
        </w:tc>
        <w:tc>
          <w:tcPr>
            <w:tcW w:w="1530" w:type="dxa"/>
            <w:shd w:val="clear" w:color="auto" w:fill="auto"/>
            <w:noWrap/>
            <w:hideMark/>
          </w:tcPr>
          <w:p w14:paraId="0BEF7A21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0.0189</w:t>
            </w:r>
          </w:p>
        </w:tc>
        <w:tc>
          <w:tcPr>
            <w:tcW w:w="1257" w:type="dxa"/>
            <w:shd w:val="clear" w:color="auto" w:fill="auto"/>
            <w:noWrap/>
            <w:hideMark/>
          </w:tcPr>
          <w:p w14:paraId="7D2CF1FE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97.29</w:t>
            </w:r>
          </w:p>
        </w:tc>
        <w:tc>
          <w:tcPr>
            <w:tcW w:w="1533" w:type="dxa"/>
            <w:shd w:val="clear" w:color="auto" w:fill="auto"/>
            <w:noWrap/>
            <w:hideMark/>
          </w:tcPr>
          <w:p w14:paraId="404C8B58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0.0001</w:t>
            </w:r>
          </w:p>
        </w:tc>
        <w:tc>
          <w:tcPr>
            <w:tcW w:w="1255" w:type="dxa"/>
            <w:shd w:val="clear" w:color="auto" w:fill="auto"/>
            <w:noWrap/>
            <w:hideMark/>
          </w:tcPr>
          <w:p w14:paraId="538A825D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99.98</w:t>
            </w:r>
          </w:p>
        </w:tc>
      </w:tr>
      <w:tr w:rsidR="008913F7" w:rsidRPr="006C7F07" w14:paraId="4D5B43FE" w14:textId="77777777" w:rsidTr="005B4E3A">
        <w:trPr>
          <w:trHeight w:val="53"/>
        </w:trPr>
        <w:tc>
          <w:tcPr>
            <w:tcW w:w="2155" w:type="dxa"/>
            <w:vMerge w:val="restart"/>
            <w:shd w:val="clear" w:color="auto" w:fill="auto"/>
            <w:noWrap/>
            <w:hideMark/>
          </w:tcPr>
          <w:p w14:paraId="466437CE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6C7F0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Logit </w:t>
            </w:r>
            <w:r w:rsidRPr="00B57C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of the </w:t>
            </w:r>
            <w:r w:rsidRPr="006C7F0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Prop Score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0DBDAE35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C7F0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All</w:t>
            </w:r>
          </w:p>
        </w:tc>
        <w:tc>
          <w:tcPr>
            <w:tcW w:w="1530" w:type="dxa"/>
            <w:shd w:val="clear" w:color="auto" w:fill="auto"/>
            <w:noWrap/>
            <w:hideMark/>
          </w:tcPr>
          <w:p w14:paraId="40D0EEF6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0.7793</w:t>
            </w:r>
          </w:p>
        </w:tc>
        <w:tc>
          <w:tcPr>
            <w:tcW w:w="1257" w:type="dxa"/>
            <w:shd w:val="clear" w:color="auto" w:fill="auto"/>
            <w:noWrap/>
            <w:hideMark/>
          </w:tcPr>
          <w:p w14:paraId="2A6C26B0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533" w:type="dxa"/>
            <w:shd w:val="clear" w:color="auto" w:fill="auto"/>
            <w:noWrap/>
            <w:hideMark/>
          </w:tcPr>
          <w:p w14:paraId="1215072E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0.6573</w:t>
            </w:r>
          </w:p>
        </w:tc>
        <w:tc>
          <w:tcPr>
            <w:tcW w:w="1255" w:type="dxa"/>
            <w:shd w:val="clear" w:color="auto" w:fill="auto"/>
            <w:noWrap/>
            <w:hideMark/>
          </w:tcPr>
          <w:p w14:paraId="4BC13000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8913F7" w:rsidRPr="006C7F07" w14:paraId="59EFE50A" w14:textId="77777777" w:rsidTr="005B4E3A">
        <w:trPr>
          <w:trHeight w:val="53"/>
        </w:trPr>
        <w:tc>
          <w:tcPr>
            <w:tcW w:w="2155" w:type="dxa"/>
            <w:vMerge/>
            <w:shd w:val="clear" w:color="auto" w:fill="auto"/>
            <w:noWrap/>
            <w:hideMark/>
          </w:tcPr>
          <w:p w14:paraId="414C58DD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620" w:type="dxa"/>
            <w:shd w:val="clear" w:color="auto" w:fill="auto"/>
            <w:noWrap/>
            <w:hideMark/>
          </w:tcPr>
          <w:p w14:paraId="28F9FE36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C7F0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Region</w:t>
            </w:r>
          </w:p>
        </w:tc>
        <w:tc>
          <w:tcPr>
            <w:tcW w:w="1530" w:type="dxa"/>
            <w:shd w:val="clear" w:color="auto" w:fill="auto"/>
            <w:noWrap/>
            <w:hideMark/>
          </w:tcPr>
          <w:p w14:paraId="199A34FC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0.7632</w:t>
            </w:r>
          </w:p>
        </w:tc>
        <w:tc>
          <w:tcPr>
            <w:tcW w:w="1257" w:type="dxa"/>
            <w:shd w:val="clear" w:color="auto" w:fill="auto"/>
            <w:noWrap/>
            <w:hideMark/>
          </w:tcPr>
          <w:p w14:paraId="4BEF7971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2.06</w:t>
            </w:r>
          </w:p>
        </w:tc>
        <w:tc>
          <w:tcPr>
            <w:tcW w:w="1533" w:type="dxa"/>
            <w:shd w:val="clear" w:color="auto" w:fill="auto"/>
            <w:noWrap/>
            <w:hideMark/>
          </w:tcPr>
          <w:p w14:paraId="3D12D259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0.6418</w:t>
            </w:r>
          </w:p>
        </w:tc>
        <w:tc>
          <w:tcPr>
            <w:tcW w:w="1255" w:type="dxa"/>
            <w:shd w:val="clear" w:color="auto" w:fill="auto"/>
            <w:noWrap/>
            <w:hideMark/>
          </w:tcPr>
          <w:p w14:paraId="161C6232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2.36</w:t>
            </w:r>
          </w:p>
        </w:tc>
      </w:tr>
      <w:tr w:rsidR="008913F7" w:rsidRPr="006C7F07" w14:paraId="36385AAA" w14:textId="77777777" w:rsidTr="005B4E3A">
        <w:trPr>
          <w:trHeight w:val="53"/>
        </w:trPr>
        <w:tc>
          <w:tcPr>
            <w:tcW w:w="2155" w:type="dxa"/>
            <w:vMerge/>
            <w:shd w:val="clear" w:color="auto" w:fill="auto"/>
            <w:noWrap/>
            <w:hideMark/>
          </w:tcPr>
          <w:p w14:paraId="63329868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620" w:type="dxa"/>
            <w:shd w:val="clear" w:color="auto" w:fill="auto"/>
            <w:noWrap/>
            <w:hideMark/>
          </w:tcPr>
          <w:p w14:paraId="270DBD93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C7F0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Matched</w:t>
            </w:r>
          </w:p>
        </w:tc>
        <w:tc>
          <w:tcPr>
            <w:tcW w:w="1530" w:type="dxa"/>
            <w:shd w:val="clear" w:color="auto" w:fill="auto"/>
            <w:noWrap/>
            <w:hideMark/>
          </w:tcPr>
          <w:p w14:paraId="552E8A8A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0.0095</w:t>
            </w:r>
          </w:p>
        </w:tc>
        <w:tc>
          <w:tcPr>
            <w:tcW w:w="1257" w:type="dxa"/>
            <w:shd w:val="clear" w:color="auto" w:fill="auto"/>
            <w:noWrap/>
            <w:hideMark/>
          </w:tcPr>
          <w:p w14:paraId="7585BDAD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98.78</w:t>
            </w:r>
          </w:p>
        </w:tc>
        <w:tc>
          <w:tcPr>
            <w:tcW w:w="1533" w:type="dxa"/>
            <w:shd w:val="clear" w:color="auto" w:fill="auto"/>
            <w:noWrap/>
            <w:hideMark/>
          </w:tcPr>
          <w:p w14:paraId="26CA851E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0.0000</w:t>
            </w:r>
          </w:p>
        </w:tc>
        <w:tc>
          <w:tcPr>
            <w:tcW w:w="1255" w:type="dxa"/>
            <w:shd w:val="clear" w:color="auto" w:fill="auto"/>
            <w:noWrap/>
            <w:hideMark/>
          </w:tcPr>
          <w:p w14:paraId="42619FB2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100.00</w:t>
            </w:r>
          </w:p>
        </w:tc>
      </w:tr>
      <w:tr w:rsidR="008913F7" w:rsidRPr="006C7F07" w14:paraId="2B557BDC" w14:textId="77777777" w:rsidTr="005B4E3A">
        <w:trPr>
          <w:trHeight w:val="53"/>
        </w:trPr>
        <w:tc>
          <w:tcPr>
            <w:tcW w:w="2155" w:type="dxa"/>
            <w:vMerge w:val="restart"/>
            <w:shd w:val="clear" w:color="auto" w:fill="auto"/>
            <w:noWrap/>
            <w:hideMark/>
          </w:tcPr>
          <w:p w14:paraId="2AFAEDEC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B57C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Sex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7786391E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C7F0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All</w:t>
            </w:r>
          </w:p>
        </w:tc>
        <w:tc>
          <w:tcPr>
            <w:tcW w:w="1530" w:type="dxa"/>
            <w:shd w:val="clear" w:color="auto" w:fill="auto"/>
            <w:noWrap/>
            <w:hideMark/>
          </w:tcPr>
          <w:p w14:paraId="734A318D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-0.1168</w:t>
            </w:r>
          </w:p>
        </w:tc>
        <w:tc>
          <w:tcPr>
            <w:tcW w:w="1257" w:type="dxa"/>
            <w:shd w:val="clear" w:color="auto" w:fill="auto"/>
            <w:noWrap/>
            <w:hideMark/>
          </w:tcPr>
          <w:p w14:paraId="005BDF98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533" w:type="dxa"/>
            <w:shd w:val="clear" w:color="auto" w:fill="auto"/>
            <w:noWrap/>
            <w:hideMark/>
          </w:tcPr>
          <w:p w14:paraId="5F9D76F3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-0.1174</w:t>
            </w:r>
          </w:p>
        </w:tc>
        <w:tc>
          <w:tcPr>
            <w:tcW w:w="1255" w:type="dxa"/>
            <w:shd w:val="clear" w:color="auto" w:fill="auto"/>
            <w:noWrap/>
            <w:hideMark/>
          </w:tcPr>
          <w:p w14:paraId="36E932FA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8913F7" w:rsidRPr="006C7F07" w14:paraId="5F48330A" w14:textId="77777777" w:rsidTr="005B4E3A">
        <w:trPr>
          <w:trHeight w:val="53"/>
        </w:trPr>
        <w:tc>
          <w:tcPr>
            <w:tcW w:w="2155" w:type="dxa"/>
            <w:vMerge/>
            <w:shd w:val="clear" w:color="auto" w:fill="auto"/>
            <w:noWrap/>
            <w:hideMark/>
          </w:tcPr>
          <w:p w14:paraId="097D7500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620" w:type="dxa"/>
            <w:shd w:val="clear" w:color="auto" w:fill="auto"/>
            <w:noWrap/>
            <w:hideMark/>
          </w:tcPr>
          <w:p w14:paraId="2CFE3ED1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C7F0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Region</w:t>
            </w:r>
          </w:p>
        </w:tc>
        <w:tc>
          <w:tcPr>
            <w:tcW w:w="1530" w:type="dxa"/>
            <w:shd w:val="clear" w:color="auto" w:fill="auto"/>
            <w:noWrap/>
            <w:hideMark/>
          </w:tcPr>
          <w:p w14:paraId="30BCAC25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-0.1153</w:t>
            </w:r>
          </w:p>
        </w:tc>
        <w:tc>
          <w:tcPr>
            <w:tcW w:w="1257" w:type="dxa"/>
            <w:shd w:val="clear" w:color="auto" w:fill="auto"/>
            <w:noWrap/>
            <w:hideMark/>
          </w:tcPr>
          <w:p w14:paraId="5124E793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1.32</w:t>
            </w:r>
          </w:p>
        </w:tc>
        <w:tc>
          <w:tcPr>
            <w:tcW w:w="1533" w:type="dxa"/>
            <w:shd w:val="clear" w:color="auto" w:fill="auto"/>
            <w:noWrap/>
            <w:hideMark/>
          </w:tcPr>
          <w:p w14:paraId="0FD4CDF8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-0.1146</w:t>
            </w:r>
          </w:p>
        </w:tc>
        <w:tc>
          <w:tcPr>
            <w:tcW w:w="1255" w:type="dxa"/>
            <w:shd w:val="clear" w:color="auto" w:fill="auto"/>
            <w:noWrap/>
            <w:hideMark/>
          </w:tcPr>
          <w:p w14:paraId="71EE5538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2.33</w:t>
            </w:r>
          </w:p>
        </w:tc>
      </w:tr>
      <w:tr w:rsidR="008913F7" w:rsidRPr="006C7F07" w14:paraId="4B75EC9F" w14:textId="77777777" w:rsidTr="005B4E3A">
        <w:trPr>
          <w:trHeight w:val="53"/>
        </w:trPr>
        <w:tc>
          <w:tcPr>
            <w:tcW w:w="2155" w:type="dxa"/>
            <w:vMerge/>
            <w:shd w:val="clear" w:color="auto" w:fill="auto"/>
            <w:noWrap/>
            <w:hideMark/>
          </w:tcPr>
          <w:p w14:paraId="6FDADD79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620" w:type="dxa"/>
            <w:shd w:val="clear" w:color="auto" w:fill="auto"/>
            <w:noWrap/>
            <w:hideMark/>
          </w:tcPr>
          <w:p w14:paraId="3A6F58CD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C7F0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Matched</w:t>
            </w:r>
          </w:p>
        </w:tc>
        <w:tc>
          <w:tcPr>
            <w:tcW w:w="1530" w:type="dxa"/>
            <w:shd w:val="clear" w:color="auto" w:fill="auto"/>
            <w:noWrap/>
            <w:hideMark/>
          </w:tcPr>
          <w:p w14:paraId="5CAE9566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0.0102</w:t>
            </w:r>
          </w:p>
        </w:tc>
        <w:tc>
          <w:tcPr>
            <w:tcW w:w="1257" w:type="dxa"/>
            <w:shd w:val="clear" w:color="auto" w:fill="auto"/>
            <w:noWrap/>
            <w:hideMark/>
          </w:tcPr>
          <w:p w14:paraId="30A65D98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91.27</w:t>
            </w:r>
          </w:p>
        </w:tc>
        <w:tc>
          <w:tcPr>
            <w:tcW w:w="1533" w:type="dxa"/>
            <w:shd w:val="clear" w:color="auto" w:fill="auto"/>
            <w:noWrap/>
            <w:hideMark/>
          </w:tcPr>
          <w:p w14:paraId="79616D80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0.0099</w:t>
            </w:r>
          </w:p>
        </w:tc>
        <w:tc>
          <w:tcPr>
            <w:tcW w:w="1255" w:type="dxa"/>
            <w:shd w:val="clear" w:color="auto" w:fill="auto"/>
            <w:noWrap/>
            <w:hideMark/>
          </w:tcPr>
          <w:p w14:paraId="29B2CD2C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91.56</w:t>
            </w:r>
          </w:p>
        </w:tc>
      </w:tr>
      <w:tr w:rsidR="008913F7" w:rsidRPr="006C7F07" w14:paraId="2C0BC3DF" w14:textId="77777777" w:rsidTr="005B4E3A">
        <w:trPr>
          <w:trHeight w:val="53"/>
        </w:trPr>
        <w:tc>
          <w:tcPr>
            <w:tcW w:w="2155" w:type="dxa"/>
            <w:vMerge w:val="restart"/>
            <w:shd w:val="clear" w:color="auto" w:fill="auto"/>
            <w:noWrap/>
            <w:hideMark/>
          </w:tcPr>
          <w:p w14:paraId="06036F39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B57C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Race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4CCEA0EB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C7F0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All</w:t>
            </w:r>
          </w:p>
        </w:tc>
        <w:tc>
          <w:tcPr>
            <w:tcW w:w="1530" w:type="dxa"/>
            <w:shd w:val="clear" w:color="auto" w:fill="auto"/>
            <w:noWrap/>
            <w:hideMark/>
          </w:tcPr>
          <w:p w14:paraId="2E002E97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-0.1448</w:t>
            </w:r>
          </w:p>
        </w:tc>
        <w:tc>
          <w:tcPr>
            <w:tcW w:w="1257" w:type="dxa"/>
            <w:shd w:val="clear" w:color="auto" w:fill="auto"/>
            <w:noWrap/>
            <w:hideMark/>
          </w:tcPr>
          <w:p w14:paraId="58081AD0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533" w:type="dxa"/>
            <w:shd w:val="clear" w:color="auto" w:fill="auto"/>
            <w:noWrap/>
            <w:hideMark/>
          </w:tcPr>
          <w:p w14:paraId="49F99419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-0.1634</w:t>
            </w:r>
          </w:p>
        </w:tc>
        <w:tc>
          <w:tcPr>
            <w:tcW w:w="1255" w:type="dxa"/>
            <w:shd w:val="clear" w:color="auto" w:fill="auto"/>
            <w:noWrap/>
            <w:hideMark/>
          </w:tcPr>
          <w:p w14:paraId="06B36A90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8913F7" w:rsidRPr="006C7F07" w14:paraId="2F56B40D" w14:textId="77777777" w:rsidTr="005B4E3A">
        <w:trPr>
          <w:trHeight w:val="53"/>
        </w:trPr>
        <w:tc>
          <w:tcPr>
            <w:tcW w:w="2155" w:type="dxa"/>
            <w:vMerge/>
            <w:shd w:val="clear" w:color="auto" w:fill="auto"/>
            <w:noWrap/>
            <w:hideMark/>
          </w:tcPr>
          <w:p w14:paraId="5A660645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620" w:type="dxa"/>
            <w:shd w:val="clear" w:color="auto" w:fill="auto"/>
            <w:noWrap/>
            <w:hideMark/>
          </w:tcPr>
          <w:p w14:paraId="170B711E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C7F0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Region</w:t>
            </w:r>
          </w:p>
        </w:tc>
        <w:tc>
          <w:tcPr>
            <w:tcW w:w="1530" w:type="dxa"/>
            <w:shd w:val="clear" w:color="auto" w:fill="auto"/>
            <w:noWrap/>
            <w:hideMark/>
          </w:tcPr>
          <w:p w14:paraId="2CFF3C87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-0.1417</w:t>
            </w:r>
          </w:p>
        </w:tc>
        <w:tc>
          <w:tcPr>
            <w:tcW w:w="1257" w:type="dxa"/>
            <w:shd w:val="clear" w:color="auto" w:fill="auto"/>
            <w:noWrap/>
            <w:hideMark/>
          </w:tcPr>
          <w:p w14:paraId="56C1DC76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2.12</w:t>
            </w:r>
          </w:p>
        </w:tc>
        <w:tc>
          <w:tcPr>
            <w:tcW w:w="1533" w:type="dxa"/>
            <w:shd w:val="clear" w:color="auto" w:fill="auto"/>
            <w:noWrap/>
            <w:hideMark/>
          </w:tcPr>
          <w:p w14:paraId="66337767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-0.1604</w:t>
            </w:r>
          </w:p>
        </w:tc>
        <w:tc>
          <w:tcPr>
            <w:tcW w:w="1255" w:type="dxa"/>
            <w:shd w:val="clear" w:color="auto" w:fill="auto"/>
            <w:noWrap/>
            <w:hideMark/>
          </w:tcPr>
          <w:p w14:paraId="5F7890C5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1.85</w:t>
            </w:r>
          </w:p>
        </w:tc>
      </w:tr>
      <w:tr w:rsidR="008913F7" w:rsidRPr="006C7F07" w14:paraId="05F98A2D" w14:textId="77777777" w:rsidTr="005B4E3A">
        <w:trPr>
          <w:trHeight w:val="53"/>
        </w:trPr>
        <w:tc>
          <w:tcPr>
            <w:tcW w:w="2155" w:type="dxa"/>
            <w:vMerge/>
            <w:shd w:val="clear" w:color="auto" w:fill="auto"/>
            <w:noWrap/>
            <w:hideMark/>
          </w:tcPr>
          <w:p w14:paraId="2C463270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620" w:type="dxa"/>
            <w:shd w:val="clear" w:color="auto" w:fill="auto"/>
            <w:noWrap/>
            <w:hideMark/>
          </w:tcPr>
          <w:p w14:paraId="1C09B2C1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C7F0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Matched</w:t>
            </w:r>
          </w:p>
        </w:tc>
        <w:tc>
          <w:tcPr>
            <w:tcW w:w="1530" w:type="dxa"/>
            <w:shd w:val="clear" w:color="auto" w:fill="auto"/>
            <w:noWrap/>
            <w:hideMark/>
          </w:tcPr>
          <w:p w14:paraId="3B1B5534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0.1253</w:t>
            </w:r>
          </w:p>
        </w:tc>
        <w:tc>
          <w:tcPr>
            <w:tcW w:w="1257" w:type="dxa"/>
            <w:shd w:val="clear" w:color="auto" w:fill="auto"/>
            <w:noWrap/>
            <w:hideMark/>
          </w:tcPr>
          <w:p w14:paraId="22A0837C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13.43</w:t>
            </w:r>
          </w:p>
        </w:tc>
        <w:tc>
          <w:tcPr>
            <w:tcW w:w="1533" w:type="dxa"/>
            <w:shd w:val="clear" w:color="auto" w:fill="auto"/>
            <w:noWrap/>
            <w:hideMark/>
          </w:tcPr>
          <w:p w14:paraId="02E0EC7D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0.0483</w:t>
            </w:r>
          </w:p>
        </w:tc>
        <w:tc>
          <w:tcPr>
            <w:tcW w:w="1255" w:type="dxa"/>
            <w:shd w:val="clear" w:color="auto" w:fill="auto"/>
            <w:noWrap/>
            <w:hideMark/>
          </w:tcPr>
          <w:p w14:paraId="09DD32FB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70.48</w:t>
            </w:r>
          </w:p>
        </w:tc>
      </w:tr>
      <w:tr w:rsidR="008913F7" w:rsidRPr="006C7F07" w14:paraId="16C229AD" w14:textId="77777777" w:rsidTr="005B4E3A">
        <w:trPr>
          <w:trHeight w:val="53"/>
        </w:trPr>
        <w:tc>
          <w:tcPr>
            <w:tcW w:w="2155" w:type="dxa"/>
            <w:vMerge w:val="restart"/>
            <w:shd w:val="clear" w:color="auto" w:fill="auto"/>
            <w:noWrap/>
            <w:hideMark/>
          </w:tcPr>
          <w:p w14:paraId="5136934A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B57C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Education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35BD5C3F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C7F0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All</w:t>
            </w:r>
          </w:p>
        </w:tc>
        <w:tc>
          <w:tcPr>
            <w:tcW w:w="1530" w:type="dxa"/>
            <w:shd w:val="clear" w:color="auto" w:fill="auto"/>
            <w:noWrap/>
            <w:hideMark/>
          </w:tcPr>
          <w:p w14:paraId="3C88B215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-0.0926</w:t>
            </w:r>
          </w:p>
        </w:tc>
        <w:tc>
          <w:tcPr>
            <w:tcW w:w="1257" w:type="dxa"/>
            <w:shd w:val="clear" w:color="auto" w:fill="auto"/>
            <w:noWrap/>
            <w:hideMark/>
          </w:tcPr>
          <w:p w14:paraId="63249742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533" w:type="dxa"/>
            <w:shd w:val="clear" w:color="auto" w:fill="auto"/>
            <w:noWrap/>
            <w:hideMark/>
          </w:tcPr>
          <w:p w14:paraId="0DCBB1B2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-0.1146</w:t>
            </w:r>
          </w:p>
        </w:tc>
        <w:tc>
          <w:tcPr>
            <w:tcW w:w="1255" w:type="dxa"/>
            <w:shd w:val="clear" w:color="auto" w:fill="auto"/>
            <w:noWrap/>
            <w:hideMark/>
          </w:tcPr>
          <w:p w14:paraId="5A6CB0A9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8913F7" w:rsidRPr="006C7F07" w14:paraId="49AE63FE" w14:textId="77777777" w:rsidTr="005B4E3A">
        <w:trPr>
          <w:trHeight w:val="53"/>
        </w:trPr>
        <w:tc>
          <w:tcPr>
            <w:tcW w:w="2155" w:type="dxa"/>
            <w:vMerge/>
            <w:shd w:val="clear" w:color="auto" w:fill="auto"/>
            <w:noWrap/>
            <w:hideMark/>
          </w:tcPr>
          <w:p w14:paraId="31C58300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620" w:type="dxa"/>
            <w:shd w:val="clear" w:color="auto" w:fill="auto"/>
            <w:noWrap/>
            <w:hideMark/>
          </w:tcPr>
          <w:p w14:paraId="013F76D6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C7F0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Region</w:t>
            </w:r>
          </w:p>
        </w:tc>
        <w:tc>
          <w:tcPr>
            <w:tcW w:w="1530" w:type="dxa"/>
            <w:shd w:val="clear" w:color="auto" w:fill="auto"/>
            <w:noWrap/>
            <w:hideMark/>
          </w:tcPr>
          <w:p w14:paraId="7ABEAF6E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-0.0883</w:t>
            </w:r>
          </w:p>
        </w:tc>
        <w:tc>
          <w:tcPr>
            <w:tcW w:w="1257" w:type="dxa"/>
            <w:shd w:val="clear" w:color="auto" w:fill="auto"/>
            <w:noWrap/>
            <w:hideMark/>
          </w:tcPr>
          <w:p w14:paraId="005CF7F1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4.61</w:t>
            </w:r>
          </w:p>
        </w:tc>
        <w:tc>
          <w:tcPr>
            <w:tcW w:w="1533" w:type="dxa"/>
            <w:shd w:val="clear" w:color="auto" w:fill="auto"/>
            <w:noWrap/>
            <w:hideMark/>
          </w:tcPr>
          <w:p w14:paraId="09A083A3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-0.1106</w:t>
            </w:r>
          </w:p>
        </w:tc>
        <w:tc>
          <w:tcPr>
            <w:tcW w:w="1255" w:type="dxa"/>
            <w:shd w:val="clear" w:color="auto" w:fill="auto"/>
            <w:noWrap/>
            <w:hideMark/>
          </w:tcPr>
          <w:p w14:paraId="6DE6C8B3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3.49</w:t>
            </w:r>
          </w:p>
        </w:tc>
      </w:tr>
      <w:tr w:rsidR="008913F7" w:rsidRPr="006C7F07" w14:paraId="3AC81700" w14:textId="77777777" w:rsidTr="005B4E3A">
        <w:trPr>
          <w:trHeight w:val="53"/>
        </w:trPr>
        <w:tc>
          <w:tcPr>
            <w:tcW w:w="2155" w:type="dxa"/>
            <w:vMerge/>
            <w:shd w:val="clear" w:color="auto" w:fill="auto"/>
            <w:noWrap/>
            <w:hideMark/>
          </w:tcPr>
          <w:p w14:paraId="423EE442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620" w:type="dxa"/>
            <w:shd w:val="clear" w:color="auto" w:fill="auto"/>
            <w:noWrap/>
            <w:hideMark/>
          </w:tcPr>
          <w:p w14:paraId="01C7A1C8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C7F0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Matched</w:t>
            </w:r>
          </w:p>
        </w:tc>
        <w:tc>
          <w:tcPr>
            <w:tcW w:w="1530" w:type="dxa"/>
            <w:shd w:val="clear" w:color="auto" w:fill="auto"/>
            <w:noWrap/>
            <w:hideMark/>
          </w:tcPr>
          <w:p w14:paraId="6296150D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0.0701</w:t>
            </w:r>
          </w:p>
        </w:tc>
        <w:tc>
          <w:tcPr>
            <w:tcW w:w="1257" w:type="dxa"/>
            <w:shd w:val="clear" w:color="auto" w:fill="auto"/>
            <w:noWrap/>
            <w:hideMark/>
          </w:tcPr>
          <w:p w14:paraId="32B271B0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24.32</w:t>
            </w:r>
          </w:p>
        </w:tc>
        <w:tc>
          <w:tcPr>
            <w:tcW w:w="1533" w:type="dxa"/>
            <w:shd w:val="clear" w:color="auto" w:fill="auto"/>
            <w:noWrap/>
            <w:hideMark/>
          </w:tcPr>
          <w:p w14:paraId="02C02EE1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0.0523</w:t>
            </w:r>
          </w:p>
        </w:tc>
        <w:tc>
          <w:tcPr>
            <w:tcW w:w="1255" w:type="dxa"/>
            <w:shd w:val="clear" w:color="auto" w:fill="auto"/>
            <w:noWrap/>
            <w:hideMark/>
          </w:tcPr>
          <w:p w14:paraId="21D31B39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54.38</w:t>
            </w:r>
          </w:p>
        </w:tc>
      </w:tr>
      <w:tr w:rsidR="008913F7" w:rsidRPr="006C7F07" w14:paraId="09D2AF9C" w14:textId="77777777" w:rsidTr="005B4E3A">
        <w:trPr>
          <w:trHeight w:val="53"/>
        </w:trPr>
        <w:tc>
          <w:tcPr>
            <w:tcW w:w="2155" w:type="dxa"/>
            <w:vMerge w:val="restart"/>
            <w:shd w:val="clear" w:color="auto" w:fill="auto"/>
            <w:noWrap/>
            <w:hideMark/>
          </w:tcPr>
          <w:p w14:paraId="29273BCF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B57C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Expanded donor criteria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612E41C0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C7F0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All</w:t>
            </w:r>
          </w:p>
        </w:tc>
        <w:tc>
          <w:tcPr>
            <w:tcW w:w="1530" w:type="dxa"/>
            <w:shd w:val="clear" w:color="auto" w:fill="auto"/>
            <w:noWrap/>
            <w:hideMark/>
          </w:tcPr>
          <w:p w14:paraId="469D3C84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-0.2779</w:t>
            </w:r>
          </w:p>
        </w:tc>
        <w:tc>
          <w:tcPr>
            <w:tcW w:w="1257" w:type="dxa"/>
            <w:shd w:val="clear" w:color="auto" w:fill="auto"/>
            <w:noWrap/>
            <w:hideMark/>
          </w:tcPr>
          <w:p w14:paraId="19275EA9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533" w:type="dxa"/>
            <w:shd w:val="clear" w:color="auto" w:fill="auto"/>
            <w:noWrap/>
            <w:hideMark/>
          </w:tcPr>
          <w:p w14:paraId="1667308B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-0.2810</w:t>
            </w:r>
          </w:p>
        </w:tc>
        <w:tc>
          <w:tcPr>
            <w:tcW w:w="1255" w:type="dxa"/>
            <w:shd w:val="clear" w:color="auto" w:fill="auto"/>
            <w:noWrap/>
            <w:hideMark/>
          </w:tcPr>
          <w:p w14:paraId="0FBE125A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8913F7" w:rsidRPr="006C7F07" w14:paraId="7A0AC8DB" w14:textId="77777777" w:rsidTr="005B4E3A">
        <w:trPr>
          <w:trHeight w:val="53"/>
        </w:trPr>
        <w:tc>
          <w:tcPr>
            <w:tcW w:w="2155" w:type="dxa"/>
            <w:vMerge/>
            <w:shd w:val="clear" w:color="auto" w:fill="auto"/>
            <w:noWrap/>
            <w:hideMark/>
          </w:tcPr>
          <w:p w14:paraId="72A7ADE3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620" w:type="dxa"/>
            <w:shd w:val="clear" w:color="auto" w:fill="auto"/>
            <w:noWrap/>
            <w:hideMark/>
          </w:tcPr>
          <w:p w14:paraId="25C6E2D7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C7F0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Region</w:t>
            </w:r>
          </w:p>
        </w:tc>
        <w:tc>
          <w:tcPr>
            <w:tcW w:w="1530" w:type="dxa"/>
            <w:shd w:val="clear" w:color="auto" w:fill="auto"/>
            <w:noWrap/>
            <w:hideMark/>
          </w:tcPr>
          <w:p w14:paraId="59F911DE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-0.2763</w:t>
            </w:r>
          </w:p>
        </w:tc>
        <w:tc>
          <w:tcPr>
            <w:tcW w:w="1257" w:type="dxa"/>
            <w:shd w:val="clear" w:color="auto" w:fill="auto"/>
            <w:noWrap/>
            <w:hideMark/>
          </w:tcPr>
          <w:p w14:paraId="432F6197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0.59</w:t>
            </w:r>
          </w:p>
        </w:tc>
        <w:tc>
          <w:tcPr>
            <w:tcW w:w="1533" w:type="dxa"/>
            <w:shd w:val="clear" w:color="auto" w:fill="auto"/>
            <w:noWrap/>
            <w:hideMark/>
          </w:tcPr>
          <w:p w14:paraId="0BBFC5EF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-0.2795</w:t>
            </w:r>
          </w:p>
        </w:tc>
        <w:tc>
          <w:tcPr>
            <w:tcW w:w="1255" w:type="dxa"/>
            <w:shd w:val="clear" w:color="auto" w:fill="auto"/>
            <w:noWrap/>
            <w:hideMark/>
          </w:tcPr>
          <w:p w14:paraId="571920C3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0.55</w:t>
            </w:r>
          </w:p>
        </w:tc>
      </w:tr>
      <w:tr w:rsidR="008913F7" w:rsidRPr="006C7F07" w14:paraId="39E0FEBB" w14:textId="77777777" w:rsidTr="005B4E3A">
        <w:trPr>
          <w:trHeight w:val="53"/>
        </w:trPr>
        <w:tc>
          <w:tcPr>
            <w:tcW w:w="2155" w:type="dxa"/>
            <w:vMerge/>
            <w:shd w:val="clear" w:color="auto" w:fill="auto"/>
            <w:noWrap/>
            <w:hideMark/>
          </w:tcPr>
          <w:p w14:paraId="0AC8689B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620" w:type="dxa"/>
            <w:shd w:val="clear" w:color="auto" w:fill="auto"/>
            <w:noWrap/>
            <w:hideMark/>
          </w:tcPr>
          <w:p w14:paraId="4561BD47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C7F0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Matched</w:t>
            </w:r>
          </w:p>
        </w:tc>
        <w:tc>
          <w:tcPr>
            <w:tcW w:w="1530" w:type="dxa"/>
            <w:shd w:val="clear" w:color="auto" w:fill="auto"/>
            <w:noWrap/>
            <w:hideMark/>
          </w:tcPr>
          <w:p w14:paraId="51A724C2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0.0081</w:t>
            </w:r>
          </w:p>
        </w:tc>
        <w:tc>
          <w:tcPr>
            <w:tcW w:w="1257" w:type="dxa"/>
            <w:shd w:val="clear" w:color="auto" w:fill="auto"/>
            <w:noWrap/>
            <w:hideMark/>
          </w:tcPr>
          <w:p w14:paraId="143A09C2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97.08</w:t>
            </w:r>
          </w:p>
        </w:tc>
        <w:tc>
          <w:tcPr>
            <w:tcW w:w="1533" w:type="dxa"/>
            <w:shd w:val="clear" w:color="auto" w:fill="auto"/>
            <w:noWrap/>
            <w:hideMark/>
          </w:tcPr>
          <w:p w14:paraId="119524CE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-0.0276</w:t>
            </w:r>
          </w:p>
        </w:tc>
        <w:tc>
          <w:tcPr>
            <w:tcW w:w="1255" w:type="dxa"/>
            <w:shd w:val="clear" w:color="auto" w:fill="auto"/>
            <w:noWrap/>
            <w:hideMark/>
          </w:tcPr>
          <w:p w14:paraId="21B1B7B2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90.20</w:t>
            </w:r>
          </w:p>
        </w:tc>
      </w:tr>
      <w:tr w:rsidR="008913F7" w:rsidRPr="006C7F07" w14:paraId="191AFDC8" w14:textId="77777777" w:rsidTr="005B4E3A">
        <w:trPr>
          <w:trHeight w:val="53"/>
        </w:trPr>
        <w:tc>
          <w:tcPr>
            <w:tcW w:w="2155" w:type="dxa"/>
            <w:vMerge w:val="restart"/>
            <w:shd w:val="clear" w:color="auto" w:fill="auto"/>
            <w:noWrap/>
            <w:hideMark/>
          </w:tcPr>
          <w:p w14:paraId="07992853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B57C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Diabetes 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19ACAA35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C7F0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All</w:t>
            </w:r>
          </w:p>
        </w:tc>
        <w:tc>
          <w:tcPr>
            <w:tcW w:w="1530" w:type="dxa"/>
            <w:shd w:val="clear" w:color="auto" w:fill="auto"/>
            <w:noWrap/>
            <w:hideMark/>
          </w:tcPr>
          <w:p w14:paraId="100A739F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-0.1413</w:t>
            </w:r>
          </w:p>
        </w:tc>
        <w:tc>
          <w:tcPr>
            <w:tcW w:w="1257" w:type="dxa"/>
            <w:shd w:val="clear" w:color="auto" w:fill="auto"/>
            <w:noWrap/>
            <w:hideMark/>
          </w:tcPr>
          <w:p w14:paraId="7C024F5C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533" w:type="dxa"/>
            <w:shd w:val="clear" w:color="auto" w:fill="auto"/>
            <w:noWrap/>
            <w:hideMark/>
          </w:tcPr>
          <w:p w14:paraId="7FAB69E3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-0.1020</w:t>
            </w:r>
          </w:p>
        </w:tc>
        <w:tc>
          <w:tcPr>
            <w:tcW w:w="1255" w:type="dxa"/>
            <w:shd w:val="clear" w:color="auto" w:fill="auto"/>
            <w:noWrap/>
            <w:hideMark/>
          </w:tcPr>
          <w:p w14:paraId="6E0A3833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8913F7" w:rsidRPr="006C7F07" w14:paraId="2394D2D3" w14:textId="77777777" w:rsidTr="005B4E3A">
        <w:trPr>
          <w:trHeight w:val="53"/>
        </w:trPr>
        <w:tc>
          <w:tcPr>
            <w:tcW w:w="2155" w:type="dxa"/>
            <w:vMerge/>
            <w:shd w:val="clear" w:color="auto" w:fill="auto"/>
            <w:noWrap/>
            <w:hideMark/>
          </w:tcPr>
          <w:p w14:paraId="3B86A1DF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620" w:type="dxa"/>
            <w:shd w:val="clear" w:color="auto" w:fill="auto"/>
            <w:noWrap/>
            <w:hideMark/>
          </w:tcPr>
          <w:p w14:paraId="36FCB50A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C7F0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Region</w:t>
            </w:r>
          </w:p>
        </w:tc>
        <w:tc>
          <w:tcPr>
            <w:tcW w:w="1530" w:type="dxa"/>
            <w:shd w:val="clear" w:color="auto" w:fill="auto"/>
            <w:noWrap/>
            <w:hideMark/>
          </w:tcPr>
          <w:p w14:paraId="17BA0FFC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-0.1378</w:t>
            </w:r>
          </w:p>
        </w:tc>
        <w:tc>
          <w:tcPr>
            <w:tcW w:w="1257" w:type="dxa"/>
            <w:shd w:val="clear" w:color="auto" w:fill="auto"/>
            <w:noWrap/>
            <w:hideMark/>
          </w:tcPr>
          <w:p w14:paraId="5803F7BC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2.46</w:t>
            </w:r>
          </w:p>
        </w:tc>
        <w:tc>
          <w:tcPr>
            <w:tcW w:w="1533" w:type="dxa"/>
            <w:shd w:val="clear" w:color="auto" w:fill="auto"/>
            <w:noWrap/>
            <w:hideMark/>
          </w:tcPr>
          <w:p w14:paraId="2B43C230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-0.0986</w:t>
            </w:r>
          </w:p>
        </w:tc>
        <w:tc>
          <w:tcPr>
            <w:tcW w:w="1255" w:type="dxa"/>
            <w:shd w:val="clear" w:color="auto" w:fill="auto"/>
            <w:noWrap/>
            <w:hideMark/>
          </w:tcPr>
          <w:p w14:paraId="617D6B93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3.33</w:t>
            </w:r>
          </w:p>
        </w:tc>
      </w:tr>
      <w:tr w:rsidR="008913F7" w:rsidRPr="006C7F07" w14:paraId="70A6996B" w14:textId="77777777" w:rsidTr="005B4E3A">
        <w:trPr>
          <w:trHeight w:val="53"/>
        </w:trPr>
        <w:tc>
          <w:tcPr>
            <w:tcW w:w="2155" w:type="dxa"/>
            <w:vMerge/>
            <w:shd w:val="clear" w:color="auto" w:fill="auto"/>
            <w:noWrap/>
            <w:hideMark/>
          </w:tcPr>
          <w:p w14:paraId="1F68BC20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620" w:type="dxa"/>
            <w:shd w:val="clear" w:color="auto" w:fill="auto"/>
            <w:noWrap/>
            <w:hideMark/>
          </w:tcPr>
          <w:p w14:paraId="1005D871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C7F0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Matched</w:t>
            </w:r>
          </w:p>
        </w:tc>
        <w:tc>
          <w:tcPr>
            <w:tcW w:w="1530" w:type="dxa"/>
            <w:shd w:val="clear" w:color="auto" w:fill="auto"/>
            <w:noWrap/>
            <w:hideMark/>
          </w:tcPr>
          <w:p w14:paraId="4B4D1F19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0.0027</w:t>
            </w:r>
          </w:p>
        </w:tc>
        <w:tc>
          <w:tcPr>
            <w:tcW w:w="1257" w:type="dxa"/>
            <w:shd w:val="clear" w:color="auto" w:fill="auto"/>
            <w:noWrap/>
            <w:hideMark/>
          </w:tcPr>
          <w:p w14:paraId="68AED6D3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98.11</w:t>
            </w:r>
          </w:p>
        </w:tc>
        <w:tc>
          <w:tcPr>
            <w:tcW w:w="1533" w:type="dxa"/>
            <w:shd w:val="clear" w:color="auto" w:fill="auto"/>
            <w:noWrap/>
            <w:hideMark/>
          </w:tcPr>
          <w:p w14:paraId="16744734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-0.0184</w:t>
            </w:r>
          </w:p>
        </w:tc>
        <w:tc>
          <w:tcPr>
            <w:tcW w:w="1255" w:type="dxa"/>
            <w:shd w:val="clear" w:color="auto" w:fill="auto"/>
            <w:noWrap/>
            <w:hideMark/>
          </w:tcPr>
          <w:p w14:paraId="05DC549C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81.92</w:t>
            </w:r>
          </w:p>
        </w:tc>
      </w:tr>
      <w:tr w:rsidR="008913F7" w:rsidRPr="006C7F07" w14:paraId="6DFF211F" w14:textId="77777777" w:rsidTr="005B4E3A">
        <w:trPr>
          <w:trHeight w:val="53"/>
        </w:trPr>
        <w:tc>
          <w:tcPr>
            <w:tcW w:w="2155" w:type="dxa"/>
            <w:vMerge w:val="restart"/>
            <w:shd w:val="clear" w:color="auto" w:fill="auto"/>
            <w:noWrap/>
            <w:hideMark/>
          </w:tcPr>
          <w:p w14:paraId="42589947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B57C3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BMI category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5BFD18ED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C7F0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All</w:t>
            </w:r>
          </w:p>
        </w:tc>
        <w:tc>
          <w:tcPr>
            <w:tcW w:w="1530" w:type="dxa"/>
            <w:shd w:val="clear" w:color="auto" w:fill="auto"/>
            <w:noWrap/>
            <w:hideMark/>
          </w:tcPr>
          <w:p w14:paraId="17B217AA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0.1759</w:t>
            </w:r>
          </w:p>
        </w:tc>
        <w:tc>
          <w:tcPr>
            <w:tcW w:w="1257" w:type="dxa"/>
            <w:shd w:val="clear" w:color="auto" w:fill="auto"/>
            <w:noWrap/>
            <w:hideMark/>
          </w:tcPr>
          <w:p w14:paraId="264286E3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533" w:type="dxa"/>
            <w:shd w:val="clear" w:color="auto" w:fill="auto"/>
            <w:noWrap/>
            <w:hideMark/>
          </w:tcPr>
          <w:p w14:paraId="613D79CB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0.1362</w:t>
            </w:r>
          </w:p>
        </w:tc>
        <w:tc>
          <w:tcPr>
            <w:tcW w:w="1255" w:type="dxa"/>
            <w:shd w:val="clear" w:color="auto" w:fill="auto"/>
            <w:noWrap/>
            <w:hideMark/>
          </w:tcPr>
          <w:p w14:paraId="0E765DF4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8913F7" w:rsidRPr="006C7F07" w14:paraId="0A48F7C4" w14:textId="77777777" w:rsidTr="005B4E3A">
        <w:trPr>
          <w:trHeight w:val="53"/>
        </w:trPr>
        <w:tc>
          <w:tcPr>
            <w:tcW w:w="2155" w:type="dxa"/>
            <w:vMerge/>
            <w:shd w:val="clear" w:color="auto" w:fill="auto"/>
            <w:noWrap/>
            <w:hideMark/>
          </w:tcPr>
          <w:p w14:paraId="6FA6870A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620" w:type="dxa"/>
            <w:shd w:val="clear" w:color="auto" w:fill="auto"/>
            <w:noWrap/>
            <w:hideMark/>
          </w:tcPr>
          <w:p w14:paraId="6297704F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C7F0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Region</w:t>
            </w:r>
          </w:p>
        </w:tc>
        <w:tc>
          <w:tcPr>
            <w:tcW w:w="1530" w:type="dxa"/>
            <w:shd w:val="clear" w:color="auto" w:fill="auto"/>
            <w:noWrap/>
            <w:hideMark/>
          </w:tcPr>
          <w:p w14:paraId="66BC7345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0.1687</w:t>
            </w:r>
          </w:p>
        </w:tc>
        <w:tc>
          <w:tcPr>
            <w:tcW w:w="1257" w:type="dxa"/>
            <w:shd w:val="clear" w:color="auto" w:fill="auto"/>
            <w:noWrap/>
            <w:hideMark/>
          </w:tcPr>
          <w:p w14:paraId="669EFF79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4.06</w:t>
            </w:r>
          </w:p>
        </w:tc>
        <w:tc>
          <w:tcPr>
            <w:tcW w:w="1533" w:type="dxa"/>
            <w:shd w:val="clear" w:color="auto" w:fill="auto"/>
            <w:noWrap/>
            <w:hideMark/>
          </w:tcPr>
          <w:p w14:paraId="7CBBA3E3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0.1298</w:t>
            </w:r>
          </w:p>
        </w:tc>
        <w:tc>
          <w:tcPr>
            <w:tcW w:w="1255" w:type="dxa"/>
            <w:shd w:val="clear" w:color="auto" w:fill="auto"/>
            <w:noWrap/>
            <w:hideMark/>
          </w:tcPr>
          <w:p w14:paraId="458B40FD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4.66</w:t>
            </w:r>
          </w:p>
        </w:tc>
      </w:tr>
      <w:tr w:rsidR="008913F7" w:rsidRPr="006C7F07" w14:paraId="7049A875" w14:textId="77777777" w:rsidTr="005B4E3A">
        <w:trPr>
          <w:trHeight w:val="53"/>
        </w:trPr>
        <w:tc>
          <w:tcPr>
            <w:tcW w:w="2155" w:type="dxa"/>
            <w:vMerge/>
            <w:shd w:val="clear" w:color="auto" w:fill="auto"/>
            <w:noWrap/>
            <w:hideMark/>
          </w:tcPr>
          <w:p w14:paraId="2C55C31E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620" w:type="dxa"/>
            <w:shd w:val="clear" w:color="auto" w:fill="auto"/>
            <w:noWrap/>
            <w:hideMark/>
          </w:tcPr>
          <w:p w14:paraId="712B101D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C7F0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Matched</w:t>
            </w:r>
          </w:p>
        </w:tc>
        <w:tc>
          <w:tcPr>
            <w:tcW w:w="1530" w:type="dxa"/>
            <w:shd w:val="clear" w:color="auto" w:fill="auto"/>
            <w:noWrap/>
            <w:hideMark/>
          </w:tcPr>
          <w:p w14:paraId="1C162DE9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-0.0533</w:t>
            </w:r>
          </w:p>
        </w:tc>
        <w:tc>
          <w:tcPr>
            <w:tcW w:w="1257" w:type="dxa"/>
            <w:shd w:val="clear" w:color="auto" w:fill="auto"/>
            <w:noWrap/>
            <w:hideMark/>
          </w:tcPr>
          <w:p w14:paraId="19EC0369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69.69</w:t>
            </w:r>
          </w:p>
        </w:tc>
        <w:tc>
          <w:tcPr>
            <w:tcW w:w="1533" w:type="dxa"/>
            <w:shd w:val="clear" w:color="auto" w:fill="auto"/>
            <w:noWrap/>
            <w:hideMark/>
          </w:tcPr>
          <w:p w14:paraId="0E4B9CBA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0.0046</w:t>
            </w:r>
          </w:p>
        </w:tc>
        <w:tc>
          <w:tcPr>
            <w:tcW w:w="1255" w:type="dxa"/>
            <w:shd w:val="clear" w:color="auto" w:fill="auto"/>
            <w:noWrap/>
            <w:hideMark/>
          </w:tcPr>
          <w:p w14:paraId="05C84D49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96.61</w:t>
            </w:r>
          </w:p>
        </w:tc>
      </w:tr>
      <w:tr w:rsidR="008913F7" w:rsidRPr="006C7F07" w14:paraId="42B15B77" w14:textId="77777777" w:rsidTr="005B4E3A">
        <w:trPr>
          <w:trHeight w:val="53"/>
        </w:trPr>
        <w:tc>
          <w:tcPr>
            <w:tcW w:w="2155" w:type="dxa"/>
            <w:vMerge w:val="restart"/>
            <w:shd w:val="clear" w:color="auto" w:fill="auto"/>
            <w:noWrap/>
          </w:tcPr>
          <w:p w14:paraId="54D08085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B57C35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Induction with 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polyclonal antibody</w:t>
            </w:r>
            <w:r w:rsidRPr="00B57C35">
              <w:rPr>
                <w:rFonts w:ascii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1620" w:type="dxa"/>
            <w:shd w:val="clear" w:color="auto" w:fill="auto"/>
            <w:noWrap/>
          </w:tcPr>
          <w:p w14:paraId="5DDF5D6F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C7F0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All</w:t>
            </w:r>
          </w:p>
        </w:tc>
        <w:tc>
          <w:tcPr>
            <w:tcW w:w="1530" w:type="dxa"/>
            <w:shd w:val="clear" w:color="auto" w:fill="auto"/>
            <w:noWrap/>
          </w:tcPr>
          <w:p w14:paraId="5D105379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-0.0069</w:t>
            </w:r>
          </w:p>
        </w:tc>
        <w:tc>
          <w:tcPr>
            <w:tcW w:w="1257" w:type="dxa"/>
            <w:shd w:val="clear" w:color="auto" w:fill="auto"/>
            <w:noWrap/>
          </w:tcPr>
          <w:p w14:paraId="565F353A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533" w:type="dxa"/>
            <w:shd w:val="clear" w:color="auto" w:fill="auto"/>
            <w:noWrap/>
          </w:tcPr>
          <w:p w14:paraId="1D89DDF8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0.0225</w:t>
            </w:r>
          </w:p>
        </w:tc>
        <w:tc>
          <w:tcPr>
            <w:tcW w:w="1255" w:type="dxa"/>
            <w:shd w:val="clear" w:color="auto" w:fill="auto"/>
            <w:noWrap/>
          </w:tcPr>
          <w:p w14:paraId="4D153C26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8913F7" w:rsidRPr="006C7F07" w14:paraId="402A9BE4" w14:textId="77777777" w:rsidTr="005B4E3A">
        <w:trPr>
          <w:trHeight w:val="53"/>
        </w:trPr>
        <w:tc>
          <w:tcPr>
            <w:tcW w:w="2155" w:type="dxa"/>
            <w:vMerge/>
            <w:shd w:val="clear" w:color="auto" w:fill="auto"/>
            <w:noWrap/>
          </w:tcPr>
          <w:p w14:paraId="290EC005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620" w:type="dxa"/>
            <w:shd w:val="clear" w:color="auto" w:fill="auto"/>
            <w:noWrap/>
          </w:tcPr>
          <w:p w14:paraId="35E946D9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C7F0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Region</w:t>
            </w:r>
          </w:p>
        </w:tc>
        <w:tc>
          <w:tcPr>
            <w:tcW w:w="1530" w:type="dxa"/>
            <w:shd w:val="clear" w:color="auto" w:fill="auto"/>
            <w:noWrap/>
          </w:tcPr>
          <w:p w14:paraId="514FD42A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-0.0015</w:t>
            </w:r>
          </w:p>
        </w:tc>
        <w:tc>
          <w:tcPr>
            <w:tcW w:w="1257" w:type="dxa"/>
            <w:shd w:val="clear" w:color="auto" w:fill="auto"/>
            <w:noWrap/>
          </w:tcPr>
          <w:p w14:paraId="7E8B2738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77.91</w:t>
            </w:r>
          </w:p>
        </w:tc>
        <w:tc>
          <w:tcPr>
            <w:tcW w:w="1533" w:type="dxa"/>
            <w:shd w:val="clear" w:color="auto" w:fill="auto"/>
            <w:noWrap/>
          </w:tcPr>
          <w:p w14:paraId="3B6C98FD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0.0264</w:t>
            </w:r>
          </w:p>
        </w:tc>
        <w:tc>
          <w:tcPr>
            <w:tcW w:w="1255" w:type="dxa"/>
            <w:shd w:val="clear" w:color="auto" w:fill="auto"/>
            <w:noWrap/>
          </w:tcPr>
          <w:p w14:paraId="5035EF4F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0.00</w:t>
            </w:r>
          </w:p>
        </w:tc>
      </w:tr>
      <w:tr w:rsidR="008913F7" w:rsidRPr="006C7F07" w14:paraId="693765EF" w14:textId="77777777" w:rsidTr="005B4E3A">
        <w:trPr>
          <w:trHeight w:val="53"/>
        </w:trPr>
        <w:tc>
          <w:tcPr>
            <w:tcW w:w="2155" w:type="dxa"/>
            <w:vMerge/>
            <w:shd w:val="clear" w:color="auto" w:fill="auto"/>
            <w:noWrap/>
          </w:tcPr>
          <w:p w14:paraId="3DAB4CC6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620" w:type="dxa"/>
            <w:shd w:val="clear" w:color="auto" w:fill="auto"/>
            <w:noWrap/>
          </w:tcPr>
          <w:p w14:paraId="6FAD24B0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C7F0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Matched</w:t>
            </w:r>
          </w:p>
        </w:tc>
        <w:tc>
          <w:tcPr>
            <w:tcW w:w="1530" w:type="dxa"/>
            <w:shd w:val="clear" w:color="auto" w:fill="auto"/>
            <w:noWrap/>
          </w:tcPr>
          <w:p w14:paraId="60656F31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-0.0872</w:t>
            </w:r>
          </w:p>
        </w:tc>
        <w:tc>
          <w:tcPr>
            <w:tcW w:w="1257" w:type="dxa"/>
            <w:shd w:val="clear" w:color="auto" w:fill="auto"/>
            <w:noWrap/>
          </w:tcPr>
          <w:p w14:paraId="2E67A35D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0.00</w:t>
            </w:r>
          </w:p>
        </w:tc>
        <w:tc>
          <w:tcPr>
            <w:tcW w:w="1533" w:type="dxa"/>
            <w:shd w:val="clear" w:color="auto" w:fill="auto"/>
            <w:noWrap/>
          </w:tcPr>
          <w:p w14:paraId="58F2E43A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-0.0183</w:t>
            </w:r>
          </w:p>
        </w:tc>
        <w:tc>
          <w:tcPr>
            <w:tcW w:w="1255" w:type="dxa"/>
            <w:shd w:val="clear" w:color="auto" w:fill="auto"/>
            <w:noWrap/>
          </w:tcPr>
          <w:p w14:paraId="792A5CCF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18.67</w:t>
            </w:r>
          </w:p>
        </w:tc>
      </w:tr>
      <w:tr w:rsidR="008913F7" w:rsidRPr="006C7F07" w14:paraId="63C94ACD" w14:textId="77777777" w:rsidTr="005B4E3A">
        <w:trPr>
          <w:trHeight w:val="53"/>
        </w:trPr>
        <w:tc>
          <w:tcPr>
            <w:tcW w:w="2155" w:type="dxa"/>
            <w:vMerge w:val="restart"/>
            <w:shd w:val="clear" w:color="auto" w:fill="auto"/>
            <w:noWrap/>
            <w:hideMark/>
          </w:tcPr>
          <w:p w14:paraId="0D4E8208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B57C35">
              <w:rPr>
                <w:rFonts w:ascii="Times New Roman" w:hAnsi="Times New Roman" w:cs="Times New Roman"/>
                <w:b/>
                <w:bCs/>
                <w:color w:val="000000"/>
              </w:rPr>
              <w:t>Induction with IL2 antagonists 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17DF1838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C7F0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All</w:t>
            </w:r>
          </w:p>
        </w:tc>
        <w:tc>
          <w:tcPr>
            <w:tcW w:w="1530" w:type="dxa"/>
            <w:shd w:val="clear" w:color="auto" w:fill="auto"/>
            <w:noWrap/>
            <w:hideMark/>
          </w:tcPr>
          <w:p w14:paraId="64B0CF5E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-0.4646</w:t>
            </w:r>
          </w:p>
        </w:tc>
        <w:tc>
          <w:tcPr>
            <w:tcW w:w="1257" w:type="dxa"/>
            <w:shd w:val="clear" w:color="auto" w:fill="auto"/>
            <w:noWrap/>
            <w:hideMark/>
          </w:tcPr>
          <w:p w14:paraId="6E103DBC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533" w:type="dxa"/>
            <w:shd w:val="clear" w:color="auto" w:fill="auto"/>
            <w:noWrap/>
            <w:hideMark/>
          </w:tcPr>
          <w:p w14:paraId="001D476B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-0.3179</w:t>
            </w:r>
          </w:p>
        </w:tc>
        <w:tc>
          <w:tcPr>
            <w:tcW w:w="1255" w:type="dxa"/>
            <w:shd w:val="clear" w:color="auto" w:fill="auto"/>
            <w:noWrap/>
            <w:hideMark/>
          </w:tcPr>
          <w:p w14:paraId="7E49798E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8913F7" w:rsidRPr="006C7F07" w14:paraId="0637EE42" w14:textId="77777777" w:rsidTr="005B4E3A">
        <w:trPr>
          <w:trHeight w:val="53"/>
        </w:trPr>
        <w:tc>
          <w:tcPr>
            <w:tcW w:w="2155" w:type="dxa"/>
            <w:vMerge/>
            <w:shd w:val="clear" w:color="auto" w:fill="auto"/>
            <w:noWrap/>
            <w:hideMark/>
          </w:tcPr>
          <w:p w14:paraId="3C477942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620" w:type="dxa"/>
            <w:shd w:val="clear" w:color="auto" w:fill="auto"/>
            <w:noWrap/>
            <w:hideMark/>
          </w:tcPr>
          <w:p w14:paraId="1D03AA34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C7F0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Region</w:t>
            </w:r>
          </w:p>
        </w:tc>
        <w:tc>
          <w:tcPr>
            <w:tcW w:w="1530" w:type="dxa"/>
            <w:shd w:val="clear" w:color="auto" w:fill="auto"/>
            <w:noWrap/>
            <w:hideMark/>
          </w:tcPr>
          <w:p w14:paraId="30A53C79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-0.4615</w:t>
            </w:r>
          </w:p>
        </w:tc>
        <w:tc>
          <w:tcPr>
            <w:tcW w:w="1257" w:type="dxa"/>
            <w:shd w:val="clear" w:color="auto" w:fill="auto"/>
            <w:noWrap/>
            <w:hideMark/>
          </w:tcPr>
          <w:p w14:paraId="4E0DAE8B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0.67</w:t>
            </w:r>
          </w:p>
        </w:tc>
        <w:tc>
          <w:tcPr>
            <w:tcW w:w="1533" w:type="dxa"/>
            <w:shd w:val="clear" w:color="auto" w:fill="auto"/>
            <w:noWrap/>
            <w:hideMark/>
          </w:tcPr>
          <w:p w14:paraId="7DEDFA5C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-0.3152</w:t>
            </w:r>
          </w:p>
        </w:tc>
        <w:tc>
          <w:tcPr>
            <w:tcW w:w="1255" w:type="dxa"/>
            <w:shd w:val="clear" w:color="auto" w:fill="auto"/>
            <w:noWrap/>
            <w:hideMark/>
          </w:tcPr>
          <w:p w14:paraId="2DAAA2E5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0.86</w:t>
            </w:r>
          </w:p>
        </w:tc>
      </w:tr>
      <w:tr w:rsidR="008913F7" w:rsidRPr="006C7F07" w14:paraId="4F78B670" w14:textId="77777777" w:rsidTr="005B4E3A">
        <w:trPr>
          <w:trHeight w:val="53"/>
        </w:trPr>
        <w:tc>
          <w:tcPr>
            <w:tcW w:w="2155" w:type="dxa"/>
            <w:vMerge/>
            <w:shd w:val="clear" w:color="auto" w:fill="auto"/>
            <w:noWrap/>
            <w:hideMark/>
          </w:tcPr>
          <w:p w14:paraId="2ABBFCE5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620" w:type="dxa"/>
            <w:shd w:val="clear" w:color="auto" w:fill="auto"/>
            <w:noWrap/>
            <w:hideMark/>
          </w:tcPr>
          <w:p w14:paraId="08E1A966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C7F0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Matched</w:t>
            </w:r>
          </w:p>
        </w:tc>
        <w:tc>
          <w:tcPr>
            <w:tcW w:w="1530" w:type="dxa"/>
            <w:shd w:val="clear" w:color="auto" w:fill="auto"/>
            <w:noWrap/>
            <w:hideMark/>
          </w:tcPr>
          <w:p w14:paraId="542C571D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-0.0263</w:t>
            </w:r>
          </w:p>
        </w:tc>
        <w:tc>
          <w:tcPr>
            <w:tcW w:w="1257" w:type="dxa"/>
            <w:shd w:val="clear" w:color="auto" w:fill="auto"/>
            <w:noWrap/>
            <w:hideMark/>
          </w:tcPr>
          <w:p w14:paraId="4416E20E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94.34</w:t>
            </w:r>
          </w:p>
        </w:tc>
        <w:tc>
          <w:tcPr>
            <w:tcW w:w="1533" w:type="dxa"/>
            <w:shd w:val="clear" w:color="auto" w:fill="auto"/>
            <w:noWrap/>
            <w:hideMark/>
          </w:tcPr>
          <w:p w14:paraId="3CEB09DA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-0.0303</w:t>
            </w:r>
          </w:p>
        </w:tc>
        <w:tc>
          <w:tcPr>
            <w:tcW w:w="1255" w:type="dxa"/>
            <w:shd w:val="clear" w:color="auto" w:fill="auto"/>
            <w:noWrap/>
            <w:hideMark/>
          </w:tcPr>
          <w:p w14:paraId="1FE5D713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90.46</w:t>
            </w:r>
          </w:p>
        </w:tc>
      </w:tr>
      <w:tr w:rsidR="008913F7" w:rsidRPr="006C7F07" w14:paraId="434E7CC7" w14:textId="77777777" w:rsidTr="005B4E3A">
        <w:trPr>
          <w:trHeight w:val="53"/>
        </w:trPr>
        <w:tc>
          <w:tcPr>
            <w:tcW w:w="2155" w:type="dxa"/>
            <w:vMerge w:val="restart"/>
            <w:shd w:val="clear" w:color="auto" w:fill="auto"/>
            <w:noWrap/>
            <w:hideMark/>
          </w:tcPr>
          <w:p w14:paraId="64FBCBEA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B57C35">
              <w:rPr>
                <w:rFonts w:ascii="Times New Roman" w:hAnsi="Times New Roman" w:cs="Times New Roman"/>
                <w:b/>
                <w:bCs/>
                <w:color w:val="000000"/>
              </w:rPr>
              <w:t>Induction with corticosteroids 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2ACAB90F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C7F0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All</w:t>
            </w:r>
          </w:p>
        </w:tc>
        <w:tc>
          <w:tcPr>
            <w:tcW w:w="1530" w:type="dxa"/>
            <w:shd w:val="clear" w:color="auto" w:fill="auto"/>
            <w:noWrap/>
            <w:hideMark/>
          </w:tcPr>
          <w:p w14:paraId="3E2A4140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-0.4250</w:t>
            </w:r>
          </w:p>
        </w:tc>
        <w:tc>
          <w:tcPr>
            <w:tcW w:w="1257" w:type="dxa"/>
            <w:shd w:val="clear" w:color="auto" w:fill="auto"/>
            <w:noWrap/>
            <w:hideMark/>
          </w:tcPr>
          <w:p w14:paraId="7616150E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533" w:type="dxa"/>
            <w:shd w:val="clear" w:color="auto" w:fill="auto"/>
            <w:noWrap/>
            <w:hideMark/>
          </w:tcPr>
          <w:p w14:paraId="4832AE00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-0.3469</w:t>
            </w:r>
          </w:p>
        </w:tc>
        <w:tc>
          <w:tcPr>
            <w:tcW w:w="1255" w:type="dxa"/>
            <w:shd w:val="clear" w:color="auto" w:fill="auto"/>
            <w:noWrap/>
            <w:hideMark/>
          </w:tcPr>
          <w:p w14:paraId="5B4A0FD6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8913F7" w:rsidRPr="006C7F07" w14:paraId="632D9AEF" w14:textId="77777777" w:rsidTr="005B4E3A">
        <w:trPr>
          <w:trHeight w:val="53"/>
        </w:trPr>
        <w:tc>
          <w:tcPr>
            <w:tcW w:w="2155" w:type="dxa"/>
            <w:vMerge/>
            <w:shd w:val="clear" w:color="auto" w:fill="auto"/>
            <w:noWrap/>
            <w:hideMark/>
          </w:tcPr>
          <w:p w14:paraId="3515B7AF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620" w:type="dxa"/>
            <w:shd w:val="clear" w:color="auto" w:fill="auto"/>
            <w:noWrap/>
            <w:hideMark/>
          </w:tcPr>
          <w:p w14:paraId="1D3482CD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C7F0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Region</w:t>
            </w:r>
          </w:p>
        </w:tc>
        <w:tc>
          <w:tcPr>
            <w:tcW w:w="1530" w:type="dxa"/>
            <w:shd w:val="clear" w:color="auto" w:fill="auto"/>
            <w:noWrap/>
            <w:hideMark/>
          </w:tcPr>
          <w:p w14:paraId="028ABE3B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-0.4149</w:t>
            </w:r>
          </w:p>
        </w:tc>
        <w:tc>
          <w:tcPr>
            <w:tcW w:w="1257" w:type="dxa"/>
            <w:shd w:val="clear" w:color="auto" w:fill="auto"/>
            <w:noWrap/>
            <w:hideMark/>
          </w:tcPr>
          <w:p w14:paraId="1FB0830D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2.37</w:t>
            </w:r>
          </w:p>
        </w:tc>
        <w:tc>
          <w:tcPr>
            <w:tcW w:w="1533" w:type="dxa"/>
            <w:shd w:val="clear" w:color="auto" w:fill="auto"/>
            <w:noWrap/>
            <w:hideMark/>
          </w:tcPr>
          <w:p w14:paraId="51A0443E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-0.3376</w:t>
            </w:r>
          </w:p>
        </w:tc>
        <w:tc>
          <w:tcPr>
            <w:tcW w:w="1255" w:type="dxa"/>
            <w:shd w:val="clear" w:color="auto" w:fill="auto"/>
            <w:noWrap/>
            <w:hideMark/>
          </w:tcPr>
          <w:p w14:paraId="0C66EA0D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2.69</w:t>
            </w:r>
          </w:p>
        </w:tc>
      </w:tr>
      <w:tr w:rsidR="008913F7" w:rsidRPr="006C7F07" w14:paraId="72402733" w14:textId="77777777" w:rsidTr="005B4E3A">
        <w:trPr>
          <w:trHeight w:val="53"/>
        </w:trPr>
        <w:tc>
          <w:tcPr>
            <w:tcW w:w="2155" w:type="dxa"/>
            <w:vMerge/>
            <w:shd w:val="clear" w:color="auto" w:fill="auto"/>
            <w:noWrap/>
            <w:hideMark/>
          </w:tcPr>
          <w:p w14:paraId="679DB516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620" w:type="dxa"/>
            <w:shd w:val="clear" w:color="auto" w:fill="auto"/>
            <w:noWrap/>
            <w:hideMark/>
          </w:tcPr>
          <w:p w14:paraId="28390D45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C7F0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Matched</w:t>
            </w:r>
          </w:p>
        </w:tc>
        <w:tc>
          <w:tcPr>
            <w:tcW w:w="1530" w:type="dxa"/>
            <w:shd w:val="clear" w:color="auto" w:fill="auto"/>
            <w:noWrap/>
            <w:hideMark/>
          </w:tcPr>
          <w:p w14:paraId="2FBEE8B5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0.0022</w:t>
            </w:r>
          </w:p>
        </w:tc>
        <w:tc>
          <w:tcPr>
            <w:tcW w:w="1257" w:type="dxa"/>
            <w:shd w:val="clear" w:color="auto" w:fill="auto"/>
            <w:noWrap/>
            <w:hideMark/>
          </w:tcPr>
          <w:p w14:paraId="49F23D06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99.49</w:t>
            </w:r>
          </w:p>
        </w:tc>
        <w:tc>
          <w:tcPr>
            <w:tcW w:w="1533" w:type="dxa"/>
            <w:shd w:val="clear" w:color="auto" w:fill="auto"/>
            <w:noWrap/>
            <w:hideMark/>
          </w:tcPr>
          <w:p w14:paraId="6D1BDDC7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-0.0051</w:t>
            </w:r>
          </w:p>
        </w:tc>
        <w:tc>
          <w:tcPr>
            <w:tcW w:w="1255" w:type="dxa"/>
            <w:shd w:val="clear" w:color="auto" w:fill="auto"/>
            <w:noWrap/>
            <w:hideMark/>
          </w:tcPr>
          <w:p w14:paraId="611809E3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98.54</w:t>
            </w:r>
          </w:p>
        </w:tc>
      </w:tr>
      <w:tr w:rsidR="008913F7" w:rsidRPr="006C7F07" w14:paraId="7913CA9E" w14:textId="77777777" w:rsidTr="005B4E3A">
        <w:trPr>
          <w:trHeight w:val="53"/>
        </w:trPr>
        <w:tc>
          <w:tcPr>
            <w:tcW w:w="2155" w:type="dxa"/>
            <w:vMerge w:val="restart"/>
            <w:shd w:val="clear" w:color="auto" w:fill="auto"/>
            <w:noWrap/>
            <w:hideMark/>
          </w:tcPr>
          <w:p w14:paraId="222CB249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B57C35">
              <w:rPr>
                <w:rFonts w:ascii="Times New Roman" w:hAnsi="Times New Roman" w:cs="Times New Roman"/>
                <w:b/>
                <w:bCs/>
                <w:color w:val="000000"/>
              </w:rPr>
              <w:t>Maintenance corticosteroids</w:t>
            </w:r>
          </w:p>
        </w:tc>
        <w:tc>
          <w:tcPr>
            <w:tcW w:w="1620" w:type="dxa"/>
            <w:shd w:val="clear" w:color="auto" w:fill="auto"/>
            <w:noWrap/>
            <w:hideMark/>
          </w:tcPr>
          <w:p w14:paraId="27C05D95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C7F0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All</w:t>
            </w:r>
          </w:p>
        </w:tc>
        <w:tc>
          <w:tcPr>
            <w:tcW w:w="1530" w:type="dxa"/>
            <w:shd w:val="clear" w:color="auto" w:fill="auto"/>
            <w:noWrap/>
            <w:hideMark/>
          </w:tcPr>
          <w:p w14:paraId="19D2E669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-0.1677</w:t>
            </w:r>
          </w:p>
        </w:tc>
        <w:tc>
          <w:tcPr>
            <w:tcW w:w="1257" w:type="dxa"/>
            <w:shd w:val="clear" w:color="auto" w:fill="auto"/>
            <w:noWrap/>
            <w:hideMark/>
          </w:tcPr>
          <w:p w14:paraId="4ADE1659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533" w:type="dxa"/>
            <w:shd w:val="clear" w:color="auto" w:fill="auto"/>
            <w:noWrap/>
            <w:hideMark/>
          </w:tcPr>
          <w:p w14:paraId="450C23C2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-0.1250</w:t>
            </w:r>
          </w:p>
        </w:tc>
        <w:tc>
          <w:tcPr>
            <w:tcW w:w="1255" w:type="dxa"/>
            <w:shd w:val="clear" w:color="auto" w:fill="auto"/>
            <w:noWrap/>
            <w:hideMark/>
          </w:tcPr>
          <w:p w14:paraId="7DC491A1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8913F7" w:rsidRPr="006C7F07" w14:paraId="4F96BD4B" w14:textId="77777777" w:rsidTr="005B4E3A">
        <w:trPr>
          <w:trHeight w:val="53"/>
        </w:trPr>
        <w:tc>
          <w:tcPr>
            <w:tcW w:w="2155" w:type="dxa"/>
            <w:vMerge/>
            <w:shd w:val="clear" w:color="auto" w:fill="auto"/>
            <w:noWrap/>
            <w:hideMark/>
          </w:tcPr>
          <w:p w14:paraId="0750F66E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1620" w:type="dxa"/>
            <w:shd w:val="clear" w:color="auto" w:fill="auto"/>
            <w:noWrap/>
            <w:hideMark/>
          </w:tcPr>
          <w:p w14:paraId="480A8425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C7F0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Region</w:t>
            </w:r>
          </w:p>
        </w:tc>
        <w:tc>
          <w:tcPr>
            <w:tcW w:w="1530" w:type="dxa"/>
            <w:shd w:val="clear" w:color="auto" w:fill="auto"/>
            <w:noWrap/>
            <w:hideMark/>
          </w:tcPr>
          <w:p w14:paraId="567C6365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-0.1628</w:t>
            </w:r>
          </w:p>
        </w:tc>
        <w:tc>
          <w:tcPr>
            <w:tcW w:w="1257" w:type="dxa"/>
            <w:shd w:val="clear" w:color="auto" w:fill="auto"/>
            <w:noWrap/>
            <w:hideMark/>
          </w:tcPr>
          <w:p w14:paraId="7CFDFF5E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2.94</w:t>
            </w:r>
          </w:p>
        </w:tc>
        <w:tc>
          <w:tcPr>
            <w:tcW w:w="1533" w:type="dxa"/>
            <w:shd w:val="clear" w:color="auto" w:fill="auto"/>
            <w:noWrap/>
            <w:hideMark/>
          </w:tcPr>
          <w:p w14:paraId="373AA5A5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-0.1211</w:t>
            </w:r>
          </w:p>
        </w:tc>
        <w:tc>
          <w:tcPr>
            <w:tcW w:w="1255" w:type="dxa"/>
            <w:shd w:val="clear" w:color="auto" w:fill="auto"/>
            <w:noWrap/>
            <w:hideMark/>
          </w:tcPr>
          <w:p w14:paraId="5FF18561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3.07</w:t>
            </w:r>
          </w:p>
        </w:tc>
      </w:tr>
      <w:tr w:rsidR="008913F7" w:rsidRPr="006C7F07" w14:paraId="31673497" w14:textId="77777777" w:rsidTr="005B4E3A">
        <w:trPr>
          <w:trHeight w:val="53"/>
        </w:trPr>
        <w:tc>
          <w:tcPr>
            <w:tcW w:w="2155" w:type="dxa"/>
            <w:vMerge/>
            <w:shd w:val="clear" w:color="auto" w:fill="auto"/>
            <w:noWrap/>
            <w:hideMark/>
          </w:tcPr>
          <w:p w14:paraId="64E8C507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1620" w:type="dxa"/>
            <w:shd w:val="clear" w:color="auto" w:fill="auto"/>
            <w:noWrap/>
            <w:hideMark/>
          </w:tcPr>
          <w:p w14:paraId="50DB9521" w14:textId="77777777" w:rsidR="008913F7" w:rsidRPr="006C7F0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C7F0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Matched</w:t>
            </w:r>
          </w:p>
        </w:tc>
        <w:tc>
          <w:tcPr>
            <w:tcW w:w="1530" w:type="dxa"/>
            <w:shd w:val="clear" w:color="auto" w:fill="auto"/>
            <w:noWrap/>
            <w:hideMark/>
          </w:tcPr>
          <w:p w14:paraId="12F4E8EF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-0.0463</w:t>
            </w:r>
          </w:p>
        </w:tc>
        <w:tc>
          <w:tcPr>
            <w:tcW w:w="1257" w:type="dxa"/>
            <w:shd w:val="clear" w:color="auto" w:fill="auto"/>
            <w:noWrap/>
            <w:hideMark/>
          </w:tcPr>
          <w:p w14:paraId="5898D969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72.39</w:t>
            </w:r>
          </w:p>
        </w:tc>
        <w:tc>
          <w:tcPr>
            <w:tcW w:w="1533" w:type="dxa"/>
            <w:shd w:val="clear" w:color="auto" w:fill="auto"/>
            <w:noWrap/>
            <w:hideMark/>
          </w:tcPr>
          <w:p w14:paraId="7AD98102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-0.0052</w:t>
            </w:r>
          </w:p>
        </w:tc>
        <w:tc>
          <w:tcPr>
            <w:tcW w:w="1255" w:type="dxa"/>
            <w:shd w:val="clear" w:color="auto" w:fill="auto"/>
            <w:noWrap/>
            <w:hideMark/>
          </w:tcPr>
          <w:p w14:paraId="05373133" w14:textId="77777777" w:rsidR="008913F7" w:rsidRPr="00E07753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E07753">
              <w:rPr>
                <w:rFonts w:ascii="Times New Roman" w:hAnsi="Times New Roman" w:cs="Times New Roman"/>
              </w:rPr>
              <w:t>95.82</w:t>
            </w:r>
          </w:p>
        </w:tc>
      </w:tr>
    </w:tbl>
    <w:p w14:paraId="5F594E22" w14:textId="77777777" w:rsidR="008913F7" w:rsidRDefault="008913F7" w:rsidP="008913F7">
      <w:pPr>
        <w:spacing w:after="0"/>
        <w:rPr>
          <w:rFonts w:ascii="Times New Roman" w:hAnsi="Times New Roman" w:cs="Times New Roman"/>
        </w:rPr>
      </w:pPr>
    </w:p>
    <w:p w14:paraId="119C32F7" w14:textId="77777777" w:rsidR="008913F7" w:rsidRDefault="008913F7" w:rsidP="00FD43BF">
      <w:pPr>
        <w:rPr>
          <w:rFonts w:ascii="Times New Roman" w:hAnsi="Times New Roman" w:cs="Times New Roman"/>
          <w:b/>
          <w:bCs/>
        </w:rPr>
        <w:sectPr w:rsidR="008913F7" w:rsidSect="00FD43B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8DDB088" w14:textId="4E459282" w:rsidR="00FD43BF" w:rsidRDefault="00FD43BF" w:rsidP="00FD43BF">
      <w:pPr>
        <w:rPr>
          <w:rFonts w:ascii="Times New Roman" w:hAnsi="Times New Roman" w:cs="Times New Roman"/>
          <w:b/>
          <w:bCs/>
        </w:rPr>
      </w:pPr>
      <w:r w:rsidRPr="006A0092">
        <w:rPr>
          <w:rFonts w:ascii="Times New Roman" w:hAnsi="Times New Roman" w:cs="Times New Roman"/>
          <w:b/>
          <w:bCs/>
        </w:rPr>
        <w:lastRenderedPageBreak/>
        <w:t xml:space="preserve">Supplementary </w:t>
      </w:r>
      <w:r>
        <w:rPr>
          <w:rFonts w:ascii="Times New Roman" w:hAnsi="Times New Roman" w:cs="Times New Roman"/>
          <w:b/>
          <w:bCs/>
        </w:rPr>
        <w:t>T</w:t>
      </w:r>
      <w:r w:rsidRPr="006A0092">
        <w:rPr>
          <w:rFonts w:ascii="Times New Roman" w:hAnsi="Times New Roman" w:cs="Times New Roman"/>
          <w:b/>
          <w:bCs/>
        </w:rPr>
        <w:t xml:space="preserve">able </w:t>
      </w:r>
      <w:r w:rsidR="008913F7">
        <w:rPr>
          <w:rFonts w:ascii="Times New Roman" w:hAnsi="Times New Roman" w:cs="Times New Roman"/>
          <w:b/>
          <w:bCs/>
        </w:rPr>
        <w:t>3</w:t>
      </w:r>
      <w:r w:rsidRPr="006A0092">
        <w:rPr>
          <w:rFonts w:ascii="Times New Roman" w:hAnsi="Times New Roman" w:cs="Times New Roman"/>
          <w:b/>
          <w:bCs/>
        </w:rPr>
        <w:t>:</w:t>
      </w:r>
      <w:r w:rsidRPr="00971EBC">
        <w:rPr>
          <w:rFonts w:ascii="Times New Roman" w:hAnsi="Times New Roman" w:cs="Times New Roman"/>
          <w:b/>
          <w:bCs/>
        </w:rPr>
        <w:t xml:space="preserve"> Kaplan‐Meier </w:t>
      </w:r>
      <w:r>
        <w:rPr>
          <w:rFonts w:ascii="Times New Roman" w:hAnsi="Times New Roman" w:cs="Times New Roman"/>
          <w:b/>
          <w:bCs/>
        </w:rPr>
        <w:t>s</w:t>
      </w:r>
      <w:r w:rsidRPr="00971EBC">
        <w:rPr>
          <w:rFonts w:ascii="Times New Roman" w:hAnsi="Times New Roman" w:cs="Times New Roman"/>
          <w:b/>
          <w:bCs/>
        </w:rPr>
        <w:t xml:space="preserve">urvival </w:t>
      </w:r>
      <w:r w:rsidR="00880C6B">
        <w:rPr>
          <w:rFonts w:ascii="Times New Roman" w:hAnsi="Times New Roman" w:cs="Times New Roman"/>
          <w:b/>
          <w:bCs/>
        </w:rPr>
        <w:t xml:space="preserve">estimates </w:t>
      </w:r>
      <w:r w:rsidRPr="00971EBC">
        <w:rPr>
          <w:rFonts w:ascii="Times New Roman" w:hAnsi="Times New Roman" w:cs="Times New Roman"/>
          <w:b/>
          <w:bCs/>
        </w:rPr>
        <w:t xml:space="preserve">for </w:t>
      </w:r>
      <w:r w:rsidR="00880C6B">
        <w:rPr>
          <w:rFonts w:ascii="Times New Roman" w:hAnsi="Times New Roman" w:cs="Times New Roman"/>
          <w:b/>
          <w:bCs/>
        </w:rPr>
        <w:t xml:space="preserve">the proportion of kidney recipients with </w:t>
      </w:r>
      <w:r>
        <w:rPr>
          <w:rFonts w:ascii="Times New Roman" w:hAnsi="Times New Roman" w:cs="Times New Roman"/>
          <w:b/>
          <w:bCs/>
        </w:rPr>
        <w:t>cancer, d</w:t>
      </w:r>
      <w:r w:rsidRPr="00971EBC">
        <w:rPr>
          <w:rFonts w:ascii="Times New Roman" w:hAnsi="Times New Roman" w:cs="Times New Roman"/>
          <w:b/>
          <w:bCs/>
        </w:rPr>
        <w:t>eath</w:t>
      </w:r>
      <w:r>
        <w:rPr>
          <w:rFonts w:ascii="Times New Roman" w:hAnsi="Times New Roman" w:cs="Times New Roman"/>
          <w:b/>
          <w:bCs/>
        </w:rPr>
        <w:t xml:space="preserve">, GF/RT, </w:t>
      </w:r>
      <w:proofErr w:type="spellStart"/>
      <w:r>
        <w:rPr>
          <w:rFonts w:ascii="Times New Roman" w:hAnsi="Times New Roman" w:cs="Times New Roman"/>
          <w:b/>
          <w:bCs/>
        </w:rPr>
        <w:t>cSCC</w:t>
      </w:r>
      <w:proofErr w:type="spellEnd"/>
      <w:r>
        <w:rPr>
          <w:rFonts w:ascii="Times New Roman" w:hAnsi="Times New Roman" w:cs="Times New Roman"/>
          <w:b/>
          <w:bCs/>
        </w:rPr>
        <w:t xml:space="preserve"> and PTLD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94"/>
        <w:gridCol w:w="1373"/>
        <w:gridCol w:w="1454"/>
        <w:gridCol w:w="1228"/>
        <w:gridCol w:w="1419"/>
        <w:gridCol w:w="1454"/>
        <w:gridCol w:w="1228"/>
      </w:tblGrid>
      <w:tr w:rsidR="00957784" w:rsidRPr="00374BD0" w14:paraId="1608475F" w14:textId="77777777" w:rsidTr="000018AA">
        <w:tc>
          <w:tcPr>
            <w:tcW w:w="1194" w:type="dxa"/>
          </w:tcPr>
          <w:p w14:paraId="4BCA2D45" w14:textId="77777777" w:rsidR="00957784" w:rsidRPr="00374BD0" w:rsidRDefault="00957784" w:rsidP="00A9735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055" w:type="dxa"/>
            <w:gridSpan w:val="3"/>
          </w:tcPr>
          <w:p w14:paraId="34E2C14E" w14:textId="02CB2934" w:rsidR="00957784" w:rsidRPr="00374BD0" w:rsidRDefault="00957784" w:rsidP="00A973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Belatacept</w:t>
            </w:r>
          </w:p>
        </w:tc>
        <w:tc>
          <w:tcPr>
            <w:tcW w:w="4101" w:type="dxa"/>
            <w:gridSpan w:val="3"/>
          </w:tcPr>
          <w:p w14:paraId="7C9FB5A4" w14:textId="760D5E90" w:rsidR="00957784" w:rsidRPr="00374BD0" w:rsidRDefault="00957784" w:rsidP="00A973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Tacrolimus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(PS-matched cohort)</w:t>
            </w:r>
          </w:p>
        </w:tc>
      </w:tr>
      <w:tr w:rsidR="00FD43BF" w:rsidRPr="00374BD0" w14:paraId="79642877" w14:textId="77777777" w:rsidTr="008B2892">
        <w:tc>
          <w:tcPr>
            <w:tcW w:w="1194" w:type="dxa"/>
          </w:tcPr>
          <w:p w14:paraId="56A6C57A" w14:textId="5C16255D" w:rsidR="00FD43BF" w:rsidRPr="00374BD0" w:rsidRDefault="00FD43BF" w:rsidP="00A9735A">
            <w:pPr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Year</w:t>
            </w:r>
            <w:r w:rsidR="00880C6B">
              <w:rPr>
                <w:rFonts w:ascii="Times New Roman" w:hAnsi="Times New Roman" w:cs="Times New Roman"/>
                <w:b/>
                <w:bCs/>
              </w:rPr>
              <w:t>s since transplant</w:t>
            </w:r>
          </w:p>
        </w:tc>
        <w:tc>
          <w:tcPr>
            <w:tcW w:w="1373" w:type="dxa"/>
            <w:vAlign w:val="center"/>
          </w:tcPr>
          <w:p w14:paraId="56F2BB7A" w14:textId="77777777" w:rsidR="00FD43BF" w:rsidRPr="00374BD0" w:rsidRDefault="00FD43BF" w:rsidP="0095778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No at risk</w:t>
            </w:r>
          </w:p>
        </w:tc>
        <w:tc>
          <w:tcPr>
            <w:tcW w:w="1454" w:type="dxa"/>
            <w:vAlign w:val="center"/>
          </w:tcPr>
          <w:p w14:paraId="390F0F36" w14:textId="77777777" w:rsidR="00FD43BF" w:rsidRPr="00374BD0" w:rsidRDefault="00FD43BF" w:rsidP="0095778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Cumulative no. of events</w:t>
            </w:r>
          </w:p>
        </w:tc>
        <w:tc>
          <w:tcPr>
            <w:tcW w:w="1228" w:type="dxa"/>
            <w:vAlign w:val="center"/>
          </w:tcPr>
          <w:p w14:paraId="11C766EF" w14:textId="77777777" w:rsidR="00FD43BF" w:rsidRPr="00374BD0" w:rsidRDefault="00FD43BF" w:rsidP="0095778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Survival rate (%)</w:t>
            </w:r>
          </w:p>
        </w:tc>
        <w:tc>
          <w:tcPr>
            <w:tcW w:w="1419" w:type="dxa"/>
            <w:vAlign w:val="center"/>
          </w:tcPr>
          <w:p w14:paraId="29C489E9" w14:textId="77777777" w:rsidR="00FD43BF" w:rsidRPr="00374BD0" w:rsidRDefault="00FD43BF" w:rsidP="0095778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No at risk</w:t>
            </w:r>
          </w:p>
        </w:tc>
        <w:tc>
          <w:tcPr>
            <w:tcW w:w="1454" w:type="dxa"/>
            <w:vAlign w:val="center"/>
          </w:tcPr>
          <w:p w14:paraId="73EB7420" w14:textId="77777777" w:rsidR="00FD43BF" w:rsidRPr="00374BD0" w:rsidRDefault="00FD43BF" w:rsidP="0095778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Cumulative no. of events</w:t>
            </w:r>
          </w:p>
        </w:tc>
        <w:tc>
          <w:tcPr>
            <w:tcW w:w="1228" w:type="dxa"/>
            <w:vAlign w:val="center"/>
          </w:tcPr>
          <w:p w14:paraId="2AD2F094" w14:textId="77777777" w:rsidR="00FD43BF" w:rsidRPr="00374BD0" w:rsidRDefault="00FD43BF" w:rsidP="0095778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Survival rate (%)</w:t>
            </w:r>
          </w:p>
        </w:tc>
      </w:tr>
      <w:tr w:rsidR="00FD43BF" w:rsidRPr="00374BD0" w14:paraId="38DE81F2" w14:textId="77777777" w:rsidTr="00957784">
        <w:tc>
          <w:tcPr>
            <w:tcW w:w="1194" w:type="dxa"/>
          </w:tcPr>
          <w:p w14:paraId="1271611B" w14:textId="77777777" w:rsidR="00FD43BF" w:rsidRPr="00374BD0" w:rsidRDefault="00FD43BF" w:rsidP="00A9735A">
            <w:pPr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Cancer</w:t>
            </w:r>
          </w:p>
        </w:tc>
        <w:tc>
          <w:tcPr>
            <w:tcW w:w="1373" w:type="dxa"/>
          </w:tcPr>
          <w:p w14:paraId="22A716A9" w14:textId="77777777" w:rsidR="00FD43BF" w:rsidRPr="00374BD0" w:rsidRDefault="00FD43BF" w:rsidP="00A973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54" w:type="dxa"/>
          </w:tcPr>
          <w:p w14:paraId="7F1D20AA" w14:textId="77777777" w:rsidR="00FD43BF" w:rsidRPr="00374BD0" w:rsidRDefault="00FD43BF" w:rsidP="00A973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28" w:type="dxa"/>
          </w:tcPr>
          <w:p w14:paraId="1B7B20B5" w14:textId="77777777" w:rsidR="00FD43BF" w:rsidRPr="00374BD0" w:rsidRDefault="00FD43BF" w:rsidP="00A973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9" w:type="dxa"/>
          </w:tcPr>
          <w:p w14:paraId="5DA27879" w14:textId="77777777" w:rsidR="00FD43BF" w:rsidRPr="00374BD0" w:rsidRDefault="00FD43BF" w:rsidP="00A973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54" w:type="dxa"/>
          </w:tcPr>
          <w:p w14:paraId="3CF4A70E" w14:textId="77777777" w:rsidR="00FD43BF" w:rsidRPr="00374BD0" w:rsidRDefault="00FD43BF" w:rsidP="00A973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28" w:type="dxa"/>
          </w:tcPr>
          <w:p w14:paraId="10B9898C" w14:textId="77777777" w:rsidR="00FD43BF" w:rsidRPr="00374BD0" w:rsidRDefault="00FD43BF" w:rsidP="00A973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06FFF" w:rsidRPr="00374BD0" w14:paraId="7B8BBF74" w14:textId="77777777" w:rsidTr="00957784">
        <w:tc>
          <w:tcPr>
            <w:tcW w:w="1194" w:type="dxa"/>
          </w:tcPr>
          <w:p w14:paraId="4B2C02B2" w14:textId="77777777" w:rsidR="00A06FFF" w:rsidRPr="00374BD0" w:rsidRDefault="00A06FFF" w:rsidP="00A06FFF">
            <w:pPr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373" w:type="dxa"/>
            <w:vAlign w:val="bottom"/>
          </w:tcPr>
          <w:p w14:paraId="72704213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815</w:t>
            </w:r>
          </w:p>
        </w:tc>
        <w:tc>
          <w:tcPr>
            <w:tcW w:w="1454" w:type="dxa"/>
            <w:vAlign w:val="bottom"/>
          </w:tcPr>
          <w:p w14:paraId="57A3C3D1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28" w:type="dxa"/>
            <w:vAlign w:val="bottom"/>
          </w:tcPr>
          <w:p w14:paraId="409C1EF0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19" w:type="dxa"/>
            <w:vAlign w:val="bottom"/>
          </w:tcPr>
          <w:p w14:paraId="405BBA40" w14:textId="6B791135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4057</w:t>
            </w:r>
          </w:p>
        </w:tc>
        <w:tc>
          <w:tcPr>
            <w:tcW w:w="1454" w:type="dxa"/>
            <w:vAlign w:val="bottom"/>
          </w:tcPr>
          <w:p w14:paraId="1A04F3A8" w14:textId="11AE566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28" w:type="dxa"/>
            <w:vAlign w:val="bottom"/>
          </w:tcPr>
          <w:p w14:paraId="4B0435AB" w14:textId="44C5289D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  <w:tr w:rsidR="00A06FFF" w:rsidRPr="00374BD0" w14:paraId="7C20454F" w14:textId="77777777" w:rsidTr="00957784">
        <w:tc>
          <w:tcPr>
            <w:tcW w:w="1194" w:type="dxa"/>
          </w:tcPr>
          <w:p w14:paraId="3B3CB948" w14:textId="77777777" w:rsidR="00A06FFF" w:rsidRPr="00374BD0" w:rsidRDefault="00A06FFF" w:rsidP="00A06FFF">
            <w:pPr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373" w:type="dxa"/>
            <w:vAlign w:val="bottom"/>
          </w:tcPr>
          <w:p w14:paraId="239CC79D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639</w:t>
            </w:r>
          </w:p>
        </w:tc>
        <w:tc>
          <w:tcPr>
            <w:tcW w:w="1454" w:type="dxa"/>
            <w:vAlign w:val="bottom"/>
          </w:tcPr>
          <w:p w14:paraId="50A29E50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28" w:type="dxa"/>
            <w:vAlign w:val="bottom"/>
          </w:tcPr>
          <w:p w14:paraId="09A03975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99.3</w:t>
            </w:r>
          </w:p>
        </w:tc>
        <w:tc>
          <w:tcPr>
            <w:tcW w:w="1419" w:type="dxa"/>
            <w:vAlign w:val="bottom"/>
          </w:tcPr>
          <w:p w14:paraId="62C90189" w14:textId="7C0D8F02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3209</w:t>
            </w:r>
          </w:p>
        </w:tc>
        <w:tc>
          <w:tcPr>
            <w:tcW w:w="1454" w:type="dxa"/>
            <w:vAlign w:val="bottom"/>
          </w:tcPr>
          <w:p w14:paraId="544CE246" w14:textId="6570C4BA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1228" w:type="dxa"/>
            <w:vAlign w:val="bottom"/>
          </w:tcPr>
          <w:p w14:paraId="24917AC9" w14:textId="4172BCA3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98.9</w:t>
            </w:r>
          </w:p>
        </w:tc>
      </w:tr>
      <w:tr w:rsidR="00A06FFF" w:rsidRPr="00374BD0" w14:paraId="13D1B88B" w14:textId="77777777" w:rsidTr="00957784">
        <w:tc>
          <w:tcPr>
            <w:tcW w:w="1194" w:type="dxa"/>
          </w:tcPr>
          <w:p w14:paraId="7D0FF529" w14:textId="77777777" w:rsidR="00A06FFF" w:rsidRPr="00374BD0" w:rsidRDefault="00A06FFF" w:rsidP="00A06FFF">
            <w:pPr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373" w:type="dxa"/>
            <w:vAlign w:val="bottom"/>
          </w:tcPr>
          <w:p w14:paraId="683D23B2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462</w:t>
            </w:r>
          </w:p>
        </w:tc>
        <w:tc>
          <w:tcPr>
            <w:tcW w:w="1454" w:type="dxa"/>
            <w:vAlign w:val="bottom"/>
          </w:tcPr>
          <w:p w14:paraId="0C8F62F8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228" w:type="dxa"/>
            <w:vAlign w:val="bottom"/>
          </w:tcPr>
          <w:p w14:paraId="73D48EDF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98.1</w:t>
            </w:r>
          </w:p>
        </w:tc>
        <w:tc>
          <w:tcPr>
            <w:tcW w:w="1419" w:type="dxa"/>
            <w:vAlign w:val="bottom"/>
          </w:tcPr>
          <w:p w14:paraId="3C79E57E" w14:textId="0345F69F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2412</w:t>
            </w:r>
          </w:p>
        </w:tc>
        <w:tc>
          <w:tcPr>
            <w:tcW w:w="1454" w:type="dxa"/>
            <w:vAlign w:val="bottom"/>
          </w:tcPr>
          <w:p w14:paraId="2B65DC94" w14:textId="2C1F0752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76</w:t>
            </w:r>
          </w:p>
        </w:tc>
        <w:tc>
          <w:tcPr>
            <w:tcW w:w="1228" w:type="dxa"/>
            <w:vAlign w:val="bottom"/>
          </w:tcPr>
          <w:p w14:paraId="7DCBF061" w14:textId="59B52C66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97.7</w:t>
            </w:r>
          </w:p>
        </w:tc>
      </w:tr>
      <w:tr w:rsidR="00A06FFF" w:rsidRPr="00374BD0" w14:paraId="3ED089E0" w14:textId="77777777" w:rsidTr="00957784">
        <w:tc>
          <w:tcPr>
            <w:tcW w:w="1194" w:type="dxa"/>
          </w:tcPr>
          <w:p w14:paraId="6FA17759" w14:textId="77777777" w:rsidR="00A06FFF" w:rsidRPr="00374BD0" w:rsidRDefault="00A06FFF" w:rsidP="00A06FFF">
            <w:pPr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373" w:type="dxa"/>
            <w:vAlign w:val="bottom"/>
          </w:tcPr>
          <w:p w14:paraId="206C7CC8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336</w:t>
            </w:r>
          </w:p>
        </w:tc>
        <w:tc>
          <w:tcPr>
            <w:tcW w:w="1454" w:type="dxa"/>
            <w:vAlign w:val="bottom"/>
          </w:tcPr>
          <w:p w14:paraId="7CFBCA69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228" w:type="dxa"/>
            <w:vAlign w:val="bottom"/>
          </w:tcPr>
          <w:p w14:paraId="62912277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96.4</w:t>
            </w:r>
          </w:p>
        </w:tc>
        <w:tc>
          <w:tcPr>
            <w:tcW w:w="1419" w:type="dxa"/>
            <w:vAlign w:val="bottom"/>
          </w:tcPr>
          <w:p w14:paraId="74E4270A" w14:textId="26D43C9F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1665</w:t>
            </w:r>
          </w:p>
        </w:tc>
        <w:tc>
          <w:tcPr>
            <w:tcW w:w="1454" w:type="dxa"/>
            <w:vAlign w:val="bottom"/>
          </w:tcPr>
          <w:p w14:paraId="6FBA957A" w14:textId="6FA7BA35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103</w:t>
            </w:r>
          </w:p>
        </w:tc>
        <w:tc>
          <w:tcPr>
            <w:tcW w:w="1228" w:type="dxa"/>
            <w:vAlign w:val="bottom"/>
          </w:tcPr>
          <w:p w14:paraId="64056A6B" w14:textId="26DB811B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96.4</w:t>
            </w:r>
          </w:p>
        </w:tc>
      </w:tr>
      <w:tr w:rsidR="00A06FFF" w:rsidRPr="00374BD0" w14:paraId="0559C68F" w14:textId="77777777" w:rsidTr="00957784">
        <w:tc>
          <w:tcPr>
            <w:tcW w:w="1194" w:type="dxa"/>
          </w:tcPr>
          <w:p w14:paraId="61462BA4" w14:textId="77777777" w:rsidR="00A06FFF" w:rsidRPr="00374BD0" w:rsidRDefault="00A06FFF" w:rsidP="00A06FFF">
            <w:pPr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373" w:type="dxa"/>
            <w:vAlign w:val="bottom"/>
          </w:tcPr>
          <w:p w14:paraId="5C05278A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229</w:t>
            </w:r>
          </w:p>
        </w:tc>
        <w:tc>
          <w:tcPr>
            <w:tcW w:w="1454" w:type="dxa"/>
            <w:vAlign w:val="bottom"/>
          </w:tcPr>
          <w:p w14:paraId="4CCAC7BA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228" w:type="dxa"/>
            <w:vAlign w:val="bottom"/>
          </w:tcPr>
          <w:p w14:paraId="1A5D084F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95.7</w:t>
            </w:r>
          </w:p>
        </w:tc>
        <w:tc>
          <w:tcPr>
            <w:tcW w:w="1419" w:type="dxa"/>
            <w:vAlign w:val="bottom"/>
          </w:tcPr>
          <w:p w14:paraId="7E147B17" w14:textId="54E9961B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992</w:t>
            </w:r>
          </w:p>
        </w:tc>
        <w:tc>
          <w:tcPr>
            <w:tcW w:w="1454" w:type="dxa"/>
            <w:vAlign w:val="bottom"/>
          </w:tcPr>
          <w:p w14:paraId="72C30AA0" w14:textId="4FFC2E6C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124</w:t>
            </w:r>
          </w:p>
        </w:tc>
        <w:tc>
          <w:tcPr>
            <w:tcW w:w="1228" w:type="dxa"/>
            <w:vAlign w:val="bottom"/>
          </w:tcPr>
          <w:p w14:paraId="3F7BA445" w14:textId="3F3B8A3D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94.8</w:t>
            </w:r>
          </w:p>
        </w:tc>
      </w:tr>
      <w:tr w:rsidR="00A06FFF" w:rsidRPr="00374BD0" w14:paraId="2E4719E2" w14:textId="77777777" w:rsidTr="00957784">
        <w:tc>
          <w:tcPr>
            <w:tcW w:w="1194" w:type="dxa"/>
          </w:tcPr>
          <w:p w14:paraId="6023071B" w14:textId="77777777" w:rsidR="00A06FFF" w:rsidRPr="00374BD0" w:rsidRDefault="00A06FFF" w:rsidP="00A06FFF">
            <w:pPr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373" w:type="dxa"/>
            <w:vAlign w:val="bottom"/>
          </w:tcPr>
          <w:p w14:paraId="3AD488A0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117</w:t>
            </w:r>
          </w:p>
        </w:tc>
        <w:tc>
          <w:tcPr>
            <w:tcW w:w="1454" w:type="dxa"/>
            <w:vAlign w:val="bottom"/>
          </w:tcPr>
          <w:p w14:paraId="068A3899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1228" w:type="dxa"/>
            <w:vAlign w:val="bottom"/>
          </w:tcPr>
          <w:p w14:paraId="7FA9EA38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95.3</w:t>
            </w:r>
          </w:p>
        </w:tc>
        <w:tc>
          <w:tcPr>
            <w:tcW w:w="1419" w:type="dxa"/>
            <w:vAlign w:val="bottom"/>
          </w:tcPr>
          <w:p w14:paraId="348B5FBB" w14:textId="7DBBCE55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570</w:t>
            </w:r>
          </w:p>
        </w:tc>
        <w:tc>
          <w:tcPr>
            <w:tcW w:w="1454" w:type="dxa"/>
            <w:vAlign w:val="bottom"/>
          </w:tcPr>
          <w:p w14:paraId="61E4464C" w14:textId="13E78B0C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133</w:t>
            </w:r>
          </w:p>
        </w:tc>
        <w:tc>
          <w:tcPr>
            <w:tcW w:w="1228" w:type="dxa"/>
            <w:vAlign w:val="bottom"/>
          </w:tcPr>
          <w:p w14:paraId="0D69C8C0" w14:textId="47176965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93.6</w:t>
            </w:r>
          </w:p>
        </w:tc>
      </w:tr>
      <w:tr w:rsidR="00A06FFF" w:rsidRPr="00374BD0" w14:paraId="14CFE49F" w14:textId="77777777" w:rsidTr="00957784">
        <w:tc>
          <w:tcPr>
            <w:tcW w:w="1194" w:type="dxa"/>
          </w:tcPr>
          <w:p w14:paraId="78B8CC6A" w14:textId="77777777" w:rsidR="00A06FFF" w:rsidRPr="00374BD0" w:rsidRDefault="00A06FFF" w:rsidP="00A06FFF">
            <w:pPr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373" w:type="dxa"/>
            <w:vAlign w:val="bottom"/>
          </w:tcPr>
          <w:p w14:paraId="6486EC20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1454" w:type="dxa"/>
            <w:vAlign w:val="bottom"/>
          </w:tcPr>
          <w:p w14:paraId="271D7DF0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1228" w:type="dxa"/>
            <w:vAlign w:val="bottom"/>
          </w:tcPr>
          <w:p w14:paraId="317532C2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94.4</w:t>
            </w:r>
          </w:p>
        </w:tc>
        <w:tc>
          <w:tcPr>
            <w:tcW w:w="1419" w:type="dxa"/>
            <w:vAlign w:val="bottom"/>
          </w:tcPr>
          <w:p w14:paraId="78291CC2" w14:textId="563367B0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207</w:t>
            </w:r>
          </w:p>
        </w:tc>
        <w:tc>
          <w:tcPr>
            <w:tcW w:w="1454" w:type="dxa"/>
            <w:vAlign w:val="bottom"/>
          </w:tcPr>
          <w:p w14:paraId="5C4127F9" w14:textId="5F79751C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135</w:t>
            </w:r>
          </w:p>
        </w:tc>
        <w:tc>
          <w:tcPr>
            <w:tcW w:w="1228" w:type="dxa"/>
            <w:vAlign w:val="bottom"/>
          </w:tcPr>
          <w:p w14:paraId="4AA77211" w14:textId="0D40E895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93.2</w:t>
            </w:r>
          </w:p>
        </w:tc>
      </w:tr>
      <w:tr w:rsidR="00A06FFF" w:rsidRPr="00374BD0" w14:paraId="556ED158" w14:textId="77777777" w:rsidTr="00957784">
        <w:tc>
          <w:tcPr>
            <w:tcW w:w="1194" w:type="dxa"/>
          </w:tcPr>
          <w:p w14:paraId="06827790" w14:textId="77777777" w:rsidR="00A06FFF" w:rsidRPr="00374BD0" w:rsidRDefault="00A06FFF" w:rsidP="00A06FFF">
            <w:pPr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1373" w:type="dxa"/>
            <w:vAlign w:val="bottom"/>
          </w:tcPr>
          <w:p w14:paraId="563193F2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454" w:type="dxa"/>
            <w:vAlign w:val="bottom"/>
          </w:tcPr>
          <w:p w14:paraId="47059370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1228" w:type="dxa"/>
            <w:vAlign w:val="bottom"/>
          </w:tcPr>
          <w:p w14:paraId="3BF61870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94.4</w:t>
            </w:r>
          </w:p>
        </w:tc>
        <w:tc>
          <w:tcPr>
            <w:tcW w:w="1419" w:type="dxa"/>
            <w:vAlign w:val="bottom"/>
          </w:tcPr>
          <w:p w14:paraId="6B1457FA" w14:textId="44BA5E4D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1454" w:type="dxa"/>
            <w:vAlign w:val="bottom"/>
          </w:tcPr>
          <w:p w14:paraId="0680031E" w14:textId="6579959D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138</w:t>
            </w:r>
          </w:p>
        </w:tc>
        <w:tc>
          <w:tcPr>
            <w:tcW w:w="1228" w:type="dxa"/>
            <w:vAlign w:val="bottom"/>
          </w:tcPr>
          <w:p w14:paraId="78043B96" w14:textId="13C14F05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90.9</w:t>
            </w:r>
          </w:p>
        </w:tc>
      </w:tr>
      <w:tr w:rsidR="00A06FFF" w:rsidRPr="00374BD0" w14:paraId="330B8AEC" w14:textId="77777777" w:rsidTr="00957784">
        <w:tc>
          <w:tcPr>
            <w:tcW w:w="1194" w:type="dxa"/>
          </w:tcPr>
          <w:p w14:paraId="1761ED85" w14:textId="77777777" w:rsidR="00A06FFF" w:rsidRPr="00374BD0" w:rsidRDefault="00A06FFF" w:rsidP="00A06FFF">
            <w:pPr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1373" w:type="dxa"/>
            <w:vAlign w:val="bottom"/>
          </w:tcPr>
          <w:p w14:paraId="22E1C4E9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454" w:type="dxa"/>
            <w:vAlign w:val="bottom"/>
          </w:tcPr>
          <w:p w14:paraId="4A4BDDF5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1228" w:type="dxa"/>
            <w:vAlign w:val="bottom"/>
          </w:tcPr>
          <w:p w14:paraId="5B8EEC80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94.4</w:t>
            </w:r>
          </w:p>
        </w:tc>
        <w:tc>
          <w:tcPr>
            <w:tcW w:w="1419" w:type="dxa"/>
            <w:vAlign w:val="bottom"/>
          </w:tcPr>
          <w:p w14:paraId="1513C4F1" w14:textId="42E6918D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454" w:type="dxa"/>
            <w:vAlign w:val="bottom"/>
          </w:tcPr>
          <w:p w14:paraId="32770E3E" w14:textId="7961116E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139</w:t>
            </w:r>
          </w:p>
        </w:tc>
        <w:tc>
          <w:tcPr>
            <w:tcW w:w="1228" w:type="dxa"/>
            <w:vAlign w:val="bottom"/>
          </w:tcPr>
          <w:p w14:paraId="1C6A3F4F" w14:textId="1AED087D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88.6</w:t>
            </w:r>
          </w:p>
        </w:tc>
      </w:tr>
      <w:tr w:rsidR="00A06FFF" w:rsidRPr="00374BD0" w14:paraId="5C138334" w14:textId="77777777" w:rsidTr="00957784">
        <w:tc>
          <w:tcPr>
            <w:tcW w:w="1194" w:type="dxa"/>
          </w:tcPr>
          <w:p w14:paraId="5CDD55AD" w14:textId="77777777" w:rsidR="00A06FFF" w:rsidRPr="00374BD0" w:rsidRDefault="00A06FFF" w:rsidP="00A06FFF">
            <w:pPr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1373" w:type="dxa"/>
          </w:tcPr>
          <w:p w14:paraId="322CB4CD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454" w:type="dxa"/>
          </w:tcPr>
          <w:p w14:paraId="7820E5F9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228" w:type="dxa"/>
          </w:tcPr>
          <w:p w14:paraId="212388EE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419" w:type="dxa"/>
            <w:vAlign w:val="bottom"/>
          </w:tcPr>
          <w:p w14:paraId="6B48D585" w14:textId="717ED6D1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454" w:type="dxa"/>
            <w:vAlign w:val="bottom"/>
          </w:tcPr>
          <w:p w14:paraId="64343EF5" w14:textId="7A172C09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139</w:t>
            </w:r>
          </w:p>
        </w:tc>
        <w:tc>
          <w:tcPr>
            <w:tcW w:w="1228" w:type="dxa"/>
            <w:vAlign w:val="bottom"/>
          </w:tcPr>
          <w:p w14:paraId="43602FB8" w14:textId="3B08131A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88.6</w:t>
            </w:r>
          </w:p>
        </w:tc>
      </w:tr>
      <w:tr w:rsidR="00FD43BF" w:rsidRPr="00374BD0" w14:paraId="5E92A138" w14:textId="77777777" w:rsidTr="00957784">
        <w:tc>
          <w:tcPr>
            <w:tcW w:w="1194" w:type="dxa"/>
          </w:tcPr>
          <w:p w14:paraId="739D482A" w14:textId="77777777" w:rsidR="00FD43BF" w:rsidRPr="00374BD0" w:rsidRDefault="00FD43BF" w:rsidP="00A9735A">
            <w:pPr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1373" w:type="dxa"/>
          </w:tcPr>
          <w:p w14:paraId="73E67122" w14:textId="77777777" w:rsidR="00FD43BF" w:rsidRPr="00374BD0" w:rsidRDefault="00FD43BF" w:rsidP="00A973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54" w:type="dxa"/>
          </w:tcPr>
          <w:p w14:paraId="6A8F2B8C" w14:textId="77777777" w:rsidR="00FD43BF" w:rsidRPr="00374BD0" w:rsidRDefault="00FD43BF" w:rsidP="00A973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28" w:type="dxa"/>
          </w:tcPr>
          <w:p w14:paraId="11867FFD" w14:textId="77777777" w:rsidR="00FD43BF" w:rsidRPr="00374BD0" w:rsidRDefault="00FD43BF" w:rsidP="00A973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9" w:type="dxa"/>
          </w:tcPr>
          <w:p w14:paraId="6FE8D67D" w14:textId="77777777" w:rsidR="00FD43BF" w:rsidRPr="00374BD0" w:rsidRDefault="00FD43BF" w:rsidP="00A973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54" w:type="dxa"/>
          </w:tcPr>
          <w:p w14:paraId="5279617C" w14:textId="77777777" w:rsidR="00FD43BF" w:rsidRPr="00374BD0" w:rsidRDefault="00FD43BF" w:rsidP="00A973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28" w:type="dxa"/>
          </w:tcPr>
          <w:p w14:paraId="159DB76E" w14:textId="77777777" w:rsidR="00FD43BF" w:rsidRPr="00374BD0" w:rsidRDefault="00FD43BF" w:rsidP="00A973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D43BF" w:rsidRPr="00374BD0" w14:paraId="44640BBB" w14:textId="77777777" w:rsidTr="00957784">
        <w:tc>
          <w:tcPr>
            <w:tcW w:w="1194" w:type="dxa"/>
          </w:tcPr>
          <w:p w14:paraId="3A3FCC44" w14:textId="77777777" w:rsidR="00FD43BF" w:rsidRPr="00374BD0" w:rsidRDefault="00FD43BF" w:rsidP="00A9735A">
            <w:pPr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Death</w:t>
            </w:r>
          </w:p>
        </w:tc>
        <w:tc>
          <w:tcPr>
            <w:tcW w:w="1373" w:type="dxa"/>
          </w:tcPr>
          <w:p w14:paraId="3C8C2E43" w14:textId="77777777" w:rsidR="00FD43BF" w:rsidRPr="00374BD0" w:rsidRDefault="00FD43BF" w:rsidP="00A973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54" w:type="dxa"/>
          </w:tcPr>
          <w:p w14:paraId="68D786D8" w14:textId="77777777" w:rsidR="00FD43BF" w:rsidRPr="00374BD0" w:rsidRDefault="00FD43BF" w:rsidP="00A973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28" w:type="dxa"/>
          </w:tcPr>
          <w:p w14:paraId="2F5D09C0" w14:textId="77777777" w:rsidR="00FD43BF" w:rsidRPr="00374BD0" w:rsidRDefault="00FD43BF" w:rsidP="00A973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9" w:type="dxa"/>
          </w:tcPr>
          <w:p w14:paraId="1F4BD934" w14:textId="77777777" w:rsidR="00FD43BF" w:rsidRPr="00374BD0" w:rsidRDefault="00FD43BF" w:rsidP="00A973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54" w:type="dxa"/>
          </w:tcPr>
          <w:p w14:paraId="3BD85A2F" w14:textId="77777777" w:rsidR="00FD43BF" w:rsidRPr="00374BD0" w:rsidRDefault="00FD43BF" w:rsidP="00A973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28" w:type="dxa"/>
          </w:tcPr>
          <w:p w14:paraId="7608A30C" w14:textId="77777777" w:rsidR="00FD43BF" w:rsidRPr="00374BD0" w:rsidRDefault="00FD43BF" w:rsidP="00A973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06FFF" w:rsidRPr="00374BD0" w14:paraId="609619B1" w14:textId="77777777" w:rsidTr="00957784">
        <w:tc>
          <w:tcPr>
            <w:tcW w:w="1194" w:type="dxa"/>
          </w:tcPr>
          <w:p w14:paraId="4D22CEE3" w14:textId="77777777" w:rsidR="00A06FFF" w:rsidRPr="00374BD0" w:rsidRDefault="00A06FFF" w:rsidP="00A06FFF">
            <w:pPr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373" w:type="dxa"/>
            <w:vAlign w:val="bottom"/>
          </w:tcPr>
          <w:p w14:paraId="4B67BF05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1514</w:t>
            </w:r>
          </w:p>
        </w:tc>
        <w:tc>
          <w:tcPr>
            <w:tcW w:w="1454" w:type="dxa"/>
            <w:vAlign w:val="bottom"/>
          </w:tcPr>
          <w:p w14:paraId="6617F383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28" w:type="dxa"/>
            <w:vAlign w:val="bottom"/>
          </w:tcPr>
          <w:p w14:paraId="3FE5DA7B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19" w:type="dxa"/>
            <w:vAlign w:val="bottom"/>
          </w:tcPr>
          <w:p w14:paraId="6FFB7E1E" w14:textId="13225DA3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7570</w:t>
            </w:r>
          </w:p>
        </w:tc>
        <w:tc>
          <w:tcPr>
            <w:tcW w:w="1454" w:type="dxa"/>
            <w:vAlign w:val="bottom"/>
          </w:tcPr>
          <w:p w14:paraId="1E223225" w14:textId="45243926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28" w:type="dxa"/>
            <w:vAlign w:val="bottom"/>
          </w:tcPr>
          <w:p w14:paraId="20EA88FD" w14:textId="0F186DB4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  <w:tr w:rsidR="00A06FFF" w:rsidRPr="00374BD0" w14:paraId="70025FAA" w14:textId="77777777" w:rsidTr="00957784">
        <w:tc>
          <w:tcPr>
            <w:tcW w:w="1194" w:type="dxa"/>
          </w:tcPr>
          <w:p w14:paraId="79647596" w14:textId="77777777" w:rsidR="00A06FFF" w:rsidRPr="00374BD0" w:rsidRDefault="00A06FFF" w:rsidP="00A06FFF">
            <w:pPr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373" w:type="dxa"/>
            <w:vAlign w:val="bottom"/>
          </w:tcPr>
          <w:p w14:paraId="1DFFF6FA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1402</w:t>
            </w:r>
          </w:p>
        </w:tc>
        <w:tc>
          <w:tcPr>
            <w:tcW w:w="1454" w:type="dxa"/>
            <w:vAlign w:val="bottom"/>
          </w:tcPr>
          <w:p w14:paraId="7FB2957B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228" w:type="dxa"/>
            <w:vAlign w:val="bottom"/>
          </w:tcPr>
          <w:p w14:paraId="011D8686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96.9</w:t>
            </w:r>
          </w:p>
        </w:tc>
        <w:tc>
          <w:tcPr>
            <w:tcW w:w="1419" w:type="dxa"/>
            <w:vAlign w:val="bottom"/>
          </w:tcPr>
          <w:p w14:paraId="64BE7973" w14:textId="415FDC39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7119</w:t>
            </w:r>
          </w:p>
        </w:tc>
        <w:tc>
          <w:tcPr>
            <w:tcW w:w="1454" w:type="dxa"/>
            <w:vAlign w:val="bottom"/>
          </w:tcPr>
          <w:p w14:paraId="7A462883" w14:textId="5D9CAEF3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175</w:t>
            </w:r>
          </w:p>
        </w:tc>
        <w:tc>
          <w:tcPr>
            <w:tcW w:w="1228" w:type="dxa"/>
            <w:vAlign w:val="bottom"/>
          </w:tcPr>
          <w:p w14:paraId="708D18EE" w14:textId="148F0740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97.6</w:t>
            </w:r>
          </w:p>
        </w:tc>
      </w:tr>
      <w:tr w:rsidR="00A06FFF" w:rsidRPr="00374BD0" w14:paraId="3D84C681" w14:textId="77777777" w:rsidTr="00957784">
        <w:tc>
          <w:tcPr>
            <w:tcW w:w="1194" w:type="dxa"/>
          </w:tcPr>
          <w:p w14:paraId="261CEAAE" w14:textId="77777777" w:rsidR="00A06FFF" w:rsidRPr="00374BD0" w:rsidRDefault="00A06FFF" w:rsidP="00A06FFF">
            <w:pPr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373" w:type="dxa"/>
            <w:vAlign w:val="bottom"/>
          </w:tcPr>
          <w:p w14:paraId="3E63DAAB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1111</w:t>
            </w:r>
          </w:p>
        </w:tc>
        <w:tc>
          <w:tcPr>
            <w:tcW w:w="1454" w:type="dxa"/>
            <w:vAlign w:val="bottom"/>
          </w:tcPr>
          <w:p w14:paraId="17C8BA93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77</w:t>
            </w:r>
          </w:p>
        </w:tc>
        <w:tc>
          <w:tcPr>
            <w:tcW w:w="1228" w:type="dxa"/>
            <w:vAlign w:val="bottom"/>
          </w:tcPr>
          <w:p w14:paraId="0AAA54D3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94.5</w:t>
            </w:r>
          </w:p>
        </w:tc>
        <w:tc>
          <w:tcPr>
            <w:tcW w:w="1419" w:type="dxa"/>
            <w:vAlign w:val="bottom"/>
          </w:tcPr>
          <w:p w14:paraId="4384D7B4" w14:textId="4E9D13A0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6194</w:t>
            </w:r>
          </w:p>
        </w:tc>
        <w:tc>
          <w:tcPr>
            <w:tcW w:w="1454" w:type="dxa"/>
            <w:vAlign w:val="bottom"/>
          </w:tcPr>
          <w:p w14:paraId="5A53DEF1" w14:textId="4C36C7CA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309</w:t>
            </w:r>
          </w:p>
        </w:tc>
        <w:tc>
          <w:tcPr>
            <w:tcW w:w="1228" w:type="dxa"/>
            <w:vAlign w:val="bottom"/>
          </w:tcPr>
          <w:p w14:paraId="5E9CB97D" w14:textId="38B4BB39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95.7</w:t>
            </w:r>
          </w:p>
        </w:tc>
      </w:tr>
      <w:tr w:rsidR="00A06FFF" w:rsidRPr="00374BD0" w14:paraId="774F14C8" w14:textId="77777777" w:rsidTr="00957784">
        <w:tc>
          <w:tcPr>
            <w:tcW w:w="1194" w:type="dxa"/>
          </w:tcPr>
          <w:p w14:paraId="29C01164" w14:textId="77777777" w:rsidR="00A06FFF" w:rsidRPr="00374BD0" w:rsidRDefault="00A06FFF" w:rsidP="00A06FFF">
            <w:pPr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373" w:type="dxa"/>
            <w:vAlign w:val="bottom"/>
          </w:tcPr>
          <w:p w14:paraId="4867EA97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909</w:t>
            </w:r>
          </w:p>
        </w:tc>
        <w:tc>
          <w:tcPr>
            <w:tcW w:w="1454" w:type="dxa"/>
            <w:vAlign w:val="bottom"/>
          </w:tcPr>
          <w:p w14:paraId="559F84B6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106</w:t>
            </w:r>
          </w:p>
        </w:tc>
        <w:tc>
          <w:tcPr>
            <w:tcW w:w="1228" w:type="dxa"/>
            <w:vAlign w:val="bottom"/>
          </w:tcPr>
          <w:p w14:paraId="63B31C7F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91.7</w:t>
            </w:r>
          </w:p>
        </w:tc>
        <w:tc>
          <w:tcPr>
            <w:tcW w:w="1419" w:type="dxa"/>
            <w:vAlign w:val="bottom"/>
          </w:tcPr>
          <w:p w14:paraId="695920EE" w14:textId="2312C9B0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5010</w:t>
            </w:r>
          </w:p>
        </w:tc>
        <w:tc>
          <w:tcPr>
            <w:tcW w:w="1454" w:type="dxa"/>
            <w:vAlign w:val="bottom"/>
          </w:tcPr>
          <w:p w14:paraId="1B5140C6" w14:textId="28E5B6E6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419</w:t>
            </w:r>
          </w:p>
        </w:tc>
        <w:tc>
          <w:tcPr>
            <w:tcW w:w="1228" w:type="dxa"/>
            <w:vAlign w:val="bottom"/>
          </w:tcPr>
          <w:p w14:paraId="172EBE81" w14:textId="16F17C54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93.8</w:t>
            </w:r>
          </w:p>
        </w:tc>
      </w:tr>
      <w:tr w:rsidR="00A06FFF" w:rsidRPr="00374BD0" w14:paraId="629CB3F4" w14:textId="77777777" w:rsidTr="00957784">
        <w:tc>
          <w:tcPr>
            <w:tcW w:w="1194" w:type="dxa"/>
          </w:tcPr>
          <w:p w14:paraId="2FDD2628" w14:textId="77777777" w:rsidR="00A06FFF" w:rsidRPr="00374BD0" w:rsidRDefault="00A06FFF" w:rsidP="00A06FFF">
            <w:pPr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373" w:type="dxa"/>
            <w:vAlign w:val="bottom"/>
          </w:tcPr>
          <w:p w14:paraId="520D9CC7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778</w:t>
            </w:r>
          </w:p>
        </w:tc>
        <w:tc>
          <w:tcPr>
            <w:tcW w:w="1454" w:type="dxa"/>
            <w:vAlign w:val="bottom"/>
          </w:tcPr>
          <w:p w14:paraId="6F446CBC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129</w:t>
            </w:r>
          </w:p>
        </w:tc>
        <w:tc>
          <w:tcPr>
            <w:tcW w:w="1228" w:type="dxa"/>
            <w:vAlign w:val="bottom"/>
          </w:tcPr>
          <w:p w14:paraId="2F0C5E76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89.2</w:t>
            </w:r>
          </w:p>
        </w:tc>
        <w:tc>
          <w:tcPr>
            <w:tcW w:w="1419" w:type="dxa"/>
            <w:vAlign w:val="bottom"/>
          </w:tcPr>
          <w:p w14:paraId="08909995" w14:textId="7D7F9935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3892</w:t>
            </w:r>
          </w:p>
        </w:tc>
        <w:tc>
          <w:tcPr>
            <w:tcW w:w="1454" w:type="dxa"/>
            <w:vAlign w:val="bottom"/>
          </w:tcPr>
          <w:p w14:paraId="2E608BE6" w14:textId="709014AA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538</w:t>
            </w:r>
          </w:p>
        </w:tc>
        <w:tc>
          <w:tcPr>
            <w:tcW w:w="1228" w:type="dxa"/>
            <w:vAlign w:val="bottom"/>
          </w:tcPr>
          <w:p w14:paraId="48E3B4D2" w14:textId="060DEF8D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91.3</w:t>
            </w:r>
          </w:p>
        </w:tc>
      </w:tr>
      <w:tr w:rsidR="00A06FFF" w:rsidRPr="00374BD0" w14:paraId="4425469D" w14:textId="77777777" w:rsidTr="00957784">
        <w:tc>
          <w:tcPr>
            <w:tcW w:w="1194" w:type="dxa"/>
          </w:tcPr>
          <w:p w14:paraId="30B08569" w14:textId="77777777" w:rsidR="00A06FFF" w:rsidRPr="00374BD0" w:rsidRDefault="00A06FFF" w:rsidP="00A06FFF">
            <w:pPr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373" w:type="dxa"/>
            <w:vAlign w:val="bottom"/>
          </w:tcPr>
          <w:p w14:paraId="7EFAEAF4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571</w:t>
            </w:r>
          </w:p>
        </w:tc>
        <w:tc>
          <w:tcPr>
            <w:tcW w:w="1454" w:type="dxa"/>
            <w:vAlign w:val="bottom"/>
          </w:tcPr>
          <w:p w14:paraId="7B147C5C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153</w:t>
            </w:r>
          </w:p>
        </w:tc>
        <w:tc>
          <w:tcPr>
            <w:tcW w:w="1228" w:type="dxa"/>
            <w:vAlign w:val="bottom"/>
          </w:tcPr>
          <w:p w14:paraId="5BF3E103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86.1</w:t>
            </w:r>
          </w:p>
        </w:tc>
        <w:tc>
          <w:tcPr>
            <w:tcW w:w="1419" w:type="dxa"/>
            <w:vAlign w:val="bottom"/>
          </w:tcPr>
          <w:p w14:paraId="360C1937" w14:textId="570B9A76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2861</w:t>
            </w:r>
          </w:p>
        </w:tc>
        <w:tc>
          <w:tcPr>
            <w:tcW w:w="1454" w:type="dxa"/>
            <w:vAlign w:val="bottom"/>
          </w:tcPr>
          <w:p w14:paraId="093026C1" w14:textId="4B31EF74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634</w:t>
            </w:r>
          </w:p>
        </w:tc>
        <w:tc>
          <w:tcPr>
            <w:tcW w:w="1228" w:type="dxa"/>
            <w:vAlign w:val="bottom"/>
          </w:tcPr>
          <w:p w14:paraId="174B7070" w14:textId="569557FA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88.7</w:t>
            </w:r>
          </w:p>
        </w:tc>
      </w:tr>
      <w:tr w:rsidR="00A06FFF" w:rsidRPr="00374BD0" w14:paraId="2F61D979" w14:textId="77777777" w:rsidTr="00957784">
        <w:tc>
          <w:tcPr>
            <w:tcW w:w="1194" w:type="dxa"/>
          </w:tcPr>
          <w:p w14:paraId="6512CB47" w14:textId="77777777" w:rsidR="00A06FFF" w:rsidRPr="00374BD0" w:rsidRDefault="00A06FFF" w:rsidP="00A06FFF">
            <w:pPr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373" w:type="dxa"/>
            <w:vAlign w:val="bottom"/>
          </w:tcPr>
          <w:p w14:paraId="1D0D3F42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386</w:t>
            </w:r>
          </w:p>
        </w:tc>
        <w:tc>
          <w:tcPr>
            <w:tcW w:w="1454" w:type="dxa"/>
            <w:vAlign w:val="bottom"/>
          </w:tcPr>
          <w:p w14:paraId="20408000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169</w:t>
            </w:r>
          </w:p>
        </w:tc>
        <w:tc>
          <w:tcPr>
            <w:tcW w:w="1228" w:type="dxa"/>
            <w:vAlign w:val="bottom"/>
          </w:tcPr>
          <w:p w14:paraId="657B3C3E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83.1</w:t>
            </w:r>
          </w:p>
        </w:tc>
        <w:tc>
          <w:tcPr>
            <w:tcW w:w="1419" w:type="dxa"/>
            <w:vAlign w:val="bottom"/>
          </w:tcPr>
          <w:p w14:paraId="43C2F1DC" w14:textId="2A7AC626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1873</w:t>
            </w:r>
          </w:p>
        </w:tc>
        <w:tc>
          <w:tcPr>
            <w:tcW w:w="1454" w:type="dxa"/>
            <w:vAlign w:val="bottom"/>
          </w:tcPr>
          <w:p w14:paraId="28C56EDF" w14:textId="6A737C79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718</w:t>
            </w:r>
          </w:p>
        </w:tc>
        <w:tc>
          <w:tcPr>
            <w:tcW w:w="1228" w:type="dxa"/>
            <w:vAlign w:val="bottom"/>
          </w:tcPr>
          <w:p w14:paraId="393B34B5" w14:textId="19004D1F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85.5</w:t>
            </w:r>
          </w:p>
        </w:tc>
      </w:tr>
      <w:tr w:rsidR="00A06FFF" w:rsidRPr="00374BD0" w14:paraId="06E47A70" w14:textId="77777777" w:rsidTr="00957784">
        <w:tc>
          <w:tcPr>
            <w:tcW w:w="1194" w:type="dxa"/>
          </w:tcPr>
          <w:p w14:paraId="57E0C901" w14:textId="77777777" w:rsidR="00A06FFF" w:rsidRPr="00374BD0" w:rsidRDefault="00A06FFF" w:rsidP="00A06FFF">
            <w:pPr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1373" w:type="dxa"/>
            <w:vAlign w:val="bottom"/>
          </w:tcPr>
          <w:p w14:paraId="658C013B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245</w:t>
            </w:r>
          </w:p>
        </w:tc>
        <w:tc>
          <w:tcPr>
            <w:tcW w:w="1454" w:type="dxa"/>
            <w:vAlign w:val="bottom"/>
          </w:tcPr>
          <w:p w14:paraId="4718146B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177</w:t>
            </w:r>
          </w:p>
        </w:tc>
        <w:tc>
          <w:tcPr>
            <w:tcW w:w="1228" w:type="dxa"/>
            <w:vAlign w:val="bottom"/>
          </w:tcPr>
          <w:p w14:paraId="01D41A80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80.9</w:t>
            </w:r>
          </w:p>
        </w:tc>
        <w:tc>
          <w:tcPr>
            <w:tcW w:w="1419" w:type="dxa"/>
            <w:vAlign w:val="bottom"/>
          </w:tcPr>
          <w:p w14:paraId="41095ADF" w14:textId="6D118A4F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1045</w:t>
            </w:r>
          </w:p>
        </w:tc>
        <w:tc>
          <w:tcPr>
            <w:tcW w:w="1454" w:type="dxa"/>
            <w:vAlign w:val="bottom"/>
          </w:tcPr>
          <w:p w14:paraId="1EEFE399" w14:textId="2CE01BD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774</w:t>
            </w:r>
          </w:p>
        </w:tc>
        <w:tc>
          <w:tcPr>
            <w:tcW w:w="1228" w:type="dxa"/>
            <w:vAlign w:val="bottom"/>
          </w:tcPr>
          <w:p w14:paraId="73FB331B" w14:textId="5386EFB5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82.1</w:t>
            </w:r>
          </w:p>
        </w:tc>
      </w:tr>
      <w:tr w:rsidR="00A06FFF" w:rsidRPr="00374BD0" w14:paraId="338AD7EB" w14:textId="77777777" w:rsidTr="00957784">
        <w:tc>
          <w:tcPr>
            <w:tcW w:w="1194" w:type="dxa"/>
          </w:tcPr>
          <w:p w14:paraId="0639D642" w14:textId="77777777" w:rsidR="00A06FFF" w:rsidRPr="00374BD0" w:rsidRDefault="00A06FFF" w:rsidP="00A06FFF">
            <w:pPr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1373" w:type="dxa"/>
            <w:vAlign w:val="bottom"/>
          </w:tcPr>
          <w:p w14:paraId="73DD64F6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117</w:t>
            </w:r>
          </w:p>
        </w:tc>
        <w:tc>
          <w:tcPr>
            <w:tcW w:w="1454" w:type="dxa"/>
            <w:vAlign w:val="bottom"/>
          </w:tcPr>
          <w:p w14:paraId="0F771A0C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189</w:t>
            </w:r>
          </w:p>
        </w:tc>
        <w:tc>
          <w:tcPr>
            <w:tcW w:w="1228" w:type="dxa"/>
            <w:vAlign w:val="bottom"/>
          </w:tcPr>
          <w:p w14:paraId="672EE864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75.2</w:t>
            </w:r>
          </w:p>
        </w:tc>
        <w:tc>
          <w:tcPr>
            <w:tcW w:w="1419" w:type="dxa"/>
            <w:vAlign w:val="bottom"/>
          </w:tcPr>
          <w:p w14:paraId="0D9640B6" w14:textId="7F901A5E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525</w:t>
            </w:r>
          </w:p>
        </w:tc>
        <w:tc>
          <w:tcPr>
            <w:tcW w:w="1454" w:type="dxa"/>
            <w:vAlign w:val="bottom"/>
          </w:tcPr>
          <w:p w14:paraId="583D4DAC" w14:textId="6A5518D2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812</w:t>
            </w:r>
          </w:p>
        </w:tc>
        <w:tc>
          <w:tcPr>
            <w:tcW w:w="1228" w:type="dxa"/>
            <w:vAlign w:val="bottom"/>
          </w:tcPr>
          <w:p w14:paraId="42D9AB3B" w14:textId="6C59F102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77.9</w:t>
            </w:r>
          </w:p>
        </w:tc>
      </w:tr>
      <w:tr w:rsidR="00A06FFF" w:rsidRPr="00374BD0" w14:paraId="3B004E09" w14:textId="77777777" w:rsidTr="00957784">
        <w:tc>
          <w:tcPr>
            <w:tcW w:w="1194" w:type="dxa"/>
          </w:tcPr>
          <w:p w14:paraId="708A11E8" w14:textId="77777777" w:rsidR="00A06FFF" w:rsidRPr="00374BD0" w:rsidRDefault="00A06FFF" w:rsidP="00A06FFF">
            <w:pPr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1373" w:type="dxa"/>
            <w:vAlign w:val="bottom"/>
          </w:tcPr>
          <w:p w14:paraId="7BDDF2AE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454" w:type="dxa"/>
            <w:vAlign w:val="bottom"/>
          </w:tcPr>
          <w:p w14:paraId="0CB3F1BA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191</w:t>
            </w:r>
          </w:p>
        </w:tc>
        <w:tc>
          <w:tcPr>
            <w:tcW w:w="1228" w:type="dxa"/>
            <w:vAlign w:val="bottom"/>
          </w:tcPr>
          <w:p w14:paraId="6E4D316D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73.3</w:t>
            </w:r>
          </w:p>
        </w:tc>
        <w:tc>
          <w:tcPr>
            <w:tcW w:w="1419" w:type="dxa"/>
            <w:vAlign w:val="bottom"/>
          </w:tcPr>
          <w:p w14:paraId="226E2008" w14:textId="4BCA4181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209</w:t>
            </w:r>
          </w:p>
        </w:tc>
        <w:tc>
          <w:tcPr>
            <w:tcW w:w="1454" w:type="dxa"/>
            <w:vAlign w:val="bottom"/>
          </w:tcPr>
          <w:p w14:paraId="75CF8914" w14:textId="11A1511B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828</w:t>
            </w:r>
          </w:p>
        </w:tc>
        <w:tc>
          <w:tcPr>
            <w:tcW w:w="1228" w:type="dxa"/>
            <w:vAlign w:val="bottom"/>
          </w:tcPr>
          <w:p w14:paraId="35CAAA9E" w14:textId="2F7F60BA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74.4</w:t>
            </w:r>
          </w:p>
        </w:tc>
      </w:tr>
      <w:tr w:rsidR="00A06FFF" w:rsidRPr="00374BD0" w14:paraId="3772BED9" w14:textId="77777777" w:rsidTr="00957784">
        <w:tc>
          <w:tcPr>
            <w:tcW w:w="1194" w:type="dxa"/>
          </w:tcPr>
          <w:p w14:paraId="15BE728F" w14:textId="77777777" w:rsidR="00A06FFF" w:rsidRPr="00374BD0" w:rsidRDefault="00A06FFF" w:rsidP="00A06FFF">
            <w:pPr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1373" w:type="dxa"/>
            <w:vAlign w:val="bottom"/>
          </w:tcPr>
          <w:p w14:paraId="463D8FC5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454" w:type="dxa"/>
            <w:vAlign w:val="bottom"/>
          </w:tcPr>
          <w:p w14:paraId="42C15EC5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191</w:t>
            </w:r>
          </w:p>
        </w:tc>
        <w:tc>
          <w:tcPr>
            <w:tcW w:w="1228" w:type="dxa"/>
            <w:vAlign w:val="bottom"/>
          </w:tcPr>
          <w:p w14:paraId="0F5D7C1E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73.3</w:t>
            </w:r>
          </w:p>
        </w:tc>
        <w:tc>
          <w:tcPr>
            <w:tcW w:w="1419" w:type="dxa"/>
            <w:vAlign w:val="bottom"/>
          </w:tcPr>
          <w:p w14:paraId="106F487E" w14:textId="4D754D40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454" w:type="dxa"/>
            <w:vAlign w:val="bottom"/>
          </w:tcPr>
          <w:p w14:paraId="183CC917" w14:textId="24770B76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833</w:t>
            </w:r>
          </w:p>
        </w:tc>
        <w:tc>
          <w:tcPr>
            <w:tcW w:w="1228" w:type="dxa"/>
            <w:vAlign w:val="bottom"/>
          </w:tcPr>
          <w:p w14:paraId="6EFB3D7C" w14:textId="79993ECE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68.0</w:t>
            </w:r>
          </w:p>
        </w:tc>
      </w:tr>
      <w:tr w:rsidR="00FD43BF" w:rsidRPr="00374BD0" w14:paraId="39575C1F" w14:textId="77777777" w:rsidTr="00A9735A">
        <w:tc>
          <w:tcPr>
            <w:tcW w:w="9350" w:type="dxa"/>
            <w:gridSpan w:val="7"/>
          </w:tcPr>
          <w:p w14:paraId="48106DF6" w14:textId="77777777" w:rsidR="00FD43BF" w:rsidRPr="006E15DC" w:rsidRDefault="00FD43BF" w:rsidP="00A9735A">
            <w:pPr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E15DC">
              <w:rPr>
                <w:rFonts w:ascii="Times New Roman" w:hAnsi="Times New Roman" w:cs="Times New Roman"/>
                <w:b/>
                <w:bCs/>
              </w:rPr>
              <w:t xml:space="preserve">Death among </w:t>
            </w:r>
            <w:r w:rsidRPr="006E15DC">
              <w:rPr>
                <w:rFonts w:ascii="Times New Roman" w:hAnsi="Times New Roman" w:cs="Times New Roman"/>
                <w:b/>
                <w:bCs/>
                <w:color w:val="000000"/>
              </w:rPr>
              <w:t>EBV seropositive KTRs</w:t>
            </w:r>
          </w:p>
        </w:tc>
      </w:tr>
      <w:tr w:rsidR="00A06FFF" w:rsidRPr="00374BD0" w14:paraId="18C0BE9E" w14:textId="77777777" w:rsidTr="00957784">
        <w:trPr>
          <w:trHeight w:val="77"/>
        </w:trPr>
        <w:tc>
          <w:tcPr>
            <w:tcW w:w="1194" w:type="dxa"/>
            <w:vAlign w:val="bottom"/>
          </w:tcPr>
          <w:p w14:paraId="6775DE5C" w14:textId="77777777" w:rsidR="00A06FFF" w:rsidRPr="00374BD0" w:rsidRDefault="00A06FFF" w:rsidP="00A06FF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0</w:t>
            </w:r>
          </w:p>
        </w:tc>
        <w:tc>
          <w:tcPr>
            <w:tcW w:w="1373" w:type="dxa"/>
            <w:vAlign w:val="bottom"/>
          </w:tcPr>
          <w:p w14:paraId="2FE06C1B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52348">
              <w:rPr>
                <w:rFonts w:ascii="Times New Roman" w:hAnsi="Times New Roman" w:cs="Times New Roman"/>
                <w:color w:val="000000"/>
              </w:rPr>
              <w:t>1407</w:t>
            </w:r>
          </w:p>
        </w:tc>
        <w:tc>
          <w:tcPr>
            <w:tcW w:w="1454" w:type="dxa"/>
            <w:vAlign w:val="bottom"/>
          </w:tcPr>
          <w:p w14:paraId="4FA004E0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5234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28" w:type="dxa"/>
            <w:vAlign w:val="bottom"/>
          </w:tcPr>
          <w:p w14:paraId="48E7E0A3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5234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419" w:type="dxa"/>
            <w:vAlign w:val="bottom"/>
          </w:tcPr>
          <w:p w14:paraId="02A1B033" w14:textId="63291106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6398</w:t>
            </w:r>
          </w:p>
        </w:tc>
        <w:tc>
          <w:tcPr>
            <w:tcW w:w="1454" w:type="dxa"/>
            <w:vAlign w:val="bottom"/>
          </w:tcPr>
          <w:p w14:paraId="0FF145FC" w14:textId="55324C2B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28" w:type="dxa"/>
            <w:vAlign w:val="bottom"/>
          </w:tcPr>
          <w:p w14:paraId="36168388" w14:textId="3458EB06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  <w:tr w:rsidR="00A06FFF" w:rsidRPr="00374BD0" w14:paraId="7A87F703" w14:textId="77777777" w:rsidTr="00957784">
        <w:trPr>
          <w:trHeight w:val="77"/>
        </w:trPr>
        <w:tc>
          <w:tcPr>
            <w:tcW w:w="1194" w:type="dxa"/>
            <w:vAlign w:val="bottom"/>
          </w:tcPr>
          <w:p w14:paraId="355D6E71" w14:textId="77777777" w:rsidR="00A06FFF" w:rsidRPr="00374BD0" w:rsidRDefault="00A06FFF" w:rsidP="00A06FF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1373" w:type="dxa"/>
            <w:vAlign w:val="bottom"/>
          </w:tcPr>
          <w:p w14:paraId="5C62C3FC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52348">
              <w:rPr>
                <w:rFonts w:ascii="Times New Roman" w:hAnsi="Times New Roman" w:cs="Times New Roman"/>
                <w:color w:val="000000"/>
              </w:rPr>
              <w:t>1300</w:t>
            </w:r>
          </w:p>
        </w:tc>
        <w:tc>
          <w:tcPr>
            <w:tcW w:w="1454" w:type="dxa"/>
            <w:vAlign w:val="bottom"/>
          </w:tcPr>
          <w:p w14:paraId="540579B4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52348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1228" w:type="dxa"/>
            <w:vAlign w:val="bottom"/>
          </w:tcPr>
          <w:p w14:paraId="711AE274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52348">
              <w:rPr>
                <w:rFonts w:ascii="Times New Roman" w:hAnsi="Times New Roman" w:cs="Times New Roman"/>
                <w:color w:val="000000"/>
              </w:rPr>
              <w:t>96.9</w:t>
            </w:r>
          </w:p>
        </w:tc>
        <w:tc>
          <w:tcPr>
            <w:tcW w:w="1419" w:type="dxa"/>
            <w:vAlign w:val="bottom"/>
          </w:tcPr>
          <w:p w14:paraId="2F6E63D8" w14:textId="0B12B211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6017</w:t>
            </w:r>
          </w:p>
        </w:tc>
        <w:tc>
          <w:tcPr>
            <w:tcW w:w="1454" w:type="dxa"/>
            <w:vAlign w:val="bottom"/>
          </w:tcPr>
          <w:p w14:paraId="38F917EE" w14:textId="7F21A8D9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148</w:t>
            </w:r>
          </w:p>
        </w:tc>
        <w:tc>
          <w:tcPr>
            <w:tcW w:w="1228" w:type="dxa"/>
            <w:vAlign w:val="bottom"/>
          </w:tcPr>
          <w:p w14:paraId="4717E3B8" w14:textId="0CDEDFDF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97.6</w:t>
            </w:r>
          </w:p>
        </w:tc>
      </w:tr>
      <w:tr w:rsidR="00A06FFF" w:rsidRPr="00374BD0" w14:paraId="0C133554" w14:textId="77777777" w:rsidTr="00957784">
        <w:trPr>
          <w:trHeight w:val="58"/>
        </w:trPr>
        <w:tc>
          <w:tcPr>
            <w:tcW w:w="1194" w:type="dxa"/>
            <w:vAlign w:val="bottom"/>
          </w:tcPr>
          <w:p w14:paraId="4D1C20E1" w14:textId="77777777" w:rsidR="00A06FFF" w:rsidRPr="00374BD0" w:rsidRDefault="00A06FFF" w:rsidP="00A06FF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1373" w:type="dxa"/>
            <w:vAlign w:val="bottom"/>
          </w:tcPr>
          <w:p w14:paraId="4B263C11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52348">
              <w:rPr>
                <w:rFonts w:ascii="Times New Roman" w:hAnsi="Times New Roman" w:cs="Times New Roman"/>
                <w:color w:val="000000"/>
              </w:rPr>
              <w:t>1020</w:t>
            </w:r>
          </w:p>
        </w:tc>
        <w:tc>
          <w:tcPr>
            <w:tcW w:w="1454" w:type="dxa"/>
            <w:vAlign w:val="bottom"/>
          </w:tcPr>
          <w:p w14:paraId="14DB3A56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52348">
              <w:rPr>
                <w:rFonts w:ascii="Times New Roman" w:hAnsi="Times New Roman" w:cs="Times New Roman"/>
                <w:color w:val="000000"/>
              </w:rPr>
              <w:t>71</w:t>
            </w:r>
          </w:p>
        </w:tc>
        <w:tc>
          <w:tcPr>
            <w:tcW w:w="1228" w:type="dxa"/>
            <w:vAlign w:val="bottom"/>
          </w:tcPr>
          <w:p w14:paraId="3959A6C5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52348">
              <w:rPr>
                <w:rFonts w:ascii="Times New Roman" w:hAnsi="Times New Roman" w:cs="Times New Roman"/>
                <w:color w:val="000000"/>
              </w:rPr>
              <w:t>94.6</w:t>
            </w:r>
          </w:p>
        </w:tc>
        <w:tc>
          <w:tcPr>
            <w:tcW w:w="1419" w:type="dxa"/>
            <w:vAlign w:val="bottom"/>
          </w:tcPr>
          <w:p w14:paraId="3F5FAFE1" w14:textId="3C3261D1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5201</w:t>
            </w:r>
          </w:p>
        </w:tc>
        <w:tc>
          <w:tcPr>
            <w:tcW w:w="1454" w:type="dxa"/>
            <w:vAlign w:val="bottom"/>
          </w:tcPr>
          <w:p w14:paraId="54EB1C2F" w14:textId="5BA0A5EF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257</w:t>
            </w:r>
          </w:p>
        </w:tc>
        <w:tc>
          <w:tcPr>
            <w:tcW w:w="1228" w:type="dxa"/>
            <w:vAlign w:val="bottom"/>
          </w:tcPr>
          <w:p w14:paraId="5AA521EC" w14:textId="5C7E2CDA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95.8</w:t>
            </w:r>
          </w:p>
        </w:tc>
      </w:tr>
      <w:tr w:rsidR="00A06FFF" w:rsidRPr="00374BD0" w14:paraId="4583270E" w14:textId="77777777" w:rsidTr="00957784">
        <w:trPr>
          <w:trHeight w:val="58"/>
        </w:trPr>
        <w:tc>
          <w:tcPr>
            <w:tcW w:w="1194" w:type="dxa"/>
            <w:vAlign w:val="bottom"/>
          </w:tcPr>
          <w:p w14:paraId="57F17BC8" w14:textId="77777777" w:rsidR="00A06FFF" w:rsidRPr="00374BD0" w:rsidRDefault="00A06FFF" w:rsidP="00A06FF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1373" w:type="dxa"/>
            <w:vAlign w:val="bottom"/>
          </w:tcPr>
          <w:p w14:paraId="66267E32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52348">
              <w:rPr>
                <w:rFonts w:ascii="Times New Roman" w:hAnsi="Times New Roman" w:cs="Times New Roman"/>
                <w:color w:val="000000"/>
              </w:rPr>
              <w:t>832</w:t>
            </w:r>
          </w:p>
        </w:tc>
        <w:tc>
          <w:tcPr>
            <w:tcW w:w="1454" w:type="dxa"/>
            <w:vAlign w:val="bottom"/>
          </w:tcPr>
          <w:p w14:paraId="6DC43C7F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52348">
              <w:rPr>
                <w:rFonts w:ascii="Times New Roman" w:hAnsi="Times New Roman" w:cs="Times New Roman"/>
                <w:color w:val="000000"/>
              </w:rPr>
              <w:t>95</w:t>
            </w:r>
          </w:p>
        </w:tc>
        <w:tc>
          <w:tcPr>
            <w:tcW w:w="1228" w:type="dxa"/>
            <w:vAlign w:val="bottom"/>
          </w:tcPr>
          <w:p w14:paraId="1C51C967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52348">
              <w:rPr>
                <w:rFonts w:ascii="Times New Roman" w:hAnsi="Times New Roman" w:cs="Times New Roman"/>
                <w:color w:val="000000"/>
              </w:rPr>
              <w:t>92.0</w:t>
            </w:r>
          </w:p>
        </w:tc>
        <w:tc>
          <w:tcPr>
            <w:tcW w:w="1419" w:type="dxa"/>
            <w:vAlign w:val="bottom"/>
          </w:tcPr>
          <w:p w14:paraId="08A8323D" w14:textId="5FD6A2D1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4155</w:t>
            </w:r>
          </w:p>
        </w:tc>
        <w:tc>
          <w:tcPr>
            <w:tcW w:w="1454" w:type="dxa"/>
            <w:vAlign w:val="bottom"/>
          </w:tcPr>
          <w:p w14:paraId="379BFC04" w14:textId="204BCD1D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355</w:t>
            </w:r>
          </w:p>
        </w:tc>
        <w:tc>
          <w:tcPr>
            <w:tcW w:w="1228" w:type="dxa"/>
            <w:vAlign w:val="bottom"/>
          </w:tcPr>
          <w:p w14:paraId="76200595" w14:textId="59F858DE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93.7</w:t>
            </w:r>
          </w:p>
        </w:tc>
      </w:tr>
      <w:tr w:rsidR="00A06FFF" w:rsidRPr="00374BD0" w14:paraId="5909F614" w14:textId="77777777" w:rsidTr="00957784">
        <w:trPr>
          <w:trHeight w:val="58"/>
        </w:trPr>
        <w:tc>
          <w:tcPr>
            <w:tcW w:w="1194" w:type="dxa"/>
            <w:vAlign w:val="bottom"/>
          </w:tcPr>
          <w:p w14:paraId="537E1CBA" w14:textId="77777777" w:rsidR="00A06FFF" w:rsidRPr="00374BD0" w:rsidRDefault="00A06FFF" w:rsidP="00A06FF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1373" w:type="dxa"/>
            <w:vAlign w:val="bottom"/>
          </w:tcPr>
          <w:p w14:paraId="2820E0D7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52348">
              <w:rPr>
                <w:rFonts w:ascii="Times New Roman" w:hAnsi="Times New Roman" w:cs="Times New Roman"/>
                <w:color w:val="000000"/>
              </w:rPr>
              <w:t>713</w:t>
            </w:r>
          </w:p>
        </w:tc>
        <w:tc>
          <w:tcPr>
            <w:tcW w:w="1454" w:type="dxa"/>
            <w:vAlign w:val="bottom"/>
          </w:tcPr>
          <w:p w14:paraId="105E66B5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52348">
              <w:rPr>
                <w:rFonts w:ascii="Times New Roman" w:hAnsi="Times New Roman" w:cs="Times New Roman"/>
                <w:color w:val="000000"/>
              </w:rPr>
              <w:t>117</w:t>
            </w:r>
          </w:p>
        </w:tc>
        <w:tc>
          <w:tcPr>
            <w:tcW w:w="1228" w:type="dxa"/>
            <w:vAlign w:val="bottom"/>
          </w:tcPr>
          <w:p w14:paraId="1096F5FD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52348">
              <w:rPr>
                <w:rFonts w:ascii="Times New Roman" w:hAnsi="Times New Roman" w:cs="Times New Roman"/>
                <w:color w:val="000000"/>
              </w:rPr>
              <w:t>89.4</w:t>
            </w:r>
          </w:p>
        </w:tc>
        <w:tc>
          <w:tcPr>
            <w:tcW w:w="1419" w:type="dxa"/>
            <w:vAlign w:val="bottom"/>
          </w:tcPr>
          <w:p w14:paraId="0A67A249" w14:textId="3DCF4B28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3221</w:t>
            </w:r>
          </w:p>
        </w:tc>
        <w:tc>
          <w:tcPr>
            <w:tcW w:w="1454" w:type="dxa"/>
            <w:vAlign w:val="bottom"/>
          </w:tcPr>
          <w:p w14:paraId="44C986E9" w14:textId="452CDD49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457</w:t>
            </w:r>
          </w:p>
        </w:tc>
        <w:tc>
          <w:tcPr>
            <w:tcW w:w="1228" w:type="dxa"/>
            <w:vAlign w:val="bottom"/>
          </w:tcPr>
          <w:p w14:paraId="024981EC" w14:textId="77A89252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91.1</w:t>
            </w:r>
          </w:p>
        </w:tc>
      </w:tr>
      <w:tr w:rsidR="00A06FFF" w:rsidRPr="00374BD0" w14:paraId="0970177C" w14:textId="77777777" w:rsidTr="00957784">
        <w:trPr>
          <w:trHeight w:val="58"/>
        </w:trPr>
        <w:tc>
          <w:tcPr>
            <w:tcW w:w="1194" w:type="dxa"/>
            <w:vAlign w:val="bottom"/>
          </w:tcPr>
          <w:p w14:paraId="6E3231B6" w14:textId="77777777" w:rsidR="00A06FFF" w:rsidRPr="00374BD0" w:rsidRDefault="00A06FFF" w:rsidP="00A06FF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373" w:type="dxa"/>
            <w:vAlign w:val="bottom"/>
          </w:tcPr>
          <w:p w14:paraId="16A9F8CC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52348">
              <w:rPr>
                <w:rFonts w:ascii="Times New Roman" w:hAnsi="Times New Roman" w:cs="Times New Roman"/>
                <w:color w:val="000000"/>
              </w:rPr>
              <w:t>529</w:t>
            </w:r>
          </w:p>
        </w:tc>
        <w:tc>
          <w:tcPr>
            <w:tcW w:w="1454" w:type="dxa"/>
            <w:vAlign w:val="bottom"/>
          </w:tcPr>
          <w:p w14:paraId="11BA7052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52348">
              <w:rPr>
                <w:rFonts w:ascii="Times New Roman" w:hAnsi="Times New Roman" w:cs="Times New Roman"/>
                <w:color w:val="000000"/>
              </w:rPr>
              <w:t>138</w:t>
            </w:r>
          </w:p>
        </w:tc>
        <w:tc>
          <w:tcPr>
            <w:tcW w:w="1228" w:type="dxa"/>
            <w:vAlign w:val="bottom"/>
          </w:tcPr>
          <w:p w14:paraId="3873B4D5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52348">
              <w:rPr>
                <w:rFonts w:ascii="Times New Roman" w:hAnsi="Times New Roman" w:cs="Times New Roman"/>
                <w:color w:val="000000"/>
              </w:rPr>
              <w:t>86.4</w:t>
            </w:r>
          </w:p>
        </w:tc>
        <w:tc>
          <w:tcPr>
            <w:tcW w:w="1419" w:type="dxa"/>
            <w:vAlign w:val="bottom"/>
          </w:tcPr>
          <w:p w14:paraId="49ED2E50" w14:textId="4DB8BB1C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2324</w:t>
            </w:r>
          </w:p>
        </w:tc>
        <w:tc>
          <w:tcPr>
            <w:tcW w:w="1454" w:type="dxa"/>
            <w:vAlign w:val="bottom"/>
          </w:tcPr>
          <w:p w14:paraId="2B169239" w14:textId="66346758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541</w:t>
            </w:r>
          </w:p>
        </w:tc>
        <w:tc>
          <w:tcPr>
            <w:tcW w:w="1228" w:type="dxa"/>
            <w:vAlign w:val="bottom"/>
          </w:tcPr>
          <w:p w14:paraId="1BF46269" w14:textId="0962C8C4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88.4</w:t>
            </w:r>
          </w:p>
        </w:tc>
      </w:tr>
      <w:tr w:rsidR="00A06FFF" w:rsidRPr="00374BD0" w14:paraId="20A8E164" w14:textId="77777777" w:rsidTr="00957784">
        <w:trPr>
          <w:trHeight w:val="58"/>
        </w:trPr>
        <w:tc>
          <w:tcPr>
            <w:tcW w:w="1194" w:type="dxa"/>
            <w:vAlign w:val="bottom"/>
          </w:tcPr>
          <w:p w14:paraId="2C41B283" w14:textId="77777777" w:rsidR="00A06FFF" w:rsidRPr="00374BD0" w:rsidRDefault="00A06FFF" w:rsidP="00A06FF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1373" w:type="dxa"/>
            <w:vAlign w:val="bottom"/>
          </w:tcPr>
          <w:p w14:paraId="6F6A037C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52348">
              <w:rPr>
                <w:rFonts w:ascii="Times New Roman" w:hAnsi="Times New Roman" w:cs="Times New Roman"/>
                <w:color w:val="000000"/>
              </w:rPr>
              <w:t>369</w:t>
            </w:r>
          </w:p>
        </w:tc>
        <w:tc>
          <w:tcPr>
            <w:tcW w:w="1454" w:type="dxa"/>
            <w:vAlign w:val="bottom"/>
          </w:tcPr>
          <w:p w14:paraId="51149937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52348">
              <w:rPr>
                <w:rFonts w:ascii="Times New Roman" w:hAnsi="Times New Roman" w:cs="Times New Roman"/>
                <w:color w:val="000000"/>
              </w:rPr>
              <w:t>153</w:t>
            </w:r>
          </w:p>
        </w:tc>
        <w:tc>
          <w:tcPr>
            <w:tcW w:w="1228" w:type="dxa"/>
            <w:vAlign w:val="bottom"/>
          </w:tcPr>
          <w:p w14:paraId="1E46C5D9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52348">
              <w:rPr>
                <w:rFonts w:ascii="Times New Roman" w:hAnsi="Times New Roman" w:cs="Times New Roman"/>
                <w:color w:val="000000"/>
              </w:rPr>
              <w:t>83.4</w:t>
            </w:r>
          </w:p>
        </w:tc>
        <w:tc>
          <w:tcPr>
            <w:tcW w:w="1419" w:type="dxa"/>
            <w:vAlign w:val="bottom"/>
          </w:tcPr>
          <w:p w14:paraId="1C20DAC5" w14:textId="1D098E20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1519</w:t>
            </w:r>
          </w:p>
        </w:tc>
        <w:tc>
          <w:tcPr>
            <w:tcW w:w="1454" w:type="dxa"/>
            <w:vAlign w:val="bottom"/>
          </w:tcPr>
          <w:p w14:paraId="33756F3D" w14:textId="5A53A1CD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611</w:t>
            </w:r>
          </w:p>
        </w:tc>
        <w:tc>
          <w:tcPr>
            <w:tcW w:w="1228" w:type="dxa"/>
            <w:vAlign w:val="bottom"/>
          </w:tcPr>
          <w:p w14:paraId="3B394F6D" w14:textId="3C1059DC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85.1</w:t>
            </w:r>
          </w:p>
        </w:tc>
      </w:tr>
      <w:tr w:rsidR="00A06FFF" w:rsidRPr="00374BD0" w14:paraId="6B2B32B1" w14:textId="77777777" w:rsidTr="00957784">
        <w:tc>
          <w:tcPr>
            <w:tcW w:w="1194" w:type="dxa"/>
            <w:vAlign w:val="bottom"/>
          </w:tcPr>
          <w:p w14:paraId="09DB762C" w14:textId="77777777" w:rsidR="00A06FFF" w:rsidRPr="00374BD0" w:rsidRDefault="00A06FFF" w:rsidP="00A06FF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1373" w:type="dxa"/>
            <w:vAlign w:val="bottom"/>
          </w:tcPr>
          <w:p w14:paraId="43513C58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52348">
              <w:rPr>
                <w:rFonts w:ascii="Times New Roman" w:hAnsi="Times New Roman" w:cs="Times New Roman"/>
                <w:color w:val="000000"/>
              </w:rPr>
              <w:t>242</w:t>
            </w:r>
          </w:p>
        </w:tc>
        <w:tc>
          <w:tcPr>
            <w:tcW w:w="1454" w:type="dxa"/>
            <w:vAlign w:val="bottom"/>
          </w:tcPr>
          <w:p w14:paraId="1E84C4F4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52348">
              <w:rPr>
                <w:rFonts w:ascii="Times New Roman" w:hAnsi="Times New Roman" w:cs="Times New Roman"/>
                <w:color w:val="000000"/>
              </w:rPr>
              <w:t>160</w:t>
            </w:r>
          </w:p>
        </w:tc>
        <w:tc>
          <w:tcPr>
            <w:tcW w:w="1228" w:type="dxa"/>
            <w:vAlign w:val="bottom"/>
          </w:tcPr>
          <w:p w14:paraId="668474F8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52348">
              <w:rPr>
                <w:rFonts w:ascii="Times New Roman" w:hAnsi="Times New Roman" w:cs="Times New Roman"/>
                <w:color w:val="000000"/>
              </w:rPr>
              <w:t>81.4</w:t>
            </w:r>
          </w:p>
        </w:tc>
        <w:tc>
          <w:tcPr>
            <w:tcW w:w="1419" w:type="dxa"/>
            <w:vAlign w:val="bottom"/>
          </w:tcPr>
          <w:p w14:paraId="02882E02" w14:textId="39618A45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840</w:t>
            </w:r>
          </w:p>
        </w:tc>
        <w:tc>
          <w:tcPr>
            <w:tcW w:w="1454" w:type="dxa"/>
            <w:vAlign w:val="bottom"/>
          </w:tcPr>
          <w:p w14:paraId="3D59A305" w14:textId="6AA65AC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651</w:t>
            </w:r>
          </w:p>
        </w:tc>
        <w:tc>
          <w:tcPr>
            <w:tcW w:w="1228" w:type="dxa"/>
            <w:vAlign w:val="bottom"/>
          </w:tcPr>
          <w:p w14:paraId="32CFDBAC" w14:textId="66439C55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82.1</w:t>
            </w:r>
          </w:p>
        </w:tc>
      </w:tr>
      <w:tr w:rsidR="00A06FFF" w:rsidRPr="00374BD0" w14:paraId="3F12617A" w14:textId="77777777" w:rsidTr="00957784">
        <w:tc>
          <w:tcPr>
            <w:tcW w:w="1194" w:type="dxa"/>
            <w:vAlign w:val="bottom"/>
          </w:tcPr>
          <w:p w14:paraId="7344AF00" w14:textId="77777777" w:rsidR="00A06FFF" w:rsidRPr="00374BD0" w:rsidRDefault="00A06FFF" w:rsidP="00A06FF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1373" w:type="dxa"/>
            <w:vAlign w:val="bottom"/>
          </w:tcPr>
          <w:p w14:paraId="2CFA9933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52348">
              <w:rPr>
                <w:rFonts w:ascii="Times New Roman" w:hAnsi="Times New Roman" w:cs="Times New Roman"/>
                <w:color w:val="000000"/>
              </w:rPr>
              <w:t>116</w:t>
            </w:r>
          </w:p>
        </w:tc>
        <w:tc>
          <w:tcPr>
            <w:tcW w:w="1454" w:type="dxa"/>
            <w:vAlign w:val="bottom"/>
          </w:tcPr>
          <w:p w14:paraId="24D3F94B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52348">
              <w:rPr>
                <w:rFonts w:ascii="Times New Roman" w:hAnsi="Times New Roman" w:cs="Times New Roman"/>
                <w:color w:val="000000"/>
              </w:rPr>
              <w:t>172</w:t>
            </w:r>
          </w:p>
        </w:tc>
        <w:tc>
          <w:tcPr>
            <w:tcW w:w="1228" w:type="dxa"/>
            <w:vAlign w:val="bottom"/>
          </w:tcPr>
          <w:p w14:paraId="730F7BD3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52348">
              <w:rPr>
                <w:rFonts w:ascii="Times New Roman" w:hAnsi="Times New Roman" w:cs="Times New Roman"/>
                <w:color w:val="000000"/>
              </w:rPr>
              <w:t>75.6</w:t>
            </w:r>
          </w:p>
        </w:tc>
        <w:tc>
          <w:tcPr>
            <w:tcW w:w="1419" w:type="dxa"/>
            <w:vAlign w:val="bottom"/>
          </w:tcPr>
          <w:p w14:paraId="340E35BB" w14:textId="062861FD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404</w:t>
            </w:r>
          </w:p>
        </w:tc>
        <w:tc>
          <w:tcPr>
            <w:tcW w:w="1454" w:type="dxa"/>
            <w:vAlign w:val="bottom"/>
          </w:tcPr>
          <w:p w14:paraId="203005F3" w14:textId="02A82A74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684</w:t>
            </w:r>
          </w:p>
        </w:tc>
        <w:tc>
          <w:tcPr>
            <w:tcW w:w="1228" w:type="dxa"/>
            <w:vAlign w:val="bottom"/>
          </w:tcPr>
          <w:p w14:paraId="6D610BE6" w14:textId="5D408D3E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77.5</w:t>
            </w:r>
          </w:p>
        </w:tc>
      </w:tr>
      <w:tr w:rsidR="00A06FFF" w:rsidRPr="00374BD0" w14:paraId="3853A284" w14:textId="77777777" w:rsidTr="00957784">
        <w:tc>
          <w:tcPr>
            <w:tcW w:w="1194" w:type="dxa"/>
            <w:vAlign w:val="bottom"/>
          </w:tcPr>
          <w:p w14:paraId="3F3266F4" w14:textId="77777777" w:rsidR="00A06FFF" w:rsidRPr="00374BD0" w:rsidRDefault="00A06FFF" w:rsidP="00A06FF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1373" w:type="dxa"/>
            <w:vAlign w:val="bottom"/>
          </w:tcPr>
          <w:p w14:paraId="0BA46C1F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52348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454" w:type="dxa"/>
            <w:vAlign w:val="bottom"/>
          </w:tcPr>
          <w:p w14:paraId="3DD48DB2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52348">
              <w:rPr>
                <w:rFonts w:ascii="Times New Roman" w:hAnsi="Times New Roman" w:cs="Times New Roman"/>
                <w:color w:val="000000"/>
              </w:rPr>
              <w:t>174</w:t>
            </w:r>
          </w:p>
        </w:tc>
        <w:tc>
          <w:tcPr>
            <w:tcW w:w="1228" w:type="dxa"/>
            <w:vAlign w:val="bottom"/>
          </w:tcPr>
          <w:p w14:paraId="1E4CB47E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52348">
              <w:rPr>
                <w:rFonts w:ascii="Times New Roman" w:hAnsi="Times New Roman" w:cs="Times New Roman"/>
                <w:color w:val="000000"/>
              </w:rPr>
              <w:t>73.7</w:t>
            </w:r>
          </w:p>
        </w:tc>
        <w:tc>
          <w:tcPr>
            <w:tcW w:w="1419" w:type="dxa"/>
            <w:vAlign w:val="bottom"/>
          </w:tcPr>
          <w:p w14:paraId="7FB4FC8B" w14:textId="7EF61D2C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158</w:t>
            </w:r>
          </w:p>
        </w:tc>
        <w:tc>
          <w:tcPr>
            <w:tcW w:w="1454" w:type="dxa"/>
            <w:vAlign w:val="bottom"/>
          </w:tcPr>
          <w:p w14:paraId="5D49583B" w14:textId="605BF941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698</w:t>
            </w:r>
          </w:p>
        </w:tc>
        <w:tc>
          <w:tcPr>
            <w:tcW w:w="1228" w:type="dxa"/>
            <w:vAlign w:val="bottom"/>
          </w:tcPr>
          <w:p w14:paraId="61CAB376" w14:textId="4E9EA673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73.4</w:t>
            </w:r>
          </w:p>
        </w:tc>
      </w:tr>
      <w:tr w:rsidR="00A06FFF" w:rsidRPr="00374BD0" w14:paraId="1FDB2C83" w14:textId="77777777" w:rsidTr="00957784">
        <w:tc>
          <w:tcPr>
            <w:tcW w:w="1194" w:type="dxa"/>
            <w:vAlign w:val="bottom"/>
          </w:tcPr>
          <w:p w14:paraId="7B8E63F6" w14:textId="77777777" w:rsidR="00A06FFF" w:rsidRPr="00374BD0" w:rsidRDefault="00A06FFF" w:rsidP="00A06FFF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1373" w:type="dxa"/>
            <w:vAlign w:val="bottom"/>
          </w:tcPr>
          <w:p w14:paraId="209DD58C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52348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454" w:type="dxa"/>
            <w:vAlign w:val="bottom"/>
          </w:tcPr>
          <w:p w14:paraId="62161507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52348">
              <w:rPr>
                <w:rFonts w:ascii="Times New Roman" w:hAnsi="Times New Roman" w:cs="Times New Roman"/>
                <w:color w:val="000000"/>
              </w:rPr>
              <w:t>174</w:t>
            </w:r>
          </w:p>
        </w:tc>
        <w:tc>
          <w:tcPr>
            <w:tcW w:w="1228" w:type="dxa"/>
            <w:vAlign w:val="bottom"/>
          </w:tcPr>
          <w:p w14:paraId="04319E17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52348">
              <w:rPr>
                <w:rFonts w:ascii="Times New Roman" w:hAnsi="Times New Roman" w:cs="Times New Roman"/>
                <w:color w:val="000000"/>
              </w:rPr>
              <w:t>73.7</w:t>
            </w:r>
          </w:p>
        </w:tc>
        <w:tc>
          <w:tcPr>
            <w:tcW w:w="1419" w:type="dxa"/>
            <w:vAlign w:val="bottom"/>
          </w:tcPr>
          <w:p w14:paraId="7E8A8516" w14:textId="23BCE4D2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454" w:type="dxa"/>
            <w:vAlign w:val="bottom"/>
          </w:tcPr>
          <w:p w14:paraId="232087B1" w14:textId="2D28BB1A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702</w:t>
            </w:r>
          </w:p>
        </w:tc>
        <w:tc>
          <w:tcPr>
            <w:tcW w:w="1228" w:type="dxa"/>
            <w:vAlign w:val="bottom"/>
          </w:tcPr>
          <w:p w14:paraId="32025DF4" w14:textId="1F576CB4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67.2</w:t>
            </w:r>
          </w:p>
        </w:tc>
      </w:tr>
      <w:tr w:rsidR="00FD43BF" w:rsidRPr="00374BD0" w14:paraId="6E224F9D" w14:textId="77777777" w:rsidTr="00A9735A">
        <w:tc>
          <w:tcPr>
            <w:tcW w:w="9350" w:type="dxa"/>
            <w:gridSpan w:val="7"/>
          </w:tcPr>
          <w:p w14:paraId="36477362" w14:textId="77777777" w:rsidR="00FD43BF" w:rsidRPr="00672577" w:rsidRDefault="00FD43BF" w:rsidP="00A9735A">
            <w:pPr>
              <w:rPr>
                <w:rFonts w:ascii="Times New Roman" w:hAnsi="Times New Roman" w:cs="Times New Roman"/>
                <w:color w:val="000000"/>
              </w:rPr>
            </w:pPr>
            <w:r w:rsidRPr="006E15DC">
              <w:rPr>
                <w:rFonts w:ascii="Times New Roman" w:hAnsi="Times New Roman" w:cs="Times New Roman"/>
                <w:b/>
                <w:bCs/>
              </w:rPr>
              <w:t xml:space="preserve">Death among </w:t>
            </w:r>
            <w:r w:rsidRPr="006E15DC">
              <w:rPr>
                <w:rFonts w:ascii="Times New Roman" w:hAnsi="Times New Roman" w:cs="Times New Roman"/>
                <w:b/>
                <w:bCs/>
                <w:color w:val="000000"/>
              </w:rPr>
              <w:t>EBV sero</w:t>
            </w:r>
            <w:r>
              <w:rPr>
                <w:rFonts w:ascii="Times New Roman" w:hAnsi="Times New Roman" w:cs="Times New Roman"/>
                <w:b/>
                <w:bCs/>
                <w:color w:val="000000"/>
              </w:rPr>
              <w:t>negative</w:t>
            </w:r>
            <w:r w:rsidRPr="006E15D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KTRs</w:t>
            </w:r>
          </w:p>
        </w:tc>
      </w:tr>
      <w:tr w:rsidR="00A06FFF" w:rsidRPr="00374BD0" w14:paraId="3ADE93DF" w14:textId="77777777" w:rsidTr="00957784">
        <w:tc>
          <w:tcPr>
            <w:tcW w:w="1194" w:type="dxa"/>
            <w:vAlign w:val="bottom"/>
          </w:tcPr>
          <w:p w14:paraId="35553225" w14:textId="77777777" w:rsidR="00A06FFF" w:rsidRPr="00FC0DED" w:rsidRDefault="00A06FFF" w:rsidP="00A06FFF">
            <w:pPr>
              <w:rPr>
                <w:rFonts w:ascii="Times New Roman" w:hAnsi="Times New Roman" w:cs="Times New Roman"/>
                <w:color w:val="000000"/>
              </w:rPr>
            </w:pPr>
            <w:r w:rsidRPr="00FC0DE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373" w:type="dxa"/>
            <w:vAlign w:val="bottom"/>
          </w:tcPr>
          <w:p w14:paraId="207195E0" w14:textId="77777777" w:rsidR="00A06FFF" w:rsidRPr="00FC0DED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0DED">
              <w:rPr>
                <w:rFonts w:ascii="Times New Roman" w:hAnsi="Times New Roman" w:cs="Times New Roman"/>
                <w:color w:val="000000"/>
              </w:rPr>
              <w:t>91</w:t>
            </w:r>
          </w:p>
        </w:tc>
        <w:tc>
          <w:tcPr>
            <w:tcW w:w="1454" w:type="dxa"/>
            <w:vAlign w:val="bottom"/>
          </w:tcPr>
          <w:p w14:paraId="408F8373" w14:textId="77777777" w:rsidR="00A06FFF" w:rsidRPr="00FC0DED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0DE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28" w:type="dxa"/>
            <w:vAlign w:val="bottom"/>
          </w:tcPr>
          <w:p w14:paraId="5CB29AC8" w14:textId="77777777" w:rsidR="00A06FFF" w:rsidRPr="00FC0DED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0DED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419" w:type="dxa"/>
            <w:vAlign w:val="bottom"/>
          </w:tcPr>
          <w:p w14:paraId="4AE8D9D9" w14:textId="6477D8F7" w:rsidR="00A06FFF" w:rsidRPr="00FC0DED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741</w:t>
            </w:r>
          </w:p>
        </w:tc>
        <w:tc>
          <w:tcPr>
            <w:tcW w:w="1454" w:type="dxa"/>
            <w:vAlign w:val="bottom"/>
          </w:tcPr>
          <w:p w14:paraId="61FA48F3" w14:textId="6A2DF639" w:rsidR="00A06FFF" w:rsidRPr="00FC0DED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28" w:type="dxa"/>
            <w:vAlign w:val="bottom"/>
          </w:tcPr>
          <w:p w14:paraId="59CD7A6D" w14:textId="43524865" w:rsidR="00A06FFF" w:rsidRPr="00FC0DED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  <w:tr w:rsidR="00A06FFF" w:rsidRPr="00374BD0" w14:paraId="1BF83839" w14:textId="77777777" w:rsidTr="00957784">
        <w:tc>
          <w:tcPr>
            <w:tcW w:w="1194" w:type="dxa"/>
            <w:vAlign w:val="bottom"/>
          </w:tcPr>
          <w:p w14:paraId="07DB978D" w14:textId="77777777" w:rsidR="00A06FFF" w:rsidRPr="00FC0DED" w:rsidRDefault="00A06FFF" w:rsidP="00A06FFF">
            <w:pPr>
              <w:rPr>
                <w:rFonts w:ascii="Times New Roman" w:hAnsi="Times New Roman" w:cs="Times New Roman"/>
                <w:color w:val="000000"/>
              </w:rPr>
            </w:pPr>
            <w:r w:rsidRPr="00FC0DE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373" w:type="dxa"/>
            <w:vAlign w:val="bottom"/>
          </w:tcPr>
          <w:p w14:paraId="0E519EEB" w14:textId="77777777" w:rsidR="00A06FFF" w:rsidRPr="00FC0DED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0DED">
              <w:rPr>
                <w:rFonts w:ascii="Times New Roman" w:hAnsi="Times New Roman" w:cs="Times New Roman"/>
                <w:color w:val="000000"/>
              </w:rPr>
              <w:t>87</w:t>
            </w:r>
          </w:p>
        </w:tc>
        <w:tc>
          <w:tcPr>
            <w:tcW w:w="1454" w:type="dxa"/>
            <w:vAlign w:val="bottom"/>
          </w:tcPr>
          <w:p w14:paraId="6C4A54AA" w14:textId="77777777" w:rsidR="00A06FFF" w:rsidRPr="00FC0DED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0DE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28" w:type="dxa"/>
            <w:vAlign w:val="bottom"/>
          </w:tcPr>
          <w:p w14:paraId="7A9EFFE8" w14:textId="77777777" w:rsidR="00A06FFF" w:rsidRPr="00FC0DED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0DED">
              <w:rPr>
                <w:rFonts w:ascii="Times New Roman" w:hAnsi="Times New Roman" w:cs="Times New Roman"/>
                <w:color w:val="000000"/>
              </w:rPr>
              <w:t>96.7</w:t>
            </w:r>
          </w:p>
        </w:tc>
        <w:tc>
          <w:tcPr>
            <w:tcW w:w="1419" w:type="dxa"/>
            <w:vAlign w:val="bottom"/>
          </w:tcPr>
          <w:p w14:paraId="40CC54C0" w14:textId="784D65AE" w:rsidR="00A06FFF" w:rsidRPr="00FC0DED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698</w:t>
            </w:r>
          </w:p>
        </w:tc>
        <w:tc>
          <w:tcPr>
            <w:tcW w:w="1454" w:type="dxa"/>
            <w:vAlign w:val="bottom"/>
          </w:tcPr>
          <w:p w14:paraId="79DC321F" w14:textId="36C10A4D" w:rsidR="00A06FFF" w:rsidRPr="00FC0DED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228" w:type="dxa"/>
            <w:vAlign w:val="bottom"/>
          </w:tcPr>
          <w:p w14:paraId="0F7BD071" w14:textId="7047F220" w:rsidR="00A06FFF" w:rsidRPr="00FC0DED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97.8</w:t>
            </w:r>
          </w:p>
        </w:tc>
      </w:tr>
      <w:tr w:rsidR="00A06FFF" w:rsidRPr="00374BD0" w14:paraId="1547ABF7" w14:textId="77777777" w:rsidTr="00957784">
        <w:tc>
          <w:tcPr>
            <w:tcW w:w="1194" w:type="dxa"/>
            <w:vAlign w:val="bottom"/>
          </w:tcPr>
          <w:p w14:paraId="1C91ACE3" w14:textId="77777777" w:rsidR="00A06FFF" w:rsidRPr="00FC0DED" w:rsidRDefault="00A06FFF" w:rsidP="00A06FFF">
            <w:pPr>
              <w:rPr>
                <w:rFonts w:ascii="Times New Roman" w:hAnsi="Times New Roman" w:cs="Times New Roman"/>
                <w:color w:val="000000"/>
              </w:rPr>
            </w:pPr>
            <w:r w:rsidRPr="00FC0DE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373" w:type="dxa"/>
            <w:vAlign w:val="bottom"/>
          </w:tcPr>
          <w:p w14:paraId="1BA25390" w14:textId="77777777" w:rsidR="00A06FFF" w:rsidRPr="00FC0DED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0DED">
              <w:rPr>
                <w:rFonts w:ascii="Times New Roman" w:hAnsi="Times New Roman" w:cs="Times New Roman"/>
                <w:color w:val="000000"/>
              </w:rPr>
              <w:t>77</w:t>
            </w:r>
          </w:p>
        </w:tc>
        <w:tc>
          <w:tcPr>
            <w:tcW w:w="1454" w:type="dxa"/>
            <w:vAlign w:val="bottom"/>
          </w:tcPr>
          <w:p w14:paraId="3D6C7FA6" w14:textId="77777777" w:rsidR="00A06FFF" w:rsidRPr="00FC0DED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0DE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28" w:type="dxa"/>
            <w:vAlign w:val="bottom"/>
          </w:tcPr>
          <w:p w14:paraId="0669CFF6" w14:textId="77777777" w:rsidR="00A06FFF" w:rsidRPr="00FC0DED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0DED">
              <w:rPr>
                <w:rFonts w:ascii="Times New Roman" w:hAnsi="Times New Roman" w:cs="Times New Roman"/>
                <w:color w:val="000000"/>
              </w:rPr>
              <w:t>94.4</w:t>
            </w:r>
          </w:p>
        </w:tc>
        <w:tc>
          <w:tcPr>
            <w:tcW w:w="1419" w:type="dxa"/>
            <w:vAlign w:val="bottom"/>
          </w:tcPr>
          <w:p w14:paraId="245BBCE0" w14:textId="061217C0" w:rsidR="00A06FFF" w:rsidRPr="00FC0DED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628</w:t>
            </w:r>
          </w:p>
        </w:tc>
        <w:tc>
          <w:tcPr>
            <w:tcW w:w="1454" w:type="dxa"/>
            <w:vAlign w:val="bottom"/>
          </w:tcPr>
          <w:p w14:paraId="6E69B32A" w14:textId="6C004792" w:rsidR="00A06FFF" w:rsidRPr="00FC0DED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228" w:type="dxa"/>
            <w:vAlign w:val="bottom"/>
          </w:tcPr>
          <w:p w14:paraId="680B51A2" w14:textId="668AF32D" w:rsidR="00A06FFF" w:rsidRPr="00FC0DED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95.8</w:t>
            </w:r>
          </w:p>
        </w:tc>
      </w:tr>
      <w:tr w:rsidR="00A06FFF" w:rsidRPr="00374BD0" w14:paraId="1C2221F9" w14:textId="77777777" w:rsidTr="00957784">
        <w:tc>
          <w:tcPr>
            <w:tcW w:w="1194" w:type="dxa"/>
            <w:vAlign w:val="bottom"/>
          </w:tcPr>
          <w:p w14:paraId="799CDCB9" w14:textId="77777777" w:rsidR="00A06FFF" w:rsidRPr="00FC0DED" w:rsidRDefault="00A06FFF" w:rsidP="00A06FFF">
            <w:pPr>
              <w:rPr>
                <w:rFonts w:ascii="Times New Roman" w:hAnsi="Times New Roman" w:cs="Times New Roman"/>
                <w:color w:val="000000"/>
              </w:rPr>
            </w:pPr>
            <w:r w:rsidRPr="00FC0DE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373" w:type="dxa"/>
            <w:vAlign w:val="bottom"/>
          </w:tcPr>
          <w:p w14:paraId="11CC95AD" w14:textId="77777777" w:rsidR="00A06FFF" w:rsidRPr="00FC0DED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0DED">
              <w:rPr>
                <w:rFonts w:ascii="Times New Roman" w:hAnsi="Times New Roman" w:cs="Times New Roman"/>
                <w:color w:val="000000"/>
              </w:rPr>
              <w:t>66</w:t>
            </w:r>
          </w:p>
        </w:tc>
        <w:tc>
          <w:tcPr>
            <w:tcW w:w="1454" w:type="dxa"/>
            <w:vAlign w:val="bottom"/>
          </w:tcPr>
          <w:p w14:paraId="7096DA0C" w14:textId="77777777" w:rsidR="00A06FFF" w:rsidRPr="00FC0DED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0DE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228" w:type="dxa"/>
            <w:vAlign w:val="bottom"/>
          </w:tcPr>
          <w:p w14:paraId="6637F425" w14:textId="77777777" w:rsidR="00A06FFF" w:rsidRPr="00FC0DED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0DED">
              <w:rPr>
                <w:rFonts w:ascii="Times New Roman" w:hAnsi="Times New Roman" w:cs="Times New Roman"/>
                <w:color w:val="000000"/>
              </w:rPr>
              <w:t>87.9</w:t>
            </w:r>
          </w:p>
        </w:tc>
        <w:tc>
          <w:tcPr>
            <w:tcW w:w="1419" w:type="dxa"/>
            <w:vAlign w:val="bottom"/>
          </w:tcPr>
          <w:p w14:paraId="0B9E1DF7" w14:textId="1E60118C" w:rsidR="00A06FFF" w:rsidRPr="00FC0DED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532</w:t>
            </w:r>
          </w:p>
        </w:tc>
        <w:tc>
          <w:tcPr>
            <w:tcW w:w="1454" w:type="dxa"/>
            <w:vAlign w:val="bottom"/>
          </w:tcPr>
          <w:p w14:paraId="4BF03D22" w14:textId="6E7FBD3E" w:rsidR="00A06FFF" w:rsidRPr="00FC0DED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228" w:type="dxa"/>
            <w:vAlign w:val="bottom"/>
          </w:tcPr>
          <w:p w14:paraId="5A66283A" w14:textId="44AE67A5" w:rsidR="00A06FFF" w:rsidRPr="00FC0DED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94.8</w:t>
            </w:r>
          </w:p>
        </w:tc>
      </w:tr>
      <w:tr w:rsidR="00A06FFF" w:rsidRPr="00374BD0" w14:paraId="4A5EAE53" w14:textId="77777777" w:rsidTr="00957784">
        <w:tc>
          <w:tcPr>
            <w:tcW w:w="1194" w:type="dxa"/>
            <w:vAlign w:val="bottom"/>
          </w:tcPr>
          <w:p w14:paraId="647E0C52" w14:textId="77777777" w:rsidR="00A06FFF" w:rsidRPr="00FC0DED" w:rsidRDefault="00A06FFF" w:rsidP="00A06FFF">
            <w:pPr>
              <w:rPr>
                <w:rFonts w:ascii="Times New Roman" w:hAnsi="Times New Roman" w:cs="Times New Roman"/>
                <w:color w:val="000000"/>
              </w:rPr>
            </w:pPr>
            <w:r w:rsidRPr="00FC0DED">
              <w:rPr>
                <w:rFonts w:ascii="Times New Roman" w:hAnsi="Times New Roman" w:cs="Times New Roman"/>
                <w:color w:val="000000"/>
              </w:rPr>
              <w:lastRenderedPageBreak/>
              <w:t>4</w:t>
            </w:r>
          </w:p>
        </w:tc>
        <w:tc>
          <w:tcPr>
            <w:tcW w:w="1373" w:type="dxa"/>
            <w:vAlign w:val="bottom"/>
          </w:tcPr>
          <w:p w14:paraId="52AB8ED6" w14:textId="77777777" w:rsidR="00A06FFF" w:rsidRPr="00FC0DED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0DED"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1454" w:type="dxa"/>
            <w:vAlign w:val="bottom"/>
          </w:tcPr>
          <w:p w14:paraId="1A939AE9" w14:textId="77777777" w:rsidR="00A06FFF" w:rsidRPr="00FC0DED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0DED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228" w:type="dxa"/>
            <w:vAlign w:val="bottom"/>
          </w:tcPr>
          <w:p w14:paraId="2BAA9717" w14:textId="77777777" w:rsidR="00A06FFF" w:rsidRPr="00FC0DED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0DED">
              <w:rPr>
                <w:rFonts w:ascii="Times New Roman" w:hAnsi="Times New Roman" w:cs="Times New Roman"/>
                <w:color w:val="000000"/>
              </w:rPr>
              <w:t>86.4</w:t>
            </w:r>
          </w:p>
        </w:tc>
        <w:tc>
          <w:tcPr>
            <w:tcW w:w="1419" w:type="dxa"/>
            <w:vAlign w:val="bottom"/>
          </w:tcPr>
          <w:p w14:paraId="4A731AE8" w14:textId="545160E8" w:rsidR="00A06FFF" w:rsidRPr="00FC0DED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401</w:t>
            </w:r>
          </w:p>
        </w:tc>
        <w:tc>
          <w:tcPr>
            <w:tcW w:w="1454" w:type="dxa"/>
            <w:vAlign w:val="bottom"/>
          </w:tcPr>
          <w:p w14:paraId="3CDC100C" w14:textId="75A750A5" w:rsidR="00A06FFF" w:rsidRPr="00FC0DED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48</w:t>
            </w:r>
          </w:p>
        </w:tc>
        <w:tc>
          <w:tcPr>
            <w:tcW w:w="1228" w:type="dxa"/>
            <w:vAlign w:val="bottom"/>
          </w:tcPr>
          <w:p w14:paraId="61606710" w14:textId="14384959" w:rsidR="00A06FFF" w:rsidRPr="00FC0DED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92.3</w:t>
            </w:r>
          </w:p>
        </w:tc>
      </w:tr>
      <w:tr w:rsidR="00A06FFF" w:rsidRPr="00374BD0" w14:paraId="4A6DBB49" w14:textId="77777777" w:rsidTr="00957784">
        <w:tc>
          <w:tcPr>
            <w:tcW w:w="1194" w:type="dxa"/>
            <w:vAlign w:val="bottom"/>
          </w:tcPr>
          <w:p w14:paraId="2D527401" w14:textId="77777777" w:rsidR="00A06FFF" w:rsidRPr="00FC0DED" w:rsidRDefault="00A06FFF" w:rsidP="00A06FFF">
            <w:pPr>
              <w:rPr>
                <w:rFonts w:ascii="Times New Roman" w:hAnsi="Times New Roman" w:cs="Times New Roman"/>
                <w:color w:val="000000"/>
              </w:rPr>
            </w:pPr>
            <w:r w:rsidRPr="00FC0DE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373" w:type="dxa"/>
            <w:vAlign w:val="bottom"/>
          </w:tcPr>
          <w:p w14:paraId="4F3919A3" w14:textId="77777777" w:rsidR="00A06FFF" w:rsidRPr="00FC0DED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0DED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1454" w:type="dxa"/>
            <w:vAlign w:val="bottom"/>
          </w:tcPr>
          <w:p w14:paraId="5C9962CC" w14:textId="77777777" w:rsidR="00A06FFF" w:rsidRPr="00FC0DED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0DED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228" w:type="dxa"/>
            <w:vAlign w:val="bottom"/>
          </w:tcPr>
          <w:p w14:paraId="03700B1F" w14:textId="77777777" w:rsidR="00A06FFF" w:rsidRPr="00FC0DED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0DED">
              <w:rPr>
                <w:rFonts w:ascii="Times New Roman" w:hAnsi="Times New Roman" w:cs="Times New Roman"/>
                <w:color w:val="000000"/>
              </w:rPr>
              <w:t>80.5</w:t>
            </w:r>
          </w:p>
        </w:tc>
        <w:tc>
          <w:tcPr>
            <w:tcW w:w="1419" w:type="dxa"/>
            <w:vAlign w:val="bottom"/>
          </w:tcPr>
          <w:p w14:paraId="7C676406" w14:textId="2691AD78" w:rsidR="00A06FFF" w:rsidRPr="00FC0DED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317</w:t>
            </w:r>
          </w:p>
        </w:tc>
        <w:tc>
          <w:tcPr>
            <w:tcW w:w="1454" w:type="dxa"/>
            <w:vAlign w:val="bottom"/>
          </w:tcPr>
          <w:p w14:paraId="25752A20" w14:textId="70874FD0" w:rsidR="00A06FFF" w:rsidRPr="00FC0DED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1228" w:type="dxa"/>
            <w:vAlign w:val="bottom"/>
          </w:tcPr>
          <w:p w14:paraId="1ADDCF7D" w14:textId="37216075" w:rsidR="00A06FFF" w:rsidRPr="00FC0DED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90.7</w:t>
            </w:r>
          </w:p>
        </w:tc>
      </w:tr>
      <w:tr w:rsidR="00A06FFF" w:rsidRPr="00374BD0" w14:paraId="4C254105" w14:textId="77777777" w:rsidTr="00957784">
        <w:tc>
          <w:tcPr>
            <w:tcW w:w="1194" w:type="dxa"/>
            <w:vAlign w:val="bottom"/>
          </w:tcPr>
          <w:p w14:paraId="6EB6C74B" w14:textId="77777777" w:rsidR="00A06FFF" w:rsidRPr="00FC0DED" w:rsidRDefault="00A06FFF" w:rsidP="00A06FFF">
            <w:pPr>
              <w:rPr>
                <w:rFonts w:ascii="Times New Roman" w:hAnsi="Times New Roman" w:cs="Times New Roman"/>
                <w:color w:val="000000"/>
              </w:rPr>
            </w:pPr>
            <w:r w:rsidRPr="00FC0DE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373" w:type="dxa"/>
            <w:vAlign w:val="bottom"/>
          </w:tcPr>
          <w:p w14:paraId="75087809" w14:textId="77777777" w:rsidR="00A06FFF" w:rsidRPr="00FC0DED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0DED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454" w:type="dxa"/>
            <w:vAlign w:val="bottom"/>
          </w:tcPr>
          <w:p w14:paraId="60F1F1C5" w14:textId="77777777" w:rsidR="00A06FFF" w:rsidRPr="00FC0DED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0DE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228" w:type="dxa"/>
            <w:vAlign w:val="bottom"/>
          </w:tcPr>
          <w:p w14:paraId="3CD50030" w14:textId="77777777" w:rsidR="00A06FFF" w:rsidRPr="00FC0DED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0DED">
              <w:rPr>
                <w:rFonts w:ascii="Times New Roman" w:hAnsi="Times New Roman" w:cs="Times New Roman"/>
                <w:color w:val="000000"/>
              </w:rPr>
              <w:t>76.7</w:t>
            </w:r>
          </w:p>
        </w:tc>
        <w:tc>
          <w:tcPr>
            <w:tcW w:w="1419" w:type="dxa"/>
            <w:vAlign w:val="bottom"/>
          </w:tcPr>
          <w:p w14:paraId="5275014F" w14:textId="382242A5" w:rsidR="00A06FFF" w:rsidRPr="00FC0DED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193</w:t>
            </w:r>
          </w:p>
        </w:tc>
        <w:tc>
          <w:tcPr>
            <w:tcW w:w="1454" w:type="dxa"/>
            <w:vAlign w:val="bottom"/>
          </w:tcPr>
          <w:p w14:paraId="6DC025AA" w14:textId="25E732FA" w:rsidR="00A06FFF" w:rsidRPr="00FC0DED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61</w:t>
            </w:r>
          </w:p>
        </w:tc>
        <w:tc>
          <w:tcPr>
            <w:tcW w:w="1228" w:type="dxa"/>
            <w:vAlign w:val="bottom"/>
          </w:tcPr>
          <w:p w14:paraId="7F71CF28" w14:textId="02E6D11D" w:rsidR="00A06FFF" w:rsidRPr="00FC0DED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88.3</w:t>
            </w:r>
          </w:p>
        </w:tc>
      </w:tr>
      <w:tr w:rsidR="00A06FFF" w:rsidRPr="00374BD0" w14:paraId="76DE3714" w14:textId="77777777" w:rsidTr="00957784">
        <w:tc>
          <w:tcPr>
            <w:tcW w:w="1194" w:type="dxa"/>
            <w:vAlign w:val="bottom"/>
          </w:tcPr>
          <w:p w14:paraId="4C3C30A9" w14:textId="77777777" w:rsidR="00A06FFF" w:rsidRPr="00FC0DED" w:rsidRDefault="00A06FFF" w:rsidP="00A06FFF">
            <w:pPr>
              <w:rPr>
                <w:rFonts w:ascii="Times New Roman" w:hAnsi="Times New Roman" w:cs="Times New Roman"/>
                <w:color w:val="000000"/>
              </w:rPr>
            </w:pPr>
            <w:r w:rsidRPr="00FC0DE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373" w:type="dxa"/>
            <w:vAlign w:val="bottom"/>
          </w:tcPr>
          <w:p w14:paraId="3C23A70D" w14:textId="77777777" w:rsidR="00A06FFF" w:rsidRPr="00FC0DED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0DE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454" w:type="dxa"/>
            <w:vAlign w:val="bottom"/>
          </w:tcPr>
          <w:p w14:paraId="3ECC6787" w14:textId="77777777" w:rsidR="00A06FFF" w:rsidRPr="00FC0DED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0DE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228" w:type="dxa"/>
            <w:vAlign w:val="bottom"/>
          </w:tcPr>
          <w:p w14:paraId="42AC7CA9" w14:textId="77777777" w:rsidR="00A06FFF" w:rsidRPr="00FC0DED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0DED">
              <w:rPr>
                <w:rFonts w:ascii="Times New Roman" w:hAnsi="Times New Roman" w:cs="Times New Roman"/>
                <w:color w:val="000000"/>
              </w:rPr>
              <w:t>67.1</w:t>
            </w:r>
          </w:p>
        </w:tc>
        <w:tc>
          <w:tcPr>
            <w:tcW w:w="1419" w:type="dxa"/>
            <w:vAlign w:val="bottom"/>
          </w:tcPr>
          <w:p w14:paraId="6E373855" w14:textId="34A957F9" w:rsidR="00A06FFF" w:rsidRPr="00FC0DED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98</w:t>
            </w:r>
          </w:p>
        </w:tc>
        <w:tc>
          <w:tcPr>
            <w:tcW w:w="1454" w:type="dxa"/>
            <w:vAlign w:val="bottom"/>
          </w:tcPr>
          <w:p w14:paraId="57790605" w14:textId="343F777C" w:rsidR="00A06FFF" w:rsidRPr="00FC0DED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71</w:t>
            </w:r>
          </w:p>
        </w:tc>
        <w:tc>
          <w:tcPr>
            <w:tcW w:w="1228" w:type="dxa"/>
            <w:vAlign w:val="bottom"/>
          </w:tcPr>
          <w:p w14:paraId="58E8D272" w14:textId="158545AA" w:rsidR="00A06FFF" w:rsidRPr="00FC0DED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82.1</w:t>
            </w:r>
          </w:p>
        </w:tc>
      </w:tr>
      <w:tr w:rsidR="00A06FFF" w:rsidRPr="00374BD0" w14:paraId="2F435652" w14:textId="77777777" w:rsidTr="00957784">
        <w:tc>
          <w:tcPr>
            <w:tcW w:w="1194" w:type="dxa"/>
            <w:vAlign w:val="bottom"/>
          </w:tcPr>
          <w:p w14:paraId="45F3E809" w14:textId="77777777" w:rsidR="00A06FFF" w:rsidRPr="00FC0DED" w:rsidRDefault="00A06FFF" w:rsidP="00A06FFF">
            <w:pPr>
              <w:rPr>
                <w:rFonts w:ascii="Times New Roman" w:hAnsi="Times New Roman" w:cs="Times New Roman"/>
                <w:color w:val="000000"/>
              </w:rPr>
            </w:pPr>
            <w:r w:rsidRPr="00FC0DE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373" w:type="dxa"/>
            <w:vAlign w:val="bottom"/>
          </w:tcPr>
          <w:p w14:paraId="39197F28" w14:textId="77777777" w:rsidR="00A06FFF" w:rsidRPr="00FC0DED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0DE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454" w:type="dxa"/>
            <w:vAlign w:val="bottom"/>
          </w:tcPr>
          <w:p w14:paraId="222FEBDD" w14:textId="77777777" w:rsidR="00A06FFF" w:rsidRPr="00FC0DED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0DE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228" w:type="dxa"/>
            <w:vAlign w:val="bottom"/>
          </w:tcPr>
          <w:p w14:paraId="237837F5" w14:textId="77777777" w:rsidR="00A06FFF" w:rsidRPr="00FC0DED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0DED">
              <w:rPr>
                <w:rFonts w:ascii="Times New Roman" w:hAnsi="Times New Roman" w:cs="Times New Roman"/>
                <w:color w:val="000000"/>
              </w:rPr>
              <w:t>67.1</w:t>
            </w:r>
          </w:p>
        </w:tc>
        <w:tc>
          <w:tcPr>
            <w:tcW w:w="1419" w:type="dxa"/>
            <w:vAlign w:val="bottom"/>
          </w:tcPr>
          <w:p w14:paraId="56076E18" w14:textId="4572CB1E" w:rsidR="00A06FFF" w:rsidRPr="00FC0DED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58</w:t>
            </w:r>
          </w:p>
        </w:tc>
        <w:tc>
          <w:tcPr>
            <w:tcW w:w="1454" w:type="dxa"/>
            <w:vAlign w:val="bottom"/>
          </w:tcPr>
          <w:p w14:paraId="7617827B" w14:textId="3E9DC0D0" w:rsidR="00A06FFF" w:rsidRPr="00FC0DED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1228" w:type="dxa"/>
            <w:vAlign w:val="bottom"/>
          </w:tcPr>
          <w:p w14:paraId="7EF59ADF" w14:textId="69EDF62B" w:rsidR="00A06FFF" w:rsidRPr="00FC0DED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81.0</w:t>
            </w:r>
          </w:p>
        </w:tc>
      </w:tr>
      <w:tr w:rsidR="00A06FFF" w:rsidRPr="00374BD0" w14:paraId="18E0A348" w14:textId="77777777" w:rsidTr="00957784">
        <w:tc>
          <w:tcPr>
            <w:tcW w:w="1194" w:type="dxa"/>
            <w:vAlign w:val="bottom"/>
          </w:tcPr>
          <w:p w14:paraId="455364A0" w14:textId="77777777" w:rsidR="00A06FFF" w:rsidRPr="00FC0DED" w:rsidRDefault="00A06FFF" w:rsidP="00A06FFF">
            <w:pPr>
              <w:rPr>
                <w:rFonts w:ascii="Times New Roman" w:hAnsi="Times New Roman" w:cs="Times New Roman"/>
                <w:color w:val="000000"/>
              </w:rPr>
            </w:pPr>
            <w:r w:rsidRPr="00FC0DE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373" w:type="dxa"/>
          </w:tcPr>
          <w:p w14:paraId="2B4829FD" w14:textId="77777777" w:rsidR="00A06FFF" w:rsidRPr="00FC0DED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0DED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454" w:type="dxa"/>
          </w:tcPr>
          <w:p w14:paraId="0A7F9CEA" w14:textId="77777777" w:rsidR="00A06FFF" w:rsidRPr="00FC0DED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0DED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228" w:type="dxa"/>
          </w:tcPr>
          <w:p w14:paraId="5CB373DB" w14:textId="77777777" w:rsidR="00A06FFF" w:rsidRPr="00FC0DED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0DED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419" w:type="dxa"/>
            <w:vAlign w:val="bottom"/>
          </w:tcPr>
          <w:p w14:paraId="6B7070E6" w14:textId="604EF64D" w:rsidR="00A06FFF" w:rsidRPr="00FC0DED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1454" w:type="dxa"/>
            <w:vAlign w:val="bottom"/>
          </w:tcPr>
          <w:p w14:paraId="53A80750" w14:textId="05B8D5D7" w:rsidR="00A06FFF" w:rsidRPr="00FC0DED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1228" w:type="dxa"/>
            <w:vAlign w:val="bottom"/>
          </w:tcPr>
          <w:p w14:paraId="702D674B" w14:textId="386B23D8" w:rsidR="00A06FFF" w:rsidRPr="00FC0DED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81.0</w:t>
            </w:r>
          </w:p>
        </w:tc>
      </w:tr>
      <w:tr w:rsidR="00A06FFF" w:rsidRPr="00374BD0" w14:paraId="3AF66399" w14:textId="77777777" w:rsidTr="00957784">
        <w:tc>
          <w:tcPr>
            <w:tcW w:w="1194" w:type="dxa"/>
            <w:vAlign w:val="bottom"/>
          </w:tcPr>
          <w:p w14:paraId="7CE4BE85" w14:textId="77777777" w:rsidR="00A06FFF" w:rsidRPr="00FC0DED" w:rsidRDefault="00A06FFF" w:rsidP="00A06FFF">
            <w:pPr>
              <w:rPr>
                <w:rFonts w:ascii="Times New Roman" w:hAnsi="Times New Roman" w:cs="Times New Roman"/>
                <w:color w:val="000000"/>
              </w:rPr>
            </w:pPr>
            <w:r w:rsidRPr="00FC0DE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373" w:type="dxa"/>
          </w:tcPr>
          <w:p w14:paraId="6E6DEB73" w14:textId="77777777" w:rsidR="00A06FFF" w:rsidRPr="00FC0DED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0DED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454" w:type="dxa"/>
          </w:tcPr>
          <w:p w14:paraId="09EE93CA" w14:textId="77777777" w:rsidR="00A06FFF" w:rsidRPr="00FC0DED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0DED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228" w:type="dxa"/>
          </w:tcPr>
          <w:p w14:paraId="20A86D59" w14:textId="77777777" w:rsidR="00A06FFF" w:rsidRPr="00FC0DED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C0DED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419" w:type="dxa"/>
            <w:vAlign w:val="bottom"/>
          </w:tcPr>
          <w:p w14:paraId="7877B550" w14:textId="05A52B90" w:rsidR="00A06FFF" w:rsidRPr="00FC0DED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454" w:type="dxa"/>
            <w:vAlign w:val="bottom"/>
          </w:tcPr>
          <w:p w14:paraId="2373B0EE" w14:textId="7EC80562" w:rsidR="00A06FFF" w:rsidRPr="00FC0DED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1228" w:type="dxa"/>
            <w:vAlign w:val="bottom"/>
          </w:tcPr>
          <w:p w14:paraId="28575F79" w14:textId="2F72E1E9" w:rsidR="00A06FFF" w:rsidRPr="00FC0DED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81.0</w:t>
            </w:r>
          </w:p>
        </w:tc>
      </w:tr>
      <w:tr w:rsidR="00FD43BF" w:rsidRPr="00374BD0" w14:paraId="3B3ECA1C" w14:textId="77777777" w:rsidTr="00957784">
        <w:tc>
          <w:tcPr>
            <w:tcW w:w="1194" w:type="dxa"/>
          </w:tcPr>
          <w:p w14:paraId="1957B8BB" w14:textId="77777777" w:rsidR="00FD43BF" w:rsidRPr="00374BD0" w:rsidRDefault="00FD43BF" w:rsidP="00A9735A">
            <w:pPr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GF/RT</w:t>
            </w:r>
          </w:p>
        </w:tc>
        <w:tc>
          <w:tcPr>
            <w:tcW w:w="1373" w:type="dxa"/>
          </w:tcPr>
          <w:p w14:paraId="555690BC" w14:textId="77777777" w:rsidR="00FD43BF" w:rsidRPr="00374BD0" w:rsidRDefault="00FD43BF" w:rsidP="00A973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54" w:type="dxa"/>
          </w:tcPr>
          <w:p w14:paraId="74FB5BFA" w14:textId="77777777" w:rsidR="00FD43BF" w:rsidRPr="00374BD0" w:rsidRDefault="00FD43BF" w:rsidP="00A973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28" w:type="dxa"/>
          </w:tcPr>
          <w:p w14:paraId="6A04844C" w14:textId="77777777" w:rsidR="00FD43BF" w:rsidRPr="00374BD0" w:rsidRDefault="00FD43BF" w:rsidP="00A973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9" w:type="dxa"/>
          </w:tcPr>
          <w:p w14:paraId="4A5448D3" w14:textId="77777777" w:rsidR="00FD43BF" w:rsidRPr="00374BD0" w:rsidRDefault="00FD43BF" w:rsidP="00A973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54" w:type="dxa"/>
          </w:tcPr>
          <w:p w14:paraId="1E7AB21A" w14:textId="77777777" w:rsidR="00FD43BF" w:rsidRPr="00374BD0" w:rsidRDefault="00FD43BF" w:rsidP="00A973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28" w:type="dxa"/>
          </w:tcPr>
          <w:p w14:paraId="640F550D" w14:textId="77777777" w:rsidR="00FD43BF" w:rsidRPr="00374BD0" w:rsidRDefault="00FD43BF" w:rsidP="00A973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06FFF" w:rsidRPr="00374BD0" w14:paraId="2D05F2C7" w14:textId="77777777" w:rsidTr="00957784">
        <w:trPr>
          <w:trHeight w:val="58"/>
        </w:trPr>
        <w:tc>
          <w:tcPr>
            <w:tcW w:w="1194" w:type="dxa"/>
          </w:tcPr>
          <w:p w14:paraId="72DC6DB5" w14:textId="77777777" w:rsidR="00A06FFF" w:rsidRPr="00374BD0" w:rsidRDefault="00A06FFF" w:rsidP="00A06FFF">
            <w:pPr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373" w:type="dxa"/>
            <w:vAlign w:val="bottom"/>
          </w:tcPr>
          <w:p w14:paraId="0D69BB48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1514</w:t>
            </w:r>
          </w:p>
        </w:tc>
        <w:tc>
          <w:tcPr>
            <w:tcW w:w="1454" w:type="dxa"/>
            <w:vAlign w:val="bottom"/>
          </w:tcPr>
          <w:p w14:paraId="2C427CD1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28" w:type="dxa"/>
            <w:vAlign w:val="bottom"/>
          </w:tcPr>
          <w:p w14:paraId="0DBB3898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19" w:type="dxa"/>
            <w:vAlign w:val="bottom"/>
          </w:tcPr>
          <w:p w14:paraId="6276CA73" w14:textId="73269194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7570</w:t>
            </w:r>
          </w:p>
        </w:tc>
        <w:tc>
          <w:tcPr>
            <w:tcW w:w="1454" w:type="dxa"/>
            <w:vAlign w:val="bottom"/>
          </w:tcPr>
          <w:p w14:paraId="02419691" w14:textId="401EE343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28" w:type="dxa"/>
            <w:vAlign w:val="bottom"/>
          </w:tcPr>
          <w:p w14:paraId="2939E4A9" w14:textId="4F57420A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  <w:tr w:rsidR="00A06FFF" w:rsidRPr="00374BD0" w14:paraId="2AC79BDA" w14:textId="77777777" w:rsidTr="00957784">
        <w:trPr>
          <w:trHeight w:val="58"/>
        </w:trPr>
        <w:tc>
          <w:tcPr>
            <w:tcW w:w="1194" w:type="dxa"/>
          </w:tcPr>
          <w:p w14:paraId="583F7C6E" w14:textId="77777777" w:rsidR="00A06FFF" w:rsidRPr="00374BD0" w:rsidRDefault="00A06FFF" w:rsidP="00A06FFF">
            <w:pPr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373" w:type="dxa"/>
            <w:vAlign w:val="bottom"/>
          </w:tcPr>
          <w:p w14:paraId="16957463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1402</w:t>
            </w:r>
          </w:p>
        </w:tc>
        <w:tc>
          <w:tcPr>
            <w:tcW w:w="1454" w:type="dxa"/>
            <w:vAlign w:val="bottom"/>
          </w:tcPr>
          <w:p w14:paraId="7E9EA711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228" w:type="dxa"/>
            <w:vAlign w:val="bottom"/>
          </w:tcPr>
          <w:p w14:paraId="277C44B8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96.9</w:t>
            </w:r>
          </w:p>
        </w:tc>
        <w:tc>
          <w:tcPr>
            <w:tcW w:w="1419" w:type="dxa"/>
            <w:vAlign w:val="bottom"/>
          </w:tcPr>
          <w:p w14:paraId="6564FEF7" w14:textId="5C69D5FE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7119</w:t>
            </w:r>
          </w:p>
        </w:tc>
        <w:tc>
          <w:tcPr>
            <w:tcW w:w="1454" w:type="dxa"/>
            <w:vAlign w:val="bottom"/>
          </w:tcPr>
          <w:p w14:paraId="6E962571" w14:textId="28D61B80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156</w:t>
            </w:r>
          </w:p>
        </w:tc>
        <w:tc>
          <w:tcPr>
            <w:tcW w:w="1228" w:type="dxa"/>
            <w:vAlign w:val="bottom"/>
          </w:tcPr>
          <w:p w14:paraId="1127467B" w14:textId="045DEAEE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97.9</w:t>
            </w:r>
          </w:p>
        </w:tc>
      </w:tr>
      <w:tr w:rsidR="00A06FFF" w:rsidRPr="00374BD0" w14:paraId="250C0EAC" w14:textId="77777777" w:rsidTr="00957784">
        <w:trPr>
          <w:trHeight w:val="58"/>
        </w:trPr>
        <w:tc>
          <w:tcPr>
            <w:tcW w:w="1194" w:type="dxa"/>
          </w:tcPr>
          <w:p w14:paraId="46B2B264" w14:textId="77777777" w:rsidR="00A06FFF" w:rsidRPr="00374BD0" w:rsidRDefault="00A06FFF" w:rsidP="00A06FFF">
            <w:pPr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373" w:type="dxa"/>
            <w:vAlign w:val="bottom"/>
          </w:tcPr>
          <w:p w14:paraId="50728902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1111</w:t>
            </w:r>
          </w:p>
        </w:tc>
        <w:tc>
          <w:tcPr>
            <w:tcW w:w="1454" w:type="dxa"/>
            <w:vAlign w:val="bottom"/>
          </w:tcPr>
          <w:p w14:paraId="54FEF408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69</w:t>
            </w:r>
          </w:p>
        </w:tc>
        <w:tc>
          <w:tcPr>
            <w:tcW w:w="1228" w:type="dxa"/>
            <w:vAlign w:val="bottom"/>
          </w:tcPr>
          <w:p w14:paraId="53E4BCBC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95.2</w:t>
            </w:r>
          </w:p>
        </w:tc>
        <w:tc>
          <w:tcPr>
            <w:tcW w:w="1419" w:type="dxa"/>
            <w:vAlign w:val="bottom"/>
          </w:tcPr>
          <w:p w14:paraId="09294C5F" w14:textId="7BAC90A8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6194</w:t>
            </w:r>
          </w:p>
        </w:tc>
        <w:tc>
          <w:tcPr>
            <w:tcW w:w="1454" w:type="dxa"/>
            <w:vAlign w:val="bottom"/>
          </w:tcPr>
          <w:p w14:paraId="10638459" w14:textId="12DF7F03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260</w:t>
            </w:r>
          </w:p>
        </w:tc>
        <w:tc>
          <w:tcPr>
            <w:tcW w:w="1228" w:type="dxa"/>
            <w:vAlign w:val="bottom"/>
          </w:tcPr>
          <w:p w14:paraId="54D907C6" w14:textId="0051EB6B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96.4</w:t>
            </w:r>
          </w:p>
        </w:tc>
      </w:tr>
      <w:tr w:rsidR="00A06FFF" w:rsidRPr="00374BD0" w14:paraId="4AA839C3" w14:textId="77777777" w:rsidTr="00957784">
        <w:trPr>
          <w:trHeight w:val="58"/>
        </w:trPr>
        <w:tc>
          <w:tcPr>
            <w:tcW w:w="1194" w:type="dxa"/>
          </w:tcPr>
          <w:p w14:paraId="5A9BAADC" w14:textId="77777777" w:rsidR="00A06FFF" w:rsidRPr="00374BD0" w:rsidRDefault="00A06FFF" w:rsidP="00A06FFF">
            <w:pPr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373" w:type="dxa"/>
            <w:vAlign w:val="bottom"/>
          </w:tcPr>
          <w:p w14:paraId="20F6939D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909</w:t>
            </w:r>
          </w:p>
        </w:tc>
        <w:tc>
          <w:tcPr>
            <w:tcW w:w="1454" w:type="dxa"/>
            <w:vAlign w:val="bottom"/>
          </w:tcPr>
          <w:p w14:paraId="2E89B1C6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82</w:t>
            </w:r>
          </w:p>
        </w:tc>
        <w:tc>
          <w:tcPr>
            <w:tcW w:w="1228" w:type="dxa"/>
            <w:vAlign w:val="bottom"/>
          </w:tcPr>
          <w:p w14:paraId="7375B432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93.9</w:t>
            </w:r>
          </w:p>
        </w:tc>
        <w:tc>
          <w:tcPr>
            <w:tcW w:w="1419" w:type="dxa"/>
            <w:vAlign w:val="bottom"/>
          </w:tcPr>
          <w:p w14:paraId="058ED602" w14:textId="78E74D85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5010</w:t>
            </w:r>
          </w:p>
        </w:tc>
        <w:tc>
          <w:tcPr>
            <w:tcW w:w="1454" w:type="dxa"/>
            <w:vAlign w:val="bottom"/>
          </w:tcPr>
          <w:p w14:paraId="53B4B74F" w14:textId="7F35BBBF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369</w:t>
            </w:r>
          </w:p>
        </w:tc>
        <w:tc>
          <w:tcPr>
            <w:tcW w:w="1228" w:type="dxa"/>
            <w:vAlign w:val="bottom"/>
          </w:tcPr>
          <w:p w14:paraId="56E92E76" w14:textId="496829D0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94.5</w:t>
            </w:r>
          </w:p>
        </w:tc>
      </w:tr>
      <w:tr w:rsidR="00A06FFF" w:rsidRPr="00374BD0" w14:paraId="46BF8D78" w14:textId="77777777" w:rsidTr="00957784">
        <w:trPr>
          <w:trHeight w:val="58"/>
        </w:trPr>
        <w:tc>
          <w:tcPr>
            <w:tcW w:w="1194" w:type="dxa"/>
          </w:tcPr>
          <w:p w14:paraId="32BCBFF6" w14:textId="77777777" w:rsidR="00A06FFF" w:rsidRPr="00374BD0" w:rsidRDefault="00A06FFF" w:rsidP="00A06FFF">
            <w:pPr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373" w:type="dxa"/>
            <w:vAlign w:val="bottom"/>
          </w:tcPr>
          <w:p w14:paraId="0E1D1D35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778</w:t>
            </w:r>
          </w:p>
        </w:tc>
        <w:tc>
          <w:tcPr>
            <w:tcW w:w="1454" w:type="dxa"/>
            <w:vAlign w:val="bottom"/>
          </w:tcPr>
          <w:p w14:paraId="0DF62FC2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98</w:t>
            </w:r>
          </w:p>
        </w:tc>
        <w:tc>
          <w:tcPr>
            <w:tcW w:w="1228" w:type="dxa"/>
            <w:vAlign w:val="bottom"/>
          </w:tcPr>
          <w:p w14:paraId="3892CD1D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92.1</w:t>
            </w:r>
          </w:p>
        </w:tc>
        <w:tc>
          <w:tcPr>
            <w:tcW w:w="1419" w:type="dxa"/>
            <w:vAlign w:val="bottom"/>
          </w:tcPr>
          <w:p w14:paraId="72D3AEBE" w14:textId="359FC542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3892</w:t>
            </w:r>
          </w:p>
        </w:tc>
        <w:tc>
          <w:tcPr>
            <w:tcW w:w="1454" w:type="dxa"/>
            <w:vAlign w:val="bottom"/>
          </w:tcPr>
          <w:p w14:paraId="3DE3ADBA" w14:textId="5CE69385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451</w:t>
            </w:r>
          </w:p>
        </w:tc>
        <w:tc>
          <w:tcPr>
            <w:tcW w:w="1228" w:type="dxa"/>
            <w:vAlign w:val="bottom"/>
          </w:tcPr>
          <w:p w14:paraId="628C9867" w14:textId="253B2831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92.7</w:t>
            </w:r>
          </w:p>
        </w:tc>
      </w:tr>
      <w:tr w:rsidR="00A06FFF" w:rsidRPr="00374BD0" w14:paraId="72A30FFA" w14:textId="77777777" w:rsidTr="00957784">
        <w:trPr>
          <w:trHeight w:val="58"/>
        </w:trPr>
        <w:tc>
          <w:tcPr>
            <w:tcW w:w="1194" w:type="dxa"/>
          </w:tcPr>
          <w:p w14:paraId="3DA31D92" w14:textId="77777777" w:rsidR="00A06FFF" w:rsidRPr="00374BD0" w:rsidRDefault="00A06FFF" w:rsidP="00A06FFF">
            <w:pPr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373" w:type="dxa"/>
            <w:vAlign w:val="bottom"/>
          </w:tcPr>
          <w:p w14:paraId="35B22FE0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571</w:t>
            </w:r>
          </w:p>
        </w:tc>
        <w:tc>
          <w:tcPr>
            <w:tcW w:w="1454" w:type="dxa"/>
            <w:vAlign w:val="bottom"/>
          </w:tcPr>
          <w:p w14:paraId="0FE362F2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110</w:t>
            </w:r>
          </w:p>
        </w:tc>
        <w:tc>
          <w:tcPr>
            <w:tcW w:w="1228" w:type="dxa"/>
            <w:vAlign w:val="bottom"/>
          </w:tcPr>
          <w:p w14:paraId="215784BB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90.4</w:t>
            </w:r>
          </w:p>
        </w:tc>
        <w:tc>
          <w:tcPr>
            <w:tcW w:w="1419" w:type="dxa"/>
            <w:vAlign w:val="bottom"/>
          </w:tcPr>
          <w:p w14:paraId="358BB0DB" w14:textId="2BE2C73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2861</w:t>
            </w:r>
          </w:p>
        </w:tc>
        <w:tc>
          <w:tcPr>
            <w:tcW w:w="1454" w:type="dxa"/>
            <w:vAlign w:val="bottom"/>
          </w:tcPr>
          <w:p w14:paraId="4B0CA0DE" w14:textId="6A4DB118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522</w:t>
            </w:r>
          </w:p>
        </w:tc>
        <w:tc>
          <w:tcPr>
            <w:tcW w:w="1228" w:type="dxa"/>
            <w:vAlign w:val="bottom"/>
          </w:tcPr>
          <w:p w14:paraId="3E844049" w14:textId="2EB071CA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90.8</w:t>
            </w:r>
          </w:p>
        </w:tc>
      </w:tr>
      <w:tr w:rsidR="00A06FFF" w:rsidRPr="00374BD0" w14:paraId="3C003E2F" w14:textId="77777777" w:rsidTr="00957784">
        <w:trPr>
          <w:trHeight w:val="58"/>
        </w:trPr>
        <w:tc>
          <w:tcPr>
            <w:tcW w:w="1194" w:type="dxa"/>
          </w:tcPr>
          <w:p w14:paraId="74A8D364" w14:textId="77777777" w:rsidR="00A06FFF" w:rsidRPr="00374BD0" w:rsidRDefault="00A06FFF" w:rsidP="00A06FFF">
            <w:pPr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373" w:type="dxa"/>
            <w:vAlign w:val="bottom"/>
          </w:tcPr>
          <w:p w14:paraId="0BC2A0FD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386</w:t>
            </w:r>
          </w:p>
        </w:tc>
        <w:tc>
          <w:tcPr>
            <w:tcW w:w="1454" w:type="dxa"/>
            <w:vAlign w:val="bottom"/>
          </w:tcPr>
          <w:p w14:paraId="44A6AE8D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117</w:t>
            </w:r>
          </w:p>
        </w:tc>
        <w:tc>
          <w:tcPr>
            <w:tcW w:w="1228" w:type="dxa"/>
            <w:vAlign w:val="bottom"/>
          </w:tcPr>
          <w:p w14:paraId="49832A3E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89.1</w:t>
            </w:r>
          </w:p>
        </w:tc>
        <w:tc>
          <w:tcPr>
            <w:tcW w:w="1419" w:type="dxa"/>
            <w:vAlign w:val="bottom"/>
          </w:tcPr>
          <w:p w14:paraId="47F87041" w14:textId="4574E2F0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1873</w:t>
            </w:r>
          </w:p>
        </w:tc>
        <w:tc>
          <w:tcPr>
            <w:tcW w:w="1454" w:type="dxa"/>
            <w:vAlign w:val="bottom"/>
          </w:tcPr>
          <w:p w14:paraId="20F73E63" w14:textId="2A897313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581</w:t>
            </w:r>
          </w:p>
        </w:tc>
        <w:tc>
          <w:tcPr>
            <w:tcW w:w="1228" w:type="dxa"/>
            <w:vAlign w:val="bottom"/>
          </w:tcPr>
          <w:p w14:paraId="48212E76" w14:textId="18A8F6E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88.5</w:t>
            </w:r>
          </w:p>
        </w:tc>
      </w:tr>
      <w:tr w:rsidR="00A06FFF" w:rsidRPr="00374BD0" w14:paraId="03EB00DB" w14:textId="77777777" w:rsidTr="00957784">
        <w:trPr>
          <w:trHeight w:val="58"/>
        </w:trPr>
        <w:tc>
          <w:tcPr>
            <w:tcW w:w="1194" w:type="dxa"/>
          </w:tcPr>
          <w:p w14:paraId="705E5854" w14:textId="77777777" w:rsidR="00A06FFF" w:rsidRPr="00374BD0" w:rsidRDefault="00A06FFF" w:rsidP="00A06FFF">
            <w:pPr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1373" w:type="dxa"/>
            <w:vAlign w:val="bottom"/>
          </w:tcPr>
          <w:p w14:paraId="6E6F84C0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245</w:t>
            </w:r>
          </w:p>
        </w:tc>
        <w:tc>
          <w:tcPr>
            <w:tcW w:w="1454" w:type="dxa"/>
            <w:vAlign w:val="bottom"/>
          </w:tcPr>
          <w:p w14:paraId="4744ABDE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121</w:t>
            </w:r>
          </w:p>
        </w:tc>
        <w:tc>
          <w:tcPr>
            <w:tcW w:w="1228" w:type="dxa"/>
            <w:vAlign w:val="bottom"/>
          </w:tcPr>
          <w:p w14:paraId="30822FB4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87.9</w:t>
            </w:r>
          </w:p>
        </w:tc>
        <w:tc>
          <w:tcPr>
            <w:tcW w:w="1419" w:type="dxa"/>
            <w:vAlign w:val="bottom"/>
          </w:tcPr>
          <w:p w14:paraId="0D6CCDE2" w14:textId="6C2D5878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1045</w:t>
            </w:r>
          </w:p>
        </w:tc>
        <w:tc>
          <w:tcPr>
            <w:tcW w:w="1454" w:type="dxa"/>
            <w:vAlign w:val="bottom"/>
          </w:tcPr>
          <w:p w14:paraId="22230123" w14:textId="1B5B633F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625</w:t>
            </w:r>
          </w:p>
        </w:tc>
        <w:tc>
          <w:tcPr>
            <w:tcW w:w="1228" w:type="dxa"/>
            <w:vAlign w:val="bottom"/>
          </w:tcPr>
          <w:p w14:paraId="33EF71BC" w14:textId="278DB0DD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85.8</w:t>
            </w:r>
          </w:p>
        </w:tc>
      </w:tr>
      <w:tr w:rsidR="00A06FFF" w:rsidRPr="00374BD0" w14:paraId="68A74EC3" w14:textId="77777777" w:rsidTr="00957784">
        <w:tc>
          <w:tcPr>
            <w:tcW w:w="1194" w:type="dxa"/>
          </w:tcPr>
          <w:p w14:paraId="698C96F1" w14:textId="77777777" w:rsidR="00A06FFF" w:rsidRPr="00374BD0" w:rsidRDefault="00A06FFF" w:rsidP="00A06FFF">
            <w:pPr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1373" w:type="dxa"/>
            <w:vAlign w:val="bottom"/>
          </w:tcPr>
          <w:p w14:paraId="51877D08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117</w:t>
            </w:r>
          </w:p>
        </w:tc>
        <w:tc>
          <w:tcPr>
            <w:tcW w:w="1454" w:type="dxa"/>
            <w:vAlign w:val="bottom"/>
          </w:tcPr>
          <w:p w14:paraId="55D481CF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121</w:t>
            </w:r>
          </w:p>
        </w:tc>
        <w:tc>
          <w:tcPr>
            <w:tcW w:w="1228" w:type="dxa"/>
            <w:vAlign w:val="bottom"/>
          </w:tcPr>
          <w:p w14:paraId="5484BD3C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87.9</w:t>
            </w:r>
          </w:p>
        </w:tc>
        <w:tc>
          <w:tcPr>
            <w:tcW w:w="1419" w:type="dxa"/>
            <w:vAlign w:val="bottom"/>
          </w:tcPr>
          <w:p w14:paraId="035C9B3D" w14:textId="0B5E3013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525</w:t>
            </w:r>
          </w:p>
        </w:tc>
        <w:tc>
          <w:tcPr>
            <w:tcW w:w="1454" w:type="dxa"/>
            <w:vAlign w:val="bottom"/>
          </w:tcPr>
          <w:p w14:paraId="12BC30FB" w14:textId="03015D0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646</w:t>
            </w:r>
          </w:p>
        </w:tc>
        <w:tc>
          <w:tcPr>
            <w:tcW w:w="1228" w:type="dxa"/>
            <w:vAlign w:val="bottom"/>
          </w:tcPr>
          <w:p w14:paraId="58AFBB0A" w14:textId="42B913DB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83.3</w:t>
            </w:r>
          </w:p>
        </w:tc>
      </w:tr>
      <w:tr w:rsidR="00A06FFF" w:rsidRPr="00374BD0" w14:paraId="04581A73" w14:textId="77777777" w:rsidTr="00957784">
        <w:tc>
          <w:tcPr>
            <w:tcW w:w="1194" w:type="dxa"/>
          </w:tcPr>
          <w:p w14:paraId="758590C3" w14:textId="77777777" w:rsidR="00A06FFF" w:rsidRPr="00374BD0" w:rsidRDefault="00A06FFF" w:rsidP="00A06FFF">
            <w:pPr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1373" w:type="dxa"/>
            <w:vAlign w:val="bottom"/>
          </w:tcPr>
          <w:p w14:paraId="200F87B2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454" w:type="dxa"/>
            <w:vAlign w:val="bottom"/>
          </w:tcPr>
          <w:p w14:paraId="0ED57F13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121</w:t>
            </w:r>
          </w:p>
        </w:tc>
        <w:tc>
          <w:tcPr>
            <w:tcW w:w="1228" w:type="dxa"/>
            <w:vAlign w:val="bottom"/>
          </w:tcPr>
          <w:p w14:paraId="2F78B35A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87.9</w:t>
            </w:r>
          </w:p>
        </w:tc>
        <w:tc>
          <w:tcPr>
            <w:tcW w:w="1419" w:type="dxa"/>
            <w:vAlign w:val="bottom"/>
          </w:tcPr>
          <w:p w14:paraId="4485470E" w14:textId="3C555ED3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209</w:t>
            </w:r>
          </w:p>
        </w:tc>
        <w:tc>
          <w:tcPr>
            <w:tcW w:w="1454" w:type="dxa"/>
            <w:vAlign w:val="bottom"/>
          </w:tcPr>
          <w:p w14:paraId="4803C93D" w14:textId="1B1C9E1B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659</w:t>
            </w:r>
          </w:p>
        </w:tc>
        <w:tc>
          <w:tcPr>
            <w:tcW w:w="1228" w:type="dxa"/>
            <w:vAlign w:val="bottom"/>
          </w:tcPr>
          <w:p w14:paraId="544C0B3E" w14:textId="7378123B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80.2</w:t>
            </w:r>
          </w:p>
        </w:tc>
      </w:tr>
      <w:tr w:rsidR="00A06FFF" w:rsidRPr="00374BD0" w14:paraId="4275A80C" w14:textId="77777777" w:rsidTr="00957784">
        <w:tc>
          <w:tcPr>
            <w:tcW w:w="1194" w:type="dxa"/>
          </w:tcPr>
          <w:p w14:paraId="42FB67D9" w14:textId="77777777" w:rsidR="00A06FFF" w:rsidRPr="00374BD0" w:rsidRDefault="00A06FFF" w:rsidP="00A06FFF">
            <w:pPr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1373" w:type="dxa"/>
            <w:vAlign w:val="bottom"/>
          </w:tcPr>
          <w:p w14:paraId="41CBC0E8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454" w:type="dxa"/>
            <w:vAlign w:val="bottom"/>
          </w:tcPr>
          <w:p w14:paraId="40B44C4A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121</w:t>
            </w:r>
          </w:p>
        </w:tc>
        <w:tc>
          <w:tcPr>
            <w:tcW w:w="1228" w:type="dxa"/>
            <w:vAlign w:val="bottom"/>
          </w:tcPr>
          <w:p w14:paraId="5FDF7BB6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87.9</w:t>
            </w:r>
          </w:p>
        </w:tc>
        <w:tc>
          <w:tcPr>
            <w:tcW w:w="1419" w:type="dxa"/>
            <w:vAlign w:val="bottom"/>
          </w:tcPr>
          <w:p w14:paraId="1B99E43D" w14:textId="37D07CC3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454" w:type="dxa"/>
            <w:vAlign w:val="bottom"/>
          </w:tcPr>
          <w:p w14:paraId="79D5B9F2" w14:textId="79FCCF05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661</w:t>
            </w:r>
          </w:p>
        </w:tc>
        <w:tc>
          <w:tcPr>
            <w:tcW w:w="1228" w:type="dxa"/>
            <w:vAlign w:val="bottom"/>
          </w:tcPr>
          <w:p w14:paraId="174B6530" w14:textId="695B40E4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77.8</w:t>
            </w:r>
          </w:p>
        </w:tc>
      </w:tr>
      <w:tr w:rsidR="00FD43BF" w:rsidRPr="00374BD0" w14:paraId="79EB4645" w14:textId="77777777" w:rsidTr="00957784">
        <w:tc>
          <w:tcPr>
            <w:tcW w:w="1194" w:type="dxa"/>
          </w:tcPr>
          <w:p w14:paraId="36BCA462" w14:textId="77777777" w:rsidR="00FD43BF" w:rsidRPr="00374BD0" w:rsidRDefault="00FD43BF" w:rsidP="00A9735A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74BD0">
              <w:rPr>
                <w:rFonts w:ascii="Times New Roman" w:hAnsi="Times New Roman" w:cs="Times New Roman"/>
                <w:b/>
                <w:bCs/>
              </w:rPr>
              <w:t>cSCC</w:t>
            </w:r>
            <w:proofErr w:type="spellEnd"/>
          </w:p>
        </w:tc>
        <w:tc>
          <w:tcPr>
            <w:tcW w:w="1373" w:type="dxa"/>
          </w:tcPr>
          <w:p w14:paraId="7DFB1D23" w14:textId="77777777" w:rsidR="00FD43BF" w:rsidRPr="00374BD0" w:rsidRDefault="00FD43BF" w:rsidP="00A973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54" w:type="dxa"/>
          </w:tcPr>
          <w:p w14:paraId="2599CA3E" w14:textId="77777777" w:rsidR="00FD43BF" w:rsidRPr="00374BD0" w:rsidRDefault="00FD43BF" w:rsidP="00A973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28" w:type="dxa"/>
          </w:tcPr>
          <w:p w14:paraId="17F07030" w14:textId="77777777" w:rsidR="00FD43BF" w:rsidRPr="00374BD0" w:rsidRDefault="00FD43BF" w:rsidP="00A973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9" w:type="dxa"/>
          </w:tcPr>
          <w:p w14:paraId="7E0C95BC" w14:textId="77777777" w:rsidR="00FD43BF" w:rsidRPr="00374BD0" w:rsidRDefault="00FD43BF" w:rsidP="00A973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54" w:type="dxa"/>
          </w:tcPr>
          <w:p w14:paraId="43D94542" w14:textId="77777777" w:rsidR="00FD43BF" w:rsidRPr="00374BD0" w:rsidRDefault="00FD43BF" w:rsidP="00A973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28" w:type="dxa"/>
          </w:tcPr>
          <w:p w14:paraId="0142C77A" w14:textId="77777777" w:rsidR="00FD43BF" w:rsidRPr="00374BD0" w:rsidRDefault="00FD43BF" w:rsidP="00A973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06FFF" w:rsidRPr="00374BD0" w14:paraId="4AB359F3" w14:textId="77777777" w:rsidTr="00957784">
        <w:tc>
          <w:tcPr>
            <w:tcW w:w="1194" w:type="dxa"/>
          </w:tcPr>
          <w:p w14:paraId="51F3B2B0" w14:textId="77777777" w:rsidR="00A06FFF" w:rsidRPr="00374BD0" w:rsidRDefault="00A06FFF" w:rsidP="00A06FFF">
            <w:pPr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373" w:type="dxa"/>
            <w:vAlign w:val="bottom"/>
          </w:tcPr>
          <w:p w14:paraId="0D1AE56E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1514</w:t>
            </w:r>
          </w:p>
        </w:tc>
        <w:tc>
          <w:tcPr>
            <w:tcW w:w="1454" w:type="dxa"/>
            <w:vAlign w:val="bottom"/>
          </w:tcPr>
          <w:p w14:paraId="5BE0581E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28" w:type="dxa"/>
            <w:vAlign w:val="bottom"/>
          </w:tcPr>
          <w:p w14:paraId="48A168B7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19" w:type="dxa"/>
            <w:vAlign w:val="bottom"/>
          </w:tcPr>
          <w:p w14:paraId="733B0AF2" w14:textId="35261A6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7570</w:t>
            </w:r>
          </w:p>
        </w:tc>
        <w:tc>
          <w:tcPr>
            <w:tcW w:w="1454" w:type="dxa"/>
            <w:vAlign w:val="bottom"/>
          </w:tcPr>
          <w:p w14:paraId="3B1FD748" w14:textId="656A3186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28" w:type="dxa"/>
            <w:vAlign w:val="bottom"/>
          </w:tcPr>
          <w:p w14:paraId="4F92B840" w14:textId="1EB58876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  <w:tr w:rsidR="00A06FFF" w:rsidRPr="00374BD0" w14:paraId="4A1C1C66" w14:textId="77777777" w:rsidTr="00957784">
        <w:tc>
          <w:tcPr>
            <w:tcW w:w="1194" w:type="dxa"/>
          </w:tcPr>
          <w:p w14:paraId="5D8E8BED" w14:textId="77777777" w:rsidR="00A06FFF" w:rsidRPr="00374BD0" w:rsidRDefault="00A06FFF" w:rsidP="00A06FFF">
            <w:pPr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373" w:type="dxa"/>
            <w:vAlign w:val="bottom"/>
          </w:tcPr>
          <w:p w14:paraId="409AFC55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1393</w:t>
            </w:r>
          </w:p>
        </w:tc>
        <w:tc>
          <w:tcPr>
            <w:tcW w:w="1454" w:type="dxa"/>
            <w:vAlign w:val="bottom"/>
          </w:tcPr>
          <w:p w14:paraId="14CF1EAD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228" w:type="dxa"/>
            <w:vAlign w:val="bottom"/>
          </w:tcPr>
          <w:p w14:paraId="68D8857F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99.4</w:t>
            </w:r>
          </w:p>
        </w:tc>
        <w:tc>
          <w:tcPr>
            <w:tcW w:w="1419" w:type="dxa"/>
            <w:vAlign w:val="bottom"/>
          </w:tcPr>
          <w:p w14:paraId="5586513F" w14:textId="707CBD8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7090</w:t>
            </w:r>
          </w:p>
        </w:tc>
        <w:tc>
          <w:tcPr>
            <w:tcW w:w="1454" w:type="dxa"/>
            <w:vAlign w:val="bottom"/>
          </w:tcPr>
          <w:p w14:paraId="1CE7BE3F" w14:textId="4E701892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1228" w:type="dxa"/>
            <w:vAlign w:val="bottom"/>
          </w:tcPr>
          <w:p w14:paraId="017A40FF" w14:textId="14B8BFF3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99.6</w:t>
            </w:r>
          </w:p>
        </w:tc>
      </w:tr>
      <w:tr w:rsidR="00A06FFF" w:rsidRPr="00374BD0" w14:paraId="650FF676" w14:textId="77777777" w:rsidTr="00957784">
        <w:tc>
          <w:tcPr>
            <w:tcW w:w="1194" w:type="dxa"/>
          </w:tcPr>
          <w:p w14:paraId="337A63E0" w14:textId="77777777" w:rsidR="00A06FFF" w:rsidRPr="00374BD0" w:rsidRDefault="00A06FFF" w:rsidP="00A06FFF">
            <w:pPr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373" w:type="dxa"/>
            <w:vAlign w:val="bottom"/>
          </w:tcPr>
          <w:p w14:paraId="7956601D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1095</w:t>
            </w:r>
          </w:p>
        </w:tc>
        <w:tc>
          <w:tcPr>
            <w:tcW w:w="1454" w:type="dxa"/>
            <w:vAlign w:val="bottom"/>
          </w:tcPr>
          <w:p w14:paraId="01B22D47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228" w:type="dxa"/>
            <w:vAlign w:val="bottom"/>
          </w:tcPr>
          <w:p w14:paraId="2B7FB045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98.7</w:t>
            </w:r>
          </w:p>
        </w:tc>
        <w:tc>
          <w:tcPr>
            <w:tcW w:w="1419" w:type="dxa"/>
            <w:vAlign w:val="bottom"/>
          </w:tcPr>
          <w:p w14:paraId="5C9A18BD" w14:textId="5F87635F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6115</w:t>
            </w:r>
          </w:p>
        </w:tc>
        <w:tc>
          <w:tcPr>
            <w:tcW w:w="1454" w:type="dxa"/>
            <w:vAlign w:val="bottom"/>
          </w:tcPr>
          <w:p w14:paraId="1EB3FB0E" w14:textId="4F701B23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90</w:t>
            </w:r>
          </w:p>
        </w:tc>
        <w:tc>
          <w:tcPr>
            <w:tcW w:w="1228" w:type="dxa"/>
            <w:vAlign w:val="bottom"/>
          </w:tcPr>
          <w:p w14:paraId="79B30D3E" w14:textId="73546748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98.7</w:t>
            </w:r>
          </w:p>
        </w:tc>
      </w:tr>
      <w:tr w:rsidR="00A06FFF" w:rsidRPr="00374BD0" w14:paraId="0FD643C7" w14:textId="77777777" w:rsidTr="00957784">
        <w:tc>
          <w:tcPr>
            <w:tcW w:w="1194" w:type="dxa"/>
          </w:tcPr>
          <w:p w14:paraId="306EFF49" w14:textId="77777777" w:rsidR="00A06FFF" w:rsidRPr="00374BD0" w:rsidRDefault="00A06FFF" w:rsidP="00A06FFF">
            <w:pPr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373" w:type="dxa"/>
            <w:vAlign w:val="bottom"/>
          </w:tcPr>
          <w:p w14:paraId="2D445502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891</w:t>
            </w:r>
          </w:p>
        </w:tc>
        <w:tc>
          <w:tcPr>
            <w:tcW w:w="1454" w:type="dxa"/>
            <w:vAlign w:val="bottom"/>
          </w:tcPr>
          <w:p w14:paraId="317DFE20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1228" w:type="dxa"/>
            <w:vAlign w:val="bottom"/>
          </w:tcPr>
          <w:p w14:paraId="498AE7A4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98.3</w:t>
            </w:r>
          </w:p>
        </w:tc>
        <w:tc>
          <w:tcPr>
            <w:tcW w:w="1419" w:type="dxa"/>
            <w:vAlign w:val="bottom"/>
          </w:tcPr>
          <w:p w14:paraId="70E56C7F" w14:textId="69A8F3B4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4892</w:t>
            </w:r>
          </w:p>
        </w:tc>
        <w:tc>
          <w:tcPr>
            <w:tcW w:w="1454" w:type="dxa"/>
            <w:vAlign w:val="bottom"/>
          </w:tcPr>
          <w:p w14:paraId="2C802FE3" w14:textId="614BCB53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144</w:t>
            </w:r>
          </w:p>
        </w:tc>
        <w:tc>
          <w:tcPr>
            <w:tcW w:w="1228" w:type="dxa"/>
            <w:vAlign w:val="bottom"/>
          </w:tcPr>
          <w:p w14:paraId="4CB9D2BC" w14:textId="2D000ABA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97.7</w:t>
            </w:r>
          </w:p>
        </w:tc>
      </w:tr>
      <w:tr w:rsidR="00A06FFF" w:rsidRPr="00374BD0" w14:paraId="1CBB95CC" w14:textId="77777777" w:rsidTr="00957784">
        <w:tc>
          <w:tcPr>
            <w:tcW w:w="1194" w:type="dxa"/>
          </w:tcPr>
          <w:p w14:paraId="29F2D5BA" w14:textId="77777777" w:rsidR="00A06FFF" w:rsidRPr="00374BD0" w:rsidRDefault="00A06FFF" w:rsidP="00A06FFF">
            <w:pPr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373" w:type="dxa"/>
            <w:vAlign w:val="bottom"/>
          </w:tcPr>
          <w:p w14:paraId="63FE0F65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761</w:t>
            </w:r>
          </w:p>
        </w:tc>
        <w:tc>
          <w:tcPr>
            <w:tcW w:w="1454" w:type="dxa"/>
            <w:vAlign w:val="bottom"/>
          </w:tcPr>
          <w:p w14:paraId="24A172D4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1228" w:type="dxa"/>
            <w:vAlign w:val="bottom"/>
          </w:tcPr>
          <w:p w14:paraId="60BF0063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97.9</w:t>
            </w:r>
          </w:p>
        </w:tc>
        <w:tc>
          <w:tcPr>
            <w:tcW w:w="1419" w:type="dxa"/>
            <w:vAlign w:val="bottom"/>
          </w:tcPr>
          <w:p w14:paraId="1A7EB9D9" w14:textId="07AD0F7E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3772</w:t>
            </w:r>
          </w:p>
        </w:tc>
        <w:tc>
          <w:tcPr>
            <w:tcW w:w="1454" w:type="dxa"/>
            <w:vAlign w:val="bottom"/>
          </w:tcPr>
          <w:p w14:paraId="0AAC722F" w14:textId="241F743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178</w:t>
            </w:r>
          </w:p>
        </w:tc>
        <w:tc>
          <w:tcPr>
            <w:tcW w:w="1228" w:type="dxa"/>
            <w:vAlign w:val="bottom"/>
          </w:tcPr>
          <w:p w14:paraId="14A518F8" w14:textId="55DEC74A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96.9</w:t>
            </w:r>
          </w:p>
        </w:tc>
      </w:tr>
      <w:tr w:rsidR="00A06FFF" w:rsidRPr="00374BD0" w14:paraId="3D0FB6A3" w14:textId="77777777" w:rsidTr="00957784">
        <w:tc>
          <w:tcPr>
            <w:tcW w:w="1194" w:type="dxa"/>
          </w:tcPr>
          <w:p w14:paraId="636E7352" w14:textId="77777777" w:rsidR="00A06FFF" w:rsidRPr="00374BD0" w:rsidRDefault="00A06FFF" w:rsidP="00A06FFF">
            <w:pPr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373" w:type="dxa"/>
            <w:vAlign w:val="bottom"/>
          </w:tcPr>
          <w:p w14:paraId="1F4B042E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551</w:t>
            </w:r>
          </w:p>
        </w:tc>
        <w:tc>
          <w:tcPr>
            <w:tcW w:w="1454" w:type="dxa"/>
            <w:vAlign w:val="bottom"/>
          </w:tcPr>
          <w:p w14:paraId="1BEC2810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1228" w:type="dxa"/>
            <w:vAlign w:val="bottom"/>
          </w:tcPr>
          <w:p w14:paraId="4DC9AF00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97.2</w:t>
            </w:r>
          </w:p>
        </w:tc>
        <w:tc>
          <w:tcPr>
            <w:tcW w:w="1419" w:type="dxa"/>
            <w:vAlign w:val="bottom"/>
          </w:tcPr>
          <w:p w14:paraId="4D4B6DE3" w14:textId="2FA4F1DE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2752</w:t>
            </w:r>
          </w:p>
        </w:tc>
        <w:tc>
          <w:tcPr>
            <w:tcW w:w="1454" w:type="dxa"/>
            <w:vAlign w:val="bottom"/>
          </w:tcPr>
          <w:p w14:paraId="61C383F7" w14:textId="4C789D7C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199</w:t>
            </w:r>
          </w:p>
        </w:tc>
        <w:tc>
          <w:tcPr>
            <w:tcW w:w="1228" w:type="dxa"/>
            <w:vAlign w:val="bottom"/>
          </w:tcPr>
          <w:p w14:paraId="24AA8727" w14:textId="62498C19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96.3</w:t>
            </w:r>
          </w:p>
        </w:tc>
      </w:tr>
      <w:tr w:rsidR="00A06FFF" w:rsidRPr="00374BD0" w14:paraId="678A6FC1" w14:textId="77777777" w:rsidTr="00957784">
        <w:tc>
          <w:tcPr>
            <w:tcW w:w="1194" w:type="dxa"/>
          </w:tcPr>
          <w:p w14:paraId="1EDE7265" w14:textId="77777777" w:rsidR="00A06FFF" w:rsidRPr="00374BD0" w:rsidRDefault="00A06FFF" w:rsidP="00A06FFF">
            <w:pPr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373" w:type="dxa"/>
            <w:vAlign w:val="bottom"/>
          </w:tcPr>
          <w:p w14:paraId="56D744BD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371</w:t>
            </w:r>
          </w:p>
        </w:tc>
        <w:tc>
          <w:tcPr>
            <w:tcW w:w="1454" w:type="dxa"/>
            <w:vAlign w:val="bottom"/>
          </w:tcPr>
          <w:p w14:paraId="1B74DB68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1228" w:type="dxa"/>
            <w:vAlign w:val="bottom"/>
          </w:tcPr>
          <w:p w14:paraId="6D11E8F7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96.3</w:t>
            </w:r>
          </w:p>
        </w:tc>
        <w:tc>
          <w:tcPr>
            <w:tcW w:w="1419" w:type="dxa"/>
            <w:vAlign w:val="bottom"/>
          </w:tcPr>
          <w:p w14:paraId="632330CF" w14:textId="59AC8F95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1791</w:t>
            </w:r>
          </w:p>
        </w:tc>
        <w:tc>
          <w:tcPr>
            <w:tcW w:w="1454" w:type="dxa"/>
            <w:vAlign w:val="bottom"/>
          </w:tcPr>
          <w:p w14:paraId="58145063" w14:textId="32BBAD78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218</w:t>
            </w:r>
          </w:p>
        </w:tc>
        <w:tc>
          <w:tcPr>
            <w:tcW w:w="1228" w:type="dxa"/>
            <w:vAlign w:val="bottom"/>
          </w:tcPr>
          <w:p w14:paraId="1E5CC1FB" w14:textId="52A8D5FE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95.5</w:t>
            </w:r>
          </w:p>
        </w:tc>
      </w:tr>
      <w:tr w:rsidR="00A06FFF" w:rsidRPr="00374BD0" w14:paraId="7C550E2F" w14:textId="77777777" w:rsidTr="00957784">
        <w:tc>
          <w:tcPr>
            <w:tcW w:w="1194" w:type="dxa"/>
          </w:tcPr>
          <w:p w14:paraId="44EE3A72" w14:textId="77777777" w:rsidR="00A06FFF" w:rsidRPr="00374BD0" w:rsidRDefault="00A06FFF" w:rsidP="00A06FFF">
            <w:pPr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1373" w:type="dxa"/>
            <w:vAlign w:val="bottom"/>
          </w:tcPr>
          <w:p w14:paraId="02450082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237</w:t>
            </w:r>
          </w:p>
        </w:tc>
        <w:tc>
          <w:tcPr>
            <w:tcW w:w="1454" w:type="dxa"/>
            <w:vAlign w:val="bottom"/>
          </w:tcPr>
          <w:p w14:paraId="2C312D94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228" w:type="dxa"/>
            <w:vAlign w:val="bottom"/>
          </w:tcPr>
          <w:p w14:paraId="75AE6300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95.7</w:t>
            </w:r>
          </w:p>
        </w:tc>
        <w:tc>
          <w:tcPr>
            <w:tcW w:w="1419" w:type="dxa"/>
            <w:vAlign w:val="bottom"/>
          </w:tcPr>
          <w:p w14:paraId="3E18FED8" w14:textId="7D50C908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984</w:t>
            </w:r>
          </w:p>
        </w:tc>
        <w:tc>
          <w:tcPr>
            <w:tcW w:w="1454" w:type="dxa"/>
            <w:vAlign w:val="bottom"/>
          </w:tcPr>
          <w:p w14:paraId="5FF58A72" w14:textId="094B2B2F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228</w:t>
            </w:r>
          </w:p>
        </w:tc>
        <w:tc>
          <w:tcPr>
            <w:tcW w:w="1228" w:type="dxa"/>
            <w:vAlign w:val="bottom"/>
          </w:tcPr>
          <w:p w14:paraId="69CD196B" w14:textId="02E5A029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94.8</w:t>
            </w:r>
          </w:p>
        </w:tc>
      </w:tr>
      <w:tr w:rsidR="00A06FFF" w:rsidRPr="00374BD0" w14:paraId="7BC8E98A" w14:textId="77777777" w:rsidTr="00957784">
        <w:tc>
          <w:tcPr>
            <w:tcW w:w="1194" w:type="dxa"/>
          </w:tcPr>
          <w:p w14:paraId="660E2BFD" w14:textId="77777777" w:rsidR="00A06FFF" w:rsidRPr="00374BD0" w:rsidRDefault="00A06FFF" w:rsidP="00A06FFF">
            <w:pPr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1373" w:type="dxa"/>
            <w:vAlign w:val="bottom"/>
          </w:tcPr>
          <w:p w14:paraId="48BA801F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110</w:t>
            </w:r>
          </w:p>
        </w:tc>
        <w:tc>
          <w:tcPr>
            <w:tcW w:w="1454" w:type="dxa"/>
            <w:vAlign w:val="bottom"/>
          </w:tcPr>
          <w:p w14:paraId="35D1FEBA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228" w:type="dxa"/>
            <w:vAlign w:val="bottom"/>
          </w:tcPr>
          <w:p w14:paraId="5425FAC3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92.6</w:t>
            </w:r>
          </w:p>
        </w:tc>
        <w:tc>
          <w:tcPr>
            <w:tcW w:w="1419" w:type="dxa"/>
            <w:vAlign w:val="bottom"/>
          </w:tcPr>
          <w:p w14:paraId="5011F8D5" w14:textId="3E62A61D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488</w:t>
            </w:r>
          </w:p>
        </w:tc>
        <w:tc>
          <w:tcPr>
            <w:tcW w:w="1454" w:type="dxa"/>
            <w:vAlign w:val="bottom"/>
          </w:tcPr>
          <w:p w14:paraId="5C83F618" w14:textId="24C37756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233</w:t>
            </w:r>
          </w:p>
        </w:tc>
        <w:tc>
          <w:tcPr>
            <w:tcW w:w="1228" w:type="dxa"/>
            <w:vAlign w:val="bottom"/>
          </w:tcPr>
          <w:p w14:paraId="4D84D414" w14:textId="6760495C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94.1</w:t>
            </w:r>
          </w:p>
        </w:tc>
      </w:tr>
      <w:tr w:rsidR="00A06FFF" w:rsidRPr="00374BD0" w14:paraId="318C9CD8" w14:textId="77777777" w:rsidTr="00957784">
        <w:tc>
          <w:tcPr>
            <w:tcW w:w="1194" w:type="dxa"/>
          </w:tcPr>
          <w:p w14:paraId="65B45103" w14:textId="77777777" w:rsidR="00A06FFF" w:rsidRPr="00374BD0" w:rsidRDefault="00A06FFF" w:rsidP="00A06FFF">
            <w:pPr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1373" w:type="dxa"/>
            <w:vAlign w:val="bottom"/>
          </w:tcPr>
          <w:p w14:paraId="5194BFEC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1454" w:type="dxa"/>
            <w:vAlign w:val="bottom"/>
          </w:tcPr>
          <w:p w14:paraId="5293A6C9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228" w:type="dxa"/>
            <w:vAlign w:val="bottom"/>
          </w:tcPr>
          <w:p w14:paraId="057255FF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92.6</w:t>
            </w:r>
          </w:p>
        </w:tc>
        <w:tc>
          <w:tcPr>
            <w:tcW w:w="1419" w:type="dxa"/>
            <w:vAlign w:val="bottom"/>
          </w:tcPr>
          <w:p w14:paraId="0E59DD79" w14:textId="3A2176EF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192</w:t>
            </w:r>
          </w:p>
        </w:tc>
        <w:tc>
          <w:tcPr>
            <w:tcW w:w="1454" w:type="dxa"/>
            <w:vAlign w:val="bottom"/>
          </w:tcPr>
          <w:p w14:paraId="28922986" w14:textId="1396DFEC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235</w:t>
            </w:r>
          </w:p>
        </w:tc>
        <w:tc>
          <w:tcPr>
            <w:tcW w:w="1228" w:type="dxa"/>
            <w:vAlign w:val="bottom"/>
          </w:tcPr>
          <w:p w14:paraId="0A4FC6DC" w14:textId="24178E9A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93.5</w:t>
            </w:r>
          </w:p>
        </w:tc>
      </w:tr>
      <w:tr w:rsidR="00A06FFF" w:rsidRPr="00374BD0" w14:paraId="170B7B96" w14:textId="77777777" w:rsidTr="00957784">
        <w:tc>
          <w:tcPr>
            <w:tcW w:w="1194" w:type="dxa"/>
          </w:tcPr>
          <w:p w14:paraId="7A69E9C6" w14:textId="77777777" w:rsidR="00A06FFF" w:rsidRPr="00374BD0" w:rsidRDefault="00A06FFF" w:rsidP="00A06FFF">
            <w:pPr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1373" w:type="dxa"/>
            <w:vAlign w:val="bottom"/>
          </w:tcPr>
          <w:p w14:paraId="4C3A52EE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454" w:type="dxa"/>
            <w:vAlign w:val="bottom"/>
          </w:tcPr>
          <w:p w14:paraId="748C53FE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228" w:type="dxa"/>
            <w:vAlign w:val="bottom"/>
          </w:tcPr>
          <w:p w14:paraId="467F27D1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92.6</w:t>
            </w:r>
          </w:p>
        </w:tc>
        <w:tc>
          <w:tcPr>
            <w:tcW w:w="1419" w:type="dxa"/>
            <w:vAlign w:val="bottom"/>
          </w:tcPr>
          <w:p w14:paraId="1727502D" w14:textId="42D2F12B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454" w:type="dxa"/>
            <w:vAlign w:val="bottom"/>
          </w:tcPr>
          <w:p w14:paraId="5A3B7A41" w14:textId="52056A92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235</w:t>
            </w:r>
          </w:p>
        </w:tc>
        <w:tc>
          <w:tcPr>
            <w:tcW w:w="1228" w:type="dxa"/>
            <w:vAlign w:val="bottom"/>
          </w:tcPr>
          <w:p w14:paraId="36CDFA63" w14:textId="7692A085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93.5</w:t>
            </w:r>
          </w:p>
        </w:tc>
      </w:tr>
      <w:tr w:rsidR="00FD43BF" w:rsidRPr="00374BD0" w14:paraId="4E4CB5D5" w14:textId="77777777" w:rsidTr="00957784">
        <w:tc>
          <w:tcPr>
            <w:tcW w:w="1194" w:type="dxa"/>
          </w:tcPr>
          <w:p w14:paraId="2E90F83E" w14:textId="77777777" w:rsidR="00FD43BF" w:rsidRPr="00374BD0" w:rsidRDefault="00FD43BF" w:rsidP="00A9735A">
            <w:pPr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PTLD</w:t>
            </w:r>
          </w:p>
        </w:tc>
        <w:tc>
          <w:tcPr>
            <w:tcW w:w="1373" w:type="dxa"/>
          </w:tcPr>
          <w:p w14:paraId="0A9038B2" w14:textId="77777777" w:rsidR="00FD43BF" w:rsidRPr="00374BD0" w:rsidRDefault="00FD43BF" w:rsidP="00A973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54" w:type="dxa"/>
          </w:tcPr>
          <w:p w14:paraId="59DBB3CB" w14:textId="77777777" w:rsidR="00FD43BF" w:rsidRPr="00374BD0" w:rsidRDefault="00FD43BF" w:rsidP="00A973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28" w:type="dxa"/>
          </w:tcPr>
          <w:p w14:paraId="5C8D5640" w14:textId="77777777" w:rsidR="00FD43BF" w:rsidRPr="00374BD0" w:rsidRDefault="00FD43BF" w:rsidP="00A973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9" w:type="dxa"/>
          </w:tcPr>
          <w:p w14:paraId="3532B77B" w14:textId="77777777" w:rsidR="00FD43BF" w:rsidRPr="00374BD0" w:rsidRDefault="00FD43BF" w:rsidP="00A973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54" w:type="dxa"/>
          </w:tcPr>
          <w:p w14:paraId="75B5C88A" w14:textId="77777777" w:rsidR="00FD43BF" w:rsidRPr="00374BD0" w:rsidRDefault="00FD43BF" w:rsidP="00A973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28" w:type="dxa"/>
          </w:tcPr>
          <w:p w14:paraId="59DB54AF" w14:textId="77777777" w:rsidR="00FD43BF" w:rsidRPr="00374BD0" w:rsidRDefault="00FD43BF" w:rsidP="00A973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06FFF" w:rsidRPr="00374BD0" w14:paraId="1FD28CCE" w14:textId="77777777" w:rsidTr="00957784">
        <w:tc>
          <w:tcPr>
            <w:tcW w:w="1194" w:type="dxa"/>
          </w:tcPr>
          <w:p w14:paraId="6FE89AAC" w14:textId="77777777" w:rsidR="00A06FFF" w:rsidRPr="00374BD0" w:rsidRDefault="00A06FFF" w:rsidP="00A06FFF">
            <w:pPr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0</w:t>
            </w:r>
          </w:p>
        </w:tc>
        <w:tc>
          <w:tcPr>
            <w:tcW w:w="1373" w:type="dxa"/>
            <w:vAlign w:val="bottom"/>
          </w:tcPr>
          <w:p w14:paraId="4982A0B6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1514</w:t>
            </w:r>
          </w:p>
        </w:tc>
        <w:tc>
          <w:tcPr>
            <w:tcW w:w="1454" w:type="dxa"/>
            <w:vAlign w:val="bottom"/>
          </w:tcPr>
          <w:p w14:paraId="335C3312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28" w:type="dxa"/>
            <w:vAlign w:val="bottom"/>
          </w:tcPr>
          <w:p w14:paraId="732001EB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419" w:type="dxa"/>
            <w:vAlign w:val="bottom"/>
          </w:tcPr>
          <w:p w14:paraId="2DF6800B" w14:textId="25D4DCCF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7570</w:t>
            </w:r>
          </w:p>
        </w:tc>
        <w:tc>
          <w:tcPr>
            <w:tcW w:w="1454" w:type="dxa"/>
            <w:vAlign w:val="bottom"/>
          </w:tcPr>
          <w:p w14:paraId="649B0095" w14:textId="7B7FB1FC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228" w:type="dxa"/>
            <w:vAlign w:val="bottom"/>
          </w:tcPr>
          <w:p w14:paraId="2972451F" w14:textId="086E6055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  <w:tr w:rsidR="00A06FFF" w:rsidRPr="00374BD0" w14:paraId="728BD851" w14:textId="77777777" w:rsidTr="00957784">
        <w:tc>
          <w:tcPr>
            <w:tcW w:w="1194" w:type="dxa"/>
          </w:tcPr>
          <w:p w14:paraId="6B708CCE" w14:textId="77777777" w:rsidR="00A06FFF" w:rsidRPr="00374BD0" w:rsidRDefault="00A06FFF" w:rsidP="00A06FFF">
            <w:pPr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1373" w:type="dxa"/>
            <w:vAlign w:val="bottom"/>
          </w:tcPr>
          <w:p w14:paraId="57D6B019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1400</w:t>
            </w:r>
          </w:p>
        </w:tc>
        <w:tc>
          <w:tcPr>
            <w:tcW w:w="1454" w:type="dxa"/>
            <w:vAlign w:val="bottom"/>
          </w:tcPr>
          <w:p w14:paraId="622E9342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28" w:type="dxa"/>
            <w:vAlign w:val="bottom"/>
          </w:tcPr>
          <w:p w14:paraId="2FD44590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99.7</w:t>
            </w:r>
          </w:p>
        </w:tc>
        <w:tc>
          <w:tcPr>
            <w:tcW w:w="1419" w:type="dxa"/>
            <w:vAlign w:val="bottom"/>
          </w:tcPr>
          <w:p w14:paraId="7D7D5F14" w14:textId="4DF4D01B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7106</w:t>
            </w:r>
          </w:p>
        </w:tc>
        <w:tc>
          <w:tcPr>
            <w:tcW w:w="1454" w:type="dxa"/>
            <w:vAlign w:val="bottom"/>
          </w:tcPr>
          <w:p w14:paraId="4DB58431" w14:textId="147E7972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228" w:type="dxa"/>
            <w:vAlign w:val="bottom"/>
          </w:tcPr>
          <w:p w14:paraId="479D2471" w14:textId="75A4032D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99.8</w:t>
            </w:r>
          </w:p>
        </w:tc>
      </w:tr>
      <w:tr w:rsidR="00A06FFF" w:rsidRPr="00374BD0" w14:paraId="4B817F75" w14:textId="77777777" w:rsidTr="00957784">
        <w:tc>
          <w:tcPr>
            <w:tcW w:w="1194" w:type="dxa"/>
          </w:tcPr>
          <w:p w14:paraId="79F69063" w14:textId="77777777" w:rsidR="00A06FFF" w:rsidRPr="00374BD0" w:rsidRDefault="00A06FFF" w:rsidP="00A06FFF">
            <w:pPr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1373" w:type="dxa"/>
            <w:vAlign w:val="bottom"/>
          </w:tcPr>
          <w:p w14:paraId="030E14A3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1106</w:t>
            </w:r>
          </w:p>
        </w:tc>
        <w:tc>
          <w:tcPr>
            <w:tcW w:w="1454" w:type="dxa"/>
            <w:vAlign w:val="bottom"/>
          </w:tcPr>
          <w:p w14:paraId="4E3A6FA1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228" w:type="dxa"/>
            <w:vAlign w:val="bottom"/>
          </w:tcPr>
          <w:p w14:paraId="32D95918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99.2</w:t>
            </w:r>
          </w:p>
        </w:tc>
        <w:tc>
          <w:tcPr>
            <w:tcW w:w="1419" w:type="dxa"/>
            <w:vAlign w:val="bottom"/>
          </w:tcPr>
          <w:p w14:paraId="573BC3E3" w14:textId="20638DB5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6176</w:t>
            </w:r>
          </w:p>
        </w:tc>
        <w:tc>
          <w:tcPr>
            <w:tcW w:w="1454" w:type="dxa"/>
            <w:vAlign w:val="bottom"/>
          </w:tcPr>
          <w:p w14:paraId="2AD6B0F6" w14:textId="0369B65E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1228" w:type="dxa"/>
            <w:vAlign w:val="bottom"/>
          </w:tcPr>
          <w:p w14:paraId="094F8A83" w14:textId="0EC4A7E4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99.7</w:t>
            </w:r>
          </w:p>
        </w:tc>
      </w:tr>
      <w:tr w:rsidR="00A06FFF" w:rsidRPr="00374BD0" w14:paraId="437A8779" w14:textId="77777777" w:rsidTr="00957784">
        <w:tc>
          <w:tcPr>
            <w:tcW w:w="1194" w:type="dxa"/>
          </w:tcPr>
          <w:p w14:paraId="42038A5D" w14:textId="77777777" w:rsidR="00A06FFF" w:rsidRPr="00374BD0" w:rsidRDefault="00A06FFF" w:rsidP="00A06FFF">
            <w:pPr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373" w:type="dxa"/>
            <w:vAlign w:val="bottom"/>
          </w:tcPr>
          <w:p w14:paraId="1CDFE9FA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905</w:t>
            </w:r>
          </w:p>
        </w:tc>
        <w:tc>
          <w:tcPr>
            <w:tcW w:w="1454" w:type="dxa"/>
            <w:vAlign w:val="bottom"/>
          </w:tcPr>
          <w:p w14:paraId="551FEDA4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228" w:type="dxa"/>
            <w:vAlign w:val="bottom"/>
          </w:tcPr>
          <w:p w14:paraId="44EC93E7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99.1</w:t>
            </w:r>
          </w:p>
        </w:tc>
        <w:tc>
          <w:tcPr>
            <w:tcW w:w="1419" w:type="dxa"/>
            <w:vAlign w:val="bottom"/>
          </w:tcPr>
          <w:p w14:paraId="42F2F144" w14:textId="6F9847DE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4991</w:t>
            </w:r>
          </w:p>
        </w:tc>
        <w:tc>
          <w:tcPr>
            <w:tcW w:w="1454" w:type="dxa"/>
            <w:vAlign w:val="bottom"/>
          </w:tcPr>
          <w:p w14:paraId="7D1E8A34" w14:textId="58466709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1228" w:type="dxa"/>
            <w:vAlign w:val="bottom"/>
          </w:tcPr>
          <w:p w14:paraId="17A8D831" w14:textId="4F1EBA05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99.5</w:t>
            </w:r>
          </w:p>
        </w:tc>
      </w:tr>
      <w:tr w:rsidR="00A06FFF" w:rsidRPr="00374BD0" w14:paraId="4DDC80C2" w14:textId="77777777" w:rsidTr="00957784">
        <w:tc>
          <w:tcPr>
            <w:tcW w:w="1194" w:type="dxa"/>
          </w:tcPr>
          <w:p w14:paraId="4EAC0539" w14:textId="77777777" w:rsidR="00A06FFF" w:rsidRPr="00374BD0" w:rsidRDefault="00A06FFF" w:rsidP="00A06FFF">
            <w:pPr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1373" w:type="dxa"/>
            <w:vAlign w:val="bottom"/>
          </w:tcPr>
          <w:p w14:paraId="3851347F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775</w:t>
            </w:r>
          </w:p>
        </w:tc>
        <w:tc>
          <w:tcPr>
            <w:tcW w:w="1454" w:type="dxa"/>
            <w:vAlign w:val="bottom"/>
          </w:tcPr>
          <w:p w14:paraId="1E57CF58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228" w:type="dxa"/>
            <w:vAlign w:val="bottom"/>
          </w:tcPr>
          <w:p w14:paraId="29BA2954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99.0</w:t>
            </w:r>
          </w:p>
        </w:tc>
        <w:tc>
          <w:tcPr>
            <w:tcW w:w="1419" w:type="dxa"/>
            <w:vAlign w:val="bottom"/>
          </w:tcPr>
          <w:p w14:paraId="65D0447E" w14:textId="2CB8CE5F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3872</w:t>
            </w:r>
          </w:p>
        </w:tc>
        <w:tc>
          <w:tcPr>
            <w:tcW w:w="1454" w:type="dxa"/>
            <w:vAlign w:val="bottom"/>
          </w:tcPr>
          <w:p w14:paraId="01E092D5" w14:textId="36F23B0D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1228" w:type="dxa"/>
            <w:vAlign w:val="bottom"/>
          </w:tcPr>
          <w:p w14:paraId="1F6DAEED" w14:textId="06F9CC52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99.4</w:t>
            </w:r>
          </w:p>
        </w:tc>
      </w:tr>
      <w:tr w:rsidR="00A06FFF" w:rsidRPr="00374BD0" w14:paraId="27ECE183" w14:textId="77777777" w:rsidTr="00957784">
        <w:tc>
          <w:tcPr>
            <w:tcW w:w="1194" w:type="dxa"/>
          </w:tcPr>
          <w:p w14:paraId="1F4467F9" w14:textId="77777777" w:rsidR="00A06FFF" w:rsidRPr="00374BD0" w:rsidRDefault="00A06FFF" w:rsidP="00A06FFF">
            <w:pPr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1373" w:type="dxa"/>
            <w:vAlign w:val="bottom"/>
          </w:tcPr>
          <w:p w14:paraId="1E55789A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567</w:t>
            </w:r>
          </w:p>
        </w:tc>
        <w:tc>
          <w:tcPr>
            <w:tcW w:w="1454" w:type="dxa"/>
            <w:vAlign w:val="bottom"/>
          </w:tcPr>
          <w:p w14:paraId="500067D0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228" w:type="dxa"/>
            <w:vAlign w:val="bottom"/>
          </w:tcPr>
          <w:p w14:paraId="3A9B756C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98.7</w:t>
            </w:r>
          </w:p>
        </w:tc>
        <w:tc>
          <w:tcPr>
            <w:tcW w:w="1419" w:type="dxa"/>
            <w:vAlign w:val="bottom"/>
          </w:tcPr>
          <w:p w14:paraId="78F4886C" w14:textId="1FA6BF34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2846</w:t>
            </w:r>
          </w:p>
        </w:tc>
        <w:tc>
          <w:tcPr>
            <w:tcW w:w="1454" w:type="dxa"/>
            <w:vAlign w:val="bottom"/>
          </w:tcPr>
          <w:p w14:paraId="58228F6B" w14:textId="74EA2564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228" w:type="dxa"/>
            <w:vAlign w:val="bottom"/>
          </w:tcPr>
          <w:p w14:paraId="40E4E333" w14:textId="4330EEF8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99.3</w:t>
            </w:r>
          </w:p>
        </w:tc>
      </w:tr>
      <w:tr w:rsidR="00A06FFF" w:rsidRPr="00374BD0" w14:paraId="77352485" w14:textId="77777777" w:rsidTr="00957784">
        <w:tc>
          <w:tcPr>
            <w:tcW w:w="1194" w:type="dxa"/>
          </w:tcPr>
          <w:p w14:paraId="45942B17" w14:textId="77777777" w:rsidR="00A06FFF" w:rsidRPr="00374BD0" w:rsidRDefault="00A06FFF" w:rsidP="00A06FFF">
            <w:pPr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1373" w:type="dxa"/>
            <w:vAlign w:val="bottom"/>
          </w:tcPr>
          <w:p w14:paraId="6045FCA7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384</w:t>
            </w:r>
          </w:p>
        </w:tc>
        <w:tc>
          <w:tcPr>
            <w:tcW w:w="1454" w:type="dxa"/>
            <w:vAlign w:val="bottom"/>
          </w:tcPr>
          <w:p w14:paraId="77FA70B3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228" w:type="dxa"/>
            <w:vAlign w:val="bottom"/>
          </w:tcPr>
          <w:p w14:paraId="5DC281A8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98.7</w:t>
            </w:r>
          </w:p>
        </w:tc>
        <w:tc>
          <w:tcPr>
            <w:tcW w:w="1419" w:type="dxa"/>
            <w:vAlign w:val="bottom"/>
          </w:tcPr>
          <w:p w14:paraId="09F4E2FA" w14:textId="5F3233B5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1859</w:t>
            </w:r>
          </w:p>
        </w:tc>
        <w:tc>
          <w:tcPr>
            <w:tcW w:w="1454" w:type="dxa"/>
            <w:vAlign w:val="bottom"/>
          </w:tcPr>
          <w:p w14:paraId="12B4353D" w14:textId="4490234B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1228" w:type="dxa"/>
            <w:vAlign w:val="bottom"/>
          </w:tcPr>
          <w:p w14:paraId="266B2347" w14:textId="5BF7371B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99.2</w:t>
            </w:r>
          </w:p>
        </w:tc>
      </w:tr>
      <w:tr w:rsidR="00A06FFF" w:rsidRPr="00374BD0" w14:paraId="3D97A022" w14:textId="77777777" w:rsidTr="00957784">
        <w:tc>
          <w:tcPr>
            <w:tcW w:w="1194" w:type="dxa"/>
          </w:tcPr>
          <w:p w14:paraId="4CC6F854" w14:textId="77777777" w:rsidR="00A06FFF" w:rsidRPr="00374BD0" w:rsidRDefault="00A06FFF" w:rsidP="00A06FFF">
            <w:pPr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1373" w:type="dxa"/>
            <w:vAlign w:val="bottom"/>
          </w:tcPr>
          <w:p w14:paraId="08318BA8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1454" w:type="dxa"/>
            <w:vAlign w:val="bottom"/>
          </w:tcPr>
          <w:p w14:paraId="6FC7570A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228" w:type="dxa"/>
            <w:vAlign w:val="bottom"/>
          </w:tcPr>
          <w:p w14:paraId="4D62FE83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98.7</w:t>
            </w:r>
          </w:p>
        </w:tc>
        <w:tc>
          <w:tcPr>
            <w:tcW w:w="1419" w:type="dxa"/>
            <w:vAlign w:val="bottom"/>
          </w:tcPr>
          <w:p w14:paraId="69CAC65F" w14:textId="6284D06E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1034</w:t>
            </w:r>
          </w:p>
        </w:tc>
        <w:tc>
          <w:tcPr>
            <w:tcW w:w="1454" w:type="dxa"/>
            <w:vAlign w:val="bottom"/>
          </w:tcPr>
          <w:p w14:paraId="23292219" w14:textId="69064719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228" w:type="dxa"/>
            <w:vAlign w:val="bottom"/>
          </w:tcPr>
          <w:p w14:paraId="7C0DEF05" w14:textId="37D045E1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99.0</w:t>
            </w:r>
          </w:p>
        </w:tc>
      </w:tr>
      <w:tr w:rsidR="00A06FFF" w:rsidRPr="00374BD0" w14:paraId="1B2D0955" w14:textId="77777777" w:rsidTr="00957784">
        <w:tc>
          <w:tcPr>
            <w:tcW w:w="1194" w:type="dxa"/>
          </w:tcPr>
          <w:p w14:paraId="7CE70201" w14:textId="77777777" w:rsidR="00A06FFF" w:rsidRPr="00374BD0" w:rsidRDefault="00A06FFF" w:rsidP="00A06FFF">
            <w:pPr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1373" w:type="dxa"/>
            <w:vAlign w:val="bottom"/>
          </w:tcPr>
          <w:p w14:paraId="4544CF68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117</w:t>
            </w:r>
          </w:p>
        </w:tc>
        <w:tc>
          <w:tcPr>
            <w:tcW w:w="1454" w:type="dxa"/>
            <w:vAlign w:val="bottom"/>
          </w:tcPr>
          <w:p w14:paraId="7BD5AA1C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228" w:type="dxa"/>
            <w:vAlign w:val="bottom"/>
          </w:tcPr>
          <w:p w14:paraId="4EEBF280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98.7</w:t>
            </w:r>
          </w:p>
        </w:tc>
        <w:tc>
          <w:tcPr>
            <w:tcW w:w="1419" w:type="dxa"/>
            <w:vAlign w:val="bottom"/>
          </w:tcPr>
          <w:p w14:paraId="4CC2FBEE" w14:textId="7A117008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518</w:t>
            </w:r>
          </w:p>
        </w:tc>
        <w:tc>
          <w:tcPr>
            <w:tcW w:w="1454" w:type="dxa"/>
            <w:vAlign w:val="bottom"/>
          </w:tcPr>
          <w:p w14:paraId="6F47B4B9" w14:textId="4EBFC270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47</w:t>
            </w:r>
          </w:p>
        </w:tc>
        <w:tc>
          <w:tcPr>
            <w:tcW w:w="1228" w:type="dxa"/>
            <w:vAlign w:val="bottom"/>
          </w:tcPr>
          <w:p w14:paraId="2CED0030" w14:textId="715923FC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98.8</w:t>
            </w:r>
          </w:p>
        </w:tc>
      </w:tr>
      <w:tr w:rsidR="00A06FFF" w:rsidRPr="00374BD0" w14:paraId="12254D35" w14:textId="77777777" w:rsidTr="00957784">
        <w:tc>
          <w:tcPr>
            <w:tcW w:w="1194" w:type="dxa"/>
          </w:tcPr>
          <w:p w14:paraId="29CBB7D4" w14:textId="77777777" w:rsidR="00A06FFF" w:rsidRPr="00374BD0" w:rsidRDefault="00A06FFF" w:rsidP="00A06FFF">
            <w:pPr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1373" w:type="dxa"/>
            <w:vAlign w:val="bottom"/>
          </w:tcPr>
          <w:p w14:paraId="07581177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454" w:type="dxa"/>
            <w:vAlign w:val="bottom"/>
          </w:tcPr>
          <w:p w14:paraId="58A2C6B7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228" w:type="dxa"/>
            <w:vAlign w:val="bottom"/>
          </w:tcPr>
          <w:p w14:paraId="77AE3511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98.7</w:t>
            </w:r>
          </w:p>
        </w:tc>
        <w:tc>
          <w:tcPr>
            <w:tcW w:w="1419" w:type="dxa"/>
            <w:vAlign w:val="bottom"/>
          </w:tcPr>
          <w:p w14:paraId="7136BE2A" w14:textId="0063D11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207</w:t>
            </w:r>
          </w:p>
        </w:tc>
        <w:tc>
          <w:tcPr>
            <w:tcW w:w="1454" w:type="dxa"/>
            <w:vAlign w:val="bottom"/>
          </w:tcPr>
          <w:p w14:paraId="5C2A4E29" w14:textId="4231BE34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47</w:t>
            </w:r>
          </w:p>
        </w:tc>
        <w:tc>
          <w:tcPr>
            <w:tcW w:w="1228" w:type="dxa"/>
            <w:vAlign w:val="bottom"/>
          </w:tcPr>
          <w:p w14:paraId="5E05734E" w14:textId="6C85F5C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98.8</w:t>
            </w:r>
          </w:p>
        </w:tc>
      </w:tr>
      <w:tr w:rsidR="00A06FFF" w:rsidRPr="00374BD0" w14:paraId="746A3670" w14:textId="77777777" w:rsidTr="00957784">
        <w:tc>
          <w:tcPr>
            <w:tcW w:w="1194" w:type="dxa"/>
          </w:tcPr>
          <w:p w14:paraId="3C0FA3E0" w14:textId="77777777" w:rsidR="00A06FFF" w:rsidRPr="00374BD0" w:rsidRDefault="00A06FFF" w:rsidP="00A06FFF">
            <w:pPr>
              <w:rPr>
                <w:rFonts w:ascii="Times New Roman" w:hAnsi="Times New Roman" w:cs="Times New Roman"/>
                <w:b/>
                <w:bCs/>
              </w:rPr>
            </w:pPr>
            <w:r w:rsidRPr="00374BD0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1373" w:type="dxa"/>
            <w:vAlign w:val="bottom"/>
          </w:tcPr>
          <w:p w14:paraId="3F0E9600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454" w:type="dxa"/>
            <w:vAlign w:val="bottom"/>
          </w:tcPr>
          <w:p w14:paraId="2D9D5EBC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228" w:type="dxa"/>
            <w:vAlign w:val="bottom"/>
          </w:tcPr>
          <w:p w14:paraId="094818E2" w14:textId="77777777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74BD0">
              <w:rPr>
                <w:rFonts w:ascii="Times New Roman" w:hAnsi="Times New Roman" w:cs="Times New Roman"/>
                <w:color w:val="000000"/>
              </w:rPr>
              <w:t>98.7</w:t>
            </w:r>
          </w:p>
        </w:tc>
        <w:tc>
          <w:tcPr>
            <w:tcW w:w="1419" w:type="dxa"/>
            <w:vAlign w:val="bottom"/>
          </w:tcPr>
          <w:p w14:paraId="2DEF4DA0" w14:textId="73FB1CAF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454" w:type="dxa"/>
            <w:vAlign w:val="bottom"/>
          </w:tcPr>
          <w:p w14:paraId="5081BD74" w14:textId="1FE6B560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47</w:t>
            </w:r>
          </w:p>
        </w:tc>
        <w:tc>
          <w:tcPr>
            <w:tcW w:w="1228" w:type="dxa"/>
            <w:vAlign w:val="bottom"/>
          </w:tcPr>
          <w:p w14:paraId="1C4DEC2D" w14:textId="39F42BF4" w:rsidR="00A06FFF" w:rsidRPr="00374BD0" w:rsidRDefault="00A06FFF" w:rsidP="00A06FF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06FFF">
              <w:rPr>
                <w:rFonts w:ascii="Times New Roman" w:hAnsi="Times New Roman" w:cs="Times New Roman"/>
                <w:color w:val="000000"/>
              </w:rPr>
              <w:t>98.8</w:t>
            </w:r>
          </w:p>
        </w:tc>
      </w:tr>
    </w:tbl>
    <w:p w14:paraId="29B75A74" w14:textId="77777777" w:rsidR="00FD43BF" w:rsidRPr="006A0092" w:rsidRDefault="00FD43BF" w:rsidP="00FD43BF">
      <w:pPr>
        <w:spacing w:after="120"/>
        <w:rPr>
          <w:rFonts w:ascii="Times New Roman" w:hAnsi="Times New Roman" w:cs="Times New Roman"/>
          <w:sz w:val="20"/>
          <w:szCs w:val="20"/>
        </w:rPr>
      </w:pPr>
      <w:r w:rsidRPr="006A0092">
        <w:rPr>
          <w:rFonts w:ascii="Times New Roman" w:hAnsi="Times New Roman" w:cs="Times New Roman"/>
          <w:color w:val="000000"/>
          <w:sz w:val="20"/>
          <w:szCs w:val="20"/>
        </w:rPr>
        <w:t xml:space="preserve">Abbreviations: </w:t>
      </w:r>
      <w:proofErr w:type="spellStart"/>
      <w:r w:rsidRPr="006A0092">
        <w:rPr>
          <w:rFonts w:ascii="Times New Roman" w:hAnsi="Times New Roman" w:cs="Times New Roman"/>
          <w:color w:val="000000"/>
          <w:sz w:val="20"/>
          <w:szCs w:val="20"/>
        </w:rPr>
        <w:t>cSCC</w:t>
      </w:r>
      <w:proofErr w:type="spellEnd"/>
      <w:r w:rsidRPr="006A0092">
        <w:rPr>
          <w:rFonts w:ascii="Times New Roman" w:hAnsi="Times New Roman" w:cs="Times New Roman"/>
          <w:color w:val="000000"/>
          <w:sz w:val="20"/>
          <w:szCs w:val="20"/>
        </w:rPr>
        <w:t xml:space="preserve"> cutaneous squamous cell carcinoma,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EBV </w:t>
      </w:r>
      <w:r w:rsidRPr="006A0092">
        <w:rPr>
          <w:rFonts w:ascii="Times New Roman" w:hAnsi="Times New Roman" w:cs="Times New Roman"/>
          <w:color w:val="000000"/>
          <w:sz w:val="20"/>
          <w:szCs w:val="20"/>
        </w:rPr>
        <w:t>Epstein-Barr virus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Pr="006A0092">
        <w:rPr>
          <w:rFonts w:ascii="Times New Roman" w:hAnsi="Times New Roman" w:cs="Times New Roman"/>
          <w:color w:val="000000"/>
          <w:sz w:val="20"/>
          <w:szCs w:val="20"/>
        </w:rPr>
        <w:t>GF/RT graft failure/</w:t>
      </w:r>
      <w:proofErr w:type="spellStart"/>
      <w:r w:rsidRPr="006A0092">
        <w:rPr>
          <w:rFonts w:ascii="Times New Roman" w:hAnsi="Times New Roman" w:cs="Times New Roman"/>
          <w:color w:val="000000"/>
          <w:sz w:val="20"/>
          <w:szCs w:val="20"/>
        </w:rPr>
        <w:t>retransplantation</w:t>
      </w:r>
      <w:proofErr w:type="spellEnd"/>
      <w:r w:rsidRPr="006A0092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KTR kidney transplant recipients, </w:t>
      </w:r>
      <w:r w:rsidRPr="006A0092">
        <w:rPr>
          <w:rFonts w:ascii="Times New Roman" w:hAnsi="Times New Roman" w:cs="Times New Roman"/>
          <w:sz w:val="20"/>
          <w:szCs w:val="20"/>
        </w:rPr>
        <w:t xml:space="preserve">PTLD </w:t>
      </w:r>
      <w:r>
        <w:rPr>
          <w:rFonts w:ascii="Times New Roman" w:hAnsi="Times New Roman" w:cs="Times New Roman"/>
          <w:sz w:val="20"/>
          <w:szCs w:val="20"/>
        </w:rPr>
        <w:t>post</w:t>
      </w:r>
      <w:r w:rsidRPr="006A0092">
        <w:rPr>
          <w:rFonts w:ascii="Times New Roman" w:hAnsi="Times New Roman" w:cs="Times New Roman"/>
          <w:sz w:val="20"/>
          <w:szCs w:val="20"/>
        </w:rPr>
        <w:t>transplant lymphoproliferative disorders.</w:t>
      </w:r>
    </w:p>
    <w:p w14:paraId="7A15E00A" w14:textId="77777777" w:rsidR="00FD43BF" w:rsidRPr="006A0092" w:rsidRDefault="00FD43BF" w:rsidP="00FD43BF">
      <w:pPr>
        <w:rPr>
          <w:rFonts w:ascii="Times New Roman" w:hAnsi="Times New Roman" w:cs="Times New Roman"/>
          <w:b/>
          <w:bCs/>
        </w:rPr>
        <w:sectPr w:rsidR="00FD43BF" w:rsidRPr="006A0092" w:rsidSect="00FD43B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440DFE9" w14:textId="25421088" w:rsidR="00FD43BF" w:rsidRPr="006A0092" w:rsidRDefault="00FD43BF" w:rsidP="00FD43BF">
      <w:pPr>
        <w:rPr>
          <w:rFonts w:ascii="Times New Roman" w:hAnsi="Times New Roman" w:cs="Times New Roman"/>
          <w:b/>
          <w:bCs/>
        </w:rPr>
      </w:pPr>
      <w:r w:rsidRPr="006A0092">
        <w:rPr>
          <w:rFonts w:ascii="Times New Roman" w:hAnsi="Times New Roman" w:cs="Times New Roman"/>
          <w:b/>
          <w:bCs/>
        </w:rPr>
        <w:lastRenderedPageBreak/>
        <w:t xml:space="preserve">Supplementary </w:t>
      </w:r>
      <w:r>
        <w:rPr>
          <w:rFonts w:ascii="Times New Roman" w:hAnsi="Times New Roman" w:cs="Times New Roman"/>
          <w:b/>
          <w:bCs/>
        </w:rPr>
        <w:t>T</w:t>
      </w:r>
      <w:r w:rsidRPr="006A0092">
        <w:rPr>
          <w:rFonts w:ascii="Times New Roman" w:hAnsi="Times New Roman" w:cs="Times New Roman"/>
          <w:b/>
          <w:bCs/>
        </w:rPr>
        <w:t xml:space="preserve">able </w:t>
      </w:r>
      <w:r w:rsidR="008913F7">
        <w:rPr>
          <w:rFonts w:ascii="Times New Roman" w:hAnsi="Times New Roman" w:cs="Times New Roman"/>
          <w:b/>
          <w:bCs/>
        </w:rPr>
        <w:t>4</w:t>
      </w:r>
      <w:r w:rsidRPr="006A0092">
        <w:rPr>
          <w:rFonts w:ascii="Times New Roman" w:hAnsi="Times New Roman" w:cs="Times New Roman"/>
          <w:b/>
          <w:bCs/>
        </w:rPr>
        <w:t>: Associations of outcomes with belatacept use in comparison to unmatched tacrolimus users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05"/>
        <w:gridCol w:w="1530"/>
        <w:gridCol w:w="1801"/>
        <w:gridCol w:w="899"/>
        <w:gridCol w:w="1801"/>
        <w:gridCol w:w="714"/>
      </w:tblGrid>
      <w:tr w:rsidR="00FD43BF" w:rsidRPr="00BF4F8F" w14:paraId="5FBAFDC7" w14:textId="77777777" w:rsidTr="00A9735A">
        <w:trPr>
          <w:trHeight w:val="285"/>
        </w:trPr>
        <w:tc>
          <w:tcPr>
            <w:tcW w:w="1393" w:type="pct"/>
            <w:vMerge w:val="restart"/>
            <w:shd w:val="clear" w:color="auto" w:fill="auto"/>
            <w:noWrap/>
            <w:hideMark/>
          </w:tcPr>
          <w:p w14:paraId="37DAC649" w14:textId="77777777" w:rsidR="00FD43BF" w:rsidRPr="00BF4F8F" w:rsidRDefault="00FD43BF" w:rsidP="00A973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4F8F">
              <w:rPr>
                <w:rFonts w:ascii="Times New Roman" w:hAnsi="Times New Roman" w:cs="Times New Roman"/>
              </w:rPr>
              <w:br w:type="page"/>
            </w:r>
            <w:r w:rsidRPr="00BF4F8F">
              <w:rPr>
                <w:rFonts w:ascii="Times New Roman" w:hAnsi="Times New Roman" w:cs="Times New Roman"/>
              </w:rPr>
              <w:br w:type="page"/>
            </w:r>
            <w:r w:rsidRPr="00BF4F8F">
              <w:rPr>
                <w:rFonts w:ascii="Times New Roman" w:hAnsi="Times New Roman" w:cs="Times New Roman"/>
                <w:b/>
                <w:bCs/>
              </w:rPr>
              <w:t>Outcomes and stratification by baseline EBV serostatus</w:t>
            </w:r>
          </w:p>
        </w:tc>
        <w:tc>
          <w:tcPr>
            <w:tcW w:w="818" w:type="pct"/>
          </w:tcPr>
          <w:p w14:paraId="5EF5B3C9" w14:textId="77777777" w:rsidR="00FD43BF" w:rsidRPr="00BF4F8F" w:rsidRDefault="00FD43BF" w:rsidP="00A9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F4F8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Tacrolimus</w:t>
            </w:r>
          </w:p>
        </w:tc>
        <w:tc>
          <w:tcPr>
            <w:tcW w:w="2789" w:type="pct"/>
            <w:gridSpan w:val="4"/>
            <w:shd w:val="clear" w:color="auto" w:fill="auto"/>
            <w:noWrap/>
          </w:tcPr>
          <w:p w14:paraId="12FF1AFC" w14:textId="77777777" w:rsidR="00FD43BF" w:rsidRPr="00BF4F8F" w:rsidRDefault="00FD43BF" w:rsidP="00A9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F4F8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Belatacept vs. Tacrolimus</w:t>
            </w:r>
          </w:p>
        </w:tc>
      </w:tr>
      <w:tr w:rsidR="00FD43BF" w:rsidRPr="00BF4F8F" w14:paraId="132440C0" w14:textId="77777777" w:rsidTr="00A9735A">
        <w:trPr>
          <w:trHeight w:val="285"/>
        </w:trPr>
        <w:tc>
          <w:tcPr>
            <w:tcW w:w="1393" w:type="pct"/>
            <w:vMerge/>
            <w:shd w:val="clear" w:color="auto" w:fill="auto"/>
            <w:noWrap/>
            <w:vAlign w:val="bottom"/>
            <w:hideMark/>
          </w:tcPr>
          <w:p w14:paraId="23A69908" w14:textId="77777777" w:rsidR="00FD43BF" w:rsidRPr="00BF4F8F" w:rsidRDefault="00FD43BF" w:rsidP="00A9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18" w:type="pct"/>
          </w:tcPr>
          <w:p w14:paraId="4949844C" w14:textId="77777777" w:rsidR="00FD43BF" w:rsidRPr="00BF4F8F" w:rsidRDefault="00FD43BF" w:rsidP="00A9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F4F8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Incidence per 1,000 </w:t>
            </w:r>
            <w:proofErr w:type="spellStart"/>
            <w:r w:rsidRPr="00BF4F8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py</w:t>
            </w:r>
            <w:proofErr w:type="spellEnd"/>
            <w:r w:rsidRPr="00BF4F8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(N)</w:t>
            </w:r>
          </w:p>
        </w:tc>
        <w:tc>
          <w:tcPr>
            <w:tcW w:w="963" w:type="pct"/>
            <w:shd w:val="clear" w:color="auto" w:fill="auto"/>
            <w:noWrap/>
            <w:hideMark/>
          </w:tcPr>
          <w:p w14:paraId="246540E3" w14:textId="77777777" w:rsidR="00FD43BF" w:rsidRPr="00BF4F8F" w:rsidRDefault="00FD43BF" w:rsidP="00A9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F4F8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Unadjusted HR (95%CI)</w:t>
            </w:r>
          </w:p>
        </w:tc>
        <w:tc>
          <w:tcPr>
            <w:tcW w:w="481" w:type="pct"/>
            <w:shd w:val="clear" w:color="auto" w:fill="auto"/>
            <w:noWrap/>
            <w:hideMark/>
          </w:tcPr>
          <w:p w14:paraId="5B76FFCF" w14:textId="77777777" w:rsidR="00FD43BF" w:rsidRPr="00BF4F8F" w:rsidRDefault="00FD43BF" w:rsidP="00A9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14:ligatures w14:val="none"/>
              </w:rPr>
            </w:pPr>
            <w:r w:rsidRPr="00BF4F8F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14:ligatures w14:val="none"/>
              </w:rPr>
              <w:t>p</w:t>
            </w:r>
          </w:p>
        </w:tc>
        <w:tc>
          <w:tcPr>
            <w:tcW w:w="963" w:type="pct"/>
            <w:shd w:val="clear" w:color="auto" w:fill="auto"/>
            <w:noWrap/>
            <w:hideMark/>
          </w:tcPr>
          <w:p w14:paraId="7F407CA4" w14:textId="77777777" w:rsidR="00FD43BF" w:rsidRPr="00BF4F8F" w:rsidRDefault="00FD43BF" w:rsidP="00A9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F4F8F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Adjusted* HR (95%CI)</w:t>
            </w:r>
          </w:p>
        </w:tc>
        <w:tc>
          <w:tcPr>
            <w:tcW w:w="382" w:type="pct"/>
            <w:shd w:val="clear" w:color="auto" w:fill="auto"/>
            <w:noWrap/>
            <w:hideMark/>
          </w:tcPr>
          <w:p w14:paraId="67FA949D" w14:textId="77777777" w:rsidR="00FD43BF" w:rsidRPr="00BF4F8F" w:rsidRDefault="00FD43BF" w:rsidP="00A9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14:ligatures w14:val="none"/>
              </w:rPr>
            </w:pPr>
            <w:r w:rsidRPr="00BF4F8F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14:ligatures w14:val="none"/>
              </w:rPr>
              <w:t>p</w:t>
            </w:r>
          </w:p>
        </w:tc>
      </w:tr>
      <w:tr w:rsidR="00FD43BF" w:rsidRPr="00BF4F8F" w14:paraId="7CB35269" w14:textId="77777777" w:rsidTr="00A9735A">
        <w:trPr>
          <w:trHeight w:val="33"/>
        </w:trPr>
        <w:tc>
          <w:tcPr>
            <w:tcW w:w="1393" w:type="pct"/>
            <w:shd w:val="clear" w:color="auto" w:fill="auto"/>
            <w:noWrap/>
            <w:vAlign w:val="bottom"/>
            <w:hideMark/>
          </w:tcPr>
          <w:p w14:paraId="70D4C6EF" w14:textId="77777777" w:rsidR="00FD43BF" w:rsidRPr="00BF4F8F" w:rsidRDefault="00FD43BF" w:rsidP="00A973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F4F8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Overall invasive cancer</w:t>
            </w:r>
          </w:p>
        </w:tc>
        <w:tc>
          <w:tcPr>
            <w:tcW w:w="818" w:type="pct"/>
          </w:tcPr>
          <w:p w14:paraId="2DE0C014" w14:textId="77777777" w:rsidR="00FD43BF" w:rsidRPr="00BF4F8F" w:rsidRDefault="00FD43BF" w:rsidP="00A9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4F8F">
              <w:rPr>
                <w:rFonts w:ascii="Times New Roman" w:hAnsi="Times New Roman" w:cs="Times New Roman"/>
              </w:rPr>
              <w:t>10.5 (1862)</w:t>
            </w:r>
          </w:p>
        </w:tc>
        <w:tc>
          <w:tcPr>
            <w:tcW w:w="963" w:type="pct"/>
            <w:shd w:val="clear" w:color="auto" w:fill="auto"/>
            <w:noWrap/>
            <w:hideMark/>
          </w:tcPr>
          <w:p w14:paraId="22357F7B" w14:textId="77777777" w:rsidR="00FD43BF" w:rsidRPr="00BF4F8F" w:rsidRDefault="00FD43BF" w:rsidP="00A9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4F8F">
              <w:rPr>
                <w:rFonts w:ascii="Times New Roman" w:hAnsi="Times New Roman" w:cs="Times New Roman"/>
              </w:rPr>
              <w:t>0.96 (0.63-1.47)</w:t>
            </w:r>
          </w:p>
        </w:tc>
        <w:tc>
          <w:tcPr>
            <w:tcW w:w="481" w:type="pct"/>
            <w:shd w:val="clear" w:color="auto" w:fill="auto"/>
            <w:noWrap/>
            <w:hideMark/>
          </w:tcPr>
          <w:p w14:paraId="79685EB5" w14:textId="77777777" w:rsidR="00FD43BF" w:rsidRPr="00BF4F8F" w:rsidRDefault="00FD43BF" w:rsidP="00A9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4F8F">
              <w:rPr>
                <w:rFonts w:ascii="Times New Roman" w:hAnsi="Times New Roman" w:cs="Times New Roman"/>
              </w:rPr>
              <w:t>0.864</w:t>
            </w:r>
          </w:p>
        </w:tc>
        <w:tc>
          <w:tcPr>
            <w:tcW w:w="963" w:type="pct"/>
            <w:shd w:val="clear" w:color="auto" w:fill="auto"/>
            <w:noWrap/>
            <w:hideMark/>
          </w:tcPr>
          <w:p w14:paraId="34063B78" w14:textId="77777777" w:rsidR="00FD43BF" w:rsidRPr="00BF4F8F" w:rsidRDefault="00FD43BF" w:rsidP="00A9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4F8F">
              <w:rPr>
                <w:rFonts w:ascii="Times New Roman" w:hAnsi="Times New Roman" w:cs="Times New Roman"/>
              </w:rPr>
              <w:t>0.88 (0.58-1.34)</w:t>
            </w:r>
          </w:p>
        </w:tc>
        <w:tc>
          <w:tcPr>
            <w:tcW w:w="382" w:type="pct"/>
            <w:shd w:val="clear" w:color="auto" w:fill="auto"/>
            <w:noWrap/>
            <w:hideMark/>
          </w:tcPr>
          <w:p w14:paraId="6E242BDB" w14:textId="77777777" w:rsidR="00FD43BF" w:rsidRPr="00BF4F8F" w:rsidRDefault="00FD43BF" w:rsidP="00A9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4F8F">
              <w:rPr>
                <w:rFonts w:ascii="Times New Roman" w:hAnsi="Times New Roman" w:cs="Times New Roman"/>
              </w:rPr>
              <w:t>0.539</w:t>
            </w:r>
          </w:p>
        </w:tc>
      </w:tr>
      <w:tr w:rsidR="00FD43BF" w:rsidRPr="00BF4F8F" w14:paraId="0FB7CBC4" w14:textId="77777777" w:rsidTr="00A9735A">
        <w:trPr>
          <w:trHeight w:val="33"/>
        </w:trPr>
        <w:tc>
          <w:tcPr>
            <w:tcW w:w="1393" w:type="pct"/>
            <w:shd w:val="clear" w:color="auto" w:fill="auto"/>
            <w:noWrap/>
            <w:vAlign w:val="bottom"/>
          </w:tcPr>
          <w:p w14:paraId="066D8F0B" w14:textId="77777777" w:rsidR="00FD43BF" w:rsidRPr="00BF4F8F" w:rsidRDefault="00FD43BF" w:rsidP="00A973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F4F8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Specific invasive cancer sites</w:t>
            </w:r>
          </w:p>
        </w:tc>
        <w:tc>
          <w:tcPr>
            <w:tcW w:w="818" w:type="pct"/>
          </w:tcPr>
          <w:p w14:paraId="34154714" w14:textId="77777777" w:rsidR="00FD43BF" w:rsidRPr="00BF4F8F" w:rsidRDefault="00FD43BF" w:rsidP="00A9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963" w:type="pct"/>
            <w:shd w:val="clear" w:color="auto" w:fill="auto"/>
            <w:noWrap/>
          </w:tcPr>
          <w:p w14:paraId="2F5498F1" w14:textId="77777777" w:rsidR="00FD43BF" w:rsidRPr="00BF4F8F" w:rsidRDefault="00FD43BF" w:rsidP="00A9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481" w:type="pct"/>
            <w:shd w:val="clear" w:color="auto" w:fill="auto"/>
            <w:noWrap/>
          </w:tcPr>
          <w:p w14:paraId="5B7C24C0" w14:textId="77777777" w:rsidR="00FD43BF" w:rsidRPr="00BF4F8F" w:rsidRDefault="00FD43BF" w:rsidP="00A9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963" w:type="pct"/>
            <w:shd w:val="clear" w:color="auto" w:fill="auto"/>
            <w:noWrap/>
          </w:tcPr>
          <w:p w14:paraId="449AB35D" w14:textId="77777777" w:rsidR="00FD43BF" w:rsidRPr="00BF4F8F" w:rsidRDefault="00FD43BF" w:rsidP="00A9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82" w:type="pct"/>
            <w:shd w:val="clear" w:color="auto" w:fill="auto"/>
            <w:noWrap/>
          </w:tcPr>
          <w:p w14:paraId="7DDFD9E9" w14:textId="77777777" w:rsidR="00FD43BF" w:rsidRPr="00BF4F8F" w:rsidRDefault="00FD43BF" w:rsidP="00A9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FD43BF" w:rsidRPr="00BF4F8F" w14:paraId="1A9CC84B" w14:textId="77777777" w:rsidTr="00A9735A">
        <w:trPr>
          <w:trHeight w:val="33"/>
        </w:trPr>
        <w:tc>
          <w:tcPr>
            <w:tcW w:w="1393" w:type="pct"/>
            <w:shd w:val="clear" w:color="auto" w:fill="auto"/>
            <w:noWrap/>
            <w:vAlign w:val="bottom"/>
          </w:tcPr>
          <w:p w14:paraId="1910C518" w14:textId="77777777" w:rsidR="00FD43BF" w:rsidRPr="00BF4F8F" w:rsidRDefault="00FD43BF" w:rsidP="00A9735A">
            <w:pPr>
              <w:spacing w:after="0" w:line="240" w:lineRule="auto"/>
              <w:ind w:left="154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BF4F8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Oral cavity/oropharynx</w:t>
            </w:r>
          </w:p>
        </w:tc>
        <w:tc>
          <w:tcPr>
            <w:tcW w:w="818" w:type="pct"/>
          </w:tcPr>
          <w:p w14:paraId="3365E79C" w14:textId="77777777" w:rsidR="00FD43BF" w:rsidRPr="00BF4F8F" w:rsidRDefault="00FD43BF" w:rsidP="00A9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4F8F">
              <w:rPr>
                <w:rFonts w:ascii="Times New Roman" w:hAnsi="Times New Roman" w:cs="Times New Roman"/>
              </w:rPr>
              <w:t>0.3 (51)</w:t>
            </w:r>
          </w:p>
        </w:tc>
        <w:tc>
          <w:tcPr>
            <w:tcW w:w="963" w:type="pct"/>
            <w:shd w:val="clear" w:color="auto" w:fill="auto"/>
            <w:noWrap/>
          </w:tcPr>
          <w:p w14:paraId="677326DC" w14:textId="77777777" w:rsidR="00FD43BF" w:rsidRPr="00BF4F8F" w:rsidRDefault="00FD43BF" w:rsidP="00A9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481" w:type="pct"/>
            <w:shd w:val="clear" w:color="auto" w:fill="auto"/>
            <w:noWrap/>
          </w:tcPr>
          <w:p w14:paraId="47A6A1EF" w14:textId="77777777" w:rsidR="00FD43BF" w:rsidRPr="00BF4F8F" w:rsidRDefault="00FD43BF" w:rsidP="00A9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963" w:type="pct"/>
            <w:shd w:val="clear" w:color="auto" w:fill="auto"/>
            <w:noWrap/>
          </w:tcPr>
          <w:p w14:paraId="5E9F29C2" w14:textId="77777777" w:rsidR="00FD43BF" w:rsidRPr="00BF4F8F" w:rsidRDefault="00FD43BF" w:rsidP="00A9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82" w:type="pct"/>
            <w:shd w:val="clear" w:color="auto" w:fill="auto"/>
            <w:noWrap/>
          </w:tcPr>
          <w:p w14:paraId="1B11F2D0" w14:textId="77777777" w:rsidR="00FD43BF" w:rsidRPr="00BF4F8F" w:rsidRDefault="00FD43BF" w:rsidP="00A9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FD43BF" w:rsidRPr="00BF4F8F" w14:paraId="1B3A0013" w14:textId="77777777" w:rsidTr="001E0937">
        <w:trPr>
          <w:trHeight w:val="33"/>
        </w:trPr>
        <w:tc>
          <w:tcPr>
            <w:tcW w:w="1393" w:type="pct"/>
            <w:shd w:val="clear" w:color="auto" w:fill="auto"/>
            <w:noWrap/>
            <w:vAlign w:val="bottom"/>
            <w:hideMark/>
          </w:tcPr>
          <w:p w14:paraId="0BBC979A" w14:textId="77777777" w:rsidR="00FD43BF" w:rsidRPr="00BF4F8F" w:rsidRDefault="00FD43BF" w:rsidP="00FD43BF">
            <w:pPr>
              <w:spacing w:after="0" w:line="240" w:lineRule="auto"/>
              <w:ind w:left="154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4F8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Stomach</w:t>
            </w:r>
          </w:p>
        </w:tc>
        <w:tc>
          <w:tcPr>
            <w:tcW w:w="818" w:type="pct"/>
          </w:tcPr>
          <w:p w14:paraId="5D10A4D1" w14:textId="77777777" w:rsidR="00FD43BF" w:rsidRPr="00BF4F8F" w:rsidRDefault="00FD43BF" w:rsidP="00F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4F8F">
              <w:rPr>
                <w:rFonts w:ascii="Times New Roman" w:hAnsi="Times New Roman" w:cs="Times New Roman"/>
              </w:rPr>
              <w:t>0.2 (31)</w:t>
            </w:r>
          </w:p>
        </w:tc>
        <w:tc>
          <w:tcPr>
            <w:tcW w:w="963" w:type="pct"/>
            <w:shd w:val="clear" w:color="auto" w:fill="auto"/>
            <w:noWrap/>
            <w:hideMark/>
          </w:tcPr>
          <w:p w14:paraId="628FD6C4" w14:textId="77777777" w:rsidR="00FD43BF" w:rsidRPr="00BF4F8F" w:rsidRDefault="00FD43BF" w:rsidP="00F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4F8F">
              <w:rPr>
                <w:rFonts w:ascii="Times New Roman" w:hAnsi="Times New Roman" w:cs="Times New Roman"/>
                <w:b/>
                <w:bCs/>
              </w:rPr>
              <w:t>7.78 (2.38-25.43)</w:t>
            </w:r>
          </w:p>
        </w:tc>
        <w:tc>
          <w:tcPr>
            <w:tcW w:w="481" w:type="pct"/>
            <w:shd w:val="clear" w:color="auto" w:fill="auto"/>
            <w:noWrap/>
            <w:hideMark/>
          </w:tcPr>
          <w:p w14:paraId="432F0C2C" w14:textId="77777777" w:rsidR="00FD43BF" w:rsidRPr="00BF4F8F" w:rsidRDefault="00FD43BF" w:rsidP="00F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4F8F"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963" w:type="pct"/>
            <w:shd w:val="clear" w:color="auto" w:fill="auto"/>
            <w:noWrap/>
            <w:hideMark/>
          </w:tcPr>
          <w:p w14:paraId="7EF2CE32" w14:textId="052AC49E" w:rsidR="00FD43BF" w:rsidRPr="00FD43BF" w:rsidRDefault="00FD43BF" w:rsidP="00FD43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43BF">
              <w:rPr>
                <w:rFonts w:ascii="Times New Roman" w:hAnsi="Times New Roman" w:cs="Times New Roman"/>
                <w:b/>
                <w:bCs/>
              </w:rPr>
              <w:t>8.55 (2.49-29.40)</w:t>
            </w:r>
          </w:p>
        </w:tc>
        <w:tc>
          <w:tcPr>
            <w:tcW w:w="382" w:type="pct"/>
            <w:shd w:val="clear" w:color="auto" w:fill="auto"/>
            <w:noWrap/>
            <w:vAlign w:val="bottom"/>
            <w:hideMark/>
          </w:tcPr>
          <w:p w14:paraId="43DD48AD" w14:textId="3B51C285" w:rsidR="00FD43BF" w:rsidRPr="00FD43BF" w:rsidRDefault="00FD43BF" w:rsidP="00FD43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43BF">
              <w:rPr>
                <w:rFonts w:ascii="Times New Roman" w:hAnsi="Times New Roman" w:cs="Times New Roman"/>
                <w:b/>
                <w:bCs/>
              </w:rPr>
              <w:t>0.001</w:t>
            </w:r>
          </w:p>
        </w:tc>
      </w:tr>
      <w:tr w:rsidR="00FD43BF" w:rsidRPr="00BF4F8F" w14:paraId="048DC802" w14:textId="77777777" w:rsidTr="001E0937">
        <w:trPr>
          <w:trHeight w:val="33"/>
        </w:trPr>
        <w:tc>
          <w:tcPr>
            <w:tcW w:w="1393" w:type="pct"/>
            <w:shd w:val="clear" w:color="auto" w:fill="auto"/>
            <w:noWrap/>
            <w:vAlign w:val="bottom"/>
            <w:hideMark/>
          </w:tcPr>
          <w:p w14:paraId="1B21899C" w14:textId="77777777" w:rsidR="00FD43BF" w:rsidRPr="00BF4F8F" w:rsidRDefault="00FD43BF" w:rsidP="00FD43BF">
            <w:pPr>
              <w:spacing w:after="0" w:line="240" w:lineRule="auto"/>
              <w:ind w:left="154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4F8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Colorectum</w:t>
            </w:r>
          </w:p>
        </w:tc>
        <w:tc>
          <w:tcPr>
            <w:tcW w:w="818" w:type="pct"/>
          </w:tcPr>
          <w:p w14:paraId="70A8DBB1" w14:textId="77777777" w:rsidR="00FD43BF" w:rsidRPr="00BF4F8F" w:rsidRDefault="00FD43BF" w:rsidP="00F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4F8F">
              <w:rPr>
                <w:rFonts w:ascii="Times New Roman" w:hAnsi="Times New Roman" w:cs="Times New Roman"/>
              </w:rPr>
              <w:t>0.4 (62)</w:t>
            </w:r>
          </w:p>
        </w:tc>
        <w:tc>
          <w:tcPr>
            <w:tcW w:w="963" w:type="pct"/>
            <w:shd w:val="clear" w:color="auto" w:fill="auto"/>
            <w:noWrap/>
            <w:hideMark/>
          </w:tcPr>
          <w:p w14:paraId="19011415" w14:textId="77777777" w:rsidR="00FD43BF" w:rsidRPr="00BF4F8F" w:rsidRDefault="00FD43BF" w:rsidP="00FD43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F4F8F">
              <w:rPr>
                <w:rFonts w:ascii="Times New Roman" w:hAnsi="Times New Roman" w:cs="Times New Roman"/>
                <w:b/>
                <w:bCs/>
              </w:rPr>
              <w:t>5.23 (1.90-14.37)</w:t>
            </w:r>
          </w:p>
        </w:tc>
        <w:tc>
          <w:tcPr>
            <w:tcW w:w="481" w:type="pct"/>
            <w:shd w:val="clear" w:color="auto" w:fill="auto"/>
            <w:noWrap/>
            <w:hideMark/>
          </w:tcPr>
          <w:p w14:paraId="596C29FE" w14:textId="77777777" w:rsidR="00FD43BF" w:rsidRPr="00BF4F8F" w:rsidRDefault="00FD43BF" w:rsidP="00FD43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F4F8F"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963" w:type="pct"/>
            <w:shd w:val="clear" w:color="auto" w:fill="auto"/>
            <w:noWrap/>
            <w:hideMark/>
          </w:tcPr>
          <w:p w14:paraId="2593D03D" w14:textId="02671B13" w:rsidR="00FD43BF" w:rsidRPr="00BF4F8F" w:rsidRDefault="00FD43BF" w:rsidP="00FD43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43BF">
              <w:rPr>
                <w:rFonts w:ascii="Times New Roman" w:hAnsi="Times New Roman" w:cs="Times New Roman"/>
                <w:b/>
                <w:bCs/>
              </w:rPr>
              <w:t>3.92 (1.40-10.97)</w:t>
            </w:r>
          </w:p>
        </w:tc>
        <w:tc>
          <w:tcPr>
            <w:tcW w:w="382" w:type="pct"/>
            <w:shd w:val="clear" w:color="auto" w:fill="auto"/>
            <w:noWrap/>
            <w:vAlign w:val="bottom"/>
            <w:hideMark/>
          </w:tcPr>
          <w:p w14:paraId="32A87B45" w14:textId="67D66E1B" w:rsidR="00FD43BF" w:rsidRPr="00FD43BF" w:rsidRDefault="00FD43BF" w:rsidP="00FD43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D43BF">
              <w:rPr>
                <w:rFonts w:ascii="Times New Roman" w:hAnsi="Times New Roman" w:cs="Times New Roman"/>
                <w:b/>
                <w:bCs/>
              </w:rPr>
              <w:t>0.009</w:t>
            </w:r>
          </w:p>
        </w:tc>
      </w:tr>
      <w:tr w:rsidR="00FD43BF" w:rsidRPr="00BF4F8F" w14:paraId="1523A8F8" w14:textId="77777777" w:rsidTr="001E0937">
        <w:trPr>
          <w:trHeight w:val="33"/>
        </w:trPr>
        <w:tc>
          <w:tcPr>
            <w:tcW w:w="1393" w:type="pct"/>
            <w:shd w:val="clear" w:color="auto" w:fill="auto"/>
            <w:noWrap/>
            <w:vAlign w:val="bottom"/>
            <w:hideMark/>
          </w:tcPr>
          <w:p w14:paraId="4E3EA235" w14:textId="77777777" w:rsidR="00FD43BF" w:rsidRPr="00BF4F8F" w:rsidRDefault="00FD43BF" w:rsidP="00FD43BF">
            <w:pPr>
              <w:spacing w:after="0" w:line="240" w:lineRule="auto"/>
              <w:ind w:left="154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4F8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Pancreas</w:t>
            </w:r>
          </w:p>
        </w:tc>
        <w:tc>
          <w:tcPr>
            <w:tcW w:w="818" w:type="pct"/>
          </w:tcPr>
          <w:p w14:paraId="53E1AEE8" w14:textId="77777777" w:rsidR="00FD43BF" w:rsidRPr="00BF4F8F" w:rsidRDefault="00FD43BF" w:rsidP="00F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4F8F">
              <w:rPr>
                <w:rFonts w:ascii="Times New Roman" w:hAnsi="Times New Roman" w:cs="Times New Roman"/>
              </w:rPr>
              <w:t>0.3 (48)</w:t>
            </w:r>
          </w:p>
        </w:tc>
        <w:tc>
          <w:tcPr>
            <w:tcW w:w="963" w:type="pct"/>
            <w:shd w:val="clear" w:color="auto" w:fill="auto"/>
            <w:noWrap/>
            <w:hideMark/>
          </w:tcPr>
          <w:p w14:paraId="13FFEA74" w14:textId="77777777" w:rsidR="00FD43BF" w:rsidRPr="00BF4F8F" w:rsidRDefault="00FD43BF" w:rsidP="00F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4F8F">
              <w:rPr>
                <w:rFonts w:ascii="Times New Roman" w:hAnsi="Times New Roman" w:cs="Times New Roman"/>
              </w:rPr>
              <w:t>1.69 (0.23-12.24)</w:t>
            </w:r>
          </w:p>
        </w:tc>
        <w:tc>
          <w:tcPr>
            <w:tcW w:w="481" w:type="pct"/>
            <w:shd w:val="clear" w:color="auto" w:fill="auto"/>
            <w:noWrap/>
            <w:hideMark/>
          </w:tcPr>
          <w:p w14:paraId="5BD21465" w14:textId="77777777" w:rsidR="00FD43BF" w:rsidRPr="00BF4F8F" w:rsidRDefault="00FD43BF" w:rsidP="00F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4F8F">
              <w:rPr>
                <w:rFonts w:ascii="Times New Roman" w:hAnsi="Times New Roman" w:cs="Times New Roman"/>
              </w:rPr>
              <w:t>0.604</w:t>
            </w:r>
          </w:p>
        </w:tc>
        <w:tc>
          <w:tcPr>
            <w:tcW w:w="963" w:type="pct"/>
            <w:shd w:val="clear" w:color="auto" w:fill="auto"/>
            <w:noWrap/>
            <w:hideMark/>
          </w:tcPr>
          <w:p w14:paraId="25653FA2" w14:textId="5DADA063" w:rsidR="00FD43BF" w:rsidRPr="00FD43BF" w:rsidRDefault="00FD43BF" w:rsidP="00FD43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43BF">
              <w:rPr>
                <w:rFonts w:ascii="Times New Roman" w:hAnsi="Times New Roman" w:cs="Times New Roman"/>
              </w:rPr>
              <w:t>1.53 (0.21-11.23)</w:t>
            </w:r>
          </w:p>
        </w:tc>
        <w:tc>
          <w:tcPr>
            <w:tcW w:w="382" w:type="pct"/>
            <w:shd w:val="clear" w:color="auto" w:fill="auto"/>
            <w:noWrap/>
            <w:vAlign w:val="bottom"/>
            <w:hideMark/>
          </w:tcPr>
          <w:p w14:paraId="3846F4A1" w14:textId="2C2E28F1" w:rsidR="00FD43BF" w:rsidRPr="00FD43BF" w:rsidRDefault="00FD43BF" w:rsidP="00FD43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43BF">
              <w:rPr>
                <w:rFonts w:ascii="Times New Roman" w:hAnsi="Times New Roman" w:cs="Times New Roman"/>
              </w:rPr>
              <w:t>0.677</w:t>
            </w:r>
          </w:p>
        </w:tc>
      </w:tr>
      <w:tr w:rsidR="00FD43BF" w:rsidRPr="00BF4F8F" w14:paraId="546A0160" w14:textId="77777777" w:rsidTr="001E0937">
        <w:trPr>
          <w:trHeight w:val="33"/>
        </w:trPr>
        <w:tc>
          <w:tcPr>
            <w:tcW w:w="1393" w:type="pct"/>
            <w:shd w:val="clear" w:color="auto" w:fill="auto"/>
            <w:noWrap/>
            <w:vAlign w:val="bottom"/>
            <w:hideMark/>
          </w:tcPr>
          <w:p w14:paraId="1415FBD4" w14:textId="77777777" w:rsidR="00FD43BF" w:rsidRPr="00BF4F8F" w:rsidRDefault="00FD43BF" w:rsidP="00FD43BF">
            <w:pPr>
              <w:spacing w:after="0" w:line="240" w:lineRule="auto"/>
              <w:ind w:left="154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4F8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Lung</w:t>
            </w:r>
          </w:p>
        </w:tc>
        <w:tc>
          <w:tcPr>
            <w:tcW w:w="818" w:type="pct"/>
          </w:tcPr>
          <w:p w14:paraId="2A6A9D4E" w14:textId="77777777" w:rsidR="00FD43BF" w:rsidRPr="00BF4F8F" w:rsidRDefault="00FD43BF" w:rsidP="00F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4F8F">
              <w:rPr>
                <w:rFonts w:ascii="Times New Roman" w:hAnsi="Times New Roman" w:cs="Times New Roman"/>
              </w:rPr>
              <w:t>0.9 (161)</w:t>
            </w:r>
          </w:p>
        </w:tc>
        <w:tc>
          <w:tcPr>
            <w:tcW w:w="963" w:type="pct"/>
            <w:shd w:val="clear" w:color="auto" w:fill="auto"/>
            <w:noWrap/>
            <w:hideMark/>
          </w:tcPr>
          <w:p w14:paraId="57217008" w14:textId="77777777" w:rsidR="00FD43BF" w:rsidRPr="00BF4F8F" w:rsidRDefault="00FD43BF" w:rsidP="00F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4F8F">
              <w:rPr>
                <w:rFonts w:ascii="Times New Roman" w:hAnsi="Times New Roman" w:cs="Times New Roman"/>
              </w:rPr>
              <w:t>1.04 (0.26-4.19)</w:t>
            </w:r>
          </w:p>
        </w:tc>
        <w:tc>
          <w:tcPr>
            <w:tcW w:w="481" w:type="pct"/>
            <w:shd w:val="clear" w:color="auto" w:fill="auto"/>
            <w:noWrap/>
            <w:hideMark/>
          </w:tcPr>
          <w:p w14:paraId="38D3D3AD" w14:textId="77777777" w:rsidR="00FD43BF" w:rsidRPr="00BF4F8F" w:rsidRDefault="00FD43BF" w:rsidP="00F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4F8F">
              <w:rPr>
                <w:rFonts w:ascii="Times New Roman" w:hAnsi="Times New Roman" w:cs="Times New Roman"/>
              </w:rPr>
              <w:t>0.956</w:t>
            </w:r>
          </w:p>
        </w:tc>
        <w:tc>
          <w:tcPr>
            <w:tcW w:w="963" w:type="pct"/>
            <w:shd w:val="clear" w:color="auto" w:fill="auto"/>
            <w:noWrap/>
            <w:hideMark/>
          </w:tcPr>
          <w:p w14:paraId="316C557C" w14:textId="5975121B" w:rsidR="00FD43BF" w:rsidRPr="00FD43BF" w:rsidRDefault="00FD43BF" w:rsidP="00FD43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43BF">
              <w:rPr>
                <w:rFonts w:ascii="Times New Roman" w:hAnsi="Times New Roman" w:cs="Times New Roman"/>
              </w:rPr>
              <w:t>0.89 (0.22-3.61)</w:t>
            </w:r>
          </w:p>
        </w:tc>
        <w:tc>
          <w:tcPr>
            <w:tcW w:w="382" w:type="pct"/>
            <w:shd w:val="clear" w:color="auto" w:fill="auto"/>
            <w:noWrap/>
            <w:vAlign w:val="bottom"/>
            <w:hideMark/>
          </w:tcPr>
          <w:p w14:paraId="24185462" w14:textId="0E4ABBA7" w:rsidR="00FD43BF" w:rsidRPr="00FD43BF" w:rsidRDefault="00FD43BF" w:rsidP="00FD43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43BF">
              <w:rPr>
                <w:rFonts w:ascii="Times New Roman" w:hAnsi="Times New Roman" w:cs="Times New Roman"/>
              </w:rPr>
              <w:t>0.869</w:t>
            </w:r>
          </w:p>
        </w:tc>
      </w:tr>
      <w:tr w:rsidR="00FD43BF" w:rsidRPr="00BF4F8F" w14:paraId="11F1944F" w14:textId="77777777" w:rsidTr="001E0937">
        <w:trPr>
          <w:trHeight w:val="33"/>
        </w:trPr>
        <w:tc>
          <w:tcPr>
            <w:tcW w:w="1393" w:type="pct"/>
            <w:shd w:val="clear" w:color="auto" w:fill="auto"/>
            <w:noWrap/>
            <w:vAlign w:val="bottom"/>
            <w:hideMark/>
          </w:tcPr>
          <w:p w14:paraId="01C3AE8C" w14:textId="77777777" w:rsidR="00FD43BF" w:rsidRPr="00BF4F8F" w:rsidRDefault="00FD43BF" w:rsidP="00FD43BF">
            <w:pPr>
              <w:spacing w:after="0" w:line="240" w:lineRule="auto"/>
              <w:ind w:left="154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4F8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Melanoma</w:t>
            </w:r>
          </w:p>
        </w:tc>
        <w:tc>
          <w:tcPr>
            <w:tcW w:w="818" w:type="pct"/>
          </w:tcPr>
          <w:p w14:paraId="4B0BEF33" w14:textId="77777777" w:rsidR="00FD43BF" w:rsidRPr="00BF4F8F" w:rsidRDefault="00FD43BF" w:rsidP="00F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4F8F">
              <w:rPr>
                <w:rFonts w:ascii="Times New Roman" w:hAnsi="Times New Roman" w:cs="Times New Roman"/>
              </w:rPr>
              <w:t>0.5 (83)</w:t>
            </w:r>
          </w:p>
        </w:tc>
        <w:tc>
          <w:tcPr>
            <w:tcW w:w="963" w:type="pct"/>
            <w:shd w:val="clear" w:color="auto" w:fill="auto"/>
            <w:noWrap/>
            <w:hideMark/>
          </w:tcPr>
          <w:p w14:paraId="23E4562B" w14:textId="77777777" w:rsidR="00FD43BF" w:rsidRPr="00BF4F8F" w:rsidRDefault="00FD43BF" w:rsidP="00F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4F8F">
              <w:rPr>
                <w:rFonts w:ascii="Times New Roman" w:hAnsi="Times New Roman" w:cs="Times New Roman"/>
              </w:rPr>
              <w:t>1.00 (0.14-7.18)</w:t>
            </w:r>
          </w:p>
        </w:tc>
        <w:tc>
          <w:tcPr>
            <w:tcW w:w="481" w:type="pct"/>
            <w:shd w:val="clear" w:color="auto" w:fill="auto"/>
            <w:noWrap/>
            <w:hideMark/>
          </w:tcPr>
          <w:p w14:paraId="09CA638D" w14:textId="77777777" w:rsidR="00FD43BF" w:rsidRPr="00BF4F8F" w:rsidRDefault="00FD43BF" w:rsidP="00F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4F8F">
              <w:rPr>
                <w:rFonts w:ascii="Times New Roman" w:hAnsi="Times New Roman" w:cs="Times New Roman"/>
              </w:rPr>
              <w:t>1.000</w:t>
            </w:r>
          </w:p>
        </w:tc>
        <w:tc>
          <w:tcPr>
            <w:tcW w:w="963" w:type="pct"/>
            <w:shd w:val="clear" w:color="auto" w:fill="auto"/>
            <w:noWrap/>
            <w:hideMark/>
          </w:tcPr>
          <w:p w14:paraId="3459C6FB" w14:textId="7A8948D6" w:rsidR="00FD43BF" w:rsidRPr="00FD43BF" w:rsidRDefault="00FD43BF" w:rsidP="00FD43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43BF">
              <w:rPr>
                <w:rFonts w:ascii="Times New Roman" w:hAnsi="Times New Roman" w:cs="Times New Roman"/>
              </w:rPr>
              <w:t>0.86 (0.12-6.20)</w:t>
            </w:r>
          </w:p>
        </w:tc>
        <w:tc>
          <w:tcPr>
            <w:tcW w:w="382" w:type="pct"/>
            <w:shd w:val="clear" w:color="auto" w:fill="auto"/>
            <w:noWrap/>
            <w:vAlign w:val="bottom"/>
            <w:hideMark/>
          </w:tcPr>
          <w:p w14:paraId="73334BD8" w14:textId="709526DA" w:rsidR="00FD43BF" w:rsidRPr="00FD43BF" w:rsidRDefault="00FD43BF" w:rsidP="00FD43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43BF">
              <w:rPr>
                <w:rFonts w:ascii="Times New Roman" w:hAnsi="Times New Roman" w:cs="Times New Roman"/>
              </w:rPr>
              <w:t>0.878</w:t>
            </w:r>
          </w:p>
        </w:tc>
      </w:tr>
      <w:tr w:rsidR="00FD43BF" w:rsidRPr="00BF4F8F" w14:paraId="2480001F" w14:textId="77777777" w:rsidTr="001E0937">
        <w:trPr>
          <w:trHeight w:val="54"/>
        </w:trPr>
        <w:tc>
          <w:tcPr>
            <w:tcW w:w="1393" w:type="pct"/>
            <w:shd w:val="clear" w:color="auto" w:fill="auto"/>
            <w:noWrap/>
            <w:vAlign w:val="bottom"/>
            <w:hideMark/>
          </w:tcPr>
          <w:p w14:paraId="7BD35178" w14:textId="77777777" w:rsidR="00FD43BF" w:rsidRPr="00BF4F8F" w:rsidRDefault="00FD43BF" w:rsidP="00FD43BF">
            <w:pPr>
              <w:spacing w:after="0" w:line="240" w:lineRule="auto"/>
              <w:ind w:left="154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4F8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Breast (female only)</w:t>
            </w:r>
          </w:p>
        </w:tc>
        <w:tc>
          <w:tcPr>
            <w:tcW w:w="818" w:type="pct"/>
          </w:tcPr>
          <w:p w14:paraId="74E96054" w14:textId="77777777" w:rsidR="00FD43BF" w:rsidRPr="00BF4F8F" w:rsidRDefault="00FD43BF" w:rsidP="00F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4F8F">
              <w:rPr>
                <w:rFonts w:ascii="Times New Roman" w:hAnsi="Times New Roman" w:cs="Times New Roman"/>
              </w:rPr>
              <w:t>1.3 (94)</w:t>
            </w:r>
          </w:p>
        </w:tc>
        <w:tc>
          <w:tcPr>
            <w:tcW w:w="963" w:type="pct"/>
            <w:shd w:val="clear" w:color="auto" w:fill="auto"/>
            <w:noWrap/>
            <w:hideMark/>
          </w:tcPr>
          <w:p w14:paraId="38215A8C" w14:textId="77777777" w:rsidR="00FD43BF" w:rsidRPr="00BF4F8F" w:rsidRDefault="00FD43BF" w:rsidP="00F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481" w:type="pct"/>
            <w:shd w:val="clear" w:color="auto" w:fill="auto"/>
            <w:noWrap/>
            <w:hideMark/>
          </w:tcPr>
          <w:p w14:paraId="729B7337" w14:textId="77777777" w:rsidR="00FD43BF" w:rsidRPr="00BF4F8F" w:rsidRDefault="00FD43BF" w:rsidP="00F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963" w:type="pct"/>
            <w:shd w:val="clear" w:color="auto" w:fill="auto"/>
            <w:noWrap/>
            <w:vAlign w:val="bottom"/>
            <w:hideMark/>
          </w:tcPr>
          <w:p w14:paraId="509FF453" w14:textId="77777777" w:rsidR="00FD43BF" w:rsidRPr="00FD43BF" w:rsidRDefault="00FD43BF" w:rsidP="00FD43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" w:type="pct"/>
            <w:shd w:val="clear" w:color="auto" w:fill="auto"/>
            <w:noWrap/>
            <w:vAlign w:val="bottom"/>
            <w:hideMark/>
          </w:tcPr>
          <w:p w14:paraId="236CEAFF" w14:textId="77777777" w:rsidR="00FD43BF" w:rsidRPr="00FD43BF" w:rsidRDefault="00FD43BF" w:rsidP="00FD43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43BF" w:rsidRPr="00BF4F8F" w14:paraId="4F24D941" w14:textId="77777777" w:rsidTr="001E0937">
        <w:trPr>
          <w:trHeight w:val="33"/>
        </w:trPr>
        <w:tc>
          <w:tcPr>
            <w:tcW w:w="1393" w:type="pct"/>
            <w:shd w:val="clear" w:color="auto" w:fill="auto"/>
            <w:noWrap/>
            <w:vAlign w:val="bottom"/>
          </w:tcPr>
          <w:p w14:paraId="5D9163AD" w14:textId="77777777" w:rsidR="00FD43BF" w:rsidRPr="00BF4F8F" w:rsidRDefault="00FD43BF" w:rsidP="00FD43BF">
            <w:pPr>
              <w:spacing w:after="0" w:line="240" w:lineRule="auto"/>
              <w:ind w:left="154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4F8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Prostate (male only)</w:t>
            </w:r>
          </w:p>
        </w:tc>
        <w:tc>
          <w:tcPr>
            <w:tcW w:w="818" w:type="pct"/>
          </w:tcPr>
          <w:p w14:paraId="2DA9C974" w14:textId="77777777" w:rsidR="00FD43BF" w:rsidRPr="00BF4F8F" w:rsidRDefault="00FD43BF" w:rsidP="00F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4F8F">
              <w:rPr>
                <w:rFonts w:ascii="Times New Roman" w:hAnsi="Times New Roman" w:cs="Times New Roman"/>
              </w:rPr>
              <w:t>1.6 (168)</w:t>
            </w:r>
          </w:p>
        </w:tc>
        <w:tc>
          <w:tcPr>
            <w:tcW w:w="963" w:type="pct"/>
            <w:shd w:val="clear" w:color="auto" w:fill="auto"/>
            <w:noWrap/>
          </w:tcPr>
          <w:p w14:paraId="65A2264E" w14:textId="77777777" w:rsidR="00FD43BF" w:rsidRPr="00BF4F8F" w:rsidRDefault="00FD43BF" w:rsidP="00F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481" w:type="pct"/>
            <w:shd w:val="clear" w:color="auto" w:fill="auto"/>
            <w:noWrap/>
          </w:tcPr>
          <w:p w14:paraId="18A45CE6" w14:textId="77777777" w:rsidR="00FD43BF" w:rsidRPr="00BF4F8F" w:rsidRDefault="00FD43BF" w:rsidP="00F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963" w:type="pct"/>
            <w:shd w:val="clear" w:color="auto" w:fill="auto"/>
            <w:noWrap/>
            <w:vAlign w:val="bottom"/>
          </w:tcPr>
          <w:p w14:paraId="748C9FDE" w14:textId="77777777" w:rsidR="00FD43BF" w:rsidRPr="00FD43BF" w:rsidRDefault="00FD43BF" w:rsidP="00FD43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" w:type="pct"/>
            <w:shd w:val="clear" w:color="auto" w:fill="auto"/>
            <w:noWrap/>
            <w:vAlign w:val="bottom"/>
          </w:tcPr>
          <w:p w14:paraId="51DE1051" w14:textId="77777777" w:rsidR="00FD43BF" w:rsidRPr="00FD43BF" w:rsidRDefault="00FD43BF" w:rsidP="00FD43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43BF" w:rsidRPr="00BF4F8F" w14:paraId="231913AF" w14:textId="77777777" w:rsidTr="001E0937">
        <w:trPr>
          <w:trHeight w:val="33"/>
        </w:trPr>
        <w:tc>
          <w:tcPr>
            <w:tcW w:w="1393" w:type="pct"/>
            <w:shd w:val="clear" w:color="auto" w:fill="auto"/>
            <w:noWrap/>
            <w:vAlign w:val="bottom"/>
            <w:hideMark/>
          </w:tcPr>
          <w:p w14:paraId="53AF66AF" w14:textId="77777777" w:rsidR="00FD43BF" w:rsidRPr="00BF4F8F" w:rsidRDefault="00FD43BF" w:rsidP="00FD43BF">
            <w:pPr>
              <w:spacing w:after="0" w:line="240" w:lineRule="auto"/>
              <w:ind w:left="154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4F8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Bladder </w:t>
            </w:r>
          </w:p>
        </w:tc>
        <w:tc>
          <w:tcPr>
            <w:tcW w:w="818" w:type="pct"/>
          </w:tcPr>
          <w:p w14:paraId="0B0319C6" w14:textId="77777777" w:rsidR="00FD43BF" w:rsidRPr="00BF4F8F" w:rsidRDefault="00FD43BF" w:rsidP="00F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4F8F">
              <w:rPr>
                <w:rFonts w:ascii="Times New Roman" w:hAnsi="Times New Roman" w:cs="Times New Roman"/>
              </w:rPr>
              <w:t>0.3 (54)</w:t>
            </w:r>
          </w:p>
        </w:tc>
        <w:tc>
          <w:tcPr>
            <w:tcW w:w="963" w:type="pct"/>
            <w:shd w:val="clear" w:color="auto" w:fill="auto"/>
            <w:noWrap/>
            <w:hideMark/>
          </w:tcPr>
          <w:p w14:paraId="11007E60" w14:textId="77777777" w:rsidR="00FD43BF" w:rsidRPr="00BF4F8F" w:rsidRDefault="00FD43BF" w:rsidP="00F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4F8F">
              <w:rPr>
                <w:rFonts w:ascii="Times New Roman" w:hAnsi="Times New Roman" w:cs="Times New Roman"/>
              </w:rPr>
              <w:t>1.48 (0.21-10.69)</w:t>
            </w:r>
          </w:p>
        </w:tc>
        <w:tc>
          <w:tcPr>
            <w:tcW w:w="481" w:type="pct"/>
            <w:shd w:val="clear" w:color="auto" w:fill="auto"/>
            <w:noWrap/>
            <w:hideMark/>
          </w:tcPr>
          <w:p w14:paraId="5AFCDA40" w14:textId="77777777" w:rsidR="00FD43BF" w:rsidRPr="00BF4F8F" w:rsidRDefault="00FD43BF" w:rsidP="00F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4F8F">
              <w:rPr>
                <w:rFonts w:ascii="Times New Roman" w:hAnsi="Times New Roman" w:cs="Times New Roman"/>
              </w:rPr>
              <w:t>0.699</w:t>
            </w:r>
          </w:p>
        </w:tc>
        <w:tc>
          <w:tcPr>
            <w:tcW w:w="963" w:type="pct"/>
            <w:shd w:val="clear" w:color="auto" w:fill="auto"/>
            <w:noWrap/>
            <w:hideMark/>
          </w:tcPr>
          <w:p w14:paraId="314DBDFD" w14:textId="1BE26AF6" w:rsidR="00FD43BF" w:rsidRPr="00FD43BF" w:rsidRDefault="00FD43BF" w:rsidP="00FD43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43BF">
              <w:rPr>
                <w:rFonts w:ascii="Times New Roman" w:hAnsi="Times New Roman" w:cs="Times New Roman"/>
              </w:rPr>
              <w:t>1.14 (0.16-8.32)</w:t>
            </w:r>
          </w:p>
        </w:tc>
        <w:tc>
          <w:tcPr>
            <w:tcW w:w="382" w:type="pct"/>
            <w:shd w:val="clear" w:color="auto" w:fill="auto"/>
            <w:noWrap/>
            <w:vAlign w:val="bottom"/>
            <w:hideMark/>
          </w:tcPr>
          <w:p w14:paraId="0E7E6C9A" w14:textId="7EC5E9E6" w:rsidR="00FD43BF" w:rsidRPr="00FD43BF" w:rsidRDefault="00FD43BF" w:rsidP="00FD43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43BF">
              <w:rPr>
                <w:rFonts w:ascii="Times New Roman" w:hAnsi="Times New Roman" w:cs="Times New Roman"/>
              </w:rPr>
              <w:t>0.900</w:t>
            </w:r>
          </w:p>
        </w:tc>
      </w:tr>
      <w:tr w:rsidR="00FD43BF" w:rsidRPr="00BF4F8F" w14:paraId="18A1ADC9" w14:textId="77777777" w:rsidTr="001E0937">
        <w:trPr>
          <w:trHeight w:val="58"/>
        </w:trPr>
        <w:tc>
          <w:tcPr>
            <w:tcW w:w="1393" w:type="pct"/>
            <w:shd w:val="clear" w:color="auto" w:fill="auto"/>
            <w:noWrap/>
            <w:vAlign w:val="bottom"/>
            <w:hideMark/>
          </w:tcPr>
          <w:p w14:paraId="1414DBD8" w14:textId="77777777" w:rsidR="00FD43BF" w:rsidRPr="00BF4F8F" w:rsidRDefault="00FD43BF" w:rsidP="00FD43BF">
            <w:pPr>
              <w:spacing w:after="0" w:line="240" w:lineRule="auto"/>
              <w:ind w:left="154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4F8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Kidney</w:t>
            </w:r>
          </w:p>
        </w:tc>
        <w:tc>
          <w:tcPr>
            <w:tcW w:w="818" w:type="pct"/>
          </w:tcPr>
          <w:p w14:paraId="7F42BAF1" w14:textId="77777777" w:rsidR="00FD43BF" w:rsidRPr="00BF4F8F" w:rsidRDefault="00FD43BF" w:rsidP="00F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4F8F">
              <w:rPr>
                <w:rFonts w:ascii="Times New Roman" w:hAnsi="Times New Roman" w:cs="Times New Roman"/>
              </w:rPr>
              <w:t>1.6 (285)</w:t>
            </w:r>
          </w:p>
        </w:tc>
        <w:tc>
          <w:tcPr>
            <w:tcW w:w="963" w:type="pct"/>
            <w:shd w:val="clear" w:color="auto" w:fill="auto"/>
            <w:noWrap/>
            <w:hideMark/>
          </w:tcPr>
          <w:p w14:paraId="3E0AA8B6" w14:textId="77777777" w:rsidR="00FD43BF" w:rsidRPr="00BF4F8F" w:rsidRDefault="00FD43BF" w:rsidP="00F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4F8F">
              <w:rPr>
                <w:rFonts w:ascii="Times New Roman" w:hAnsi="Times New Roman" w:cs="Times New Roman"/>
              </w:rPr>
              <w:t>0.29 (0.04-2.04)</w:t>
            </w:r>
          </w:p>
        </w:tc>
        <w:tc>
          <w:tcPr>
            <w:tcW w:w="481" w:type="pct"/>
            <w:shd w:val="clear" w:color="auto" w:fill="auto"/>
            <w:noWrap/>
            <w:hideMark/>
          </w:tcPr>
          <w:p w14:paraId="39F71D04" w14:textId="77777777" w:rsidR="00FD43BF" w:rsidRPr="00BF4F8F" w:rsidRDefault="00FD43BF" w:rsidP="00F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4F8F">
              <w:rPr>
                <w:rFonts w:ascii="Times New Roman" w:hAnsi="Times New Roman" w:cs="Times New Roman"/>
              </w:rPr>
              <w:t>0.211</w:t>
            </w:r>
          </w:p>
        </w:tc>
        <w:tc>
          <w:tcPr>
            <w:tcW w:w="963" w:type="pct"/>
            <w:shd w:val="clear" w:color="auto" w:fill="auto"/>
            <w:noWrap/>
            <w:hideMark/>
          </w:tcPr>
          <w:p w14:paraId="5821068E" w14:textId="0405359B" w:rsidR="00FD43BF" w:rsidRPr="00FD43BF" w:rsidRDefault="00FD43BF" w:rsidP="00FD43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43BF">
              <w:rPr>
                <w:rFonts w:ascii="Times New Roman" w:hAnsi="Times New Roman" w:cs="Times New Roman"/>
              </w:rPr>
              <w:t>0.28 (0.04-2.01)</w:t>
            </w:r>
          </w:p>
        </w:tc>
        <w:tc>
          <w:tcPr>
            <w:tcW w:w="382" w:type="pct"/>
            <w:shd w:val="clear" w:color="auto" w:fill="auto"/>
            <w:noWrap/>
            <w:vAlign w:val="bottom"/>
            <w:hideMark/>
          </w:tcPr>
          <w:p w14:paraId="06056934" w14:textId="563656DB" w:rsidR="00FD43BF" w:rsidRPr="00FD43BF" w:rsidRDefault="00FD43BF" w:rsidP="00FD43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43BF">
              <w:rPr>
                <w:rFonts w:ascii="Times New Roman" w:hAnsi="Times New Roman" w:cs="Times New Roman"/>
              </w:rPr>
              <w:t>0.207</w:t>
            </w:r>
          </w:p>
        </w:tc>
      </w:tr>
      <w:tr w:rsidR="00FD43BF" w:rsidRPr="00BF4F8F" w14:paraId="1BAC4E36" w14:textId="77777777" w:rsidTr="001E0937">
        <w:trPr>
          <w:trHeight w:val="33"/>
        </w:trPr>
        <w:tc>
          <w:tcPr>
            <w:tcW w:w="1393" w:type="pct"/>
            <w:shd w:val="clear" w:color="auto" w:fill="auto"/>
            <w:noWrap/>
            <w:vAlign w:val="bottom"/>
            <w:hideMark/>
          </w:tcPr>
          <w:p w14:paraId="0D94ACD9" w14:textId="77777777" w:rsidR="00FD43BF" w:rsidRPr="00BF4F8F" w:rsidRDefault="00FD43BF" w:rsidP="00FD43BF">
            <w:pPr>
              <w:spacing w:after="0" w:line="240" w:lineRule="auto"/>
              <w:ind w:left="154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4F8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Thyroid</w:t>
            </w:r>
          </w:p>
        </w:tc>
        <w:tc>
          <w:tcPr>
            <w:tcW w:w="818" w:type="pct"/>
          </w:tcPr>
          <w:p w14:paraId="1BB7B67C" w14:textId="77777777" w:rsidR="00FD43BF" w:rsidRPr="00BF4F8F" w:rsidRDefault="00FD43BF" w:rsidP="00F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4F8F">
              <w:rPr>
                <w:rFonts w:ascii="Times New Roman" w:hAnsi="Times New Roman" w:cs="Times New Roman"/>
              </w:rPr>
              <w:t>0.4 (77)</w:t>
            </w:r>
          </w:p>
        </w:tc>
        <w:tc>
          <w:tcPr>
            <w:tcW w:w="963" w:type="pct"/>
            <w:shd w:val="clear" w:color="auto" w:fill="auto"/>
            <w:noWrap/>
            <w:hideMark/>
          </w:tcPr>
          <w:p w14:paraId="71E0689E" w14:textId="77777777" w:rsidR="00FD43BF" w:rsidRPr="00BF4F8F" w:rsidRDefault="00FD43BF" w:rsidP="00F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4F8F">
              <w:rPr>
                <w:rFonts w:ascii="Times New Roman" w:hAnsi="Times New Roman" w:cs="Times New Roman"/>
              </w:rPr>
              <w:t>1.05 (0.15-7.53)</w:t>
            </w:r>
          </w:p>
        </w:tc>
        <w:tc>
          <w:tcPr>
            <w:tcW w:w="481" w:type="pct"/>
            <w:shd w:val="clear" w:color="auto" w:fill="auto"/>
            <w:noWrap/>
            <w:hideMark/>
          </w:tcPr>
          <w:p w14:paraId="491A70BB" w14:textId="77777777" w:rsidR="00FD43BF" w:rsidRPr="00BF4F8F" w:rsidRDefault="00FD43BF" w:rsidP="00F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4F8F">
              <w:rPr>
                <w:rFonts w:ascii="Times New Roman" w:hAnsi="Times New Roman" w:cs="Times New Roman"/>
              </w:rPr>
              <w:t>0.963</w:t>
            </w:r>
          </w:p>
        </w:tc>
        <w:tc>
          <w:tcPr>
            <w:tcW w:w="963" w:type="pct"/>
            <w:shd w:val="clear" w:color="auto" w:fill="auto"/>
            <w:noWrap/>
            <w:hideMark/>
          </w:tcPr>
          <w:p w14:paraId="16638F2D" w14:textId="3CA1042E" w:rsidR="00FD43BF" w:rsidRPr="00FD43BF" w:rsidRDefault="00FD43BF" w:rsidP="00FD43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43BF">
              <w:rPr>
                <w:rFonts w:ascii="Times New Roman" w:hAnsi="Times New Roman" w:cs="Times New Roman"/>
              </w:rPr>
              <w:t>1.04 (0.14-7.53)</w:t>
            </w:r>
          </w:p>
        </w:tc>
        <w:tc>
          <w:tcPr>
            <w:tcW w:w="382" w:type="pct"/>
            <w:shd w:val="clear" w:color="auto" w:fill="auto"/>
            <w:noWrap/>
            <w:vAlign w:val="bottom"/>
            <w:hideMark/>
          </w:tcPr>
          <w:p w14:paraId="047871A4" w14:textId="568315A7" w:rsidR="00FD43BF" w:rsidRPr="00FD43BF" w:rsidRDefault="00FD43BF" w:rsidP="00FD43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43BF">
              <w:rPr>
                <w:rFonts w:ascii="Times New Roman" w:hAnsi="Times New Roman" w:cs="Times New Roman"/>
              </w:rPr>
              <w:t>0.970</w:t>
            </w:r>
          </w:p>
        </w:tc>
      </w:tr>
      <w:tr w:rsidR="00FD43BF" w:rsidRPr="00BF4F8F" w14:paraId="21831E72" w14:textId="77777777" w:rsidTr="001E0937">
        <w:trPr>
          <w:trHeight w:val="33"/>
        </w:trPr>
        <w:tc>
          <w:tcPr>
            <w:tcW w:w="1393" w:type="pct"/>
            <w:shd w:val="clear" w:color="auto" w:fill="auto"/>
            <w:noWrap/>
            <w:vAlign w:val="bottom"/>
            <w:hideMark/>
          </w:tcPr>
          <w:p w14:paraId="3C4138D9" w14:textId="77777777" w:rsidR="00FD43BF" w:rsidRPr="00BF4F8F" w:rsidRDefault="00FD43BF" w:rsidP="00FD43BF">
            <w:pPr>
              <w:spacing w:after="0" w:line="240" w:lineRule="auto"/>
              <w:ind w:left="154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4F8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Non-Hodgkin lymphoma</w:t>
            </w:r>
          </w:p>
        </w:tc>
        <w:tc>
          <w:tcPr>
            <w:tcW w:w="818" w:type="pct"/>
          </w:tcPr>
          <w:p w14:paraId="2D2E9E65" w14:textId="77777777" w:rsidR="00FD43BF" w:rsidRPr="00BF4F8F" w:rsidRDefault="00FD43BF" w:rsidP="00F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4F8F">
              <w:rPr>
                <w:rFonts w:ascii="Times New Roman" w:hAnsi="Times New Roman" w:cs="Times New Roman"/>
              </w:rPr>
              <w:t>1.2 (209)</w:t>
            </w:r>
          </w:p>
        </w:tc>
        <w:tc>
          <w:tcPr>
            <w:tcW w:w="963" w:type="pct"/>
            <w:shd w:val="clear" w:color="auto" w:fill="auto"/>
            <w:noWrap/>
            <w:hideMark/>
          </w:tcPr>
          <w:p w14:paraId="707F600E" w14:textId="77777777" w:rsidR="00FD43BF" w:rsidRPr="00BF4F8F" w:rsidRDefault="00FD43BF" w:rsidP="00F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4F8F">
              <w:rPr>
                <w:rFonts w:ascii="Times New Roman" w:hAnsi="Times New Roman" w:cs="Times New Roman"/>
              </w:rPr>
              <w:t>1.17 (0.38-3.67)</w:t>
            </w:r>
          </w:p>
        </w:tc>
        <w:tc>
          <w:tcPr>
            <w:tcW w:w="481" w:type="pct"/>
            <w:shd w:val="clear" w:color="auto" w:fill="auto"/>
            <w:noWrap/>
            <w:hideMark/>
          </w:tcPr>
          <w:p w14:paraId="6194F158" w14:textId="77777777" w:rsidR="00FD43BF" w:rsidRPr="00BF4F8F" w:rsidRDefault="00FD43BF" w:rsidP="00F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4F8F">
              <w:rPr>
                <w:rFonts w:ascii="Times New Roman" w:hAnsi="Times New Roman" w:cs="Times New Roman"/>
              </w:rPr>
              <w:t>0.784</w:t>
            </w:r>
          </w:p>
        </w:tc>
        <w:tc>
          <w:tcPr>
            <w:tcW w:w="963" w:type="pct"/>
            <w:shd w:val="clear" w:color="auto" w:fill="auto"/>
            <w:noWrap/>
            <w:hideMark/>
          </w:tcPr>
          <w:p w14:paraId="29FBAB57" w14:textId="7566EBB5" w:rsidR="00FD43BF" w:rsidRPr="00FD43BF" w:rsidRDefault="00FD43BF" w:rsidP="00FD43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43BF">
              <w:rPr>
                <w:rFonts w:ascii="Times New Roman" w:hAnsi="Times New Roman" w:cs="Times New Roman"/>
              </w:rPr>
              <w:t>1.11 (0.35-3.49)</w:t>
            </w:r>
          </w:p>
        </w:tc>
        <w:tc>
          <w:tcPr>
            <w:tcW w:w="382" w:type="pct"/>
            <w:shd w:val="clear" w:color="auto" w:fill="auto"/>
            <w:noWrap/>
            <w:vAlign w:val="bottom"/>
            <w:hideMark/>
          </w:tcPr>
          <w:p w14:paraId="36E8F170" w14:textId="68C0F060" w:rsidR="00FD43BF" w:rsidRPr="00FD43BF" w:rsidRDefault="00FD43BF" w:rsidP="00FD43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43BF">
              <w:rPr>
                <w:rFonts w:ascii="Times New Roman" w:hAnsi="Times New Roman" w:cs="Times New Roman"/>
              </w:rPr>
              <w:t>0.859</w:t>
            </w:r>
          </w:p>
        </w:tc>
      </w:tr>
      <w:tr w:rsidR="00FD43BF" w:rsidRPr="00BF4F8F" w14:paraId="1DE7BA04" w14:textId="77777777" w:rsidTr="001E0937">
        <w:trPr>
          <w:trHeight w:val="33"/>
        </w:trPr>
        <w:tc>
          <w:tcPr>
            <w:tcW w:w="1393" w:type="pct"/>
            <w:shd w:val="clear" w:color="auto" w:fill="auto"/>
            <w:noWrap/>
            <w:vAlign w:val="bottom"/>
            <w:hideMark/>
          </w:tcPr>
          <w:p w14:paraId="3E33BD34" w14:textId="77777777" w:rsidR="00FD43BF" w:rsidRPr="00BF4F8F" w:rsidRDefault="00FD43BF" w:rsidP="00FD43BF">
            <w:pPr>
              <w:spacing w:after="0" w:line="240" w:lineRule="auto"/>
              <w:ind w:left="154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4F8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Myeloma</w:t>
            </w:r>
          </w:p>
        </w:tc>
        <w:tc>
          <w:tcPr>
            <w:tcW w:w="818" w:type="pct"/>
          </w:tcPr>
          <w:p w14:paraId="61EE39CC" w14:textId="77777777" w:rsidR="00FD43BF" w:rsidRPr="00BF4F8F" w:rsidRDefault="00FD43BF" w:rsidP="00F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4F8F">
              <w:rPr>
                <w:rFonts w:ascii="Times New Roman" w:hAnsi="Times New Roman" w:cs="Times New Roman"/>
              </w:rPr>
              <w:t>0.2 (39)</w:t>
            </w:r>
          </w:p>
        </w:tc>
        <w:tc>
          <w:tcPr>
            <w:tcW w:w="963" w:type="pct"/>
            <w:shd w:val="clear" w:color="auto" w:fill="auto"/>
            <w:noWrap/>
            <w:hideMark/>
          </w:tcPr>
          <w:p w14:paraId="0B2C3302" w14:textId="77777777" w:rsidR="00FD43BF" w:rsidRPr="00BF4F8F" w:rsidRDefault="00FD43BF" w:rsidP="00F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481" w:type="pct"/>
            <w:shd w:val="clear" w:color="auto" w:fill="auto"/>
            <w:noWrap/>
            <w:hideMark/>
          </w:tcPr>
          <w:p w14:paraId="39AD9CC8" w14:textId="77777777" w:rsidR="00FD43BF" w:rsidRPr="00BF4F8F" w:rsidRDefault="00FD43BF" w:rsidP="00F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963" w:type="pct"/>
            <w:shd w:val="clear" w:color="auto" w:fill="auto"/>
            <w:noWrap/>
            <w:vAlign w:val="bottom"/>
            <w:hideMark/>
          </w:tcPr>
          <w:p w14:paraId="54648251" w14:textId="77777777" w:rsidR="00FD43BF" w:rsidRPr="00FD43BF" w:rsidRDefault="00FD43BF" w:rsidP="00FD43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" w:type="pct"/>
            <w:shd w:val="clear" w:color="auto" w:fill="auto"/>
            <w:noWrap/>
            <w:vAlign w:val="bottom"/>
            <w:hideMark/>
          </w:tcPr>
          <w:p w14:paraId="2EE83937" w14:textId="77777777" w:rsidR="00FD43BF" w:rsidRPr="00FD43BF" w:rsidRDefault="00FD43BF" w:rsidP="00FD43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D43BF" w:rsidRPr="00BF4F8F" w14:paraId="48CA4866" w14:textId="77777777" w:rsidTr="001E0937">
        <w:trPr>
          <w:trHeight w:val="33"/>
        </w:trPr>
        <w:tc>
          <w:tcPr>
            <w:tcW w:w="1393" w:type="pct"/>
            <w:shd w:val="clear" w:color="auto" w:fill="auto"/>
            <w:noWrap/>
            <w:vAlign w:val="bottom"/>
            <w:hideMark/>
          </w:tcPr>
          <w:p w14:paraId="5DD7E66C" w14:textId="77777777" w:rsidR="00FD43BF" w:rsidRPr="00BF4F8F" w:rsidRDefault="00FD43BF" w:rsidP="00FD43BF">
            <w:pPr>
              <w:spacing w:after="0" w:line="240" w:lineRule="auto"/>
              <w:ind w:left="154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4F8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Miscellaneous</w:t>
            </w:r>
          </w:p>
        </w:tc>
        <w:tc>
          <w:tcPr>
            <w:tcW w:w="818" w:type="pct"/>
          </w:tcPr>
          <w:p w14:paraId="3EAF9533" w14:textId="77777777" w:rsidR="00FD43BF" w:rsidRPr="00BF4F8F" w:rsidRDefault="00FD43BF" w:rsidP="00F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4F8F">
              <w:rPr>
                <w:rFonts w:ascii="Times New Roman" w:hAnsi="Times New Roman" w:cs="Times New Roman"/>
              </w:rPr>
              <w:t>2.8 (500)</w:t>
            </w:r>
          </w:p>
        </w:tc>
        <w:tc>
          <w:tcPr>
            <w:tcW w:w="963" w:type="pct"/>
            <w:shd w:val="clear" w:color="auto" w:fill="auto"/>
            <w:noWrap/>
            <w:hideMark/>
          </w:tcPr>
          <w:p w14:paraId="70FBA8CE" w14:textId="77777777" w:rsidR="00FD43BF" w:rsidRPr="00BF4F8F" w:rsidRDefault="00FD43BF" w:rsidP="00F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4F8F">
              <w:rPr>
                <w:rFonts w:ascii="Times New Roman" w:hAnsi="Times New Roman" w:cs="Times New Roman"/>
              </w:rPr>
              <w:t>0.82 (0.34-1.97)</w:t>
            </w:r>
          </w:p>
        </w:tc>
        <w:tc>
          <w:tcPr>
            <w:tcW w:w="481" w:type="pct"/>
            <w:shd w:val="clear" w:color="auto" w:fill="auto"/>
            <w:noWrap/>
            <w:hideMark/>
          </w:tcPr>
          <w:p w14:paraId="0187DA88" w14:textId="77777777" w:rsidR="00FD43BF" w:rsidRPr="00BF4F8F" w:rsidRDefault="00FD43BF" w:rsidP="00FD43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4F8F">
              <w:rPr>
                <w:rFonts w:ascii="Times New Roman" w:hAnsi="Times New Roman" w:cs="Times New Roman"/>
              </w:rPr>
              <w:t>0.649</w:t>
            </w:r>
          </w:p>
        </w:tc>
        <w:tc>
          <w:tcPr>
            <w:tcW w:w="963" w:type="pct"/>
            <w:shd w:val="clear" w:color="auto" w:fill="auto"/>
            <w:noWrap/>
            <w:hideMark/>
          </w:tcPr>
          <w:p w14:paraId="53D731E7" w14:textId="4034138F" w:rsidR="00FD43BF" w:rsidRPr="00FD43BF" w:rsidRDefault="00FD43BF" w:rsidP="00FD43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43BF">
              <w:rPr>
                <w:rFonts w:ascii="Times New Roman" w:hAnsi="Times New Roman" w:cs="Times New Roman"/>
              </w:rPr>
              <w:t>0.84 (0.35-2.03)</w:t>
            </w:r>
          </w:p>
        </w:tc>
        <w:tc>
          <w:tcPr>
            <w:tcW w:w="382" w:type="pct"/>
            <w:shd w:val="clear" w:color="auto" w:fill="auto"/>
            <w:noWrap/>
            <w:vAlign w:val="bottom"/>
            <w:hideMark/>
          </w:tcPr>
          <w:p w14:paraId="01A241FD" w14:textId="12414D85" w:rsidR="00FD43BF" w:rsidRPr="00FD43BF" w:rsidRDefault="00FD43BF" w:rsidP="00FD43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D43BF">
              <w:rPr>
                <w:rFonts w:ascii="Times New Roman" w:hAnsi="Times New Roman" w:cs="Times New Roman"/>
              </w:rPr>
              <w:t>0.694</w:t>
            </w:r>
          </w:p>
        </w:tc>
      </w:tr>
      <w:tr w:rsidR="00FD43BF" w:rsidRPr="00BF4F8F" w14:paraId="4EE61BAB" w14:textId="77777777" w:rsidTr="00A9735A">
        <w:trPr>
          <w:trHeight w:val="33"/>
        </w:trPr>
        <w:tc>
          <w:tcPr>
            <w:tcW w:w="1393" w:type="pct"/>
            <w:shd w:val="clear" w:color="auto" w:fill="auto"/>
            <w:noWrap/>
          </w:tcPr>
          <w:p w14:paraId="13484175" w14:textId="77777777" w:rsidR="00FD43BF" w:rsidRPr="00BF4F8F" w:rsidRDefault="00FD43BF" w:rsidP="00A9735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818" w:type="pct"/>
          </w:tcPr>
          <w:p w14:paraId="5603E09F" w14:textId="77777777" w:rsidR="00FD43BF" w:rsidRPr="00BF4F8F" w:rsidRDefault="00FD43BF" w:rsidP="00A9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963" w:type="pct"/>
            <w:shd w:val="clear" w:color="auto" w:fill="auto"/>
            <w:noWrap/>
          </w:tcPr>
          <w:p w14:paraId="6DCD19A9" w14:textId="77777777" w:rsidR="00FD43BF" w:rsidRPr="00BF4F8F" w:rsidRDefault="00FD43BF" w:rsidP="00A9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481" w:type="pct"/>
            <w:shd w:val="clear" w:color="auto" w:fill="auto"/>
            <w:noWrap/>
          </w:tcPr>
          <w:p w14:paraId="705E69CB" w14:textId="77777777" w:rsidR="00FD43BF" w:rsidRPr="00BF4F8F" w:rsidRDefault="00FD43BF" w:rsidP="00A9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963" w:type="pct"/>
            <w:shd w:val="clear" w:color="auto" w:fill="auto"/>
            <w:noWrap/>
          </w:tcPr>
          <w:p w14:paraId="710D8542" w14:textId="77777777" w:rsidR="00FD43BF" w:rsidRPr="00BF4F8F" w:rsidRDefault="00FD43BF" w:rsidP="00A9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82" w:type="pct"/>
            <w:shd w:val="clear" w:color="auto" w:fill="auto"/>
            <w:noWrap/>
          </w:tcPr>
          <w:p w14:paraId="2EBE2033" w14:textId="77777777" w:rsidR="00FD43BF" w:rsidRPr="00BF4F8F" w:rsidRDefault="00FD43BF" w:rsidP="00A9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08207D" w:rsidRPr="00BF4F8F" w14:paraId="0B9F1321" w14:textId="77777777" w:rsidTr="0008207D">
        <w:trPr>
          <w:trHeight w:val="33"/>
        </w:trPr>
        <w:tc>
          <w:tcPr>
            <w:tcW w:w="1393" w:type="pct"/>
            <w:shd w:val="clear" w:color="auto" w:fill="auto"/>
            <w:noWrap/>
            <w:hideMark/>
          </w:tcPr>
          <w:p w14:paraId="6CC05279" w14:textId="77777777" w:rsidR="0008207D" w:rsidRPr="00BF4F8F" w:rsidRDefault="0008207D" w:rsidP="000820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4F8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Death</w:t>
            </w:r>
          </w:p>
        </w:tc>
        <w:tc>
          <w:tcPr>
            <w:tcW w:w="818" w:type="pct"/>
          </w:tcPr>
          <w:p w14:paraId="2928E69E" w14:textId="77777777" w:rsidR="0008207D" w:rsidRPr="00BF4F8F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4F8F">
              <w:rPr>
                <w:rFonts w:ascii="Times New Roman" w:hAnsi="Times New Roman" w:cs="Times New Roman"/>
              </w:rPr>
              <w:t>22.2 (11443)</w:t>
            </w:r>
          </w:p>
        </w:tc>
        <w:tc>
          <w:tcPr>
            <w:tcW w:w="963" w:type="pct"/>
            <w:shd w:val="clear" w:color="auto" w:fill="auto"/>
            <w:noWrap/>
            <w:hideMark/>
          </w:tcPr>
          <w:p w14:paraId="2123FC37" w14:textId="77777777" w:rsidR="0008207D" w:rsidRPr="00BF4F8F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F4F8F">
              <w:rPr>
                <w:rFonts w:ascii="Times New Roman" w:hAnsi="Times New Roman" w:cs="Times New Roman"/>
                <w:b/>
                <w:bCs/>
              </w:rPr>
              <w:t>1.40 (1.21-1.61)</w:t>
            </w:r>
          </w:p>
        </w:tc>
        <w:tc>
          <w:tcPr>
            <w:tcW w:w="481" w:type="pct"/>
            <w:shd w:val="clear" w:color="auto" w:fill="auto"/>
            <w:noWrap/>
            <w:hideMark/>
          </w:tcPr>
          <w:p w14:paraId="7C8F8206" w14:textId="77777777" w:rsidR="0008207D" w:rsidRPr="00BF4F8F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F4F8F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  <w:tc>
          <w:tcPr>
            <w:tcW w:w="963" w:type="pct"/>
            <w:shd w:val="clear" w:color="auto" w:fill="auto"/>
            <w:noWrap/>
            <w:hideMark/>
          </w:tcPr>
          <w:p w14:paraId="287C1B4A" w14:textId="0C0F9B60" w:rsidR="0008207D" w:rsidRPr="0008207D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207D">
              <w:rPr>
                <w:rFonts w:ascii="Times New Roman" w:hAnsi="Times New Roman" w:cs="Times New Roman"/>
                <w:b/>
                <w:bCs/>
              </w:rPr>
              <w:t>1.16 (1.00-1.33)</w:t>
            </w:r>
          </w:p>
        </w:tc>
        <w:tc>
          <w:tcPr>
            <w:tcW w:w="382" w:type="pct"/>
            <w:shd w:val="clear" w:color="auto" w:fill="auto"/>
            <w:noWrap/>
            <w:hideMark/>
          </w:tcPr>
          <w:p w14:paraId="3C2FAA25" w14:textId="1B7D8407" w:rsidR="0008207D" w:rsidRPr="0008207D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207D">
              <w:rPr>
                <w:rFonts w:ascii="Times New Roman" w:hAnsi="Times New Roman" w:cs="Times New Roman"/>
                <w:b/>
                <w:bCs/>
              </w:rPr>
              <w:t>0.048</w:t>
            </w:r>
          </w:p>
        </w:tc>
      </w:tr>
      <w:tr w:rsidR="0008207D" w:rsidRPr="00BF4F8F" w14:paraId="37A7C9DE" w14:textId="77777777" w:rsidTr="0008207D">
        <w:trPr>
          <w:trHeight w:val="33"/>
        </w:trPr>
        <w:tc>
          <w:tcPr>
            <w:tcW w:w="1393" w:type="pct"/>
            <w:shd w:val="clear" w:color="auto" w:fill="auto"/>
            <w:noWrap/>
            <w:vAlign w:val="bottom"/>
            <w:hideMark/>
          </w:tcPr>
          <w:p w14:paraId="70AD899D" w14:textId="77777777" w:rsidR="0008207D" w:rsidRPr="00BF4F8F" w:rsidRDefault="0008207D" w:rsidP="000820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4F8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EBV-seropositive at baseline</w:t>
            </w:r>
          </w:p>
        </w:tc>
        <w:tc>
          <w:tcPr>
            <w:tcW w:w="818" w:type="pct"/>
          </w:tcPr>
          <w:p w14:paraId="4C8547D1" w14:textId="77777777" w:rsidR="0008207D" w:rsidRPr="00BF4F8F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4F8F">
              <w:rPr>
                <w:rFonts w:ascii="Times New Roman" w:hAnsi="Times New Roman" w:cs="Times New Roman"/>
              </w:rPr>
              <w:t>22.5 (9439)</w:t>
            </w:r>
          </w:p>
        </w:tc>
        <w:tc>
          <w:tcPr>
            <w:tcW w:w="963" w:type="pct"/>
            <w:shd w:val="clear" w:color="auto" w:fill="auto"/>
            <w:noWrap/>
            <w:hideMark/>
          </w:tcPr>
          <w:p w14:paraId="3020F977" w14:textId="77777777" w:rsidR="0008207D" w:rsidRPr="00BF4F8F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F4F8F">
              <w:rPr>
                <w:rFonts w:ascii="Times New Roman" w:hAnsi="Times New Roman" w:cs="Times New Roman"/>
                <w:b/>
                <w:bCs/>
              </w:rPr>
              <w:t>1.33 (1.14-1.54)</w:t>
            </w:r>
          </w:p>
        </w:tc>
        <w:tc>
          <w:tcPr>
            <w:tcW w:w="481" w:type="pct"/>
            <w:shd w:val="clear" w:color="auto" w:fill="auto"/>
            <w:noWrap/>
            <w:hideMark/>
          </w:tcPr>
          <w:p w14:paraId="7C0F0A37" w14:textId="77777777" w:rsidR="0008207D" w:rsidRPr="00BF4F8F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F4F8F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  <w:tc>
          <w:tcPr>
            <w:tcW w:w="963" w:type="pct"/>
            <w:shd w:val="clear" w:color="auto" w:fill="auto"/>
            <w:noWrap/>
            <w:hideMark/>
          </w:tcPr>
          <w:p w14:paraId="6807E4D4" w14:textId="34B83F0F" w:rsidR="0008207D" w:rsidRPr="00BF4F8F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8207D">
              <w:rPr>
                <w:rFonts w:ascii="Times New Roman" w:hAnsi="Times New Roman" w:cs="Times New Roman"/>
              </w:rPr>
              <w:t>1.14 (0.98-1.33)</w:t>
            </w:r>
          </w:p>
        </w:tc>
        <w:tc>
          <w:tcPr>
            <w:tcW w:w="382" w:type="pct"/>
            <w:shd w:val="clear" w:color="auto" w:fill="auto"/>
            <w:noWrap/>
            <w:hideMark/>
          </w:tcPr>
          <w:p w14:paraId="11E274CE" w14:textId="191A78B2" w:rsidR="0008207D" w:rsidRPr="0008207D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8207D">
              <w:rPr>
                <w:rFonts w:ascii="Times New Roman" w:hAnsi="Times New Roman" w:cs="Times New Roman"/>
              </w:rPr>
              <w:t>0.089</w:t>
            </w:r>
          </w:p>
        </w:tc>
      </w:tr>
      <w:tr w:rsidR="0008207D" w:rsidRPr="00BF4F8F" w14:paraId="2AF01EE6" w14:textId="77777777" w:rsidTr="0008207D">
        <w:trPr>
          <w:trHeight w:val="33"/>
        </w:trPr>
        <w:tc>
          <w:tcPr>
            <w:tcW w:w="1393" w:type="pct"/>
            <w:shd w:val="clear" w:color="auto" w:fill="auto"/>
            <w:noWrap/>
            <w:vAlign w:val="bottom"/>
            <w:hideMark/>
          </w:tcPr>
          <w:p w14:paraId="3AF82AFB" w14:textId="77777777" w:rsidR="0008207D" w:rsidRPr="00BF4F8F" w:rsidRDefault="0008207D" w:rsidP="000820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4F8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EBV-seronegative at baseline</w:t>
            </w:r>
          </w:p>
        </w:tc>
        <w:tc>
          <w:tcPr>
            <w:tcW w:w="818" w:type="pct"/>
          </w:tcPr>
          <w:p w14:paraId="5D95B726" w14:textId="77777777" w:rsidR="0008207D" w:rsidRPr="00BF4F8F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4F8F">
              <w:rPr>
                <w:rFonts w:ascii="Times New Roman" w:hAnsi="Times New Roman" w:cs="Times New Roman"/>
              </w:rPr>
              <w:t>18.3 (1031)</w:t>
            </w:r>
          </w:p>
        </w:tc>
        <w:tc>
          <w:tcPr>
            <w:tcW w:w="963" w:type="pct"/>
            <w:shd w:val="clear" w:color="auto" w:fill="auto"/>
            <w:noWrap/>
            <w:hideMark/>
          </w:tcPr>
          <w:p w14:paraId="53A01015" w14:textId="77777777" w:rsidR="0008207D" w:rsidRPr="00BF4F8F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F4F8F">
              <w:rPr>
                <w:rFonts w:ascii="Times New Roman" w:hAnsi="Times New Roman" w:cs="Times New Roman"/>
                <w:b/>
                <w:bCs/>
              </w:rPr>
              <w:t>2.54 (1.55-4.16)</w:t>
            </w:r>
          </w:p>
        </w:tc>
        <w:tc>
          <w:tcPr>
            <w:tcW w:w="481" w:type="pct"/>
            <w:shd w:val="clear" w:color="auto" w:fill="auto"/>
            <w:noWrap/>
            <w:hideMark/>
          </w:tcPr>
          <w:p w14:paraId="3E95E952" w14:textId="77777777" w:rsidR="0008207D" w:rsidRPr="00BF4F8F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F4F8F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  <w:tc>
          <w:tcPr>
            <w:tcW w:w="963" w:type="pct"/>
            <w:shd w:val="clear" w:color="auto" w:fill="auto"/>
            <w:noWrap/>
            <w:hideMark/>
          </w:tcPr>
          <w:p w14:paraId="1824B3A7" w14:textId="1B72F28F" w:rsidR="0008207D" w:rsidRPr="0008207D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8207D">
              <w:rPr>
                <w:rFonts w:ascii="Times New Roman" w:hAnsi="Times New Roman" w:cs="Times New Roman"/>
              </w:rPr>
              <w:t>1.50 (0.91-2.47)</w:t>
            </w:r>
          </w:p>
        </w:tc>
        <w:tc>
          <w:tcPr>
            <w:tcW w:w="382" w:type="pct"/>
            <w:shd w:val="clear" w:color="auto" w:fill="auto"/>
            <w:noWrap/>
            <w:hideMark/>
          </w:tcPr>
          <w:p w14:paraId="530CBE5F" w14:textId="029A8083" w:rsidR="0008207D" w:rsidRPr="0008207D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8207D">
              <w:rPr>
                <w:rFonts w:ascii="Times New Roman" w:hAnsi="Times New Roman" w:cs="Times New Roman"/>
              </w:rPr>
              <w:t>0.112</w:t>
            </w:r>
          </w:p>
        </w:tc>
      </w:tr>
      <w:tr w:rsidR="0008207D" w:rsidRPr="00BF4F8F" w14:paraId="07773E2E" w14:textId="77777777" w:rsidTr="0008207D">
        <w:trPr>
          <w:trHeight w:val="33"/>
        </w:trPr>
        <w:tc>
          <w:tcPr>
            <w:tcW w:w="1393" w:type="pct"/>
            <w:shd w:val="clear" w:color="auto" w:fill="auto"/>
            <w:noWrap/>
            <w:hideMark/>
          </w:tcPr>
          <w:p w14:paraId="58DE35F8" w14:textId="77777777" w:rsidR="0008207D" w:rsidRPr="00BF4F8F" w:rsidRDefault="0008207D" w:rsidP="000820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4F8F">
              <w:rPr>
                <w:rFonts w:ascii="Times New Roman" w:hAnsi="Times New Roman" w:cs="Times New Roman"/>
              </w:rPr>
              <w:t>GF/RT</w:t>
            </w:r>
          </w:p>
        </w:tc>
        <w:tc>
          <w:tcPr>
            <w:tcW w:w="818" w:type="pct"/>
          </w:tcPr>
          <w:p w14:paraId="5FC951D2" w14:textId="77777777" w:rsidR="0008207D" w:rsidRPr="00BF4F8F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4F8F">
              <w:rPr>
                <w:rFonts w:ascii="Times New Roman" w:hAnsi="Times New Roman" w:cs="Times New Roman"/>
              </w:rPr>
              <w:t>20.1 (10402)</w:t>
            </w:r>
          </w:p>
        </w:tc>
        <w:tc>
          <w:tcPr>
            <w:tcW w:w="963" w:type="pct"/>
            <w:shd w:val="clear" w:color="auto" w:fill="auto"/>
            <w:noWrap/>
            <w:hideMark/>
          </w:tcPr>
          <w:p w14:paraId="4954C040" w14:textId="77777777" w:rsidR="0008207D" w:rsidRPr="00BF4F8F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4F8F">
              <w:rPr>
                <w:rFonts w:ascii="Times New Roman" w:hAnsi="Times New Roman" w:cs="Times New Roman"/>
              </w:rPr>
              <w:t>0.97 (0.81-1.16)</w:t>
            </w:r>
          </w:p>
        </w:tc>
        <w:tc>
          <w:tcPr>
            <w:tcW w:w="481" w:type="pct"/>
            <w:shd w:val="clear" w:color="auto" w:fill="auto"/>
            <w:noWrap/>
            <w:hideMark/>
          </w:tcPr>
          <w:p w14:paraId="536044B8" w14:textId="77777777" w:rsidR="0008207D" w:rsidRPr="00BF4F8F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4F8F">
              <w:rPr>
                <w:rFonts w:ascii="Times New Roman" w:hAnsi="Times New Roman" w:cs="Times New Roman"/>
              </w:rPr>
              <w:t>0.744</w:t>
            </w:r>
          </w:p>
        </w:tc>
        <w:tc>
          <w:tcPr>
            <w:tcW w:w="963" w:type="pct"/>
            <w:shd w:val="clear" w:color="auto" w:fill="auto"/>
            <w:noWrap/>
            <w:hideMark/>
          </w:tcPr>
          <w:p w14:paraId="2F392F25" w14:textId="5C0D17F0" w:rsidR="0008207D" w:rsidRPr="00BF4F8F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8207D">
              <w:rPr>
                <w:rFonts w:ascii="Times New Roman" w:hAnsi="Times New Roman" w:cs="Times New Roman"/>
              </w:rPr>
              <w:t>0.99 (0.83-1.18)</w:t>
            </w:r>
          </w:p>
        </w:tc>
        <w:tc>
          <w:tcPr>
            <w:tcW w:w="382" w:type="pct"/>
            <w:shd w:val="clear" w:color="auto" w:fill="auto"/>
            <w:noWrap/>
            <w:hideMark/>
          </w:tcPr>
          <w:p w14:paraId="3FD27249" w14:textId="568A3DC3" w:rsidR="0008207D" w:rsidRPr="0008207D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8207D">
              <w:rPr>
                <w:rFonts w:ascii="Times New Roman" w:hAnsi="Times New Roman" w:cs="Times New Roman"/>
              </w:rPr>
              <w:t>0.900</w:t>
            </w:r>
          </w:p>
        </w:tc>
      </w:tr>
      <w:tr w:rsidR="0008207D" w:rsidRPr="00BF4F8F" w14:paraId="163769D4" w14:textId="77777777" w:rsidTr="0008207D">
        <w:trPr>
          <w:trHeight w:val="33"/>
        </w:trPr>
        <w:tc>
          <w:tcPr>
            <w:tcW w:w="1393" w:type="pct"/>
            <w:shd w:val="clear" w:color="auto" w:fill="auto"/>
            <w:noWrap/>
            <w:hideMark/>
          </w:tcPr>
          <w:p w14:paraId="04990E28" w14:textId="77777777" w:rsidR="0008207D" w:rsidRPr="00BF4F8F" w:rsidRDefault="0008207D" w:rsidP="000820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4F8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EBV- seropositive at baseline</w:t>
            </w:r>
          </w:p>
        </w:tc>
        <w:tc>
          <w:tcPr>
            <w:tcW w:w="818" w:type="pct"/>
          </w:tcPr>
          <w:p w14:paraId="7EC0C4C8" w14:textId="77777777" w:rsidR="0008207D" w:rsidRPr="00BF4F8F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4F8F">
              <w:rPr>
                <w:rFonts w:ascii="Times New Roman" w:hAnsi="Times New Roman" w:cs="Times New Roman"/>
              </w:rPr>
              <w:t>19.8 (8307)</w:t>
            </w:r>
          </w:p>
        </w:tc>
        <w:tc>
          <w:tcPr>
            <w:tcW w:w="963" w:type="pct"/>
            <w:shd w:val="clear" w:color="auto" w:fill="auto"/>
            <w:noWrap/>
            <w:hideMark/>
          </w:tcPr>
          <w:p w14:paraId="444A2BF6" w14:textId="77777777" w:rsidR="0008207D" w:rsidRPr="00BF4F8F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4F8F">
              <w:rPr>
                <w:rFonts w:ascii="Times New Roman" w:hAnsi="Times New Roman" w:cs="Times New Roman"/>
              </w:rPr>
              <w:t>0.97 (0.80-1.17)</w:t>
            </w:r>
          </w:p>
        </w:tc>
        <w:tc>
          <w:tcPr>
            <w:tcW w:w="481" w:type="pct"/>
            <w:shd w:val="clear" w:color="auto" w:fill="auto"/>
            <w:noWrap/>
            <w:hideMark/>
          </w:tcPr>
          <w:p w14:paraId="6C854738" w14:textId="77777777" w:rsidR="0008207D" w:rsidRPr="00BF4F8F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4F8F">
              <w:rPr>
                <w:rFonts w:ascii="Times New Roman" w:hAnsi="Times New Roman" w:cs="Times New Roman"/>
              </w:rPr>
              <w:t>0.740</w:t>
            </w:r>
          </w:p>
        </w:tc>
        <w:tc>
          <w:tcPr>
            <w:tcW w:w="963" w:type="pct"/>
            <w:shd w:val="clear" w:color="auto" w:fill="auto"/>
            <w:noWrap/>
            <w:hideMark/>
          </w:tcPr>
          <w:p w14:paraId="500A1ACA" w14:textId="3EBF3C16" w:rsidR="0008207D" w:rsidRPr="00BF4F8F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8207D">
              <w:rPr>
                <w:rFonts w:ascii="Times New Roman" w:hAnsi="Times New Roman" w:cs="Times New Roman"/>
              </w:rPr>
              <w:t>0.98 (0.81-1.19)</w:t>
            </w:r>
          </w:p>
        </w:tc>
        <w:tc>
          <w:tcPr>
            <w:tcW w:w="382" w:type="pct"/>
            <w:shd w:val="clear" w:color="auto" w:fill="auto"/>
            <w:noWrap/>
            <w:hideMark/>
          </w:tcPr>
          <w:p w14:paraId="2EB2A381" w14:textId="0E41FB50" w:rsidR="0008207D" w:rsidRPr="0008207D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8207D">
              <w:rPr>
                <w:rFonts w:ascii="Times New Roman" w:hAnsi="Times New Roman" w:cs="Times New Roman"/>
              </w:rPr>
              <w:t>0.850</w:t>
            </w:r>
          </w:p>
        </w:tc>
      </w:tr>
      <w:tr w:rsidR="0008207D" w:rsidRPr="00BF4F8F" w14:paraId="133C37F2" w14:textId="77777777" w:rsidTr="0008207D">
        <w:trPr>
          <w:trHeight w:val="33"/>
        </w:trPr>
        <w:tc>
          <w:tcPr>
            <w:tcW w:w="1393" w:type="pct"/>
            <w:shd w:val="clear" w:color="auto" w:fill="auto"/>
            <w:noWrap/>
            <w:vAlign w:val="bottom"/>
            <w:hideMark/>
          </w:tcPr>
          <w:p w14:paraId="66E394F3" w14:textId="77777777" w:rsidR="0008207D" w:rsidRPr="00BF4F8F" w:rsidRDefault="0008207D" w:rsidP="000820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4F8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EBV-seronegative at baseline</w:t>
            </w:r>
          </w:p>
        </w:tc>
        <w:tc>
          <w:tcPr>
            <w:tcW w:w="818" w:type="pct"/>
          </w:tcPr>
          <w:p w14:paraId="43D60B30" w14:textId="77777777" w:rsidR="0008207D" w:rsidRPr="00BF4F8F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4F8F">
              <w:rPr>
                <w:rFonts w:ascii="Times New Roman" w:hAnsi="Times New Roman" w:cs="Times New Roman"/>
              </w:rPr>
              <w:t>20.2 (1136)</w:t>
            </w:r>
          </w:p>
        </w:tc>
        <w:tc>
          <w:tcPr>
            <w:tcW w:w="963" w:type="pct"/>
            <w:shd w:val="clear" w:color="auto" w:fill="auto"/>
            <w:noWrap/>
            <w:hideMark/>
          </w:tcPr>
          <w:p w14:paraId="05781346" w14:textId="77777777" w:rsidR="0008207D" w:rsidRPr="00BF4F8F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4F8F">
              <w:rPr>
                <w:rFonts w:ascii="Times New Roman" w:hAnsi="Times New Roman" w:cs="Times New Roman"/>
              </w:rPr>
              <w:t>1.23 (0.64-2.36)</w:t>
            </w:r>
          </w:p>
        </w:tc>
        <w:tc>
          <w:tcPr>
            <w:tcW w:w="481" w:type="pct"/>
            <w:shd w:val="clear" w:color="auto" w:fill="auto"/>
            <w:noWrap/>
            <w:hideMark/>
          </w:tcPr>
          <w:p w14:paraId="6A8807F2" w14:textId="77777777" w:rsidR="0008207D" w:rsidRPr="00BF4F8F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4F8F">
              <w:rPr>
                <w:rFonts w:ascii="Times New Roman" w:hAnsi="Times New Roman" w:cs="Times New Roman"/>
              </w:rPr>
              <w:t>0.542</w:t>
            </w:r>
          </w:p>
        </w:tc>
        <w:tc>
          <w:tcPr>
            <w:tcW w:w="963" w:type="pct"/>
            <w:shd w:val="clear" w:color="auto" w:fill="auto"/>
            <w:noWrap/>
            <w:hideMark/>
          </w:tcPr>
          <w:p w14:paraId="7FA5AC7F" w14:textId="48DB13E0" w:rsidR="0008207D" w:rsidRPr="00BF4F8F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8207D">
              <w:rPr>
                <w:rFonts w:ascii="Times New Roman" w:hAnsi="Times New Roman" w:cs="Times New Roman"/>
              </w:rPr>
              <w:t>1.11 (0.57-2.14)</w:t>
            </w:r>
          </w:p>
        </w:tc>
        <w:tc>
          <w:tcPr>
            <w:tcW w:w="382" w:type="pct"/>
            <w:shd w:val="clear" w:color="auto" w:fill="auto"/>
            <w:noWrap/>
            <w:hideMark/>
          </w:tcPr>
          <w:p w14:paraId="11D77F52" w14:textId="7DD40E87" w:rsidR="0008207D" w:rsidRPr="0008207D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8207D">
              <w:rPr>
                <w:rFonts w:ascii="Times New Roman" w:hAnsi="Times New Roman" w:cs="Times New Roman"/>
              </w:rPr>
              <w:t>0.768</w:t>
            </w:r>
          </w:p>
        </w:tc>
      </w:tr>
      <w:tr w:rsidR="0008207D" w:rsidRPr="00BF4F8F" w14:paraId="292D42B0" w14:textId="77777777" w:rsidTr="0008207D">
        <w:trPr>
          <w:trHeight w:val="33"/>
        </w:trPr>
        <w:tc>
          <w:tcPr>
            <w:tcW w:w="1393" w:type="pct"/>
            <w:shd w:val="clear" w:color="auto" w:fill="auto"/>
            <w:noWrap/>
          </w:tcPr>
          <w:p w14:paraId="083AF983" w14:textId="77777777" w:rsidR="0008207D" w:rsidRPr="00BF4F8F" w:rsidRDefault="0008207D" w:rsidP="000820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4F8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PTLD</w:t>
            </w:r>
          </w:p>
        </w:tc>
        <w:tc>
          <w:tcPr>
            <w:tcW w:w="818" w:type="pct"/>
          </w:tcPr>
          <w:p w14:paraId="5982CBB6" w14:textId="77777777" w:rsidR="0008207D" w:rsidRPr="00BF4F8F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4F8F">
              <w:rPr>
                <w:rFonts w:ascii="Times New Roman" w:hAnsi="Times New Roman" w:cs="Times New Roman"/>
              </w:rPr>
              <w:t>1.6 (817)</w:t>
            </w:r>
          </w:p>
        </w:tc>
        <w:tc>
          <w:tcPr>
            <w:tcW w:w="963" w:type="pct"/>
            <w:shd w:val="clear" w:color="auto" w:fill="auto"/>
            <w:noWrap/>
          </w:tcPr>
          <w:p w14:paraId="09CDFD02" w14:textId="77777777" w:rsidR="0008207D" w:rsidRPr="00BF4F8F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4F8F">
              <w:rPr>
                <w:rFonts w:ascii="Times New Roman" w:hAnsi="Times New Roman" w:cs="Times New Roman"/>
              </w:rPr>
              <w:t>1.44 (0.85-2.45)</w:t>
            </w:r>
          </w:p>
        </w:tc>
        <w:tc>
          <w:tcPr>
            <w:tcW w:w="481" w:type="pct"/>
            <w:shd w:val="clear" w:color="auto" w:fill="auto"/>
            <w:noWrap/>
          </w:tcPr>
          <w:p w14:paraId="3E6FDAD1" w14:textId="77777777" w:rsidR="0008207D" w:rsidRPr="00BF4F8F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4F8F">
              <w:rPr>
                <w:rFonts w:ascii="Times New Roman" w:hAnsi="Times New Roman" w:cs="Times New Roman"/>
              </w:rPr>
              <w:t>0.174</w:t>
            </w:r>
          </w:p>
        </w:tc>
        <w:tc>
          <w:tcPr>
            <w:tcW w:w="963" w:type="pct"/>
            <w:shd w:val="clear" w:color="auto" w:fill="auto"/>
            <w:noWrap/>
          </w:tcPr>
          <w:p w14:paraId="642A5A64" w14:textId="2F4FC030" w:rsidR="0008207D" w:rsidRPr="00BF4F8F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8207D">
              <w:rPr>
                <w:rFonts w:ascii="Times New Roman" w:hAnsi="Times New Roman" w:cs="Times New Roman"/>
              </w:rPr>
              <w:t>1.63 (0.96-2.77)</w:t>
            </w:r>
          </w:p>
        </w:tc>
        <w:tc>
          <w:tcPr>
            <w:tcW w:w="382" w:type="pct"/>
            <w:shd w:val="clear" w:color="auto" w:fill="auto"/>
            <w:noWrap/>
          </w:tcPr>
          <w:p w14:paraId="47DA9FB2" w14:textId="30E959C5" w:rsidR="0008207D" w:rsidRPr="0008207D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8207D">
              <w:rPr>
                <w:rFonts w:ascii="Times New Roman" w:hAnsi="Times New Roman" w:cs="Times New Roman"/>
              </w:rPr>
              <w:t>0.071</w:t>
            </w:r>
          </w:p>
        </w:tc>
      </w:tr>
      <w:tr w:rsidR="0008207D" w:rsidRPr="00BF4F8F" w14:paraId="6F438BFC" w14:textId="77777777" w:rsidTr="0008207D">
        <w:trPr>
          <w:trHeight w:val="33"/>
        </w:trPr>
        <w:tc>
          <w:tcPr>
            <w:tcW w:w="1393" w:type="pct"/>
            <w:shd w:val="clear" w:color="auto" w:fill="auto"/>
            <w:noWrap/>
            <w:vAlign w:val="bottom"/>
          </w:tcPr>
          <w:p w14:paraId="4864174E" w14:textId="77777777" w:rsidR="0008207D" w:rsidRPr="00BF4F8F" w:rsidRDefault="0008207D" w:rsidP="000820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4F8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EBV-seropositive at baseline</w:t>
            </w:r>
          </w:p>
        </w:tc>
        <w:tc>
          <w:tcPr>
            <w:tcW w:w="818" w:type="pct"/>
          </w:tcPr>
          <w:p w14:paraId="42DEDC1C" w14:textId="77777777" w:rsidR="0008207D" w:rsidRPr="00BF4F8F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4F8F">
              <w:rPr>
                <w:rFonts w:ascii="Times New Roman" w:hAnsi="Times New Roman" w:cs="Times New Roman"/>
              </w:rPr>
              <w:t>1.1 (460)</w:t>
            </w:r>
          </w:p>
        </w:tc>
        <w:tc>
          <w:tcPr>
            <w:tcW w:w="963" w:type="pct"/>
            <w:shd w:val="clear" w:color="auto" w:fill="auto"/>
            <w:noWrap/>
          </w:tcPr>
          <w:p w14:paraId="7AAEF0AA" w14:textId="77777777" w:rsidR="0008207D" w:rsidRPr="00BF4F8F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F4F8F">
              <w:rPr>
                <w:rFonts w:ascii="Times New Roman" w:hAnsi="Times New Roman" w:cs="Times New Roman"/>
                <w:b/>
                <w:bCs/>
              </w:rPr>
              <w:t>2.07 (1.19-3.60)</w:t>
            </w:r>
          </w:p>
        </w:tc>
        <w:tc>
          <w:tcPr>
            <w:tcW w:w="481" w:type="pct"/>
            <w:shd w:val="clear" w:color="auto" w:fill="auto"/>
            <w:noWrap/>
          </w:tcPr>
          <w:p w14:paraId="2453A970" w14:textId="77777777" w:rsidR="0008207D" w:rsidRPr="00BF4F8F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F4F8F">
              <w:rPr>
                <w:rFonts w:ascii="Times New Roman" w:hAnsi="Times New Roman" w:cs="Times New Roman"/>
                <w:b/>
                <w:bCs/>
              </w:rPr>
              <w:t>0.010</w:t>
            </w:r>
          </w:p>
        </w:tc>
        <w:tc>
          <w:tcPr>
            <w:tcW w:w="963" w:type="pct"/>
            <w:shd w:val="clear" w:color="auto" w:fill="auto"/>
            <w:noWrap/>
          </w:tcPr>
          <w:p w14:paraId="3897F4F2" w14:textId="5508D3AC" w:rsidR="0008207D" w:rsidRPr="0008207D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207D">
              <w:rPr>
                <w:rFonts w:ascii="Times New Roman" w:hAnsi="Times New Roman" w:cs="Times New Roman"/>
                <w:b/>
                <w:bCs/>
              </w:rPr>
              <w:t>1.98 (1.14-3.45)</w:t>
            </w:r>
          </w:p>
        </w:tc>
        <w:tc>
          <w:tcPr>
            <w:tcW w:w="382" w:type="pct"/>
            <w:shd w:val="clear" w:color="auto" w:fill="auto"/>
            <w:noWrap/>
          </w:tcPr>
          <w:p w14:paraId="389CB7CA" w14:textId="6ADDA992" w:rsidR="0008207D" w:rsidRPr="0008207D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8207D">
              <w:rPr>
                <w:rFonts w:ascii="Times New Roman" w:hAnsi="Times New Roman" w:cs="Times New Roman"/>
                <w:b/>
                <w:bCs/>
              </w:rPr>
              <w:t>0.016</w:t>
            </w:r>
          </w:p>
        </w:tc>
      </w:tr>
      <w:tr w:rsidR="0008207D" w:rsidRPr="00BF4F8F" w14:paraId="658F73D6" w14:textId="77777777" w:rsidTr="0008207D">
        <w:trPr>
          <w:trHeight w:val="33"/>
        </w:trPr>
        <w:tc>
          <w:tcPr>
            <w:tcW w:w="1393" w:type="pct"/>
            <w:shd w:val="clear" w:color="auto" w:fill="auto"/>
            <w:noWrap/>
            <w:vAlign w:val="bottom"/>
          </w:tcPr>
          <w:p w14:paraId="0D5E26F4" w14:textId="77777777" w:rsidR="0008207D" w:rsidRPr="00BF4F8F" w:rsidRDefault="0008207D" w:rsidP="0008207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BF4F8F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EBV-seronegative at baseline</w:t>
            </w:r>
          </w:p>
        </w:tc>
        <w:tc>
          <w:tcPr>
            <w:tcW w:w="818" w:type="pct"/>
          </w:tcPr>
          <w:p w14:paraId="70092166" w14:textId="77777777" w:rsidR="0008207D" w:rsidRPr="00BF4F8F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4F8F">
              <w:rPr>
                <w:rFonts w:ascii="Times New Roman" w:hAnsi="Times New Roman" w:cs="Times New Roman"/>
              </w:rPr>
              <w:t>5.3 (295)</w:t>
            </w:r>
          </w:p>
        </w:tc>
        <w:tc>
          <w:tcPr>
            <w:tcW w:w="963" w:type="pct"/>
            <w:shd w:val="clear" w:color="auto" w:fill="auto"/>
            <w:noWrap/>
          </w:tcPr>
          <w:p w14:paraId="29534031" w14:textId="77777777" w:rsidR="0008207D" w:rsidRPr="00BF4F8F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4F8F">
              <w:rPr>
                <w:rFonts w:ascii="Times New Roman" w:hAnsi="Times New Roman" w:cs="Times New Roman"/>
              </w:rPr>
              <w:t>--</w:t>
            </w:r>
          </w:p>
        </w:tc>
        <w:tc>
          <w:tcPr>
            <w:tcW w:w="481" w:type="pct"/>
            <w:shd w:val="clear" w:color="auto" w:fill="auto"/>
            <w:noWrap/>
          </w:tcPr>
          <w:p w14:paraId="79D24E45" w14:textId="77777777" w:rsidR="0008207D" w:rsidRPr="00BF4F8F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3" w:type="pct"/>
            <w:shd w:val="clear" w:color="auto" w:fill="auto"/>
            <w:noWrap/>
          </w:tcPr>
          <w:p w14:paraId="1411AF4B" w14:textId="54BF4424" w:rsidR="0008207D" w:rsidRPr="00BF4F8F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" w:type="pct"/>
            <w:shd w:val="clear" w:color="auto" w:fill="auto"/>
            <w:noWrap/>
          </w:tcPr>
          <w:p w14:paraId="057E9E66" w14:textId="77777777" w:rsidR="0008207D" w:rsidRPr="0008207D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8207D" w:rsidRPr="00BF4F8F" w14:paraId="354043CD" w14:textId="77777777" w:rsidTr="0008207D">
        <w:trPr>
          <w:trHeight w:val="33"/>
        </w:trPr>
        <w:tc>
          <w:tcPr>
            <w:tcW w:w="1393" w:type="pct"/>
            <w:shd w:val="clear" w:color="auto" w:fill="auto"/>
            <w:noWrap/>
          </w:tcPr>
          <w:p w14:paraId="4B5BCF34" w14:textId="77777777" w:rsidR="0008207D" w:rsidRPr="00BF4F8F" w:rsidRDefault="0008207D" w:rsidP="0008207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BF4F8F">
              <w:rPr>
                <w:rFonts w:ascii="Times New Roman" w:hAnsi="Times New Roman" w:cs="Times New Roman"/>
              </w:rPr>
              <w:t>cSCC</w:t>
            </w:r>
            <w:proofErr w:type="spellEnd"/>
          </w:p>
        </w:tc>
        <w:tc>
          <w:tcPr>
            <w:tcW w:w="818" w:type="pct"/>
          </w:tcPr>
          <w:p w14:paraId="1C28DE67" w14:textId="77777777" w:rsidR="0008207D" w:rsidRPr="00BF4F8F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4F8F">
              <w:rPr>
                <w:rFonts w:ascii="Times New Roman" w:hAnsi="Times New Roman" w:cs="Times New Roman"/>
              </w:rPr>
              <w:t>5.4 (2761)</w:t>
            </w:r>
          </w:p>
        </w:tc>
        <w:tc>
          <w:tcPr>
            <w:tcW w:w="963" w:type="pct"/>
            <w:shd w:val="clear" w:color="auto" w:fill="auto"/>
            <w:noWrap/>
          </w:tcPr>
          <w:p w14:paraId="66E8C718" w14:textId="77777777" w:rsidR="0008207D" w:rsidRPr="00BF4F8F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4F8F">
              <w:rPr>
                <w:rFonts w:ascii="Times New Roman" w:hAnsi="Times New Roman" w:cs="Times New Roman"/>
              </w:rPr>
              <w:t>1.21 (0.89-1.66)</w:t>
            </w:r>
          </w:p>
        </w:tc>
        <w:tc>
          <w:tcPr>
            <w:tcW w:w="481" w:type="pct"/>
            <w:shd w:val="clear" w:color="auto" w:fill="auto"/>
            <w:noWrap/>
          </w:tcPr>
          <w:p w14:paraId="0B2ACDF8" w14:textId="77777777" w:rsidR="0008207D" w:rsidRPr="00BF4F8F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F4F8F">
              <w:rPr>
                <w:rFonts w:ascii="Times New Roman" w:hAnsi="Times New Roman" w:cs="Times New Roman"/>
              </w:rPr>
              <w:t>0.227</w:t>
            </w:r>
          </w:p>
        </w:tc>
        <w:tc>
          <w:tcPr>
            <w:tcW w:w="963" w:type="pct"/>
            <w:shd w:val="clear" w:color="auto" w:fill="auto"/>
            <w:noWrap/>
          </w:tcPr>
          <w:p w14:paraId="042C6C4D" w14:textId="256FC47D" w:rsidR="0008207D" w:rsidRPr="00BF4F8F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8207D">
              <w:rPr>
                <w:rFonts w:ascii="Times New Roman" w:hAnsi="Times New Roman" w:cs="Times New Roman"/>
              </w:rPr>
              <w:t>0.92 (0.67-1.26)</w:t>
            </w:r>
          </w:p>
        </w:tc>
        <w:tc>
          <w:tcPr>
            <w:tcW w:w="382" w:type="pct"/>
            <w:shd w:val="clear" w:color="auto" w:fill="auto"/>
            <w:noWrap/>
          </w:tcPr>
          <w:p w14:paraId="37438B35" w14:textId="46345B30" w:rsidR="0008207D" w:rsidRPr="0008207D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8207D">
              <w:rPr>
                <w:rFonts w:ascii="Times New Roman" w:hAnsi="Times New Roman" w:cs="Times New Roman"/>
              </w:rPr>
              <w:t>0.595</w:t>
            </w:r>
          </w:p>
        </w:tc>
      </w:tr>
    </w:tbl>
    <w:p w14:paraId="7D75D740" w14:textId="77777777" w:rsidR="00FD43BF" w:rsidRPr="006A0092" w:rsidRDefault="00FD43BF" w:rsidP="00FD43BF">
      <w:pPr>
        <w:spacing w:after="120"/>
        <w:rPr>
          <w:rFonts w:ascii="Times New Roman" w:hAnsi="Times New Roman" w:cs="Times New Roman"/>
          <w:color w:val="000000"/>
          <w:sz w:val="20"/>
          <w:szCs w:val="20"/>
        </w:rPr>
      </w:pPr>
      <w:r w:rsidRPr="006A0092">
        <w:rPr>
          <w:rFonts w:ascii="Times New Roman" w:hAnsi="Times New Roman" w:cs="Times New Roman"/>
          <w:color w:val="000000"/>
          <w:sz w:val="20"/>
          <w:szCs w:val="20"/>
        </w:rPr>
        <w:t>Bolded results indicate statistical significance (p&lt;0.004 for invasive cancers; p&lt;0.05 for other outcomes).</w:t>
      </w:r>
    </w:p>
    <w:p w14:paraId="2CCFB2E7" w14:textId="77777777" w:rsidR="00FD43BF" w:rsidRPr="006A0092" w:rsidRDefault="00FD43BF" w:rsidP="00FD43BF">
      <w:pPr>
        <w:spacing w:after="120"/>
        <w:rPr>
          <w:rFonts w:ascii="Times New Roman" w:hAnsi="Times New Roman" w:cs="Times New Roman"/>
          <w:sz w:val="20"/>
          <w:szCs w:val="20"/>
        </w:rPr>
      </w:pPr>
      <w:r w:rsidRPr="006A0092">
        <w:rPr>
          <w:rFonts w:ascii="Times New Roman" w:hAnsi="Times New Roman" w:cs="Times New Roman"/>
          <w:color w:val="000000"/>
          <w:sz w:val="20"/>
          <w:szCs w:val="20"/>
        </w:rPr>
        <w:t xml:space="preserve">Abbreviations: </w:t>
      </w:r>
      <w:r w:rsidRPr="006A0092">
        <w:rPr>
          <w:rFonts w:ascii="Times New Roman" w:hAnsi="Times New Roman" w:cs="Times New Roman"/>
          <w:sz w:val="20"/>
          <w:szCs w:val="20"/>
        </w:rPr>
        <w:t xml:space="preserve">CI confidence interval, </w:t>
      </w:r>
      <w:proofErr w:type="spellStart"/>
      <w:r w:rsidRPr="006A0092">
        <w:rPr>
          <w:rFonts w:ascii="Times New Roman" w:hAnsi="Times New Roman" w:cs="Times New Roman"/>
          <w:color w:val="000000"/>
          <w:sz w:val="20"/>
          <w:szCs w:val="20"/>
        </w:rPr>
        <w:t>cSCC</w:t>
      </w:r>
      <w:proofErr w:type="spellEnd"/>
      <w:r w:rsidRPr="006A0092">
        <w:rPr>
          <w:rFonts w:ascii="Times New Roman" w:hAnsi="Times New Roman" w:cs="Times New Roman"/>
          <w:color w:val="000000"/>
          <w:sz w:val="20"/>
          <w:szCs w:val="20"/>
        </w:rPr>
        <w:t xml:space="preserve"> cutaneous squamous cell carcinoma,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EBV </w:t>
      </w:r>
      <w:r w:rsidRPr="006A0092">
        <w:rPr>
          <w:rFonts w:ascii="Times New Roman" w:hAnsi="Times New Roman" w:cs="Times New Roman"/>
          <w:color w:val="000000"/>
          <w:sz w:val="20"/>
          <w:szCs w:val="20"/>
        </w:rPr>
        <w:t xml:space="preserve">Epstein-Barr </w:t>
      </w:r>
      <w:proofErr w:type="gramStart"/>
      <w:r w:rsidRPr="006A0092">
        <w:rPr>
          <w:rFonts w:ascii="Times New Roman" w:hAnsi="Times New Roman" w:cs="Times New Roman"/>
          <w:color w:val="000000"/>
          <w:sz w:val="20"/>
          <w:szCs w:val="20"/>
        </w:rPr>
        <w:t>virus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Pr="006A0092">
        <w:rPr>
          <w:rFonts w:ascii="Times New Roman" w:hAnsi="Times New Roman" w:cs="Times New Roman"/>
          <w:color w:val="000000"/>
          <w:sz w:val="20"/>
          <w:szCs w:val="20"/>
        </w:rPr>
        <w:t xml:space="preserve"> GF</w:t>
      </w:r>
      <w:proofErr w:type="gramEnd"/>
      <w:r w:rsidRPr="006A0092">
        <w:rPr>
          <w:rFonts w:ascii="Times New Roman" w:hAnsi="Times New Roman" w:cs="Times New Roman"/>
          <w:color w:val="000000"/>
          <w:sz w:val="20"/>
          <w:szCs w:val="20"/>
        </w:rPr>
        <w:t>/RT graft failure/</w:t>
      </w:r>
      <w:proofErr w:type="spellStart"/>
      <w:r w:rsidRPr="006A0092">
        <w:rPr>
          <w:rFonts w:ascii="Times New Roman" w:hAnsi="Times New Roman" w:cs="Times New Roman"/>
          <w:color w:val="000000"/>
          <w:sz w:val="20"/>
          <w:szCs w:val="20"/>
        </w:rPr>
        <w:t>retransplantation</w:t>
      </w:r>
      <w:proofErr w:type="spellEnd"/>
      <w:r w:rsidRPr="006A0092">
        <w:rPr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Pr="006A0092">
        <w:rPr>
          <w:rFonts w:ascii="Times New Roman" w:hAnsi="Times New Roman" w:cs="Times New Roman"/>
          <w:sz w:val="20"/>
          <w:szCs w:val="20"/>
        </w:rPr>
        <w:t xml:space="preserve">HR hazard ratio, PTLD </w:t>
      </w:r>
      <w:r>
        <w:rPr>
          <w:rFonts w:ascii="Times New Roman" w:hAnsi="Times New Roman" w:cs="Times New Roman"/>
          <w:sz w:val="20"/>
          <w:szCs w:val="20"/>
        </w:rPr>
        <w:t>post</w:t>
      </w:r>
      <w:r w:rsidRPr="006A0092">
        <w:rPr>
          <w:rFonts w:ascii="Times New Roman" w:hAnsi="Times New Roman" w:cs="Times New Roman"/>
          <w:sz w:val="20"/>
          <w:szCs w:val="20"/>
        </w:rPr>
        <w:t xml:space="preserve">transplant lymphoproliferative disorders, </w:t>
      </w:r>
      <w:proofErr w:type="spellStart"/>
      <w:r w:rsidRPr="006A0092">
        <w:rPr>
          <w:rFonts w:ascii="Times New Roman" w:hAnsi="Times New Roman" w:cs="Times New Roman"/>
          <w:sz w:val="20"/>
          <w:szCs w:val="20"/>
        </w:rPr>
        <w:t>py</w:t>
      </w:r>
      <w:proofErr w:type="spellEnd"/>
      <w:r w:rsidRPr="006A0092">
        <w:rPr>
          <w:rFonts w:ascii="Times New Roman" w:hAnsi="Times New Roman" w:cs="Times New Roman"/>
          <w:sz w:val="20"/>
          <w:szCs w:val="20"/>
        </w:rPr>
        <w:t xml:space="preserve"> person-years.</w:t>
      </w:r>
    </w:p>
    <w:p w14:paraId="370F1D1D" w14:textId="77777777" w:rsidR="00FD43BF" w:rsidRPr="005D516E" w:rsidRDefault="00FD43BF" w:rsidP="00FD43BF">
      <w:pPr>
        <w:spacing w:after="0"/>
        <w:rPr>
          <w:rFonts w:ascii="Times New Roman" w:hAnsi="Times New Roman" w:cs="Times New Roman"/>
        </w:rPr>
      </w:pPr>
      <w:r w:rsidRPr="006A0092">
        <w:rPr>
          <w:rFonts w:ascii="Times New Roman" w:hAnsi="Times New Roman" w:cs="Times New Roman"/>
          <w:sz w:val="20"/>
          <w:szCs w:val="20"/>
        </w:rPr>
        <w:t>* Adjusted for age (3 categories: &lt;40, 40-59, and 60+ years), sex (male, female), race (4 categories: non-Hispanic White, Black</w:t>
      </w:r>
      <w:r>
        <w:rPr>
          <w:rFonts w:ascii="Times New Roman" w:hAnsi="Times New Roman" w:cs="Times New Roman"/>
          <w:sz w:val="20"/>
          <w:szCs w:val="20"/>
        </w:rPr>
        <w:t>/</w:t>
      </w:r>
      <w:r w:rsidRPr="006A0092">
        <w:rPr>
          <w:rFonts w:ascii="Times New Roman" w:hAnsi="Times New Roman" w:cs="Times New Roman"/>
          <w:sz w:val="20"/>
          <w:szCs w:val="20"/>
        </w:rPr>
        <w:t>Hispanic</w:t>
      </w:r>
      <w:r>
        <w:rPr>
          <w:rFonts w:ascii="Times New Roman" w:hAnsi="Times New Roman" w:cs="Times New Roman"/>
          <w:sz w:val="20"/>
          <w:szCs w:val="20"/>
        </w:rPr>
        <w:t>/</w:t>
      </w:r>
      <w:r w:rsidRPr="006A0092">
        <w:rPr>
          <w:rFonts w:ascii="Times New Roman" w:hAnsi="Times New Roman" w:cs="Times New Roman"/>
          <w:sz w:val="20"/>
          <w:szCs w:val="20"/>
        </w:rPr>
        <w:t xml:space="preserve">other), </w:t>
      </w:r>
      <w:r>
        <w:rPr>
          <w:rFonts w:ascii="Times New Roman" w:hAnsi="Times New Roman" w:cs="Times New Roman"/>
          <w:sz w:val="20"/>
          <w:szCs w:val="20"/>
        </w:rPr>
        <w:t xml:space="preserve">education(≤high school, college or above), </w:t>
      </w:r>
      <w:r w:rsidRPr="006A0092">
        <w:rPr>
          <w:rFonts w:ascii="Times New Roman" w:hAnsi="Times New Roman" w:cs="Times New Roman"/>
          <w:sz w:val="20"/>
          <w:szCs w:val="20"/>
        </w:rPr>
        <w:t xml:space="preserve">transplant year (3 categories: 2011-2013, 2014-2016, 2017-2019), </w:t>
      </w:r>
      <w:r>
        <w:rPr>
          <w:rFonts w:ascii="Times New Roman" w:hAnsi="Times New Roman" w:cs="Times New Roman"/>
          <w:sz w:val="20"/>
          <w:szCs w:val="20"/>
        </w:rPr>
        <w:t>donor type (</w:t>
      </w:r>
      <w:r w:rsidRPr="006A0092">
        <w:rPr>
          <w:rFonts w:ascii="Times New Roman" w:hAnsi="Times New Roman" w:cs="Times New Roman"/>
          <w:sz w:val="20"/>
          <w:szCs w:val="20"/>
        </w:rPr>
        <w:t xml:space="preserve">3 categories: </w:t>
      </w:r>
      <w:r>
        <w:rPr>
          <w:rFonts w:ascii="Times New Roman" w:hAnsi="Times New Roman" w:cs="Times New Roman"/>
          <w:sz w:val="20"/>
          <w:szCs w:val="20"/>
        </w:rPr>
        <w:t>living</w:t>
      </w:r>
      <w:r w:rsidRPr="006A0092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expanded</w:t>
      </w:r>
      <w:r w:rsidRPr="006A0092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 xml:space="preserve">non-expanded), diabetes (yes, no), </w:t>
      </w:r>
      <w:r w:rsidRPr="006A0092">
        <w:rPr>
          <w:rFonts w:ascii="Times New Roman" w:hAnsi="Times New Roman" w:cs="Times New Roman"/>
          <w:color w:val="000000"/>
          <w:sz w:val="20"/>
          <w:szCs w:val="20"/>
        </w:rPr>
        <w:t>Epstein-Barr virus</w:t>
      </w:r>
      <w:r>
        <w:rPr>
          <w:rFonts w:ascii="Times New Roman" w:hAnsi="Times New Roman" w:cs="Times New Roman"/>
          <w:sz w:val="20"/>
          <w:szCs w:val="20"/>
        </w:rPr>
        <w:t xml:space="preserve"> serostatus (negative, positive/missing/unknown), donor type (</w:t>
      </w:r>
      <w:r w:rsidRPr="006A0092">
        <w:rPr>
          <w:rFonts w:ascii="Times New Roman" w:hAnsi="Times New Roman" w:cs="Times New Roman"/>
          <w:sz w:val="20"/>
          <w:szCs w:val="20"/>
        </w:rPr>
        <w:t xml:space="preserve">3 categories: </w:t>
      </w:r>
      <w:r>
        <w:rPr>
          <w:rFonts w:ascii="Times New Roman" w:hAnsi="Times New Roman" w:cs="Times New Roman"/>
          <w:sz w:val="20"/>
          <w:szCs w:val="20"/>
        </w:rPr>
        <w:t>living</w:t>
      </w:r>
      <w:r w:rsidRPr="006A0092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expanded</w:t>
      </w:r>
      <w:r w:rsidRPr="006A0092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 xml:space="preserve">non-expanded), hepatitis C virus status (negative, positive or unknown), </w:t>
      </w:r>
      <w:r w:rsidRPr="006A0092">
        <w:rPr>
          <w:rFonts w:ascii="Times New Roman" w:hAnsi="Times New Roman" w:cs="Times New Roman"/>
          <w:sz w:val="20"/>
          <w:szCs w:val="20"/>
        </w:rPr>
        <w:t>induction therapy with IL2 antagonist, induction therapy with corticosteroids, and maintenance therapy with corticosteroids</w:t>
      </w:r>
      <w:r>
        <w:rPr>
          <w:rFonts w:ascii="Times New Roman" w:hAnsi="Times New Roman" w:cs="Times New Roman"/>
          <w:sz w:val="20"/>
          <w:szCs w:val="20"/>
        </w:rPr>
        <w:t xml:space="preserve"> [+number of HLA mismatch in SRTR cohort]</w:t>
      </w:r>
      <w:r w:rsidRPr="006A0092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9DCA92A" w14:textId="77777777" w:rsidR="00FD43BF" w:rsidRDefault="00FD43BF" w:rsidP="00FD43BF">
      <w:pPr>
        <w:spacing w:after="0"/>
        <w:rPr>
          <w:rFonts w:ascii="Times New Roman" w:hAnsi="Times New Roman" w:cs="Times New Roman"/>
          <w:sz w:val="20"/>
          <w:szCs w:val="20"/>
        </w:rPr>
        <w:sectPr w:rsidR="00FD43BF" w:rsidSect="00FD43B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152A2FA" w14:textId="56E7B79E" w:rsidR="00FD43BF" w:rsidRPr="005B20C1" w:rsidRDefault="00FD43BF" w:rsidP="00FD43BF">
      <w:pPr>
        <w:rPr>
          <w:rFonts w:ascii="Times New Roman" w:hAnsi="Times New Roman" w:cs="Times New Roman"/>
          <w:b/>
          <w:bCs/>
        </w:rPr>
      </w:pPr>
      <w:r w:rsidRPr="006A0092">
        <w:rPr>
          <w:rFonts w:ascii="Times New Roman" w:hAnsi="Times New Roman" w:cs="Times New Roman"/>
          <w:b/>
          <w:bCs/>
        </w:rPr>
        <w:lastRenderedPageBreak/>
        <w:t xml:space="preserve">Supplementary </w:t>
      </w:r>
      <w:r>
        <w:rPr>
          <w:rFonts w:ascii="Times New Roman" w:hAnsi="Times New Roman" w:cs="Times New Roman"/>
          <w:b/>
          <w:bCs/>
        </w:rPr>
        <w:t>T</w:t>
      </w:r>
      <w:r w:rsidRPr="006A0092">
        <w:rPr>
          <w:rFonts w:ascii="Times New Roman" w:hAnsi="Times New Roman" w:cs="Times New Roman"/>
          <w:b/>
          <w:bCs/>
        </w:rPr>
        <w:t>able</w:t>
      </w:r>
      <w:r w:rsidRPr="005B20C1">
        <w:rPr>
          <w:rFonts w:ascii="Times New Roman" w:hAnsi="Times New Roman" w:cs="Times New Roman"/>
          <w:b/>
          <w:bCs/>
        </w:rPr>
        <w:t xml:space="preserve"> </w:t>
      </w:r>
      <w:r w:rsidR="008913F7">
        <w:rPr>
          <w:rFonts w:ascii="Times New Roman" w:hAnsi="Times New Roman" w:cs="Times New Roman"/>
          <w:b/>
          <w:bCs/>
        </w:rPr>
        <w:t>5</w:t>
      </w:r>
      <w:r w:rsidRPr="005B20C1">
        <w:rPr>
          <w:rFonts w:ascii="Times New Roman" w:hAnsi="Times New Roman" w:cs="Times New Roman"/>
          <w:b/>
          <w:bCs/>
        </w:rPr>
        <w:t xml:space="preserve">: </w:t>
      </w:r>
      <w:r>
        <w:rPr>
          <w:rFonts w:ascii="Times New Roman" w:hAnsi="Times New Roman" w:cs="Times New Roman"/>
          <w:b/>
          <w:bCs/>
        </w:rPr>
        <w:t>Associations of belatacept use with c</w:t>
      </w:r>
      <w:r w:rsidRPr="005B20C1">
        <w:rPr>
          <w:rFonts w:ascii="Times New Roman" w:hAnsi="Times New Roman" w:cs="Times New Roman"/>
          <w:b/>
          <w:bCs/>
        </w:rPr>
        <w:t>ause</w:t>
      </w:r>
      <w:r>
        <w:rPr>
          <w:rFonts w:ascii="Times New Roman" w:hAnsi="Times New Roman" w:cs="Times New Roman"/>
          <w:b/>
          <w:bCs/>
        </w:rPr>
        <w:t>-s</w:t>
      </w:r>
      <w:r w:rsidRPr="005B20C1">
        <w:rPr>
          <w:rFonts w:ascii="Times New Roman" w:hAnsi="Times New Roman" w:cs="Times New Roman"/>
          <w:b/>
          <w:bCs/>
        </w:rPr>
        <w:t xml:space="preserve">pecific mortality </w:t>
      </w:r>
      <w:r w:rsidR="000951AD" w:rsidRPr="000951AD">
        <w:rPr>
          <w:rFonts w:ascii="Times New Roman" w:hAnsi="Times New Roman" w:cs="Times New Roman"/>
          <w:b/>
          <w:bCs/>
        </w:rPr>
        <w:t>in comparison to unmatched tacrolimus users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9"/>
        <w:gridCol w:w="1583"/>
        <w:gridCol w:w="1583"/>
        <w:gridCol w:w="2208"/>
        <w:gridCol w:w="803"/>
        <w:gridCol w:w="1854"/>
        <w:gridCol w:w="800"/>
      </w:tblGrid>
      <w:tr w:rsidR="00FD43BF" w:rsidRPr="00240959" w14:paraId="36E2385C" w14:textId="77777777" w:rsidTr="00A9735A">
        <w:trPr>
          <w:trHeight w:val="288"/>
        </w:trPr>
        <w:tc>
          <w:tcPr>
            <w:tcW w:w="4119" w:type="dxa"/>
            <w:vMerge w:val="restart"/>
            <w:shd w:val="clear" w:color="auto" w:fill="auto"/>
            <w:noWrap/>
          </w:tcPr>
          <w:p w14:paraId="5A4307D1" w14:textId="77777777" w:rsidR="00FD43BF" w:rsidRPr="00F24C56" w:rsidRDefault="00FD43BF" w:rsidP="00A9735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F24C5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Cause of Death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*</w:t>
            </w:r>
          </w:p>
        </w:tc>
        <w:tc>
          <w:tcPr>
            <w:tcW w:w="1583" w:type="dxa"/>
            <w:shd w:val="clear" w:color="auto" w:fill="auto"/>
            <w:noWrap/>
            <w:vAlign w:val="bottom"/>
          </w:tcPr>
          <w:p w14:paraId="588FC334" w14:textId="77777777" w:rsidR="00FD43BF" w:rsidRPr="00240959" w:rsidRDefault="00FD43BF" w:rsidP="00A9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Belatacept</w:t>
            </w:r>
          </w:p>
        </w:tc>
        <w:tc>
          <w:tcPr>
            <w:tcW w:w="1583" w:type="dxa"/>
            <w:shd w:val="clear" w:color="auto" w:fill="auto"/>
            <w:noWrap/>
            <w:vAlign w:val="bottom"/>
          </w:tcPr>
          <w:p w14:paraId="1E4084E0" w14:textId="77777777" w:rsidR="00FD43BF" w:rsidRPr="00240959" w:rsidRDefault="00FD43BF" w:rsidP="00A9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Tacrolimus</w:t>
            </w:r>
          </w:p>
        </w:tc>
        <w:tc>
          <w:tcPr>
            <w:tcW w:w="5665" w:type="dxa"/>
            <w:gridSpan w:val="4"/>
            <w:shd w:val="clear" w:color="auto" w:fill="auto"/>
            <w:noWrap/>
          </w:tcPr>
          <w:p w14:paraId="2C3636D4" w14:textId="77777777" w:rsidR="00FD43BF" w:rsidRPr="00240959" w:rsidRDefault="00FD43BF" w:rsidP="00A9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14:ligatures w14:val="none"/>
              </w:rPr>
            </w:pPr>
            <w:r w:rsidRPr="006A0092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Belatacept vs. Tacrolimus</w:t>
            </w:r>
          </w:p>
        </w:tc>
      </w:tr>
      <w:tr w:rsidR="00FD43BF" w:rsidRPr="00240959" w14:paraId="2B72F408" w14:textId="77777777" w:rsidTr="00A9735A">
        <w:trPr>
          <w:trHeight w:val="288"/>
        </w:trPr>
        <w:tc>
          <w:tcPr>
            <w:tcW w:w="4119" w:type="dxa"/>
            <w:vMerge/>
            <w:shd w:val="clear" w:color="auto" w:fill="auto"/>
            <w:noWrap/>
            <w:vAlign w:val="bottom"/>
          </w:tcPr>
          <w:p w14:paraId="1F98F6FE" w14:textId="77777777" w:rsidR="00FD43BF" w:rsidRPr="00240959" w:rsidRDefault="00FD43BF" w:rsidP="00A973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583" w:type="dxa"/>
            <w:shd w:val="clear" w:color="auto" w:fill="auto"/>
            <w:noWrap/>
            <w:vAlign w:val="bottom"/>
          </w:tcPr>
          <w:p w14:paraId="4A483262" w14:textId="77777777" w:rsidR="00FD43BF" w:rsidRPr="00240959" w:rsidRDefault="00FD43BF" w:rsidP="00A9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2409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Mortality per 1000 </w:t>
            </w:r>
            <w:proofErr w:type="spellStart"/>
            <w:r w:rsidRPr="002409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py</w:t>
            </w:r>
            <w:proofErr w:type="spellEnd"/>
            <w:r w:rsidRPr="002409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(N)</w:t>
            </w:r>
          </w:p>
        </w:tc>
        <w:tc>
          <w:tcPr>
            <w:tcW w:w="1583" w:type="dxa"/>
            <w:shd w:val="clear" w:color="auto" w:fill="auto"/>
            <w:noWrap/>
            <w:vAlign w:val="bottom"/>
          </w:tcPr>
          <w:p w14:paraId="4EC1B7B6" w14:textId="77777777" w:rsidR="00FD43BF" w:rsidRPr="00240959" w:rsidRDefault="00FD43BF" w:rsidP="00A9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2409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Mortality per 1000 </w:t>
            </w:r>
            <w:proofErr w:type="spellStart"/>
            <w:r w:rsidRPr="002409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py</w:t>
            </w:r>
            <w:proofErr w:type="spellEnd"/>
            <w:r w:rsidRPr="0024095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(N)</w:t>
            </w:r>
          </w:p>
        </w:tc>
        <w:tc>
          <w:tcPr>
            <w:tcW w:w="2208" w:type="dxa"/>
            <w:shd w:val="clear" w:color="auto" w:fill="auto"/>
            <w:noWrap/>
          </w:tcPr>
          <w:p w14:paraId="78B1A059" w14:textId="77777777" w:rsidR="00FD43BF" w:rsidRPr="00240959" w:rsidRDefault="00FD43BF" w:rsidP="00A9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24095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Unadjusted </w:t>
            </w:r>
          </w:p>
          <w:p w14:paraId="5161715D" w14:textId="77777777" w:rsidR="00FD43BF" w:rsidRPr="00240959" w:rsidRDefault="00FD43BF" w:rsidP="00A9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4095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HR (95%CI)</w:t>
            </w:r>
          </w:p>
        </w:tc>
        <w:tc>
          <w:tcPr>
            <w:tcW w:w="803" w:type="dxa"/>
            <w:shd w:val="clear" w:color="auto" w:fill="auto"/>
            <w:noWrap/>
          </w:tcPr>
          <w:p w14:paraId="2246E084" w14:textId="77777777" w:rsidR="00FD43BF" w:rsidRPr="00240959" w:rsidRDefault="00FD43BF" w:rsidP="00A9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40959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14:ligatures w14:val="none"/>
              </w:rPr>
              <w:t>p</w:t>
            </w:r>
          </w:p>
        </w:tc>
        <w:tc>
          <w:tcPr>
            <w:tcW w:w="1854" w:type="dxa"/>
            <w:shd w:val="clear" w:color="auto" w:fill="auto"/>
            <w:noWrap/>
          </w:tcPr>
          <w:p w14:paraId="141FF8BB" w14:textId="77777777" w:rsidR="00FD43BF" w:rsidRPr="00240959" w:rsidRDefault="00FD43BF" w:rsidP="00A9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24095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Adjusted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**</w:t>
            </w:r>
            <w:r w:rsidRPr="0024095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</w:t>
            </w:r>
          </w:p>
          <w:p w14:paraId="2995CA11" w14:textId="77777777" w:rsidR="00FD43BF" w:rsidRPr="00240959" w:rsidRDefault="00FD43BF" w:rsidP="00A9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40959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HR (95%CI)</w:t>
            </w:r>
          </w:p>
        </w:tc>
        <w:tc>
          <w:tcPr>
            <w:tcW w:w="800" w:type="dxa"/>
            <w:shd w:val="clear" w:color="auto" w:fill="auto"/>
            <w:noWrap/>
          </w:tcPr>
          <w:p w14:paraId="7275C77D" w14:textId="77777777" w:rsidR="00FD43BF" w:rsidRPr="00240959" w:rsidRDefault="00FD43BF" w:rsidP="00A973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40959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14:ligatures w14:val="none"/>
              </w:rPr>
              <w:t>p</w:t>
            </w:r>
          </w:p>
        </w:tc>
      </w:tr>
      <w:tr w:rsidR="0008207D" w:rsidRPr="00240959" w14:paraId="6068FA1C" w14:textId="77777777" w:rsidTr="00A9735A">
        <w:trPr>
          <w:trHeight w:val="70"/>
        </w:trPr>
        <w:tc>
          <w:tcPr>
            <w:tcW w:w="4119" w:type="dxa"/>
            <w:shd w:val="clear" w:color="auto" w:fill="auto"/>
            <w:noWrap/>
            <w:vAlign w:val="bottom"/>
            <w:hideMark/>
          </w:tcPr>
          <w:p w14:paraId="7408A6DA" w14:textId="77777777" w:rsidR="0008207D" w:rsidRPr="00004C80" w:rsidRDefault="0008207D" w:rsidP="000820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04C8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Heart diseases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14:paraId="0AF5F222" w14:textId="77777777" w:rsidR="0008207D" w:rsidRPr="00004C80" w:rsidRDefault="0008207D" w:rsidP="0008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49DD">
              <w:rPr>
                <w:rFonts w:ascii="Times New Roman" w:hAnsi="Times New Roman" w:cs="Times New Roman"/>
                <w:color w:val="000000"/>
              </w:rPr>
              <w:t>5.1 (25)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14:paraId="1856BC6C" w14:textId="77777777" w:rsidR="0008207D" w:rsidRPr="00004C80" w:rsidRDefault="0008207D" w:rsidP="0008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49DD">
              <w:rPr>
                <w:rFonts w:ascii="Times New Roman" w:hAnsi="Times New Roman" w:cs="Times New Roman"/>
                <w:color w:val="000000"/>
              </w:rPr>
              <w:t>3.8 (1580)</w:t>
            </w:r>
          </w:p>
        </w:tc>
        <w:tc>
          <w:tcPr>
            <w:tcW w:w="2208" w:type="dxa"/>
            <w:shd w:val="clear" w:color="auto" w:fill="auto"/>
            <w:noWrap/>
            <w:vAlign w:val="bottom"/>
            <w:hideMark/>
          </w:tcPr>
          <w:p w14:paraId="52874C4E" w14:textId="77777777" w:rsidR="0008207D" w:rsidRPr="00004C80" w:rsidRDefault="0008207D" w:rsidP="0008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49DD">
              <w:rPr>
                <w:rFonts w:ascii="Times New Roman" w:hAnsi="Times New Roman" w:cs="Times New Roman"/>
                <w:color w:val="000000"/>
              </w:rPr>
              <w:t>1.35 (0.91-2.01)</w:t>
            </w:r>
          </w:p>
        </w:tc>
        <w:tc>
          <w:tcPr>
            <w:tcW w:w="803" w:type="dxa"/>
            <w:shd w:val="clear" w:color="auto" w:fill="auto"/>
            <w:noWrap/>
            <w:vAlign w:val="bottom"/>
            <w:hideMark/>
          </w:tcPr>
          <w:p w14:paraId="2B873AB5" w14:textId="77777777" w:rsidR="0008207D" w:rsidRPr="00004C80" w:rsidRDefault="0008207D" w:rsidP="0008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49DD">
              <w:rPr>
                <w:rFonts w:ascii="Times New Roman" w:hAnsi="Times New Roman" w:cs="Times New Roman"/>
                <w:color w:val="000000"/>
              </w:rPr>
              <w:t>0.134</w:t>
            </w:r>
          </w:p>
        </w:tc>
        <w:tc>
          <w:tcPr>
            <w:tcW w:w="1854" w:type="dxa"/>
            <w:shd w:val="clear" w:color="auto" w:fill="auto"/>
            <w:noWrap/>
            <w:vAlign w:val="bottom"/>
            <w:hideMark/>
          </w:tcPr>
          <w:p w14:paraId="7DE3FA95" w14:textId="6910848A" w:rsidR="0008207D" w:rsidRPr="00E27908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8207D">
              <w:rPr>
                <w:rFonts w:ascii="Times New Roman" w:hAnsi="Times New Roman" w:cs="Times New Roman"/>
                <w:color w:val="000000"/>
              </w:rPr>
              <w:t>1.07 (0.72-1.59)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14:paraId="2E111540" w14:textId="1D34815B" w:rsidR="0008207D" w:rsidRPr="00E27908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8207D">
              <w:rPr>
                <w:rFonts w:ascii="Times New Roman" w:hAnsi="Times New Roman" w:cs="Times New Roman"/>
                <w:color w:val="000000"/>
              </w:rPr>
              <w:t>0.752</w:t>
            </w:r>
          </w:p>
        </w:tc>
      </w:tr>
      <w:tr w:rsidR="0008207D" w:rsidRPr="00240959" w14:paraId="56424D95" w14:textId="77777777" w:rsidTr="00A9735A">
        <w:trPr>
          <w:trHeight w:val="70"/>
        </w:trPr>
        <w:tc>
          <w:tcPr>
            <w:tcW w:w="4119" w:type="dxa"/>
            <w:shd w:val="clear" w:color="auto" w:fill="auto"/>
            <w:noWrap/>
            <w:vAlign w:val="bottom"/>
            <w:hideMark/>
          </w:tcPr>
          <w:p w14:paraId="364FF76A" w14:textId="77777777" w:rsidR="0008207D" w:rsidRPr="00004C80" w:rsidRDefault="0008207D" w:rsidP="000820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04C8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Neoplasms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14:paraId="34D35EEC" w14:textId="77777777" w:rsidR="0008207D" w:rsidRPr="00004C80" w:rsidRDefault="0008207D" w:rsidP="0008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49DD">
              <w:rPr>
                <w:rFonts w:ascii="Times New Roman" w:hAnsi="Times New Roman" w:cs="Times New Roman"/>
                <w:color w:val="000000"/>
              </w:rPr>
              <w:t>3.3 (16)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14:paraId="2BED4D2A" w14:textId="77777777" w:rsidR="0008207D" w:rsidRPr="00004C80" w:rsidRDefault="0008207D" w:rsidP="0008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49DD">
              <w:rPr>
                <w:rFonts w:ascii="Times New Roman" w:hAnsi="Times New Roman" w:cs="Times New Roman"/>
                <w:color w:val="000000"/>
              </w:rPr>
              <w:t>3.2 (1361)</w:t>
            </w:r>
          </w:p>
        </w:tc>
        <w:tc>
          <w:tcPr>
            <w:tcW w:w="2208" w:type="dxa"/>
            <w:shd w:val="clear" w:color="auto" w:fill="auto"/>
            <w:noWrap/>
            <w:vAlign w:val="bottom"/>
            <w:hideMark/>
          </w:tcPr>
          <w:p w14:paraId="49B61E65" w14:textId="77777777" w:rsidR="0008207D" w:rsidRPr="00004C80" w:rsidRDefault="0008207D" w:rsidP="0008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49DD">
              <w:rPr>
                <w:rFonts w:ascii="Times New Roman" w:hAnsi="Times New Roman" w:cs="Times New Roman"/>
                <w:color w:val="000000"/>
              </w:rPr>
              <w:t>1.00 (0.61-1.63)</w:t>
            </w:r>
          </w:p>
        </w:tc>
        <w:tc>
          <w:tcPr>
            <w:tcW w:w="803" w:type="dxa"/>
            <w:shd w:val="clear" w:color="auto" w:fill="auto"/>
            <w:noWrap/>
            <w:vAlign w:val="bottom"/>
            <w:hideMark/>
          </w:tcPr>
          <w:p w14:paraId="6AB8F63C" w14:textId="77777777" w:rsidR="0008207D" w:rsidRPr="00004C80" w:rsidRDefault="0008207D" w:rsidP="0008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49DD">
              <w:rPr>
                <w:rFonts w:ascii="Times New Roman" w:hAnsi="Times New Roman" w:cs="Times New Roman"/>
                <w:color w:val="000000"/>
              </w:rPr>
              <w:t>0.987</w:t>
            </w:r>
          </w:p>
        </w:tc>
        <w:tc>
          <w:tcPr>
            <w:tcW w:w="1854" w:type="dxa"/>
            <w:shd w:val="clear" w:color="auto" w:fill="auto"/>
            <w:noWrap/>
            <w:vAlign w:val="bottom"/>
            <w:hideMark/>
          </w:tcPr>
          <w:p w14:paraId="54CB4B10" w14:textId="4C406833" w:rsidR="0008207D" w:rsidRPr="00E27908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8207D">
              <w:rPr>
                <w:rFonts w:ascii="Times New Roman" w:hAnsi="Times New Roman" w:cs="Times New Roman"/>
                <w:color w:val="000000"/>
              </w:rPr>
              <w:t>0.87 (0.53-1.43)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14:paraId="160B9AE7" w14:textId="0218901E" w:rsidR="0008207D" w:rsidRPr="00E27908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8207D">
              <w:rPr>
                <w:rFonts w:ascii="Times New Roman" w:hAnsi="Times New Roman" w:cs="Times New Roman"/>
                <w:color w:val="000000"/>
              </w:rPr>
              <w:t>0.586</w:t>
            </w:r>
          </w:p>
        </w:tc>
      </w:tr>
      <w:tr w:rsidR="0008207D" w:rsidRPr="00240959" w14:paraId="310B7373" w14:textId="77777777" w:rsidTr="00A9735A">
        <w:trPr>
          <w:trHeight w:val="70"/>
        </w:trPr>
        <w:tc>
          <w:tcPr>
            <w:tcW w:w="4119" w:type="dxa"/>
            <w:shd w:val="clear" w:color="auto" w:fill="auto"/>
            <w:noWrap/>
            <w:vAlign w:val="bottom"/>
            <w:hideMark/>
          </w:tcPr>
          <w:p w14:paraId="48A739C6" w14:textId="77777777" w:rsidR="0008207D" w:rsidRPr="00004C80" w:rsidRDefault="0008207D" w:rsidP="000820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04C8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Cerebrovascular diseases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14:paraId="5260494E" w14:textId="1B9D3105" w:rsidR="0008207D" w:rsidRPr="00004C80" w:rsidRDefault="00665611" w:rsidP="0008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>--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14:paraId="52E91026" w14:textId="77777777" w:rsidR="0008207D" w:rsidRPr="00004C80" w:rsidRDefault="0008207D" w:rsidP="0008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49DD">
              <w:rPr>
                <w:rFonts w:ascii="Times New Roman" w:hAnsi="Times New Roman" w:cs="Times New Roman"/>
                <w:color w:val="000000"/>
              </w:rPr>
              <w:t>0.7 (298)</w:t>
            </w:r>
          </w:p>
        </w:tc>
        <w:tc>
          <w:tcPr>
            <w:tcW w:w="2208" w:type="dxa"/>
            <w:shd w:val="clear" w:color="auto" w:fill="auto"/>
            <w:noWrap/>
            <w:vAlign w:val="bottom"/>
            <w:hideMark/>
          </w:tcPr>
          <w:p w14:paraId="521D6156" w14:textId="77777777" w:rsidR="0008207D" w:rsidRPr="00004C80" w:rsidRDefault="0008207D" w:rsidP="0008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49DD">
              <w:rPr>
                <w:rFonts w:ascii="Times New Roman" w:hAnsi="Times New Roman" w:cs="Times New Roman"/>
                <w:color w:val="000000"/>
              </w:rPr>
              <w:t>2.00 (0.95-4.23)</w:t>
            </w:r>
          </w:p>
        </w:tc>
        <w:tc>
          <w:tcPr>
            <w:tcW w:w="803" w:type="dxa"/>
            <w:shd w:val="clear" w:color="auto" w:fill="auto"/>
            <w:noWrap/>
            <w:vAlign w:val="bottom"/>
            <w:hideMark/>
          </w:tcPr>
          <w:p w14:paraId="4C2C10C9" w14:textId="77777777" w:rsidR="0008207D" w:rsidRPr="00004C80" w:rsidRDefault="0008207D" w:rsidP="0008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49DD">
              <w:rPr>
                <w:rFonts w:ascii="Times New Roman" w:hAnsi="Times New Roman" w:cs="Times New Roman"/>
                <w:color w:val="000000"/>
              </w:rPr>
              <w:t>0.070</w:t>
            </w:r>
          </w:p>
        </w:tc>
        <w:tc>
          <w:tcPr>
            <w:tcW w:w="1854" w:type="dxa"/>
            <w:shd w:val="clear" w:color="auto" w:fill="auto"/>
            <w:noWrap/>
            <w:vAlign w:val="bottom"/>
            <w:hideMark/>
          </w:tcPr>
          <w:p w14:paraId="518CC21D" w14:textId="34D294E3" w:rsidR="0008207D" w:rsidRPr="00E27908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8207D">
              <w:rPr>
                <w:rFonts w:ascii="Times New Roman" w:hAnsi="Times New Roman" w:cs="Times New Roman"/>
                <w:color w:val="000000"/>
              </w:rPr>
              <w:t>1.73 (0.82-3.69)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14:paraId="1FFFBD3C" w14:textId="4BD289DD" w:rsidR="0008207D" w:rsidRPr="00E27908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8207D">
              <w:rPr>
                <w:rFonts w:ascii="Times New Roman" w:hAnsi="Times New Roman" w:cs="Times New Roman"/>
                <w:color w:val="000000"/>
              </w:rPr>
              <w:t>0.152</w:t>
            </w:r>
          </w:p>
        </w:tc>
      </w:tr>
      <w:tr w:rsidR="0008207D" w:rsidRPr="00240959" w14:paraId="0D2A0A4E" w14:textId="77777777" w:rsidTr="00A9735A">
        <w:trPr>
          <w:trHeight w:val="70"/>
        </w:trPr>
        <w:tc>
          <w:tcPr>
            <w:tcW w:w="4119" w:type="dxa"/>
            <w:shd w:val="clear" w:color="auto" w:fill="auto"/>
            <w:noWrap/>
            <w:vAlign w:val="bottom"/>
            <w:hideMark/>
          </w:tcPr>
          <w:p w14:paraId="1F58D5A6" w14:textId="77777777" w:rsidR="0008207D" w:rsidRPr="00004C80" w:rsidRDefault="0008207D" w:rsidP="000820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04C8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Diabetes mellitus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14:paraId="2E091719" w14:textId="77777777" w:rsidR="0008207D" w:rsidRPr="00004C80" w:rsidRDefault="0008207D" w:rsidP="0008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49DD">
              <w:rPr>
                <w:rFonts w:ascii="Times New Roman" w:hAnsi="Times New Roman" w:cs="Times New Roman"/>
                <w:color w:val="000000"/>
              </w:rPr>
              <w:t>3.0 (15)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14:paraId="2DC7F319" w14:textId="77777777" w:rsidR="0008207D" w:rsidRPr="00004C80" w:rsidRDefault="0008207D" w:rsidP="0008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49DD">
              <w:rPr>
                <w:rFonts w:ascii="Times New Roman" w:hAnsi="Times New Roman" w:cs="Times New Roman"/>
                <w:color w:val="000000"/>
              </w:rPr>
              <w:t>2.2 (944)</w:t>
            </w:r>
          </w:p>
        </w:tc>
        <w:tc>
          <w:tcPr>
            <w:tcW w:w="2208" w:type="dxa"/>
            <w:shd w:val="clear" w:color="auto" w:fill="auto"/>
            <w:noWrap/>
            <w:vAlign w:val="bottom"/>
            <w:hideMark/>
          </w:tcPr>
          <w:p w14:paraId="6AC5D7D4" w14:textId="77777777" w:rsidR="0008207D" w:rsidRPr="00004C80" w:rsidRDefault="0008207D" w:rsidP="0008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49DD">
              <w:rPr>
                <w:rFonts w:ascii="Times New Roman" w:hAnsi="Times New Roman" w:cs="Times New Roman"/>
                <w:color w:val="000000"/>
              </w:rPr>
              <w:t>1.36 (0.82-2.26)</w:t>
            </w:r>
          </w:p>
        </w:tc>
        <w:tc>
          <w:tcPr>
            <w:tcW w:w="803" w:type="dxa"/>
            <w:shd w:val="clear" w:color="auto" w:fill="auto"/>
            <w:noWrap/>
            <w:vAlign w:val="bottom"/>
            <w:hideMark/>
          </w:tcPr>
          <w:p w14:paraId="42F5C060" w14:textId="77777777" w:rsidR="0008207D" w:rsidRPr="00004C80" w:rsidRDefault="0008207D" w:rsidP="0008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49DD">
              <w:rPr>
                <w:rFonts w:ascii="Times New Roman" w:hAnsi="Times New Roman" w:cs="Times New Roman"/>
                <w:color w:val="000000"/>
              </w:rPr>
              <w:t>0.237</w:t>
            </w:r>
          </w:p>
        </w:tc>
        <w:tc>
          <w:tcPr>
            <w:tcW w:w="1854" w:type="dxa"/>
            <w:shd w:val="clear" w:color="auto" w:fill="auto"/>
            <w:noWrap/>
            <w:vAlign w:val="bottom"/>
            <w:hideMark/>
          </w:tcPr>
          <w:p w14:paraId="68E1ED20" w14:textId="7A3CCAE2" w:rsidR="0008207D" w:rsidRPr="00E27908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8207D">
              <w:rPr>
                <w:rFonts w:ascii="Times New Roman" w:hAnsi="Times New Roman" w:cs="Times New Roman"/>
                <w:color w:val="000000"/>
              </w:rPr>
              <w:t>1.05 (0.63-1.75)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14:paraId="3E52E50D" w14:textId="011DC005" w:rsidR="0008207D" w:rsidRPr="00E27908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8207D">
              <w:rPr>
                <w:rFonts w:ascii="Times New Roman" w:hAnsi="Times New Roman" w:cs="Times New Roman"/>
                <w:color w:val="000000"/>
              </w:rPr>
              <w:t>0.857</w:t>
            </w:r>
          </w:p>
        </w:tc>
      </w:tr>
      <w:tr w:rsidR="0008207D" w:rsidRPr="00240959" w14:paraId="6825559E" w14:textId="77777777" w:rsidTr="00A9735A">
        <w:trPr>
          <w:trHeight w:val="70"/>
        </w:trPr>
        <w:tc>
          <w:tcPr>
            <w:tcW w:w="4119" w:type="dxa"/>
            <w:shd w:val="clear" w:color="auto" w:fill="auto"/>
            <w:noWrap/>
            <w:vAlign w:val="bottom"/>
            <w:hideMark/>
          </w:tcPr>
          <w:p w14:paraId="20D9F900" w14:textId="77777777" w:rsidR="0008207D" w:rsidRPr="00004C80" w:rsidRDefault="0008207D" w:rsidP="000820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04C8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Kidney diseases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14:paraId="65324459" w14:textId="77777777" w:rsidR="0008207D" w:rsidRPr="00004C80" w:rsidRDefault="0008207D" w:rsidP="0008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49DD">
              <w:rPr>
                <w:rFonts w:ascii="Times New Roman" w:hAnsi="Times New Roman" w:cs="Times New Roman"/>
                <w:color w:val="000000"/>
              </w:rPr>
              <w:t>3.9 (19)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14:paraId="5474F1E2" w14:textId="77777777" w:rsidR="0008207D" w:rsidRPr="00004C80" w:rsidRDefault="0008207D" w:rsidP="0008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49DD">
              <w:rPr>
                <w:rFonts w:ascii="Times New Roman" w:hAnsi="Times New Roman" w:cs="Times New Roman"/>
                <w:color w:val="000000"/>
              </w:rPr>
              <w:t>2.3 (970)</w:t>
            </w:r>
          </w:p>
        </w:tc>
        <w:tc>
          <w:tcPr>
            <w:tcW w:w="2208" w:type="dxa"/>
            <w:shd w:val="clear" w:color="auto" w:fill="auto"/>
            <w:noWrap/>
            <w:vAlign w:val="bottom"/>
            <w:hideMark/>
          </w:tcPr>
          <w:p w14:paraId="257045FE" w14:textId="77777777" w:rsidR="0008207D" w:rsidRPr="00004C80" w:rsidRDefault="0008207D" w:rsidP="0008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722620">
              <w:rPr>
                <w:rFonts w:ascii="Times New Roman" w:hAnsi="Times New Roman" w:cs="Times New Roman"/>
                <w:b/>
                <w:bCs/>
              </w:rPr>
              <w:t>1.68 (1.07-2.64)</w:t>
            </w:r>
          </w:p>
        </w:tc>
        <w:tc>
          <w:tcPr>
            <w:tcW w:w="803" w:type="dxa"/>
            <w:shd w:val="clear" w:color="auto" w:fill="auto"/>
            <w:noWrap/>
            <w:vAlign w:val="bottom"/>
            <w:hideMark/>
          </w:tcPr>
          <w:p w14:paraId="5F39E169" w14:textId="77777777" w:rsidR="0008207D" w:rsidRPr="00004C80" w:rsidRDefault="0008207D" w:rsidP="0008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722620">
              <w:rPr>
                <w:rFonts w:ascii="Times New Roman" w:hAnsi="Times New Roman" w:cs="Times New Roman"/>
                <w:b/>
                <w:bCs/>
              </w:rPr>
              <w:t>0.025</w:t>
            </w:r>
          </w:p>
        </w:tc>
        <w:tc>
          <w:tcPr>
            <w:tcW w:w="1854" w:type="dxa"/>
            <w:shd w:val="clear" w:color="auto" w:fill="auto"/>
            <w:noWrap/>
            <w:vAlign w:val="bottom"/>
            <w:hideMark/>
          </w:tcPr>
          <w:p w14:paraId="4A896591" w14:textId="0200DA44" w:rsidR="0008207D" w:rsidRPr="00E27908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8207D">
              <w:rPr>
                <w:rFonts w:ascii="Times New Roman" w:hAnsi="Times New Roman" w:cs="Times New Roman"/>
                <w:color w:val="000000"/>
              </w:rPr>
              <w:t>1.40 (0.89-2.21)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14:paraId="140A3F26" w14:textId="2ED7570C" w:rsidR="0008207D" w:rsidRPr="00E27908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8207D">
              <w:rPr>
                <w:rFonts w:ascii="Times New Roman" w:hAnsi="Times New Roman" w:cs="Times New Roman"/>
                <w:color w:val="000000"/>
              </w:rPr>
              <w:t>0.155</w:t>
            </w:r>
          </w:p>
        </w:tc>
      </w:tr>
      <w:tr w:rsidR="0008207D" w:rsidRPr="00240959" w14:paraId="7480049F" w14:textId="77777777" w:rsidTr="00A9735A">
        <w:trPr>
          <w:trHeight w:val="70"/>
        </w:trPr>
        <w:tc>
          <w:tcPr>
            <w:tcW w:w="4119" w:type="dxa"/>
            <w:shd w:val="clear" w:color="auto" w:fill="auto"/>
            <w:noWrap/>
            <w:vAlign w:val="bottom"/>
            <w:hideMark/>
          </w:tcPr>
          <w:p w14:paraId="7B526CCE" w14:textId="77777777" w:rsidR="0008207D" w:rsidRPr="00004C80" w:rsidRDefault="0008207D" w:rsidP="000820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04C8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Influenza and pneumonia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14:paraId="242515F2" w14:textId="44B733B9" w:rsidR="0008207D" w:rsidRPr="00004C80" w:rsidRDefault="00665611" w:rsidP="0008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>--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14:paraId="3DC7A92D" w14:textId="77777777" w:rsidR="0008207D" w:rsidRPr="00004C80" w:rsidRDefault="0008207D" w:rsidP="0008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49DD">
              <w:rPr>
                <w:rFonts w:ascii="Times New Roman" w:hAnsi="Times New Roman" w:cs="Times New Roman"/>
                <w:color w:val="000000"/>
              </w:rPr>
              <w:t>0.5 (228)</w:t>
            </w:r>
          </w:p>
        </w:tc>
        <w:tc>
          <w:tcPr>
            <w:tcW w:w="2208" w:type="dxa"/>
            <w:shd w:val="clear" w:color="auto" w:fill="auto"/>
            <w:noWrap/>
            <w:vAlign w:val="bottom"/>
            <w:hideMark/>
          </w:tcPr>
          <w:p w14:paraId="2FB1E908" w14:textId="77777777" w:rsidR="0008207D" w:rsidRPr="00004C80" w:rsidRDefault="0008207D" w:rsidP="0008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722620">
              <w:rPr>
                <w:rFonts w:ascii="Times New Roman" w:hAnsi="Times New Roman" w:cs="Times New Roman"/>
                <w:b/>
                <w:bCs/>
              </w:rPr>
              <w:t>2.64 (1.24-5.60)</w:t>
            </w:r>
          </w:p>
        </w:tc>
        <w:tc>
          <w:tcPr>
            <w:tcW w:w="803" w:type="dxa"/>
            <w:shd w:val="clear" w:color="auto" w:fill="auto"/>
            <w:noWrap/>
            <w:vAlign w:val="bottom"/>
            <w:hideMark/>
          </w:tcPr>
          <w:p w14:paraId="5745AEE6" w14:textId="77777777" w:rsidR="0008207D" w:rsidRPr="00004C80" w:rsidRDefault="0008207D" w:rsidP="0008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722620">
              <w:rPr>
                <w:rFonts w:ascii="Times New Roman" w:hAnsi="Times New Roman" w:cs="Times New Roman"/>
                <w:b/>
                <w:bCs/>
              </w:rPr>
              <w:t>0.012</w:t>
            </w:r>
          </w:p>
        </w:tc>
        <w:tc>
          <w:tcPr>
            <w:tcW w:w="1854" w:type="dxa"/>
            <w:shd w:val="clear" w:color="auto" w:fill="auto"/>
            <w:noWrap/>
            <w:vAlign w:val="bottom"/>
            <w:hideMark/>
          </w:tcPr>
          <w:p w14:paraId="275382FA" w14:textId="43C6FC53" w:rsidR="0008207D" w:rsidRPr="0008207D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8207D">
              <w:rPr>
                <w:rFonts w:ascii="Times New Roman" w:hAnsi="Times New Roman" w:cs="Times New Roman"/>
                <w:b/>
                <w:bCs/>
                <w:color w:val="000000"/>
              </w:rPr>
              <w:t>2.17 (1.01-4.62)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14:paraId="49D466FE" w14:textId="585AB91E" w:rsidR="0008207D" w:rsidRPr="0008207D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8207D">
              <w:rPr>
                <w:rFonts w:ascii="Times New Roman" w:hAnsi="Times New Roman" w:cs="Times New Roman"/>
                <w:b/>
                <w:bCs/>
                <w:color w:val="000000"/>
              </w:rPr>
              <w:t>0.046</w:t>
            </w:r>
          </w:p>
        </w:tc>
      </w:tr>
      <w:tr w:rsidR="0008207D" w:rsidRPr="00240959" w14:paraId="190831F7" w14:textId="77777777" w:rsidTr="00A9735A">
        <w:trPr>
          <w:trHeight w:val="70"/>
        </w:trPr>
        <w:tc>
          <w:tcPr>
            <w:tcW w:w="4119" w:type="dxa"/>
            <w:shd w:val="clear" w:color="auto" w:fill="auto"/>
            <w:noWrap/>
            <w:vAlign w:val="bottom"/>
            <w:hideMark/>
          </w:tcPr>
          <w:p w14:paraId="6E3E4C9B" w14:textId="77777777" w:rsidR="0008207D" w:rsidRPr="00004C80" w:rsidRDefault="0008207D" w:rsidP="000820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004C80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Other infections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14:paraId="670DD875" w14:textId="25A3AEF6" w:rsidR="0008207D" w:rsidRPr="00004C80" w:rsidRDefault="00665611" w:rsidP="0008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</w:rPr>
              <w:t>--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14:paraId="1935EDFA" w14:textId="77777777" w:rsidR="0008207D" w:rsidRPr="00004C80" w:rsidRDefault="0008207D" w:rsidP="0008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49DD">
              <w:rPr>
                <w:rFonts w:ascii="Times New Roman" w:hAnsi="Times New Roman" w:cs="Times New Roman"/>
                <w:color w:val="000000"/>
              </w:rPr>
              <w:t>1.4 (587)</w:t>
            </w:r>
          </w:p>
        </w:tc>
        <w:tc>
          <w:tcPr>
            <w:tcW w:w="2208" w:type="dxa"/>
            <w:shd w:val="clear" w:color="auto" w:fill="auto"/>
            <w:noWrap/>
            <w:vAlign w:val="bottom"/>
            <w:hideMark/>
          </w:tcPr>
          <w:p w14:paraId="44F751C2" w14:textId="77777777" w:rsidR="0008207D" w:rsidRPr="00004C80" w:rsidRDefault="0008207D" w:rsidP="0008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49DD">
              <w:rPr>
                <w:rFonts w:ascii="Times New Roman" w:hAnsi="Times New Roman" w:cs="Times New Roman"/>
                <w:color w:val="000000"/>
              </w:rPr>
              <w:t>0.73 (0.30-1.77)</w:t>
            </w:r>
          </w:p>
        </w:tc>
        <w:tc>
          <w:tcPr>
            <w:tcW w:w="803" w:type="dxa"/>
            <w:shd w:val="clear" w:color="auto" w:fill="auto"/>
            <w:noWrap/>
            <w:vAlign w:val="bottom"/>
            <w:hideMark/>
          </w:tcPr>
          <w:p w14:paraId="5F085352" w14:textId="77777777" w:rsidR="0008207D" w:rsidRPr="00004C80" w:rsidRDefault="0008207D" w:rsidP="000820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2F49DD">
              <w:rPr>
                <w:rFonts w:ascii="Times New Roman" w:hAnsi="Times New Roman" w:cs="Times New Roman"/>
                <w:color w:val="000000"/>
              </w:rPr>
              <w:t>0.488</w:t>
            </w:r>
          </w:p>
        </w:tc>
        <w:tc>
          <w:tcPr>
            <w:tcW w:w="1854" w:type="dxa"/>
            <w:shd w:val="clear" w:color="auto" w:fill="auto"/>
            <w:noWrap/>
            <w:vAlign w:val="bottom"/>
            <w:hideMark/>
          </w:tcPr>
          <w:p w14:paraId="5D715471" w14:textId="6353A8F8" w:rsidR="0008207D" w:rsidRPr="00E27908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8207D">
              <w:rPr>
                <w:rFonts w:ascii="Times New Roman" w:hAnsi="Times New Roman" w:cs="Times New Roman"/>
                <w:color w:val="000000"/>
              </w:rPr>
              <w:t>0.61 (0.25-1.48)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14:paraId="5FC16338" w14:textId="044A760C" w:rsidR="0008207D" w:rsidRPr="00E27908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8207D">
              <w:rPr>
                <w:rFonts w:ascii="Times New Roman" w:hAnsi="Times New Roman" w:cs="Times New Roman"/>
                <w:color w:val="000000"/>
              </w:rPr>
              <w:t>0.274</w:t>
            </w:r>
          </w:p>
        </w:tc>
      </w:tr>
      <w:tr w:rsidR="0008207D" w:rsidRPr="00240959" w14:paraId="2FD6056B" w14:textId="77777777" w:rsidTr="00A9735A">
        <w:trPr>
          <w:trHeight w:val="70"/>
        </w:trPr>
        <w:tc>
          <w:tcPr>
            <w:tcW w:w="4119" w:type="dxa"/>
            <w:shd w:val="clear" w:color="auto" w:fill="auto"/>
            <w:noWrap/>
            <w:vAlign w:val="bottom"/>
            <w:hideMark/>
          </w:tcPr>
          <w:p w14:paraId="6A71834E" w14:textId="77777777" w:rsidR="0008207D" w:rsidRPr="00A2177E" w:rsidRDefault="0008207D" w:rsidP="0008207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2177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All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</w:t>
            </w:r>
            <w:r w:rsidRPr="00A2177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ther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cause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14:paraId="1FC7387B" w14:textId="77777777" w:rsidR="0008207D" w:rsidRPr="00E27908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908">
              <w:rPr>
                <w:rFonts w:ascii="Times New Roman" w:hAnsi="Times New Roman" w:cs="Times New Roman"/>
                <w:color w:val="000000"/>
              </w:rPr>
              <w:t>5.9 (29)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14:paraId="38CE84CD" w14:textId="77777777" w:rsidR="0008207D" w:rsidRPr="00E27908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908">
              <w:rPr>
                <w:rFonts w:ascii="Times New Roman" w:hAnsi="Times New Roman" w:cs="Times New Roman"/>
                <w:color w:val="000000"/>
              </w:rPr>
              <w:t>4.5 (1889)</w:t>
            </w:r>
          </w:p>
        </w:tc>
        <w:tc>
          <w:tcPr>
            <w:tcW w:w="2208" w:type="dxa"/>
            <w:shd w:val="clear" w:color="auto" w:fill="auto"/>
            <w:noWrap/>
            <w:vAlign w:val="bottom"/>
            <w:hideMark/>
          </w:tcPr>
          <w:p w14:paraId="65C97633" w14:textId="77777777" w:rsidR="0008207D" w:rsidRPr="00E27908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908">
              <w:rPr>
                <w:rFonts w:ascii="Times New Roman" w:hAnsi="Times New Roman" w:cs="Times New Roman"/>
                <w:color w:val="000000"/>
              </w:rPr>
              <w:t>1.31 (0.91-1.89)</w:t>
            </w:r>
          </w:p>
        </w:tc>
        <w:tc>
          <w:tcPr>
            <w:tcW w:w="803" w:type="dxa"/>
            <w:shd w:val="clear" w:color="auto" w:fill="auto"/>
            <w:noWrap/>
            <w:vAlign w:val="bottom"/>
            <w:hideMark/>
          </w:tcPr>
          <w:p w14:paraId="7CC87889" w14:textId="77777777" w:rsidR="0008207D" w:rsidRPr="00E27908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7908">
              <w:rPr>
                <w:rFonts w:ascii="Times New Roman" w:hAnsi="Times New Roman" w:cs="Times New Roman"/>
                <w:color w:val="000000"/>
              </w:rPr>
              <w:t>0.147</w:t>
            </w:r>
          </w:p>
        </w:tc>
        <w:tc>
          <w:tcPr>
            <w:tcW w:w="1854" w:type="dxa"/>
            <w:shd w:val="clear" w:color="auto" w:fill="auto"/>
            <w:noWrap/>
            <w:vAlign w:val="bottom"/>
            <w:hideMark/>
          </w:tcPr>
          <w:p w14:paraId="31C52332" w14:textId="77447365" w:rsidR="0008207D" w:rsidRPr="00E27908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8207D">
              <w:rPr>
                <w:rFonts w:ascii="Times New Roman" w:hAnsi="Times New Roman" w:cs="Times New Roman"/>
                <w:color w:val="000000"/>
              </w:rPr>
              <w:t>1.12 (0.77-1.62)</w:t>
            </w:r>
          </w:p>
        </w:tc>
        <w:tc>
          <w:tcPr>
            <w:tcW w:w="800" w:type="dxa"/>
            <w:shd w:val="clear" w:color="auto" w:fill="auto"/>
            <w:noWrap/>
            <w:vAlign w:val="bottom"/>
            <w:hideMark/>
          </w:tcPr>
          <w:p w14:paraId="72E3FFB7" w14:textId="1AE255E8" w:rsidR="0008207D" w:rsidRPr="00E27908" w:rsidRDefault="0008207D" w:rsidP="0008207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8207D">
              <w:rPr>
                <w:rFonts w:ascii="Times New Roman" w:hAnsi="Times New Roman" w:cs="Times New Roman"/>
                <w:color w:val="000000"/>
              </w:rPr>
              <w:t>0.555</w:t>
            </w:r>
          </w:p>
        </w:tc>
      </w:tr>
    </w:tbl>
    <w:p w14:paraId="409AB01D" w14:textId="77777777" w:rsidR="00FD43BF" w:rsidRPr="006A0092" w:rsidRDefault="00FD43BF" w:rsidP="00FD43BF">
      <w:pPr>
        <w:spacing w:after="0"/>
        <w:rPr>
          <w:rFonts w:ascii="Times New Roman" w:hAnsi="Times New Roman" w:cs="Times New Roman"/>
          <w:color w:val="000000"/>
          <w:sz w:val="20"/>
          <w:szCs w:val="20"/>
        </w:rPr>
      </w:pPr>
      <w:r w:rsidRPr="006A0092">
        <w:rPr>
          <w:rFonts w:ascii="Times New Roman" w:hAnsi="Times New Roman" w:cs="Times New Roman"/>
          <w:color w:val="000000"/>
          <w:sz w:val="20"/>
          <w:szCs w:val="20"/>
        </w:rPr>
        <w:t>Bolded results indicate statistical significance (p&lt;0.05).</w:t>
      </w:r>
    </w:p>
    <w:p w14:paraId="09632500" w14:textId="77777777" w:rsidR="00FD43BF" w:rsidRPr="006A0092" w:rsidRDefault="00FD43BF" w:rsidP="00FD43B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6A0092">
        <w:rPr>
          <w:rFonts w:ascii="Times New Roman" w:hAnsi="Times New Roman" w:cs="Times New Roman"/>
          <w:color w:val="000000"/>
          <w:sz w:val="20"/>
          <w:szCs w:val="20"/>
        </w:rPr>
        <w:t xml:space="preserve">Abbreviations: </w:t>
      </w:r>
      <w:r w:rsidRPr="006A0092">
        <w:rPr>
          <w:rFonts w:ascii="Times New Roman" w:hAnsi="Times New Roman" w:cs="Times New Roman"/>
          <w:sz w:val="20"/>
          <w:szCs w:val="20"/>
        </w:rPr>
        <w:t>HR hazard ratio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6A0092">
        <w:rPr>
          <w:rFonts w:ascii="Times New Roman" w:hAnsi="Times New Roman" w:cs="Times New Roman"/>
          <w:sz w:val="20"/>
          <w:szCs w:val="20"/>
        </w:rPr>
        <w:t>py</w:t>
      </w:r>
      <w:proofErr w:type="spellEnd"/>
      <w:r w:rsidRPr="006A0092">
        <w:rPr>
          <w:rFonts w:ascii="Times New Roman" w:hAnsi="Times New Roman" w:cs="Times New Roman"/>
          <w:sz w:val="20"/>
          <w:szCs w:val="20"/>
        </w:rPr>
        <w:t xml:space="preserve"> person-years. </w:t>
      </w:r>
    </w:p>
    <w:p w14:paraId="3B8F2A05" w14:textId="0CF1763A" w:rsidR="00FD43BF" w:rsidRPr="006C78D4" w:rsidRDefault="00FD43BF" w:rsidP="00FD43B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6C78D4">
        <w:rPr>
          <w:rFonts w:ascii="Times New Roman" w:hAnsi="Times New Roman" w:cs="Times New Roman"/>
          <w:sz w:val="20"/>
          <w:szCs w:val="20"/>
        </w:rPr>
        <w:t xml:space="preserve">* </w:t>
      </w:r>
      <w:r w:rsidR="00F127D7">
        <w:rPr>
          <w:rFonts w:ascii="Times New Roman" w:hAnsi="Times New Roman" w:cs="Times New Roman"/>
          <w:sz w:val="20"/>
          <w:szCs w:val="20"/>
        </w:rPr>
        <w:t xml:space="preserve">Data on cause of death </w:t>
      </w:r>
      <w:r>
        <w:rPr>
          <w:rFonts w:ascii="Times New Roman" w:hAnsi="Times New Roman" w:cs="Times New Roman"/>
          <w:sz w:val="20"/>
          <w:szCs w:val="20"/>
        </w:rPr>
        <w:t xml:space="preserve">were obtained from a linkage to the National Death Index. Analyses were censored after </w:t>
      </w:r>
      <w:r w:rsidRPr="006C78D4">
        <w:rPr>
          <w:rFonts w:ascii="Times New Roman" w:hAnsi="Times New Roman" w:cs="Times New Roman"/>
          <w:sz w:val="20"/>
          <w:szCs w:val="20"/>
        </w:rPr>
        <w:t>December 31, 2019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6C78D4">
        <w:rPr>
          <w:rFonts w:ascii="Times New Roman" w:hAnsi="Times New Roman" w:cs="Times New Roman"/>
          <w:sz w:val="20"/>
          <w:szCs w:val="20"/>
        </w:rPr>
        <w:t xml:space="preserve"> </w:t>
      </w:r>
      <w:r w:rsidR="00665611">
        <w:rPr>
          <w:rFonts w:ascii="Times New Roman" w:hAnsi="Times New Roman" w:cs="Times New Roman"/>
          <w:sz w:val="20"/>
          <w:szCs w:val="20"/>
        </w:rPr>
        <w:t>Some cells based on small numbers of deaths are suppressed according to the data use agreement.</w:t>
      </w:r>
    </w:p>
    <w:p w14:paraId="7E4BE46B" w14:textId="77777777" w:rsidR="00FD43BF" w:rsidRPr="006C78D4" w:rsidRDefault="00FD43BF" w:rsidP="00FD43BF">
      <w:pPr>
        <w:spacing w:after="0"/>
        <w:rPr>
          <w:rFonts w:ascii="Times New Roman" w:hAnsi="Times New Roman" w:cs="Times New Roman"/>
          <w:sz w:val="20"/>
          <w:szCs w:val="20"/>
        </w:rPr>
      </w:pPr>
      <w:r w:rsidRPr="006C78D4">
        <w:rPr>
          <w:rFonts w:ascii="Times New Roman" w:hAnsi="Times New Roman" w:cs="Times New Roman"/>
          <w:sz w:val="20"/>
          <w:szCs w:val="20"/>
        </w:rPr>
        <w:t xml:space="preserve">** </w:t>
      </w:r>
      <w:r w:rsidRPr="006A0092">
        <w:rPr>
          <w:rFonts w:ascii="Times New Roman" w:hAnsi="Times New Roman" w:cs="Times New Roman"/>
          <w:sz w:val="20"/>
          <w:szCs w:val="20"/>
        </w:rPr>
        <w:t xml:space="preserve">Adjusted for age (3 categories: &lt;40, 40-59, and 60+ years), sex (male, female), race (non-Hispanic White, </w:t>
      </w:r>
      <w:r w:rsidRPr="00652FC1">
        <w:rPr>
          <w:rFonts w:ascii="Times New Roman" w:hAnsi="Times New Roman" w:cs="Times New Roman"/>
          <w:sz w:val="20"/>
          <w:szCs w:val="20"/>
        </w:rPr>
        <w:t>Black/Hispanic/Other</w:t>
      </w:r>
      <w:r w:rsidRPr="006A0092">
        <w:rPr>
          <w:rFonts w:ascii="Times New Roman" w:hAnsi="Times New Roman" w:cs="Times New Roman"/>
          <w:sz w:val="20"/>
          <w:szCs w:val="20"/>
        </w:rPr>
        <w:t>), transplant year (3 categories: 2011-2013, 2014-2016, 2017-2019),</w:t>
      </w:r>
      <w:r>
        <w:rPr>
          <w:rFonts w:ascii="Times New Roman" w:hAnsi="Times New Roman" w:cs="Times New Roman"/>
          <w:sz w:val="20"/>
          <w:szCs w:val="20"/>
        </w:rPr>
        <w:t xml:space="preserve"> EBV serostatus (negative, positive/missing/unknown), donor type (</w:t>
      </w:r>
      <w:r w:rsidRPr="006A0092">
        <w:rPr>
          <w:rFonts w:ascii="Times New Roman" w:hAnsi="Times New Roman" w:cs="Times New Roman"/>
          <w:sz w:val="20"/>
          <w:szCs w:val="20"/>
        </w:rPr>
        <w:t xml:space="preserve">3 categories: </w:t>
      </w:r>
      <w:r>
        <w:rPr>
          <w:rFonts w:ascii="Times New Roman" w:hAnsi="Times New Roman" w:cs="Times New Roman"/>
          <w:sz w:val="20"/>
          <w:szCs w:val="20"/>
        </w:rPr>
        <w:t>living</w:t>
      </w:r>
      <w:r w:rsidRPr="006A0092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expanded</w:t>
      </w:r>
      <w:r w:rsidRPr="006A0092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 xml:space="preserve">non-expanded), diabetes mellitus (yes, no), </w:t>
      </w:r>
      <w:r w:rsidRPr="006A0092">
        <w:rPr>
          <w:rFonts w:ascii="Times New Roman" w:hAnsi="Times New Roman" w:cs="Times New Roman"/>
          <w:sz w:val="20"/>
          <w:szCs w:val="20"/>
        </w:rPr>
        <w:t>induction therapy with polyclonal antibodies</w:t>
      </w:r>
      <w:r>
        <w:rPr>
          <w:rFonts w:ascii="Times New Roman" w:hAnsi="Times New Roman" w:cs="Times New Roman"/>
          <w:sz w:val="20"/>
          <w:szCs w:val="20"/>
        </w:rPr>
        <w:t>, number of HLA mismatch (0-3, 4 and above).</w:t>
      </w:r>
    </w:p>
    <w:p w14:paraId="4086DE92" w14:textId="77777777" w:rsidR="00FD43BF" w:rsidRDefault="00FD43BF" w:rsidP="00FD43BF">
      <w:pPr>
        <w:spacing w:after="0"/>
        <w:rPr>
          <w:rFonts w:ascii="Times New Roman" w:hAnsi="Times New Roman" w:cs="Times New Roman"/>
          <w:sz w:val="20"/>
          <w:szCs w:val="20"/>
        </w:rPr>
        <w:sectPr w:rsidR="00FD43BF" w:rsidSect="00FD43BF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634B36EC" w14:textId="1082C2E3" w:rsidR="008913F7" w:rsidRPr="005D516E" w:rsidRDefault="008913F7" w:rsidP="008913F7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Supplementary</w:t>
      </w:r>
      <w:r w:rsidRPr="005D516E">
        <w:rPr>
          <w:rFonts w:ascii="Times New Roman" w:hAnsi="Times New Roman" w:cs="Times New Roman"/>
          <w:b/>
          <w:bCs/>
        </w:rPr>
        <w:t xml:space="preserve"> Table </w:t>
      </w:r>
      <w:r>
        <w:rPr>
          <w:rFonts w:ascii="Times New Roman" w:hAnsi="Times New Roman" w:cs="Times New Roman"/>
          <w:b/>
          <w:bCs/>
        </w:rPr>
        <w:t>6</w:t>
      </w:r>
      <w:r w:rsidRPr="005D516E">
        <w:rPr>
          <w:rFonts w:ascii="Times New Roman" w:hAnsi="Times New Roman" w:cs="Times New Roman"/>
          <w:b/>
          <w:bCs/>
        </w:rPr>
        <w:t>: Additional Cox models account</w:t>
      </w:r>
      <w:r w:rsidR="000952A0">
        <w:rPr>
          <w:rFonts w:ascii="Times New Roman" w:hAnsi="Times New Roman" w:cs="Times New Roman"/>
          <w:b/>
          <w:bCs/>
        </w:rPr>
        <w:t>ing</w:t>
      </w:r>
      <w:r w:rsidRPr="005D516E">
        <w:rPr>
          <w:rFonts w:ascii="Times New Roman" w:hAnsi="Times New Roman" w:cs="Times New Roman"/>
          <w:b/>
          <w:bCs/>
        </w:rPr>
        <w:t xml:space="preserve"> for transplant center effects</w:t>
      </w:r>
      <w:r>
        <w:rPr>
          <w:rFonts w:ascii="Times New Roman" w:hAnsi="Times New Roman" w:cs="Times New Roman"/>
          <w:b/>
          <w:bCs/>
        </w:rPr>
        <w:t xml:space="preserve"> and matched observations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20"/>
        <w:gridCol w:w="2255"/>
        <w:gridCol w:w="2340"/>
        <w:gridCol w:w="2340"/>
      </w:tblGrid>
      <w:tr w:rsidR="008913F7" w:rsidRPr="003F7A97" w14:paraId="1F8DB192" w14:textId="77777777" w:rsidTr="005B4E3A">
        <w:trPr>
          <w:trHeight w:val="53"/>
        </w:trPr>
        <w:tc>
          <w:tcPr>
            <w:tcW w:w="2420" w:type="dxa"/>
            <w:shd w:val="clear" w:color="auto" w:fill="auto"/>
            <w:vAlign w:val="bottom"/>
            <w:hideMark/>
          </w:tcPr>
          <w:p w14:paraId="5786E874" w14:textId="77777777" w:rsidR="008913F7" w:rsidRPr="003F7A9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55" w:type="dxa"/>
            <w:shd w:val="clear" w:color="auto" w:fill="auto"/>
            <w:hideMark/>
          </w:tcPr>
          <w:p w14:paraId="6D90997B" w14:textId="68BC3847" w:rsidR="008913F7" w:rsidRPr="003F7A97" w:rsidRDefault="000952A0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Main analysis</w:t>
            </w:r>
          </w:p>
        </w:tc>
        <w:tc>
          <w:tcPr>
            <w:tcW w:w="2340" w:type="dxa"/>
            <w:shd w:val="clear" w:color="auto" w:fill="auto"/>
            <w:vAlign w:val="bottom"/>
            <w:hideMark/>
          </w:tcPr>
          <w:p w14:paraId="5F5D00BD" w14:textId="77777777" w:rsidR="008913F7" w:rsidRPr="003F7A97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F7A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Frailty model with random effect for transplant center</w:t>
            </w:r>
          </w:p>
        </w:tc>
        <w:tc>
          <w:tcPr>
            <w:tcW w:w="2340" w:type="dxa"/>
            <w:shd w:val="clear" w:color="auto" w:fill="auto"/>
            <w:vAlign w:val="bottom"/>
            <w:hideMark/>
          </w:tcPr>
          <w:p w14:paraId="0DF232A6" w14:textId="17C7ED2A" w:rsidR="008913F7" w:rsidRPr="003F7A97" w:rsidRDefault="000952A0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Analysis w</w:t>
            </w:r>
            <w:r w:rsidR="008913F7" w:rsidRPr="003F7A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ith matched ID as stratum variable</w:t>
            </w:r>
          </w:p>
        </w:tc>
      </w:tr>
      <w:tr w:rsidR="008913F7" w:rsidRPr="003F7A97" w14:paraId="57C6ED69" w14:textId="77777777" w:rsidTr="005B4E3A">
        <w:trPr>
          <w:trHeight w:val="53"/>
        </w:trPr>
        <w:tc>
          <w:tcPr>
            <w:tcW w:w="2420" w:type="dxa"/>
            <w:shd w:val="clear" w:color="auto" w:fill="auto"/>
            <w:vAlign w:val="bottom"/>
            <w:hideMark/>
          </w:tcPr>
          <w:p w14:paraId="19E1E869" w14:textId="77777777" w:rsidR="008913F7" w:rsidRPr="003F7A9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55" w:type="dxa"/>
            <w:shd w:val="clear" w:color="auto" w:fill="auto"/>
            <w:hideMark/>
          </w:tcPr>
          <w:p w14:paraId="0A9DCABB" w14:textId="6BE210EA" w:rsidR="008913F7" w:rsidRPr="003F7A97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Adjusted </w:t>
            </w:r>
            <w:r w:rsidRPr="003F7A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HR (95%</w:t>
            </w:r>
            <w:proofErr w:type="gramStart"/>
            <w:r w:rsidRPr="003F7A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CI)</w:t>
            </w:r>
            <w:r w:rsidR="000952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*</w:t>
            </w:r>
            <w:proofErr w:type="gramEnd"/>
          </w:p>
        </w:tc>
        <w:tc>
          <w:tcPr>
            <w:tcW w:w="2340" w:type="dxa"/>
            <w:shd w:val="clear" w:color="auto" w:fill="auto"/>
            <w:vAlign w:val="bottom"/>
            <w:hideMark/>
          </w:tcPr>
          <w:p w14:paraId="62771F74" w14:textId="5AAFC4BC" w:rsidR="008913F7" w:rsidRPr="003F7A97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Adjusted </w:t>
            </w:r>
            <w:r w:rsidRPr="003F7A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HR (95%</w:t>
            </w:r>
            <w:proofErr w:type="gramStart"/>
            <w:r w:rsidRPr="003F7A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CI)</w:t>
            </w:r>
            <w:r w:rsidR="000952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*</w:t>
            </w:r>
            <w:proofErr w:type="gramEnd"/>
          </w:p>
        </w:tc>
        <w:tc>
          <w:tcPr>
            <w:tcW w:w="2340" w:type="dxa"/>
            <w:shd w:val="clear" w:color="auto" w:fill="auto"/>
            <w:hideMark/>
          </w:tcPr>
          <w:p w14:paraId="0EFE95D6" w14:textId="241B5783" w:rsidR="008913F7" w:rsidRPr="003F7A97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Adjusted OR</w:t>
            </w:r>
            <w:r w:rsidRPr="003F7A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(95%</w:t>
            </w:r>
            <w:proofErr w:type="gramStart"/>
            <w:r w:rsidRPr="003F7A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CI)</w:t>
            </w:r>
            <w:r w:rsidR="000952A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*</w:t>
            </w:r>
            <w:proofErr w:type="gramEnd"/>
          </w:p>
        </w:tc>
      </w:tr>
      <w:tr w:rsidR="008913F7" w:rsidRPr="003F7A97" w14:paraId="09F94DDF" w14:textId="77777777" w:rsidTr="005B4E3A">
        <w:trPr>
          <w:trHeight w:val="53"/>
        </w:trPr>
        <w:tc>
          <w:tcPr>
            <w:tcW w:w="2420" w:type="dxa"/>
            <w:shd w:val="clear" w:color="auto" w:fill="auto"/>
            <w:vAlign w:val="bottom"/>
          </w:tcPr>
          <w:p w14:paraId="058EB79B" w14:textId="77777777" w:rsidR="008913F7" w:rsidRPr="003F7A9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255" w:type="dxa"/>
            <w:shd w:val="clear" w:color="auto" w:fill="auto"/>
          </w:tcPr>
          <w:p w14:paraId="4F265C58" w14:textId="77777777" w:rsidR="008913F7" w:rsidRPr="003F7A97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340" w:type="dxa"/>
            <w:shd w:val="clear" w:color="auto" w:fill="auto"/>
            <w:vAlign w:val="bottom"/>
          </w:tcPr>
          <w:p w14:paraId="0DB18E2A" w14:textId="77777777" w:rsidR="008913F7" w:rsidRPr="003F7A97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340" w:type="dxa"/>
            <w:shd w:val="clear" w:color="auto" w:fill="auto"/>
          </w:tcPr>
          <w:p w14:paraId="6FA78DD6" w14:textId="77777777" w:rsidR="008913F7" w:rsidRPr="003F7A97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</w:tr>
      <w:tr w:rsidR="008913F7" w:rsidRPr="003F7A97" w14:paraId="2381EF23" w14:textId="77777777" w:rsidTr="005B4E3A">
        <w:trPr>
          <w:trHeight w:val="53"/>
        </w:trPr>
        <w:tc>
          <w:tcPr>
            <w:tcW w:w="2420" w:type="dxa"/>
            <w:shd w:val="clear" w:color="auto" w:fill="auto"/>
            <w:noWrap/>
            <w:vAlign w:val="bottom"/>
            <w:hideMark/>
          </w:tcPr>
          <w:p w14:paraId="3C2D12B1" w14:textId="77777777" w:rsidR="008913F7" w:rsidRPr="003F7A9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F7A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Overall invasive cancer</w:t>
            </w:r>
          </w:p>
        </w:tc>
        <w:tc>
          <w:tcPr>
            <w:tcW w:w="2255" w:type="dxa"/>
            <w:shd w:val="clear" w:color="auto" w:fill="auto"/>
            <w:noWrap/>
            <w:hideMark/>
          </w:tcPr>
          <w:p w14:paraId="2832F05C" w14:textId="77777777" w:rsidR="008913F7" w:rsidRPr="003F7A97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46E5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83</w:t>
            </w:r>
            <w:r w:rsidRPr="00B46E5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(0.5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</w:t>
            </w:r>
            <w:r w:rsidRPr="00B46E5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30</w:t>
            </w:r>
            <w:r w:rsidRPr="00B46E5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453BCE04" w14:textId="77777777" w:rsidR="008913F7" w:rsidRPr="003F7A97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F7A9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0.85 (0.50-1.43)</w:t>
            </w:r>
          </w:p>
        </w:tc>
        <w:tc>
          <w:tcPr>
            <w:tcW w:w="2340" w:type="dxa"/>
            <w:shd w:val="clear" w:color="auto" w:fill="auto"/>
            <w:noWrap/>
            <w:hideMark/>
          </w:tcPr>
          <w:p w14:paraId="225B4C11" w14:textId="77777777" w:rsidR="008913F7" w:rsidRPr="003F7A97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3F7A97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1.01 (0.60-1.68)</w:t>
            </w:r>
          </w:p>
        </w:tc>
      </w:tr>
      <w:tr w:rsidR="008913F7" w:rsidRPr="003F7A97" w14:paraId="4CB44CEE" w14:textId="77777777" w:rsidTr="005B4E3A">
        <w:trPr>
          <w:trHeight w:val="53"/>
        </w:trPr>
        <w:tc>
          <w:tcPr>
            <w:tcW w:w="2420" w:type="dxa"/>
            <w:shd w:val="clear" w:color="auto" w:fill="auto"/>
            <w:noWrap/>
            <w:vAlign w:val="bottom"/>
            <w:hideMark/>
          </w:tcPr>
          <w:p w14:paraId="58CF53B6" w14:textId="77777777" w:rsidR="008913F7" w:rsidRPr="003F7A9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F7A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Death</w:t>
            </w:r>
          </w:p>
        </w:tc>
        <w:tc>
          <w:tcPr>
            <w:tcW w:w="2255" w:type="dxa"/>
            <w:shd w:val="clear" w:color="auto" w:fill="auto"/>
            <w:noWrap/>
            <w:hideMark/>
          </w:tcPr>
          <w:p w14:paraId="24CB5B1D" w14:textId="77777777" w:rsidR="008913F7" w:rsidRPr="003F7A97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B46E5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1.2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2</w:t>
            </w:r>
            <w:r w:rsidRPr="00B46E5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 (1.0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4</w:t>
            </w:r>
            <w:r w:rsidRPr="00B46E5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-1.4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3</w:t>
            </w:r>
            <w:r w:rsidRPr="00B46E5C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)</w:t>
            </w:r>
          </w:p>
        </w:tc>
        <w:tc>
          <w:tcPr>
            <w:tcW w:w="2340" w:type="dxa"/>
            <w:shd w:val="clear" w:color="auto" w:fill="auto"/>
            <w:noWrap/>
            <w:hideMark/>
          </w:tcPr>
          <w:p w14:paraId="287333E4" w14:textId="77777777" w:rsidR="008913F7" w:rsidRPr="00F221DE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F221DE">
              <w:rPr>
                <w:rFonts w:ascii="Times New Roman" w:hAnsi="Times New Roman" w:cs="Times New Roman"/>
                <w:b/>
                <w:bCs/>
                <w:color w:val="000000"/>
              </w:rPr>
              <w:t>1.19 (1.00-1.42)</w:t>
            </w:r>
          </w:p>
        </w:tc>
        <w:tc>
          <w:tcPr>
            <w:tcW w:w="2340" w:type="dxa"/>
            <w:shd w:val="clear" w:color="auto" w:fill="auto"/>
            <w:noWrap/>
            <w:hideMark/>
          </w:tcPr>
          <w:p w14:paraId="669A68D3" w14:textId="77777777" w:rsidR="008913F7" w:rsidRPr="00F221DE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F221DE">
              <w:rPr>
                <w:rFonts w:ascii="Times New Roman" w:hAnsi="Times New Roman" w:cs="Times New Roman"/>
                <w:b/>
                <w:bCs/>
                <w:color w:val="000000"/>
              </w:rPr>
              <w:t>1.23 (1.03-1.46)</w:t>
            </w:r>
          </w:p>
        </w:tc>
      </w:tr>
      <w:tr w:rsidR="008913F7" w:rsidRPr="003F7A97" w14:paraId="058B9420" w14:textId="77777777" w:rsidTr="005B4E3A">
        <w:trPr>
          <w:trHeight w:val="53"/>
        </w:trPr>
        <w:tc>
          <w:tcPr>
            <w:tcW w:w="2420" w:type="dxa"/>
            <w:shd w:val="clear" w:color="auto" w:fill="auto"/>
            <w:noWrap/>
            <w:vAlign w:val="bottom"/>
            <w:hideMark/>
          </w:tcPr>
          <w:p w14:paraId="3BF81DFA" w14:textId="77777777" w:rsidR="008913F7" w:rsidRPr="003F7A9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F7A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GF/RT</w:t>
            </w:r>
          </w:p>
        </w:tc>
        <w:tc>
          <w:tcPr>
            <w:tcW w:w="2255" w:type="dxa"/>
            <w:shd w:val="clear" w:color="auto" w:fill="auto"/>
            <w:noWrap/>
            <w:hideMark/>
          </w:tcPr>
          <w:p w14:paraId="38A2DFA8" w14:textId="77777777" w:rsidR="008913F7" w:rsidRPr="003F7A97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0.95</w:t>
            </w:r>
            <w:r w:rsidRPr="00B46E5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(0.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79</w:t>
            </w:r>
            <w:r w:rsidRPr="00B46E5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16</w:t>
            </w:r>
            <w:r w:rsidRPr="00B46E5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2340" w:type="dxa"/>
            <w:shd w:val="clear" w:color="auto" w:fill="auto"/>
            <w:noWrap/>
            <w:hideMark/>
          </w:tcPr>
          <w:p w14:paraId="5B6AEFB8" w14:textId="77777777" w:rsidR="008913F7" w:rsidRPr="00F221DE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221DE">
              <w:rPr>
                <w:rFonts w:ascii="Times New Roman" w:hAnsi="Times New Roman" w:cs="Times New Roman"/>
                <w:color w:val="000000"/>
              </w:rPr>
              <w:t>0.94 (0.76-1.16)</w:t>
            </w:r>
          </w:p>
        </w:tc>
        <w:tc>
          <w:tcPr>
            <w:tcW w:w="2340" w:type="dxa"/>
            <w:shd w:val="clear" w:color="auto" w:fill="auto"/>
            <w:noWrap/>
            <w:hideMark/>
          </w:tcPr>
          <w:p w14:paraId="307B4ED2" w14:textId="77777777" w:rsidR="008913F7" w:rsidRPr="00F221DE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221DE">
              <w:rPr>
                <w:rFonts w:ascii="Times New Roman" w:hAnsi="Times New Roman" w:cs="Times New Roman"/>
                <w:color w:val="000000"/>
              </w:rPr>
              <w:t>0.98 (0.80-1.21)</w:t>
            </w:r>
          </w:p>
        </w:tc>
      </w:tr>
      <w:tr w:rsidR="008913F7" w:rsidRPr="003F7A97" w14:paraId="33E50F89" w14:textId="77777777" w:rsidTr="005B4E3A">
        <w:trPr>
          <w:trHeight w:val="53"/>
        </w:trPr>
        <w:tc>
          <w:tcPr>
            <w:tcW w:w="2420" w:type="dxa"/>
            <w:shd w:val="clear" w:color="auto" w:fill="auto"/>
            <w:noWrap/>
            <w:vAlign w:val="bottom"/>
            <w:hideMark/>
          </w:tcPr>
          <w:p w14:paraId="56BE4E30" w14:textId="77777777" w:rsidR="008913F7" w:rsidRPr="003F7A9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F7A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PTLD</w:t>
            </w:r>
          </w:p>
        </w:tc>
        <w:tc>
          <w:tcPr>
            <w:tcW w:w="2255" w:type="dxa"/>
            <w:shd w:val="clear" w:color="auto" w:fill="auto"/>
            <w:noWrap/>
            <w:hideMark/>
          </w:tcPr>
          <w:p w14:paraId="5DCA7AFA" w14:textId="77777777" w:rsidR="008913F7" w:rsidRPr="003F7A97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46E5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62</w:t>
            </w:r>
            <w:r w:rsidRPr="00B46E5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(0.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89</w:t>
            </w:r>
            <w:r w:rsidRPr="00B46E5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95</w:t>
            </w:r>
            <w:r w:rsidRPr="00B46E5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2340" w:type="dxa"/>
            <w:shd w:val="clear" w:color="auto" w:fill="auto"/>
            <w:noWrap/>
            <w:hideMark/>
          </w:tcPr>
          <w:p w14:paraId="3BDCA61B" w14:textId="77777777" w:rsidR="008913F7" w:rsidRPr="00F221DE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221DE">
              <w:rPr>
                <w:rFonts w:ascii="Times New Roman" w:hAnsi="Times New Roman" w:cs="Times New Roman"/>
                <w:color w:val="000000"/>
              </w:rPr>
              <w:t>1.79 (0.95-3.39)</w:t>
            </w:r>
          </w:p>
        </w:tc>
        <w:tc>
          <w:tcPr>
            <w:tcW w:w="2340" w:type="dxa"/>
            <w:shd w:val="clear" w:color="auto" w:fill="auto"/>
            <w:noWrap/>
            <w:hideMark/>
          </w:tcPr>
          <w:p w14:paraId="1ADD391F" w14:textId="77777777" w:rsidR="008913F7" w:rsidRPr="00F221DE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221DE">
              <w:rPr>
                <w:rFonts w:ascii="Times New Roman" w:hAnsi="Times New Roman" w:cs="Times New Roman"/>
                <w:color w:val="000000"/>
              </w:rPr>
              <w:t>1.64 (0.87-3.09)</w:t>
            </w:r>
          </w:p>
        </w:tc>
      </w:tr>
      <w:tr w:rsidR="008913F7" w:rsidRPr="003F7A97" w14:paraId="29D6087F" w14:textId="77777777" w:rsidTr="005B4E3A">
        <w:trPr>
          <w:trHeight w:val="53"/>
        </w:trPr>
        <w:tc>
          <w:tcPr>
            <w:tcW w:w="2420" w:type="dxa"/>
            <w:shd w:val="clear" w:color="auto" w:fill="auto"/>
            <w:noWrap/>
            <w:vAlign w:val="bottom"/>
            <w:hideMark/>
          </w:tcPr>
          <w:p w14:paraId="7591DA3A" w14:textId="77777777" w:rsidR="008913F7" w:rsidRPr="003F7A9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3F7A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cSCC</w:t>
            </w:r>
            <w:proofErr w:type="spellEnd"/>
          </w:p>
        </w:tc>
        <w:tc>
          <w:tcPr>
            <w:tcW w:w="2255" w:type="dxa"/>
            <w:shd w:val="clear" w:color="auto" w:fill="auto"/>
            <w:noWrap/>
            <w:hideMark/>
          </w:tcPr>
          <w:p w14:paraId="776DCCA4" w14:textId="77777777" w:rsidR="008913F7" w:rsidRPr="003F7A97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B46E5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92</w:t>
            </w:r>
            <w:r w:rsidRPr="00B46E5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(0.6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5</w:t>
            </w:r>
            <w:r w:rsidRPr="00B46E5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</w:t>
            </w:r>
            <w:r w:rsidRPr="00B46E5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2340" w:type="dxa"/>
            <w:shd w:val="clear" w:color="auto" w:fill="auto"/>
            <w:noWrap/>
            <w:hideMark/>
          </w:tcPr>
          <w:p w14:paraId="4A50AD3C" w14:textId="77777777" w:rsidR="008913F7" w:rsidRPr="00F221DE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221DE">
              <w:rPr>
                <w:rFonts w:ascii="Times New Roman" w:hAnsi="Times New Roman" w:cs="Times New Roman"/>
                <w:color w:val="000000"/>
              </w:rPr>
              <w:t>1.06 (0.72-1.57)</w:t>
            </w:r>
          </w:p>
        </w:tc>
        <w:tc>
          <w:tcPr>
            <w:tcW w:w="2340" w:type="dxa"/>
            <w:shd w:val="clear" w:color="auto" w:fill="auto"/>
            <w:noWrap/>
            <w:hideMark/>
          </w:tcPr>
          <w:p w14:paraId="1412A1CE" w14:textId="77777777" w:rsidR="008913F7" w:rsidRPr="00F221DE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221DE">
              <w:rPr>
                <w:rFonts w:ascii="Times New Roman" w:hAnsi="Times New Roman" w:cs="Times New Roman"/>
                <w:color w:val="000000"/>
              </w:rPr>
              <w:t>0.99 (0.70-1.42)</w:t>
            </w:r>
          </w:p>
        </w:tc>
      </w:tr>
      <w:tr w:rsidR="008913F7" w:rsidRPr="003F7A97" w14:paraId="47CD3095" w14:textId="77777777" w:rsidTr="005B4E3A">
        <w:trPr>
          <w:trHeight w:val="53"/>
        </w:trPr>
        <w:tc>
          <w:tcPr>
            <w:tcW w:w="2420" w:type="dxa"/>
            <w:shd w:val="clear" w:color="auto" w:fill="auto"/>
            <w:noWrap/>
            <w:vAlign w:val="bottom"/>
          </w:tcPr>
          <w:p w14:paraId="1310AD82" w14:textId="77777777" w:rsidR="008913F7" w:rsidRPr="003F7A9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255" w:type="dxa"/>
            <w:shd w:val="clear" w:color="auto" w:fill="auto"/>
            <w:noWrap/>
          </w:tcPr>
          <w:p w14:paraId="01DCFEA4" w14:textId="77777777" w:rsidR="008913F7" w:rsidRPr="003F7A97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162185B7" w14:textId="77777777" w:rsidR="008913F7" w:rsidRPr="003F7A97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340" w:type="dxa"/>
            <w:shd w:val="clear" w:color="auto" w:fill="auto"/>
            <w:noWrap/>
          </w:tcPr>
          <w:p w14:paraId="1F137070" w14:textId="77777777" w:rsidR="008913F7" w:rsidRPr="003F7A97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8913F7" w:rsidRPr="003F7A97" w14:paraId="60DA1B5E" w14:textId="77777777" w:rsidTr="005B4E3A">
        <w:trPr>
          <w:trHeight w:val="53"/>
        </w:trPr>
        <w:tc>
          <w:tcPr>
            <w:tcW w:w="2420" w:type="dxa"/>
            <w:shd w:val="clear" w:color="auto" w:fill="auto"/>
            <w:noWrap/>
            <w:vAlign w:val="bottom"/>
            <w:hideMark/>
          </w:tcPr>
          <w:p w14:paraId="25CDB14D" w14:textId="77777777" w:rsidR="008913F7" w:rsidRPr="003F7A9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F7A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EBV-seropositive</w:t>
            </w:r>
          </w:p>
        </w:tc>
        <w:tc>
          <w:tcPr>
            <w:tcW w:w="2255" w:type="dxa"/>
            <w:shd w:val="clear" w:color="auto" w:fill="auto"/>
            <w:noWrap/>
            <w:vAlign w:val="bottom"/>
            <w:hideMark/>
          </w:tcPr>
          <w:p w14:paraId="5F17A366" w14:textId="77777777" w:rsidR="008913F7" w:rsidRPr="003F7A9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28E46463" w14:textId="77777777" w:rsidR="008913F7" w:rsidRPr="003F7A97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5CEBE5C2" w14:textId="77777777" w:rsidR="008913F7" w:rsidRPr="003F7A97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8913F7" w:rsidRPr="003F7A97" w14:paraId="587BC96D" w14:textId="77777777" w:rsidTr="005B4E3A">
        <w:trPr>
          <w:trHeight w:val="53"/>
        </w:trPr>
        <w:tc>
          <w:tcPr>
            <w:tcW w:w="2420" w:type="dxa"/>
            <w:shd w:val="clear" w:color="auto" w:fill="auto"/>
            <w:noWrap/>
            <w:vAlign w:val="bottom"/>
            <w:hideMark/>
          </w:tcPr>
          <w:p w14:paraId="2A58C176" w14:textId="77777777" w:rsidR="008913F7" w:rsidRPr="003F7A9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F7A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Death</w:t>
            </w:r>
          </w:p>
        </w:tc>
        <w:tc>
          <w:tcPr>
            <w:tcW w:w="2255" w:type="dxa"/>
            <w:shd w:val="clear" w:color="auto" w:fill="auto"/>
            <w:noWrap/>
            <w:hideMark/>
          </w:tcPr>
          <w:p w14:paraId="2A029D51" w14:textId="77777777" w:rsidR="008913F7" w:rsidRPr="003F7A97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825339">
              <w:rPr>
                <w:rFonts w:ascii="Times New Roman" w:hAnsi="Times New Roman" w:cs="Times New Roman"/>
                <w:b/>
                <w:bCs/>
              </w:rPr>
              <w:t>1.20 (1.01-1.41)</w:t>
            </w:r>
          </w:p>
        </w:tc>
        <w:tc>
          <w:tcPr>
            <w:tcW w:w="2340" w:type="dxa"/>
            <w:shd w:val="clear" w:color="auto" w:fill="auto"/>
            <w:noWrap/>
            <w:hideMark/>
          </w:tcPr>
          <w:p w14:paraId="4159F0E9" w14:textId="77777777" w:rsidR="008913F7" w:rsidRPr="00F221DE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F221DE">
              <w:rPr>
                <w:rFonts w:ascii="Times New Roman" w:hAnsi="Times New Roman" w:cs="Times New Roman"/>
                <w:color w:val="000000"/>
              </w:rPr>
              <w:t>1.17 (0.97-1.41)</w:t>
            </w:r>
          </w:p>
        </w:tc>
        <w:tc>
          <w:tcPr>
            <w:tcW w:w="2340" w:type="dxa"/>
            <w:shd w:val="clear" w:color="auto" w:fill="auto"/>
            <w:noWrap/>
            <w:hideMark/>
          </w:tcPr>
          <w:p w14:paraId="327BF53C" w14:textId="77777777" w:rsidR="008913F7" w:rsidRPr="00F221DE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F221DE">
              <w:rPr>
                <w:rFonts w:ascii="Times New Roman" w:hAnsi="Times New Roman" w:cs="Times New Roman"/>
                <w:b/>
                <w:bCs/>
                <w:color w:val="000000"/>
              </w:rPr>
              <w:t>1.24 (1.02-1.49)</w:t>
            </w:r>
          </w:p>
        </w:tc>
      </w:tr>
      <w:tr w:rsidR="008913F7" w:rsidRPr="003F7A97" w14:paraId="73CE29E6" w14:textId="77777777" w:rsidTr="005B4E3A">
        <w:trPr>
          <w:trHeight w:val="53"/>
        </w:trPr>
        <w:tc>
          <w:tcPr>
            <w:tcW w:w="2420" w:type="dxa"/>
            <w:shd w:val="clear" w:color="auto" w:fill="auto"/>
            <w:noWrap/>
            <w:vAlign w:val="bottom"/>
            <w:hideMark/>
          </w:tcPr>
          <w:p w14:paraId="1FEB3124" w14:textId="77777777" w:rsidR="008913F7" w:rsidRPr="003F7A9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F7A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GF/RT</w:t>
            </w:r>
          </w:p>
        </w:tc>
        <w:tc>
          <w:tcPr>
            <w:tcW w:w="2255" w:type="dxa"/>
            <w:shd w:val="clear" w:color="auto" w:fill="auto"/>
            <w:noWrap/>
            <w:hideMark/>
          </w:tcPr>
          <w:p w14:paraId="1CC9040D" w14:textId="77777777" w:rsidR="008913F7" w:rsidRPr="003F7A97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25339">
              <w:rPr>
                <w:rFonts w:ascii="Times New Roman" w:hAnsi="Times New Roman" w:cs="Times New Roman"/>
              </w:rPr>
              <w:t>0.98 (0.80-1.20)</w:t>
            </w:r>
          </w:p>
        </w:tc>
        <w:tc>
          <w:tcPr>
            <w:tcW w:w="2340" w:type="dxa"/>
            <w:shd w:val="clear" w:color="auto" w:fill="auto"/>
            <w:noWrap/>
            <w:hideMark/>
          </w:tcPr>
          <w:p w14:paraId="66AD359F" w14:textId="77777777" w:rsidR="008913F7" w:rsidRPr="00F221DE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221DE">
              <w:rPr>
                <w:rFonts w:ascii="Times New Roman" w:hAnsi="Times New Roman" w:cs="Times New Roman"/>
                <w:color w:val="000000"/>
              </w:rPr>
              <w:t>0.97 (0.77-1.21)</w:t>
            </w:r>
          </w:p>
        </w:tc>
        <w:tc>
          <w:tcPr>
            <w:tcW w:w="2340" w:type="dxa"/>
            <w:shd w:val="clear" w:color="auto" w:fill="auto"/>
            <w:noWrap/>
            <w:hideMark/>
          </w:tcPr>
          <w:p w14:paraId="1DEEF8DE" w14:textId="77777777" w:rsidR="008913F7" w:rsidRPr="00F221DE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221DE">
              <w:rPr>
                <w:rFonts w:ascii="Times New Roman" w:hAnsi="Times New Roman" w:cs="Times New Roman"/>
                <w:color w:val="000000"/>
              </w:rPr>
              <w:t>1.03 (0.82-1.28)</w:t>
            </w:r>
          </w:p>
        </w:tc>
      </w:tr>
      <w:tr w:rsidR="008913F7" w:rsidRPr="003F7A97" w14:paraId="4CBAEADA" w14:textId="77777777" w:rsidTr="005B4E3A">
        <w:trPr>
          <w:trHeight w:val="53"/>
        </w:trPr>
        <w:tc>
          <w:tcPr>
            <w:tcW w:w="2420" w:type="dxa"/>
            <w:shd w:val="clear" w:color="auto" w:fill="auto"/>
            <w:noWrap/>
            <w:vAlign w:val="bottom"/>
            <w:hideMark/>
          </w:tcPr>
          <w:p w14:paraId="472A40CF" w14:textId="77777777" w:rsidR="008913F7" w:rsidRPr="003F7A9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F7A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PTLD</w:t>
            </w:r>
          </w:p>
        </w:tc>
        <w:tc>
          <w:tcPr>
            <w:tcW w:w="2255" w:type="dxa"/>
            <w:shd w:val="clear" w:color="auto" w:fill="auto"/>
            <w:noWrap/>
            <w:hideMark/>
          </w:tcPr>
          <w:p w14:paraId="3B05208A" w14:textId="77777777" w:rsidR="008913F7" w:rsidRPr="003F7A97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25339">
              <w:rPr>
                <w:rFonts w:ascii="Times New Roman" w:hAnsi="Times New Roman" w:cs="Times New Roman"/>
                <w:b/>
                <w:bCs/>
              </w:rPr>
              <w:t>1.96 (1.03-3.73)</w:t>
            </w:r>
          </w:p>
        </w:tc>
        <w:tc>
          <w:tcPr>
            <w:tcW w:w="2340" w:type="dxa"/>
            <w:shd w:val="clear" w:color="auto" w:fill="auto"/>
            <w:noWrap/>
            <w:hideMark/>
          </w:tcPr>
          <w:p w14:paraId="4EBE11B8" w14:textId="77777777" w:rsidR="008913F7" w:rsidRPr="00F221DE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221DE">
              <w:rPr>
                <w:rFonts w:ascii="Times New Roman" w:hAnsi="Times New Roman" w:cs="Times New Roman"/>
                <w:b/>
                <w:bCs/>
                <w:color w:val="000000"/>
              </w:rPr>
              <w:t>2.10 (1.07-4.10)</w:t>
            </w:r>
          </w:p>
        </w:tc>
        <w:tc>
          <w:tcPr>
            <w:tcW w:w="2340" w:type="dxa"/>
            <w:shd w:val="clear" w:color="auto" w:fill="auto"/>
            <w:noWrap/>
            <w:hideMark/>
          </w:tcPr>
          <w:p w14:paraId="6CBA9389" w14:textId="77777777" w:rsidR="008913F7" w:rsidRPr="00F221DE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221DE">
              <w:rPr>
                <w:rFonts w:ascii="Times New Roman" w:hAnsi="Times New Roman" w:cs="Times New Roman"/>
                <w:color w:val="000000"/>
              </w:rPr>
              <w:t>1.82 (0.90-3.69)</w:t>
            </w:r>
          </w:p>
        </w:tc>
      </w:tr>
      <w:tr w:rsidR="008913F7" w:rsidRPr="003F7A97" w14:paraId="462FADAB" w14:textId="77777777" w:rsidTr="005B4E3A">
        <w:trPr>
          <w:trHeight w:val="53"/>
        </w:trPr>
        <w:tc>
          <w:tcPr>
            <w:tcW w:w="2420" w:type="dxa"/>
            <w:shd w:val="clear" w:color="auto" w:fill="auto"/>
            <w:noWrap/>
            <w:vAlign w:val="bottom"/>
            <w:hideMark/>
          </w:tcPr>
          <w:p w14:paraId="39D07F3E" w14:textId="77777777" w:rsidR="008913F7" w:rsidRPr="003F7A9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3F7A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cSCC</w:t>
            </w:r>
            <w:proofErr w:type="spellEnd"/>
          </w:p>
        </w:tc>
        <w:tc>
          <w:tcPr>
            <w:tcW w:w="2255" w:type="dxa"/>
            <w:shd w:val="clear" w:color="auto" w:fill="auto"/>
            <w:noWrap/>
            <w:hideMark/>
          </w:tcPr>
          <w:p w14:paraId="0EAE4365" w14:textId="77777777" w:rsidR="008913F7" w:rsidRPr="003F7A97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25339">
              <w:rPr>
                <w:rFonts w:ascii="Times New Roman" w:hAnsi="Times New Roman" w:cs="Times New Roman"/>
              </w:rPr>
              <w:t>0.84 (0.59-1.19)</w:t>
            </w:r>
          </w:p>
        </w:tc>
        <w:tc>
          <w:tcPr>
            <w:tcW w:w="2340" w:type="dxa"/>
            <w:shd w:val="clear" w:color="auto" w:fill="auto"/>
            <w:noWrap/>
            <w:hideMark/>
          </w:tcPr>
          <w:p w14:paraId="4E5C3350" w14:textId="77777777" w:rsidR="008913F7" w:rsidRPr="00F221DE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221DE">
              <w:rPr>
                <w:rFonts w:ascii="Times New Roman" w:hAnsi="Times New Roman" w:cs="Times New Roman"/>
                <w:color w:val="000000"/>
              </w:rPr>
              <w:t>1.00 (0.66-1.50)</w:t>
            </w:r>
          </w:p>
        </w:tc>
        <w:tc>
          <w:tcPr>
            <w:tcW w:w="2340" w:type="dxa"/>
            <w:shd w:val="clear" w:color="auto" w:fill="auto"/>
            <w:noWrap/>
            <w:hideMark/>
          </w:tcPr>
          <w:p w14:paraId="422951B0" w14:textId="77777777" w:rsidR="008913F7" w:rsidRPr="00F221DE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221DE">
              <w:rPr>
                <w:rFonts w:ascii="Times New Roman" w:hAnsi="Times New Roman" w:cs="Times New Roman"/>
                <w:color w:val="000000"/>
              </w:rPr>
              <w:t>0.90 (0.62-1.32)</w:t>
            </w:r>
          </w:p>
        </w:tc>
      </w:tr>
      <w:tr w:rsidR="008913F7" w:rsidRPr="003F7A97" w14:paraId="3CF58AA1" w14:textId="77777777" w:rsidTr="005B4E3A">
        <w:trPr>
          <w:trHeight w:val="53"/>
        </w:trPr>
        <w:tc>
          <w:tcPr>
            <w:tcW w:w="2420" w:type="dxa"/>
            <w:shd w:val="clear" w:color="auto" w:fill="auto"/>
            <w:noWrap/>
            <w:vAlign w:val="bottom"/>
          </w:tcPr>
          <w:p w14:paraId="2E266611" w14:textId="77777777" w:rsidR="008913F7" w:rsidRPr="003F7A9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</w:p>
        </w:tc>
        <w:tc>
          <w:tcPr>
            <w:tcW w:w="2255" w:type="dxa"/>
            <w:shd w:val="clear" w:color="auto" w:fill="auto"/>
            <w:noWrap/>
          </w:tcPr>
          <w:p w14:paraId="12267810" w14:textId="77777777" w:rsidR="008913F7" w:rsidRPr="003F7A97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340" w:type="dxa"/>
            <w:shd w:val="clear" w:color="auto" w:fill="auto"/>
            <w:noWrap/>
            <w:vAlign w:val="bottom"/>
          </w:tcPr>
          <w:p w14:paraId="68D8C824" w14:textId="77777777" w:rsidR="008913F7" w:rsidRPr="003F7A97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340" w:type="dxa"/>
            <w:shd w:val="clear" w:color="auto" w:fill="auto"/>
            <w:noWrap/>
          </w:tcPr>
          <w:p w14:paraId="5F82EE1C" w14:textId="77777777" w:rsidR="008913F7" w:rsidRPr="003F7A97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  <w:tr w:rsidR="008913F7" w:rsidRPr="003F7A97" w14:paraId="3F199406" w14:textId="77777777" w:rsidTr="005B4E3A">
        <w:trPr>
          <w:trHeight w:val="53"/>
        </w:trPr>
        <w:tc>
          <w:tcPr>
            <w:tcW w:w="2420" w:type="dxa"/>
            <w:shd w:val="clear" w:color="auto" w:fill="auto"/>
            <w:noWrap/>
            <w:vAlign w:val="bottom"/>
            <w:hideMark/>
          </w:tcPr>
          <w:p w14:paraId="32D40FE4" w14:textId="77777777" w:rsidR="008913F7" w:rsidRPr="003F7A9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F7A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EBV-seronegative</w:t>
            </w:r>
          </w:p>
        </w:tc>
        <w:tc>
          <w:tcPr>
            <w:tcW w:w="2255" w:type="dxa"/>
            <w:shd w:val="clear" w:color="auto" w:fill="auto"/>
            <w:noWrap/>
            <w:vAlign w:val="bottom"/>
            <w:hideMark/>
          </w:tcPr>
          <w:p w14:paraId="0C7269A9" w14:textId="77777777" w:rsidR="008913F7" w:rsidRPr="003F7A9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1C4C24FB" w14:textId="77777777" w:rsidR="008913F7" w:rsidRPr="003F7A97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30336795" w14:textId="77777777" w:rsidR="008913F7" w:rsidRPr="003F7A97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8913F7" w:rsidRPr="003F7A97" w14:paraId="5A9772D9" w14:textId="77777777" w:rsidTr="005B4E3A">
        <w:trPr>
          <w:trHeight w:val="53"/>
        </w:trPr>
        <w:tc>
          <w:tcPr>
            <w:tcW w:w="2420" w:type="dxa"/>
            <w:shd w:val="clear" w:color="auto" w:fill="auto"/>
            <w:noWrap/>
            <w:vAlign w:val="bottom"/>
            <w:hideMark/>
          </w:tcPr>
          <w:p w14:paraId="53507C4D" w14:textId="77777777" w:rsidR="008913F7" w:rsidRPr="003F7A9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F7A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Death</w:t>
            </w:r>
          </w:p>
        </w:tc>
        <w:tc>
          <w:tcPr>
            <w:tcW w:w="2255" w:type="dxa"/>
            <w:shd w:val="clear" w:color="auto" w:fill="auto"/>
            <w:noWrap/>
            <w:hideMark/>
          </w:tcPr>
          <w:p w14:paraId="51BD72CF" w14:textId="77777777" w:rsidR="008913F7" w:rsidRPr="003F7A97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25339">
              <w:rPr>
                <w:rFonts w:ascii="Times New Roman" w:hAnsi="Times New Roman" w:cs="Times New Roman"/>
                <w:b/>
                <w:bCs/>
              </w:rPr>
              <w:t>1.98 (1.12-3.50)</w:t>
            </w:r>
          </w:p>
        </w:tc>
        <w:tc>
          <w:tcPr>
            <w:tcW w:w="2340" w:type="dxa"/>
            <w:shd w:val="clear" w:color="auto" w:fill="auto"/>
            <w:noWrap/>
            <w:hideMark/>
          </w:tcPr>
          <w:p w14:paraId="6BEA4B0F" w14:textId="77777777" w:rsidR="008913F7" w:rsidRPr="00F221DE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F221DE">
              <w:rPr>
                <w:rFonts w:ascii="Times New Roman" w:hAnsi="Times New Roman" w:cs="Times New Roman"/>
                <w:b/>
                <w:bCs/>
                <w:color w:val="000000"/>
              </w:rPr>
              <w:t>2.08 (1.13-3.82)</w:t>
            </w:r>
          </w:p>
        </w:tc>
        <w:tc>
          <w:tcPr>
            <w:tcW w:w="2340" w:type="dxa"/>
            <w:shd w:val="clear" w:color="auto" w:fill="auto"/>
            <w:noWrap/>
            <w:hideMark/>
          </w:tcPr>
          <w:p w14:paraId="164E72D1" w14:textId="77777777" w:rsidR="008913F7" w:rsidRPr="00F221DE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221DE">
              <w:rPr>
                <w:rFonts w:ascii="Times New Roman" w:hAnsi="Times New Roman" w:cs="Times New Roman"/>
                <w:color w:val="000000"/>
              </w:rPr>
              <w:t>1.94 (0.54-7.06)</w:t>
            </w:r>
          </w:p>
        </w:tc>
      </w:tr>
      <w:tr w:rsidR="008913F7" w:rsidRPr="003F7A97" w14:paraId="41062AF3" w14:textId="77777777" w:rsidTr="005B4E3A">
        <w:trPr>
          <w:trHeight w:val="53"/>
        </w:trPr>
        <w:tc>
          <w:tcPr>
            <w:tcW w:w="2420" w:type="dxa"/>
            <w:shd w:val="clear" w:color="auto" w:fill="auto"/>
            <w:noWrap/>
            <w:vAlign w:val="bottom"/>
            <w:hideMark/>
          </w:tcPr>
          <w:p w14:paraId="7F1DCE23" w14:textId="77777777" w:rsidR="008913F7" w:rsidRPr="003F7A9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F7A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GF/RT</w:t>
            </w:r>
          </w:p>
        </w:tc>
        <w:tc>
          <w:tcPr>
            <w:tcW w:w="2255" w:type="dxa"/>
            <w:shd w:val="clear" w:color="auto" w:fill="auto"/>
            <w:noWrap/>
            <w:hideMark/>
          </w:tcPr>
          <w:p w14:paraId="357A16B7" w14:textId="77777777" w:rsidR="008913F7" w:rsidRPr="003F7A97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25339">
              <w:rPr>
                <w:rFonts w:ascii="Times New Roman" w:hAnsi="Times New Roman" w:cs="Times New Roman"/>
              </w:rPr>
              <w:t>1.06 (0.52-2.17)</w:t>
            </w:r>
          </w:p>
        </w:tc>
        <w:tc>
          <w:tcPr>
            <w:tcW w:w="2340" w:type="dxa"/>
            <w:shd w:val="clear" w:color="auto" w:fill="auto"/>
            <w:noWrap/>
            <w:hideMark/>
          </w:tcPr>
          <w:p w14:paraId="27C64A04" w14:textId="77777777" w:rsidR="008913F7" w:rsidRPr="00F221DE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221DE">
              <w:rPr>
                <w:rFonts w:ascii="Times New Roman" w:hAnsi="Times New Roman" w:cs="Times New Roman"/>
                <w:color w:val="000000"/>
              </w:rPr>
              <w:t>0.98 (0.47-2.06)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7D1245A1" w14:textId="77777777" w:rsidR="008913F7" w:rsidRPr="00F221DE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--</w:t>
            </w:r>
          </w:p>
        </w:tc>
      </w:tr>
      <w:tr w:rsidR="008913F7" w:rsidRPr="003F7A97" w14:paraId="669143CE" w14:textId="77777777" w:rsidTr="005B4E3A">
        <w:trPr>
          <w:trHeight w:val="53"/>
        </w:trPr>
        <w:tc>
          <w:tcPr>
            <w:tcW w:w="2420" w:type="dxa"/>
            <w:shd w:val="clear" w:color="auto" w:fill="auto"/>
            <w:noWrap/>
            <w:vAlign w:val="bottom"/>
            <w:hideMark/>
          </w:tcPr>
          <w:p w14:paraId="24AA70B0" w14:textId="77777777" w:rsidR="008913F7" w:rsidRPr="003F7A9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3F7A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PTLD</w:t>
            </w:r>
          </w:p>
        </w:tc>
        <w:tc>
          <w:tcPr>
            <w:tcW w:w="2255" w:type="dxa"/>
            <w:shd w:val="clear" w:color="auto" w:fill="auto"/>
            <w:noWrap/>
            <w:vAlign w:val="bottom"/>
            <w:hideMark/>
          </w:tcPr>
          <w:p w14:paraId="39B1E38F" w14:textId="77777777" w:rsidR="008913F7" w:rsidRPr="003F7A97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</w:rPr>
              <w:t>--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7873B3B2" w14:textId="77777777" w:rsidR="008913F7" w:rsidRPr="00F221DE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--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09C1B033" w14:textId="77777777" w:rsidR="008913F7" w:rsidRPr="00F221DE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--</w:t>
            </w:r>
          </w:p>
        </w:tc>
      </w:tr>
      <w:tr w:rsidR="008913F7" w:rsidRPr="003F7A97" w14:paraId="4C52210F" w14:textId="77777777" w:rsidTr="005B4E3A">
        <w:trPr>
          <w:trHeight w:val="53"/>
        </w:trPr>
        <w:tc>
          <w:tcPr>
            <w:tcW w:w="2420" w:type="dxa"/>
            <w:shd w:val="clear" w:color="auto" w:fill="auto"/>
            <w:noWrap/>
            <w:vAlign w:val="bottom"/>
            <w:hideMark/>
          </w:tcPr>
          <w:p w14:paraId="6DE32746" w14:textId="77777777" w:rsidR="008913F7" w:rsidRPr="003F7A97" w:rsidRDefault="008913F7" w:rsidP="005B4E3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proofErr w:type="spellStart"/>
            <w:r w:rsidRPr="003F7A9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cSCC</w:t>
            </w:r>
            <w:proofErr w:type="spellEnd"/>
          </w:p>
        </w:tc>
        <w:tc>
          <w:tcPr>
            <w:tcW w:w="2255" w:type="dxa"/>
            <w:shd w:val="clear" w:color="auto" w:fill="auto"/>
            <w:noWrap/>
            <w:hideMark/>
          </w:tcPr>
          <w:p w14:paraId="3E66A8C8" w14:textId="77777777" w:rsidR="008913F7" w:rsidRPr="003F7A97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825339">
              <w:rPr>
                <w:rFonts w:ascii="Times New Roman" w:hAnsi="Times New Roman" w:cs="Times New Roman"/>
              </w:rPr>
              <w:t>0.65 (0.09-4.96)</w:t>
            </w:r>
          </w:p>
        </w:tc>
        <w:tc>
          <w:tcPr>
            <w:tcW w:w="2340" w:type="dxa"/>
            <w:shd w:val="clear" w:color="auto" w:fill="auto"/>
            <w:noWrap/>
            <w:hideMark/>
          </w:tcPr>
          <w:p w14:paraId="0365E058" w14:textId="77777777" w:rsidR="008913F7" w:rsidRPr="00F221DE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F221DE">
              <w:rPr>
                <w:rFonts w:ascii="Times New Roman" w:hAnsi="Times New Roman" w:cs="Times New Roman"/>
                <w:color w:val="000000"/>
              </w:rPr>
              <w:t>0.62 (0.08-4.96)</w:t>
            </w:r>
          </w:p>
        </w:tc>
        <w:tc>
          <w:tcPr>
            <w:tcW w:w="2340" w:type="dxa"/>
            <w:shd w:val="clear" w:color="auto" w:fill="auto"/>
            <w:noWrap/>
            <w:vAlign w:val="bottom"/>
            <w:hideMark/>
          </w:tcPr>
          <w:p w14:paraId="765C41B8" w14:textId="77777777" w:rsidR="008913F7" w:rsidRPr="00F221DE" w:rsidRDefault="008913F7" w:rsidP="005B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--</w:t>
            </w:r>
          </w:p>
        </w:tc>
      </w:tr>
    </w:tbl>
    <w:p w14:paraId="05CB27FA" w14:textId="77777777" w:rsidR="008913F7" w:rsidRPr="005D516E" w:rsidRDefault="008913F7" w:rsidP="008913F7">
      <w:pPr>
        <w:rPr>
          <w:rFonts w:ascii="Times New Roman" w:hAnsi="Times New Roman" w:cs="Times New Roman"/>
        </w:rPr>
      </w:pPr>
    </w:p>
    <w:p w14:paraId="0DDD4D2D" w14:textId="531CA2EB" w:rsidR="008913F7" w:rsidRDefault="008913F7" w:rsidP="008913F7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</w:t>
      </w:r>
      <w:r w:rsidRPr="006A0092">
        <w:rPr>
          <w:rFonts w:ascii="Times New Roman" w:hAnsi="Times New Roman" w:cs="Times New Roman"/>
          <w:sz w:val="20"/>
          <w:szCs w:val="20"/>
        </w:rPr>
        <w:t xml:space="preserve"> Adjusted for age (3 categories: &lt;40, 40-59, and 60+ years), sex (male, female), race (non-Hispanic White, </w:t>
      </w:r>
      <w:r w:rsidRPr="00652FC1">
        <w:rPr>
          <w:rFonts w:ascii="Times New Roman" w:hAnsi="Times New Roman" w:cs="Times New Roman"/>
          <w:sz w:val="20"/>
          <w:szCs w:val="20"/>
        </w:rPr>
        <w:t>Black/Hispanic/Other</w:t>
      </w:r>
      <w:r w:rsidRPr="006A0092">
        <w:rPr>
          <w:rFonts w:ascii="Times New Roman" w:hAnsi="Times New Roman" w:cs="Times New Roman"/>
          <w:sz w:val="20"/>
          <w:szCs w:val="20"/>
        </w:rPr>
        <w:t>), transplant year (3 categories: 2011-2013, 2014-2016, 2017-2019),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A0092">
        <w:rPr>
          <w:rFonts w:ascii="Times New Roman" w:hAnsi="Times New Roman" w:cs="Times New Roman"/>
          <w:color w:val="000000"/>
          <w:sz w:val="20"/>
          <w:szCs w:val="20"/>
        </w:rPr>
        <w:t>Epstein-Barr virus</w:t>
      </w:r>
      <w:r>
        <w:rPr>
          <w:rFonts w:ascii="Times New Roman" w:hAnsi="Times New Roman" w:cs="Times New Roman"/>
          <w:sz w:val="20"/>
          <w:szCs w:val="20"/>
        </w:rPr>
        <w:t xml:space="preserve"> serostatus (negative, positive/missing/unknown), donor type (</w:t>
      </w:r>
      <w:r w:rsidRPr="006A0092">
        <w:rPr>
          <w:rFonts w:ascii="Times New Roman" w:hAnsi="Times New Roman" w:cs="Times New Roman"/>
          <w:sz w:val="20"/>
          <w:szCs w:val="20"/>
        </w:rPr>
        <w:t xml:space="preserve">3 categories: </w:t>
      </w:r>
      <w:r>
        <w:rPr>
          <w:rFonts w:ascii="Times New Roman" w:hAnsi="Times New Roman" w:cs="Times New Roman"/>
          <w:sz w:val="20"/>
          <w:szCs w:val="20"/>
        </w:rPr>
        <w:t>living</w:t>
      </w:r>
      <w:r w:rsidRPr="006A0092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>expanded</w:t>
      </w:r>
      <w:r w:rsidRPr="006A0092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sz w:val="20"/>
          <w:szCs w:val="20"/>
        </w:rPr>
        <w:t xml:space="preserve">non-expanded), diabetes status (yes, no), </w:t>
      </w:r>
      <w:r w:rsidRPr="006A0092">
        <w:rPr>
          <w:rFonts w:ascii="Times New Roman" w:hAnsi="Times New Roman" w:cs="Times New Roman"/>
          <w:sz w:val="20"/>
          <w:szCs w:val="20"/>
        </w:rPr>
        <w:t>induction therapy with polyclonal antibodies</w:t>
      </w:r>
      <w:r>
        <w:rPr>
          <w:rFonts w:ascii="Times New Roman" w:hAnsi="Times New Roman" w:cs="Times New Roman"/>
          <w:sz w:val="20"/>
          <w:szCs w:val="20"/>
        </w:rPr>
        <w:t xml:space="preserve"> [and number of HLA mismatch for SRTR Cohort (0-3, 4-6)]</w:t>
      </w:r>
      <w:r w:rsidRPr="006A0092">
        <w:rPr>
          <w:rFonts w:ascii="Times New Roman" w:hAnsi="Times New Roman" w:cs="Times New Roman"/>
          <w:sz w:val="20"/>
          <w:szCs w:val="20"/>
        </w:rPr>
        <w:t>.</w:t>
      </w:r>
    </w:p>
    <w:p w14:paraId="7DE66AE5" w14:textId="77777777" w:rsidR="008913F7" w:rsidRPr="00A86B30" w:rsidRDefault="008913F7" w:rsidP="008913F7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EA3F719" w14:textId="64D36DED" w:rsidR="008913F7" w:rsidRDefault="008913F7" w:rsidP="008913F7">
      <w:pPr>
        <w:rPr>
          <w:rFonts w:ascii="Times New Roman" w:hAnsi="Times New Roman" w:cs="Times New Roman"/>
          <w:b/>
          <w:bCs/>
        </w:rPr>
        <w:sectPr w:rsidR="008913F7" w:rsidSect="008462F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A86B30">
        <w:rPr>
          <w:rFonts w:ascii="Times New Roman" w:hAnsi="Times New Roman" w:cs="Times New Roman"/>
          <w:sz w:val="20"/>
          <w:szCs w:val="20"/>
        </w:rPr>
        <w:t>-- Model did not converge due to small sample size</w:t>
      </w:r>
      <w:r w:rsidR="000952A0">
        <w:rPr>
          <w:rFonts w:ascii="Times New Roman" w:hAnsi="Times New Roman" w:cs="Times New Roman"/>
          <w:sz w:val="20"/>
          <w:szCs w:val="20"/>
        </w:rPr>
        <w:t>.</w:t>
      </w:r>
    </w:p>
    <w:p w14:paraId="11157111" w14:textId="77777777" w:rsidR="00FD43BF" w:rsidRPr="005B20C1" w:rsidRDefault="00FD43BF" w:rsidP="00FD43BF">
      <w:pPr>
        <w:rPr>
          <w:rFonts w:ascii="Times New Roman" w:hAnsi="Times New Roman" w:cs="Times New Roman"/>
          <w:b/>
          <w:bCs/>
        </w:rPr>
      </w:pPr>
      <w:r w:rsidRPr="006A0092">
        <w:rPr>
          <w:rFonts w:ascii="Times New Roman" w:hAnsi="Times New Roman" w:cs="Times New Roman"/>
          <w:b/>
          <w:bCs/>
        </w:rPr>
        <w:lastRenderedPageBreak/>
        <w:t xml:space="preserve">Supplementary </w:t>
      </w:r>
      <w:r>
        <w:rPr>
          <w:rFonts w:ascii="Times New Roman" w:hAnsi="Times New Roman" w:cs="Times New Roman"/>
          <w:b/>
          <w:bCs/>
        </w:rPr>
        <w:t>Figure 1</w:t>
      </w:r>
      <w:r w:rsidRPr="005B20C1">
        <w:rPr>
          <w:rFonts w:ascii="Times New Roman" w:hAnsi="Times New Roman" w:cs="Times New Roman"/>
          <w:b/>
          <w:bCs/>
        </w:rPr>
        <w:t xml:space="preserve">: </w:t>
      </w:r>
      <w:r>
        <w:rPr>
          <w:rFonts w:ascii="Times New Roman" w:hAnsi="Times New Roman" w:cs="Times New Roman"/>
          <w:b/>
          <w:bCs/>
        </w:rPr>
        <w:t>Distribution of propensity Score</w:t>
      </w:r>
    </w:p>
    <w:p w14:paraId="7E9F4D79" w14:textId="77777777" w:rsidR="00FD43BF" w:rsidRPr="00055357" w:rsidRDefault="00FD43BF" w:rsidP="00FD43BF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b/>
          <w:bCs/>
        </w:rPr>
      </w:pPr>
      <w:r w:rsidRPr="00055357">
        <w:rPr>
          <w:rFonts w:ascii="Times New Roman" w:hAnsi="Times New Roman" w:cs="Times New Roman"/>
          <w:b/>
          <w:bCs/>
        </w:rPr>
        <w:t>TCM Cohort</w:t>
      </w:r>
    </w:p>
    <w:p w14:paraId="406C12EB" w14:textId="011FF54A" w:rsidR="00FD43BF" w:rsidRDefault="0008207D" w:rsidP="00FD43BF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 wp14:anchorId="452C6577" wp14:editId="79E60788">
            <wp:extent cx="4572000" cy="3430954"/>
            <wp:effectExtent l="0" t="0" r="0" b="0"/>
            <wp:docPr id="1236855055" name="Picture 2" descr="Box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ox Plo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30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1E93DF" w14:textId="77777777" w:rsidR="00FD43BF" w:rsidRPr="00055357" w:rsidRDefault="00FD43BF" w:rsidP="00FD43BF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SRTR</w:t>
      </w:r>
      <w:r w:rsidRPr="00055357">
        <w:rPr>
          <w:rFonts w:ascii="Times New Roman" w:hAnsi="Times New Roman" w:cs="Times New Roman"/>
          <w:b/>
          <w:bCs/>
        </w:rPr>
        <w:t xml:space="preserve"> Cohort</w:t>
      </w:r>
    </w:p>
    <w:p w14:paraId="691B84F6" w14:textId="77777777" w:rsidR="00FD43BF" w:rsidRDefault="00FD43BF" w:rsidP="00FD43BF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FC8BEFC" w14:textId="7C57C8F3" w:rsidR="00FD43BF" w:rsidRDefault="0008207D" w:rsidP="00FD43BF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</w:rPr>
        <w:drawing>
          <wp:inline distT="0" distB="0" distL="0" distR="0" wp14:anchorId="35BF6585" wp14:editId="073B626D">
            <wp:extent cx="4572000" cy="3430954"/>
            <wp:effectExtent l="0" t="0" r="0" b="0"/>
            <wp:docPr id="1544766864" name="Picture 1" descr="Box Pl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x Plo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30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53BFC9" w14:textId="77777777" w:rsidR="00FD43BF" w:rsidRDefault="00FD43BF" w:rsidP="00FD43B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2EF14DA0" w14:textId="0E60165D" w:rsidR="00FD43BF" w:rsidRDefault="00FD43BF" w:rsidP="00FD43BF">
      <w:pPr>
        <w:spacing w:after="0"/>
        <w:rPr>
          <w:rFonts w:ascii="Times New Roman" w:hAnsi="Times New Roman" w:cs="Times New Roman"/>
          <w:b/>
          <w:bCs/>
        </w:rPr>
      </w:pPr>
      <w:r w:rsidRPr="006A0092">
        <w:rPr>
          <w:rFonts w:ascii="Times New Roman" w:hAnsi="Times New Roman" w:cs="Times New Roman"/>
          <w:b/>
          <w:bCs/>
        </w:rPr>
        <w:lastRenderedPageBreak/>
        <w:t xml:space="preserve">Supplementary </w:t>
      </w:r>
      <w:r>
        <w:rPr>
          <w:rFonts w:ascii="Times New Roman" w:hAnsi="Times New Roman" w:cs="Times New Roman"/>
          <w:b/>
          <w:bCs/>
        </w:rPr>
        <w:t>Figure 2</w:t>
      </w:r>
      <w:r w:rsidRPr="005B20C1">
        <w:rPr>
          <w:rFonts w:ascii="Times New Roman" w:hAnsi="Times New Roman" w:cs="Times New Roman"/>
          <w:b/>
          <w:bCs/>
        </w:rPr>
        <w:t>:</w:t>
      </w:r>
      <w:r>
        <w:rPr>
          <w:rFonts w:ascii="Times New Roman" w:hAnsi="Times New Roman" w:cs="Times New Roman"/>
          <w:b/>
          <w:bCs/>
        </w:rPr>
        <w:t xml:space="preserve"> </w:t>
      </w:r>
      <w:r w:rsidRPr="0098673A">
        <w:rPr>
          <w:rFonts w:ascii="Times New Roman" w:hAnsi="Times New Roman" w:cs="Times New Roman"/>
          <w:b/>
          <w:bCs/>
        </w:rPr>
        <w:t xml:space="preserve">Kaplan-Meier </w:t>
      </w:r>
      <w:r>
        <w:rPr>
          <w:rFonts w:ascii="Times New Roman" w:hAnsi="Times New Roman" w:cs="Times New Roman"/>
          <w:b/>
          <w:bCs/>
        </w:rPr>
        <w:t>c</w:t>
      </w:r>
      <w:r w:rsidRPr="0098673A">
        <w:rPr>
          <w:rFonts w:ascii="Times New Roman" w:hAnsi="Times New Roman" w:cs="Times New Roman"/>
          <w:b/>
          <w:bCs/>
        </w:rPr>
        <w:t>urves for</w:t>
      </w:r>
      <w:r w:rsidR="00661456">
        <w:rPr>
          <w:rFonts w:ascii="Times New Roman" w:hAnsi="Times New Roman" w:cs="Times New Roman"/>
          <w:b/>
          <w:bCs/>
        </w:rPr>
        <w:t xml:space="preserve"> death,</w:t>
      </w:r>
      <w:r w:rsidRPr="0098673A">
        <w:rPr>
          <w:rFonts w:ascii="Times New Roman" w:hAnsi="Times New Roman" w:cs="Times New Roman"/>
          <w:b/>
          <w:bCs/>
        </w:rPr>
        <w:t xml:space="preserve"> graft failure/</w:t>
      </w:r>
      <w:proofErr w:type="spellStart"/>
      <w:r w:rsidRPr="0098673A">
        <w:rPr>
          <w:rFonts w:ascii="Times New Roman" w:hAnsi="Times New Roman" w:cs="Times New Roman"/>
          <w:b/>
          <w:bCs/>
        </w:rPr>
        <w:t>retransplantation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r w:rsidR="00661456">
        <w:rPr>
          <w:rFonts w:ascii="Times New Roman" w:hAnsi="Times New Roman" w:cs="Times New Roman"/>
          <w:b/>
          <w:bCs/>
        </w:rPr>
        <w:t xml:space="preserve">and PTLD by </w:t>
      </w:r>
      <w:r>
        <w:rPr>
          <w:rFonts w:ascii="Times New Roman" w:hAnsi="Times New Roman" w:cs="Times New Roman"/>
          <w:b/>
          <w:bCs/>
        </w:rPr>
        <w:t>EBV sero</w:t>
      </w:r>
      <w:r w:rsidR="00661456">
        <w:rPr>
          <w:rFonts w:ascii="Times New Roman" w:hAnsi="Times New Roman" w:cs="Times New Roman"/>
          <w:b/>
          <w:bCs/>
        </w:rPr>
        <w:t>status</w:t>
      </w:r>
    </w:p>
    <w:p w14:paraId="0CA24DA2" w14:textId="22F9EE42" w:rsidR="00661456" w:rsidRDefault="00661456" w:rsidP="00661456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A. </w:t>
      </w:r>
      <w:r w:rsidRPr="00661456">
        <w:rPr>
          <w:rFonts w:ascii="Times New Roman" w:hAnsi="Times New Roman" w:cs="Times New Roman"/>
          <w:b/>
          <w:bCs/>
        </w:rPr>
        <w:t>Death in EBV</w:t>
      </w:r>
      <w:r w:rsidR="00880C6B">
        <w:rPr>
          <w:rFonts w:ascii="Times New Roman" w:hAnsi="Times New Roman" w:cs="Times New Roman"/>
          <w:b/>
          <w:bCs/>
        </w:rPr>
        <w:t>-</w:t>
      </w:r>
      <w:r w:rsidRPr="00661456">
        <w:rPr>
          <w:rFonts w:ascii="Times New Roman" w:hAnsi="Times New Roman" w:cs="Times New Roman"/>
          <w:b/>
          <w:bCs/>
        </w:rPr>
        <w:t>seropositive KTRs</w:t>
      </w:r>
    </w:p>
    <w:p w14:paraId="1BB46000" w14:textId="15EB9818" w:rsidR="00661456" w:rsidRPr="00661456" w:rsidRDefault="00E20975" w:rsidP="00661456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0A369F3F" wp14:editId="4DE1717F">
            <wp:extent cx="3657600" cy="3657600"/>
            <wp:effectExtent l="0" t="0" r="0" b="0"/>
            <wp:docPr id="1210626876" name="Picture 1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0626876" name="Picture 1" descr="Chart, line char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733B78" w14:textId="693629B3" w:rsidR="00661456" w:rsidRDefault="00661456" w:rsidP="00F36661">
      <w:pPr>
        <w:spacing w:before="240"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B. </w:t>
      </w:r>
      <w:r w:rsidRPr="00661456">
        <w:rPr>
          <w:rFonts w:ascii="Times New Roman" w:hAnsi="Times New Roman" w:cs="Times New Roman"/>
          <w:b/>
          <w:bCs/>
        </w:rPr>
        <w:t>Death in EBV</w:t>
      </w:r>
      <w:r w:rsidR="00880C6B">
        <w:rPr>
          <w:rFonts w:ascii="Times New Roman" w:hAnsi="Times New Roman" w:cs="Times New Roman"/>
          <w:b/>
          <w:bCs/>
        </w:rPr>
        <w:t>-</w:t>
      </w:r>
      <w:r w:rsidRPr="00661456">
        <w:rPr>
          <w:rFonts w:ascii="Times New Roman" w:hAnsi="Times New Roman" w:cs="Times New Roman"/>
          <w:b/>
          <w:bCs/>
        </w:rPr>
        <w:t>seronegative KTRs</w:t>
      </w:r>
    </w:p>
    <w:p w14:paraId="0579C4BF" w14:textId="18D83BB6" w:rsidR="00661456" w:rsidRPr="00661456" w:rsidRDefault="00E20975" w:rsidP="00661456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3A77661F" wp14:editId="60EF0D63">
            <wp:extent cx="3657600" cy="3657600"/>
            <wp:effectExtent l="0" t="0" r="0" b="0"/>
            <wp:docPr id="176665897" name="Picture 2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665897" name="Picture 2" descr="Chart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44F512" w14:textId="5DEA9C0E" w:rsidR="00661456" w:rsidRPr="00661456" w:rsidRDefault="00661456" w:rsidP="00F36661">
      <w:pPr>
        <w:spacing w:after="24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C. G</w:t>
      </w:r>
      <w:r w:rsidRPr="00661456">
        <w:rPr>
          <w:rFonts w:ascii="Times New Roman" w:hAnsi="Times New Roman" w:cs="Times New Roman"/>
          <w:b/>
          <w:bCs/>
        </w:rPr>
        <w:t>raft failure/</w:t>
      </w:r>
      <w:proofErr w:type="spellStart"/>
      <w:r w:rsidRPr="00661456">
        <w:rPr>
          <w:rFonts w:ascii="Times New Roman" w:hAnsi="Times New Roman" w:cs="Times New Roman"/>
          <w:b/>
          <w:bCs/>
        </w:rPr>
        <w:t>retransplantation</w:t>
      </w:r>
      <w:proofErr w:type="spellEnd"/>
      <w:r w:rsidRPr="00661456">
        <w:rPr>
          <w:rFonts w:ascii="Times New Roman" w:hAnsi="Times New Roman" w:cs="Times New Roman"/>
          <w:b/>
          <w:bCs/>
        </w:rPr>
        <w:t xml:space="preserve"> in EBV</w:t>
      </w:r>
      <w:r w:rsidR="00880C6B">
        <w:rPr>
          <w:rFonts w:ascii="Times New Roman" w:hAnsi="Times New Roman" w:cs="Times New Roman"/>
          <w:b/>
          <w:bCs/>
        </w:rPr>
        <w:t>-</w:t>
      </w:r>
      <w:r w:rsidRPr="00661456">
        <w:rPr>
          <w:rFonts w:ascii="Times New Roman" w:hAnsi="Times New Roman" w:cs="Times New Roman"/>
          <w:b/>
          <w:bCs/>
        </w:rPr>
        <w:t>seropositive KTRs</w:t>
      </w:r>
    </w:p>
    <w:p w14:paraId="0B4E4AA6" w14:textId="1BA9B7F2" w:rsidR="00661456" w:rsidRDefault="00E20975" w:rsidP="00661456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5902820C" wp14:editId="41E3F306">
            <wp:extent cx="3657600" cy="3352800"/>
            <wp:effectExtent l="0" t="0" r="0" b="0"/>
            <wp:docPr id="473973616" name="Picture 3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3973616" name="Picture 3" descr="Chart, line chart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9FBF4" w14:textId="0C71B1BC" w:rsidR="00661456" w:rsidRPr="00661456" w:rsidRDefault="00661456" w:rsidP="00F36661">
      <w:pPr>
        <w:spacing w:before="240" w:after="24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D. G</w:t>
      </w:r>
      <w:r w:rsidRPr="00661456">
        <w:rPr>
          <w:rFonts w:ascii="Times New Roman" w:hAnsi="Times New Roman" w:cs="Times New Roman"/>
          <w:b/>
          <w:bCs/>
        </w:rPr>
        <w:t>raft failure/</w:t>
      </w:r>
      <w:proofErr w:type="spellStart"/>
      <w:r w:rsidRPr="00661456">
        <w:rPr>
          <w:rFonts w:ascii="Times New Roman" w:hAnsi="Times New Roman" w:cs="Times New Roman"/>
          <w:b/>
          <w:bCs/>
        </w:rPr>
        <w:t>retransplantation</w:t>
      </w:r>
      <w:proofErr w:type="spellEnd"/>
      <w:r w:rsidRPr="00661456">
        <w:rPr>
          <w:rFonts w:ascii="Times New Roman" w:hAnsi="Times New Roman" w:cs="Times New Roman"/>
          <w:b/>
          <w:bCs/>
        </w:rPr>
        <w:t xml:space="preserve"> in EBV</w:t>
      </w:r>
      <w:r w:rsidR="00880C6B">
        <w:rPr>
          <w:rFonts w:ascii="Times New Roman" w:hAnsi="Times New Roman" w:cs="Times New Roman"/>
          <w:b/>
          <w:bCs/>
        </w:rPr>
        <w:t>-</w:t>
      </w:r>
      <w:r w:rsidRPr="00661456">
        <w:rPr>
          <w:rFonts w:ascii="Times New Roman" w:hAnsi="Times New Roman" w:cs="Times New Roman"/>
          <w:b/>
          <w:bCs/>
        </w:rPr>
        <w:t>sero</w:t>
      </w:r>
      <w:r w:rsidR="00FD3055">
        <w:rPr>
          <w:rFonts w:ascii="Times New Roman" w:hAnsi="Times New Roman" w:cs="Times New Roman"/>
          <w:b/>
          <w:bCs/>
        </w:rPr>
        <w:t xml:space="preserve">negative </w:t>
      </w:r>
      <w:r w:rsidRPr="00661456">
        <w:rPr>
          <w:rFonts w:ascii="Times New Roman" w:hAnsi="Times New Roman" w:cs="Times New Roman"/>
          <w:b/>
          <w:bCs/>
        </w:rPr>
        <w:t>KTRs</w:t>
      </w:r>
    </w:p>
    <w:p w14:paraId="443F41FD" w14:textId="19E47B51" w:rsidR="00F36661" w:rsidRDefault="00E20975" w:rsidP="00661456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6D5BA4EB" wp14:editId="61B04214">
            <wp:extent cx="3657600" cy="3352800"/>
            <wp:effectExtent l="0" t="0" r="0" b="0"/>
            <wp:docPr id="897080539" name="Picture 4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7080539" name="Picture 4" descr="Chart, line chart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AAB45" w14:textId="77777777" w:rsidR="00F36661" w:rsidRDefault="00F3666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7BDC62B0" w14:textId="00BC3B50" w:rsidR="00661456" w:rsidRDefault="00661456" w:rsidP="00F36661">
      <w:pPr>
        <w:spacing w:after="12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E. </w:t>
      </w:r>
      <w:r w:rsidRPr="00661456">
        <w:rPr>
          <w:rFonts w:ascii="Times New Roman" w:hAnsi="Times New Roman" w:cs="Times New Roman"/>
          <w:b/>
          <w:bCs/>
        </w:rPr>
        <w:t>PTLD in EBV</w:t>
      </w:r>
      <w:r w:rsidR="00880C6B">
        <w:rPr>
          <w:rFonts w:ascii="Times New Roman" w:hAnsi="Times New Roman" w:cs="Times New Roman"/>
          <w:b/>
          <w:bCs/>
        </w:rPr>
        <w:t>-</w:t>
      </w:r>
      <w:r w:rsidRPr="00661456">
        <w:rPr>
          <w:rFonts w:ascii="Times New Roman" w:hAnsi="Times New Roman" w:cs="Times New Roman"/>
          <w:b/>
          <w:bCs/>
        </w:rPr>
        <w:t>seropositive KTRs</w:t>
      </w:r>
    </w:p>
    <w:p w14:paraId="54C45ECB" w14:textId="51EE5C66" w:rsidR="00F36661" w:rsidRPr="00661456" w:rsidRDefault="00E20975" w:rsidP="00661456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405BA479" wp14:editId="0CA2EECF">
            <wp:extent cx="3657600" cy="3352800"/>
            <wp:effectExtent l="0" t="0" r="0" b="0"/>
            <wp:docPr id="1967585026" name="Picture 6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7585026" name="Picture 6" descr="Chart, line chart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63464B" w14:textId="77777777" w:rsidR="00661456" w:rsidRPr="00661456" w:rsidRDefault="00661456" w:rsidP="00661456">
      <w:pPr>
        <w:spacing w:after="0"/>
        <w:rPr>
          <w:rFonts w:ascii="Times New Roman" w:hAnsi="Times New Roman" w:cs="Times New Roman"/>
          <w:b/>
          <w:bCs/>
        </w:rPr>
      </w:pPr>
    </w:p>
    <w:p w14:paraId="7A3BB12A" w14:textId="5047EEBC" w:rsidR="00FD43BF" w:rsidRPr="00B97A71" w:rsidRDefault="00FD43BF" w:rsidP="00FD43BF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F6EEBF9" w14:textId="329DE315" w:rsidR="00061849" w:rsidRPr="00B97A71" w:rsidRDefault="00061849" w:rsidP="00D722EE">
      <w:pPr>
        <w:rPr>
          <w:rFonts w:ascii="Times New Roman" w:hAnsi="Times New Roman" w:cs="Times New Roman"/>
          <w:sz w:val="20"/>
          <w:szCs w:val="20"/>
        </w:rPr>
      </w:pPr>
    </w:p>
    <w:sectPr w:rsidR="00061849" w:rsidRPr="00B97A71" w:rsidSect="008462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D0738"/>
    <w:multiLevelType w:val="hybridMultilevel"/>
    <w:tmpl w:val="B428D54E"/>
    <w:lvl w:ilvl="0" w:tplc="E38280A8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1" w:tplc="8EA6FD6E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2" w:tplc="556EBC58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3" w:tplc="05DC476A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4" w:tplc="3E7C80C8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5" w:tplc="036CBAD6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6" w:tplc="5DD65844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7" w:tplc="C102EAF6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8" w:tplc="A81CAD0A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</w:abstractNum>
  <w:abstractNum w:abstractNumId="1" w15:restartNumberingAfterBreak="0">
    <w:nsid w:val="0F9740F0"/>
    <w:multiLevelType w:val="hybridMultilevel"/>
    <w:tmpl w:val="C598EBA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C8EBFDA">
      <w:start w:val="712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9B5DF3"/>
    <w:multiLevelType w:val="hybridMultilevel"/>
    <w:tmpl w:val="F58A6E56"/>
    <w:lvl w:ilvl="0" w:tplc="6F9E597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0AE08D6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ACFE17B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5510BEE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B72CC7D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E46E145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3E244E5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D99A858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92A2C55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3" w15:restartNumberingAfterBreak="0">
    <w:nsid w:val="179F5B07"/>
    <w:multiLevelType w:val="hybridMultilevel"/>
    <w:tmpl w:val="DB0E5F10"/>
    <w:lvl w:ilvl="0" w:tplc="520C281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7D1E78F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E9FC031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AE2426F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2F4E3A3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4E72F01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F6D2914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ADAABD3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4AF27E6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4" w15:restartNumberingAfterBreak="0">
    <w:nsid w:val="1A642BAE"/>
    <w:multiLevelType w:val="hybridMultilevel"/>
    <w:tmpl w:val="E8F0CCC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00666C"/>
    <w:multiLevelType w:val="hybridMultilevel"/>
    <w:tmpl w:val="1B980DDC"/>
    <w:lvl w:ilvl="0" w:tplc="F88E2CB8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1" w:tplc="DE666FDC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2" w:tplc="B21685A8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3" w:tplc="F5240C94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4" w:tplc="D8FA73D0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5" w:tplc="4E3020C6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6" w:tplc="C8FC187E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7" w:tplc="059209D6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8" w:tplc="93ACA60C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</w:abstractNum>
  <w:abstractNum w:abstractNumId="6" w15:restartNumberingAfterBreak="0">
    <w:nsid w:val="20E533CF"/>
    <w:multiLevelType w:val="hybridMultilevel"/>
    <w:tmpl w:val="B01A8CDC"/>
    <w:lvl w:ilvl="0" w:tplc="4ACCFF1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E9BEA94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F89E7E8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9F2E206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5792043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03647E4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C31A563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C7C205E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F020BE1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7" w15:restartNumberingAfterBreak="0">
    <w:nsid w:val="21A57736"/>
    <w:multiLevelType w:val="hybridMultilevel"/>
    <w:tmpl w:val="4426DCDA"/>
    <w:lvl w:ilvl="0" w:tplc="2946D95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F8E871D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E542B76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A53C5B1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DB9457F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30F47E3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3ABE1CE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1CBA8C2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1E981F8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8" w15:restartNumberingAfterBreak="0">
    <w:nsid w:val="26FF3AA0"/>
    <w:multiLevelType w:val="hybridMultilevel"/>
    <w:tmpl w:val="810056FA"/>
    <w:lvl w:ilvl="0" w:tplc="0E14980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B9B86F9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5C42E02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DBFCE16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F738BD8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4980209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849852E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465EDA1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3698B7C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9" w15:restartNumberingAfterBreak="0">
    <w:nsid w:val="282C51F2"/>
    <w:multiLevelType w:val="hybridMultilevel"/>
    <w:tmpl w:val="20166E8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0906CE"/>
    <w:multiLevelType w:val="hybridMultilevel"/>
    <w:tmpl w:val="9208A3E2"/>
    <w:lvl w:ilvl="0" w:tplc="F8DE14F0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1" w:tplc="BBFE952E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2" w:tplc="2EE8ED4E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3" w:tplc="6AEA034E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4" w:tplc="39C488F2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5" w:tplc="3D86B298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6" w:tplc="E4FEA826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7" w:tplc="49661E10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8" w:tplc="9560FEFA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</w:abstractNum>
  <w:abstractNum w:abstractNumId="11" w15:restartNumberingAfterBreak="0">
    <w:nsid w:val="2D2A668C"/>
    <w:multiLevelType w:val="hybridMultilevel"/>
    <w:tmpl w:val="6966075A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4F1B18"/>
    <w:multiLevelType w:val="hybridMultilevel"/>
    <w:tmpl w:val="FF16B5AA"/>
    <w:lvl w:ilvl="0" w:tplc="EC8EBFDA">
      <w:start w:val="712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201050A"/>
    <w:multiLevelType w:val="hybridMultilevel"/>
    <w:tmpl w:val="117E5A0C"/>
    <w:lvl w:ilvl="0" w:tplc="F626DA90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1" w:tplc="47389A7C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2" w:tplc="315CDD1E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3" w:tplc="7F3245EC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4" w:tplc="DB9C6982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5" w:tplc="3710AE82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6" w:tplc="5EDA4426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7" w:tplc="D4CA006A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8" w:tplc="649AD206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</w:abstractNum>
  <w:abstractNum w:abstractNumId="14" w15:restartNumberingAfterBreak="0">
    <w:nsid w:val="34D92F83"/>
    <w:multiLevelType w:val="hybridMultilevel"/>
    <w:tmpl w:val="0526F6A0"/>
    <w:lvl w:ilvl="0" w:tplc="EBEE8D92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1" w:tplc="B8787928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2" w:tplc="6FC07F96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3" w:tplc="304E9AFA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4" w:tplc="E69CA896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5" w:tplc="FEC0C1C0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6" w:tplc="560C9444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7" w:tplc="7800079A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8" w:tplc="FC22633C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</w:abstractNum>
  <w:abstractNum w:abstractNumId="15" w15:restartNumberingAfterBreak="0">
    <w:nsid w:val="3A6D14C7"/>
    <w:multiLevelType w:val="hybridMultilevel"/>
    <w:tmpl w:val="1C52EB7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790380"/>
    <w:multiLevelType w:val="hybridMultilevel"/>
    <w:tmpl w:val="611285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70E9E0">
      <w:start w:val="3"/>
      <w:numFmt w:val="bullet"/>
      <w:lvlText w:val=""/>
      <w:lvlJc w:val="left"/>
      <w:pPr>
        <w:ind w:left="1440" w:hanging="360"/>
      </w:pPr>
      <w:rPr>
        <w:rFonts w:ascii="Wingdings" w:eastAsiaTheme="minorHAnsi" w:hAnsi="Wingdings" w:cstheme="minorBidi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5A78B3"/>
    <w:multiLevelType w:val="hybridMultilevel"/>
    <w:tmpl w:val="9A842C7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D72B23"/>
    <w:multiLevelType w:val="hybridMultilevel"/>
    <w:tmpl w:val="0BC62F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046CDB"/>
    <w:multiLevelType w:val="hybridMultilevel"/>
    <w:tmpl w:val="F67CB968"/>
    <w:lvl w:ilvl="0" w:tplc="EE143204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1" w:tplc="3912D4E6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2" w:tplc="67884614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3" w:tplc="E0DA9564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4" w:tplc="8DF46DAC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5" w:tplc="DF2652B0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6" w:tplc="C4404382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7" w:tplc="1E04DD90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8" w:tplc="8E24769A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</w:abstractNum>
  <w:abstractNum w:abstractNumId="20" w15:restartNumberingAfterBreak="0">
    <w:nsid w:val="5B2E4F8F"/>
    <w:multiLevelType w:val="hybridMultilevel"/>
    <w:tmpl w:val="C7FCA4C8"/>
    <w:lvl w:ilvl="0" w:tplc="3C5E3EF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5B16C6D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575CF96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2D6E244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8CCE48E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33EC415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DD8281F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3244ADD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F11089E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1" w15:restartNumberingAfterBreak="0">
    <w:nsid w:val="7BAA7C08"/>
    <w:multiLevelType w:val="hybridMultilevel"/>
    <w:tmpl w:val="69B813DC"/>
    <w:lvl w:ilvl="0" w:tplc="3F18CAF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64405712">
      <w:start w:val="1"/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2" w:tplc="7B88868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A76C5B4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3DAC490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7BEA533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BDE8E8D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77022CE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BA4445E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num w:numId="1" w16cid:durableId="1160384294">
    <w:abstractNumId w:val="18"/>
  </w:num>
  <w:num w:numId="2" w16cid:durableId="859317781">
    <w:abstractNumId w:val="16"/>
  </w:num>
  <w:num w:numId="3" w16cid:durableId="376708183">
    <w:abstractNumId w:val="12"/>
  </w:num>
  <w:num w:numId="4" w16cid:durableId="1826169523">
    <w:abstractNumId w:val="1"/>
  </w:num>
  <w:num w:numId="5" w16cid:durableId="2000227707">
    <w:abstractNumId w:val="21"/>
  </w:num>
  <w:num w:numId="6" w16cid:durableId="1600068847">
    <w:abstractNumId w:val="5"/>
  </w:num>
  <w:num w:numId="7" w16cid:durableId="1505970830">
    <w:abstractNumId w:val="7"/>
  </w:num>
  <w:num w:numId="8" w16cid:durableId="927032964">
    <w:abstractNumId w:val="14"/>
  </w:num>
  <w:num w:numId="9" w16cid:durableId="1552770649">
    <w:abstractNumId w:val="6"/>
  </w:num>
  <w:num w:numId="10" w16cid:durableId="1010646163">
    <w:abstractNumId w:val="2"/>
  </w:num>
  <w:num w:numId="11" w16cid:durableId="1231043879">
    <w:abstractNumId w:val="19"/>
  </w:num>
  <w:num w:numId="12" w16cid:durableId="1333948761">
    <w:abstractNumId w:val="8"/>
  </w:num>
  <w:num w:numId="13" w16cid:durableId="1084842002">
    <w:abstractNumId w:val="10"/>
  </w:num>
  <w:num w:numId="14" w16cid:durableId="771123423">
    <w:abstractNumId w:val="3"/>
  </w:num>
  <w:num w:numId="15" w16cid:durableId="1943683195">
    <w:abstractNumId w:val="13"/>
  </w:num>
  <w:num w:numId="16" w16cid:durableId="394549994">
    <w:abstractNumId w:val="20"/>
  </w:num>
  <w:num w:numId="17" w16cid:durableId="1721172029">
    <w:abstractNumId w:val="0"/>
  </w:num>
  <w:num w:numId="18" w16cid:durableId="1266426620">
    <w:abstractNumId w:val="17"/>
  </w:num>
  <w:num w:numId="19" w16cid:durableId="240061645">
    <w:abstractNumId w:val="4"/>
  </w:num>
  <w:num w:numId="20" w16cid:durableId="1704285765">
    <w:abstractNumId w:val="11"/>
  </w:num>
  <w:num w:numId="21" w16cid:durableId="165365761">
    <w:abstractNumId w:val="15"/>
  </w:num>
  <w:num w:numId="22" w16cid:durableId="4838579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JAMA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1&lt;/LineSpacing&gt;&lt;SpaceAfter&gt;1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9t552tpdr2te2ezwf65ra9gw05fddvsprfe&quot;&gt;Belatacept_CancerRisk&lt;record-ids&gt;&lt;item&gt;1&lt;/item&gt;&lt;item&gt;3&lt;/item&gt;&lt;item&gt;4&lt;/item&gt;&lt;item&gt;5&lt;/item&gt;&lt;item&gt;6&lt;/item&gt;&lt;item&gt;9&lt;/item&gt;&lt;item&gt;13&lt;/item&gt;&lt;item&gt;15&lt;/item&gt;&lt;item&gt;16&lt;/item&gt;&lt;item&gt;17&lt;/item&gt;&lt;item&gt;18&lt;/item&gt;&lt;item&gt;19&lt;/item&gt;&lt;item&gt;21&lt;/item&gt;&lt;item&gt;24&lt;/item&gt;&lt;item&gt;25&lt;/item&gt;&lt;item&gt;26&lt;/item&gt;&lt;item&gt;27&lt;/item&gt;&lt;item&gt;28&lt;/item&gt;&lt;item&gt;30&lt;/item&gt;&lt;item&gt;31&lt;/item&gt;&lt;item&gt;32&lt;/item&gt;&lt;item&gt;33&lt;/item&gt;&lt;item&gt;34&lt;/item&gt;&lt;item&gt;36&lt;/item&gt;&lt;item&gt;37&lt;/item&gt;&lt;/record-ids&gt;&lt;/item&gt;&lt;/Libraries&gt;"/>
  </w:docVars>
  <w:rsids>
    <w:rsidRoot w:val="00935219"/>
    <w:rsid w:val="000005B0"/>
    <w:rsid w:val="000010B8"/>
    <w:rsid w:val="00001747"/>
    <w:rsid w:val="00001FC5"/>
    <w:rsid w:val="00002C37"/>
    <w:rsid w:val="000053CB"/>
    <w:rsid w:val="00005A0D"/>
    <w:rsid w:val="00010651"/>
    <w:rsid w:val="00010935"/>
    <w:rsid w:val="000112B6"/>
    <w:rsid w:val="0001234F"/>
    <w:rsid w:val="00012BC4"/>
    <w:rsid w:val="00012DEF"/>
    <w:rsid w:val="00013443"/>
    <w:rsid w:val="00013EB4"/>
    <w:rsid w:val="0001481A"/>
    <w:rsid w:val="0001513E"/>
    <w:rsid w:val="000157C5"/>
    <w:rsid w:val="00015B1B"/>
    <w:rsid w:val="00015D4F"/>
    <w:rsid w:val="00015E59"/>
    <w:rsid w:val="00015EA9"/>
    <w:rsid w:val="00015ED2"/>
    <w:rsid w:val="0001683A"/>
    <w:rsid w:val="00016F14"/>
    <w:rsid w:val="00016F97"/>
    <w:rsid w:val="00017279"/>
    <w:rsid w:val="00017395"/>
    <w:rsid w:val="00021011"/>
    <w:rsid w:val="00021BED"/>
    <w:rsid w:val="00021E02"/>
    <w:rsid w:val="00021FA8"/>
    <w:rsid w:val="00022A1D"/>
    <w:rsid w:val="000237AB"/>
    <w:rsid w:val="00023887"/>
    <w:rsid w:val="00023D60"/>
    <w:rsid w:val="00024060"/>
    <w:rsid w:val="0002474E"/>
    <w:rsid w:val="00024B05"/>
    <w:rsid w:val="00026C62"/>
    <w:rsid w:val="00027A4C"/>
    <w:rsid w:val="00027FBC"/>
    <w:rsid w:val="00027FCF"/>
    <w:rsid w:val="00030955"/>
    <w:rsid w:val="00030E58"/>
    <w:rsid w:val="00031B44"/>
    <w:rsid w:val="00032E67"/>
    <w:rsid w:val="00034C6A"/>
    <w:rsid w:val="00034F54"/>
    <w:rsid w:val="00034FA9"/>
    <w:rsid w:val="000353A2"/>
    <w:rsid w:val="0003569E"/>
    <w:rsid w:val="000358FF"/>
    <w:rsid w:val="00036CA1"/>
    <w:rsid w:val="00037012"/>
    <w:rsid w:val="00037662"/>
    <w:rsid w:val="00040066"/>
    <w:rsid w:val="00040708"/>
    <w:rsid w:val="0004347B"/>
    <w:rsid w:val="0004352D"/>
    <w:rsid w:val="00043DF5"/>
    <w:rsid w:val="000440C5"/>
    <w:rsid w:val="000446FE"/>
    <w:rsid w:val="00046C64"/>
    <w:rsid w:val="000473CF"/>
    <w:rsid w:val="000479B3"/>
    <w:rsid w:val="00047B15"/>
    <w:rsid w:val="00050034"/>
    <w:rsid w:val="00050964"/>
    <w:rsid w:val="00050BAD"/>
    <w:rsid w:val="00051392"/>
    <w:rsid w:val="00051BC3"/>
    <w:rsid w:val="00051C43"/>
    <w:rsid w:val="00052C47"/>
    <w:rsid w:val="00053002"/>
    <w:rsid w:val="00053705"/>
    <w:rsid w:val="00054275"/>
    <w:rsid w:val="000544CA"/>
    <w:rsid w:val="00054562"/>
    <w:rsid w:val="00055357"/>
    <w:rsid w:val="00056093"/>
    <w:rsid w:val="00056605"/>
    <w:rsid w:val="00056CA6"/>
    <w:rsid w:val="000572D0"/>
    <w:rsid w:val="000572F5"/>
    <w:rsid w:val="00057601"/>
    <w:rsid w:val="00057B5C"/>
    <w:rsid w:val="00057CEC"/>
    <w:rsid w:val="0006056C"/>
    <w:rsid w:val="00061849"/>
    <w:rsid w:val="0006193D"/>
    <w:rsid w:val="00061C09"/>
    <w:rsid w:val="000622FD"/>
    <w:rsid w:val="00062768"/>
    <w:rsid w:val="00062AAB"/>
    <w:rsid w:val="00063F1D"/>
    <w:rsid w:val="0006481B"/>
    <w:rsid w:val="00064849"/>
    <w:rsid w:val="00064F7C"/>
    <w:rsid w:val="00065E62"/>
    <w:rsid w:val="00065F4F"/>
    <w:rsid w:val="0006656A"/>
    <w:rsid w:val="0006695C"/>
    <w:rsid w:val="00066EA7"/>
    <w:rsid w:val="000675A1"/>
    <w:rsid w:val="0007032C"/>
    <w:rsid w:val="0007053E"/>
    <w:rsid w:val="000724E9"/>
    <w:rsid w:val="0007260F"/>
    <w:rsid w:val="00072F24"/>
    <w:rsid w:val="00074404"/>
    <w:rsid w:val="00075F97"/>
    <w:rsid w:val="00076716"/>
    <w:rsid w:val="00076824"/>
    <w:rsid w:val="00077171"/>
    <w:rsid w:val="00077CA6"/>
    <w:rsid w:val="00080692"/>
    <w:rsid w:val="00080D72"/>
    <w:rsid w:val="0008207D"/>
    <w:rsid w:val="00084211"/>
    <w:rsid w:val="000849D2"/>
    <w:rsid w:val="0008522D"/>
    <w:rsid w:val="0008532C"/>
    <w:rsid w:val="00085466"/>
    <w:rsid w:val="00087139"/>
    <w:rsid w:val="000904EC"/>
    <w:rsid w:val="0009117A"/>
    <w:rsid w:val="00093306"/>
    <w:rsid w:val="000934C6"/>
    <w:rsid w:val="0009371B"/>
    <w:rsid w:val="00094567"/>
    <w:rsid w:val="000951AD"/>
    <w:rsid w:val="00095209"/>
    <w:rsid w:val="000952A0"/>
    <w:rsid w:val="00095854"/>
    <w:rsid w:val="00095DCD"/>
    <w:rsid w:val="00095EF0"/>
    <w:rsid w:val="0009605C"/>
    <w:rsid w:val="00096737"/>
    <w:rsid w:val="00096E77"/>
    <w:rsid w:val="000A0357"/>
    <w:rsid w:val="000A0400"/>
    <w:rsid w:val="000A07B7"/>
    <w:rsid w:val="000A14F1"/>
    <w:rsid w:val="000A1D6D"/>
    <w:rsid w:val="000A207C"/>
    <w:rsid w:val="000A3DB7"/>
    <w:rsid w:val="000A41E5"/>
    <w:rsid w:val="000A42F3"/>
    <w:rsid w:val="000A4468"/>
    <w:rsid w:val="000A4DC8"/>
    <w:rsid w:val="000A58DC"/>
    <w:rsid w:val="000A694A"/>
    <w:rsid w:val="000A7217"/>
    <w:rsid w:val="000A7C57"/>
    <w:rsid w:val="000B013E"/>
    <w:rsid w:val="000B16F0"/>
    <w:rsid w:val="000B24D5"/>
    <w:rsid w:val="000B290A"/>
    <w:rsid w:val="000B4038"/>
    <w:rsid w:val="000B484A"/>
    <w:rsid w:val="000B59B4"/>
    <w:rsid w:val="000B5C50"/>
    <w:rsid w:val="000B64C0"/>
    <w:rsid w:val="000B715C"/>
    <w:rsid w:val="000B74BA"/>
    <w:rsid w:val="000B7A6C"/>
    <w:rsid w:val="000B7E72"/>
    <w:rsid w:val="000C0B31"/>
    <w:rsid w:val="000C0F22"/>
    <w:rsid w:val="000C1478"/>
    <w:rsid w:val="000C1FF9"/>
    <w:rsid w:val="000C2710"/>
    <w:rsid w:val="000C32FF"/>
    <w:rsid w:val="000C441F"/>
    <w:rsid w:val="000C44DE"/>
    <w:rsid w:val="000C4B95"/>
    <w:rsid w:val="000C4E80"/>
    <w:rsid w:val="000C619E"/>
    <w:rsid w:val="000C620B"/>
    <w:rsid w:val="000C6867"/>
    <w:rsid w:val="000C75DD"/>
    <w:rsid w:val="000D0132"/>
    <w:rsid w:val="000D0164"/>
    <w:rsid w:val="000D1460"/>
    <w:rsid w:val="000D1619"/>
    <w:rsid w:val="000D4C23"/>
    <w:rsid w:val="000D518F"/>
    <w:rsid w:val="000D58AD"/>
    <w:rsid w:val="000D5F63"/>
    <w:rsid w:val="000D70C5"/>
    <w:rsid w:val="000E0E0E"/>
    <w:rsid w:val="000E1330"/>
    <w:rsid w:val="000E1521"/>
    <w:rsid w:val="000E28DF"/>
    <w:rsid w:val="000E2B2D"/>
    <w:rsid w:val="000E377A"/>
    <w:rsid w:val="000E44C6"/>
    <w:rsid w:val="000E51F2"/>
    <w:rsid w:val="000E539F"/>
    <w:rsid w:val="000E6600"/>
    <w:rsid w:val="000F0455"/>
    <w:rsid w:val="000F08BF"/>
    <w:rsid w:val="000F092B"/>
    <w:rsid w:val="000F0AB7"/>
    <w:rsid w:val="000F13EB"/>
    <w:rsid w:val="000F3539"/>
    <w:rsid w:val="000F3871"/>
    <w:rsid w:val="000F3CB7"/>
    <w:rsid w:val="000F3D84"/>
    <w:rsid w:val="000F3E81"/>
    <w:rsid w:val="000F5305"/>
    <w:rsid w:val="000F5792"/>
    <w:rsid w:val="000F71C8"/>
    <w:rsid w:val="000F7FC2"/>
    <w:rsid w:val="00100109"/>
    <w:rsid w:val="00100CA1"/>
    <w:rsid w:val="001013CD"/>
    <w:rsid w:val="00103126"/>
    <w:rsid w:val="00103200"/>
    <w:rsid w:val="00104A68"/>
    <w:rsid w:val="00104AAC"/>
    <w:rsid w:val="00104E86"/>
    <w:rsid w:val="001056C6"/>
    <w:rsid w:val="0010583B"/>
    <w:rsid w:val="00105DE5"/>
    <w:rsid w:val="0010711C"/>
    <w:rsid w:val="001074A5"/>
    <w:rsid w:val="00107B3D"/>
    <w:rsid w:val="00107F7E"/>
    <w:rsid w:val="00111719"/>
    <w:rsid w:val="0011349B"/>
    <w:rsid w:val="00113978"/>
    <w:rsid w:val="001146D0"/>
    <w:rsid w:val="00114D8C"/>
    <w:rsid w:val="00115D51"/>
    <w:rsid w:val="00115FE0"/>
    <w:rsid w:val="00116080"/>
    <w:rsid w:val="0011664A"/>
    <w:rsid w:val="0011705E"/>
    <w:rsid w:val="0011706C"/>
    <w:rsid w:val="001201C4"/>
    <w:rsid w:val="0012063B"/>
    <w:rsid w:val="00120A1A"/>
    <w:rsid w:val="0012300B"/>
    <w:rsid w:val="00123228"/>
    <w:rsid w:val="0012335E"/>
    <w:rsid w:val="001233D1"/>
    <w:rsid w:val="0012354E"/>
    <w:rsid w:val="0012382C"/>
    <w:rsid w:val="00124164"/>
    <w:rsid w:val="00124BAD"/>
    <w:rsid w:val="00125482"/>
    <w:rsid w:val="00125871"/>
    <w:rsid w:val="001261BA"/>
    <w:rsid w:val="001268FB"/>
    <w:rsid w:val="00127550"/>
    <w:rsid w:val="00130044"/>
    <w:rsid w:val="00131292"/>
    <w:rsid w:val="001313B1"/>
    <w:rsid w:val="001314E8"/>
    <w:rsid w:val="00132FFB"/>
    <w:rsid w:val="0013440C"/>
    <w:rsid w:val="001350B9"/>
    <w:rsid w:val="001351AD"/>
    <w:rsid w:val="00135407"/>
    <w:rsid w:val="00135AE5"/>
    <w:rsid w:val="00136AA4"/>
    <w:rsid w:val="00136DC6"/>
    <w:rsid w:val="00140062"/>
    <w:rsid w:val="001404BB"/>
    <w:rsid w:val="00140927"/>
    <w:rsid w:val="0014093E"/>
    <w:rsid w:val="00141857"/>
    <w:rsid w:val="00141E96"/>
    <w:rsid w:val="00142991"/>
    <w:rsid w:val="00143932"/>
    <w:rsid w:val="0014656F"/>
    <w:rsid w:val="001465C4"/>
    <w:rsid w:val="001467B4"/>
    <w:rsid w:val="00150374"/>
    <w:rsid w:val="00150F53"/>
    <w:rsid w:val="00151D6C"/>
    <w:rsid w:val="00152BB2"/>
    <w:rsid w:val="001534E7"/>
    <w:rsid w:val="00153E28"/>
    <w:rsid w:val="001540FF"/>
    <w:rsid w:val="001543CF"/>
    <w:rsid w:val="00154761"/>
    <w:rsid w:val="00155020"/>
    <w:rsid w:val="00156851"/>
    <w:rsid w:val="00156C9F"/>
    <w:rsid w:val="00156CA0"/>
    <w:rsid w:val="00156F02"/>
    <w:rsid w:val="00157810"/>
    <w:rsid w:val="00157C15"/>
    <w:rsid w:val="001608AA"/>
    <w:rsid w:val="00160E09"/>
    <w:rsid w:val="00161913"/>
    <w:rsid w:val="00162647"/>
    <w:rsid w:val="001629D6"/>
    <w:rsid w:val="00162E34"/>
    <w:rsid w:val="0016363B"/>
    <w:rsid w:val="00164615"/>
    <w:rsid w:val="001652A0"/>
    <w:rsid w:val="001658AF"/>
    <w:rsid w:val="001659AA"/>
    <w:rsid w:val="00165B90"/>
    <w:rsid w:val="00166321"/>
    <w:rsid w:val="00166BDC"/>
    <w:rsid w:val="001677E6"/>
    <w:rsid w:val="00171522"/>
    <w:rsid w:val="00171A14"/>
    <w:rsid w:val="001731EF"/>
    <w:rsid w:val="00173227"/>
    <w:rsid w:val="00174E68"/>
    <w:rsid w:val="00175522"/>
    <w:rsid w:val="0017558F"/>
    <w:rsid w:val="001766BC"/>
    <w:rsid w:val="00176725"/>
    <w:rsid w:val="00176A66"/>
    <w:rsid w:val="00177B3C"/>
    <w:rsid w:val="00177ECD"/>
    <w:rsid w:val="00177EEA"/>
    <w:rsid w:val="00180293"/>
    <w:rsid w:val="001805EB"/>
    <w:rsid w:val="00180633"/>
    <w:rsid w:val="00181742"/>
    <w:rsid w:val="001821E0"/>
    <w:rsid w:val="001843E4"/>
    <w:rsid w:val="00184E93"/>
    <w:rsid w:val="00184FD8"/>
    <w:rsid w:val="00185C3F"/>
    <w:rsid w:val="00186C81"/>
    <w:rsid w:val="0018733E"/>
    <w:rsid w:val="001910D2"/>
    <w:rsid w:val="0019193A"/>
    <w:rsid w:val="00191C22"/>
    <w:rsid w:val="00191CB1"/>
    <w:rsid w:val="00192BDC"/>
    <w:rsid w:val="0019420E"/>
    <w:rsid w:val="001952E1"/>
    <w:rsid w:val="00195A92"/>
    <w:rsid w:val="00195FFF"/>
    <w:rsid w:val="001966DD"/>
    <w:rsid w:val="00197078"/>
    <w:rsid w:val="0019779A"/>
    <w:rsid w:val="0019785A"/>
    <w:rsid w:val="00197A76"/>
    <w:rsid w:val="001A08EC"/>
    <w:rsid w:val="001A0F3F"/>
    <w:rsid w:val="001A1E40"/>
    <w:rsid w:val="001A2024"/>
    <w:rsid w:val="001A2123"/>
    <w:rsid w:val="001A21CB"/>
    <w:rsid w:val="001A390C"/>
    <w:rsid w:val="001A43EA"/>
    <w:rsid w:val="001A47C5"/>
    <w:rsid w:val="001A4BC3"/>
    <w:rsid w:val="001A69E5"/>
    <w:rsid w:val="001A701B"/>
    <w:rsid w:val="001A7538"/>
    <w:rsid w:val="001A76CF"/>
    <w:rsid w:val="001A7810"/>
    <w:rsid w:val="001B0257"/>
    <w:rsid w:val="001B04E4"/>
    <w:rsid w:val="001B0504"/>
    <w:rsid w:val="001B0727"/>
    <w:rsid w:val="001B1DBD"/>
    <w:rsid w:val="001B2C7B"/>
    <w:rsid w:val="001B301D"/>
    <w:rsid w:val="001B32AF"/>
    <w:rsid w:val="001B38B1"/>
    <w:rsid w:val="001B4A44"/>
    <w:rsid w:val="001B4BC1"/>
    <w:rsid w:val="001B55BA"/>
    <w:rsid w:val="001B55F2"/>
    <w:rsid w:val="001B6041"/>
    <w:rsid w:val="001B6B3A"/>
    <w:rsid w:val="001B6DA9"/>
    <w:rsid w:val="001B7820"/>
    <w:rsid w:val="001C045B"/>
    <w:rsid w:val="001C0878"/>
    <w:rsid w:val="001C0CAF"/>
    <w:rsid w:val="001C35C5"/>
    <w:rsid w:val="001C3675"/>
    <w:rsid w:val="001C385E"/>
    <w:rsid w:val="001D06C2"/>
    <w:rsid w:val="001D0C8B"/>
    <w:rsid w:val="001D13D1"/>
    <w:rsid w:val="001D1E02"/>
    <w:rsid w:val="001D3C16"/>
    <w:rsid w:val="001D3DD0"/>
    <w:rsid w:val="001D3FE3"/>
    <w:rsid w:val="001D40C1"/>
    <w:rsid w:val="001D675E"/>
    <w:rsid w:val="001D6A60"/>
    <w:rsid w:val="001D6C50"/>
    <w:rsid w:val="001D712E"/>
    <w:rsid w:val="001E0B4E"/>
    <w:rsid w:val="001E179E"/>
    <w:rsid w:val="001E17B3"/>
    <w:rsid w:val="001E1805"/>
    <w:rsid w:val="001E1EFA"/>
    <w:rsid w:val="001E2B80"/>
    <w:rsid w:val="001E37B3"/>
    <w:rsid w:val="001E37CF"/>
    <w:rsid w:val="001E45B3"/>
    <w:rsid w:val="001E45FC"/>
    <w:rsid w:val="001E5B54"/>
    <w:rsid w:val="001E69E0"/>
    <w:rsid w:val="001E6A03"/>
    <w:rsid w:val="001E75AC"/>
    <w:rsid w:val="001E7C32"/>
    <w:rsid w:val="001E7F85"/>
    <w:rsid w:val="001E7FEE"/>
    <w:rsid w:val="001F0853"/>
    <w:rsid w:val="001F0BBF"/>
    <w:rsid w:val="001F0D05"/>
    <w:rsid w:val="001F1B39"/>
    <w:rsid w:val="001F2487"/>
    <w:rsid w:val="001F24B7"/>
    <w:rsid w:val="001F5095"/>
    <w:rsid w:val="001F5573"/>
    <w:rsid w:val="001F5852"/>
    <w:rsid w:val="001F58B4"/>
    <w:rsid w:val="001F5F5F"/>
    <w:rsid w:val="001F74F4"/>
    <w:rsid w:val="001F7AF9"/>
    <w:rsid w:val="002015C4"/>
    <w:rsid w:val="002018D2"/>
    <w:rsid w:val="00201CD6"/>
    <w:rsid w:val="00202C0B"/>
    <w:rsid w:val="00203372"/>
    <w:rsid w:val="0020364C"/>
    <w:rsid w:val="002043AB"/>
    <w:rsid w:val="00204B6B"/>
    <w:rsid w:val="00205719"/>
    <w:rsid w:val="00205B37"/>
    <w:rsid w:val="00205E45"/>
    <w:rsid w:val="00206BAA"/>
    <w:rsid w:val="00206E23"/>
    <w:rsid w:val="00206F8C"/>
    <w:rsid w:val="00207C26"/>
    <w:rsid w:val="00207CBB"/>
    <w:rsid w:val="00207F1A"/>
    <w:rsid w:val="002117FD"/>
    <w:rsid w:val="0021191E"/>
    <w:rsid w:val="00212C4F"/>
    <w:rsid w:val="00213379"/>
    <w:rsid w:val="002133E4"/>
    <w:rsid w:val="00213650"/>
    <w:rsid w:val="00213CF7"/>
    <w:rsid w:val="00213E81"/>
    <w:rsid w:val="00213F01"/>
    <w:rsid w:val="0021410C"/>
    <w:rsid w:val="0021443F"/>
    <w:rsid w:val="0021533A"/>
    <w:rsid w:val="00215BC3"/>
    <w:rsid w:val="00215BD3"/>
    <w:rsid w:val="00215D2B"/>
    <w:rsid w:val="00215DA8"/>
    <w:rsid w:val="00216016"/>
    <w:rsid w:val="00216854"/>
    <w:rsid w:val="0021700F"/>
    <w:rsid w:val="002174CA"/>
    <w:rsid w:val="00217651"/>
    <w:rsid w:val="002177AC"/>
    <w:rsid w:val="00217930"/>
    <w:rsid w:val="00220BCC"/>
    <w:rsid w:val="002214E7"/>
    <w:rsid w:val="00223216"/>
    <w:rsid w:val="002235CC"/>
    <w:rsid w:val="00223E25"/>
    <w:rsid w:val="0022495A"/>
    <w:rsid w:val="002249B0"/>
    <w:rsid w:val="00225F5E"/>
    <w:rsid w:val="002268DD"/>
    <w:rsid w:val="002274A2"/>
    <w:rsid w:val="00227D64"/>
    <w:rsid w:val="00230CAA"/>
    <w:rsid w:val="0023134D"/>
    <w:rsid w:val="002316A8"/>
    <w:rsid w:val="0023175C"/>
    <w:rsid w:val="00232526"/>
    <w:rsid w:val="00232DF1"/>
    <w:rsid w:val="00232FAD"/>
    <w:rsid w:val="00233919"/>
    <w:rsid w:val="00233A95"/>
    <w:rsid w:val="002342A4"/>
    <w:rsid w:val="00235112"/>
    <w:rsid w:val="00235654"/>
    <w:rsid w:val="00235858"/>
    <w:rsid w:val="00235CBF"/>
    <w:rsid w:val="0023777D"/>
    <w:rsid w:val="00237A22"/>
    <w:rsid w:val="00241B73"/>
    <w:rsid w:val="00243506"/>
    <w:rsid w:val="00243527"/>
    <w:rsid w:val="00243F1A"/>
    <w:rsid w:val="00244D1F"/>
    <w:rsid w:val="00244D4E"/>
    <w:rsid w:val="00246181"/>
    <w:rsid w:val="00246B97"/>
    <w:rsid w:val="00247402"/>
    <w:rsid w:val="0024777E"/>
    <w:rsid w:val="0024795A"/>
    <w:rsid w:val="00247DAA"/>
    <w:rsid w:val="00250BA8"/>
    <w:rsid w:val="00251270"/>
    <w:rsid w:val="00251EB4"/>
    <w:rsid w:val="00253666"/>
    <w:rsid w:val="00253D24"/>
    <w:rsid w:val="002544AE"/>
    <w:rsid w:val="002548FD"/>
    <w:rsid w:val="00254BBC"/>
    <w:rsid w:val="002550E0"/>
    <w:rsid w:val="002554CD"/>
    <w:rsid w:val="002556F8"/>
    <w:rsid w:val="00255811"/>
    <w:rsid w:val="00255B72"/>
    <w:rsid w:val="00256FB7"/>
    <w:rsid w:val="002571BF"/>
    <w:rsid w:val="00257630"/>
    <w:rsid w:val="002576E2"/>
    <w:rsid w:val="002578FF"/>
    <w:rsid w:val="00257A19"/>
    <w:rsid w:val="002600CF"/>
    <w:rsid w:val="00261A6E"/>
    <w:rsid w:val="00262FCE"/>
    <w:rsid w:val="002636DD"/>
    <w:rsid w:val="00263DD1"/>
    <w:rsid w:val="00263F98"/>
    <w:rsid w:val="002642C6"/>
    <w:rsid w:val="002647D8"/>
    <w:rsid w:val="00264D77"/>
    <w:rsid w:val="00264FB5"/>
    <w:rsid w:val="0026520E"/>
    <w:rsid w:val="002655AB"/>
    <w:rsid w:val="0026618F"/>
    <w:rsid w:val="002673B1"/>
    <w:rsid w:val="002676AF"/>
    <w:rsid w:val="00267828"/>
    <w:rsid w:val="0027028A"/>
    <w:rsid w:val="002724F7"/>
    <w:rsid w:val="00272938"/>
    <w:rsid w:val="00272F8C"/>
    <w:rsid w:val="00272FEB"/>
    <w:rsid w:val="00273D99"/>
    <w:rsid w:val="00273E26"/>
    <w:rsid w:val="00273F0B"/>
    <w:rsid w:val="00274E07"/>
    <w:rsid w:val="00274E3C"/>
    <w:rsid w:val="00274E89"/>
    <w:rsid w:val="0027518A"/>
    <w:rsid w:val="00275C7F"/>
    <w:rsid w:val="0027675F"/>
    <w:rsid w:val="002774AB"/>
    <w:rsid w:val="00277EC2"/>
    <w:rsid w:val="00281B59"/>
    <w:rsid w:val="00281C74"/>
    <w:rsid w:val="0028220F"/>
    <w:rsid w:val="00283731"/>
    <w:rsid w:val="00283E56"/>
    <w:rsid w:val="002862EC"/>
    <w:rsid w:val="00286543"/>
    <w:rsid w:val="00286CE2"/>
    <w:rsid w:val="00287FF8"/>
    <w:rsid w:val="00290257"/>
    <w:rsid w:val="002914BE"/>
    <w:rsid w:val="002914C7"/>
    <w:rsid w:val="002915EF"/>
    <w:rsid w:val="0029189B"/>
    <w:rsid w:val="00291B88"/>
    <w:rsid w:val="002927AC"/>
    <w:rsid w:val="00292F24"/>
    <w:rsid w:val="00293A58"/>
    <w:rsid w:val="0029416D"/>
    <w:rsid w:val="00294256"/>
    <w:rsid w:val="00294C8C"/>
    <w:rsid w:val="002954AB"/>
    <w:rsid w:val="0029613C"/>
    <w:rsid w:val="00296E3C"/>
    <w:rsid w:val="002971BC"/>
    <w:rsid w:val="002A00A1"/>
    <w:rsid w:val="002A0657"/>
    <w:rsid w:val="002A0AD3"/>
    <w:rsid w:val="002A17D5"/>
    <w:rsid w:val="002A2CF5"/>
    <w:rsid w:val="002A3B8E"/>
    <w:rsid w:val="002A3E14"/>
    <w:rsid w:val="002A46E5"/>
    <w:rsid w:val="002A46FD"/>
    <w:rsid w:val="002A5B54"/>
    <w:rsid w:val="002A5DE7"/>
    <w:rsid w:val="002A6256"/>
    <w:rsid w:val="002A62B7"/>
    <w:rsid w:val="002A6595"/>
    <w:rsid w:val="002A6684"/>
    <w:rsid w:val="002A6851"/>
    <w:rsid w:val="002A6D7C"/>
    <w:rsid w:val="002A7420"/>
    <w:rsid w:val="002A7773"/>
    <w:rsid w:val="002B1123"/>
    <w:rsid w:val="002B165E"/>
    <w:rsid w:val="002B1B80"/>
    <w:rsid w:val="002B1F2F"/>
    <w:rsid w:val="002B255E"/>
    <w:rsid w:val="002B29CF"/>
    <w:rsid w:val="002B3099"/>
    <w:rsid w:val="002B30CB"/>
    <w:rsid w:val="002B37E8"/>
    <w:rsid w:val="002B3E38"/>
    <w:rsid w:val="002B477F"/>
    <w:rsid w:val="002B6FBD"/>
    <w:rsid w:val="002B777B"/>
    <w:rsid w:val="002C011A"/>
    <w:rsid w:val="002C075D"/>
    <w:rsid w:val="002C14B3"/>
    <w:rsid w:val="002C1F97"/>
    <w:rsid w:val="002C2041"/>
    <w:rsid w:val="002C22FB"/>
    <w:rsid w:val="002C24DE"/>
    <w:rsid w:val="002C2E8E"/>
    <w:rsid w:val="002C3A38"/>
    <w:rsid w:val="002C3A3E"/>
    <w:rsid w:val="002C3B9B"/>
    <w:rsid w:val="002C4D2A"/>
    <w:rsid w:val="002C4D87"/>
    <w:rsid w:val="002C4DB9"/>
    <w:rsid w:val="002C5535"/>
    <w:rsid w:val="002C602E"/>
    <w:rsid w:val="002C6A19"/>
    <w:rsid w:val="002C6D5C"/>
    <w:rsid w:val="002C7995"/>
    <w:rsid w:val="002C7FA5"/>
    <w:rsid w:val="002D037B"/>
    <w:rsid w:val="002D2D25"/>
    <w:rsid w:val="002D3625"/>
    <w:rsid w:val="002D4E25"/>
    <w:rsid w:val="002D529D"/>
    <w:rsid w:val="002D52DA"/>
    <w:rsid w:val="002D5622"/>
    <w:rsid w:val="002D57F2"/>
    <w:rsid w:val="002D6ECB"/>
    <w:rsid w:val="002E042B"/>
    <w:rsid w:val="002E1DF9"/>
    <w:rsid w:val="002E215F"/>
    <w:rsid w:val="002E254F"/>
    <w:rsid w:val="002E2720"/>
    <w:rsid w:val="002E3BA5"/>
    <w:rsid w:val="002E4714"/>
    <w:rsid w:val="002E499E"/>
    <w:rsid w:val="002E56AC"/>
    <w:rsid w:val="002E59F2"/>
    <w:rsid w:val="002E5F94"/>
    <w:rsid w:val="002E6F2F"/>
    <w:rsid w:val="002E7122"/>
    <w:rsid w:val="002E7DEF"/>
    <w:rsid w:val="002E7E8B"/>
    <w:rsid w:val="002F033E"/>
    <w:rsid w:val="002F0700"/>
    <w:rsid w:val="002F0C17"/>
    <w:rsid w:val="002F10EB"/>
    <w:rsid w:val="002F1E1C"/>
    <w:rsid w:val="002F31C9"/>
    <w:rsid w:val="002F33B6"/>
    <w:rsid w:val="002F405B"/>
    <w:rsid w:val="002F49DD"/>
    <w:rsid w:val="002F5003"/>
    <w:rsid w:val="002F58D6"/>
    <w:rsid w:val="002F5C5D"/>
    <w:rsid w:val="002F709B"/>
    <w:rsid w:val="002F77CC"/>
    <w:rsid w:val="002F78DF"/>
    <w:rsid w:val="00300303"/>
    <w:rsid w:val="00300B20"/>
    <w:rsid w:val="003012C2"/>
    <w:rsid w:val="003015B1"/>
    <w:rsid w:val="00302AE8"/>
    <w:rsid w:val="00302C6E"/>
    <w:rsid w:val="00302D73"/>
    <w:rsid w:val="00303933"/>
    <w:rsid w:val="00303AD5"/>
    <w:rsid w:val="00303CBF"/>
    <w:rsid w:val="0030473A"/>
    <w:rsid w:val="003048ED"/>
    <w:rsid w:val="00304E59"/>
    <w:rsid w:val="00305348"/>
    <w:rsid w:val="003065AB"/>
    <w:rsid w:val="00306DFB"/>
    <w:rsid w:val="00307876"/>
    <w:rsid w:val="00307921"/>
    <w:rsid w:val="0031008E"/>
    <w:rsid w:val="00311025"/>
    <w:rsid w:val="00311B9C"/>
    <w:rsid w:val="0031227D"/>
    <w:rsid w:val="003129B1"/>
    <w:rsid w:val="00312EEB"/>
    <w:rsid w:val="003142AB"/>
    <w:rsid w:val="00314337"/>
    <w:rsid w:val="0031469E"/>
    <w:rsid w:val="00314FD8"/>
    <w:rsid w:val="00317522"/>
    <w:rsid w:val="003177D3"/>
    <w:rsid w:val="00320078"/>
    <w:rsid w:val="0032021C"/>
    <w:rsid w:val="003213F8"/>
    <w:rsid w:val="003216F2"/>
    <w:rsid w:val="00321D04"/>
    <w:rsid w:val="003226B1"/>
    <w:rsid w:val="00322B0C"/>
    <w:rsid w:val="0032332D"/>
    <w:rsid w:val="00324B43"/>
    <w:rsid w:val="00324F0E"/>
    <w:rsid w:val="00325447"/>
    <w:rsid w:val="00325F50"/>
    <w:rsid w:val="00326083"/>
    <w:rsid w:val="003260D0"/>
    <w:rsid w:val="00330070"/>
    <w:rsid w:val="0033152F"/>
    <w:rsid w:val="0033153E"/>
    <w:rsid w:val="0033167D"/>
    <w:rsid w:val="0033229E"/>
    <w:rsid w:val="00332683"/>
    <w:rsid w:val="00333ACB"/>
    <w:rsid w:val="00334371"/>
    <w:rsid w:val="00334EFD"/>
    <w:rsid w:val="00335161"/>
    <w:rsid w:val="003359C7"/>
    <w:rsid w:val="00336E0D"/>
    <w:rsid w:val="00336E2B"/>
    <w:rsid w:val="003372ED"/>
    <w:rsid w:val="00337719"/>
    <w:rsid w:val="00337D62"/>
    <w:rsid w:val="00337EC6"/>
    <w:rsid w:val="00340566"/>
    <w:rsid w:val="003408B8"/>
    <w:rsid w:val="00340AF4"/>
    <w:rsid w:val="00340ED6"/>
    <w:rsid w:val="003421F6"/>
    <w:rsid w:val="00342BDA"/>
    <w:rsid w:val="00342C4E"/>
    <w:rsid w:val="003436C0"/>
    <w:rsid w:val="00344A2F"/>
    <w:rsid w:val="003452FE"/>
    <w:rsid w:val="00347871"/>
    <w:rsid w:val="003478FD"/>
    <w:rsid w:val="00347E4E"/>
    <w:rsid w:val="00351BE7"/>
    <w:rsid w:val="00351F87"/>
    <w:rsid w:val="003538AC"/>
    <w:rsid w:val="00354172"/>
    <w:rsid w:val="0035506F"/>
    <w:rsid w:val="00356246"/>
    <w:rsid w:val="00356944"/>
    <w:rsid w:val="00356F9E"/>
    <w:rsid w:val="00357996"/>
    <w:rsid w:val="00360141"/>
    <w:rsid w:val="003629AB"/>
    <w:rsid w:val="0036364B"/>
    <w:rsid w:val="00364033"/>
    <w:rsid w:val="00364701"/>
    <w:rsid w:val="00365657"/>
    <w:rsid w:val="00365A68"/>
    <w:rsid w:val="00367779"/>
    <w:rsid w:val="00370BB7"/>
    <w:rsid w:val="00371143"/>
    <w:rsid w:val="003711E7"/>
    <w:rsid w:val="003737D0"/>
    <w:rsid w:val="00373A8F"/>
    <w:rsid w:val="00374A48"/>
    <w:rsid w:val="00374BD0"/>
    <w:rsid w:val="00374CF8"/>
    <w:rsid w:val="00375016"/>
    <w:rsid w:val="00375405"/>
    <w:rsid w:val="00375C43"/>
    <w:rsid w:val="0037604D"/>
    <w:rsid w:val="0037662B"/>
    <w:rsid w:val="00380276"/>
    <w:rsid w:val="00380801"/>
    <w:rsid w:val="00380C42"/>
    <w:rsid w:val="00380DF4"/>
    <w:rsid w:val="00382239"/>
    <w:rsid w:val="003829F9"/>
    <w:rsid w:val="00382D75"/>
    <w:rsid w:val="00383E9F"/>
    <w:rsid w:val="003841F3"/>
    <w:rsid w:val="00385501"/>
    <w:rsid w:val="003858CA"/>
    <w:rsid w:val="0038648B"/>
    <w:rsid w:val="00386765"/>
    <w:rsid w:val="00392131"/>
    <w:rsid w:val="0039221C"/>
    <w:rsid w:val="003931B6"/>
    <w:rsid w:val="00393A9A"/>
    <w:rsid w:val="00393CF9"/>
    <w:rsid w:val="00394443"/>
    <w:rsid w:val="00394500"/>
    <w:rsid w:val="00396A63"/>
    <w:rsid w:val="003975A8"/>
    <w:rsid w:val="003977FC"/>
    <w:rsid w:val="003979DD"/>
    <w:rsid w:val="00397A4F"/>
    <w:rsid w:val="00397B88"/>
    <w:rsid w:val="003A0A13"/>
    <w:rsid w:val="003A0E75"/>
    <w:rsid w:val="003A155E"/>
    <w:rsid w:val="003A1C7F"/>
    <w:rsid w:val="003A206B"/>
    <w:rsid w:val="003A22CD"/>
    <w:rsid w:val="003A234C"/>
    <w:rsid w:val="003A26EE"/>
    <w:rsid w:val="003A2A4A"/>
    <w:rsid w:val="003A2BC7"/>
    <w:rsid w:val="003A3434"/>
    <w:rsid w:val="003A3646"/>
    <w:rsid w:val="003A41FF"/>
    <w:rsid w:val="003A46A5"/>
    <w:rsid w:val="003A519D"/>
    <w:rsid w:val="003A558D"/>
    <w:rsid w:val="003A5A0B"/>
    <w:rsid w:val="003A66EA"/>
    <w:rsid w:val="003A6F33"/>
    <w:rsid w:val="003A7C09"/>
    <w:rsid w:val="003B15A4"/>
    <w:rsid w:val="003B25F1"/>
    <w:rsid w:val="003B2D27"/>
    <w:rsid w:val="003B36A2"/>
    <w:rsid w:val="003B3724"/>
    <w:rsid w:val="003B3B01"/>
    <w:rsid w:val="003B49FA"/>
    <w:rsid w:val="003B4CA2"/>
    <w:rsid w:val="003B4EC0"/>
    <w:rsid w:val="003B6034"/>
    <w:rsid w:val="003B7435"/>
    <w:rsid w:val="003B7888"/>
    <w:rsid w:val="003C12C3"/>
    <w:rsid w:val="003C16E4"/>
    <w:rsid w:val="003C194E"/>
    <w:rsid w:val="003C270A"/>
    <w:rsid w:val="003C2AF9"/>
    <w:rsid w:val="003C2D0C"/>
    <w:rsid w:val="003C44DD"/>
    <w:rsid w:val="003C496B"/>
    <w:rsid w:val="003C58B1"/>
    <w:rsid w:val="003C5903"/>
    <w:rsid w:val="003C607C"/>
    <w:rsid w:val="003C688A"/>
    <w:rsid w:val="003D0FF2"/>
    <w:rsid w:val="003D1661"/>
    <w:rsid w:val="003D1CE0"/>
    <w:rsid w:val="003D1FBE"/>
    <w:rsid w:val="003D29F9"/>
    <w:rsid w:val="003D2B18"/>
    <w:rsid w:val="003D302C"/>
    <w:rsid w:val="003D48BE"/>
    <w:rsid w:val="003D5F3F"/>
    <w:rsid w:val="003D622A"/>
    <w:rsid w:val="003D6971"/>
    <w:rsid w:val="003D6B0C"/>
    <w:rsid w:val="003D6F2E"/>
    <w:rsid w:val="003D77E7"/>
    <w:rsid w:val="003E046A"/>
    <w:rsid w:val="003E1212"/>
    <w:rsid w:val="003E1666"/>
    <w:rsid w:val="003E1FC4"/>
    <w:rsid w:val="003E22B2"/>
    <w:rsid w:val="003E2912"/>
    <w:rsid w:val="003E31BC"/>
    <w:rsid w:val="003E48D3"/>
    <w:rsid w:val="003E4F4B"/>
    <w:rsid w:val="003E5E37"/>
    <w:rsid w:val="003E794D"/>
    <w:rsid w:val="003E7ED3"/>
    <w:rsid w:val="003F0FA6"/>
    <w:rsid w:val="003F1459"/>
    <w:rsid w:val="003F2077"/>
    <w:rsid w:val="003F2870"/>
    <w:rsid w:val="003F2D55"/>
    <w:rsid w:val="003F347B"/>
    <w:rsid w:val="003F35A5"/>
    <w:rsid w:val="003F3C56"/>
    <w:rsid w:val="003F3E9E"/>
    <w:rsid w:val="003F475F"/>
    <w:rsid w:val="003F48BD"/>
    <w:rsid w:val="003F5510"/>
    <w:rsid w:val="003F5B32"/>
    <w:rsid w:val="003F642A"/>
    <w:rsid w:val="003F6F9E"/>
    <w:rsid w:val="00400C48"/>
    <w:rsid w:val="00402B81"/>
    <w:rsid w:val="00402CE5"/>
    <w:rsid w:val="004033DE"/>
    <w:rsid w:val="004033EE"/>
    <w:rsid w:val="00403DAB"/>
    <w:rsid w:val="00406946"/>
    <w:rsid w:val="00406F9A"/>
    <w:rsid w:val="00406FD0"/>
    <w:rsid w:val="00407546"/>
    <w:rsid w:val="004076A5"/>
    <w:rsid w:val="0041072D"/>
    <w:rsid w:val="004129D9"/>
    <w:rsid w:val="00412A79"/>
    <w:rsid w:val="00413896"/>
    <w:rsid w:val="00414B2D"/>
    <w:rsid w:val="00414B43"/>
    <w:rsid w:val="0041522B"/>
    <w:rsid w:val="0041556B"/>
    <w:rsid w:val="00416061"/>
    <w:rsid w:val="004169E6"/>
    <w:rsid w:val="0041704E"/>
    <w:rsid w:val="00420328"/>
    <w:rsid w:val="004205E6"/>
    <w:rsid w:val="00420637"/>
    <w:rsid w:val="00422B6D"/>
    <w:rsid w:val="00422BC2"/>
    <w:rsid w:val="00422F3F"/>
    <w:rsid w:val="004232EB"/>
    <w:rsid w:val="00423EF6"/>
    <w:rsid w:val="0042451B"/>
    <w:rsid w:val="004259D2"/>
    <w:rsid w:val="00426157"/>
    <w:rsid w:val="004261F5"/>
    <w:rsid w:val="00427C51"/>
    <w:rsid w:val="00427E21"/>
    <w:rsid w:val="00427E53"/>
    <w:rsid w:val="00427E94"/>
    <w:rsid w:val="0043009D"/>
    <w:rsid w:val="004301B6"/>
    <w:rsid w:val="00430DE3"/>
    <w:rsid w:val="004313AB"/>
    <w:rsid w:val="00431B8A"/>
    <w:rsid w:val="004321F3"/>
    <w:rsid w:val="00432B4C"/>
    <w:rsid w:val="004348F7"/>
    <w:rsid w:val="004349AE"/>
    <w:rsid w:val="00434FD1"/>
    <w:rsid w:val="00435136"/>
    <w:rsid w:val="00436B5C"/>
    <w:rsid w:val="00436ECB"/>
    <w:rsid w:val="0044042A"/>
    <w:rsid w:val="004409C3"/>
    <w:rsid w:val="00440AA1"/>
    <w:rsid w:val="00440FF7"/>
    <w:rsid w:val="00441B17"/>
    <w:rsid w:val="00441FE5"/>
    <w:rsid w:val="0044284C"/>
    <w:rsid w:val="0044294E"/>
    <w:rsid w:val="0044345B"/>
    <w:rsid w:val="0044363B"/>
    <w:rsid w:val="00443C44"/>
    <w:rsid w:val="0044603F"/>
    <w:rsid w:val="004462C9"/>
    <w:rsid w:val="00446C7B"/>
    <w:rsid w:val="0045034D"/>
    <w:rsid w:val="0045069C"/>
    <w:rsid w:val="00450702"/>
    <w:rsid w:val="004507A7"/>
    <w:rsid w:val="00450AFD"/>
    <w:rsid w:val="00451417"/>
    <w:rsid w:val="00452BD0"/>
    <w:rsid w:val="00453C6B"/>
    <w:rsid w:val="00453D5C"/>
    <w:rsid w:val="00454017"/>
    <w:rsid w:val="004544F3"/>
    <w:rsid w:val="00454519"/>
    <w:rsid w:val="004549A6"/>
    <w:rsid w:val="004552F3"/>
    <w:rsid w:val="004565AF"/>
    <w:rsid w:val="0045771F"/>
    <w:rsid w:val="00457885"/>
    <w:rsid w:val="00457D4A"/>
    <w:rsid w:val="0046088C"/>
    <w:rsid w:val="0046093E"/>
    <w:rsid w:val="00460983"/>
    <w:rsid w:val="00461914"/>
    <w:rsid w:val="00461DD9"/>
    <w:rsid w:val="00462E73"/>
    <w:rsid w:val="004644D0"/>
    <w:rsid w:val="00464DB6"/>
    <w:rsid w:val="004662C7"/>
    <w:rsid w:val="00466B85"/>
    <w:rsid w:val="00467B3D"/>
    <w:rsid w:val="00467DF8"/>
    <w:rsid w:val="00467E1E"/>
    <w:rsid w:val="00471E83"/>
    <w:rsid w:val="00472338"/>
    <w:rsid w:val="00472837"/>
    <w:rsid w:val="00472A78"/>
    <w:rsid w:val="0047325C"/>
    <w:rsid w:val="004732BD"/>
    <w:rsid w:val="004736B2"/>
    <w:rsid w:val="00473BAA"/>
    <w:rsid w:val="00473C24"/>
    <w:rsid w:val="00474416"/>
    <w:rsid w:val="00474877"/>
    <w:rsid w:val="00474B66"/>
    <w:rsid w:val="004752AE"/>
    <w:rsid w:val="00476A70"/>
    <w:rsid w:val="00476F5E"/>
    <w:rsid w:val="0047726B"/>
    <w:rsid w:val="004776E1"/>
    <w:rsid w:val="004778E5"/>
    <w:rsid w:val="00481101"/>
    <w:rsid w:val="00481390"/>
    <w:rsid w:val="00482B01"/>
    <w:rsid w:val="00483E38"/>
    <w:rsid w:val="004848D6"/>
    <w:rsid w:val="00484B5F"/>
    <w:rsid w:val="00485CDF"/>
    <w:rsid w:val="00486BF4"/>
    <w:rsid w:val="004873E7"/>
    <w:rsid w:val="00490016"/>
    <w:rsid w:val="0049016E"/>
    <w:rsid w:val="00490F98"/>
    <w:rsid w:val="00491523"/>
    <w:rsid w:val="004919DB"/>
    <w:rsid w:val="00491E4F"/>
    <w:rsid w:val="00492A10"/>
    <w:rsid w:val="00493176"/>
    <w:rsid w:val="00493FD3"/>
    <w:rsid w:val="00493FF6"/>
    <w:rsid w:val="004943B3"/>
    <w:rsid w:val="00494858"/>
    <w:rsid w:val="0049592D"/>
    <w:rsid w:val="00496473"/>
    <w:rsid w:val="004974BE"/>
    <w:rsid w:val="004A07BA"/>
    <w:rsid w:val="004A22B2"/>
    <w:rsid w:val="004A34F6"/>
    <w:rsid w:val="004A3544"/>
    <w:rsid w:val="004A3624"/>
    <w:rsid w:val="004A366F"/>
    <w:rsid w:val="004A396C"/>
    <w:rsid w:val="004A39B7"/>
    <w:rsid w:val="004A489E"/>
    <w:rsid w:val="004A5373"/>
    <w:rsid w:val="004A5C75"/>
    <w:rsid w:val="004A5D26"/>
    <w:rsid w:val="004A5D66"/>
    <w:rsid w:val="004A6930"/>
    <w:rsid w:val="004A6E01"/>
    <w:rsid w:val="004A70FE"/>
    <w:rsid w:val="004B02F0"/>
    <w:rsid w:val="004B0658"/>
    <w:rsid w:val="004B0B29"/>
    <w:rsid w:val="004B10C0"/>
    <w:rsid w:val="004B3245"/>
    <w:rsid w:val="004B39FD"/>
    <w:rsid w:val="004B46F0"/>
    <w:rsid w:val="004B58A3"/>
    <w:rsid w:val="004B5CE8"/>
    <w:rsid w:val="004B6EF0"/>
    <w:rsid w:val="004B7465"/>
    <w:rsid w:val="004B7D6A"/>
    <w:rsid w:val="004B7E06"/>
    <w:rsid w:val="004C0249"/>
    <w:rsid w:val="004C0513"/>
    <w:rsid w:val="004C084B"/>
    <w:rsid w:val="004C205A"/>
    <w:rsid w:val="004C3EE3"/>
    <w:rsid w:val="004C4576"/>
    <w:rsid w:val="004C56FA"/>
    <w:rsid w:val="004C6C02"/>
    <w:rsid w:val="004C6D27"/>
    <w:rsid w:val="004C742E"/>
    <w:rsid w:val="004D072B"/>
    <w:rsid w:val="004D0798"/>
    <w:rsid w:val="004D0CF6"/>
    <w:rsid w:val="004D22E0"/>
    <w:rsid w:val="004D2450"/>
    <w:rsid w:val="004D2604"/>
    <w:rsid w:val="004D2C23"/>
    <w:rsid w:val="004D32B6"/>
    <w:rsid w:val="004D36CF"/>
    <w:rsid w:val="004D42CD"/>
    <w:rsid w:val="004D5597"/>
    <w:rsid w:val="004D5612"/>
    <w:rsid w:val="004D57E1"/>
    <w:rsid w:val="004D589E"/>
    <w:rsid w:val="004D6EB2"/>
    <w:rsid w:val="004E0DA7"/>
    <w:rsid w:val="004E21F1"/>
    <w:rsid w:val="004E2FBB"/>
    <w:rsid w:val="004E3491"/>
    <w:rsid w:val="004E3856"/>
    <w:rsid w:val="004E3A31"/>
    <w:rsid w:val="004E4186"/>
    <w:rsid w:val="004E49F5"/>
    <w:rsid w:val="004E520D"/>
    <w:rsid w:val="004E55FB"/>
    <w:rsid w:val="004E65A1"/>
    <w:rsid w:val="004E6958"/>
    <w:rsid w:val="004E6C81"/>
    <w:rsid w:val="004E7315"/>
    <w:rsid w:val="004E7493"/>
    <w:rsid w:val="004F0256"/>
    <w:rsid w:val="004F11C5"/>
    <w:rsid w:val="004F2715"/>
    <w:rsid w:val="004F36BD"/>
    <w:rsid w:val="004F44A2"/>
    <w:rsid w:val="004F4BBA"/>
    <w:rsid w:val="004F55D9"/>
    <w:rsid w:val="004F5DCC"/>
    <w:rsid w:val="004F6E70"/>
    <w:rsid w:val="004F705B"/>
    <w:rsid w:val="004F7BA8"/>
    <w:rsid w:val="005000AF"/>
    <w:rsid w:val="005006DC"/>
    <w:rsid w:val="005007F5"/>
    <w:rsid w:val="00500B1B"/>
    <w:rsid w:val="00502223"/>
    <w:rsid w:val="00503FDB"/>
    <w:rsid w:val="005040D4"/>
    <w:rsid w:val="00504103"/>
    <w:rsid w:val="005059D6"/>
    <w:rsid w:val="0050605A"/>
    <w:rsid w:val="00506649"/>
    <w:rsid w:val="0050686C"/>
    <w:rsid w:val="00507297"/>
    <w:rsid w:val="00510163"/>
    <w:rsid w:val="00511183"/>
    <w:rsid w:val="005133D1"/>
    <w:rsid w:val="00513AEF"/>
    <w:rsid w:val="00513AF4"/>
    <w:rsid w:val="005148EC"/>
    <w:rsid w:val="00514BAC"/>
    <w:rsid w:val="00515B85"/>
    <w:rsid w:val="00515F8B"/>
    <w:rsid w:val="00516067"/>
    <w:rsid w:val="00516313"/>
    <w:rsid w:val="00516B05"/>
    <w:rsid w:val="005171C2"/>
    <w:rsid w:val="00517DE3"/>
    <w:rsid w:val="00522508"/>
    <w:rsid w:val="005234E2"/>
    <w:rsid w:val="005237D3"/>
    <w:rsid w:val="00525548"/>
    <w:rsid w:val="00525AD0"/>
    <w:rsid w:val="00525E2F"/>
    <w:rsid w:val="00527463"/>
    <w:rsid w:val="00527CF5"/>
    <w:rsid w:val="00530878"/>
    <w:rsid w:val="00531351"/>
    <w:rsid w:val="00531783"/>
    <w:rsid w:val="00531D8C"/>
    <w:rsid w:val="005323EB"/>
    <w:rsid w:val="00532584"/>
    <w:rsid w:val="005330E2"/>
    <w:rsid w:val="0053332C"/>
    <w:rsid w:val="0053442A"/>
    <w:rsid w:val="005356B1"/>
    <w:rsid w:val="005358E2"/>
    <w:rsid w:val="005359BD"/>
    <w:rsid w:val="0053674C"/>
    <w:rsid w:val="00541B88"/>
    <w:rsid w:val="0054264E"/>
    <w:rsid w:val="0054288B"/>
    <w:rsid w:val="005430E3"/>
    <w:rsid w:val="00543433"/>
    <w:rsid w:val="00543DE1"/>
    <w:rsid w:val="005446C3"/>
    <w:rsid w:val="00544D36"/>
    <w:rsid w:val="0054512E"/>
    <w:rsid w:val="00545A8A"/>
    <w:rsid w:val="00545DC6"/>
    <w:rsid w:val="005466B2"/>
    <w:rsid w:val="0054685A"/>
    <w:rsid w:val="0054767C"/>
    <w:rsid w:val="00547B76"/>
    <w:rsid w:val="00551173"/>
    <w:rsid w:val="00552400"/>
    <w:rsid w:val="005533E7"/>
    <w:rsid w:val="00553739"/>
    <w:rsid w:val="005538A8"/>
    <w:rsid w:val="00553A9D"/>
    <w:rsid w:val="0055480D"/>
    <w:rsid w:val="0055487D"/>
    <w:rsid w:val="00555F3A"/>
    <w:rsid w:val="005572C0"/>
    <w:rsid w:val="00561200"/>
    <w:rsid w:val="00561F88"/>
    <w:rsid w:val="00562834"/>
    <w:rsid w:val="0056470E"/>
    <w:rsid w:val="005647BD"/>
    <w:rsid w:val="00564AED"/>
    <w:rsid w:val="00565697"/>
    <w:rsid w:val="00565F28"/>
    <w:rsid w:val="005663F1"/>
    <w:rsid w:val="005664A8"/>
    <w:rsid w:val="005666EC"/>
    <w:rsid w:val="0056705F"/>
    <w:rsid w:val="00567156"/>
    <w:rsid w:val="00567279"/>
    <w:rsid w:val="00567FE9"/>
    <w:rsid w:val="005700D4"/>
    <w:rsid w:val="00570B52"/>
    <w:rsid w:val="0057208E"/>
    <w:rsid w:val="00572EA0"/>
    <w:rsid w:val="00573608"/>
    <w:rsid w:val="005749F7"/>
    <w:rsid w:val="00574D1D"/>
    <w:rsid w:val="00574E01"/>
    <w:rsid w:val="005768B7"/>
    <w:rsid w:val="00577404"/>
    <w:rsid w:val="00580FB3"/>
    <w:rsid w:val="0058284C"/>
    <w:rsid w:val="00583E7D"/>
    <w:rsid w:val="00585B6F"/>
    <w:rsid w:val="00585E15"/>
    <w:rsid w:val="00586463"/>
    <w:rsid w:val="00586E25"/>
    <w:rsid w:val="005876DE"/>
    <w:rsid w:val="00590B62"/>
    <w:rsid w:val="00590EA9"/>
    <w:rsid w:val="00591CE3"/>
    <w:rsid w:val="0059291A"/>
    <w:rsid w:val="00592CAF"/>
    <w:rsid w:val="0059333C"/>
    <w:rsid w:val="00594A26"/>
    <w:rsid w:val="00595BFC"/>
    <w:rsid w:val="0059667A"/>
    <w:rsid w:val="0059691F"/>
    <w:rsid w:val="005A0632"/>
    <w:rsid w:val="005A0AE9"/>
    <w:rsid w:val="005A10B4"/>
    <w:rsid w:val="005A12B2"/>
    <w:rsid w:val="005A140D"/>
    <w:rsid w:val="005A1F06"/>
    <w:rsid w:val="005A2164"/>
    <w:rsid w:val="005A297C"/>
    <w:rsid w:val="005A31C4"/>
    <w:rsid w:val="005A39A9"/>
    <w:rsid w:val="005A53FC"/>
    <w:rsid w:val="005A6408"/>
    <w:rsid w:val="005A6D08"/>
    <w:rsid w:val="005A70FC"/>
    <w:rsid w:val="005A7DD4"/>
    <w:rsid w:val="005B07E9"/>
    <w:rsid w:val="005B0BD6"/>
    <w:rsid w:val="005B0E3C"/>
    <w:rsid w:val="005B1F74"/>
    <w:rsid w:val="005B270D"/>
    <w:rsid w:val="005B3497"/>
    <w:rsid w:val="005B41D7"/>
    <w:rsid w:val="005B4E0E"/>
    <w:rsid w:val="005B5547"/>
    <w:rsid w:val="005B5EB4"/>
    <w:rsid w:val="005B6112"/>
    <w:rsid w:val="005B6AA0"/>
    <w:rsid w:val="005B7130"/>
    <w:rsid w:val="005B7660"/>
    <w:rsid w:val="005C0754"/>
    <w:rsid w:val="005C0840"/>
    <w:rsid w:val="005C105B"/>
    <w:rsid w:val="005C12D4"/>
    <w:rsid w:val="005C16FE"/>
    <w:rsid w:val="005C206E"/>
    <w:rsid w:val="005C2C08"/>
    <w:rsid w:val="005C31C5"/>
    <w:rsid w:val="005C3660"/>
    <w:rsid w:val="005C3B2E"/>
    <w:rsid w:val="005C3D2E"/>
    <w:rsid w:val="005C4039"/>
    <w:rsid w:val="005C5755"/>
    <w:rsid w:val="005C5813"/>
    <w:rsid w:val="005C5CCB"/>
    <w:rsid w:val="005C5D7A"/>
    <w:rsid w:val="005C5F60"/>
    <w:rsid w:val="005C6EA7"/>
    <w:rsid w:val="005D180C"/>
    <w:rsid w:val="005D1E56"/>
    <w:rsid w:val="005D2CCF"/>
    <w:rsid w:val="005D2F30"/>
    <w:rsid w:val="005D3445"/>
    <w:rsid w:val="005D4340"/>
    <w:rsid w:val="005D47D7"/>
    <w:rsid w:val="005D48BF"/>
    <w:rsid w:val="005D4FD5"/>
    <w:rsid w:val="005D714D"/>
    <w:rsid w:val="005D7C9A"/>
    <w:rsid w:val="005D7CA4"/>
    <w:rsid w:val="005E00E9"/>
    <w:rsid w:val="005E0E2B"/>
    <w:rsid w:val="005E217C"/>
    <w:rsid w:val="005E3142"/>
    <w:rsid w:val="005E3D11"/>
    <w:rsid w:val="005E4324"/>
    <w:rsid w:val="005E50A3"/>
    <w:rsid w:val="005E5129"/>
    <w:rsid w:val="005E537C"/>
    <w:rsid w:val="005E6013"/>
    <w:rsid w:val="005E7785"/>
    <w:rsid w:val="005E7B9F"/>
    <w:rsid w:val="005F02BE"/>
    <w:rsid w:val="005F046E"/>
    <w:rsid w:val="005F1437"/>
    <w:rsid w:val="005F2171"/>
    <w:rsid w:val="005F26EA"/>
    <w:rsid w:val="005F5958"/>
    <w:rsid w:val="005F68E7"/>
    <w:rsid w:val="005F70E0"/>
    <w:rsid w:val="005F7A6F"/>
    <w:rsid w:val="005F7D61"/>
    <w:rsid w:val="00600B37"/>
    <w:rsid w:val="0060101B"/>
    <w:rsid w:val="006016F6"/>
    <w:rsid w:val="00601F7B"/>
    <w:rsid w:val="0060441A"/>
    <w:rsid w:val="0060557D"/>
    <w:rsid w:val="006066C8"/>
    <w:rsid w:val="00606879"/>
    <w:rsid w:val="00606DE9"/>
    <w:rsid w:val="0060778D"/>
    <w:rsid w:val="00607BBE"/>
    <w:rsid w:val="00607FDF"/>
    <w:rsid w:val="0061114A"/>
    <w:rsid w:val="00611C01"/>
    <w:rsid w:val="00615595"/>
    <w:rsid w:val="006171B6"/>
    <w:rsid w:val="006175EE"/>
    <w:rsid w:val="00617979"/>
    <w:rsid w:val="00617CA6"/>
    <w:rsid w:val="006209B9"/>
    <w:rsid w:val="006226A6"/>
    <w:rsid w:val="00622E50"/>
    <w:rsid w:val="0062338D"/>
    <w:rsid w:val="00623610"/>
    <w:rsid w:val="00623D47"/>
    <w:rsid w:val="006259AE"/>
    <w:rsid w:val="00626335"/>
    <w:rsid w:val="006268EE"/>
    <w:rsid w:val="00626CCA"/>
    <w:rsid w:val="0063143C"/>
    <w:rsid w:val="00632111"/>
    <w:rsid w:val="00632619"/>
    <w:rsid w:val="006327CB"/>
    <w:rsid w:val="00632A83"/>
    <w:rsid w:val="00632DAB"/>
    <w:rsid w:val="006334D3"/>
    <w:rsid w:val="00633501"/>
    <w:rsid w:val="00633A9B"/>
    <w:rsid w:val="0063413B"/>
    <w:rsid w:val="00634E47"/>
    <w:rsid w:val="00634EC7"/>
    <w:rsid w:val="00636349"/>
    <w:rsid w:val="006371E4"/>
    <w:rsid w:val="006379B4"/>
    <w:rsid w:val="00637E74"/>
    <w:rsid w:val="00640AE4"/>
    <w:rsid w:val="006410D0"/>
    <w:rsid w:val="0064284C"/>
    <w:rsid w:val="00642B57"/>
    <w:rsid w:val="00642C33"/>
    <w:rsid w:val="00643031"/>
    <w:rsid w:val="00643360"/>
    <w:rsid w:val="00643D1E"/>
    <w:rsid w:val="00643D99"/>
    <w:rsid w:val="00644C2A"/>
    <w:rsid w:val="00644F20"/>
    <w:rsid w:val="00645216"/>
    <w:rsid w:val="00646835"/>
    <w:rsid w:val="006470E0"/>
    <w:rsid w:val="0064766D"/>
    <w:rsid w:val="006507CE"/>
    <w:rsid w:val="00650AAC"/>
    <w:rsid w:val="006521E7"/>
    <w:rsid w:val="006536DA"/>
    <w:rsid w:val="00653924"/>
    <w:rsid w:val="00653EE8"/>
    <w:rsid w:val="006544D4"/>
    <w:rsid w:val="0065506C"/>
    <w:rsid w:val="00656DBD"/>
    <w:rsid w:val="006574C8"/>
    <w:rsid w:val="00657679"/>
    <w:rsid w:val="00657A6A"/>
    <w:rsid w:val="00657DB2"/>
    <w:rsid w:val="00660ED4"/>
    <w:rsid w:val="00661456"/>
    <w:rsid w:val="006620CB"/>
    <w:rsid w:val="00662237"/>
    <w:rsid w:val="006631FA"/>
    <w:rsid w:val="00664128"/>
    <w:rsid w:val="00664710"/>
    <w:rsid w:val="00664A38"/>
    <w:rsid w:val="00665611"/>
    <w:rsid w:val="00665FE3"/>
    <w:rsid w:val="00666814"/>
    <w:rsid w:val="00666B77"/>
    <w:rsid w:val="006675B7"/>
    <w:rsid w:val="00667FB9"/>
    <w:rsid w:val="00670A57"/>
    <w:rsid w:val="00672577"/>
    <w:rsid w:val="00672C3B"/>
    <w:rsid w:val="00674184"/>
    <w:rsid w:val="006741EB"/>
    <w:rsid w:val="00674742"/>
    <w:rsid w:val="00674BA4"/>
    <w:rsid w:val="006751FC"/>
    <w:rsid w:val="006752A1"/>
    <w:rsid w:val="0067711E"/>
    <w:rsid w:val="006772EE"/>
    <w:rsid w:val="006778BC"/>
    <w:rsid w:val="00680732"/>
    <w:rsid w:val="00681BFE"/>
    <w:rsid w:val="0068279D"/>
    <w:rsid w:val="00682D0B"/>
    <w:rsid w:val="00683638"/>
    <w:rsid w:val="006838D9"/>
    <w:rsid w:val="00683FCC"/>
    <w:rsid w:val="0068618D"/>
    <w:rsid w:val="00686D05"/>
    <w:rsid w:val="00687246"/>
    <w:rsid w:val="00687E26"/>
    <w:rsid w:val="00690046"/>
    <w:rsid w:val="0069008B"/>
    <w:rsid w:val="0069081E"/>
    <w:rsid w:val="006918B1"/>
    <w:rsid w:val="006919D1"/>
    <w:rsid w:val="00693736"/>
    <w:rsid w:val="0069378A"/>
    <w:rsid w:val="00694D37"/>
    <w:rsid w:val="00694D59"/>
    <w:rsid w:val="006950D8"/>
    <w:rsid w:val="00695279"/>
    <w:rsid w:val="0069565F"/>
    <w:rsid w:val="006958EC"/>
    <w:rsid w:val="0069730A"/>
    <w:rsid w:val="00697E12"/>
    <w:rsid w:val="00697EB0"/>
    <w:rsid w:val="006A0027"/>
    <w:rsid w:val="006A0092"/>
    <w:rsid w:val="006A0370"/>
    <w:rsid w:val="006A12A4"/>
    <w:rsid w:val="006A180D"/>
    <w:rsid w:val="006A4946"/>
    <w:rsid w:val="006A6CD3"/>
    <w:rsid w:val="006B2413"/>
    <w:rsid w:val="006B34CF"/>
    <w:rsid w:val="006B4FC5"/>
    <w:rsid w:val="006B554D"/>
    <w:rsid w:val="006B6006"/>
    <w:rsid w:val="006B7F33"/>
    <w:rsid w:val="006C12B5"/>
    <w:rsid w:val="006C1536"/>
    <w:rsid w:val="006C1DFD"/>
    <w:rsid w:val="006C2F41"/>
    <w:rsid w:val="006C3213"/>
    <w:rsid w:val="006C4F06"/>
    <w:rsid w:val="006C528F"/>
    <w:rsid w:val="006C5324"/>
    <w:rsid w:val="006C5837"/>
    <w:rsid w:val="006C6444"/>
    <w:rsid w:val="006C68DC"/>
    <w:rsid w:val="006C7060"/>
    <w:rsid w:val="006C78F4"/>
    <w:rsid w:val="006D00F5"/>
    <w:rsid w:val="006D02C2"/>
    <w:rsid w:val="006D0D3B"/>
    <w:rsid w:val="006D12C1"/>
    <w:rsid w:val="006D2F28"/>
    <w:rsid w:val="006D37F3"/>
    <w:rsid w:val="006D3EEA"/>
    <w:rsid w:val="006D7C0E"/>
    <w:rsid w:val="006E0D4E"/>
    <w:rsid w:val="006E1061"/>
    <w:rsid w:val="006E15DC"/>
    <w:rsid w:val="006E1DFF"/>
    <w:rsid w:val="006E381A"/>
    <w:rsid w:val="006E38B9"/>
    <w:rsid w:val="006E42F9"/>
    <w:rsid w:val="006E526E"/>
    <w:rsid w:val="006E5398"/>
    <w:rsid w:val="006E57BD"/>
    <w:rsid w:val="006E5809"/>
    <w:rsid w:val="006E61BC"/>
    <w:rsid w:val="006E63BE"/>
    <w:rsid w:val="006E6996"/>
    <w:rsid w:val="006E6EC8"/>
    <w:rsid w:val="006E79C1"/>
    <w:rsid w:val="006E7A9C"/>
    <w:rsid w:val="006F06C2"/>
    <w:rsid w:val="006F0A08"/>
    <w:rsid w:val="006F1197"/>
    <w:rsid w:val="006F2264"/>
    <w:rsid w:val="006F2D81"/>
    <w:rsid w:val="006F3C3A"/>
    <w:rsid w:val="006F45F2"/>
    <w:rsid w:val="006F4882"/>
    <w:rsid w:val="006F4A69"/>
    <w:rsid w:val="006F4E5D"/>
    <w:rsid w:val="006F4EE1"/>
    <w:rsid w:val="006F5ADE"/>
    <w:rsid w:val="006F5E4C"/>
    <w:rsid w:val="006F5F38"/>
    <w:rsid w:val="006F5FCC"/>
    <w:rsid w:val="006F6135"/>
    <w:rsid w:val="006F64FB"/>
    <w:rsid w:val="006F682B"/>
    <w:rsid w:val="006F6A72"/>
    <w:rsid w:val="006F6EE9"/>
    <w:rsid w:val="006F7520"/>
    <w:rsid w:val="006F7EA3"/>
    <w:rsid w:val="006F7F68"/>
    <w:rsid w:val="0070000B"/>
    <w:rsid w:val="007034B3"/>
    <w:rsid w:val="00704631"/>
    <w:rsid w:val="00704D37"/>
    <w:rsid w:val="00704DDC"/>
    <w:rsid w:val="00705B17"/>
    <w:rsid w:val="00707418"/>
    <w:rsid w:val="00710094"/>
    <w:rsid w:val="00710129"/>
    <w:rsid w:val="007105C1"/>
    <w:rsid w:val="00710A14"/>
    <w:rsid w:val="00710D9B"/>
    <w:rsid w:val="00711966"/>
    <w:rsid w:val="007122B5"/>
    <w:rsid w:val="0071254C"/>
    <w:rsid w:val="007126D6"/>
    <w:rsid w:val="007145B7"/>
    <w:rsid w:val="007153BE"/>
    <w:rsid w:val="0071560D"/>
    <w:rsid w:val="0071655B"/>
    <w:rsid w:val="007168B6"/>
    <w:rsid w:val="00716BAD"/>
    <w:rsid w:val="00717F19"/>
    <w:rsid w:val="00721266"/>
    <w:rsid w:val="007212CA"/>
    <w:rsid w:val="00721EE9"/>
    <w:rsid w:val="00722620"/>
    <w:rsid w:val="007235AF"/>
    <w:rsid w:val="00725128"/>
    <w:rsid w:val="007256F0"/>
    <w:rsid w:val="00725AD0"/>
    <w:rsid w:val="00725F93"/>
    <w:rsid w:val="0072740B"/>
    <w:rsid w:val="0072775A"/>
    <w:rsid w:val="00727DC6"/>
    <w:rsid w:val="00730788"/>
    <w:rsid w:val="00730B07"/>
    <w:rsid w:val="00732610"/>
    <w:rsid w:val="0073358A"/>
    <w:rsid w:val="007342A1"/>
    <w:rsid w:val="00735B61"/>
    <w:rsid w:val="00740A9B"/>
    <w:rsid w:val="00740DCA"/>
    <w:rsid w:val="0074129F"/>
    <w:rsid w:val="0074294F"/>
    <w:rsid w:val="00742B7E"/>
    <w:rsid w:val="00742C95"/>
    <w:rsid w:val="0074310A"/>
    <w:rsid w:val="00743D11"/>
    <w:rsid w:val="00745703"/>
    <w:rsid w:val="00745A72"/>
    <w:rsid w:val="007461D5"/>
    <w:rsid w:val="00746C30"/>
    <w:rsid w:val="00747936"/>
    <w:rsid w:val="00750099"/>
    <w:rsid w:val="00750C77"/>
    <w:rsid w:val="00752098"/>
    <w:rsid w:val="00753120"/>
    <w:rsid w:val="00753317"/>
    <w:rsid w:val="007533A4"/>
    <w:rsid w:val="00753DCF"/>
    <w:rsid w:val="00753E8F"/>
    <w:rsid w:val="00753EB4"/>
    <w:rsid w:val="007543E4"/>
    <w:rsid w:val="00754B11"/>
    <w:rsid w:val="007569D8"/>
    <w:rsid w:val="00760345"/>
    <w:rsid w:val="00762E90"/>
    <w:rsid w:val="00762F8B"/>
    <w:rsid w:val="00763236"/>
    <w:rsid w:val="007639B3"/>
    <w:rsid w:val="007649FB"/>
    <w:rsid w:val="00765473"/>
    <w:rsid w:val="007665C2"/>
    <w:rsid w:val="00766DD7"/>
    <w:rsid w:val="00766FDE"/>
    <w:rsid w:val="007675CE"/>
    <w:rsid w:val="00767CEA"/>
    <w:rsid w:val="007707B8"/>
    <w:rsid w:val="00771E96"/>
    <w:rsid w:val="00772FCB"/>
    <w:rsid w:val="00773C9C"/>
    <w:rsid w:val="00776D00"/>
    <w:rsid w:val="00777EF4"/>
    <w:rsid w:val="0078005E"/>
    <w:rsid w:val="00781CEA"/>
    <w:rsid w:val="007826DD"/>
    <w:rsid w:val="0078385F"/>
    <w:rsid w:val="0078398F"/>
    <w:rsid w:val="00785163"/>
    <w:rsid w:val="00786455"/>
    <w:rsid w:val="00786A77"/>
    <w:rsid w:val="007870A3"/>
    <w:rsid w:val="007870AC"/>
    <w:rsid w:val="007873E7"/>
    <w:rsid w:val="00787496"/>
    <w:rsid w:val="00790783"/>
    <w:rsid w:val="0079146F"/>
    <w:rsid w:val="007914B9"/>
    <w:rsid w:val="007915D0"/>
    <w:rsid w:val="0079236B"/>
    <w:rsid w:val="00793C81"/>
    <w:rsid w:val="007947D2"/>
    <w:rsid w:val="00796F86"/>
    <w:rsid w:val="007A01F3"/>
    <w:rsid w:val="007A07BF"/>
    <w:rsid w:val="007A08BB"/>
    <w:rsid w:val="007A0F10"/>
    <w:rsid w:val="007A18D2"/>
    <w:rsid w:val="007A24FD"/>
    <w:rsid w:val="007A2E6E"/>
    <w:rsid w:val="007A35FD"/>
    <w:rsid w:val="007A37A8"/>
    <w:rsid w:val="007A3853"/>
    <w:rsid w:val="007A42FA"/>
    <w:rsid w:val="007A537B"/>
    <w:rsid w:val="007A5727"/>
    <w:rsid w:val="007A72F2"/>
    <w:rsid w:val="007A7D1A"/>
    <w:rsid w:val="007B05DE"/>
    <w:rsid w:val="007B0C2F"/>
    <w:rsid w:val="007B1E95"/>
    <w:rsid w:val="007B2F5F"/>
    <w:rsid w:val="007B4504"/>
    <w:rsid w:val="007B576C"/>
    <w:rsid w:val="007B5CB2"/>
    <w:rsid w:val="007B6642"/>
    <w:rsid w:val="007B6B5B"/>
    <w:rsid w:val="007B6DA3"/>
    <w:rsid w:val="007B714F"/>
    <w:rsid w:val="007C07F3"/>
    <w:rsid w:val="007C0E07"/>
    <w:rsid w:val="007C14AA"/>
    <w:rsid w:val="007C1972"/>
    <w:rsid w:val="007C3901"/>
    <w:rsid w:val="007C3C28"/>
    <w:rsid w:val="007C46D0"/>
    <w:rsid w:val="007C561A"/>
    <w:rsid w:val="007D0054"/>
    <w:rsid w:val="007D0345"/>
    <w:rsid w:val="007D0B70"/>
    <w:rsid w:val="007D18D7"/>
    <w:rsid w:val="007D1D0C"/>
    <w:rsid w:val="007D1D92"/>
    <w:rsid w:val="007D2C54"/>
    <w:rsid w:val="007D386F"/>
    <w:rsid w:val="007D3DCD"/>
    <w:rsid w:val="007D42AA"/>
    <w:rsid w:val="007D5323"/>
    <w:rsid w:val="007D5854"/>
    <w:rsid w:val="007D7223"/>
    <w:rsid w:val="007D76E6"/>
    <w:rsid w:val="007D76F6"/>
    <w:rsid w:val="007D7CB1"/>
    <w:rsid w:val="007E0BF6"/>
    <w:rsid w:val="007E1210"/>
    <w:rsid w:val="007E16E5"/>
    <w:rsid w:val="007E23E2"/>
    <w:rsid w:val="007E35A9"/>
    <w:rsid w:val="007E365D"/>
    <w:rsid w:val="007E36F0"/>
    <w:rsid w:val="007E5F10"/>
    <w:rsid w:val="007E628E"/>
    <w:rsid w:val="007E68B3"/>
    <w:rsid w:val="007E7758"/>
    <w:rsid w:val="007E78B2"/>
    <w:rsid w:val="007E7FC7"/>
    <w:rsid w:val="007F14FA"/>
    <w:rsid w:val="007F1F4A"/>
    <w:rsid w:val="007F24FB"/>
    <w:rsid w:val="007F295C"/>
    <w:rsid w:val="007F2DB4"/>
    <w:rsid w:val="007F3112"/>
    <w:rsid w:val="007F361F"/>
    <w:rsid w:val="007F392E"/>
    <w:rsid w:val="007F3E4D"/>
    <w:rsid w:val="007F51D2"/>
    <w:rsid w:val="007F5667"/>
    <w:rsid w:val="007F6690"/>
    <w:rsid w:val="008017B0"/>
    <w:rsid w:val="008018BF"/>
    <w:rsid w:val="00801A94"/>
    <w:rsid w:val="00801FFA"/>
    <w:rsid w:val="00803AC0"/>
    <w:rsid w:val="00804F66"/>
    <w:rsid w:val="0080581F"/>
    <w:rsid w:val="008058BD"/>
    <w:rsid w:val="008060E0"/>
    <w:rsid w:val="00806B95"/>
    <w:rsid w:val="00807256"/>
    <w:rsid w:val="00810330"/>
    <w:rsid w:val="008105C3"/>
    <w:rsid w:val="00811784"/>
    <w:rsid w:val="00811BE7"/>
    <w:rsid w:val="00812FB5"/>
    <w:rsid w:val="008135E5"/>
    <w:rsid w:val="00813982"/>
    <w:rsid w:val="008140C0"/>
    <w:rsid w:val="00814C2F"/>
    <w:rsid w:val="00816292"/>
    <w:rsid w:val="00816C40"/>
    <w:rsid w:val="0082075F"/>
    <w:rsid w:val="00820A09"/>
    <w:rsid w:val="00820D91"/>
    <w:rsid w:val="008212E6"/>
    <w:rsid w:val="008213C9"/>
    <w:rsid w:val="00821E2F"/>
    <w:rsid w:val="00823A7D"/>
    <w:rsid w:val="0082525C"/>
    <w:rsid w:val="00825BC5"/>
    <w:rsid w:val="00825FD9"/>
    <w:rsid w:val="008266E1"/>
    <w:rsid w:val="00826DBC"/>
    <w:rsid w:val="008278A3"/>
    <w:rsid w:val="008302EC"/>
    <w:rsid w:val="008308D9"/>
    <w:rsid w:val="00831802"/>
    <w:rsid w:val="00833413"/>
    <w:rsid w:val="00833623"/>
    <w:rsid w:val="00834CCF"/>
    <w:rsid w:val="00834EE5"/>
    <w:rsid w:val="008356A1"/>
    <w:rsid w:val="008358FD"/>
    <w:rsid w:val="008362A6"/>
    <w:rsid w:val="00836F3A"/>
    <w:rsid w:val="00836FA5"/>
    <w:rsid w:val="008375A9"/>
    <w:rsid w:val="00841BF9"/>
    <w:rsid w:val="00841E9A"/>
    <w:rsid w:val="00842AB2"/>
    <w:rsid w:val="00843114"/>
    <w:rsid w:val="0084329C"/>
    <w:rsid w:val="008437FB"/>
    <w:rsid w:val="00844498"/>
    <w:rsid w:val="00844617"/>
    <w:rsid w:val="008462F7"/>
    <w:rsid w:val="00846DEB"/>
    <w:rsid w:val="00847EB0"/>
    <w:rsid w:val="00850821"/>
    <w:rsid w:val="00850C69"/>
    <w:rsid w:val="0085155E"/>
    <w:rsid w:val="0085179B"/>
    <w:rsid w:val="008524EA"/>
    <w:rsid w:val="00852E6D"/>
    <w:rsid w:val="008533FD"/>
    <w:rsid w:val="00854056"/>
    <w:rsid w:val="00856DDD"/>
    <w:rsid w:val="0085734E"/>
    <w:rsid w:val="00857440"/>
    <w:rsid w:val="0085794D"/>
    <w:rsid w:val="00857D70"/>
    <w:rsid w:val="00860C4B"/>
    <w:rsid w:val="008619B5"/>
    <w:rsid w:val="00861DA2"/>
    <w:rsid w:val="00861E78"/>
    <w:rsid w:val="008629F6"/>
    <w:rsid w:val="008640AF"/>
    <w:rsid w:val="0086513D"/>
    <w:rsid w:val="008661D5"/>
    <w:rsid w:val="008668AC"/>
    <w:rsid w:val="00866B2D"/>
    <w:rsid w:val="0086752D"/>
    <w:rsid w:val="00867662"/>
    <w:rsid w:val="008679DF"/>
    <w:rsid w:val="00867A5C"/>
    <w:rsid w:val="0087186C"/>
    <w:rsid w:val="0087325B"/>
    <w:rsid w:val="00874315"/>
    <w:rsid w:val="008757E9"/>
    <w:rsid w:val="00875D6C"/>
    <w:rsid w:val="008762AE"/>
    <w:rsid w:val="00877051"/>
    <w:rsid w:val="008804E8"/>
    <w:rsid w:val="00880B59"/>
    <w:rsid w:val="00880C6B"/>
    <w:rsid w:val="00881AD0"/>
    <w:rsid w:val="00881D5A"/>
    <w:rsid w:val="008823A4"/>
    <w:rsid w:val="008855F6"/>
    <w:rsid w:val="00885990"/>
    <w:rsid w:val="00886403"/>
    <w:rsid w:val="00886798"/>
    <w:rsid w:val="0088697C"/>
    <w:rsid w:val="0089047D"/>
    <w:rsid w:val="0089117C"/>
    <w:rsid w:val="008913F7"/>
    <w:rsid w:val="00893DFA"/>
    <w:rsid w:val="00894FA8"/>
    <w:rsid w:val="008952C7"/>
    <w:rsid w:val="00896505"/>
    <w:rsid w:val="00896C44"/>
    <w:rsid w:val="00896C52"/>
    <w:rsid w:val="00896FF6"/>
    <w:rsid w:val="0089745E"/>
    <w:rsid w:val="008A05E3"/>
    <w:rsid w:val="008A0AB4"/>
    <w:rsid w:val="008A1A22"/>
    <w:rsid w:val="008A3E2F"/>
    <w:rsid w:val="008A462A"/>
    <w:rsid w:val="008A4E2E"/>
    <w:rsid w:val="008A53B7"/>
    <w:rsid w:val="008A6176"/>
    <w:rsid w:val="008A715A"/>
    <w:rsid w:val="008A79AD"/>
    <w:rsid w:val="008A7C55"/>
    <w:rsid w:val="008A7EE2"/>
    <w:rsid w:val="008B0501"/>
    <w:rsid w:val="008B0D53"/>
    <w:rsid w:val="008B118B"/>
    <w:rsid w:val="008B186F"/>
    <w:rsid w:val="008B1AF4"/>
    <w:rsid w:val="008B2892"/>
    <w:rsid w:val="008B2C66"/>
    <w:rsid w:val="008B2F2F"/>
    <w:rsid w:val="008B3704"/>
    <w:rsid w:val="008B60E4"/>
    <w:rsid w:val="008B6310"/>
    <w:rsid w:val="008B6BE2"/>
    <w:rsid w:val="008B6F43"/>
    <w:rsid w:val="008B79B9"/>
    <w:rsid w:val="008B7CA0"/>
    <w:rsid w:val="008C004E"/>
    <w:rsid w:val="008C010A"/>
    <w:rsid w:val="008C04FA"/>
    <w:rsid w:val="008C05C2"/>
    <w:rsid w:val="008C1E3E"/>
    <w:rsid w:val="008C2C6E"/>
    <w:rsid w:val="008C2EAA"/>
    <w:rsid w:val="008C301E"/>
    <w:rsid w:val="008C321A"/>
    <w:rsid w:val="008C3997"/>
    <w:rsid w:val="008C3EFC"/>
    <w:rsid w:val="008C5AAB"/>
    <w:rsid w:val="008C6445"/>
    <w:rsid w:val="008C65AF"/>
    <w:rsid w:val="008C74A3"/>
    <w:rsid w:val="008C7F7E"/>
    <w:rsid w:val="008D0108"/>
    <w:rsid w:val="008D113B"/>
    <w:rsid w:val="008D2603"/>
    <w:rsid w:val="008D2A65"/>
    <w:rsid w:val="008D3542"/>
    <w:rsid w:val="008D4688"/>
    <w:rsid w:val="008D4964"/>
    <w:rsid w:val="008D564A"/>
    <w:rsid w:val="008D5ACA"/>
    <w:rsid w:val="008D71AE"/>
    <w:rsid w:val="008D7445"/>
    <w:rsid w:val="008D7936"/>
    <w:rsid w:val="008D7AEF"/>
    <w:rsid w:val="008E137B"/>
    <w:rsid w:val="008E2CB0"/>
    <w:rsid w:val="008E395A"/>
    <w:rsid w:val="008E4AC8"/>
    <w:rsid w:val="008E4B26"/>
    <w:rsid w:val="008E4C86"/>
    <w:rsid w:val="008E50BA"/>
    <w:rsid w:val="008E5981"/>
    <w:rsid w:val="008E5BE4"/>
    <w:rsid w:val="008E5FE9"/>
    <w:rsid w:val="008E71EA"/>
    <w:rsid w:val="008E7237"/>
    <w:rsid w:val="008F0059"/>
    <w:rsid w:val="008F0073"/>
    <w:rsid w:val="008F3123"/>
    <w:rsid w:val="008F3794"/>
    <w:rsid w:val="008F4EEF"/>
    <w:rsid w:val="008F56E3"/>
    <w:rsid w:val="008F5D36"/>
    <w:rsid w:val="008F69EB"/>
    <w:rsid w:val="008F6E51"/>
    <w:rsid w:val="008F7402"/>
    <w:rsid w:val="008F7588"/>
    <w:rsid w:val="008F7F27"/>
    <w:rsid w:val="00900380"/>
    <w:rsid w:val="00900B29"/>
    <w:rsid w:val="00900DBE"/>
    <w:rsid w:val="0090299A"/>
    <w:rsid w:val="00902B72"/>
    <w:rsid w:val="00902BB7"/>
    <w:rsid w:val="00902D0A"/>
    <w:rsid w:val="00903116"/>
    <w:rsid w:val="0090353D"/>
    <w:rsid w:val="00905F60"/>
    <w:rsid w:val="009075CE"/>
    <w:rsid w:val="00910129"/>
    <w:rsid w:val="009110CC"/>
    <w:rsid w:val="0091145D"/>
    <w:rsid w:val="00911C73"/>
    <w:rsid w:val="00911CEF"/>
    <w:rsid w:val="009128BC"/>
    <w:rsid w:val="00912CA3"/>
    <w:rsid w:val="0091378A"/>
    <w:rsid w:val="00913C21"/>
    <w:rsid w:val="009141D1"/>
    <w:rsid w:val="009155EB"/>
    <w:rsid w:val="009159EF"/>
    <w:rsid w:val="00916026"/>
    <w:rsid w:val="00916F74"/>
    <w:rsid w:val="00917D18"/>
    <w:rsid w:val="00922F3C"/>
    <w:rsid w:val="00923591"/>
    <w:rsid w:val="0092441B"/>
    <w:rsid w:val="009247A6"/>
    <w:rsid w:val="00924B6D"/>
    <w:rsid w:val="009251C2"/>
    <w:rsid w:val="009252DB"/>
    <w:rsid w:val="0092609D"/>
    <w:rsid w:val="0092746C"/>
    <w:rsid w:val="009274DC"/>
    <w:rsid w:val="00927F83"/>
    <w:rsid w:val="009304AB"/>
    <w:rsid w:val="00930BCA"/>
    <w:rsid w:val="00930C4B"/>
    <w:rsid w:val="009314BF"/>
    <w:rsid w:val="00931748"/>
    <w:rsid w:val="00931C2E"/>
    <w:rsid w:val="00931C54"/>
    <w:rsid w:val="00933605"/>
    <w:rsid w:val="00933887"/>
    <w:rsid w:val="00933C2B"/>
    <w:rsid w:val="00934392"/>
    <w:rsid w:val="00934FAD"/>
    <w:rsid w:val="00935219"/>
    <w:rsid w:val="009361D1"/>
    <w:rsid w:val="009366D3"/>
    <w:rsid w:val="00936826"/>
    <w:rsid w:val="009369B4"/>
    <w:rsid w:val="009374CE"/>
    <w:rsid w:val="0094164F"/>
    <w:rsid w:val="00942623"/>
    <w:rsid w:val="009435E7"/>
    <w:rsid w:val="0094369B"/>
    <w:rsid w:val="0094502F"/>
    <w:rsid w:val="0094530A"/>
    <w:rsid w:val="00945B60"/>
    <w:rsid w:val="009476C4"/>
    <w:rsid w:val="00947D6A"/>
    <w:rsid w:val="0095054B"/>
    <w:rsid w:val="00950E90"/>
    <w:rsid w:val="009516A1"/>
    <w:rsid w:val="009544B5"/>
    <w:rsid w:val="00954C2B"/>
    <w:rsid w:val="009552B1"/>
    <w:rsid w:val="0095602D"/>
    <w:rsid w:val="0095661A"/>
    <w:rsid w:val="00956B33"/>
    <w:rsid w:val="00957487"/>
    <w:rsid w:val="00957784"/>
    <w:rsid w:val="00960FE2"/>
    <w:rsid w:val="00961BAD"/>
    <w:rsid w:val="00962E11"/>
    <w:rsid w:val="00962FDD"/>
    <w:rsid w:val="00963B0C"/>
    <w:rsid w:val="00964504"/>
    <w:rsid w:val="00964CBE"/>
    <w:rsid w:val="009656FC"/>
    <w:rsid w:val="00966B44"/>
    <w:rsid w:val="00966F58"/>
    <w:rsid w:val="00971E20"/>
    <w:rsid w:val="00971EBC"/>
    <w:rsid w:val="009726B6"/>
    <w:rsid w:val="00972B2B"/>
    <w:rsid w:val="00972C91"/>
    <w:rsid w:val="0097331A"/>
    <w:rsid w:val="009736F7"/>
    <w:rsid w:val="00976597"/>
    <w:rsid w:val="00976C31"/>
    <w:rsid w:val="009774C6"/>
    <w:rsid w:val="00977687"/>
    <w:rsid w:val="00977E32"/>
    <w:rsid w:val="00977EBC"/>
    <w:rsid w:val="0098077A"/>
    <w:rsid w:val="00981E14"/>
    <w:rsid w:val="009827EA"/>
    <w:rsid w:val="009840EF"/>
    <w:rsid w:val="0098471D"/>
    <w:rsid w:val="00985837"/>
    <w:rsid w:val="0098673A"/>
    <w:rsid w:val="00986F32"/>
    <w:rsid w:val="009870B1"/>
    <w:rsid w:val="00987C34"/>
    <w:rsid w:val="009905C3"/>
    <w:rsid w:val="009906ED"/>
    <w:rsid w:val="00991345"/>
    <w:rsid w:val="00991E52"/>
    <w:rsid w:val="00991EA2"/>
    <w:rsid w:val="00992AAB"/>
    <w:rsid w:val="00992B1B"/>
    <w:rsid w:val="0099311B"/>
    <w:rsid w:val="0099350F"/>
    <w:rsid w:val="00993A41"/>
    <w:rsid w:val="009956F8"/>
    <w:rsid w:val="00997A5D"/>
    <w:rsid w:val="009A0795"/>
    <w:rsid w:val="009A1107"/>
    <w:rsid w:val="009A1B33"/>
    <w:rsid w:val="009A24E0"/>
    <w:rsid w:val="009A29AA"/>
    <w:rsid w:val="009A3278"/>
    <w:rsid w:val="009A341B"/>
    <w:rsid w:val="009A4B5E"/>
    <w:rsid w:val="009A64DC"/>
    <w:rsid w:val="009A78B8"/>
    <w:rsid w:val="009B01A6"/>
    <w:rsid w:val="009B025C"/>
    <w:rsid w:val="009B0B1B"/>
    <w:rsid w:val="009B0EC6"/>
    <w:rsid w:val="009B290E"/>
    <w:rsid w:val="009B2CAF"/>
    <w:rsid w:val="009B2FA7"/>
    <w:rsid w:val="009B491C"/>
    <w:rsid w:val="009B4DE6"/>
    <w:rsid w:val="009B4FF9"/>
    <w:rsid w:val="009B50B8"/>
    <w:rsid w:val="009B5189"/>
    <w:rsid w:val="009B5825"/>
    <w:rsid w:val="009B5BB1"/>
    <w:rsid w:val="009B7D54"/>
    <w:rsid w:val="009C0686"/>
    <w:rsid w:val="009C10F6"/>
    <w:rsid w:val="009C3242"/>
    <w:rsid w:val="009C3286"/>
    <w:rsid w:val="009C56B9"/>
    <w:rsid w:val="009C5708"/>
    <w:rsid w:val="009C78E6"/>
    <w:rsid w:val="009D0924"/>
    <w:rsid w:val="009D1CDE"/>
    <w:rsid w:val="009D2028"/>
    <w:rsid w:val="009D27A4"/>
    <w:rsid w:val="009D2BC5"/>
    <w:rsid w:val="009D45EC"/>
    <w:rsid w:val="009D54BD"/>
    <w:rsid w:val="009D5DBF"/>
    <w:rsid w:val="009D6A4B"/>
    <w:rsid w:val="009D6CA7"/>
    <w:rsid w:val="009D703A"/>
    <w:rsid w:val="009D73EC"/>
    <w:rsid w:val="009D7428"/>
    <w:rsid w:val="009D74F2"/>
    <w:rsid w:val="009D7FA2"/>
    <w:rsid w:val="009E023F"/>
    <w:rsid w:val="009E026E"/>
    <w:rsid w:val="009E15DB"/>
    <w:rsid w:val="009E1881"/>
    <w:rsid w:val="009E58C1"/>
    <w:rsid w:val="009E5CB6"/>
    <w:rsid w:val="009E63B0"/>
    <w:rsid w:val="009E65DF"/>
    <w:rsid w:val="009E6770"/>
    <w:rsid w:val="009E761E"/>
    <w:rsid w:val="009E765D"/>
    <w:rsid w:val="009E79D1"/>
    <w:rsid w:val="009F118B"/>
    <w:rsid w:val="009F275E"/>
    <w:rsid w:val="009F3CA0"/>
    <w:rsid w:val="009F4132"/>
    <w:rsid w:val="009F44A1"/>
    <w:rsid w:val="009F5535"/>
    <w:rsid w:val="009F6755"/>
    <w:rsid w:val="009F6F5C"/>
    <w:rsid w:val="009F75B9"/>
    <w:rsid w:val="00A002DD"/>
    <w:rsid w:val="00A00CAC"/>
    <w:rsid w:val="00A00E11"/>
    <w:rsid w:val="00A012CA"/>
    <w:rsid w:val="00A01DC8"/>
    <w:rsid w:val="00A02CE4"/>
    <w:rsid w:val="00A02FB7"/>
    <w:rsid w:val="00A0312C"/>
    <w:rsid w:val="00A03A90"/>
    <w:rsid w:val="00A04D27"/>
    <w:rsid w:val="00A0515D"/>
    <w:rsid w:val="00A054E4"/>
    <w:rsid w:val="00A05DCA"/>
    <w:rsid w:val="00A06FFF"/>
    <w:rsid w:val="00A07094"/>
    <w:rsid w:val="00A11D44"/>
    <w:rsid w:val="00A12CF0"/>
    <w:rsid w:val="00A138E0"/>
    <w:rsid w:val="00A13B16"/>
    <w:rsid w:val="00A1453B"/>
    <w:rsid w:val="00A158D1"/>
    <w:rsid w:val="00A1594A"/>
    <w:rsid w:val="00A15C46"/>
    <w:rsid w:val="00A1602E"/>
    <w:rsid w:val="00A163E5"/>
    <w:rsid w:val="00A16E06"/>
    <w:rsid w:val="00A1728D"/>
    <w:rsid w:val="00A175F0"/>
    <w:rsid w:val="00A17983"/>
    <w:rsid w:val="00A17A51"/>
    <w:rsid w:val="00A20B38"/>
    <w:rsid w:val="00A2155E"/>
    <w:rsid w:val="00A2177E"/>
    <w:rsid w:val="00A22128"/>
    <w:rsid w:val="00A2285C"/>
    <w:rsid w:val="00A228E8"/>
    <w:rsid w:val="00A2356C"/>
    <w:rsid w:val="00A23A60"/>
    <w:rsid w:val="00A245A9"/>
    <w:rsid w:val="00A247E4"/>
    <w:rsid w:val="00A25D22"/>
    <w:rsid w:val="00A26A22"/>
    <w:rsid w:val="00A26C7B"/>
    <w:rsid w:val="00A26FEF"/>
    <w:rsid w:val="00A30415"/>
    <w:rsid w:val="00A31DFF"/>
    <w:rsid w:val="00A323D0"/>
    <w:rsid w:val="00A3273F"/>
    <w:rsid w:val="00A33078"/>
    <w:rsid w:val="00A33689"/>
    <w:rsid w:val="00A35567"/>
    <w:rsid w:val="00A359D3"/>
    <w:rsid w:val="00A35CB0"/>
    <w:rsid w:val="00A3600B"/>
    <w:rsid w:val="00A361A2"/>
    <w:rsid w:val="00A4021D"/>
    <w:rsid w:val="00A40C35"/>
    <w:rsid w:val="00A415A8"/>
    <w:rsid w:val="00A42A6E"/>
    <w:rsid w:val="00A43299"/>
    <w:rsid w:val="00A436CB"/>
    <w:rsid w:val="00A441D4"/>
    <w:rsid w:val="00A453F5"/>
    <w:rsid w:val="00A4593F"/>
    <w:rsid w:val="00A4657C"/>
    <w:rsid w:val="00A467CA"/>
    <w:rsid w:val="00A47218"/>
    <w:rsid w:val="00A47FC1"/>
    <w:rsid w:val="00A503C1"/>
    <w:rsid w:val="00A5068D"/>
    <w:rsid w:val="00A51997"/>
    <w:rsid w:val="00A532D7"/>
    <w:rsid w:val="00A5420E"/>
    <w:rsid w:val="00A54FEF"/>
    <w:rsid w:val="00A55BD0"/>
    <w:rsid w:val="00A55DD7"/>
    <w:rsid w:val="00A560FB"/>
    <w:rsid w:val="00A563B6"/>
    <w:rsid w:val="00A57168"/>
    <w:rsid w:val="00A57671"/>
    <w:rsid w:val="00A57C4E"/>
    <w:rsid w:val="00A57C95"/>
    <w:rsid w:val="00A6006B"/>
    <w:rsid w:val="00A601F7"/>
    <w:rsid w:val="00A60798"/>
    <w:rsid w:val="00A60987"/>
    <w:rsid w:val="00A62825"/>
    <w:rsid w:val="00A62D02"/>
    <w:rsid w:val="00A63733"/>
    <w:rsid w:val="00A63AE8"/>
    <w:rsid w:val="00A6475A"/>
    <w:rsid w:val="00A64921"/>
    <w:rsid w:val="00A64A28"/>
    <w:rsid w:val="00A64E3E"/>
    <w:rsid w:val="00A6559E"/>
    <w:rsid w:val="00A66629"/>
    <w:rsid w:val="00A676C6"/>
    <w:rsid w:val="00A67C57"/>
    <w:rsid w:val="00A67D12"/>
    <w:rsid w:val="00A717DD"/>
    <w:rsid w:val="00A718E0"/>
    <w:rsid w:val="00A722E5"/>
    <w:rsid w:val="00A7358B"/>
    <w:rsid w:val="00A73F87"/>
    <w:rsid w:val="00A75770"/>
    <w:rsid w:val="00A76E23"/>
    <w:rsid w:val="00A77BFC"/>
    <w:rsid w:val="00A80B01"/>
    <w:rsid w:val="00A8133F"/>
    <w:rsid w:val="00A82C30"/>
    <w:rsid w:val="00A83B54"/>
    <w:rsid w:val="00A84A6B"/>
    <w:rsid w:val="00A856B2"/>
    <w:rsid w:val="00A87D04"/>
    <w:rsid w:val="00A900B5"/>
    <w:rsid w:val="00A9041B"/>
    <w:rsid w:val="00A9048C"/>
    <w:rsid w:val="00A91632"/>
    <w:rsid w:val="00A92F4E"/>
    <w:rsid w:val="00A942DD"/>
    <w:rsid w:val="00A95614"/>
    <w:rsid w:val="00A9653D"/>
    <w:rsid w:val="00AA0634"/>
    <w:rsid w:val="00AA0933"/>
    <w:rsid w:val="00AA0E06"/>
    <w:rsid w:val="00AA1225"/>
    <w:rsid w:val="00AA1A9F"/>
    <w:rsid w:val="00AA1B90"/>
    <w:rsid w:val="00AA2019"/>
    <w:rsid w:val="00AA21F5"/>
    <w:rsid w:val="00AA24DA"/>
    <w:rsid w:val="00AA25E4"/>
    <w:rsid w:val="00AA2824"/>
    <w:rsid w:val="00AA2CA4"/>
    <w:rsid w:val="00AA32B6"/>
    <w:rsid w:val="00AA3892"/>
    <w:rsid w:val="00AA38D3"/>
    <w:rsid w:val="00AA3C7A"/>
    <w:rsid w:val="00AA4FCF"/>
    <w:rsid w:val="00AA5ADA"/>
    <w:rsid w:val="00AA6476"/>
    <w:rsid w:val="00AA6BF4"/>
    <w:rsid w:val="00AA70FD"/>
    <w:rsid w:val="00AA7468"/>
    <w:rsid w:val="00AA795F"/>
    <w:rsid w:val="00AB0152"/>
    <w:rsid w:val="00AB0DE6"/>
    <w:rsid w:val="00AB15AA"/>
    <w:rsid w:val="00AB1737"/>
    <w:rsid w:val="00AB1793"/>
    <w:rsid w:val="00AB2AC7"/>
    <w:rsid w:val="00AB2B83"/>
    <w:rsid w:val="00AB2D19"/>
    <w:rsid w:val="00AB39D5"/>
    <w:rsid w:val="00AB3F46"/>
    <w:rsid w:val="00AB4D53"/>
    <w:rsid w:val="00AB520F"/>
    <w:rsid w:val="00AB521F"/>
    <w:rsid w:val="00AB5605"/>
    <w:rsid w:val="00AB5FCA"/>
    <w:rsid w:val="00AB5FEA"/>
    <w:rsid w:val="00AB6722"/>
    <w:rsid w:val="00AC0836"/>
    <w:rsid w:val="00AC0A8F"/>
    <w:rsid w:val="00AC0FCA"/>
    <w:rsid w:val="00AC132D"/>
    <w:rsid w:val="00AC3654"/>
    <w:rsid w:val="00AC4D62"/>
    <w:rsid w:val="00AC5F13"/>
    <w:rsid w:val="00AC682C"/>
    <w:rsid w:val="00AC694A"/>
    <w:rsid w:val="00AD084E"/>
    <w:rsid w:val="00AD0E83"/>
    <w:rsid w:val="00AD0EBE"/>
    <w:rsid w:val="00AD11D9"/>
    <w:rsid w:val="00AD2273"/>
    <w:rsid w:val="00AD281E"/>
    <w:rsid w:val="00AD31B5"/>
    <w:rsid w:val="00AD4D6F"/>
    <w:rsid w:val="00AD5FF9"/>
    <w:rsid w:val="00AD69F5"/>
    <w:rsid w:val="00AD6A64"/>
    <w:rsid w:val="00AD6BDB"/>
    <w:rsid w:val="00AD6E3B"/>
    <w:rsid w:val="00AD7909"/>
    <w:rsid w:val="00AE0136"/>
    <w:rsid w:val="00AE050C"/>
    <w:rsid w:val="00AE19D2"/>
    <w:rsid w:val="00AE2A69"/>
    <w:rsid w:val="00AE48C2"/>
    <w:rsid w:val="00AE7AA2"/>
    <w:rsid w:val="00AE7E23"/>
    <w:rsid w:val="00AF1282"/>
    <w:rsid w:val="00AF1431"/>
    <w:rsid w:val="00AF1594"/>
    <w:rsid w:val="00AF1D13"/>
    <w:rsid w:val="00AF41F8"/>
    <w:rsid w:val="00AF4E62"/>
    <w:rsid w:val="00AF50D9"/>
    <w:rsid w:val="00AF587B"/>
    <w:rsid w:val="00AF61DA"/>
    <w:rsid w:val="00AF761D"/>
    <w:rsid w:val="00AF7B8A"/>
    <w:rsid w:val="00B00E24"/>
    <w:rsid w:val="00B02D64"/>
    <w:rsid w:val="00B03801"/>
    <w:rsid w:val="00B04C55"/>
    <w:rsid w:val="00B04D5B"/>
    <w:rsid w:val="00B07F7D"/>
    <w:rsid w:val="00B10ABF"/>
    <w:rsid w:val="00B10EB8"/>
    <w:rsid w:val="00B123DB"/>
    <w:rsid w:val="00B13A6E"/>
    <w:rsid w:val="00B13D95"/>
    <w:rsid w:val="00B14ACB"/>
    <w:rsid w:val="00B14B09"/>
    <w:rsid w:val="00B1512B"/>
    <w:rsid w:val="00B154FD"/>
    <w:rsid w:val="00B15783"/>
    <w:rsid w:val="00B15949"/>
    <w:rsid w:val="00B15B81"/>
    <w:rsid w:val="00B1773A"/>
    <w:rsid w:val="00B212F8"/>
    <w:rsid w:val="00B2371D"/>
    <w:rsid w:val="00B23B43"/>
    <w:rsid w:val="00B243FC"/>
    <w:rsid w:val="00B25067"/>
    <w:rsid w:val="00B269FC"/>
    <w:rsid w:val="00B26BD7"/>
    <w:rsid w:val="00B2704D"/>
    <w:rsid w:val="00B27269"/>
    <w:rsid w:val="00B30336"/>
    <w:rsid w:val="00B30630"/>
    <w:rsid w:val="00B30C2E"/>
    <w:rsid w:val="00B30D34"/>
    <w:rsid w:val="00B31065"/>
    <w:rsid w:val="00B315C6"/>
    <w:rsid w:val="00B31733"/>
    <w:rsid w:val="00B318A8"/>
    <w:rsid w:val="00B324BA"/>
    <w:rsid w:val="00B343EA"/>
    <w:rsid w:val="00B34770"/>
    <w:rsid w:val="00B35AC4"/>
    <w:rsid w:val="00B377E0"/>
    <w:rsid w:val="00B37B7B"/>
    <w:rsid w:val="00B37CA9"/>
    <w:rsid w:val="00B37E01"/>
    <w:rsid w:val="00B40C73"/>
    <w:rsid w:val="00B41B4D"/>
    <w:rsid w:val="00B41DBD"/>
    <w:rsid w:val="00B4259C"/>
    <w:rsid w:val="00B43AD7"/>
    <w:rsid w:val="00B43D7C"/>
    <w:rsid w:val="00B45E63"/>
    <w:rsid w:val="00B46BBB"/>
    <w:rsid w:val="00B46C8B"/>
    <w:rsid w:val="00B4709E"/>
    <w:rsid w:val="00B50D9D"/>
    <w:rsid w:val="00B519C4"/>
    <w:rsid w:val="00B51A0D"/>
    <w:rsid w:val="00B52987"/>
    <w:rsid w:val="00B534E7"/>
    <w:rsid w:val="00B537AA"/>
    <w:rsid w:val="00B53A0D"/>
    <w:rsid w:val="00B53EB5"/>
    <w:rsid w:val="00B555C2"/>
    <w:rsid w:val="00B56034"/>
    <w:rsid w:val="00B570E1"/>
    <w:rsid w:val="00B57533"/>
    <w:rsid w:val="00B60C90"/>
    <w:rsid w:val="00B6178E"/>
    <w:rsid w:val="00B620F3"/>
    <w:rsid w:val="00B63180"/>
    <w:rsid w:val="00B6349B"/>
    <w:rsid w:val="00B63B92"/>
    <w:rsid w:val="00B648F8"/>
    <w:rsid w:val="00B65390"/>
    <w:rsid w:val="00B66147"/>
    <w:rsid w:val="00B67809"/>
    <w:rsid w:val="00B67A2B"/>
    <w:rsid w:val="00B67F6E"/>
    <w:rsid w:val="00B709C8"/>
    <w:rsid w:val="00B70E8E"/>
    <w:rsid w:val="00B718D3"/>
    <w:rsid w:val="00B71967"/>
    <w:rsid w:val="00B721F3"/>
    <w:rsid w:val="00B7240E"/>
    <w:rsid w:val="00B72687"/>
    <w:rsid w:val="00B74F67"/>
    <w:rsid w:val="00B75462"/>
    <w:rsid w:val="00B757E5"/>
    <w:rsid w:val="00B7795F"/>
    <w:rsid w:val="00B77FE7"/>
    <w:rsid w:val="00B804FE"/>
    <w:rsid w:val="00B80DEE"/>
    <w:rsid w:val="00B81B76"/>
    <w:rsid w:val="00B81C8D"/>
    <w:rsid w:val="00B82CD5"/>
    <w:rsid w:val="00B8391C"/>
    <w:rsid w:val="00B83C51"/>
    <w:rsid w:val="00B85209"/>
    <w:rsid w:val="00B87280"/>
    <w:rsid w:val="00B873DF"/>
    <w:rsid w:val="00B874D7"/>
    <w:rsid w:val="00B874F3"/>
    <w:rsid w:val="00B91ED3"/>
    <w:rsid w:val="00B924EF"/>
    <w:rsid w:val="00B941C7"/>
    <w:rsid w:val="00B94E4C"/>
    <w:rsid w:val="00B962F9"/>
    <w:rsid w:val="00B97A71"/>
    <w:rsid w:val="00BA0227"/>
    <w:rsid w:val="00BA05BE"/>
    <w:rsid w:val="00BA07DD"/>
    <w:rsid w:val="00BA0912"/>
    <w:rsid w:val="00BA1728"/>
    <w:rsid w:val="00BA21CF"/>
    <w:rsid w:val="00BA2244"/>
    <w:rsid w:val="00BA2611"/>
    <w:rsid w:val="00BA31F2"/>
    <w:rsid w:val="00BA32E6"/>
    <w:rsid w:val="00BA338D"/>
    <w:rsid w:val="00BA3FF2"/>
    <w:rsid w:val="00BA40D6"/>
    <w:rsid w:val="00BA4377"/>
    <w:rsid w:val="00BA4B45"/>
    <w:rsid w:val="00BA52D7"/>
    <w:rsid w:val="00BA559C"/>
    <w:rsid w:val="00BA598A"/>
    <w:rsid w:val="00BA66C7"/>
    <w:rsid w:val="00BA7358"/>
    <w:rsid w:val="00BA7766"/>
    <w:rsid w:val="00BB1730"/>
    <w:rsid w:val="00BB1BCC"/>
    <w:rsid w:val="00BB22D9"/>
    <w:rsid w:val="00BB2ECD"/>
    <w:rsid w:val="00BB2FFE"/>
    <w:rsid w:val="00BB384B"/>
    <w:rsid w:val="00BB42E3"/>
    <w:rsid w:val="00BB45F5"/>
    <w:rsid w:val="00BB4D5F"/>
    <w:rsid w:val="00BB5998"/>
    <w:rsid w:val="00BB5F73"/>
    <w:rsid w:val="00BB6E8C"/>
    <w:rsid w:val="00BB7656"/>
    <w:rsid w:val="00BC116F"/>
    <w:rsid w:val="00BC1ED0"/>
    <w:rsid w:val="00BC1F0B"/>
    <w:rsid w:val="00BC3383"/>
    <w:rsid w:val="00BC3932"/>
    <w:rsid w:val="00BC40C8"/>
    <w:rsid w:val="00BC46D6"/>
    <w:rsid w:val="00BC4BF0"/>
    <w:rsid w:val="00BC6615"/>
    <w:rsid w:val="00BC7103"/>
    <w:rsid w:val="00BD0419"/>
    <w:rsid w:val="00BD05B7"/>
    <w:rsid w:val="00BD13B3"/>
    <w:rsid w:val="00BD15A7"/>
    <w:rsid w:val="00BD48DB"/>
    <w:rsid w:val="00BD5A95"/>
    <w:rsid w:val="00BD5B45"/>
    <w:rsid w:val="00BD6CB2"/>
    <w:rsid w:val="00BD7019"/>
    <w:rsid w:val="00BD75EC"/>
    <w:rsid w:val="00BE05D8"/>
    <w:rsid w:val="00BE0686"/>
    <w:rsid w:val="00BE1245"/>
    <w:rsid w:val="00BE17AB"/>
    <w:rsid w:val="00BE28D0"/>
    <w:rsid w:val="00BE2A7B"/>
    <w:rsid w:val="00BE4562"/>
    <w:rsid w:val="00BE45D7"/>
    <w:rsid w:val="00BE4D1D"/>
    <w:rsid w:val="00BE5EF3"/>
    <w:rsid w:val="00BE62C7"/>
    <w:rsid w:val="00BE6EA5"/>
    <w:rsid w:val="00BF0018"/>
    <w:rsid w:val="00BF0A41"/>
    <w:rsid w:val="00BF0DC6"/>
    <w:rsid w:val="00BF177A"/>
    <w:rsid w:val="00BF17F0"/>
    <w:rsid w:val="00BF2329"/>
    <w:rsid w:val="00BF2834"/>
    <w:rsid w:val="00BF4063"/>
    <w:rsid w:val="00BF4A5D"/>
    <w:rsid w:val="00BF4F8F"/>
    <w:rsid w:val="00BF63D2"/>
    <w:rsid w:val="00BF6411"/>
    <w:rsid w:val="00BF68C3"/>
    <w:rsid w:val="00BF7249"/>
    <w:rsid w:val="00BF7CBD"/>
    <w:rsid w:val="00C00D46"/>
    <w:rsid w:val="00C01539"/>
    <w:rsid w:val="00C01BD4"/>
    <w:rsid w:val="00C01D5F"/>
    <w:rsid w:val="00C0299E"/>
    <w:rsid w:val="00C02D02"/>
    <w:rsid w:val="00C0344F"/>
    <w:rsid w:val="00C041AF"/>
    <w:rsid w:val="00C0488F"/>
    <w:rsid w:val="00C05416"/>
    <w:rsid w:val="00C06D44"/>
    <w:rsid w:val="00C076AD"/>
    <w:rsid w:val="00C0791B"/>
    <w:rsid w:val="00C07E1D"/>
    <w:rsid w:val="00C1015E"/>
    <w:rsid w:val="00C11018"/>
    <w:rsid w:val="00C114A1"/>
    <w:rsid w:val="00C11568"/>
    <w:rsid w:val="00C11988"/>
    <w:rsid w:val="00C11A01"/>
    <w:rsid w:val="00C11C7D"/>
    <w:rsid w:val="00C121CA"/>
    <w:rsid w:val="00C12278"/>
    <w:rsid w:val="00C1398E"/>
    <w:rsid w:val="00C152DE"/>
    <w:rsid w:val="00C15B3F"/>
    <w:rsid w:val="00C160D4"/>
    <w:rsid w:val="00C1747D"/>
    <w:rsid w:val="00C17669"/>
    <w:rsid w:val="00C17CD2"/>
    <w:rsid w:val="00C17F35"/>
    <w:rsid w:val="00C2241A"/>
    <w:rsid w:val="00C226B1"/>
    <w:rsid w:val="00C2359F"/>
    <w:rsid w:val="00C23D47"/>
    <w:rsid w:val="00C240E7"/>
    <w:rsid w:val="00C248D4"/>
    <w:rsid w:val="00C25BEA"/>
    <w:rsid w:val="00C25FC7"/>
    <w:rsid w:val="00C268C9"/>
    <w:rsid w:val="00C271B5"/>
    <w:rsid w:val="00C27509"/>
    <w:rsid w:val="00C31B50"/>
    <w:rsid w:val="00C32D07"/>
    <w:rsid w:val="00C33343"/>
    <w:rsid w:val="00C33A2B"/>
    <w:rsid w:val="00C343C9"/>
    <w:rsid w:val="00C34EA9"/>
    <w:rsid w:val="00C368A5"/>
    <w:rsid w:val="00C36A69"/>
    <w:rsid w:val="00C36B06"/>
    <w:rsid w:val="00C36B90"/>
    <w:rsid w:val="00C37300"/>
    <w:rsid w:val="00C37B3C"/>
    <w:rsid w:val="00C37C73"/>
    <w:rsid w:val="00C402BF"/>
    <w:rsid w:val="00C404E1"/>
    <w:rsid w:val="00C4065A"/>
    <w:rsid w:val="00C41CBD"/>
    <w:rsid w:val="00C41D3E"/>
    <w:rsid w:val="00C4260B"/>
    <w:rsid w:val="00C42624"/>
    <w:rsid w:val="00C4317F"/>
    <w:rsid w:val="00C44923"/>
    <w:rsid w:val="00C452E9"/>
    <w:rsid w:val="00C45836"/>
    <w:rsid w:val="00C45BE2"/>
    <w:rsid w:val="00C4761B"/>
    <w:rsid w:val="00C4774E"/>
    <w:rsid w:val="00C478A5"/>
    <w:rsid w:val="00C51DFF"/>
    <w:rsid w:val="00C53082"/>
    <w:rsid w:val="00C54481"/>
    <w:rsid w:val="00C54D26"/>
    <w:rsid w:val="00C5558C"/>
    <w:rsid w:val="00C57110"/>
    <w:rsid w:val="00C57603"/>
    <w:rsid w:val="00C5794F"/>
    <w:rsid w:val="00C57DA0"/>
    <w:rsid w:val="00C607CC"/>
    <w:rsid w:val="00C60CB8"/>
    <w:rsid w:val="00C60EF6"/>
    <w:rsid w:val="00C617CD"/>
    <w:rsid w:val="00C6272C"/>
    <w:rsid w:val="00C65909"/>
    <w:rsid w:val="00C6595A"/>
    <w:rsid w:val="00C66085"/>
    <w:rsid w:val="00C66516"/>
    <w:rsid w:val="00C67217"/>
    <w:rsid w:val="00C67E91"/>
    <w:rsid w:val="00C71BAB"/>
    <w:rsid w:val="00C71CDB"/>
    <w:rsid w:val="00C739D6"/>
    <w:rsid w:val="00C74093"/>
    <w:rsid w:val="00C741E1"/>
    <w:rsid w:val="00C7468F"/>
    <w:rsid w:val="00C75124"/>
    <w:rsid w:val="00C756EC"/>
    <w:rsid w:val="00C758DA"/>
    <w:rsid w:val="00C75E44"/>
    <w:rsid w:val="00C75F30"/>
    <w:rsid w:val="00C75F91"/>
    <w:rsid w:val="00C7693F"/>
    <w:rsid w:val="00C773AF"/>
    <w:rsid w:val="00C77597"/>
    <w:rsid w:val="00C77773"/>
    <w:rsid w:val="00C77785"/>
    <w:rsid w:val="00C77B71"/>
    <w:rsid w:val="00C81B35"/>
    <w:rsid w:val="00C83715"/>
    <w:rsid w:val="00C8595F"/>
    <w:rsid w:val="00C85A34"/>
    <w:rsid w:val="00C8676A"/>
    <w:rsid w:val="00C86C9B"/>
    <w:rsid w:val="00C878AB"/>
    <w:rsid w:val="00C87976"/>
    <w:rsid w:val="00C87A43"/>
    <w:rsid w:val="00C90349"/>
    <w:rsid w:val="00C9124A"/>
    <w:rsid w:val="00C92917"/>
    <w:rsid w:val="00C930C4"/>
    <w:rsid w:val="00C93374"/>
    <w:rsid w:val="00C939A9"/>
    <w:rsid w:val="00C94120"/>
    <w:rsid w:val="00C943ED"/>
    <w:rsid w:val="00C948E0"/>
    <w:rsid w:val="00C952DF"/>
    <w:rsid w:val="00C958B4"/>
    <w:rsid w:val="00C9637B"/>
    <w:rsid w:val="00C968E2"/>
    <w:rsid w:val="00CA06F1"/>
    <w:rsid w:val="00CA16DE"/>
    <w:rsid w:val="00CA2CA8"/>
    <w:rsid w:val="00CA30BA"/>
    <w:rsid w:val="00CA5E0A"/>
    <w:rsid w:val="00CA6633"/>
    <w:rsid w:val="00CA6874"/>
    <w:rsid w:val="00CA6B89"/>
    <w:rsid w:val="00CA79AB"/>
    <w:rsid w:val="00CB047A"/>
    <w:rsid w:val="00CB1535"/>
    <w:rsid w:val="00CB1E67"/>
    <w:rsid w:val="00CB2228"/>
    <w:rsid w:val="00CB2D7D"/>
    <w:rsid w:val="00CB2F4F"/>
    <w:rsid w:val="00CB30B1"/>
    <w:rsid w:val="00CB325B"/>
    <w:rsid w:val="00CB33CE"/>
    <w:rsid w:val="00CB3C5B"/>
    <w:rsid w:val="00CB41BD"/>
    <w:rsid w:val="00CB4256"/>
    <w:rsid w:val="00CB4583"/>
    <w:rsid w:val="00CB46CD"/>
    <w:rsid w:val="00CB5302"/>
    <w:rsid w:val="00CB53D7"/>
    <w:rsid w:val="00CB7645"/>
    <w:rsid w:val="00CB7898"/>
    <w:rsid w:val="00CB789C"/>
    <w:rsid w:val="00CB7A89"/>
    <w:rsid w:val="00CC01F2"/>
    <w:rsid w:val="00CC0A33"/>
    <w:rsid w:val="00CC0B96"/>
    <w:rsid w:val="00CC1C9C"/>
    <w:rsid w:val="00CC234A"/>
    <w:rsid w:val="00CC319B"/>
    <w:rsid w:val="00CC3FAE"/>
    <w:rsid w:val="00CC4B09"/>
    <w:rsid w:val="00CC55B1"/>
    <w:rsid w:val="00CC5EC6"/>
    <w:rsid w:val="00CD1780"/>
    <w:rsid w:val="00CD1C55"/>
    <w:rsid w:val="00CD1E6D"/>
    <w:rsid w:val="00CD1EE7"/>
    <w:rsid w:val="00CD2125"/>
    <w:rsid w:val="00CD284B"/>
    <w:rsid w:val="00CD2891"/>
    <w:rsid w:val="00CD2B5F"/>
    <w:rsid w:val="00CD2B74"/>
    <w:rsid w:val="00CD3E1D"/>
    <w:rsid w:val="00CD4260"/>
    <w:rsid w:val="00CD4319"/>
    <w:rsid w:val="00CD4960"/>
    <w:rsid w:val="00CD57F7"/>
    <w:rsid w:val="00CD5BEC"/>
    <w:rsid w:val="00CD643F"/>
    <w:rsid w:val="00CD725C"/>
    <w:rsid w:val="00CD75A4"/>
    <w:rsid w:val="00CD7A39"/>
    <w:rsid w:val="00CE0DE0"/>
    <w:rsid w:val="00CE2982"/>
    <w:rsid w:val="00CE35F0"/>
    <w:rsid w:val="00CE3641"/>
    <w:rsid w:val="00CE4C73"/>
    <w:rsid w:val="00CE5308"/>
    <w:rsid w:val="00CE542E"/>
    <w:rsid w:val="00CE7229"/>
    <w:rsid w:val="00CE7AD6"/>
    <w:rsid w:val="00CE7F62"/>
    <w:rsid w:val="00CF023A"/>
    <w:rsid w:val="00CF0DB8"/>
    <w:rsid w:val="00CF1082"/>
    <w:rsid w:val="00CF209E"/>
    <w:rsid w:val="00CF2252"/>
    <w:rsid w:val="00CF2EE1"/>
    <w:rsid w:val="00CF2FD5"/>
    <w:rsid w:val="00CF394D"/>
    <w:rsid w:val="00CF5B0A"/>
    <w:rsid w:val="00CF5E13"/>
    <w:rsid w:val="00CF663D"/>
    <w:rsid w:val="00CF698D"/>
    <w:rsid w:val="00CF6CF5"/>
    <w:rsid w:val="00D002D1"/>
    <w:rsid w:val="00D017F4"/>
    <w:rsid w:val="00D01D1C"/>
    <w:rsid w:val="00D040C8"/>
    <w:rsid w:val="00D049C3"/>
    <w:rsid w:val="00D05376"/>
    <w:rsid w:val="00D05BA0"/>
    <w:rsid w:val="00D07F21"/>
    <w:rsid w:val="00D100C7"/>
    <w:rsid w:val="00D10E58"/>
    <w:rsid w:val="00D11548"/>
    <w:rsid w:val="00D11BC9"/>
    <w:rsid w:val="00D12115"/>
    <w:rsid w:val="00D135F4"/>
    <w:rsid w:val="00D13C11"/>
    <w:rsid w:val="00D1439B"/>
    <w:rsid w:val="00D14DB4"/>
    <w:rsid w:val="00D15AD2"/>
    <w:rsid w:val="00D15BB4"/>
    <w:rsid w:val="00D15C9D"/>
    <w:rsid w:val="00D1614B"/>
    <w:rsid w:val="00D16583"/>
    <w:rsid w:val="00D1697C"/>
    <w:rsid w:val="00D16E20"/>
    <w:rsid w:val="00D2094B"/>
    <w:rsid w:val="00D21530"/>
    <w:rsid w:val="00D22BD6"/>
    <w:rsid w:val="00D25547"/>
    <w:rsid w:val="00D26BCD"/>
    <w:rsid w:val="00D26E6B"/>
    <w:rsid w:val="00D27D50"/>
    <w:rsid w:val="00D31183"/>
    <w:rsid w:val="00D31497"/>
    <w:rsid w:val="00D317F9"/>
    <w:rsid w:val="00D3252C"/>
    <w:rsid w:val="00D32C3F"/>
    <w:rsid w:val="00D33989"/>
    <w:rsid w:val="00D3463B"/>
    <w:rsid w:val="00D3464A"/>
    <w:rsid w:val="00D36D99"/>
    <w:rsid w:val="00D376C4"/>
    <w:rsid w:val="00D40419"/>
    <w:rsid w:val="00D410C7"/>
    <w:rsid w:val="00D414E1"/>
    <w:rsid w:val="00D420BB"/>
    <w:rsid w:val="00D42578"/>
    <w:rsid w:val="00D4589C"/>
    <w:rsid w:val="00D45AB9"/>
    <w:rsid w:val="00D45D0F"/>
    <w:rsid w:val="00D466BB"/>
    <w:rsid w:val="00D47BA6"/>
    <w:rsid w:val="00D500B3"/>
    <w:rsid w:val="00D5038D"/>
    <w:rsid w:val="00D517DB"/>
    <w:rsid w:val="00D52F08"/>
    <w:rsid w:val="00D53C52"/>
    <w:rsid w:val="00D53F44"/>
    <w:rsid w:val="00D54680"/>
    <w:rsid w:val="00D54E10"/>
    <w:rsid w:val="00D54E36"/>
    <w:rsid w:val="00D5508E"/>
    <w:rsid w:val="00D55816"/>
    <w:rsid w:val="00D559BE"/>
    <w:rsid w:val="00D55C4B"/>
    <w:rsid w:val="00D564C1"/>
    <w:rsid w:val="00D577F4"/>
    <w:rsid w:val="00D5789A"/>
    <w:rsid w:val="00D6065B"/>
    <w:rsid w:val="00D60C1D"/>
    <w:rsid w:val="00D61C25"/>
    <w:rsid w:val="00D627A1"/>
    <w:rsid w:val="00D62AF6"/>
    <w:rsid w:val="00D62F11"/>
    <w:rsid w:val="00D63E12"/>
    <w:rsid w:val="00D64565"/>
    <w:rsid w:val="00D6477A"/>
    <w:rsid w:val="00D649EA"/>
    <w:rsid w:val="00D652EE"/>
    <w:rsid w:val="00D654B6"/>
    <w:rsid w:val="00D66092"/>
    <w:rsid w:val="00D664E6"/>
    <w:rsid w:val="00D66752"/>
    <w:rsid w:val="00D66799"/>
    <w:rsid w:val="00D66D54"/>
    <w:rsid w:val="00D7032D"/>
    <w:rsid w:val="00D704CA"/>
    <w:rsid w:val="00D71040"/>
    <w:rsid w:val="00D71C46"/>
    <w:rsid w:val="00D720E7"/>
    <w:rsid w:val="00D722EE"/>
    <w:rsid w:val="00D7267F"/>
    <w:rsid w:val="00D72B56"/>
    <w:rsid w:val="00D7450E"/>
    <w:rsid w:val="00D74E7E"/>
    <w:rsid w:val="00D75EDE"/>
    <w:rsid w:val="00D7610F"/>
    <w:rsid w:val="00D770E2"/>
    <w:rsid w:val="00D809D8"/>
    <w:rsid w:val="00D80B4F"/>
    <w:rsid w:val="00D80EA3"/>
    <w:rsid w:val="00D8187D"/>
    <w:rsid w:val="00D82999"/>
    <w:rsid w:val="00D8362B"/>
    <w:rsid w:val="00D86993"/>
    <w:rsid w:val="00D86B8A"/>
    <w:rsid w:val="00D86BAB"/>
    <w:rsid w:val="00D86F04"/>
    <w:rsid w:val="00D90B21"/>
    <w:rsid w:val="00D91699"/>
    <w:rsid w:val="00D91EE3"/>
    <w:rsid w:val="00D921DF"/>
    <w:rsid w:val="00D9225B"/>
    <w:rsid w:val="00D93244"/>
    <w:rsid w:val="00D93689"/>
    <w:rsid w:val="00D93D16"/>
    <w:rsid w:val="00D941AE"/>
    <w:rsid w:val="00D9480A"/>
    <w:rsid w:val="00D95686"/>
    <w:rsid w:val="00D9589A"/>
    <w:rsid w:val="00D9687D"/>
    <w:rsid w:val="00D96BBF"/>
    <w:rsid w:val="00DA03ED"/>
    <w:rsid w:val="00DA0CFC"/>
    <w:rsid w:val="00DA1DC6"/>
    <w:rsid w:val="00DA2166"/>
    <w:rsid w:val="00DA2313"/>
    <w:rsid w:val="00DA2B3E"/>
    <w:rsid w:val="00DA2F7A"/>
    <w:rsid w:val="00DA3362"/>
    <w:rsid w:val="00DA3947"/>
    <w:rsid w:val="00DA3DEA"/>
    <w:rsid w:val="00DA5200"/>
    <w:rsid w:val="00DA5797"/>
    <w:rsid w:val="00DA6316"/>
    <w:rsid w:val="00DA6636"/>
    <w:rsid w:val="00DA68A7"/>
    <w:rsid w:val="00DA69C4"/>
    <w:rsid w:val="00DA743E"/>
    <w:rsid w:val="00DB0371"/>
    <w:rsid w:val="00DB0AEB"/>
    <w:rsid w:val="00DB1E1E"/>
    <w:rsid w:val="00DB23B7"/>
    <w:rsid w:val="00DB2B05"/>
    <w:rsid w:val="00DB3132"/>
    <w:rsid w:val="00DB3226"/>
    <w:rsid w:val="00DB3313"/>
    <w:rsid w:val="00DB42AB"/>
    <w:rsid w:val="00DB70EC"/>
    <w:rsid w:val="00DB7BA4"/>
    <w:rsid w:val="00DC03FE"/>
    <w:rsid w:val="00DC0491"/>
    <w:rsid w:val="00DC0C8C"/>
    <w:rsid w:val="00DC0D94"/>
    <w:rsid w:val="00DC1B99"/>
    <w:rsid w:val="00DC2448"/>
    <w:rsid w:val="00DC2587"/>
    <w:rsid w:val="00DC287F"/>
    <w:rsid w:val="00DC2B16"/>
    <w:rsid w:val="00DC2E38"/>
    <w:rsid w:val="00DC37A0"/>
    <w:rsid w:val="00DC4CC8"/>
    <w:rsid w:val="00DC5E45"/>
    <w:rsid w:val="00DC6553"/>
    <w:rsid w:val="00DC6CFE"/>
    <w:rsid w:val="00DC73A5"/>
    <w:rsid w:val="00DD00B1"/>
    <w:rsid w:val="00DD05B3"/>
    <w:rsid w:val="00DD0C44"/>
    <w:rsid w:val="00DD1ED4"/>
    <w:rsid w:val="00DD1F67"/>
    <w:rsid w:val="00DD29CE"/>
    <w:rsid w:val="00DD2D06"/>
    <w:rsid w:val="00DD3D30"/>
    <w:rsid w:val="00DD4D10"/>
    <w:rsid w:val="00DD4FFD"/>
    <w:rsid w:val="00DD50C1"/>
    <w:rsid w:val="00DD67F8"/>
    <w:rsid w:val="00DD6AA3"/>
    <w:rsid w:val="00DD6DCC"/>
    <w:rsid w:val="00DD7094"/>
    <w:rsid w:val="00DE0231"/>
    <w:rsid w:val="00DE1905"/>
    <w:rsid w:val="00DE2272"/>
    <w:rsid w:val="00DE2CD6"/>
    <w:rsid w:val="00DE311B"/>
    <w:rsid w:val="00DE3A92"/>
    <w:rsid w:val="00DE3BC3"/>
    <w:rsid w:val="00DE4AB5"/>
    <w:rsid w:val="00DE4C0B"/>
    <w:rsid w:val="00DE6992"/>
    <w:rsid w:val="00DE6C4F"/>
    <w:rsid w:val="00DE7271"/>
    <w:rsid w:val="00DE7C3C"/>
    <w:rsid w:val="00DF03D3"/>
    <w:rsid w:val="00DF084C"/>
    <w:rsid w:val="00DF20C1"/>
    <w:rsid w:val="00DF20F7"/>
    <w:rsid w:val="00DF22B1"/>
    <w:rsid w:val="00DF2CBF"/>
    <w:rsid w:val="00DF32E1"/>
    <w:rsid w:val="00DF3A70"/>
    <w:rsid w:val="00DF42B2"/>
    <w:rsid w:val="00DF5A8C"/>
    <w:rsid w:val="00DF6952"/>
    <w:rsid w:val="00DF6F4A"/>
    <w:rsid w:val="00DF71BF"/>
    <w:rsid w:val="00DF7661"/>
    <w:rsid w:val="00DF7A1C"/>
    <w:rsid w:val="00E008A8"/>
    <w:rsid w:val="00E00E23"/>
    <w:rsid w:val="00E01A31"/>
    <w:rsid w:val="00E01B2E"/>
    <w:rsid w:val="00E01B54"/>
    <w:rsid w:val="00E01EA1"/>
    <w:rsid w:val="00E036AC"/>
    <w:rsid w:val="00E039EE"/>
    <w:rsid w:val="00E03E49"/>
    <w:rsid w:val="00E03FDC"/>
    <w:rsid w:val="00E04181"/>
    <w:rsid w:val="00E047DD"/>
    <w:rsid w:val="00E04A93"/>
    <w:rsid w:val="00E06866"/>
    <w:rsid w:val="00E06932"/>
    <w:rsid w:val="00E070AB"/>
    <w:rsid w:val="00E07154"/>
    <w:rsid w:val="00E102B7"/>
    <w:rsid w:val="00E10D23"/>
    <w:rsid w:val="00E11978"/>
    <w:rsid w:val="00E14D67"/>
    <w:rsid w:val="00E15C1B"/>
    <w:rsid w:val="00E179D8"/>
    <w:rsid w:val="00E20975"/>
    <w:rsid w:val="00E22649"/>
    <w:rsid w:val="00E22F50"/>
    <w:rsid w:val="00E234EE"/>
    <w:rsid w:val="00E2373D"/>
    <w:rsid w:val="00E23C44"/>
    <w:rsid w:val="00E24F5F"/>
    <w:rsid w:val="00E25638"/>
    <w:rsid w:val="00E25B60"/>
    <w:rsid w:val="00E26497"/>
    <w:rsid w:val="00E2707E"/>
    <w:rsid w:val="00E27908"/>
    <w:rsid w:val="00E30E0F"/>
    <w:rsid w:val="00E331B4"/>
    <w:rsid w:val="00E33772"/>
    <w:rsid w:val="00E34617"/>
    <w:rsid w:val="00E34764"/>
    <w:rsid w:val="00E351E4"/>
    <w:rsid w:val="00E35EA6"/>
    <w:rsid w:val="00E37D45"/>
    <w:rsid w:val="00E4058A"/>
    <w:rsid w:val="00E4072A"/>
    <w:rsid w:val="00E407BF"/>
    <w:rsid w:val="00E40B26"/>
    <w:rsid w:val="00E40D38"/>
    <w:rsid w:val="00E415C6"/>
    <w:rsid w:val="00E42998"/>
    <w:rsid w:val="00E42B4D"/>
    <w:rsid w:val="00E43019"/>
    <w:rsid w:val="00E446C9"/>
    <w:rsid w:val="00E45082"/>
    <w:rsid w:val="00E461C8"/>
    <w:rsid w:val="00E46BF4"/>
    <w:rsid w:val="00E47CB8"/>
    <w:rsid w:val="00E51A5D"/>
    <w:rsid w:val="00E52348"/>
    <w:rsid w:val="00E52946"/>
    <w:rsid w:val="00E5432A"/>
    <w:rsid w:val="00E548BF"/>
    <w:rsid w:val="00E55F79"/>
    <w:rsid w:val="00E60269"/>
    <w:rsid w:val="00E60350"/>
    <w:rsid w:val="00E6293C"/>
    <w:rsid w:val="00E630D8"/>
    <w:rsid w:val="00E642D2"/>
    <w:rsid w:val="00E6480F"/>
    <w:rsid w:val="00E65FC8"/>
    <w:rsid w:val="00E66B5F"/>
    <w:rsid w:val="00E674EE"/>
    <w:rsid w:val="00E70019"/>
    <w:rsid w:val="00E7070F"/>
    <w:rsid w:val="00E70C17"/>
    <w:rsid w:val="00E70DCD"/>
    <w:rsid w:val="00E71C17"/>
    <w:rsid w:val="00E724E2"/>
    <w:rsid w:val="00E73E08"/>
    <w:rsid w:val="00E744D5"/>
    <w:rsid w:val="00E745B3"/>
    <w:rsid w:val="00E74953"/>
    <w:rsid w:val="00E76330"/>
    <w:rsid w:val="00E77182"/>
    <w:rsid w:val="00E77432"/>
    <w:rsid w:val="00E80986"/>
    <w:rsid w:val="00E80BF7"/>
    <w:rsid w:val="00E82453"/>
    <w:rsid w:val="00E828BD"/>
    <w:rsid w:val="00E83039"/>
    <w:rsid w:val="00E8354C"/>
    <w:rsid w:val="00E84A2A"/>
    <w:rsid w:val="00E84A68"/>
    <w:rsid w:val="00E852AA"/>
    <w:rsid w:val="00E85533"/>
    <w:rsid w:val="00E85F6F"/>
    <w:rsid w:val="00E865B9"/>
    <w:rsid w:val="00E86942"/>
    <w:rsid w:val="00E86A0E"/>
    <w:rsid w:val="00E90D3A"/>
    <w:rsid w:val="00E91102"/>
    <w:rsid w:val="00E91B14"/>
    <w:rsid w:val="00E92DC2"/>
    <w:rsid w:val="00E93365"/>
    <w:rsid w:val="00E93387"/>
    <w:rsid w:val="00E934CB"/>
    <w:rsid w:val="00E935E2"/>
    <w:rsid w:val="00E9401A"/>
    <w:rsid w:val="00E94161"/>
    <w:rsid w:val="00E949C6"/>
    <w:rsid w:val="00E94B73"/>
    <w:rsid w:val="00E95278"/>
    <w:rsid w:val="00E95748"/>
    <w:rsid w:val="00E96BFE"/>
    <w:rsid w:val="00E9715F"/>
    <w:rsid w:val="00E971C7"/>
    <w:rsid w:val="00EA0286"/>
    <w:rsid w:val="00EA0513"/>
    <w:rsid w:val="00EA0B21"/>
    <w:rsid w:val="00EA16D5"/>
    <w:rsid w:val="00EA1D48"/>
    <w:rsid w:val="00EA1D6E"/>
    <w:rsid w:val="00EA308E"/>
    <w:rsid w:val="00EA3991"/>
    <w:rsid w:val="00EA62B9"/>
    <w:rsid w:val="00EA6C69"/>
    <w:rsid w:val="00EA6EFB"/>
    <w:rsid w:val="00EB0192"/>
    <w:rsid w:val="00EB0E79"/>
    <w:rsid w:val="00EB0EDE"/>
    <w:rsid w:val="00EB110F"/>
    <w:rsid w:val="00EB14A4"/>
    <w:rsid w:val="00EB2006"/>
    <w:rsid w:val="00EB2B08"/>
    <w:rsid w:val="00EB4252"/>
    <w:rsid w:val="00EB4E15"/>
    <w:rsid w:val="00EB5C93"/>
    <w:rsid w:val="00EB7281"/>
    <w:rsid w:val="00EC0F86"/>
    <w:rsid w:val="00EC28BD"/>
    <w:rsid w:val="00EC2F3F"/>
    <w:rsid w:val="00EC4FA6"/>
    <w:rsid w:val="00EC51C3"/>
    <w:rsid w:val="00EC5610"/>
    <w:rsid w:val="00EC5F44"/>
    <w:rsid w:val="00EC6779"/>
    <w:rsid w:val="00EC7C86"/>
    <w:rsid w:val="00ED0158"/>
    <w:rsid w:val="00ED0443"/>
    <w:rsid w:val="00ED08EB"/>
    <w:rsid w:val="00ED2E15"/>
    <w:rsid w:val="00ED3592"/>
    <w:rsid w:val="00ED593D"/>
    <w:rsid w:val="00ED5C1F"/>
    <w:rsid w:val="00ED6308"/>
    <w:rsid w:val="00ED6B9F"/>
    <w:rsid w:val="00ED7874"/>
    <w:rsid w:val="00EE0718"/>
    <w:rsid w:val="00EE1F03"/>
    <w:rsid w:val="00EE25B6"/>
    <w:rsid w:val="00EE29AA"/>
    <w:rsid w:val="00EE41A9"/>
    <w:rsid w:val="00EE4CA7"/>
    <w:rsid w:val="00EE54F5"/>
    <w:rsid w:val="00EE66FB"/>
    <w:rsid w:val="00EE6974"/>
    <w:rsid w:val="00EE6A89"/>
    <w:rsid w:val="00EF0C17"/>
    <w:rsid w:val="00EF16B0"/>
    <w:rsid w:val="00EF3079"/>
    <w:rsid w:val="00EF3D15"/>
    <w:rsid w:val="00EF5A5C"/>
    <w:rsid w:val="00EF6922"/>
    <w:rsid w:val="00F0075F"/>
    <w:rsid w:val="00F00CE5"/>
    <w:rsid w:val="00F00FA4"/>
    <w:rsid w:val="00F01219"/>
    <w:rsid w:val="00F023E8"/>
    <w:rsid w:val="00F03578"/>
    <w:rsid w:val="00F0360B"/>
    <w:rsid w:val="00F037B7"/>
    <w:rsid w:val="00F05A23"/>
    <w:rsid w:val="00F05ECF"/>
    <w:rsid w:val="00F0688F"/>
    <w:rsid w:val="00F071A4"/>
    <w:rsid w:val="00F10594"/>
    <w:rsid w:val="00F127D7"/>
    <w:rsid w:val="00F158C5"/>
    <w:rsid w:val="00F16733"/>
    <w:rsid w:val="00F2036E"/>
    <w:rsid w:val="00F20466"/>
    <w:rsid w:val="00F207AA"/>
    <w:rsid w:val="00F2173D"/>
    <w:rsid w:val="00F231FF"/>
    <w:rsid w:val="00F24522"/>
    <w:rsid w:val="00F246FD"/>
    <w:rsid w:val="00F2493B"/>
    <w:rsid w:val="00F25093"/>
    <w:rsid w:val="00F26212"/>
    <w:rsid w:val="00F2641C"/>
    <w:rsid w:val="00F271BB"/>
    <w:rsid w:val="00F27686"/>
    <w:rsid w:val="00F27C8A"/>
    <w:rsid w:val="00F30326"/>
    <w:rsid w:val="00F306FB"/>
    <w:rsid w:val="00F30F77"/>
    <w:rsid w:val="00F32D69"/>
    <w:rsid w:val="00F340A8"/>
    <w:rsid w:val="00F35319"/>
    <w:rsid w:val="00F35856"/>
    <w:rsid w:val="00F361CF"/>
    <w:rsid w:val="00F3653D"/>
    <w:rsid w:val="00F36661"/>
    <w:rsid w:val="00F36B30"/>
    <w:rsid w:val="00F36C57"/>
    <w:rsid w:val="00F36D07"/>
    <w:rsid w:val="00F407BB"/>
    <w:rsid w:val="00F40B7A"/>
    <w:rsid w:val="00F41329"/>
    <w:rsid w:val="00F41A11"/>
    <w:rsid w:val="00F42927"/>
    <w:rsid w:val="00F42D2E"/>
    <w:rsid w:val="00F43273"/>
    <w:rsid w:val="00F433D6"/>
    <w:rsid w:val="00F43585"/>
    <w:rsid w:val="00F43920"/>
    <w:rsid w:val="00F439D7"/>
    <w:rsid w:val="00F43C1C"/>
    <w:rsid w:val="00F44921"/>
    <w:rsid w:val="00F45A92"/>
    <w:rsid w:val="00F45BF9"/>
    <w:rsid w:val="00F4656B"/>
    <w:rsid w:val="00F47447"/>
    <w:rsid w:val="00F47AA0"/>
    <w:rsid w:val="00F51D5D"/>
    <w:rsid w:val="00F5272D"/>
    <w:rsid w:val="00F52C62"/>
    <w:rsid w:val="00F52D8B"/>
    <w:rsid w:val="00F53214"/>
    <w:rsid w:val="00F54871"/>
    <w:rsid w:val="00F54A98"/>
    <w:rsid w:val="00F54C99"/>
    <w:rsid w:val="00F55CE3"/>
    <w:rsid w:val="00F55E34"/>
    <w:rsid w:val="00F56230"/>
    <w:rsid w:val="00F56CCF"/>
    <w:rsid w:val="00F56D9C"/>
    <w:rsid w:val="00F56DCC"/>
    <w:rsid w:val="00F57013"/>
    <w:rsid w:val="00F6040F"/>
    <w:rsid w:val="00F60497"/>
    <w:rsid w:val="00F6070C"/>
    <w:rsid w:val="00F60D9E"/>
    <w:rsid w:val="00F61300"/>
    <w:rsid w:val="00F6203E"/>
    <w:rsid w:val="00F64134"/>
    <w:rsid w:val="00F6461A"/>
    <w:rsid w:val="00F64996"/>
    <w:rsid w:val="00F649ED"/>
    <w:rsid w:val="00F6581F"/>
    <w:rsid w:val="00F659D9"/>
    <w:rsid w:val="00F677B5"/>
    <w:rsid w:val="00F70470"/>
    <w:rsid w:val="00F70B5B"/>
    <w:rsid w:val="00F72C5E"/>
    <w:rsid w:val="00F72F49"/>
    <w:rsid w:val="00F73746"/>
    <w:rsid w:val="00F7382E"/>
    <w:rsid w:val="00F738C1"/>
    <w:rsid w:val="00F73A6C"/>
    <w:rsid w:val="00F73C1F"/>
    <w:rsid w:val="00F74135"/>
    <w:rsid w:val="00F74F85"/>
    <w:rsid w:val="00F75836"/>
    <w:rsid w:val="00F75F5C"/>
    <w:rsid w:val="00F766A1"/>
    <w:rsid w:val="00F77E5F"/>
    <w:rsid w:val="00F814C2"/>
    <w:rsid w:val="00F82282"/>
    <w:rsid w:val="00F82F77"/>
    <w:rsid w:val="00F83D89"/>
    <w:rsid w:val="00F83DB6"/>
    <w:rsid w:val="00F844F4"/>
    <w:rsid w:val="00F858BA"/>
    <w:rsid w:val="00F85D51"/>
    <w:rsid w:val="00F860F2"/>
    <w:rsid w:val="00F861AA"/>
    <w:rsid w:val="00F86E55"/>
    <w:rsid w:val="00F8725D"/>
    <w:rsid w:val="00F875EA"/>
    <w:rsid w:val="00F8785C"/>
    <w:rsid w:val="00F87B3E"/>
    <w:rsid w:val="00F901D5"/>
    <w:rsid w:val="00F90F53"/>
    <w:rsid w:val="00F91CC5"/>
    <w:rsid w:val="00F92A1D"/>
    <w:rsid w:val="00F92E30"/>
    <w:rsid w:val="00F92F76"/>
    <w:rsid w:val="00F938D1"/>
    <w:rsid w:val="00F94745"/>
    <w:rsid w:val="00F95202"/>
    <w:rsid w:val="00F95B4E"/>
    <w:rsid w:val="00F96EF8"/>
    <w:rsid w:val="00F97970"/>
    <w:rsid w:val="00FA03E2"/>
    <w:rsid w:val="00FA1591"/>
    <w:rsid w:val="00FA1980"/>
    <w:rsid w:val="00FA2B0A"/>
    <w:rsid w:val="00FA2C58"/>
    <w:rsid w:val="00FA4BE4"/>
    <w:rsid w:val="00FA5015"/>
    <w:rsid w:val="00FA50D1"/>
    <w:rsid w:val="00FA556E"/>
    <w:rsid w:val="00FA5CAB"/>
    <w:rsid w:val="00FA6FD6"/>
    <w:rsid w:val="00FB0263"/>
    <w:rsid w:val="00FB0D54"/>
    <w:rsid w:val="00FB1CA7"/>
    <w:rsid w:val="00FB1EDB"/>
    <w:rsid w:val="00FB21A3"/>
    <w:rsid w:val="00FB2696"/>
    <w:rsid w:val="00FB34E3"/>
    <w:rsid w:val="00FB3760"/>
    <w:rsid w:val="00FB4112"/>
    <w:rsid w:val="00FB5159"/>
    <w:rsid w:val="00FB5256"/>
    <w:rsid w:val="00FB72E8"/>
    <w:rsid w:val="00FB78F7"/>
    <w:rsid w:val="00FB7B0E"/>
    <w:rsid w:val="00FB7CEA"/>
    <w:rsid w:val="00FC08D6"/>
    <w:rsid w:val="00FC0C0D"/>
    <w:rsid w:val="00FC0DED"/>
    <w:rsid w:val="00FC1026"/>
    <w:rsid w:val="00FC13A9"/>
    <w:rsid w:val="00FC154D"/>
    <w:rsid w:val="00FC2408"/>
    <w:rsid w:val="00FC245D"/>
    <w:rsid w:val="00FC2E3A"/>
    <w:rsid w:val="00FC3AD4"/>
    <w:rsid w:val="00FC45AF"/>
    <w:rsid w:val="00FC4B4E"/>
    <w:rsid w:val="00FC4BF7"/>
    <w:rsid w:val="00FC561B"/>
    <w:rsid w:val="00FC5EF8"/>
    <w:rsid w:val="00FC651B"/>
    <w:rsid w:val="00FC6C5B"/>
    <w:rsid w:val="00FD1A93"/>
    <w:rsid w:val="00FD3055"/>
    <w:rsid w:val="00FD3200"/>
    <w:rsid w:val="00FD3C0D"/>
    <w:rsid w:val="00FD3F31"/>
    <w:rsid w:val="00FD43BF"/>
    <w:rsid w:val="00FD44C1"/>
    <w:rsid w:val="00FD5D4E"/>
    <w:rsid w:val="00FD705D"/>
    <w:rsid w:val="00FD7796"/>
    <w:rsid w:val="00FE140C"/>
    <w:rsid w:val="00FE1DC0"/>
    <w:rsid w:val="00FE1E1A"/>
    <w:rsid w:val="00FE2117"/>
    <w:rsid w:val="00FE2568"/>
    <w:rsid w:val="00FE2918"/>
    <w:rsid w:val="00FE2E3D"/>
    <w:rsid w:val="00FE314E"/>
    <w:rsid w:val="00FE34DE"/>
    <w:rsid w:val="00FE3BE9"/>
    <w:rsid w:val="00FE3C69"/>
    <w:rsid w:val="00FE4D5A"/>
    <w:rsid w:val="00FE5246"/>
    <w:rsid w:val="00FE6845"/>
    <w:rsid w:val="00FE6949"/>
    <w:rsid w:val="00FE697E"/>
    <w:rsid w:val="00FE6B4E"/>
    <w:rsid w:val="00FE6BB9"/>
    <w:rsid w:val="00FE723B"/>
    <w:rsid w:val="00FE7D18"/>
    <w:rsid w:val="00FE7D8F"/>
    <w:rsid w:val="00FF0020"/>
    <w:rsid w:val="00FF0CFB"/>
    <w:rsid w:val="00FF2E5E"/>
    <w:rsid w:val="00FF2F23"/>
    <w:rsid w:val="00FF5BDF"/>
    <w:rsid w:val="00FF63A1"/>
    <w:rsid w:val="00FF65F2"/>
    <w:rsid w:val="00FF67F6"/>
    <w:rsid w:val="00FF6BBC"/>
    <w:rsid w:val="00FF7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DC0CA5"/>
  <w15:chartTrackingRefBased/>
  <w15:docId w15:val="{7D448E21-DDCD-4504-8EF1-BAF7846C1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35219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35219"/>
    <w:rPr>
      <w:color w:val="954F72"/>
      <w:u w:val="single"/>
    </w:rPr>
  </w:style>
  <w:style w:type="paragraph" w:customStyle="1" w:styleId="msonormal0">
    <w:name w:val="msonormal"/>
    <w:basedOn w:val="Normal"/>
    <w:rsid w:val="009352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63">
    <w:name w:val="xl63"/>
    <w:basedOn w:val="Normal"/>
    <w:rsid w:val="009352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xl64">
    <w:name w:val="xl64"/>
    <w:basedOn w:val="Normal"/>
    <w:rsid w:val="0093521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xl65">
    <w:name w:val="xl65"/>
    <w:basedOn w:val="Normal"/>
    <w:rsid w:val="0093521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66">
    <w:name w:val="xl66"/>
    <w:basedOn w:val="Normal"/>
    <w:rsid w:val="009352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kern w:val="0"/>
      <w:sz w:val="24"/>
      <w:szCs w:val="24"/>
      <w14:ligatures w14:val="none"/>
    </w:rPr>
  </w:style>
  <w:style w:type="paragraph" w:customStyle="1" w:styleId="xl67">
    <w:name w:val="xl67"/>
    <w:basedOn w:val="Normal"/>
    <w:rsid w:val="00935219"/>
    <w:pP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68">
    <w:name w:val="xl68"/>
    <w:basedOn w:val="Normal"/>
    <w:rsid w:val="0093521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xl69">
    <w:name w:val="xl69"/>
    <w:basedOn w:val="Normal"/>
    <w:rsid w:val="0093521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14:ligatures w14:val="none"/>
    </w:rPr>
  </w:style>
  <w:style w:type="paragraph" w:customStyle="1" w:styleId="xl70">
    <w:name w:val="xl70"/>
    <w:basedOn w:val="Normal"/>
    <w:rsid w:val="0093521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B37C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70B52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570B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0B5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0B5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0B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0B52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BF0018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FE2918"/>
    <w:pPr>
      <w:spacing w:after="0"/>
      <w:jc w:val="center"/>
    </w:pPr>
    <w:rPr>
      <w:rFonts w:ascii="Times New Roman" w:hAnsi="Times New Roman" w:cs="Times New Roman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E2918"/>
    <w:rPr>
      <w:rFonts w:ascii="Times New Roman" w:hAnsi="Times New Roman" w:cs="Times New Roman"/>
      <w:noProof/>
    </w:rPr>
  </w:style>
  <w:style w:type="paragraph" w:customStyle="1" w:styleId="EndNoteBibliography">
    <w:name w:val="EndNote Bibliography"/>
    <w:basedOn w:val="Normal"/>
    <w:link w:val="EndNoteBibliographyChar"/>
    <w:rsid w:val="00FE2918"/>
    <w:pPr>
      <w:spacing w:line="360" w:lineRule="auto"/>
    </w:pPr>
    <w:rPr>
      <w:rFonts w:ascii="Times New Roman" w:hAnsi="Times New Roman" w:cs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FE2918"/>
    <w:rPr>
      <w:rFonts w:ascii="Times New Roman" w:hAnsi="Times New Roman" w:cs="Times New Roman"/>
      <w:noProof/>
    </w:rPr>
  </w:style>
  <w:style w:type="character" w:customStyle="1" w:styleId="cf01">
    <w:name w:val="cf01"/>
    <w:basedOn w:val="DefaultParagraphFont"/>
    <w:rsid w:val="00AD6E3B"/>
    <w:rPr>
      <w:rFonts w:ascii="Segoe UI" w:hAnsi="Segoe UI" w:cs="Segoe UI" w:hint="default"/>
      <w:sz w:val="18"/>
      <w:szCs w:val="18"/>
    </w:rPr>
  </w:style>
  <w:style w:type="paragraph" w:styleId="ListParagraph">
    <w:name w:val="List Paragraph"/>
    <w:basedOn w:val="Normal"/>
    <w:uiPriority w:val="34"/>
    <w:qFormat/>
    <w:rsid w:val="00DA2313"/>
    <w:pPr>
      <w:ind w:left="720"/>
      <w:contextualSpacing/>
    </w:pPr>
  </w:style>
  <w:style w:type="paragraph" w:styleId="NoSpacing">
    <w:name w:val="No Spacing"/>
    <w:uiPriority w:val="1"/>
    <w:qFormat/>
    <w:rsid w:val="001C0CA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1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0965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35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74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249458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0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58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27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7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2418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52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3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625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0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8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9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7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5333">
      <w:bodyDiv w:val="1"/>
      <w:marLeft w:val="12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37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6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7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92BEA2-F0F6-4816-AEC2-5B7EA9DFCB3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4b77578-9773-42d5-8507-251ca2dc2b06}" enabled="0" method="" siteId="{14b77578-9773-42d5-8507-251ca2dc2b06}" removed="1"/>
  <clbl:label id="{4830d02f-fd7b-4629-905f-a41bb5868147}" enabled="0" method="" siteId="{4830d02f-fd7b-4629-905f-a41bb586814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2417</Words>
  <Characters>13458</Characters>
  <Application>Microsoft Office Word</Application>
  <DocSecurity>4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Ahmed, Shyfuddin (NIH/NCI) [F]</dc:creator>
  <cp:keywords/>
  <dc:description/>
  <cp:lastModifiedBy>Ahmed, Shyfuddin (NIH/NCI) [F]</cp:lastModifiedBy>
  <cp:revision>2</cp:revision>
  <cp:lastPrinted>2024-03-21T17:15:00Z</cp:lastPrinted>
  <dcterms:created xsi:type="dcterms:W3CDTF">2025-03-03T20:32:00Z</dcterms:created>
  <dcterms:modified xsi:type="dcterms:W3CDTF">2025-03-03T20:32:00Z</dcterms:modified>
</cp:coreProperties>
</file>