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5B1A7" w14:textId="48683586" w:rsidR="00C20353" w:rsidRPr="00250252" w:rsidRDefault="00C20353" w:rsidP="00C20353">
      <w:pPr>
        <w:spacing w:line="480" w:lineRule="auto"/>
        <w:rPr>
          <w:b/>
          <w:bCs/>
          <w:sz w:val="20"/>
          <w:szCs w:val="20"/>
        </w:rPr>
      </w:pPr>
      <w:r w:rsidRPr="00250252">
        <w:rPr>
          <w:b/>
          <w:bCs/>
          <w:sz w:val="20"/>
          <w:szCs w:val="20"/>
        </w:rPr>
        <w:t xml:space="preserve">Supplementary Material </w:t>
      </w:r>
      <w:r w:rsidR="00456D45" w:rsidRPr="00250252">
        <w:rPr>
          <w:b/>
          <w:bCs/>
          <w:sz w:val="20"/>
          <w:szCs w:val="20"/>
        </w:rPr>
        <w:t>2</w:t>
      </w:r>
      <w:r w:rsidRPr="00250252">
        <w:rPr>
          <w:b/>
          <w:bCs/>
          <w:sz w:val="20"/>
          <w:szCs w:val="20"/>
        </w:rPr>
        <w:t xml:space="preserve">: </w:t>
      </w:r>
      <w:r w:rsidR="00456D45" w:rsidRPr="00250252">
        <w:rPr>
          <w:b/>
          <w:bCs/>
          <w:sz w:val="20"/>
          <w:szCs w:val="20"/>
        </w:rPr>
        <w:t>Bivariate a</w:t>
      </w:r>
      <w:r w:rsidRPr="00250252">
        <w:rPr>
          <w:b/>
          <w:bCs/>
          <w:sz w:val="20"/>
          <w:szCs w:val="20"/>
        </w:rPr>
        <w:t>ssociations</w:t>
      </w:r>
      <w:r w:rsidR="00456D45" w:rsidRPr="00250252">
        <w:rPr>
          <w:b/>
          <w:bCs/>
          <w:sz w:val="20"/>
          <w:szCs w:val="20"/>
        </w:rPr>
        <w:t xml:space="preserve"> of gender and other information</w:t>
      </w:r>
      <w:r w:rsidRPr="00250252">
        <w:rPr>
          <w:b/>
          <w:bCs/>
          <w:sz w:val="20"/>
          <w:szCs w:val="20"/>
        </w:rPr>
        <w:t xml:space="preserve"> among Black </w:t>
      </w:r>
      <w:r w:rsidR="00012CBE">
        <w:rPr>
          <w:b/>
          <w:bCs/>
          <w:sz w:val="20"/>
          <w:szCs w:val="20"/>
        </w:rPr>
        <w:t>SGM</w:t>
      </w:r>
      <w:r w:rsidRPr="00250252">
        <w:rPr>
          <w:b/>
          <w:bCs/>
          <w:sz w:val="20"/>
          <w:szCs w:val="20"/>
        </w:rPr>
        <w:t xml:space="preserve"> in Chicago, n=138*</w:t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3392"/>
        <w:gridCol w:w="1319"/>
        <w:gridCol w:w="1090"/>
        <w:gridCol w:w="1316"/>
        <w:gridCol w:w="1226"/>
        <w:gridCol w:w="1017"/>
      </w:tblGrid>
      <w:tr w:rsidR="00842B83" w:rsidRPr="00250252" w14:paraId="3EEAE7A5" w14:textId="0DA7D574" w:rsidTr="00250252">
        <w:trPr>
          <w:trHeight w:val="320"/>
        </w:trPr>
        <w:tc>
          <w:tcPr>
            <w:tcW w:w="339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16B71" w14:textId="77777777" w:rsidR="00842B83" w:rsidRPr="00250252" w:rsidRDefault="00842B83" w:rsidP="00C423BC">
            <w:pPr>
              <w:rPr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F382B9" w14:textId="77777777" w:rsidR="00842B83" w:rsidRPr="00250252" w:rsidRDefault="00842B83" w:rsidP="0025025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50252">
              <w:rPr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37C559" w14:textId="36708D3B" w:rsidR="00842B83" w:rsidRPr="00250252" w:rsidRDefault="00842B83" w:rsidP="0025025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50252">
              <w:rPr>
                <w:b/>
                <w:bCs/>
                <w:color w:val="000000"/>
                <w:sz w:val="18"/>
                <w:szCs w:val="18"/>
              </w:rPr>
              <w:t>Cisgender men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CA83BF" w14:textId="336B4CDD" w:rsidR="00842B83" w:rsidRPr="00250252" w:rsidRDefault="00842B83" w:rsidP="0025025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50252">
              <w:rPr>
                <w:b/>
                <w:bCs/>
                <w:color w:val="000000"/>
                <w:sz w:val="18"/>
                <w:szCs w:val="18"/>
              </w:rPr>
              <w:t>Transgender identity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47F259" w14:textId="2FB52614" w:rsidR="00842B83" w:rsidRPr="00250252" w:rsidRDefault="00842B83" w:rsidP="0025025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50252">
              <w:rPr>
                <w:b/>
                <w:bCs/>
                <w:color w:val="000000"/>
                <w:sz w:val="18"/>
                <w:szCs w:val="18"/>
              </w:rPr>
              <w:t>Test statistic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B47DBB" w14:textId="26A05E21" w:rsidR="00842B83" w:rsidRPr="00250252" w:rsidRDefault="00842B83" w:rsidP="0025025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50252">
              <w:rPr>
                <w:b/>
                <w:bCs/>
                <w:color w:val="000000"/>
                <w:sz w:val="18"/>
                <w:szCs w:val="18"/>
              </w:rPr>
              <w:t>p-value</w:t>
            </w:r>
          </w:p>
        </w:tc>
      </w:tr>
      <w:tr w:rsidR="00842B83" w:rsidRPr="00250252" w14:paraId="24ABD4D2" w14:textId="794870C8" w:rsidTr="00250252">
        <w:trPr>
          <w:trHeight w:val="320"/>
        </w:trPr>
        <w:tc>
          <w:tcPr>
            <w:tcW w:w="339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C5891F" w14:textId="77777777" w:rsidR="00842B83" w:rsidRPr="00250252" w:rsidRDefault="00842B83" w:rsidP="00C423BC">
            <w:pPr>
              <w:rPr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92A3E7B" w14:textId="77777777" w:rsidR="00842B83" w:rsidRPr="00250252" w:rsidRDefault="00842B83" w:rsidP="0025025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50252">
              <w:rPr>
                <w:b/>
                <w:bCs/>
                <w:color w:val="000000"/>
                <w:sz w:val="18"/>
                <w:szCs w:val="18"/>
              </w:rPr>
              <w:t>(N=138)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1BCB3D" w14:textId="524E6178" w:rsidR="00842B83" w:rsidRPr="00250252" w:rsidRDefault="00250252" w:rsidP="0025025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50252">
              <w:rPr>
                <w:b/>
                <w:bCs/>
                <w:color w:val="000000"/>
                <w:sz w:val="18"/>
                <w:szCs w:val="18"/>
              </w:rPr>
              <w:t>(N=116)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DDF76A" w14:textId="756B60BE" w:rsidR="00842B83" w:rsidRPr="00250252" w:rsidRDefault="00250252" w:rsidP="0025025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50252">
              <w:rPr>
                <w:b/>
                <w:bCs/>
                <w:color w:val="000000"/>
                <w:sz w:val="18"/>
                <w:szCs w:val="18"/>
              </w:rPr>
              <w:t>(N=22)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F3D5A2" w14:textId="77777777" w:rsidR="00842B83" w:rsidRPr="00250252" w:rsidRDefault="00842B83" w:rsidP="00C423BC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1BA09D" w14:textId="702942C8" w:rsidR="00842B83" w:rsidRPr="00250252" w:rsidRDefault="00842B83" w:rsidP="00C423BC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842B83" w:rsidRPr="00250252" w14:paraId="5C5D4553" w14:textId="1DED9FE6" w:rsidTr="00250252">
        <w:trPr>
          <w:trHeight w:val="320"/>
        </w:trPr>
        <w:tc>
          <w:tcPr>
            <w:tcW w:w="33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10317C" w14:textId="77777777" w:rsidR="00842B83" w:rsidRPr="00250252" w:rsidRDefault="00842B83" w:rsidP="00C423BC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50252">
              <w:rPr>
                <w:b/>
                <w:bCs/>
                <w:i/>
                <w:iCs/>
                <w:color w:val="000000"/>
                <w:sz w:val="18"/>
                <w:szCs w:val="18"/>
              </w:rPr>
              <w:t>Sociodemographic and background information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760E6" w14:textId="77777777" w:rsidR="00842B83" w:rsidRPr="00250252" w:rsidRDefault="00842B83" w:rsidP="00C423B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C7E8C6" w14:textId="77777777" w:rsidR="00842B83" w:rsidRPr="00250252" w:rsidRDefault="00842B83" w:rsidP="00C423B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4260F0" w14:textId="77777777" w:rsidR="00842B83" w:rsidRPr="00250252" w:rsidRDefault="00842B83" w:rsidP="00C423B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8C3632" w14:textId="77777777" w:rsidR="00842B83" w:rsidRPr="00250252" w:rsidRDefault="00842B83" w:rsidP="00C423B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1BED95" w14:textId="1A57A61C" w:rsidR="00842B83" w:rsidRPr="00250252" w:rsidRDefault="00842B83" w:rsidP="00C423BC">
            <w:pPr>
              <w:rPr>
                <w:color w:val="000000"/>
                <w:sz w:val="18"/>
                <w:szCs w:val="18"/>
              </w:rPr>
            </w:pPr>
          </w:p>
        </w:tc>
      </w:tr>
      <w:tr w:rsidR="00842B83" w:rsidRPr="00250252" w14:paraId="52207082" w14:textId="0A763B5C" w:rsidTr="00250252">
        <w:trPr>
          <w:trHeight w:val="320"/>
        </w:trPr>
        <w:tc>
          <w:tcPr>
            <w:tcW w:w="33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95EF7" w14:textId="77777777" w:rsidR="00842B83" w:rsidRPr="00250252" w:rsidRDefault="00842B83" w:rsidP="006E7F41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250252">
              <w:rPr>
                <w:b/>
                <w:bCs/>
                <w:color w:val="000000"/>
                <w:sz w:val="18"/>
                <w:szCs w:val="18"/>
              </w:rPr>
              <w:t>Age, mean (SD)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CED18" w14:textId="77777777" w:rsidR="00842B83" w:rsidRPr="00250252" w:rsidRDefault="00842B83" w:rsidP="006E7F41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color w:val="000000"/>
                <w:sz w:val="18"/>
                <w:szCs w:val="18"/>
              </w:rPr>
              <w:t>24.9 (3.81)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D52FEDB" w14:textId="05E9C52C" w:rsidR="00842B83" w:rsidRPr="00250252" w:rsidRDefault="00842B83" w:rsidP="006E7F41">
            <w:pPr>
              <w:rPr>
                <w:color w:val="000000"/>
                <w:sz w:val="18"/>
                <w:szCs w:val="18"/>
              </w:rPr>
            </w:pPr>
            <w:r w:rsidRPr="00EC34DE">
              <w:rPr>
                <w:color w:val="000000"/>
                <w:sz w:val="18"/>
                <w:szCs w:val="18"/>
              </w:rPr>
              <w:t>25.0 (3.72)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9FDB53" w14:textId="743DE141" w:rsidR="00842B83" w:rsidRPr="00250252" w:rsidRDefault="00842B83" w:rsidP="006E7F41">
            <w:pPr>
              <w:rPr>
                <w:color w:val="000000"/>
                <w:sz w:val="18"/>
                <w:szCs w:val="18"/>
              </w:rPr>
            </w:pPr>
            <w:r w:rsidRPr="00EC34DE">
              <w:rPr>
                <w:color w:val="000000"/>
                <w:sz w:val="18"/>
                <w:szCs w:val="18"/>
              </w:rPr>
              <w:t>24.8 (4.37)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3EB87F" w14:textId="73C229C5" w:rsidR="00842B83" w:rsidRPr="00250252" w:rsidRDefault="00250252" w:rsidP="006E7F41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color w:val="000000"/>
                <w:sz w:val="18"/>
                <w:szCs w:val="18"/>
              </w:rPr>
              <w:t>t = 0.203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CFDDCF" w14:textId="6200BAB3" w:rsidR="00842B83" w:rsidRPr="00250252" w:rsidRDefault="00250252" w:rsidP="006E7F41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color w:val="000000"/>
                <w:sz w:val="18"/>
                <w:szCs w:val="18"/>
              </w:rPr>
              <w:t>p-value = 0.841</w:t>
            </w:r>
          </w:p>
        </w:tc>
      </w:tr>
      <w:tr w:rsidR="00842B83" w:rsidRPr="00250252" w14:paraId="1151825A" w14:textId="657D408A" w:rsidTr="00250252">
        <w:trPr>
          <w:trHeight w:val="320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918CF" w14:textId="77777777" w:rsidR="00842B83" w:rsidRPr="00250252" w:rsidRDefault="00842B83" w:rsidP="006E7F41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250252">
              <w:rPr>
                <w:b/>
                <w:bCs/>
                <w:color w:val="000000"/>
                <w:sz w:val="18"/>
                <w:szCs w:val="18"/>
              </w:rPr>
              <w:t>Latine identity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99CCF" w14:textId="77777777" w:rsidR="00842B83" w:rsidRPr="00250252" w:rsidRDefault="00842B83" w:rsidP="006E7F41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color w:val="000000"/>
                <w:sz w:val="18"/>
                <w:szCs w:val="18"/>
              </w:rPr>
              <w:t>11 (8.0%)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2A169" w14:textId="4E3DBFD1" w:rsidR="00842B83" w:rsidRPr="00250252" w:rsidRDefault="00842B83" w:rsidP="006E7F41">
            <w:pPr>
              <w:rPr>
                <w:color w:val="000000"/>
                <w:sz w:val="18"/>
                <w:szCs w:val="18"/>
              </w:rPr>
            </w:pPr>
            <w:r w:rsidRPr="00EC34DE">
              <w:rPr>
                <w:color w:val="000000"/>
                <w:sz w:val="18"/>
                <w:szCs w:val="18"/>
              </w:rPr>
              <w:t>10 (8.6%)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76986" w14:textId="31F488FF" w:rsidR="00842B83" w:rsidRPr="00250252" w:rsidRDefault="00842B83" w:rsidP="006E7F41">
            <w:pPr>
              <w:rPr>
                <w:color w:val="000000"/>
                <w:sz w:val="18"/>
                <w:szCs w:val="18"/>
              </w:rPr>
            </w:pPr>
            <w:r w:rsidRPr="00EC34DE">
              <w:rPr>
                <w:color w:val="000000"/>
                <w:sz w:val="18"/>
                <w:szCs w:val="18"/>
              </w:rPr>
              <w:t>1 (4.5%)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14:paraId="13AEDDC5" w14:textId="08E4F639" w:rsidR="00842B83" w:rsidRPr="00250252" w:rsidRDefault="00250252" w:rsidP="006E7F41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i/>
                <w:iCs/>
                <w:color w:val="000000"/>
                <w:sz w:val="18"/>
                <w:szCs w:val="18"/>
                <w:shd w:val="clear" w:color="auto" w:fill="FFFFFF"/>
              </w:rPr>
              <w:t>χ</w:t>
            </w:r>
            <w:r w:rsidRPr="00250252">
              <w:rPr>
                <w:i/>
                <w:iCs/>
                <w:color w:val="000000"/>
                <w:sz w:val="18"/>
                <w:szCs w:val="18"/>
                <w:shd w:val="clear" w:color="auto" w:fill="FFFFFF"/>
                <w:vertAlign w:val="superscript"/>
              </w:rPr>
              <w:t>2</w:t>
            </w:r>
            <w:r w:rsidRPr="00250252">
              <w:rPr>
                <w:i/>
                <w:iCs/>
                <w:color w:val="000000"/>
                <w:sz w:val="18"/>
                <w:szCs w:val="18"/>
                <w:shd w:val="clear" w:color="auto" w:fill="FFFFFF"/>
              </w:rPr>
              <w:t>=0.047 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14:paraId="1121CF2B" w14:textId="2A25EC3D" w:rsidR="00842B83" w:rsidRPr="00250252" w:rsidRDefault="00250252" w:rsidP="006E7F41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i/>
                <w:iCs/>
                <w:color w:val="000000"/>
                <w:sz w:val="18"/>
                <w:szCs w:val="18"/>
                <w:shd w:val="clear" w:color="auto" w:fill="FFFFFF"/>
              </w:rPr>
              <w:t>Fisher's p=1.000</w:t>
            </w:r>
          </w:p>
        </w:tc>
      </w:tr>
      <w:tr w:rsidR="00842B83" w:rsidRPr="00250252" w14:paraId="740E6B59" w14:textId="591560B6" w:rsidTr="00250252">
        <w:trPr>
          <w:trHeight w:val="320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25F4E" w14:textId="5550945E" w:rsidR="00842B83" w:rsidRPr="00250252" w:rsidRDefault="00842B83" w:rsidP="006E7F41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250252">
              <w:rPr>
                <w:b/>
                <w:bCs/>
                <w:color w:val="000000"/>
                <w:sz w:val="18"/>
                <w:szCs w:val="18"/>
              </w:rPr>
              <w:t>Gender</w:t>
            </w:r>
            <w:r w:rsidR="00EE599E">
              <w:rPr>
                <w:b/>
                <w:bCs/>
                <w:color w:val="000000"/>
                <w:sz w:val="18"/>
                <w:szCs w:val="18"/>
              </w:rPr>
              <w:t>*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F1E69" w14:textId="77777777" w:rsidR="00842B83" w:rsidRPr="00250252" w:rsidRDefault="00842B83" w:rsidP="006E7F41">
            <w:pPr>
              <w:rPr>
                <w:sz w:val="18"/>
                <w:szCs w:val="18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14:paraId="7F0AE828" w14:textId="77777777" w:rsidR="00842B83" w:rsidRPr="00250252" w:rsidRDefault="00842B83" w:rsidP="006E7F41">
            <w:pPr>
              <w:rPr>
                <w:sz w:val="18"/>
                <w:szCs w:val="18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6E4EB24F" w14:textId="77777777" w:rsidR="00842B83" w:rsidRPr="00250252" w:rsidRDefault="00842B83" w:rsidP="006E7F41">
            <w:pPr>
              <w:rPr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14:paraId="307A78B6" w14:textId="7F15803F" w:rsidR="00842B83" w:rsidRPr="00250252" w:rsidRDefault="00250252" w:rsidP="006E7F41">
            <w:pPr>
              <w:rPr>
                <w:sz w:val="18"/>
                <w:szCs w:val="18"/>
              </w:rPr>
            </w:pPr>
            <w:r w:rsidRPr="00250252">
              <w:rPr>
                <w:i/>
                <w:iCs/>
                <w:color w:val="000000"/>
                <w:sz w:val="18"/>
                <w:szCs w:val="18"/>
                <w:shd w:val="clear" w:color="auto" w:fill="FFFFFF"/>
              </w:rPr>
              <w:t>χ</w:t>
            </w:r>
            <w:r w:rsidRPr="00250252">
              <w:rPr>
                <w:i/>
                <w:iCs/>
                <w:color w:val="000000"/>
                <w:sz w:val="18"/>
                <w:szCs w:val="18"/>
                <w:shd w:val="clear" w:color="auto" w:fill="FFFFFF"/>
                <w:vertAlign w:val="superscript"/>
              </w:rPr>
              <w:t>2</w:t>
            </w:r>
            <w:r w:rsidRPr="00250252">
              <w:rPr>
                <w:i/>
                <w:iCs/>
                <w:color w:val="000000"/>
                <w:sz w:val="18"/>
                <w:szCs w:val="18"/>
                <w:shd w:val="clear" w:color="auto" w:fill="FFFFFF"/>
              </w:rPr>
              <w:t>=130.639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14:paraId="242C19E2" w14:textId="7B5B7A98" w:rsidR="00842B83" w:rsidRPr="00250252" w:rsidRDefault="00250252" w:rsidP="006E7F41">
            <w:pPr>
              <w:rPr>
                <w:sz w:val="18"/>
                <w:szCs w:val="18"/>
              </w:rPr>
            </w:pPr>
            <w:r w:rsidRPr="00250252">
              <w:rPr>
                <w:sz w:val="18"/>
                <w:szCs w:val="18"/>
              </w:rPr>
              <w:t>Fisher's p=0.000</w:t>
            </w:r>
          </w:p>
        </w:tc>
      </w:tr>
      <w:tr w:rsidR="00842B83" w:rsidRPr="00250252" w14:paraId="0FD8FA83" w14:textId="4AE9BEEE" w:rsidTr="00250252">
        <w:trPr>
          <w:trHeight w:val="320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920ED" w14:textId="77777777" w:rsidR="00842B83" w:rsidRPr="00250252" w:rsidRDefault="00842B83" w:rsidP="006E7F41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color w:val="000000"/>
                <w:sz w:val="18"/>
                <w:szCs w:val="18"/>
              </w:rPr>
              <w:t>Cisgender man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11E01" w14:textId="77777777" w:rsidR="00842B83" w:rsidRPr="00250252" w:rsidRDefault="00842B83" w:rsidP="006E7F41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color w:val="000000"/>
                <w:sz w:val="18"/>
                <w:szCs w:val="18"/>
              </w:rPr>
              <w:t>116 (84.1%)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14:paraId="2528C83D" w14:textId="513D5876" w:rsidR="00842B83" w:rsidRPr="00250252" w:rsidRDefault="00842B83" w:rsidP="006E7F41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color w:val="000000"/>
                <w:sz w:val="18"/>
                <w:szCs w:val="18"/>
              </w:rPr>
              <w:t>116 (100%)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2607916C" w14:textId="119CF8E0" w:rsidR="00842B83" w:rsidRPr="00250252" w:rsidRDefault="00842B83" w:rsidP="006E7F41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color w:val="000000"/>
                <w:sz w:val="18"/>
                <w:szCs w:val="18"/>
              </w:rPr>
              <w:t>0 (0%)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14:paraId="6BD7D4F2" w14:textId="77777777" w:rsidR="00842B83" w:rsidRPr="00250252" w:rsidRDefault="00842B83" w:rsidP="006E7F4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14:paraId="044E8369" w14:textId="65759B68" w:rsidR="00842B83" w:rsidRPr="00250252" w:rsidRDefault="00842B83" w:rsidP="006E7F41">
            <w:pPr>
              <w:rPr>
                <w:color w:val="000000"/>
                <w:sz w:val="18"/>
                <w:szCs w:val="18"/>
              </w:rPr>
            </w:pPr>
          </w:p>
        </w:tc>
      </w:tr>
      <w:tr w:rsidR="00842B83" w:rsidRPr="00250252" w14:paraId="20741559" w14:textId="5314098B" w:rsidTr="00250252">
        <w:trPr>
          <w:trHeight w:val="320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F27AB" w14:textId="77777777" w:rsidR="00842B83" w:rsidRPr="00250252" w:rsidRDefault="00842B83" w:rsidP="006E7F41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color w:val="000000"/>
                <w:sz w:val="18"/>
                <w:szCs w:val="18"/>
              </w:rPr>
              <w:t>Transgender woman or non-binary identity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187D0" w14:textId="77777777" w:rsidR="00842B83" w:rsidRPr="00250252" w:rsidRDefault="00842B83" w:rsidP="006E7F41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color w:val="000000"/>
                <w:sz w:val="18"/>
                <w:szCs w:val="18"/>
              </w:rPr>
              <w:t>22 (15.9%)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14:paraId="340C9AF6" w14:textId="2B4CFFD6" w:rsidR="00842B83" w:rsidRPr="00250252" w:rsidRDefault="00842B83" w:rsidP="006E7F41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color w:val="000000"/>
                <w:sz w:val="18"/>
                <w:szCs w:val="18"/>
              </w:rPr>
              <w:t>0 (0%)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637CF941" w14:textId="1EB1B37C" w:rsidR="00842B83" w:rsidRPr="00250252" w:rsidRDefault="00842B83" w:rsidP="006E7F41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color w:val="000000"/>
                <w:sz w:val="18"/>
                <w:szCs w:val="18"/>
              </w:rPr>
              <w:t>22 (100%)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14:paraId="7B8CDE21" w14:textId="77777777" w:rsidR="00842B83" w:rsidRPr="00250252" w:rsidRDefault="00842B83" w:rsidP="006E7F4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14:paraId="42BEEE64" w14:textId="521144E5" w:rsidR="00842B83" w:rsidRPr="00250252" w:rsidRDefault="00842B83" w:rsidP="006E7F41">
            <w:pPr>
              <w:rPr>
                <w:color w:val="000000"/>
                <w:sz w:val="18"/>
                <w:szCs w:val="18"/>
              </w:rPr>
            </w:pPr>
          </w:p>
        </w:tc>
      </w:tr>
      <w:tr w:rsidR="00842B83" w:rsidRPr="00250252" w14:paraId="1A448995" w14:textId="31CC4473" w:rsidTr="00250252">
        <w:trPr>
          <w:trHeight w:val="320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013E93" w14:textId="0DF41492" w:rsidR="00842B83" w:rsidRPr="00250252" w:rsidRDefault="00842B83" w:rsidP="006E7F41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250252">
              <w:rPr>
                <w:b/>
                <w:bCs/>
                <w:color w:val="000000"/>
                <w:sz w:val="18"/>
                <w:szCs w:val="18"/>
              </w:rPr>
              <w:t>Sexual identity</w:t>
            </w:r>
            <w:r w:rsidR="00250252" w:rsidRPr="00250252">
              <w:rPr>
                <w:b/>
                <w:bCs/>
                <w:color w:val="000000"/>
                <w:sz w:val="18"/>
                <w:szCs w:val="18"/>
              </w:rPr>
              <w:t>*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A8882" w14:textId="77777777" w:rsidR="00842B83" w:rsidRPr="00250252" w:rsidRDefault="00842B83" w:rsidP="006E7F4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14:paraId="23E3CDC7" w14:textId="77777777" w:rsidR="00842B83" w:rsidRPr="00250252" w:rsidRDefault="00842B83" w:rsidP="006E7F4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755A0A28" w14:textId="77777777" w:rsidR="00842B83" w:rsidRPr="00250252" w:rsidRDefault="00842B83" w:rsidP="006E7F4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14:paraId="3BC39B9E" w14:textId="001DA42D" w:rsidR="00842B83" w:rsidRPr="00250252" w:rsidRDefault="00250252" w:rsidP="006E7F41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i/>
                <w:iCs/>
                <w:color w:val="000000"/>
                <w:sz w:val="18"/>
                <w:szCs w:val="18"/>
                <w:shd w:val="clear" w:color="auto" w:fill="FFFFFF"/>
              </w:rPr>
              <w:t>χ</w:t>
            </w:r>
            <w:r w:rsidRPr="00250252">
              <w:rPr>
                <w:i/>
                <w:iCs/>
                <w:color w:val="000000"/>
                <w:sz w:val="18"/>
                <w:szCs w:val="18"/>
                <w:shd w:val="clear" w:color="auto" w:fill="FFFFFF"/>
                <w:vertAlign w:val="superscript"/>
              </w:rPr>
              <w:t>2</w:t>
            </w:r>
            <w:r w:rsidRPr="00250252">
              <w:rPr>
                <w:i/>
                <w:iCs/>
                <w:color w:val="000000"/>
                <w:sz w:val="18"/>
                <w:szCs w:val="18"/>
                <w:shd w:val="clear" w:color="auto" w:fill="FFFFFF"/>
              </w:rPr>
              <w:t>=38.674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14:paraId="046ACC9E" w14:textId="7F92548C" w:rsidR="00842B83" w:rsidRPr="00250252" w:rsidRDefault="00250252" w:rsidP="006E7F41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sz w:val="18"/>
                <w:szCs w:val="18"/>
              </w:rPr>
              <w:t>Fisher's p=0.000</w:t>
            </w:r>
          </w:p>
        </w:tc>
      </w:tr>
      <w:tr w:rsidR="00842B83" w:rsidRPr="00250252" w14:paraId="57D3B2FE" w14:textId="10387EE7" w:rsidTr="00250252">
        <w:trPr>
          <w:trHeight w:val="320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3C88E" w14:textId="77777777" w:rsidR="00842B83" w:rsidRPr="00250252" w:rsidRDefault="00842B83" w:rsidP="006E7F41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color w:val="000000"/>
                <w:sz w:val="18"/>
                <w:szCs w:val="18"/>
              </w:rPr>
              <w:t>Lesbian, Gay, or Homosexual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1C588" w14:textId="77777777" w:rsidR="00842B83" w:rsidRPr="00250252" w:rsidRDefault="00842B83" w:rsidP="006E7F41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color w:val="000000"/>
                <w:sz w:val="18"/>
                <w:szCs w:val="18"/>
              </w:rPr>
              <w:t>77 (55.8%)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85ED0" w14:textId="269221A1" w:rsidR="00842B83" w:rsidRPr="00250252" w:rsidRDefault="00842B83" w:rsidP="006E7F41">
            <w:pPr>
              <w:rPr>
                <w:color w:val="000000"/>
                <w:sz w:val="18"/>
                <w:szCs w:val="18"/>
              </w:rPr>
            </w:pPr>
            <w:r w:rsidRPr="00EC34DE">
              <w:rPr>
                <w:color w:val="000000"/>
                <w:sz w:val="18"/>
                <w:szCs w:val="18"/>
              </w:rPr>
              <w:t>70 (60.3%)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E37D0" w14:textId="4F20F60E" w:rsidR="00842B83" w:rsidRPr="00250252" w:rsidRDefault="00842B83" w:rsidP="006E7F41">
            <w:pPr>
              <w:rPr>
                <w:color w:val="000000"/>
                <w:sz w:val="18"/>
                <w:szCs w:val="18"/>
              </w:rPr>
            </w:pPr>
            <w:r w:rsidRPr="00EC34DE">
              <w:rPr>
                <w:color w:val="000000"/>
                <w:sz w:val="18"/>
                <w:szCs w:val="18"/>
              </w:rPr>
              <w:t>7 (31.8%)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14:paraId="5E155795" w14:textId="77777777" w:rsidR="00842B83" w:rsidRPr="00250252" w:rsidRDefault="00842B83" w:rsidP="006E7F4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14:paraId="62690B8E" w14:textId="5A35D410" w:rsidR="00842B83" w:rsidRPr="00250252" w:rsidRDefault="00842B83" w:rsidP="006E7F41">
            <w:pPr>
              <w:rPr>
                <w:color w:val="000000"/>
                <w:sz w:val="18"/>
                <w:szCs w:val="18"/>
              </w:rPr>
            </w:pPr>
          </w:p>
        </w:tc>
      </w:tr>
      <w:tr w:rsidR="00842B83" w:rsidRPr="00250252" w14:paraId="7958DC7F" w14:textId="72ED23CB" w:rsidTr="00250252">
        <w:trPr>
          <w:trHeight w:val="320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6AA24" w14:textId="77777777" w:rsidR="00842B83" w:rsidRPr="00250252" w:rsidRDefault="00842B83" w:rsidP="006E7F41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color w:val="000000"/>
                <w:sz w:val="18"/>
                <w:szCs w:val="18"/>
              </w:rPr>
              <w:t>Straight or heterosexual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A0830" w14:textId="77777777" w:rsidR="00842B83" w:rsidRPr="00250252" w:rsidRDefault="00842B83" w:rsidP="006E7F41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color w:val="000000"/>
                <w:sz w:val="18"/>
                <w:szCs w:val="18"/>
              </w:rPr>
              <w:t>9 (6.5%)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27DBF" w14:textId="2D2C0D76" w:rsidR="00842B83" w:rsidRPr="00250252" w:rsidRDefault="00842B83" w:rsidP="006E7F41">
            <w:pPr>
              <w:rPr>
                <w:color w:val="000000"/>
                <w:sz w:val="18"/>
                <w:szCs w:val="18"/>
              </w:rPr>
            </w:pPr>
            <w:r w:rsidRPr="00EC34DE">
              <w:rPr>
                <w:color w:val="000000"/>
                <w:sz w:val="18"/>
                <w:szCs w:val="18"/>
              </w:rPr>
              <w:t>1 (0.9%)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6C1CF" w14:textId="0E0D43BC" w:rsidR="00842B83" w:rsidRPr="00250252" w:rsidRDefault="00842B83" w:rsidP="006E7F41">
            <w:pPr>
              <w:rPr>
                <w:color w:val="000000"/>
                <w:sz w:val="18"/>
                <w:szCs w:val="18"/>
              </w:rPr>
            </w:pPr>
            <w:r w:rsidRPr="00EC34DE">
              <w:rPr>
                <w:color w:val="000000"/>
                <w:sz w:val="18"/>
                <w:szCs w:val="18"/>
              </w:rPr>
              <w:t>8 (36.4%)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14:paraId="393BFCE9" w14:textId="77777777" w:rsidR="00842B83" w:rsidRPr="00250252" w:rsidRDefault="00842B83" w:rsidP="006E7F4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14:paraId="0E832174" w14:textId="73CDCCF0" w:rsidR="00842B83" w:rsidRPr="00250252" w:rsidRDefault="00842B83" w:rsidP="006E7F41">
            <w:pPr>
              <w:rPr>
                <w:color w:val="000000"/>
                <w:sz w:val="18"/>
                <w:szCs w:val="18"/>
              </w:rPr>
            </w:pPr>
          </w:p>
        </w:tc>
      </w:tr>
      <w:tr w:rsidR="00842B83" w:rsidRPr="00250252" w14:paraId="1FE4F617" w14:textId="57A7189C" w:rsidTr="00250252">
        <w:trPr>
          <w:trHeight w:val="320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FE3C7" w14:textId="77777777" w:rsidR="00842B83" w:rsidRPr="00250252" w:rsidRDefault="00842B83" w:rsidP="006E7F41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color w:val="000000"/>
                <w:sz w:val="18"/>
                <w:szCs w:val="18"/>
              </w:rPr>
              <w:t>Bisexual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23C02" w14:textId="77777777" w:rsidR="00842B83" w:rsidRPr="00250252" w:rsidRDefault="00842B83" w:rsidP="006E7F41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color w:val="000000"/>
                <w:sz w:val="18"/>
                <w:szCs w:val="18"/>
              </w:rPr>
              <w:t>52 (37.7%)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9A44A1" w14:textId="2C72F7A5" w:rsidR="00842B83" w:rsidRPr="00250252" w:rsidRDefault="00842B83" w:rsidP="006E7F41">
            <w:pPr>
              <w:rPr>
                <w:color w:val="000000"/>
                <w:sz w:val="18"/>
                <w:szCs w:val="18"/>
              </w:rPr>
            </w:pPr>
            <w:r w:rsidRPr="00EC34DE">
              <w:rPr>
                <w:color w:val="000000"/>
                <w:sz w:val="18"/>
                <w:szCs w:val="18"/>
              </w:rPr>
              <w:t>45 (38.8%)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FAAD0" w14:textId="5193384D" w:rsidR="00842B83" w:rsidRPr="00250252" w:rsidRDefault="00842B83" w:rsidP="006E7F41">
            <w:pPr>
              <w:rPr>
                <w:color w:val="000000"/>
                <w:sz w:val="18"/>
                <w:szCs w:val="18"/>
              </w:rPr>
            </w:pPr>
            <w:r w:rsidRPr="00EC34DE">
              <w:rPr>
                <w:color w:val="000000"/>
                <w:sz w:val="18"/>
                <w:szCs w:val="18"/>
              </w:rPr>
              <w:t>7 (31.8%)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14:paraId="516B630F" w14:textId="77777777" w:rsidR="00842B83" w:rsidRPr="00250252" w:rsidRDefault="00842B83" w:rsidP="006E7F4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14:paraId="4067FEB9" w14:textId="4D625BDF" w:rsidR="00842B83" w:rsidRPr="00250252" w:rsidRDefault="00842B83" w:rsidP="006E7F41">
            <w:pPr>
              <w:rPr>
                <w:color w:val="000000"/>
                <w:sz w:val="18"/>
                <w:szCs w:val="18"/>
              </w:rPr>
            </w:pPr>
          </w:p>
        </w:tc>
      </w:tr>
      <w:tr w:rsidR="00250252" w:rsidRPr="00250252" w14:paraId="27ACF9F7" w14:textId="70A3E82E" w:rsidTr="00250252">
        <w:trPr>
          <w:trHeight w:val="320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19045" w14:textId="77777777" w:rsidR="00250252" w:rsidRPr="00250252" w:rsidRDefault="00250252" w:rsidP="0025025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250252">
              <w:rPr>
                <w:b/>
                <w:bCs/>
                <w:color w:val="000000"/>
                <w:sz w:val="18"/>
                <w:szCs w:val="18"/>
              </w:rPr>
              <w:t>Income below $20,000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87E94" w14:textId="77777777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color w:val="000000"/>
                <w:sz w:val="18"/>
                <w:szCs w:val="18"/>
              </w:rPr>
              <w:t>95 (68.8%)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3DA5E" w14:textId="7B77C513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EC34DE">
              <w:rPr>
                <w:color w:val="000000"/>
                <w:sz w:val="18"/>
                <w:szCs w:val="18"/>
              </w:rPr>
              <w:t>77 (66.4%)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89FD25" w14:textId="3CD067EF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EC34DE">
              <w:rPr>
                <w:color w:val="000000"/>
                <w:sz w:val="18"/>
                <w:szCs w:val="18"/>
              </w:rPr>
              <w:t>18 (81.8%)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14:paraId="437D4CD8" w14:textId="2ED0BF20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i/>
                <w:iCs/>
                <w:color w:val="000000"/>
                <w:sz w:val="18"/>
                <w:szCs w:val="18"/>
                <w:shd w:val="clear" w:color="auto" w:fill="FFFFFF"/>
              </w:rPr>
              <w:t>χ</w:t>
            </w:r>
            <w:r w:rsidRPr="00250252">
              <w:rPr>
                <w:i/>
                <w:iCs/>
                <w:color w:val="000000"/>
                <w:sz w:val="18"/>
                <w:szCs w:val="18"/>
                <w:shd w:val="clear" w:color="auto" w:fill="FFFFFF"/>
                <w:vertAlign w:val="superscript"/>
              </w:rPr>
              <w:t>2</w:t>
            </w:r>
            <w:r w:rsidRPr="00250252">
              <w:rPr>
                <w:i/>
                <w:iCs/>
                <w:color w:val="000000"/>
                <w:sz w:val="18"/>
                <w:szCs w:val="18"/>
                <w:shd w:val="clear" w:color="auto" w:fill="FFFFFF"/>
              </w:rPr>
              <w:t>=1.398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14:paraId="5B0F18E8" w14:textId="19410DB6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sz w:val="18"/>
                <w:szCs w:val="18"/>
              </w:rPr>
              <w:t>Fisher's p=0.210</w:t>
            </w:r>
          </w:p>
        </w:tc>
      </w:tr>
      <w:tr w:rsidR="00250252" w:rsidRPr="00250252" w14:paraId="66AF398E" w14:textId="6D3B6135" w:rsidTr="00250252">
        <w:trPr>
          <w:trHeight w:val="320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E387F" w14:textId="77777777" w:rsidR="00250252" w:rsidRPr="00250252" w:rsidRDefault="00250252" w:rsidP="0025025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250252">
              <w:rPr>
                <w:b/>
                <w:bCs/>
                <w:color w:val="000000"/>
                <w:sz w:val="18"/>
                <w:szCs w:val="18"/>
              </w:rPr>
              <w:t>Single relationship status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A29B8" w14:textId="77777777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color w:val="000000"/>
                <w:sz w:val="18"/>
                <w:szCs w:val="18"/>
              </w:rPr>
              <w:t>92 (66.7%)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40B69" w14:textId="661ECDAB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EC34DE">
              <w:rPr>
                <w:color w:val="000000"/>
                <w:sz w:val="18"/>
                <w:szCs w:val="18"/>
              </w:rPr>
              <w:t>77 (66.4%)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C5238" w14:textId="46C4F4B0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EC34DE">
              <w:rPr>
                <w:color w:val="000000"/>
                <w:sz w:val="18"/>
                <w:szCs w:val="18"/>
              </w:rPr>
              <w:t>15 (68.2%)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14:paraId="617B4194" w14:textId="6FB7C5D9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i/>
                <w:iCs/>
                <w:color w:val="000000"/>
                <w:sz w:val="18"/>
                <w:szCs w:val="18"/>
                <w:shd w:val="clear" w:color="auto" w:fill="FFFFFF"/>
              </w:rPr>
              <w:t>χ</w:t>
            </w:r>
            <w:r w:rsidRPr="00250252">
              <w:rPr>
                <w:i/>
                <w:iCs/>
                <w:color w:val="000000"/>
                <w:sz w:val="18"/>
                <w:szCs w:val="18"/>
                <w:shd w:val="clear" w:color="auto" w:fill="FFFFFF"/>
                <w:vertAlign w:val="superscript"/>
              </w:rPr>
              <w:t>2</w:t>
            </w:r>
            <w:r w:rsidRPr="00250252">
              <w:rPr>
                <w:i/>
                <w:iCs/>
                <w:color w:val="000000"/>
                <w:sz w:val="18"/>
                <w:szCs w:val="18"/>
                <w:shd w:val="clear" w:color="auto" w:fill="FFFFFF"/>
              </w:rPr>
              <w:t>=0.000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14:paraId="1A0D21CC" w14:textId="782E01A7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sz w:val="18"/>
                <w:szCs w:val="18"/>
              </w:rPr>
              <w:t>Fisher's p=1.000</w:t>
            </w:r>
          </w:p>
        </w:tc>
      </w:tr>
      <w:tr w:rsidR="00250252" w:rsidRPr="00250252" w14:paraId="326276F1" w14:textId="04D64630" w:rsidTr="00250252">
        <w:trPr>
          <w:trHeight w:val="320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FE1E3" w14:textId="77777777" w:rsidR="00250252" w:rsidRPr="00250252" w:rsidRDefault="00250252" w:rsidP="0025025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250252">
              <w:rPr>
                <w:b/>
                <w:bCs/>
                <w:color w:val="000000"/>
                <w:sz w:val="18"/>
                <w:szCs w:val="18"/>
              </w:rPr>
              <w:t>High school education or more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9BCF3" w14:textId="77777777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color w:val="000000"/>
                <w:sz w:val="18"/>
                <w:szCs w:val="18"/>
              </w:rPr>
              <w:t>119 (86.2%)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7C6DDC" w14:textId="0BC3F9AA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EC34DE">
              <w:rPr>
                <w:color w:val="000000"/>
                <w:sz w:val="18"/>
                <w:szCs w:val="18"/>
              </w:rPr>
              <w:t>100 (86.2%)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F1265" w14:textId="784DA8D3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EC34DE">
              <w:rPr>
                <w:color w:val="000000"/>
                <w:sz w:val="18"/>
                <w:szCs w:val="18"/>
              </w:rPr>
              <w:t>19 (86.4%)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14:paraId="3525B7E4" w14:textId="7DFCCD99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i/>
                <w:iCs/>
                <w:color w:val="000000"/>
                <w:sz w:val="18"/>
                <w:szCs w:val="18"/>
                <w:shd w:val="clear" w:color="auto" w:fill="FFFFFF"/>
              </w:rPr>
              <w:t>χ</w:t>
            </w:r>
            <w:r w:rsidRPr="00250252">
              <w:rPr>
                <w:i/>
                <w:iCs/>
                <w:color w:val="000000"/>
                <w:sz w:val="18"/>
                <w:szCs w:val="18"/>
                <w:shd w:val="clear" w:color="auto" w:fill="FFFFFF"/>
                <w:vertAlign w:val="superscript"/>
              </w:rPr>
              <w:t>2</w:t>
            </w:r>
            <w:r w:rsidRPr="00250252">
              <w:rPr>
                <w:i/>
                <w:iCs/>
                <w:color w:val="000000"/>
                <w:sz w:val="18"/>
                <w:szCs w:val="18"/>
                <w:shd w:val="clear" w:color="auto" w:fill="FFFFFF"/>
              </w:rPr>
              <w:t>=0.000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14:paraId="2B4F3FF5" w14:textId="4DC34FBD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sz w:val="18"/>
                <w:szCs w:val="18"/>
              </w:rPr>
              <w:t>Fisher's p=1.000</w:t>
            </w:r>
          </w:p>
        </w:tc>
      </w:tr>
      <w:tr w:rsidR="00250252" w:rsidRPr="00250252" w14:paraId="2F42380F" w14:textId="1A556D67" w:rsidTr="00250252">
        <w:trPr>
          <w:trHeight w:val="320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9CC07" w14:textId="58D6D23C" w:rsidR="00250252" w:rsidRPr="00250252" w:rsidRDefault="00250252" w:rsidP="0025025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250252">
              <w:rPr>
                <w:b/>
                <w:bCs/>
                <w:color w:val="000000"/>
                <w:sz w:val="18"/>
                <w:szCs w:val="18"/>
              </w:rPr>
              <w:t>Employed full-time*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4DF2B" w14:textId="77777777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color w:val="000000"/>
                <w:sz w:val="18"/>
                <w:szCs w:val="18"/>
              </w:rPr>
              <w:t>81 (58.7%)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59E47" w14:textId="68DDB653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EC34DE">
              <w:rPr>
                <w:color w:val="000000"/>
                <w:sz w:val="18"/>
                <w:szCs w:val="18"/>
              </w:rPr>
              <w:t>74 (63.8%)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B84F1" w14:textId="1CA88837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EC34DE">
              <w:rPr>
                <w:color w:val="000000"/>
                <w:sz w:val="18"/>
                <w:szCs w:val="18"/>
              </w:rPr>
              <w:t>7 (31.8%)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14:paraId="0FBEA97D" w14:textId="04EF381D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i/>
                <w:iCs/>
                <w:color w:val="000000"/>
                <w:sz w:val="18"/>
                <w:szCs w:val="18"/>
                <w:shd w:val="clear" w:color="auto" w:fill="FFFFFF"/>
              </w:rPr>
              <w:t>χ</w:t>
            </w:r>
            <w:r w:rsidRPr="00250252">
              <w:rPr>
                <w:i/>
                <w:iCs/>
                <w:color w:val="000000"/>
                <w:sz w:val="18"/>
                <w:szCs w:val="18"/>
                <w:shd w:val="clear" w:color="auto" w:fill="FFFFFF"/>
                <w:vertAlign w:val="superscript"/>
              </w:rPr>
              <w:t>2</w:t>
            </w:r>
            <w:r w:rsidRPr="00250252">
              <w:rPr>
                <w:i/>
                <w:iCs/>
                <w:color w:val="000000"/>
                <w:sz w:val="18"/>
                <w:szCs w:val="18"/>
                <w:shd w:val="clear" w:color="auto" w:fill="FFFFFF"/>
              </w:rPr>
              <w:t>=6.536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14:paraId="5A52C243" w14:textId="3B06A636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i/>
                <w:iCs/>
                <w:color w:val="000000"/>
                <w:sz w:val="18"/>
                <w:szCs w:val="18"/>
                <w:shd w:val="clear" w:color="auto" w:fill="FFFFFF"/>
              </w:rPr>
              <w:t>Fisher's p=0.008</w:t>
            </w:r>
          </w:p>
        </w:tc>
      </w:tr>
      <w:tr w:rsidR="00250252" w:rsidRPr="00250252" w14:paraId="68E54747" w14:textId="33F366DF" w:rsidTr="00250252">
        <w:trPr>
          <w:trHeight w:val="320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D5D36" w14:textId="77777777" w:rsidR="00250252" w:rsidRPr="00250252" w:rsidRDefault="00250252" w:rsidP="0025025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250252">
              <w:rPr>
                <w:b/>
                <w:bCs/>
                <w:color w:val="000000"/>
                <w:sz w:val="18"/>
                <w:szCs w:val="18"/>
              </w:rPr>
              <w:t>Stably housed*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D9836" w14:textId="77777777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color w:val="000000"/>
                <w:sz w:val="18"/>
                <w:szCs w:val="18"/>
              </w:rPr>
              <w:t>108 (78.3%)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D0DB83" w14:textId="7A7FE603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EC34DE">
              <w:rPr>
                <w:color w:val="000000"/>
                <w:sz w:val="18"/>
                <w:szCs w:val="18"/>
              </w:rPr>
              <w:t>95 (81.9%)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C4CA8B" w14:textId="17A7ECEA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EC34DE">
              <w:rPr>
                <w:color w:val="000000"/>
                <w:sz w:val="18"/>
                <w:szCs w:val="18"/>
              </w:rPr>
              <w:t>13 (59.1%)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14:paraId="57684880" w14:textId="05AECF3E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i/>
                <w:iCs/>
                <w:color w:val="000000"/>
                <w:sz w:val="18"/>
                <w:szCs w:val="18"/>
                <w:shd w:val="clear" w:color="auto" w:fill="FFFFFF"/>
              </w:rPr>
              <w:t>χ</w:t>
            </w:r>
            <w:r w:rsidRPr="00250252">
              <w:rPr>
                <w:i/>
                <w:iCs/>
                <w:color w:val="000000"/>
                <w:sz w:val="18"/>
                <w:szCs w:val="18"/>
                <w:shd w:val="clear" w:color="auto" w:fill="FFFFFF"/>
                <w:vertAlign w:val="superscript"/>
              </w:rPr>
              <w:t>2</w:t>
            </w:r>
            <w:r w:rsidRPr="00250252">
              <w:rPr>
                <w:i/>
                <w:iCs/>
                <w:color w:val="000000"/>
                <w:sz w:val="18"/>
                <w:szCs w:val="18"/>
                <w:shd w:val="clear" w:color="auto" w:fill="FFFFFF"/>
              </w:rPr>
              <w:t>=4.392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14:paraId="1BBE4D62" w14:textId="10DDC02F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sz w:val="18"/>
                <w:szCs w:val="18"/>
              </w:rPr>
              <w:t>Fisher's p=0.025</w:t>
            </w:r>
          </w:p>
        </w:tc>
      </w:tr>
      <w:tr w:rsidR="00250252" w:rsidRPr="00250252" w14:paraId="21648D7B" w14:textId="6EAB704E" w:rsidTr="00250252">
        <w:trPr>
          <w:trHeight w:val="320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EC4BC8" w14:textId="77777777" w:rsidR="00250252" w:rsidRPr="00250252" w:rsidRDefault="00250252" w:rsidP="0025025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250252">
              <w:rPr>
                <w:b/>
                <w:bCs/>
                <w:color w:val="000000"/>
                <w:sz w:val="18"/>
                <w:szCs w:val="18"/>
              </w:rPr>
              <w:t>Experienced community violence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3FB18" w14:textId="77777777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color w:val="000000"/>
                <w:sz w:val="18"/>
                <w:szCs w:val="18"/>
              </w:rPr>
              <w:t>103 (74.6%)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37E95" w14:textId="7C4661AD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EC34DE">
              <w:rPr>
                <w:color w:val="000000"/>
                <w:sz w:val="18"/>
                <w:szCs w:val="18"/>
              </w:rPr>
              <w:t>85 (73.3%)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0E868" w14:textId="331E2541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EC34DE">
              <w:rPr>
                <w:color w:val="000000"/>
                <w:sz w:val="18"/>
                <w:szCs w:val="18"/>
              </w:rPr>
              <w:t>18 (81.8%)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14:paraId="0D70E5B8" w14:textId="1B8C21E6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i/>
                <w:iCs/>
                <w:color w:val="000000"/>
                <w:sz w:val="18"/>
                <w:szCs w:val="18"/>
                <w:shd w:val="clear" w:color="auto" w:fill="FFFFFF"/>
              </w:rPr>
              <w:t>χ</w:t>
            </w:r>
            <w:r w:rsidRPr="00250252">
              <w:rPr>
                <w:i/>
                <w:iCs/>
                <w:color w:val="000000"/>
                <w:sz w:val="18"/>
                <w:szCs w:val="18"/>
                <w:shd w:val="clear" w:color="auto" w:fill="FFFFFF"/>
                <w:vertAlign w:val="superscript"/>
              </w:rPr>
              <w:t>2</w:t>
            </w:r>
            <w:r w:rsidRPr="00250252">
              <w:rPr>
                <w:i/>
                <w:iCs/>
                <w:color w:val="000000"/>
                <w:sz w:val="18"/>
                <w:szCs w:val="18"/>
                <w:shd w:val="clear" w:color="auto" w:fill="FFFFFF"/>
              </w:rPr>
              <w:t>=0.333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14:paraId="42005A05" w14:textId="54C62C24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i/>
                <w:iCs/>
                <w:color w:val="000000"/>
                <w:sz w:val="18"/>
                <w:szCs w:val="18"/>
                <w:shd w:val="clear" w:color="auto" w:fill="FFFFFF"/>
              </w:rPr>
              <w:t>Fisher's p=0.593</w:t>
            </w:r>
          </w:p>
        </w:tc>
      </w:tr>
      <w:tr w:rsidR="00250252" w:rsidRPr="00250252" w14:paraId="0455250E" w14:textId="228A4B0F" w:rsidTr="00250252">
        <w:trPr>
          <w:trHeight w:val="320"/>
        </w:trPr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45F48" w14:textId="67556E5E" w:rsidR="00250252" w:rsidRPr="00250252" w:rsidRDefault="00250252" w:rsidP="0025025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250252">
              <w:rPr>
                <w:b/>
                <w:bCs/>
                <w:color w:val="000000"/>
                <w:sz w:val="18"/>
                <w:szCs w:val="18"/>
              </w:rPr>
              <w:t>CES-D score, mean (SD)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81E74" w14:textId="77777777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color w:val="000000"/>
                <w:sz w:val="18"/>
                <w:szCs w:val="18"/>
              </w:rPr>
              <w:t>16.6 (5.56)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41E71" w14:textId="343B02A8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EC34DE">
              <w:rPr>
                <w:color w:val="000000"/>
                <w:sz w:val="18"/>
                <w:szCs w:val="18"/>
              </w:rPr>
              <w:t>16.4 (5.45)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D47CE" w14:textId="56E1A84B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EC34DE">
              <w:rPr>
                <w:color w:val="000000"/>
                <w:sz w:val="18"/>
                <w:szCs w:val="18"/>
              </w:rPr>
              <w:t>17.2 (6.22)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14:paraId="36F29E05" w14:textId="33F47DC6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color w:val="000000"/>
                <w:sz w:val="18"/>
                <w:szCs w:val="18"/>
              </w:rPr>
              <w:t>t = -0.529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14:paraId="2E6E3EBD" w14:textId="7ECDA5C6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color w:val="000000"/>
                <w:sz w:val="18"/>
                <w:szCs w:val="18"/>
              </w:rPr>
              <w:t>p-value = 0.601</w:t>
            </w:r>
          </w:p>
        </w:tc>
      </w:tr>
      <w:tr w:rsidR="00250252" w:rsidRPr="00250252" w14:paraId="3B7CD5D1" w14:textId="5669ACA7" w:rsidTr="00250252">
        <w:trPr>
          <w:trHeight w:val="320"/>
        </w:trPr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7B468D" w14:textId="279DAF29" w:rsidR="00250252" w:rsidRPr="00250252" w:rsidRDefault="00250252" w:rsidP="0025025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250252">
              <w:rPr>
                <w:b/>
                <w:bCs/>
                <w:color w:val="000000"/>
                <w:sz w:val="18"/>
                <w:szCs w:val="18"/>
              </w:rPr>
              <w:t>GAD-7 score, mean (SD)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4E7F78" w14:textId="77777777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color w:val="000000"/>
                <w:sz w:val="18"/>
                <w:szCs w:val="18"/>
              </w:rPr>
              <w:t>11.6 (5.06)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AFB40E" w14:textId="1433BF43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EC34DE">
              <w:rPr>
                <w:color w:val="000000"/>
                <w:sz w:val="18"/>
                <w:szCs w:val="18"/>
              </w:rPr>
              <w:t>11.4 (4.62)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942E27" w14:textId="203D20BE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EC34DE">
              <w:rPr>
                <w:color w:val="000000"/>
                <w:sz w:val="18"/>
                <w:szCs w:val="18"/>
              </w:rPr>
              <w:t>12.7 (6.98)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21D687" w14:textId="455D4E9D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color w:val="000000"/>
                <w:sz w:val="18"/>
                <w:szCs w:val="18"/>
              </w:rPr>
              <w:t>t = -0.860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117443" w14:textId="7F4AE63D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color w:val="000000"/>
                <w:sz w:val="18"/>
                <w:szCs w:val="18"/>
              </w:rPr>
              <w:t>p-value = 0.398</w:t>
            </w:r>
          </w:p>
        </w:tc>
      </w:tr>
      <w:tr w:rsidR="00250252" w:rsidRPr="00250252" w14:paraId="2730DC4E" w14:textId="4BA5EFE7" w:rsidTr="00250252">
        <w:trPr>
          <w:trHeight w:val="320"/>
        </w:trPr>
        <w:tc>
          <w:tcPr>
            <w:tcW w:w="3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F2387BF" w14:textId="77777777" w:rsidR="00250252" w:rsidRPr="00250252" w:rsidRDefault="00250252" w:rsidP="00250252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50252">
              <w:rPr>
                <w:b/>
                <w:bCs/>
                <w:i/>
                <w:iCs/>
                <w:color w:val="000000"/>
                <w:sz w:val="18"/>
                <w:szCs w:val="18"/>
              </w:rPr>
              <w:t>Substance use information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11B8101" w14:textId="77777777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40C35C" w14:textId="77777777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0BD189" w14:textId="77777777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9B093D" w14:textId="77777777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F14849" w14:textId="082FB763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</w:p>
        </w:tc>
      </w:tr>
      <w:tr w:rsidR="00250252" w:rsidRPr="00250252" w14:paraId="613A6B2E" w14:textId="3E6EEA6B" w:rsidTr="00250252">
        <w:trPr>
          <w:trHeight w:val="320"/>
        </w:trPr>
        <w:tc>
          <w:tcPr>
            <w:tcW w:w="33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0671E" w14:textId="5377E802" w:rsidR="00250252" w:rsidRPr="00250252" w:rsidRDefault="00250252" w:rsidP="0025025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250252">
              <w:rPr>
                <w:b/>
                <w:bCs/>
                <w:color w:val="000000"/>
                <w:sz w:val="18"/>
                <w:szCs w:val="18"/>
              </w:rPr>
              <w:t>Heavy marijuana use (20 days+/month)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0A804" w14:textId="77777777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color w:val="000000"/>
                <w:sz w:val="18"/>
                <w:szCs w:val="18"/>
              </w:rPr>
              <w:t>60 (43.5%)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C2CBB0" w14:textId="0663F0AE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EC34DE">
              <w:rPr>
                <w:color w:val="000000"/>
                <w:sz w:val="18"/>
                <w:szCs w:val="18"/>
              </w:rPr>
              <w:t>50 (43.1%)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FDEA31" w14:textId="431504D9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EC34DE">
              <w:rPr>
                <w:color w:val="000000"/>
                <w:sz w:val="18"/>
                <w:szCs w:val="18"/>
              </w:rPr>
              <w:t>10 (45.5%)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BBEF9A" w14:textId="1347F5E7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i/>
                <w:iCs/>
                <w:color w:val="000000"/>
                <w:sz w:val="18"/>
                <w:szCs w:val="18"/>
                <w:shd w:val="clear" w:color="auto" w:fill="FFFFFF"/>
              </w:rPr>
              <w:t>χ</w:t>
            </w:r>
            <w:r w:rsidRPr="00250252">
              <w:rPr>
                <w:i/>
                <w:iCs/>
                <w:color w:val="000000"/>
                <w:sz w:val="18"/>
                <w:szCs w:val="18"/>
                <w:shd w:val="clear" w:color="auto" w:fill="FFFFFF"/>
                <w:vertAlign w:val="superscript"/>
              </w:rPr>
              <w:t>2</w:t>
            </w:r>
            <w:r w:rsidRPr="00250252">
              <w:rPr>
                <w:i/>
                <w:iCs/>
                <w:color w:val="000000"/>
                <w:sz w:val="18"/>
                <w:szCs w:val="18"/>
                <w:shd w:val="clear" w:color="auto" w:fill="FFFFFF"/>
              </w:rPr>
              <w:t>=0.000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23D2CD" w14:textId="4AB1564A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sz w:val="18"/>
                <w:szCs w:val="18"/>
              </w:rPr>
              <w:t>Fisher's p=1.000</w:t>
            </w:r>
          </w:p>
        </w:tc>
      </w:tr>
      <w:tr w:rsidR="00250252" w:rsidRPr="00250252" w14:paraId="4A5DE078" w14:textId="395AEAB3" w:rsidTr="00250252">
        <w:trPr>
          <w:trHeight w:val="320"/>
        </w:trPr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92EB9BA" w14:textId="3A0C8917" w:rsidR="00250252" w:rsidRPr="00250252" w:rsidRDefault="00250252" w:rsidP="0025025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250252">
              <w:rPr>
                <w:b/>
                <w:bCs/>
                <w:color w:val="000000"/>
                <w:sz w:val="18"/>
                <w:szCs w:val="18"/>
              </w:rPr>
              <w:t>Alcohol use index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097CB45" w14:textId="77777777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color w:val="000000"/>
                <w:sz w:val="18"/>
                <w:szCs w:val="18"/>
              </w:rPr>
              <w:t>2.67 (2.41)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5DB6BC" w14:textId="6B895C65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EC34DE">
              <w:rPr>
                <w:color w:val="000000"/>
                <w:sz w:val="18"/>
                <w:szCs w:val="18"/>
              </w:rPr>
              <w:t>2.73 (2.42)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89849F" w14:textId="0FAA6D54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EC34DE">
              <w:rPr>
                <w:color w:val="000000"/>
                <w:sz w:val="18"/>
                <w:szCs w:val="18"/>
              </w:rPr>
              <w:t>2.32 (2.44)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823D90" w14:textId="779E1394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color w:val="000000"/>
                <w:sz w:val="18"/>
                <w:szCs w:val="18"/>
              </w:rPr>
              <w:t>t = 0.732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EAA1E7" w14:textId="007BC773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color w:val="000000"/>
                <w:sz w:val="18"/>
                <w:szCs w:val="18"/>
              </w:rPr>
              <w:t>p-value = 0.470</w:t>
            </w:r>
          </w:p>
        </w:tc>
      </w:tr>
      <w:tr w:rsidR="00250252" w:rsidRPr="00250252" w14:paraId="223FA15D" w14:textId="175202B2" w:rsidTr="00250252">
        <w:trPr>
          <w:trHeight w:val="320"/>
        </w:trPr>
        <w:tc>
          <w:tcPr>
            <w:tcW w:w="3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E794399" w14:textId="77777777" w:rsidR="00250252" w:rsidRPr="00250252" w:rsidRDefault="00250252" w:rsidP="00250252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50252">
              <w:rPr>
                <w:b/>
                <w:bCs/>
                <w:i/>
                <w:iCs/>
                <w:color w:val="000000"/>
                <w:sz w:val="18"/>
                <w:szCs w:val="18"/>
              </w:rPr>
              <w:t>Network-level information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D22FC8D" w14:textId="77777777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19B583" w14:textId="77777777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8ED9C5" w14:textId="77777777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775151" w14:textId="71E382AE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3E302B" w14:textId="79955B7B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</w:p>
        </w:tc>
      </w:tr>
      <w:tr w:rsidR="00250252" w:rsidRPr="00250252" w14:paraId="2AB114F8" w14:textId="2CCAC2BB" w:rsidTr="00250252">
        <w:trPr>
          <w:trHeight w:val="320"/>
        </w:trPr>
        <w:tc>
          <w:tcPr>
            <w:tcW w:w="339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1B0E1E2A" w14:textId="359AFEA9" w:rsidR="00250252" w:rsidRPr="00250252" w:rsidRDefault="00250252" w:rsidP="0025025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250252">
              <w:rPr>
                <w:b/>
                <w:bCs/>
                <w:color w:val="000000"/>
                <w:sz w:val="18"/>
                <w:szCs w:val="18"/>
              </w:rPr>
              <w:t>Childhood or adolescent exposure to harmful drinking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7A7FD04" w14:textId="7149947C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color w:val="000000"/>
                <w:sz w:val="18"/>
                <w:szCs w:val="18"/>
              </w:rPr>
              <w:t>39 (28.3%)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2A22811" w14:textId="70653DED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EC34DE">
              <w:rPr>
                <w:color w:val="000000"/>
                <w:sz w:val="18"/>
                <w:szCs w:val="18"/>
              </w:rPr>
              <w:t>33 (28.4%)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1E7F50F" w14:textId="77058F1A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EC34DE">
              <w:rPr>
                <w:color w:val="000000"/>
                <w:sz w:val="18"/>
                <w:szCs w:val="18"/>
              </w:rPr>
              <w:t>6 (27.3%)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right w:val="nil"/>
            </w:tcBorders>
          </w:tcPr>
          <w:p w14:paraId="12572E56" w14:textId="001C0C8D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i/>
                <w:iCs/>
                <w:color w:val="000000"/>
                <w:sz w:val="18"/>
                <w:szCs w:val="18"/>
                <w:shd w:val="clear" w:color="auto" w:fill="FFFFFF"/>
              </w:rPr>
              <w:t>χ</w:t>
            </w:r>
            <w:r w:rsidRPr="00250252">
              <w:rPr>
                <w:i/>
                <w:iCs/>
                <w:color w:val="000000"/>
                <w:sz w:val="18"/>
                <w:szCs w:val="18"/>
                <w:shd w:val="clear" w:color="auto" w:fill="FFFFFF"/>
                <w:vertAlign w:val="superscript"/>
              </w:rPr>
              <w:t>2</w:t>
            </w:r>
            <w:r w:rsidRPr="00250252">
              <w:rPr>
                <w:i/>
                <w:iCs/>
                <w:color w:val="000000"/>
                <w:sz w:val="18"/>
                <w:szCs w:val="18"/>
                <w:shd w:val="clear" w:color="auto" w:fill="FFFFFF"/>
              </w:rPr>
              <w:t>=0.000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right w:val="nil"/>
            </w:tcBorders>
          </w:tcPr>
          <w:p w14:paraId="799D42FE" w14:textId="4F1A211D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sz w:val="18"/>
                <w:szCs w:val="18"/>
              </w:rPr>
              <w:t>Fisher's p=1.000</w:t>
            </w:r>
          </w:p>
        </w:tc>
      </w:tr>
      <w:tr w:rsidR="00250252" w:rsidRPr="00250252" w14:paraId="3AC15616" w14:textId="211FF9EB" w:rsidTr="00250252">
        <w:trPr>
          <w:trHeight w:val="320"/>
        </w:trPr>
        <w:tc>
          <w:tcPr>
            <w:tcW w:w="339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1E3516" w14:textId="38752F9A" w:rsidR="00250252" w:rsidRPr="00250252" w:rsidRDefault="00250252" w:rsidP="0025025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250252">
              <w:rPr>
                <w:b/>
                <w:bCs/>
                <w:color w:val="000000"/>
                <w:sz w:val="18"/>
                <w:szCs w:val="18"/>
              </w:rPr>
              <w:t>Proportion of confidant network that drinks several times a week, mean (SD)</w:t>
            </w:r>
          </w:p>
        </w:tc>
        <w:tc>
          <w:tcPr>
            <w:tcW w:w="131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7980F" w14:textId="77777777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color w:val="000000"/>
                <w:sz w:val="18"/>
                <w:szCs w:val="18"/>
              </w:rPr>
              <w:t>0.282 (0.332)</w:t>
            </w:r>
          </w:p>
        </w:tc>
        <w:tc>
          <w:tcPr>
            <w:tcW w:w="1090" w:type="dxa"/>
            <w:tcBorders>
              <w:left w:val="nil"/>
              <w:bottom w:val="nil"/>
              <w:right w:val="nil"/>
            </w:tcBorders>
            <w:vAlign w:val="center"/>
          </w:tcPr>
          <w:p w14:paraId="0CA52F8D" w14:textId="2252A667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EC34DE">
              <w:rPr>
                <w:color w:val="000000"/>
                <w:sz w:val="18"/>
                <w:szCs w:val="18"/>
              </w:rPr>
              <w:t>33 (28.4%)</w:t>
            </w:r>
          </w:p>
        </w:tc>
        <w:tc>
          <w:tcPr>
            <w:tcW w:w="1316" w:type="dxa"/>
            <w:tcBorders>
              <w:left w:val="nil"/>
              <w:bottom w:val="nil"/>
              <w:right w:val="nil"/>
            </w:tcBorders>
            <w:vAlign w:val="center"/>
          </w:tcPr>
          <w:p w14:paraId="55779F50" w14:textId="57C68A4B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EC34DE">
              <w:rPr>
                <w:color w:val="000000"/>
                <w:sz w:val="18"/>
                <w:szCs w:val="18"/>
              </w:rPr>
              <w:t>6 (27.3%)</w:t>
            </w:r>
          </w:p>
        </w:tc>
        <w:tc>
          <w:tcPr>
            <w:tcW w:w="1226" w:type="dxa"/>
            <w:tcBorders>
              <w:left w:val="nil"/>
              <w:bottom w:val="nil"/>
              <w:right w:val="nil"/>
            </w:tcBorders>
          </w:tcPr>
          <w:p w14:paraId="569F4F50" w14:textId="6A033220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color w:val="000000"/>
                <w:sz w:val="18"/>
                <w:szCs w:val="18"/>
              </w:rPr>
              <w:t>t = 0.261</w:t>
            </w:r>
          </w:p>
        </w:tc>
        <w:tc>
          <w:tcPr>
            <w:tcW w:w="1017" w:type="dxa"/>
            <w:tcBorders>
              <w:left w:val="nil"/>
              <w:bottom w:val="nil"/>
              <w:right w:val="nil"/>
            </w:tcBorders>
          </w:tcPr>
          <w:p w14:paraId="62C378B9" w14:textId="43EC692B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color w:val="000000"/>
                <w:sz w:val="18"/>
                <w:szCs w:val="18"/>
              </w:rPr>
              <w:t>p-value = 0.796</w:t>
            </w:r>
          </w:p>
        </w:tc>
      </w:tr>
      <w:tr w:rsidR="00250252" w:rsidRPr="00250252" w14:paraId="4E87AF06" w14:textId="7FFB2E90" w:rsidTr="00250252">
        <w:trPr>
          <w:trHeight w:val="320"/>
        </w:trPr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6104D48" w14:textId="77777777" w:rsidR="00250252" w:rsidRPr="00250252" w:rsidRDefault="00250252" w:rsidP="0025025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250252">
              <w:rPr>
                <w:b/>
                <w:bCs/>
                <w:color w:val="000000"/>
                <w:sz w:val="18"/>
                <w:szCs w:val="18"/>
              </w:rPr>
              <w:t>Social network constraint, mean (SD)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A717AFA" w14:textId="77777777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color w:val="000000"/>
                <w:sz w:val="18"/>
                <w:szCs w:val="18"/>
              </w:rPr>
              <w:t>0.712 (0.316)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2BE5BD" w14:textId="3D8C234E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EC34DE">
              <w:rPr>
                <w:color w:val="000000"/>
                <w:sz w:val="18"/>
                <w:szCs w:val="18"/>
              </w:rPr>
              <w:t>0.731 (0.309)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5EAC89" w14:textId="44334F7D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EC34DE">
              <w:rPr>
                <w:color w:val="000000"/>
                <w:sz w:val="18"/>
                <w:szCs w:val="18"/>
              </w:rPr>
              <w:t>0.613 (0.342)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69262A" w14:textId="2FD9513A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color w:val="000000"/>
                <w:sz w:val="18"/>
                <w:szCs w:val="18"/>
              </w:rPr>
              <w:t>t = 1.510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3656F3" w14:textId="2757F2A6" w:rsidR="00250252" w:rsidRPr="00250252" w:rsidRDefault="00250252" w:rsidP="00250252">
            <w:pPr>
              <w:rPr>
                <w:color w:val="000000"/>
                <w:sz w:val="18"/>
                <w:szCs w:val="18"/>
              </w:rPr>
            </w:pPr>
            <w:r w:rsidRPr="00250252">
              <w:rPr>
                <w:color w:val="000000"/>
                <w:sz w:val="18"/>
                <w:szCs w:val="18"/>
              </w:rPr>
              <w:t>p-value = 0.142</w:t>
            </w:r>
          </w:p>
        </w:tc>
      </w:tr>
    </w:tbl>
    <w:p w14:paraId="48389640" w14:textId="763ABF39" w:rsidR="006102F1" w:rsidRPr="00842B83" w:rsidRDefault="006102F1" w:rsidP="00842B83">
      <w:pPr>
        <w:rPr>
          <w:sz w:val="20"/>
          <w:szCs w:val="20"/>
        </w:rPr>
      </w:pPr>
    </w:p>
    <w:sectPr w:rsidR="006102F1" w:rsidRPr="00842B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AE3F6F"/>
    <w:multiLevelType w:val="hybridMultilevel"/>
    <w:tmpl w:val="8580E93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2020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57A"/>
    <w:rsid w:val="00012CBE"/>
    <w:rsid w:val="00014BE9"/>
    <w:rsid w:val="00043726"/>
    <w:rsid w:val="00072EB6"/>
    <w:rsid w:val="000C5556"/>
    <w:rsid w:val="0014136B"/>
    <w:rsid w:val="0018524B"/>
    <w:rsid w:val="00250252"/>
    <w:rsid w:val="00254DA7"/>
    <w:rsid w:val="002D1B17"/>
    <w:rsid w:val="002E63DC"/>
    <w:rsid w:val="00322BE9"/>
    <w:rsid w:val="00322C0F"/>
    <w:rsid w:val="00354C19"/>
    <w:rsid w:val="00375B60"/>
    <w:rsid w:val="003A5BB8"/>
    <w:rsid w:val="003C066E"/>
    <w:rsid w:val="003E6621"/>
    <w:rsid w:val="003F2D94"/>
    <w:rsid w:val="003F47EC"/>
    <w:rsid w:val="003F4A69"/>
    <w:rsid w:val="00414AE0"/>
    <w:rsid w:val="00456D45"/>
    <w:rsid w:val="00456DD2"/>
    <w:rsid w:val="00461A71"/>
    <w:rsid w:val="0047578E"/>
    <w:rsid w:val="004A6195"/>
    <w:rsid w:val="004F6521"/>
    <w:rsid w:val="00501175"/>
    <w:rsid w:val="005207A9"/>
    <w:rsid w:val="00521F56"/>
    <w:rsid w:val="00523717"/>
    <w:rsid w:val="00536A2C"/>
    <w:rsid w:val="00541FA3"/>
    <w:rsid w:val="00552AB5"/>
    <w:rsid w:val="005873BC"/>
    <w:rsid w:val="0059603D"/>
    <w:rsid w:val="00596B0E"/>
    <w:rsid w:val="005B1BD7"/>
    <w:rsid w:val="005B6E85"/>
    <w:rsid w:val="005C1BEC"/>
    <w:rsid w:val="005C4921"/>
    <w:rsid w:val="005E6663"/>
    <w:rsid w:val="006003A9"/>
    <w:rsid w:val="006102F1"/>
    <w:rsid w:val="00630A04"/>
    <w:rsid w:val="006356C1"/>
    <w:rsid w:val="006708D7"/>
    <w:rsid w:val="0067327C"/>
    <w:rsid w:val="00691DA5"/>
    <w:rsid w:val="006B1962"/>
    <w:rsid w:val="006B7B09"/>
    <w:rsid w:val="006D0515"/>
    <w:rsid w:val="006E7B73"/>
    <w:rsid w:val="006E7F41"/>
    <w:rsid w:val="00750CFD"/>
    <w:rsid w:val="00751A49"/>
    <w:rsid w:val="007673AB"/>
    <w:rsid w:val="00790761"/>
    <w:rsid w:val="007A6B26"/>
    <w:rsid w:val="007D7C3C"/>
    <w:rsid w:val="007F6C67"/>
    <w:rsid w:val="00811723"/>
    <w:rsid w:val="008143A6"/>
    <w:rsid w:val="00842B83"/>
    <w:rsid w:val="008623FE"/>
    <w:rsid w:val="00873037"/>
    <w:rsid w:val="00884A28"/>
    <w:rsid w:val="008C03A8"/>
    <w:rsid w:val="008C3CE9"/>
    <w:rsid w:val="008C7800"/>
    <w:rsid w:val="008D15E4"/>
    <w:rsid w:val="008E691E"/>
    <w:rsid w:val="00914C89"/>
    <w:rsid w:val="00944646"/>
    <w:rsid w:val="00980CF6"/>
    <w:rsid w:val="00992D1C"/>
    <w:rsid w:val="009972E3"/>
    <w:rsid w:val="009B671F"/>
    <w:rsid w:val="009C414D"/>
    <w:rsid w:val="009D6326"/>
    <w:rsid w:val="009D6E17"/>
    <w:rsid w:val="009F3E80"/>
    <w:rsid w:val="00A00199"/>
    <w:rsid w:val="00A417AA"/>
    <w:rsid w:val="00A70820"/>
    <w:rsid w:val="00A7780A"/>
    <w:rsid w:val="00AA47A0"/>
    <w:rsid w:val="00AB3817"/>
    <w:rsid w:val="00AC4BC1"/>
    <w:rsid w:val="00AE3095"/>
    <w:rsid w:val="00AE33F4"/>
    <w:rsid w:val="00B022F4"/>
    <w:rsid w:val="00B14D4D"/>
    <w:rsid w:val="00B37900"/>
    <w:rsid w:val="00B524AB"/>
    <w:rsid w:val="00B67C8C"/>
    <w:rsid w:val="00B719B1"/>
    <w:rsid w:val="00B71ABD"/>
    <w:rsid w:val="00B94303"/>
    <w:rsid w:val="00BA6BF5"/>
    <w:rsid w:val="00C04214"/>
    <w:rsid w:val="00C20353"/>
    <w:rsid w:val="00C617E6"/>
    <w:rsid w:val="00C75D5B"/>
    <w:rsid w:val="00C81AC4"/>
    <w:rsid w:val="00C97351"/>
    <w:rsid w:val="00CA0597"/>
    <w:rsid w:val="00CE7623"/>
    <w:rsid w:val="00D22767"/>
    <w:rsid w:val="00D262D1"/>
    <w:rsid w:val="00D74F50"/>
    <w:rsid w:val="00D913E9"/>
    <w:rsid w:val="00D97D34"/>
    <w:rsid w:val="00DC4CD6"/>
    <w:rsid w:val="00E26F7D"/>
    <w:rsid w:val="00E80DA4"/>
    <w:rsid w:val="00EA5E4D"/>
    <w:rsid w:val="00EC65D9"/>
    <w:rsid w:val="00EE599E"/>
    <w:rsid w:val="00F14658"/>
    <w:rsid w:val="00F2057A"/>
    <w:rsid w:val="00F46011"/>
    <w:rsid w:val="00F46EE4"/>
    <w:rsid w:val="00F53FA0"/>
    <w:rsid w:val="00F5660D"/>
    <w:rsid w:val="00F57815"/>
    <w:rsid w:val="00F868C5"/>
    <w:rsid w:val="00FA79BE"/>
    <w:rsid w:val="00FB426F"/>
    <w:rsid w:val="00FB5EF2"/>
    <w:rsid w:val="00FC7591"/>
    <w:rsid w:val="00FE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1A60A8"/>
  <w15:chartTrackingRefBased/>
  <w15:docId w15:val="{EA3C8FF2-B2CA-8447-8C7A-E33DB12C2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0353"/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2B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Shrader, Cho-Hee</dc:creator>
  <cp:keywords/>
  <dc:description/>
  <cp:lastModifiedBy>Cho Hee Shrader</cp:lastModifiedBy>
  <cp:revision>6</cp:revision>
  <dcterms:created xsi:type="dcterms:W3CDTF">2023-09-18T19:08:00Z</dcterms:created>
  <dcterms:modified xsi:type="dcterms:W3CDTF">2025-02-24T15:29:00Z</dcterms:modified>
</cp:coreProperties>
</file>