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91E8" w14:textId="558C34DD" w:rsidR="00FE7FCC" w:rsidRPr="00DC247E" w:rsidRDefault="00FE7FCC" w:rsidP="00FE7FCC">
      <w:pPr>
        <w:spacing w:line="480" w:lineRule="auto"/>
        <w:rPr>
          <w:b/>
          <w:bCs/>
        </w:rPr>
      </w:pPr>
      <w:r>
        <w:rPr>
          <w:b/>
          <w:bCs/>
        </w:rPr>
        <w:t>Supplementary Material 1</w:t>
      </w:r>
      <w:r w:rsidRPr="00DC247E">
        <w:rPr>
          <w:b/>
          <w:bCs/>
        </w:rPr>
        <w:t xml:space="preserve">: </w:t>
      </w:r>
      <w:r>
        <w:rPr>
          <w:b/>
          <w:bCs/>
        </w:rPr>
        <w:t xml:space="preserve">Associations with level of alcohol use </w:t>
      </w:r>
      <w:r w:rsidRPr="00DC247E">
        <w:rPr>
          <w:b/>
          <w:bCs/>
        </w:rPr>
        <w:t xml:space="preserve">among Black </w:t>
      </w:r>
      <w:r w:rsidR="00B87452">
        <w:rPr>
          <w:b/>
          <w:bCs/>
        </w:rPr>
        <w:t>SGM</w:t>
      </w:r>
      <w:r w:rsidRPr="00DC247E">
        <w:rPr>
          <w:b/>
          <w:bCs/>
        </w:rPr>
        <w:t xml:space="preserve"> in Chicago</w:t>
      </w:r>
      <w:r>
        <w:rPr>
          <w:b/>
          <w:bCs/>
        </w:rPr>
        <w:t>, stratified by gender, n=138*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53"/>
        <w:gridCol w:w="666"/>
        <w:gridCol w:w="1116"/>
        <w:gridCol w:w="827"/>
        <w:gridCol w:w="666"/>
        <w:gridCol w:w="1316"/>
        <w:gridCol w:w="827"/>
      </w:tblGrid>
      <w:tr w:rsidR="00FE7FCC" w:rsidRPr="00FE7FCC" w14:paraId="4A34C341" w14:textId="4D2EE5EC" w:rsidTr="00FE7FC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98CCA" w14:textId="77777777" w:rsidR="00FE7FCC" w:rsidRPr="00FE7FCC" w:rsidRDefault="00FE7FCC" w:rsidP="00C423BC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BB09D5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751229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468A4F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77816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6A64E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6CEA9" w14:textId="77777777" w:rsidR="00FE7FCC" w:rsidRPr="00FE7FCC" w:rsidRDefault="00FE7FCC" w:rsidP="00C423B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FE7FCC" w:rsidRPr="00FE7FCC" w14:paraId="3A1D1019" w14:textId="67D2F871" w:rsidTr="00FE7FC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6074B4" w14:textId="77777777" w:rsidR="00FE7FCC" w:rsidRPr="00FE7FCC" w:rsidRDefault="00FE7FCC" w:rsidP="00FE7FCC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color w:val="000000" w:themeColor="text1"/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A0E4E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color w:val="000000" w:themeColor="text1"/>
                <w:sz w:val="20"/>
                <w:szCs w:val="20"/>
              </w:rPr>
              <w:t>IRR</w:t>
            </w:r>
            <w:r w:rsidRPr="00FE7FCC">
              <w:rPr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3BC59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color w:val="000000" w:themeColor="text1"/>
                <w:sz w:val="20"/>
                <w:szCs w:val="20"/>
              </w:rPr>
              <w:t>95% CI</w:t>
            </w:r>
            <w:r w:rsidRPr="00FE7FCC">
              <w:rPr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D7F64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91F918" w14:textId="614EF22E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color w:val="000000" w:themeColor="text1"/>
                <w:sz w:val="20"/>
                <w:szCs w:val="20"/>
              </w:rPr>
              <w:t>IRR</w:t>
            </w:r>
            <w:r w:rsidRPr="00FE7FCC">
              <w:rPr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0DD2BB" w14:textId="2CADC805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color w:val="000000" w:themeColor="text1"/>
                <w:sz w:val="20"/>
                <w:szCs w:val="20"/>
              </w:rPr>
              <w:t>95% CI</w:t>
            </w:r>
            <w:r w:rsidRPr="00FE7FCC">
              <w:rPr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5A0E93" w14:textId="21DF4494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E7FCC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FE7FCC" w:rsidRPr="00FE7FCC" w14:paraId="41A02F42" w14:textId="34EDF18C" w:rsidTr="00FE7FC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7FF50B9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(Intercept)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8C8812D" w14:textId="29DBF6CD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F108F7C" w14:textId="3A6FE6D3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0.10 – 0.90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95D76B7" w14:textId="2E6A4E4E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7586107" w14:textId="12B906C9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5.34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48F02DE" w14:textId="5F45FD59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0.26 – 105.91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D6DB066" w14:textId="1B152ABF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0.268</w:t>
            </w:r>
          </w:p>
        </w:tc>
      </w:tr>
      <w:tr w:rsidR="00FE7FCC" w:rsidRPr="00FE7FCC" w14:paraId="0557F543" w14:textId="74152A45" w:rsidTr="00FE7FC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941DC94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Individual-level 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EB7FF4B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3C9BECE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DA9C784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B038496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1026183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3638B2C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E7FCC" w:rsidRPr="00FE7FCC" w14:paraId="53C4C95D" w14:textId="2CDEF3C0" w:rsidTr="00FE7FCC">
        <w:trPr>
          <w:trHeight w:val="288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8CACF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13914E8" w14:textId="11BE5354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5E3DA7A" w14:textId="16108DDE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1.02 – 1.10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1415E20" w14:textId="0BC64923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039C6C0" w14:textId="63829E3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38A577E" w14:textId="24FC8D2F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0.82 – 1.01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D4B48E7" w14:textId="07C0F874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0.101</w:t>
            </w:r>
          </w:p>
        </w:tc>
      </w:tr>
      <w:tr w:rsidR="00FE7FCC" w:rsidRPr="00FE7FCC" w14:paraId="06AA64CC" w14:textId="3C389CC3" w:rsidTr="00FE7FCC">
        <w:trPr>
          <w:trHeight w:val="288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DE986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Latine identity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4935E" w14:textId="7C759AF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2.02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66740" w14:textId="57885E28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1.35 – 3.01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3BD85" w14:textId="48A05B7B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2E2AC52" w14:textId="272AF31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3.30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CF9AA92" w14:textId="35BC77FF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0.72 – 11.25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1116248" w14:textId="1A5445C9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0.078</w:t>
            </w:r>
          </w:p>
        </w:tc>
      </w:tr>
      <w:tr w:rsidR="00FE7FCC" w:rsidRPr="00FE7FCC" w14:paraId="1B86F77A" w14:textId="12F42353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9928B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Income is below $20,000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7AD53" w14:textId="2376D102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0FFED" w14:textId="5DA3C735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0.64 – 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6F878" w14:textId="70A1441F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FBDF5A" w14:textId="04E958C3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B44783" w14:textId="06FEDE0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0.24 – 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285D94" w14:textId="7A9853F5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0.077</w:t>
            </w:r>
          </w:p>
        </w:tc>
      </w:tr>
      <w:tr w:rsidR="00FE7FCC" w:rsidRPr="00FE7FCC" w14:paraId="659C4E3A" w14:textId="6D9AF3AB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0BBAB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GAD-7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BC5961" w14:textId="4F292B26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BD91F0" w14:textId="55788C60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0.99 – 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48AC4" w14:textId="102A5CCF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82DF87" w14:textId="255CF7FD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C63A59" w14:textId="7AA269C4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1.01 – 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B94F5C" w14:textId="43C081A2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0.023</w:t>
            </w:r>
          </w:p>
        </w:tc>
      </w:tr>
      <w:tr w:rsidR="00FE7FCC" w:rsidRPr="00FE7FCC" w14:paraId="1223A131" w14:textId="5E264CF8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1FCC9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Lived with anyone who was a problem drinker/alcoholic before age 18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B6C36" w14:textId="38F4E62D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30824" w14:textId="77690D2C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1.31 – 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C3394" w14:textId="58CE7E89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63AA0B" w14:textId="4A8B036B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7F7409" w14:textId="520EEAA6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0.98 – 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9369D7" w14:textId="214CC6C9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0.059</w:t>
            </w:r>
          </w:p>
        </w:tc>
      </w:tr>
      <w:tr w:rsidR="00FE7FCC" w:rsidRPr="00FE7FCC" w14:paraId="13994A74" w14:textId="66503E83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B81FB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Network-level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66855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3D38F4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ECBB2" w14:textId="7777777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7B0686" w14:textId="7777777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B621D7" w14:textId="7777777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3D02CE" w14:textId="7777777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</w:p>
        </w:tc>
      </w:tr>
      <w:tr w:rsidR="00FE7FCC" w:rsidRPr="00FE7FCC" w14:paraId="289DB326" w14:textId="12A1808A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9EEFF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Proportion of confidant network that drinks several times a week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2A8F2" w14:textId="758FD320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80C94" w14:textId="7C70B83E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0.87 – 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875A3E" w14:textId="746838F8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CCF098" w14:textId="7D13FCD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36D57A" w14:textId="02D7AC2F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1.15 – 6.94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A8967D" w14:textId="26F54617" w:rsidR="00FE7FCC" w:rsidRPr="00FE7FCC" w:rsidRDefault="00FE7FCC" w:rsidP="00FE7FCC">
            <w:pPr>
              <w:spacing w:line="480" w:lineRule="auto"/>
              <w:jc w:val="center"/>
              <w:rPr>
                <w:rStyle w:val="Strong"/>
                <w:color w:val="000000" w:themeColor="text1"/>
                <w:sz w:val="20"/>
                <w:szCs w:val="20"/>
              </w:rPr>
            </w:pPr>
            <w:r w:rsidRPr="000A2860">
              <w:rPr>
                <w:b/>
                <w:bCs/>
                <w:sz w:val="20"/>
                <w:szCs w:val="20"/>
              </w:rPr>
              <w:t>0.024</w:t>
            </w:r>
          </w:p>
        </w:tc>
      </w:tr>
      <w:tr w:rsidR="00FE7FCC" w:rsidRPr="00FE7FCC" w14:paraId="455EDF26" w14:textId="79A22C32" w:rsidTr="00FE7FC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EE7C3D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Social network constraint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C211C49" w14:textId="799CFC32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D46D41D" w14:textId="61CDF27C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0.85 – 2.08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445432" w14:textId="055BE1DB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684DB" w14:textId="1FCE14CF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3A7CB" w14:textId="40011A6C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0.63 – 5.17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8CF3D" w14:textId="055F772E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A2860">
              <w:rPr>
                <w:sz w:val="20"/>
                <w:szCs w:val="20"/>
              </w:rPr>
              <w:t>0.278</w:t>
            </w:r>
          </w:p>
        </w:tc>
      </w:tr>
      <w:tr w:rsidR="00FE7FCC" w:rsidRPr="00FE7FCC" w14:paraId="5167E4F2" w14:textId="77777777" w:rsidTr="00FE7FC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6479BA50" w14:textId="5AF3CF68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CED6898" w14:textId="060279FC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AD25C19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323EC7E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4348D90" w14:textId="0647CA0B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F27CDD1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50F922E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E7FCC" w:rsidRPr="00FE7FCC" w14:paraId="6A335800" w14:textId="38E355B7" w:rsidTr="00FE7FCC">
        <w:trPr>
          <w:trHeight w:val="288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A39E9A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R</w:t>
            </w:r>
            <w:r w:rsidRPr="00FE7FCC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FE7FCC">
              <w:rPr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FE7FCC">
              <w:rPr>
                <w:color w:val="000000" w:themeColor="text1"/>
                <w:sz w:val="20"/>
                <w:szCs w:val="20"/>
              </w:rPr>
              <w:t>Nagelkerke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7086612" w14:textId="6E6D424C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0.475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8407823" w14:textId="77777777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4DA804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45C1F62" w14:textId="64218D1B" w:rsidR="00FE7FCC" w:rsidRPr="00FE7FCC" w:rsidRDefault="00FE7FCC" w:rsidP="00FE7FC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color w:val="000000" w:themeColor="text1"/>
                <w:sz w:val="20"/>
                <w:szCs w:val="20"/>
              </w:rPr>
              <w:t>0.871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D2C942B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23D1DD9" w14:textId="77777777" w:rsidR="00FE7FCC" w:rsidRPr="00FE7FCC" w:rsidRDefault="00FE7FCC" w:rsidP="00FE7FCC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E7FCC" w:rsidRPr="00FE7FCC" w14:paraId="32EAAC90" w14:textId="4DAEDAB5" w:rsidTr="00FE7FCC">
        <w:trPr>
          <w:trHeight w:val="288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AEE742" w14:textId="77777777" w:rsidR="00FE7FCC" w:rsidRPr="00FE7FCC" w:rsidRDefault="00FE7FCC" w:rsidP="00FE7FCC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FE7FCC">
              <w:rPr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FE7FCC">
              <w:rPr>
                <w:color w:val="000000" w:themeColor="text1"/>
                <w:sz w:val="20"/>
                <w:szCs w:val="20"/>
              </w:rPr>
              <w:t> IRR = Incidence Rate Ratio, CI = Confidence Interval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93988" w14:textId="77777777" w:rsidR="00FE7FCC" w:rsidRPr="00FE7FCC" w:rsidRDefault="00FE7FCC" w:rsidP="00FE7FCC">
            <w:pPr>
              <w:spacing w:line="480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0DFD7" w14:textId="77777777" w:rsidR="00FE7FCC" w:rsidRPr="00FE7FCC" w:rsidRDefault="00FE7FCC" w:rsidP="00FE7FCC">
            <w:pPr>
              <w:spacing w:line="480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C7EEE1" w14:textId="77777777" w:rsidR="00FE7FCC" w:rsidRPr="00FE7FCC" w:rsidRDefault="00FE7FCC" w:rsidP="00FE7FCC">
            <w:pPr>
              <w:spacing w:line="480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3CC4782D" w14:textId="77777777" w:rsidR="006102F1" w:rsidRDefault="006102F1"/>
    <w:sectPr w:rsidR="006102F1" w:rsidSect="00FE7F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60"/>
    <w:rsid w:val="00014BE9"/>
    <w:rsid w:val="00043726"/>
    <w:rsid w:val="00072EB6"/>
    <w:rsid w:val="000C5556"/>
    <w:rsid w:val="0014136B"/>
    <w:rsid w:val="0018524B"/>
    <w:rsid w:val="00254DA7"/>
    <w:rsid w:val="002D1B17"/>
    <w:rsid w:val="002E63DC"/>
    <w:rsid w:val="00322BE9"/>
    <w:rsid w:val="00322C0F"/>
    <w:rsid w:val="00354C19"/>
    <w:rsid w:val="00375B60"/>
    <w:rsid w:val="003A5BB8"/>
    <w:rsid w:val="003C066E"/>
    <w:rsid w:val="003E6621"/>
    <w:rsid w:val="003F2D94"/>
    <w:rsid w:val="003F47EC"/>
    <w:rsid w:val="003F4A69"/>
    <w:rsid w:val="00414AE0"/>
    <w:rsid w:val="00456DD2"/>
    <w:rsid w:val="00461A71"/>
    <w:rsid w:val="0047578E"/>
    <w:rsid w:val="004A6195"/>
    <w:rsid w:val="004F6521"/>
    <w:rsid w:val="00501175"/>
    <w:rsid w:val="005207A9"/>
    <w:rsid w:val="00521F56"/>
    <w:rsid w:val="00523717"/>
    <w:rsid w:val="00536A2C"/>
    <w:rsid w:val="00541FA3"/>
    <w:rsid w:val="00552AB5"/>
    <w:rsid w:val="005873BC"/>
    <w:rsid w:val="0059603D"/>
    <w:rsid w:val="00596B0E"/>
    <w:rsid w:val="005B1BD7"/>
    <w:rsid w:val="005B6E85"/>
    <w:rsid w:val="005C1BEC"/>
    <w:rsid w:val="005C4921"/>
    <w:rsid w:val="005E6663"/>
    <w:rsid w:val="006003A9"/>
    <w:rsid w:val="006102F1"/>
    <w:rsid w:val="00630A04"/>
    <w:rsid w:val="006356C1"/>
    <w:rsid w:val="006708D7"/>
    <w:rsid w:val="0067327C"/>
    <w:rsid w:val="00691DA5"/>
    <w:rsid w:val="006B1962"/>
    <w:rsid w:val="006B7B09"/>
    <w:rsid w:val="006D0515"/>
    <w:rsid w:val="006E7B73"/>
    <w:rsid w:val="00750CFD"/>
    <w:rsid w:val="00751A49"/>
    <w:rsid w:val="007673AB"/>
    <w:rsid w:val="00790761"/>
    <w:rsid w:val="007A6B26"/>
    <w:rsid w:val="007D7C3C"/>
    <w:rsid w:val="007F6C67"/>
    <w:rsid w:val="00811723"/>
    <w:rsid w:val="008143A6"/>
    <w:rsid w:val="008623FE"/>
    <w:rsid w:val="00873037"/>
    <w:rsid w:val="00884A28"/>
    <w:rsid w:val="008C03A8"/>
    <w:rsid w:val="008C3CE9"/>
    <w:rsid w:val="008C7800"/>
    <w:rsid w:val="008D15E4"/>
    <w:rsid w:val="008D3860"/>
    <w:rsid w:val="008E691E"/>
    <w:rsid w:val="00914C89"/>
    <w:rsid w:val="00944646"/>
    <w:rsid w:val="00980CF6"/>
    <w:rsid w:val="00992D1C"/>
    <w:rsid w:val="009972E3"/>
    <w:rsid w:val="009B671F"/>
    <w:rsid w:val="009C414D"/>
    <w:rsid w:val="009D6326"/>
    <w:rsid w:val="009D6E17"/>
    <w:rsid w:val="009F3E80"/>
    <w:rsid w:val="00A00199"/>
    <w:rsid w:val="00A417AA"/>
    <w:rsid w:val="00A70820"/>
    <w:rsid w:val="00A7780A"/>
    <w:rsid w:val="00AA47A0"/>
    <w:rsid w:val="00AB3817"/>
    <w:rsid w:val="00AC4BC1"/>
    <w:rsid w:val="00AE3095"/>
    <w:rsid w:val="00AE33F4"/>
    <w:rsid w:val="00B022F4"/>
    <w:rsid w:val="00B14D4D"/>
    <w:rsid w:val="00B37900"/>
    <w:rsid w:val="00B524AB"/>
    <w:rsid w:val="00B67C8C"/>
    <w:rsid w:val="00B719B1"/>
    <w:rsid w:val="00B71ABD"/>
    <w:rsid w:val="00B87452"/>
    <w:rsid w:val="00B94303"/>
    <w:rsid w:val="00BA6BF5"/>
    <w:rsid w:val="00C04214"/>
    <w:rsid w:val="00C617E6"/>
    <w:rsid w:val="00C75D5B"/>
    <w:rsid w:val="00C81AC4"/>
    <w:rsid w:val="00C97351"/>
    <w:rsid w:val="00CA0597"/>
    <w:rsid w:val="00CE7623"/>
    <w:rsid w:val="00D22767"/>
    <w:rsid w:val="00D262D1"/>
    <w:rsid w:val="00D74F50"/>
    <w:rsid w:val="00D913E9"/>
    <w:rsid w:val="00D97D34"/>
    <w:rsid w:val="00DC4CD6"/>
    <w:rsid w:val="00E26F7D"/>
    <w:rsid w:val="00E80DA4"/>
    <w:rsid w:val="00EA5E4D"/>
    <w:rsid w:val="00EC65D9"/>
    <w:rsid w:val="00F14658"/>
    <w:rsid w:val="00F46011"/>
    <w:rsid w:val="00F46EE4"/>
    <w:rsid w:val="00F53FA0"/>
    <w:rsid w:val="00F5660D"/>
    <w:rsid w:val="00F57815"/>
    <w:rsid w:val="00F868C5"/>
    <w:rsid w:val="00FA79BE"/>
    <w:rsid w:val="00FB426F"/>
    <w:rsid w:val="00FB5EF2"/>
    <w:rsid w:val="00FC7591"/>
    <w:rsid w:val="00FE6C60"/>
    <w:rsid w:val="00FE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A512B9"/>
  <w15:chartTrackingRefBased/>
  <w15:docId w15:val="{F37E2EF3-CAE5-F44E-81D9-3C256ADE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FCC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E7F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Shrader, Cho-Hee</dc:creator>
  <cp:keywords/>
  <dc:description/>
  <cp:lastModifiedBy>Cho Hee Shrader</cp:lastModifiedBy>
  <cp:revision>3</cp:revision>
  <dcterms:created xsi:type="dcterms:W3CDTF">2023-09-18T18:58:00Z</dcterms:created>
  <dcterms:modified xsi:type="dcterms:W3CDTF">2025-02-24T15:29:00Z</dcterms:modified>
</cp:coreProperties>
</file>