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4"/>
        <w:gridCol w:w="1413"/>
        <w:gridCol w:w="2940"/>
        <w:gridCol w:w="3333"/>
      </w:tblGrid>
      <w:tr w:rsidR="00D72F11" w:rsidRPr="00680094" w14:paraId="67955459" w14:textId="77777777" w:rsidTr="00D72F11">
        <w:trPr>
          <w:trHeight w:val="258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D1C361" w14:textId="77777777" w:rsidR="00D72F11" w:rsidRDefault="00D72F11" w:rsidP="00D72F11">
            <w:pPr>
              <w:pStyle w:val="Header"/>
            </w:pPr>
            <w:r>
              <w:t>Supplemental Content: Interview Guides</w:t>
            </w:r>
          </w:p>
          <w:p w14:paraId="3DBF1BAB" w14:textId="77777777" w:rsidR="00D72F11" w:rsidRDefault="00D72F11" w:rsidP="00CC4FA8">
            <w:pPr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6D3A38" w:rsidRPr="00680094" w14:paraId="4E9394FD" w14:textId="77777777" w:rsidTr="00D72F11">
        <w:trPr>
          <w:trHeight w:val="258"/>
        </w:trPr>
        <w:tc>
          <w:tcPr>
            <w:tcW w:w="0" w:type="auto"/>
            <w:gridSpan w:val="4"/>
            <w:tcBorders>
              <w:top w:val="nil"/>
            </w:tcBorders>
            <w:shd w:val="clear" w:color="auto" w:fill="A6A6A6" w:themeFill="background1" w:themeFillShade="A6"/>
          </w:tcPr>
          <w:p w14:paraId="62B1804A" w14:textId="50D99182" w:rsidR="006D3A38" w:rsidRPr="00E60E05" w:rsidRDefault="006D3A38" w:rsidP="00CC4FA8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Staff Nurse</w:t>
            </w:r>
          </w:p>
        </w:tc>
      </w:tr>
      <w:tr w:rsidR="006D3A38" w:rsidRPr="00680094" w14:paraId="4052059E" w14:textId="77777777" w:rsidTr="00866CF0">
        <w:trPr>
          <w:trHeight w:val="258"/>
        </w:trPr>
        <w:tc>
          <w:tcPr>
            <w:tcW w:w="0" w:type="auto"/>
            <w:shd w:val="clear" w:color="auto" w:fill="A6A6A6" w:themeFill="background1" w:themeFillShade="A6"/>
          </w:tcPr>
          <w:p w14:paraId="7F44BBD5" w14:textId="169BD58A" w:rsidR="00866CF0" w:rsidRPr="00E60E05" w:rsidRDefault="00866CF0" w:rsidP="00CC4FA8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Domain</w:t>
            </w: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1F32E48C" w14:textId="69C8BE96" w:rsidR="00866CF0" w:rsidRPr="00E60E05" w:rsidRDefault="00866CF0" w:rsidP="00CC4FA8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Topic</w:t>
            </w: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7E7686FA" w14:textId="77777777" w:rsidR="00866CF0" w:rsidRPr="00E60E05" w:rsidRDefault="00866CF0" w:rsidP="00CC4FA8">
            <w:pPr>
              <w:rPr>
                <w:rFonts w:eastAsia="Calibri"/>
                <w:b/>
                <w:sz w:val="22"/>
                <w:szCs w:val="22"/>
              </w:rPr>
            </w:pPr>
            <w:r w:rsidRPr="00E60E05">
              <w:rPr>
                <w:rFonts w:eastAsia="Calibri"/>
                <w:b/>
                <w:sz w:val="22"/>
                <w:szCs w:val="22"/>
              </w:rPr>
              <w:t>Questions</w:t>
            </w: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242526E6" w14:textId="77777777" w:rsidR="00866CF0" w:rsidRPr="00E60E05" w:rsidRDefault="00866CF0" w:rsidP="00CC4FA8">
            <w:pPr>
              <w:rPr>
                <w:rFonts w:eastAsia="Calibri"/>
                <w:b/>
                <w:sz w:val="22"/>
                <w:szCs w:val="22"/>
              </w:rPr>
            </w:pPr>
            <w:r w:rsidRPr="00E60E05">
              <w:rPr>
                <w:rFonts w:eastAsia="Calibri"/>
                <w:b/>
                <w:sz w:val="22"/>
                <w:szCs w:val="22"/>
              </w:rPr>
              <w:t>Example Follow-Up/Probe</w:t>
            </w:r>
          </w:p>
        </w:tc>
      </w:tr>
      <w:tr w:rsidR="006D3A38" w:rsidRPr="00680094" w14:paraId="1A5E469B" w14:textId="77777777" w:rsidTr="00866CF0">
        <w:trPr>
          <w:trHeight w:val="2521"/>
        </w:trPr>
        <w:tc>
          <w:tcPr>
            <w:tcW w:w="0" w:type="auto"/>
          </w:tcPr>
          <w:p w14:paraId="53934C5D" w14:textId="7BF37D37" w:rsidR="00866CF0" w:rsidRPr="00E60E05" w:rsidRDefault="00866CF0" w:rsidP="00CC4FA8">
            <w:pPr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 xml:space="preserve">Enterprise </w:t>
            </w:r>
          </w:p>
        </w:tc>
        <w:tc>
          <w:tcPr>
            <w:tcW w:w="0" w:type="auto"/>
            <w:shd w:val="clear" w:color="auto" w:fill="auto"/>
          </w:tcPr>
          <w:p w14:paraId="25AE63DA" w14:textId="7DC35DF6" w:rsidR="00866CF0" w:rsidRPr="00E60E05" w:rsidRDefault="00866CF0" w:rsidP="00CC4FA8">
            <w:pPr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Conditions of Work</w:t>
            </w:r>
          </w:p>
          <w:p w14:paraId="2E3979CA" w14:textId="77777777" w:rsidR="00866CF0" w:rsidRPr="00E60E05" w:rsidRDefault="00866CF0" w:rsidP="00CC4FA8">
            <w:pPr>
              <w:rPr>
                <w:rFonts w:eastAsia="Calibri"/>
                <w:i/>
                <w:sz w:val="22"/>
                <w:szCs w:val="22"/>
              </w:rPr>
            </w:pPr>
          </w:p>
          <w:p w14:paraId="6E01FAD2" w14:textId="77777777" w:rsidR="00866CF0" w:rsidRPr="00E60E05" w:rsidRDefault="00866CF0" w:rsidP="00CC4FA8">
            <w:pPr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0" w:type="auto"/>
          </w:tcPr>
          <w:p w14:paraId="0AEAE8DC" w14:textId="70F40275" w:rsidR="00866CF0" w:rsidRPr="00E60E05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5C0F27BB" w14:textId="6EEA9E10" w:rsidR="00866CF0" w:rsidRPr="00E60E05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Tell me about where you work [primary unit] and how long you’ve worked </w:t>
            </w:r>
            <w:r w:rsidR="00535921" w:rsidRPr="00E60E05">
              <w:rPr>
                <w:rFonts w:eastAsia="Calibri"/>
                <w:sz w:val="22"/>
                <w:szCs w:val="22"/>
              </w:rPr>
              <w:t>there.</w:t>
            </w:r>
          </w:p>
          <w:p w14:paraId="1D188539" w14:textId="50BB9208" w:rsidR="00866CF0" w:rsidRPr="00E60E05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50704974" w14:textId="0B1404C2" w:rsidR="00866CF0" w:rsidRPr="00E60E05" w:rsidRDefault="00866CF0" w:rsidP="00DA1C4E">
            <w:pPr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What are your typical weekly work hours and shift schedule?</w:t>
            </w:r>
          </w:p>
          <w:p w14:paraId="7197ACFA" w14:textId="49269068" w:rsidR="00866CF0" w:rsidRPr="00E60E05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07FEADAC" w14:textId="744B8E95" w:rsidR="00866CF0" w:rsidRPr="00E60E05" w:rsidRDefault="00866CF0" w:rsidP="0029130F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How many patients do you typically care for in a shift?</w:t>
            </w:r>
          </w:p>
          <w:p w14:paraId="677EC40A" w14:textId="0533A0CF" w:rsidR="00866CF0" w:rsidRPr="00E60E05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29FAB9F1" w14:textId="77777777" w:rsidR="00866CF0" w:rsidRPr="00E60E05" w:rsidRDefault="00866CF0" w:rsidP="002A4F13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Tell me about a good day at your work.</w:t>
            </w:r>
          </w:p>
          <w:p w14:paraId="054B06F7" w14:textId="77777777" w:rsidR="00866CF0" w:rsidRPr="00E60E05" w:rsidRDefault="00866CF0" w:rsidP="00CC4FA8">
            <w:pPr>
              <w:rPr>
                <w:rFonts w:eastAsia="Calibri"/>
                <w:sz w:val="22"/>
                <w:szCs w:val="22"/>
              </w:rPr>
            </w:pPr>
          </w:p>
          <w:p w14:paraId="2A56F445" w14:textId="77777777" w:rsidR="00866CF0" w:rsidRPr="00E60E05" w:rsidRDefault="00866CF0" w:rsidP="00CC4FA8">
            <w:pPr>
              <w:rPr>
                <w:rFonts w:eastAsia="Calibri"/>
                <w:sz w:val="22"/>
                <w:szCs w:val="22"/>
              </w:rPr>
            </w:pPr>
          </w:p>
          <w:p w14:paraId="0F189117" w14:textId="1581640A" w:rsidR="00866CF0" w:rsidRPr="00E60E05" w:rsidRDefault="00866CF0" w:rsidP="00CC4FA8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</w:tcPr>
          <w:p w14:paraId="27569EDE" w14:textId="77777777" w:rsidR="00866CF0" w:rsidRPr="00E60E05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4856794D" w14:textId="25640B49" w:rsidR="00866CF0" w:rsidRPr="00E60E05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Can follow up with secondary job/unit if </w:t>
            </w:r>
            <w:r w:rsidR="00535921" w:rsidRPr="00E60E05">
              <w:rPr>
                <w:rFonts w:eastAsia="Calibri"/>
                <w:sz w:val="22"/>
                <w:szCs w:val="22"/>
              </w:rPr>
              <w:t>applicable.</w:t>
            </w:r>
          </w:p>
          <w:p w14:paraId="7A47A880" w14:textId="77777777" w:rsidR="00866CF0" w:rsidRPr="00E60E05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5338A509" w14:textId="77777777" w:rsidR="00866CF0" w:rsidRPr="00E60E05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6A8640ED" w14:textId="20AEAE1A" w:rsidR="00866CF0" w:rsidRPr="00E60E05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Follow up with overtime </w:t>
            </w:r>
            <w:r w:rsidR="00535921" w:rsidRPr="00E60E05">
              <w:rPr>
                <w:rFonts w:eastAsia="Calibri"/>
                <w:sz w:val="22"/>
                <w:szCs w:val="22"/>
              </w:rPr>
              <w:t>questions.</w:t>
            </w:r>
          </w:p>
          <w:p w14:paraId="027B811A" w14:textId="0AF0954E" w:rsidR="00866CF0" w:rsidRPr="00E60E05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6ED5A433" w14:textId="77777777" w:rsidR="00866CF0" w:rsidRPr="00E60E05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65FB77DF" w14:textId="77777777" w:rsidR="00FB69EF" w:rsidRDefault="00FB69EF" w:rsidP="00CC4FA8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23F0DD2C" w14:textId="08DECA17" w:rsidR="00866CF0" w:rsidRPr="00E60E05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Include churn – admissions, discharges, transfers…</w:t>
            </w:r>
          </w:p>
          <w:p w14:paraId="0F0F8AB0" w14:textId="624837E2" w:rsidR="00866CF0" w:rsidRPr="00E60E05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575071E3" w14:textId="53A60CDA" w:rsidR="00866CF0" w:rsidRPr="00E60E05" w:rsidRDefault="00866CF0" w:rsidP="002A4F13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If they say- “There are no good days” then </w:t>
            </w:r>
            <w:r w:rsidR="00535921" w:rsidRPr="00E60E05">
              <w:rPr>
                <w:rFonts w:eastAsia="Calibri"/>
                <w:sz w:val="22"/>
                <w:szCs w:val="22"/>
              </w:rPr>
              <w:t>ask,</w:t>
            </w:r>
            <w:r w:rsidRPr="00E60E05">
              <w:rPr>
                <w:rFonts w:eastAsia="Calibri"/>
                <w:sz w:val="22"/>
                <w:szCs w:val="22"/>
              </w:rPr>
              <w:t xml:space="preserve"> “What would a good day be like for you?”</w:t>
            </w:r>
          </w:p>
          <w:p w14:paraId="2BFD76D5" w14:textId="77777777" w:rsidR="00866CF0" w:rsidRPr="00E60E05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35C48C4A" w14:textId="77777777" w:rsidR="00866CF0" w:rsidRPr="00E60E05" w:rsidRDefault="00866CF0" w:rsidP="002A4F13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What have been the positive parts of your day?</w:t>
            </w:r>
          </w:p>
          <w:p w14:paraId="65BCE306" w14:textId="33C51D30" w:rsidR="00866CF0" w:rsidRPr="00E60E05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</w:p>
        </w:tc>
      </w:tr>
      <w:tr w:rsidR="006D3A38" w:rsidRPr="00680094" w14:paraId="4D313988" w14:textId="77777777" w:rsidTr="00866CF0">
        <w:trPr>
          <w:trHeight w:val="171"/>
        </w:trPr>
        <w:tc>
          <w:tcPr>
            <w:tcW w:w="0" w:type="auto"/>
            <w:shd w:val="clear" w:color="auto" w:fill="A6A6A6" w:themeFill="background1" w:themeFillShade="A6"/>
          </w:tcPr>
          <w:p w14:paraId="7FDD1844" w14:textId="40F5B681" w:rsidR="00866CF0" w:rsidRPr="00E60E05" w:rsidRDefault="00866CF0" w:rsidP="00CC4FA8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Domain</w:t>
            </w: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2DC77197" w14:textId="54E5683F" w:rsidR="00866CF0" w:rsidRPr="00E60E05" w:rsidRDefault="00866CF0" w:rsidP="00CC4FA8">
            <w:pPr>
              <w:rPr>
                <w:rFonts w:eastAsia="Calibri"/>
                <w:b/>
                <w:sz w:val="22"/>
                <w:szCs w:val="22"/>
              </w:rPr>
            </w:pPr>
            <w:r w:rsidRPr="00E60E05">
              <w:rPr>
                <w:rFonts w:eastAsia="Calibri"/>
                <w:b/>
                <w:sz w:val="22"/>
                <w:szCs w:val="22"/>
              </w:rPr>
              <w:t>Topic</w:t>
            </w: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575D7A0E" w14:textId="77777777" w:rsidR="00866CF0" w:rsidRPr="00E60E05" w:rsidRDefault="00866CF0" w:rsidP="00CC4FA8">
            <w:pPr>
              <w:rPr>
                <w:rFonts w:eastAsia="Calibri"/>
                <w:b/>
                <w:sz w:val="22"/>
                <w:szCs w:val="22"/>
              </w:rPr>
            </w:pPr>
            <w:r w:rsidRPr="00E60E05">
              <w:rPr>
                <w:rFonts w:eastAsia="Calibri"/>
                <w:b/>
                <w:sz w:val="22"/>
                <w:szCs w:val="22"/>
              </w:rPr>
              <w:t>Questions</w:t>
            </w: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382060E0" w14:textId="77777777" w:rsidR="00866CF0" w:rsidRPr="00E60E05" w:rsidRDefault="00866CF0" w:rsidP="00CC4FA8">
            <w:pPr>
              <w:suppressAutoHyphens/>
              <w:rPr>
                <w:rFonts w:eastAsia="Calibri"/>
                <w:b/>
                <w:sz w:val="22"/>
                <w:szCs w:val="22"/>
              </w:rPr>
            </w:pPr>
            <w:r w:rsidRPr="00E60E05">
              <w:rPr>
                <w:rFonts w:eastAsia="Calibri"/>
                <w:b/>
                <w:sz w:val="22"/>
                <w:szCs w:val="22"/>
              </w:rPr>
              <w:t>Example Follow-Up/Probe</w:t>
            </w:r>
          </w:p>
        </w:tc>
      </w:tr>
      <w:tr w:rsidR="006D3A38" w:rsidRPr="00680094" w14:paraId="69FFCE1C" w14:textId="77777777" w:rsidTr="006D3A38">
        <w:trPr>
          <w:trHeight w:val="530"/>
        </w:trPr>
        <w:tc>
          <w:tcPr>
            <w:tcW w:w="0" w:type="auto"/>
          </w:tcPr>
          <w:p w14:paraId="6C5C2ED2" w14:textId="60040B4B" w:rsidR="00866CF0" w:rsidRPr="00E60E05" w:rsidRDefault="00866CF0" w:rsidP="00CC4FA8">
            <w:pPr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Enterprise</w:t>
            </w:r>
          </w:p>
        </w:tc>
        <w:tc>
          <w:tcPr>
            <w:tcW w:w="0" w:type="auto"/>
          </w:tcPr>
          <w:p w14:paraId="7478ED2C" w14:textId="57126AEF" w:rsidR="00866CF0" w:rsidRPr="00E60E05" w:rsidRDefault="00866CF0" w:rsidP="00CC4FA8">
            <w:pPr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 xml:space="preserve">Policies, Programs, and </w:t>
            </w:r>
            <w:r w:rsidR="00E602E0">
              <w:rPr>
                <w:rFonts w:eastAsia="Calibri"/>
                <w:i/>
                <w:sz w:val="22"/>
                <w:szCs w:val="22"/>
              </w:rPr>
              <w:t>Practices</w:t>
            </w:r>
          </w:p>
        </w:tc>
        <w:tc>
          <w:tcPr>
            <w:tcW w:w="0" w:type="auto"/>
          </w:tcPr>
          <w:p w14:paraId="08F22C64" w14:textId="0F0B055B" w:rsidR="00866CF0" w:rsidRPr="00E60E05" w:rsidRDefault="00866CF0" w:rsidP="00CC4FA8">
            <w:pPr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Tell me about how scheduling happens on your unit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52F4A784" w14:textId="0ECB5437" w:rsidR="00866CF0" w:rsidRPr="00E60E05" w:rsidRDefault="00866CF0" w:rsidP="00CC4FA8">
            <w:pPr>
              <w:rPr>
                <w:rFonts w:eastAsia="Calibri"/>
                <w:sz w:val="22"/>
                <w:szCs w:val="22"/>
              </w:rPr>
            </w:pPr>
          </w:p>
          <w:p w14:paraId="296A6C9E" w14:textId="77777777" w:rsidR="00866CF0" w:rsidRPr="00E60E05" w:rsidRDefault="00866CF0" w:rsidP="00CC4FA8">
            <w:pPr>
              <w:rPr>
                <w:rFonts w:eastAsia="Calibri"/>
                <w:sz w:val="22"/>
                <w:szCs w:val="22"/>
              </w:rPr>
            </w:pPr>
          </w:p>
          <w:p w14:paraId="485B5074" w14:textId="77777777" w:rsidR="002801AD" w:rsidRDefault="002801AD" w:rsidP="00CC4FA8">
            <w:pPr>
              <w:rPr>
                <w:rFonts w:eastAsia="Calibri"/>
                <w:sz w:val="22"/>
                <w:szCs w:val="22"/>
              </w:rPr>
            </w:pPr>
          </w:p>
          <w:p w14:paraId="367E3C5E" w14:textId="53002A15" w:rsidR="00866CF0" w:rsidRPr="00E60E05" w:rsidRDefault="00866CF0" w:rsidP="00CC4FA8">
            <w:pPr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What, if any, are some of the benefits to your current scheduling process?</w:t>
            </w:r>
          </w:p>
          <w:p w14:paraId="2894B954" w14:textId="77777777" w:rsidR="00866CF0" w:rsidRPr="00E60E05" w:rsidRDefault="00866CF0" w:rsidP="00CC4FA8">
            <w:pPr>
              <w:rPr>
                <w:rFonts w:eastAsia="Calibri"/>
                <w:sz w:val="22"/>
                <w:szCs w:val="22"/>
              </w:rPr>
            </w:pPr>
          </w:p>
          <w:p w14:paraId="1533F7E0" w14:textId="77777777" w:rsidR="00866CF0" w:rsidRPr="00E60E05" w:rsidRDefault="00866CF0" w:rsidP="002A4F13">
            <w:pPr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What, if any, are some of the challenges that you are currently facing with your work schedule? </w:t>
            </w:r>
          </w:p>
          <w:p w14:paraId="3362E4A2" w14:textId="77777777" w:rsidR="00866CF0" w:rsidRPr="00E60E05" w:rsidRDefault="00866CF0" w:rsidP="00CC4FA8">
            <w:pPr>
              <w:rPr>
                <w:rFonts w:eastAsia="Calibri"/>
                <w:sz w:val="22"/>
                <w:szCs w:val="22"/>
              </w:rPr>
            </w:pPr>
          </w:p>
          <w:p w14:paraId="0DC5E697" w14:textId="77777777" w:rsidR="00866CF0" w:rsidRPr="00E60E05" w:rsidRDefault="00866CF0" w:rsidP="00CC4FA8">
            <w:pPr>
              <w:rPr>
                <w:rFonts w:eastAsia="Calibri"/>
                <w:sz w:val="22"/>
                <w:szCs w:val="22"/>
              </w:rPr>
            </w:pPr>
          </w:p>
          <w:p w14:paraId="36A4B274" w14:textId="77777777" w:rsidR="00866CF0" w:rsidRDefault="00866CF0" w:rsidP="00A219C5">
            <w:pPr>
              <w:rPr>
                <w:rFonts w:eastAsia="Calibri"/>
                <w:sz w:val="22"/>
                <w:szCs w:val="22"/>
              </w:rPr>
            </w:pPr>
          </w:p>
          <w:p w14:paraId="3EA99FDB" w14:textId="77777777" w:rsidR="00703112" w:rsidRDefault="00703112" w:rsidP="00A219C5">
            <w:pPr>
              <w:rPr>
                <w:rFonts w:eastAsia="Calibri"/>
                <w:sz w:val="22"/>
                <w:szCs w:val="22"/>
              </w:rPr>
            </w:pPr>
          </w:p>
          <w:p w14:paraId="5094D180" w14:textId="77777777" w:rsidR="00703112" w:rsidRDefault="00703112" w:rsidP="00A219C5">
            <w:pPr>
              <w:rPr>
                <w:rFonts w:eastAsia="Calibri"/>
                <w:sz w:val="22"/>
                <w:szCs w:val="22"/>
              </w:rPr>
            </w:pPr>
          </w:p>
          <w:p w14:paraId="4CB53260" w14:textId="77777777" w:rsidR="00703112" w:rsidRDefault="00703112" w:rsidP="00A219C5">
            <w:pPr>
              <w:rPr>
                <w:rFonts w:eastAsia="Calibri"/>
                <w:sz w:val="22"/>
                <w:szCs w:val="22"/>
              </w:rPr>
            </w:pPr>
          </w:p>
          <w:p w14:paraId="4E373FBD" w14:textId="77777777" w:rsidR="00703112" w:rsidRDefault="00703112" w:rsidP="00A219C5">
            <w:pPr>
              <w:rPr>
                <w:rFonts w:eastAsia="Calibri"/>
                <w:sz w:val="22"/>
                <w:szCs w:val="22"/>
              </w:rPr>
            </w:pPr>
          </w:p>
          <w:p w14:paraId="47A348A4" w14:textId="77777777" w:rsidR="00703112" w:rsidRDefault="00703112" w:rsidP="00A219C5">
            <w:pPr>
              <w:rPr>
                <w:rFonts w:eastAsia="Calibri"/>
                <w:sz w:val="22"/>
                <w:szCs w:val="22"/>
              </w:rPr>
            </w:pPr>
          </w:p>
          <w:p w14:paraId="2EF6CEF2" w14:textId="0131200C" w:rsidR="00703112" w:rsidRDefault="006D3A38" w:rsidP="00703112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Describe h</w:t>
            </w:r>
            <w:r w:rsidR="00703112">
              <w:rPr>
                <w:rFonts w:eastAsia="Calibri"/>
                <w:sz w:val="22"/>
                <w:szCs w:val="22"/>
              </w:rPr>
              <w:t>ow scheduling on this unit compare</w:t>
            </w:r>
            <w:r>
              <w:rPr>
                <w:rFonts w:eastAsia="Calibri"/>
                <w:sz w:val="22"/>
                <w:szCs w:val="22"/>
              </w:rPr>
              <w:t>s</w:t>
            </w:r>
            <w:r w:rsidR="00703112">
              <w:rPr>
                <w:rFonts w:eastAsia="Calibri"/>
                <w:sz w:val="22"/>
                <w:szCs w:val="22"/>
              </w:rPr>
              <w:t xml:space="preserve"> to previous units you’ve worked in</w:t>
            </w:r>
            <w:r>
              <w:rPr>
                <w:rFonts w:eastAsia="Calibri"/>
                <w:sz w:val="22"/>
                <w:szCs w:val="22"/>
              </w:rPr>
              <w:t>, if applicable.</w:t>
            </w:r>
          </w:p>
          <w:p w14:paraId="53F34C28" w14:textId="38950310" w:rsidR="00703112" w:rsidRPr="00E60E05" w:rsidRDefault="00703112" w:rsidP="00A219C5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</w:tcPr>
          <w:p w14:paraId="15AEBF95" w14:textId="21A66E36" w:rsidR="00866CF0" w:rsidRPr="00E60E05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If participant has worked elsewhere</w:t>
            </w:r>
            <w:r w:rsidR="00FB69EF">
              <w:rPr>
                <w:rFonts w:eastAsia="Calibri"/>
                <w:sz w:val="22"/>
                <w:szCs w:val="22"/>
              </w:rPr>
              <w:t xml:space="preserve"> or </w:t>
            </w:r>
            <w:r>
              <w:rPr>
                <w:rFonts w:eastAsia="Calibri"/>
                <w:sz w:val="22"/>
                <w:szCs w:val="22"/>
              </w:rPr>
              <w:t>holds a second job, how is/was that scheduling handled differently or the same?</w:t>
            </w:r>
          </w:p>
          <w:p w14:paraId="7292E320" w14:textId="1C5470DA" w:rsidR="00866CF0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2690A9CD" w14:textId="77777777" w:rsidR="002801AD" w:rsidRPr="00E60E05" w:rsidRDefault="002801AD" w:rsidP="002801AD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If they are free talking- “Tell me more about that…” </w:t>
            </w:r>
          </w:p>
          <w:p w14:paraId="07316C4A" w14:textId="0E140623" w:rsidR="002801AD" w:rsidRDefault="002801AD" w:rsidP="00CC4FA8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313C297C" w14:textId="6C10396F" w:rsidR="002801AD" w:rsidRDefault="002801AD" w:rsidP="00CC4FA8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08202EAD" w14:textId="06B1799C" w:rsidR="00866CF0" w:rsidRDefault="00866CF0" w:rsidP="002A4F13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What is the most stressful aspect of your unit’s scheduling? </w:t>
            </w:r>
          </w:p>
          <w:p w14:paraId="6192F9B6" w14:textId="77777777" w:rsidR="002801AD" w:rsidRPr="00E60E05" w:rsidRDefault="002801AD" w:rsidP="002A4F13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55AB53A0" w14:textId="46D8D007" w:rsidR="00866CF0" w:rsidRPr="00E60E05" w:rsidRDefault="00866CF0" w:rsidP="002A4F13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How do you feel when &lt;situation&gt; happens? </w:t>
            </w:r>
            <w:r w:rsidR="002801AD">
              <w:rPr>
                <w:rFonts w:eastAsia="Calibri"/>
                <w:sz w:val="22"/>
                <w:szCs w:val="22"/>
              </w:rPr>
              <w:t xml:space="preserve">(e.g., call outs, vacation request, switching with colleague) </w:t>
            </w:r>
          </w:p>
          <w:p w14:paraId="28B4047B" w14:textId="77777777" w:rsidR="00866CF0" w:rsidRPr="00E60E05" w:rsidRDefault="00866CF0" w:rsidP="002A4F13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1D1CB6FB" w14:textId="77777777" w:rsidR="00866CF0" w:rsidRPr="00E60E05" w:rsidRDefault="00866CF0" w:rsidP="002A4F13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What else is stressful? </w:t>
            </w:r>
          </w:p>
          <w:p w14:paraId="71A47BEB" w14:textId="77777777" w:rsidR="00866CF0" w:rsidRPr="00E60E05" w:rsidRDefault="00866CF0" w:rsidP="002A4F13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How do you feel when &lt;situation&gt; happens? </w:t>
            </w:r>
          </w:p>
          <w:p w14:paraId="4E32E42D" w14:textId="77777777" w:rsidR="00866CF0" w:rsidRPr="00E60E05" w:rsidRDefault="00866CF0" w:rsidP="002A4F13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0D04F21C" w14:textId="77777777" w:rsidR="00866CF0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2F6FB4CF" w14:textId="77777777" w:rsidR="00703112" w:rsidRDefault="00703112" w:rsidP="00CC4FA8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What worked well for scheduling on previous units? What did not work well?</w:t>
            </w:r>
          </w:p>
          <w:p w14:paraId="7B6699B4" w14:textId="77777777" w:rsidR="00703112" w:rsidRDefault="00703112" w:rsidP="00CC4FA8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54B8943B" w14:textId="77777777" w:rsidR="00703112" w:rsidRDefault="00703112" w:rsidP="00CC4FA8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 xml:space="preserve">Are there any scheduling practices from previous jobs you would have liked to bring to your current job? </w:t>
            </w:r>
          </w:p>
          <w:p w14:paraId="4F7581C2" w14:textId="5E82A31E" w:rsidR="002801AD" w:rsidRPr="00E60E05" w:rsidRDefault="002801AD" w:rsidP="00CC4FA8">
            <w:pPr>
              <w:suppressAutoHyphens/>
              <w:rPr>
                <w:rFonts w:eastAsia="Calibri"/>
                <w:sz w:val="22"/>
                <w:szCs w:val="22"/>
              </w:rPr>
            </w:pPr>
          </w:p>
        </w:tc>
      </w:tr>
      <w:tr w:rsidR="006D3A38" w:rsidRPr="00680094" w14:paraId="26FD1872" w14:textId="77777777" w:rsidTr="00866CF0">
        <w:trPr>
          <w:trHeight w:val="171"/>
        </w:trPr>
        <w:tc>
          <w:tcPr>
            <w:tcW w:w="0" w:type="auto"/>
            <w:shd w:val="clear" w:color="auto" w:fill="A6A6A6" w:themeFill="background1" w:themeFillShade="A6"/>
          </w:tcPr>
          <w:p w14:paraId="0517B002" w14:textId="6D62B764" w:rsidR="00866CF0" w:rsidRPr="00E60E05" w:rsidRDefault="00866CF0" w:rsidP="00CC4FA8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lastRenderedPageBreak/>
              <w:t>Domain</w:t>
            </w: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1592F1D3" w14:textId="277D183D" w:rsidR="00866CF0" w:rsidRPr="00E60E05" w:rsidRDefault="00866CF0" w:rsidP="00CC4FA8">
            <w:pPr>
              <w:rPr>
                <w:rFonts w:eastAsia="Calibri"/>
                <w:i/>
                <w:sz w:val="22"/>
                <w:szCs w:val="22"/>
              </w:rPr>
            </w:pPr>
            <w:r w:rsidRPr="00E60E05">
              <w:rPr>
                <w:rFonts w:eastAsia="Calibri"/>
                <w:b/>
                <w:sz w:val="22"/>
                <w:szCs w:val="22"/>
              </w:rPr>
              <w:t>Topic</w:t>
            </w: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4153E379" w14:textId="36D4AB12" w:rsidR="00866CF0" w:rsidRPr="00E60E05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b/>
                <w:sz w:val="22"/>
                <w:szCs w:val="22"/>
              </w:rPr>
              <w:t>Questions</w:t>
            </w: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4A4A7F29" w14:textId="77777777" w:rsidR="00866CF0" w:rsidRPr="00E60E05" w:rsidRDefault="00866CF0" w:rsidP="00CC4FA8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b/>
                <w:sz w:val="22"/>
                <w:szCs w:val="22"/>
              </w:rPr>
              <w:t>Example Follow-Up/Probe</w:t>
            </w:r>
          </w:p>
        </w:tc>
      </w:tr>
      <w:tr w:rsidR="006D3A38" w:rsidRPr="00680094" w14:paraId="028E581D" w14:textId="77777777" w:rsidTr="008433F1">
        <w:trPr>
          <w:trHeight w:val="6803"/>
        </w:trPr>
        <w:tc>
          <w:tcPr>
            <w:tcW w:w="0" w:type="auto"/>
          </w:tcPr>
          <w:p w14:paraId="2ACF5B9F" w14:textId="0F491CEF" w:rsidR="00866CF0" w:rsidRPr="00E60E05" w:rsidRDefault="00E40600" w:rsidP="001F7AD4">
            <w:pPr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Worker</w:t>
            </w:r>
          </w:p>
        </w:tc>
        <w:tc>
          <w:tcPr>
            <w:tcW w:w="0" w:type="auto"/>
            <w:shd w:val="clear" w:color="auto" w:fill="auto"/>
          </w:tcPr>
          <w:p w14:paraId="6076EB21" w14:textId="68EF572D" w:rsidR="00866CF0" w:rsidRPr="00E60E05" w:rsidRDefault="00866CF0" w:rsidP="001F7AD4">
            <w:pPr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Safety, Health, and Wellbeing</w:t>
            </w:r>
          </w:p>
        </w:tc>
        <w:tc>
          <w:tcPr>
            <w:tcW w:w="0" w:type="auto"/>
            <w:shd w:val="clear" w:color="auto" w:fill="auto"/>
          </w:tcPr>
          <w:p w14:paraId="6C144A5D" w14:textId="64D30A4E" w:rsidR="008433F1" w:rsidRDefault="006D3A38" w:rsidP="008433F1">
            <w:pPr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Tell me about h</w:t>
            </w:r>
            <w:r w:rsidR="008433F1">
              <w:rPr>
                <w:rFonts w:eastAsia="Calibri"/>
                <w:iCs/>
                <w:sz w:val="22"/>
                <w:szCs w:val="22"/>
              </w:rPr>
              <w:t xml:space="preserve">ow your schedule </w:t>
            </w:r>
            <w:r w:rsidR="00DA53BC">
              <w:rPr>
                <w:rFonts w:eastAsia="Calibri"/>
                <w:iCs/>
                <w:sz w:val="22"/>
                <w:szCs w:val="22"/>
              </w:rPr>
              <w:t xml:space="preserve">(or your colleagues’ schedule) </w:t>
            </w:r>
            <w:r w:rsidR="008433F1">
              <w:rPr>
                <w:rFonts w:eastAsia="Calibri"/>
                <w:iCs/>
                <w:sz w:val="22"/>
                <w:szCs w:val="22"/>
              </w:rPr>
              <w:t>impact</w:t>
            </w:r>
            <w:r>
              <w:rPr>
                <w:rFonts w:eastAsia="Calibri"/>
                <w:iCs/>
                <w:sz w:val="22"/>
                <w:szCs w:val="22"/>
              </w:rPr>
              <w:t>s</w:t>
            </w:r>
            <w:r w:rsidR="008433F1">
              <w:rPr>
                <w:rFonts w:eastAsia="Calibri"/>
                <w:iCs/>
                <w:sz w:val="22"/>
                <w:szCs w:val="22"/>
              </w:rPr>
              <w:t xml:space="preserve"> your </w:t>
            </w:r>
            <w:r w:rsidR="0003331F">
              <w:rPr>
                <w:rFonts w:eastAsia="Calibri"/>
                <w:iCs/>
                <w:sz w:val="22"/>
                <w:szCs w:val="22"/>
              </w:rPr>
              <w:t xml:space="preserve">health and </w:t>
            </w:r>
            <w:r w:rsidR="008433F1">
              <w:rPr>
                <w:rFonts w:eastAsia="Calibri"/>
                <w:iCs/>
                <w:sz w:val="22"/>
                <w:szCs w:val="22"/>
              </w:rPr>
              <w:t xml:space="preserve">quality of </w:t>
            </w:r>
            <w:proofErr w:type="gramStart"/>
            <w:r w:rsidR="008433F1">
              <w:rPr>
                <w:rFonts w:eastAsia="Calibri"/>
                <w:iCs/>
                <w:sz w:val="22"/>
                <w:szCs w:val="22"/>
              </w:rPr>
              <w:t>life?</w:t>
            </w:r>
            <w:proofErr w:type="gramEnd"/>
            <w:r w:rsidR="008433F1">
              <w:rPr>
                <w:rFonts w:eastAsia="Calibri"/>
                <w:iCs/>
                <w:sz w:val="22"/>
                <w:szCs w:val="22"/>
              </w:rPr>
              <w:t xml:space="preserve"> </w:t>
            </w:r>
          </w:p>
          <w:p w14:paraId="6175B464" w14:textId="7D35815C" w:rsidR="008433F1" w:rsidRDefault="008433F1" w:rsidP="008433F1">
            <w:pPr>
              <w:rPr>
                <w:rFonts w:eastAsia="Calibri"/>
                <w:iCs/>
                <w:sz w:val="22"/>
                <w:szCs w:val="22"/>
              </w:rPr>
            </w:pPr>
          </w:p>
          <w:p w14:paraId="08B0AAF9" w14:textId="7C9BD25E" w:rsidR="002801AD" w:rsidRDefault="002801AD" w:rsidP="008433F1">
            <w:pPr>
              <w:rPr>
                <w:rFonts w:eastAsia="Calibri"/>
                <w:iCs/>
                <w:sz w:val="22"/>
                <w:szCs w:val="22"/>
              </w:rPr>
            </w:pPr>
          </w:p>
          <w:p w14:paraId="00E25E08" w14:textId="77777777" w:rsidR="002801AD" w:rsidRDefault="002801AD" w:rsidP="008433F1">
            <w:pPr>
              <w:rPr>
                <w:rFonts w:eastAsia="Calibri"/>
                <w:iCs/>
                <w:sz w:val="22"/>
                <w:szCs w:val="22"/>
              </w:rPr>
            </w:pPr>
          </w:p>
          <w:p w14:paraId="3528BE6D" w14:textId="600D4DF6" w:rsidR="008433F1" w:rsidRDefault="008433F1" w:rsidP="008433F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How does your family life influence your scheduling preferences or patterns?</w:t>
            </w:r>
          </w:p>
          <w:p w14:paraId="5B0F1137" w14:textId="7974C76E" w:rsidR="008433F1" w:rsidRDefault="008433F1" w:rsidP="002A4F13">
            <w:pPr>
              <w:rPr>
                <w:rFonts w:eastAsia="Calibri"/>
                <w:sz w:val="22"/>
                <w:szCs w:val="22"/>
              </w:rPr>
            </w:pPr>
          </w:p>
          <w:p w14:paraId="1013CAD7" w14:textId="77777777" w:rsidR="008433F1" w:rsidRDefault="008433F1" w:rsidP="002A4F13">
            <w:pPr>
              <w:rPr>
                <w:rFonts w:eastAsia="Calibri"/>
                <w:sz w:val="22"/>
                <w:szCs w:val="22"/>
              </w:rPr>
            </w:pPr>
          </w:p>
          <w:p w14:paraId="20BA1083" w14:textId="77777777" w:rsidR="008433F1" w:rsidRDefault="008433F1" w:rsidP="002A4F13">
            <w:pPr>
              <w:rPr>
                <w:rFonts w:eastAsia="Calibri"/>
                <w:sz w:val="22"/>
                <w:szCs w:val="22"/>
              </w:rPr>
            </w:pPr>
          </w:p>
          <w:p w14:paraId="46DEFA78" w14:textId="77777777" w:rsidR="008433F1" w:rsidRDefault="008433F1" w:rsidP="002A4F13">
            <w:pPr>
              <w:rPr>
                <w:rFonts w:eastAsia="Calibri"/>
                <w:sz w:val="22"/>
                <w:szCs w:val="22"/>
              </w:rPr>
            </w:pPr>
          </w:p>
          <w:p w14:paraId="55591F0D" w14:textId="77777777" w:rsidR="008433F1" w:rsidRDefault="008433F1" w:rsidP="002A4F13">
            <w:pPr>
              <w:rPr>
                <w:rFonts w:eastAsia="Calibri"/>
                <w:sz w:val="22"/>
                <w:szCs w:val="22"/>
              </w:rPr>
            </w:pPr>
          </w:p>
          <w:p w14:paraId="6986456C" w14:textId="77777777" w:rsidR="008433F1" w:rsidRDefault="008433F1" w:rsidP="002A4F13">
            <w:pPr>
              <w:rPr>
                <w:rFonts w:eastAsia="Calibri"/>
                <w:sz w:val="22"/>
                <w:szCs w:val="22"/>
              </w:rPr>
            </w:pPr>
          </w:p>
          <w:p w14:paraId="7AA1D015" w14:textId="1D01CF9C" w:rsidR="00866CF0" w:rsidRPr="00E60E05" w:rsidRDefault="00866CF0" w:rsidP="002A4F13">
            <w:pPr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Tell me about what your organization/work unit has been doing to support you and your colleagues manage scheduling? </w:t>
            </w:r>
          </w:p>
          <w:p w14:paraId="4D28A652" w14:textId="77777777" w:rsidR="00866CF0" w:rsidRPr="00E60E05" w:rsidRDefault="00866CF0" w:rsidP="00CC4FA8">
            <w:pPr>
              <w:rPr>
                <w:rFonts w:eastAsia="Calibri"/>
                <w:sz w:val="22"/>
                <w:szCs w:val="22"/>
              </w:rPr>
            </w:pPr>
          </w:p>
          <w:p w14:paraId="1ECA9DD9" w14:textId="6D034CDB" w:rsidR="00535921" w:rsidRPr="008433F1" w:rsidRDefault="00866CF0" w:rsidP="00CC4FA8">
            <w:pPr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What else could your organization be doing to support healthy scheduling and work hours?</w:t>
            </w:r>
          </w:p>
        </w:tc>
        <w:tc>
          <w:tcPr>
            <w:tcW w:w="0" w:type="auto"/>
            <w:shd w:val="clear" w:color="auto" w:fill="auto"/>
          </w:tcPr>
          <w:p w14:paraId="5E165ADB" w14:textId="0EC1D8F2" w:rsidR="00866CF0" w:rsidRPr="00E60E05" w:rsidRDefault="00866CF0" w:rsidP="0042243D">
            <w:pPr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What strategies do you use to cope with a non-preferred schedule?</w:t>
            </w:r>
          </w:p>
          <w:p w14:paraId="28A92D24" w14:textId="77777777" w:rsidR="002801AD" w:rsidRDefault="002801AD" w:rsidP="002801AD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645FC2B5" w14:textId="48BD7E75" w:rsidR="002801AD" w:rsidRPr="00E60E05" w:rsidRDefault="002801AD" w:rsidP="002801AD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If they are free talking- “Tell me more about that…” </w:t>
            </w:r>
          </w:p>
          <w:p w14:paraId="4A6855FF" w14:textId="77777777" w:rsidR="002801AD" w:rsidRDefault="002801AD" w:rsidP="008433F1">
            <w:pPr>
              <w:rPr>
                <w:rFonts w:eastAsia="Calibri"/>
                <w:sz w:val="22"/>
                <w:szCs w:val="22"/>
              </w:rPr>
            </w:pPr>
          </w:p>
          <w:p w14:paraId="671DE927" w14:textId="57DBE440" w:rsidR="008433F1" w:rsidRPr="00E60E05" w:rsidRDefault="008433F1" w:rsidP="008433F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Has this changed over time</w:t>
            </w:r>
            <w:r w:rsidR="00E50B6F">
              <w:rPr>
                <w:rFonts w:eastAsia="Calibri"/>
                <w:sz w:val="22"/>
                <w:szCs w:val="22"/>
              </w:rPr>
              <w:t>, e.g., COVID-19, c</w:t>
            </w:r>
            <w:r>
              <w:rPr>
                <w:rFonts w:eastAsia="Calibri"/>
                <w:sz w:val="22"/>
                <w:szCs w:val="22"/>
              </w:rPr>
              <w:t>aregiving status, etc.</w:t>
            </w:r>
          </w:p>
          <w:p w14:paraId="321F7A21" w14:textId="77777777" w:rsidR="0003331F" w:rsidRDefault="0003331F" w:rsidP="008433F1">
            <w:pPr>
              <w:rPr>
                <w:rFonts w:eastAsia="Calibri"/>
                <w:sz w:val="22"/>
                <w:szCs w:val="22"/>
              </w:rPr>
            </w:pPr>
          </w:p>
          <w:p w14:paraId="42655044" w14:textId="672B69B9" w:rsidR="008433F1" w:rsidRDefault="008433F1" w:rsidP="008433F1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What challenges can your schedule/the scheduling process bring to maintaining a work-life balance? </w:t>
            </w:r>
          </w:p>
          <w:p w14:paraId="7C660F48" w14:textId="77777777" w:rsidR="00866CF0" w:rsidRPr="00E60E05" w:rsidRDefault="00866CF0" w:rsidP="0042243D">
            <w:pPr>
              <w:rPr>
                <w:rFonts w:eastAsia="Calibri"/>
                <w:sz w:val="22"/>
                <w:szCs w:val="22"/>
              </w:rPr>
            </w:pPr>
          </w:p>
          <w:p w14:paraId="529A86AE" w14:textId="77777777" w:rsidR="00E50B6F" w:rsidRDefault="00E50B6F" w:rsidP="0042243D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3A4F2089" w14:textId="0D2DB14F" w:rsidR="00866CF0" w:rsidRPr="00E60E05" w:rsidRDefault="00866CF0" w:rsidP="0042243D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What types of programs does your workplace offer to help you cope with shift work? </w:t>
            </w:r>
          </w:p>
          <w:p w14:paraId="08A00210" w14:textId="77777777" w:rsidR="00866CF0" w:rsidRPr="00E60E05" w:rsidRDefault="00866CF0" w:rsidP="0042243D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39ED04F0" w14:textId="77777777" w:rsidR="00866CF0" w:rsidRPr="00E60E05" w:rsidRDefault="00866CF0" w:rsidP="0042243D">
            <w:pPr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What has your experience been with &lt;program&gt;?</w:t>
            </w:r>
          </w:p>
          <w:p w14:paraId="2F5FFDC2" w14:textId="77777777" w:rsidR="00866CF0" w:rsidRPr="00E60E05" w:rsidRDefault="00866CF0" w:rsidP="0042243D">
            <w:pPr>
              <w:suppressAutoHyphens/>
              <w:rPr>
                <w:rFonts w:eastAsia="Calibri"/>
                <w:i/>
                <w:sz w:val="22"/>
                <w:szCs w:val="22"/>
              </w:rPr>
            </w:pPr>
          </w:p>
          <w:p w14:paraId="1096C19D" w14:textId="1722003C" w:rsidR="00535921" w:rsidRPr="00E60E05" w:rsidRDefault="00535921" w:rsidP="0042243D">
            <w:pPr>
              <w:suppressAutoHyphens/>
              <w:rPr>
                <w:rFonts w:eastAsia="Calibri"/>
                <w:sz w:val="22"/>
                <w:szCs w:val="22"/>
              </w:rPr>
            </w:pPr>
          </w:p>
        </w:tc>
      </w:tr>
      <w:tr w:rsidR="006D3A38" w:rsidRPr="00680094" w14:paraId="136B8A85" w14:textId="77777777" w:rsidTr="00967C02">
        <w:trPr>
          <w:trHeight w:val="90"/>
        </w:trPr>
        <w:tc>
          <w:tcPr>
            <w:tcW w:w="0" w:type="auto"/>
            <w:shd w:val="clear" w:color="auto" w:fill="A6A6A6" w:themeFill="background1" w:themeFillShade="A6"/>
          </w:tcPr>
          <w:p w14:paraId="1643AAEF" w14:textId="21E1A61A" w:rsidR="00866CF0" w:rsidRPr="00967C02" w:rsidRDefault="00967C02" w:rsidP="001F7AD4">
            <w:pPr>
              <w:rPr>
                <w:rFonts w:eastAsia="Calibri"/>
                <w:b/>
                <w:bCs/>
                <w:iCs/>
                <w:sz w:val="22"/>
                <w:szCs w:val="22"/>
              </w:rPr>
            </w:pPr>
            <w:r>
              <w:rPr>
                <w:rFonts w:eastAsia="Calibri"/>
                <w:b/>
                <w:bCs/>
                <w:iCs/>
                <w:sz w:val="22"/>
                <w:szCs w:val="22"/>
              </w:rPr>
              <w:t>Domain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14:paraId="3D0154D6" w14:textId="1EB7A27C" w:rsidR="00866CF0" w:rsidRPr="00967C02" w:rsidRDefault="00967C02" w:rsidP="001F7AD4">
            <w:pPr>
              <w:rPr>
                <w:rFonts w:eastAsia="Calibri"/>
                <w:b/>
                <w:bCs/>
                <w:iCs/>
                <w:sz w:val="22"/>
                <w:szCs w:val="22"/>
              </w:rPr>
            </w:pPr>
            <w:r>
              <w:rPr>
                <w:rFonts w:eastAsia="Calibri"/>
                <w:b/>
                <w:bCs/>
                <w:iCs/>
                <w:sz w:val="22"/>
                <w:szCs w:val="22"/>
              </w:rPr>
              <w:t>Topic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14:paraId="7720708D" w14:textId="37414F8F" w:rsidR="00866CF0" w:rsidRPr="00967C02" w:rsidRDefault="00967C02" w:rsidP="002A4F13">
            <w:pPr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Questions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14:paraId="328AD71F" w14:textId="1B99DCD6" w:rsidR="00866CF0" w:rsidRPr="00967C02" w:rsidRDefault="00967C02" w:rsidP="0042243D">
            <w:pPr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Example Follow-Up/Probe</w:t>
            </w:r>
          </w:p>
        </w:tc>
      </w:tr>
      <w:tr w:rsidR="006D3A38" w:rsidRPr="00680094" w14:paraId="672FE07C" w14:textId="77777777" w:rsidTr="0037455F">
        <w:trPr>
          <w:trHeight w:val="1448"/>
        </w:trPr>
        <w:tc>
          <w:tcPr>
            <w:tcW w:w="0" w:type="auto"/>
          </w:tcPr>
          <w:p w14:paraId="61BA5A89" w14:textId="7E11EC77" w:rsidR="00866CF0" w:rsidRPr="00E60E05" w:rsidRDefault="00967C02" w:rsidP="001F7AD4">
            <w:pPr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Enterprise</w:t>
            </w:r>
          </w:p>
        </w:tc>
        <w:tc>
          <w:tcPr>
            <w:tcW w:w="0" w:type="auto"/>
            <w:shd w:val="clear" w:color="auto" w:fill="auto"/>
          </w:tcPr>
          <w:p w14:paraId="453014A8" w14:textId="230BD0A9" w:rsidR="00866CF0" w:rsidRDefault="00967C02" w:rsidP="001F7AD4">
            <w:pPr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Enterprise Outcomes</w:t>
            </w:r>
          </w:p>
        </w:tc>
        <w:tc>
          <w:tcPr>
            <w:tcW w:w="0" w:type="auto"/>
            <w:shd w:val="clear" w:color="auto" w:fill="auto"/>
          </w:tcPr>
          <w:p w14:paraId="60955788" w14:textId="0FF8DB65" w:rsidR="00866CF0" w:rsidRPr="00E60E05" w:rsidRDefault="006D3A38" w:rsidP="002A4F13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Does your </w:t>
            </w:r>
            <w:r w:rsidR="00967C02">
              <w:rPr>
                <w:rFonts w:eastAsia="Calibri"/>
                <w:sz w:val="22"/>
                <w:szCs w:val="22"/>
              </w:rPr>
              <w:t xml:space="preserve">satisfaction with your schedule and the </w:t>
            </w:r>
            <w:proofErr w:type="gramStart"/>
            <w:r w:rsidR="00967C02">
              <w:rPr>
                <w:rFonts w:eastAsia="Calibri"/>
                <w:sz w:val="22"/>
                <w:szCs w:val="22"/>
              </w:rPr>
              <w:t>scheduling process</w:t>
            </w:r>
            <w:proofErr w:type="gramEnd"/>
            <w:r w:rsidR="00967C02">
              <w:rPr>
                <w:rFonts w:eastAsia="Calibri"/>
                <w:sz w:val="22"/>
                <w:szCs w:val="22"/>
              </w:rPr>
              <w:t xml:space="preserve"> impact your decisions on where to work? If so, </w:t>
            </w:r>
            <w:r>
              <w:rPr>
                <w:rFonts w:eastAsia="Calibri"/>
                <w:sz w:val="22"/>
                <w:szCs w:val="22"/>
              </w:rPr>
              <w:t xml:space="preserve">tell me </w:t>
            </w:r>
            <w:r w:rsidR="00967C02">
              <w:rPr>
                <w:rFonts w:eastAsia="Calibri"/>
                <w:sz w:val="22"/>
                <w:szCs w:val="22"/>
              </w:rPr>
              <w:t xml:space="preserve">how? </w:t>
            </w:r>
          </w:p>
        </w:tc>
        <w:tc>
          <w:tcPr>
            <w:tcW w:w="0" w:type="auto"/>
            <w:shd w:val="clear" w:color="auto" w:fill="auto"/>
          </w:tcPr>
          <w:p w14:paraId="5C4BE8D3" w14:textId="3E1BE58B" w:rsidR="00866CF0" w:rsidRPr="00E60E05" w:rsidRDefault="00967C02" w:rsidP="0042243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Have you ever considered leaving a job because of dissatisfaction with the scheduling process or your work schedule? </w:t>
            </w:r>
          </w:p>
        </w:tc>
      </w:tr>
      <w:tr w:rsidR="006D3A38" w:rsidRPr="00680094" w14:paraId="09CE9A35" w14:textId="77777777" w:rsidTr="00E602E0">
        <w:trPr>
          <w:trHeight w:val="260"/>
        </w:trPr>
        <w:tc>
          <w:tcPr>
            <w:tcW w:w="0" w:type="auto"/>
            <w:shd w:val="clear" w:color="auto" w:fill="A6A6A6" w:themeFill="background1" w:themeFillShade="A6"/>
          </w:tcPr>
          <w:p w14:paraId="57215B94" w14:textId="0D807359" w:rsidR="00E602E0" w:rsidRPr="00E602E0" w:rsidRDefault="00E602E0" w:rsidP="001F7AD4">
            <w:pPr>
              <w:rPr>
                <w:rFonts w:eastAsia="Calibri"/>
                <w:b/>
                <w:bCs/>
                <w:iCs/>
                <w:sz w:val="22"/>
                <w:szCs w:val="22"/>
              </w:rPr>
            </w:pPr>
            <w:bookmarkStart w:id="0" w:name="_Hlk125451922"/>
            <w:r>
              <w:rPr>
                <w:rFonts w:eastAsia="Calibri"/>
                <w:b/>
                <w:bCs/>
                <w:iCs/>
                <w:sz w:val="22"/>
                <w:szCs w:val="22"/>
              </w:rPr>
              <w:t>Domain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14:paraId="35C31FE6" w14:textId="3E252D7E" w:rsidR="00E602E0" w:rsidRPr="00E602E0" w:rsidRDefault="00E602E0" w:rsidP="001F7AD4">
            <w:pPr>
              <w:rPr>
                <w:rFonts w:eastAsia="Calibri"/>
                <w:b/>
                <w:bCs/>
                <w:iCs/>
                <w:sz w:val="22"/>
                <w:szCs w:val="22"/>
              </w:rPr>
            </w:pPr>
            <w:r>
              <w:rPr>
                <w:rFonts w:eastAsia="Calibri"/>
                <w:b/>
                <w:bCs/>
                <w:iCs/>
                <w:sz w:val="22"/>
                <w:szCs w:val="22"/>
              </w:rPr>
              <w:t xml:space="preserve">Topic 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14:paraId="19AB90F3" w14:textId="3C8B1EAD" w:rsidR="00E602E0" w:rsidRPr="00E602E0" w:rsidRDefault="00E602E0" w:rsidP="002A4F13">
            <w:pPr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Questions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14:paraId="65E47E4F" w14:textId="07E1B86F" w:rsidR="00E602E0" w:rsidRPr="00E602E0" w:rsidRDefault="00E602E0" w:rsidP="0042243D">
            <w:pPr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Example Follow-Up/Probe</w:t>
            </w:r>
          </w:p>
        </w:tc>
      </w:tr>
      <w:tr w:rsidR="006D3A38" w:rsidRPr="00680094" w14:paraId="746E585A" w14:textId="77777777" w:rsidTr="00FB69EF">
        <w:trPr>
          <w:trHeight w:val="1682"/>
        </w:trPr>
        <w:tc>
          <w:tcPr>
            <w:tcW w:w="0" w:type="auto"/>
          </w:tcPr>
          <w:p w14:paraId="4A7D723A" w14:textId="338FC1C8" w:rsidR="00E602E0" w:rsidRDefault="00E602E0" w:rsidP="001F7AD4">
            <w:pPr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Employment and Labor Patterns</w:t>
            </w:r>
          </w:p>
        </w:tc>
        <w:tc>
          <w:tcPr>
            <w:tcW w:w="0" w:type="auto"/>
            <w:shd w:val="clear" w:color="auto" w:fill="auto"/>
          </w:tcPr>
          <w:p w14:paraId="4994053E" w14:textId="6C4EAB0D" w:rsidR="00E602E0" w:rsidRDefault="00E602E0" w:rsidP="001F7AD4">
            <w:pPr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 xml:space="preserve">Policies, Programs, and Practices </w:t>
            </w:r>
          </w:p>
        </w:tc>
        <w:tc>
          <w:tcPr>
            <w:tcW w:w="0" w:type="auto"/>
            <w:shd w:val="clear" w:color="auto" w:fill="auto"/>
          </w:tcPr>
          <w:p w14:paraId="4E9A041F" w14:textId="31D6678F" w:rsidR="0037455F" w:rsidRDefault="00425A72" w:rsidP="002A4F13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Are there union policies</w:t>
            </w:r>
            <w:r w:rsidR="0037455F">
              <w:rPr>
                <w:rFonts w:eastAsia="Calibri"/>
                <w:sz w:val="22"/>
                <w:szCs w:val="22"/>
              </w:rPr>
              <w:t>/collective bargaining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="0037455F">
              <w:rPr>
                <w:rFonts w:eastAsia="Calibri"/>
                <w:sz w:val="22"/>
                <w:szCs w:val="22"/>
              </w:rPr>
              <w:t xml:space="preserve">and/or </w:t>
            </w:r>
            <w:r>
              <w:rPr>
                <w:rFonts w:eastAsia="Calibri"/>
                <w:sz w:val="22"/>
                <w:szCs w:val="22"/>
              </w:rPr>
              <w:t>regulations around schedules and the scheduling process? What are they?</w:t>
            </w:r>
          </w:p>
        </w:tc>
        <w:tc>
          <w:tcPr>
            <w:tcW w:w="0" w:type="auto"/>
            <w:shd w:val="clear" w:color="auto" w:fill="auto"/>
          </w:tcPr>
          <w:p w14:paraId="67A7208A" w14:textId="33D355E7" w:rsidR="00E602E0" w:rsidRDefault="00FB69EF" w:rsidP="0042243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How are</w:t>
            </w:r>
            <w:r w:rsidR="00425A72">
              <w:rPr>
                <w:rFonts w:eastAsia="Calibri"/>
                <w:sz w:val="22"/>
                <w:szCs w:val="22"/>
              </w:rPr>
              <w:t xml:space="preserve"> these policies/regulations upheld? </w:t>
            </w:r>
          </w:p>
          <w:p w14:paraId="15D7C668" w14:textId="77777777" w:rsidR="00425A72" w:rsidRDefault="00425A72" w:rsidP="0042243D">
            <w:pPr>
              <w:rPr>
                <w:rFonts w:eastAsia="Calibri"/>
                <w:sz w:val="22"/>
                <w:szCs w:val="22"/>
              </w:rPr>
            </w:pPr>
          </w:p>
          <w:p w14:paraId="3F304915" w14:textId="77777777" w:rsidR="00425A72" w:rsidRDefault="00425A72" w:rsidP="0042243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What happens when they are not upheld? </w:t>
            </w:r>
          </w:p>
          <w:p w14:paraId="2D7941BE" w14:textId="77777777" w:rsidR="0037455F" w:rsidRDefault="0037455F" w:rsidP="0042243D">
            <w:pPr>
              <w:rPr>
                <w:rFonts w:eastAsia="Calibri"/>
                <w:sz w:val="22"/>
                <w:szCs w:val="22"/>
              </w:rPr>
            </w:pPr>
          </w:p>
          <w:p w14:paraId="059D08FC" w14:textId="1FDBE54D" w:rsidR="0037455F" w:rsidRDefault="0037455F" w:rsidP="0042243D">
            <w:pPr>
              <w:rPr>
                <w:rFonts w:eastAsia="Calibri"/>
                <w:sz w:val="22"/>
                <w:szCs w:val="22"/>
              </w:rPr>
            </w:pPr>
          </w:p>
        </w:tc>
      </w:tr>
      <w:bookmarkEnd w:id="0"/>
      <w:tr w:rsidR="006D3A38" w:rsidRPr="00680094" w14:paraId="07A943D3" w14:textId="77777777" w:rsidTr="00425A72">
        <w:trPr>
          <w:trHeight w:val="242"/>
        </w:trPr>
        <w:tc>
          <w:tcPr>
            <w:tcW w:w="0" w:type="auto"/>
            <w:shd w:val="clear" w:color="auto" w:fill="A6A6A6" w:themeFill="background1" w:themeFillShade="A6"/>
          </w:tcPr>
          <w:p w14:paraId="6AF8FF89" w14:textId="2A7C96A0" w:rsidR="00425A72" w:rsidRPr="00425A72" w:rsidRDefault="00425A72" w:rsidP="001F7AD4">
            <w:pPr>
              <w:rPr>
                <w:rFonts w:eastAsia="Calibri"/>
                <w:b/>
                <w:bCs/>
                <w:iCs/>
                <w:sz w:val="22"/>
                <w:szCs w:val="22"/>
              </w:rPr>
            </w:pPr>
            <w:r>
              <w:rPr>
                <w:rFonts w:eastAsia="Calibri"/>
                <w:b/>
                <w:bCs/>
                <w:iCs/>
                <w:sz w:val="22"/>
                <w:szCs w:val="22"/>
              </w:rPr>
              <w:t>Domain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14:paraId="6D701324" w14:textId="7DAE9DF6" w:rsidR="00425A72" w:rsidRPr="00425A72" w:rsidRDefault="00425A72" w:rsidP="001F7AD4">
            <w:pPr>
              <w:rPr>
                <w:rFonts w:eastAsia="Calibri"/>
                <w:b/>
                <w:bCs/>
                <w:iCs/>
                <w:sz w:val="22"/>
                <w:szCs w:val="22"/>
              </w:rPr>
            </w:pPr>
            <w:r>
              <w:rPr>
                <w:rFonts w:eastAsia="Calibri"/>
                <w:b/>
                <w:bCs/>
                <w:iCs/>
                <w:sz w:val="22"/>
                <w:szCs w:val="22"/>
              </w:rPr>
              <w:t xml:space="preserve">Topic 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14:paraId="7F9B4D53" w14:textId="7BD15C1B" w:rsidR="00425A72" w:rsidRPr="00425A72" w:rsidRDefault="00425A72" w:rsidP="002A4F13">
            <w:pPr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Questions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14:paraId="03F27619" w14:textId="6B04C02E" w:rsidR="00425A72" w:rsidRPr="00425A72" w:rsidRDefault="00425A72" w:rsidP="0042243D">
            <w:pPr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Example Follow-Up/Probe</w:t>
            </w:r>
          </w:p>
        </w:tc>
      </w:tr>
      <w:tr w:rsidR="006D3A38" w:rsidRPr="00680094" w14:paraId="5C0EC9AE" w14:textId="77777777" w:rsidTr="006D3A38">
        <w:trPr>
          <w:trHeight w:val="3320"/>
        </w:trPr>
        <w:tc>
          <w:tcPr>
            <w:tcW w:w="0" w:type="auto"/>
          </w:tcPr>
          <w:p w14:paraId="488E1F4C" w14:textId="355B4074" w:rsidR="00425A72" w:rsidRDefault="00425A72" w:rsidP="001F7AD4">
            <w:pPr>
              <w:rPr>
                <w:rFonts w:eastAsia="Calibri"/>
                <w:i/>
                <w:sz w:val="22"/>
                <w:szCs w:val="22"/>
              </w:rPr>
            </w:pPr>
            <w:bookmarkStart w:id="1" w:name="_Hlk125452014"/>
            <w:r>
              <w:rPr>
                <w:rFonts w:eastAsia="Calibri"/>
                <w:i/>
                <w:sz w:val="22"/>
                <w:szCs w:val="22"/>
              </w:rPr>
              <w:lastRenderedPageBreak/>
              <w:t>Social, Political, and Economic Environment</w:t>
            </w:r>
          </w:p>
        </w:tc>
        <w:tc>
          <w:tcPr>
            <w:tcW w:w="0" w:type="auto"/>
            <w:shd w:val="clear" w:color="auto" w:fill="auto"/>
          </w:tcPr>
          <w:p w14:paraId="0C7990D1" w14:textId="77777777" w:rsidR="00425A72" w:rsidRDefault="00425A72" w:rsidP="001F7AD4">
            <w:pPr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Policies, Programs, and Practices</w:t>
            </w:r>
          </w:p>
          <w:p w14:paraId="7C2472E6" w14:textId="77777777" w:rsidR="00425A72" w:rsidRDefault="00425A72" w:rsidP="001F7AD4">
            <w:pPr>
              <w:rPr>
                <w:rFonts w:eastAsia="Calibri"/>
                <w:i/>
                <w:sz w:val="22"/>
                <w:szCs w:val="22"/>
              </w:rPr>
            </w:pPr>
          </w:p>
          <w:p w14:paraId="7594A453" w14:textId="77777777" w:rsidR="00425A72" w:rsidRDefault="00425A72" w:rsidP="001F7AD4">
            <w:pPr>
              <w:rPr>
                <w:rFonts w:eastAsia="Calibri"/>
                <w:i/>
                <w:sz w:val="22"/>
                <w:szCs w:val="22"/>
              </w:rPr>
            </w:pPr>
          </w:p>
          <w:p w14:paraId="234E1991" w14:textId="77777777" w:rsidR="00425A72" w:rsidRDefault="00425A72" w:rsidP="001F7AD4">
            <w:pPr>
              <w:rPr>
                <w:rFonts w:eastAsia="Calibri"/>
                <w:i/>
                <w:sz w:val="22"/>
                <w:szCs w:val="22"/>
              </w:rPr>
            </w:pPr>
          </w:p>
          <w:p w14:paraId="0F537BF5" w14:textId="3AAB77A1" w:rsidR="00425A72" w:rsidRDefault="00425A72" w:rsidP="001F7AD4">
            <w:pPr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 xml:space="preserve">Working Conditions </w:t>
            </w:r>
          </w:p>
        </w:tc>
        <w:tc>
          <w:tcPr>
            <w:tcW w:w="0" w:type="auto"/>
            <w:shd w:val="clear" w:color="auto" w:fill="auto"/>
          </w:tcPr>
          <w:p w14:paraId="251C990C" w14:textId="77777777" w:rsidR="00425A72" w:rsidRDefault="00425A72" w:rsidP="002A4F13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Are you aware of any laws or regulations around work schedules or the scheduling process in &lt;location&gt;? What are they? </w:t>
            </w:r>
          </w:p>
          <w:p w14:paraId="00D34377" w14:textId="671E16CA" w:rsidR="00425A72" w:rsidRDefault="00425A72" w:rsidP="002A4F13">
            <w:pPr>
              <w:rPr>
                <w:rFonts w:eastAsia="Calibri"/>
                <w:sz w:val="22"/>
                <w:szCs w:val="22"/>
              </w:rPr>
            </w:pPr>
          </w:p>
          <w:p w14:paraId="085D2DB6" w14:textId="77777777" w:rsidR="0037455F" w:rsidRDefault="0037455F" w:rsidP="002A4F13">
            <w:pPr>
              <w:rPr>
                <w:rFonts w:eastAsia="Calibri"/>
                <w:sz w:val="22"/>
                <w:szCs w:val="22"/>
              </w:rPr>
            </w:pPr>
          </w:p>
          <w:p w14:paraId="10C71536" w14:textId="5A97BE8B" w:rsidR="00FB69EF" w:rsidRDefault="006D3A38" w:rsidP="002A4F13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Tell me w</w:t>
            </w:r>
            <w:r w:rsidR="00330E64">
              <w:rPr>
                <w:rFonts w:eastAsia="Calibri"/>
                <w:sz w:val="22"/>
                <w:szCs w:val="22"/>
              </w:rPr>
              <w:t>hat</w:t>
            </w:r>
            <w:r>
              <w:rPr>
                <w:rFonts w:eastAsia="Calibri"/>
                <w:sz w:val="22"/>
                <w:szCs w:val="22"/>
              </w:rPr>
              <w:t>, if anything,</w:t>
            </w:r>
            <w:r w:rsidR="00330E64">
              <w:rPr>
                <w:rFonts w:eastAsia="Calibri"/>
                <w:sz w:val="22"/>
                <w:szCs w:val="22"/>
              </w:rPr>
              <w:t xml:space="preserve"> changed</w:t>
            </w:r>
            <w:r w:rsidR="00915F4C">
              <w:rPr>
                <w:rFonts w:eastAsia="Calibri"/>
                <w:sz w:val="22"/>
                <w:szCs w:val="22"/>
              </w:rPr>
              <w:t xml:space="preserve"> about the scheduling </w:t>
            </w:r>
            <w:proofErr w:type="gramStart"/>
            <w:r w:rsidR="00915F4C">
              <w:rPr>
                <w:rFonts w:eastAsia="Calibri"/>
                <w:sz w:val="22"/>
                <w:szCs w:val="22"/>
              </w:rPr>
              <w:t>process changed</w:t>
            </w:r>
            <w:proofErr w:type="gramEnd"/>
            <w:r w:rsidR="00915F4C">
              <w:rPr>
                <w:rFonts w:eastAsia="Calibri"/>
                <w:sz w:val="22"/>
                <w:szCs w:val="22"/>
              </w:rPr>
              <w:t xml:space="preserve"> since the onset of the COVID-19 pandemic? </w:t>
            </w:r>
          </w:p>
        </w:tc>
        <w:tc>
          <w:tcPr>
            <w:tcW w:w="0" w:type="auto"/>
            <w:shd w:val="clear" w:color="auto" w:fill="auto"/>
          </w:tcPr>
          <w:p w14:paraId="4FF2C771" w14:textId="05737DD7" w:rsidR="00425A72" w:rsidRDefault="00FB69EF" w:rsidP="0042243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How are</w:t>
            </w:r>
            <w:r w:rsidR="00425A72">
              <w:rPr>
                <w:rFonts w:eastAsia="Calibri"/>
                <w:sz w:val="22"/>
                <w:szCs w:val="22"/>
              </w:rPr>
              <w:t xml:space="preserve"> these laws/regulations</w:t>
            </w:r>
            <w:r w:rsidR="0037455F">
              <w:rPr>
                <w:rFonts w:eastAsia="Calibri"/>
                <w:sz w:val="22"/>
                <w:szCs w:val="22"/>
              </w:rPr>
              <w:t>/policies</w:t>
            </w:r>
            <w:r w:rsidR="00425A72">
              <w:rPr>
                <w:rFonts w:eastAsia="Calibri"/>
                <w:sz w:val="22"/>
                <w:szCs w:val="22"/>
              </w:rPr>
              <w:t xml:space="preserve"> upheld? </w:t>
            </w:r>
          </w:p>
          <w:p w14:paraId="5AF7F1FC" w14:textId="77777777" w:rsidR="00425A72" w:rsidRDefault="00425A72" w:rsidP="0042243D">
            <w:pPr>
              <w:rPr>
                <w:rFonts w:eastAsia="Calibri"/>
                <w:sz w:val="22"/>
                <w:szCs w:val="22"/>
              </w:rPr>
            </w:pPr>
          </w:p>
          <w:p w14:paraId="2FDC97B7" w14:textId="77777777" w:rsidR="00425A72" w:rsidRDefault="00425A72" w:rsidP="0042243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What happens when they are not upheld? </w:t>
            </w:r>
          </w:p>
          <w:p w14:paraId="0859A02B" w14:textId="79AF48ED" w:rsidR="00915F4C" w:rsidRDefault="00915F4C" w:rsidP="0042243D">
            <w:pPr>
              <w:rPr>
                <w:rFonts w:eastAsia="Calibri"/>
                <w:sz w:val="22"/>
                <w:szCs w:val="22"/>
              </w:rPr>
            </w:pPr>
          </w:p>
          <w:p w14:paraId="548D9393" w14:textId="77777777" w:rsidR="0037455F" w:rsidRDefault="0037455F" w:rsidP="0042243D">
            <w:pPr>
              <w:rPr>
                <w:rFonts w:eastAsia="Calibri"/>
                <w:sz w:val="22"/>
                <w:szCs w:val="22"/>
              </w:rPr>
            </w:pPr>
          </w:p>
          <w:p w14:paraId="7FF3EFF3" w14:textId="77777777" w:rsidR="00915F4C" w:rsidRDefault="00915F4C" w:rsidP="0042243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Did pre-existing scheduling policies change due to the pandemic? Have these changes remained in effect? </w:t>
            </w:r>
          </w:p>
          <w:p w14:paraId="301071B5" w14:textId="77777777" w:rsidR="00915F4C" w:rsidRDefault="00915F4C" w:rsidP="0042243D">
            <w:pPr>
              <w:rPr>
                <w:rFonts w:eastAsia="Calibri"/>
                <w:sz w:val="22"/>
                <w:szCs w:val="22"/>
              </w:rPr>
            </w:pPr>
          </w:p>
          <w:p w14:paraId="40857CBA" w14:textId="6429B0B9" w:rsidR="00915F4C" w:rsidRDefault="00915F4C" w:rsidP="0042243D">
            <w:pPr>
              <w:rPr>
                <w:rFonts w:eastAsia="Calibri"/>
                <w:sz w:val="22"/>
                <w:szCs w:val="22"/>
              </w:rPr>
            </w:pPr>
          </w:p>
        </w:tc>
      </w:tr>
      <w:bookmarkEnd w:id="1"/>
    </w:tbl>
    <w:p w14:paraId="29D70D3B" w14:textId="0A4CA2D0" w:rsidR="00E4284C" w:rsidRDefault="00E4284C"/>
    <w:p w14:paraId="7A0D4359" w14:textId="77777777" w:rsidR="006D3A38" w:rsidRDefault="006D3A38"/>
    <w:p w14:paraId="7900CAF5" w14:textId="77777777" w:rsidR="006D3A38" w:rsidRDefault="006D3A38"/>
    <w:tbl>
      <w:tblPr>
        <w:tblpPr w:leftFromText="180" w:rightFromText="180" w:horzAnchor="margin" w:tblpXSpec="center" w:tblpY="300"/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5"/>
        <w:gridCol w:w="2250"/>
        <w:gridCol w:w="3780"/>
        <w:gridCol w:w="3510"/>
      </w:tblGrid>
      <w:tr w:rsidR="006D3A38" w:rsidRPr="00680094" w14:paraId="0433E61C" w14:textId="77777777" w:rsidTr="00562AF8">
        <w:trPr>
          <w:trHeight w:val="258"/>
        </w:trPr>
        <w:tc>
          <w:tcPr>
            <w:tcW w:w="10795" w:type="dxa"/>
            <w:gridSpan w:val="4"/>
            <w:shd w:val="clear" w:color="auto" w:fill="A6A6A6" w:themeFill="background1" w:themeFillShade="A6"/>
          </w:tcPr>
          <w:p w14:paraId="1AD1F86B" w14:textId="1DB891C3" w:rsidR="006D3A38" w:rsidRPr="00E60E05" w:rsidRDefault="006D3A38" w:rsidP="009B4F86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lastRenderedPageBreak/>
              <w:t>Nurse Manager</w:t>
            </w:r>
          </w:p>
        </w:tc>
      </w:tr>
      <w:tr w:rsidR="006D3A38" w:rsidRPr="00680094" w14:paraId="3CD660C8" w14:textId="77777777" w:rsidTr="009B4F86">
        <w:trPr>
          <w:trHeight w:val="258"/>
        </w:trPr>
        <w:tc>
          <w:tcPr>
            <w:tcW w:w="1255" w:type="dxa"/>
            <w:shd w:val="clear" w:color="auto" w:fill="A6A6A6" w:themeFill="background1" w:themeFillShade="A6"/>
          </w:tcPr>
          <w:p w14:paraId="1A711D77" w14:textId="77777777" w:rsidR="006D3A38" w:rsidRPr="00E60E05" w:rsidDel="00C1739D" w:rsidRDefault="006D3A38" w:rsidP="009B4F86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Domain</w:t>
            </w:r>
          </w:p>
        </w:tc>
        <w:tc>
          <w:tcPr>
            <w:tcW w:w="2250" w:type="dxa"/>
            <w:shd w:val="clear" w:color="auto" w:fill="A6A6A6" w:themeFill="background1" w:themeFillShade="A6"/>
            <w:vAlign w:val="center"/>
          </w:tcPr>
          <w:p w14:paraId="008426D7" w14:textId="77777777" w:rsidR="006D3A38" w:rsidRPr="00E60E05" w:rsidRDefault="006D3A38" w:rsidP="009B4F86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Topic</w:t>
            </w:r>
          </w:p>
        </w:tc>
        <w:tc>
          <w:tcPr>
            <w:tcW w:w="3780" w:type="dxa"/>
            <w:shd w:val="clear" w:color="auto" w:fill="A6A6A6" w:themeFill="background1" w:themeFillShade="A6"/>
            <w:vAlign w:val="center"/>
          </w:tcPr>
          <w:p w14:paraId="68D2B9F4" w14:textId="77777777" w:rsidR="006D3A38" w:rsidRPr="00E60E05" w:rsidRDefault="006D3A38" w:rsidP="009B4F86">
            <w:pPr>
              <w:rPr>
                <w:rFonts w:eastAsia="Calibri"/>
                <w:b/>
                <w:sz w:val="22"/>
                <w:szCs w:val="22"/>
              </w:rPr>
            </w:pPr>
            <w:r w:rsidRPr="00E60E05">
              <w:rPr>
                <w:rFonts w:eastAsia="Calibri"/>
                <w:b/>
                <w:sz w:val="22"/>
                <w:szCs w:val="22"/>
              </w:rPr>
              <w:t>Questions</w:t>
            </w:r>
          </w:p>
        </w:tc>
        <w:tc>
          <w:tcPr>
            <w:tcW w:w="3510" w:type="dxa"/>
            <w:shd w:val="clear" w:color="auto" w:fill="A6A6A6" w:themeFill="background1" w:themeFillShade="A6"/>
            <w:vAlign w:val="center"/>
          </w:tcPr>
          <w:p w14:paraId="7734BA27" w14:textId="77777777" w:rsidR="006D3A38" w:rsidRPr="00E60E05" w:rsidRDefault="006D3A38" w:rsidP="009B4F86">
            <w:pPr>
              <w:rPr>
                <w:rFonts w:eastAsia="Calibri"/>
                <w:b/>
                <w:sz w:val="22"/>
                <w:szCs w:val="22"/>
              </w:rPr>
            </w:pPr>
            <w:r w:rsidRPr="00E60E05">
              <w:rPr>
                <w:rFonts w:eastAsia="Calibri"/>
                <w:b/>
                <w:sz w:val="22"/>
                <w:szCs w:val="22"/>
              </w:rPr>
              <w:t>Example Follow-Up/Probe</w:t>
            </w:r>
          </w:p>
        </w:tc>
      </w:tr>
      <w:tr w:rsidR="006D3A38" w:rsidRPr="00680094" w14:paraId="30139CEF" w14:textId="77777777" w:rsidTr="009B4F86">
        <w:trPr>
          <w:trHeight w:val="2521"/>
        </w:trPr>
        <w:tc>
          <w:tcPr>
            <w:tcW w:w="1255" w:type="dxa"/>
          </w:tcPr>
          <w:p w14:paraId="074BA0D1" w14:textId="77777777" w:rsidR="006D3A38" w:rsidRPr="00A7495D" w:rsidDel="00C1739D" w:rsidRDefault="006D3A38" w:rsidP="009B4F86">
            <w:pPr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Enterprise</w:t>
            </w:r>
          </w:p>
        </w:tc>
        <w:tc>
          <w:tcPr>
            <w:tcW w:w="2250" w:type="dxa"/>
            <w:shd w:val="clear" w:color="auto" w:fill="auto"/>
          </w:tcPr>
          <w:p w14:paraId="7B652253" w14:textId="77777777" w:rsidR="006D3A38" w:rsidRDefault="006D3A38" w:rsidP="009B4F86">
            <w:pPr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 xml:space="preserve">Conditions of Work </w:t>
            </w:r>
          </w:p>
          <w:p w14:paraId="71E2D764" w14:textId="77777777" w:rsidR="006D3A38" w:rsidRPr="00380E3B" w:rsidRDefault="006D3A38" w:rsidP="009B4F86">
            <w:pPr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(Physical, Organization, Psychosocial, Job Design)</w:t>
            </w:r>
          </w:p>
          <w:p w14:paraId="266E004E" w14:textId="77777777" w:rsidR="006D3A38" w:rsidRPr="00E60E05" w:rsidRDefault="006D3A38" w:rsidP="009B4F86">
            <w:pPr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780" w:type="dxa"/>
          </w:tcPr>
          <w:p w14:paraId="650E763E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Tell me about where you work </w:t>
            </w:r>
            <w:r>
              <w:rPr>
                <w:rFonts w:eastAsia="Calibri"/>
                <w:sz w:val="22"/>
                <w:szCs w:val="22"/>
              </w:rPr>
              <w:t>(</w:t>
            </w:r>
            <w:r w:rsidRPr="00E60E05">
              <w:rPr>
                <w:rFonts w:eastAsia="Calibri"/>
                <w:sz w:val="22"/>
                <w:szCs w:val="22"/>
              </w:rPr>
              <w:t>primary unit</w:t>
            </w:r>
            <w:r>
              <w:rPr>
                <w:rFonts w:eastAsia="Calibri"/>
                <w:sz w:val="22"/>
                <w:szCs w:val="22"/>
              </w:rPr>
              <w:t>)</w:t>
            </w:r>
            <w:r w:rsidRPr="00E60E05">
              <w:rPr>
                <w:rFonts w:eastAsia="Calibri"/>
                <w:sz w:val="22"/>
                <w:szCs w:val="22"/>
              </w:rPr>
              <w:t xml:space="preserve"> and how long you’ve worked there</w:t>
            </w:r>
            <w:r>
              <w:rPr>
                <w:rFonts w:eastAsia="Calibri"/>
                <w:sz w:val="22"/>
                <w:szCs w:val="22"/>
              </w:rPr>
              <w:t xml:space="preserve">. </w:t>
            </w:r>
          </w:p>
          <w:p w14:paraId="76DB146B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4DAB3C4A" w14:textId="77777777" w:rsidR="006D3A38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3D34C09E" w14:textId="77777777" w:rsidR="006D3A38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2BCE5028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What are your typical weekly </w:t>
            </w:r>
            <w:proofErr w:type="gramStart"/>
            <w:r w:rsidRPr="00E60E05">
              <w:rPr>
                <w:rFonts w:eastAsia="Calibri"/>
                <w:sz w:val="22"/>
                <w:szCs w:val="22"/>
              </w:rPr>
              <w:t>work</w:t>
            </w:r>
            <w:proofErr w:type="gramEnd"/>
            <w:r w:rsidRPr="00E60E05">
              <w:rPr>
                <w:rFonts w:eastAsia="Calibri"/>
                <w:sz w:val="22"/>
                <w:szCs w:val="22"/>
              </w:rPr>
              <w:t xml:space="preserve"> hours?</w:t>
            </w:r>
            <w:r>
              <w:rPr>
                <w:rFonts w:eastAsia="Calibri"/>
                <w:sz w:val="22"/>
                <w:szCs w:val="22"/>
              </w:rPr>
              <w:t xml:space="preserve"> What are work hours/requirements for your staff?</w:t>
            </w:r>
          </w:p>
          <w:p w14:paraId="24E5D172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1FA0BDC2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749C8FEB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How many patients do you</w:t>
            </w:r>
            <w:r>
              <w:rPr>
                <w:rFonts w:eastAsia="Calibri"/>
                <w:sz w:val="22"/>
                <w:szCs w:val="22"/>
              </w:rPr>
              <w:t>r staff nurses</w:t>
            </w:r>
            <w:r w:rsidRPr="00E60E05">
              <w:rPr>
                <w:rFonts w:eastAsia="Calibri"/>
                <w:sz w:val="22"/>
                <w:szCs w:val="22"/>
              </w:rPr>
              <w:t xml:space="preserve"> typically care for in a shift?</w:t>
            </w:r>
          </w:p>
          <w:p w14:paraId="354A1F69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510" w:type="dxa"/>
          </w:tcPr>
          <w:p w14:paraId="77A3CE7E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Can follow up with secondary job/unit if applicable</w:t>
            </w:r>
            <w:r>
              <w:rPr>
                <w:rFonts w:eastAsia="Calibri"/>
                <w:sz w:val="22"/>
                <w:szCs w:val="22"/>
              </w:rPr>
              <w:t xml:space="preserve">, how long they have been in management, include how many beds and FTEs </w:t>
            </w:r>
          </w:p>
          <w:p w14:paraId="62359F53" w14:textId="77777777" w:rsidR="006D3A38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3E2E0E31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07E33BE1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Follow up with overtime questions</w:t>
            </w:r>
          </w:p>
          <w:p w14:paraId="337CE48E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5958EFCE" w14:textId="77777777" w:rsidR="006D3A38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43F491F8" w14:textId="77777777" w:rsidR="006D3A38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1890B2A9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0222AF87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Include churn – admissions, discharges, transfers…</w:t>
            </w:r>
          </w:p>
          <w:p w14:paraId="07B46F04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</w:tc>
      </w:tr>
      <w:tr w:rsidR="006D3A38" w:rsidRPr="00680094" w14:paraId="22A4AC4F" w14:textId="77777777" w:rsidTr="009B4F86">
        <w:trPr>
          <w:trHeight w:val="171"/>
        </w:trPr>
        <w:tc>
          <w:tcPr>
            <w:tcW w:w="1255" w:type="dxa"/>
            <w:shd w:val="clear" w:color="auto" w:fill="A6A6A6" w:themeFill="background1" w:themeFillShade="A6"/>
          </w:tcPr>
          <w:p w14:paraId="7B785B4C" w14:textId="77777777" w:rsidR="006D3A38" w:rsidRPr="00E60E05" w:rsidRDefault="006D3A38" w:rsidP="009B4F86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A6A6A6" w:themeFill="background1" w:themeFillShade="A6"/>
            <w:vAlign w:val="center"/>
          </w:tcPr>
          <w:p w14:paraId="53536570" w14:textId="77777777" w:rsidR="006D3A38" w:rsidRPr="00E60E05" w:rsidRDefault="006D3A38" w:rsidP="009B4F86">
            <w:pPr>
              <w:rPr>
                <w:rFonts w:eastAsia="Calibri"/>
                <w:b/>
                <w:sz w:val="22"/>
                <w:szCs w:val="22"/>
              </w:rPr>
            </w:pPr>
            <w:r w:rsidRPr="00E60E05">
              <w:rPr>
                <w:rFonts w:eastAsia="Calibri"/>
                <w:b/>
                <w:sz w:val="22"/>
                <w:szCs w:val="22"/>
              </w:rPr>
              <w:t>Topic</w:t>
            </w:r>
          </w:p>
        </w:tc>
        <w:tc>
          <w:tcPr>
            <w:tcW w:w="3780" w:type="dxa"/>
            <w:shd w:val="clear" w:color="auto" w:fill="A6A6A6" w:themeFill="background1" w:themeFillShade="A6"/>
            <w:vAlign w:val="center"/>
          </w:tcPr>
          <w:p w14:paraId="41674E6E" w14:textId="77777777" w:rsidR="006D3A38" w:rsidRPr="00E60E05" w:rsidRDefault="006D3A38" w:rsidP="009B4F86">
            <w:pPr>
              <w:rPr>
                <w:rFonts w:eastAsia="Calibri"/>
                <w:b/>
                <w:sz w:val="22"/>
                <w:szCs w:val="22"/>
              </w:rPr>
            </w:pPr>
            <w:r w:rsidRPr="00E60E05">
              <w:rPr>
                <w:rFonts w:eastAsia="Calibri"/>
                <w:b/>
                <w:sz w:val="22"/>
                <w:szCs w:val="22"/>
              </w:rPr>
              <w:t>Questions</w:t>
            </w:r>
          </w:p>
        </w:tc>
        <w:tc>
          <w:tcPr>
            <w:tcW w:w="3510" w:type="dxa"/>
            <w:shd w:val="clear" w:color="auto" w:fill="A6A6A6" w:themeFill="background1" w:themeFillShade="A6"/>
            <w:vAlign w:val="center"/>
          </w:tcPr>
          <w:p w14:paraId="3338BC83" w14:textId="77777777" w:rsidR="006D3A38" w:rsidRPr="00E60E05" w:rsidRDefault="006D3A38" w:rsidP="009B4F86">
            <w:pPr>
              <w:suppressAutoHyphens/>
              <w:rPr>
                <w:rFonts w:eastAsia="Calibri"/>
                <w:b/>
                <w:sz w:val="22"/>
                <w:szCs w:val="22"/>
              </w:rPr>
            </w:pPr>
            <w:r w:rsidRPr="00E60E05">
              <w:rPr>
                <w:rFonts w:eastAsia="Calibri"/>
                <w:b/>
                <w:sz w:val="22"/>
                <w:szCs w:val="22"/>
              </w:rPr>
              <w:t>Example Follow-Up/Probe</w:t>
            </w:r>
          </w:p>
        </w:tc>
      </w:tr>
      <w:tr w:rsidR="006D3A38" w:rsidRPr="00680094" w14:paraId="64EACC70" w14:textId="77777777" w:rsidTr="009B4F86">
        <w:trPr>
          <w:trHeight w:val="388"/>
        </w:trPr>
        <w:tc>
          <w:tcPr>
            <w:tcW w:w="1255" w:type="dxa"/>
          </w:tcPr>
          <w:p w14:paraId="22730773" w14:textId="77777777" w:rsidR="006D3A38" w:rsidRPr="00A7495D" w:rsidDel="00C1739D" w:rsidRDefault="006D3A38" w:rsidP="009B4F86">
            <w:pPr>
              <w:rPr>
                <w:rFonts w:eastAsia="Calibri"/>
                <w:sz w:val="22"/>
                <w:szCs w:val="22"/>
              </w:rPr>
            </w:pPr>
            <w:r w:rsidRPr="00A7495D">
              <w:rPr>
                <w:rFonts w:eastAsia="Calibri"/>
                <w:sz w:val="22"/>
                <w:szCs w:val="22"/>
              </w:rPr>
              <w:t>Enterprise</w:t>
            </w:r>
          </w:p>
        </w:tc>
        <w:tc>
          <w:tcPr>
            <w:tcW w:w="2250" w:type="dxa"/>
          </w:tcPr>
          <w:p w14:paraId="31F19BD2" w14:textId="77777777" w:rsidR="006D3A38" w:rsidRPr="00E60E05" w:rsidRDefault="006D3A38" w:rsidP="009B4F86">
            <w:pPr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 xml:space="preserve">Policies, Programs, and Practices </w:t>
            </w:r>
          </w:p>
        </w:tc>
        <w:tc>
          <w:tcPr>
            <w:tcW w:w="3780" w:type="dxa"/>
          </w:tcPr>
          <w:p w14:paraId="1CF3A759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Tell me about how scheduling happens on your unit</w:t>
            </w:r>
            <w:r>
              <w:rPr>
                <w:rFonts w:eastAsia="Calibri"/>
                <w:sz w:val="22"/>
                <w:szCs w:val="22"/>
              </w:rPr>
              <w:t>, including use of scheduling assistance using a tool/spreadsheet/Google Doc, etc.</w:t>
            </w:r>
          </w:p>
          <w:p w14:paraId="4A67D5ED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0C86C1B6" w14:textId="77777777" w:rsidR="006D3A38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28C22A13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3BD4F544" w14:textId="77777777" w:rsidR="006D3A38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73D20DCA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5C67E149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What, if </w:t>
            </w:r>
            <w:proofErr w:type="gramStart"/>
            <w:r w:rsidRPr="00E60E05">
              <w:rPr>
                <w:rFonts w:eastAsia="Calibri"/>
                <w:sz w:val="22"/>
                <w:szCs w:val="22"/>
              </w:rPr>
              <w:t>any,</w:t>
            </w:r>
            <w:proofErr w:type="gramEnd"/>
            <w:r w:rsidRPr="00E60E05">
              <w:rPr>
                <w:rFonts w:eastAsia="Calibri"/>
                <w:sz w:val="22"/>
                <w:szCs w:val="22"/>
              </w:rPr>
              <w:t xml:space="preserve"> are some of the benefits to your current scheduling process?</w:t>
            </w:r>
          </w:p>
          <w:p w14:paraId="183AA4BC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1CCE7367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372DE540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What, if any, are some of the challenges that you are currently facing with schedul</w:t>
            </w:r>
            <w:r>
              <w:rPr>
                <w:rFonts w:eastAsia="Calibri"/>
                <w:sz w:val="22"/>
                <w:szCs w:val="22"/>
              </w:rPr>
              <w:t>ing your staff</w:t>
            </w:r>
            <w:r w:rsidRPr="00E60E05">
              <w:rPr>
                <w:rFonts w:eastAsia="Calibri"/>
                <w:sz w:val="22"/>
                <w:szCs w:val="22"/>
              </w:rPr>
              <w:t xml:space="preserve">? </w:t>
            </w:r>
          </w:p>
          <w:p w14:paraId="76C08FE1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545C9D74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00114895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510" w:type="dxa"/>
          </w:tcPr>
          <w:p w14:paraId="321A1CA6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How is calling out for sickness handled?</w:t>
            </w:r>
          </w:p>
          <w:p w14:paraId="2EC9DFB4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1197C3E0" w14:textId="77777777" w:rsidR="006D3A38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How easy or hard is it </w:t>
            </w:r>
            <w:r>
              <w:rPr>
                <w:rFonts w:eastAsia="Calibri"/>
                <w:sz w:val="22"/>
                <w:szCs w:val="22"/>
              </w:rPr>
              <w:t xml:space="preserve">for staff </w:t>
            </w:r>
            <w:r w:rsidRPr="00E60E05">
              <w:rPr>
                <w:rFonts w:eastAsia="Calibri"/>
                <w:sz w:val="22"/>
                <w:szCs w:val="22"/>
              </w:rPr>
              <w:t xml:space="preserve">to </w:t>
            </w:r>
            <w:r>
              <w:rPr>
                <w:rFonts w:eastAsia="Calibri"/>
                <w:sz w:val="22"/>
                <w:szCs w:val="22"/>
              </w:rPr>
              <w:t>make switches</w:t>
            </w:r>
            <w:r w:rsidRPr="00E60E05">
              <w:rPr>
                <w:rFonts w:eastAsia="Calibri"/>
                <w:sz w:val="22"/>
                <w:szCs w:val="22"/>
              </w:rPr>
              <w:t>?</w:t>
            </w:r>
          </w:p>
          <w:p w14:paraId="064226CB" w14:textId="77777777" w:rsidR="006D3A38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32D6F8FD" w14:textId="77777777" w:rsidR="006D3A38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How do you handle agency/per diem staff?</w:t>
            </w:r>
          </w:p>
          <w:p w14:paraId="7C1AC112" w14:textId="77777777" w:rsidR="006D3A38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296DD477" w14:textId="77777777" w:rsidR="006D3A38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Staff perceptions? Staff satisfaction? Timeliness?</w:t>
            </w:r>
          </w:p>
          <w:p w14:paraId="757C95B2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4787BDE8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3D8D4B04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What is the most stressful aspect of your unit’s scheduling? </w:t>
            </w:r>
          </w:p>
          <w:p w14:paraId="7083BB35" w14:textId="77777777" w:rsidR="006D3A38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08B1C988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How do you feel when &lt;situation&gt; happens? </w:t>
            </w:r>
          </w:p>
          <w:p w14:paraId="278D21D4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6C577710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What else is stressful? </w:t>
            </w:r>
          </w:p>
          <w:p w14:paraId="727F91BA" w14:textId="77777777" w:rsidR="006D3A38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23068296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How do you feel when &lt;situation&gt; happens? </w:t>
            </w:r>
          </w:p>
          <w:p w14:paraId="4BCC6B44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7C3BE112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If they are free talking- “Tell me more about that…” </w:t>
            </w:r>
          </w:p>
          <w:p w14:paraId="203679C9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</w:tc>
      </w:tr>
      <w:tr w:rsidR="006D3A38" w:rsidRPr="00680094" w14:paraId="36E7297B" w14:textId="77777777" w:rsidTr="009B4F86">
        <w:trPr>
          <w:trHeight w:val="171"/>
        </w:trPr>
        <w:tc>
          <w:tcPr>
            <w:tcW w:w="1255" w:type="dxa"/>
            <w:shd w:val="clear" w:color="auto" w:fill="A6A6A6" w:themeFill="background1" w:themeFillShade="A6"/>
          </w:tcPr>
          <w:p w14:paraId="1EB1DC47" w14:textId="77777777" w:rsidR="006D3A38" w:rsidRPr="00E60E05" w:rsidRDefault="006D3A38" w:rsidP="009B4F86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A6A6A6" w:themeFill="background1" w:themeFillShade="A6"/>
            <w:vAlign w:val="center"/>
          </w:tcPr>
          <w:p w14:paraId="285C3F60" w14:textId="77777777" w:rsidR="006D3A38" w:rsidRPr="00E60E05" w:rsidRDefault="006D3A38" w:rsidP="009B4F86">
            <w:pPr>
              <w:rPr>
                <w:rFonts w:eastAsia="Calibri"/>
                <w:i/>
                <w:sz w:val="22"/>
                <w:szCs w:val="22"/>
              </w:rPr>
            </w:pPr>
            <w:r w:rsidRPr="00E60E05">
              <w:rPr>
                <w:rFonts w:eastAsia="Calibri"/>
                <w:b/>
                <w:sz w:val="22"/>
                <w:szCs w:val="22"/>
              </w:rPr>
              <w:t>Topic</w:t>
            </w:r>
          </w:p>
        </w:tc>
        <w:tc>
          <w:tcPr>
            <w:tcW w:w="3780" w:type="dxa"/>
            <w:shd w:val="clear" w:color="auto" w:fill="A6A6A6" w:themeFill="background1" w:themeFillShade="A6"/>
            <w:vAlign w:val="center"/>
          </w:tcPr>
          <w:p w14:paraId="75F80676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b/>
                <w:sz w:val="22"/>
                <w:szCs w:val="22"/>
              </w:rPr>
              <w:t>Questions</w:t>
            </w:r>
          </w:p>
        </w:tc>
        <w:tc>
          <w:tcPr>
            <w:tcW w:w="3510" w:type="dxa"/>
            <w:shd w:val="clear" w:color="auto" w:fill="A6A6A6" w:themeFill="background1" w:themeFillShade="A6"/>
            <w:vAlign w:val="center"/>
          </w:tcPr>
          <w:p w14:paraId="471CCCBC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b/>
                <w:sz w:val="22"/>
                <w:szCs w:val="22"/>
              </w:rPr>
              <w:t>Example Follow-Up/Probe</w:t>
            </w:r>
          </w:p>
        </w:tc>
      </w:tr>
      <w:tr w:rsidR="006D3A38" w:rsidRPr="00680094" w14:paraId="38E92292" w14:textId="77777777" w:rsidTr="009B4F86">
        <w:trPr>
          <w:trHeight w:val="702"/>
        </w:trPr>
        <w:tc>
          <w:tcPr>
            <w:tcW w:w="1255" w:type="dxa"/>
          </w:tcPr>
          <w:p w14:paraId="5D2F1DB6" w14:textId="77777777" w:rsidR="006D3A38" w:rsidRPr="00A7495D" w:rsidRDefault="006D3A38" w:rsidP="009B4F86">
            <w:pPr>
              <w:rPr>
                <w:rFonts w:eastAsia="Calibri"/>
                <w:sz w:val="22"/>
                <w:szCs w:val="22"/>
              </w:rPr>
            </w:pPr>
            <w:r w:rsidRPr="00A7495D">
              <w:rPr>
                <w:rFonts w:eastAsia="Calibri"/>
                <w:sz w:val="22"/>
                <w:szCs w:val="22"/>
              </w:rPr>
              <w:t>Worker</w:t>
            </w:r>
          </w:p>
        </w:tc>
        <w:tc>
          <w:tcPr>
            <w:tcW w:w="2250" w:type="dxa"/>
            <w:shd w:val="clear" w:color="auto" w:fill="auto"/>
          </w:tcPr>
          <w:p w14:paraId="7393BAA3" w14:textId="77777777" w:rsidR="006D3A38" w:rsidRPr="00E60E05" w:rsidRDefault="006D3A38" w:rsidP="009B4F86">
            <w:pPr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 xml:space="preserve">Safety, Health, and Wellbeing </w:t>
            </w:r>
          </w:p>
        </w:tc>
        <w:tc>
          <w:tcPr>
            <w:tcW w:w="3780" w:type="dxa"/>
            <w:shd w:val="clear" w:color="auto" w:fill="auto"/>
          </w:tcPr>
          <w:p w14:paraId="056BF229" w14:textId="77777777" w:rsidR="006D3A38" w:rsidRDefault="006D3A38" w:rsidP="009B4F86">
            <w:pPr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Tell me about a good day at your work.</w:t>
            </w:r>
          </w:p>
          <w:p w14:paraId="1935B496" w14:textId="77777777" w:rsidR="006D3A38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3C5D9FFB" w14:textId="77777777" w:rsidR="006D3A38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6ECF3094" w14:textId="77777777" w:rsidR="006D3A38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1D879A26" w14:textId="77777777" w:rsidR="006D3A38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76316B5C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 xml:space="preserve">Tell me about what your organization/work unit has been doing to support </w:t>
            </w:r>
            <w:proofErr w:type="gramStart"/>
            <w:r w:rsidRPr="00E60E05">
              <w:rPr>
                <w:rFonts w:eastAsia="Calibri"/>
                <w:sz w:val="22"/>
                <w:szCs w:val="22"/>
              </w:rPr>
              <w:t>you</w:t>
            </w:r>
            <w:proofErr w:type="gramEnd"/>
            <w:r w:rsidRPr="00E60E05">
              <w:rPr>
                <w:rFonts w:eastAsia="Calibri"/>
                <w:sz w:val="22"/>
                <w:szCs w:val="22"/>
              </w:rPr>
              <w:t xml:space="preserve"> and your </w:t>
            </w:r>
            <w:proofErr w:type="gramStart"/>
            <w:r w:rsidRPr="00E60E05">
              <w:rPr>
                <w:rFonts w:eastAsia="Calibri"/>
                <w:sz w:val="22"/>
                <w:szCs w:val="22"/>
              </w:rPr>
              <w:t>colleagues manage</w:t>
            </w:r>
            <w:proofErr w:type="gramEnd"/>
            <w:r w:rsidRPr="00E60E05">
              <w:rPr>
                <w:rFonts w:eastAsia="Calibri"/>
                <w:sz w:val="22"/>
                <w:szCs w:val="22"/>
              </w:rPr>
              <w:t xml:space="preserve"> scheduling? Overtime?</w:t>
            </w:r>
          </w:p>
          <w:p w14:paraId="60F0942B" w14:textId="77777777" w:rsidR="006D3A38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08711742" w14:textId="77777777" w:rsidR="006D3A38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7595E616" w14:textId="77777777" w:rsidR="006D3A38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12A8D328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71B94E11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What else could your organization be doing to support healthy scheduling and work hours?</w:t>
            </w:r>
          </w:p>
          <w:p w14:paraId="6CF4C647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510" w:type="dxa"/>
            <w:shd w:val="clear" w:color="auto" w:fill="auto"/>
          </w:tcPr>
          <w:p w14:paraId="05678569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I</w:t>
            </w:r>
            <w:r w:rsidRPr="00E60E05">
              <w:rPr>
                <w:rFonts w:eastAsia="Calibri"/>
                <w:sz w:val="22"/>
                <w:szCs w:val="22"/>
              </w:rPr>
              <w:t xml:space="preserve">f they say- “There are no good days” then </w:t>
            </w:r>
            <w:proofErr w:type="gramStart"/>
            <w:r w:rsidRPr="00E60E05">
              <w:rPr>
                <w:rFonts w:eastAsia="Calibri"/>
                <w:sz w:val="22"/>
                <w:szCs w:val="22"/>
              </w:rPr>
              <w:t>ask</w:t>
            </w:r>
            <w:proofErr w:type="gramEnd"/>
            <w:r w:rsidRPr="00E60E05">
              <w:rPr>
                <w:rFonts w:eastAsia="Calibri"/>
                <w:sz w:val="22"/>
                <w:szCs w:val="22"/>
              </w:rPr>
              <w:t xml:space="preserve"> “What would a good day be like for you?”</w:t>
            </w:r>
          </w:p>
          <w:p w14:paraId="6F75CB1C" w14:textId="77777777" w:rsidR="006D3A38" w:rsidRPr="00E60E05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14FDD355" w14:textId="77777777" w:rsidR="006D3A38" w:rsidRDefault="006D3A38" w:rsidP="009B4F86">
            <w:pPr>
              <w:suppressAutoHyphens/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lastRenderedPageBreak/>
              <w:t>What have been the positive parts of your day?</w:t>
            </w:r>
          </w:p>
          <w:p w14:paraId="68A1158E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  <w:p w14:paraId="06C4D2D7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What would you like to do differently?</w:t>
            </w:r>
          </w:p>
          <w:p w14:paraId="47D924F2" w14:textId="77777777" w:rsidR="006D3A38" w:rsidRPr="00E60E05" w:rsidRDefault="006D3A38" w:rsidP="009B4F86">
            <w:pPr>
              <w:rPr>
                <w:rFonts w:eastAsia="Calibri"/>
                <w:i/>
                <w:sz w:val="22"/>
                <w:szCs w:val="22"/>
              </w:rPr>
            </w:pPr>
          </w:p>
          <w:p w14:paraId="706B4382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  <w:r w:rsidRPr="00E60E05">
              <w:rPr>
                <w:rFonts w:eastAsia="Calibri"/>
                <w:sz w:val="22"/>
                <w:szCs w:val="22"/>
              </w:rPr>
              <w:t>What has your</w:t>
            </w:r>
            <w:r>
              <w:rPr>
                <w:rFonts w:eastAsia="Calibri"/>
                <w:sz w:val="22"/>
                <w:szCs w:val="22"/>
              </w:rPr>
              <w:t xml:space="preserve"> staff’s</w:t>
            </w:r>
            <w:r w:rsidRPr="00E60E05">
              <w:rPr>
                <w:rFonts w:eastAsia="Calibri"/>
                <w:sz w:val="22"/>
                <w:szCs w:val="22"/>
              </w:rPr>
              <w:t xml:space="preserve"> experience been with &lt;program&gt;?</w:t>
            </w:r>
          </w:p>
          <w:p w14:paraId="5E09CC22" w14:textId="77777777" w:rsidR="006D3A38" w:rsidRPr="00E60E05" w:rsidRDefault="006D3A38" w:rsidP="009B4F86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14:paraId="2A22F72C" w14:textId="77777777" w:rsidR="006D3A38" w:rsidRPr="00E60E05" w:rsidRDefault="006D3A38"/>
    <w:sectPr w:rsidR="006D3A38" w:rsidRPr="00E60E05" w:rsidSect="0055357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A91A2" w14:textId="77777777" w:rsidR="001E055A" w:rsidRDefault="001E055A" w:rsidP="00126C9B">
      <w:r>
        <w:separator/>
      </w:r>
    </w:p>
  </w:endnote>
  <w:endnote w:type="continuationSeparator" w:id="0">
    <w:p w14:paraId="370601C5" w14:textId="77777777" w:rsidR="001E055A" w:rsidRDefault="001E055A" w:rsidP="00126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39486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9D3F4D" w14:textId="6F989280" w:rsidR="00126C9B" w:rsidRDefault="00126C9B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13E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3E427E9" w14:textId="77777777" w:rsidR="00126C9B" w:rsidRDefault="00126C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3FEF6" w14:textId="77777777" w:rsidR="001E055A" w:rsidRDefault="001E055A" w:rsidP="00126C9B">
      <w:r>
        <w:separator/>
      </w:r>
    </w:p>
  </w:footnote>
  <w:footnote w:type="continuationSeparator" w:id="0">
    <w:p w14:paraId="41066FDD" w14:textId="77777777" w:rsidR="001E055A" w:rsidRDefault="001E055A" w:rsidP="00126C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2D2"/>
    <w:rsid w:val="0000236A"/>
    <w:rsid w:val="00025E18"/>
    <w:rsid w:val="00027662"/>
    <w:rsid w:val="0003331F"/>
    <w:rsid w:val="00043278"/>
    <w:rsid w:val="0004403B"/>
    <w:rsid w:val="00047CF7"/>
    <w:rsid w:val="00047F27"/>
    <w:rsid w:val="000672F9"/>
    <w:rsid w:val="00085F08"/>
    <w:rsid w:val="000915D2"/>
    <w:rsid w:val="000C3C02"/>
    <w:rsid w:val="000E0EF5"/>
    <w:rsid w:val="000E0EFE"/>
    <w:rsid w:val="000E534D"/>
    <w:rsid w:val="000E5D65"/>
    <w:rsid w:val="00105209"/>
    <w:rsid w:val="0012244E"/>
    <w:rsid w:val="00126109"/>
    <w:rsid w:val="00126C9B"/>
    <w:rsid w:val="00140E6C"/>
    <w:rsid w:val="001431F2"/>
    <w:rsid w:val="00150A5C"/>
    <w:rsid w:val="00154157"/>
    <w:rsid w:val="0015560E"/>
    <w:rsid w:val="00160F1B"/>
    <w:rsid w:val="0016525F"/>
    <w:rsid w:val="00174AA5"/>
    <w:rsid w:val="001969B1"/>
    <w:rsid w:val="001B1883"/>
    <w:rsid w:val="001E055A"/>
    <w:rsid w:val="001F10DF"/>
    <w:rsid w:val="001F7AD4"/>
    <w:rsid w:val="00216EED"/>
    <w:rsid w:val="00240707"/>
    <w:rsid w:val="00244876"/>
    <w:rsid w:val="002453C5"/>
    <w:rsid w:val="00274A14"/>
    <w:rsid w:val="002762A1"/>
    <w:rsid w:val="002801AD"/>
    <w:rsid w:val="002830C8"/>
    <w:rsid w:val="00284CAD"/>
    <w:rsid w:val="00285D0F"/>
    <w:rsid w:val="0029130F"/>
    <w:rsid w:val="00292FC4"/>
    <w:rsid w:val="002A4F13"/>
    <w:rsid w:val="002B6998"/>
    <w:rsid w:val="002D79A4"/>
    <w:rsid w:val="002E07E0"/>
    <w:rsid w:val="002E4076"/>
    <w:rsid w:val="002E5BF1"/>
    <w:rsid w:val="002E72B0"/>
    <w:rsid w:val="002F64E6"/>
    <w:rsid w:val="002F7B5A"/>
    <w:rsid w:val="0030452B"/>
    <w:rsid w:val="00304E7A"/>
    <w:rsid w:val="003140E3"/>
    <w:rsid w:val="00315000"/>
    <w:rsid w:val="00325952"/>
    <w:rsid w:val="00330E64"/>
    <w:rsid w:val="0035004D"/>
    <w:rsid w:val="003555ED"/>
    <w:rsid w:val="003742F9"/>
    <w:rsid w:val="0037455F"/>
    <w:rsid w:val="00375C79"/>
    <w:rsid w:val="00392686"/>
    <w:rsid w:val="00393DEB"/>
    <w:rsid w:val="00395A71"/>
    <w:rsid w:val="003A77AC"/>
    <w:rsid w:val="003A7D3C"/>
    <w:rsid w:val="003B1769"/>
    <w:rsid w:val="003B6D66"/>
    <w:rsid w:val="003D2364"/>
    <w:rsid w:val="003D28E5"/>
    <w:rsid w:val="003D421B"/>
    <w:rsid w:val="00413228"/>
    <w:rsid w:val="0042243D"/>
    <w:rsid w:val="00425A72"/>
    <w:rsid w:val="00427048"/>
    <w:rsid w:val="00451B9C"/>
    <w:rsid w:val="00477FFE"/>
    <w:rsid w:val="00482F79"/>
    <w:rsid w:val="00492DF9"/>
    <w:rsid w:val="00495257"/>
    <w:rsid w:val="004B621E"/>
    <w:rsid w:val="004C6FEB"/>
    <w:rsid w:val="004D4DBB"/>
    <w:rsid w:val="004D7397"/>
    <w:rsid w:val="004E513C"/>
    <w:rsid w:val="004F35CB"/>
    <w:rsid w:val="0050002D"/>
    <w:rsid w:val="00507396"/>
    <w:rsid w:val="00525CF2"/>
    <w:rsid w:val="00525E31"/>
    <w:rsid w:val="00535921"/>
    <w:rsid w:val="0054181D"/>
    <w:rsid w:val="00550BC1"/>
    <w:rsid w:val="00552B54"/>
    <w:rsid w:val="00553578"/>
    <w:rsid w:val="00556147"/>
    <w:rsid w:val="0059209B"/>
    <w:rsid w:val="00596D3E"/>
    <w:rsid w:val="005A261A"/>
    <w:rsid w:val="005B20BC"/>
    <w:rsid w:val="005B6074"/>
    <w:rsid w:val="00622BA5"/>
    <w:rsid w:val="00630C7D"/>
    <w:rsid w:val="00633D86"/>
    <w:rsid w:val="00673B7A"/>
    <w:rsid w:val="00680094"/>
    <w:rsid w:val="00681379"/>
    <w:rsid w:val="006849D9"/>
    <w:rsid w:val="006859A3"/>
    <w:rsid w:val="00692793"/>
    <w:rsid w:val="006B3BDA"/>
    <w:rsid w:val="006C6FA4"/>
    <w:rsid w:val="006D0767"/>
    <w:rsid w:val="006D3A38"/>
    <w:rsid w:val="006D6CE0"/>
    <w:rsid w:val="006F246D"/>
    <w:rsid w:val="006F2BA6"/>
    <w:rsid w:val="00703112"/>
    <w:rsid w:val="00706898"/>
    <w:rsid w:val="007167C0"/>
    <w:rsid w:val="00725FDB"/>
    <w:rsid w:val="00736A85"/>
    <w:rsid w:val="00740BB3"/>
    <w:rsid w:val="0075148C"/>
    <w:rsid w:val="0076043A"/>
    <w:rsid w:val="00776956"/>
    <w:rsid w:val="00784885"/>
    <w:rsid w:val="007912D2"/>
    <w:rsid w:val="007939D2"/>
    <w:rsid w:val="00795C74"/>
    <w:rsid w:val="007A1615"/>
    <w:rsid w:val="007A4857"/>
    <w:rsid w:val="007B3413"/>
    <w:rsid w:val="007D7EAA"/>
    <w:rsid w:val="007F3EB3"/>
    <w:rsid w:val="00802A62"/>
    <w:rsid w:val="00805AE4"/>
    <w:rsid w:val="00816033"/>
    <w:rsid w:val="00817F94"/>
    <w:rsid w:val="00823534"/>
    <w:rsid w:val="008245AF"/>
    <w:rsid w:val="00831DAF"/>
    <w:rsid w:val="00833FEB"/>
    <w:rsid w:val="00835301"/>
    <w:rsid w:val="00835D08"/>
    <w:rsid w:val="00836732"/>
    <w:rsid w:val="008433F1"/>
    <w:rsid w:val="00846E69"/>
    <w:rsid w:val="0085006F"/>
    <w:rsid w:val="00857E44"/>
    <w:rsid w:val="00866CF0"/>
    <w:rsid w:val="0087144B"/>
    <w:rsid w:val="0089317E"/>
    <w:rsid w:val="00893F90"/>
    <w:rsid w:val="008A0BB3"/>
    <w:rsid w:val="008A3C63"/>
    <w:rsid w:val="008A7CE4"/>
    <w:rsid w:val="008B18B1"/>
    <w:rsid w:val="008C1B8E"/>
    <w:rsid w:val="008E0834"/>
    <w:rsid w:val="008E16E7"/>
    <w:rsid w:val="008E1ACE"/>
    <w:rsid w:val="008F4EC5"/>
    <w:rsid w:val="008F5647"/>
    <w:rsid w:val="008F77AE"/>
    <w:rsid w:val="00912E08"/>
    <w:rsid w:val="00915F4C"/>
    <w:rsid w:val="009200EE"/>
    <w:rsid w:val="00933CF1"/>
    <w:rsid w:val="0094195E"/>
    <w:rsid w:val="00946A35"/>
    <w:rsid w:val="00960A89"/>
    <w:rsid w:val="00961FEE"/>
    <w:rsid w:val="00967C02"/>
    <w:rsid w:val="00974D52"/>
    <w:rsid w:val="0097705E"/>
    <w:rsid w:val="00977C22"/>
    <w:rsid w:val="00987DF4"/>
    <w:rsid w:val="00987FBD"/>
    <w:rsid w:val="009D0659"/>
    <w:rsid w:val="009E58B3"/>
    <w:rsid w:val="00A15138"/>
    <w:rsid w:val="00A2008F"/>
    <w:rsid w:val="00A2166C"/>
    <w:rsid w:val="00A219C5"/>
    <w:rsid w:val="00A233DB"/>
    <w:rsid w:val="00A3291A"/>
    <w:rsid w:val="00A41B71"/>
    <w:rsid w:val="00A66498"/>
    <w:rsid w:val="00A67451"/>
    <w:rsid w:val="00A8095F"/>
    <w:rsid w:val="00A843B4"/>
    <w:rsid w:val="00AB3E81"/>
    <w:rsid w:val="00AB760B"/>
    <w:rsid w:val="00AC33CC"/>
    <w:rsid w:val="00AD379B"/>
    <w:rsid w:val="00AF0EC6"/>
    <w:rsid w:val="00B1115E"/>
    <w:rsid w:val="00B32F0A"/>
    <w:rsid w:val="00B3353D"/>
    <w:rsid w:val="00B3758F"/>
    <w:rsid w:val="00B477CB"/>
    <w:rsid w:val="00B81E47"/>
    <w:rsid w:val="00BA316F"/>
    <w:rsid w:val="00BA627D"/>
    <w:rsid w:val="00BC25FB"/>
    <w:rsid w:val="00BD1970"/>
    <w:rsid w:val="00BD758E"/>
    <w:rsid w:val="00BE7E22"/>
    <w:rsid w:val="00C01B25"/>
    <w:rsid w:val="00C1070B"/>
    <w:rsid w:val="00C11A7A"/>
    <w:rsid w:val="00C23337"/>
    <w:rsid w:val="00C41A7E"/>
    <w:rsid w:val="00C67125"/>
    <w:rsid w:val="00C83A17"/>
    <w:rsid w:val="00C92075"/>
    <w:rsid w:val="00CE3D27"/>
    <w:rsid w:val="00D041D7"/>
    <w:rsid w:val="00D07852"/>
    <w:rsid w:val="00D10D31"/>
    <w:rsid w:val="00D15446"/>
    <w:rsid w:val="00D27348"/>
    <w:rsid w:val="00D3179B"/>
    <w:rsid w:val="00D33892"/>
    <w:rsid w:val="00D34643"/>
    <w:rsid w:val="00D413EA"/>
    <w:rsid w:val="00D43A2E"/>
    <w:rsid w:val="00D72F11"/>
    <w:rsid w:val="00D8047B"/>
    <w:rsid w:val="00D8534E"/>
    <w:rsid w:val="00D961A7"/>
    <w:rsid w:val="00DA1C4E"/>
    <w:rsid w:val="00DA53BC"/>
    <w:rsid w:val="00DB2487"/>
    <w:rsid w:val="00DE4DB7"/>
    <w:rsid w:val="00E01A5A"/>
    <w:rsid w:val="00E11B58"/>
    <w:rsid w:val="00E12C10"/>
    <w:rsid w:val="00E157E9"/>
    <w:rsid w:val="00E40600"/>
    <w:rsid w:val="00E4284C"/>
    <w:rsid w:val="00E50B6F"/>
    <w:rsid w:val="00E550C5"/>
    <w:rsid w:val="00E602E0"/>
    <w:rsid w:val="00E60E05"/>
    <w:rsid w:val="00E71984"/>
    <w:rsid w:val="00E96B81"/>
    <w:rsid w:val="00EA174A"/>
    <w:rsid w:val="00EB073E"/>
    <w:rsid w:val="00EB60A1"/>
    <w:rsid w:val="00EC1D48"/>
    <w:rsid w:val="00EC635A"/>
    <w:rsid w:val="00ED67B0"/>
    <w:rsid w:val="00EF0A0C"/>
    <w:rsid w:val="00EF6E0F"/>
    <w:rsid w:val="00F12A70"/>
    <w:rsid w:val="00F27374"/>
    <w:rsid w:val="00F40A14"/>
    <w:rsid w:val="00F456E8"/>
    <w:rsid w:val="00F45DAB"/>
    <w:rsid w:val="00F823E1"/>
    <w:rsid w:val="00F85FFB"/>
    <w:rsid w:val="00F907B8"/>
    <w:rsid w:val="00FA1665"/>
    <w:rsid w:val="00FB69EF"/>
    <w:rsid w:val="00FB6C69"/>
    <w:rsid w:val="00FD5AA8"/>
    <w:rsid w:val="00FE0113"/>
    <w:rsid w:val="00FE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00918"/>
  <w15:docId w15:val="{39B80C8A-96EC-4D40-8667-2635E29CC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2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02A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2A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2A6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2A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2A6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A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A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26C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6C9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26C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C9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York University</Company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AmyWitkoski Stimpfel</dc:creator>
  <cp:lastModifiedBy>Amy Witkoski Stimpfel</cp:lastModifiedBy>
  <cp:revision>2</cp:revision>
  <dcterms:created xsi:type="dcterms:W3CDTF">2025-01-27T16:38:00Z</dcterms:created>
  <dcterms:modified xsi:type="dcterms:W3CDTF">2025-01-27T16:38:00Z</dcterms:modified>
</cp:coreProperties>
</file>