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A13A3" w14:textId="56062DAF" w:rsidR="00C87DB3" w:rsidRDefault="00C87DB3" w:rsidP="00C87DB3">
      <w:r>
        <w:t>Online Appendix</w:t>
      </w:r>
      <w:r w:rsidR="00225724">
        <w:t xml:space="preserve"> A</w:t>
      </w:r>
      <w:r>
        <w:t xml:space="preserve">. Search </w:t>
      </w:r>
      <w:r w:rsidR="0358028F">
        <w:t>s</w:t>
      </w:r>
      <w:r>
        <w:t>trategy</w:t>
      </w:r>
      <w:r w:rsidR="700504FB">
        <w:t xml:space="preserve"> for systematic review on hormonal contraception after ulipristal acetate for emergency contraception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7"/>
        <w:gridCol w:w="6803"/>
      </w:tblGrid>
      <w:tr w:rsidR="00C87DB3" w:rsidRPr="00300019" w14:paraId="4E84A341" w14:textId="77777777" w:rsidTr="006C4FD7">
        <w:trPr>
          <w:trHeight w:val="285"/>
        </w:trPr>
        <w:tc>
          <w:tcPr>
            <w:tcW w:w="1362" w:type="pct"/>
          </w:tcPr>
          <w:p w14:paraId="0E600AD7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Database</w:t>
            </w:r>
          </w:p>
        </w:tc>
        <w:tc>
          <w:tcPr>
            <w:tcW w:w="3638" w:type="pct"/>
          </w:tcPr>
          <w:p w14:paraId="158C9D8B" w14:textId="77777777" w:rsidR="00C87DB3" w:rsidRPr="00020B18" w:rsidRDefault="00C87DB3" w:rsidP="006C4FD7">
            <w:pPr>
              <w:rPr>
                <w:rFonts w:eastAsia="Times New Roman" w:cstheme="minorHAnsi"/>
                <w:b/>
                <w:color w:val="000000"/>
                <w:sz w:val="20"/>
                <w:szCs w:val="20"/>
              </w:rPr>
            </w:pPr>
            <w:r w:rsidRPr="00020B18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>Strategy</w:t>
            </w:r>
          </w:p>
        </w:tc>
      </w:tr>
      <w:tr w:rsidR="00C87DB3" w:rsidRPr="00300019" w14:paraId="789D2523" w14:textId="77777777" w:rsidTr="006C4FD7">
        <w:trPr>
          <w:trHeight w:val="895"/>
        </w:trPr>
        <w:tc>
          <w:tcPr>
            <w:tcW w:w="1362" w:type="pct"/>
          </w:tcPr>
          <w:p w14:paraId="5177D293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Medline</w:t>
            </w:r>
          </w:p>
          <w:p w14:paraId="7CD622B2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(OVID)</w:t>
            </w:r>
          </w:p>
          <w:p w14:paraId="3DFE09F0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1946-</w:t>
            </w:r>
          </w:p>
        </w:tc>
        <w:tc>
          <w:tcPr>
            <w:tcW w:w="3638" w:type="pct"/>
          </w:tcPr>
          <w:p w14:paraId="55D01F04" w14:textId="77777777" w:rsidR="00C87DB3" w:rsidRPr="00024E7D" w:rsidRDefault="00C87DB3" w:rsidP="006C4FD7">
            <w:pPr>
              <w:rPr>
                <w:rFonts w:cstheme="minorHAnsi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</w:rPr>
              <w:t>(Exp contraceptive agents, hormonal/ AND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continu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initiat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start* OR restart* OR quick-start*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quickstart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delay* OR miss* OR routine OR regular OR daily OR monthly OR resume OR resumption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prescrib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prescript*)) </w:t>
            </w:r>
            <w:r w:rsidRPr="00024E7D">
              <w:rPr>
                <w:rFonts w:cstheme="minorHAnsi"/>
                <w:sz w:val="20"/>
                <w:szCs w:val="20"/>
              </w:rPr>
              <w:t>OR ((birth control OR (oral ADJ5 contracept*) OR (progestin* ADJ5  contracept*) OR (estrogen* ADJ5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oestrogen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* ADJ5 contracept*) OR (combined ADJ5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hormon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ADJ5 contracept*) OR (contracept* ADJ5 pill*) OR (contracept* ADJ5 tablet*) OR (contracept* ADJ5 drug*) OR (contracept* ADJ5 method*) OR (contracept* ADJ5 inject*) OR (contracept* ADJ5 ring*) OR (contracept* ADJ5 patch*) OR (intrauterine ADJ5 device*) OR (intra-uterine ADJ5 device*) OR (intrauterine ADJ5 system*) OR (intra-uterine ADJ5 system*)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ius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lng-iud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(depo* AND medroxyprogesterone)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depomedroxyprogesterone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depot-medroxyprogesterone OR depo-medroxyprogesterone OR Depo-MPA OR Depo-Provera OR ((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dmpa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norethisterone enanthate OR medroxyprogesterone) AND (contracept* OR inject* OR depo*)) OR ((levonorgestrel OR etonogestrel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desogestrel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) AND implant*)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uniplant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jadelle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implanon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norplant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norplant2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nexplanon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mirena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Paragard OR Nova T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cyclofem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lunelle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mesigyna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NuvaRing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Nuva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Ring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orthoevra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ortho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) ADJ10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continu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initiat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start* OR restart* OR quick-start*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quickstart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delay* OR miss* OR routine OR daily OR monthly OR regular OR resume OR resumption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prescrib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prescript*))</w:t>
            </w:r>
          </w:p>
          <w:p w14:paraId="2C42CCB2" w14:textId="77777777" w:rsidR="00C87DB3" w:rsidRPr="00024E7D" w:rsidRDefault="00C87DB3" w:rsidP="006C4FD7">
            <w:pPr>
              <w:rPr>
                <w:rFonts w:cstheme="minorHAnsi"/>
                <w:sz w:val="20"/>
                <w:szCs w:val="20"/>
              </w:rPr>
            </w:pPr>
          </w:p>
          <w:p w14:paraId="19B3A641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color w:val="0A0905"/>
                <w:sz w:val="20"/>
                <w:szCs w:val="20"/>
              </w:rPr>
              <w:t>AND</w:t>
            </w:r>
          </w:p>
          <w:p w14:paraId="1BFDBA12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color w:val="0A0905"/>
                <w:sz w:val="20"/>
                <w:szCs w:val="20"/>
              </w:rPr>
              <w:t xml:space="preserve"> </w:t>
            </w:r>
          </w:p>
          <w:p w14:paraId="6FD80FB1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</w:rPr>
            </w:pPr>
            <w:r w:rsidRPr="00020B18">
              <w:rPr>
                <w:rFonts w:cstheme="minorHAnsi"/>
                <w:sz w:val="20"/>
                <w:szCs w:val="20"/>
              </w:rPr>
              <w:t xml:space="preserve">exp Contraceptives, Postcoital/ OR ((Contracept* ADJ5 (emergency OR postcoital OR post coital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postcoitus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 xml:space="preserve">)) OR morning-after pill OR plan B OR ulipristal OR UPA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ella</w:t>
            </w:r>
            <w:proofErr w:type="spellEnd"/>
            <w:proofErr w:type="gramStart"/>
            <w:r w:rsidRPr="00020B18">
              <w:rPr>
                <w:rFonts w:cstheme="minorHAnsi"/>
                <w:sz w:val="20"/>
                <w:szCs w:val="20"/>
              </w:rPr>
              <w:t>).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ti</w:t>
            </w:r>
            <w:proofErr w:type="gramEnd"/>
            <w:r w:rsidRPr="00020B18">
              <w:rPr>
                <w:rFonts w:cstheme="minorHAnsi"/>
                <w:sz w:val="20"/>
                <w:szCs w:val="20"/>
              </w:rPr>
              <w:t>,ab,kf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>.</w:t>
            </w:r>
          </w:p>
          <w:p w14:paraId="4EDEDA42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5667F19D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  <w:r w:rsidRPr="00020B18">
              <w:rPr>
                <w:rFonts w:cstheme="minorHAnsi"/>
                <w:sz w:val="20"/>
                <w:szCs w:val="20"/>
                <w:lang w:val="en-GB"/>
              </w:rPr>
              <w:t>AND</w:t>
            </w:r>
          </w:p>
          <w:p w14:paraId="6CACF37E" w14:textId="77777777" w:rsidR="00C87DB3" w:rsidRPr="00024E7D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42061259" w14:textId="77777777" w:rsidR="00C87DB3" w:rsidRPr="00024E7D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adverse OR counterindication* OR counter-indication* OR complication* OR efficacy OR effective* OR ovulation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pharmaco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standards OR administration OR dose OR dosage OR </w:t>
            </w:r>
            <w:proofErr w:type="spellStart"/>
            <w:proofErr w:type="gramStart"/>
            <w:r w:rsidRPr="00024E7D">
              <w:rPr>
                <w:rFonts w:cstheme="minorHAnsi"/>
                <w:sz w:val="20"/>
                <w:szCs w:val="20"/>
                <w:lang w:val="en-GB"/>
              </w:rPr>
              <w:t>pd.fs</w:t>
            </w:r>
            <w:proofErr w:type="spellEnd"/>
            <w:proofErr w:type="gram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ae.fs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co.fs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st.fs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ad.fs</w:t>
            </w:r>
            <w:proofErr w:type="spellEnd"/>
          </w:p>
          <w:p w14:paraId="7DFAB79F" w14:textId="77777777" w:rsidR="00C87DB3" w:rsidRPr="00024E7D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1663400E" w14:textId="77777777" w:rsidR="00C87DB3" w:rsidRPr="00024E7D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  <w:r w:rsidRPr="00024E7D">
              <w:rPr>
                <w:rFonts w:cstheme="minorHAnsi"/>
                <w:sz w:val="20"/>
                <w:szCs w:val="20"/>
                <w:lang w:val="en-GB"/>
              </w:rPr>
              <w:t>Update (202206* OR 202207* OR 202208* OR 202209* OR 202210* OR 202211* OR 202212*</w:t>
            </w:r>
            <w:proofErr w:type="gramStart"/>
            <w:r w:rsidRPr="00024E7D">
              <w:rPr>
                <w:rFonts w:cstheme="minorHAnsi"/>
                <w:sz w:val="20"/>
                <w:szCs w:val="20"/>
                <w:lang w:val="en-GB"/>
              </w:rPr>
              <w:t>).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dt</w:t>
            </w:r>
            <w:proofErr w:type="gramEnd"/>
            <w:r w:rsidRPr="00024E7D">
              <w:rPr>
                <w:rFonts w:cstheme="minorHAnsi"/>
                <w:sz w:val="20"/>
                <w:szCs w:val="20"/>
                <w:lang w:val="en-GB"/>
              </w:rPr>
              <w:t>,em</w:t>
            </w:r>
            <w:proofErr w:type="spellEnd"/>
          </w:p>
        </w:tc>
      </w:tr>
      <w:tr w:rsidR="00C87DB3" w:rsidRPr="00300019" w14:paraId="6A3B69F3" w14:textId="77777777" w:rsidTr="006C4FD7">
        <w:trPr>
          <w:trHeight w:val="710"/>
        </w:trPr>
        <w:tc>
          <w:tcPr>
            <w:tcW w:w="1362" w:type="pct"/>
          </w:tcPr>
          <w:p w14:paraId="3FA69791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Embase</w:t>
            </w:r>
          </w:p>
          <w:p w14:paraId="75116639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(OVID)</w:t>
            </w:r>
          </w:p>
          <w:p w14:paraId="378B7CAA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19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47</w:t>
            </w: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3638" w:type="pct"/>
          </w:tcPr>
          <w:p w14:paraId="7D3A4538" w14:textId="77777777" w:rsidR="00C87DB3" w:rsidRPr="00024E7D" w:rsidRDefault="00C87DB3" w:rsidP="006C4FD7">
            <w:pPr>
              <w:rPr>
                <w:rFonts w:cstheme="minorHAnsi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</w:rPr>
              <w:t>(Exp Hormonal contraceptive agent/ AND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continu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initiat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start* OR restart* OR quick-start*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quickstart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delay* OR miss* OR routine OR regular OR daily OR monthly OR resume OR resumption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prescrib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prescript*).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ti,ab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.) </w:t>
            </w:r>
            <w:r w:rsidRPr="00024E7D">
              <w:rPr>
                <w:rFonts w:cstheme="minorHAnsi"/>
                <w:sz w:val="20"/>
                <w:szCs w:val="20"/>
              </w:rPr>
              <w:t>OR ((birth control OR (oral ADJ5 contracept*) OR (progestin* ADJ5  contracept*) OR (estrogen* ADJ5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oestrogen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* ADJ5 contracept*) OR (combined ADJ5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hormon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ADJ5 contracept*) OR (contracept* ADJ5 pill*) OR (contracept* ADJ5 tablet*) OR (contracept* ADJ5 drug*) OR (contracept* ADJ5 method*) OR (contracept* ADJ5 inject*) OR (contracept* ADJ5 ring*) OR (contracept* ADJ5 patch*) OR (intrauterine ADJ5 device*) OR (intra-uterine ADJ5 device*) OR (intrauterine ADJ5 system*) OR (intra-uterine ADJ5 system*)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ius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lng-iud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</w:t>
            </w:r>
            <w:r w:rsidRPr="00024E7D">
              <w:rPr>
                <w:rFonts w:cstheme="minorHAnsi"/>
                <w:sz w:val="20"/>
                <w:szCs w:val="20"/>
              </w:rPr>
              <w:lastRenderedPageBreak/>
              <w:t xml:space="preserve">OR (depo* AND medroxyprogesterone)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depomedroxyprogesterone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depot-medroxyprogesterone OR depo-medroxyprogesterone OR Depo-MPA OR Depo-Provera OR ((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dmpa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norethisterone enanthate OR medroxyprogesterone) AND (contracept* OR inject* OR depo*)) OR ((levonorgestrel OR etonogestrel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desogestrel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) AND implant*)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uniplant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jadelle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implanon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norplant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norplant2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nexplanon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mirena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Paragard OR Nova T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cyclofem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lunelle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mesigyna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NuvaRing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Nuva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Ring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orthoevra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ortho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) ADJ10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continu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initiat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start* OR restart* OR quick-start*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quickstart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delay* OR miss* OR routine OR daily OR monthly OR regular OR resume OR resumption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prescrib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prescript*))</w:t>
            </w:r>
            <w:r w:rsidRPr="00024E7D">
              <w:rPr>
                <w:rFonts w:cstheme="minorHAnsi"/>
                <w:sz w:val="20"/>
                <w:szCs w:val="20"/>
              </w:rPr>
              <w:t>.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ti,ab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F7E6FC7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</w:p>
          <w:p w14:paraId="7092F7A3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color w:val="0A0905"/>
                <w:sz w:val="20"/>
                <w:szCs w:val="20"/>
              </w:rPr>
              <w:t>AND</w:t>
            </w:r>
          </w:p>
          <w:p w14:paraId="513319F5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color w:val="0A0905"/>
                <w:sz w:val="20"/>
                <w:szCs w:val="20"/>
              </w:rPr>
              <w:t xml:space="preserve"> </w:t>
            </w:r>
          </w:p>
          <w:p w14:paraId="30779BA7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020B18">
              <w:rPr>
                <w:rFonts w:cstheme="minorHAnsi"/>
                <w:sz w:val="20"/>
                <w:szCs w:val="20"/>
              </w:rPr>
              <w:t>Postcoitus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 xml:space="preserve"> Contraceptive agent/ OR ((Contracept* ADJ5 (emergency OR postcoital OR post coital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postcoitus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 xml:space="preserve">)) OR morning-after pill OR plan B OR ulipristal OR UPA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ella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>)</w:t>
            </w:r>
          </w:p>
          <w:p w14:paraId="779B32BA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17F5FA57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  <w:r w:rsidRPr="00020B18">
              <w:rPr>
                <w:rFonts w:cstheme="minorHAnsi"/>
                <w:sz w:val="20"/>
                <w:szCs w:val="20"/>
                <w:lang w:val="en-GB"/>
              </w:rPr>
              <w:t>AND</w:t>
            </w:r>
          </w:p>
          <w:p w14:paraId="52919D51" w14:textId="77777777" w:rsidR="00C87DB3" w:rsidRPr="00024E7D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374D11BB" w14:textId="77777777" w:rsidR="00C87DB3" w:rsidRPr="00024E7D" w:rsidRDefault="00C87DB3" w:rsidP="006C4FD7">
            <w:pPr>
              <w:spacing w:before="90"/>
              <w:rPr>
                <w:rFonts w:cstheme="minorHAnsi"/>
                <w:sz w:val="20"/>
                <w:szCs w:val="20"/>
                <w:lang w:val="en-GB"/>
              </w:rPr>
            </w:pPr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(adverse OR counterindication* OR counter-indication* OR complication* OR efficacy OR effective* OR ovulation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pharmaco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standards OR administration OR dose OR dosage</w:t>
            </w:r>
            <w:proofErr w:type="gramStart"/>
            <w:r w:rsidRPr="00024E7D">
              <w:rPr>
                <w:rFonts w:cstheme="minorHAnsi"/>
                <w:sz w:val="20"/>
                <w:szCs w:val="20"/>
                <w:lang w:val="en-GB"/>
              </w:rPr>
              <w:t>).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ti</w:t>
            </w:r>
            <w:proofErr w:type="gramEnd"/>
            <w:r w:rsidRPr="00024E7D">
              <w:rPr>
                <w:rFonts w:cstheme="minorHAnsi"/>
                <w:sz w:val="20"/>
                <w:szCs w:val="20"/>
                <w:lang w:val="en-GB"/>
              </w:rPr>
              <w:t>,ab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.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pd.fs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pk.fs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ae.fs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it.fs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ad.fs</w:t>
            </w:r>
            <w:proofErr w:type="spellEnd"/>
          </w:p>
          <w:p w14:paraId="22ADFC97" w14:textId="77777777" w:rsidR="00C87DB3" w:rsidRPr="00020B18" w:rsidRDefault="00C87DB3" w:rsidP="006C4FD7">
            <w:pPr>
              <w:spacing w:before="90"/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color w:val="0A0905"/>
                <w:sz w:val="20"/>
                <w:szCs w:val="20"/>
              </w:rPr>
              <w:t xml:space="preserve">NOT </w:t>
            </w:r>
            <w:proofErr w:type="spellStart"/>
            <w:r w:rsidRPr="00020B18">
              <w:rPr>
                <w:rFonts w:cstheme="minorHAnsi"/>
                <w:color w:val="0A0905"/>
                <w:sz w:val="20"/>
                <w:szCs w:val="20"/>
              </w:rPr>
              <w:t>pubmed</w:t>
            </w:r>
            <w:proofErr w:type="spellEnd"/>
            <w:r w:rsidRPr="00020B18">
              <w:rPr>
                <w:rFonts w:cstheme="minorHAnsi"/>
                <w:color w:val="0A0905"/>
                <w:sz w:val="20"/>
                <w:szCs w:val="20"/>
              </w:rPr>
              <w:t>/</w:t>
            </w:r>
            <w:proofErr w:type="spellStart"/>
            <w:proofErr w:type="gramStart"/>
            <w:r w:rsidRPr="00020B18">
              <w:rPr>
                <w:rFonts w:cstheme="minorHAnsi"/>
                <w:color w:val="0A0905"/>
                <w:sz w:val="20"/>
                <w:szCs w:val="20"/>
              </w:rPr>
              <w:t>medline</w:t>
            </w:r>
            <w:proofErr w:type="spellEnd"/>
            <w:r w:rsidRPr="00020B18">
              <w:rPr>
                <w:rFonts w:cstheme="minorHAnsi"/>
                <w:color w:val="0A0905"/>
                <w:sz w:val="20"/>
                <w:szCs w:val="20"/>
              </w:rPr>
              <w:t xml:space="preserve"> ;</w:t>
            </w:r>
            <w:proofErr w:type="gramEnd"/>
            <w:r w:rsidRPr="00020B18">
              <w:rPr>
                <w:rFonts w:cstheme="minorHAnsi"/>
                <w:color w:val="0A0905"/>
                <w:sz w:val="20"/>
                <w:szCs w:val="20"/>
              </w:rPr>
              <w:t xml:space="preserve"> NOT conference abstract</w:t>
            </w:r>
          </w:p>
          <w:p w14:paraId="07BFF58A" w14:textId="77777777" w:rsidR="00C87DB3" w:rsidRPr="00020B18" w:rsidRDefault="00C87DB3" w:rsidP="006C4FD7">
            <w:pPr>
              <w:spacing w:before="90"/>
              <w:rPr>
                <w:rFonts w:cstheme="minorHAnsi"/>
                <w:color w:val="0A0905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  <w:lang w:val="en-GB"/>
              </w:rPr>
              <w:t>Update (202206* OR 202207* OR 202208* OR 202209* OR 202210* OR 202211* OR 202212*</w:t>
            </w:r>
            <w:proofErr w:type="gramStart"/>
            <w:r w:rsidRPr="00024E7D">
              <w:rPr>
                <w:rFonts w:cstheme="minorHAnsi"/>
                <w:sz w:val="20"/>
                <w:szCs w:val="20"/>
                <w:lang w:val="en-GB"/>
              </w:rPr>
              <w:t>).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dc</w:t>
            </w:r>
            <w:proofErr w:type="gramEnd"/>
            <w:r w:rsidRPr="00024E7D">
              <w:rPr>
                <w:rFonts w:cstheme="minorHAnsi"/>
                <w:sz w:val="20"/>
                <w:szCs w:val="20"/>
                <w:lang w:val="en-GB"/>
              </w:rPr>
              <w:t>,em</w:t>
            </w:r>
            <w:proofErr w:type="spellEnd"/>
          </w:p>
        </w:tc>
      </w:tr>
      <w:tr w:rsidR="00C87DB3" w:rsidRPr="00300019" w14:paraId="7EF5B2E8" w14:textId="77777777" w:rsidTr="006C4FD7">
        <w:trPr>
          <w:trHeight w:val="2095"/>
        </w:trPr>
        <w:tc>
          <w:tcPr>
            <w:tcW w:w="1362" w:type="pct"/>
          </w:tcPr>
          <w:p w14:paraId="045C7FAC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lastRenderedPageBreak/>
              <w:t>Global Health</w:t>
            </w:r>
          </w:p>
          <w:p w14:paraId="6B9AAEA4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(OVID)</w:t>
            </w:r>
          </w:p>
          <w:p w14:paraId="282ABC85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1806-</w:t>
            </w:r>
          </w:p>
          <w:p w14:paraId="0A8F065F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638" w:type="pct"/>
          </w:tcPr>
          <w:p w14:paraId="2BF42C00" w14:textId="77777777" w:rsidR="00C87DB3" w:rsidRPr="00024E7D" w:rsidRDefault="00C87DB3" w:rsidP="006C4FD7">
            <w:pPr>
              <w:rPr>
                <w:rFonts w:cstheme="minorHAnsi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</w:rPr>
              <w:t>((Contraceptive* OR contraception* OR birth control OR (oral ADJ5 contracept*) OR (progestin* ADJ5  contracept*) OR (estrogen* ADJ5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oestrogen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* ADJ5 contracept*) OR (combined ADJ5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hormon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ADJ5 contracept*) OR (contracept* ADJ5 pill*) OR (contracept* ADJ5 tablet*) OR (contracept* ADJ5 drug*) OR (contracept* ADJ5 method*) OR (contracept* ADJ5 inject*) OR (contracept* ADJ5 ring*) OR (contracept* ADJ5 patch*) OR (intrauterine ADJ5 device*) OR (intra-uterine ADJ5 device*) OR (intrauterine ADJ5 system*) OR (intra-uterine ADJ5 system*)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ius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lng-iud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(depo* AND medroxyprogesterone)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depomedroxyprogesterone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depot-medroxyprogesterone OR depo-medroxyprogesterone OR Depo-MPA OR Depo-Provera OR ((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dmpa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norethisterone enanthate OR medroxyprogesterone) AND (contracept* OR inject* OR depo*)) OR ((levonorgestrel OR etonogestrel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desogestrel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) AND implant*)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uniplant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jadelle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implanon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norplant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norplant2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nexplanon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mirena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Paragard OR Nova T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cyclofem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lunelle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mesigyna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NuvaRing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Nuva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Ring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orthoevra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ortho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) ADJ10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continu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initiat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start* OR restart* OR quick-start*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quickstart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delay* OR miss* OR routine OR daily OR monthly OR regular OR resume OR resumption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prescrib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prescript*))</w:t>
            </w:r>
          </w:p>
          <w:p w14:paraId="5148CC66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</w:p>
          <w:p w14:paraId="70D63B12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color w:val="0A0905"/>
                <w:sz w:val="20"/>
                <w:szCs w:val="20"/>
              </w:rPr>
              <w:t>AND</w:t>
            </w:r>
          </w:p>
          <w:p w14:paraId="65A50F75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color w:val="0A0905"/>
                <w:sz w:val="20"/>
                <w:szCs w:val="20"/>
              </w:rPr>
              <w:t xml:space="preserve"> </w:t>
            </w:r>
          </w:p>
          <w:p w14:paraId="084EE754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sz w:val="20"/>
                <w:szCs w:val="20"/>
              </w:rPr>
              <w:t xml:space="preserve">((Contracept* ADJ5 (emergency OR postcoital OR post coital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postcoitus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 xml:space="preserve">)) OR morning-after pill OR plan B OR ulipristal OR UPA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ella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>)</w:t>
            </w:r>
          </w:p>
          <w:p w14:paraId="560D439A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55E74CBA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  <w:r w:rsidRPr="00020B18">
              <w:rPr>
                <w:rFonts w:cstheme="minorHAnsi"/>
                <w:sz w:val="20"/>
                <w:szCs w:val="20"/>
                <w:lang w:val="en-GB"/>
              </w:rPr>
              <w:t>AND</w:t>
            </w:r>
          </w:p>
          <w:p w14:paraId="257756FC" w14:textId="77777777" w:rsidR="00C87DB3" w:rsidRPr="00024E7D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6E50CC19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adverse OR counterindication* OR counter-indication* OR complication* OR efficacy OR effective* OR ovulation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pharmaco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standards OR administration OR dose OR dosage</w:t>
            </w:r>
          </w:p>
          <w:p w14:paraId="2CB2D105" w14:textId="77777777" w:rsidR="00C87DB3" w:rsidRPr="00020B18" w:rsidRDefault="00C87DB3" w:rsidP="006C4FD7">
            <w:pPr>
              <w:textAlignment w:val="center"/>
              <w:rPr>
                <w:rFonts w:cstheme="minorHAnsi"/>
                <w:color w:val="0A0905"/>
                <w:sz w:val="20"/>
                <w:szCs w:val="20"/>
              </w:rPr>
            </w:pPr>
          </w:p>
          <w:p w14:paraId="6309830F" w14:textId="77777777" w:rsidR="00C87DB3" w:rsidRPr="00020B18" w:rsidRDefault="00C87DB3" w:rsidP="006C4FD7">
            <w:pPr>
              <w:textAlignment w:val="center"/>
              <w:rPr>
                <w:rFonts w:cstheme="minorHAnsi"/>
                <w:color w:val="0A0905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  <w:lang w:val="en-GB"/>
              </w:rPr>
              <w:t>Update (202206* OR 202207* OR 202208* OR 202209* OR 202210* OR 202211* OR 202212*</w:t>
            </w:r>
            <w:proofErr w:type="gramStart"/>
            <w:r w:rsidRPr="00024E7D">
              <w:rPr>
                <w:rFonts w:cstheme="minorHAnsi"/>
                <w:sz w:val="20"/>
                <w:szCs w:val="20"/>
                <w:lang w:val="en-GB"/>
              </w:rPr>
              <w:t>).up</w:t>
            </w:r>
            <w:proofErr w:type="gramEnd"/>
          </w:p>
        </w:tc>
      </w:tr>
      <w:tr w:rsidR="00C87DB3" w:rsidRPr="00300019" w14:paraId="60546070" w14:textId="77777777" w:rsidTr="006C4FD7">
        <w:trPr>
          <w:trHeight w:val="800"/>
        </w:trPr>
        <w:tc>
          <w:tcPr>
            <w:tcW w:w="1362" w:type="pct"/>
          </w:tcPr>
          <w:p w14:paraId="32DD7408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lastRenderedPageBreak/>
              <w:t>Cochrane Library</w:t>
            </w:r>
          </w:p>
          <w:p w14:paraId="74B91338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638" w:type="pct"/>
          </w:tcPr>
          <w:p w14:paraId="7B235402" w14:textId="77777777" w:rsidR="00C87DB3" w:rsidRPr="00024E7D" w:rsidRDefault="00C87DB3" w:rsidP="006C4FD7">
            <w:pPr>
              <w:rPr>
                <w:rFonts w:cstheme="minorHAnsi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</w:rPr>
              <w:t>(Contraceptive* OR contraception* OR "birth control" OR (oral NEAR/5 contracept*) OR (progestin* NEAR/5  contracept*) OR (estrogen* NEAR/5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oestrogen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* NEAR/5 contracept*) OR (combined NEAR/5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hormon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NEAR/5 contracept*) OR (contracept* NEAR/5 pill*) OR (contracept* NEAR/5 tablet*) OR (contracept* NEAR/5 drug*) OR (contracept* NEAR/5 method*) OR (contracept* NEAR/5 inject*) OR (contracept* NEAR/5 ring*) OR (contracept* NEAR/5 patch*) OR (intrauterine NEAR/5 device*) OR (intra-uterine NEAR/5 device*) OR (intrauterine NEAR/5 system*) OR (intra-uterine NEAR/5 system*)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ius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lng-iud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(depo* AND medroxyprogesterone)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depomedroxyprogesterone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depot-medroxyprogesterone OR depo-medroxyprogesterone OR Depo-MPA OR Depo-Provera OR ((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dmpa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norethisterone enanthate OR medroxyprogesterone) AND (contracept* OR inject* OR depo*)) OR ((levonorgestrel OR etonogestrel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desogestrel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) AND implant*)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uniplant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jadelle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implanon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norplant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norplant2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nexplanon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mirena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Paragard OR "Nova T"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cyclofem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lunelle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mesigyna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"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NuvaRing OR "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Nuva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Ring"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orthoevra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"ortho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"):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ti,ab</w:t>
            </w:r>
            <w:proofErr w:type="spellEnd"/>
          </w:p>
          <w:p w14:paraId="155ADCEC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</w:p>
          <w:p w14:paraId="59D9F784" w14:textId="77777777" w:rsidR="00C87DB3" w:rsidRPr="00024E7D" w:rsidRDefault="00C87DB3" w:rsidP="006C4FD7">
            <w:pPr>
              <w:rPr>
                <w:rFonts w:cstheme="minorHAnsi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</w:rPr>
              <w:t>AND</w:t>
            </w:r>
          </w:p>
          <w:p w14:paraId="19F95C1F" w14:textId="77777777" w:rsidR="00C87DB3" w:rsidRPr="00024E7D" w:rsidRDefault="00C87DB3" w:rsidP="006C4FD7">
            <w:pPr>
              <w:rPr>
                <w:rFonts w:cstheme="minorHAnsi"/>
                <w:sz w:val="20"/>
                <w:szCs w:val="20"/>
              </w:rPr>
            </w:pPr>
          </w:p>
          <w:p w14:paraId="0E4FCA96" w14:textId="77777777" w:rsidR="00C87DB3" w:rsidRPr="00024E7D" w:rsidRDefault="00C87DB3" w:rsidP="006C4FD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24E7D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continu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initiat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start* OR restart* OR quick-start*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quickstart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delay* OR miss* OR routine OR daily OR monthly OR regular OR resume OR resumption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prescrib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prescript*</w:t>
            </w:r>
            <w:proofErr w:type="gramStart"/>
            <w:r w:rsidRPr="00024E7D">
              <w:rPr>
                <w:rFonts w:cstheme="minorHAnsi"/>
                <w:sz w:val="20"/>
                <w:szCs w:val="20"/>
                <w:lang w:val="en-GB"/>
              </w:rPr>
              <w:t>):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ti</w:t>
            </w:r>
            <w:proofErr w:type="gramEnd"/>
            <w:r w:rsidRPr="00024E7D">
              <w:rPr>
                <w:rFonts w:cstheme="minorHAnsi"/>
                <w:sz w:val="20"/>
                <w:szCs w:val="20"/>
                <w:lang w:val="en-GB"/>
              </w:rPr>
              <w:t>,ab</w:t>
            </w:r>
            <w:proofErr w:type="spellEnd"/>
          </w:p>
          <w:p w14:paraId="261B8E3F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</w:p>
          <w:p w14:paraId="0A2CD1BE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color w:val="0A0905"/>
                <w:sz w:val="20"/>
                <w:szCs w:val="20"/>
              </w:rPr>
              <w:t>AND</w:t>
            </w:r>
          </w:p>
          <w:p w14:paraId="74772B1B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</w:p>
          <w:p w14:paraId="1ABD96C8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sz w:val="20"/>
                <w:szCs w:val="20"/>
              </w:rPr>
              <w:t xml:space="preserve">((Contracept* NEAR/5 (emergency OR postcoital OR "post coital"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postcoitus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 xml:space="preserve">)) OR "morning-after pill" OR "plan B" OR ulipristal OR UPA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ella</w:t>
            </w:r>
            <w:proofErr w:type="spellEnd"/>
            <w:proofErr w:type="gramStart"/>
            <w:r w:rsidRPr="00020B18">
              <w:rPr>
                <w:rFonts w:cstheme="minorHAnsi"/>
                <w:sz w:val="20"/>
                <w:szCs w:val="20"/>
              </w:rPr>
              <w:t>):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ti</w:t>
            </w:r>
            <w:proofErr w:type="gramEnd"/>
            <w:r w:rsidRPr="00020B18">
              <w:rPr>
                <w:rFonts w:cstheme="minorHAnsi"/>
                <w:sz w:val="20"/>
                <w:szCs w:val="20"/>
              </w:rPr>
              <w:t>,ab</w:t>
            </w:r>
            <w:proofErr w:type="spellEnd"/>
          </w:p>
          <w:p w14:paraId="764E46C0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33FD3A9F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  <w:r w:rsidRPr="00020B18">
              <w:rPr>
                <w:rFonts w:cstheme="minorHAnsi"/>
                <w:sz w:val="20"/>
                <w:szCs w:val="20"/>
                <w:lang w:val="en-GB"/>
              </w:rPr>
              <w:t>AND</w:t>
            </w:r>
          </w:p>
          <w:p w14:paraId="14BEBDCE" w14:textId="77777777" w:rsidR="00C87DB3" w:rsidRPr="00024E7D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74844BB8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(adverse OR counterindication* OR counter-indication* OR complication* OR efficacy OR effective* OR ovulation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pharmaco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standards OR administration OR dose OR dosage</w:t>
            </w:r>
            <w:proofErr w:type="gramStart"/>
            <w:r w:rsidRPr="00024E7D">
              <w:rPr>
                <w:rFonts w:cstheme="minorHAnsi"/>
                <w:sz w:val="20"/>
                <w:szCs w:val="20"/>
                <w:lang w:val="en-GB"/>
              </w:rPr>
              <w:t>):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ti</w:t>
            </w:r>
            <w:proofErr w:type="gramEnd"/>
            <w:r w:rsidRPr="00024E7D">
              <w:rPr>
                <w:rFonts w:cstheme="minorHAnsi"/>
                <w:sz w:val="20"/>
                <w:szCs w:val="20"/>
                <w:lang w:val="en-GB"/>
              </w:rPr>
              <w:t>,ab</w:t>
            </w:r>
            <w:proofErr w:type="spellEnd"/>
          </w:p>
          <w:p w14:paraId="1259C16A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</w:p>
          <w:p w14:paraId="185DC4D2" w14:textId="77777777" w:rsidR="00C87DB3" w:rsidRPr="00020B18" w:rsidRDefault="00C87DB3" w:rsidP="006C4FD7">
            <w:pPr>
              <w:textAlignment w:val="center"/>
              <w:rPr>
                <w:rFonts w:cstheme="minorHAnsi"/>
                <w:color w:val="0A0905"/>
                <w:sz w:val="20"/>
                <w:szCs w:val="20"/>
              </w:rPr>
            </w:pPr>
          </w:p>
        </w:tc>
      </w:tr>
      <w:tr w:rsidR="00C87DB3" w:rsidRPr="00300019" w14:paraId="52277EEF" w14:textId="77777777" w:rsidTr="006C4FD7">
        <w:trPr>
          <w:trHeight w:val="2076"/>
        </w:trPr>
        <w:tc>
          <w:tcPr>
            <w:tcW w:w="1362" w:type="pct"/>
          </w:tcPr>
          <w:p w14:paraId="200492B7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lastRenderedPageBreak/>
              <w:t>CINAHL</w:t>
            </w:r>
          </w:p>
          <w:p w14:paraId="6A7D2AC7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EbscoHost</w:t>
            </w:r>
            <w:proofErr w:type="spellEnd"/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)</w:t>
            </w:r>
          </w:p>
          <w:p w14:paraId="5EDF0C40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638" w:type="pct"/>
          </w:tcPr>
          <w:p w14:paraId="2DE5EC09" w14:textId="77777777" w:rsidR="00C87DB3" w:rsidRPr="00024E7D" w:rsidRDefault="00C87DB3" w:rsidP="006C4FD7">
            <w:pPr>
              <w:rPr>
                <w:rFonts w:cstheme="minorHAnsi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</w:rPr>
              <w:t>((Contraceptive* OR contraception* OR "birth control" OR (oral N5 contracept*) OR (progestin* N5  contracept*) OR (estrogen* N5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oestrogen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* N5 contracept*) OR (combined N5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hormon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N5 contracept*) OR (contracept* N5 pill*) OR (contracept* N5 tablet*) OR (contracept* N5 drug*) OR (contracept* N5 method*) OR (contracept* N5 inject*) OR (contracept* N5 ring*) OR (contracept* N5 patch*) OR (intrauterine N5 device*) OR (intra-uterine N5 device*) OR (intrauterine N5 system*) OR (intra-uterine N5 system*)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ius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lng-iud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(depo* AND medroxyprogesterone)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depomedroxyprogesterone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depot-medroxyprogesterone OR depo-medroxyprogesterone OR Depo-MPA OR Depo-Provera OR ((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dmpa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norethisterone enanthate OR medroxyprogesterone) AND (contracept* OR inject* OR depo*)) OR ((levonorgestrel OR etonogestrel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desogestrel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) AND implant*)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uniplant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jadelle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implanon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norplant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norplant2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nexplanon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mirena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Paragard OR "Nova T"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cyclofem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lunelle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mesigyna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"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NuvaRing OR "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Nuva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Ring"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orthoevra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"ortho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") N10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continu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initiat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start* OR restart* OR quick-start*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quickstart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delay* OR miss* OR routine OR daily OR monthly OR regular OR resume OR resumption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prescrib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prescript*))</w:t>
            </w:r>
          </w:p>
          <w:p w14:paraId="689CE79D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</w:p>
          <w:p w14:paraId="666E63C6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color w:val="0A0905"/>
                <w:sz w:val="20"/>
                <w:szCs w:val="20"/>
              </w:rPr>
              <w:t>AND</w:t>
            </w:r>
          </w:p>
          <w:p w14:paraId="33F698CB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</w:p>
          <w:p w14:paraId="165072E0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sz w:val="20"/>
                <w:szCs w:val="20"/>
              </w:rPr>
              <w:t xml:space="preserve">((Contracept* N5 (emergency OR postcoital OR "post coital"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postcoitus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 xml:space="preserve">)) OR "morning-after pill" OR "plan B" OR ulipristal OR UPA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ella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>)</w:t>
            </w:r>
          </w:p>
          <w:p w14:paraId="2753A7A9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4F53BF48" w14:textId="77777777" w:rsidR="00C87DB3" w:rsidRPr="00020B18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  <w:r w:rsidRPr="00020B18">
              <w:rPr>
                <w:rFonts w:cstheme="minorHAnsi"/>
                <w:sz w:val="20"/>
                <w:szCs w:val="20"/>
                <w:lang w:val="en-GB"/>
              </w:rPr>
              <w:t>AND</w:t>
            </w:r>
          </w:p>
          <w:p w14:paraId="5ADE1288" w14:textId="77777777" w:rsidR="00C87DB3" w:rsidRPr="00024E7D" w:rsidRDefault="00C87DB3" w:rsidP="006C4FD7">
            <w:pPr>
              <w:textAlignment w:val="center"/>
              <w:rPr>
                <w:rFonts w:cstheme="minorHAnsi"/>
                <w:sz w:val="20"/>
                <w:szCs w:val="20"/>
                <w:lang w:val="en-GB"/>
              </w:rPr>
            </w:pPr>
          </w:p>
          <w:p w14:paraId="1479E265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(adverse OR counterindication* OR counter-indication* OR complication* OR efficacy OR effective* OR ovulation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pharmaco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standards OR administration OR dose OR dosage)</w:t>
            </w:r>
          </w:p>
          <w:p w14:paraId="22EF0141" w14:textId="77777777" w:rsidR="00C87DB3" w:rsidRPr="00020B18" w:rsidRDefault="00C87DB3" w:rsidP="006C4FD7">
            <w:pPr>
              <w:rPr>
                <w:rFonts w:cstheme="minorHAnsi"/>
                <w:color w:val="0A0905"/>
                <w:sz w:val="20"/>
                <w:szCs w:val="20"/>
              </w:rPr>
            </w:pPr>
          </w:p>
          <w:p w14:paraId="460FD5CE" w14:textId="77777777" w:rsidR="00C87DB3" w:rsidRPr="00020B18" w:rsidRDefault="00C87DB3" w:rsidP="006C4FD7">
            <w:pPr>
              <w:spacing w:before="90"/>
              <w:rPr>
                <w:rFonts w:cstheme="minorHAnsi"/>
                <w:sz w:val="20"/>
                <w:szCs w:val="20"/>
              </w:rPr>
            </w:pPr>
          </w:p>
          <w:p w14:paraId="688A2CB4" w14:textId="77777777" w:rsidR="00C87DB3" w:rsidRPr="00020B18" w:rsidDel="00941E8C" w:rsidRDefault="00C87DB3" w:rsidP="006C4FD7">
            <w:pPr>
              <w:spacing w:before="90"/>
              <w:rPr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Fonts w:cstheme="minorHAnsi"/>
                <w:color w:val="0A0905"/>
                <w:sz w:val="20"/>
                <w:szCs w:val="20"/>
              </w:rPr>
              <w:t xml:space="preserve">Exclude Medline </w:t>
            </w:r>
            <w:proofErr w:type="gramStart"/>
            <w:r w:rsidRPr="00020B18">
              <w:rPr>
                <w:rFonts w:cstheme="minorHAnsi"/>
                <w:color w:val="0A0905"/>
                <w:sz w:val="20"/>
                <w:szCs w:val="20"/>
              </w:rPr>
              <w:t>Records;</w:t>
            </w:r>
            <w:proofErr w:type="gramEnd"/>
            <w:r w:rsidRPr="00020B18">
              <w:rPr>
                <w:rFonts w:cstheme="minorHAnsi"/>
                <w:color w:val="0A0905"/>
                <w:sz w:val="20"/>
                <w:szCs w:val="20"/>
              </w:rPr>
              <w:t xml:space="preserve"> Academic Journals</w:t>
            </w:r>
          </w:p>
          <w:p w14:paraId="17E1F2AC" w14:textId="77777777" w:rsidR="00C87DB3" w:rsidRPr="00020B18" w:rsidRDefault="00C87DB3" w:rsidP="006C4FD7">
            <w:pPr>
              <w:spacing w:before="90"/>
              <w:rPr>
                <w:rFonts w:cstheme="minorHAnsi"/>
                <w:color w:val="0A0905"/>
                <w:sz w:val="20"/>
                <w:szCs w:val="20"/>
              </w:rPr>
            </w:pPr>
            <w:r w:rsidRPr="00020B18" w:rsidDel="00941E8C">
              <w:rPr>
                <w:rFonts w:cstheme="minorHAnsi"/>
                <w:color w:val="0A0905"/>
                <w:sz w:val="20"/>
                <w:szCs w:val="20"/>
              </w:rPr>
              <w:t xml:space="preserve"> </w:t>
            </w:r>
          </w:p>
        </w:tc>
      </w:tr>
      <w:tr w:rsidR="00C87DB3" w:rsidRPr="00300019" w14:paraId="67A3C15F" w14:textId="77777777" w:rsidTr="006C4FD7">
        <w:trPr>
          <w:trHeight w:val="924"/>
        </w:trPr>
        <w:tc>
          <w:tcPr>
            <w:tcW w:w="1362" w:type="pct"/>
          </w:tcPr>
          <w:p w14:paraId="503D777B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30001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Scopus</w:t>
            </w:r>
          </w:p>
          <w:p w14:paraId="611D8FA9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638" w:type="pct"/>
          </w:tcPr>
          <w:p w14:paraId="461D2867" w14:textId="77777777" w:rsidR="00C87DB3" w:rsidRPr="00020B18" w:rsidRDefault="00C87DB3" w:rsidP="006C4FD7">
            <w:pPr>
              <w:rPr>
                <w:rStyle w:val="searchhistory-search-term"/>
                <w:rFonts w:cstheme="minorHAnsi"/>
                <w:color w:val="0A0905"/>
                <w:sz w:val="20"/>
                <w:szCs w:val="20"/>
              </w:rPr>
            </w:pPr>
            <w:r w:rsidRPr="00024E7D">
              <w:rPr>
                <w:rFonts w:cstheme="minorHAnsi"/>
                <w:sz w:val="20"/>
                <w:szCs w:val="20"/>
              </w:rPr>
              <w:t>TITLE-ABS-KEY((Contraceptive* OR contraception* OR "birth control" OR (oral W/5 contracept*) OR (progestin* W/5  contracept*) OR (estrogen* W/5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oestrogen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* W/5 contracept*) OR (combined W/5 contracept*) OR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hormon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W/5 contracept*) OR (contracept* W/5 pill*) OR (contracept* W/5 tablet*) OR (contracept* W/5 drug*) OR (contracept* W/5 method*) OR (contracept* W/5 inject*) OR (contracept* W/5 ring*) OR (contracept* W/5 patch*) OR (intrauterine W/5 device*) OR (intra-uterine W/5 device*) OR (intrauterine W/5 system*) OR (intra-uterine W/5 system*)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iucds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ius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lng-iud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(depo* AND medroxyprogesterone)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depomedroxyprogesterone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depot-medroxyprogesterone OR depo-medroxyprogesterone OR Depo-MPA OR Depo-Provera OR ((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dmpa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norethisterone enanthate OR medroxyprogesterone) AND (contracept* OR inject* OR depo*)) OR ((levonorgestrel OR etonogestrel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desogestrel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) AND implant*)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uniplant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jadelle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implanon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norplant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norplant2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nexplanon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mirena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Paragard OR "Nova T"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cyclofem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lunelle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mesigyna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"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NuvaRing OR "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Nuva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Ring"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orthoevra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"ortho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") W/10 (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continu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initiat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start* OR restart* OR </w:t>
            </w:r>
            <w:r w:rsidRPr="00024E7D">
              <w:rPr>
                <w:rFonts w:cstheme="minorHAnsi"/>
                <w:sz w:val="20"/>
                <w:szCs w:val="20"/>
                <w:lang w:val="en-GB"/>
              </w:rPr>
              <w:lastRenderedPageBreak/>
              <w:t xml:space="preserve">quick-start*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quickstart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delay* OR miss* OR routine OR daily OR monthly OR regular OR resume OR resumption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prescrib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>* OR prescript*))</w:t>
            </w:r>
            <w:r w:rsidRPr="00024E7D">
              <w:rPr>
                <w:rFonts w:cstheme="minorHAnsi"/>
                <w:sz w:val="20"/>
                <w:szCs w:val="20"/>
              </w:rPr>
              <w:t xml:space="preserve"> </w:t>
            </w:r>
            <w:r w:rsidRPr="00020B18">
              <w:rPr>
                <w:rFonts w:cstheme="minorHAnsi"/>
                <w:color w:val="0A0905"/>
                <w:sz w:val="20"/>
                <w:szCs w:val="20"/>
              </w:rPr>
              <w:t xml:space="preserve">AND </w:t>
            </w:r>
            <w:r w:rsidRPr="00024E7D">
              <w:rPr>
                <w:rFonts w:cstheme="minorHAnsi"/>
                <w:sz w:val="20"/>
                <w:szCs w:val="20"/>
              </w:rPr>
              <w:t>TITLE-ABS-KEY</w:t>
            </w:r>
            <w:r w:rsidRPr="00020B18">
              <w:rPr>
                <w:rFonts w:cstheme="minorHAnsi"/>
                <w:sz w:val="20"/>
                <w:szCs w:val="20"/>
              </w:rPr>
              <w:t xml:space="preserve">((Contracept* W/5 (emergency OR postcoital OR "post coital"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postcoitus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 xml:space="preserve">)) OR "morning-after pill" OR "plan B" OR ulipristal OR UPA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ella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 xml:space="preserve">) </w:t>
            </w:r>
            <w:r w:rsidRPr="00020B18">
              <w:rPr>
                <w:rFonts w:cstheme="minorHAnsi"/>
                <w:sz w:val="20"/>
                <w:szCs w:val="20"/>
                <w:lang w:val="en-GB"/>
              </w:rPr>
              <w:t xml:space="preserve">AND </w:t>
            </w:r>
            <w:r w:rsidRPr="00024E7D">
              <w:rPr>
                <w:rFonts w:cstheme="minorHAnsi"/>
                <w:sz w:val="20"/>
                <w:szCs w:val="20"/>
              </w:rPr>
              <w:t>TITLE-ABS-KEY</w:t>
            </w:r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(adverse OR counterindication* OR counter-indication* OR complication* OR efficacy OR effective* OR ovulation OR </w:t>
            </w:r>
            <w:proofErr w:type="spellStart"/>
            <w:r w:rsidRPr="00024E7D">
              <w:rPr>
                <w:rFonts w:cstheme="minorHAnsi"/>
                <w:sz w:val="20"/>
                <w:szCs w:val="20"/>
                <w:lang w:val="en-GB"/>
              </w:rPr>
              <w:t>pharmaco</w:t>
            </w:r>
            <w:proofErr w:type="spellEnd"/>
            <w:r w:rsidRPr="00024E7D">
              <w:rPr>
                <w:rFonts w:cstheme="minorHAnsi"/>
                <w:sz w:val="20"/>
                <w:szCs w:val="20"/>
                <w:lang w:val="en-GB"/>
              </w:rPr>
              <w:t xml:space="preserve">* OR standards OR administration OR dose OR dosage) </w:t>
            </w:r>
            <w:r w:rsidRPr="00020B18">
              <w:rPr>
                <w:rFonts w:cstheme="minorHAnsi"/>
                <w:color w:val="0A0905"/>
                <w:sz w:val="20"/>
                <w:szCs w:val="20"/>
              </w:rPr>
              <w:t>AND NOT INDEX(</w:t>
            </w:r>
            <w:proofErr w:type="spellStart"/>
            <w:r w:rsidRPr="00020B18">
              <w:rPr>
                <w:rFonts w:cstheme="minorHAnsi"/>
                <w:color w:val="0A0905"/>
                <w:sz w:val="20"/>
                <w:szCs w:val="20"/>
              </w:rPr>
              <w:t>medline</w:t>
            </w:r>
            <w:proofErr w:type="spellEnd"/>
            <w:r w:rsidRPr="00020B18">
              <w:rPr>
                <w:rFonts w:cstheme="minorHAnsi"/>
                <w:color w:val="0A0905"/>
                <w:sz w:val="20"/>
                <w:szCs w:val="20"/>
              </w:rPr>
              <w:t xml:space="preserve">) </w:t>
            </w:r>
          </w:p>
        </w:tc>
      </w:tr>
      <w:tr w:rsidR="00C87DB3" w:rsidRPr="00300019" w14:paraId="25DDBEF1" w14:textId="77777777" w:rsidTr="006C4FD7">
        <w:trPr>
          <w:trHeight w:val="924"/>
        </w:trPr>
        <w:tc>
          <w:tcPr>
            <w:tcW w:w="1362" w:type="pct"/>
          </w:tcPr>
          <w:p w14:paraId="103E3E12" w14:textId="77777777" w:rsidR="00C87DB3" w:rsidRPr="00300019" w:rsidRDefault="00C87DB3" w:rsidP="006C4FD7">
            <w:pP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lastRenderedPageBreak/>
              <w:t>Clinicaltrials.gov</w:t>
            </w:r>
          </w:p>
        </w:tc>
        <w:tc>
          <w:tcPr>
            <w:tcW w:w="3638" w:type="pct"/>
          </w:tcPr>
          <w:p w14:paraId="3EDFE2E0" w14:textId="77777777" w:rsidR="00C87DB3" w:rsidRPr="00020B18" w:rsidRDefault="00C87DB3" w:rsidP="006C4FD7">
            <w:pPr>
              <w:spacing w:before="90"/>
              <w:rPr>
                <w:rFonts w:cstheme="minorHAnsi"/>
                <w:sz w:val="20"/>
                <w:szCs w:val="20"/>
              </w:rPr>
            </w:pPr>
            <w:r w:rsidRPr="00020B18">
              <w:rPr>
                <w:rFonts w:cstheme="minorHAnsi"/>
                <w:sz w:val="20"/>
                <w:szCs w:val="20"/>
              </w:rPr>
              <w:t xml:space="preserve">emergency OR postcoital OR "post coital"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postcoitus</w:t>
            </w:r>
            <w:proofErr w:type="spellEnd"/>
            <w:r w:rsidRPr="00020B18">
              <w:rPr>
                <w:rFonts w:cstheme="minorHAnsi"/>
                <w:sz w:val="20"/>
                <w:szCs w:val="20"/>
              </w:rPr>
              <w:t xml:space="preserve"> OR "morning-after pill" OR "plan B" OR ulipristal OR UPA OR </w:t>
            </w:r>
            <w:proofErr w:type="spellStart"/>
            <w:r w:rsidRPr="00020B18">
              <w:rPr>
                <w:rFonts w:cstheme="minorHAnsi"/>
                <w:sz w:val="20"/>
                <w:szCs w:val="20"/>
              </w:rPr>
              <w:t>ella</w:t>
            </w:r>
            <w:proofErr w:type="spellEnd"/>
          </w:p>
          <w:p w14:paraId="2E0F76E7" w14:textId="77777777" w:rsidR="00C87DB3" w:rsidRPr="00020B18" w:rsidRDefault="00C87DB3" w:rsidP="006C4FD7">
            <w:pPr>
              <w:spacing w:before="90"/>
              <w:rPr>
                <w:rStyle w:val="searchhistory-search-term"/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Style w:val="searchhistory-search-term"/>
                <w:rFonts w:cstheme="minorHAnsi"/>
                <w:color w:val="0A0905"/>
                <w:sz w:val="20"/>
                <w:szCs w:val="20"/>
              </w:rPr>
              <w:t>AND</w:t>
            </w:r>
          </w:p>
          <w:p w14:paraId="2251595B" w14:textId="77777777" w:rsidR="00C87DB3" w:rsidRPr="00020B18" w:rsidRDefault="00C87DB3" w:rsidP="006C4FD7">
            <w:pPr>
              <w:spacing w:before="90"/>
              <w:rPr>
                <w:rStyle w:val="searchhistory-search-term"/>
                <w:rFonts w:cstheme="minorHAnsi"/>
                <w:color w:val="0A0905"/>
                <w:sz w:val="20"/>
                <w:szCs w:val="20"/>
              </w:rPr>
            </w:pPr>
            <w:r w:rsidRPr="00020B18">
              <w:rPr>
                <w:rStyle w:val="searchhistory-search-term"/>
                <w:rFonts w:cstheme="minorHAnsi"/>
                <w:color w:val="0A0905"/>
                <w:sz w:val="20"/>
                <w:szCs w:val="20"/>
              </w:rPr>
              <w:t xml:space="preserve">Contraception OR contraceptive OR "birth control" </w:t>
            </w:r>
            <w:r w:rsidRPr="00024E7D">
              <w:rPr>
                <w:rFonts w:cstheme="minorHAnsi"/>
                <w:sz w:val="20"/>
                <w:szCs w:val="20"/>
              </w:rPr>
              <w:t xml:space="preserve">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depomedroxyprogesterone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depot-medroxyprogesterone OR depo-medroxyprogesterone OR Depo-MPA OR Depo-Provera OR ((levonorgestrel OR etonogestrel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desogestrel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) AND implant)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uniplant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jadelle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implanon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norplant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norplant2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nexplanon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mirena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Paragard OR "Nova T"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cyclofem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lunelle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mesigyna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cycloprovera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NuvaRing OR "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Nuva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Ring" OR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orthoevra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 xml:space="preserve"> OR "ortho </w:t>
            </w:r>
            <w:proofErr w:type="spellStart"/>
            <w:r w:rsidRPr="00024E7D">
              <w:rPr>
                <w:rFonts w:cstheme="minorHAnsi"/>
                <w:sz w:val="20"/>
                <w:szCs w:val="20"/>
              </w:rPr>
              <w:t>evra</w:t>
            </w:r>
            <w:proofErr w:type="spellEnd"/>
            <w:r w:rsidRPr="00024E7D">
              <w:rPr>
                <w:rFonts w:cstheme="minorHAnsi"/>
                <w:sz w:val="20"/>
                <w:szCs w:val="20"/>
              </w:rPr>
              <w:t>"</w:t>
            </w:r>
          </w:p>
        </w:tc>
      </w:tr>
    </w:tbl>
    <w:p w14:paraId="46F2F6F2" w14:textId="77777777" w:rsidR="00C87DB3" w:rsidRPr="00A732E4" w:rsidRDefault="00C87DB3" w:rsidP="00C87DB3">
      <w:pPr>
        <w:tabs>
          <w:tab w:val="left" w:pos="1980"/>
        </w:tabs>
        <w:sectPr w:rsidR="00C87DB3" w:rsidRPr="00A732E4" w:rsidSect="00C87DB3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44A7CB" w14:textId="77777777" w:rsidR="006B78B8" w:rsidRDefault="006B78B8" w:rsidP="00C87DB3"/>
    <w:sectPr w:rsidR="006B7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8D1FD" w14:textId="77777777" w:rsidR="00C87DB3" w:rsidRDefault="00C87DB3" w:rsidP="00C87DB3">
      <w:pPr>
        <w:spacing w:after="0" w:line="240" w:lineRule="auto"/>
      </w:pPr>
      <w:r>
        <w:separator/>
      </w:r>
    </w:p>
  </w:endnote>
  <w:endnote w:type="continuationSeparator" w:id="0">
    <w:p w14:paraId="5FB65082" w14:textId="77777777" w:rsidR="00C87DB3" w:rsidRDefault="00C87DB3" w:rsidP="00C87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67203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3B234F" w14:textId="4C6A1DAB" w:rsidR="00C87DB3" w:rsidRDefault="00C87D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2AC1B8" w14:textId="77777777" w:rsidR="00C87DB3" w:rsidRDefault="00C87D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32AF0" w14:textId="77777777" w:rsidR="00C87DB3" w:rsidRDefault="00C87DB3" w:rsidP="00C87DB3">
      <w:pPr>
        <w:spacing w:after="0" w:line="240" w:lineRule="auto"/>
      </w:pPr>
      <w:r>
        <w:separator/>
      </w:r>
    </w:p>
  </w:footnote>
  <w:footnote w:type="continuationSeparator" w:id="0">
    <w:p w14:paraId="55CE3EDE" w14:textId="77777777" w:rsidR="00C87DB3" w:rsidRDefault="00C87DB3" w:rsidP="00C87D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DB3"/>
    <w:rsid w:val="00225724"/>
    <w:rsid w:val="006B78B8"/>
    <w:rsid w:val="008A26D2"/>
    <w:rsid w:val="00C87DB3"/>
    <w:rsid w:val="00E24F33"/>
    <w:rsid w:val="0358028F"/>
    <w:rsid w:val="5506449B"/>
    <w:rsid w:val="5B124DE1"/>
    <w:rsid w:val="7005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A493F"/>
  <w15:chartTrackingRefBased/>
  <w15:docId w15:val="{6FFCA57D-A28B-4CB6-96D3-7CFDF6FA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DB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DB3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archhistory-search-term">
    <w:name w:val="searchhistory-search-term"/>
    <w:basedOn w:val="DefaultParagraphFont"/>
    <w:rsid w:val="00C87DB3"/>
  </w:style>
  <w:style w:type="paragraph" w:styleId="Header">
    <w:name w:val="header"/>
    <w:basedOn w:val="Normal"/>
    <w:link w:val="HeaderChar"/>
    <w:uiPriority w:val="99"/>
    <w:unhideWhenUsed/>
    <w:rsid w:val="00C87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DB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87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DB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4e1a6b-fd4a-4673-a683-93155129879e" xsi:nil="true"/>
    <lcf76f155ced4ddcb4097134ff3c332f xmlns="603e4f84-8849-480d-80a9-5bfb0272fb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F86393E0B576448CD5A8E967EF83E5" ma:contentTypeVersion="15" ma:contentTypeDescription="Create a new document." ma:contentTypeScope="" ma:versionID="6714efb21ad78e64b37558838ea21fef">
  <xsd:schema xmlns:xsd="http://www.w3.org/2001/XMLSchema" xmlns:xs="http://www.w3.org/2001/XMLSchema" xmlns:p="http://schemas.microsoft.com/office/2006/metadata/properties" xmlns:ns2="603e4f84-8849-480d-80a9-5bfb0272fb18" xmlns:ns3="294e1a6b-fd4a-4673-a683-93155129879e" targetNamespace="http://schemas.microsoft.com/office/2006/metadata/properties" ma:root="true" ma:fieldsID="9631ec2a675a82ce39a1b56d036b3d6e" ns2:_="" ns3:_="">
    <xsd:import namespace="603e4f84-8849-480d-80a9-5bfb0272fb18"/>
    <xsd:import namespace="294e1a6b-fd4a-4673-a683-931551298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e4f84-8849-480d-80a9-5bfb0272f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e1a6b-fd4a-4673-a683-931551298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38d454-2156-4375-998f-051451484d32}" ma:internalName="TaxCatchAll" ma:showField="CatchAllData" ma:web="294e1a6b-fd4a-4673-a683-931551298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46C706-8BA8-433E-90B4-C1B2FEF8F722}">
  <ds:schemaRefs>
    <ds:schemaRef ds:uri="http://schemas.microsoft.com/office/2006/metadata/properties"/>
    <ds:schemaRef ds:uri="http://schemas.microsoft.com/office/infopath/2007/PartnerControls"/>
    <ds:schemaRef ds:uri="294e1a6b-fd4a-4673-a683-93155129879e"/>
    <ds:schemaRef ds:uri="603e4f84-8849-480d-80a9-5bfb0272fb18"/>
  </ds:schemaRefs>
</ds:datastoreItem>
</file>

<file path=customXml/itemProps2.xml><?xml version="1.0" encoding="utf-8"?>
<ds:datastoreItem xmlns:ds="http://schemas.openxmlformats.org/officeDocument/2006/customXml" ds:itemID="{9C8C01CF-C912-4ACF-BA2B-17E25739F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6CB432-2CFA-432C-92D6-1DFDB182A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3e4f84-8849-480d-80a9-5bfb0272fb18"/>
    <ds:schemaRef ds:uri="294e1a6b-fd4a-4673-a683-931551298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1788</Words>
  <Characters>10193</Characters>
  <Application>Microsoft Office Word</Application>
  <DocSecurity>0</DocSecurity>
  <Lines>84</Lines>
  <Paragraphs>23</Paragraphs>
  <ScaleCrop>false</ScaleCrop>
  <Company/>
  <LinksUpToDate>false</LinksUpToDate>
  <CharactersWithSpaces>11958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Curtis, Kate (CDC/NCCDPHP/DRH)</dc:creator>
  <cp:keywords/>
  <dc:description/>
  <cp:lastModifiedBy>Curtis, Kate (CDC/NCCDPHP/DRH)</cp:lastModifiedBy>
  <cp:revision>4</cp:revision>
  <dcterms:created xsi:type="dcterms:W3CDTF">2024-12-19T15:26:00Z</dcterms:created>
  <dcterms:modified xsi:type="dcterms:W3CDTF">2025-03-04T19:26:00Z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2024-12-19T15:27:56Z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95148044-d510-4964-95ce-105cb2351006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0x01010061F86393E0B576448CD5A8E967EF83E5</vt:lpwstr>
  </property>
  <property fmtid="{D5CDD505-2E9C-101B-9397-08002B2CF9AE}" pid="10" name="MediaServiceImageTags">
    <vt:lpwstr/>
  </property>
</Properties>
</file>