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710" w:type="dxa"/>
        <w:tblLayout w:type="fixed"/>
        <w:tblLook w:val="04A0" w:firstRow="1" w:lastRow="0" w:firstColumn="1" w:lastColumn="0" w:noHBand="0" w:noVBand="1"/>
      </w:tblPr>
      <w:tblGrid>
        <w:gridCol w:w="3870"/>
        <w:gridCol w:w="1110"/>
        <w:gridCol w:w="1080"/>
        <w:gridCol w:w="825"/>
        <w:gridCol w:w="870"/>
        <w:gridCol w:w="1064"/>
        <w:gridCol w:w="1114"/>
        <w:gridCol w:w="896"/>
        <w:gridCol w:w="992"/>
        <w:gridCol w:w="996"/>
        <w:gridCol w:w="893"/>
      </w:tblGrid>
      <w:tr w:rsidR="008C62B0" w14:paraId="4FDC7277" w14:textId="77777777" w:rsidTr="00A25840">
        <w:trPr>
          <w:trHeight w:val="276"/>
        </w:trPr>
        <w:tc>
          <w:tcPr>
            <w:tcW w:w="13710" w:type="dxa"/>
            <w:gridSpan w:val="11"/>
            <w:noWrap/>
            <w:vAlign w:val="bottom"/>
            <w:hideMark/>
          </w:tcPr>
          <w:p w14:paraId="6546B778" w14:textId="77777777" w:rsidR="008C62B0" w:rsidRPr="001E5A17" w:rsidRDefault="008C62B0" w:rsidP="00A25840">
            <w:pPr>
              <w:rPr>
                <w:rFonts w:ascii="Calibri" w:hAnsi="Calibri" w:cs="Calibri"/>
                <w:sz w:val="22"/>
                <w:szCs w:val="22"/>
              </w:rPr>
            </w:pPr>
            <w:r w:rsidRPr="00F4602F">
              <w:rPr>
                <w:rFonts w:ascii="Calibri" w:hAnsi="Calibri"/>
                <w:b/>
                <w:sz w:val="22"/>
              </w:rPr>
              <w:t>Appendix 2.</w:t>
            </w:r>
            <w:r w:rsidRPr="00F4602F">
              <w:rPr>
                <w:rFonts w:ascii="Calibri" w:hAnsi="Calibri"/>
                <w:sz w:val="22"/>
              </w:rPr>
              <w:t xml:space="preserve"> Enrollment, HIVST use, and positivity costs, outcomes, and average cost-effectiveness </w:t>
            </w:r>
            <w:r w:rsidRPr="001E5A17">
              <w:rPr>
                <w:rFonts w:ascii="Calibri" w:hAnsi="Calibri" w:cs="Calibri"/>
                <w:sz w:val="22"/>
                <w:szCs w:val="22"/>
              </w:rPr>
              <w:t xml:space="preserve">in </w:t>
            </w:r>
            <w:proofErr w:type="spellStart"/>
            <w:r w:rsidRPr="001E5A17">
              <w:rPr>
                <w:rFonts w:ascii="Calibri" w:hAnsi="Calibri" w:cs="Calibri"/>
                <w:sz w:val="22"/>
                <w:szCs w:val="22"/>
              </w:rPr>
              <w:t>iSTAMP</w:t>
            </w:r>
            <w:proofErr w:type="spellEnd"/>
            <w:r w:rsidRPr="00F4602F">
              <w:rPr>
                <w:rFonts w:ascii="Calibri" w:hAnsi="Calibri"/>
                <w:sz w:val="22"/>
              </w:rPr>
              <w:t xml:space="preserve"> online recruitment </w:t>
            </w:r>
            <w:r w:rsidRPr="001E5A17">
              <w:rPr>
                <w:rFonts w:ascii="Calibri" w:hAnsi="Calibri" w:cs="Calibri"/>
                <w:sz w:val="22"/>
                <w:szCs w:val="22"/>
              </w:rPr>
              <w:t>of BMSM and HLMSM living in 11 US states, 2020-2021</w:t>
            </w:r>
          </w:p>
          <w:p w14:paraId="64F96D21" w14:textId="77777777" w:rsidR="008C62B0" w:rsidRDefault="008C62B0" w:rsidP="00A25840">
            <w:pPr>
              <w:rPr>
                <w:sz w:val="19"/>
                <w:szCs w:val="19"/>
              </w:rPr>
            </w:pPr>
          </w:p>
        </w:tc>
      </w:tr>
      <w:tr w:rsidR="008C62B0" w14:paraId="1AAD08F0" w14:textId="77777777" w:rsidTr="00A25840">
        <w:trPr>
          <w:trHeight w:val="276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01326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38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bottom"/>
            <w:hideMark/>
          </w:tcPr>
          <w:p w14:paraId="048B836E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Dating Sites</w:t>
            </w:r>
          </w:p>
        </w:tc>
        <w:tc>
          <w:tcPr>
            <w:tcW w:w="59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bottom"/>
            <w:hideMark/>
          </w:tcPr>
          <w:p w14:paraId="773DD8A4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General Interest Sites</w:t>
            </w:r>
          </w:p>
        </w:tc>
      </w:tr>
      <w:tr w:rsidR="008C62B0" w14:paraId="30F51785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8E50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9CEE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D38B2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Jack'd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BD29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Adam4Adam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A616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Grindr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6BD0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TOTAL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F1E4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Snapchat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7DD0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Face-book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6111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Reddit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8E1C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Pandora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A636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Spotify</w:t>
            </w:r>
          </w:p>
        </w:tc>
      </w:tr>
      <w:tr w:rsidR="008C62B0" w14:paraId="17FF6DC5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221B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Outcomes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490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E4C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C88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533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A3859" w14:textId="77777777" w:rsidR="008C62B0" w:rsidRDefault="008C62B0" w:rsidP="00A25840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74F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F2C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0F6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6108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D02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1A10A55C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CCDF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Participants enrolled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6A9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1306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0C0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1271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34FD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2A3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274C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7706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0056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D5B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FDF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96AB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1B479E70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85F4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98B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6B5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966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A22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9EE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7FE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113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954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EFF9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172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F29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4B2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1CEEAD17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F9EB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16DF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3413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C6B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88F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073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487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2F4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432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D17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11</w:t>
            </w:r>
          </w:p>
        </w:tc>
        <w:tc>
          <w:tcPr>
            <w:tcW w:w="992" w:type="dxa"/>
            <w:noWrap/>
            <w:vAlign w:val="bottom"/>
            <w:hideMark/>
          </w:tcPr>
          <w:p w14:paraId="69C3FED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44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C5D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96CC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1424305F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317F0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Participants who used HIVSTs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F7B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747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E91B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E23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D9D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6EC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453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191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76A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CDF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B785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41E4D5F3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057AC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2CF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750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C9A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745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CFD0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4154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9B9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BA6C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B25B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20DF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F3AB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355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2200DDDA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A8B8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3B5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322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231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05E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083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61B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9BDD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368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AD7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3ED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8A8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F8DD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5A0F79CB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B3E3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New HIVST diagnosis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CE1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E9B1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118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F30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874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D18F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813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1CF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A8A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852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007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2E213D19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0532A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33B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4F6C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530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6E3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133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6D38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ED47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9A7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FBD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BE6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339AAAAC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1A1DA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03C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01F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4E6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827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5F08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763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CEA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A86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496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60A0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75D832AA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47F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Time (hours)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F095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66D8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B7D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D79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3F0C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8DBF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C164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FA9C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77D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05B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0755F9D0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CA743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  <w:t>Staff/Personnel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606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FA1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E93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1F14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1BB8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431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B3A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EA6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991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F73B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103AC17C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D4FFF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Study staff time for recruitment and enrollment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29C4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294A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C4E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62E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472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243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F6ED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3FF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BFE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B9F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34E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61B2839B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5D6E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Study staff time for video counseling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255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84E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56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1115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23F3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203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EA18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7519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0BB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0B2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D70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59FC6083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FBD82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Study staff time for ordering HIVST kits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EE4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1F2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4E4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55F4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CE8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352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519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7BBF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DAF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B5E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69DB8614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7162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Study staff time for phone counseling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D96B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CBE3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429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C02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B49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F56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433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266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89E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175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50A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E13D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762A5744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93D8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Study staff time for other administrative tasks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B927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E17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38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39A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5D5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B4F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C145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5AE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DD93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DA4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4C2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</w:p>
        </w:tc>
      </w:tr>
      <w:tr w:rsidR="008C62B0" w14:paraId="0F3979D0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BE45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Costs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A2C9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85C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DC1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523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410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9829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9FC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E66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56F2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6AA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04DBC5CA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2DEAE" w14:textId="77777777" w:rsidR="008C62B0" w:rsidRDefault="008C62B0" w:rsidP="00A25840">
            <w:pP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  <w:t>Staff/Personnel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582F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273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AC9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E74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6B70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530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FD3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563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109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227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0F9154A4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7D58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Recruitment and enrollment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843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$14,545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422F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$14,155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5AE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4A9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AD08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$8,404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DBC4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$7,437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DD53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8EFB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$728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8EA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7FD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7472DC53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E2E1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Video counseling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C0A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DA1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$1,951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C35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3E7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554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$1,361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CDA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$1,205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43ED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760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F14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87C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07EDB162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4AF8" w14:textId="77777777" w:rsidR="008C62B0" w:rsidRDefault="008C62B0" w:rsidP="00A2584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Ordering HIVST kits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FED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28A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BC1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2DE7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DCE8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F39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$396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22C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CDA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B98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960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2DCB45CB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AAA3C" w14:textId="77777777" w:rsidR="008C62B0" w:rsidRDefault="008C62B0" w:rsidP="00A2584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Phone counseling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18B0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$15,238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F4D1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$14,830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DC2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$303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7C3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F44D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$10,346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EE2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$9,157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1B0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A5CE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BA12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143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529A4A17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13EFB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administrative tasks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A12E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$1,333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FB1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$1,298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46CA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57E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F25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$905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EC3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CAE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8067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$78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122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AB6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2F3407F6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37DD" w14:textId="77777777" w:rsidR="008C62B0" w:rsidRDefault="008C62B0" w:rsidP="00A25840">
            <w:pP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  <w:t>Materials and Other Consumables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0D52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180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9CB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AA1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283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FFF0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940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49A0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E5B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C7C2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611DE4BB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44C0" w14:textId="77777777" w:rsidR="008C62B0" w:rsidRDefault="008C62B0" w:rsidP="00A2584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Online banner advertisement placement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788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$89,659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B9C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$85,600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3958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$4,000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C498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0EF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$63,209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F48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$55,618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9580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$3,748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2F51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$2,843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203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966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$500</w:t>
            </w:r>
          </w:p>
        </w:tc>
      </w:tr>
      <w:tr w:rsidR="008C62B0" w14:paraId="432E71AC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CD3EB" w14:textId="77777777" w:rsidR="008C62B0" w:rsidRDefault="008C62B0" w:rsidP="00A25840">
            <w:pPr>
              <w:rPr>
                <w:rFonts w:ascii="Calibri" w:hAnsi="Calibri" w:cs="Calibri"/>
                <w:color w:val="000000" w:themeColor="text1"/>
                <w:kern w:val="2"/>
                <w:sz w:val="19"/>
                <w:szCs w:val="19"/>
                <w14:ligatures w14:val="standardContextual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Recruitment images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AD1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0546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D59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666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BDF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194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7D6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6810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D49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97A8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</w:t>
            </w:r>
          </w:p>
        </w:tc>
      </w:tr>
      <w:tr w:rsidR="008C62B0" w14:paraId="738F6325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BAB26" w14:textId="77777777" w:rsidR="008C62B0" w:rsidRDefault="008C62B0" w:rsidP="00A2584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Incentives for completion of baseline survey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BE9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$26,120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EB3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$25,420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605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CEC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8CA8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$12,000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A0E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$10,620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B6B7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C57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$1,040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146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15B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390A1F5E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B6A97" w14:textId="77777777" w:rsidR="008C62B0" w:rsidRDefault="008C62B0" w:rsidP="00A2584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Incentives for HIVST result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50F4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$13,060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7EA4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$12,710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F38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$260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4ED5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DD8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$6,000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96E9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$5,310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7BE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5AF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7E3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B7D7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26B87072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35C2" w14:textId="77777777" w:rsidR="008C62B0" w:rsidRDefault="008C62B0" w:rsidP="00A2584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HIVST kits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40C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$94,200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AC7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$91,482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7A0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$2,156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DAE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B7C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$54,430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AD0F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$48,252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F69D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$1,598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922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$4,580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3AFF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C55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3FED9593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E8BDA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HIVST kit shipping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D3C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$18,857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4723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$18,313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FB5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$432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953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6F6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$10,896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FD9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$9,659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59A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846A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D04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42E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55F0B2AD" w14:textId="77777777" w:rsidTr="00A25840">
        <w:trPr>
          <w:trHeight w:val="30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FF355" w14:textId="77777777" w:rsidR="008C62B0" w:rsidRDefault="008C62B0" w:rsidP="00A25840">
            <w:pP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9"/>
                <w:szCs w:val="19"/>
              </w:rPr>
              <w:t>Total costs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CFE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$275,776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C55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$266,433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5E7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$8,073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AAE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$1,270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8E0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$168,099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418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$148,475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212C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$6,803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DBB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$11,780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2A3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60F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$520</w:t>
            </w:r>
          </w:p>
        </w:tc>
      </w:tr>
      <w:tr w:rsidR="008C62B0" w14:paraId="397C70DB" w14:textId="77777777" w:rsidTr="00A25840">
        <w:trPr>
          <w:trHeight w:val="30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685F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7CFF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$207,524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20D3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$200,493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288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$6,075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BC6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855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$35,147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B84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$31,044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D86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$1,422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F7D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$2,463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82E4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299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$109</w:t>
            </w:r>
          </w:p>
        </w:tc>
      </w:tr>
      <w:tr w:rsidR="008C62B0" w14:paraId="72A11431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43B8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D29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$68,252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7E8A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$65,940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744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$1,998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9F22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846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$132,952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532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$117,431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938E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$5,381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27E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$9,317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038D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5B1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$411</w:t>
            </w:r>
          </w:p>
        </w:tc>
      </w:tr>
      <w:tr w:rsidR="008C62B0" w14:paraId="487B958D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07F88" w14:textId="77777777" w:rsidR="008C62B0" w:rsidRDefault="008C62B0" w:rsidP="00A25840">
            <w:pPr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ACERs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9554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781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6C7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4B28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A4D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1C8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5A0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0A8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4E1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88D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 </w:t>
            </w:r>
          </w:p>
        </w:tc>
      </w:tr>
      <w:tr w:rsidR="008C62B0" w14:paraId="7B967C27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51817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Average cost per participant enrolled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A0A5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793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AD2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$184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E113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D5E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$140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9BD5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2719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F79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$86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E20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15E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0FCAECC8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5EA70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B7B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77F9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49E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1E2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506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$170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F520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$172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AF0F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41C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$129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7F19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B4C4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38D89543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A8128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C6D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910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277F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FDD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5EF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5B1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$132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32B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24A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$79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DB42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E61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1C6504F8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F8E3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Average cost per HIVST used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31C9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BDE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$273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E44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$351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712B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ABF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$329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ED06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$328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E04C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A9F8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$274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2E2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60FB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2471C842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67BF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F96E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D22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$269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9F7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$3,038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AA1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0D8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$362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AD1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$365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47A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B055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$411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8F0D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22D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4E53D2FF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5555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710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CB0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$285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49414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702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8341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$321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2A7A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$319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76B8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5893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$252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D50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2437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76662BC3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27082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Average cost per new diagnosis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E5F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$2,337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448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$2,258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A771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D4E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F34B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$6,004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68DC0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$5,711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8D1D9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$6,803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362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$11,780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DC4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3C4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64BF9C60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D738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BMSM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5117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$2,139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DBFB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$2,067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0999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DBB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0B16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$7,029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3982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$7,761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2D5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$1,422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AE2E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0D3BA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456F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1B0DB960" w14:textId="77777777" w:rsidTr="00A25840">
        <w:trPr>
          <w:trHeight w:val="276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F2AE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HLMSM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D4F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$3,250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6305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$3,140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6A4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790EB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F60C3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$5,781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FE71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$5,338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042ED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7071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$9,317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A59B8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0CA4C" w14:textId="77777777" w:rsidR="008C62B0" w:rsidRDefault="008C62B0" w:rsidP="00A25840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--</w:t>
            </w:r>
          </w:p>
        </w:tc>
      </w:tr>
      <w:tr w:rsidR="008C62B0" w14:paraId="1D24AA29" w14:textId="77777777" w:rsidTr="00A25840">
        <w:trPr>
          <w:trHeight w:val="276"/>
        </w:trPr>
        <w:tc>
          <w:tcPr>
            <w:tcW w:w="3870" w:type="dxa"/>
            <w:noWrap/>
            <w:vAlign w:val="bottom"/>
            <w:hideMark/>
          </w:tcPr>
          <w:p w14:paraId="788D63C6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HIVST: HIV self-test</w:t>
            </w:r>
          </w:p>
        </w:tc>
        <w:tc>
          <w:tcPr>
            <w:tcW w:w="1110" w:type="dxa"/>
            <w:noWrap/>
            <w:vAlign w:val="bottom"/>
            <w:hideMark/>
          </w:tcPr>
          <w:p w14:paraId="6339A335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3700E5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A2A2676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70" w:type="dxa"/>
            <w:noWrap/>
            <w:vAlign w:val="bottom"/>
            <w:hideMark/>
          </w:tcPr>
          <w:p w14:paraId="5E124B77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EE602D2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114" w:type="dxa"/>
            <w:noWrap/>
            <w:vAlign w:val="bottom"/>
            <w:hideMark/>
          </w:tcPr>
          <w:p w14:paraId="59073663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6" w:type="dxa"/>
            <w:noWrap/>
            <w:vAlign w:val="bottom"/>
            <w:hideMark/>
          </w:tcPr>
          <w:p w14:paraId="04BE56CD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151499FE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6" w:type="dxa"/>
            <w:noWrap/>
            <w:vAlign w:val="bottom"/>
            <w:hideMark/>
          </w:tcPr>
          <w:p w14:paraId="52645C7F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6F3D48F4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</w:tr>
      <w:tr w:rsidR="008C62B0" w14:paraId="65A4BE9D" w14:textId="77777777" w:rsidTr="00A25840">
        <w:trPr>
          <w:trHeight w:val="276"/>
        </w:trPr>
        <w:tc>
          <w:tcPr>
            <w:tcW w:w="3870" w:type="dxa"/>
            <w:noWrap/>
            <w:vAlign w:val="bottom"/>
            <w:hideMark/>
          </w:tcPr>
          <w:p w14:paraId="22A0A191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ACER: average cost-effectiveness ratio</w:t>
            </w:r>
          </w:p>
        </w:tc>
        <w:tc>
          <w:tcPr>
            <w:tcW w:w="1110" w:type="dxa"/>
            <w:noWrap/>
            <w:vAlign w:val="bottom"/>
            <w:hideMark/>
          </w:tcPr>
          <w:p w14:paraId="0762F3C6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E99F7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68D58AEB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70" w:type="dxa"/>
            <w:noWrap/>
            <w:vAlign w:val="bottom"/>
            <w:hideMark/>
          </w:tcPr>
          <w:p w14:paraId="633F52AE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F53B9FA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114" w:type="dxa"/>
            <w:noWrap/>
            <w:vAlign w:val="bottom"/>
            <w:hideMark/>
          </w:tcPr>
          <w:p w14:paraId="1A125A5A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6" w:type="dxa"/>
            <w:noWrap/>
            <w:vAlign w:val="bottom"/>
            <w:hideMark/>
          </w:tcPr>
          <w:p w14:paraId="4D2100D1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06292EC4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6" w:type="dxa"/>
            <w:noWrap/>
            <w:vAlign w:val="bottom"/>
            <w:hideMark/>
          </w:tcPr>
          <w:p w14:paraId="74F3CAB3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47B42964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</w:tr>
      <w:tr w:rsidR="008C62B0" w14:paraId="1EF0D114" w14:textId="77777777" w:rsidTr="00A25840">
        <w:trPr>
          <w:trHeight w:val="276"/>
        </w:trPr>
        <w:tc>
          <w:tcPr>
            <w:tcW w:w="3870" w:type="dxa"/>
            <w:noWrap/>
            <w:vAlign w:val="bottom"/>
            <w:hideMark/>
          </w:tcPr>
          <w:p w14:paraId="7C316C57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BMSM: Black men who have sex with men</w:t>
            </w:r>
          </w:p>
        </w:tc>
        <w:tc>
          <w:tcPr>
            <w:tcW w:w="1110" w:type="dxa"/>
            <w:noWrap/>
            <w:vAlign w:val="bottom"/>
            <w:hideMark/>
          </w:tcPr>
          <w:p w14:paraId="0F16479C" w14:textId="77777777" w:rsidR="008C62B0" w:rsidRDefault="008C62B0" w:rsidP="00A2584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C5E4D7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14:paraId="16E8FCA7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70" w:type="dxa"/>
            <w:noWrap/>
            <w:vAlign w:val="bottom"/>
            <w:hideMark/>
          </w:tcPr>
          <w:p w14:paraId="03313F67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35A16C1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114" w:type="dxa"/>
            <w:noWrap/>
            <w:vAlign w:val="bottom"/>
            <w:hideMark/>
          </w:tcPr>
          <w:p w14:paraId="0227B6C5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6" w:type="dxa"/>
            <w:noWrap/>
            <w:vAlign w:val="bottom"/>
            <w:hideMark/>
          </w:tcPr>
          <w:p w14:paraId="489B6714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0CCE36FF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6" w:type="dxa"/>
            <w:noWrap/>
            <w:vAlign w:val="bottom"/>
            <w:hideMark/>
          </w:tcPr>
          <w:p w14:paraId="5E209F1D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4850A82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</w:tr>
      <w:tr w:rsidR="008C62B0" w14:paraId="7E647DB1" w14:textId="77777777" w:rsidTr="00A25840">
        <w:trPr>
          <w:trHeight w:val="276"/>
        </w:trPr>
        <w:tc>
          <w:tcPr>
            <w:tcW w:w="6060" w:type="dxa"/>
            <w:gridSpan w:val="3"/>
            <w:noWrap/>
            <w:vAlign w:val="bottom"/>
            <w:hideMark/>
          </w:tcPr>
          <w:p w14:paraId="1791BA6B" w14:textId="77777777" w:rsidR="008C62B0" w:rsidRDefault="008C62B0" w:rsidP="00A25840">
            <w:pPr>
              <w:rPr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HLMSM: Hispanic and Latino men who have sex with men</w:t>
            </w:r>
          </w:p>
        </w:tc>
        <w:tc>
          <w:tcPr>
            <w:tcW w:w="825" w:type="dxa"/>
            <w:noWrap/>
            <w:vAlign w:val="bottom"/>
            <w:hideMark/>
          </w:tcPr>
          <w:p w14:paraId="4CA95FA8" w14:textId="77777777" w:rsidR="008C62B0" w:rsidRDefault="008C62B0" w:rsidP="00A25840">
            <w:pPr>
              <w:rPr>
                <w:sz w:val="19"/>
                <w:szCs w:val="19"/>
              </w:rPr>
            </w:pPr>
          </w:p>
        </w:tc>
        <w:tc>
          <w:tcPr>
            <w:tcW w:w="870" w:type="dxa"/>
            <w:noWrap/>
            <w:vAlign w:val="bottom"/>
            <w:hideMark/>
          </w:tcPr>
          <w:p w14:paraId="18C78022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88B527F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1114" w:type="dxa"/>
            <w:noWrap/>
            <w:vAlign w:val="bottom"/>
            <w:hideMark/>
          </w:tcPr>
          <w:p w14:paraId="53E8AA2D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6" w:type="dxa"/>
            <w:noWrap/>
            <w:vAlign w:val="bottom"/>
            <w:hideMark/>
          </w:tcPr>
          <w:p w14:paraId="1FD56A99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596738C9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996" w:type="dxa"/>
            <w:noWrap/>
            <w:vAlign w:val="bottom"/>
            <w:hideMark/>
          </w:tcPr>
          <w:p w14:paraId="67FA629D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0BA61AF2" w14:textId="77777777" w:rsidR="008C62B0" w:rsidRDefault="008C62B0" w:rsidP="00A25840">
            <w:pPr>
              <w:rPr>
                <w:szCs w:val="20"/>
                <w:lang w:bidi="ne-NP"/>
              </w:rPr>
            </w:pPr>
          </w:p>
        </w:tc>
      </w:tr>
    </w:tbl>
    <w:p w14:paraId="0CAC4F16" w14:textId="77777777" w:rsidR="005507BF" w:rsidRDefault="005507BF"/>
    <w:sectPr w:rsidR="005507BF" w:rsidSect="008C62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B0"/>
    <w:rsid w:val="005507BF"/>
    <w:rsid w:val="008C62B0"/>
    <w:rsid w:val="0092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D11FD7"/>
  <w15:chartTrackingRefBased/>
  <w15:docId w15:val="{BB12F892-6A51-425E-918C-B7CBBEBB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2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2B0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2B0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2B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2B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2B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2B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2B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2B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2B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2B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2B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C62B0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62B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2B0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62B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8C62B0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62B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8C62B0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6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2B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2B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8C62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2339</Characters>
  <Application>Microsoft Office Word</Application>
  <DocSecurity>0</DocSecurity>
  <Lines>546</Lines>
  <Paragraphs>431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Wall, Kristin</dc:creator>
  <cp:keywords/>
  <dc:description/>
  <cp:lastModifiedBy>Wall, Kristin</cp:lastModifiedBy>
  <cp:revision>1</cp:revision>
  <dcterms:created xsi:type="dcterms:W3CDTF">2024-08-08T14:59:00Z</dcterms:created>
  <dcterms:modified xsi:type="dcterms:W3CDTF">2024-08-08T15:00:00Z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f78dd90c-f6ff-4706-94a2-93f5a5344fe3</vt:lpwstr>
  </property>
</Properties>
</file>