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FC64" w14:textId="208590A1" w:rsidR="002B2936" w:rsidRPr="000A7625" w:rsidRDefault="00393E5A" w:rsidP="002B293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Supplemental Content A</w:t>
      </w:r>
    </w:p>
    <w:p w14:paraId="5C0335A9" w14:textId="77777777" w:rsidR="002B2936" w:rsidRPr="000A7625" w:rsidRDefault="002B2936" w:rsidP="002B293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0A7625">
        <w:rPr>
          <w:rFonts w:ascii="Times New Roman" w:hAnsi="Times New Roman" w:cs="Times New Roman"/>
          <w:i/>
          <w:iCs/>
          <w:sz w:val="20"/>
          <w:szCs w:val="20"/>
        </w:rPr>
        <w:t xml:space="preserve">Strengths and Weaknesses of Included Studies </w:t>
      </w:r>
    </w:p>
    <w:tbl>
      <w:tblPr>
        <w:tblStyle w:val="TableGrid"/>
        <w:tblW w:w="15408" w:type="dxa"/>
        <w:tblInd w:w="-108" w:type="dxa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2427"/>
        <w:gridCol w:w="2144"/>
        <w:gridCol w:w="1993"/>
        <w:gridCol w:w="2395"/>
        <w:gridCol w:w="2209"/>
        <w:gridCol w:w="2663"/>
      </w:tblGrid>
      <w:tr w:rsidR="002B2936" w:rsidRPr="003354B0" w14:paraId="6847DBD6" w14:textId="77777777" w:rsidTr="004054B8">
        <w:trPr>
          <w:trHeight w:val="277"/>
          <w:tblHeader/>
        </w:trPr>
        <w:tc>
          <w:tcPr>
            <w:tcW w:w="1577" w:type="dxa"/>
            <w:tcBorders>
              <w:top w:val="single" w:sz="12" w:space="0" w:color="auto"/>
              <w:bottom w:val="single" w:sz="12" w:space="0" w:color="auto"/>
            </w:tcBorders>
          </w:tcPr>
          <w:p w14:paraId="022E6A1E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tcBorders>
              <w:top w:val="single" w:sz="12" w:space="0" w:color="auto"/>
              <w:bottom w:val="single" w:sz="12" w:space="0" w:color="auto"/>
            </w:tcBorders>
          </w:tcPr>
          <w:p w14:paraId="49A9AC95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</w:tc>
        <w:tc>
          <w:tcPr>
            <w:tcW w:w="2144" w:type="dxa"/>
            <w:tcBorders>
              <w:top w:val="single" w:sz="12" w:space="0" w:color="auto"/>
              <w:bottom w:val="single" w:sz="12" w:space="0" w:color="auto"/>
            </w:tcBorders>
          </w:tcPr>
          <w:p w14:paraId="0D4EA601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Methods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12" w:space="0" w:color="auto"/>
            </w:tcBorders>
          </w:tcPr>
          <w:p w14:paraId="1D431EA0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Measures</w:t>
            </w:r>
          </w:p>
        </w:tc>
        <w:tc>
          <w:tcPr>
            <w:tcW w:w="2395" w:type="dxa"/>
            <w:tcBorders>
              <w:top w:val="single" w:sz="12" w:space="0" w:color="auto"/>
              <w:bottom w:val="single" w:sz="12" w:space="0" w:color="auto"/>
            </w:tcBorders>
          </w:tcPr>
          <w:p w14:paraId="32FAA4AF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</w:p>
        </w:tc>
        <w:tc>
          <w:tcPr>
            <w:tcW w:w="2209" w:type="dxa"/>
            <w:tcBorders>
              <w:top w:val="single" w:sz="12" w:space="0" w:color="auto"/>
              <w:bottom w:val="single" w:sz="12" w:space="0" w:color="auto"/>
            </w:tcBorders>
          </w:tcPr>
          <w:p w14:paraId="548CAF21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2663" w:type="dxa"/>
            <w:tcBorders>
              <w:top w:val="single" w:sz="12" w:space="0" w:color="auto"/>
              <w:bottom w:val="single" w:sz="12" w:space="0" w:color="auto"/>
            </w:tcBorders>
          </w:tcPr>
          <w:p w14:paraId="342771DC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Discussion</w:t>
            </w:r>
          </w:p>
        </w:tc>
      </w:tr>
      <w:tr w:rsidR="002B2936" w:rsidRPr="003354B0" w14:paraId="2D00D195" w14:textId="77777777" w:rsidTr="00F97042">
        <w:trPr>
          <w:trHeight w:val="555"/>
        </w:trPr>
        <w:tc>
          <w:tcPr>
            <w:tcW w:w="15408" w:type="dxa"/>
            <w:gridSpan w:val="7"/>
            <w:tcBorders>
              <w:top w:val="single" w:sz="12" w:space="0" w:color="auto"/>
            </w:tcBorders>
            <w:shd w:val="clear" w:color="auto" w:fill="AEAAAA" w:themeFill="background2" w:themeFillShade="BF"/>
          </w:tcPr>
          <w:p w14:paraId="27C9958F" w14:textId="77777777" w:rsidR="002B2936" w:rsidRPr="005914C6" w:rsidRDefault="002B2936" w:rsidP="00B913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Arbios</w:t>
            </w:r>
            <w:proofErr w:type="spellEnd"/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 (2022)</w:t>
            </w:r>
          </w:p>
          <w:p w14:paraId="7B7B493D" w14:textId="77777777" w:rsidR="002B2936" w:rsidRPr="005914C6" w:rsidRDefault="002B2936" w:rsidP="00B913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JBI Critical Appraisal Checklist for Quasi-Experimental Studies </w:t>
            </w:r>
          </w:p>
          <w:p w14:paraId="43B5B580" w14:textId="77777777" w:rsidR="002B2936" w:rsidRPr="003354B0" w:rsidRDefault="002B2936" w:rsidP="00B9137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2B2936" w:rsidRPr="003354B0" w14:paraId="142A1471" w14:textId="77777777" w:rsidTr="004054B8">
        <w:trPr>
          <w:trHeight w:val="1378"/>
        </w:trPr>
        <w:tc>
          <w:tcPr>
            <w:tcW w:w="1577" w:type="dxa"/>
          </w:tcPr>
          <w:p w14:paraId="1375120E" w14:textId="77777777" w:rsidR="002B2936" w:rsidRPr="003354B0" w:rsidRDefault="002B2936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0D425D29" w14:textId="77777777" w:rsidR="002B2936" w:rsidRPr="003354B0" w:rsidRDefault="002B2936" w:rsidP="002B293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Purpose and aims clearly stated</w:t>
            </w:r>
          </w:p>
          <w:p w14:paraId="45FC989B" w14:textId="77777777" w:rsidR="002B2936" w:rsidRPr="003354B0" w:rsidRDefault="002B2936" w:rsidP="00B91375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6773A52" w14:textId="77777777" w:rsidR="002B2936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>Clearly states “cause” and “effect” variables</w:t>
            </w:r>
          </w:p>
          <w:p w14:paraId="2704FE42" w14:textId="77777777" w:rsidR="002B2936" w:rsidRPr="00533672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Used a control group for comparison </w:t>
            </w:r>
          </w:p>
        </w:tc>
        <w:tc>
          <w:tcPr>
            <w:tcW w:w="1993" w:type="dxa"/>
          </w:tcPr>
          <w:p w14:paraId="059AF2BC" w14:textId="77777777" w:rsidR="002B2936" w:rsidRPr="00533672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Outcome variables were measured the same way for each group </w:t>
            </w:r>
          </w:p>
        </w:tc>
        <w:tc>
          <w:tcPr>
            <w:tcW w:w="2395" w:type="dxa"/>
          </w:tcPr>
          <w:p w14:paraId="245ED816" w14:textId="77777777" w:rsidR="002B2936" w:rsidRPr="003354B0" w:rsidRDefault="002B2936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659489E6" w14:textId="77777777" w:rsidR="002B2936" w:rsidRPr="00533672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Clear reporting of descriptive data with tables and figures </w:t>
            </w:r>
          </w:p>
          <w:p w14:paraId="0E7B2874" w14:textId="77777777" w:rsidR="002B2936" w:rsidRPr="00533672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Described how many participants were in the study at each time point </w:t>
            </w:r>
          </w:p>
        </w:tc>
        <w:tc>
          <w:tcPr>
            <w:tcW w:w="2663" w:type="dxa"/>
          </w:tcPr>
          <w:p w14:paraId="25CBB333" w14:textId="77777777" w:rsidR="002B2936" w:rsidRPr="00533672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Discussed results of the study in the context of prior literature </w:t>
            </w:r>
          </w:p>
          <w:p w14:paraId="12A662D4" w14:textId="77777777" w:rsidR="002B2936" w:rsidRPr="00533672" w:rsidRDefault="002B2936" w:rsidP="002B293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Provided implications for research and clinical practice </w:t>
            </w:r>
          </w:p>
        </w:tc>
      </w:tr>
      <w:tr w:rsidR="002B2936" w:rsidRPr="003354B0" w14:paraId="6CA8E1AB" w14:textId="77777777" w:rsidTr="004054B8">
        <w:trPr>
          <w:trHeight w:val="555"/>
        </w:trPr>
        <w:tc>
          <w:tcPr>
            <w:tcW w:w="1577" w:type="dxa"/>
          </w:tcPr>
          <w:p w14:paraId="2D5EFA16" w14:textId="77777777" w:rsidR="002B2936" w:rsidRPr="003354B0" w:rsidRDefault="002B2936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2FACD8F6" w14:textId="77777777" w:rsidR="002B2936" w:rsidRPr="00533672" w:rsidRDefault="002B2936" w:rsidP="002B29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>No theoretical framework</w:t>
            </w:r>
          </w:p>
        </w:tc>
        <w:tc>
          <w:tcPr>
            <w:tcW w:w="2144" w:type="dxa"/>
          </w:tcPr>
          <w:p w14:paraId="150C2D56" w14:textId="77777777" w:rsidR="002B2936" w:rsidRPr="003354B0" w:rsidRDefault="002B2936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0F33F92A" w14:textId="77777777" w:rsidR="002B2936" w:rsidRPr="00533672" w:rsidRDefault="002B2936" w:rsidP="002B29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>Did not specify how the survey measure was modified</w:t>
            </w:r>
          </w:p>
        </w:tc>
        <w:tc>
          <w:tcPr>
            <w:tcW w:w="2395" w:type="dxa"/>
          </w:tcPr>
          <w:p w14:paraId="57EA6738" w14:textId="77777777" w:rsidR="002B2936" w:rsidRPr="00533672" w:rsidRDefault="002B2936" w:rsidP="002B2936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>Did not provide sample demographics</w:t>
            </w:r>
          </w:p>
          <w:p w14:paraId="5686BA91" w14:textId="77777777" w:rsidR="002B2936" w:rsidRPr="00533672" w:rsidRDefault="002B2936" w:rsidP="002B2936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Did not discuss appropriateness of sample size </w:t>
            </w:r>
          </w:p>
          <w:p w14:paraId="09B023BF" w14:textId="77777777" w:rsidR="002B2936" w:rsidRPr="00533672" w:rsidRDefault="002B2936" w:rsidP="002B2936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Descriptive statistics of intervention and control group were compared, but not using appropriate statistical analysis </w:t>
            </w:r>
          </w:p>
          <w:p w14:paraId="45580C69" w14:textId="77777777" w:rsidR="002B2936" w:rsidRDefault="002B2936" w:rsidP="002B2936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Did not adequately describe and analyze differences between intervention and control groups </w:t>
            </w:r>
          </w:p>
          <w:p w14:paraId="5DE0F08F" w14:textId="77777777" w:rsidR="002B2936" w:rsidRPr="00533672" w:rsidRDefault="002B2936" w:rsidP="00B91375">
            <w:pPr>
              <w:pStyle w:val="ListParagraph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197984AE" w14:textId="5FC2407B" w:rsidR="002B2936" w:rsidRPr="00533672" w:rsidRDefault="002B2936" w:rsidP="002B2936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>Did not provide analysis of participant</w:t>
            </w:r>
            <w:r w:rsidR="00B91375">
              <w:rPr>
                <w:rFonts w:ascii="Times New Roman" w:hAnsi="Times New Roman" w:cs="Times New Roman"/>
                <w:sz w:val="20"/>
                <w:szCs w:val="20"/>
              </w:rPr>
              <w:t xml:space="preserve"> attrition</w:t>
            </w: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3" w:type="dxa"/>
          </w:tcPr>
          <w:p w14:paraId="65E3BBCF" w14:textId="77777777" w:rsidR="002B2936" w:rsidRPr="003354B0" w:rsidRDefault="002B2936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Discussion mentioned statistical power, despite the fact that no statistical analysis was conducted to compare intervention and control groups </w:t>
            </w:r>
          </w:p>
        </w:tc>
      </w:tr>
      <w:tr w:rsidR="0039639F" w:rsidRPr="003354B0" w14:paraId="2555EC45" w14:textId="77777777" w:rsidTr="00F97042">
        <w:trPr>
          <w:trHeight w:val="522"/>
        </w:trPr>
        <w:tc>
          <w:tcPr>
            <w:tcW w:w="15408" w:type="dxa"/>
            <w:gridSpan w:val="7"/>
            <w:tcBorders>
              <w:bottom w:val="nil"/>
            </w:tcBorders>
            <w:shd w:val="clear" w:color="auto" w:fill="AEAAAA" w:themeFill="background2" w:themeFillShade="BF"/>
          </w:tcPr>
          <w:p w14:paraId="6DA39A72" w14:textId="77777777" w:rsidR="0039639F" w:rsidRDefault="0039639F" w:rsidP="00B913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Bunch et al (2024)</w:t>
            </w:r>
          </w:p>
          <w:p w14:paraId="4C3B987E" w14:textId="1A2A4898" w:rsidR="0039639F" w:rsidRPr="00F97042" w:rsidRDefault="0039639F" w:rsidP="00B913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9704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450F8B" w:rsidRPr="00533672" w14:paraId="14D996F1" w14:textId="77777777" w:rsidTr="004054B8">
        <w:trPr>
          <w:trHeight w:val="1378"/>
        </w:trPr>
        <w:tc>
          <w:tcPr>
            <w:tcW w:w="1577" w:type="dxa"/>
          </w:tcPr>
          <w:p w14:paraId="39F26FC9" w14:textId="77777777" w:rsidR="00450F8B" w:rsidRPr="003354B0" w:rsidRDefault="00450F8B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72622347"/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23009579" w14:textId="4BFD5A32" w:rsidR="00450F8B" w:rsidRPr="003354B0" w:rsidRDefault="00450F8B" w:rsidP="00450F8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aims c</w:t>
            </w:r>
            <w:r w:rsidR="00BE442C">
              <w:rPr>
                <w:rFonts w:ascii="Times New Roman" w:hAnsi="Times New Roman" w:cs="Times New Roman"/>
                <w:sz w:val="20"/>
                <w:szCs w:val="20"/>
              </w:rPr>
              <w:t>learly stated</w:t>
            </w:r>
          </w:p>
        </w:tc>
        <w:tc>
          <w:tcPr>
            <w:tcW w:w="2144" w:type="dxa"/>
          </w:tcPr>
          <w:p w14:paraId="1F989837" w14:textId="77777777" w:rsidR="00450F8B" w:rsidRDefault="00450F8B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1D2B"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5EB2255E" w14:textId="77777777" w:rsidR="00C21D2B" w:rsidRDefault="00C21D2B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40E7EFC2" w14:textId="77777777" w:rsidR="009A3F63" w:rsidRDefault="009A3F63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participant eligibility criteria</w:t>
            </w:r>
          </w:p>
          <w:p w14:paraId="2CD74E1E" w14:textId="5A345F34" w:rsidR="00CB37F7" w:rsidRDefault="00CB37F7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Dates of recruitment provided</w:t>
            </w:r>
          </w:p>
          <w:p w14:paraId="1EE8E08A" w14:textId="55371793" w:rsidR="009A3F63" w:rsidRPr="00533672" w:rsidRDefault="009A3F63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Defines all outcomes and predictors and how they will be measured</w:t>
            </w:r>
          </w:p>
        </w:tc>
        <w:tc>
          <w:tcPr>
            <w:tcW w:w="1993" w:type="dxa"/>
          </w:tcPr>
          <w:p w14:paraId="66FAD443" w14:textId="4451F792" w:rsidR="00450F8B" w:rsidRPr="00524C34" w:rsidRDefault="00502E0D" w:rsidP="00524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C34">
              <w:rPr>
                <w:rFonts w:ascii="Times New Roman" w:hAnsi="Times New Roman" w:cs="Times New Roman"/>
                <w:sz w:val="20"/>
                <w:szCs w:val="20"/>
              </w:rPr>
              <w:t>Measures describe</w:t>
            </w:r>
            <w:r w:rsidR="00D706F0" w:rsidRPr="00524C34">
              <w:rPr>
                <w:rFonts w:ascii="Times New Roman" w:hAnsi="Times New Roman" w:cs="Times New Roman"/>
                <w:sz w:val="20"/>
                <w:szCs w:val="20"/>
              </w:rPr>
              <w:t xml:space="preserve">d in detail, including relevant validity and reliability statistics </w:t>
            </w:r>
          </w:p>
        </w:tc>
        <w:tc>
          <w:tcPr>
            <w:tcW w:w="2395" w:type="dxa"/>
          </w:tcPr>
          <w:p w14:paraId="3FAE0F24" w14:textId="240B0ED5" w:rsidR="00884238" w:rsidRPr="00884238" w:rsidRDefault="008D27A6" w:rsidP="0088423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</w:tc>
        <w:tc>
          <w:tcPr>
            <w:tcW w:w="2209" w:type="dxa"/>
          </w:tcPr>
          <w:p w14:paraId="14C971B2" w14:textId="77777777" w:rsidR="00450F8B" w:rsidRDefault="00450F8B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1488">
              <w:rPr>
                <w:rFonts w:ascii="Times New Roman" w:hAnsi="Times New Roman" w:cs="Times New Roman"/>
                <w:sz w:val="20"/>
                <w:szCs w:val="20"/>
              </w:rPr>
              <w:t xml:space="preserve">Provided characteristics of study participants, including demographic information and potential confounders </w:t>
            </w:r>
          </w:p>
          <w:p w14:paraId="755CB2C9" w14:textId="77777777" w:rsidR="00391869" w:rsidRDefault="00391869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Provided relevant statistics for each study measure/outcome</w:t>
            </w:r>
          </w:p>
          <w:p w14:paraId="5922E622" w14:textId="6F046DE6" w:rsidR="00340D49" w:rsidRPr="00533672" w:rsidRDefault="00340D49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Unadjusted estimates with 95% confidence intervals were provided</w:t>
            </w:r>
          </w:p>
        </w:tc>
        <w:tc>
          <w:tcPr>
            <w:tcW w:w="2663" w:type="dxa"/>
          </w:tcPr>
          <w:p w14:paraId="7502D06A" w14:textId="77777777" w:rsidR="00450F8B" w:rsidRDefault="00450F8B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77C5">
              <w:rPr>
                <w:rFonts w:ascii="Times New Roman" w:hAnsi="Times New Roman" w:cs="Times New Roman"/>
                <w:sz w:val="20"/>
                <w:szCs w:val="20"/>
              </w:rPr>
              <w:t xml:space="preserve">Key results summarized with reference to study objectives </w:t>
            </w:r>
          </w:p>
          <w:p w14:paraId="0E2133E3" w14:textId="77777777" w:rsidR="00614631" w:rsidRDefault="00614631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Discusses the limitations of the study, including sources of potential bias </w:t>
            </w:r>
          </w:p>
          <w:p w14:paraId="792ED621" w14:textId="6A3663AF" w:rsidR="00614631" w:rsidRPr="00533672" w:rsidRDefault="00614631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Discusses generalizability of study results </w:t>
            </w:r>
          </w:p>
        </w:tc>
      </w:tr>
      <w:tr w:rsidR="00450F8B" w:rsidRPr="003354B0" w14:paraId="07FF5D1E" w14:textId="77777777" w:rsidTr="004054B8">
        <w:trPr>
          <w:trHeight w:val="555"/>
        </w:trPr>
        <w:tc>
          <w:tcPr>
            <w:tcW w:w="1577" w:type="dxa"/>
          </w:tcPr>
          <w:p w14:paraId="7A806534" w14:textId="77777777" w:rsidR="00450F8B" w:rsidRPr="003354B0" w:rsidRDefault="00450F8B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Weaknesses</w:t>
            </w:r>
          </w:p>
        </w:tc>
        <w:tc>
          <w:tcPr>
            <w:tcW w:w="2427" w:type="dxa"/>
          </w:tcPr>
          <w:p w14:paraId="2AB76AF0" w14:textId="43384B5D" w:rsidR="00450F8B" w:rsidRPr="00533672" w:rsidRDefault="00BE442C" w:rsidP="00B9137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theoretical framework</w:t>
            </w:r>
          </w:p>
        </w:tc>
        <w:tc>
          <w:tcPr>
            <w:tcW w:w="2144" w:type="dxa"/>
          </w:tcPr>
          <w:p w14:paraId="3731C3A0" w14:textId="4B6C123D" w:rsidR="00450F8B" w:rsidRDefault="00884238" w:rsidP="00691C66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power analysis</w:t>
            </w:r>
          </w:p>
          <w:p w14:paraId="598E3428" w14:textId="3B79043B" w:rsidR="00965C3F" w:rsidRPr="00673312" w:rsidRDefault="00965C3F" w:rsidP="00691C66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efforts to address sources of bias </w:t>
            </w:r>
          </w:p>
        </w:tc>
        <w:tc>
          <w:tcPr>
            <w:tcW w:w="1993" w:type="dxa"/>
          </w:tcPr>
          <w:p w14:paraId="3F73BA7F" w14:textId="050F59DB" w:rsidR="00450F8B" w:rsidRPr="00D706F0" w:rsidRDefault="00450F8B" w:rsidP="00D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01D8275D" w14:textId="77777777" w:rsidR="00450F8B" w:rsidRDefault="00E858D0" w:rsidP="00450F8B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discuss appropriateness of sample size</w:t>
            </w:r>
          </w:p>
          <w:p w14:paraId="6510F0D1" w14:textId="77777777" w:rsidR="008D27A6" w:rsidRDefault="008D27A6" w:rsidP="00450F8B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account for confounding variables</w:t>
            </w:r>
          </w:p>
          <w:p w14:paraId="2F6C944B" w14:textId="460220B3" w:rsidR="00921488" w:rsidRPr="00533672" w:rsidRDefault="008674B2" w:rsidP="00450F8B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Handling of missing data not specified</w:t>
            </w:r>
          </w:p>
        </w:tc>
        <w:tc>
          <w:tcPr>
            <w:tcW w:w="2209" w:type="dxa"/>
          </w:tcPr>
          <w:p w14:paraId="7381D9BC" w14:textId="2CA56CD5" w:rsidR="00450F8B" w:rsidRPr="00533672" w:rsidRDefault="008674B2" w:rsidP="00B91375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Missing data only partially reported</w:t>
            </w:r>
          </w:p>
        </w:tc>
        <w:tc>
          <w:tcPr>
            <w:tcW w:w="2663" w:type="dxa"/>
          </w:tcPr>
          <w:p w14:paraId="578AEEFE" w14:textId="3DDFA38D" w:rsidR="00450F8B" w:rsidRPr="003354B0" w:rsidRDefault="00450F8B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FD8" w:rsidRPr="005914C6" w14:paraId="2FA82055" w14:textId="77777777" w:rsidTr="005112DB">
        <w:trPr>
          <w:trHeight w:val="567"/>
        </w:trPr>
        <w:tc>
          <w:tcPr>
            <w:tcW w:w="15408" w:type="dxa"/>
            <w:gridSpan w:val="7"/>
            <w:tcBorders>
              <w:bottom w:val="nil"/>
            </w:tcBorders>
            <w:shd w:val="clear" w:color="auto" w:fill="AEAAAA" w:themeFill="background2" w:themeFillShade="BF"/>
          </w:tcPr>
          <w:p w14:paraId="6F533EE8" w14:textId="4814852F" w:rsidR="00F55FD8" w:rsidRDefault="00F55FD8" w:rsidP="00B913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Christianson et al (2023)</w:t>
            </w:r>
          </w:p>
          <w:p w14:paraId="67A13CD8" w14:textId="0A399B46" w:rsidR="00F55FD8" w:rsidRPr="005112DB" w:rsidRDefault="005112DB" w:rsidP="00B913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12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Mixed Methods Appraisal Tool</w:t>
            </w:r>
          </w:p>
        </w:tc>
      </w:tr>
      <w:tr w:rsidR="00F55FD8" w:rsidRPr="00533672" w14:paraId="5241A230" w14:textId="77777777" w:rsidTr="004054B8">
        <w:trPr>
          <w:trHeight w:val="1378"/>
        </w:trPr>
        <w:tc>
          <w:tcPr>
            <w:tcW w:w="1577" w:type="dxa"/>
          </w:tcPr>
          <w:p w14:paraId="1A6D34FB" w14:textId="77777777" w:rsidR="00F55FD8" w:rsidRPr="003354B0" w:rsidRDefault="00F55FD8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59063DBC" w14:textId="77777777" w:rsidR="00F55FD8" w:rsidRDefault="00691C66" w:rsidP="00691C66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Clear research question and aims </w:t>
            </w:r>
          </w:p>
          <w:p w14:paraId="4F7CEF36" w14:textId="77777777" w:rsidR="00147409" w:rsidRDefault="00147409" w:rsidP="00691C66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theoretical framework guiding the study</w:t>
            </w:r>
          </w:p>
          <w:p w14:paraId="6A964032" w14:textId="28EA1D17" w:rsidR="00BE38CD" w:rsidRPr="003354B0" w:rsidRDefault="00BE38CD" w:rsidP="00691C66">
            <w:pPr>
              <w:pStyle w:val="ListParagraph"/>
              <w:numPr>
                <w:ilvl w:val="0"/>
                <w:numId w:val="9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Through background and rationale for investigation</w:t>
            </w:r>
          </w:p>
        </w:tc>
        <w:tc>
          <w:tcPr>
            <w:tcW w:w="2144" w:type="dxa"/>
          </w:tcPr>
          <w:p w14:paraId="19104750" w14:textId="77777777" w:rsidR="00F55FD8" w:rsidRDefault="00F55FD8" w:rsidP="005112D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18C6">
              <w:rPr>
                <w:rFonts w:ascii="Times New Roman" w:hAnsi="Times New Roman" w:cs="Times New Roman"/>
                <w:sz w:val="20"/>
                <w:szCs w:val="20"/>
              </w:rPr>
              <w:t xml:space="preserve">Both quantitative and qualitative approaches are appropriate to answer the research question </w:t>
            </w:r>
          </w:p>
          <w:p w14:paraId="4C56D938" w14:textId="77777777" w:rsidR="00482309" w:rsidRDefault="005F2F53" w:rsidP="005112D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Confounders are included </w:t>
            </w:r>
            <w:r w:rsidR="00E96E7A">
              <w:rPr>
                <w:rFonts w:ascii="Times New Roman" w:hAnsi="Times New Roman" w:cs="Times New Roman"/>
                <w:sz w:val="20"/>
                <w:szCs w:val="20"/>
              </w:rPr>
              <w:t xml:space="preserve">and accounted for in the study design </w:t>
            </w:r>
          </w:p>
          <w:p w14:paraId="3E4EB77B" w14:textId="77777777" w:rsidR="00E96E7A" w:rsidRDefault="00E96E7A" w:rsidP="005112D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Sampling strategy is relevant to address the research question </w:t>
            </w:r>
          </w:p>
          <w:p w14:paraId="1A79110E" w14:textId="7834410C" w:rsidR="007C0798" w:rsidRPr="007C0798" w:rsidRDefault="007C0798" w:rsidP="007C07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635942E9" w14:textId="77777777" w:rsidR="00F55FD8" w:rsidRDefault="00804557" w:rsidP="0080455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Quantitative measures are appropriate</w:t>
            </w:r>
            <w:r w:rsidR="005F2F53">
              <w:rPr>
                <w:rFonts w:ascii="Times New Roman" w:hAnsi="Times New Roman" w:cs="Times New Roman"/>
                <w:sz w:val="20"/>
                <w:szCs w:val="20"/>
              </w:rPr>
              <w:t xml:space="preserve"> for the research question </w:t>
            </w:r>
          </w:p>
          <w:p w14:paraId="31901489" w14:textId="3AA4E716" w:rsidR="005F2F53" w:rsidRPr="00DF4EB8" w:rsidRDefault="005F2F53" w:rsidP="00DF4E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72096C0A" w14:textId="77777777" w:rsidR="00F55FD8" w:rsidRDefault="00DA6CFF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Content analysis </w:t>
            </w:r>
            <w:r w:rsidR="00CC1B24">
              <w:rPr>
                <w:rFonts w:ascii="Times New Roman" w:hAnsi="Times New Roman" w:cs="Times New Roman"/>
                <w:sz w:val="20"/>
                <w:szCs w:val="20"/>
              </w:rPr>
              <w:t xml:space="preserve">is adequate to address the research question with qualitative data </w:t>
            </w:r>
          </w:p>
          <w:p w14:paraId="3E8571AF" w14:textId="77777777" w:rsidR="00CC1B24" w:rsidRDefault="00657FBB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There is coherence between qualitative data sources, collection, and analysis</w:t>
            </w:r>
          </w:p>
          <w:p w14:paraId="7F70AC6C" w14:textId="4D2FB460" w:rsidR="00657FBB" w:rsidRPr="00884238" w:rsidRDefault="007C0798" w:rsidP="00B913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Statistical analyses are appropriate for the research questions </w:t>
            </w:r>
          </w:p>
        </w:tc>
        <w:tc>
          <w:tcPr>
            <w:tcW w:w="2209" w:type="dxa"/>
          </w:tcPr>
          <w:p w14:paraId="5A0417BA" w14:textId="77777777" w:rsidR="001B2DA9" w:rsidRDefault="00F55FD8" w:rsidP="001B2DA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2373">
              <w:rPr>
                <w:rFonts w:ascii="Times New Roman" w:hAnsi="Times New Roman" w:cs="Times New Roman"/>
                <w:sz w:val="20"/>
                <w:szCs w:val="20"/>
              </w:rPr>
              <w:t>Qualitative findings adequately derived from the</w:t>
            </w:r>
            <w:r w:rsidR="001B2DA9">
              <w:rPr>
                <w:rFonts w:ascii="Times New Roman" w:hAnsi="Times New Roman" w:cs="Times New Roman"/>
                <w:sz w:val="20"/>
                <w:szCs w:val="20"/>
              </w:rPr>
              <w:t xml:space="preserve"> data</w:t>
            </w:r>
          </w:p>
          <w:p w14:paraId="5079B9F8" w14:textId="4EC30A82" w:rsidR="00D3631B" w:rsidRPr="001B2DA9" w:rsidRDefault="00D3631B" w:rsidP="001B2DA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Adjusted and unadjusted estimates provided with 95% confidence intervals </w:t>
            </w:r>
          </w:p>
        </w:tc>
        <w:tc>
          <w:tcPr>
            <w:tcW w:w="2663" w:type="dxa"/>
          </w:tcPr>
          <w:p w14:paraId="68E03F86" w14:textId="5BBD3498" w:rsidR="005112DB" w:rsidRDefault="00F55FD8" w:rsidP="005112D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631B">
              <w:rPr>
                <w:rFonts w:ascii="Times New Roman" w:hAnsi="Times New Roman" w:cs="Times New Roman"/>
                <w:sz w:val="20"/>
                <w:szCs w:val="20"/>
              </w:rPr>
              <w:t xml:space="preserve">Key </w:t>
            </w:r>
            <w:r w:rsidR="00D421A9">
              <w:rPr>
                <w:rFonts w:ascii="Times New Roman" w:hAnsi="Times New Roman" w:cs="Times New Roman"/>
                <w:sz w:val="20"/>
                <w:szCs w:val="20"/>
              </w:rPr>
              <w:t xml:space="preserve">results summarized with reference to study aims </w:t>
            </w:r>
          </w:p>
          <w:p w14:paraId="600632E9" w14:textId="4AB6321C" w:rsidR="00F34F1B" w:rsidRPr="00533672" w:rsidRDefault="00F34F1B" w:rsidP="005112D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Robust discussion of the implications of study findings </w:t>
            </w:r>
          </w:p>
          <w:p w14:paraId="456F19E8" w14:textId="75CB5497" w:rsidR="00F55FD8" w:rsidRPr="00533672" w:rsidRDefault="00F55FD8" w:rsidP="005112DB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FD8" w:rsidRPr="003354B0" w14:paraId="0D1B8A49" w14:textId="77777777" w:rsidTr="004054B8">
        <w:trPr>
          <w:trHeight w:val="555"/>
        </w:trPr>
        <w:tc>
          <w:tcPr>
            <w:tcW w:w="1577" w:type="dxa"/>
          </w:tcPr>
          <w:p w14:paraId="3AF7DB29" w14:textId="77777777" w:rsidR="00F55FD8" w:rsidRPr="003354B0" w:rsidRDefault="00F55FD8" w:rsidP="00B913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519F97EC" w14:textId="38CF3E33" w:rsidR="00F55FD8" w:rsidRPr="00533672" w:rsidRDefault="00BE38CD" w:rsidP="00A246AE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provide rationale for mixed-methods approach</w:t>
            </w:r>
          </w:p>
        </w:tc>
        <w:tc>
          <w:tcPr>
            <w:tcW w:w="2144" w:type="dxa"/>
          </w:tcPr>
          <w:p w14:paraId="386AE29D" w14:textId="2AB51020" w:rsidR="00D1787E" w:rsidRPr="0040689F" w:rsidRDefault="00F55FD8" w:rsidP="0040689F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37DD">
              <w:rPr>
                <w:rFonts w:ascii="Times New Roman" w:hAnsi="Times New Roman" w:cs="Times New Roman"/>
                <w:sz w:val="20"/>
                <w:szCs w:val="20"/>
              </w:rPr>
              <w:t>Gathering qualitative data through open-ended questions reduces rigor</w:t>
            </w:r>
          </w:p>
        </w:tc>
        <w:tc>
          <w:tcPr>
            <w:tcW w:w="1993" w:type="dxa"/>
          </w:tcPr>
          <w:p w14:paraId="77847BEC" w14:textId="1C5F4FDF" w:rsidR="00F55FD8" w:rsidRPr="00DF4EB8" w:rsidRDefault="00DF4EB8" w:rsidP="00A246AE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Did not provide psychometrics for </w:t>
            </w:r>
            <w:r w:rsidR="000755C8">
              <w:rPr>
                <w:rFonts w:ascii="Times New Roman" w:hAnsi="Times New Roman" w:cs="Times New Roman"/>
                <w:sz w:val="20"/>
                <w:szCs w:val="20"/>
              </w:rPr>
              <w:t>included quantitative measures</w:t>
            </w:r>
          </w:p>
        </w:tc>
        <w:tc>
          <w:tcPr>
            <w:tcW w:w="2395" w:type="dxa"/>
          </w:tcPr>
          <w:p w14:paraId="208F04D1" w14:textId="7F32447A" w:rsidR="00F55FD8" w:rsidRPr="00533672" w:rsidRDefault="0040689F" w:rsidP="00B91375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provide methods for data integration</w:t>
            </w:r>
          </w:p>
        </w:tc>
        <w:tc>
          <w:tcPr>
            <w:tcW w:w="2209" w:type="dxa"/>
          </w:tcPr>
          <w:p w14:paraId="58F85AC5" w14:textId="77777777" w:rsidR="001B2DA9" w:rsidRDefault="0040689F" w:rsidP="00B91375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Provided minimal </w:t>
            </w:r>
            <w:r w:rsidR="00EF6D43">
              <w:rPr>
                <w:rFonts w:ascii="Times New Roman" w:hAnsi="Times New Roman" w:cs="Times New Roman"/>
                <w:sz w:val="20"/>
                <w:szCs w:val="20"/>
              </w:rPr>
              <w:t>integrated quantitative and qualitative findings</w:t>
            </w:r>
          </w:p>
          <w:p w14:paraId="4289A62A" w14:textId="77777777" w:rsidR="00F55FD8" w:rsidRDefault="00006745" w:rsidP="00B91375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Quantitative findings are not presented in a logical way for ease of understanding and interpretation</w:t>
            </w:r>
            <w:r w:rsidR="00EF6D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B886BE" w14:textId="53A692B2" w:rsidR="00D3631B" w:rsidRPr="00533672" w:rsidRDefault="00D3631B" w:rsidP="00261839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Integration of qualitative and quantitative findings w</w:t>
            </w:r>
            <w:r w:rsidR="00D421A9">
              <w:rPr>
                <w:rFonts w:ascii="Times New Roman" w:hAnsi="Times New Roman" w:cs="Times New Roman"/>
                <w:sz w:val="20"/>
                <w:szCs w:val="20"/>
              </w:rPr>
              <w:t>as limited</w:t>
            </w:r>
          </w:p>
        </w:tc>
        <w:tc>
          <w:tcPr>
            <w:tcW w:w="2663" w:type="dxa"/>
          </w:tcPr>
          <w:p w14:paraId="3DC3E39F" w14:textId="77777777" w:rsidR="00F55FD8" w:rsidRDefault="00275C3E" w:rsidP="00275C3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discuss generalizability of findings</w:t>
            </w:r>
          </w:p>
          <w:p w14:paraId="2715DF12" w14:textId="431F8364" w:rsidR="00275C3E" w:rsidRPr="00275C3E" w:rsidRDefault="00275C3E" w:rsidP="00275C3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Does not discuss study limitations </w:t>
            </w:r>
          </w:p>
        </w:tc>
      </w:tr>
      <w:bookmarkEnd w:id="0"/>
      <w:tr w:rsidR="007E3E87" w:rsidRPr="003354B0" w14:paraId="00C926ED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1C85E381" w14:textId="261AD0E0" w:rsidR="007E3E87" w:rsidRDefault="007E3E87" w:rsidP="007E3E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Christianson et al (2024)</w:t>
            </w:r>
          </w:p>
          <w:p w14:paraId="0E021415" w14:textId="536824E3" w:rsidR="007E3E87" w:rsidRPr="005914C6" w:rsidRDefault="00FB3B75" w:rsidP="007E3E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7E3E87" w:rsidRPr="003354B0" w14:paraId="17626167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3FE6F58A" w14:textId="1DEB6162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nil"/>
            </w:tcBorders>
          </w:tcPr>
          <w:p w14:paraId="70E6CA9E" w14:textId="77777777" w:rsidR="007E3E87" w:rsidRDefault="00674D0E" w:rsidP="007E3E8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aims clearl</w:t>
            </w:r>
            <w:r w:rsidR="008955F6">
              <w:rPr>
                <w:rFonts w:ascii="Times New Roman" w:hAnsi="Times New Roman" w:cs="Times New Roman"/>
                <w:sz w:val="20"/>
                <w:szCs w:val="20"/>
              </w:rPr>
              <w:t>y stated</w:t>
            </w:r>
          </w:p>
          <w:p w14:paraId="5B2369EF" w14:textId="77777777" w:rsidR="008955F6" w:rsidRDefault="008955F6" w:rsidP="007E3E8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Thorough background and rationale for investigation</w:t>
            </w:r>
          </w:p>
          <w:p w14:paraId="6A25FB27" w14:textId="53044D52" w:rsidR="008955F6" w:rsidRPr="00533672" w:rsidRDefault="008955F6" w:rsidP="007E3E87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Guided by a theoretical framework</w:t>
            </w:r>
          </w:p>
        </w:tc>
        <w:tc>
          <w:tcPr>
            <w:tcW w:w="2144" w:type="dxa"/>
          </w:tcPr>
          <w:p w14:paraId="21C9AA73" w14:textId="77777777" w:rsidR="007E3E87" w:rsidRDefault="007E3E87" w:rsidP="007E3E8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074C">
              <w:rPr>
                <w:rFonts w:ascii="Times New Roman" w:hAnsi="Times New Roman" w:cs="Times New Roman"/>
                <w:sz w:val="20"/>
                <w:szCs w:val="20"/>
              </w:rPr>
              <w:t xml:space="preserve">Periods of recruitment/data collection clearly defined </w:t>
            </w:r>
          </w:p>
          <w:p w14:paraId="69DA5B2D" w14:textId="77777777" w:rsidR="005078FE" w:rsidRDefault="005078FE" w:rsidP="007E3E8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Eligibility criteria for participation described clearly</w:t>
            </w:r>
          </w:p>
          <w:p w14:paraId="3D1F6E9B" w14:textId="14934E61" w:rsidR="005078FE" w:rsidRPr="00337D1A" w:rsidRDefault="005078FE" w:rsidP="007E3E87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All outcomes, predictors, and confounders clearly defined </w:t>
            </w:r>
          </w:p>
        </w:tc>
        <w:tc>
          <w:tcPr>
            <w:tcW w:w="1993" w:type="dxa"/>
          </w:tcPr>
          <w:p w14:paraId="43730823" w14:textId="77777777" w:rsidR="007E3E87" w:rsidRDefault="00DC7584" w:rsidP="00DC758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Quantitative measures are appropriate for the research question </w:t>
            </w:r>
          </w:p>
          <w:p w14:paraId="0B900CF6" w14:textId="41ECAC9A" w:rsidR="0053249D" w:rsidRPr="00DC7584" w:rsidRDefault="0053249D" w:rsidP="00DC758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Psychometric data provided for measures </w:t>
            </w:r>
          </w:p>
        </w:tc>
        <w:tc>
          <w:tcPr>
            <w:tcW w:w="2395" w:type="dxa"/>
          </w:tcPr>
          <w:p w14:paraId="02585EEE" w14:textId="77777777" w:rsidR="007E3E87" w:rsidRDefault="00204434" w:rsidP="00005D8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methods, including methods used to examine variable interactions </w:t>
            </w:r>
          </w:p>
          <w:p w14:paraId="5C17AF0C" w14:textId="0B227278" w:rsidR="00975229" w:rsidRDefault="00975229" w:rsidP="00005D81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Describes how missing data was addressed </w:t>
            </w:r>
          </w:p>
          <w:p w14:paraId="304DF550" w14:textId="2AFD2261" w:rsidR="00204434" w:rsidRPr="00975229" w:rsidRDefault="00204434" w:rsidP="00975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68AECD13" w14:textId="77777777" w:rsidR="007E3E87" w:rsidRDefault="0002459C" w:rsidP="00CF19B6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Provided </w:t>
            </w:r>
            <w:r w:rsidR="007810EB">
              <w:rPr>
                <w:rFonts w:ascii="Times New Roman" w:hAnsi="Times New Roman" w:cs="Times New Roman"/>
                <w:sz w:val="20"/>
                <w:szCs w:val="20"/>
              </w:rPr>
              <w:t xml:space="preserve">demographic characteristics of study participants </w:t>
            </w:r>
          </w:p>
          <w:p w14:paraId="14992E94" w14:textId="77777777" w:rsidR="007810EB" w:rsidRDefault="007810EB" w:rsidP="00CF19B6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Indicated number of participants with missing data for each variable of interest</w:t>
            </w:r>
          </w:p>
          <w:p w14:paraId="123D2331" w14:textId="77777777" w:rsidR="00AC1559" w:rsidRDefault="002B7312" w:rsidP="00CF19B6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Reported summary measures of each independent and dependent variable</w:t>
            </w:r>
          </w:p>
          <w:p w14:paraId="39C8BD87" w14:textId="78885958" w:rsidR="002B7312" w:rsidRPr="00CF19B6" w:rsidRDefault="002B7312" w:rsidP="00CF19B6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Provided </w:t>
            </w:r>
            <w:r w:rsidR="00745535">
              <w:rPr>
                <w:rFonts w:ascii="Times New Roman" w:hAnsi="Times New Roman" w:cs="Times New Roman"/>
                <w:sz w:val="20"/>
                <w:szCs w:val="20"/>
              </w:rPr>
              <w:t xml:space="preserve">confounder-adjusted estimates and 95% confidence intervals </w:t>
            </w:r>
          </w:p>
        </w:tc>
        <w:tc>
          <w:tcPr>
            <w:tcW w:w="2663" w:type="dxa"/>
          </w:tcPr>
          <w:p w14:paraId="52EAA626" w14:textId="700FB5BA" w:rsidR="007E3E87" w:rsidRPr="00533672" w:rsidRDefault="007E3E87" w:rsidP="007E3E8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64253B">
              <w:rPr>
                <w:rFonts w:ascii="Times New Roman" w:hAnsi="Times New Roman" w:cs="Times New Roman"/>
                <w:sz w:val="20"/>
                <w:szCs w:val="20"/>
              </w:rPr>
              <w:t>Summarized key results with reference to study objectives</w:t>
            </w:r>
          </w:p>
          <w:p w14:paraId="46401DFA" w14:textId="171262CA" w:rsidR="007E3E87" w:rsidRDefault="0064253B" w:rsidP="007E3E8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Discussed limitations of the study, including potential sources of bias or </w:t>
            </w:r>
            <w:r w:rsidR="001F2985">
              <w:rPr>
                <w:rFonts w:ascii="Times New Roman" w:hAnsi="Times New Roman" w:cs="Times New Roman"/>
                <w:sz w:val="20"/>
                <w:szCs w:val="20"/>
              </w:rPr>
              <w:t>imprecision</w:t>
            </w:r>
          </w:p>
          <w:p w14:paraId="1C427E07" w14:textId="77777777" w:rsidR="009060F3" w:rsidRDefault="001F2985" w:rsidP="007E3E8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Provided overall interpretation of results in the context of other similar or relevant studies </w:t>
            </w:r>
          </w:p>
          <w:p w14:paraId="1E3CA3BE" w14:textId="1A3C7433" w:rsidR="001F2985" w:rsidRPr="00337D1A" w:rsidRDefault="009060F3" w:rsidP="007E3E87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Discusses implications of findings </w:t>
            </w:r>
          </w:p>
        </w:tc>
      </w:tr>
      <w:tr w:rsidR="007E3E87" w:rsidRPr="003354B0" w14:paraId="75751A70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343F7ACB" w14:textId="62F5191C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Weaknesses</w:t>
            </w:r>
          </w:p>
        </w:tc>
        <w:tc>
          <w:tcPr>
            <w:tcW w:w="2427" w:type="dxa"/>
            <w:tcBorders>
              <w:top w:val="nil"/>
            </w:tcBorders>
          </w:tcPr>
          <w:p w14:paraId="02569770" w14:textId="6FD13E15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4EFC676C" w14:textId="51D84794" w:rsidR="007E3E87" w:rsidRPr="005078FE" w:rsidRDefault="005078FE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power analysis conducted or other method of ascertaining </w:t>
            </w:r>
            <w:r w:rsidR="00DC7584">
              <w:rPr>
                <w:rFonts w:ascii="Times New Roman" w:hAnsi="Times New Roman" w:cs="Times New Roman"/>
                <w:sz w:val="20"/>
                <w:szCs w:val="20"/>
              </w:rPr>
              <w:t>adequate sample size</w:t>
            </w:r>
          </w:p>
        </w:tc>
        <w:tc>
          <w:tcPr>
            <w:tcW w:w="1993" w:type="dxa"/>
          </w:tcPr>
          <w:p w14:paraId="44187BDE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7A54D820" w14:textId="5C92CB01" w:rsidR="007E3E87" w:rsidRPr="00975229" w:rsidRDefault="00975229" w:rsidP="00975229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provide rationale</w:t>
            </w:r>
            <w:r w:rsidR="00561539">
              <w:rPr>
                <w:rFonts w:ascii="Times New Roman" w:hAnsi="Times New Roman" w:cs="Times New Roman"/>
                <w:sz w:val="20"/>
                <w:szCs w:val="20"/>
              </w:rPr>
              <w:t xml:space="preserve"> or cutoffs for handling missing data </w:t>
            </w:r>
          </w:p>
        </w:tc>
        <w:tc>
          <w:tcPr>
            <w:tcW w:w="2209" w:type="dxa"/>
          </w:tcPr>
          <w:p w14:paraId="08BA63D7" w14:textId="307970D6" w:rsidR="007E3E87" w:rsidRPr="00337D1A" w:rsidRDefault="00745535" w:rsidP="00745535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Did not provide unadjusted estimates </w:t>
            </w:r>
          </w:p>
        </w:tc>
        <w:tc>
          <w:tcPr>
            <w:tcW w:w="2663" w:type="dxa"/>
          </w:tcPr>
          <w:p w14:paraId="7194D325" w14:textId="4420F378" w:rsidR="007E3E87" w:rsidRPr="009060F3" w:rsidRDefault="009060F3" w:rsidP="009060F3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Limited discussion of the generalizability of the findings</w:t>
            </w:r>
          </w:p>
        </w:tc>
      </w:tr>
      <w:tr w:rsidR="00172F97" w:rsidRPr="003354B0" w14:paraId="69119034" w14:textId="77777777" w:rsidTr="00172F97">
        <w:trPr>
          <w:trHeight w:val="277"/>
        </w:trPr>
        <w:tc>
          <w:tcPr>
            <w:tcW w:w="15408" w:type="dxa"/>
            <w:gridSpan w:val="7"/>
            <w:tcBorders>
              <w:top w:val="nil"/>
            </w:tcBorders>
            <w:shd w:val="clear" w:color="auto" w:fill="A6A6A6" w:themeFill="background1" w:themeFillShade="A6"/>
          </w:tcPr>
          <w:p w14:paraId="50EEBFA4" w14:textId="77777777" w:rsidR="00172F97" w:rsidRDefault="00172F97" w:rsidP="00172F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Cortelyou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-Ward et al. (2010)</w:t>
            </w:r>
          </w:p>
          <w:p w14:paraId="3B669291" w14:textId="71047E74" w:rsidR="00172F97" w:rsidRPr="00E2401D" w:rsidRDefault="00E2401D" w:rsidP="00172F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2401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172F97" w:rsidRPr="003354B0" w14:paraId="2A6756DF" w14:textId="77777777" w:rsidTr="00E2401D">
        <w:trPr>
          <w:trHeight w:val="396"/>
        </w:trPr>
        <w:tc>
          <w:tcPr>
            <w:tcW w:w="1577" w:type="dxa"/>
            <w:tcBorders>
              <w:top w:val="nil"/>
            </w:tcBorders>
          </w:tcPr>
          <w:p w14:paraId="3543642D" w14:textId="59C84DF5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nil"/>
            </w:tcBorders>
          </w:tcPr>
          <w:p w14:paraId="37C72964" w14:textId="77777777" w:rsidR="00172F97" w:rsidRDefault="00E2401D" w:rsidP="00E2401D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aims clearly stated</w:t>
            </w:r>
          </w:p>
          <w:p w14:paraId="7566DA80" w14:textId="4C166721" w:rsidR="00E2401D" w:rsidRPr="00E2401D" w:rsidRDefault="00E2401D" w:rsidP="00E2401D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Thorough background and rationale for investigation</w:t>
            </w:r>
          </w:p>
        </w:tc>
        <w:tc>
          <w:tcPr>
            <w:tcW w:w="2144" w:type="dxa"/>
          </w:tcPr>
          <w:p w14:paraId="446F2FD3" w14:textId="77777777" w:rsidR="00172F97" w:rsidRDefault="00D50CB4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7ED73E29" w14:textId="77777777" w:rsidR="00D50CB4" w:rsidRDefault="00D50CB4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38592F60" w14:textId="507B4A05" w:rsidR="00D50CB4" w:rsidRDefault="00D50CB4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participant eligibility criteria</w:t>
            </w:r>
          </w:p>
          <w:p w14:paraId="15397111" w14:textId="77777777" w:rsidR="00D50CB4" w:rsidRDefault="00D50CB4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05D95DA2" w14:textId="7D7BDC37" w:rsidR="00D50CB4" w:rsidRDefault="00D50CB4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Described efforts to address potential sources of bias</w:t>
            </w:r>
          </w:p>
        </w:tc>
        <w:tc>
          <w:tcPr>
            <w:tcW w:w="1993" w:type="dxa"/>
          </w:tcPr>
          <w:p w14:paraId="69E60E88" w14:textId="77777777" w:rsidR="00172F97" w:rsidRDefault="00D50CB4" w:rsidP="00D50CB4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Quantitative measures are appropriate for the research question</w:t>
            </w:r>
          </w:p>
          <w:p w14:paraId="7EE9D083" w14:textId="7A512F46" w:rsidR="00D50CB4" w:rsidRPr="00D50CB4" w:rsidRDefault="00D50CB4" w:rsidP="00D50CB4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Psychometric data provided for measures </w:t>
            </w:r>
          </w:p>
        </w:tc>
        <w:tc>
          <w:tcPr>
            <w:tcW w:w="2395" w:type="dxa"/>
          </w:tcPr>
          <w:p w14:paraId="6AF1286D" w14:textId="4EF2150A" w:rsidR="00172F97" w:rsidRDefault="00D50CB4" w:rsidP="00975229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all statistical methods and use of control variables</w:t>
            </w:r>
          </w:p>
        </w:tc>
        <w:tc>
          <w:tcPr>
            <w:tcW w:w="2209" w:type="dxa"/>
          </w:tcPr>
          <w:p w14:paraId="3CC78926" w14:textId="77777777" w:rsidR="00172F97" w:rsidRDefault="00D50CB4" w:rsidP="00745535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Provided demographic characteristics of study participants</w:t>
            </w:r>
          </w:p>
          <w:p w14:paraId="4A763738" w14:textId="77777777" w:rsidR="00D50CB4" w:rsidRDefault="00D50CB4" w:rsidP="00745535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Reported summary measures of each independent and dependent variable</w:t>
            </w:r>
          </w:p>
          <w:p w14:paraId="40A8BABC" w14:textId="042AB87D" w:rsidR="00D50CB4" w:rsidRDefault="00D50CB4" w:rsidP="00745535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Provided confounder adjusted estimates and 95% confidence intervals</w:t>
            </w:r>
          </w:p>
        </w:tc>
        <w:tc>
          <w:tcPr>
            <w:tcW w:w="2663" w:type="dxa"/>
          </w:tcPr>
          <w:p w14:paraId="59954337" w14:textId="77777777" w:rsidR="00172F97" w:rsidRDefault="00D50CB4" w:rsidP="009060F3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Summarized key results with reference to study objectives</w:t>
            </w:r>
          </w:p>
          <w:p w14:paraId="551A0C1F" w14:textId="77777777" w:rsidR="00D50CB4" w:rsidRDefault="00D50CB4" w:rsidP="009060F3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Discussed limitations to study</w:t>
            </w:r>
          </w:p>
          <w:p w14:paraId="39F46D8D" w14:textId="77777777" w:rsidR="00D50CB4" w:rsidRDefault="00D50CB4" w:rsidP="009060F3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Provided overall interpretation of results in context of similar or relevant studies </w:t>
            </w:r>
          </w:p>
          <w:p w14:paraId="622F5E31" w14:textId="77777777" w:rsidR="00D50CB4" w:rsidRDefault="00D50CB4" w:rsidP="009060F3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Discussed implications of findings</w:t>
            </w:r>
          </w:p>
          <w:p w14:paraId="24108FBF" w14:textId="257CED57" w:rsidR="00D50CB4" w:rsidRDefault="00D50CB4" w:rsidP="009060F3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Discussed generalizability of findings</w:t>
            </w:r>
          </w:p>
        </w:tc>
      </w:tr>
      <w:tr w:rsidR="00172F97" w:rsidRPr="003354B0" w14:paraId="4FFD4DD7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54771874" w14:textId="48EB2778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  <w:tcBorders>
              <w:top w:val="nil"/>
            </w:tcBorders>
          </w:tcPr>
          <w:p w14:paraId="77F20A4E" w14:textId="0E002694" w:rsidR="00172F97" w:rsidRPr="00D50CB4" w:rsidRDefault="00D50CB4" w:rsidP="00D50CB4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theoretical framework</w:t>
            </w:r>
          </w:p>
        </w:tc>
        <w:tc>
          <w:tcPr>
            <w:tcW w:w="2144" w:type="dxa"/>
          </w:tcPr>
          <w:p w14:paraId="1B825AC8" w14:textId="6B7323C2" w:rsidR="00172F97" w:rsidRDefault="00D50CB4" w:rsidP="005078FE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Power analysis was conducted but not discussed until later in the paper and full results not provided </w:t>
            </w:r>
          </w:p>
        </w:tc>
        <w:tc>
          <w:tcPr>
            <w:tcW w:w="1993" w:type="dxa"/>
          </w:tcPr>
          <w:p w14:paraId="72E17BA7" w14:textId="77777777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4F519D12" w14:textId="3550FD88" w:rsidR="00172F97" w:rsidRDefault="00D50CB4" w:rsidP="00975229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address how missing data was handled</w:t>
            </w:r>
          </w:p>
        </w:tc>
        <w:tc>
          <w:tcPr>
            <w:tcW w:w="2209" w:type="dxa"/>
          </w:tcPr>
          <w:p w14:paraId="0903887E" w14:textId="44A9E883" w:rsidR="00172F97" w:rsidRDefault="00D50CB4" w:rsidP="00745535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provide unadjusted estimates</w:t>
            </w:r>
          </w:p>
        </w:tc>
        <w:tc>
          <w:tcPr>
            <w:tcW w:w="2663" w:type="dxa"/>
          </w:tcPr>
          <w:p w14:paraId="67981227" w14:textId="78076F39" w:rsidR="00172F97" w:rsidRDefault="00172F97" w:rsidP="00951EA2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E87" w:rsidRPr="003354B0" w14:paraId="01C0CF34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28843F63" w14:textId="77777777" w:rsidR="007E3E87" w:rsidRPr="005914C6" w:rsidRDefault="007E3E87" w:rsidP="007E3E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DiMattio et al. (2010)</w:t>
            </w:r>
          </w:p>
          <w:p w14:paraId="748086D0" w14:textId="77777777" w:rsidR="007E3E87" w:rsidRPr="003354B0" w:rsidRDefault="007E3E87" w:rsidP="007E3E8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7E3E87" w:rsidRPr="003354B0" w14:paraId="39648013" w14:textId="77777777" w:rsidTr="004054B8">
        <w:trPr>
          <w:trHeight w:val="277"/>
        </w:trPr>
        <w:tc>
          <w:tcPr>
            <w:tcW w:w="1577" w:type="dxa"/>
          </w:tcPr>
          <w:p w14:paraId="5CD9B842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Strengths </w:t>
            </w:r>
          </w:p>
        </w:tc>
        <w:tc>
          <w:tcPr>
            <w:tcW w:w="2427" w:type="dxa"/>
          </w:tcPr>
          <w:p w14:paraId="277EA8ED" w14:textId="77777777" w:rsidR="007E3E87" w:rsidRPr="00784439" w:rsidRDefault="007E3E87" w:rsidP="007E3E8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Purpose and aims clearly stated</w:t>
            </w:r>
          </w:p>
          <w:p w14:paraId="41235A9F" w14:textId="77777777" w:rsidR="007E3E87" w:rsidRPr="00784439" w:rsidRDefault="007E3E87" w:rsidP="007E3E8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Thorough background and rationale for investigation </w:t>
            </w:r>
          </w:p>
        </w:tc>
        <w:tc>
          <w:tcPr>
            <w:tcW w:w="2144" w:type="dxa"/>
          </w:tcPr>
          <w:p w14:paraId="04586D64" w14:textId="77777777" w:rsidR="007E3E87" w:rsidRPr="00784439" w:rsidRDefault="007E3E87" w:rsidP="007E3E8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4F6950D2" w14:textId="77777777" w:rsidR="007E3E87" w:rsidRPr="00784439" w:rsidRDefault="007E3E87" w:rsidP="007E3E8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164E6AAC" w14:textId="77777777" w:rsidR="007E3E87" w:rsidRPr="00784439" w:rsidRDefault="007E3E87" w:rsidP="007E3E8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595F0EEA" w14:textId="77777777" w:rsidR="007E3E87" w:rsidRPr="00784439" w:rsidRDefault="007E3E87" w:rsidP="007E3E87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Clearly defines all outcomes and </w:t>
            </w:r>
            <w:r w:rsidRPr="007844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predictors and how they will be measured </w:t>
            </w:r>
          </w:p>
        </w:tc>
        <w:tc>
          <w:tcPr>
            <w:tcW w:w="1993" w:type="dxa"/>
          </w:tcPr>
          <w:p w14:paraId="2ECC1D52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Measures described in detail, including relevant validity and reliability information </w:t>
            </w:r>
          </w:p>
        </w:tc>
        <w:tc>
          <w:tcPr>
            <w:tcW w:w="2395" w:type="dxa"/>
          </w:tcPr>
          <w:p w14:paraId="678DA55C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400D9AB4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64F4D4E3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Addresses handling of missing data </w:t>
            </w:r>
          </w:p>
        </w:tc>
        <w:tc>
          <w:tcPr>
            <w:tcW w:w="2209" w:type="dxa"/>
          </w:tcPr>
          <w:p w14:paraId="1F97FF14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Described demographic characteristics of the sample </w:t>
            </w:r>
          </w:p>
          <w:p w14:paraId="25216A59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Outcome data clearly described, aided by figures and tables  </w:t>
            </w:r>
          </w:p>
        </w:tc>
        <w:tc>
          <w:tcPr>
            <w:tcW w:w="2663" w:type="dxa"/>
          </w:tcPr>
          <w:p w14:paraId="0DF9A822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Key results summarized with reference to study objectives </w:t>
            </w:r>
          </w:p>
          <w:p w14:paraId="3DB3E4FD" w14:textId="77777777" w:rsidR="007E3E87" w:rsidRPr="00784439" w:rsidRDefault="007E3E87" w:rsidP="007E3E87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Discusses implications of findings for healthcare organizations and educators </w:t>
            </w:r>
          </w:p>
        </w:tc>
      </w:tr>
      <w:tr w:rsidR="007E3E87" w:rsidRPr="003354B0" w14:paraId="02AB8880" w14:textId="77777777" w:rsidTr="004054B8">
        <w:trPr>
          <w:trHeight w:val="277"/>
        </w:trPr>
        <w:tc>
          <w:tcPr>
            <w:tcW w:w="1577" w:type="dxa"/>
          </w:tcPr>
          <w:p w14:paraId="5F921B4A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032DBD2E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No theoretical framework</w:t>
            </w:r>
          </w:p>
        </w:tc>
        <w:tc>
          <w:tcPr>
            <w:tcW w:w="2144" w:type="dxa"/>
          </w:tcPr>
          <w:p w14:paraId="0CBF3248" w14:textId="77777777" w:rsidR="007E3E87" w:rsidRPr="00784439" w:rsidRDefault="007E3E87" w:rsidP="007E3E8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Did not describe efforts to address potential sources of bias </w:t>
            </w:r>
          </w:p>
          <w:p w14:paraId="1DF899DA" w14:textId="77777777" w:rsidR="007E3E87" w:rsidRPr="00784439" w:rsidRDefault="007E3E87" w:rsidP="007E3E8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Collected limited demographic and work-related data </w:t>
            </w:r>
          </w:p>
        </w:tc>
        <w:tc>
          <w:tcPr>
            <w:tcW w:w="1993" w:type="dxa"/>
          </w:tcPr>
          <w:p w14:paraId="6532F250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6E86C582" w14:textId="77777777" w:rsidR="007E3E87" w:rsidRPr="00055310" w:rsidRDefault="007E3E87" w:rsidP="00055310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5310">
              <w:rPr>
                <w:rFonts w:ascii="Times New Roman" w:hAnsi="Times New Roman" w:cs="Times New Roman"/>
                <w:sz w:val="20"/>
                <w:szCs w:val="20"/>
              </w:rPr>
              <w:t xml:space="preserve">Did not control for relevant confounders </w:t>
            </w:r>
          </w:p>
        </w:tc>
        <w:tc>
          <w:tcPr>
            <w:tcW w:w="2209" w:type="dxa"/>
          </w:tcPr>
          <w:p w14:paraId="4353F7AD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022B755E" w14:textId="4FE64D8A" w:rsidR="007E3E87" w:rsidRDefault="007E3E8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Did not discuss study limitations</w:t>
            </w:r>
            <w:r w:rsidR="00B913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generalizability of findings</w:t>
            </w:r>
            <w:r w:rsidR="00B91375">
              <w:rPr>
                <w:rFonts w:ascii="Times New Roman" w:hAnsi="Times New Roman" w:cs="Times New Roman"/>
                <w:sz w:val="20"/>
                <w:szCs w:val="20"/>
              </w:rPr>
              <w:t>, or</w:t>
            </w: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 recommendations for future research</w:t>
            </w:r>
          </w:p>
          <w:p w14:paraId="58424DB2" w14:textId="77777777" w:rsidR="007E3E87" w:rsidRPr="00784439" w:rsidRDefault="007E3E87" w:rsidP="007E3E87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E87" w:rsidRPr="003354B0" w14:paraId="4CAD2CE1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09A05106" w14:textId="77777777" w:rsidR="007E3E87" w:rsidRPr="005914C6" w:rsidRDefault="007E3E87" w:rsidP="007E3E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DiMattio &amp; </w:t>
            </w:r>
            <w:proofErr w:type="spellStart"/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Spegman</w:t>
            </w:r>
            <w:proofErr w:type="spellEnd"/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(2019)</w:t>
            </w:r>
          </w:p>
          <w:p w14:paraId="66510156" w14:textId="77777777" w:rsidR="007E3E87" w:rsidRPr="003354B0" w:rsidRDefault="007E3E87" w:rsidP="007E3E8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7E3E87" w:rsidRPr="003354B0" w14:paraId="33F9FEF4" w14:textId="77777777" w:rsidTr="004054B8">
        <w:trPr>
          <w:trHeight w:val="277"/>
        </w:trPr>
        <w:tc>
          <w:tcPr>
            <w:tcW w:w="1577" w:type="dxa"/>
          </w:tcPr>
          <w:p w14:paraId="2A9F8CD4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5EA79BB" w14:textId="77777777" w:rsidR="007E3E87" w:rsidRPr="00784439" w:rsidRDefault="007E3E87" w:rsidP="007E3E8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Purpose and aims clearly stated</w:t>
            </w:r>
          </w:p>
          <w:p w14:paraId="4F4CD72B" w14:textId="77777777" w:rsidR="007E3E87" w:rsidRPr="00784439" w:rsidRDefault="007E3E87" w:rsidP="007E3E8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51E77D76" w14:textId="77777777" w:rsidR="007E3E87" w:rsidRPr="00784439" w:rsidRDefault="007E3E87" w:rsidP="007E3E8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Utilizes theoretical framework</w:t>
            </w:r>
          </w:p>
        </w:tc>
        <w:tc>
          <w:tcPr>
            <w:tcW w:w="2144" w:type="dxa"/>
          </w:tcPr>
          <w:p w14:paraId="38C506D6" w14:textId="77777777" w:rsidR="007E3E87" w:rsidRPr="00784439" w:rsidRDefault="007E3E87" w:rsidP="007E3E8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79A419F4" w14:textId="77777777" w:rsidR="007E3E87" w:rsidRPr="00784439" w:rsidRDefault="007E3E87" w:rsidP="007E3E8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Provided clear participant eligibility criteria </w:t>
            </w:r>
          </w:p>
          <w:p w14:paraId="27849A28" w14:textId="77777777" w:rsidR="007E3E87" w:rsidRPr="00784439" w:rsidRDefault="007E3E87" w:rsidP="007E3E87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Clearly defines all outcomes and predictors and how they will be measured </w:t>
            </w:r>
          </w:p>
        </w:tc>
        <w:tc>
          <w:tcPr>
            <w:tcW w:w="1993" w:type="dxa"/>
          </w:tcPr>
          <w:p w14:paraId="251AB564" w14:textId="77777777" w:rsidR="007E3E87" w:rsidRPr="00055310" w:rsidRDefault="007E3E87" w:rsidP="00055310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5310">
              <w:rPr>
                <w:rFonts w:ascii="Times New Roman" w:hAnsi="Times New Roman" w:cs="Times New Roman"/>
                <w:sz w:val="20"/>
                <w:szCs w:val="20"/>
              </w:rPr>
              <w:t>Most measures described in detail, including relevant validity and reliability information</w:t>
            </w:r>
          </w:p>
        </w:tc>
        <w:tc>
          <w:tcPr>
            <w:tcW w:w="2395" w:type="dxa"/>
          </w:tcPr>
          <w:p w14:paraId="0CAD9466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7A22C313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22A2AEAF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42FF0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5F7FE526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Describes characteristics of study participants, including demographic information </w:t>
            </w:r>
          </w:p>
          <w:p w14:paraId="4886D046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Provides confounder-adjusted estimates and their precision (95% confidence intervals)</w:t>
            </w:r>
          </w:p>
        </w:tc>
        <w:tc>
          <w:tcPr>
            <w:tcW w:w="2663" w:type="dxa"/>
          </w:tcPr>
          <w:p w14:paraId="76F0F5BA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150FDAC8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Discusses study limitations, including potential sources of bias and limits to generalizability </w:t>
            </w:r>
          </w:p>
          <w:p w14:paraId="1C48E806" w14:textId="77777777" w:rsidR="007E3E87" w:rsidRPr="00784439" w:rsidRDefault="007E3E87" w:rsidP="007E3E8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</w:tc>
      </w:tr>
      <w:tr w:rsidR="007E3E87" w:rsidRPr="003354B0" w14:paraId="55BD3CD7" w14:textId="77777777" w:rsidTr="004054B8">
        <w:trPr>
          <w:trHeight w:val="277"/>
        </w:trPr>
        <w:tc>
          <w:tcPr>
            <w:tcW w:w="1577" w:type="dxa"/>
          </w:tcPr>
          <w:p w14:paraId="18B6A924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32837D08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79606329" w14:textId="77777777" w:rsidR="007E3E87" w:rsidRPr="00784439" w:rsidRDefault="007E3E87" w:rsidP="007E3E8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Did not describe recruitment procedures of parent study, including relevant dates </w:t>
            </w:r>
          </w:p>
          <w:p w14:paraId="01C91223" w14:textId="77777777" w:rsidR="007E3E87" w:rsidRPr="00784439" w:rsidRDefault="007E3E87" w:rsidP="007E3E8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4439">
              <w:rPr>
                <w:rFonts w:ascii="Times New Roman" w:hAnsi="Times New Roman" w:cs="Times New Roman"/>
                <w:sz w:val="20"/>
                <w:szCs w:val="20"/>
              </w:rPr>
              <w:t xml:space="preserve">Did not provide dates of data collection  </w:t>
            </w:r>
          </w:p>
        </w:tc>
        <w:tc>
          <w:tcPr>
            <w:tcW w:w="1993" w:type="dxa"/>
          </w:tcPr>
          <w:p w14:paraId="19C96E1B" w14:textId="77777777" w:rsidR="007E3E87" w:rsidRPr="00055310" w:rsidRDefault="007E3E87" w:rsidP="0005531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5310">
              <w:rPr>
                <w:rFonts w:ascii="Times New Roman" w:hAnsi="Times New Roman" w:cs="Times New Roman"/>
                <w:sz w:val="20"/>
                <w:szCs w:val="20"/>
              </w:rPr>
              <w:t xml:space="preserve">Measure for job satisfaction was not provided </w:t>
            </w:r>
          </w:p>
        </w:tc>
        <w:tc>
          <w:tcPr>
            <w:tcW w:w="2395" w:type="dxa"/>
          </w:tcPr>
          <w:p w14:paraId="5F91CDC9" w14:textId="77777777" w:rsidR="007E3E87" w:rsidRPr="00055310" w:rsidRDefault="007E3E87" w:rsidP="00055310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5310">
              <w:rPr>
                <w:rFonts w:ascii="Times New Roman" w:hAnsi="Times New Roman" w:cs="Times New Roman"/>
                <w:sz w:val="20"/>
                <w:szCs w:val="20"/>
              </w:rPr>
              <w:t xml:space="preserve">Did not fully address handling of missing data </w:t>
            </w:r>
          </w:p>
        </w:tc>
        <w:tc>
          <w:tcPr>
            <w:tcW w:w="2209" w:type="dxa"/>
          </w:tcPr>
          <w:p w14:paraId="77908FE7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7FED82BB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E87" w:rsidRPr="003354B0" w14:paraId="3AFC7541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57D3D627" w14:textId="77777777" w:rsidR="007E3E87" w:rsidRPr="005914C6" w:rsidRDefault="007E3E87" w:rsidP="007E3E8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Dotson et al. (2014)</w:t>
            </w:r>
          </w:p>
          <w:p w14:paraId="74CB6C08" w14:textId="77777777" w:rsidR="007E3E87" w:rsidRPr="003354B0" w:rsidRDefault="007E3E87" w:rsidP="007E3E8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7E3E87" w:rsidRPr="003354B0" w14:paraId="0AE9F622" w14:textId="77777777" w:rsidTr="004054B8">
        <w:trPr>
          <w:trHeight w:val="277"/>
        </w:trPr>
        <w:tc>
          <w:tcPr>
            <w:tcW w:w="1577" w:type="dxa"/>
            <w:tcBorders>
              <w:top w:val="single" w:sz="12" w:space="0" w:color="auto"/>
            </w:tcBorders>
          </w:tcPr>
          <w:p w14:paraId="022B0C51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single" w:sz="12" w:space="0" w:color="auto"/>
            </w:tcBorders>
          </w:tcPr>
          <w:p w14:paraId="488440C3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14B561AB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0D70AC06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Utilizes several theoretical frameworks </w:t>
            </w:r>
          </w:p>
        </w:tc>
        <w:tc>
          <w:tcPr>
            <w:tcW w:w="2144" w:type="dxa"/>
          </w:tcPr>
          <w:p w14:paraId="36841FEC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05C96DFD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1B8D40CE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14FBD3AA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</w:tc>
        <w:tc>
          <w:tcPr>
            <w:tcW w:w="1993" w:type="dxa"/>
          </w:tcPr>
          <w:p w14:paraId="1BF3D669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>Measures described in detail, including relevant validity and reliability information</w:t>
            </w:r>
          </w:p>
          <w:p w14:paraId="74752FB7" w14:textId="77777777" w:rsidR="007E3E87" w:rsidRPr="00A31BE0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>Survey was pilot tested prior to use in the study</w:t>
            </w:r>
          </w:p>
        </w:tc>
        <w:tc>
          <w:tcPr>
            <w:tcW w:w="2395" w:type="dxa"/>
          </w:tcPr>
          <w:p w14:paraId="4EB47AD0" w14:textId="77777777" w:rsidR="007E3E87" w:rsidRPr="002A44CE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A44CE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7CD856CC" w14:textId="77777777" w:rsidR="007E3E87" w:rsidRPr="002A44CE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A44CE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1286DD21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DE8C5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0E37A6BC" w14:textId="77777777" w:rsidR="007E3E87" w:rsidRPr="002A44CE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A44CE">
              <w:rPr>
                <w:rFonts w:ascii="Times New Roman" w:hAnsi="Times New Roman" w:cs="Times New Roman"/>
                <w:sz w:val="20"/>
                <w:szCs w:val="20"/>
              </w:rPr>
              <w:t xml:space="preserve">Describes characteristics of study participants, including demographic information </w:t>
            </w:r>
          </w:p>
          <w:p w14:paraId="0804339F" w14:textId="77777777" w:rsidR="007E3E87" w:rsidRPr="002A44CE" w:rsidRDefault="007E3E87" w:rsidP="007E3E8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A44CE">
              <w:rPr>
                <w:rFonts w:ascii="Times New Roman" w:hAnsi="Times New Roman" w:cs="Times New Roman"/>
                <w:sz w:val="20"/>
                <w:szCs w:val="20"/>
              </w:rPr>
              <w:t xml:space="preserve">Outcome data clearly described, aided by figures and tables </w:t>
            </w:r>
          </w:p>
        </w:tc>
        <w:tc>
          <w:tcPr>
            <w:tcW w:w="2663" w:type="dxa"/>
          </w:tcPr>
          <w:p w14:paraId="243D0C84" w14:textId="77777777" w:rsidR="007E3E87" w:rsidRPr="00A31BE0" w:rsidRDefault="007E3E87" w:rsidP="007E3E8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5515EECE" w14:textId="77777777" w:rsidR="007E3E87" w:rsidRPr="00A31BE0" w:rsidRDefault="007E3E87" w:rsidP="007E3E8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Discusses study limitations, including potential sources of bias </w:t>
            </w:r>
          </w:p>
          <w:p w14:paraId="45774048" w14:textId="77777777" w:rsidR="007E3E87" w:rsidRPr="00A31BE0" w:rsidRDefault="007E3E87" w:rsidP="007E3E8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</w:tc>
      </w:tr>
      <w:tr w:rsidR="007E3E87" w:rsidRPr="003354B0" w14:paraId="10EEFEEA" w14:textId="77777777" w:rsidTr="00172F97">
        <w:trPr>
          <w:trHeight w:val="277"/>
        </w:trPr>
        <w:tc>
          <w:tcPr>
            <w:tcW w:w="1577" w:type="dxa"/>
          </w:tcPr>
          <w:p w14:paraId="4C942003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Weaknesses </w:t>
            </w:r>
          </w:p>
        </w:tc>
        <w:tc>
          <w:tcPr>
            <w:tcW w:w="2427" w:type="dxa"/>
          </w:tcPr>
          <w:p w14:paraId="699CECA0" w14:textId="77777777" w:rsidR="007E3E87" w:rsidRPr="003354B0" w:rsidRDefault="007E3E8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FFFFFF" w:themeFill="background1"/>
          </w:tcPr>
          <w:p w14:paraId="442EB8A6" w14:textId="77777777" w:rsidR="007E3E87" w:rsidRPr="00055310" w:rsidRDefault="007E3E87" w:rsidP="00055310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5310">
              <w:rPr>
                <w:rFonts w:ascii="Times New Roman" w:hAnsi="Times New Roman" w:cs="Times New Roman"/>
                <w:sz w:val="20"/>
                <w:szCs w:val="20"/>
              </w:rPr>
              <w:t>Does not describe or attempt to address potential sources of bias</w:t>
            </w:r>
          </w:p>
        </w:tc>
        <w:tc>
          <w:tcPr>
            <w:tcW w:w="1993" w:type="dxa"/>
          </w:tcPr>
          <w:p w14:paraId="4F6EA22E" w14:textId="3737CCC4" w:rsidR="007543BC" w:rsidRPr="007543BC" w:rsidRDefault="007543BC" w:rsidP="007543BC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62508B70" w14:textId="77777777" w:rsidR="007E3E87" w:rsidRPr="00A31BE0" w:rsidRDefault="007E3E87" w:rsidP="007E3E8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Does not address missing data </w:t>
            </w:r>
          </w:p>
          <w:p w14:paraId="47022187" w14:textId="77777777" w:rsidR="007E3E87" w:rsidRDefault="007E3E87" w:rsidP="007E3E8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1BE0">
              <w:rPr>
                <w:rFonts w:ascii="Times New Roman" w:hAnsi="Times New Roman" w:cs="Times New Roman"/>
                <w:sz w:val="20"/>
                <w:szCs w:val="20"/>
              </w:rPr>
              <w:t xml:space="preserve">Does not control for potential confounders (other than economic factors) </w:t>
            </w:r>
          </w:p>
          <w:p w14:paraId="37CD09B7" w14:textId="77777777" w:rsidR="007E3E87" w:rsidRPr="00A31BE0" w:rsidRDefault="007E3E87" w:rsidP="007E3E87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FFA8ADF" w14:textId="77777777" w:rsidR="007E3E87" w:rsidRPr="007543BC" w:rsidRDefault="007E3E87" w:rsidP="00754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2B426A97" w14:textId="77777777" w:rsidR="007E3E87" w:rsidRPr="00055310" w:rsidRDefault="007E3E87" w:rsidP="002618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5310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generalizability of findings </w:t>
            </w:r>
          </w:p>
          <w:p w14:paraId="59AE5B3C" w14:textId="77777777" w:rsidR="00356F13" w:rsidRPr="003354B0" w:rsidRDefault="00356F13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F97" w:rsidRPr="003354B0" w14:paraId="38F68C91" w14:textId="77777777" w:rsidTr="00172F97">
        <w:trPr>
          <w:trHeight w:val="277"/>
        </w:trPr>
        <w:tc>
          <w:tcPr>
            <w:tcW w:w="15408" w:type="dxa"/>
            <w:gridSpan w:val="7"/>
            <w:shd w:val="clear" w:color="auto" w:fill="A6A6A6" w:themeFill="background1" w:themeFillShade="A6"/>
          </w:tcPr>
          <w:p w14:paraId="045B560B" w14:textId="77777777" w:rsidR="00172F97" w:rsidRPr="00172F97" w:rsidRDefault="00172F97" w:rsidP="00172F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Fitzpatrick et al. (2010)</w:t>
            </w:r>
          </w:p>
          <w:p w14:paraId="4BEC07DD" w14:textId="00BBF977" w:rsidR="00172F97" w:rsidRPr="00172F97" w:rsidRDefault="00172F97" w:rsidP="00172F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172F97" w:rsidRPr="003354B0" w14:paraId="1F97FA66" w14:textId="77777777" w:rsidTr="004054B8">
        <w:trPr>
          <w:trHeight w:val="277"/>
        </w:trPr>
        <w:tc>
          <w:tcPr>
            <w:tcW w:w="1577" w:type="dxa"/>
          </w:tcPr>
          <w:p w14:paraId="3EA1AFBA" w14:textId="52815088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ACFC8A6" w14:textId="77777777" w:rsidR="00172F97" w:rsidRDefault="007543BC" w:rsidP="007543BC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aims stated clearly</w:t>
            </w:r>
          </w:p>
          <w:p w14:paraId="3E7C803A" w14:textId="77777777" w:rsidR="007543BC" w:rsidRDefault="007543BC" w:rsidP="007543BC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5BDF4D62" w14:textId="78A36A4D" w:rsidR="007543BC" w:rsidRPr="007543BC" w:rsidRDefault="007543BC" w:rsidP="007543BC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Utilizes a theoretical framework</w:t>
            </w:r>
          </w:p>
        </w:tc>
        <w:tc>
          <w:tcPr>
            <w:tcW w:w="2144" w:type="dxa"/>
          </w:tcPr>
          <w:p w14:paraId="477B1301" w14:textId="77777777" w:rsidR="00172F97" w:rsidRDefault="007543BC" w:rsidP="00055310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4DBF51AB" w14:textId="77777777" w:rsidR="007543BC" w:rsidRDefault="007543BC" w:rsidP="00055310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20A88823" w14:textId="46F19C88" w:rsidR="007543BC" w:rsidRPr="00055310" w:rsidRDefault="007543BC" w:rsidP="00055310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Clearly defines all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predictors and how they will be measured</w:t>
            </w:r>
          </w:p>
        </w:tc>
        <w:tc>
          <w:tcPr>
            <w:tcW w:w="1993" w:type="dxa"/>
          </w:tcPr>
          <w:p w14:paraId="0753D96C" w14:textId="77777777" w:rsidR="007543BC" w:rsidRDefault="007543BC" w:rsidP="007543BC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Measures described in detail</w:t>
            </w:r>
          </w:p>
          <w:p w14:paraId="7C7B70E4" w14:textId="550C0386" w:rsidR="00172F97" w:rsidRPr="007543BC" w:rsidRDefault="00172F97" w:rsidP="007543BC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286F1267" w14:textId="77777777" w:rsidR="00172F97" w:rsidRDefault="007543BC" w:rsidP="007E3E8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statistical tests</w:t>
            </w:r>
          </w:p>
          <w:p w14:paraId="26A6D44A" w14:textId="0E606250" w:rsidR="007543BC" w:rsidRPr="00A31BE0" w:rsidRDefault="007543BC" w:rsidP="007E3E8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Describes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all statistical methods</w:t>
            </w:r>
          </w:p>
        </w:tc>
        <w:tc>
          <w:tcPr>
            <w:tcW w:w="2209" w:type="dxa"/>
          </w:tcPr>
          <w:p w14:paraId="609BD5C4" w14:textId="77777777" w:rsidR="00172F97" w:rsidRDefault="007543BC" w:rsidP="007543B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characteristics of study participants, including demographic information</w:t>
            </w:r>
          </w:p>
          <w:p w14:paraId="692ADF4A" w14:textId="66306638" w:rsidR="007543BC" w:rsidRPr="007543BC" w:rsidRDefault="007543BC" w:rsidP="007543BC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</w:tc>
        <w:tc>
          <w:tcPr>
            <w:tcW w:w="2663" w:type="dxa"/>
          </w:tcPr>
          <w:p w14:paraId="7CC46180" w14:textId="77777777" w:rsidR="00172F97" w:rsidRDefault="007543BC" w:rsidP="002618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4F619A9C" w14:textId="77777777" w:rsidR="007543BC" w:rsidRDefault="007543BC" w:rsidP="002618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potential limitations, including potential sources of bias</w:t>
            </w:r>
          </w:p>
          <w:p w14:paraId="17DB6737" w14:textId="77777777" w:rsidR="007543BC" w:rsidRDefault="007543BC" w:rsidP="002618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future research</w:t>
            </w:r>
          </w:p>
          <w:p w14:paraId="2CC513DE" w14:textId="0B852128" w:rsidR="007543BC" w:rsidRPr="00055310" w:rsidRDefault="007543BC" w:rsidP="00261839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Some discussion of generalizability of findings </w:t>
            </w:r>
          </w:p>
        </w:tc>
      </w:tr>
      <w:tr w:rsidR="00172F97" w:rsidRPr="003354B0" w14:paraId="6D578854" w14:textId="77777777" w:rsidTr="004054B8">
        <w:trPr>
          <w:trHeight w:val="277"/>
        </w:trPr>
        <w:tc>
          <w:tcPr>
            <w:tcW w:w="1577" w:type="dxa"/>
          </w:tcPr>
          <w:p w14:paraId="4A1B4618" w14:textId="3D318791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135CE941" w14:textId="77777777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6E6D109E" w14:textId="25807E5A" w:rsidR="00172F97" w:rsidRPr="00055310" w:rsidRDefault="007543BC" w:rsidP="00055310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Participant eligibility criteria not clearly defined</w:t>
            </w:r>
          </w:p>
        </w:tc>
        <w:tc>
          <w:tcPr>
            <w:tcW w:w="1993" w:type="dxa"/>
          </w:tcPr>
          <w:p w14:paraId="69236B77" w14:textId="48F00BE3" w:rsidR="00172F97" w:rsidRPr="007543BC" w:rsidRDefault="007543BC" w:rsidP="007543BC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543BC">
              <w:rPr>
                <w:rFonts w:ascii="Times New Roman" w:hAnsi="Times New Roman" w:cs="Times New Roman"/>
                <w:sz w:val="20"/>
                <w:szCs w:val="20"/>
              </w:rPr>
              <w:t>Validity of intent to leave measure was not established</w:t>
            </w:r>
          </w:p>
        </w:tc>
        <w:tc>
          <w:tcPr>
            <w:tcW w:w="2395" w:type="dxa"/>
          </w:tcPr>
          <w:p w14:paraId="0EDEADFE" w14:textId="772C75D3" w:rsidR="00172F97" w:rsidRPr="00A31BE0" w:rsidRDefault="007543BC" w:rsidP="007E3E8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address missing data</w:t>
            </w:r>
          </w:p>
        </w:tc>
        <w:tc>
          <w:tcPr>
            <w:tcW w:w="2209" w:type="dxa"/>
          </w:tcPr>
          <w:p w14:paraId="0FC5A31F" w14:textId="77777777" w:rsidR="00172F97" w:rsidRPr="003354B0" w:rsidRDefault="00172F97" w:rsidP="007E3E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2C0F986E" w14:textId="77777777" w:rsidR="00172F97" w:rsidRPr="00055310" w:rsidRDefault="00172F97" w:rsidP="007543BC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F13" w:rsidRPr="003354B0" w14:paraId="4B8E7540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735CE6BA" w14:textId="77777777" w:rsidR="00356F13" w:rsidRPr="005914C6" w:rsidRDefault="00356F13" w:rsidP="00356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Fitzpatrick et al. (2011)</w:t>
            </w:r>
          </w:p>
          <w:p w14:paraId="4E0C5E67" w14:textId="77777777" w:rsidR="00356F13" w:rsidRPr="003354B0" w:rsidRDefault="00356F13" w:rsidP="00356F1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56F13" w:rsidRPr="003354B0" w14:paraId="74825A33" w14:textId="77777777" w:rsidTr="004054B8">
        <w:trPr>
          <w:trHeight w:val="277"/>
        </w:trPr>
        <w:tc>
          <w:tcPr>
            <w:tcW w:w="1577" w:type="dxa"/>
          </w:tcPr>
          <w:p w14:paraId="3334FE4E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nil"/>
            </w:tcBorders>
          </w:tcPr>
          <w:p w14:paraId="130CB8F3" w14:textId="77777777" w:rsidR="00356F13" w:rsidRPr="00CF65F6" w:rsidRDefault="00356F13" w:rsidP="00356F1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6A20081C" w14:textId="77777777" w:rsidR="00356F13" w:rsidRPr="00CF65F6" w:rsidRDefault="00356F13" w:rsidP="00356F1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69E3FF19" w14:textId="77777777" w:rsidR="00356F13" w:rsidRPr="00CF65F6" w:rsidRDefault="00356F13" w:rsidP="00356F13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Utilizes a theoretical framework</w:t>
            </w:r>
          </w:p>
        </w:tc>
        <w:tc>
          <w:tcPr>
            <w:tcW w:w="2144" w:type="dxa"/>
          </w:tcPr>
          <w:p w14:paraId="6ABE559F" w14:textId="77777777" w:rsidR="00356F13" w:rsidRPr="00CF65F6" w:rsidRDefault="00356F13" w:rsidP="00356F13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22E7920D" w14:textId="77777777" w:rsidR="00356F13" w:rsidRPr="00CF65F6" w:rsidRDefault="00356F13" w:rsidP="00356F13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28DAB5AB" w14:textId="77777777" w:rsidR="00356F13" w:rsidRPr="00CF65F6" w:rsidRDefault="00356F13" w:rsidP="00356F13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69783CC2" w14:textId="77777777" w:rsidR="00356F13" w:rsidRPr="00CF65F6" w:rsidRDefault="00356F13" w:rsidP="00356F13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</w:tc>
        <w:tc>
          <w:tcPr>
            <w:tcW w:w="1993" w:type="dxa"/>
          </w:tcPr>
          <w:p w14:paraId="44BFBDEF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Measures described in detail, including relevant validity and reliability information</w:t>
            </w:r>
          </w:p>
        </w:tc>
        <w:tc>
          <w:tcPr>
            <w:tcW w:w="2395" w:type="dxa"/>
          </w:tcPr>
          <w:p w14:paraId="0AE66367" w14:textId="77777777" w:rsidR="00356F13" w:rsidRPr="004054B8" w:rsidRDefault="00356F13" w:rsidP="00261839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43801745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24099C64" w14:textId="77777777" w:rsidR="00356F13" w:rsidRPr="00CF65F6" w:rsidRDefault="00356F13" w:rsidP="00356F13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Describes characteristics of study participants, including demographic information </w:t>
            </w:r>
          </w:p>
          <w:p w14:paraId="1FC17881" w14:textId="77777777" w:rsidR="00356F13" w:rsidRPr="00CF65F6" w:rsidRDefault="00356F13" w:rsidP="00356F13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</w:tc>
        <w:tc>
          <w:tcPr>
            <w:tcW w:w="2663" w:type="dxa"/>
          </w:tcPr>
          <w:p w14:paraId="5C38ADF9" w14:textId="77777777" w:rsidR="00356F13" w:rsidRPr="00CF65F6" w:rsidRDefault="00356F13" w:rsidP="00356F13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057723BE" w14:textId="77777777" w:rsidR="00356F13" w:rsidRPr="00CF65F6" w:rsidRDefault="00356F13" w:rsidP="00356F13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Discusses study limitations, including potential sources of bias and limits to generalizability </w:t>
            </w:r>
          </w:p>
          <w:p w14:paraId="46A2F448" w14:textId="77777777" w:rsidR="00356F13" w:rsidRPr="00CF65F6" w:rsidRDefault="00356F13" w:rsidP="00356F13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Provid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s recommendations for practice and for future research</w:t>
            </w:r>
          </w:p>
        </w:tc>
      </w:tr>
      <w:tr w:rsidR="00356F13" w:rsidRPr="003354B0" w14:paraId="26EF2197" w14:textId="77777777" w:rsidTr="004054B8">
        <w:trPr>
          <w:trHeight w:val="277"/>
        </w:trPr>
        <w:tc>
          <w:tcPr>
            <w:tcW w:w="1577" w:type="dxa"/>
          </w:tcPr>
          <w:p w14:paraId="47CB53E2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  <w:tcBorders>
              <w:top w:val="nil"/>
            </w:tcBorders>
          </w:tcPr>
          <w:p w14:paraId="5E5DDA98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197DCB9" w14:textId="77777777" w:rsidR="00356F13" w:rsidRPr="004054B8" w:rsidRDefault="00356F13" w:rsidP="004054B8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describe or attempt to address potential sources of bias</w:t>
            </w:r>
          </w:p>
        </w:tc>
        <w:tc>
          <w:tcPr>
            <w:tcW w:w="1993" w:type="dxa"/>
          </w:tcPr>
          <w:p w14:paraId="49FB8770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5187B28C" w14:textId="77777777" w:rsidR="00356F13" w:rsidRPr="00CF65F6" w:rsidRDefault="00356F13" w:rsidP="00356F1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all statistical methods </w:t>
            </w:r>
          </w:p>
          <w:p w14:paraId="5DD97D0C" w14:textId="77777777" w:rsidR="00356F13" w:rsidRPr="00CF65F6" w:rsidRDefault="00356F13" w:rsidP="00356F1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control for potential confounders</w:t>
            </w:r>
          </w:p>
          <w:p w14:paraId="7B9F2D8B" w14:textId="77777777" w:rsidR="00356F13" w:rsidRPr="00CF65F6" w:rsidRDefault="00356F13" w:rsidP="00356F1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Does not address how missing data was handled </w:t>
            </w:r>
          </w:p>
        </w:tc>
        <w:tc>
          <w:tcPr>
            <w:tcW w:w="2209" w:type="dxa"/>
          </w:tcPr>
          <w:p w14:paraId="24A314D3" w14:textId="6327F89E" w:rsidR="00356F13" w:rsidRPr="004054B8" w:rsidRDefault="00356F13" w:rsidP="004054B8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report results of all analyses</w:t>
            </w:r>
          </w:p>
        </w:tc>
        <w:tc>
          <w:tcPr>
            <w:tcW w:w="2663" w:type="dxa"/>
          </w:tcPr>
          <w:p w14:paraId="1F62A8B6" w14:textId="77777777" w:rsidR="00356F13" w:rsidRPr="004054B8" w:rsidRDefault="00356F13" w:rsidP="004054B8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discuss generalizability of study findings</w:t>
            </w:r>
          </w:p>
        </w:tc>
      </w:tr>
      <w:tr w:rsidR="00356F13" w:rsidRPr="003354B0" w14:paraId="42A8CA26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3EE85EAB" w14:textId="77777777" w:rsidR="00356F13" w:rsidRPr="005914C6" w:rsidRDefault="00356F13" w:rsidP="00356F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Fitzpatrick et al. (2014)</w:t>
            </w:r>
          </w:p>
          <w:p w14:paraId="7384A487" w14:textId="77777777" w:rsidR="00356F13" w:rsidRPr="005914C6" w:rsidRDefault="00356F13" w:rsidP="00356F1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56F13" w:rsidRPr="003354B0" w14:paraId="4E8993C1" w14:textId="77777777" w:rsidTr="004054B8">
        <w:trPr>
          <w:trHeight w:val="277"/>
        </w:trPr>
        <w:tc>
          <w:tcPr>
            <w:tcW w:w="1577" w:type="dxa"/>
          </w:tcPr>
          <w:p w14:paraId="605FFE6D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5DB087A5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58509BEF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277AF53F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Utilizes a theoretical framework</w:t>
            </w:r>
          </w:p>
        </w:tc>
        <w:tc>
          <w:tcPr>
            <w:tcW w:w="2144" w:type="dxa"/>
          </w:tcPr>
          <w:p w14:paraId="331F2810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4D50ADCD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Appropriate setting and recruitment process</w:t>
            </w:r>
          </w:p>
          <w:p w14:paraId="2B286FF5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495BE5B7" w14:textId="77777777" w:rsidR="00356F13" w:rsidRPr="00CF65F6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Power analysis utilized to establish </w:t>
            </w: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appropriate sample size goal </w:t>
            </w:r>
          </w:p>
          <w:p w14:paraId="658883E8" w14:textId="77777777" w:rsidR="00356F13" w:rsidRDefault="00356F13" w:rsidP="00356F13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413940BC" w14:textId="77777777" w:rsidR="00356F13" w:rsidRPr="00CF65F6" w:rsidRDefault="00356F13" w:rsidP="00356F13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4C7543E3" w14:textId="77777777" w:rsidR="00356F13" w:rsidRPr="004054B8" w:rsidRDefault="00356F13" w:rsidP="004054B8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Measures described in detail, including relevant validity and reliability information</w:t>
            </w:r>
          </w:p>
        </w:tc>
        <w:tc>
          <w:tcPr>
            <w:tcW w:w="2395" w:type="dxa"/>
          </w:tcPr>
          <w:p w14:paraId="49BA4244" w14:textId="77777777" w:rsidR="00356F13" w:rsidRPr="00CF65F6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098D0CA3" w14:textId="77777777" w:rsidR="00356F13" w:rsidRPr="00CF65F6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032A8C34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12516935" w14:textId="77777777" w:rsidR="00356F13" w:rsidRPr="00CF65F6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Describes characteristics of study participants, including demographic information </w:t>
            </w:r>
          </w:p>
          <w:p w14:paraId="5C5F4B02" w14:textId="77777777" w:rsidR="00356F13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  <w:p w14:paraId="583DC037" w14:textId="39BB044C" w:rsidR="00675709" w:rsidRPr="00CF65F6" w:rsidRDefault="00675709" w:rsidP="00EC1E53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403E408" w14:textId="77777777" w:rsidR="00356F13" w:rsidRPr="00CF65F6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Key results summarized with reference to study aims</w:t>
            </w:r>
          </w:p>
          <w:p w14:paraId="344FEFE2" w14:textId="77777777" w:rsidR="00356F13" w:rsidRPr="00CF65F6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Discusses study limitations, including potential sources of bias </w:t>
            </w:r>
          </w:p>
          <w:p w14:paraId="79B276EE" w14:textId="77777777" w:rsidR="00356F13" w:rsidRPr="00CF65F6" w:rsidRDefault="00356F13" w:rsidP="00356F13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</w:tc>
      </w:tr>
      <w:tr w:rsidR="00356F13" w:rsidRPr="003354B0" w14:paraId="03F91C23" w14:textId="77777777" w:rsidTr="004054B8">
        <w:trPr>
          <w:trHeight w:val="277"/>
        </w:trPr>
        <w:tc>
          <w:tcPr>
            <w:tcW w:w="1577" w:type="dxa"/>
          </w:tcPr>
          <w:p w14:paraId="54155AE2" w14:textId="77777777" w:rsidR="00356F13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  <w:p w14:paraId="0EF6205E" w14:textId="77777777" w:rsidR="00526C05" w:rsidRPr="003354B0" w:rsidRDefault="00526C05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1344740B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44247ED2" w14:textId="77777777" w:rsidR="00356F13" w:rsidRPr="00CF65F6" w:rsidRDefault="00356F13" w:rsidP="00356F1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describe or attempt to address potential sources of bias</w:t>
            </w:r>
          </w:p>
          <w:p w14:paraId="47221A4D" w14:textId="77777777" w:rsidR="00356F13" w:rsidRDefault="00356F13" w:rsidP="00356F1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provide dates of recruitment or data collection</w:t>
            </w:r>
          </w:p>
          <w:p w14:paraId="0257D7EA" w14:textId="77777777" w:rsidR="00356F13" w:rsidRPr="00CF65F6" w:rsidRDefault="00356F13" w:rsidP="00356F13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7F02DA9C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2B899221" w14:textId="77777777" w:rsidR="00356F13" w:rsidRPr="00CF65F6" w:rsidRDefault="00356F13" w:rsidP="00356F1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control for potential confounders</w:t>
            </w:r>
          </w:p>
          <w:p w14:paraId="57B7C558" w14:textId="77777777" w:rsidR="00356F13" w:rsidRPr="00CF65F6" w:rsidRDefault="00356F13" w:rsidP="00356F1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address how missing data was handled</w:t>
            </w:r>
          </w:p>
        </w:tc>
        <w:tc>
          <w:tcPr>
            <w:tcW w:w="2209" w:type="dxa"/>
          </w:tcPr>
          <w:p w14:paraId="401A9424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B7A1BF2" w14:textId="77777777" w:rsidR="00356F13" w:rsidRPr="004054B8" w:rsidRDefault="00356F13" w:rsidP="0026183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discuss generalizability of study findings</w:t>
            </w:r>
          </w:p>
          <w:p w14:paraId="56B1F461" w14:textId="77777777" w:rsidR="00356F13" w:rsidRPr="003354B0" w:rsidRDefault="00356F13" w:rsidP="00356F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07F35104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2EEED65C" w14:textId="215822F5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Friese et al. (2024)</w:t>
            </w:r>
          </w:p>
          <w:p w14:paraId="2AAE9E15" w14:textId="1BA265D6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04F9127D" w14:textId="77777777" w:rsidTr="004054B8">
        <w:trPr>
          <w:trHeight w:val="277"/>
        </w:trPr>
        <w:tc>
          <w:tcPr>
            <w:tcW w:w="1577" w:type="dxa"/>
          </w:tcPr>
          <w:p w14:paraId="1C77C193" w14:textId="10E59CD0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387563C9" w14:textId="77777777" w:rsidR="003120B6" w:rsidRDefault="00287162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aims clearly stated</w:t>
            </w:r>
          </w:p>
          <w:p w14:paraId="31FDB2C9" w14:textId="77777777" w:rsidR="00287162" w:rsidRDefault="00287162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3949E3F1" w14:textId="0CEE361A" w:rsidR="00287162" w:rsidRPr="004D4C70" w:rsidRDefault="00287162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Utilizes a conceptual model to guide variable selection and analysis</w:t>
            </w:r>
          </w:p>
        </w:tc>
        <w:tc>
          <w:tcPr>
            <w:tcW w:w="2144" w:type="dxa"/>
          </w:tcPr>
          <w:p w14:paraId="1C8A85CC" w14:textId="5023721C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7162">
              <w:rPr>
                <w:rFonts w:ascii="Times New Roman" w:hAnsi="Times New Roman" w:cs="Times New Roman"/>
                <w:sz w:val="20"/>
                <w:szCs w:val="20"/>
              </w:rPr>
              <w:t>Appropriate study design</w:t>
            </w:r>
          </w:p>
          <w:p w14:paraId="676CB0C8" w14:textId="77777777" w:rsidR="00287162" w:rsidRDefault="00287162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recruitment process</w:t>
            </w:r>
          </w:p>
          <w:p w14:paraId="6AFE085B" w14:textId="77777777" w:rsidR="00287162" w:rsidRDefault="00287162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eligibility criteria</w:t>
            </w:r>
          </w:p>
          <w:p w14:paraId="1C59706A" w14:textId="77777777" w:rsidR="002316C4" w:rsidRDefault="002316C4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62BA6F96" w14:textId="658FEAE0" w:rsidR="002316C4" w:rsidRPr="004D4C70" w:rsidRDefault="003A0808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Attempts to address relevant confounders or sources of bias</w:t>
            </w:r>
          </w:p>
        </w:tc>
        <w:tc>
          <w:tcPr>
            <w:tcW w:w="1993" w:type="dxa"/>
          </w:tcPr>
          <w:p w14:paraId="2557C1EF" w14:textId="4FE24EC6" w:rsidR="003120B6" w:rsidRPr="003A0808" w:rsidRDefault="003A0808" w:rsidP="003A08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Measures are described in detail</w:t>
            </w:r>
          </w:p>
        </w:tc>
        <w:tc>
          <w:tcPr>
            <w:tcW w:w="2395" w:type="dxa"/>
          </w:tcPr>
          <w:p w14:paraId="74B75DA7" w14:textId="77777777" w:rsidR="003120B6" w:rsidRDefault="003A0808" w:rsidP="003A08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Utilized appropriate statistical tests to address the research questions </w:t>
            </w:r>
          </w:p>
          <w:p w14:paraId="23C5A586" w14:textId="77777777" w:rsidR="003A0808" w:rsidRDefault="003A0808" w:rsidP="003A08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648DA706" w14:textId="77777777" w:rsidR="003A0808" w:rsidRDefault="003A0808" w:rsidP="003A08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Controlled for relevant confounders </w:t>
            </w:r>
          </w:p>
          <w:p w14:paraId="32B7ABA4" w14:textId="0D3C24DD" w:rsidR="00FB4D73" w:rsidRPr="003A0808" w:rsidRDefault="00FB4D73" w:rsidP="003A08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Addressed how missing data were handled</w:t>
            </w:r>
          </w:p>
        </w:tc>
        <w:tc>
          <w:tcPr>
            <w:tcW w:w="2209" w:type="dxa"/>
          </w:tcPr>
          <w:p w14:paraId="52E23C0A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4D73">
              <w:rPr>
                <w:rFonts w:ascii="Times New Roman" w:hAnsi="Times New Roman" w:cs="Times New Roman"/>
                <w:sz w:val="20"/>
                <w:szCs w:val="20"/>
              </w:rPr>
              <w:t>Describes characteristics of study participants, including demographic information</w:t>
            </w:r>
          </w:p>
          <w:p w14:paraId="2869F97C" w14:textId="77777777" w:rsidR="00FB4D73" w:rsidRDefault="00FB4D73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figures/tables</w:t>
            </w:r>
          </w:p>
          <w:p w14:paraId="4B4086CC" w14:textId="56A0A502" w:rsidR="00675709" w:rsidRPr="00CF65F6" w:rsidRDefault="00EC1E53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Provided adjusted estimates and 95% confidence internals</w:t>
            </w:r>
          </w:p>
        </w:tc>
        <w:tc>
          <w:tcPr>
            <w:tcW w:w="2663" w:type="dxa"/>
          </w:tcPr>
          <w:p w14:paraId="5093FDB1" w14:textId="5F57593E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1E53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3E2A03E3" w14:textId="77777777" w:rsidR="003120B6" w:rsidRDefault="00EC1E53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</w:t>
            </w:r>
          </w:p>
          <w:p w14:paraId="1F61C617" w14:textId="472586F1" w:rsidR="00EC1E53" w:rsidRPr="00CF65F6" w:rsidRDefault="00EC1E53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recommendations for practice, policy, and future research</w:t>
            </w:r>
          </w:p>
        </w:tc>
      </w:tr>
      <w:tr w:rsidR="003120B6" w:rsidRPr="003354B0" w14:paraId="30F0CD06" w14:textId="77777777" w:rsidTr="004054B8">
        <w:trPr>
          <w:trHeight w:val="277"/>
        </w:trPr>
        <w:tc>
          <w:tcPr>
            <w:tcW w:w="1577" w:type="dxa"/>
          </w:tcPr>
          <w:p w14:paraId="6246E660" w14:textId="19F0F7DF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5500EE1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FBA631D" w14:textId="505F798F" w:rsidR="003120B6" w:rsidRPr="001A393E" w:rsidRDefault="00287162" w:rsidP="002871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Did not </w:t>
            </w:r>
            <w:r w:rsidR="002316C4">
              <w:rPr>
                <w:rFonts w:ascii="Times New Roman" w:hAnsi="Times New Roman" w:cs="Times New Roman"/>
                <w:sz w:val="20"/>
                <w:szCs w:val="20"/>
              </w:rPr>
              <w:t>conduct a power analysis or provide justification for sample size</w:t>
            </w:r>
          </w:p>
        </w:tc>
        <w:tc>
          <w:tcPr>
            <w:tcW w:w="1993" w:type="dxa"/>
          </w:tcPr>
          <w:p w14:paraId="4C790DF3" w14:textId="53A48A0E" w:rsidR="003120B6" w:rsidRPr="003A0808" w:rsidRDefault="003A0808" w:rsidP="003A080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provide validity and reliability information for measures used</w:t>
            </w:r>
          </w:p>
        </w:tc>
        <w:tc>
          <w:tcPr>
            <w:tcW w:w="2395" w:type="dxa"/>
          </w:tcPr>
          <w:p w14:paraId="5B1908E1" w14:textId="72A1BB8E" w:rsidR="003120B6" w:rsidRPr="002B48C8" w:rsidRDefault="003120B6" w:rsidP="003120B6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6A76854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FE3604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F97" w:rsidRPr="003354B0" w14:paraId="22A8AAED" w14:textId="77777777" w:rsidTr="00172F97">
        <w:trPr>
          <w:trHeight w:val="277"/>
        </w:trPr>
        <w:tc>
          <w:tcPr>
            <w:tcW w:w="15408" w:type="dxa"/>
            <w:gridSpan w:val="7"/>
            <w:shd w:val="clear" w:color="auto" w:fill="A6A6A6" w:themeFill="background1" w:themeFillShade="A6"/>
          </w:tcPr>
          <w:p w14:paraId="310B6C41" w14:textId="77777777" w:rsidR="00172F97" w:rsidRDefault="00172F97" w:rsidP="00172F9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F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Hover et al.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(2022)</w:t>
            </w:r>
          </w:p>
          <w:p w14:paraId="540A1A88" w14:textId="7DC0AA27" w:rsidR="00172F97" w:rsidRPr="00172F97" w:rsidRDefault="00172F97" w:rsidP="00172F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172F97" w:rsidRPr="003354B0" w14:paraId="7E4930A6" w14:textId="77777777" w:rsidTr="004054B8">
        <w:trPr>
          <w:trHeight w:val="277"/>
        </w:trPr>
        <w:tc>
          <w:tcPr>
            <w:tcW w:w="1577" w:type="dxa"/>
          </w:tcPr>
          <w:p w14:paraId="5C782995" w14:textId="7B151C24" w:rsidR="00172F97" w:rsidRPr="003354B0" w:rsidRDefault="00172F97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0EE8C544" w14:textId="77777777" w:rsidR="00172F97" w:rsidRDefault="006E58C3" w:rsidP="006E58C3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Provided clear statement of aims</w:t>
            </w:r>
          </w:p>
          <w:p w14:paraId="08E02494" w14:textId="12E46C44" w:rsidR="006E58C3" w:rsidRPr="006E58C3" w:rsidRDefault="006E58C3" w:rsidP="006E58C3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Theoretical framework is used to guide study design and analysis</w:t>
            </w:r>
          </w:p>
        </w:tc>
        <w:tc>
          <w:tcPr>
            <w:tcW w:w="2144" w:type="dxa"/>
          </w:tcPr>
          <w:p w14:paraId="34191C5B" w14:textId="77777777" w:rsidR="00172F97" w:rsidRDefault="006E58C3" w:rsidP="002871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Establishes that qualitative research is the right methodology to address the research goal</w:t>
            </w:r>
          </w:p>
          <w:p w14:paraId="5A66D18A" w14:textId="77777777" w:rsidR="006E58C3" w:rsidRDefault="006E58C3" w:rsidP="002871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Recruitment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strategy was appropriate to aims of the research</w:t>
            </w:r>
          </w:p>
          <w:p w14:paraId="19E80760" w14:textId="24B9698E" w:rsidR="006E58C3" w:rsidRPr="006E58C3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Data collected in a way that appropriately addressed the research topic</w:t>
            </w:r>
          </w:p>
        </w:tc>
        <w:tc>
          <w:tcPr>
            <w:tcW w:w="1993" w:type="dxa"/>
          </w:tcPr>
          <w:p w14:paraId="756FBDE5" w14:textId="3A3B5A25" w:rsidR="00172F97" w:rsidRDefault="006E58C3" w:rsidP="006E58C3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395" w:type="dxa"/>
          </w:tcPr>
          <w:p w14:paraId="5F29EAE8" w14:textId="77777777" w:rsidR="00172F97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Ethical issues taken into consideration</w:t>
            </w:r>
          </w:p>
          <w:p w14:paraId="5AD4FA18" w14:textId="01323F84" w:rsidR="006E58C3" w:rsidRPr="002B48C8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Data analysis was sufficiently rigorous, with sufficient data presented to support findings </w:t>
            </w:r>
          </w:p>
        </w:tc>
        <w:tc>
          <w:tcPr>
            <w:tcW w:w="2209" w:type="dxa"/>
          </w:tcPr>
          <w:p w14:paraId="5B598F24" w14:textId="77777777" w:rsidR="00172F97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statement of findings</w:t>
            </w:r>
          </w:p>
          <w:p w14:paraId="6110146E" w14:textId="77777777" w:rsidR="006E58C3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Credibility of findings discussed</w:t>
            </w:r>
          </w:p>
          <w:p w14:paraId="378B46F5" w14:textId="226AFA72" w:rsidR="006E58C3" w:rsidRPr="006E58C3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Findings discussed in relation to research aims</w:t>
            </w:r>
          </w:p>
        </w:tc>
        <w:tc>
          <w:tcPr>
            <w:tcW w:w="2663" w:type="dxa"/>
          </w:tcPr>
          <w:p w14:paraId="752DEF7B" w14:textId="7DB60EAE" w:rsidR="00172F97" w:rsidRPr="006E58C3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Discusses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contribution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the study to existing knowledge and understanding</w:t>
            </w:r>
          </w:p>
        </w:tc>
      </w:tr>
      <w:tr w:rsidR="00172F97" w:rsidRPr="003354B0" w14:paraId="382E25C2" w14:textId="77777777" w:rsidTr="004054B8">
        <w:trPr>
          <w:trHeight w:val="277"/>
        </w:trPr>
        <w:tc>
          <w:tcPr>
            <w:tcW w:w="1577" w:type="dxa"/>
          </w:tcPr>
          <w:p w14:paraId="4C67350E" w14:textId="46078486" w:rsidR="00172F97" w:rsidRPr="003354B0" w:rsidRDefault="00172F97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2E6B31AE" w14:textId="3B97CF6B" w:rsidR="00172F97" w:rsidRPr="006E58C3" w:rsidRDefault="00172F97" w:rsidP="006E58C3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5622234" w14:textId="77777777" w:rsidR="00172F97" w:rsidRDefault="006E58C3" w:rsidP="002871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Relationship between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participants not discussed</w:t>
            </w:r>
          </w:p>
          <w:p w14:paraId="615DA0A6" w14:textId="6D3516A4" w:rsidR="006E58C3" w:rsidRDefault="006E58C3" w:rsidP="002871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data saturation but not how it will be established</w:t>
            </w:r>
          </w:p>
        </w:tc>
        <w:tc>
          <w:tcPr>
            <w:tcW w:w="1993" w:type="dxa"/>
          </w:tcPr>
          <w:p w14:paraId="5FE8E23C" w14:textId="5B06BFE1" w:rsidR="00172F97" w:rsidRDefault="006E58C3" w:rsidP="006E58C3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043C0126" w14:textId="2D9106AB" w:rsidR="00172F97" w:rsidRPr="002B48C8" w:rsidRDefault="006E58C3" w:rsidP="006E58C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did not critically examine own role, potential bias, and influence during analysis and selection of data for presentation</w:t>
            </w:r>
          </w:p>
        </w:tc>
        <w:tc>
          <w:tcPr>
            <w:tcW w:w="2209" w:type="dxa"/>
          </w:tcPr>
          <w:p w14:paraId="0D04D11F" w14:textId="77777777" w:rsidR="00172F97" w:rsidRPr="003354B0" w:rsidRDefault="00172F97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0CD73C3A" w14:textId="77777777" w:rsidR="00172F97" w:rsidRPr="003354B0" w:rsidRDefault="00172F97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5E78BC19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76343BFA" w14:textId="52553E4B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Kaminski-Ozturk et al. (2024)</w:t>
            </w:r>
          </w:p>
          <w:p w14:paraId="4CEDEBB7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66D9659B" w14:textId="77777777" w:rsidTr="004054B8">
        <w:trPr>
          <w:trHeight w:val="277"/>
        </w:trPr>
        <w:tc>
          <w:tcPr>
            <w:tcW w:w="1577" w:type="dxa"/>
          </w:tcPr>
          <w:p w14:paraId="58D4E52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1C8B81B8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aims clearly stated</w:t>
            </w:r>
          </w:p>
          <w:p w14:paraId="7A67A304" w14:textId="3215D894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</w:tc>
        <w:tc>
          <w:tcPr>
            <w:tcW w:w="2144" w:type="dxa"/>
          </w:tcPr>
          <w:p w14:paraId="37750895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131F79BF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sampling and recruitment process</w:t>
            </w:r>
          </w:p>
          <w:p w14:paraId="3A8DBD53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participant eligibility criteria</w:t>
            </w:r>
          </w:p>
          <w:p w14:paraId="74E5C3D7" w14:textId="3EFC6C6C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attempts to address potential sources of bias</w:t>
            </w:r>
          </w:p>
        </w:tc>
        <w:tc>
          <w:tcPr>
            <w:tcW w:w="1993" w:type="dxa"/>
          </w:tcPr>
          <w:p w14:paraId="2D9704D2" w14:textId="01B419D3" w:rsidR="003120B6" w:rsidRPr="0080668A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0668A">
              <w:rPr>
                <w:rFonts w:ascii="Times New Roman" w:hAnsi="Times New Roman" w:cs="Times New Roman"/>
                <w:sz w:val="20"/>
                <w:szCs w:val="20"/>
              </w:rPr>
              <w:t xml:space="preserve">Variables described in detail, including outcomes, predictors, and potential confounders </w:t>
            </w:r>
          </w:p>
        </w:tc>
        <w:tc>
          <w:tcPr>
            <w:tcW w:w="2395" w:type="dxa"/>
          </w:tcPr>
          <w:p w14:paraId="778CFC9C" w14:textId="0AC7EF5D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statistical tests</w:t>
            </w:r>
          </w:p>
          <w:p w14:paraId="42B13C7F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all statistical methods, including those used to control for confounding</w:t>
            </w:r>
          </w:p>
          <w:p w14:paraId="15A0AD8E" w14:textId="541D720B" w:rsidR="003120B6" w:rsidRPr="0080668A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methods used to examine subgroups</w:t>
            </w:r>
          </w:p>
        </w:tc>
        <w:tc>
          <w:tcPr>
            <w:tcW w:w="2209" w:type="dxa"/>
          </w:tcPr>
          <w:p w14:paraId="197B4410" w14:textId="4BE9B6BA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Gives characteristics of study participants, including demographic information</w:t>
            </w:r>
          </w:p>
          <w:p w14:paraId="7BAE760D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Reports results of subgroup analyses </w:t>
            </w:r>
          </w:p>
          <w:p w14:paraId="502EDC14" w14:textId="1141F719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Reports adjusted/unadjusted estimates and 95% confidence intervals in the body of the text</w:t>
            </w:r>
          </w:p>
        </w:tc>
        <w:tc>
          <w:tcPr>
            <w:tcW w:w="2663" w:type="dxa"/>
          </w:tcPr>
          <w:p w14:paraId="30BDCDA6" w14:textId="21643EDD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Key results summarized with reference to study aims </w:t>
            </w:r>
          </w:p>
          <w:p w14:paraId="16679FEA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</w:t>
            </w:r>
          </w:p>
          <w:p w14:paraId="7C871FBC" w14:textId="34660C1B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Provides an interpretation of findings and the relevant policy and practice implications </w:t>
            </w:r>
          </w:p>
        </w:tc>
      </w:tr>
      <w:tr w:rsidR="003120B6" w:rsidRPr="003354B0" w14:paraId="1827EAE8" w14:textId="77777777" w:rsidTr="004054B8">
        <w:trPr>
          <w:trHeight w:val="277"/>
        </w:trPr>
        <w:tc>
          <w:tcPr>
            <w:tcW w:w="1577" w:type="dxa"/>
          </w:tcPr>
          <w:p w14:paraId="3D1BE45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7212DEA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8F5783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</w:tcPr>
          <w:p w14:paraId="5C1219C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3D736618" w14:textId="7A341D91" w:rsidR="003120B6" w:rsidRPr="00BF78E1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address how missing data was handled</w:t>
            </w:r>
          </w:p>
        </w:tc>
        <w:tc>
          <w:tcPr>
            <w:tcW w:w="2209" w:type="dxa"/>
          </w:tcPr>
          <w:p w14:paraId="4B0AF146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 intent to leave questions, does not report statistical significance of difference between proportions of subgroups reporting intent to leave</w:t>
            </w:r>
          </w:p>
          <w:p w14:paraId="0F208428" w14:textId="12772D1B" w:rsidR="003120B6" w:rsidRPr="0058526E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provide adjusted/unadjusted estimates and 95% confidence intervals in statistical tables, only in text</w:t>
            </w:r>
          </w:p>
        </w:tc>
        <w:tc>
          <w:tcPr>
            <w:tcW w:w="2663" w:type="dxa"/>
          </w:tcPr>
          <w:p w14:paraId="6D7AB96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5BD207F7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06B9179A" w14:textId="77777777" w:rsidR="003120B6" w:rsidRPr="005914C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Kelly et al. (2017)</w:t>
            </w:r>
          </w:p>
          <w:p w14:paraId="05CB1ADB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4251EB28" w14:textId="77777777" w:rsidTr="004054B8">
        <w:trPr>
          <w:trHeight w:val="277"/>
        </w:trPr>
        <w:tc>
          <w:tcPr>
            <w:tcW w:w="1577" w:type="dxa"/>
          </w:tcPr>
          <w:p w14:paraId="238888B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7F1A33B" w14:textId="77777777" w:rsidR="003120B6" w:rsidRPr="00CF65F6" w:rsidRDefault="003120B6" w:rsidP="003120B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1C0FE49B" w14:textId="77777777" w:rsidR="003120B6" w:rsidRPr="00CF65F6" w:rsidRDefault="003120B6" w:rsidP="003120B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Provides thorough background and rationale for investigation </w:t>
            </w:r>
          </w:p>
        </w:tc>
        <w:tc>
          <w:tcPr>
            <w:tcW w:w="2144" w:type="dxa"/>
          </w:tcPr>
          <w:p w14:paraId="28C1BD71" w14:textId="77777777" w:rsidR="003120B6" w:rsidRPr="00CF65F6" w:rsidRDefault="003120B6" w:rsidP="003120B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Appropriate design </w:t>
            </w:r>
          </w:p>
          <w:p w14:paraId="2B8D5532" w14:textId="77777777" w:rsidR="003120B6" w:rsidRPr="00CF65F6" w:rsidRDefault="003120B6" w:rsidP="003120B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Appropriate setting and recruitment process</w:t>
            </w:r>
          </w:p>
          <w:p w14:paraId="680A1B08" w14:textId="77777777" w:rsidR="003120B6" w:rsidRPr="00CF65F6" w:rsidRDefault="003120B6" w:rsidP="003120B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66BBE0C3" w14:textId="77777777" w:rsidR="003120B6" w:rsidRDefault="003120B6" w:rsidP="003120B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50AA9765" w14:textId="77777777" w:rsidR="003120B6" w:rsidRPr="00CF65F6" w:rsidRDefault="003120B6" w:rsidP="003120B6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3B7ECF84" w14:textId="77777777" w:rsidR="003120B6" w:rsidRPr="004054B8" w:rsidRDefault="003120B6" w:rsidP="004054B8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Measures described in detail, including relevant validity </w:t>
            </w: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and reliability information</w:t>
            </w:r>
          </w:p>
        </w:tc>
        <w:tc>
          <w:tcPr>
            <w:tcW w:w="2395" w:type="dxa"/>
          </w:tcPr>
          <w:p w14:paraId="0AEBBBEB" w14:textId="2B03A276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Appropriate statistical tests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 the research aims</w:t>
            </w:r>
          </w:p>
          <w:p w14:paraId="1094EC5B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Describes all statistical methods, including methods used to examine subgroups</w:t>
            </w:r>
          </w:p>
          <w:p w14:paraId="3C3C2B90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Addresses how missing data was handled</w:t>
            </w:r>
          </w:p>
        </w:tc>
        <w:tc>
          <w:tcPr>
            <w:tcW w:w="2209" w:type="dxa"/>
          </w:tcPr>
          <w:p w14:paraId="6B5FF83F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Describes characteristics of study participants, including </w:t>
            </w: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demographic information </w:t>
            </w:r>
          </w:p>
          <w:p w14:paraId="5BC366EC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</w:tc>
        <w:tc>
          <w:tcPr>
            <w:tcW w:w="2663" w:type="dxa"/>
          </w:tcPr>
          <w:p w14:paraId="72504412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Key results summarized with reference to study aims</w:t>
            </w:r>
          </w:p>
          <w:p w14:paraId="0C506CAA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Discusses study limitations, including potential sources of bias </w:t>
            </w:r>
          </w:p>
          <w:p w14:paraId="04656EA2" w14:textId="77777777" w:rsidR="003120B6" w:rsidRPr="00CF65F6" w:rsidRDefault="003120B6" w:rsidP="003120B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</w:tc>
      </w:tr>
      <w:tr w:rsidR="003120B6" w:rsidRPr="003354B0" w14:paraId="6E83D933" w14:textId="77777777" w:rsidTr="004054B8">
        <w:trPr>
          <w:trHeight w:val="277"/>
        </w:trPr>
        <w:tc>
          <w:tcPr>
            <w:tcW w:w="1577" w:type="dxa"/>
          </w:tcPr>
          <w:p w14:paraId="5BB7411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Weaknesses</w:t>
            </w:r>
          </w:p>
        </w:tc>
        <w:tc>
          <w:tcPr>
            <w:tcW w:w="2427" w:type="dxa"/>
          </w:tcPr>
          <w:p w14:paraId="2049B860" w14:textId="77777777" w:rsidR="003120B6" w:rsidRPr="004054B8" w:rsidRDefault="003120B6" w:rsidP="004054B8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utilize a theoretical framework </w:t>
            </w:r>
          </w:p>
        </w:tc>
        <w:tc>
          <w:tcPr>
            <w:tcW w:w="2144" w:type="dxa"/>
          </w:tcPr>
          <w:p w14:paraId="4732EF40" w14:textId="77777777" w:rsidR="003120B6" w:rsidRPr="004054B8" w:rsidRDefault="003120B6" w:rsidP="004054B8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describe or attempt to address potential sources of bias</w:t>
            </w:r>
          </w:p>
        </w:tc>
        <w:tc>
          <w:tcPr>
            <w:tcW w:w="1993" w:type="dxa"/>
          </w:tcPr>
          <w:p w14:paraId="081142D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193D1A3B" w14:textId="77777777" w:rsidR="003120B6" w:rsidRPr="004054B8" w:rsidRDefault="003120B6" w:rsidP="004054B8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control for relevant confounders </w:t>
            </w:r>
          </w:p>
        </w:tc>
        <w:tc>
          <w:tcPr>
            <w:tcW w:w="2209" w:type="dxa"/>
          </w:tcPr>
          <w:p w14:paraId="5823F5CA" w14:textId="1CF9FAFD" w:rsidR="003120B6" w:rsidRPr="004054B8" w:rsidRDefault="003120B6" w:rsidP="004054B8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report results of all analyses </w:t>
            </w:r>
          </w:p>
        </w:tc>
        <w:tc>
          <w:tcPr>
            <w:tcW w:w="2663" w:type="dxa"/>
          </w:tcPr>
          <w:p w14:paraId="76993499" w14:textId="77777777" w:rsidR="003120B6" w:rsidRPr="004054B8" w:rsidRDefault="003120B6" w:rsidP="004054B8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the generalizability of findings </w:t>
            </w:r>
          </w:p>
        </w:tc>
      </w:tr>
      <w:tr w:rsidR="003120B6" w:rsidRPr="003354B0" w14:paraId="7A452120" w14:textId="77777777" w:rsidTr="004054B8">
        <w:trPr>
          <w:trHeight w:val="277"/>
        </w:trPr>
        <w:tc>
          <w:tcPr>
            <w:tcW w:w="1577" w:type="dxa"/>
          </w:tcPr>
          <w:p w14:paraId="21C135C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0C39E3F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23EA990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79FD5A6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0782692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3109C71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F271B0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2BFE260D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23A959DB" w14:textId="5DDDA925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Kleier et al. (2022)</w:t>
            </w:r>
          </w:p>
          <w:p w14:paraId="32E8E74C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43F3CD9D" w14:textId="77777777" w:rsidTr="004054B8">
        <w:trPr>
          <w:trHeight w:val="277"/>
        </w:trPr>
        <w:tc>
          <w:tcPr>
            <w:tcW w:w="1577" w:type="dxa"/>
          </w:tcPr>
          <w:p w14:paraId="5006999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3BB690DF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and research questions clearly stated</w:t>
            </w:r>
          </w:p>
          <w:p w14:paraId="75D73BB8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283EF9AB" w14:textId="78DBFAE8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Utilizes a theoretical framework to guide study design</w:t>
            </w:r>
          </w:p>
        </w:tc>
        <w:tc>
          <w:tcPr>
            <w:tcW w:w="2144" w:type="dxa"/>
          </w:tcPr>
          <w:p w14:paraId="4070FD78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015DBF7C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eligibility criteria and methods of recruitment and selection of participants</w:t>
            </w:r>
          </w:p>
          <w:p w14:paraId="335E790B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</w:t>
            </w:r>
          </w:p>
          <w:p w14:paraId="12FCD75C" w14:textId="59ABC5CA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justification for sample size goal</w:t>
            </w:r>
          </w:p>
        </w:tc>
        <w:tc>
          <w:tcPr>
            <w:tcW w:w="1993" w:type="dxa"/>
          </w:tcPr>
          <w:p w14:paraId="099D7ECC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Measures are appropriate for the variables of interest</w:t>
            </w:r>
          </w:p>
          <w:p w14:paraId="08DEADC8" w14:textId="23438313" w:rsidR="003120B6" w:rsidRPr="008D361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Psychometric data for included variables are provided</w:t>
            </w:r>
          </w:p>
        </w:tc>
        <w:tc>
          <w:tcPr>
            <w:tcW w:w="2395" w:type="dxa"/>
          </w:tcPr>
          <w:p w14:paraId="6617890B" w14:textId="3C1414BE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for the research aims </w:t>
            </w:r>
          </w:p>
          <w:p w14:paraId="61BD7E76" w14:textId="61A3DB0E" w:rsidR="003120B6" w:rsidRPr="00517EC9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all statistical methods</w:t>
            </w:r>
          </w:p>
        </w:tc>
        <w:tc>
          <w:tcPr>
            <w:tcW w:w="2209" w:type="dxa"/>
          </w:tcPr>
          <w:p w14:paraId="2AA8969A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Describes characteristics of study participants, including demographic information</w:t>
            </w:r>
          </w:p>
          <w:p w14:paraId="0CD6B85E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  <w:p w14:paraId="3DA96689" w14:textId="351FFDAF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Adjusted and unadjusted estimates provided, with 95% confidence intervals</w:t>
            </w:r>
          </w:p>
        </w:tc>
        <w:tc>
          <w:tcPr>
            <w:tcW w:w="2663" w:type="dxa"/>
          </w:tcPr>
          <w:p w14:paraId="26CF5E4D" w14:textId="0B298B78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Summarizes key results with reference to study aims and research questions </w:t>
            </w:r>
          </w:p>
          <w:p w14:paraId="787A4E71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Discusses limitations of the study,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taking into account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sources of potential bias, including timing/severity of COVID-19 conditions </w:t>
            </w:r>
          </w:p>
          <w:p w14:paraId="7C618337" w14:textId="6C7F8800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interpretation of findings and implications for practice/management</w:t>
            </w:r>
          </w:p>
        </w:tc>
      </w:tr>
      <w:tr w:rsidR="003120B6" w:rsidRPr="003354B0" w14:paraId="3EDFB510" w14:textId="77777777" w:rsidTr="004054B8">
        <w:trPr>
          <w:trHeight w:val="277"/>
        </w:trPr>
        <w:tc>
          <w:tcPr>
            <w:tcW w:w="1577" w:type="dxa"/>
          </w:tcPr>
          <w:p w14:paraId="7B23EAF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2BF99A9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2660574C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Did not provide justification for eligibility criteria </w:t>
            </w:r>
          </w:p>
          <w:p w14:paraId="21AB4CF9" w14:textId="0CC5EA87" w:rsidR="003120B6" w:rsidRPr="008D361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describe efforts to address potential sources of bias</w:t>
            </w:r>
          </w:p>
        </w:tc>
        <w:tc>
          <w:tcPr>
            <w:tcW w:w="1993" w:type="dxa"/>
          </w:tcPr>
          <w:p w14:paraId="43B4AAF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050EF27D" w14:textId="28970DA8" w:rsidR="003120B6" w:rsidRPr="00F6704E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explain how missing data were addressed</w:t>
            </w:r>
          </w:p>
        </w:tc>
        <w:tc>
          <w:tcPr>
            <w:tcW w:w="2209" w:type="dxa"/>
          </w:tcPr>
          <w:p w14:paraId="29796075" w14:textId="70574714" w:rsidR="003120B6" w:rsidRPr="00411A9E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include potentially relevant confounders in analysis (age, nursing tenure, job position, unit type)</w:t>
            </w:r>
          </w:p>
        </w:tc>
        <w:tc>
          <w:tcPr>
            <w:tcW w:w="2663" w:type="dxa"/>
          </w:tcPr>
          <w:p w14:paraId="30762113" w14:textId="77777777" w:rsidR="003120B6" w:rsidRPr="00CF51E4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72631440" w14:textId="77777777" w:rsidTr="00F97042">
        <w:trPr>
          <w:trHeight w:val="277"/>
        </w:trPr>
        <w:tc>
          <w:tcPr>
            <w:tcW w:w="15408" w:type="dxa"/>
            <w:gridSpan w:val="7"/>
            <w:tcBorders>
              <w:top w:val="single" w:sz="12" w:space="0" w:color="auto"/>
            </w:tcBorders>
            <w:shd w:val="clear" w:color="auto" w:fill="AEAAAA" w:themeFill="background2" w:themeFillShade="BF"/>
          </w:tcPr>
          <w:p w14:paraId="5330710A" w14:textId="77777777" w:rsidR="003120B6" w:rsidRPr="005914C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Maiden et al. (2011)</w:t>
            </w:r>
          </w:p>
          <w:p w14:paraId="046D5BB0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14C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3354B0" w14:paraId="7DFA74A7" w14:textId="77777777" w:rsidTr="004054B8">
        <w:trPr>
          <w:trHeight w:val="277"/>
        </w:trPr>
        <w:tc>
          <w:tcPr>
            <w:tcW w:w="1577" w:type="dxa"/>
          </w:tcPr>
          <w:p w14:paraId="5E0CC69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2B2CA6D7" w14:textId="77777777" w:rsidR="003120B6" w:rsidRPr="004054B8" w:rsidRDefault="003120B6" w:rsidP="004054B8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Provides clear statement of research aims and significance </w:t>
            </w:r>
          </w:p>
        </w:tc>
        <w:tc>
          <w:tcPr>
            <w:tcW w:w="2144" w:type="dxa"/>
          </w:tcPr>
          <w:p w14:paraId="6B096137" w14:textId="77777777" w:rsidR="003120B6" w:rsidRPr="00CF65F6" w:rsidRDefault="003120B6" w:rsidP="003120B6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Qualitative methodology is appropriate for addressing research aims</w:t>
            </w:r>
          </w:p>
          <w:p w14:paraId="61E37663" w14:textId="77777777" w:rsidR="003120B6" w:rsidRPr="005E00F0" w:rsidRDefault="003120B6" w:rsidP="003120B6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Data collected through a focus group </w:t>
            </w: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discussion, which was appropriate for addressing research aims </w:t>
            </w:r>
          </w:p>
        </w:tc>
        <w:tc>
          <w:tcPr>
            <w:tcW w:w="1993" w:type="dxa"/>
          </w:tcPr>
          <w:p w14:paraId="6E41941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395" w:type="dxa"/>
          </w:tcPr>
          <w:p w14:paraId="64DB5EA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ECAB895" w14:textId="77777777" w:rsidR="003120B6" w:rsidRPr="004054B8" w:rsidRDefault="003120B6" w:rsidP="004054B8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Provides clear statement of findings </w:t>
            </w:r>
          </w:p>
        </w:tc>
        <w:tc>
          <w:tcPr>
            <w:tcW w:w="2663" w:type="dxa"/>
          </w:tcPr>
          <w:p w14:paraId="52180166" w14:textId="77777777" w:rsidR="003120B6" w:rsidRPr="004054B8" w:rsidRDefault="003120B6" w:rsidP="004054B8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Discusses the contribution of the study to existing knowledge and identifies areas where further research is necessary </w:t>
            </w:r>
          </w:p>
        </w:tc>
      </w:tr>
      <w:tr w:rsidR="003120B6" w:rsidRPr="003354B0" w14:paraId="4DF3DC8D" w14:textId="77777777" w:rsidTr="004054B8">
        <w:trPr>
          <w:trHeight w:val="277"/>
        </w:trPr>
        <w:tc>
          <w:tcPr>
            <w:tcW w:w="1577" w:type="dxa"/>
          </w:tcPr>
          <w:p w14:paraId="0C5A194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7787FD12" w14:textId="77777777" w:rsidR="003120B6" w:rsidRPr="004054B8" w:rsidRDefault="003120B6" w:rsidP="004054B8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Did not utilize a theoretical framework of provide a clear rationale for a relationship between moral distress, compassion fatigue, and medication errors </w:t>
            </w:r>
          </w:p>
        </w:tc>
        <w:tc>
          <w:tcPr>
            <w:tcW w:w="2144" w:type="dxa"/>
          </w:tcPr>
          <w:p w14:paraId="3704A4A9" w14:textId="77777777" w:rsidR="003120B6" w:rsidRPr="00CF65F6" w:rsidRDefault="003120B6" w:rsidP="003120B6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recruitment strategy or how participants were selected </w:t>
            </w:r>
          </w:p>
          <w:p w14:paraId="482DAA75" w14:textId="77777777" w:rsidR="003120B6" w:rsidRPr="00CF65F6" w:rsidRDefault="003120B6" w:rsidP="003120B6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Potential ethical issues were not addressed </w:t>
            </w:r>
          </w:p>
        </w:tc>
        <w:tc>
          <w:tcPr>
            <w:tcW w:w="1993" w:type="dxa"/>
          </w:tcPr>
          <w:p w14:paraId="1AF113C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2D90D239" w14:textId="77777777" w:rsidR="003120B6" w:rsidRPr="00CF65F6" w:rsidRDefault="003120B6" w:rsidP="003120B6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Lacked a detailed description of analysis process, so it was difficult to determine analytic rigor </w:t>
            </w:r>
          </w:p>
          <w:p w14:paraId="27DDA422" w14:textId="77777777" w:rsidR="003120B6" w:rsidRDefault="003120B6" w:rsidP="003120B6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Did not discuss researcher positionality and its potential impact on data analysis </w:t>
            </w:r>
          </w:p>
          <w:p w14:paraId="7CEE7481" w14:textId="77777777" w:rsidR="003120B6" w:rsidRPr="00610F0F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62F875FE" w14:textId="77777777" w:rsidR="003120B6" w:rsidRPr="00CF65F6" w:rsidRDefault="003120B6" w:rsidP="003120B6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Sufficient data was not presented to support qualitative findings </w:t>
            </w:r>
          </w:p>
          <w:p w14:paraId="70D3784C" w14:textId="77777777" w:rsidR="003120B6" w:rsidRPr="00CF65F6" w:rsidRDefault="003120B6" w:rsidP="003120B6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the credibility of findings </w:t>
            </w:r>
          </w:p>
        </w:tc>
        <w:tc>
          <w:tcPr>
            <w:tcW w:w="2663" w:type="dxa"/>
          </w:tcPr>
          <w:p w14:paraId="7BBAF27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5F981414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2238B5EB" w14:textId="0514AF6E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Martin et al. (2023)</w:t>
            </w:r>
          </w:p>
          <w:p w14:paraId="74A7ACAB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4CF17AB5" w14:textId="77777777" w:rsidTr="004054B8">
        <w:trPr>
          <w:trHeight w:val="277"/>
        </w:trPr>
        <w:tc>
          <w:tcPr>
            <w:tcW w:w="1577" w:type="dxa"/>
          </w:tcPr>
          <w:p w14:paraId="68473C1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0FDA70F1" w14:textId="6B5C2851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clear statement of research aims and significance</w:t>
            </w:r>
          </w:p>
        </w:tc>
        <w:tc>
          <w:tcPr>
            <w:tcW w:w="2144" w:type="dxa"/>
          </w:tcPr>
          <w:p w14:paraId="24113B34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441903FF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sampling and recruitment process</w:t>
            </w:r>
          </w:p>
          <w:p w14:paraId="39D0DF37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participant eligibility criteria</w:t>
            </w:r>
          </w:p>
          <w:p w14:paraId="4A2B94CF" w14:textId="305B4E20" w:rsidR="003120B6" w:rsidRPr="00485ACE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Describes attempts to address potential sources of bias</w:t>
            </w:r>
          </w:p>
        </w:tc>
        <w:tc>
          <w:tcPr>
            <w:tcW w:w="1993" w:type="dxa"/>
          </w:tcPr>
          <w:p w14:paraId="04F89914" w14:textId="353909E6" w:rsidR="003120B6" w:rsidRPr="00485ACE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Variables described in detail, including outcomes, predictors, and potential confounders</w:t>
            </w:r>
          </w:p>
        </w:tc>
        <w:tc>
          <w:tcPr>
            <w:tcW w:w="2395" w:type="dxa"/>
          </w:tcPr>
          <w:p w14:paraId="3D1C8AFB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statistical tests</w:t>
            </w:r>
          </w:p>
          <w:p w14:paraId="2461EF3D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all statistical methods, including those used to control for confounding</w:t>
            </w:r>
          </w:p>
          <w:p w14:paraId="50153981" w14:textId="1C953D6B" w:rsidR="003120B6" w:rsidRPr="00966255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66255">
              <w:rPr>
                <w:rFonts w:ascii="Times New Roman" w:hAnsi="Times New Roman" w:cs="Times New Roman"/>
                <w:sz w:val="20"/>
                <w:szCs w:val="20"/>
              </w:rPr>
              <w:t>Describes methods used to examine subgroups</w:t>
            </w:r>
          </w:p>
        </w:tc>
        <w:tc>
          <w:tcPr>
            <w:tcW w:w="2209" w:type="dxa"/>
          </w:tcPr>
          <w:p w14:paraId="7895A036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Provided characteristics of the study participants, including demographic data</w:t>
            </w:r>
          </w:p>
          <w:p w14:paraId="594BEE44" w14:textId="4B4A7E47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 some of the main results, adjusted and unadjusted estimates and 95% confidence intervals were provided</w:t>
            </w:r>
          </w:p>
        </w:tc>
        <w:tc>
          <w:tcPr>
            <w:tcW w:w="2663" w:type="dxa"/>
          </w:tcPr>
          <w:p w14:paraId="51008FD4" w14:textId="6BDA47D1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Summarizes key results with reference to study aims</w:t>
            </w:r>
          </w:p>
          <w:p w14:paraId="42A36193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limitations of the study, including sources of potential bias</w:t>
            </w:r>
          </w:p>
          <w:p w14:paraId="1D9A8BCA" w14:textId="172EBA8C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interpretation of results and implications for policy and practice</w:t>
            </w:r>
          </w:p>
        </w:tc>
      </w:tr>
      <w:tr w:rsidR="003120B6" w:rsidRPr="003354B0" w14:paraId="7C51C1F8" w14:textId="77777777" w:rsidTr="004054B8">
        <w:trPr>
          <w:trHeight w:val="277"/>
        </w:trPr>
        <w:tc>
          <w:tcPr>
            <w:tcW w:w="1577" w:type="dxa"/>
          </w:tcPr>
          <w:p w14:paraId="66FD3FA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1C80CC75" w14:textId="5B62592F" w:rsidR="003120B6" w:rsidRPr="00FE2B82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Did not utilize a theoretical framework to guide study design or analysis</w:t>
            </w:r>
          </w:p>
        </w:tc>
        <w:tc>
          <w:tcPr>
            <w:tcW w:w="2144" w:type="dxa"/>
          </w:tcPr>
          <w:p w14:paraId="14305A9B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</w:tcPr>
          <w:p w14:paraId="1E10A55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7FA36A1E" w14:textId="26A892DF" w:rsidR="003120B6" w:rsidRPr="00F5362F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describe how missing data were handled</w:t>
            </w:r>
          </w:p>
        </w:tc>
        <w:tc>
          <w:tcPr>
            <w:tcW w:w="2209" w:type="dxa"/>
          </w:tcPr>
          <w:p w14:paraId="3B2B029A" w14:textId="753768AB" w:rsidR="003120B6" w:rsidRPr="00DF4DF4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Results of some analyses were not included in paper, including analyses regarding intent to leave, or results were only mentioned in the discussion section</w:t>
            </w:r>
          </w:p>
        </w:tc>
        <w:tc>
          <w:tcPr>
            <w:tcW w:w="2663" w:type="dxa"/>
          </w:tcPr>
          <w:p w14:paraId="7C0F919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4138FA5A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3BC75BAE" w14:textId="115B6583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Martin et al. (2024)</w:t>
            </w:r>
          </w:p>
          <w:p w14:paraId="6A14F647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79661510" w14:textId="77777777" w:rsidTr="004054B8">
        <w:trPr>
          <w:trHeight w:val="277"/>
        </w:trPr>
        <w:tc>
          <w:tcPr>
            <w:tcW w:w="1577" w:type="dxa"/>
          </w:tcPr>
          <w:p w14:paraId="41E9328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2A43303E" w14:textId="7B2B3ACD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clear statement of research aims and significance</w:t>
            </w:r>
          </w:p>
        </w:tc>
        <w:tc>
          <w:tcPr>
            <w:tcW w:w="2144" w:type="dxa"/>
          </w:tcPr>
          <w:p w14:paraId="54D04CB6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561BBF07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sampling and recruitment process</w:t>
            </w:r>
          </w:p>
          <w:p w14:paraId="72E23AE5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participant eligibility criteria</w:t>
            </w:r>
          </w:p>
          <w:p w14:paraId="6E9E88E5" w14:textId="7BA7E3FC" w:rsidR="003120B6" w:rsidRPr="00485ACE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Describes attempts to address potential sources of bias</w:t>
            </w:r>
          </w:p>
        </w:tc>
        <w:tc>
          <w:tcPr>
            <w:tcW w:w="1993" w:type="dxa"/>
          </w:tcPr>
          <w:p w14:paraId="52F6B93E" w14:textId="33A04B98" w:rsidR="003120B6" w:rsidRPr="00485ACE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Variables described in detail, including outcomes, predictors, and potential confounders</w:t>
            </w:r>
          </w:p>
        </w:tc>
        <w:tc>
          <w:tcPr>
            <w:tcW w:w="2395" w:type="dxa"/>
          </w:tcPr>
          <w:p w14:paraId="4D24E693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statistical tests</w:t>
            </w:r>
          </w:p>
          <w:p w14:paraId="4E60FB05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all statistical methods, including those used to control for confounding</w:t>
            </w:r>
          </w:p>
          <w:p w14:paraId="5E2D69B2" w14:textId="5367C0EC" w:rsidR="003120B6" w:rsidRPr="00485ACE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Describes methods used to examine subgroups</w:t>
            </w:r>
          </w:p>
        </w:tc>
        <w:tc>
          <w:tcPr>
            <w:tcW w:w="2209" w:type="dxa"/>
          </w:tcPr>
          <w:p w14:paraId="749F9F3C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Provided characteristics of the study participants, including demographic data</w:t>
            </w:r>
          </w:p>
          <w:p w14:paraId="0F3CBA44" w14:textId="2AACA50D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 some of the main results, adjusted and unadjusted estimates and 95% confidence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intervals were provided</w:t>
            </w:r>
          </w:p>
        </w:tc>
        <w:tc>
          <w:tcPr>
            <w:tcW w:w="2663" w:type="dxa"/>
          </w:tcPr>
          <w:p w14:paraId="30826F68" w14:textId="77777777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Summarizes key results with reference to study aims</w:t>
            </w:r>
          </w:p>
          <w:p w14:paraId="16F8A879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limitations of the study, including sources of potential bias</w:t>
            </w:r>
          </w:p>
          <w:p w14:paraId="27C28C0F" w14:textId="5C63EC91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interpretation of results and implications for policy and practice</w:t>
            </w:r>
          </w:p>
          <w:p w14:paraId="6D83EE9E" w14:textId="77777777" w:rsidR="003120B6" w:rsidRPr="00772079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3D2C1AAB" w14:textId="77777777" w:rsidTr="004054B8">
        <w:trPr>
          <w:trHeight w:val="277"/>
        </w:trPr>
        <w:tc>
          <w:tcPr>
            <w:tcW w:w="1577" w:type="dxa"/>
          </w:tcPr>
          <w:p w14:paraId="5C42F5C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0FDBD3F3" w14:textId="0DFAC379" w:rsidR="003120B6" w:rsidRPr="00C223E1" w:rsidRDefault="003120B6" w:rsidP="003120B6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223E1">
              <w:rPr>
                <w:rFonts w:ascii="Times New Roman" w:hAnsi="Times New Roman" w:cs="Times New Roman"/>
                <w:sz w:val="20"/>
                <w:szCs w:val="20"/>
              </w:rPr>
              <w:t>Did not utilize a theoretical framework to guide study design or analysis</w:t>
            </w:r>
          </w:p>
        </w:tc>
        <w:tc>
          <w:tcPr>
            <w:tcW w:w="2144" w:type="dxa"/>
          </w:tcPr>
          <w:p w14:paraId="7F5EC00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</w:tcPr>
          <w:p w14:paraId="70F9D9E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3C2A765F" w14:textId="295C52E0" w:rsidR="003120B6" w:rsidRPr="00485ACE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Does not describe how missing data were handled</w:t>
            </w:r>
          </w:p>
        </w:tc>
        <w:tc>
          <w:tcPr>
            <w:tcW w:w="2209" w:type="dxa"/>
          </w:tcPr>
          <w:p w14:paraId="440BFE8B" w14:textId="1A86F1DD" w:rsidR="003120B6" w:rsidRPr="00674424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Statistical significance level for some findings was not provided</w:t>
            </w:r>
          </w:p>
        </w:tc>
        <w:tc>
          <w:tcPr>
            <w:tcW w:w="2663" w:type="dxa"/>
          </w:tcPr>
          <w:p w14:paraId="1B30E0C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79A274AE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1F60DEAC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Mays et al. (2010)</w:t>
            </w:r>
          </w:p>
          <w:p w14:paraId="624B30F8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153E0A21" w14:textId="77777777" w:rsidTr="004054B8">
        <w:trPr>
          <w:trHeight w:val="277"/>
        </w:trPr>
        <w:tc>
          <w:tcPr>
            <w:tcW w:w="1577" w:type="dxa"/>
          </w:tcPr>
          <w:p w14:paraId="6863283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Strengths </w:t>
            </w:r>
          </w:p>
        </w:tc>
        <w:tc>
          <w:tcPr>
            <w:tcW w:w="2427" w:type="dxa"/>
          </w:tcPr>
          <w:p w14:paraId="3F0A296F" w14:textId="77777777" w:rsidR="003120B6" w:rsidRPr="00CF65F6" w:rsidRDefault="003120B6" w:rsidP="003120B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03E4594D" w14:textId="77777777" w:rsidR="003120B6" w:rsidRPr="00CF65F6" w:rsidRDefault="003120B6" w:rsidP="003120B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6A42878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5556A55" w14:textId="77777777" w:rsidR="003120B6" w:rsidRPr="00CF65F6" w:rsidRDefault="003120B6" w:rsidP="003120B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08DD0C22" w14:textId="77777777" w:rsidR="003120B6" w:rsidRPr="00CF65F6" w:rsidRDefault="003120B6" w:rsidP="003120B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Describes recruitment process</w:t>
            </w:r>
          </w:p>
          <w:p w14:paraId="2327323F" w14:textId="77777777" w:rsidR="003120B6" w:rsidRPr="00CF65F6" w:rsidRDefault="003120B6" w:rsidP="003120B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31BF4FB6" w14:textId="77777777" w:rsidR="003120B6" w:rsidRPr="00CF65F6" w:rsidRDefault="003120B6" w:rsidP="003120B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Clearly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fines all outcomes and predictors and how they will be measured</w:t>
            </w:r>
          </w:p>
        </w:tc>
        <w:tc>
          <w:tcPr>
            <w:tcW w:w="1993" w:type="dxa"/>
          </w:tcPr>
          <w:p w14:paraId="1361D522" w14:textId="77777777" w:rsidR="003120B6" w:rsidRPr="004054B8" w:rsidRDefault="003120B6" w:rsidP="004054B8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Measures described in detail, including relevant validity and reliability information</w:t>
            </w:r>
          </w:p>
        </w:tc>
        <w:tc>
          <w:tcPr>
            <w:tcW w:w="2395" w:type="dxa"/>
          </w:tcPr>
          <w:p w14:paraId="2B3A2EED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72270F10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Describes all statistical methods, including methods used to examine subgroups</w:t>
            </w:r>
          </w:p>
          <w:p w14:paraId="5F79D844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Reports category boundaries when continuous variables were categorized</w:t>
            </w:r>
          </w:p>
          <w:p w14:paraId="606A817E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Addresses how missing data was handled</w:t>
            </w:r>
          </w:p>
        </w:tc>
        <w:tc>
          <w:tcPr>
            <w:tcW w:w="2209" w:type="dxa"/>
          </w:tcPr>
          <w:p w14:paraId="70F6A1FA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Describes characteristics of study participants, including demographic information </w:t>
            </w:r>
          </w:p>
          <w:p w14:paraId="40B0E08B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  <w:p w14:paraId="5CA2FD8D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Presented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dings of all subgroup analyses </w:t>
            </w:r>
          </w:p>
        </w:tc>
        <w:tc>
          <w:tcPr>
            <w:tcW w:w="2663" w:type="dxa"/>
          </w:tcPr>
          <w:p w14:paraId="73E5E7E1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55FDA4E3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Discusses study limitations, including potential sources of bias </w:t>
            </w:r>
          </w:p>
          <w:p w14:paraId="7EAB85EE" w14:textId="77777777" w:rsidR="003120B6" w:rsidRPr="00CF65F6" w:rsidRDefault="003120B6" w:rsidP="003120B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</w:tc>
      </w:tr>
      <w:tr w:rsidR="003120B6" w:rsidRPr="003354B0" w14:paraId="64ACBBE7" w14:textId="77777777" w:rsidTr="004054B8">
        <w:trPr>
          <w:trHeight w:val="277"/>
        </w:trPr>
        <w:tc>
          <w:tcPr>
            <w:tcW w:w="1577" w:type="dxa"/>
          </w:tcPr>
          <w:p w14:paraId="0817417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Weaknesses </w:t>
            </w:r>
          </w:p>
        </w:tc>
        <w:tc>
          <w:tcPr>
            <w:tcW w:w="2427" w:type="dxa"/>
          </w:tcPr>
          <w:p w14:paraId="7F377C3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Does not utilize a theoretical framework</w:t>
            </w:r>
          </w:p>
        </w:tc>
        <w:tc>
          <w:tcPr>
            <w:tcW w:w="2144" w:type="dxa"/>
          </w:tcPr>
          <w:p w14:paraId="0EA66D0F" w14:textId="77777777" w:rsidR="003120B6" w:rsidRPr="00CF65F6" w:rsidRDefault="003120B6" w:rsidP="003120B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describe how participating hospitals were selected</w:t>
            </w:r>
          </w:p>
          <w:p w14:paraId="21B288C8" w14:textId="77777777" w:rsidR="003120B6" w:rsidRPr="00CF65F6" w:rsidRDefault="003120B6" w:rsidP="003120B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describe settings/locations</w:t>
            </w:r>
          </w:p>
          <w:p w14:paraId="59361A33" w14:textId="77777777" w:rsidR="003120B6" w:rsidRPr="00CF65F6" w:rsidRDefault="003120B6" w:rsidP="003120B6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Does not describe or attempt to address potential sources of bias</w:t>
            </w:r>
          </w:p>
        </w:tc>
        <w:tc>
          <w:tcPr>
            <w:tcW w:w="1993" w:type="dxa"/>
          </w:tcPr>
          <w:p w14:paraId="0B98038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61CCF6B6" w14:textId="77777777" w:rsidR="003120B6" w:rsidRPr="004054B8" w:rsidRDefault="003120B6" w:rsidP="004054B8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control for potential confounders </w:t>
            </w:r>
          </w:p>
        </w:tc>
        <w:tc>
          <w:tcPr>
            <w:tcW w:w="2209" w:type="dxa"/>
          </w:tcPr>
          <w:p w14:paraId="0F2190B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15B89159" w14:textId="77777777" w:rsidR="003120B6" w:rsidRPr="004054B8" w:rsidRDefault="003120B6" w:rsidP="004054B8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generalizability of study findings </w:t>
            </w:r>
          </w:p>
        </w:tc>
      </w:tr>
      <w:tr w:rsidR="003120B6" w:rsidRPr="003354B0" w14:paraId="7D40D36E" w14:textId="77777777" w:rsidTr="00F97042">
        <w:trPr>
          <w:trHeight w:val="277"/>
        </w:trPr>
        <w:tc>
          <w:tcPr>
            <w:tcW w:w="15408" w:type="dxa"/>
            <w:gridSpan w:val="7"/>
            <w:tcBorders>
              <w:top w:val="single" w:sz="12" w:space="0" w:color="auto"/>
            </w:tcBorders>
            <w:shd w:val="clear" w:color="auto" w:fill="AEAAAA" w:themeFill="background2" w:themeFillShade="BF"/>
          </w:tcPr>
          <w:p w14:paraId="51B16C13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Moore et al. (2013)</w:t>
            </w:r>
          </w:p>
          <w:p w14:paraId="1E8C08F8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3354B0" w14:paraId="0F75E4DF" w14:textId="77777777" w:rsidTr="004054B8">
        <w:trPr>
          <w:trHeight w:val="277"/>
        </w:trPr>
        <w:tc>
          <w:tcPr>
            <w:tcW w:w="1577" w:type="dxa"/>
          </w:tcPr>
          <w:p w14:paraId="3AFC0BC9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725CFC5A" w14:textId="77777777" w:rsidR="003120B6" w:rsidRPr="004054B8" w:rsidRDefault="003120B6" w:rsidP="004054B8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Clear statement of research aims and significance</w:t>
            </w:r>
          </w:p>
        </w:tc>
        <w:tc>
          <w:tcPr>
            <w:tcW w:w="2144" w:type="dxa"/>
          </w:tcPr>
          <w:p w14:paraId="7449FCD5" w14:textId="77777777" w:rsidR="003120B6" w:rsidRPr="00CF65F6" w:rsidRDefault="003120B6" w:rsidP="003120B6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Qualitative methodology is appropriate for study aims </w:t>
            </w:r>
          </w:p>
          <w:p w14:paraId="55756632" w14:textId="77777777" w:rsidR="003120B6" w:rsidRPr="00CF65F6" w:rsidRDefault="003120B6" w:rsidP="003120B6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Research design is appropriate to address study aims </w:t>
            </w:r>
          </w:p>
        </w:tc>
        <w:tc>
          <w:tcPr>
            <w:tcW w:w="1993" w:type="dxa"/>
          </w:tcPr>
          <w:p w14:paraId="13DE7EE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59B65B19" w14:textId="77777777" w:rsidR="003120B6" w:rsidRPr="004054B8" w:rsidRDefault="003120B6" w:rsidP="004054B8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Provides in-depth discussion of analysis process</w:t>
            </w:r>
          </w:p>
        </w:tc>
        <w:tc>
          <w:tcPr>
            <w:tcW w:w="2209" w:type="dxa"/>
          </w:tcPr>
          <w:p w14:paraId="43D1B45C" w14:textId="77777777" w:rsidR="003120B6" w:rsidRPr="00CF65F6" w:rsidRDefault="003120B6" w:rsidP="003120B6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Provides clear statement of findings </w:t>
            </w:r>
          </w:p>
          <w:p w14:paraId="5F0104F0" w14:textId="77777777" w:rsidR="003120B6" w:rsidRPr="00CF65F6" w:rsidRDefault="003120B6" w:rsidP="003120B6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Sufficient data presented to support the findings </w:t>
            </w:r>
          </w:p>
        </w:tc>
        <w:tc>
          <w:tcPr>
            <w:tcW w:w="2663" w:type="dxa"/>
          </w:tcPr>
          <w:p w14:paraId="45274B05" w14:textId="77777777" w:rsidR="003120B6" w:rsidRPr="004054B8" w:rsidRDefault="003120B6" w:rsidP="004054B8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Discusses the contribution of the study to existing knowledge and understanding of nursing workforce experiences </w:t>
            </w:r>
          </w:p>
        </w:tc>
      </w:tr>
      <w:tr w:rsidR="003120B6" w:rsidRPr="003354B0" w14:paraId="79CD3C56" w14:textId="77777777" w:rsidTr="004054B8">
        <w:trPr>
          <w:trHeight w:val="277"/>
        </w:trPr>
        <w:tc>
          <w:tcPr>
            <w:tcW w:w="1577" w:type="dxa"/>
          </w:tcPr>
          <w:p w14:paraId="38DA01A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1E7D1CF6" w14:textId="77777777" w:rsidR="003120B6" w:rsidRPr="004054B8" w:rsidRDefault="003120B6" w:rsidP="004054B8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Did not utilize a theoretical framework </w:t>
            </w:r>
          </w:p>
        </w:tc>
        <w:tc>
          <w:tcPr>
            <w:tcW w:w="2144" w:type="dxa"/>
          </w:tcPr>
          <w:p w14:paraId="40CCC7EF" w14:textId="77777777" w:rsidR="003120B6" w:rsidRPr="004054B8" w:rsidRDefault="003120B6" w:rsidP="004054B8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Method of data collection (anonymous web-based survey with open-ended questions) did not </w:t>
            </w: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allow for follow-up questions, request for clarification, or member checking</w:t>
            </w:r>
          </w:p>
        </w:tc>
        <w:tc>
          <w:tcPr>
            <w:tcW w:w="1993" w:type="dxa"/>
          </w:tcPr>
          <w:p w14:paraId="0B1EE90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395" w:type="dxa"/>
          </w:tcPr>
          <w:p w14:paraId="3BDD8249" w14:textId="77777777" w:rsidR="003120B6" w:rsidRPr="00CF65F6" w:rsidRDefault="003120B6" w:rsidP="003120B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No discussion of saturation of data </w:t>
            </w:r>
          </w:p>
          <w:p w14:paraId="3BDC09D4" w14:textId="77777777" w:rsidR="003120B6" w:rsidRPr="00CF65F6" w:rsidRDefault="003120B6" w:rsidP="003120B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>Rigor of analysis is limited by the method of data collection</w:t>
            </w:r>
          </w:p>
          <w:p w14:paraId="0371E5A8" w14:textId="77777777" w:rsidR="003120B6" w:rsidRPr="00CF65F6" w:rsidRDefault="003120B6" w:rsidP="003120B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Did not discuss researcher positionality and its potential impact on data analysis</w:t>
            </w:r>
          </w:p>
          <w:p w14:paraId="4384172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8103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2124BBE" w14:textId="77777777" w:rsidR="003120B6" w:rsidRPr="00CF65F6" w:rsidRDefault="003120B6" w:rsidP="003120B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Limited discussion of contradictory data </w:t>
            </w:r>
          </w:p>
          <w:p w14:paraId="52F0A259" w14:textId="77777777" w:rsidR="003120B6" w:rsidRPr="00CF65F6" w:rsidRDefault="003120B6" w:rsidP="003120B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65F6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credibility of findings </w:t>
            </w:r>
          </w:p>
        </w:tc>
        <w:tc>
          <w:tcPr>
            <w:tcW w:w="2663" w:type="dxa"/>
          </w:tcPr>
          <w:p w14:paraId="74910081" w14:textId="77777777" w:rsidR="003120B6" w:rsidRPr="004054B8" w:rsidRDefault="003120B6" w:rsidP="004054B8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ethical issues </w:t>
            </w:r>
          </w:p>
        </w:tc>
      </w:tr>
      <w:tr w:rsidR="003120B6" w:rsidRPr="003354B0" w14:paraId="389213C8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5190A999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Moore et al. (2021)</w:t>
            </w:r>
          </w:p>
          <w:p w14:paraId="35C74440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075C787E" w14:textId="77777777" w:rsidTr="004054B8">
        <w:trPr>
          <w:trHeight w:val="277"/>
        </w:trPr>
        <w:tc>
          <w:tcPr>
            <w:tcW w:w="1577" w:type="dxa"/>
          </w:tcPr>
          <w:p w14:paraId="570DB2E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3951A30" w14:textId="77777777" w:rsidR="003120B6" w:rsidRPr="004054B8" w:rsidRDefault="003120B6" w:rsidP="004054B8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Study purpose and aims clearly stated </w:t>
            </w:r>
          </w:p>
        </w:tc>
        <w:tc>
          <w:tcPr>
            <w:tcW w:w="2144" w:type="dxa"/>
          </w:tcPr>
          <w:p w14:paraId="4A1A8E36" w14:textId="77777777" w:rsidR="003120B6" w:rsidRPr="00EC1E69" w:rsidRDefault="003120B6" w:rsidP="003120B6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Appropriate research desig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7CE813C" w14:textId="77777777" w:rsidR="003120B6" w:rsidRPr="00EC1E69" w:rsidRDefault="003120B6" w:rsidP="003120B6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</w:tc>
        <w:tc>
          <w:tcPr>
            <w:tcW w:w="1993" w:type="dxa"/>
          </w:tcPr>
          <w:p w14:paraId="4840CFE9" w14:textId="77777777" w:rsidR="003120B6" w:rsidRPr="004054B8" w:rsidRDefault="003120B6" w:rsidP="004054B8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Measures described in detail, including relevant validity and reliability information</w:t>
            </w:r>
          </w:p>
        </w:tc>
        <w:tc>
          <w:tcPr>
            <w:tcW w:w="2395" w:type="dxa"/>
          </w:tcPr>
          <w:p w14:paraId="7974F3E2" w14:textId="77777777" w:rsidR="003120B6" w:rsidRPr="00EC1E69" w:rsidRDefault="003120B6" w:rsidP="003120B6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16BD27EE" w14:textId="77777777" w:rsidR="003120B6" w:rsidRPr="00EC1E69" w:rsidRDefault="003120B6" w:rsidP="003120B6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Describes all statistical methods, including methods used to examine subgroups</w:t>
            </w:r>
          </w:p>
          <w:p w14:paraId="71B18EA1" w14:textId="77777777" w:rsidR="003120B6" w:rsidRPr="00EC1E69" w:rsidRDefault="003120B6" w:rsidP="003120B6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Addresses how missing data were handled </w:t>
            </w:r>
          </w:p>
        </w:tc>
        <w:tc>
          <w:tcPr>
            <w:tcW w:w="2209" w:type="dxa"/>
          </w:tcPr>
          <w:p w14:paraId="43B9A708" w14:textId="77777777" w:rsidR="003120B6" w:rsidRPr="004054B8" w:rsidRDefault="003120B6" w:rsidP="004054B8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Reports main results and subgroup analyses </w:t>
            </w:r>
          </w:p>
        </w:tc>
        <w:tc>
          <w:tcPr>
            <w:tcW w:w="2663" w:type="dxa"/>
          </w:tcPr>
          <w:p w14:paraId="4449B127" w14:textId="77777777" w:rsidR="003120B6" w:rsidRPr="00EC1E69" w:rsidRDefault="003120B6" w:rsidP="003120B6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5A1DF770" w14:textId="77777777" w:rsidR="003120B6" w:rsidRPr="00EC1E69" w:rsidRDefault="003120B6" w:rsidP="003120B6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Discusses implications of findings and limitations to the study, including generalizability  </w:t>
            </w:r>
          </w:p>
          <w:p w14:paraId="4AAA6E7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26C5C1EB" w14:textId="77777777" w:rsidTr="004054B8">
        <w:trPr>
          <w:trHeight w:val="277"/>
        </w:trPr>
        <w:tc>
          <w:tcPr>
            <w:tcW w:w="1577" w:type="dxa"/>
          </w:tcPr>
          <w:p w14:paraId="0187222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38365510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Did not utilize a theoretical framework</w:t>
            </w:r>
          </w:p>
          <w:p w14:paraId="176A1C4F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Did not provide scientific background on stress and trauma in the nursing population</w:t>
            </w:r>
          </w:p>
        </w:tc>
        <w:tc>
          <w:tcPr>
            <w:tcW w:w="2144" w:type="dxa"/>
          </w:tcPr>
          <w:p w14:paraId="5CCCCB4E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dates of recruitment or data collection </w:t>
            </w:r>
          </w:p>
          <w:p w14:paraId="37A0498D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Eligibility criteria for participants is not completely clear </w:t>
            </w:r>
          </w:p>
          <w:p w14:paraId="1B327460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or attempt to address potential sources of bias </w:t>
            </w:r>
          </w:p>
        </w:tc>
        <w:tc>
          <w:tcPr>
            <w:tcW w:w="1993" w:type="dxa"/>
          </w:tcPr>
          <w:p w14:paraId="79A74BA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220E627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1CE55C5C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sample characteristics, including demographic data </w:t>
            </w:r>
          </w:p>
          <w:p w14:paraId="2614EE12" w14:textId="77777777" w:rsidR="003120B6" w:rsidRPr="00EC1E69" w:rsidRDefault="003120B6" w:rsidP="003120B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Does not describe the meaning of “moderate” intention to leave the profession</w:t>
            </w:r>
          </w:p>
        </w:tc>
        <w:tc>
          <w:tcPr>
            <w:tcW w:w="2663" w:type="dxa"/>
          </w:tcPr>
          <w:p w14:paraId="0BFDE84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6BE13FC5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7AAC52C1" w14:textId="0B95106B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O’Hara et al. (2024)</w:t>
            </w:r>
          </w:p>
          <w:p w14:paraId="3FEFC18E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630DE874" w14:textId="77777777" w:rsidTr="004054B8">
        <w:trPr>
          <w:trHeight w:val="277"/>
        </w:trPr>
        <w:tc>
          <w:tcPr>
            <w:tcW w:w="1577" w:type="dxa"/>
          </w:tcPr>
          <w:p w14:paraId="3B586AF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A0B7B7D" w14:textId="5FBFCB0B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clear statement of research aims and significance</w:t>
            </w:r>
          </w:p>
        </w:tc>
        <w:tc>
          <w:tcPr>
            <w:tcW w:w="2144" w:type="dxa"/>
          </w:tcPr>
          <w:p w14:paraId="14D20DA6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Appropriate design</w:t>
            </w:r>
          </w:p>
          <w:p w14:paraId="596245F6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sampling and recruitment process</w:t>
            </w:r>
          </w:p>
          <w:p w14:paraId="2A22D219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Clear participant eligibility criteria</w:t>
            </w:r>
          </w:p>
          <w:p w14:paraId="358D3F61" w14:textId="14E2D9DC" w:rsidR="003120B6" w:rsidRPr="004D4C70" w:rsidRDefault="003120B6" w:rsidP="003120B6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485ACE">
              <w:rPr>
                <w:rFonts w:ascii="Times New Roman" w:hAnsi="Times New Roman" w:cs="Times New Roman"/>
                <w:sz w:val="20"/>
                <w:szCs w:val="20"/>
              </w:rPr>
              <w:t>Describes attempts to address potential sources of bias</w:t>
            </w:r>
          </w:p>
        </w:tc>
        <w:tc>
          <w:tcPr>
            <w:tcW w:w="1993" w:type="dxa"/>
          </w:tcPr>
          <w:p w14:paraId="06C54555" w14:textId="12929154" w:rsidR="003120B6" w:rsidRPr="000F5A2C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5A2C">
              <w:rPr>
                <w:rFonts w:ascii="Times New Roman" w:hAnsi="Times New Roman" w:cs="Times New Roman"/>
                <w:sz w:val="20"/>
                <w:szCs w:val="20"/>
              </w:rPr>
              <w:t>Variables described in detail, including outcomes, predictors, and potential confounders</w:t>
            </w:r>
          </w:p>
        </w:tc>
        <w:tc>
          <w:tcPr>
            <w:tcW w:w="2395" w:type="dxa"/>
          </w:tcPr>
          <w:p w14:paraId="2C649591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statistical tests</w:t>
            </w:r>
          </w:p>
          <w:p w14:paraId="44207144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all statistical methods, including those used to control for confounding</w:t>
            </w:r>
          </w:p>
          <w:p w14:paraId="5901803B" w14:textId="544A5EB7" w:rsidR="003120B6" w:rsidRPr="000F5A2C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5A2C">
              <w:rPr>
                <w:rFonts w:ascii="Times New Roman" w:hAnsi="Times New Roman" w:cs="Times New Roman"/>
                <w:sz w:val="20"/>
                <w:szCs w:val="20"/>
              </w:rPr>
              <w:t>Describes methods used to examine subgroups</w:t>
            </w:r>
          </w:p>
        </w:tc>
        <w:tc>
          <w:tcPr>
            <w:tcW w:w="2209" w:type="dxa"/>
          </w:tcPr>
          <w:p w14:paraId="35ADA767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Provided characteristics of the study participants, including demographic data</w:t>
            </w:r>
          </w:p>
          <w:p w14:paraId="29A133AC" w14:textId="3C36A3D4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Adjusted and unadjusted estimates and 95% confidence intervals were provided</w:t>
            </w:r>
          </w:p>
        </w:tc>
        <w:tc>
          <w:tcPr>
            <w:tcW w:w="2663" w:type="dxa"/>
          </w:tcPr>
          <w:p w14:paraId="663D40B4" w14:textId="77777777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Summarizes key results with reference to study aims</w:t>
            </w:r>
          </w:p>
          <w:p w14:paraId="56E82E34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limitations of the study, including sources of potential bias</w:t>
            </w:r>
          </w:p>
          <w:p w14:paraId="70CC2755" w14:textId="169CD6A1" w:rsidR="003120B6" w:rsidRPr="00BE4065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interpretation of results and implications for policy and practice</w:t>
            </w:r>
          </w:p>
        </w:tc>
      </w:tr>
      <w:tr w:rsidR="003120B6" w:rsidRPr="003354B0" w14:paraId="29B8EE9F" w14:textId="77777777" w:rsidTr="004054B8">
        <w:trPr>
          <w:trHeight w:val="277"/>
        </w:trPr>
        <w:tc>
          <w:tcPr>
            <w:tcW w:w="1577" w:type="dxa"/>
          </w:tcPr>
          <w:p w14:paraId="279B9EA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182257D1" w14:textId="26853A82" w:rsidR="003120B6" w:rsidRPr="00F16705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16705">
              <w:rPr>
                <w:rFonts w:ascii="Times New Roman" w:hAnsi="Times New Roman" w:cs="Times New Roman"/>
                <w:sz w:val="20"/>
                <w:szCs w:val="20"/>
              </w:rPr>
              <w:t>Did not utilize a theoretical framework to guide study design or analysis</w:t>
            </w:r>
          </w:p>
        </w:tc>
        <w:tc>
          <w:tcPr>
            <w:tcW w:w="2144" w:type="dxa"/>
          </w:tcPr>
          <w:p w14:paraId="788FBD0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</w:tcPr>
          <w:p w14:paraId="3D536FB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44F08AFA" w14:textId="78B21695" w:rsidR="003120B6" w:rsidRPr="000F5A2C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5A2C">
              <w:rPr>
                <w:rFonts w:ascii="Times New Roman" w:hAnsi="Times New Roman" w:cs="Times New Roman"/>
                <w:sz w:val="20"/>
                <w:szCs w:val="20"/>
              </w:rPr>
              <w:t>Does not describe how missing data were handled</w:t>
            </w:r>
          </w:p>
        </w:tc>
        <w:tc>
          <w:tcPr>
            <w:tcW w:w="2209" w:type="dxa"/>
          </w:tcPr>
          <w:p w14:paraId="5B10831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238112B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2FA4827B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0BAD1616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Pellico</w:t>
            </w:r>
            <w:proofErr w:type="spellEnd"/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 (2010)</w:t>
            </w:r>
          </w:p>
          <w:p w14:paraId="0A3508F0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  <w:r w:rsidRPr="003354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120B6" w:rsidRPr="003354B0" w14:paraId="6DB44510" w14:textId="77777777" w:rsidTr="004054B8">
        <w:trPr>
          <w:trHeight w:val="277"/>
        </w:trPr>
        <w:tc>
          <w:tcPr>
            <w:tcW w:w="1577" w:type="dxa"/>
          </w:tcPr>
          <w:p w14:paraId="552E715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Strengths</w:t>
            </w:r>
          </w:p>
        </w:tc>
        <w:tc>
          <w:tcPr>
            <w:tcW w:w="2427" w:type="dxa"/>
            <w:tcBorders>
              <w:top w:val="single" w:sz="12" w:space="0" w:color="auto"/>
            </w:tcBorders>
          </w:tcPr>
          <w:p w14:paraId="71BFDDF7" w14:textId="77777777" w:rsidR="003120B6" w:rsidRPr="004054B8" w:rsidRDefault="003120B6" w:rsidP="004054B8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Clear statement of research aims and significance</w:t>
            </w:r>
          </w:p>
        </w:tc>
        <w:tc>
          <w:tcPr>
            <w:tcW w:w="2144" w:type="dxa"/>
            <w:tcBorders>
              <w:top w:val="single" w:sz="12" w:space="0" w:color="auto"/>
            </w:tcBorders>
          </w:tcPr>
          <w:p w14:paraId="68B33D1F" w14:textId="77777777" w:rsidR="003120B6" w:rsidRPr="00EC1E69" w:rsidRDefault="003120B6" w:rsidP="003120B6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Qualitative methodology and research design are appropriate for research aims </w:t>
            </w:r>
          </w:p>
          <w:p w14:paraId="3F3CB9C9" w14:textId="77777777" w:rsidR="003120B6" w:rsidRPr="00EC1E69" w:rsidRDefault="003120B6" w:rsidP="003120B6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Recruitment strategy was appropriate to address aims of the research </w:t>
            </w:r>
          </w:p>
          <w:p w14:paraId="17B02099" w14:textId="77777777" w:rsidR="003120B6" w:rsidRPr="00EC1E69" w:rsidRDefault="003120B6" w:rsidP="003120B6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Clearly describes how data were collected and makes methods explicit </w:t>
            </w:r>
          </w:p>
        </w:tc>
        <w:tc>
          <w:tcPr>
            <w:tcW w:w="1993" w:type="dxa"/>
            <w:tcBorders>
              <w:top w:val="single" w:sz="12" w:space="0" w:color="auto"/>
            </w:tcBorders>
          </w:tcPr>
          <w:p w14:paraId="5ADF597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  <w:tcBorders>
              <w:top w:val="single" w:sz="12" w:space="0" w:color="auto"/>
            </w:tcBorders>
          </w:tcPr>
          <w:p w14:paraId="4578C3F6" w14:textId="77777777" w:rsidR="003120B6" w:rsidRPr="00EC1E69" w:rsidRDefault="003120B6" w:rsidP="003120B6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Data analysis was sufficiently rigorous, with an in-depth description of the analysis process provided </w:t>
            </w:r>
          </w:p>
          <w:p w14:paraId="45028D02" w14:textId="77777777" w:rsidR="003120B6" w:rsidRPr="00EC1E69" w:rsidRDefault="003120B6" w:rsidP="003120B6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More than one analyst was used in order to provide credibility to research findings </w:t>
            </w:r>
          </w:p>
        </w:tc>
        <w:tc>
          <w:tcPr>
            <w:tcW w:w="2209" w:type="dxa"/>
            <w:tcBorders>
              <w:top w:val="single" w:sz="12" w:space="0" w:color="auto"/>
            </w:tcBorders>
          </w:tcPr>
          <w:p w14:paraId="0DE85B00" w14:textId="77777777" w:rsidR="003120B6" w:rsidRPr="00EC1E69" w:rsidRDefault="003120B6" w:rsidP="003120B6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a clear statement of findings </w:t>
            </w:r>
          </w:p>
          <w:p w14:paraId="25F7B73D" w14:textId="77777777" w:rsidR="003120B6" w:rsidRPr="00EC1E69" w:rsidRDefault="003120B6" w:rsidP="003120B6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Sufficient data presented to support the findings</w:t>
            </w:r>
          </w:p>
        </w:tc>
        <w:tc>
          <w:tcPr>
            <w:tcW w:w="2663" w:type="dxa"/>
            <w:tcBorders>
              <w:top w:val="single" w:sz="12" w:space="0" w:color="auto"/>
            </w:tcBorders>
          </w:tcPr>
          <w:p w14:paraId="2B3D6765" w14:textId="77777777" w:rsidR="003120B6" w:rsidRPr="004054B8" w:rsidRDefault="003120B6" w:rsidP="004054B8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Findings are discussed in relation to the original research question</w:t>
            </w:r>
          </w:p>
        </w:tc>
      </w:tr>
      <w:tr w:rsidR="003120B6" w:rsidRPr="003354B0" w14:paraId="0B1DB664" w14:textId="77777777" w:rsidTr="004054B8">
        <w:trPr>
          <w:trHeight w:val="277"/>
        </w:trPr>
        <w:tc>
          <w:tcPr>
            <w:tcW w:w="1577" w:type="dxa"/>
          </w:tcPr>
          <w:p w14:paraId="37CA599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Weaknesses </w:t>
            </w:r>
          </w:p>
        </w:tc>
        <w:tc>
          <w:tcPr>
            <w:tcW w:w="2427" w:type="dxa"/>
          </w:tcPr>
          <w:p w14:paraId="68DAF919" w14:textId="77777777" w:rsidR="003120B6" w:rsidRPr="004054B8" w:rsidRDefault="003120B6" w:rsidP="004054B8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Did not a utilize a theoretical framework </w:t>
            </w:r>
          </w:p>
        </w:tc>
        <w:tc>
          <w:tcPr>
            <w:tcW w:w="2144" w:type="dxa"/>
          </w:tcPr>
          <w:p w14:paraId="339323B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2ECE62C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3EB0155B" w14:textId="77777777" w:rsidR="003120B6" w:rsidRPr="00EC1E69" w:rsidRDefault="003120B6" w:rsidP="003120B6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discuss data saturation </w:t>
            </w:r>
          </w:p>
          <w:p w14:paraId="04300C38" w14:textId="77777777" w:rsidR="003120B6" w:rsidRDefault="003120B6" w:rsidP="003120B6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Did not discuss researcher positionality and its potential impact on data analysis</w:t>
            </w:r>
          </w:p>
          <w:p w14:paraId="425170BF" w14:textId="77777777" w:rsidR="003120B6" w:rsidRPr="00EC1E69" w:rsidRDefault="003120B6" w:rsidP="003120B6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95F3643" w14:textId="77777777" w:rsidR="003120B6" w:rsidRPr="004054B8" w:rsidRDefault="003120B6" w:rsidP="004054B8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discuss credibility of findings </w:t>
            </w:r>
          </w:p>
        </w:tc>
        <w:tc>
          <w:tcPr>
            <w:tcW w:w="2663" w:type="dxa"/>
          </w:tcPr>
          <w:p w14:paraId="64B1913D" w14:textId="77777777" w:rsidR="003120B6" w:rsidRPr="004054B8" w:rsidRDefault="003120B6" w:rsidP="004054B8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Discusses implications of findings for clinical practice, but provides limited recommendations for future research </w:t>
            </w:r>
          </w:p>
        </w:tc>
      </w:tr>
      <w:tr w:rsidR="003120B6" w:rsidRPr="003354B0" w14:paraId="21A9316C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0DEADD05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Perkins et al. (2020)</w:t>
            </w:r>
          </w:p>
          <w:p w14:paraId="062DAF42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40B8BE92" w14:textId="77777777" w:rsidTr="004054B8">
        <w:trPr>
          <w:trHeight w:val="277"/>
        </w:trPr>
        <w:tc>
          <w:tcPr>
            <w:tcW w:w="1577" w:type="dxa"/>
          </w:tcPr>
          <w:p w14:paraId="72D9C9C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Strengths </w:t>
            </w:r>
          </w:p>
        </w:tc>
        <w:tc>
          <w:tcPr>
            <w:tcW w:w="2427" w:type="dxa"/>
          </w:tcPr>
          <w:p w14:paraId="281EFDC9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47FAD2DF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7C78A075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Utilizes several theoretical frameworks </w:t>
            </w:r>
          </w:p>
        </w:tc>
        <w:tc>
          <w:tcPr>
            <w:tcW w:w="2144" w:type="dxa"/>
          </w:tcPr>
          <w:p w14:paraId="3AB0947A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Appropriate design </w:t>
            </w:r>
          </w:p>
          <w:p w14:paraId="233CDC6C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Describes recruitment process</w:t>
            </w:r>
          </w:p>
          <w:p w14:paraId="70E0D560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Clear participant eligibility criteria </w:t>
            </w:r>
          </w:p>
          <w:p w14:paraId="7C66C247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Conducted power analysis to establish sample size sufficiency </w:t>
            </w:r>
          </w:p>
          <w:p w14:paraId="0D38081F" w14:textId="77777777" w:rsidR="003120B6" w:rsidRPr="00EC1E69" w:rsidRDefault="003120B6" w:rsidP="003120B6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Clearly defines all predictors and how they will be measured</w:t>
            </w:r>
          </w:p>
        </w:tc>
        <w:tc>
          <w:tcPr>
            <w:tcW w:w="1993" w:type="dxa"/>
          </w:tcPr>
          <w:p w14:paraId="399C372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Predictor measures described in detail, including relevant validity and reliability information</w:t>
            </w:r>
          </w:p>
        </w:tc>
        <w:tc>
          <w:tcPr>
            <w:tcW w:w="2395" w:type="dxa"/>
          </w:tcPr>
          <w:p w14:paraId="38FC74E3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481CF843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1A6D0D5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64A584C4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Describes characteristics of study participants, including demographic inform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tion </w:t>
            </w:r>
          </w:p>
          <w:p w14:paraId="3CE33BF4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  <w:p w14:paraId="747FD6E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676559C0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36310D2B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Discusses limitation of study</w:t>
            </w:r>
          </w:p>
          <w:p w14:paraId="12D2EC1D" w14:textId="77777777" w:rsidR="003120B6" w:rsidRPr="00EC1E69" w:rsidRDefault="003120B6" w:rsidP="003120B6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Discusses generalizability of study findings </w:t>
            </w:r>
          </w:p>
        </w:tc>
      </w:tr>
      <w:tr w:rsidR="003120B6" w:rsidRPr="003354B0" w14:paraId="69CA5E4A" w14:textId="77777777" w:rsidTr="004054B8">
        <w:trPr>
          <w:trHeight w:val="277"/>
        </w:trPr>
        <w:tc>
          <w:tcPr>
            <w:tcW w:w="1577" w:type="dxa"/>
          </w:tcPr>
          <w:p w14:paraId="0A73BD0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1528B00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4F5021C" w14:textId="77777777" w:rsidR="003120B6" w:rsidRPr="004054B8" w:rsidRDefault="003120B6" w:rsidP="004054B8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describe or attempt to address potential sources of bias</w:t>
            </w:r>
          </w:p>
        </w:tc>
        <w:tc>
          <w:tcPr>
            <w:tcW w:w="1993" w:type="dxa"/>
          </w:tcPr>
          <w:p w14:paraId="565ECDA7" w14:textId="77777777" w:rsidR="003120B6" w:rsidRPr="004054B8" w:rsidRDefault="003120B6" w:rsidP="004054B8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include details of how intent to leave the profession was measured</w:t>
            </w:r>
          </w:p>
          <w:p w14:paraId="0E04659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59B96D13" w14:textId="77777777" w:rsidR="003120B6" w:rsidRPr="00EC1E69" w:rsidRDefault="003120B6" w:rsidP="003120B6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address handling of missing data </w:t>
            </w:r>
          </w:p>
          <w:p w14:paraId="399A6657" w14:textId="77777777" w:rsidR="003120B6" w:rsidRPr="00EC1E69" w:rsidRDefault="003120B6" w:rsidP="003120B6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control for potential confounders </w:t>
            </w:r>
          </w:p>
        </w:tc>
        <w:tc>
          <w:tcPr>
            <w:tcW w:w="2209" w:type="dxa"/>
          </w:tcPr>
          <w:p w14:paraId="7354FBC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1E4C223E" w14:textId="77777777" w:rsidR="003120B6" w:rsidRPr="004054B8" w:rsidRDefault="003120B6" w:rsidP="004054B8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discuss how potential sources of bias could have impacted study findings </w:t>
            </w:r>
          </w:p>
        </w:tc>
      </w:tr>
      <w:tr w:rsidR="003120B6" w:rsidRPr="003354B0" w14:paraId="18EB44A3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13903ED0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Rozo et al. (2017)</w:t>
            </w:r>
          </w:p>
          <w:p w14:paraId="1FC663B1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3354B0" w14:paraId="3EBB6C1B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14B4D1B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nil"/>
            </w:tcBorders>
          </w:tcPr>
          <w:p w14:paraId="77DD6124" w14:textId="77777777" w:rsidR="003120B6" w:rsidRPr="004054B8" w:rsidRDefault="003120B6" w:rsidP="004054B8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Clear statement of research aims and significance</w:t>
            </w:r>
          </w:p>
        </w:tc>
        <w:tc>
          <w:tcPr>
            <w:tcW w:w="2144" w:type="dxa"/>
          </w:tcPr>
          <w:p w14:paraId="02E4AD39" w14:textId="77777777" w:rsidR="003120B6" w:rsidRPr="00EC1E69" w:rsidRDefault="003120B6" w:rsidP="003120B6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Qualitative methodology and research design are </w:t>
            </w:r>
            <w:r w:rsidRPr="00EC1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appropriate for study aims </w:t>
            </w:r>
          </w:p>
          <w:p w14:paraId="19D62306" w14:textId="77777777" w:rsidR="003120B6" w:rsidRPr="00EC1E69" w:rsidRDefault="003120B6" w:rsidP="003120B6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Interview strategy was appropriate for addressing study aims </w:t>
            </w:r>
          </w:p>
        </w:tc>
        <w:tc>
          <w:tcPr>
            <w:tcW w:w="1993" w:type="dxa"/>
          </w:tcPr>
          <w:p w14:paraId="470A635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395" w:type="dxa"/>
          </w:tcPr>
          <w:p w14:paraId="7490E580" w14:textId="77777777" w:rsidR="003120B6" w:rsidRPr="00EC1E69" w:rsidRDefault="003120B6" w:rsidP="003120B6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detailed description of the data analysis process, </w:t>
            </w:r>
            <w:r w:rsidRPr="00EC1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including strategies to ensure rigor </w:t>
            </w:r>
          </w:p>
          <w:p w14:paraId="75C15FD9" w14:textId="77777777" w:rsidR="003120B6" w:rsidRPr="00EC1E69" w:rsidRDefault="003120B6" w:rsidP="003120B6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Analysis continued until data saturation was reached </w:t>
            </w:r>
          </w:p>
        </w:tc>
        <w:tc>
          <w:tcPr>
            <w:tcW w:w="2209" w:type="dxa"/>
          </w:tcPr>
          <w:p w14:paraId="16870DE2" w14:textId="77777777" w:rsidR="003120B6" w:rsidRPr="00EC1E69" w:rsidRDefault="003120B6" w:rsidP="003120B6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Provides clear statement of findings </w:t>
            </w:r>
          </w:p>
          <w:p w14:paraId="562C48EE" w14:textId="77777777" w:rsidR="003120B6" w:rsidRPr="00EC1E69" w:rsidRDefault="003120B6" w:rsidP="003120B6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Discusses credibility of findings</w:t>
            </w:r>
          </w:p>
          <w:p w14:paraId="7BF6A448" w14:textId="77777777" w:rsidR="003120B6" w:rsidRPr="00EC1E69" w:rsidRDefault="003120B6" w:rsidP="003120B6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Sufficient data presented to support the findings</w:t>
            </w:r>
          </w:p>
        </w:tc>
        <w:tc>
          <w:tcPr>
            <w:tcW w:w="2663" w:type="dxa"/>
          </w:tcPr>
          <w:p w14:paraId="4009457C" w14:textId="77777777" w:rsidR="003120B6" w:rsidRPr="004054B8" w:rsidRDefault="003120B6" w:rsidP="004054B8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Discusses contribution of the study to current </w:t>
            </w: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understanding of the research topics </w:t>
            </w:r>
          </w:p>
        </w:tc>
      </w:tr>
      <w:tr w:rsidR="003120B6" w:rsidRPr="003354B0" w14:paraId="1CF0B102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372F1B4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Weaknesses</w:t>
            </w:r>
          </w:p>
        </w:tc>
        <w:tc>
          <w:tcPr>
            <w:tcW w:w="2427" w:type="dxa"/>
            <w:tcBorders>
              <w:top w:val="nil"/>
            </w:tcBorders>
          </w:tcPr>
          <w:p w14:paraId="253659F9" w14:textId="77777777" w:rsidR="003120B6" w:rsidRPr="004054B8" w:rsidRDefault="003120B6" w:rsidP="004054B8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utilize a theoretical framework </w:t>
            </w:r>
          </w:p>
        </w:tc>
        <w:tc>
          <w:tcPr>
            <w:tcW w:w="2144" w:type="dxa"/>
          </w:tcPr>
          <w:p w14:paraId="31265D81" w14:textId="77777777" w:rsidR="003120B6" w:rsidRPr="00EC1E69" w:rsidRDefault="003120B6" w:rsidP="003120B6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details of participant recruitment strategies </w:t>
            </w:r>
          </w:p>
          <w:p w14:paraId="27DDF29C" w14:textId="77777777" w:rsidR="003120B6" w:rsidRPr="00EC1E69" w:rsidRDefault="003120B6" w:rsidP="003120B6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Did not consider potential ethical issues </w:t>
            </w:r>
          </w:p>
        </w:tc>
        <w:tc>
          <w:tcPr>
            <w:tcW w:w="1993" w:type="dxa"/>
          </w:tcPr>
          <w:p w14:paraId="08B10ED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0B93CCA4" w14:textId="77777777" w:rsidR="003120B6" w:rsidRPr="004054B8" w:rsidRDefault="003120B6" w:rsidP="004054B8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Did not discuss researcher positionality and its potential impact on data analysis</w:t>
            </w:r>
          </w:p>
        </w:tc>
        <w:tc>
          <w:tcPr>
            <w:tcW w:w="2209" w:type="dxa"/>
          </w:tcPr>
          <w:p w14:paraId="401E6454" w14:textId="77777777" w:rsidR="003120B6" w:rsidRPr="004054B8" w:rsidRDefault="003120B6" w:rsidP="004054B8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contradictory data </w:t>
            </w:r>
          </w:p>
        </w:tc>
        <w:tc>
          <w:tcPr>
            <w:tcW w:w="2663" w:type="dxa"/>
          </w:tcPr>
          <w:p w14:paraId="68FBBF8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3A8A6260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58C36E52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Simons &amp; Mawn (2010)</w:t>
            </w:r>
          </w:p>
          <w:p w14:paraId="5C6C1C66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3354B0" w14:paraId="4B3D158C" w14:textId="77777777" w:rsidTr="004054B8">
        <w:trPr>
          <w:trHeight w:val="277"/>
        </w:trPr>
        <w:tc>
          <w:tcPr>
            <w:tcW w:w="1577" w:type="dxa"/>
          </w:tcPr>
          <w:p w14:paraId="69ECD73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3E0A1B3F" w14:textId="77777777" w:rsidR="003120B6" w:rsidRPr="004054B8" w:rsidRDefault="003120B6" w:rsidP="004054B8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Clear statement of research aims and significance</w:t>
            </w:r>
          </w:p>
        </w:tc>
        <w:tc>
          <w:tcPr>
            <w:tcW w:w="2144" w:type="dxa"/>
          </w:tcPr>
          <w:p w14:paraId="24C422CB" w14:textId="77777777" w:rsidR="003120B6" w:rsidRPr="00EC1E69" w:rsidRDefault="003120B6" w:rsidP="003120B6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Qualitative methodology and research design are appropriate for study aims </w:t>
            </w:r>
          </w:p>
          <w:p w14:paraId="13779699" w14:textId="77777777" w:rsidR="003120B6" w:rsidRPr="00EC1E69" w:rsidRDefault="003120B6" w:rsidP="003120B6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Recruitment strategy was appropriate for aims of research </w:t>
            </w:r>
          </w:p>
          <w:p w14:paraId="6DD91EAE" w14:textId="77777777" w:rsidR="003120B6" w:rsidRPr="00EC1E69" w:rsidRDefault="003120B6" w:rsidP="003120B6">
            <w:pPr>
              <w:pStyle w:val="ListParagraph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clear description of how data were collected, and methods were made explicit </w:t>
            </w:r>
          </w:p>
        </w:tc>
        <w:tc>
          <w:tcPr>
            <w:tcW w:w="1993" w:type="dxa"/>
          </w:tcPr>
          <w:p w14:paraId="3D7AF4C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310CF146" w14:textId="77777777" w:rsidR="003120B6" w:rsidRPr="00EC1E69" w:rsidRDefault="003120B6" w:rsidP="003120B6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detailed description of the data analysis process, including strategies to ensure rigor </w:t>
            </w:r>
          </w:p>
          <w:p w14:paraId="5890DDC0" w14:textId="77777777" w:rsidR="003120B6" w:rsidRPr="00EC1E69" w:rsidRDefault="003120B6" w:rsidP="003120B6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Analysis continued until data saturation was reached</w:t>
            </w:r>
          </w:p>
        </w:tc>
        <w:tc>
          <w:tcPr>
            <w:tcW w:w="2209" w:type="dxa"/>
          </w:tcPr>
          <w:p w14:paraId="4897E7FD" w14:textId="77777777" w:rsidR="003120B6" w:rsidRPr="00EC1E69" w:rsidRDefault="003120B6" w:rsidP="003120B6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clear statement of findings </w:t>
            </w:r>
          </w:p>
          <w:p w14:paraId="06ABBB91" w14:textId="77777777" w:rsidR="003120B6" w:rsidRPr="00EC1E69" w:rsidRDefault="003120B6" w:rsidP="003120B6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Discusses credibility of findings</w:t>
            </w:r>
          </w:p>
          <w:p w14:paraId="05475750" w14:textId="77777777" w:rsidR="003120B6" w:rsidRPr="00EC1E69" w:rsidRDefault="003120B6" w:rsidP="003120B6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Considers and discusses implications of contradictory data </w:t>
            </w:r>
          </w:p>
          <w:p w14:paraId="1CED3CEE" w14:textId="77777777" w:rsidR="003120B6" w:rsidRPr="00EC1E69" w:rsidRDefault="003120B6" w:rsidP="003120B6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Sufficient data presented to support the findings</w:t>
            </w:r>
          </w:p>
        </w:tc>
        <w:tc>
          <w:tcPr>
            <w:tcW w:w="2663" w:type="dxa"/>
          </w:tcPr>
          <w:p w14:paraId="54473806" w14:textId="77777777" w:rsidR="003120B6" w:rsidRPr="004054B8" w:rsidRDefault="003120B6" w:rsidP="004054B8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Discusses contribution of the study to current understanding of the research topics</w:t>
            </w:r>
          </w:p>
        </w:tc>
      </w:tr>
      <w:tr w:rsidR="003120B6" w:rsidRPr="003354B0" w14:paraId="129F2FB3" w14:textId="77777777" w:rsidTr="004054B8">
        <w:trPr>
          <w:trHeight w:val="277"/>
        </w:trPr>
        <w:tc>
          <w:tcPr>
            <w:tcW w:w="1577" w:type="dxa"/>
          </w:tcPr>
          <w:p w14:paraId="01706DC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Weaknesses </w:t>
            </w:r>
          </w:p>
        </w:tc>
        <w:tc>
          <w:tcPr>
            <w:tcW w:w="2427" w:type="dxa"/>
          </w:tcPr>
          <w:p w14:paraId="512F7368" w14:textId="77777777" w:rsidR="003120B6" w:rsidRPr="004054B8" w:rsidRDefault="003120B6" w:rsidP="004054B8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utilize a theoretical framework</w:t>
            </w:r>
          </w:p>
        </w:tc>
        <w:tc>
          <w:tcPr>
            <w:tcW w:w="2144" w:type="dxa"/>
          </w:tcPr>
          <w:p w14:paraId="246B4502" w14:textId="77777777" w:rsidR="003120B6" w:rsidRPr="004054B8" w:rsidRDefault="003120B6" w:rsidP="004054B8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Method of data collection (from comments section at the end of a survey) did not allow for follow-up questions, request for clarification, or member checking</w:t>
            </w:r>
          </w:p>
        </w:tc>
        <w:tc>
          <w:tcPr>
            <w:tcW w:w="1993" w:type="dxa"/>
          </w:tcPr>
          <w:p w14:paraId="4243361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277E09F0" w14:textId="77777777" w:rsidR="003120B6" w:rsidRPr="004054B8" w:rsidRDefault="003120B6" w:rsidP="004054B8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Did not discuss researcher positionality and its potential impact on data analysis</w:t>
            </w:r>
          </w:p>
        </w:tc>
        <w:tc>
          <w:tcPr>
            <w:tcW w:w="2209" w:type="dxa"/>
          </w:tcPr>
          <w:p w14:paraId="294FF4E9" w14:textId="77777777" w:rsidR="003120B6" w:rsidRPr="004054B8" w:rsidRDefault="003120B6" w:rsidP="004054B8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how the data presented were selected from the original sample to demonstrate the analysis process </w:t>
            </w:r>
          </w:p>
        </w:tc>
        <w:tc>
          <w:tcPr>
            <w:tcW w:w="2663" w:type="dxa"/>
          </w:tcPr>
          <w:p w14:paraId="7B73556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1A2662E2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7FF5A82F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Sinclair et al. (2015)</w:t>
            </w:r>
          </w:p>
          <w:p w14:paraId="0E422231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cohort</w:t>
            </w:r>
          </w:p>
        </w:tc>
      </w:tr>
      <w:tr w:rsidR="003120B6" w:rsidRPr="003354B0" w14:paraId="736DA247" w14:textId="77777777" w:rsidTr="004054B8">
        <w:trPr>
          <w:trHeight w:val="277"/>
        </w:trPr>
        <w:tc>
          <w:tcPr>
            <w:tcW w:w="1577" w:type="dxa"/>
          </w:tcPr>
          <w:p w14:paraId="4DAC2A9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60EB401E" w14:textId="77777777" w:rsidR="003120B6" w:rsidRPr="00EC1E69" w:rsidRDefault="003120B6" w:rsidP="003120B6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3C07A780" w14:textId="77777777" w:rsidR="003120B6" w:rsidRPr="00EC1E69" w:rsidRDefault="003120B6" w:rsidP="003120B6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  <w:p w14:paraId="0CB1A2DC" w14:textId="77777777" w:rsidR="003120B6" w:rsidRPr="00EC1E69" w:rsidRDefault="003120B6" w:rsidP="003120B6">
            <w:pPr>
              <w:pStyle w:val="ListParagraph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Utilizes several theoretical frameworks</w:t>
            </w:r>
          </w:p>
        </w:tc>
        <w:tc>
          <w:tcPr>
            <w:tcW w:w="2144" w:type="dxa"/>
          </w:tcPr>
          <w:p w14:paraId="15C17EBB" w14:textId="77777777" w:rsidR="003120B6" w:rsidRPr="00EC1E69" w:rsidRDefault="003120B6" w:rsidP="003120B6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3B27973D" w14:textId="77777777" w:rsidR="003120B6" w:rsidRPr="00EC1E69" w:rsidRDefault="003120B6" w:rsidP="003120B6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</w:tc>
        <w:tc>
          <w:tcPr>
            <w:tcW w:w="1993" w:type="dxa"/>
          </w:tcPr>
          <w:p w14:paraId="78E1C7B0" w14:textId="77777777" w:rsidR="003120B6" w:rsidRPr="004054B8" w:rsidRDefault="003120B6" w:rsidP="004054B8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Measures are described in detail, including relevant validity and reliability information</w:t>
            </w:r>
          </w:p>
        </w:tc>
        <w:tc>
          <w:tcPr>
            <w:tcW w:w="2395" w:type="dxa"/>
          </w:tcPr>
          <w:p w14:paraId="08B6A48D" w14:textId="77777777" w:rsidR="003120B6" w:rsidRPr="00EC1E69" w:rsidRDefault="003120B6" w:rsidP="003120B6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61D36134" w14:textId="77777777" w:rsidR="003120B6" w:rsidRPr="00EC1E69" w:rsidRDefault="003120B6" w:rsidP="003120B6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methods </w:t>
            </w:r>
          </w:p>
          <w:p w14:paraId="0544F9A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2298B5A" w14:textId="77777777" w:rsidR="003120B6" w:rsidRPr="004054B8" w:rsidRDefault="003120B6" w:rsidP="004054B8">
            <w:pPr>
              <w:pStyle w:val="ListParagraph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Reports all results of analyses, including interaction analyses</w:t>
            </w:r>
          </w:p>
        </w:tc>
        <w:tc>
          <w:tcPr>
            <w:tcW w:w="2663" w:type="dxa"/>
          </w:tcPr>
          <w:p w14:paraId="4ED3CAD2" w14:textId="77777777" w:rsidR="003120B6" w:rsidRPr="00EC1E69" w:rsidRDefault="003120B6" w:rsidP="003120B6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2E18ACF0" w14:textId="77777777" w:rsidR="003120B6" w:rsidRPr="00EC1E69" w:rsidRDefault="003120B6" w:rsidP="003120B6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Discusses study limitations, including potential sources of bias </w:t>
            </w:r>
          </w:p>
          <w:p w14:paraId="03AF3414" w14:textId="77777777" w:rsidR="003120B6" w:rsidRPr="00EC1E69" w:rsidRDefault="003120B6" w:rsidP="003120B6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</w:tc>
      </w:tr>
      <w:tr w:rsidR="003120B6" w:rsidRPr="003354B0" w14:paraId="25AC53EB" w14:textId="77777777" w:rsidTr="004054B8">
        <w:trPr>
          <w:trHeight w:val="277"/>
        </w:trPr>
        <w:tc>
          <w:tcPr>
            <w:tcW w:w="1577" w:type="dxa"/>
          </w:tcPr>
          <w:p w14:paraId="4FF774C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Weaknesses</w:t>
            </w:r>
          </w:p>
        </w:tc>
        <w:tc>
          <w:tcPr>
            <w:tcW w:w="2427" w:type="dxa"/>
          </w:tcPr>
          <w:p w14:paraId="6347E13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797DC89" w14:textId="77777777" w:rsidR="003120B6" w:rsidRPr="00EC1E69" w:rsidRDefault="003120B6" w:rsidP="003120B6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clear participant eligibility criteria </w:t>
            </w:r>
          </w:p>
          <w:p w14:paraId="77F460A3" w14:textId="77777777" w:rsidR="003120B6" w:rsidRPr="00EC1E69" w:rsidRDefault="003120B6" w:rsidP="003120B6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or attempt to address potential sources of bias </w:t>
            </w:r>
          </w:p>
        </w:tc>
        <w:tc>
          <w:tcPr>
            <w:tcW w:w="1993" w:type="dxa"/>
          </w:tcPr>
          <w:p w14:paraId="752C4A7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3F32B896" w14:textId="77777777" w:rsidR="003120B6" w:rsidRPr="00ED4B0C" w:rsidRDefault="003120B6" w:rsidP="003120B6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4B0C">
              <w:rPr>
                <w:rFonts w:ascii="Times New Roman" w:hAnsi="Times New Roman" w:cs="Times New Roman"/>
                <w:sz w:val="20"/>
                <w:szCs w:val="20"/>
              </w:rPr>
              <w:t>Does not address handling of missing data</w:t>
            </w:r>
          </w:p>
          <w:p w14:paraId="17E0333A" w14:textId="77777777" w:rsidR="003120B6" w:rsidRPr="00ED4B0C" w:rsidRDefault="003120B6" w:rsidP="003120B6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4B0C">
              <w:rPr>
                <w:rFonts w:ascii="Times New Roman" w:hAnsi="Times New Roman" w:cs="Times New Roman"/>
                <w:sz w:val="20"/>
                <w:szCs w:val="20"/>
              </w:rPr>
              <w:t xml:space="preserve">Does not control for relevant confounders </w:t>
            </w:r>
          </w:p>
        </w:tc>
        <w:tc>
          <w:tcPr>
            <w:tcW w:w="2209" w:type="dxa"/>
          </w:tcPr>
          <w:p w14:paraId="0F19FEA8" w14:textId="77777777" w:rsidR="003120B6" w:rsidRPr="004054B8" w:rsidRDefault="003120B6" w:rsidP="004054B8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demographic characteristics of study participants </w:t>
            </w:r>
          </w:p>
        </w:tc>
        <w:tc>
          <w:tcPr>
            <w:tcW w:w="2663" w:type="dxa"/>
          </w:tcPr>
          <w:p w14:paraId="734B2A8D" w14:textId="77777777" w:rsidR="003120B6" w:rsidRPr="004054B8" w:rsidRDefault="003120B6" w:rsidP="004054B8">
            <w:pPr>
              <w:pStyle w:val="ListParagraph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discuss generalizability of findings </w:t>
            </w:r>
          </w:p>
        </w:tc>
      </w:tr>
      <w:tr w:rsidR="003120B6" w:rsidRPr="003354B0" w14:paraId="3FE81F5C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696FBE69" w14:textId="6BE8B543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Slusser et al. (2022)</w:t>
            </w:r>
          </w:p>
          <w:p w14:paraId="7EE8B156" w14:textId="6C18B7DC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CF65F6" w14:paraId="10CF4987" w14:textId="77777777" w:rsidTr="004054B8">
        <w:trPr>
          <w:trHeight w:val="277"/>
        </w:trPr>
        <w:tc>
          <w:tcPr>
            <w:tcW w:w="1577" w:type="dxa"/>
          </w:tcPr>
          <w:p w14:paraId="4707F4A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28C07F3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Clear statement of purpose and research aims </w:t>
            </w:r>
          </w:p>
          <w:p w14:paraId="1741512F" w14:textId="53ABE2B8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Provided relevance/importance of the topic</w:t>
            </w:r>
          </w:p>
        </w:tc>
        <w:tc>
          <w:tcPr>
            <w:tcW w:w="2144" w:type="dxa"/>
          </w:tcPr>
          <w:p w14:paraId="7E4EA2F6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design is appropriate to address research aims </w:t>
            </w:r>
          </w:p>
          <w:p w14:paraId="5601A025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Recruitment strategy is appropriate to the research aims</w:t>
            </w:r>
          </w:p>
          <w:p w14:paraId="3FD4397D" w14:textId="4743E918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collection methods were appropriate and justified by the authors</w:t>
            </w:r>
          </w:p>
        </w:tc>
        <w:tc>
          <w:tcPr>
            <w:tcW w:w="1993" w:type="dxa"/>
          </w:tcPr>
          <w:p w14:paraId="4BAE39D7" w14:textId="24AEC506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75EDC73E" w14:textId="789BCF0E" w:rsidR="003120B6" w:rsidRPr="00C03445" w:rsidRDefault="003120B6" w:rsidP="003120B6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analysis was significantly rigorous and an in-depth description of the analysis process was provided</w:t>
            </w:r>
          </w:p>
        </w:tc>
        <w:tc>
          <w:tcPr>
            <w:tcW w:w="2209" w:type="dxa"/>
          </w:tcPr>
          <w:p w14:paraId="20AF60B3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Clear statement of findings</w:t>
            </w:r>
          </w:p>
          <w:p w14:paraId="2A2C9938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Discussion of credibility of findings was provided</w:t>
            </w:r>
          </w:p>
          <w:p w14:paraId="3E018312" w14:textId="21A41D27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Findings discussed in relation to original research question </w:t>
            </w:r>
          </w:p>
        </w:tc>
        <w:tc>
          <w:tcPr>
            <w:tcW w:w="2663" w:type="dxa"/>
          </w:tcPr>
          <w:p w14:paraId="5B0E1298" w14:textId="6F880CA6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Researcher discusses the contribution of the study to existing knowledge and understanding</w:t>
            </w:r>
          </w:p>
          <w:p w14:paraId="35001F33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Findings are considered in relation to current practice/policy</w:t>
            </w:r>
          </w:p>
          <w:p w14:paraId="45EC2EE1" w14:textId="77160D10" w:rsidR="003120B6" w:rsidRPr="00B86D4A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75154226" w14:textId="77777777" w:rsidTr="004054B8">
        <w:trPr>
          <w:trHeight w:val="277"/>
        </w:trPr>
        <w:tc>
          <w:tcPr>
            <w:tcW w:w="1577" w:type="dxa"/>
          </w:tcPr>
          <w:p w14:paraId="7B44871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0EFEC53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0AB46B34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give a description of how data saturation is established</w:t>
            </w:r>
          </w:p>
          <w:p w14:paraId="5EE166D6" w14:textId="37BAF859" w:rsidR="003120B6" w:rsidRPr="00FE3F4F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Relationship between researcher and participants was not adequately described/considered</w:t>
            </w:r>
          </w:p>
        </w:tc>
        <w:tc>
          <w:tcPr>
            <w:tcW w:w="1993" w:type="dxa"/>
          </w:tcPr>
          <w:p w14:paraId="083309FF" w14:textId="4727F628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29131E7B" w14:textId="7A2BD293" w:rsidR="003120B6" w:rsidRPr="00422D87" w:rsidRDefault="003120B6" w:rsidP="003120B6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evidence provided that the researchers critically examined their own role, potential bias, and influence during analysis and selection of data presented</w:t>
            </w:r>
          </w:p>
        </w:tc>
        <w:tc>
          <w:tcPr>
            <w:tcW w:w="2209" w:type="dxa"/>
          </w:tcPr>
          <w:p w14:paraId="5D8519E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6401FE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245A7AC2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5F1C190A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Stovall et al. (2021)</w:t>
            </w:r>
          </w:p>
          <w:p w14:paraId="53F97716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381DFA16" w14:textId="77777777" w:rsidTr="004054B8">
        <w:trPr>
          <w:trHeight w:val="277"/>
        </w:trPr>
        <w:tc>
          <w:tcPr>
            <w:tcW w:w="1577" w:type="dxa"/>
          </w:tcPr>
          <w:p w14:paraId="3E24304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0D5DF349" w14:textId="77777777" w:rsidR="003120B6" w:rsidRPr="00EC1E69" w:rsidRDefault="003120B6" w:rsidP="003120B6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684AEDEA" w14:textId="77777777" w:rsidR="003120B6" w:rsidRPr="00EC1E69" w:rsidRDefault="003120B6" w:rsidP="003120B6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thorough background and rationale for investigation </w:t>
            </w:r>
          </w:p>
        </w:tc>
        <w:tc>
          <w:tcPr>
            <w:tcW w:w="2144" w:type="dxa"/>
          </w:tcPr>
          <w:p w14:paraId="1D962544" w14:textId="77777777" w:rsidR="003120B6" w:rsidRPr="00EC1E69" w:rsidRDefault="003120B6" w:rsidP="003120B6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242073D4" w14:textId="77777777" w:rsidR="003120B6" w:rsidRPr="00EC1E69" w:rsidRDefault="003120B6" w:rsidP="003120B6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Provides clear participant eligibility criteria </w:t>
            </w:r>
          </w:p>
          <w:p w14:paraId="0C08427E" w14:textId="77777777" w:rsidR="003120B6" w:rsidRPr="00EC1E69" w:rsidRDefault="003120B6" w:rsidP="003120B6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33EB9146" w14:textId="77777777" w:rsidR="003120B6" w:rsidRPr="00EC1E69" w:rsidRDefault="003120B6" w:rsidP="003120B6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 xml:space="preserve">Describes efforts to address potential sources of bias </w:t>
            </w:r>
          </w:p>
        </w:tc>
        <w:tc>
          <w:tcPr>
            <w:tcW w:w="1993" w:type="dxa"/>
          </w:tcPr>
          <w:p w14:paraId="6F30F86D" w14:textId="77777777" w:rsidR="003120B6" w:rsidRPr="004054B8" w:rsidRDefault="003120B6" w:rsidP="004054B8">
            <w:pPr>
              <w:pStyle w:val="ListParagraph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Measures are described in detail, including relevant validity and reliability information</w:t>
            </w:r>
          </w:p>
        </w:tc>
        <w:tc>
          <w:tcPr>
            <w:tcW w:w="2395" w:type="dxa"/>
          </w:tcPr>
          <w:p w14:paraId="44B7712C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methods </w:t>
            </w:r>
          </w:p>
          <w:p w14:paraId="4C7D7D53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analyses  </w:t>
            </w:r>
          </w:p>
          <w:p w14:paraId="053DB8EA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Addresses how missing data were handled </w:t>
            </w:r>
          </w:p>
          <w:p w14:paraId="2BEBA1BB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Controlled for relevant confounders </w:t>
            </w:r>
          </w:p>
        </w:tc>
        <w:tc>
          <w:tcPr>
            <w:tcW w:w="2209" w:type="dxa"/>
          </w:tcPr>
          <w:p w14:paraId="09A849AB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Provides characteristics of study participants, including demographic information</w:t>
            </w:r>
          </w:p>
          <w:p w14:paraId="181EEA95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Reports results of all statistical analyses </w:t>
            </w:r>
          </w:p>
        </w:tc>
        <w:tc>
          <w:tcPr>
            <w:tcW w:w="2663" w:type="dxa"/>
          </w:tcPr>
          <w:p w14:paraId="751A1836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051FD7C4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 and imprecision</w:t>
            </w:r>
          </w:p>
          <w:p w14:paraId="31A52F54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  <w:p w14:paraId="29157B0A" w14:textId="77777777" w:rsidR="003120B6" w:rsidRPr="0035396F" w:rsidRDefault="003120B6" w:rsidP="003120B6">
            <w:pPr>
              <w:pStyle w:val="ListParagraph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Discusses generalizability of findings </w:t>
            </w:r>
          </w:p>
        </w:tc>
      </w:tr>
      <w:tr w:rsidR="003120B6" w:rsidRPr="003354B0" w14:paraId="058B886B" w14:textId="77777777" w:rsidTr="004054B8">
        <w:trPr>
          <w:trHeight w:val="277"/>
        </w:trPr>
        <w:tc>
          <w:tcPr>
            <w:tcW w:w="1577" w:type="dxa"/>
          </w:tcPr>
          <w:p w14:paraId="710FF47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0C221DE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 xml:space="preserve">Does not utilize a theoretical framework </w:t>
            </w:r>
          </w:p>
        </w:tc>
        <w:tc>
          <w:tcPr>
            <w:tcW w:w="2144" w:type="dxa"/>
          </w:tcPr>
          <w:p w14:paraId="13E0C71C" w14:textId="77777777" w:rsidR="003120B6" w:rsidRPr="004054B8" w:rsidRDefault="003120B6" w:rsidP="004054B8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the source(s) of participants/where </w:t>
            </w: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participants were recruited from</w:t>
            </w:r>
          </w:p>
        </w:tc>
        <w:tc>
          <w:tcPr>
            <w:tcW w:w="1993" w:type="dxa"/>
          </w:tcPr>
          <w:p w14:paraId="3143418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7C34E4E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143D5E9D" w14:textId="77777777" w:rsidR="003120B6" w:rsidRPr="004054B8" w:rsidRDefault="003120B6" w:rsidP="00261839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report numbers of outcome events (% of sample </w:t>
            </w:r>
            <w:r w:rsidRPr="004054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that intended to leave the profession) </w:t>
            </w:r>
          </w:p>
          <w:p w14:paraId="11635C9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2BE4D9F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1880EB26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54FD2B9D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Unruh &amp; Zhang (2013)</w:t>
            </w:r>
          </w:p>
          <w:p w14:paraId="0F7F0F76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0576765A" w14:textId="77777777" w:rsidTr="004054B8">
        <w:trPr>
          <w:trHeight w:val="277"/>
        </w:trPr>
        <w:tc>
          <w:tcPr>
            <w:tcW w:w="1577" w:type="dxa"/>
          </w:tcPr>
          <w:p w14:paraId="24C9DD0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6F306526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2EA55153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172DB3FF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Utilizes a conceptual model based on prior literature </w:t>
            </w:r>
          </w:p>
        </w:tc>
        <w:tc>
          <w:tcPr>
            <w:tcW w:w="2144" w:type="dxa"/>
          </w:tcPr>
          <w:p w14:paraId="4F5F051E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0B5434AE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 xml:space="preserve">Provides clear participant eligibility criteria </w:t>
            </w:r>
          </w:p>
          <w:p w14:paraId="3875B674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16E53F4F" w14:textId="77777777" w:rsidR="003120B6" w:rsidRPr="0035396F" w:rsidRDefault="003120B6" w:rsidP="003120B6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Describes efforts to address potential sources of bias</w:t>
            </w:r>
          </w:p>
        </w:tc>
        <w:tc>
          <w:tcPr>
            <w:tcW w:w="1993" w:type="dxa"/>
          </w:tcPr>
          <w:p w14:paraId="73BA71E5" w14:textId="77777777" w:rsidR="003120B6" w:rsidRPr="004054B8" w:rsidRDefault="003120B6" w:rsidP="004054B8">
            <w:pPr>
              <w:pStyle w:val="ListParagraph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Measures are described in detail, including relevant validity and reliability information</w:t>
            </w:r>
          </w:p>
        </w:tc>
        <w:tc>
          <w:tcPr>
            <w:tcW w:w="2395" w:type="dxa"/>
          </w:tcPr>
          <w:p w14:paraId="52B040DF" w14:textId="77777777" w:rsidR="003120B6" w:rsidRPr="00ED4B0C" w:rsidRDefault="003120B6" w:rsidP="003120B6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4B0C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methods </w:t>
            </w:r>
          </w:p>
          <w:p w14:paraId="4EB58D6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E2220" w14:textId="77777777" w:rsidR="003120B6" w:rsidRPr="00ED4B0C" w:rsidRDefault="003120B6" w:rsidP="003120B6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4B0C">
              <w:rPr>
                <w:rFonts w:ascii="Times New Roman" w:hAnsi="Times New Roman" w:cs="Times New Roman"/>
                <w:sz w:val="20"/>
                <w:szCs w:val="20"/>
              </w:rPr>
              <w:t>Describes all statistical analyses</w:t>
            </w:r>
          </w:p>
        </w:tc>
        <w:tc>
          <w:tcPr>
            <w:tcW w:w="2209" w:type="dxa"/>
          </w:tcPr>
          <w:p w14:paraId="216FF593" w14:textId="77777777" w:rsidR="003120B6" w:rsidRPr="0035396F" w:rsidRDefault="003120B6" w:rsidP="003120B6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Provides characteristics of study participants, including demographic information</w:t>
            </w:r>
          </w:p>
          <w:p w14:paraId="5F2CDAF9" w14:textId="77777777" w:rsidR="003120B6" w:rsidRPr="0035396F" w:rsidRDefault="003120B6" w:rsidP="003120B6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5396F">
              <w:rPr>
                <w:rFonts w:ascii="Times New Roman" w:hAnsi="Times New Roman" w:cs="Times New Roman"/>
                <w:sz w:val="20"/>
                <w:szCs w:val="20"/>
              </w:rPr>
              <w:t>Reports results of all statistical analyses</w:t>
            </w:r>
          </w:p>
        </w:tc>
        <w:tc>
          <w:tcPr>
            <w:tcW w:w="2663" w:type="dxa"/>
          </w:tcPr>
          <w:p w14:paraId="56D962BD" w14:textId="77777777" w:rsidR="003120B6" w:rsidRPr="001D1915" w:rsidRDefault="003120B6" w:rsidP="003120B6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6CADD628" w14:textId="77777777" w:rsidR="003120B6" w:rsidRPr="001D1915" w:rsidRDefault="003120B6" w:rsidP="003120B6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 and imprecision</w:t>
            </w:r>
          </w:p>
          <w:p w14:paraId="63FDB324" w14:textId="77777777" w:rsidR="003120B6" w:rsidRPr="001D1915" w:rsidRDefault="003120B6" w:rsidP="003120B6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  <w:p w14:paraId="16CE5A9A" w14:textId="77777777" w:rsidR="003120B6" w:rsidRPr="001D1915" w:rsidRDefault="003120B6" w:rsidP="003120B6">
            <w:pPr>
              <w:pStyle w:val="ListParagraph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generalizability of findings</w:t>
            </w:r>
          </w:p>
        </w:tc>
      </w:tr>
      <w:tr w:rsidR="003120B6" w:rsidRPr="003354B0" w14:paraId="477FFEEB" w14:textId="77777777" w:rsidTr="004054B8">
        <w:trPr>
          <w:trHeight w:val="277"/>
        </w:trPr>
        <w:tc>
          <w:tcPr>
            <w:tcW w:w="1577" w:type="dxa"/>
          </w:tcPr>
          <w:p w14:paraId="2CA71B3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21CBA92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D25226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34A565B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483CF6D3" w14:textId="77777777" w:rsidR="003120B6" w:rsidRPr="004054B8" w:rsidRDefault="003120B6" w:rsidP="004054B8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specifically address how missing data was handled (though it is possible that only complete surveys were used)</w:t>
            </w:r>
          </w:p>
          <w:p w14:paraId="65D5DD7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589DC56B" w14:textId="77777777" w:rsidR="003120B6" w:rsidRPr="004054B8" w:rsidRDefault="003120B6" w:rsidP="004054B8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unadjusted estimates or 95% confidence intervals </w:t>
            </w:r>
          </w:p>
        </w:tc>
        <w:tc>
          <w:tcPr>
            <w:tcW w:w="2663" w:type="dxa"/>
          </w:tcPr>
          <w:p w14:paraId="37AB73A3" w14:textId="77777777" w:rsidR="003120B6" w:rsidRPr="004054B8" w:rsidRDefault="003120B6" w:rsidP="004054B8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 xml:space="preserve">Limited discussion of non-significant findings and their implications </w:t>
            </w:r>
          </w:p>
        </w:tc>
      </w:tr>
      <w:tr w:rsidR="003120B6" w:rsidRPr="003354B0" w14:paraId="69FB28EA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14635AE2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Unruh et al. (2016a)</w:t>
            </w:r>
          </w:p>
          <w:p w14:paraId="42A25DF4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481FD2DB" w14:textId="77777777" w:rsidTr="004054B8">
        <w:trPr>
          <w:trHeight w:val="277"/>
        </w:trPr>
        <w:tc>
          <w:tcPr>
            <w:tcW w:w="1577" w:type="dxa"/>
            <w:tcBorders>
              <w:top w:val="single" w:sz="12" w:space="0" w:color="auto"/>
            </w:tcBorders>
          </w:tcPr>
          <w:p w14:paraId="635D799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single" w:sz="12" w:space="0" w:color="auto"/>
            </w:tcBorders>
          </w:tcPr>
          <w:p w14:paraId="140E74DE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09A6286B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693416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4D00181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8297B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Utilizes a conceptual model based on prior literature</w:t>
            </w:r>
          </w:p>
        </w:tc>
        <w:tc>
          <w:tcPr>
            <w:tcW w:w="2144" w:type="dxa"/>
          </w:tcPr>
          <w:p w14:paraId="294C1D57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680E5B49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Provides clear participant eligibility criteria </w:t>
            </w:r>
          </w:p>
          <w:p w14:paraId="09D0E0B5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2D49236C" w14:textId="77777777" w:rsidR="003120B6" w:rsidRPr="001D1915" w:rsidRDefault="003120B6" w:rsidP="003120B6">
            <w:pPr>
              <w:pStyle w:val="ListParagraph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efforts to address potential sources of bias</w:t>
            </w:r>
          </w:p>
        </w:tc>
        <w:tc>
          <w:tcPr>
            <w:tcW w:w="1993" w:type="dxa"/>
          </w:tcPr>
          <w:p w14:paraId="69E0AB6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Measures are described in detail, including relevant validity and reliability information</w:t>
            </w:r>
          </w:p>
        </w:tc>
        <w:tc>
          <w:tcPr>
            <w:tcW w:w="2395" w:type="dxa"/>
          </w:tcPr>
          <w:p w14:paraId="6B1C0E44" w14:textId="77777777" w:rsidR="003120B6" w:rsidRPr="001D1915" w:rsidRDefault="003120B6" w:rsidP="003120B6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methods </w:t>
            </w:r>
          </w:p>
          <w:p w14:paraId="2E5C38F8" w14:textId="77777777" w:rsidR="003120B6" w:rsidRPr="001D1915" w:rsidRDefault="003120B6" w:rsidP="003120B6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all statistical analyses</w:t>
            </w:r>
          </w:p>
          <w:p w14:paraId="23025C16" w14:textId="77777777" w:rsidR="003120B6" w:rsidRPr="001D1915" w:rsidRDefault="003120B6" w:rsidP="003120B6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Discusses how missing data was handled </w:t>
            </w:r>
          </w:p>
        </w:tc>
        <w:tc>
          <w:tcPr>
            <w:tcW w:w="2209" w:type="dxa"/>
          </w:tcPr>
          <w:p w14:paraId="2C93713D" w14:textId="77777777" w:rsidR="003120B6" w:rsidRPr="004054B8" w:rsidRDefault="003120B6" w:rsidP="004054B8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Provides characteristics of study participants, including demographic information</w:t>
            </w:r>
          </w:p>
          <w:p w14:paraId="2F6C024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15FAC" w14:textId="77777777" w:rsidR="003120B6" w:rsidRPr="004054B8" w:rsidRDefault="003120B6" w:rsidP="004054B8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Reports results of all statistical analyses</w:t>
            </w:r>
          </w:p>
        </w:tc>
        <w:tc>
          <w:tcPr>
            <w:tcW w:w="2663" w:type="dxa"/>
          </w:tcPr>
          <w:p w14:paraId="12E0348F" w14:textId="77777777" w:rsidR="003120B6" w:rsidRPr="001D1915" w:rsidRDefault="003120B6" w:rsidP="003120B6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3E4D1B14" w14:textId="77777777" w:rsidR="003120B6" w:rsidRPr="001D1915" w:rsidRDefault="003120B6" w:rsidP="003120B6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  <w:p w14:paraId="2F14B2E5" w14:textId="77777777" w:rsidR="003120B6" w:rsidRPr="001D1915" w:rsidRDefault="003120B6" w:rsidP="003120B6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generalizability of findings</w:t>
            </w:r>
          </w:p>
        </w:tc>
      </w:tr>
      <w:tr w:rsidR="003120B6" w:rsidRPr="003354B0" w14:paraId="5956E035" w14:textId="77777777" w:rsidTr="004054B8">
        <w:trPr>
          <w:trHeight w:val="277"/>
        </w:trPr>
        <w:tc>
          <w:tcPr>
            <w:tcW w:w="1577" w:type="dxa"/>
          </w:tcPr>
          <w:p w14:paraId="07E9095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1217B95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332D8EE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75CF0C8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2320792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2FD391A0" w14:textId="77777777" w:rsidR="003120B6" w:rsidRPr="004054B8" w:rsidRDefault="003120B6" w:rsidP="004054B8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Does not provide unadjusted estimates or 95% confidence intervals</w:t>
            </w:r>
          </w:p>
        </w:tc>
        <w:tc>
          <w:tcPr>
            <w:tcW w:w="2663" w:type="dxa"/>
          </w:tcPr>
          <w:p w14:paraId="62866829" w14:textId="77777777" w:rsidR="003120B6" w:rsidRPr="004054B8" w:rsidRDefault="003120B6" w:rsidP="004054B8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054B8">
              <w:rPr>
                <w:rFonts w:ascii="Times New Roman" w:hAnsi="Times New Roman" w:cs="Times New Roman"/>
                <w:sz w:val="20"/>
                <w:szCs w:val="20"/>
              </w:rPr>
              <w:t>Minimal discussion of study limitations, including potential sources of bias or imprecision</w:t>
            </w:r>
          </w:p>
        </w:tc>
      </w:tr>
      <w:tr w:rsidR="003120B6" w:rsidRPr="003354B0" w14:paraId="5E708249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74E43FFF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Unruh et al. (2016b)</w:t>
            </w:r>
          </w:p>
          <w:p w14:paraId="7378054E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57D22261" w14:textId="77777777" w:rsidTr="004054B8">
        <w:trPr>
          <w:trHeight w:val="277"/>
        </w:trPr>
        <w:tc>
          <w:tcPr>
            <w:tcW w:w="1577" w:type="dxa"/>
          </w:tcPr>
          <w:p w14:paraId="1D431B9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Strengths</w:t>
            </w:r>
          </w:p>
        </w:tc>
        <w:tc>
          <w:tcPr>
            <w:tcW w:w="2427" w:type="dxa"/>
          </w:tcPr>
          <w:p w14:paraId="32862701" w14:textId="77777777" w:rsidR="003120B6" w:rsidRPr="001D1915" w:rsidRDefault="003120B6" w:rsidP="003120B6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5F931F36" w14:textId="77777777" w:rsidR="003120B6" w:rsidRPr="001D1915" w:rsidRDefault="003120B6" w:rsidP="003120B6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2A215042" w14:textId="77777777" w:rsidR="003120B6" w:rsidRPr="001D1915" w:rsidRDefault="003120B6" w:rsidP="003120B6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Utilizes a conceptual model based on prior literature</w:t>
            </w:r>
          </w:p>
        </w:tc>
        <w:tc>
          <w:tcPr>
            <w:tcW w:w="2144" w:type="dxa"/>
          </w:tcPr>
          <w:p w14:paraId="5B10AE32" w14:textId="77777777" w:rsidR="003120B6" w:rsidRPr="001D1915" w:rsidRDefault="003120B6" w:rsidP="003120B6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29F7932D" w14:textId="77777777" w:rsidR="003120B6" w:rsidRPr="001D1915" w:rsidRDefault="003120B6" w:rsidP="003120B6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Provides clear participant eligibility criteria </w:t>
            </w:r>
          </w:p>
          <w:p w14:paraId="19D5E51D" w14:textId="77777777" w:rsidR="003120B6" w:rsidRPr="001D1915" w:rsidRDefault="003120B6" w:rsidP="003120B6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3DC3531D" w14:textId="77777777" w:rsidR="003120B6" w:rsidRPr="001D1915" w:rsidRDefault="003120B6" w:rsidP="003120B6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efforts to address potential sources of bias</w:t>
            </w:r>
          </w:p>
        </w:tc>
        <w:tc>
          <w:tcPr>
            <w:tcW w:w="1993" w:type="dxa"/>
          </w:tcPr>
          <w:p w14:paraId="0958679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Measures are described in detail, including relevant validity and reliability information</w:t>
            </w:r>
          </w:p>
        </w:tc>
        <w:tc>
          <w:tcPr>
            <w:tcW w:w="2395" w:type="dxa"/>
          </w:tcPr>
          <w:p w14:paraId="1F8BB0FA" w14:textId="77777777" w:rsidR="003120B6" w:rsidRPr="001D1915" w:rsidRDefault="003120B6" w:rsidP="003120B6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4D113079" w14:textId="77777777" w:rsidR="003120B6" w:rsidRPr="001D1915" w:rsidRDefault="003120B6" w:rsidP="003120B6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all statistical analyses</w:t>
            </w:r>
          </w:p>
          <w:p w14:paraId="277D8101" w14:textId="77777777" w:rsidR="003120B6" w:rsidRPr="001D1915" w:rsidRDefault="003120B6" w:rsidP="003120B6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cusses how missing data was handled</w:t>
            </w:r>
          </w:p>
        </w:tc>
        <w:tc>
          <w:tcPr>
            <w:tcW w:w="2209" w:type="dxa"/>
          </w:tcPr>
          <w:p w14:paraId="14CABE2F" w14:textId="77777777" w:rsidR="003120B6" w:rsidRPr="001D1915" w:rsidRDefault="003120B6" w:rsidP="003120B6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characteristics of study participants, including demographic information</w:t>
            </w:r>
          </w:p>
          <w:p w14:paraId="40EEDB1B" w14:textId="77777777" w:rsidR="003120B6" w:rsidRPr="001D1915" w:rsidRDefault="003120B6" w:rsidP="003120B6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Reports results of all statistical analyses</w:t>
            </w:r>
          </w:p>
        </w:tc>
        <w:tc>
          <w:tcPr>
            <w:tcW w:w="2663" w:type="dxa"/>
          </w:tcPr>
          <w:p w14:paraId="26585FF8" w14:textId="77777777" w:rsidR="003120B6" w:rsidRPr="001D1915" w:rsidRDefault="003120B6" w:rsidP="003120B6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276679AC" w14:textId="77777777" w:rsidR="003120B6" w:rsidRPr="001D1915" w:rsidRDefault="003120B6" w:rsidP="003120B6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 and imprecision</w:t>
            </w:r>
          </w:p>
          <w:p w14:paraId="21568764" w14:textId="77777777" w:rsidR="003120B6" w:rsidRPr="001D1915" w:rsidRDefault="003120B6" w:rsidP="003120B6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  <w:p w14:paraId="0F94BAE2" w14:textId="77777777" w:rsidR="003120B6" w:rsidRPr="001D1915" w:rsidRDefault="003120B6" w:rsidP="003120B6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generalizability of findings</w:t>
            </w:r>
          </w:p>
        </w:tc>
      </w:tr>
      <w:tr w:rsidR="003120B6" w:rsidRPr="003354B0" w14:paraId="3BDDA7BD" w14:textId="77777777" w:rsidTr="004054B8">
        <w:trPr>
          <w:trHeight w:val="277"/>
        </w:trPr>
        <w:tc>
          <w:tcPr>
            <w:tcW w:w="1577" w:type="dxa"/>
          </w:tcPr>
          <w:p w14:paraId="337DB88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791C21D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474A8A3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11A670A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393B668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36D8BF3A" w14:textId="77777777" w:rsidR="003120B6" w:rsidRPr="00261839" w:rsidRDefault="003120B6" w:rsidP="00261839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Does not provide unadjusted estimates or 95% confidence intervals</w:t>
            </w:r>
          </w:p>
        </w:tc>
        <w:tc>
          <w:tcPr>
            <w:tcW w:w="2663" w:type="dxa"/>
          </w:tcPr>
          <w:p w14:paraId="342CF5C7" w14:textId="77777777" w:rsidR="003120B6" w:rsidRPr="00261839" w:rsidRDefault="003120B6" w:rsidP="00261839">
            <w:pPr>
              <w:pStyle w:val="ListParagraph"/>
              <w:numPr>
                <w:ilvl w:val="0"/>
                <w:numId w:val="1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Limited discussion of non-significant findings and their implications</w:t>
            </w:r>
          </w:p>
        </w:tc>
      </w:tr>
      <w:tr w:rsidR="003120B6" w:rsidRPr="003354B0" w14:paraId="0E539EAB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4178CC56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Vogelphol</w:t>
            </w:r>
            <w:proofErr w:type="spellEnd"/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 (2013)</w:t>
            </w:r>
          </w:p>
          <w:p w14:paraId="5243CE71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3354B0" w14:paraId="22C692DC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38FAC2E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nil"/>
            </w:tcBorders>
          </w:tcPr>
          <w:p w14:paraId="07136439" w14:textId="77777777" w:rsidR="003120B6" w:rsidRPr="001D1915" w:rsidRDefault="003120B6" w:rsidP="003120B6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0DF88573" w14:textId="77777777" w:rsidR="003120B6" w:rsidRPr="001D1915" w:rsidRDefault="003120B6" w:rsidP="003120B6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12243CB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133AB55E" w14:textId="77777777" w:rsidR="003120B6" w:rsidRPr="001D1915" w:rsidRDefault="003120B6" w:rsidP="003120B6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4E4C8C0C" w14:textId="77777777" w:rsidR="003120B6" w:rsidRPr="001D1915" w:rsidRDefault="003120B6" w:rsidP="003120B6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Clearly defines all outcomes and predictors and how they will be measured</w:t>
            </w:r>
          </w:p>
          <w:p w14:paraId="69A58B56" w14:textId="77777777" w:rsidR="003120B6" w:rsidRPr="001D1915" w:rsidRDefault="003120B6" w:rsidP="003120B6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efforts to address potential sources of bias</w:t>
            </w:r>
          </w:p>
        </w:tc>
        <w:tc>
          <w:tcPr>
            <w:tcW w:w="1993" w:type="dxa"/>
          </w:tcPr>
          <w:p w14:paraId="0EDF606D" w14:textId="77777777" w:rsidR="003120B6" w:rsidRPr="00261839" w:rsidRDefault="003120B6" w:rsidP="00261839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Most measures are described in detail, including relevant validity and reliability information</w:t>
            </w:r>
          </w:p>
        </w:tc>
        <w:tc>
          <w:tcPr>
            <w:tcW w:w="2395" w:type="dxa"/>
          </w:tcPr>
          <w:p w14:paraId="2A82E494" w14:textId="77777777" w:rsidR="003120B6" w:rsidRPr="001D1915" w:rsidRDefault="003120B6" w:rsidP="003120B6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7A87D755" w14:textId="77777777" w:rsidR="003120B6" w:rsidRPr="001D1915" w:rsidRDefault="003120B6" w:rsidP="003120B6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all statistical analyses</w:t>
            </w:r>
          </w:p>
          <w:p w14:paraId="485CC25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2998D4E2" w14:textId="77777777" w:rsidR="003120B6" w:rsidRPr="00261839" w:rsidRDefault="003120B6" w:rsidP="0026183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Provides characteristics of study participants, including demographic information</w:t>
            </w:r>
          </w:p>
          <w:p w14:paraId="672BA1F0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06B1A" w14:textId="77777777" w:rsidR="003120B6" w:rsidRPr="00261839" w:rsidRDefault="003120B6" w:rsidP="00261839">
            <w:pPr>
              <w:pStyle w:val="ListParagraph"/>
              <w:numPr>
                <w:ilvl w:val="0"/>
                <w:numId w:val="8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Reports results of all statistical analyses</w:t>
            </w:r>
          </w:p>
        </w:tc>
        <w:tc>
          <w:tcPr>
            <w:tcW w:w="2663" w:type="dxa"/>
          </w:tcPr>
          <w:p w14:paraId="1549820A" w14:textId="77777777" w:rsidR="003120B6" w:rsidRPr="001D1915" w:rsidRDefault="003120B6" w:rsidP="003120B6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400E78F3" w14:textId="77777777" w:rsidR="003120B6" w:rsidRPr="001D1915" w:rsidRDefault="003120B6" w:rsidP="003120B6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 and imprecision</w:t>
            </w:r>
          </w:p>
          <w:p w14:paraId="0642C86A" w14:textId="77777777" w:rsidR="003120B6" w:rsidRPr="001D1915" w:rsidRDefault="003120B6" w:rsidP="003120B6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recommendations for practice and for future research</w:t>
            </w:r>
          </w:p>
          <w:p w14:paraId="4B0F3E9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E0BD30" w14:textId="77777777" w:rsidR="003120B6" w:rsidRPr="00261839" w:rsidRDefault="003120B6" w:rsidP="00261839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Discusses generalizability of findings</w:t>
            </w:r>
          </w:p>
        </w:tc>
      </w:tr>
      <w:tr w:rsidR="003120B6" w:rsidRPr="003354B0" w14:paraId="055BD321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36FCD32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  <w:tcBorders>
              <w:top w:val="nil"/>
            </w:tcBorders>
          </w:tcPr>
          <w:p w14:paraId="1C3D0863" w14:textId="77777777" w:rsidR="003120B6" w:rsidRPr="00261839" w:rsidRDefault="003120B6" w:rsidP="00261839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Does not utilize a theoretical framework </w:t>
            </w:r>
          </w:p>
        </w:tc>
        <w:tc>
          <w:tcPr>
            <w:tcW w:w="2144" w:type="dxa"/>
          </w:tcPr>
          <w:p w14:paraId="6C777E8D" w14:textId="77777777" w:rsidR="003120B6" w:rsidRPr="001D1915" w:rsidRDefault="003120B6" w:rsidP="003120B6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Does not clearly describe participant eligibility criteria or give an operational definition of “new graduate nurse”</w:t>
            </w:r>
          </w:p>
          <w:p w14:paraId="3F3ED717" w14:textId="77777777" w:rsidR="003120B6" w:rsidRDefault="003120B6" w:rsidP="003120B6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dates of recruitment or data collection </w:t>
            </w:r>
          </w:p>
          <w:p w14:paraId="68CE6E89" w14:textId="77777777" w:rsidR="003120B6" w:rsidRPr="001D1915" w:rsidRDefault="003120B6" w:rsidP="003120B6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</w:tcPr>
          <w:p w14:paraId="52736E29" w14:textId="77777777" w:rsidR="003120B6" w:rsidRPr="00261839" w:rsidRDefault="003120B6" w:rsidP="00261839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relevant information on the New Graduate Nurse Relational Questionnaire </w:t>
            </w:r>
          </w:p>
        </w:tc>
        <w:tc>
          <w:tcPr>
            <w:tcW w:w="2395" w:type="dxa"/>
          </w:tcPr>
          <w:p w14:paraId="3156066B" w14:textId="77777777" w:rsidR="003120B6" w:rsidRPr="00261839" w:rsidRDefault="003120B6" w:rsidP="00261839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Does not discuss how missing data was handled </w:t>
            </w:r>
          </w:p>
        </w:tc>
        <w:tc>
          <w:tcPr>
            <w:tcW w:w="2209" w:type="dxa"/>
          </w:tcPr>
          <w:p w14:paraId="4C41037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752E1EA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40DDD30F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2EBF4B44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Wallen et al. (2010)</w:t>
            </w:r>
          </w:p>
          <w:p w14:paraId="7BB744F8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JBI Critical Appraisal Checklist for Quasi-Experimental Studies</w:t>
            </w:r>
          </w:p>
        </w:tc>
      </w:tr>
      <w:tr w:rsidR="003120B6" w:rsidRPr="003354B0" w14:paraId="771C0DFC" w14:textId="77777777" w:rsidTr="004054B8">
        <w:trPr>
          <w:trHeight w:val="277"/>
        </w:trPr>
        <w:tc>
          <w:tcPr>
            <w:tcW w:w="1577" w:type="dxa"/>
          </w:tcPr>
          <w:p w14:paraId="18F6AEC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4A9B06D1" w14:textId="77777777" w:rsidR="003120B6" w:rsidRPr="001D1915" w:rsidRDefault="003120B6" w:rsidP="003120B6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38615E90" w14:textId="77777777" w:rsidR="003120B6" w:rsidRPr="001D1915" w:rsidRDefault="003120B6" w:rsidP="003120B6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0A757D9A" w14:textId="77777777" w:rsidR="003120B6" w:rsidRPr="001D1915" w:rsidRDefault="003120B6" w:rsidP="003120B6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Utilizes a theoretical framework to guide study</w:t>
            </w:r>
          </w:p>
        </w:tc>
        <w:tc>
          <w:tcPr>
            <w:tcW w:w="2144" w:type="dxa"/>
          </w:tcPr>
          <w:p w14:paraId="586034C4" w14:textId="77777777" w:rsidR="003120B6" w:rsidRPr="001D1915" w:rsidRDefault="003120B6" w:rsidP="003120B6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Makes clear that the independent variable precedes the dependent variable</w:t>
            </w:r>
          </w:p>
          <w:p w14:paraId="7DD52967" w14:textId="77777777" w:rsidR="003120B6" w:rsidRPr="001D1915" w:rsidRDefault="003120B6" w:rsidP="003120B6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Outcome variable is measured pre- and post-intervention</w:t>
            </w:r>
          </w:p>
        </w:tc>
        <w:tc>
          <w:tcPr>
            <w:tcW w:w="1993" w:type="dxa"/>
          </w:tcPr>
          <w:p w14:paraId="75A24B54" w14:textId="77777777" w:rsidR="003120B6" w:rsidRPr="001D1915" w:rsidRDefault="003120B6" w:rsidP="003120B6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Measures are described in detail, including relevant validity and </w:t>
            </w: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reliability information</w:t>
            </w:r>
          </w:p>
          <w:p w14:paraId="6E30B98B" w14:textId="77777777" w:rsidR="003120B6" w:rsidRPr="001D1915" w:rsidRDefault="003120B6" w:rsidP="003120B6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Outcome variables were measured the same way for control and intervention groups </w:t>
            </w:r>
          </w:p>
        </w:tc>
        <w:tc>
          <w:tcPr>
            <w:tcW w:w="2395" w:type="dxa"/>
          </w:tcPr>
          <w:p w14:paraId="7CD48B65" w14:textId="54568697" w:rsidR="003120B6" w:rsidRPr="00D77605" w:rsidRDefault="003120B6" w:rsidP="003120B6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776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Appropriate statistical tests</w:t>
            </w:r>
          </w:p>
          <w:p w14:paraId="00F4A5B8" w14:textId="77777777" w:rsidR="003120B6" w:rsidRPr="00D77605" w:rsidRDefault="003120B6" w:rsidP="003120B6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77605">
              <w:rPr>
                <w:rFonts w:ascii="Times New Roman" w:hAnsi="Times New Roman" w:cs="Times New Roman"/>
                <w:sz w:val="20"/>
                <w:szCs w:val="20"/>
              </w:rPr>
              <w:t xml:space="preserve">Describes strategies utilized to deal with </w:t>
            </w:r>
            <w:r w:rsidRPr="00D776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missing data and incomplete follow-ups </w:t>
            </w:r>
          </w:p>
        </w:tc>
        <w:tc>
          <w:tcPr>
            <w:tcW w:w="2209" w:type="dxa"/>
          </w:tcPr>
          <w:p w14:paraId="4486396B" w14:textId="77777777" w:rsidR="003120B6" w:rsidRPr="00261839" w:rsidRDefault="003120B6" w:rsidP="00261839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Reports results of all statistical analyses</w:t>
            </w:r>
          </w:p>
        </w:tc>
        <w:tc>
          <w:tcPr>
            <w:tcW w:w="2663" w:type="dxa"/>
          </w:tcPr>
          <w:p w14:paraId="6C5592D7" w14:textId="77777777" w:rsidR="003120B6" w:rsidRPr="001D1915" w:rsidRDefault="003120B6" w:rsidP="003120B6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29EF26A9" w14:textId="77777777" w:rsidR="003120B6" w:rsidRPr="001D1915" w:rsidRDefault="003120B6" w:rsidP="003120B6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Discusses study limitations, including potential sources of bias and imprecision</w:t>
            </w:r>
          </w:p>
          <w:p w14:paraId="56AAF23E" w14:textId="77777777" w:rsidR="003120B6" w:rsidRPr="001D1915" w:rsidRDefault="003120B6" w:rsidP="003120B6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Provides recommendations for future research</w:t>
            </w:r>
          </w:p>
        </w:tc>
      </w:tr>
      <w:tr w:rsidR="003120B6" w:rsidRPr="003354B0" w14:paraId="58C2426F" w14:textId="77777777" w:rsidTr="004054B8">
        <w:trPr>
          <w:trHeight w:val="277"/>
        </w:trPr>
        <w:tc>
          <w:tcPr>
            <w:tcW w:w="1577" w:type="dxa"/>
          </w:tcPr>
          <w:p w14:paraId="0A51781B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Weaknesses</w:t>
            </w:r>
          </w:p>
        </w:tc>
        <w:tc>
          <w:tcPr>
            <w:tcW w:w="2427" w:type="dxa"/>
          </w:tcPr>
          <w:p w14:paraId="72796B8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371E7A46" w14:textId="77777777" w:rsidR="003120B6" w:rsidRPr="001D1915" w:rsidRDefault="003120B6" w:rsidP="003120B6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clear eligibility criteria for participants </w:t>
            </w:r>
          </w:p>
          <w:p w14:paraId="2745A8AC" w14:textId="77777777" w:rsidR="003120B6" w:rsidRPr="001D1915" w:rsidRDefault="003120B6" w:rsidP="003120B6">
            <w:pPr>
              <w:pStyle w:val="ListParagraph"/>
              <w:numPr>
                <w:ilvl w:val="0"/>
                <w:numId w:val="7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Intervention and control groups were recruited differently (intervention group with purposive sampling, control group with random sampling) </w:t>
            </w:r>
          </w:p>
        </w:tc>
        <w:tc>
          <w:tcPr>
            <w:tcW w:w="1993" w:type="dxa"/>
          </w:tcPr>
          <w:p w14:paraId="36648EC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4AC615ED" w14:textId="77777777" w:rsidR="003120B6" w:rsidRPr="001D1915" w:rsidRDefault="003120B6" w:rsidP="003120B6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compare group demographics </w:t>
            </w:r>
          </w:p>
          <w:p w14:paraId="2C43F054" w14:textId="77777777" w:rsidR="003120B6" w:rsidRPr="001D1915" w:rsidRDefault="003120B6" w:rsidP="003120B6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Because survey was de-identified, there was no way to match pre- and post-intervention scores to participants, instead comparing the mean change in outcome scores between groups</w:t>
            </w:r>
          </w:p>
          <w:p w14:paraId="45678814" w14:textId="77777777" w:rsidR="003120B6" w:rsidRDefault="003120B6" w:rsidP="003120B6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Did not control for relevant confounders</w:t>
            </w:r>
          </w:p>
          <w:p w14:paraId="2FDC3EA2" w14:textId="77777777" w:rsidR="003120B6" w:rsidRPr="001D1915" w:rsidRDefault="003120B6" w:rsidP="003120B6">
            <w:pPr>
              <w:pStyle w:val="ListParagraph"/>
              <w:ind w:left="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2F5B9EC0" w14:textId="77777777" w:rsidR="003120B6" w:rsidRPr="00261839" w:rsidRDefault="003120B6" w:rsidP="00261839">
            <w:pPr>
              <w:pStyle w:val="ListParagraph"/>
              <w:numPr>
                <w:ilvl w:val="0"/>
                <w:numId w:val="7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Reports limited demographic data </w:t>
            </w:r>
          </w:p>
        </w:tc>
        <w:tc>
          <w:tcPr>
            <w:tcW w:w="2663" w:type="dxa"/>
          </w:tcPr>
          <w:p w14:paraId="68E5F3A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46958EC9" w14:textId="77777777" w:rsidTr="00F97042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2F7B8F91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Wolf et al. (2017)</w:t>
            </w:r>
          </w:p>
          <w:p w14:paraId="323F6F17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0F0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3354B0" w14:paraId="7988425F" w14:textId="77777777" w:rsidTr="004054B8">
        <w:trPr>
          <w:trHeight w:val="277"/>
        </w:trPr>
        <w:tc>
          <w:tcPr>
            <w:tcW w:w="1577" w:type="dxa"/>
          </w:tcPr>
          <w:p w14:paraId="72938F2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5765CB52" w14:textId="5B643EB0" w:rsidR="003120B6" w:rsidRPr="001F3C03" w:rsidRDefault="003120B6" w:rsidP="003120B6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F3C03">
              <w:rPr>
                <w:rFonts w:ascii="Times New Roman" w:hAnsi="Times New Roman" w:cs="Times New Roman"/>
                <w:sz w:val="20"/>
                <w:szCs w:val="20"/>
              </w:rPr>
              <w:t>Provides clear statement of research aims and significance</w:t>
            </w:r>
          </w:p>
          <w:p w14:paraId="7735E672" w14:textId="77777777" w:rsidR="003120B6" w:rsidRPr="001F3C03" w:rsidRDefault="003120B6" w:rsidP="003120B6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F3C03">
              <w:rPr>
                <w:rFonts w:ascii="Times New Roman" w:hAnsi="Times New Roman" w:cs="Times New Roman"/>
                <w:sz w:val="20"/>
                <w:szCs w:val="20"/>
              </w:rPr>
              <w:t>Utilizes a theoretical framework</w:t>
            </w:r>
          </w:p>
        </w:tc>
        <w:tc>
          <w:tcPr>
            <w:tcW w:w="2144" w:type="dxa"/>
          </w:tcPr>
          <w:p w14:paraId="69D6A590" w14:textId="77777777" w:rsidR="003120B6" w:rsidRPr="001D1915" w:rsidRDefault="003120B6" w:rsidP="003120B6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Qualitative methodology and research design are both appropriate for addressing research aims</w:t>
            </w:r>
          </w:p>
          <w:p w14:paraId="6A9A72C8" w14:textId="77777777" w:rsidR="003120B6" w:rsidRPr="001D1915" w:rsidRDefault="003120B6" w:rsidP="003120B6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Recruitment strategy was appropriate for research aims </w:t>
            </w:r>
          </w:p>
          <w:p w14:paraId="42324AF5" w14:textId="77777777" w:rsidR="003120B6" w:rsidRPr="001D1915" w:rsidRDefault="003120B6" w:rsidP="003120B6">
            <w:pPr>
              <w:pStyle w:val="ListParagraph"/>
              <w:numPr>
                <w:ilvl w:val="0"/>
                <w:numId w:val="7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Data collection methods were clearly described </w:t>
            </w:r>
          </w:p>
        </w:tc>
        <w:tc>
          <w:tcPr>
            <w:tcW w:w="1993" w:type="dxa"/>
          </w:tcPr>
          <w:p w14:paraId="1E726CDA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26C6A47D" w14:textId="77777777" w:rsidR="003120B6" w:rsidRPr="001D1915" w:rsidRDefault="003120B6" w:rsidP="003120B6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Analysis continued until data saturation was reached</w:t>
            </w:r>
          </w:p>
          <w:p w14:paraId="2DA11937" w14:textId="77777777" w:rsidR="003120B6" w:rsidRPr="001D1915" w:rsidRDefault="003120B6" w:rsidP="003120B6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Considers researcher positionality, and potential biases and assumptions were discussed by the research team</w:t>
            </w:r>
          </w:p>
          <w:p w14:paraId="1851299A" w14:textId="77777777" w:rsidR="003120B6" w:rsidRPr="001D1915" w:rsidRDefault="003120B6" w:rsidP="003120B6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Data analysis was sufficiently rigorous: member checking and peer debriefing were used to enhance credibility of findings</w:t>
            </w:r>
          </w:p>
        </w:tc>
        <w:tc>
          <w:tcPr>
            <w:tcW w:w="2209" w:type="dxa"/>
          </w:tcPr>
          <w:p w14:paraId="6081FE75" w14:textId="3C6BF18A" w:rsidR="003120B6" w:rsidRPr="00D77605" w:rsidRDefault="003120B6" w:rsidP="003120B6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77605">
              <w:rPr>
                <w:rFonts w:ascii="Times New Roman" w:hAnsi="Times New Roman" w:cs="Times New Roman"/>
                <w:sz w:val="20"/>
                <w:szCs w:val="20"/>
              </w:rPr>
              <w:t xml:space="preserve">Provides clear statement of findings </w:t>
            </w:r>
          </w:p>
          <w:p w14:paraId="760BB321" w14:textId="77777777" w:rsidR="003120B6" w:rsidRPr="00D77605" w:rsidRDefault="003120B6" w:rsidP="003120B6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77605">
              <w:rPr>
                <w:rFonts w:ascii="Times New Roman" w:hAnsi="Times New Roman" w:cs="Times New Roman"/>
                <w:sz w:val="20"/>
                <w:szCs w:val="20"/>
              </w:rPr>
              <w:t xml:space="preserve">Provides sufficient data to support findings </w:t>
            </w:r>
          </w:p>
        </w:tc>
        <w:tc>
          <w:tcPr>
            <w:tcW w:w="2663" w:type="dxa"/>
          </w:tcPr>
          <w:p w14:paraId="39E3F705" w14:textId="77777777" w:rsidR="003120B6" w:rsidRPr="00261839" w:rsidRDefault="003120B6" w:rsidP="00261839">
            <w:pPr>
              <w:pStyle w:val="ListParagraph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Discusses the contribution of the study to existing knowledge, including recommendations for future research </w:t>
            </w:r>
          </w:p>
        </w:tc>
      </w:tr>
      <w:tr w:rsidR="003120B6" w:rsidRPr="003354B0" w14:paraId="06C888A8" w14:textId="77777777" w:rsidTr="004054B8">
        <w:trPr>
          <w:trHeight w:val="277"/>
        </w:trPr>
        <w:tc>
          <w:tcPr>
            <w:tcW w:w="1577" w:type="dxa"/>
            <w:tcBorders>
              <w:bottom w:val="nil"/>
            </w:tcBorders>
          </w:tcPr>
          <w:p w14:paraId="7B67224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  <w:tcBorders>
              <w:bottom w:val="nil"/>
            </w:tcBorders>
          </w:tcPr>
          <w:p w14:paraId="3E9A1F9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bottom w:val="nil"/>
            </w:tcBorders>
          </w:tcPr>
          <w:p w14:paraId="39BB7139" w14:textId="77777777" w:rsidR="003120B6" w:rsidRPr="001D1915" w:rsidRDefault="003120B6" w:rsidP="003120B6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explain or justify use of constructivist perspective </w:t>
            </w:r>
          </w:p>
          <w:p w14:paraId="66F37178" w14:textId="77777777" w:rsidR="003120B6" w:rsidRPr="001D1915" w:rsidRDefault="003120B6" w:rsidP="003120B6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clarify if participants must be currently working in an emergency setting, or just have </w:t>
            </w:r>
            <w:r w:rsidRPr="001D19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emergency nursing experience</w:t>
            </w:r>
          </w:p>
          <w:p w14:paraId="2454F9AA" w14:textId="77777777" w:rsidR="003120B6" w:rsidRPr="001D1915" w:rsidRDefault="003120B6" w:rsidP="003120B6">
            <w:pPr>
              <w:pStyle w:val="ListParagraph"/>
              <w:numPr>
                <w:ilvl w:val="0"/>
                <w:numId w:val="7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Does not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discuss any potential ethical issues </w:t>
            </w:r>
          </w:p>
        </w:tc>
        <w:tc>
          <w:tcPr>
            <w:tcW w:w="1993" w:type="dxa"/>
            <w:tcBorders>
              <w:bottom w:val="nil"/>
            </w:tcBorders>
          </w:tcPr>
          <w:p w14:paraId="6AFAA5E7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NR</w:t>
            </w:r>
          </w:p>
        </w:tc>
        <w:tc>
          <w:tcPr>
            <w:tcW w:w="2395" w:type="dxa"/>
            <w:tcBorders>
              <w:bottom w:val="nil"/>
            </w:tcBorders>
          </w:tcPr>
          <w:p w14:paraId="2CBB8322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  <w:tcBorders>
              <w:bottom w:val="nil"/>
            </w:tcBorders>
          </w:tcPr>
          <w:p w14:paraId="30A27EB4" w14:textId="77777777" w:rsidR="003120B6" w:rsidRPr="00261839" w:rsidRDefault="003120B6" w:rsidP="00261839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Does not describe how the data presented were selected from the original sample to demonstrate the analysis process</w:t>
            </w:r>
          </w:p>
        </w:tc>
        <w:tc>
          <w:tcPr>
            <w:tcW w:w="2663" w:type="dxa"/>
            <w:tcBorders>
              <w:bottom w:val="nil"/>
            </w:tcBorders>
          </w:tcPr>
          <w:p w14:paraId="64E3809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37C3E268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05654D82" w14:textId="55966063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Woodward et al. (2024)</w:t>
            </w:r>
          </w:p>
          <w:p w14:paraId="1A5B3318" w14:textId="4C444C88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CASP Qualitative Checklist</w:t>
            </w:r>
          </w:p>
        </w:tc>
      </w:tr>
      <w:tr w:rsidR="003120B6" w:rsidRPr="00CF65F6" w14:paraId="21E1CB1F" w14:textId="77777777" w:rsidTr="004054B8">
        <w:trPr>
          <w:trHeight w:val="277"/>
        </w:trPr>
        <w:tc>
          <w:tcPr>
            <w:tcW w:w="1577" w:type="dxa"/>
          </w:tcPr>
          <w:p w14:paraId="70D17C9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5946956B" w14:textId="7767EFD8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Provides a clear statement of purpose and research aims</w:t>
            </w:r>
          </w:p>
          <w:p w14:paraId="2FA540F0" w14:textId="5C155973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Provides relevance and importance of research aims </w:t>
            </w:r>
          </w:p>
        </w:tc>
        <w:tc>
          <w:tcPr>
            <w:tcW w:w="2144" w:type="dxa"/>
          </w:tcPr>
          <w:p w14:paraId="718FA464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 design was appropriate to address the aims of the research</w:t>
            </w:r>
          </w:p>
          <w:p w14:paraId="70495A91" w14:textId="7662B4E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Researchers justify the research design</w:t>
            </w:r>
          </w:p>
          <w:p w14:paraId="2C5C26D2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Recruitment strategy is appropriate to the aims of the research</w:t>
            </w:r>
          </w:p>
          <w:p w14:paraId="28BA9DC0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was collected in a way that addressed the research issue</w:t>
            </w:r>
          </w:p>
          <w:p w14:paraId="34EBB8AD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 of the data is clear</w:t>
            </w:r>
          </w:p>
          <w:p w14:paraId="331AC011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Establishment of data saturation was discussed in detail</w:t>
            </w:r>
          </w:p>
          <w:p w14:paraId="71B904BC" w14:textId="1468D281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Relationship between researcher and participants was discussed and considered</w:t>
            </w:r>
          </w:p>
        </w:tc>
        <w:tc>
          <w:tcPr>
            <w:tcW w:w="1993" w:type="dxa"/>
          </w:tcPr>
          <w:p w14:paraId="61F7A06C" w14:textId="0048AF2A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053048D3" w14:textId="77777777" w:rsidR="003120B6" w:rsidRDefault="003120B6" w:rsidP="003120B6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Data analysis was extremely rigorous, with an in-depth description of the analysis process provided </w:t>
            </w:r>
          </w:p>
          <w:p w14:paraId="73D24073" w14:textId="506D6F39" w:rsidR="003120B6" w:rsidRPr="003C58F5" w:rsidRDefault="003120B6" w:rsidP="003120B6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Researcher critically examined their own role and potential bias during analysis </w:t>
            </w:r>
          </w:p>
        </w:tc>
        <w:tc>
          <w:tcPr>
            <w:tcW w:w="2209" w:type="dxa"/>
          </w:tcPr>
          <w:p w14:paraId="34D6ADD6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Clear statement of findings was provided</w:t>
            </w:r>
          </w:p>
          <w:p w14:paraId="4D24F0A3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Researcher discussed the credibility of findings extensively</w:t>
            </w:r>
          </w:p>
          <w:p w14:paraId="63FF6739" w14:textId="37A23372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Findings are discussed in relation to the original research questions </w:t>
            </w:r>
          </w:p>
        </w:tc>
        <w:tc>
          <w:tcPr>
            <w:tcW w:w="2663" w:type="dxa"/>
          </w:tcPr>
          <w:p w14:paraId="5827E1D4" w14:textId="7E9508E1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Research discusses the contribution the study makes to existing knowledge/understanding</w:t>
            </w:r>
          </w:p>
          <w:p w14:paraId="0D0F5FFB" w14:textId="3A9925F8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Researcher provides recommendations for future research</w:t>
            </w:r>
          </w:p>
        </w:tc>
      </w:tr>
      <w:tr w:rsidR="003120B6" w:rsidRPr="003354B0" w14:paraId="437067AA" w14:textId="77777777" w:rsidTr="004054B8">
        <w:trPr>
          <w:trHeight w:val="277"/>
        </w:trPr>
        <w:tc>
          <w:tcPr>
            <w:tcW w:w="1577" w:type="dxa"/>
          </w:tcPr>
          <w:p w14:paraId="6E3A1ACF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46235A0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5541AEDC" w14:textId="4DCD66ED" w:rsidR="003120B6" w:rsidRPr="003C58F5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Ethical issues not explicitly discussed </w:t>
            </w:r>
          </w:p>
        </w:tc>
        <w:tc>
          <w:tcPr>
            <w:tcW w:w="1993" w:type="dxa"/>
          </w:tcPr>
          <w:p w14:paraId="53DE127A" w14:textId="32FCAE05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2395" w:type="dxa"/>
          </w:tcPr>
          <w:p w14:paraId="0977A30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DB5C25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0ED8767" w14:textId="78645B6D" w:rsidR="003120B6" w:rsidRPr="001F6FFC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Limited discussion of generalizability or how findings could be transferred to other populations</w:t>
            </w:r>
          </w:p>
        </w:tc>
      </w:tr>
      <w:tr w:rsidR="003120B6" w:rsidRPr="003354B0" w14:paraId="40EA500E" w14:textId="77777777" w:rsidTr="00B91375">
        <w:trPr>
          <w:trHeight w:val="277"/>
        </w:trPr>
        <w:tc>
          <w:tcPr>
            <w:tcW w:w="15408" w:type="dxa"/>
            <w:gridSpan w:val="7"/>
            <w:shd w:val="clear" w:color="auto" w:fill="AEAAAA" w:themeFill="background2" w:themeFillShade="BF"/>
          </w:tcPr>
          <w:p w14:paraId="5326190F" w14:textId="59A4265B" w:rsidR="003120B6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Yu et al. (2023)</w:t>
            </w:r>
          </w:p>
          <w:p w14:paraId="779C4404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STROBE checklist: cross-sectional</w:t>
            </w:r>
          </w:p>
        </w:tc>
      </w:tr>
      <w:tr w:rsidR="003120B6" w:rsidRPr="00CF65F6" w14:paraId="04D9F508" w14:textId="77777777" w:rsidTr="004054B8">
        <w:trPr>
          <w:trHeight w:val="277"/>
        </w:trPr>
        <w:tc>
          <w:tcPr>
            <w:tcW w:w="1577" w:type="dxa"/>
          </w:tcPr>
          <w:p w14:paraId="780DF3A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</w:tcPr>
          <w:p w14:paraId="24377EE5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 of the study clearly stated</w:t>
            </w:r>
          </w:p>
          <w:p w14:paraId="4A48AA27" w14:textId="4D789D0A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Provides background and rationale for </w:t>
            </w:r>
            <w:r w:rsidR="00A22D1F">
              <w:rPr>
                <w:rFonts w:ascii="Times New Roman" w:hAnsi="Times New Roman" w:cs="Times New Roman"/>
                <w:sz w:val="20"/>
                <w:szCs w:val="20"/>
              </w:rPr>
              <w:t>investigation</w:t>
            </w:r>
          </w:p>
        </w:tc>
        <w:tc>
          <w:tcPr>
            <w:tcW w:w="2144" w:type="dxa"/>
          </w:tcPr>
          <w:p w14:paraId="05485CDF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11191C26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Clearly defines all predictors and outcomes and how they will be measured </w:t>
            </w:r>
          </w:p>
          <w:p w14:paraId="5ABC32ED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Provides dates for periods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recruitment/data collection</w:t>
            </w:r>
          </w:p>
          <w:p w14:paraId="60B47069" w14:textId="4CC9ADBC" w:rsidR="003120B6" w:rsidRPr="004D4C70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Describes attempts to address potential sources of bias</w:t>
            </w:r>
          </w:p>
        </w:tc>
        <w:tc>
          <w:tcPr>
            <w:tcW w:w="1993" w:type="dxa"/>
          </w:tcPr>
          <w:p w14:paraId="0549489C" w14:textId="05058226" w:rsidR="003120B6" w:rsidRPr="009841D3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Provides relevant validity and reliability information for all predictors, outcomes, and covariates</w:t>
            </w:r>
          </w:p>
        </w:tc>
        <w:tc>
          <w:tcPr>
            <w:tcW w:w="2395" w:type="dxa"/>
          </w:tcPr>
          <w:p w14:paraId="6C427FC0" w14:textId="77777777" w:rsidR="003120B6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Appropriate statistical tests to answer the research questions</w:t>
            </w:r>
          </w:p>
          <w:p w14:paraId="677341B1" w14:textId="7DB0B608" w:rsidR="003120B6" w:rsidRPr="00241B21" w:rsidRDefault="003120B6" w:rsidP="003120B6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Describes all statistical analyses </w:t>
            </w:r>
          </w:p>
        </w:tc>
        <w:tc>
          <w:tcPr>
            <w:tcW w:w="2209" w:type="dxa"/>
          </w:tcPr>
          <w:p w14:paraId="4ED07DF8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Reports characteristics of study participants, including demographic data</w:t>
            </w:r>
          </w:p>
          <w:p w14:paraId="0ABD3079" w14:textId="77777777" w:rsidR="003120B6" w:rsidRPr="00EC1E69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C1E69">
              <w:rPr>
                <w:rFonts w:ascii="Times New Roman" w:hAnsi="Times New Roman" w:cs="Times New Roman"/>
                <w:sz w:val="20"/>
                <w:szCs w:val="20"/>
              </w:rPr>
              <w:t>Outcome data clearly described, aided by figures and tables</w:t>
            </w:r>
          </w:p>
          <w:p w14:paraId="4BAC05E8" w14:textId="3AE05626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Provides adjusted and unadjusted estimates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and 95% confidence intervals </w:t>
            </w:r>
          </w:p>
        </w:tc>
        <w:tc>
          <w:tcPr>
            <w:tcW w:w="2663" w:type="dxa"/>
          </w:tcPr>
          <w:p w14:paraId="216B709F" w14:textId="1604AD01" w:rsidR="003120B6" w:rsidRPr="00533672" w:rsidRDefault="003120B6" w:rsidP="003120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36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Key results summarized with reference to study aims </w:t>
            </w:r>
          </w:p>
          <w:p w14:paraId="4EA41421" w14:textId="77777777" w:rsidR="003120B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Discussion of how findings add to existing literature on this topic </w:t>
            </w:r>
          </w:p>
          <w:p w14:paraId="31CC4759" w14:textId="57A5065D" w:rsidR="003120B6" w:rsidRPr="00CF65F6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Discusses limitations of study and generalizability of findings </w:t>
            </w:r>
          </w:p>
        </w:tc>
      </w:tr>
      <w:tr w:rsidR="003120B6" w:rsidRPr="003354B0" w14:paraId="341D6DED" w14:textId="77777777" w:rsidTr="004054B8">
        <w:trPr>
          <w:trHeight w:val="277"/>
        </w:trPr>
        <w:tc>
          <w:tcPr>
            <w:tcW w:w="1577" w:type="dxa"/>
          </w:tcPr>
          <w:p w14:paraId="3899E34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02B05364" w14:textId="0CD3EEFA" w:rsidR="003120B6" w:rsidRPr="000218D9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Does not utilize a theoretical framework to guide the study design</w:t>
            </w:r>
          </w:p>
        </w:tc>
        <w:tc>
          <w:tcPr>
            <w:tcW w:w="2144" w:type="dxa"/>
          </w:tcPr>
          <w:p w14:paraId="417BD2D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</w:tcPr>
          <w:p w14:paraId="4654155D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22C4756A" w14:textId="3E195ED9" w:rsidR="003120B6" w:rsidRPr="00D77605" w:rsidRDefault="003120B6" w:rsidP="003120B6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Does not discuss handling of missing data </w:t>
            </w:r>
          </w:p>
        </w:tc>
        <w:tc>
          <w:tcPr>
            <w:tcW w:w="2209" w:type="dxa"/>
          </w:tcPr>
          <w:p w14:paraId="65D93B2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</w:tcPr>
          <w:p w14:paraId="59BFF4C1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58F65C77" w14:textId="77777777" w:rsidTr="00F97042">
        <w:trPr>
          <w:trHeight w:val="277"/>
        </w:trPr>
        <w:tc>
          <w:tcPr>
            <w:tcW w:w="15408" w:type="dxa"/>
            <w:gridSpan w:val="7"/>
            <w:tcBorders>
              <w:top w:val="nil"/>
              <w:bottom w:val="nil"/>
            </w:tcBorders>
            <w:shd w:val="clear" w:color="auto" w:fill="AEAAAA" w:themeFill="background2" w:themeFillShade="BF"/>
          </w:tcPr>
          <w:p w14:paraId="562F552B" w14:textId="77777777" w:rsidR="003120B6" w:rsidRPr="00610F0F" w:rsidRDefault="003120B6" w:rsidP="003120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Zurmehly</w:t>
            </w:r>
            <w:proofErr w:type="spellEnd"/>
            <w:r w:rsidRPr="00610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 (2009)</w:t>
            </w:r>
          </w:p>
          <w:p w14:paraId="70E33F0A" w14:textId="77777777" w:rsidR="003120B6" w:rsidRPr="003354B0" w:rsidRDefault="003120B6" w:rsidP="003120B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838D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AEAAAA" w:themeFill="background2" w:themeFillShade="BF"/>
              </w:rPr>
              <w:t>STROBE checklist: cross-sectional</w:t>
            </w:r>
          </w:p>
        </w:tc>
      </w:tr>
      <w:tr w:rsidR="003120B6" w:rsidRPr="003354B0" w14:paraId="1808438C" w14:textId="77777777" w:rsidTr="004054B8">
        <w:trPr>
          <w:trHeight w:val="277"/>
        </w:trPr>
        <w:tc>
          <w:tcPr>
            <w:tcW w:w="1577" w:type="dxa"/>
            <w:tcBorders>
              <w:top w:val="nil"/>
            </w:tcBorders>
          </w:tcPr>
          <w:p w14:paraId="7E46288E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Strengths</w:t>
            </w:r>
          </w:p>
        </w:tc>
        <w:tc>
          <w:tcPr>
            <w:tcW w:w="2427" w:type="dxa"/>
            <w:tcBorders>
              <w:top w:val="nil"/>
            </w:tcBorders>
          </w:tcPr>
          <w:p w14:paraId="648EBBEE" w14:textId="77777777" w:rsidR="003120B6" w:rsidRPr="001D1915" w:rsidRDefault="003120B6" w:rsidP="003120B6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Purpose and aims clearly stated </w:t>
            </w:r>
          </w:p>
          <w:p w14:paraId="52CC8C7A" w14:textId="77777777" w:rsidR="003120B6" w:rsidRPr="001D1915" w:rsidRDefault="003120B6" w:rsidP="003120B6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Provides thorough background and rationale for investigation</w:t>
            </w:r>
          </w:p>
          <w:p w14:paraId="0C35F732" w14:textId="77777777" w:rsidR="003120B6" w:rsidRPr="001D1915" w:rsidRDefault="003120B6" w:rsidP="003120B6">
            <w:pPr>
              <w:pStyle w:val="ListParagraph"/>
              <w:numPr>
                <w:ilvl w:val="0"/>
                <w:numId w:val="6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Utilizes a theoretical framework to guide study</w:t>
            </w:r>
          </w:p>
        </w:tc>
        <w:tc>
          <w:tcPr>
            <w:tcW w:w="2144" w:type="dxa"/>
            <w:tcBorders>
              <w:top w:val="nil"/>
            </w:tcBorders>
          </w:tcPr>
          <w:p w14:paraId="0D58E899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Appropriate research design</w:t>
            </w:r>
          </w:p>
          <w:p w14:paraId="26DFE83C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Utilized a power analysis to determine an appropriate sample size </w:t>
            </w:r>
          </w:p>
          <w:p w14:paraId="76DD178A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Clearly defines all outcomes and how they will be measured</w:t>
            </w:r>
          </w:p>
          <w:p w14:paraId="1ADD0FDB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14:paraId="2DB60ED0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Used a pilot study to test the survey</w:t>
            </w:r>
          </w:p>
          <w:p w14:paraId="3C631BA0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Provides relevant validity and reliability information for each measure </w:t>
            </w:r>
          </w:p>
        </w:tc>
        <w:tc>
          <w:tcPr>
            <w:tcW w:w="2395" w:type="dxa"/>
            <w:tcBorders>
              <w:top w:val="nil"/>
            </w:tcBorders>
          </w:tcPr>
          <w:p w14:paraId="4127AFB4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Appropriate statistical tests </w:t>
            </w:r>
          </w:p>
          <w:p w14:paraId="2A8C596B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Describes all statistical analyses</w:t>
            </w:r>
          </w:p>
          <w:p w14:paraId="654F2D38" w14:textId="77777777" w:rsidR="003120B6" w:rsidRPr="001D1915" w:rsidRDefault="003120B6" w:rsidP="003120B6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Discusses handling of missing data </w:t>
            </w:r>
          </w:p>
        </w:tc>
        <w:tc>
          <w:tcPr>
            <w:tcW w:w="2209" w:type="dxa"/>
            <w:tcBorders>
              <w:top w:val="nil"/>
            </w:tcBorders>
          </w:tcPr>
          <w:p w14:paraId="2986A4E5" w14:textId="77777777" w:rsidR="003120B6" w:rsidRPr="00261839" w:rsidRDefault="003120B6" w:rsidP="00261839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Reports characteristics of study participants, including demographic data  </w:t>
            </w:r>
          </w:p>
          <w:p w14:paraId="2D70C015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85A5C4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nil"/>
            </w:tcBorders>
          </w:tcPr>
          <w:p w14:paraId="77353C9F" w14:textId="77777777" w:rsidR="003120B6" w:rsidRPr="00261839" w:rsidRDefault="003120B6" w:rsidP="00261839">
            <w:pPr>
              <w:pStyle w:val="ListParagraph"/>
              <w:numPr>
                <w:ilvl w:val="0"/>
                <w:numId w:val="6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>Key results summarized with reference to study aims</w:t>
            </w:r>
          </w:p>
          <w:p w14:paraId="5063999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20B6" w:rsidRPr="003354B0" w14:paraId="6D84FDA0" w14:textId="77777777" w:rsidTr="004054B8">
        <w:trPr>
          <w:trHeight w:val="277"/>
        </w:trPr>
        <w:tc>
          <w:tcPr>
            <w:tcW w:w="1577" w:type="dxa"/>
          </w:tcPr>
          <w:p w14:paraId="101417D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54B0">
              <w:rPr>
                <w:rFonts w:ascii="Times New Roman" w:hAnsi="Times New Roman" w:cs="Times New Roman"/>
                <w:sz w:val="20"/>
                <w:szCs w:val="20"/>
              </w:rPr>
              <w:t>Weaknesses</w:t>
            </w:r>
          </w:p>
        </w:tc>
        <w:tc>
          <w:tcPr>
            <w:tcW w:w="2427" w:type="dxa"/>
          </w:tcPr>
          <w:p w14:paraId="6DE385F8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</w:tcPr>
          <w:p w14:paraId="4C976664" w14:textId="77777777" w:rsidR="003120B6" w:rsidRPr="001D1915" w:rsidRDefault="003120B6" w:rsidP="003120B6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Does not provide dates for periods of recruitment and data collection</w:t>
            </w:r>
          </w:p>
          <w:p w14:paraId="673FE85C" w14:textId="77777777" w:rsidR="003120B6" w:rsidRPr="001D1915" w:rsidRDefault="003120B6" w:rsidP="003120B6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Does not define “career advancement” as a predictor</w:t>
            </w:r>
          </w:p>
          <w:p w14:paraId="19C2100E" w14:textId="77777777" w:rsidR="003120B6" w:rsidRPr="001D1915" w:rsidRDefault="003120B6" w:rsidP="003120B6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describe or attempt to address potential sources of bias </w:t>
            </w:r>
          </w:p>
        </w:tc>
        <w:tc>
          <w:tcPr>
            <w:tcW w:w="1993" w:type="dxa"/>
          </w:tcPr>
          <w:p w14:paraId="44EE9B83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</w:tcPr>
          <w:p w14:paraId="10D0D3CC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9" w:type="dxa"/>
          </w:tcPr>
          <w:p w14:paraId="3659FF78" w14:textId="77777777" w:rsidR="003120B6" w:rsidRPr="00261839" w:rsidRDefault="003120B6" w:rsidP="00261839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61839">
              <w:rPr>
                <w:rFonts w:ascii="Times New Roman" w:hAnsi="Times New Roman" w:cs="Times New Roman"/>
                <w:sz w:val="20"/>
                <w:szCs w:val="20"/>
              </w:rPr>
              <w:t xml:space="preserve">Does not provide relevant statistics for all regression analyses </w:t>
            </w:r>
          </w:p>
        </w:tc>
        <w:tc>
          <w:tcPr>
            <w:tcW w:w="2663" w:type="dxa"/>
          </w:tcPr>
          <w:p w14:paraId="35AA6793" w14:textId="77777777" w:rsidR="003120B6" w:rsidRPr="001D1915" w:rsidRDefault="003120B6" w:rsidP="003120B6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>Does not discuss limitations of the study, including potential sources of bias and imprecision</w:t>
            </w:r>
          </w:p>
          <w:p w14:paraId="65544918" w14:textId="77777777" w:rsidR="003120B6" w:rsidRPr="001D1915" w:rsidRDefault="003120B6" w:rsidP="003120B6">
            <w:pPr>
              <w:pStyle w:val="ListParagraph"/>
              <w:numPr>
                <w:ilvl w:val="0"/>
                <w:numId w:val="6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1915">
              <w:rPr>
                <w:rFonts w:ascii="Times New Roman" w:hAnsi="Times New Roman" w:cs="Times New Roman"/>
                <w:sz w:val="20"/>
                <w:szCs w:val="20"/>
              </w:rPr>
              <w:t xml:space="preserve">Does not discuss generalizability of study results </w:t>
            </w:r>
          </w:p>
        </w:tc>
      </w:tr>
      <w:tr w:rsidR="003120B6" w:rsidRPr="003354B0" w14:paraId="60F8005E" w14:textId="77777777" w:rsidTr="00F97042">
        <w:trPr>
          <w:trHeight w:val="277"/>
        </w:trPr>
        <w:tc>
          <w:tcPr>
            <w:tcW w:w="15408" w:type="dxa"/>
            <w:gridSpan w:val="7"/>
            <w:tcBorders>
              <w:bottom w:val="single" w:sz="12" w:space="0" w:color="auto"/>
            </w:tcBorders>
          </w:tcPr>
          <w:p w14:paraId="2202D026" w14:textId="77777777" w:rsidR="003120B6" w:rsidRPr="003354B0" w:rsidRDefault="003120B6" w:rsidP="003120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Notes: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NR, not relevant</w:t>
            </w:r>
          </w:p>
        </w:tc>
      </w:tr>
    </w:tbl>
    <w:p w14:paraId="42F0625B" w14:textId="77777777" w:rsidR="002B2936" w:rsidRDefault="002B2936"/>
    <w:sectPr w:rsidR="002B2936" w:rsidSect="002B2936">
      <w:pgSz w:w="15840" w:h="12240" w:orient="landscape"/>
      <w:pgMar w:top="432" w:right="288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80E"/>
    <w:multiLevelType w:val="hybridMultilevel"/>
    <w:tmpl w:val="1C809B10"/>
    <w:lvl w:ilvl="0" w:tplc="0D968B18">
      <w:start w:val="1"/>
      <w:numFmt w:val="bullet"/>
      <w:suff w:val="space"/>
      <w:lvlText w:val=""/>
      <w:lvlJc w:val="left"/>
      <w:pPr>
        <w:ind w:left="19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2C20BAA"/>
    <w:multiLevelType w:val="hybridMultilevel"/>
    <w:tmpl w:val="5F4C80A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7F7"/>
    <w:multiLevelType w:val="hybridMultilevel"/>
    <w:tmpl w:val="CE308F5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050F"/>
    <w:multiLevelType w:val="hybridMultilevel"/>
    <w:tmpl w:val="1F80C23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6255"/>
    <w:multiLevelType w:val="hybridMultilevel"/>
    <w:tmpl w:val="55B8E8E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A34AC"/>
    <w:multiLevelType w:val="hybridMultilevel"/>
    <w:tmpl w:val="D3FC135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FC364F"/>
    <w:multiLevelType w:val="hybridMultilevel"/>
    <w:tmpl w:val="F64A326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05853"/>
    <w:multiLevelType w:val="hybridMultilevel"/>
    <w:tmpl w:val="6E1208D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23D82"/>
    <w:multiLevelType w:val="hybridMultilevel"/>
    <w:tmpl w:val="BE101A4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A452A2"/>
    <w:multiLevelType w:val="hybridMultilevel"/>
    <w:tmpl w:val="A898723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3D4046"/>
    <w:multiLevelType w:val="hybridMultilevel"/>
    <w:tmpl w:val="F0848CB6"/>
    <w:lvl w:ilvl="0" w:tplc="769E0E7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E206DB"/>
    <w:multiLevelType w:val="hybridMultilevel"/>
    <w:tmpl w:val="FBC8BE7A"/>
    <w:lvl w:ilvl="0" w:tplc="A2C4B138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F7218F"/>
    <w:multiLevelType w:val="hybridMultilevel"/>
    <w:tmpl w:val="45C4C5B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F9754F"/>
    <w:multiLevelType w:val="hybridMultilevel"/>
    <w:tmpl w:val="921E284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222B79"/>
    <w:multiLevelType w:val="hybridMultilevel"/>
    <w:tmpl w:val="EBB668C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E64025"/>
    <w:multiLevelType w:val="hybridMultilevel"/>
    <w:tmpl w:val="27567D2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F86BE1"/>
    <w:multiLevelType w:val="hybridMultilevel"/>
    <w:tmpl w:val="D278FDD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B53870"/>
    <w:multiLevelType w:val="hybridMultilevel"/>
    <w:tmpl w:val="E3DE822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F6500C"/>
    <w:multiLevelType w:val="hybridMultilevel"/>
    <w:tmpl w:val="E62231B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5758D0"/>
    <w:multiLevelType w:val="hybridMultilevel"/>
    <w:tmpl w:val="1932FC5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EA36E8"/>
    <w:multiLevelType w:val="hybridMultilevel"/>
    <w:tmpl w:val="B024098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7A55CC"/>
    <w:multiLevelType w:val="hybridMultilevel"/>
    <w:tmpl w:val="6D048B0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D85408"/>
    <w:multiLevelType w:val="hybridMultilevel"/>
    <w:tmpl w:val="B54481F2"/>
    <w:lvl w:ilvl="0" w:tplc="B6848B04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38755A"/>
    <w:multiLevelType w:val="hybridMultilevel"/>
    <w:tmpl w:val="FE62B49E"/>
    <w:lvl w:ilvl="0" w:tplc="0610DEDA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4D1612"/>
    <w:multiLevelType w:val="hybridMultilevel"/>
    <w:tmpl w:val="315604B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A377BF"/>
    <w:multiLevelType w:val="hybridMultilevel"/>
    <w:tmpl w:val="CBE0C4A2"/>
    <w:lvl w:ilvl="0" w:tplc="B6848B04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F87A14"/>
    <w:multiLevelType w:val="hybridMultilevel"/>
    <w:tmpl w:val="131C778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094C94"/>
    <w:multiLevelType w:val="hybridMultilevel"/>
    <w:tmpl w:val="3A42891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646551"/>
    <w:multiLevelType w:val="hybridMultilevel"/>
    <w:tmpl w:val="641CFBF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E952A8"/>
    <w:multiLevelType w:val="hybridMultilevel"/>
    <w:tmpl w:val="7E1C6C6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F33C4B"/>
    <w:multiLevelType w:val="hybridMultilevel"/>
    <w:tmpl w:val="45624B7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8F2E5F"/>
    <w:multiLevelType w:val="hybridMultilevel"/>
    <w:tmpl w:val="48FA1B7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20A0BF4"/>
    <w:multiLevelType w:val="hybridMultilevel"/>
    <w:tmpl w:val="6B48181C"/>
    <w:lvl w:ilvl="0" w:tplc="D5CEF416">
      <w:start w:val="1"/>
      <w:numFmt w:val="bullet"/>
      <w:suff w:val="space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CD3A63"/>
    <w:multiLevelType w:val="hybridMultilevel"/>
    <w:tmpl w:val="789EB866"/>
    <w:lvl w:ilvl="0" w:tplc="23BC68D6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3D0221E"/>
    <w:multiLevelType w:val="hybridMultilevel"/>
    <w:tmpl w:val="F5CAF7D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3E833C8"/>
    <w:multiLevelType w:val="hybridMultilevel"/>
    <w:tmpl w:val="5E9CEF3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F203CD"/>
    <w:multiLevelType w:val="hybridMultilevel"/>
    <w:tmpl w:val="0480EC3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6F376F"/>
    <w:multiLevelType w:val="hybridMultilevel"/>
    <w:tmpl w:val="A20049E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7B0134"/>
    <w:multiLevelType w:val="hybridMultilevel"/>
    <w:tmpl w:val="41B4088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6D44D2C"/>
    <w:multiLevelType w:val="hybridMultilevel"/>
    <w:tmpl w:val="CA5263B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6E27686"/>
    <w:multiLevelType w:val="hybridMultilevel"/>
    <w:tmpl w:val="B630CED8"/>
    <w:lvl w:ilvl="0" w:tplc="44DC41D8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93F1691"/>
    <w:multiLevelType w:val="hybridMultilevel"/>
    <w:tmpl w:val="DCE621A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89170A"/>
    <w:multiLevelType w:val="hybridMultilevel"/>
    <w:tmpl w:val="2D9AE7B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E57CFA"/>
    <w:multiLevelType w:val="hybridMultilevel"/>
    <w:tmpl w:val="E29C07B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A7C1986"/>
    <w:multiLevelType w:val="hybridMultilevel"/>
    <w:tmpl w:val="F2E24B0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A901592"/>
    <w:multiLevelType w:val="hybridMultilevel"/>
    <w:tmpl w:val="5452608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CC1E07"/>
    <w:multiLevelType w:val="hybridMultilevel"/>
    <w:tmpl w:val="66B2411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ACF0E3E"/>
    <w:multiLevelType w:val="hybridMultilevel"/>
    <w:tmpl w:val="1D801A3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B4530E3"/>
    <w:multiLevelType w:val="hybridMultilevel"/>
    <w:tmpl w:val="3A5E70E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CC40993"/>
    <w:multiLevelType w:val="hybridMultilevel"/>
    <w:tmpl w:val="0130E0E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E02180"/>
    <w:multiLevelType w:val="hybridMultilevel"/>
    <w:tmpl w:val="BD0602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F812DFB"/>
    <w:multiLevelType w:val="hybridMultilevel"/>
    <w:tmpl w:val="8772AC4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FB74A2E"/>
    <w:multiLevelType w:val="hybridMultilevel"/>
    <w:tmpl w:val="FD34549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0CC2ED9"/>
    <w:multiLevelType w:val="hybridMultilevel"/>
    <w:tmpl w:val="1EBEC500"/>
    <w:lvl w:ilvl="0" w:tplc="533CAA5C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CA549B"/>
    <w:multiLevelType w:val="hybridMultilevel"/>
    <w:tmpl w:val="4C280BA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27907D9"/>
    <w:multiLevelType w:val="hybridMultilevel"/>
    <w:tmpl w:val="B0F8AC9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5390A92"/>
    <w:multiLevelType w:val="hybridMultilevel"/>
    <w:tmpl w:val="53A2D5E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676196"/>
    <w:multiLevelType w:val="hybridMultilevel"/>
    <w:tmpl w:val="02B2B38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6523273"/>
    <w:multiLevelType w:val="hybridMultilevel"/>
    <w:tmpl w:val="336ACAE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7BF6BBC"/>
    <w:multiLevelType w:val="hybridMultilevel"/>
    <w:tmpl w:val="7008840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83515DF"/>
    <w:multiLevelType w:val="hybridMultilevel"/>
    <w:tmpl w:val="7E8094CA"/>
    <w:lvl w:ilvl="0" w:tplc="4A88AB4A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AFB67AE"/>
    <w:multiLevelType w:val="hybridMultilevel"/>
    <w:tmpl w:val="929842B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C845338"/>
    <w:multiLevelType w:val="hybridMultilevel"/>
    <w:tmpl w:val="B60EC6B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CB64295"/>
    <w:multiLevelType w:val="hybridMultilevel"/>
    <w:tmpl w:val="5F8AA99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DEA7948"/>
    <w:multiLevelType w:val="hybridMultilevel"/>
    <w:tmpl w:val="8F867CD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EAC0F32"/>
    <w:multiLevelType w:val="hybridMultilevel"/>
    <w:tmpl w:val="2DA8D75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EEF26D8"/>
    <w:multiLevelType w:val="hybridMultilevel"/>
    <w:tmpl w:val="C47A0BBC"/>
    <w:lvl w:ilvl="0" w:tplc="4A88AB4A">
      <w:start w:val="1"/>
      <w:numFmt w:val="bullet"/>
      <w:suff w:val="space"/>
      <w:lvlText w:val=""/>
      <w:lvlJc w:val="left"/>
      <w:pPr>
        <w:ind w:left="19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7" w15:restartNumberingAfterBreak="0">
    <w:nsid w:val="3F2B0A90"/>
    <w:multiLevelType w:val="hybridMultilevel"/>
    <w:tmpl w:val="C6CE49D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0105B3E"/>
    <w:multiLevelType w:val="hybridMultilevel"/>
    <w:tmpl w:val="CB10CCDC"/>
    <w:lvl w:ilvl="0" w:tplc="D346C282">
      <w:start w:val="1"/>
      <w:numFmt w:val="bullet"/>
      <w:suff w:val="space"/>
      <w:lvlText w:val=""/>
      <w:lvlJc w:val="left"/>
      <w:pPr>
        <w:ind w:left="0" w:firstLine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2C1285C"/>
    <w:multiLevelType w:val="hybridMultilevel"/>
    <w:tmpl w:val="F7ECC76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30A29BB"/>
    <w:multiLevelType w:val="hybridMultilevel"/>
    <w:tmpl w:val="E86050C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4BB7ECD"/>
    <w:multiLevelType w:val="hybridMultilevel"/>
    <w:tmpl w:val="0CE40A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4D437E5"/>
    <w:multiLevelType w:val="hybridMultilevel"/>
    <w:tmpl w:val="241C87E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5201308"/>
    <w:multiLevelType w:val="hybridMultilevel"/>
    <w:tmpl w:val="9162F4A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52611A0"/>
    <w:multiLevelType w:val="hybridMultilevel"/>
    <w:tmpl w:val="9EBC2A7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562C8F"/>
    <w:multiLevelType w:val="hybridMultilevel"/>
    <w:tmpl w:val="761C924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7461DA8"/>
    <w:multiLevelType w:val="hybridMultilevel"/>
    <w:tmpl w:val="2C0AECC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7A84779"/>
    <w:multiLevelType w:val="hybridMultilevel"/>
    <w:tmpl w:val="6F86030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89844BF"/>
    <w:multiLevelType w:val="hybridMultilevel"/>
    <w:tmpl w:val="4A562B5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89C5597"/>
    <w:multiLevelType w:val="hybridMultilevel"/>
    <w:tmpl w:val="A4A6E61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8A06C84"/>
    <w:multiLevelType w:val="hybridMultilevel"/>
    <w:tmpl w:val="993896E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A7F292A"/>
    <w:multiLevelType w:val="hybridMultilevel"/>
    <w:tmpl w:val="DD06ED8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A9A3959"/>
    <w:multiLevelType w:val="hybridMultilevel"/>
    <w:tmpl w:val="3DBCC22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C60347E"/>
    <w:multiLevelType w:val="hybridMultilevel"/>
    <w:tmpl w:val="05DC3F0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C6A54E5"/>
    <w:multiLevelType w:val="hybridMultilevel"/>
    <w:tmpl w:val="D9A2BC4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D142AD7"/>
    <w:multiLevelType w:val="hybridMultilevel"/>
    <w:tmpl w:val="8140D3D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D230D93"/>
    <w:multiLevelType w:val="hybridMultilevel"/>
    <w:tmpl w:val="D9A062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4DE05844"/>
    <w:multiLevelType w:val="hybridMultilevel"/>
    <w:tmpl w:val="2FFAD492"/>
    <w:lvl w:ilvl="0" w:tplc="8E2CA14A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E456338"/>
    <w:multiLevelType w:val="hybridMultilevel"/>
    <w:tmpl w:val="57EA11D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EB7047F"/>
    <w:multiLevelType w:val="hybridMultilevel"/>
    <w:tmpl w:val="B8DC733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EC75BD0"/>
    <w:multiLevelType w:val="hybridMultilevel"/>
    <w:tmpl w:val="F1FAC10E"/>
    <w:lvl w:ilvl="0" w:tplc="9E8E2A76">
      <w:start w:val="1"/>
      <w:numFmt w:val="bullet"/>
      <w:suff w:val="space"/>
      <w:lvlText w:val=""/>
      <w:lvlJc w:val="left"/>
      <w:pPr>
        <w:ind w:left="72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EEE4A3D"/>
    <w:multiLevelType w:val="hybridMultilevel"/>
    <w:tmpl w:val="AFE0B43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F966DE9"/>
    <w:multiLevelType w:val="hybridMultilevel"/>
    <w:tmpl w:val="ACC82654"/>
    <w:lvl w:ilvl="0" w:tplc="B6848B04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01038BB"/>
    <w:multiLevelType w:val="hybridMultilevel"/>
    <w:tmpl w:val="600AB2C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0657C5E"/>
    <w:multiLevelType w:val="hybridMultilevel"/>
    <w:tmpl w:val="E52C4A5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12114AE"/>
    <w:multiLevelType w:val="hybridMultilevel"/>
    <w:tmpl w:val="32F43D4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23C0A3B"/>
    <w:multiLevelType w:val="hybridMultilevel"/>
    <w:tmpl w:val="44002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2461EE1"/>
    <w:multiLevelType w:val="hybridMultilevel"/>
    <w:tmpl w:val="C3006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55F60A9"/>
    <w:multiLevelType w:val="hybridMultilevel"/>
    <w:tmpl w:val="5246982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5974856"/>
    <w:multiLevelType w:val="hybridMultilevel"/>
    <w:tmpl w:val="5FC6A606"/>
    <w:lvl w:ilvl="0" w:tplc="54129EA0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7686CAA"/>
    <w:multiLevelType w:val="hybridMultilevel"/>
    <w:tmpl w:val="77DA4E4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7A401C7"/>
    <w:multiLevelType w:val="hybridMultilevel"/>
    <w:tmpl w:val="AB406AD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91D02C9"/>
    <w:multiLevelType w:val="hybridMultilevel"/>
    <w:tmpl w:val="F0FA67C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9D21D81"/>
    <w:multiLevelType w:val="hybridMultilevel"/>
    <w:tmpl w:val="D4881B10"/>
    <w:lvl w:ilvl="0" w:tplc="EF4AA66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9FA2455"/>
    <w:multiLevelType w:val="hybridMultilevel"/>
    <w:tmpl w:val="055A8F9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BA169EA"/>
    <w:multiLevelType w:val="hybridMultilevel"/>
    <w:tmpl w:val="F0708B18"/>
    <w:lvl w:ilvl="0" w:tplc="F5484EF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BEB01BB"/>
    <w:multiLevelType w:val="hybridMultilevel"/>
    <w:tmpl w:val="99248B30"/>
    <w:lvl w:ilvl="0" w:tplc="CBCCDCAC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CE6366C"/>
    <w:multiLevelType w:val="hybridMultilevel"/>
    <w:tmpl w:val="11568C1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A0580F"/>
    <w:multiLevelType w:val="hybridMultilevel"/>
    <w:tmpl w:val="CC26712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FA74981"/>
    <w:multiLevelType w:val="hybridMultilevel"/>
    <w:tmpl w:val="5AD8AB7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FDB2746"/>
    <w:multiLevelType w:val="hybridMultilevel"/>
    <w:tmpl w:val="EE8AD77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06017AF"/>
    <w:multiLevelType w:val="hybridMultilevel"/>
    <w:tmpl w:val="9B84953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1001408"/>
    <w:multiLevelType w:val="hybridMultilevel"/>
    <w:tmpl w:val="6EECC4B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2412DDC"/>
    <w:multiLevelType w:val="hybridMultilevel"/>
    <w:tmpl w:val="0A2ECFF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3D10FAB"/>
    <w:multiLevelType w:val="hybridMultilevel"/>
    <w:tmpl w:val="F0FA3078"/>
    <w:lvl w:ilvl="0" w:tplc="D5CEF416">
      <w:start w:val="1"/>
      <w:numFmt w:val="bullet"/>
      <w:suff w:val="space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5D15CEC"/>
    <w:multiLevelType w:val="hybridMultilevel"/>
    <w:tmpl w:val="409AC35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601031F"/>
    <w:multiLevelType w:val="hybridMultilevel"/>
    <w:tmpl w:val="EE3E622C"/>
    <w:lvl w:ilvl="0" w:tplc="9E8E2A76">
      <w:start w:val="1"/>
      <w:numFmt w:val="bullet"/>
      <w:suff w:val="space"/>
      <w:lvlText w:val=""/>
      <w:lvlJc w:val="left"/>
      <w:pPr>
        <w:ind w:left="72" w:hanging="7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62B5844"/>
    <w:multiLevelType w:val="hybridMultilevel"/>
    <w:tmpl w:val="51EAD4A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7642D01"/>
    <w:multiLevelType w:val="hybridMultilevel"/>
    <w:tmpl w:val="C2385FF6"/>
    <w:lvl w:ilvl="0" w:tplc="4FEECAB4">
      <w:start w:val="1"/>
      <w:numFmt w:val="bullet"/>
      <w:lvlText w:val=""/>
      <w:lvlJc w:val="left"/>
      <w:pPr>
        <w:ind w:left="288" w:hanging="7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F964EA"/>
    <w:multiLevelType w:val="hybridMultilevel"/>
    <w:tmpl w:val="0E726C4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9BE7271"/>
    <w:multiLevelType w:val="hybridMultilevel"/>
    <w:tmpl w:val="5F6AD84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B033207"/>
    <w:multiLevelType w:val="hybridMultilevel"/>
    <w:tmpl w:val="8D0EBB4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D1D4797"/>
    <w:multiLevelType w:val="hybridMultilevel"/>
    <w:tmpl w:val="7B78492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D5642FD"/>
    <w:multiLevelType w:val="hybridMultilevel"/>
    <w:tmpl w:val="076E77CC"/>
    <w:lvl w:ilvl="0" w:tplc="0D968B18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D9B2D78"/>
    <w:multiLevelType w:val="hybridMultilevel"/>
    <w:tmpl w:val="3F96C1A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E753E70"/>
    <w:multiLevelType w:val="hybridMultilevel"/>
    <w:tmpl w:val="19400E1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F9A4550"/>
    <w:multiLevelType w:val="hybridMultilevel"/>
    <w:tmpl w:val="B168970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1384780"/>
    <w:multiLevelType w:val="hybridMultilevel"/>
    <w:tmpl w:val="597C6C1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21D1239"/>
    <w:multiLevelType w:val="hybridMultilevel"/>
    <w:tmpl w:val="661E2B5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5DA0EA6"/>
    <w:multiLevelType w:val="hybridMultilevel"/>
    <w:tmpl w:val="3828B1A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7763275"/>
    <w:multiLevelType w:val="hybridMultilevel"/>
    <w:tmpl w:val="E744D7C8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7BF3D38"/>
    <w:multiLevelType w:val="hybridMultilevel"/>
    <w:tmpl w:val="89E2213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7CF7F83"/>
    <w:multiLevelType w:val="hybridMultilevel"/>
    <w:tmpl w:val="0F76930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8040E34"/>
    <w:multiLevelType w:val="hybridMultilevel"/>
    <w:tmpl w:val="A3AA5200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91567CF"/>
    <w:multiLevelType w:val="hybridMultilevel"/>
    <w:tmpl w:val="6D7A6A9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A9E44C8"/>
    <w:multiLevelType w:val="hybridMultilevel"/>
    <w:tmpl w:val="666A718A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AEB64F6"/>
    <w:multiLevelType w:val="hybridMultilevel"/>
    <w:tmpl w:val="A6221426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AF37D6A"/>
    <w:multiLevelType w:val="hybridMultilevel"/>
    <w:tmpl w:val="5B90351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B460557"/>
    <w:multiLevelType w:val="hybridMultilevel"/>
    <w:tmpl w:val="15E0A55E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C732E29"/>
    <w:multiLevelType w:val="hybridMultilevel"/>
    <w:tmpl w:val="3CB45982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CC26210"/>
    <w:multiLevelType w:val="hybridMultilevel"/>
    <w:tmpl w:val="73CA7754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FB1036D"/>
    <w:multiLevelType w:val="hybridMultilevel"/>
    <w:tmpl w:val="220A4CBC"/>
    <w:lvl w:ilvl="0" w:tplc="246A3A9C">
      <w:start w:val="1"/>
      <w:numFmt w:val="bullet"/>
      <w:suff w:val="space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221922">
    <w:abstractNumId w:val="60"/>
  </w:num>
  <w:num w:numId="2" w16cid:durableId="196353259">
    <w:abstractNumId w:val="32"/>
  </w:num>
  <w:num w:numId="3" w16cid:durableId="481125007">
    <w:abstractNumId w:val="114"/>
  </w:num>
  <w:num w:numId="4" w16cid:durableId="1632055425">
    <w:abstractNumId w:val="23"/>
  </w:num>
  <w:num w:numId="5" w16cid:durableId="1205945449">
    <w:abstractNumId w:val="47"/>
  </w:num>
  <w:num w:numId="6" w16cid:durableId="897008946">
    <w:abstractNumId w:val="22"/>
  </w:num>
  <w:num w:numId="7" w16cid:durableId="798574496">
    <w:abstractNumId w:val="99"/>
  </w:num>
  <w:num w:numId="8" w16cid:durableId="248580066">
    <w:abstractNumId w:val="18"/>
  </w:num>
  <w:num w:numId="9" w16cid:durableId="1290236719">
    <w:abstractNumId w:val="74"/>
  </w:num>
  <w:num w:numId="10" w16cid:durableId="160049533">
    <w:abstractNumId w:val="100"/>
  </w:num>
  <w:num w:numId="11" w16cid:durableId="1545020937">
    <w:abstractNumId w:val="112"/>
  </w:num>
  <w:num w:numId="12" w16cid:durableId="311719669">
    <w:abstractNumId w:val="43"/>
  </w:num>
  <w:num w:numId="13" w16cid:durableId="367921203">
    <w:abstractNumId w:val="110"/>
  </w:num>
  <w:num w:numId="14" w16cid:durableId="1081416859">
    <w:abstractNumId w:val="13"/>
  </w:num>
  <w:num w:numId="15" w16cid:durableId="1982691947">
    <w:abstractNumId w:val="81"/>
  </w:num>
  <w:num w:numId="16" w16cid:durableId="1150750050">
    <w:abstractNumId w:val="111"/>
  </w:num>
  <w:num w:numId="17" w16cid:durableId="779450914">
    <w:abstractNumId w:val="137"/>
  </w:num>
  <w:num w:numId="18" w16cid:durableId="773784934">
    <w:abstractNumId w:val="64"/>
  </w:num>
  <w:num w:numId="19" w16cid:durableId="58674500">
    <w:abstractNumId w:val="34"/>
  </w:num>
  <w:num w:numId="20" w16cid:durableId="1515071314">
    <w:abstractNumId w:val="27"/>
  </w:num>
  <w:num w:numId="21" w16cid:durableId="589581220">
    <w:abstractNumId w:val="35"/>
  </w:num>
  <w:num w:numId="22" w16cid:durableId="387606804">
    <w:abstractNumId w:val="98"/>
  </w:num>
  <w:num w:numId="23" w16cid:durableId="1463305981">
    <w:abstractNumId w:val="3"/>
  </w:num>
  <w:num w:numId="24" w16cid:durableId="133332240">
    <w:abstractNumId w:val="121"/>
  </w:num>
  <w:num w:numId="25" w16cid:durableId="2111656544">
    <w:abstractNumId w:val="12"/>
  </w:num>
  <w:num w:numId="26" w16cid:durableId="1326007822">
    <w:abstractNumId w:val="26"/>
  </w:num>
  <w:num w:numId="27" w16cid:durableId="1999923040">
    <w:abstractNumId w:val="52"/>
  </w:num>
  <w:num w:numId="28" w16cid:durableId="1737313724">
    <w:abstractNumId w:val="128"/>
  </w:num>
  <w:num w:numId="29" w16cid:durableId="408036777">
    <w:abstractNumId w:val="141"/>
  </w:num>
  <w:num w:numId="30" w16cid:durableId="1883400271">
    <w:abstractNumId w:val="113"/>
  </w:num>
  <w:num w:numId="31" w16cid:durableId="2080667486">
    <w:abstractNumId w:val="89"/>
  </w:num>
  <w:num w:numId="32" w16cid:durableId="2145342258">
    <w:abstractNumId w:val="70"/>
  </w:num>
  <w:num w:numId="33" w16cid:durableId="41294462">
    <w:abstractNumId w:val="136"/>
  </w:num>
  <w:num w:numId="34" w16cid:durableId="1106316046">
    <w:abstractNumId w:val="76"/>
  </w:num>
  <w:num w:numId="35" w16cid:durableId="615411741">
    <w:abstractNumId w:val="140"/>
  </w:num>
  <w:num w:numId="36" w16cid:durableId="342128505">
    <w:abstractNumId w:val="109"/>
  </w:num>
  <w:num w:numId="37" w16cid:durableId="1662418059">
    <w:abstractNumId w:val="133"/>
  </w:num>
  <w:num w:numId="38" w16cid:durableId="1139885909">
    <w:abstractNumId w:val="44"/>
  </w:num>
  <w:num w:numId="39" w16cid:durableId="1913394583">
    <w:abstractNumId w:val="45"/>
  </w:num>
  <w:num w:numId="40" w16cid:durableId="1828401110">
    <w:abstractNumId w:val="135"/>
  </w:num>
  <w:num w:numId="41" w16cid:durableId="675184504">
    <w:abstractNumId w:val="41"/>
  </w:num>
  <w:num w:numId="42" w16cid:durableId="1886479751">
    <w:abstractNumId w:val="57"/>
  </w:num>
  <w:num w:numId="43" w16cid:durableId="1480002798">
    <w:abstractNumId w:val="73"/>
  </w:num>
  <w:num w:numId="44" w16cid:durableId="1916742484">
    <w:abstractNumId w:val="85"/>
  </w:num>
  <w:num w:numId="45" w16cid:durableId="2135324877">
    <w:abstractNumId w:val="69"/>
  </w:num>
  <w:num w:numId="46" w16cid:durableId="80218522">
    <w:abstractNumId w:val="117"/>
  </w:num>
  <w:num w:numId="47" w16cid:durableId="415248185">
    <w:abstractNumId w:val="14"/>
  </w:num>
  <w:num w:numId="48" w16cid:durableId="1736734386">
    <w:abstractNumId w:val="107"/>
  </w:num>
  <w:num w:numId="49" w16cid:durableId="1044252790">
    <w:abstractNumId w:val="30"/>
  </w:num>
  <w:num w:numId="50" w16cid:durableId="673071385">
    <w:abstractNumId w:val="36"/>
  </w:num>
  <w:num w:numId="51" w16cid:durableId="496531954">
    <w:abstractNumId w:val="67"/>
  </w:num>
  <w:num w:numId="52" w16cid:durableId="352928082">
    <w:abstractNumId w:val="49"/>
  </w:num>
  <w:num w:numId="53" w16cid:durableId="1593664092">
    <w:abstractNumId w:val="37"/>
  </w:num>
  <w:num w:numId="54" w16cid:durableId="1312834164">
    <w:abstractNumId w:val="19"/>
  </w:num>
  <w:num w:numId="55" w16cid:durableId="1183738384">
    <w:abstractNumId w:val="55"/>
  </w:num>
  <w:num w:numId="56" w16cid:durableId="685058281">
    <w:abstractNumId w:val="82"/>
  </w:num>
  <w:num w:numId="57" w16cid:durableId="605237353">
    <w:abstractNumId w:val="134"/>
  </w:num>
  <w:num w:numId="58" w16cid:durableId="1115052991">
    <w:abstractNumId w:val="129"/>
  </w:num>
  <w:num w:numId="59" w16cid:durableId="14962065">
    <w:abstractNumId w:val="77"/>
  </w:num>
  <w:num w:numId="60" w16cid:durableId="957029451">
    <w:abstractNumId w:val="9"/>
  </w:num>
  <w:num w:numId="61" w16cid:durableId="931279493">
    <w:abstractNumId w:val="138"/>
  </w:num>
  <w:num w:numId="62" w16cid:durableId="920260286">
    <w:abstractNumId w:val="78"/>
  </w:num>
  <w:num w:numId="63" w16cid:durableId="1653288301">
    <w:abstractNumId w:val="108"/>
  </w:num>
  <w:num w:numId="64" w16cid:durableId="2051420226">
    <w:abstractNumId w:val="59"/>
  </w:num>
  <w:num w:numId="65" w16cid:durableId="925069992">
    <w:abstractNumId w:val="65"/>
  </w:num>
  <w:num w:numId="66" w16cid:durableId="238490294">
    <w:abstractNumId w:val="56"/>
  </w:num>
  <w:num w:numId="67" w16cid:durableId="621116325">
    <w:abstractNumId w:val="51"/>
  </w:num>
  <w:num w:numId="68" w16cid:durableId="1242643544">
    <w:abstractNumId w:val="21"/>
  </w:num>
  <w:num w:numId="69" w16cid:durableId="1018114773">
    <w:abstractNumId w:val="93"/>
  </w:num>
  <w:num w:numId="70" w16cid:durableId="2044397822">
    <w:abstractNumId w:val="101"/>
  </w:num>
  <w:num w:numId="71" w16cid:durableId="1578857457">
    <w:abstractNumId w:val="119"/>
  </w:num>
  <w:num w:numId="72" w16cid:durableId="1271742120">
    <w:abstractNumId w:val="102"/>
  </w:num>
  <w:num w:numId="73" w16cid:durableId="356395452">
    <w:abstractNumId w:val="72"/>
  </w:num>
  <w:num w:numId="74" w16cid:durableId="689575870">
    <w:abstractNumId w:val="132"/>
  </w:num>
  <w:num w:numId="75" w16cid:durableId="248660528">
    <w:abstractNumId w:val="6"/>
  </w:num>
  <w:num w:numId="76" w16cid:durableId="1875578897">
    <w:abstractNumId w:val="88"/>
  </w:num>
  <w:num w:numId="77" w16cid:durableId="1222792824">
    <w:abstractNumId w:val="42"/>
  </w:num>
  <w:num w:numId="78" w16cid:durableId="841242521">
    <w:abstractNumId w:val="94"/>
  </w:num>
  <w:num w:numId="79" w16cid:durableId="645664778">
    <w:abstractNumId w:val="120"/>
  </w:num>
  <w:num w:numId="80" w16cid:durableId="143359477">
    <w:abstractNumId w:val="24"/>
  </w:num>
  <w:num w:numId="81" w16cid:durableId="2065636514">
    <w:abstractNumId w:val="91"/>
  </w:num>
  <w:num w:numId="82" w16cid:durableId="875195445">
    <w:abstractNumId w:val="48"/>
  </w:num>
  <w:num w:numId="83" w16cid:durableId="1688410714">
    <w:abstractNumId w:val="84"/>
  </w:num>
  <w:num w:numId="84" w16cid:durableId="489517559">
    <w:abstractNumId w:val="4"/>
  </w:num>
  <w:num w:numId="85" w16cid:durableId="1723554642">
    <w:abstractNumId w:val="115"/>
  </w:num>
  <w:num w:numId="86" w16cid:durableId="1334187789">
    <w:abstractNumId w:val="83"/>
  </w:num>
  <w:num w:numId="87" w16cid:durableId="1468819720">
    <w:abstractNumId w:val="54"/>
  </w:num>
  <w:num w:numId="88" w16cid:durableId="723144006">
    <w:abstractNumId w:val="87"/>
  </w:num>
  <w:num w:numId="89" w16cid:durableId="276834783">
    <w:abstractNumId w:val="123"/>
  </w:num>
  <w:num w:numId="90" w16cid:durableId="388653901">
    <w:abstractNumId w:val="17"/>
  </w:num>
  <w:num w:numId="91" w16cid:durableId="1858422298">
    <w:abstractNumId w:val="10"/>
  </w:num>
  <w:num w:numId="92" w16cid:durableId="926840366">
    <w:abstractNumId w:val="105"/>
  </w:num>
  <w:num w:numId="93" w16cid:durableId="171994106">
    <w:abstractNumId w:val="106"/>
  </w:num>
  <w:num w:numId="94" w16cid:durableId="983192777">
    <w:abstractNumId w:val="40"/>
  </w:num>
  <w:num w:numId="95" w16cid:durableId="252587618">
    <w:abstractNumId w:val="53"/>
  </w:num>
  <w:num w:numId="96" w16cid:durableId="1270308611">
    <w:abstractNumId w:val="11"/>
  </w:num>
  <w:num w:numId="97" w16cid:durableId="1871259318">
    <w:abstractNumId w:val="0"/>
  </w:num>
  <w:num w:numId="98" w16cid:durableId="538247732">
    <w:abstractNumId w:val="92"/>
  </w:num>
  <w:num w:numId="99" w16cid:durableId="1631351818">
    <w:abstractNumId w:val="25"/>
  </w:num>
  <w:num w:numId="100" w16cid:durableId="1186476896">
    <w:abstractNumId w:val="66"/>
  </w:num>
  <w:num w:numId="101" w16cid:durableId="173374767">
    <w:abstractNumId w:val="62"/>
  </w:num>
  <w:num w:numId="102" w16cid:durableId="258410437">
    <w:abstractNumId w:val="127"/>
  </w:num>
  <w:num w:numId="103" w16cid:durableId="99187901">
    <w:abstractNumId w:val="96"/>
  </w:num>
  <w:num w:numId="104" w16cid:durableId="1581908497">
    <w:abstractNumId w:val="68"/>
  </w:num>
  <w:num w:numId="105" w16cid:durableId="827554052">
    <w:abstractNumId w:val="33"/>
  </w:num>
  <w:num w:numId="106" w16cid:durableId="1085683761">
    <w:abstractNumId w:val="103"/>
  </w:num>
  <w:num w:numId="107" w16cid:durableId="414128184">
    <w:abstractNumId w:val="8"/>
  </w:num>
  <w:num w:numId="108" w16cid:durableId="612328218">
    <w:abstractNumId w:val="28"/>
  </w:num>
  <w:num w:numId="109" w16cid:durableId="995302291">
    <w:abstractNumId w:val="61"/>
  </w:num>
  <w:num w:numId="110" w16cid:durableId="1084063233">
    <w:abstractNumId w:val="130"/>
  </w:num>
  <w:num w:numId="111" w16cid:durableId="818425924">
    <w:abstractNumId w:val="50"/>
  </w:num>
  <w:num w:numId="112" w16cid:durableId="1183006771">
    <w:abstractNumId w:val="5"/>
  </w:num>
  <w:num w:numId="113" w16cid:durableId="1130904336">
    <w:abstractNumId w:val="122"/>
  </w:num>
  <w:num w:numId="114" w16cid:durableId="68037341">
    <w:abstractNumId w:val="126"/>
  </w:num>
  <w:num w:numId="115" w16cid:durableId="1471898089">
    <w:abstractNumId w:val="29"/>
  </w:num>
  <w:num w:numId="116" w16cid:durableId="635841834">
    <w:abstractNumId w:val="75"/>
  </w:num>
  <w:num w:numId="117" w16cid:durableId="50857701">
    <w:abstractNumId w:val="39"/>
  </w:num>
  <w:num w:numId="118" w16cid:durableId="1831411092">
    <w:abstractNumId w:val="104"/>
  </w:num>
  <w:num w:numId="119" w16cid:durableId="589852103">
    <w:abstractNumId w:val="63"/>
  </w:num>
  <w:num w:numId="120" w16cid:durableId="434516663">
    <w:abstractNumId w:val="79"/>
  </w:num>
  <w:num w:numId="121" w16cid:durableId="926230658">
    <w:abstractNumId w:val="80"/>
  </w:num>
  <w:num w:numId="122" w16cid:durableId="1037319948">
    <w:abstractNumId w:val="15"/>
  </w:num>
  <w:num w:numId="123" w16cid:durableId="1551722958">
    <w:abstractNumId w:val="131"/>
  </w:num>
  <w:num w:numId="124" w16cid:durableId="479540493">
    <w:abstractNumId w:val="124"/>
  </w:num>
  <w:num w:numId="125" w16cid:durableId="1533565874">
    <w:abstractNumId w:val="2"/>
  </w:num>
  <w:num w:numId="126" w16cid:durableId="1940065094">
    <w:abstractNumId w:val="125"/>
  </w:num>
  <w:num w:numId="127" w16cid:durableId="2103066587">
    <w:abstractNumId w:val="31"/>
  </w:num>
  <w:num w:numId="128" w16cid:durableId="362443131">
    <w:abstractNumId w:val="1"/>
  </w:num>
  <w:num w:numId="129" w16cid:durableId="1974628941">
    <w:abstractNumId w:val="38"/>
  </w:num>
  <w:num w:numId="130" w16cid:durableId="1770196578">
    <w:abstractNumId w:val="20"/>
  </w:num>
  <w:num w:numId="131" w16cid:durableId="1683706485">
    <w:abstractNumId w:val="58"/>
  </w:num>
  <w:num w:numId="132" w16cid:durableId="777064648">
    <w:abstractNumId w:val="71"/>
  </w:num>
  <w:num w:numId="133" w16cid:durableId="2007591677">
    <w:abstractNumId w:val="86"/>
  </w:num>
  <w:num w:numId="134" w16cid:durableId="400518875">
    <w:abstractNumId w:val="95"/>
  </w:num>
  <w:num w:numId="135" w16cid:durableId="1193684596">
    <w:abstractNumId w:val="46"/>
  </w:num>
  <w:num w:numId="136" w16cid:durableId="1666274788">
    <w:abstractNumId w:val="16"/>
  </w:num>
  <w:num w:numId="137" w16cid:durableId="577593278">
    <w:abstractNumId w:val="97"/>
  </w:num>
  <w:num w:numId="138" w16cid:durableId="764423279">
    <w:abstractNumId w:val="118"/>
  </w:num>
  <w:num w:numId="139" w16cid:durableId="2051152513">
    <w:abstractNumId w:val="116"/>
  </w:num>
  <w:num w:numId="140" w16cid:durableId="1742214657">
    <w:abstractNumId w:val="90"/>
  </w:num>
  <w:num w:numId="141" w16cid:durableId="994259877">
    <w:abstractNumId w:val="139"/>
  </w:num>
  <w:num w:numId="142" w16cid:durableId="1751997459">
    <w:abstractNumId w:val="7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936"/>
    <w:rsid w:val="00005D81"/>
    <w:rsid w:val="00006745"/>
    <w:rsid w:val="0001112F"/>
    <w:rsid w:val="000218D9"/>
    <w:rsid w:val="0002459C"/>
    <w:rsid w:val="000449EF"/>
    <w:rsid w:val="00055310"/>
    <w:rsid w:val="000755C8"/>
    <w:rsid w:val="000A079E"/>
    <w:rsid w:val="000F5A2C"/>
    <w:rsid w:val="00104E0A"/>
    <w:rsid w:val="00147409"/>
    <w:rsid w:val="001720D2"/>
    <w:rsid w:val="00172F97"/>
    <w:rsid w:val="001A393E"/>
    <w:rsid w:val="001B2DA9"/>
    <w:rsid w:val="001C2906"/>
    <w:rsid w:val="001C5DBC"/>
    <w:rsid w:val="001F0EAD"/>
    <w:rsid w:val="001F2985"/>
    <w:rsid w:val="001F3C03"/>
    <w:rsid w:val="001F6FFC"/>
    <w:rsid w:val="00204434"/>
    <w:rsid w:val="00204849"/>
    <w:rsid w:val="002316C4"/>
    <w:rsid w:val="00240BAF"/>
    <w:rsid w:val="00241B21"/>
    <w:rsid w:val="00261839"/>
    <w:rsid w:val="00275C3E"/>
    <w:rsid w:val="00285BC9"/>
    <w:rsid w:val="00287162"/>
    <w:rsid w:val="002B2936"/>
    <w:rsid w:val="002B48C8"/>
    <w:rsid w:val="002B7312"/>
    <w:rsid w:val="002E50AB"/>
    <w:rsid w:val="00303E43"/>
    <w:rsid w:val="003120B6"/>
    <w:rsid w:val="00340D49"/>
    <w:rsid w:val="003564C5"/>
    <w:rsid w:val="00356F13"/>
    <w:rsid w:val="00361D49"/>
    <w:rsid w:val="003701B8"/>
    <w:rsid w:val="003777ED"/>
    <w:rsid w:val="00391869"/>
    <w:rsid w:val="00393823"/>
    <w:rsid w:val="00393E5A"/>
    <w:rsid w:val="0039639F"/>
    <w:rsid w:val="003A0808"/>
    <w:rsid w:val="003A35BE"/>
    <w:rsid w:val="003C58F5"/>
    <w:rsid w:val="003E2C78"/>
    <w:rsid w:val="004054B8"/>
    <w:rsid w:val="0040689F"/>
    <w:rsid w:val="00411A9E"/>
    <w:rsid w:val="00422D87"/>
    <w:rsid w:val="00436D54"/>
    <w:rsid w:val="00450F8B"/>
    <w:rsid w:val="00470472"/>
    <w:rsid w:val="004731B3"/>
    <w:rsid w:val="004739E1"/>
    <w:rsid w:val="00482309"/>
    <w:rsid w:val="00485ACE"/>
    <w:rsid w:val="004A1993"/>
    <w:rsid w:val="004B3BC3"/>
    <w:rsid w:val="004C677E"/>
    <w:rsid w:val="00502E0D"/>
    <w:rsid w:val="005078FE"/>
    <w:rsid w:val="005112DB"/>
    <w:rsid w:val="00517EC9"/>
    <w:rsid w:val="00524C34"/>
    <w:rsid w:val="00526C05"/>
    <w:rsid w:val="0053249D"/>
    <w:rsid w:val="00536125"/>
    <w:rsid w:val="005404CD"/>
    <w:rsid w:val="00540A72"/>
    <w:rsid w:val="00544354"/>
    <w:rsid w:val="00552FE0"/>
    <w:rsid w:val="005612B7"/>
    <w:rsid w:val="00561539"/>
    <w:rsid w:val="005735B7"/>
    <w:rsid w:val="00583AFF"/>
    <w:rsid w:val="0058526E"/>
    <w:rsid w:val="0058745C"/>
    <w:rsid w:val="0059679F"/>
    <w:rsid w:val="005E23D6"/>
    <w:rsid w:val="005F2F53"/>
    <w:rsid w:val="00614631"/>
    <w:rsid w:val="00624355"/>
    <w:rsid w:val="00626504"/>
    <w:rsid w:val="0064253B"/>
    <w:rsid w:val="00657FBB"/>
    <w:rsid w:val="00673312"/>
    <w:rsid w:val="00674424"/>
    <w:rsid w:val="00674D0E"/>
    <w:rsid w:val="00675709"/>
    <w:rsid w:val="006844DC"/>
    <w:rsid w:val="00684A28"/>
    <w:rsid w:val="00686BD0"/>
    <w:rsid w:val="00687BAA"/>
    <w:rsid w:val="00691C66"/>
    <w:rsid w:val="006B3801"/>
    <w:rsid w:val="006C7CBA"/>
    <w:rsid w:val="006E58C3"/>
    <w:rsid w:val="006F37DD"/>
    <w:rsid w:val="00703758"/>
    <w:rsid w:val="007057E9"/>
    <w:rsid w:val="0071668C"/>
    <w:rsid w:val="00745535"/>
    <w:rsid w:val="007543BC"/>
    <w:rsid w:val="00772079"/>
    <w:rsid w:val="007810EB"/>
    <w:rsid w:val="00790893"/>
    <w:rsid w:val="007978C8"/>
    <w:rsid w:val="007A3A69"/>
    <w:rsid w:val="007C0798"/>
    <w:rsid w:val="007E3E87"/>
    <w:rsid w:val="00804557"/>
    <w:rsid w:val="0080668A"/>
    <w:rsid w:val="008468E9"/>
    <w:rsid w:val="00864A4C"/>
    <w:rsid w:val="008674B2"/>
    <w:rsid w:val="00875A1F"/>
    <w:rsid w:val="00884238"/>
    <w:rsid w:val="008955F6"/>
    <w:rsid w:val="008B3C57"/>
    <w:rsid w:val="008C7C26"/>
    <w:rsid w:val="008D27A6"/>
    <w:rsid w:val="008D3616"/>
    <w:rsid w:val="008F7E52"/>
    <w:rsid w:val="009060F3"/>
    <w:rsid w:val="00911E5C"/>
    <w:rsid w:val="00921488"/>
    <w:rsid w:val="00945A09"/>
    <w:rsid w:val="00951EA2"/>
    <w:rsid w:val="00965C3F"/>
    <w:rsid w:val="00966255"/>
    <w:rsid w:val="00975229"/>
    <w:rsid w:val="0097563E"/>
    <w:rsid w:val="009841D3"/>
    <w:rsid w:val="00995EC9"/>
    <w:rsid w:val="009A0EA9"/>
    <w:rsid w:val="009A3F63"/>
    <w:rsid w:val="009B352C"/>
    <w:rsid w:val="009D23E9"/>
    <w:rsid w:val="009E4804"/>
    <w:rsid w:val="009F044C"/>
    <w:rsid w:val="009F18C6"/>
    <w:rsid w:val="00A22D1F"/>
    <w:rsid w:val="00A246AE"/>
    <w:rsid w:val="00A550FC"/>
    <w:rsid w:val="00A5569D"/>
    <w:rsid w:val="00A7256D"/>
    <w:rsid w:val="00A93085"/>
    <w:rsid w:val="00AC0690"/>
    <w:rsid w:val="00AC1559"/>
    <w:rsid w:val="00B37992"/>
    <w:rsid w:val="00B70B73"/>
    <w:rsid w:val="00B86D4A"/>
    <w:rsid w:val="00B91375"/>
    <w:rsid w:val="00BA3A56"/>
    <w:rsid w:val="00BB5247"/>
    <w:rsid w:val="00BE268B"/>
    <w:rsid w:val="00BE38CD"/>
    <w:rsid w:val="00BE4065"/>
    <w:rsid w:val="00BE442C"/>
    <w:rsid w:val="00BF78E1"/>
    <w:rsid w:val="00C03445"/>
    <w:rsid w:val="00C12698"/>
    <w:rsid w:val="00C1488C"/>
    <w:rsid w:val="00C21D2B"/>
    <w:rsid w:val="00C223E1"/>
    <w:rsid w:val="00C5267F"/>
    <w:rsid w:val="00C717EB"/>
    <w:rsid w:val="00CA4058"/>
    <w:rsid w:val="00CA77C5"/>
    <w:rsid w:val="00CB1D7F"/>
    <w:rsid w:val="00CB37F7"/>
    <w:rsid w:val="00CC1B24"/>
    <w:rsid w:val="00CF0B4A"/>
    <w:rsid w:val="00CF19B6"/>
    <w:rsid w:val="00CF51E4"/>
    <w:rsid w:val="00D1787E"/>
    <w:rsid w:val="00D17AC8"/>
    <w:rsid w:val="00D23DF8"/>
    <w:rsid w:val="00D32378"/>
    <w:rsid w:val="00D3253C"/>
    <w:rsid w:val="00D3631B"/>
    <w:rsid w:val="00D421A9"/>
    <w:rsid w:val="00D432BD"/>
    <w:rsid w:val="00D43DFB"/>
    <w:rsid w:val="00D50CB4"/>
    <w:rsid w:val="00D60763"/>
    <w:rsid w:val="00D706F0"/>
    <w:rsid w:val="00D72F5F"/>
    <w:rsid w:val="00D73172"/>
    <w:rsid w:val="00D77605"/>
    <w:rsid w:val="00D93027"/>
    <w:rsid w:val="00DA6CFF"/>
    <w:rsid w:val="00DB7BC3"/>
    <w:rsid w:val="00DC7584"/>
    <w:rsid w:val="00DE7F79"/>
    <w:rsid w:val="00DF4DF4"/>
    <w:rsid w:val="00DF4EB8"/>
    <w:rsid w:val="00E07713"/>
    <w:rsid w:val="00E12C6D"/>
    <w:rsid w:val="00E2401D"/>
    <w:rsid w:val="00E3074C"/>
    <w:rsid w:val="00E43043"/>
    <w:rsid w:val="00E52262"/>
    <w:rsid w:val="00E67F34"/>
    <w:rsid w:val="00E858D0"/>
    <w:rsid w:val="00E96E7A"/>
    <w:rsid w:val="00EA2373"/>
    <w:rsid w:val="00EC1E53"/>
    <w:rsid w:val="00EF6D43"/>
    <w:rsid w:val="00F1535D"/>
    <w:rsid w:val="00F16705"/>
    <w:rsid w:val="00F342D8"/>
    <w:rsid w:val="00F34F1B"/>
    <w:rsid w:val="00F5362F"/>
    <w:rsid w:val="00F55FD8"/>
    <w:rsid w:val="00F637B6"/>
    <w:rsid w:val="00F6704E"/>
    <w:rsid w:val="00F71F65"/>
    <w:rsid w:val="00F97042"/>
    <w:rsid w:val="00FA4ACB"/>
    <w:rsid w:val="00FA5518"/>
    <w:rsid w:val="00FB3B75"/>
    <w:rsid w:val="00FB4D73"/>
    <w:rsid w:val="00FC2BC9"/>
    <w:rsid w:val="00FD5B39"/>
    <w:rsid w:val="00FE2B82"/>
    <w:rsid w:val="00FE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1E2B4"/>
  <w15:chartTrackingRefBased/>
  <w15:docId w15:val="{774D5DBC-B0F6-4768-9C17-19BD0040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93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29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2936"/>
    <w:pPr>
      <w:ind w:left="720"/>
      <w:contextualSpacing/>
    </w:pPr>
  </w:style>
  <w:style w:type="paragraph" w:styleId="Revision">
    <w:name w:val="Revision"/>
    <w:hidden/>
    <w:uiPriority w:val="99"/>
    <w:semiHidden/>
    <w:rsid w:val="000A079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6776</Words>
  <Characters>38625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Leep-Lazar</dc:creator>
  <cp:keywords/>
  <dc:description/>
  <cp:lastModifiedBy>Kathryn Leep-Lazar</cp:lastModifiedBy>
  <cp:revision>2</cp:revision>
  <dcterms:created xsi:type="dcterms:W3CDTF">2025-03-05T17:39:00Z</dcterms:created>
  <dcterms:modified xsi:type="dcterms:W3CDTF">2025-03-05T17:39:00Z</dcterms:modified>
</cp:coreProperties>
</file>