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6520" w14:textId="70734F23" w:rsidR="00F71F6F" w:rsidRPr="00F0321B" w:rsidRDefault="00F71F6F" w:rsidP="00F71F6F">
      <w:pPr>
        <w:spacing w:after="160" w:line="259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Supplemental </w:t>
      </w:r>
      <w:r>
        <w:rPr>
          <w:rFonts w:cstheme="minorHAnsi"/>
          <w:szCs w:val="20"/>
        </w:rPr>
        <w:t xml:space="preserve">Table S2. </w:t>
      </w:r>
      <w:r w:rsidRPr="00F0321B">
        <w:rPr>
          <w:rFonts w:cstheme="minorHAnsi"/>
          <w:szCs w:val="20"/>
        </w:rPr>
        <w:t xml:space="preserve">Subgroup details for </w:t>
      </w:r>
      <w:r>
        <w:rPr>
          <w:rFonts w:cstheme="minorHAnsi"/>
          <w:szCs w:val="20"/>
        </w:rPr>
        <w:t xml:space="preserve">total </w:t>
      </w:r>
      <w:r w:rsidRPr="00F0321B">
        <w:rPr>
          <w:rFonts w:cstheme="minorHAnsi"/>
          <w:szCs w:val="20"/>
        </w:rPr>
        <w:t>cancer incidence</w:t>
      </w:r>
    </w:p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2420"/>
        <w:gridCol w:w="994"/>
        <w:gridCol w:w="1195"/>
        <w:gridCol w:w="1010"/>
        <w:gridCol w:w="993"/>
        <w:gridCol w:w="1195"/>
        <w:gridCol w:w="1010"/>
        <w:gridCol w:w="2158"/>
        <w:gridCol w:w="2520"/>
      </w:tblGrid>
      <w:tr w:rsidR="00F71F6F" w:rsidRPr="004F3F2D" w14:paraId="5D4F87CE" w14:textId="77777777" w:rsidTr="00FD1D27">
        <w:tc>
          <w:tcPr>
            <w:tcW w:w="0" w:type="auto"/>
          </w:tcPr>
          <w:p w14:paraId="194C2E74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Baseline </w:t>
            </w:r>
            <w:r w:rsidRPr="004F3F2D">
              <w:rPr>
                <w:rFonts w:cstheme="minorHAnsi"/>
                <w:sz w:val="20"/>
                <w:szCs w:val="20"/>
              </w:rPr>
              <w:t xml:space="preserve">Subgroups </w:t>
            </w:r>
          </w:p>
        </w:tc>
        <w:tc>
          <w:tcPr>
            <w:tcW w:w="0" w:type="auto"/>
            <w:gridSpan w:val="3"/>
          </w:tcPr>
          <w:p w14:paraId="1A9EE9F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Number of Events</w:t>
            </w:r>
          </w:p>
        </w:tc>
        <w:tc>
          <w:tcPr>
            <w:tcW w:w="0" w:type="auto"/>
            <w:gridSpan w:val="3"/>
          </w:tcPr>
          <w:p w14:paraId="5D8269B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Event Rate/</w:t>
            </w:r>
            <w:proofErr w:type="gramStart"/>
            <w:r w:rsidRPr="004F3F2D">
              <w:rPr>
                <w:rFonts w:cstheme="minorHAnsi"/>
                <w:sz w:val="20"/>
                <w:szCs w:val="20"/>
              </w:rPr>
              <w:t>1000  person</w:t>
            </w:r>
            <w:proofErr w:type="gramEnd"/>
            <w:r w:rsidRPr="004F3F2D">
              <w:rPr>
                <w:rFonts w:cstheme="minorHAnsi"/>
                <w:sz w:val="20"/>
                <w:szCs w:val="20"/>
              </w:rPr>
              <w:t>-yr</w:t>
            </w:r>
          </w:p>
        </w:tc>
        <w:tc>
          <w:tcPr>
            <w:tcW w:w="4678" w:type="dxa"/>
            <w:gridSpan w:val="2"/>
          </w:tcPr>
          <w:p w14:paraId="6F1D97A5" w14:textId="77777777" w:rsidR="00F71F6F" w:rsidRPr="00DD32B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2BF">
              <w:rPr>
                <w:rFonts w:cstheme="minorHAnsi"/>
                <w:sz w:val="20"/>
                <w:szCs w:val="20"/>
              </w:rPr>
              <w:t>Hazard Ratio (95% CI)</w:t>
            </w:r>
            <w:r>
              <w:rPr>
                <w:rFonts w:cstheme="minorHAnsi"/>
                <w:sz w:val="20"/>
                <w:szCs w:val="20"/>
              </w:rPr>
              <w:t xml:space="preserve"> and p by subgroup†</w:t>
            </w:r>
          </w:p>
        </w:tc>
      </w:tr>
      <w:tr w:rsidR="00F71F6F" w:rsidRPr="004F3F2D" w14:paraId="0C005F60" w14:textId="77777777" w:rsidTr="00FD1D27">
        <w:tc>
          <w:tcPr>
            <w:tcW w:w="0" w:type="auto"/>
            <w:tcBorders>
              <w:bottom w:val="single" w:sz="4" w:space="0" w:color="auto"/>
            </w:tcBorders>
          </w:tcPr>
          <w:p w14:paraId="4F19D535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153742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Placebo</w:t>
            </w:r>
          </w:p>
          <w:p w14:paraId="21F5B32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(PLB)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E5856D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Metformin</w:t>
            </w:r>
          </w:p>
          <w:p w14:paraId="253C864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F85046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Lifestyle</w:t>
            </w:r>
          </w:p>
          <w:p w14:paraId="5A2C584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(ILS)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43AD9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Placebo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67D8E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Metformin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F97F7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Lifestyle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719BFF19" w14:textId="77777777" w:rsidR="00F71F6F" w:rsidRPr="00DD32B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2BF">
              <w:rPr>
                <w:rFonts w:cstheme="minorHAnsi"/>
                <w:sz w:val="20"/>
                <w:szCs w:val="20"/>
              </w:rPr>
              <w:t>MET vs PLB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896607D" w14:textId="77777777" w:rsidR="00F71F6F" w:rsidRPr="00DD32B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2BF">
              <w:rPr>
                <w:rFonts w:cstheme="minorHAnsi"/>
                <w:sz w:val="20"/>
                <w:szCs w:val="20"/>
              </w:rPr>
              <w:t>ILS vs PLB</w:t>
            </w:r>
          </w:p>
        </w:tc>
      </w:tr>
      <w:tr w:rsidR="00F71F6F" w:rsidRPr="004F3F2D" w14:paraId="5F8D9C4B" w14:textId="77777777" w:rsidTr="00FD1D27">
        <w:tc>
          <w:tcPr>
            <w:tcW w:w="0" w:type="auto"/>
            <w:tcBorders>
              <w:bottom w:val="nil"/>
            </w:tcBorders>
          </w:tcPr>
          <w:p w14:paraId="05578FB0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Age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bottom w:val="nil"/>
            </w:tcBorders>
          </w:tcPr>
          <w:p w14:paraId="0B30140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E7E0AA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46B2033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CBF3093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DB74E65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C474E1C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14:paraId="168C64B6" w14:textId="77777777" w:rsidR="00F71F6F" w:rsidRPr="003F0D4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F0D4F">
              <w:rPr>
                <w:rFonts w:cstheme="minorHAnsi"/>
                <w:color w:val="000000"/>
                <w:sz w:val="20"/>
                <w:szCs w:val="20"/>
              </w:rPr>
              <w:t>p = 0.</w:t>
            </w:r>
            <w:r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20" w:type="dxa"/>
            <w:tcBorders>
              <w:bottom w:val="nil"/>
            </w:tcBorders>
          </w:tcPr>
          <w:p w14:paraId="23005A1C" w14:textId="77777777" w:rsidR="00F71F6F" w:rsidRPr="003F0D4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F0D4F">
              <w:rPr>
                <w:rFonts w:cstheme="minorHAnsi"/>
                <w:color w:val="000000"/>
                <w:sz w:val="20"/>
                <w:szCs w:val="20"/>
              </w:rPr>
              <w:t>p = 0.0</w:t>
            </w:r>
            <w:r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</w:tr>
      <w:tr w:rsidR="00F71F6F" w:rsidRPr="004F3F2D" w14:paraId="27AB7E2D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56B1C4F5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25-44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DDD16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B84E6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A5101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6775E3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22410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25B94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5.1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3740DB4A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0.63 (0.35, 1.13)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E297648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0.90 (0.53, 1.51)</w:t>
            </w:r>
          </w:p>
        </w:tc>
      </w:tr>
      <w:tr w:rsidR="00F71F6F" w:rsidRPr="004F3F2D" w14:paraId="178DEE1E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79144BE7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45-59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B0C8A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0F033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FC211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8D3DD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8AA24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80153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11.7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4EBBE61B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0.87 (0.66, 1.16)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97779F2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1.10 (0.84, 1.46)</w:t>
            </w:r>
          </w:p>
        </w:tc>
      </w:tr>
      <w:tr w:rsidR="00F71F6F" w:rsidRPr="004F3F2D" w14:paraId="1A392B12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3AF4A707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60+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B87EE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E82E3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41E1D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81406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91A19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18.84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EFF6D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14.52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78DD74A9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1.03 (0.73, 1.46)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2D18070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0.78 (0.54, 1.12)</w:t>
            </w:r>
          </w:p>
        </w:tc>
      </w:tr>
      <w:tr w:rsidR="00F71F6F" w:rsidRPr="004F3F2D" w14:paraId="4FE11BC7" w14:textId="77777777" w:rsidTr="00FD1D27">
        <w:tc>
          <w:tcPr>
            <w:tcW w:w="0" w:type="auto"/>
            <w:tcBorders>
              <w:bottom w:val="nil"/>
            </w:tcBorders>
          </w:tcPr>
          <w:p w14:paraId="1E3617F9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bottom w:val="nil"/>
            </w:tcBorders>
          </w:tcPr>
          <w:p w14:paraId="1C427B6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D85175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5DDB7F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5E7DB5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AD5A90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1C2ACB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14:paraId="5468B847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0.58</w:t>
            </w:r>
          </w:p>
        </w:tc>
        <w:tc>
          <w:tcPr>
            <w:tcW w:w="2520" w:type="dxa"/>
            <w:tcBorders>
              <w:bottom w:val="nil"/>
            </w:tcBorders>
          </w:tcPr>
          <w:p w14:paraId="507266DD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0.99</w:t>
            </w:r>
          </w:p>
        </w:tc>
      </w:tr>
      <w:tr w:rsidR="00F71F6F" w:rsidRPr="004F3F2D" w14:paraId="6AFD12A0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09F385ED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Female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65866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E1E4D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14507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5FA89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D38E0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FBC4C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9.2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09BA0A33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0.85 (0.65, 1.11)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1260791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0.96 (0.74, 1.24)</w:t>
            </w:r>
          </w:p>
        </w:tc>
      </w:tr>
      <w:tr w:rsidR="00F71F6F" w:rsidRPr="004F3F2D" w14:paraId="3F3FB6EC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09C072DF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039A5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44164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1871F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DA1E4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C9419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E5507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13.3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5C4C9136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0.95 (0.69, 1.31)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06BB65D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0.95 (0.69, 1.32)</w:t>
            </w:r>
          </w:p>
        </w:tc>
      </w:tr>
      <w:tr w:rsidR="00F71F6F" w:rsidRPr="004F3F2D" w14:paraId="64DB8489" w14:textId="77777777" w:rsidTr="00FD1D27">
        <w:tc>
          <w:tcPr>
            <w:tcW w:w="0" w:type="auto"/>
            <w:tcBorders>
              <w:bottom w:val="nil"/>
            </w:tcBorders>
          </w:tcPr>
          <w:p w14:paraId="0A594ADD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Race/Ethnicity</w:t>
            </w:r>
          </w:p>
        </w:tc>
        <w:tc>
          <w:tcPr>
            <w:tcW w:w="0" w:type="auto"/>
            <w:tcBorders>
              <w:bottom w:val="nil"/>
            </w:tcBorders>
          </w:tcPr>
          <w:p w14:paraId="1E99B80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A35EA25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1643BB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D54F1F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ED379E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61F97A33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14:paraId="3AD1CF18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0.63</w:t>
            </w:r>
          </w:p>
        </w:tc>
        <w:tc>
          <w:tcPr>
            <w:tcW w:w="2520" w:type="dxa"/>
            <w:tcBorders>
              <w:bottom w:val="nil"/>
            </w:tcBorders>
          </w:tcPr>
          <w:p w14:paraId="1E029A05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0.56</w:t>
            </w:r>
          </w:p>
        </w:tc>
      </w:tr>
      <w:tr w:rsidR="00F71F6F" w:rsidRPr="004F3F2D" w14:paraId="17F2033D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547869FD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White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86F02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B8729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11FECC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68CB6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50DCF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3A4E7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13.2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74E21249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0.84 (0.65, 1.08)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FE4648C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0.95 (0.74, 1.21)</w:t>
            </w:r>
          </w:p>
        </w:tc>
      </w:tr>
      <w:tr w:rsidR="00F71F6F" w:rsidRPr="004F3F2D" w14:paraId="62FC5117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3A72ED5D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African</w:t>
            </w:r>
            <w:r w:rsidRPr="004F3F2D">
              <w:rPr>
                <w:rFonts w:cstheme="minorHAnsi"/>
                <w:sz w:val="20"/>
                <w:szCs w:val="20"/>
              </w:rPr>
              <w:t xml:space="preserve"> American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08D715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3039B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22E95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5E699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05045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856D6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11.1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10C3E24A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1.19 (0.75, 1.89)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5CCF5BE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1.24 (0.77, 1.98)</w:t>
            </w:r>
          </w:p>
        </w:tc>
      </w:tr>
      <w:tr w:rsidR="00F71F6F" w:rsidRPr="004F3F2D" w14:paraId="15889A55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04BFBBBF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Hispanic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92407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BEEF6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F3907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FA391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6C031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C0436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4.6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7AE5C3E4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0.93 (0.49, 1.79)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B98F1FF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0.69 (0.34, 1.39)</w:t>
            </w:r>
          </w:p>
        </w:tc>
      </w:tr>
      <w:tr w:rsidR="00F71F6F" w:rsidRPr="004F3F2D" w14:paraId="76312FE4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3495686D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American Indian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D3E44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E8767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159FCD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A05CF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1AE29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74A96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3.6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3593C4BD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--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0EF44DB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0.68 (0.20, 2.37)</w:t>
            </w:r>
          </w:p>
        </w:tc>
      </w:tr>
      <w:tr w:rsidR="00F71F6F" w:rsidRPr="004F3F2D" w14:paraId="1E1F4F8E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58072FB8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Asian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BE8ED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79D41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CB8E3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1ABB0C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86C5F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65E30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7.8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27C29FBE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0.89 (0.25, 3.12)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7076F198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1.05 (0.37, 2.99)</w:t>
            </w:r>
          </w:p>
        </w:tc>
      </w:tr>
      <w:tr w:rsidR="00F71F6F" w:rsidRPr="004F3F2D" w14:paraId="54B5D5BC" w14:textId="77777777" w:rsidTr="00FD1D27">
        <w:tc>
          <w:tcPr>
            <w:tcW w:w="0" w:type="auto"/>
            <w:tcBorders>
              <w:bottom w:val="nil"/>
            </w:tcBorders>
          </w:tcPr>
          <w:p w14:paraId="323BAD50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>BMI</w:t>
            </w:r>
          </w:p>
        </w:tc>
        <w:tc>
          <w:tcPr>
            <w:tcW w:w="0" w:type="auto"/>
            <w:tcBorders>
              <w:bottom w:val="nil"/>
            </w:tcBorders>
          </w:tcPr>
          <w:p w14:paraId="3674AEC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561E48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788FFE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DCD701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D513CC1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0948643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8" w:type="dxa"/>
            <w:tcBorders>
              <w:bottom w:val="nil"/>
            </w:tcBorders>
          </w:tcPr>
          <w:p w14:paraId="0CEFA37E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0.24</w:t>
            </w:r>
          </w:p>
        </w:tc>
        <w:tc>
          <w:tcPr>
            <w:tcW w:w="2520" w:type="dxa"/>
            <w:tcBorders>
              <w:bottom w:val="nil"/>
            </w:tcBorders>
          </w:tcPr>
          <w:p w14:paraId="605FC282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0.74</w:t>
            </w:r>
          </w:p>
        </w:tc>
      </w:tr>
      <w:tr w:rsidR="00F71F6F" w:rsidRPr="004F3F2D" w14:paraId="68B44D5B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5ED56556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&lt;30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9D7E7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0A70F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9D126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D8666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DDDEA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B386F5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11.4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1F4D3A20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0.91 (0.64, 1.30)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70BB9E49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1.03 (0.73, 1.46)</w:t>
            </w:r>
          </w:p>
        </w:tc>
      </w:tr>
      <w:tr w:rsidR="00F71F6F" w:rsidRPr="004F3F2D" w14:paraId="1C55B931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6808790B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30 to &lt; 35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1884CC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AB4BD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8A619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CF6EF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E0FD1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59D21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11.1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06DC9BF0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0.82 (0.57, 1.19)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856FDDC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0.94 (0.66, 1.35)</w:t>
            </w:r>
          </w:p>
        </w:tc>
      </w:tr>
      <w:tr w:rsidR="00F71F6F" w:rsidRPr="004F3F2D" w14:paraId="68BA70D7" w14:textId="77777777" w:rsidTr="00FD1D27">
        <w:tc>
          <w:tcPr>
            <w:tcW w:w="0" w:type="auto"/>
            <w:tcBorders>
              <w:top w:val="nil"/>
              <w:bottom w:val="nil"/>
            </w:tcBorders>
          </w:tcPr>
          <w:p w14:paraId="1FAE3F3B" w14:textId="77777777" w:rsidR="00F71F6F" w:rsidRPr="004F3F2D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   35+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BC774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38A52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24923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0A725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D25BE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1DCD39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9.0</w:t>
            </w:r>
          </w:p>
        </w:tc>
        <w:tc>
          <w:tcPr>
            <w:tcW w:w="2158" w:type="dxa"/>
            <w:tcBorders>
              <w:top w:val="nil"/>
              <w:bottom w:val="nil"/>
            </w:tcBorders>
          </w:tcPr>
          <w:p w14:paraId="2756BEAD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0.94 (0.67, 1.33)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5DDCAD0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0.89 (0.63, 1.27)</w:t>
            </w:r>
          </w:p>
        </w:tc>
      </w:tr>
      <w:tr w:rsidR="00F71F6F" w:rsidRPr="004F3F2D" w14:paraId="24279373" w14:textId="77777777" w:rsidTr="00FD1D27">
        <w:tc>
          <w:tcPr>
            <w:tcW w:w="0" w:type="auto"/>
            <w:tcBorders>
              <w:bottom w:val="nil"/>
            </w:tcBorders>
          </w:tcPr>
          <w:p w14:paraId="5387DBCB" w14:textId="77777777" w:rsidR="00F71F6F" w:rsidRDefault="00F71F6F" w:rsidP="00FD1D2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</w:t>
            </w:r>
            <w:r w:rsidRPr="004F3F2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cancer history</w:t>
            </w:r>
          </w:p>
          <w:p w14:paraId="1E07E5F9" w14:textId="77777777" w:rsidR="00F71F6F" w:rsidRPr="004F3F2D" w:rsidRDefault="00F71F6F" w:rsidP="00FD1D27">
            <w:pPr>
              <w:ind w:left="15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Yes</w:t>
            </w:r>
            <w:r>
              <w:rPr>
                <w:rFonts w:cstheme="minorHAnsi"/>
                <w:sz w:val="20"/>
                <w:szCs w:val="20"/>
              </w:rPr>
              <w:br/>
              <w:t>No</w:t>
            </w:r>
          </w:p>
        </w:tc>
        <w:tc>
          <w:tcPr>
            <w:tcW w:w="0" w:type="auto"/>
            <w:tcBorders>
              <w:bottom w:val="nil"/>
            </w:tcBorders>
          </w:tcPr>
          <w:p w14:paraId="300E3229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A72B48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  <w:p w14:paraId="47344192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181</w:t>
            </w:r>
          </w:p>
        </w:tc>
        <w:tc>
          <w:tcPr>
            <w:tcW w:w="0" w:type="auto"/>
            <w:tcBorders>
              <w:bottom w:val="nil"/>
            </w:tcBorders>
          </w:tcPr>
          <w:p w14:paraId="3AC464C4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5A8E2B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  <w:p w14:paraId="7C0CCEBA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bottom w:val="nil"/>
            </w:tcBorders>
          </w:tcPr>
          <w:p w14:paraId="12639DE0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2AC47DC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  <w:p w14:paraId="764D8036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bottom w:val="nil"/>
            </w:tcBorders>
          </w:tcPr>
          <w:p w14:paraId="163C87CA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3200B7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16.4</w:t>
            </w:r>
          </w:p>
          <w:p w14:paraId="38522607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10.6</w:t>
            </w:r>
          </w:p>
        </w:tc>
        <w:tc>
          <w:tcPr>
            <w:tcW w:w="0" w:type="auto"/>
            <w:tcBorders>
              <w:bottom w:val="nil"/>
            </w:tcBorders>
          </w:tcPr>
          <w:p w14:paraId="4289A133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4FA0662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18.0</w:t>
            </w:r>
          </w:p>
          <w:p w14:paraId="76D3A3C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9.4</w:t>
            </w:r>
          </w:p>
        </w:tc>
        <w:tc>
          <w:tcPr>
            <w:tcW w:w="0" w:type="auto"/>
            <w:tcBorders>
              <w:bottom w:val="nil"/>
            </w:tcBorders>
          </w:tcPr>
          <w:p w14:paraId="30401D9B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6BCA23F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19.5</w:t>
            </w:r>
          </w:p>
          <w:p w14:paraId="2DA903AF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</w:t>
            </w:r>
          </w:p>
        </w:tc>
        <w:tc>
          <w:tcPr>
            <w:tcW w:w="2158" w:type="dxa"/>
            <w:tcBorders>
              <w:bottom w:val="nil"/>
            </w:tcBorders>
          </w:tcPr>
          <w:p w14:paraId="47FF1E46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0.60</w:t>
            </w:r>
          </w:p>
          <w:p w14:paraId="21394B22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1.11 (0.49, 2.52)</w:t>
            </w:r>
          </w:p>
          <w:p w14:paraId="2E0419D0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0.88 (0.71, 1.09)</w:t>
            </w:r>
          </w:p>
        </w:tc>
        <w:tc>
          <w:tcPr>
            <w:tcW w:w="2520" w:type="dxa"/>
            <w:tcBorders>
              <w:bottom w:val="nil"/>
            </w:tcBorders>
          </w:tcPr>
          <w:p w14:paraId="6E5F1ED2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p = 0.74</w:t>
            </w:r>
          </w:p>
          <w:p w14:paraId="522E4B75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1.09 (0.49, 2.42)</w:t>
            </w:r>
          </w:p>
          <w:p w14:paraId="5511BA5E" w14:textId="77777777" w:rsidR="00F71F6F" w:rsidRPr="00131052" w:rsidRDefault="00F71F6F" w:rsidP="00FD1D27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31052">
              <w:rPr>
                <w:rFonts w:cstheme="minorHAnsi"/>
                <w:color w:val="000000"/>
                <w:sz w:val="20"/>
                <w:szCs w:val="20"/>
              </w:rPr>
              <w:t>0.94 (0.76, 1.16)</w:t>
            </w:r>
          </w:p>
        </w:tc>
      </w:tr>
      <w:tr w:rsidR="00F71F6F" w:rsidRPr="004F3F2D" w14:paraId="7FF41617" w14:textId="77777777" w:rsidTr="00FD1D27">
        <w:tc>
          <w:tcPr>
            <w:tcW w:w="0" w:type="auto"/>
            <w:tcBorders>
              <w:bottom w:val="single" w:sz="4" w:space="0" w:color="auto"/>
            </w:tcBorders>
          </w:tcPr>
          <w:p w14:paraId="1D505A74" w14:textId="77777777" w:rsidR="00F71F6F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4F3F2D">
              <w:rPr>
                <w:rFonts w:cstheme="minorHAnsi"/>
                <w:sz w:val="20"/>
                <w:szCs w:val="20"/>
              </w:rPr>
              <w:t xml:space="preserve">Family </w:t>
            </w:r>
            <w:proofErr w:type="spellStart"/>
            <w:r w:rsidRPr="004F3F2D">
              <w:rPr>
                <w:rFonts w:cstheme="minorHAnsi"/>
                <w:sz w:val="20"/>
                <w:szCs w:val="20"/>
              </w:rPr>
              <w:t>hx</w:t>
            </w:r>
            <w:proofErr w:type="spellEnd"/>
            <w:r w:rsidRPr="004F3F2D">
              <w:rPr>
                <w:rFonts w:cstheme="minorHAnsi"/>
                <w:sz w:val="20"/>
                <w:szCs w:val="20"/>
              </w:rPr>
              <w:t xml:space="preserve"> of cancer</w:t>
            </w:r>
          </w:p>
          <w:p w14:paraId="2EAAC60B" w14:textId="77777777" w:rsidR="00F71F6F" w:rsidRPr="004F3F2D" w:rsidRDefault="00F71F6F" w:rsidP="00FD1D27">
            <w:pPr>
              <w:ind w:left="16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Yes</w:t>
            </w:r>
            <w:r>
              <w:rPr>
                <w:rFonts w:cstheme="minorHAnsi"/>
                <w:sz w:val="20"/>
                <w:szCs w:val="20"/>
              </w:rPr>
              <w:br/>
              <w:t>No</w:t>
            </w:r>
            <w:r>
              <w:rPr>
                <w:rFonts w:cstheme="minorHAnsi"/>
                <w:sz w:val="20"/>
                <w:szCs w:val="20"/>
              </w:rPr>
              <w:br/>
              <w:t>Unknown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7C6CC9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663E3A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</w:t>
            </w:r>
          </w:p>
          <w:p w14:paraId="556DFD6D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</w:p>
          <w:p w14:paraId="77A02DF0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0F4D3E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1132383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82</w:t>
            </w:r>
          </w:p>
          <w:p w14:paraId="5645FFDA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</w:t>
            </w:r>
          </w:p>
          <w:p w14:paraId="56752EEE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963281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1C7B18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88</w:t>
            </w:r>
          </w:p>
          <w:p w14:paraId="10AB27B5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</w:t>
            </w:r>
          </w:p>
          <w:p w14:paraId="111EF205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37642F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70B4C05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9.2</w:t>
            </w:r>
          </w:p>
          <w:p w14:paraId="177039B4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10.1</w:t>
            </w:r>
          </w:p>
          <w:p w14:paraId="476278B8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BE0BE1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0DA72D5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9.2</w:t>
            </w:r>
          </w:p>
          <w:p w14:paraId="177422C8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7.2</w:t>
            </w:r>
          </w:p>
          <w:p w14:paraId="5D671E7B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094DFE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01E608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10.3</w:t>
            </w:r>
          </w:p>
          <w:p w14:paraId="7BE2BC29" w14:textId="77777777" w:rsidR="00F71F6F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7.1</w:t>
            </w:r>
          </w:p>
          <w:p w14:paraId="44596974" w14:textId="77777777" w:rsidR="00F71F6F" w:rsidRPr="004F3F2D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18.2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352F6B05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p = 0.32</w:t>
            </w:r>
          </w:p>
          <w:p w14:paraId="77297D86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1.0 (0.73, 1.37)</w:t>
            </w:r>
          </w:p>
          <w:p w14:paraId="0DC16E4D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0.70 (0.48, 1.03)</w:t>
            </w:r>
          </w:p>
          <w:p w14:paraId="50B133BF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0.98 (0.66, 1.47)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91B13EF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p = 0.15</w:t>
            </w:r>
          </w:p>
          <w:p w14:paraId="5ED880BA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1.12 (0.83, 1.53)</w:t>
            </w:r>
          </w:p>
          <w:p w14:paraId="32CF55A9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0.70 (0.47, 1.02)</w:t>
            </w:r>
          </w:p>
          <w:p w14:paraId="5715F20F" w14:textId="77777777" w:rsidR="00F71F6F" w:rsidRPr="00131052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31052">
              <w:rPr>
                <w:rFonts w:cstheme="minorHAnsi"/>
                <w:sz w:val="20"/>
                <w:szCs w:val="20"/>
              </w:rPr>
              <w:t>1.01 (0.68, 1.49)</w:t>
            </w:r>
          </w:p>
        </w:tc>
      </w:tr>
      <w:tr w:rsidR="00F71F6F" w:rsidRPr="000C48BC" w14:paraId="2AAC66C5" w14:textId="77777777" w:rsidTr="00FD1D27">
        <w:tc>
          <w:tcPr>
            <w:tcW w:w="0" w:type="auto"/>
            <w:tcBorders>
              <w:bottom w:val="single" w:sz="4" w:space="0" w:color="auto"/>
            </w:tcBorders>
          </w:tcPr>
          <w:p w14:paraId="52007F18" w14:textId="77777777" w:rsidR="00F71F6F" w:rsidRPr="00CB784E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Diabetes</w:t>
            </w:r>
            <w:r w:rsidRPr="00DB75BF">
              <w:rPr>
                <w:rFonts w:cstheme="minorHAnsi"/>
                <w:sz w:val="20"/>
                <w:szCs w:val="20"/>
              </w:rPr>
              <w:t xml:space="preserve"> Phase‡</w:t>
            </w:r>
          </w:p>
          <w:p w14:paraId="7818969B" w14:textId="77777777" w:rsidR="00F71F6F" w:rsidRPr="00CB784E" w:rsidRDefault="00F71F6F" w:rsidP="00FD1D27">
            <w:pPr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 xml:space="preserve">   </w:t>
            </w:r>
            <w:r>
              <w:rPr>
                <w:rFonts w:cstheme="minorHAnsi"/>
                <w:sz w:val="20"/>
                <w:szCs w:val="20"/>
              </w:rPr>
              <w:t>T2</w:t>
            </w:r>
            <w:r w:rsidRPr="00CB784E">
              <w:rPr>
                <w:rFonts w:cstheme="minorHAnsi"/>
                <w:sz w:val="20"/>
                <w:szCs w:val="20"/>
              </w:rPr>
              <w:t>DM</w:t>
            </w:r>
            <w:r w:rsidRPr="00CB784E">
              <w:rPr>
                <w:rFonts w:cstheme="minorHAnsi"/>
                <w:sz w:val="20"/>
                <w:szCs w:val="20"/>
              </w:rPr>
              <w:br/>
              <w:t xml:space="preserve">   No </w:t>
            </w:r>
            <w:r>
              <w:rPr>
                <w:rFonts w:cstheme="minorHAnsi"/>
                <w:sz w:val="20"/>
                <w:szCs w:val="20"/>
              </w:rPr>
              <w:t>T2</w:t>
            </w:r>
            <w:r w:rsidRPr="00CB784E">
              <w:rPr>
                <w:rFonts w:cstheme="minorHAnsi"/>
                <w:sz w:val="20"/>
                <w:szCs w:val="20"/>
              </w:rPr>
              <w:t>DM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569ECF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17579F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9</w:t>
            </w:r>
            <w:r w:rsidRPr="00DB75BF">
              <w:rPr>
                <w:rFonts w:cstheme="minorHAnsi"/>
                <w:sz w:val="20"/>
                <w:szCs w:val="20"/>
              </w:rPr>
              <w:t>6</w:t>
            </w:r>
          </w:p>
          <w:p w14:paraId="0A89423C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9</w:t>
            </w:r>
            <w:r w:rsidRPr="00DB75B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EB89C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5BD1716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6</w:t>
            </w:r>
            <w:r w:rsidRPr="00DB75BF">
              <w:rPr>
                <w:rFonts w:cstheme="minorHAnsi"/>
                <w:sz w:val="20"/>
                <w:szCs w:val="20"/>
              </w:rPr>
              <w:t>8</w:t>
            </w:r>
          </w:p>
          <w:p w14:paraId="422B555F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10</w:t>
            </w:r>
            <w:r w:rsidRPr="00DB75B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770810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7D0C87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7</w:t>
            </w:r>
            <w:r w:rsidRPr="00DB75BF">
              <w:rPr>
                <w:rFonts w:cstheme="minorHAnsi"/>
                <w:sz w:val="20"/>
                <w:szCs w:val="20"/>
              </w:rPr>
              <w:t>7</w:t>
            </w:r>
          </w:p>
          <w:p w14:paraId="50567228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75BF">
              <w:rPr>
                <w:rFonts w:cstheme="minorHAnsi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663D94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551076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11.</w:t>
            </w:r>
            <w:r w:rsidRPr="00DB75BF">
              <w:rPr>
                <w:rFonts w:cstheme="minorHAnsi"/>
                <w:sz w:val="20"/>
                <w:szCs w:val="20"/>
              </w:rPr>
              <w:t>2</w:t>
            </w:r>
          </w:p>
          <w:p w14:paraId="4A655376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9.</w:t>
            </w:r>
            <w:r w:rsidRPr="00DB75B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3FB27B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AEDFA5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75BF">
              <w:rPr>
                <w:rFonts w:cstheme="minorHAnsi"/>
                <w:sz w:val="20"/>
                <w:szCs w:val="20"/>
              </w:rPr>
              <w:t>9.1</w:t>
            </w:r>
          </w:p>
          <w:p w14:paraId="29C670F1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9.</w:t>
            </w:r>
            <w:r w:rsidRPr="00DB75B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E7A9A3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E63B51F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11.</w:t>
            </w:r>
            <w:r w:rsidRPr="00DB75BF">
              <w:rPr>
                <w:rFonts w:cstheme="minorHAnsi"/>
                <w:sz w:val="20"/>
                <w:szCs w:val="20"/>
              </w:rPr>
              <w:t>8</w:t>
            </w:r>
          </w:p>
          <w:p w14:paraId="7228371B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8.5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0BD706A4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 xml:space="preserve">p = 0.21 </w:t>
            </w:r>
          </w:p>
          <w:p w14:paraId="53267068" w14:textId="77777777" w:rsidR="00F71F6F" w:rsidRPr="000A3E86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E86">
              <w:rPr>
                <w:rFonts w:cstheme="minorHAnsi"/>
                <w:sz w:val="20"/>
                <w:szCs w:val="20"/>
              </w:rPr>
              <w:t>0.75 (0.55, 1.03)</w:t>
            </w:r>
          </w:p>
          <w:p w14:paraId="04B333C8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0.9</w:t>
            </w:r>
            <w:r w:rsidRPr="00DB75BF">
              <w:rPr>
                <w:rFonts w:cstheme="minorHAnsi"/>
                <w:sz w:val="20"/>
                <w:szCs w:val="20"/>
              </w:rPr>
              <w:t>5</w:t>
            </w:r>
            <w:r w:rsidRPr="00CB784E">
              <w:rPr>
                <w:rFonts w:cstheme="minorHAnsi"/>
                <w:sz w:val="20"/>
                <w:szCs w:val="20"/>
              </w:rPr>
              <w:t xml:space="preserve"> (0.7</w:t>
            </w:r>
            <w:r w:rsidRPr="00DB75BF">
              <w:rPr>
                <w:rFonts w:cstheme="minorHAnsi"/>
                <w:sz w:val="20"/>
                <w:szCs w:val="20"/>
              </w:rPr>
              <w:t>2</w:t>
            </w:r>
            <w:r w:rsidRPr="00CB784E">
              <w:rPr>
                <w:rFonts w:cstheme="minorHAnsi"/>
                <w:sz w:val="20"/>
                <w:szCs w:val="20"/>
              </w:rPr>
              <w:t>, 1.2</w:t>
            </w:r>
            <w:r w:rsidRPr="00DB75BF">
              <w:rPr>
                <w:rFonts w:cstheme="minorHAnsi"/>
                <w:sz w:val="20"/>
                <w:szCs w:val="20"/>
              </w:rPr>
              <w:t>6</w:t>
            </w:r>
            <w:r w:rsidRPr="00CB784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69D625A5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p = 0.34</w:t>
            </w:r>
          </w:p>
          <w:p w14:paraId="576F084D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1.0</w:t>
            </w:r>
            <w:r w:rsidRPr="00DB75BF">
              <w:rPr>
                <w:rFonts w:cstheme="minorHAnsi"/>
                <w:sz w:val="20"/>
                <w:szCs w:val="20"/>
              </w:rPr>
              <w:t>1</w:t>
            </w:r>
            <w:r w:rsidRPr="00CB784E">
              <w:rPr>
                <w:rFonts w:cstheme="minorHAnsi"/>
                <w:sz w:val="20"/>
                <w:szCs w:val="20"/>
              </w:rPr>
              <w:t xml:space="preserve"> (0.7</w:t>
            </w:r>
            <w:r w:rsidRPr="00DB75BF">
              <w:rPr>
                <w:rFonts w:cstheme="minorHAnsi"/>
                <w:sz w:val="20"/>
                <w:szCs w:val="20"/>
              </w:rPr>
              <w:t>5</w:t>
            </w:r>
            <w:r w:rsidRPr="00CB784E">
              <w:rPr>
                <w:rFonts w:cstheme="minorHAnsi"/>
                <w:sz w:val="20"/>
                <w:szCs w:val="20"/>
              </w:rPr>
              <w:t>, 1.</w:t>
            </w:r>
            <w:r w:rsidRPr="00DB75BF">
              <w:rPr>
                <w:rFonts w:cstheme="minorHAnsi"/>
                <w:sz w:val="20"/>
                <w:szCs w:val="20"/>
              </w:rPr>
              <w:t>36</w:t>
            </w:r>
            <w:r w:rsidRPr="00CB784E">
              <w:rPr>
                <w:rFonts w:cstheme="minorHAnsi"/>
                <w:sz w:val="20"/>
                <w:szCs w:val="20"/>
              </w:rPr>
              <w:t>)</w:t>
            </w:r>
          </w:p>
          <w:p w14:paraId="599E5840" w14:textId="77777777" w:rsidR="00F71F6F" w:rsidRPr="00CB784E" w:rsidRDefault="00F71F6F" w:rsidP="00FD1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84E">
              <w:rPr>
                <w:rFonts w:cstheme="minorHAnsi"/>
                <w:sz w:val="20"/>
                <w:szCs w:val="20"/>
              </w:rPr>
              <w:t>0.84 (0.63, 1.11)</w:t>
            </w:r>
          </w:p>
        </w:tc>
      </w:tr>
    </w:tbl>
    <w:p w14:paraId="32EF4D0A" w14:textId="77777777" w:rsidR="00F71F6F" w:rsidRPr="002028D7" w:rsidRDefault="00F71F6F" w:rsidP="00F71F6F">
      <w:pPr>
        <w:spacing w:after="160" w:line="259" w:lineRule="auto"/>
        <w:rPr>
          <w:rFonts w:cstheme="minorHAnsi"/>
          <w:szCs w:val="20"/>
        </w:rPr>
      </w:pPr>
      <w:r w:rsidRPr="002028D7">
        <w:rPr>
          <w:rFonts w:cstheme="minorHAnsi"/>
          <w:sz w:val="20"/>
          <w:szCs w:val="20"/>
        </w:rPr>
        <w:t xml:space="preserve">* Excluded Am Indian; † p by subgroups represents the test of homogeneity in the treatment effect by subgroup using an interaction between the treatment effect and subgroups using continuous measure for age and BMI. ‡ Participants who developed diabetes contribute to the No </w:t>
      </w:r>
      <w:r>
        <w:rPr>
          <w:rFonts w:cstheme="minorHAnsi"/>
          <w:sz w:val="20"/>
          <w:szCs w:val="20"/>
        </w:rPr>
        <w:t>T2</w:t>
      </w:r>
      <w:r w:rsidRPr="002028D7">
        <w:rPr>
          <w:rFonts w:cstheme="minorHAnsi"/>
          <w:sz w:val="20"/>
          <w:szCs w:val="20"/>
        </w:rPr>
        <w:t>DM period prior to their diabetes diagnosis.</w:t>
      </w:r>
    </w:p>
    <w:p w14:paraId="4803E9A7" w14:textId="77777777" w:rsidR="00EB0603" w:rsidRDefault="00EB0603"/>
    <w:sectPr w:rsidR="00EB0603" w:rsidSect="00F71F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6F"/>
    <w:rsid w:val="00002CB6"/>
    <w:rsid w:val="00031709"/>
    <w:rsid w:val="0005523A"/>
    <w:rsid w:val="00060B7B"/>
    <w:rsid w:val="000A2716"/>
    <w:rsid w:val="000B2146"/>
    <w:rsid w:val="000C21CD"/>
    <w:rsid w:val="0010761E"/>
    <w:rsid w:val="0015647F"/>
    <w:rsid w:val="001863CD"/>
    <w:rsid w:val="0019577C"/>
    <w:rsid w:val="001B3247"/>
    <w:rsid w:val="001C2B51"/>
    <w:rsid w:val="001E1B9C"/>
    <w:rsid w:val="001F77C4"/>
    <w:rsid w:val="0021343C"/>
    <w:rsid w:val="0022317F"/>
    <w:rsid w:val="00240081"/>
    <w:rsid w:val="002402BA"/>
    <w:rsid w:val="00265D11"/>
    <w:rsid w:val="002A3116"/>
    <w:rsid w:val="002C4B3B"/>
    <w:rsid w:val="002C7F14"/>
    <w:rsid w:val="002E2025"/>
    <w:rsid w:val="002F60B7"/>
    <w:rsid w:val="003134D4"/>
    <w:rsid w:val="00345CEB"/>
    <w:rsid w:val="003826F4"/>
    <w:rsid w:val="00387CA2"/>
    <w:rsid w:val="003969B9"/>
    <w:rsid w:val="003C261A"/>
    <w:rsid w:val="003F288A"/>
    <w:rsid w:val="003F3C23"/>
    <w:rsid w:val="00442E7D"/>
    <w:rsid w:val="0044546E"/>
    <w:rsid w:val="00464A1C"/>
    <w:rsid w:val="00473857"/>
    <w:rsid w:val="0048492D"/>
    <w:rsid w:val="004A2886"/>
    <w:rsid w:val="004E2A4B"/>
    <w:rsid w:val="005149AB"/>
    <w:rsid w:val="00550074"/>
    <w:rsid w:val="00583120"/>
    <w:rsid w:val="005B321B"/>
    <w:rsid w:val="005C3B6E"/>
    <w:rsid w:val="005E4264"/>
    <w:rsid w:val="00603737"/>
    <w:rsid w:val="00607CE4"/>
    <w:rsid w:val="00610212"/>
    <w:rsid w:val="00615FA0"/>
    <w:rsid w:val="00637987"/>
    <w:rsid w:val="00657DA2"/>
    <w:rsid w:val="0066306F"/>
    <w:rsid w:val="00670127"/>
    <w:rsid w:val="0068605D"/>
    <w:rsid w:val="0068735C"/>
    <w:rsid w:val="00690C85"/>
    <w:rsid w:val="006A72CC"/>
    <w:rsid w:val="006E3586"/>
    <w:rsid w:val="006E5952"/>
    <w:rsid w:val="00724161"/>
    <w:rsid w:val="00765C30"/>
    <w:rsid w:val="00772462"/>
    <w:rsid w:val="00775B2A"/>
    <w:rsid w:val="007D2B0D"/>
    <w:rsid w:val="007E5964"/>
    <w:rsid w:val="00817F6D"/>
    <w:rsid w:val="008307E0"/>
    <w:rsid w:val="00846CFC"/>
    <w:rsid w:val="00852A5C"/>
    <w:rsid w:val="008757EE"/>
    <w:rsid w:val="00883AA7"/>
    <w:rsid w:val="008C689B"/>
    <w:rsid w:val="008E3AE1"/>
    <w:rsid w:val="008E5903"/>
    <w:rsid w:val="009150E4"/>
    <w:rsid w:val="00972984"/>
    <w:rsid w:val="009A01D9"/>
    <w:rsid w:val="009A08EB"/>
    <w:rsid w:val="009A69FA"/>
    <w:rsid w:val="009B31AB"/>
    <w:rsid w:val="009B6FDB"/>
    <w:rsid w:val="009D0A93"/>
    <w:rsid w:val="009D717E"/>
    <w:rsid w:val="009E1721"/>
    <w:rsid w:val="00A33E32"/>
    <w:rsid w:val="00A52A3A"/>
    <w:rsid w:val="00A66FBC"/>
    <w:rsid w:val="00A97698"/>
    <w:rsid w:val="00AA06DE"/>
    <w:rsid w:val="00AD76A2"/>
    <w:rsid w:val="00AE1A77"/>
    <w:rsid w:val="00AF02D3"/>
    <w:rsid w:val="00B028A6"/>
    <w:rsid w:val="00B06BA4"/>
    <w:rsid w:val="00B104E3"/>
    <w:rsid w:val="00B17D56"/>
    <w:rsid w:val="00B63CAA"/>
    <w:rsid w:val="00B924CD"/>
    <w:rsid w:val="00BB446A"/>
    <w:rsid w:val="00BC4562"/>
    <w:rsid w:val="00BE5561"/>
    <w:rsid w:val="00BE6F98"/>
    <w:rsid w:val="00BF724E"/>
    <w:rsid w:val="00C019F0"/>
    <w:rsid w:val="00C46605"/>
    <w:rsid w:val="00C7179F"/>
    <w:rsid w:val="00C71FB6"/>
    <w:rsid w:val="00CC5295"/>
    <w:rsid w:val="00CC5433"/>
    <w:rsid w:val="00CD2972"/>
    <w:rsid w:val="00CD4EB8"/>
    <w:rsid w:val="00CD7835"/>
    <w:rsid w:val="00CE7FD9"/>
    <w:rsid w:val="00CF64CC"/>
    <w:rsid w:val="00CF7E3A"/>
    <w:rsid w:val="00D15308"/>
    <w:rsid w:val="00D20CA5"/>
    <w:rsid w:val="00D218EF"/>
    <w:rsid w:val="00D81DAA"/>
    <w:rsid w:val="00D83ED7"/>
    <w:rsid w:val="00D97ABF"/>
    <w:rsid w:val="00DC0D18"/>
    <w:rsid w:val="00DC37AE"/>
    <w:rsid w:val="00DF3CF0"/>
    <w:rsid w:val="00E0044C"/>
    <w:rsid w:val="00E02C12"/>
    <w:rsid w:val="00E10334"/>
    <w:rsid w:val="00E10603"/>
    <w:rsid w:val="00E1693B"/>
    <w:rsid w:val="00E21512"/>
    <w:rsid w:val="00E35296"/>
    <w:rsid w:val="00E37289"/>
    <w:rsid w:val="00E5559A"/>
    <w:rsid w:val="00E77AA1"/>
    <w:rsid w:val="00EB0603"/>
    <w:rsid w:val="00EC15DC"/>
    <w:rsid w:val="00F14C65"/>
    <w:rsid w:val="00F16A0F"/>
    <w:rsid w:val="00F71F6F"/>
    <w:rsid w:val="00F763E4"/>
    <w:rsid w:val="00FA2E5B"/>
    <w:rsid w:val="00FD33AB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70504"/>
  <w15:chartTrackingRefBased/>
  <w15:docId w15:val="{EE362912-800E-7F48-BD62-BF827F19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F6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F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F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F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F6F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F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F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F6F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F6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1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F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71F6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Heckman-Stoddard, Brandy (NIH/NCI) [E]</dc:creator>
  <cp:keywords/>
  <dc:description/>
  <cp:lastModifiedBy>Heckman-Stoddard, Brandy (NIH/NCI) [E]</cp:lastModifiedBy>
  <cp:revision>1</cp:revision>
  <dcterms:created xsi:type="dcterms:W3CDTF">2025-01-13T20:51:00Z</dcterms:created>
  <dcterms:modified xsi:type="dcterms:W3CDTF">2025-01-13T20:51:00Z</dcterms:modified>
</cp:coreProperties>
</file>