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D9EFE" w14:textId="77777777" w:rsidR="00F65CA7" w:rsidRDefault="00F65CA7" w:rsidP="00F65CA7">
      <w:pPr>
        <w:spacing w:after="0"/>
        <w:rPr>
          <w:rFonts w:cstheme="minorHAnsi"/>
          <w:sz w:val="24"/>
          <w:szCs w:val="24"/>
        </w:rPr>
      </w:pPr>
    </w:p>
    <w:p w14:paraId="7D48F0AB" w14:textId="5AB80742" w:rsidR="00F65CA7" w:rsidRDefault="00F65CA7" w:rsidP="00F65CA7">
      <w:pPr>
        <w:rPr>
          <w:rFonts w:ascii="Times New Roman" w:hAnsi="Times New Roman" w:cs="Times New Roman"/>
          <w:b/>
          <w:bCs/>
          <w:color w:val="211D1E"/>
          <w:sz w:val="24"/>
          <w:szCs w:val="24"/>
        </w:rPr>
      </w:pPr>
      <w:r w:rsidRPr="00FC3D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</w:t>
      </w:r>
      <w:r w:rsidR="00C901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ry</w:t>
      </w:r>
      <w:r w:rsidRPr="00FC3D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E669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BF449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E669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Flowchart of the p</w:t>
      </w:r>
      <w:r w:rsidRPr="005E669D">
        <w:rPr>
          <w:rFonts w:ascii="Times New Roman" w:hAnsi="Times New Roman" w:cs="Times New Roman"/>
          <w:b/>
          <w:bCs/>
          <w:color w:val="211D1E"/>
          <w:sz w:val="24"/>
          <w:szCs w:val="24"/>
        </w:rPr>
        <w:t>articipant</w:t>
      </w:r>
      <w:r>
        <w:rPr>
          <w:rFonts w:ascii="Times New Roman" w:hAnsi="Times New Roman" w:cs="Times New Roman"/>
          <w:b/>
          <w:bCs/>
          <w:color w:val="211D1E"/>
          <w:sz w:val="24"/>
          <w:szCs w:val="24"/>
        </w:rPr>
        <w:t>s</w:t>
      </w:r>
      <w:r w:rsidRPr="005E669D">
        <w:rPr>
          <w:rFonts w:ascii="Times New Roman" w:hAnsi="Times New Roman" w:cs="Times New Roman"/>
          <w:b/>
          <w:bCs/>
          <w:color w:val="211D1E"/>
          <w:sz w:val="24"/>
          <w:szCs w:val="24"/>
        </w:rPr>
        <w:t>, NHANES 200</w:t>
      </w:r>
      <w:r>
        <w:rPr>
          <w:rFonts w:ascii="Times New Roman" w:hAnsi="Times New Roman" w:cs="Times New Roman"/>
          <w:b/>
          <w:bCs/>
          <w:color w:val="211D1E"/>
          <w:sz w:val="24"/>
          <w:szCs w:val="24"/>
        </w:rPr>
        <w:t>5</w:t>
      </w:r>
      <w:r w:rsidRPr="005E669D">
        <w:rPr>
          <w:rFonts w:ascii="Times New Roman" w:hAnsi="Times New Roman" w:cs="Times New Roman"/>
          <w:b/>
          <w:bCs/>
          <w:color w:val="211D1E"/>
          <w:sz w:val="24"/>
          <w:szCs w:val="24"/>
        </w:rPr>
        <w:t>–1</w:t>
      </w:r>
      <w:r>
        <w:rPr>
          <w:rFonts w:ascii="Times New Roman" w:hAnsi="Times New Roman" w:cs="Times New Roman"/>
          <w:b/>
          <w:bCs/>
          <w:color w:val="211D1E"/>
          <w:sz w:val="24"/>
          <w:szCs w:val="24"/>
        </w:rPr>
        <w:t>4</w:t>
      </w:r>
      <w:r w:rsidR="00C94424">
        <w:rPr>
          <w:rFonts w:ascii="Times New Roman" w:hAnsi="Times New Roman" w:cs="Times New Roman"/>
          <w:b/>
          <w:bCs/>
          <w:color w:val="211D1E"/>
          <w:sz w:val="24"/>
          <w:szCs w:val="24"/>
        </w:rPr>
        <w:t>.</w:t>
      </w:r>
    </w:p>
    <w:p w14:paraId="17AA2193" w14:textId="77777777" w:rsidR="00B50428" w:rsidRPr="005E669D" w:rsidRDefault="00B50428" w:rsidP="00F65C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45CBD3" w14:textId="77777777" w:rsidR="00F65CA7" w:rsidRPr="001317F6" w:rsidRDefault="00F65CA7" w:rsidP="00F65CA7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5FC92" wp14:editId="46D76D64">
                <wp:simplePos x="0" y="0"/>
                <wp:positionH relativeFrom="column">
                  <wp:posOffset>1820524</wp:posOffset>
                </wp:positionH>
                <wp:positionV relativeFrom="paragraph">
                  <wp:posOffset>8453</wp:posOffset>
                </wp:positionV>
                <wp:extent cx="2218055" cy="610310"/>
                <wp:effectExtent l="0" t="0" r="10795" b="1841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8055" cy="6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37766" w14:textId="2E019D72" w:rsidR="00147197" w:rsidRDefault="00F65CA7" w:rsidP="00F65CA7">
                            <w:pPr>
                              <w:spacing w:after="0"/>
                              <w:jc w:val="center"/>
                            </w:pPr>
                            <w:r>
                              <w:t xml:space="preserve">All participants </w:t>
                            </w:r>
                          </w:p>
                          <w:p w14:paraId="2A27FD05" w14:textId="44EBA847" w:rsidR="00F65CA7" w:rsidRDefault="00147197" w:rsidP="00F65CA7">
                            <w:pPr>
                              <w:spacing w:after="0"/>
                              <w:jc w:val="center"/>
                            </w:pPr>
                            <w:r>
                              <w:t>(</w:t>
                            </w:r>
                            <w:r w:rsidR="00F65CA7">
                              <w:t>NHANES 2005-14</w:t>
                            </w:r>
                            <w:r>
                              <w:t>)</w:t>
                            </w:r>
                          </w:p>
                          <w:p w14:paraId="5B2269A1" w14:textId="77777777" w:rsidR="00F65CA7" w:rsidRDefault="00F65CA7" w:rsidP="00F65CA7">
                            <w:pPr>
                              <w:spacing w:after="0"/>
                              <w:jc w:val="center"/>
                            </w:pPr>
                            <w:r>
                              <w:t>N=50,965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5FC92" id="Rectangle 2" o:spid="_x0000_s1026" style="position:absolute;left:0;text-align:left;margin-left:143.35pt;margin-top:.65pt;width:174.65pt;height:4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97VEgIAACEEAAAOAAAAZHJzL2Uyb0RvYy54bWysU9tu2zAMfR+wfxD0vviypEuNOEWRLsOA&#10;7gJ0+wBFlm1hsqhRSuzu60cpaZpdnobpQSBF6ujwkFrdTINhB4Veg615Mcs5U1ZCo21X869ftq+W&#10;nPkgbCMMWFXzR+X5zfrli9XoKlVCD6ZRyAjE+mp0Ne9DcFWWedmrQfgZOGUp2AIOIpCLXdagGAl9&#10;MFmZ51fZCNg4BKm8p9O7Y5CvE37bKhk+ta1XgZmaE7eQdkz7Lu7ZeiWqDoXrtTzREP/AYhDa0qNn&#10;qDsRBNuj/gNq0BLBQxtmEoYM2lZLlWqgaor8t2oeeuFUqoXE8e4sk/9/sPLj4cF9xkjdu3uQ3zyz&#10;sOmF7dQtIoy9Eg09V0ShstH56nwhOp6ust34ARpqrdgHSBpMLQ4RkKpjU5L68Sy1mgKTdFiWxTJf&#10;LDiTFLsq8tdF6kUmqqfbDn14p2Bg0ag5UisTujjc+xDZiOopJbEHo5utNiY52O02BtlBUNu3aaUC&#10;qMjLNGPZWPPrRblIyL/E/CVEntbfIAYdaH6NHmq+PCeJKsr21jZpuoLQ5mgTZWNPOkbp4pT6Kky7&#10;iRKjuYPmkRRFOM4p/SsyesAfnI00ozX33/cCFWfmvaWuXBfzeRzq5MwXb0py8DKyu4wIKwmq5oGz&#10;o7kJx4+wd6i7nl4qkgwWbqmTrU4iP7M68aY5TNqf/kwc9Es/ZT3/7PVPAAAA//8DAFBLAwQUAAYA&#10;CAAAACEAq1zBqN0AAAAIAQAADwAAAGRycy9kb3ducmV2LnhtbEyPQU+DQBCF7yb+h82YeLOLYGiL&#10;LI3R1MRjSy+9DewIKLtL2KVFf73jqT1Ovpc338s3s+nFiUbfOavgcRGBIFs73dlGwaHcPqxA+IBW&#10;Y+8sKfghD5vi9ibHTLuz3dFpHxrBJdZnqKANYcik9HVLBv3CDWSZfbrRYOBzbKQe8czlppdxFKXS&#10;YGf5Q4sDvbZUf+8no6Dq4gP+7sr3yKy3SfiYy6/p+KbU/d388gwi0BwuYfjXZ3Uo2Klyk9Ve9Ari&#10;VbrkKIMEBPM0SXlbpWC9fAJZ5PJ6QPEHAAD//wMAUEsBAi0AFAAGAAgAAAAhALaDOJL+AAAA4QEA&#10;ABMAAAAAAAAAAAAAAAAAAAAAAFtDb250ZW50X1R5cGVzXS54bWxQSwECLQAUAAYACAAAACEAOP0h&#10;/9YAAACUAQAACwAAAAAAAAAAAAAAAAAvAQAAX3JlbHMvLnJlbHNQSwECLQAUAAYACAAAACEAlNfe&#10;1RICAAAhBAAADgAAAAAAAAAAAAAAAAAuAgAAZHJzL2Uyb0RvYy54bWxQSwECLQAUAAYACAAAACEA&#10;q1zBqN0AAAAIAQAADwAAAAAAAAAAAAAAAABsBAAAZHJzL2Rvd25yZXYueG1sUEsFBgAAAAAEAAQA&#10;8wAAAHYFAAAAAA==&#10;">
                <v:textbox>
                  <w:txbxContent>
                    <w:p w14:paraId="1FA37766" w14:textId="2E019D72" w:rsidR="00147197" w:rsidRDefault="00F65CA7" w:rsidP="00F65CA7">
                      <w:pPr>
                        <w:spacing w:after="0"/>
                        <w:jc w:val="center"/>
                      </w:pPr>
                      <w:r>
                        <w:t xml:space="preserve">All participants </w:t>
                      </w:r>
                    </w:p>
                    <w:p w14:paraId="2A27FD05" w14:textId="44EBA847" w:rsidR="00F65CA7" w:rsidRDefault="00147197" w:rsidP="00F65CA7">
                      <w:pPr>
                        <w:spacing w:after="0"/>
                        <w:jc w:val="center"/>
                      </w:pPr>
                      <w:r>
                        <w:t>(</w:t>
                      </w:r>
                      <w:r w:rsidR="00F65CA7">
                        <w:t>NHANES 2005-14</w:t>
                      </w:r>
                      <w:r>
                        <w:t>)</w:t>
                      </w:r>
                    </w:p>
                    <w:p w14:paraId="5B2269A1" w14:textId="77777777" w:rsidR="00F65CA7" w:rsidRDefault="00F65CA7" w:rsidP="00F65CA7">
                      <w:pPr>
                        <w:spacing w:after="0"/>
                        <w:jc w:val="center"/>
                      </w:pPr>
                      <w:r>
                        <w:t>N=50,965</w:t>
                      </w:r>
                    </w:p>
                  </w:txbxContent>
                </v:textbox>
              </v:rect>
            </w:pict>
          </mc:Fallback>
        </mc:AlternateContent>
      </w:r>
    </w:p>
    <w:p w14:paraId="7AA959A8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4DE1738C" w14:textId="77777777" w:rsidR="00F65CA7" w:rsidRDefault="00F65CA7" w:rsidP="00F65CA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D1E385" wp14:editId="41125CE7">
                <wp:simplePos x="0" y="0"/>
                <wp:positionH relativeFrom="column">
                  <wp:posOffset>2949819</wp:posOffset>
                </wp:positionH>
                <wp:positionV relativeFrom="paragraph">
                  <wp:posOffset>30284</wp:posOffset>
                </wp:positionV>
                <wp:extent cx="0" cy="1063869"/>
                <wp:effectExtent l="76200" t="0" r="57150" b="603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38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5442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32.25pt;margin-top:2.4pt;width:0;height:8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whtQEAAL8DAAAOAAAAZHJzL2Uyb0RvYy54bWysU9uO0zAQfUfiHyy/0ySLVC1V033oAi8I&#10;Vlw+wOuME2t903hokr/HdtoUcZEQ2peJL3Nmzjme7O8ma9gJMGrvWt5sas7ASd9p17f829d3r245&#10;iyRcJ4x30PIZIr87vHyxH8MObvzgTQfIUhEXd2No+UAUdlUV5QBWxI0P4NKl8mgFpS32VYdiTNWt&#10;qW7qeluNHruAXkKM6fR+ueSHUl8pkPRJqQjETMsTNyoRS3zMsTrsxa5HEQYtzzTEf7CwQrvUdC11&#10;L0iw76h/K2W1RB+9oo30tvJKaQlFQ1LT1L+o+TKIAEVLMieG1ab4fGXlx9PRPWCyYQxxF8MDZhWT&#10;Qpu/iR+bilnzahZMxORyKNNpU29f327fZCOrKzBgpPfgLcuLlkdCofuBjt659CQem2KWOH2ItAAv&#10;gNzVuBxJaPPWdYzmkOaGUAvXGzj3ySnVlXFZ0WxggX8GxXSXOC5tyjDB0SA7iTQG3VOzVkmZGaK0&#10;MSuoLtz+CjrnZhiUAftX4JpdOnpHK9Bq5/FPXWm6UFVL/kX1ojXLfvTdXN6v2JGmpLzDeaLzGP68&#10;L/Drf3f4AQAA//8DAFBLAwQUAAYACAAAACEACpqLA9wAAAAJAQAADwAAAGRycy9kb3ducmV2Lnht&#10;bEyPwU7DMBBE70j8g7VI3KhDKW0JcSqE4FghmgpxdONNHGGvo9hpw9+ziEO57WieZmeKzeSdOOIQ&#10;u0AKbmcZCKQ6mI5aBfvq9WYNIiZNRrtAqOAbI2zKy4tC5yac6B2Pu9QKDqGYawU2pT6XMtYWvY6z&#10;0COx14TB68RyaKUZ9InDvZPzLFtKrzviD1b3+Gyx/tqNXkFTtfv682UtR9e8raoP+2C31Vap66vp&#10;6RFEwimdYfitz9Wh5E6HMJKJwilYLBf3jPLBC9j/0wcGV/M7kGUh/y8ofwAAAP//AwBQSwECLQAU&#10;AAYACAAAACEAtoM4kv4AAADhAQAAEwAAAAAAAAAAAAAAAAAAAAAAW0NvbnRlbnRfVHlwZXNdLnht&#10;bFBLAQItABQABgAIAAAAIQA4/SH/1gAAAJQBAAALAAAAAAAAAAAAAAAAAC8BAABfcmVscy8ucmVs&#10;c1BLAQItABQABgAIAAAAIQAxHCwhtQEAAL8DAAAOAAAAAAAAAAAAAAAAAC4CAABkcnMvZTJvRG9j&#10;LnhtbFBLAQItABQABgAIAAAAIQAKmosD3AAAAAkBAAAPAAAAAAAAAAAAAAAAAA8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2DFDC" wp14:editId="4FD2E1DF">
                <wp:simplePos x="0" y="0"/>
                <wp:positionH relativeFrom="column">
                  <wp:posOffset>4838553</wp:posOffset>
                </wp:positionH>
                <wp:positionV relativeFrom="paragraph">
                  <wp:posOffset>102821</wp:posOffset>
                </wp:positionV>
                <wp:extent cx="2435860" cy="713740"/>
                <wp:effectExtent l="5715" t="5715" r="6350" b="13970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5860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B23E6" w14:textId="7974C069" w:rsidR="00F65CA7" w:rsidRDefault="00F65CA7" w:rsidP="00F65CA7">
                            <w:pPr>
                              <w:spacing w:after="0"/>
                            </w:pPr>
                            <w:r>
                              <w:t>Excluded</w:t>
                            </w:r>
                            <w:r w:rsidR="00117468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41DD034C" w14:textId="34C53B88" w:rsidR="00F65CA7" w:rsidRDefault="00F65CA7" w:rsidP="00F65CA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70" w:hanging="180"/>
                            </w:pPr>
                            <w:r>
                              <w:t>Age</w:t>
                            </w:r>
                            <w:r w:rsidR="006276EA">
                              <w:t xml:space="preserve"> </w:t>
                            </w:r>
                            <w:r>
                              <w:t>&lt;20</w:t>
                            </w:r>
                            <w:r w:rsidR="00117468">
                              <w:t xml:space="preserve"> years</w:t>
                            </w:r>
                            <w:r>
                              <w:t xml:space="preserve"> (N=22,504)</w:t>
                            </w:r>
                          </w:p>
                          <w:p w14:paraId="56D46528" w14:textId="77777777" w:rsidR="00F65CA7" w:rsidRDefault="00F65CA7" w:rsidP="00F65CA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70" w:hanging="180"/>
                            </w:pPr>
                            <w:r>
                              <w:t>Not working currently (N=12,905)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2DFDC" id="Rectangle 4" o:spid="_x0000_s1027" style="position:absolute;margin-left:381pt;margin-top:8.1pt;width:191.8pt;height:5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UpUFgIAACgEAAAOAAAAZHJzL2Uyb0RvYy54bWysU9tu2zAMfR+wfxD0vjhOkzY14hRFugwD&#10;ugvQ7QNkWbaFyaJGKbGzrx+lpGl2eRqmB0EUqaPDQ3J1N/aG7RV6Dbbk+WTKmbISam3bkn/9sn2z&#10;5MwHYWthwKqSH5Tnd+vXr1aDK9QMOjC1QkYg1heDK3kXgiuyzMtO9cJPwClLzgawF4FMbLMaxUDo&#10;vclm0+l1NgDWDkEq7+n24ejk64TfNEqGT03jVWCm5MQtpB3TXsU9W69E0aJwnZYnGuIfWPRCW/r0&#10;DPUggmA71H9A9VoieGjCREKfQdNoqVIOlE0+/S2bp044lXIhcbw7y+T/H6z8uH9ynzFS9+4R5DfP&#10;LGw6YVt1jwhDp0RN3+VRqGxwvjg/iIanp6waPkBNpRW7AEmDscE+AlJ2bExSH85SqzEwSZez+dVi&#10;eU0VkeS7ya9u5qkWmSieXzv04Z2CnsVDyZFKmdDF/tGHyEYUzyGJPRhdb7UxycC22hhke0Fl36aV&#10;EqAkL8OMZUPJbxezRUL+xecvIaZp/Q2i14H61+i+5MtzkCiibG9tnborCG2OZ6Js7EnHKF3sUl+E&#10;sRqZrk8ix5sK6gMJi3BsVxovOnSAPzgbqFVL7r/vBCrOzHtLxbnN56QeC8mYL25mZOClp7r0CCsJ&#10;quSBs+NxE47zsHOo245+ypMaFu6poI1OWr+wOtGndkwlOI1O7PdLO0W9DPj6JwAAAP//AwBQSwME&#10;FAAGAAgAAAAhAP5UCcXfAAAACwEAAA8AAABkcnMvZG93bnJldi54bWxMj8FOwzAQRO9I/IO1SNyo&#10;UwOhhDgVAhWJY5teuG3iJQnEdhQ7beDr2Z7KbUczmn2Tr2fbiwONofNOw3KRgCBXe9O5RsO+3Nys&#10;QISIzmDvHWn4oQDr4vIix8z4o9vSYRcbwSUuZKihjXHIpAx1SxbDwg/k2Pv0o8XIcmykGfHI5baX&#10;KklSabFz/KHFgV5aqr93k9VQdWqPv9vyLbGPm9v4Ppdf08er1tdX8/MTiEhzPIfhhM/oUDBT5Sdn&#10;gug1PKSKt0Q2UgXiFFje3acgKr7UKgVZ5PL/huIPAAD//wMAUEsBAi0AFAAGAAgAAAAhALaDOJL+&#10;AAAA4QEAABMAAAAAAAAAAAAAAAAAAAAAAFtDb250ZW50X1R5cGVzXS54bWxQSwECLQAUAAYACAAA&#10;ACEAOP0h/9YAAACUAQAACwAAAAAAAAAAAAAAAAAvAQAAX3JlbHMvLnJlbHNQSwECLQAUAAYACAAA&#10;ACEAfUlKVBYCAAAoBAAADgAAAAAAAAAAAAAAAAAuAgAAZHJzL2Uyb0RvYy54bWxQSwECLQAUAAYA&#10;CAAAACEA/lQJxd8AAAALAQAADwAAAAAAAAAAAAAAAABwBAAAZHJzL2Rvd25yZXYueG1sUEsFBgAA&#10;AAAEAAQA8wAAAHwFAAAAAA==&#10;">
                <v:textbox>
                  <w:txbxContent>
                    <w:p w14:paraId="523B23E6" w14:textId="7974C069" w:rsidR="00F65CA7" w:rsidRDefault="00F65CA7" w:rsidP="00F65CA7">
                      <w:pPr>
                        <w:spacing w:after="0"/>
                      </w:pPr>
                      <w:r>
                        <w:t>Excluded</w:t>
                      </w:r>
                      <w:r w:rsidR="00117468">
                        <w:t>:</w:t>
                      </w:r>
                      <w:r>
                        <w:t xml:space="preserve"> </w:t>
                      </w:r>
                    </w:p>
                    <w:p w14:paraId="41DD034C" w14:textId="34C53B88" w:rsidR="00F65CA7" w:rsidRDefault="00F65CA7" w:rsidP="00F65CA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70" w:hanging="180"/>
                      </w:pPr>
                      <w:r>
                        <w:t>Age</w:t>
                      </w:r>
                      <w:r w:rsidR="006276EA">
                        <w:t xml:space="preserve"> </w:t>
                      </w:r>
                      <w:r>
                        <w:t>&lt;20</w:t>
                      </w:r>
                      <w:r w:rsidR="00117468">
                        <w:t xml:space="preserve"> years</w:t>
                      </w:r>
                      <w:r>
                        <w:t xml:space="preserve"> (N=22,504)</w:t>
                      </w:r>
                    </w:p>
                    <w:p w14:paraId="56D46528" w14:textId="77777777" w:rsidR="00F65CA7" w:rsidRDefault="00F65CA7" w:rsidP="00F65CA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70" w:hanging="180"/>
                      </w:pPr>
                      <w:r>
                        <w:t>Not working currently (N=12,905)</w:t>
                      </w:r>
                    </w:p>
                  </w:txbxContent>
                </v:textbox>
              </v:rect>
            </w:pict>
          </mc:Fallback>
        </mc:AlternateContent>
      </w:r>
    </w:p>
    <w:p w14:paraId="5D1AA2E4" w14:textId="77777777" w:rsidR="00F65CA7" w:rsidRDefault="00F65CA7" w:rsidP="00F65CA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301807" wp14:editId="1816B397">
                <wp:simplePos x="0" y="0"/>
                <wp:positionH relativeFrom="column">
                  <wp:posOffset>2976196</wp:posOffset>
                </wp:positionH>
                <wp:positionV relativeFrom="paragraph">
                  <wp:posOffset>132471</wp:posOffset>
                </wp:positionV>
                <wp:extent cx="1811216" cy="8792"/>
                <wp:effectExtent l="0" t="76200" r="17780" b="8699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1216" cy="8792"/>
                        </a:xfrm>
                        <a:prstGeom prst="straightConnector1">
                          <a:avLst/>
                        </a:prstGeom>
                        <a:ln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333B1" id="Straight Arrow Connector 14" o:spid="_x0000_s1026" type="#_x0000_t32" style="position:absolute;margin-left:234.35pt;margin-top:10.45pt;width:142.6pt;height:.7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RryQEAAOcDAAAOAAAAZHJzL2Uyb0RvYy54bWysU02P0zAQvSPxHyzfaZIelhI13UMLXBCs&#10;gOXudcaJhWNb46FJ/j2202YRILRacbH8Me/NvDfj/e00GHYGDNrZhlebkjOw0rXadg2///ru1Y6z&#10;QMK2wjgLDZ8h8NvDyxf70dewdb0zLSCLJDbUo294T+Trogiyh0GEjfNg46NyOAiKR+yKFsUY2QdT&#10;bMvyphgdth6dhBDi7Wl55IfMrxRI+qRUAGKm4bE2yivm9SGtxWEv6g6F77W8lCGeUcUgtI1JV6qT&#10;IMF+oP6DatASXXCKNtINhVNKS8gaopqq/E3Nl154yFqiOcGvNoX/Rys/no/2DqMNow918HeYVEwK&#10;B6aM9t9iT7OuWCmbsm3zahtMxGS8rHZVta1uOJPxbff6zTa5Wiwsic1joPfgBpY2DQ+EQnc9HZ21&#10;sT8Olwzi/CHQArwCEtjYK8VJhJ6dRWxkmEM6LM0joc1b2zKafZwvQi1sZ+BSQkIXj8ryjmYDC/Nn&#10;UEy3SUHWmIcOjgaXLO33amWJkQmitDErqPw36BKbYJAH8anANTpndJZW4KCtw79lpelaqlrir6oX&#10;rUn2g2vn3OdsR5ym3KLL5Kdx/fWc4Y//8/ATAAD//wMAUEsDBBQABgAIAAAAIQDawy/o4gAAAAkB&#10;AAAPAAAAZHJzL2Rvd25yZXYueG1sTI9NS8NAEIbvgv9hGcGLtBtT26YxmyKCCB4KNlXpbZPdZoO7&#10;syG7baO/3vGkt/l4eOeZYj06y056CJ1HAbfTBJjGxqsOWwG76mmSAQtRopLWoxbwpQOsy8uLQubK&#10;n/FVn7axZRSCIZcCTIx9znlojHYyTH2vkXYHPzgZqR1argZ5pnBneZokC+5kh3TByF4/Gt18bo9O&#10;wGpj91Vmsvrw/F69vdy4ffvxPRfi+mp8uAcW9Rj/YPjVJ3Uoyan2R1SBWQF3i2xJqIA0WQEjYDmf&#10;UVHTIJ0BLwv+/4PyBwAA//8DAFBLAQItABQABgAIAAAAIQC2gziS/gAAAOEBAAATAAAAAAAAAAAA&#10;AAAAAAAAAABbQ29udGVudF9UeXBlc10ueG1sUEsBAi0AFAAGAAgAAAAhADj9If/WAAAAlAEAAAsA&#10;AAAAAAAAAAAAAAAALwEAAF9yZWxzLy5yZWxzUEsBAi0AFAAGAAgAAAAhAF4A9GvJAQAA5wMAAA4A&#10;AAAAAAAAAAAAAAAALgIAAGRycy9lMm9Eb2MueG1sUEsBAi0AFAAGAAgAAAAhANrDL+jiAAAACQEA&#10;AA8AAAAAAAAAAAAAAAAAIwQAAGRycy9kb3ducmV2LnhtbFBLBQYAAAAABAAEAPMAAAAyBQAAAAA=&#10;" strokecolor="black [3200]" strokeweight=".5pt">
                <v:stroke dashstyle="3 1" endarrow="block" joinstyle="miter"/>
              </v:shape>
            </w:pict>
          </mc:Fallback>
        </mc:AlternateContent>
      </w:r>
    </w:p>
    <w:p w14:paraId="61E7E748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18A0A8EC" w14:textId="77777777" w:rsidR="00F65CA7" w:rsidRDefault="00F65CA7" w:rsidP="00F65CA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462AD" wp14:editId="6F7A50E0">
                <wp:simplePos x="0" y="0"/>
                <wp:positionH relativeFrom="column">
                  <wp:posOffset>1702093</wp:posOffset>
                </wp:positionH>
                <wp:positionV relativeFrom="paragraph">
                  <wp:posOffset>222347</wp:posOffset>
                </wp:positionV>
                <wp:extent cx="2425309" cy="669290"/>
                <wp:effectExtent l="0" t="0" r="13335" b="1651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5309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9949C" w14:textId="0C6AE9B1" w:rsidR="00F65CA7" w:rsidRDefault="00F65CA7" w:rsidP="00F65CA7">
                            <w:pPr>
                              <w:spacing w:after="0"/>
                              <w:jc w:val="center"/>
                            </w:pPr>
                            <w:r>
                              <w:t>Adult</w:t>
                            </w:r>
                            <w:r w:rsidR="001C1039">
                              <w:t>s currently working</w:t>
                            </w:r>
                            <w:r>
                              <w:t xml:space="preserve"> </w:t>
                            </w:r>
                          </w:p>
                          <w:p w14:paraId="1506FFCA" w14:textId="016C160A" w:rsidR="00F65CA7" w:rsidRDefault="001C1039" w:rsidP="00F65CA7">
                            <w:pPr>
                              <w:spacing w:after="0"/>
                              <w:jc w:val="center"/>
                            </w:pPr>
                            <w:r>
                              <w:t>(</w:t>
                            </w:r>
                            <w:r w:rsidR="00F65CA7">
                              <w:t>NHANES 2005-14</w:t>
                            </w:r>
                            <w:r>
                              <w:t>)</w:t>
                            </w:r>
                          </w:p>
                          <w:p w14:paraId="488F9710" w14:textId="77777777" w:rsidR="00F65CA7" w:rsidRPr="00881D62" w:rsidRDefault="00F65CA7" w:rsidP="00F65CA7">
                            <w:pPr>
                              <w:spacing w:after="0"/>
                              <w:jc w:val="center"/>
                            </w:pPr>
                            <w:r w:rsidRPr="00881D62">
                              <w:t>N=15,556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462AD" id="Rectangle 3" o:spid="_x0000_s1028" style="position:absolute;margin-left:134pt;margin-top:17.5pt;width:190.95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2PTFwIAACgEAAAOAAAAZHJzL2Uyb0RvYy54bWysU9uO2yAQfa/Uf0C8N3bcJN1YcVarbFNV&#10;2l6kbT+AYGyjYoYOJHb69R1INptenqrygGaY4XDmzLC6HXvDDgq9Blvx6STnTFkJtbZtxb9+2b66&#10;4cwHYWthwKqKH5Xnt+uXL1aDK1UBHZhaISMQ68vBVbwLwZVZ5mWneuEn4JSlYAPYi0AutlmNYiD0&#10;3mRFni+yAbB2CFJ5T6f3pyBfJ/ymUTJ8ahqvAjMVJ24h7Zj2Xdyz9UqULQrXaXmmIf6BRS+0pUcv&#10;UPciCLZH/QdUryWChyZMJPQZNI2WKtVA1Uzz36p57IRTqRYSx7uLTP7/wcqPh0f3GSN17x5AfvPM&#10;wqYTtlV3iDB0StT03DQKlQ3Ol5cL0fF0le2GD1BTa8U+QNJgbLCPgFQdG5PUx4vUagxM0mExK+av&#10;8yVnkmKLxbJYpl5kony67dCHdwp6Fo2KI7UyoYvDgw+RjSifUhJ7MLreamOSg+1uY5AdBLV9m1Yq&#10;gIq8TjOWDRVfzot5Qv4l5q8h8rT+BtHrQPNrdF/xm0uSKKNsb22dpisIbU42UTb2rGOULk6pL8O4&#10;G5muSZP4QDzZQX0kYRFO40rfi4wO8AdnA41qxf33vUDFmXlvqTnL6WwWZzs5s/mbghy8juyuI8JK&#10;gqp44OxkbsLpP+wd6rajl6ZJDQt31NBGJ62fWZ3p0zimFpy/Tpz3az9lPX/w9U8AAAD//wMAUEsD&#10;BBQABgAIAAAAIQB1+lCs3wAAAAoBAAAPAAAAZHJzL2Rvd25yZXYueG1sTI/BToNAEIbvJr7DZky8&#10;2UWKpCBLYzQ18djSi7eFHQFlZwm7tOjTO57qaTKZL/98f7Fd7CBOOPnekYL7VQQCqXGmp1bBsdrd&#10;bUD4oMnowREq+EYP2/L6qtC5cWfa4+kQWsEh5HOtoAthzKX0TYdW+5Ubkfj24SarA69TK82kzxxu&#10;BxlHUSqt7ok/dHrE5w6br8NsFdR9fNQ/++o1stluHd6W6nN+f1Hq9mZ5egQRcAkXGP70WR1Kdqrd&#10;TMaLQUGcbrhLULB+4MlAmmQZiJrJJEpAloX8X6H8BQAA//8DAFBLAQItABQABgAIAAAAIQC2gziS&#10;/gAAAOEBAAATAAAAAAAAAAAAAAAAAAAAAABbQ29udGVudF9UeXBlc10ueG1sUEsBAi0AFAAGAAgA&#10;AAAhADj9If/WAAAAlAEAAAsAAAAAAAAAAAAAAAAALwEAAF9yZWxzLy5yZWxzUEsBAi0AFAAGAAgA&#10;AAAhAKk3Y9MXAgAAKAQAAA4AAAAAAAAAAAAAAAAALgIAAGRycy9lMm9Eb2MueG1sUEsBAi0AFAAG&#10;AAgAAAAhAHX6UKzfAAAACgEAAA8AAAAAAAAAAAAAAAAAcQQAAGRycy9kb3ducmV2LnhtbFBLBQYA&#10;AAAABAAEAPMAAAB9BQAAAAA=&#10;">
                <v:textbox>
                  <w:txbxContent>
                    <w:p w14:paraId="2D39949C" w14:textId="0C6AE9B1" w:rsidR="00F65CA7" w:rsidRDefault="00F65CA7" w:rsidP="00F65CA7">
                      <w:pPr>
                        <w:spacing w:after="0"/>
                        <w:jc w:val="center"/>
                      </w:pPr>
                      <w:r>
                        <w:t>Adult</w:t>
                      </w:r>
                      <w:r w:rsidR="001C1039">
                        <w:t xml:space="preserve">s currently </w:t>
                      </w:r>
                      <w:proofErr w:type="gramStart"/>
                      <w:r w:rsidR="001C1039">
                        <w:t>working</w:t>
                      </w:r>
                      <w:proofErr w:type="gramEnd"/>
                      <w:r>
                        <w:t xml:space="preserve"> </w:t>
                      </w:r>
                    </w:p>
                    <w:p w14:paraId="1506FFCA" w14:textId="016C160A" w:rsidR="00F65CA7" w:rsidRDefault="001C1039" w:rsidP="00F65CA7">
                      <w:pPr>
                        <w:spacing w:after="0"/>
                        <w:jc w:val="center"/>
                      </w:pPr>
                      <w:r>
                        <w:t>(</w:t>
                      </w:r>
                      <w:r w:rsidR="00F65CA7">
                        <w:t>NHANES 2005-14</w:t>
                      </w:r>
                      <w:r>
                        <w:t>)</w:t>
                      </w:r>
                    </w:p>
                    <w:p w14:paraId="488F9710" w14:textId="77777777" w:rsidR="00F65CA7" w:rsidRPr="00881D62" w:rsidRDefault="00F65CA7" w:rsidP="00F65CA7">
                      <w:pPr>
                        <w:spacing w:after="0"/>
                        <w:jc w:val="center"/>
                      </w:pPr>
                      <w:r w:rsidRPr="00881D62">
                        <w:t>N=15,556</w:t>
                      </w:r>
                    </w:p>
                  </w:txbxContent>
                </v:textbox>
              </v:rect>
            </w:pict>
          </mc:Fallback>
        </mc:AlternateContent>
      </w:r>
    </w:p>
    <w:p w14:paraId="667D318F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6BE33441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0658A4BE" w14:textId="77777777" w:rsidR="00F65CA7" w:rsidRDefault="00F65CA7" w:rsidP="00F65CA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D8CE6" wp14:editId="65932034">
                <wp:simplePos x="0" y="0"/>
                <wp:positionH relativeFrom="column">
                  <wp:posOffset>2958612</wp:posOffset>
                </wp:positionH>
                <wp:positionV relativeFrom="paragraph">
                  <wp:posOffset>9720</wp:posOffset>
                </wp:positionV>
                <wp:extent cx="0" cy="861647"/>
                <wp:effectExtent l="76200" t="0" r="57150" b="5334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16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FB491" id="Straight Arrow Connector 13" o:spid="_x0000_s1026" type="#_x0000_t32" style="position:absolute;margin-left:232.95pt;margin-top:.75pt;width:0;height:67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2MMtQEAAL4DAAAOAAAAZHJzL2Uyb0RvYy54bWysU9uO0zAQfUfiHyy/0yQrVFZV033oAi8I&#10;Vlw+wOuME2t903hokr/HdtoUcZEQ2peJL3Nmzjme7O8ma9gJMGrvWt5sas7ASd9p17f829d3r245&#10;iyRcJ4x30PIZIr87vHyxH8MObvzgTQfIUhEXd2No+UAUdlUV5QBWxI0P4NKl8mgFpS32VYdiTNWt&#10;qW7qeluNHruAXkKM6fR+ueSHUl8pkPRJqQjETMsTNyoRS3zMsTrsxa5HEQYtzzTEf7CwQrvUdC11&#10;L0iw76h/K2W1RB+9oo30tvJKaQlFQ1LT1L+o+TKIAEVLMieG1ab4fGXlx9PRPWCyYQxxF8MDZhWT&#10;Qpu/iR+bilnzahZMxORyKNPp7bbZvn6TfayuuICR3oO3LC9aHgmF7gc6eufSi3hsilfi9CHSArwA&#10;clPjciShzVvXMZpDGhtCLVxv4Nwnp1RXwmVFs4EF/hkU012iuLQpswRHg+wk0hR0T81aJWVmiNLG&#10;rKC6cPsr6JybYVDm61+Ba3bp6B2tQKudxz91pelCVS35F9WL1iz70Xdzeb5iRxqS8g7ngc5T+PO+&#10;wK+/3eEHAAAA//8DAFBLAwQUAAYACAAAACEArOte4NsAAAAJAQAADwAAAGRycy9kb3ducmV2Lnht&#10;bEyPy07DMBBF90j8gzVI7KhDoa8Qp0IIlhWiqRBLN57EEfY4ip02/D2DWMDy6F7dOVNsJ+/ECYfY&#10;BVJwO8tAINXBdNQqOFQvN2sQMWky2gVCBV8YYVteXhQ6N+FMb3jap1bwCMVcK7Ap9bmUsbbodZyF&#10;HomzJgxeJ8ahlWbQZx73Ts6zbCm97ogvWN3jk8X6cz96BU3VHuqP57UcXfO6qt7txu6qnVLXV9Pj&#10;A4iEU/orw48+q0PJTscwkonCKbhfLjZc5WABgvNfPjLfreYgy0L+/6D8BgAA//8DAFBLAQItABQA&#10;BgAIAAAAIQC2gziS/gAAAOEBAAATAAAAAAAAAAAAAAAAAAAAAABbQ29udGVudF9UeXBlc10ueG1s&#10;UEsBAi0AFAAGAAgAAAAhADj9If/WAAAAlAEAAAsAAAAAAAAAAAAAAAAALwEAAF9yZWxzLy5yZWxz&#10;UEsBAi0AFAAGAAgAAAAhAH07Ywy1AQAAvgMAAA4AAAAAAAAAAAAAAAAALgIAAGRycy9lMm9Eb2Mu&#10;eG1sUEsBAi0AFAAGAAgAAAAhAKzrXuDbAAAACQEAAA8AAAAAAAAAAAAAAAAADwQAAGRycy9kb3du&#10;cmV2LnhtbFBLBQYAAAAABAAEAPMAAAAX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476420" wp14:editId="45D8F56B">
                <wp:simplePos x="0" y="0"/>
                <wp:positionH relativeFrom="column">
                  <wp:posOffset>4824730</wp:posOffset>
                </wp:positionH>
                <wp:positionV relativeFrom="paragraph">
                  <wp:posOffset>31408</wp:posOffset>
                </wp:positionV>
                <wp:extent cx="2670810" cy="704850"/>
                <wp:effectExtent l="5080" t="7620" r="10160" b="1143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081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320DF" w14:textId="4D22DB57" w:rsidR="00F65CA7" w:rsidRDefault="00F65CA7" w:rsidP="00F65CA7">
                            <w:pPr>
                              <w:spacing w:after="0"/>
                            </w:pPr>
                            <w:r>
                              <w:t>Excluded</w:t>
                            </w:r>
                            <w:r w:rsidR="00666D04">
                              <w:t>:</w:t>
                            </w:r>
                            <w:r>
                              <w:t xml:space="preserve"> </w:t>
                            </w:r>
                          </w:p>
                          <w:p w14:paraId="5830DF9B" w14:textId="77777777" w:rsidR="00F65CA7" w:rsidRDefault="00F65CA7" w:rsidP="00F65CA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70" w:hanging="180"/>
                            </w:pPr>
                            <w:r>
                              <w:t>No PFAS exam (N=</w:t>
                            </w:r>
                            <w:r w:rsidRPr="001623E7">
                              <w:t xml:space="preserve"> </w:t>
                            </w:r>
                            <w:r>
                              <w:t>11,058)</w:t>
                            </w:r>
                          </w:p>
                          <w:p w14:paraId="65FF19EB" w14:textId="77777777" w:rsidR="00F65CA7" w:rsidRDefault="00F65CA7" w:rsidP="00F65CA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ind w:left="270" w:hanging="180"/>
                            </w:pPr>
                            <w:r>
                              <w:t>No Industry/Occupational code (N=22)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76420" id="Rectangle 13" o:spid="_x0000_s1029" style="position:absolute;margin-left:379.9pt;margin-top:2.45pt;width:210.3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DGQGAIAACgEAAAOAAAAZHJzL2Uyb0RvYy54bWysU9tu2zAMfR+wfxD0vtjOkjY14hRFugwD&#10;um5Atw9QZNkWJosapcTOvn6UkqbZ5WmYHgRSpI4OD6nl7dgbtlfoNdiKF5OcM2Ul1Nq2Ff/6ZfNm&#10;wZkPwtbCgFUVPyjPb1evXy0HV6opdGBqhYxArC8HV/EuBFdmmZed6oWfgFOWgg1gLwK52GY1ioHQ&#10;e5NN8/wqGwBrhyCV93R6fwzyVcJvGiXDp6bxKjBTceIW0o5p38Y9Wy1F2aJwnZYnGuIfWPRCW3r0&#10;DHUvgmA71H9A9VoieGjCREKfQdNoqVINVE2R/1bNUyecSrWQON6dZfL/D1Y+7p/cZ4zUvXsA+c0z&#10;C+tO2FbdIcLQKVHTc0UUKhucL88XouPpKtsOH6Gm1opdgKTB2GAfAak6NiapD2ep1RiYpMPp1XW+&#10;KKgjkmLX+WwxT73IRPl826EP7xX0LBoVR2plQhf7Bx8iG1E+pyT2YHS90cYkB9vt2iDbC2r7Jq1U&#10;ABV5mWYsGyp+M5/OE/IvMX8Jkaf1N4heB5pfo/uKL85JooyyvbN1mq4gtDnaRNnYk45Rujilvgzj&#10;dmS6rvjb+EA82UJ9IGERjuNK34uMDvAHZwONasX9951AxZn5YKk5N8VsFmc7ObP59ZQcvIxsLyPC&#10;SoKqeODsaK7D8T/sHOq2o5eKpIaFO2poo5PWL6xO9GkcUwtOXyfO+6Wfsl4++OonAAAA//8DAFBL&#10;AwQUAAYACAAAACEA0JrYB98AAAAKAQAADwAAAGRycy9kb3ducmV2LnhtbEyPwU7DMBBE70j8g7VI&#10;3KjT0kKTxqkQqEgc2/TCbRNvk0C8jmKnDXw9zqncdjSjmbfpdjStOFPvGssK5rMIBHFpdcOVgmO+&#10;e1iDcB5ZY2uZFPyQg212e5Niou2F93Q++EqEEnYJKqi97xIpXVmTQTezHXHwTrY36IPsK6l7vIRy&#10;08pFFD1Jgw2HhRo7eq2p/D4MRkHRLI74u8/fIxPvHv3HmH8Nn29K3d+NLxsQnkZ/DcOEH9AhC0yF&#10;HVg70Sp4XsUB3StYxiAmf76OliCK6VrFILNU/n8h+wMAAP//AwBQSwECLQAUAAYACAAAACEAtoM4&#10;kv4AAADhAQAAEwAAAAAAAAAAAAAAAAAAAAAAW0NvbnRlbnRfVHlwZXNdLnhtbFBLAQItABQABgAI&#10;AAAAIQA4/SH/1gAAAJQBAAALAAAAAAAAAAAAAAAAAC8BAABfcmVscy8ucmVsc1BLAQItABQABgAI&#10;AAAAIQAMsDGQGAIAACgEAAAOAAAAAAAAAAAAAAAAAC4CAABkcnMvZTJvRG9jLnhtbFBLAQItABQA&#10;BgAIAAAAIQDQmtgH3wAAAAoBAAAPAAAAAAAAAAAAAAAAAHIEAABkcnMvZG93bnJldi54bWxQSwUG&#10;AAAAAAQABADzAAAAfgUAAAAA&#10;">
                <v:textbox>
                  <w:txbxContent>
                    <w:p w14:paraId="47A320DF" w14:textId="4D22DB57" w:rsidR="00F65CA7" w:rsidRDefault="00F65CA7" w:rsidP="00F65CA7">
                      <w:pPr>
                        <w:spacing w:after="0"/>
                      </w:pPr>
                      <w:r>
                        <w:t>Excluded</w:t>
                      </w:r>
                      <w:r w:rsidR="00666D04">
                        <w:t>:</w:t>
                      </w:r>
                      <w:r>
                        <w:t xml:space="preserve"> </w:t>
                      </w:r>
                    </w:p>
                    <w:p w14:paraId="5830DF9B" w14:textId="77777777" w:rsidR="00F65CA7" w:rsidRDefault="00F65CA7" w:rsidP="00F65CA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70" w:hanging="180"/>
                      </w:pPr>
                      <w:r>
                        <w:t>No PFAS exam (N=</w:t>
                      </w:r>
                      <w:r w:rsidRPr="001623E7">
                        <w:t xml:space="preserve"> </w:t>
                      </w:r>
                      <w:r>
                        <w:t>11,058)</w:t>
                      </w:r>
                    </w:p>
                    <w:p w14:paraId="65FF19EB" w14:textId="77777777" w:rsidR="00F65CA7" w:rsidRDefault="00F65CA7" w:rsidP="00F65CA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ind w:left="270" w:hanging="180"/>
                      </w:pPr>
                      <w:r>
                        <w:t>No Industry/Occupational code (N=22)</w:t>
                      </w:r>
                    </w:p>
                  </w:txbxContent>
                </v:textbox>
              </v:rect>
            </w:pict>
          </mc:Fallback>
        </mc:AlternateContent>
      </w:r>
    </w:p>
    <w:p w14:paraId="11B4BBB5" w14:textId="77777777" w:rsidR="00F65CA7" w:rsidRDefault="00F65CA7" w:rsidP="00F65CA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BE2E3" wp14:editId="0D4BF037">
                <wp:simplePos x="0" y="0"/>
                <wp:positionH relativeFrom="column">
                  <wp:posOffset>2976196</wp:posOffset>
                </wp:positionH>
                <wp:positionV relativeFrom="paragraph">
                  <wp:posOffset>50360</wp:posOffset>
                </wp:positionV>
                <wp:extent cx="1837592" cy="0"/>
                <wp:effectExtent l="0" t="76200" r="1079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7592" cy="0"/>
                        </a:xfrm>
                        <a:prstGeom prst="straightConnector1">
                          <a:avLst/>
                        </a:prstGeom>
                        <a:ln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56BB1" id="Straight Arrow Connector 15" o:spid="_x0000_s1026" type="#_x0000_t32" style="position:absolute;margin-left:234.35pt;margin-top:3.95pt;width:144.7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L3wgEAANoDAAAOAAAAZHJzL2Uyb0RvYy54bWysU8GO1DAMvSPxD1HuTNtBwFJNZw8zwAXB&#10;ioUPyKZOG5EmkWOm7d+TpDMdBGi1QlzcJPZ79rPd3e00GHYCDNrZhlebkjOw0rXadg3/9vX9ixvO&#10;AgnbCuMsNHyGwG/3z5/tRl/D1vXOtIAskthQj77hPZGviyLIHgYRNs6DjU7lcBAUr9gVLYoxsg+m&#10;2Jbl62J02Hp0EkKIr8fFyfeZXymQ9FmpAMRMw2NtlC1m+5Bssd+JukPhey3PZYh/qGIQ2sakK9VR&#10;kGA/UP9BNWiJLjhFG+mGwimlJWQNUU1V/qbmvhcespbYnODXNoX/Rys/nQ72DmMbRh/q4O8wqZgU&#10;Dukb62NTbta8NgsmYjI+Vjcv37x6u+VMXnzFFegx0AdwA0uHhgdCobueDs7aOBKHVW6WOH0MFFNH&#10;4AWQshqbbHo5itCzk4izC3NIl2VeJLR5Z1tGs48rRaiF7QwkX2RK6OIqJp9oNrAwfwHFdJvKzxXk&#10;PYODwSVL+71aWWJkgihtzAoqHwedYxMM8u49FbhG54zO0goctHX4t6w0XUpVS/xF9aI1yX5w7ZxH&#10;m9sRFyj357zsaUN/vWf49Zfc/wQAAP//AwBQSwMEFAAGAAgAAAAhAHShThDaAAAABwEAAA8AAABk&#10;cnMvZG93bnJldi54bWxMjsFOwzAQRO9I/IO1SNyo0woaN41TVUVwLgHRqxsvSSBeR7Gbhr9n4VKO&#10;oxm9eflmcp0YcQitJw3zWQICqfK2pVrD2+vTnQIRoiFrOk+o4RsDbIrrq9xk1p/pBccy1oIhFDKj&#10;oYmxz6QMVYPOhJnvkbj78IMzkeNQSzuYM8NdJxdJspTOtMQPjelx12D1VZ4cUw7Pe7VfjdP7ok0+&#10;lZzKcvu40/r2ZtquQUSc4mUMv/qsDgU7Hf2JbBCdhvulSnmqIV2B4D59UHMQx78si1z+9y9+AAAA&#10;//8DAFBLAQItABQABgAIAAAAIQC2gziS/gAAAOEBAAATAAAAAAAAAAAAAAAAAAAAAABbQ29udGVu&#10;dF9UeXBlc10ueG1sUEsBAi0AFAAGAAgAAAAhADj9If/WAAAAlAEAAAsAAAAAAAAAAAAAAAAALwEA&#10;AF9yZWxzLy5yZWxzUEsBAi0AFAAGAAgAAAAhAE+hAvfCAQAA2gMAAA4AAAAAAAAAAAAAAAAALgIA&#10;AGRycy9lMm9Eb2MueG1sUEsBAi0AFAAGAAgAAAAhAHShThDaAAAABwEAAA8AAAAAAAAAAAAAAAAA&#10;HAQAAGRycy9kb3ducmV2LnhtbFBLBQYAAAAABAAEAPMAAAAjBQAAAAA=&#10;" strokecolor="black [3200]" strokeweight=".5pt">
                <v:stroke dashstyle="3 1" endarrow="block" joinstyle="miter"/>
              </v:shape>
            </w:pict>
          </mc:Fallback>
        </mc:AlternateContent>
      </w:r>
    </w:p>
    <w:p w14:paraId="5D91C872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3CC3B85F" w14:textId="77777777" w:rsidR="00F65CA7" w:rsidRDefault="00F65CA7" w:rsidP="00F65CA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B27FA" wp14:editId="1F496BED">
                <wp:simplePos x="0" y="0"/>
                <wp:positionH relativeFrom="column">
                  <wp:posOffset>1622181</wp:posOffset>
                </wp:positionH>
                <wp:positionV relativeFrom="paragraph">
                  <wp:posOffset>7913</wp:posOffset>
                </wp:positionV>
                <wp:extent cx="2576635" cy="861646"/>
                <wp:effectExtent l="0" t="0" r="14605" b="1524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6635" cy="8616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239B2" w14:textId="38043DD8" w:rsidR="00F65CA7" w:rsidRDefault="00F65CA7" w:rsidP="00F65CA7">
                            <w:pPr>
                              <w:spacing w:after="0"/>
                              <w:jc w:val="center"/>
                            </w:pPr>
                            <w:r>
                              <w:t>Adult</w:t>
                            </w:r>
                            <w:r w:rsidR="0055319E">
                              <w:t>s</w:t>
                            </w:r>
                            <w:r>
                              <w:t xml:space="preserve"> </w:t>
                            </w:r>
                            <w:r w:rsidR="0055319E">
                              <w:t xml:space="preserve">currently working </w:t>
                            </w:r>
                            <w:r>
                              <w:t xml:space="preserve">with PFAS </w:t>
                            </w:r>
                            <w:r w:rsidR="00666D04">
                              <w:t xml:space="preserve">and industry/occupation </w:t>
                            </w:r>
                            <w:r w:rsidR="0055319E">
                              <w:t xml:space="preserve">data </w:t>
                            </w:r>
                          </w:p>
                          <w:p w14:paraId="7497F6D8" w14:textId="5973BE28" w:rsidR="00F65CA7" w:rsidRDefault="0055319E" w:rsidP="00F65CA7">
                            <w:pPr>
                              <w:spacing w:after="0"/>
                              <w:jc w:val="center"/>
                            </w:pPr>
                            <w:r>
                              <w:t>(</w:t>
                            </w:r>
                            <w:r w:rsidR="00F65CA7">
                              <w:t>NHANES 2005-14</w:t>
                            </w:r>
                            <w:r>
                              <w:t>)</w:t>
                            </w:r>
                          </w:p>
                          <w:p w14:paraId="04E59F61" w14:textId="77777777" w:rsidR="00F65CA7" w:rsidRPr="00601766" w:rsidRDefault="00F65CA7" w:rsidP="00F65CA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01766">
                              <w:rPr>
                                <w:b/>
                                <w:bCs/>
                              </w:rPr>
                              <w:t>N=4,476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B27FA" id="Rectangle 10" o:spid="_x0000_s1030" style="position:absolute;margin-left:127.75pt;margin-top:.6pt;width:202.9pt;height:6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UbFQIAACkEAAAOAAAAZHJzL2Uyb0RvYy54bWysU9tu2zAMfR+wfxD0vtjJHLcz4hRFugwD&#10;ugvQ7QNkWY6FyaJGKbG7rx+lpGl2eRqmB0EUpcPDQ3J1Mw2GHRR6Dbbm81nOmbISWm13Nf/6Zfvq&#10;mjMfhG2FAatq/qg8v1m/fLEaXaUW0INpFTICsb4aXc37EFyVZV72ahB+Bk5ZcnaAgwhk4i5rUYyE&#10;PphskedlNgK2DkEq7+n27ujk64TfdUqGT13nVWCm5sQtpB3T3sQ9W69EtUPhei1PNMQ/sBiEthT0&#10;DHUngmB71H9ADVoieOjCTMKQQddpqVIOlM08/y2bh144lXIhcbw7y+T/H6z8eHhwnzFS9+4e5DfP&#10;LGx6YXfqFhHGXomWws2jUNnofHX+EA1PX1kzfoCWSiv2AZIGU4dDBKTs2JSkfjxLrabAJF0ulldl&#10;+XrJmSTfdTkvizKFENXTb4c+vFMwsHioOVIpE7o43PsQ2Yjq6UliD0a3W21MMnDXbAyyg6Cyb9M6&#10;ofvLZ8ayMVIp8jxB/+L0lxh5Wn/DGHSgBjZ6oDTOj0QVdXtr29ReQWhzPBNnY09CRu1im/oqTM3E&#10;dFvzIgaINw20j6QswrFfab7o0AP+4GykXq25/74XqDgz7y1V5828KGJzJ6NYXi3IwEtPc+kRVhJU&#10;zQNnx+MmHAdi71Dveoo0T2pYuKWKdjqJ/czqRJ/6MdXgNDux4S/t9Op5wtc/AQAA//8DAFBLAwQU&#10;AAYACAAAACEAYjR/hd0AAAAJAQAADwAAAGRycy9kb3ducmV2LnhtbEyPwU7DMBBE70j8g7VI3KjT&#10;VAklxKkQEuJQIdECdzdekoh4HWynNXw9ywmOozeafVtvkh3FEX0YHClYLjIQSK0zA3UKXl8ertYg&#10;QtRk9OgIFXxhgE1zflbryrgT7fC4j53gEQqVVtDHOFVShrZHq8PCTUjM3p23OnL0nTRen3jcjjLP&#10;slJaPRBf6PWE9z22H/vZKpieivnx+nPrv9/W83Ort8nFPCl1eZHubkFETPGvDL/6rA4NOx3cTCaI&#10;UUFeFAVXGeQgmJflcgXiwHlV3oBsavn/g+YHAAD//wMAUEsBAi0AFAAGAAgAAAAhALaDOJL+AAAA&#10;4QEAABMAAAAAAAAAAAAAAAAAAAAAAFtDb250ZW50X1R5cGVzXS54bWxQSwECLQAUAAYACAAAACEA&#10;OP0h/9YAAACUAQAACwAAAAAAAAAAAAAAAAAvAQAAX3JlbHMvLnJlbHNQSwECLQAUAAYACAAAACEA&#10;ADU1GxUCAAApBAAADgAAAAAAAAAAAAAAAAAuAgAAZHJzL2Uyb0RvYy54bWxQSwECLQAUAAYACAAA&#10;ACEAYjR/hd0AAAAJAQAADwAAAAAAAAAAAAAAAABvBAAAZHJzL2Rvd25yZXYueG1sUEsFBgAAAAAE&#10;AAQA8wAAAHkFAAAAAA==&#10;" strokeweight="2pt">
                <v:textbox>
                  <w:txbxContent>
                    <w:p w14:paraId="069239B2" w14:textId="38043DD8" w:rsidR="00F65CA7" w:rsidRDefault="00F65CA7" w:rsidP="00F65CA7">
                      <w:pPr>
                        <w:spacing w:after="0"/>
                        <w:jc w:val="center"/>
                      </w:pPr>
                      <w:r>
                        <w:t>Adult</w:t>
                      </w:r>
                      <w:r w:rsidR="0055319E">
                        <w:t>s</w:t>
                      </w:r>
                      <w:r>
                        <w:t xml:space="preserve"> </w:t>
                      </w:r>
                      <w:r w:rsidR="0055319E">
                        <w:t xml:space="preserve">currently working </w:t>
                      </w:r>
                      <w:r>
                        <w:t xml:space="preserve">with PFAS </w:t>
                      </w:r>
                      <w:r w:rsidR="00666D04">
                        <w:t xml:space="preserve">and industry/occupation </w:t>
                      </w:r>
                      <w:proofErr w:type="gramStart"/>
                      <w:r w:rsidR="0055319E">
                        <w:t>data</w:t>
                      </w:r>
                      <w:proofErr w:type="gramEnd"/>
                      <w:r w:rsidR="0055319E">
                        <w:t xml:space="preserve"> </w:t>
                      </w:r>
                    </w:p>
                    <w:p w14:paraId="7497F6D8" w14:textId="5973BE28" w:rsidR="00F65CA7" w:rsidRDefault="0055319E" w:rsidP="00F65CA7">
                      <w:pPr>
                        <w:spacing w:after="0"/>
                        <w:jc w:val="center"/>
                      </w:pPr>
                      <w:r>
                        <w:t>(</w:t>
                      </w:r>
                      <w:r w:rsidR="00F65CA7">
                        <w:t>NHANES 2005-14</w:t>
                      </w:r>
                      <w:r>
                        <w:t>)</w:t>
                      </w:r>
                    </w:p>
                    <w:p w14:paraId="04E59F61" w14:textId="77777777" w:rsidR="00F65CA7" w:rsidRPr="00601766" w:rsidRDefault="00F65CA7" w:rsidP="00F65CA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601766">
                        <w:rPr>
                          <w:b/>
                          <w:bCs/>
                        </w:rPr>
                        <w:t>N=4,476</w:t>
                      </w:r>
                    </w:p>
                  </w:txbxContent>
                </v:textbox>
              </v:rect>
            </w:pict>
          </mc:Fallback>
        </mc:AlternateContent>
      </w:r>
    </w:p>
    <w:p w14:paraId="3B84F120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76231F94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3C7F717E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0031CB04" w14:textId="77777777" w:rsidR="00F65CA7" w:rsidRDefault="00F65CA7" w:rsidP="00F65CA7">
      <w:pPr>
        <w:rPr>
          <w:rFonts w:cstheme="minorHAnsi"/>
          <w:sz w:val="24"/>
          <w:szCs w:val="24"/>
        </w:rPr>
      </w:pPr>
    </w:p>
    <w:p w14:paraId="1F9CC070" w14:textId="77777777" w:rsidR="00F65CA7" w:rsidRDefault="00F65CA7" w:rsidP="00FC3D9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4D81CD5" w14:textId="77777777" w:rsidR="00F65CA7" w:rsidRDefault="00F65CA7" w:rsidP="00FC3D9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3F0D90" w14:textId="77777777" w:rsidR="00F65CA7" w:rsidRDefault="00F65CA7" w:rsidP="00FC3D9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E89EFC" w14:textId="5A9C8BBA" w:rsidR="00AC31E9" w:rsidRDefault="00AC31E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42A9493B" w14:textId="77777777" w:rsidR="00F65CA7" w:rsidRDefault="00F65CA7" w:rsidP="00FC3D9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D3AEB4" w14:textId="77922A67" w:rsidR="009C4B6F" w:rsidRDefault="00FC3D93" w:rsidP="00FC3D93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C3D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</w:t>
      </w:r>
      <w:r w:rsidR="00AB27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ry</w:t>
      </w:r>
      <w:r w:rsidRPr="00FC3D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Table </w:t>
      </w:r>
      <w:r w:rsidR="00BF44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FC3D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760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C4B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Limits of detection (</w:t>
      </w:r>
      <w:r w:rsidR="009C4B6F">
        <w:rPr>
          <w:rFonts w:ascii="Times New Roman" w:hAnsi="Times New Roman" w:cs="Times New Roman" w:hint="eastAsia"/>
          <w:color w:val="000000"/>
          <w:sz w:val="24"/>
          <w:szCs w:val="24"/>
        </w:rPr>
        <w:t>LOD</w:t>
      </w:r>
      <w:r w:rsidR="009C4B6F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, </w:t>
      </w:r>
      <w:r w:rsidR="009C4B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ng/mL)</w:t>
      </w:r>
      <w:r w:rsidR="009C4B6F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and percent of </w:t>
      </w:r>
      <w:r w:rsidR="009C4B6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detectable serum concentrations</w:t>
      </w:r>
      <w:r w:rsidR="009C4B6F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(% of </w:t>
      </w:r>
      <w:r w:rsidR="009C4B6F">
        <w:rPr>
          <w:rFonts w:ascii="Times New Roman" w:hAnsi="Times New Roman" w:cs="Times New Roman"/>
          <w:color w:val="000000"/>
          <w:sz w:val="24"/>
          <w:szCs w:val="24"/>
        </w:rPr>
        <w:t>≥</w:t>
      </w:r>
      <w:r w:rsidR="009C4B6F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LOD)</w:t>
      </w:r>
      <w:r w:rsidR="009C4B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of PFAS by survey cycle, NHANES 2005-2014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6"/>
        <w:gridCol w:w="1056"/>
        <w:gridCol w:w="1008"/>
        <w:gridCol w:w="1016"/>
        <w:gridCol w:w="1008"/>
        <w:gridCol w:w="1016"/>
        <w:gridCol w:w="1008"/>
        <w:gridCol w:w="1016"/>
        <w:gridCol w:w="1008"/>
        <w:gridCol w:w="1016"/>
        <w:gridCol w:w="1008"/>
      </w:tblGrid>
      <w:tr w:rsidR="002101C8" w14:paraId="6D625DD0" w14:textId="2084B165" w:rsidTr="00123F8A">
        <w:trPr>
          <w:trHeight w:val="432"/>
        </w:trPr>
        <w:tc>
          <w:tcPr>
            <w:tcW w:w="2016" w:type="dxa"/>
            <w:vAlign w:val="center"/>
          </w:tcPr>
          <w:p w14:paraId="3D0EC3D7" w14:textId="77777777" w:rsidR="002101C8" w:rsidRDefault="002101C8" w:rsidP="004205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1A349AAD" w14:textId="1F0220E9" w:rsidR="002101C8" w:rsidRDefault="002101C8" w:rsidP="004423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2005-06 </w:t>
            </w:r>
          </w:p>
        </w:tc>
        <w:tc>
          <w:tcPr>
            <w:tcW w:w="2024" w:type="dxa"/>
            <w:gridSpan w:val="2"/>
            <w:vAlign w:val="center"/>
          </w:tcPr>
          <w:p w14:paraId="231135C8" w14:textId="1C9BD9FA" w:rsidR="002101C8" w:rsidRDefault="002101C8" w:rsidP="004423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2007-08</w:t>
            </w:r>
          </w:p>
        </w:tc>
        <w:tc>
          <w:tcPr>
            <w:tcW w:w="2024" w:type="dxa"/>
            <w:gridSpan w:val="2"/>
            <w:vAlign w:val="center"/>
          </w:tcPr>
          <w:p w14:paraId="78978ECF" w14:textId="6B605C73" w:rsidR="002101C8" w:rsidRDefault="002101C8" w:rsidP="004423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2009-10</w:t>
            </w:r>
          </w:p>
        </w:tc>
        <w:tc>
          <w:tcPr>
            <w:tcW w:w="2024" w:type="dxa"/>
            <w:gridSpan w:val="2"/>
            <w:vAlign w:val="center"/>
          </w:tcPr>
          <w:p w14:paraId="47208899" w14:textId="2A1995D6" w:rsidR="002101C8" w:rsidRDefault="002101C8" w:rsidP="004423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2011-12</w:t>
            </w:r>
          </w:p>
        </w:tc>
        <w:tc>
          <w:tcPr>
            <w:tcW w:w="2024" w:type="dxa"/>
            <w:gridSpan w:val="2"/>
            <w:vAlign w:val="center"/>
          </w:tcPr>
          <w:p w14:paraId="1D9632AE" w14:textId="4EF99F86" w:rsidR="002101C8" w:rsidRDefault="002101C8" w:rsidP="0044230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2013-14</w:t>
            </w:r>
          </w:p>
        </w:tc>
      </w:tr>
      <w:tr w:rsidR="002101C8" w14:paraId="25D74468" w14:textId="2622FF86" w:rsidTr="002101C8">
        <w:trPr>
          <w:trHeight w:val="432"/>
        </w:trPr>
        <w:tc>
          <w:tcPr>
            <w:tcW w:w="2016" w:type="dxa"/>
            <w:vAlign w:val="center"/>
          </w:tcPr>
          <w:p w14:paraId="5ADDC4AE" w14:textId="77777777" w:rsidR="002101C8" w:rsidRDefault="002101C8" w:rsidP="002101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vAlign w:val="center"/>
          </w:tcPr>
          <w:p w14:paraId="08CF3941" w14:textId="731B6DFD" w:rsidR="002101C8" w:rsidRP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LOD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(ng/mL)</w:t>
            </w:r>
          </w:p>
        </w:tc>
        <w:tc>
          <w:tcPr>
            <w:tcW w:w="1008" w:type="dxa"/>
            <w:vAlign w:val="center"/>
          </w:tcPr>
          <w:p w14:paraId="10D437A0" w14:textId="2E0623CA" w:rsidR="002101C8" w:rsidRP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% of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</w:t>
            </w: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LOD</w:t>
            </w:r>
          </w:p>
        </w:tc>
        <w:tc>
          <w:tcPr>
            <w:tcW w:w="1016" w:type="dxa"/>
            <w:vAlign w:val="center"/>
          </w:tcPr>
          <w:p w14:paraId="3866B3C4" w14:textId="6E199C24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LOD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(ng/mL)</w:t>
            </w:r>
          </w:p>
        </w:tc>
        <w:tc>
          <w:tcPr>
            <w:tcW w:w="1008" w:type="dxa"/>
            <w:vAlign w:val="center"/>
          </w:tcPr>
          <w:p w14:paraId="19FF9D86" w14:textId="678808BD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% of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</w:t>
            </w: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LOD</w:t>
            </w:r>
          </w:p>
        </w:tc>
        <w:tc>
          <w:tcPr>
            <w:tcW w:w="1016" w:type="dxa"/>
            <w:vAlign w:val="center"/>
          </w:tcPr>
          <w:p w14:paraId="570B3A59" w14:textId="730BE0B1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LOD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(ng/mL)</w:t>
            </w:r>
          </w:p>
        </w:tc>
        <w:tc>
          <w:tcPr>
            <w:tcW w:w="1008" w:type="dxa"/>
            <w:vAlign w:val="center"/>
          </w:tcPr>
          <w:p w14:paraId="060EA2CB" w14:textId="29B7E994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% of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</w:t>
            </w: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LOD</w:t>
            </w:r>
          </w:p>
        </w:tc>
        <w:tc>
          <w:tcPr>
            <w:tcW w:w="1016" w:type="dxa"/>
            <w:vAlign w:val="center"/>
          </w:tcPr>
          <w:p w14:paraId="64CA417F" w14:textId="0874EB40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LOD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(ng/mL)</w:t>
            </w:r>
          </w:p>
        </w:tc>
        <w:tc>
          <w:tcPr>
            <w:tcW w:w="1008" w:type="dxa"/>
            <w:vAlign w:val="center"/>
          </w:tcPr>
          <w:p w14:paraId="19DE67D3" w14:textId="0871A05D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% of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</w:t>
            </w: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LOD</w:t>
            </w:r>
          </w:p>
        </w:tc>
        <w:tc>
          <w:tcPr>
            <w:tcW w:w="1016" w:type="dxa"/>
            <w:vAlign w:val="center"/>
          </w:tcPr>
          <w:p w14:paraId="3E3F84D2" w14:textId="6E20F7E5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LOD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†</w:t>
            </w: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(ng/mL)</w:t>
            </w:r>
          </w:p>
        </w:tc>
        <w:tc>
          <w:tcPr>
            <w:tcW w:w="1008" w:type="dxa"/>
            <w:vAlign w:val="center"/>
          </w:tcPr>
          <w:p w14:paraId="27B18801" w14:textId="3B13CFF0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% of </w:t>
            </w:r>
            <w:r w:rsidRPr="0021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</w:t>
            </w:r>
            <w:r w:rsidRPr="002101C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LOD</w:t>
            </w:r>
            <w:r w:rsidR="009C4B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†</w:t>
            </w:r>
            <w:r w:rsidR="009C4B6F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2101C8" w14:paraId="5E4A6A88" w14:textId="60BB5D69" w:rsidTr="002101C8">
        <w:trPr>
          <w:trHeight w:val="432"/>
        </w:trPr>
        <w:tc>
          <w:tcPr>
            <w:tcW w:w="2016" w:type="dxa"/>
            <w:vAlign w:val="center"/>
          </w:tcPr>
          <w:p w14:paraId="71B5E361" w14:textId="02DE49F8" w:rsidR="002101C8" w:rsidRDefault="002101C8" w:rsidP="002101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PFOS</w:t>
            </w:r>
          </w:p>
        </w:tc>
        <w:tc>
          <w:tcPr>
            <w:tcW w:w="1056" w:type="dxa"/>
            <w:vAlign w:val="center"/>
          </w:tcPr>
          <w:p w14:paraId="69E0F2F4" w14:textId="0F8AF907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02C94CDD" w14:textId="1F3702A4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99.9</w:t>
            </w:r>
          </w:p>
        </w:tc>
        <w:tc>
          <w:tcPr>
            <w:tcW w:w="1016" w:type="dxa"/>
            <w:vAlign w:val="center"/>
          </w:tcPr>
          <w:p w14:paraId="75D55813" w14:textId="6F1E91B9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16554812" w14:textId="69519E71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1016" w:type="dxa"/>
            <w:vAlign w:val="center"/>
          </w:tcPr>
          <w:p w14:paraId="14A0BE27" w14:textId="7E4ACADC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4B5D094E" w14:textId="623FB716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1016" w:type="dxa"/>
            <w:vAlign w:val="center"/>
          </w:tcPr>
          <w:p w14:paraId="75AB8B59" w14:textId="7A87EB5B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6C0F497B" w14:textId="2620BD5C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99.6</w:t>
            </w:r>
          </w:p>
        </w:tc>
        <w:tc>
          <w:tcPr>
            <w:tcW w:w="1016" w:type="dxa"/>
            <w:vAlign w:val="center"/>
          </w:tcPr>
          <w:p w14:paraId="510DC37A" w14:textId="0441D183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0EFB7730" w14:textId="36E904CB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n/a</w:t>
            </w:r>
          </w:p>
        </w:tc>
      </w:tr>
      <w:tr w:rsidR="002101C8" w14:paraId="5C5A90DE" w14:textId="60183172" w:rsidTr="002101C8">
        <w:trPr>
          <w:trHeight w:val="432"/>
        </w:trPr>
        <w:tc>
          <w:tcPr>
            <w:tcW w:w="2016" w:type="dxa"/>
            <w:vAlign w:val="center"/>
          </w:tcPr>
          <w:p w14:paraId="67E5C230" w14:textId="345DE507" w:rsidR="002101C8" w:rsidRDefault="002101C8" w:rsidP="002101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PFOA</w:t>
            </w:r>
          </w:p>
        </w:tc>
        <w:tc>
          <w:tcPr>
            <w:tcW w:w="1056" w:type="dxa"/>
            <w:vAlign w:val="center"/>
          </w:tcPr>
          <w:p w14:paraId="7457A305" w14:textId="520342E4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48232D58" w14:textId="3D949A47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99.6</w:t>
            </w:r>
          </w:p>
        </w:tc>
        <w:tc>
          <w:tcPr>
            <w:tcW w:w="1016" w:type="dxa"/>
            <w:vAlign w:val="center"/>
          </w:tcPr>
          <w:p w14:paraId="6115F31F" w14:textId="7F966810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6FFE0016" w14:textId="75F6C03A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99.9</w:t>
            </w:r>
          </w:p>
        </w:tc>
        <w:tc>
          <w:tcPr>
            <w:tcW w:w="1016" w:type="dxa"/>
            <w:vAlign w:val="center"/>
          </w:tcPr>
          <w:p w14:paraId="221CD34A" w14:textId="60BA8E9D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29618C13" w14:textId="55710E4E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1016" w:type="dxa"/>
            <w:vAlign w:val="center"/>
          </w:tcPr>
          <w:p w14:paraId="46E28E5B" w14:textId="4B3AC9EE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367FEC79" w14:textId="021815AB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99.5</w:t>
            </w:r>
          </w:p>
        </w:tc>
        <w:tc>
          <w:tcPr>
            <w:tcW w:w="1016" w:type="dxa"/>
            <w:vAlign w:val="center"/>
          </w:tcPr>
          <w:p w14:paraId="7C7C160B" w14:textId="2182EB0C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1B2DC76C" w14:textId="12EBC2CF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n/a</w:t>
            </w:r>
          </w:p>
        </w:tc>
      </w:tr>
      <w:tr w:rsidR="002101C8" w14:paraId="1F03AB16" w14:textId="46482804" w:rsidTr="002101C8">
        <w:trPr>
          <w:trHeight w:val="432"/>
        </w:trPr>
        <w:tc>
          <w:tcPr>
            <w:tcW w:w="2016" w:type="dxa"/>
            <w:vAlign w:val="center"/>
          </w:tcPr>
          <w:p w14:paraId="1974729C" w14:textId="30FA71D3" w:rsidR="002101C8" w:rsidRDefault="002101C8" w:rsidP="002101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PFHxS</w:t>
            </w:r>
            <w:proofErr w:type="spellEnd"/>
          </w:p>
        </w:tc>
        <w:tc>
          <w:tcPr>
            <w:tcW w:w="1056" w:type="dxa"/>
            <w:vAlign w:val="center"/>
          </w:tcPr>
          <w:p w14:paraId="235D9BF9" w14:textId="7C196104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7E64412A" w14:textId="3B5F1BB8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96.3</w:t>
            </w:r>
          </w:p>
        </w:tc>
        <w:tc>
          <w:tcPr>
            <w:tcW w:w="1016" w:type="dxa"/>
            <w:vAlign w:val="center"/>
          </w:tcPr>
          <w:p w14:paraId="59355601" w14:textId="088F595F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5073A360" w14:textId="293CA415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99.3</w:t>
            </w:r>
          </w:p>
        </w:tc>
        <w:tc>
          <w:tcPr>
            <w:tcW w:w="1016" w:type="dxa"/>
            <w:vAlign w:val="center"/>
          </w:tcPr>
          <w:p w14:paraId="6E314731" w14:textId="7E565123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37678149" w14:textId="2065AE11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99.4</w:t>
            </w:r>
          </w:p>
        </w:tc>
        <w:tc>
          <w:tcPr>
            <w:tcW w:w="1016" w:type="dxa"/>
            <w:vAlign w:val="center"/>
          </w:tcPr>
          <w:p w14:paraId="7385130A" w14:textId="1E477BDD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5D77C8FF" w14:textId="433B03BC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98.4</w:t>
            </w:r>
          </w:p>
        </w:tc>
        <w:tc>
          <w:tcPr>
            <w:tcW w:w="1016" w:type="dxa"/>
            <w:vAlign w:val="center"/>
          </w:tcPr>
          <w:p w14:paraId="53386ABB" w14:textId="649FB1E0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5933FA9E" w14:textId="13FC6BC9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98.8</w:t>
            </w:r>
          </w:p>
        </w:tc>
      </w:tr>
      <w:tr w:rsidR="002101C8" w14:paraId="325D5E47" w14:textId="3A225F15" w:rsidTr="002101C8">
        <w:trPr>
          <w:trHeight w:val="432"/>
        </w:trPr>
        <w:tc>
          <w:tcPr>
            <w:tcW w:w="2016" w:type="dxa"/>
            <w:vAlign w:val="center"/>
          </w:tcPr>
          <w:p w14:paraId="6AC72236" w14:textId="04B3AD13" w:rsidR="002101C8" w:rsidRDefault="002101C8" w:rsidP="002101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PFNA</w:t>
            </w:r>
          </w:p>
        </w:tc>
        <w:tc>
          <w:tcPr>
            <w:tcW w:w="1056" w:type="dxa"/>
            <w:vAlign w:val="center"/>
          </w:tcPr>
          <w:p w14:paraId="74786CCC" w14:textId="6903F264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0B39682C" w14:textId="034AA14E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99.1</w:t>
            </w:r>
          </w:p>
        </w:tc>
        <w:tc>
          <w:tcPr>
            <w:tcW w:w="1016" w:type="dxa"/>
            <w:vAlign w:val="center"/>
          </w:tcPr>
          <w:p w14:paraId="4AF2BFA0" w14:textId="6724D62D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008" w:type="dxa"/>
            <w:vAlign w:val="center"/>
          </w:tcPr>
          <w:p w14:paraId="268FBFB9" w14:textId="6F02B385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99.5</w:t>
            </w:r>
          </w:p>
        </w:tc>
        <w:tc>
          <w:tcPr>
            <w:tcW w:w="1016" w:type="dxa"/>
            <w:vAlign w:val="center"/>
          </w:tcPr>
          <w:p w14:paraId="5DAE3E28" w14:textId="7F4F76DC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008" w:type="dxa"/>
            <w:vAlign w:val="center"/>
          </w:tcPr>
          <w:p w14:paraId="24928237" w14:textId="20818664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1016" w:type="dxa"/>
            <w:vAlign w:val="center"/>
          </w:tcPr>
          <w:p w14:paraId="009366FE" w14:textId="18D7A99C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08" w:type="dxa"/>
            <w:vAlign w:val="center"/>
          </w:tcPr>
          <w:p w14:paraId="1D7A7292" w14:textId="5A8A0198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99.3</w:t>
            </w:r>
          </w:p>
        </w:tc>
        <w:tc>
          <w:tcPr>
            <w:tcW w:w="1016" w:type="dxa"/>
            <w:vAlign w:val="center"/>
          </w:tcPr>
          <w:p w14:paraId="31E2C550" w14:textId="5766CAAF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53A680BE" w14:textId="55D7186D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98.7</w:t>
            </w:r>
          </w:p>
        </w:tc>
      </w:tr>
      <w:tr w:rsidR="002101C8" w14:paraId="0300CC47" w14:textId="35A5EA3E" w:rsidTr="002101C8">
        <w:trPr>
          <w:trHeight w:val="432"/>
        </w:trPr>
        <w:tc>
          <w:tcPr>
            <w:tcW w:w="2016" w:type="dxa"/>
            <w:vAlign w:val="center"/>
          </w:tcPr>
          <w:p w14:paraId="42F68EE1" w14:textId="451AD2BC" w:rsidR="002101C8" w:rsidRDefault="002101C8" w:rsidP="002101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PFDA</w:t>
            </w:r>
          </w:p>
        </w:tc>
        <w:tc>
          <w:tcPr>
            <w:tcW w:w="1056" w:type="dxa"/>
            <w:vAlign w:val="center"/>
          </w:tcPr>
          <w:p w14:paraId="07D4135A" w14:textId="21ED9D54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1A4DEE53" w14:textId="4C447859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77.0</w:t>
            </w:r>
          </w:p>
        </w:tc>
        <w:tc>
          <w:tcPr>
            <w:tcW w:w="1016" w:type="dxa"/>
            <w:vAlign w:val="center"/>
          </w:tcPr>
          <w:p w14:paraId="6DF70D5A" w14:textId="345E2212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08" w:type="dxa"/>
            <w:vAlign w:val="center"/>
          </w:tcPr>
          <w:p w14:paraId="637B9EB0" w14:textId="22253EF2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68.4</w:t>
            </w:r>
          </w:p>
        </w:tc>
        <w:tc>
          <w:tcPr>
            <w:tcW w:w="1016" w:type="dxa"/>
            <w:vAlign w:val="center"/>
          </w:tcPr>
          <w:p w14:paraId="39C83599" w14:textId="73BAE1F6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70E8C67A" w14:textId="3E5254E7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94.8</w:t>
            </w:r>
          </w:p>
        </w:tc>
        <w:tc>
          <w:tcPr>
            <w:tcW w:w="1016" w:type="dxa"/>
            <w:vAlign w:val="center"/>
          </w:tcPr>
          <w:p w14:paraId="50BD0AD1" w14:textId="239A48D5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314C4742" w14:textId="6C963BA0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85.2</w:t>
            </w:r>
          </w:p>
        </w:tc>
        <w:tc>
          <w:tcPr>
            <w:tcW w:w="1016" w:type="dxa"/>
            <w:vAlign w:val="center"/>
          </w:tcPr>
          <w:p w14:paraId="7F54E4C4" w14:textId="7D89FA17" w:rsidR="002101C8" w:rsidRPr="000D072F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08" w:type="dxa"/>
            <w:vAlign w:val="center"/>
          </w:tcPr>
          <w:p w14:paraId="3918119C" w14:textId="274DC8E6" w:rsidR="002101C8" w:rsidRDefault="002101C8" w:rsidP="0021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79.2</w:t>
            </w:r>
          </w:p>
        </w:tc>
      </w:tr>
    </w:tbl>
    <w:p w14:paraId="5B3E998F" w14:textId="66749C5E" w:rsidR="00255206" w:rsidRDefault="00442302" w:rsidP="000841C9">
      <w:pPr>
        <w:spacing w:after="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42302">
        <w:rPr>
          <w:rFonts w:ascii="Times New Roman" w:hAnsi="Times New Roman" w:cs="Times New Roman"/>
          <w:color w:val="000000"/>
          <w:sz w:val="20"/>
          <w:szCs w:val="20"/>
        </w:rPr>
        <w:t xml:space="preserve">Abbreviations: PFAS per- and </w:t>
      </w:r>
      <w:r w:rsidR="00600B95">
        <w:rPr>
          <w:rFonts w:ascii="Times New Roman" w:hAnsi="Times New Roman" w:cs="Times New Roman"/>
          <w:color w:val="000000"/>
          <w:sz w:val="20"/>
          <w:szCs w:val="20"/>
        </w:rPr>
        <w:t>poly-fluoroalkyl</w:t>
      </w:r>
      <w:r w:rsidRPr="00442302">
        <w:rPr>
          <w:rFonts w:ascii="Times New Roman" w:hAnsi="Times New Roman" w:cs="Times New Roman"/>
          <w:color w:val="000000"/>
          <w:sz w:val="20"/>
          <w:szCs w:val="20"/>
        </w:rPr>
        <w:t xml:space="preserve"> substances; </w:t>
      </w:r>
      <w:r w:rsidR="006939B8" w:rsidRPr="00442302">
        <w:rPr>
          <w:rFonts w:ascii="Times New Roman" w:hAnsi="Times New Roman" w:cs="Times New Roman"/>
          <w:color w:val="000000"/>
          <w:sz w:val="20"/>
          <w:szCs w:val="20"/>
        </w:rPr>
        <w:t>NH</w:t>
      </w:r>
      <w:r w:rsidR="006939B8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="006939B8" w:rsidRPr="00442302">
        <w:rPr>
          <w:rFonts w:ascii="Times New Roman" w:hAnsi="Times New Roman" w:cs="Times New Roman"/>
          <w:color w:val="000000"/>
          <w:sz w:val="20"/>
          <w:szCs w:val="20"/>
        </w:rPr>
        <w:t xml:space="preserve">NES </w:t>
      </w:r>
      <w:r w:rsidR="006939B8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="006939B8" w:rsidRPr="00442302">
        <w:rPr>
          <w:rFonts w:ascii="Times New Roman" w:hAnsi="Times New Roman" w:cs="Times New Roman"/>
          <w:color w:val="000000"/>
          <w:sz w:val="20"/>
          <w:szCs w:val="20"/>
        </w:rPr>
        <w:t xml:space="preserve">ational </w:t>
      </w:r>
      <w:r w:rsidRPr="00442302">
        <w:rPr>
          <w:rFonts w:ascii="Times New Roman" w:hAnsi="Times New Roman" w:cs="Times New Roman"/>
          <w:color w:val="000000"/>
          <w:sz w:val="20"/>
          <w:szCs w:val="20"/>
        </w:rPr>
        <w:t xml:space="preserve">Health and Nutrition Examination Survey; PFOS </w:t>
      </w:r>
      <w:proofErr w:type="spellStart"/>
      <w:r w:rsidRPr="00442302">
        <w:rPr>
          <w:rFonts w:ascii="Times New Roman" w:hAnsi="Times New Roman" w:cs="Times New Roman"/>
          <w:sz w:val="20"/>
          <w:szCs w:val="20"/>
        </w:rPr>
        <w:t>perfluorooctan</w:t>
      </w:r>
      <w:r w:rsidR="003C6BD8"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Pr="00442302">
        <w:rPr>
          <w:rFonts w:ascii="Times New Roman" w:hAnsi="Times New Roman" w:cs="Times New Roman"/>
          <w:sz w:val="20"/>
          <w:szCs w:val="20"/>
        </w:rPr>
        <w:t xml:space="preserve"> sulfonic acid</w:t>
      </w:r>
      <w:r w:rsidR="00F45C7A">
        <w:rPr>
          <w:rFonts w:ascii="Times New Roman" w:hAnsi="Times New Roman" w:cs="Times New Roman"/>
          <w:sz w:val="20"/>
          <w:szCs w:val="20"/>
        </w:rPr>
        <w:t>;</w:t>
      </w:r>
      <w:r w:rsidRPr="00442302">
        <w:rPr>
          <w:rFonts w:ascii="Times New Roman" w:hAnsi="Times New Roman" w:cs="Times New Roman"/>
          <w:sz w:val="20"/>
          <w:szCs w:val="20"/>
        </w:rPr>
        <w:t xml:space="preserve"> PFOA perfluorooctanoic acid</w:t>
      </w:r>
      <w:r w:rsidR="00F45C7A">
        <w:rPr>
          <w:rFonts w:ascii="Times New Roman" w:hAnsi="Times New Roman" w:cs="Times New Roman"/>
          <w:sz w:val="20"/>
          <w:szCs w:val="20"/>
        </w:rPr>
        <w:t>;</w:t>
      </w:r>
      <w:r w:rsidRPr="004423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42302">
        <w:rPr>
          <w:rFonts w:ascii="Times New Roman" w:hAnsi="Times New Roman" w:cs="Times New Roman"/>
          <w:sz w:val="20"/>
          <w:szCs w:val="20"/>
        </w:rPr>
        <w:t>PFHxS</w:t>
      </w:r>
      <w:proofErr w:type="spellEnd"/>
      <w:r w:rsidRPr="0044230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42302">
        <w:rPr>
          <w:rFonts w:ascii="Times New Roman" w:hAnsi="Times New Roman" w:cs="Times New Roman"/>
          <w:sz w:val="20"/>
          <w:szCs w:val="20"/>
        </w:rPr>
        <w:t>perfluorohexane</w:t>
      </w:r>
      <w:proofErr w:type="spellEnd"/>
      <w:r w:rsidRPr="00442302">
        <w:rPr>
          <w:rFonts w:ascii="Times New Roman" w:hAnsi="Times New Roman" w:cs="Times New Roman"/>
          <w:sz w:val="20"/>
          <w:szCs w:val="20"/>
        </w:rPr>
        <w:t xml:space="preserve"> sulfonic acid</w:t>
      </w:r>
      <w:r w:rsidR="00F45C7A">
        <w:rPr>
          <w:rFonts w:ascii="Times New Roman" w:hAnsi="Times New Roman" w:cs="Times New Roman"/>
          <w:sz w:val="20"/>
          <w:szCs w:val="20"/>
        </w:rPr>
        <w:t>;</w:t>
      </w:r>
      <w:r w:rsidRPr="00442302">
        <w:rPr>
          <w:rFonts w:ascii="Times New Roman" w:hAnsi="Times New Roman" w:cs="Times New Roman"/>
          <w:sz w:val="20"/>
          <w:szCs w:val="20"/>
        </w:rPr>
        <w:t xml:space="preserve"> PFNA </w:t>
      </w:r>
      <w:proofErr w:type="spellStart"/>
      <w:r w:rsidRPr="00442302">
        <w:rPr>
          <w:rFonts w:ascii="Times New Roman" w:hAnsi="Times New Roman" w:cs="Times New Roman"/>
          <w:sz w:val="20"/>
          <w:szCs w:val="20"/>
        </w:rPr>
        <w:t>perfluorononanoic</w:t>
      </w:r>
      <w:proofErr w:type="spellEnd"/>
      <w:r w:rsidRPr="00442302">
        <w:rPr>
          <w:rFonts w:ascii="Times New Roman" w:hAnsi="Times New Roman" w:cs="Times New Roman"/>
          <w:sz w:val="20"/>
          <w:szCs w:val="20"/>
        </w:rPr>
        <w:t xml:space="preserve"> acid</w:t>
      </w:r>
      <w:r w:rsidR="00F45C7A">
        <w:rPr>
          <w:rFonts w:ascii="Times New Roman" w:hAnsi="Times New Roman" w:cs="Times New Roman"/>
          <w:sz w:val="20"/>
          <w:szCs w:val="20"/>
        </w:rPr>
        <w:t>;</w:t>
      </w:r>
      <w:r w:rsidRPr="00442302">
        <w:rPr>
          <w:rFonts w:ascii="Times New Roman" w:hAnsi="Times New Roman" w:cs="Times New Roman"/>
          <w:sz w:val="20"/>
          <w:szCs w:val="20"/>
        </w:rPr>
        <w:t xml:space="preserve"> PFDA </w:t>
      </w:r>
      <w:proofErr w:type="spellStart"/>
      <w:r w:rsidRPr="00442302">
        <w:rPr>
          <w:rFonts w:ascii="Times New Roman" w:hAnsi="Times New Roman" w:cs="Times New Roman"/>
          <w:sz w:val="20"/>
          <w:szCs w:val="20"/>
        </w:rPr>
        <w:t>perfluorodecanoic</w:t>
      </w:r>
      <w:proofErr w:type="spellEnd"/>
      <w:r w:rsidRPr="00442302">
        <w:rPr>
          <w:rFonts w:ascii="Times New Roman" w:hAnsi="Times New Roman" w:cs="Times New Roman"/>
          <w:sz w:val="20"/>
          <w:szCs w:val="20"/>
        </w:rPr>
        <w:t xml:space="preserve"> acid</w:t>
      </w:r>
      <w:r w:rsidR="00600B95">
        <w:rPr>
          <w:rFonts w:ascii="Times New Roman" w:hAnsi="Times New Roman" w:cs="Times New Roman" w:hint="eastAsia"/>
          <w:sz w:val="20"/>
          <w:szCs w:val="20"/>
        </w:rPr>
        <w:t>;</w:t>
      </w:r>
      <w:r w:rsidRPr="004423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00B95">
        <w:rPr>
          <w:rFonts w:ascii="Times New Roman" w:hAnsi="Times New Roman" w:cs="Times New Roman" w:hint="eastAsia"/>
          <w:color w:val="000000"/>
          <w:sz w:val="20"/>
          <w:szCs w:val="20"/>
        </w:rPr>
        <w:t>LOD limits of detection.</w:t>
      </w:r>
    </w:p>
    <w:p w14:paraId="27804B08" w14:textId="77777777" w:rsidR="009C4B6F" w:rsidRDefault="009C4B6F" w:rsidP="000841C9">
      <w:pPr>
        <w:spacing w:after="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†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In 2013-14 cycles, the LODs of linear PFOS and linear PFOA and branched isomers of PFOS and branched isomers of PFOA were 0.1 (ng/mL). The % of </w:t>
      </w:r>
      <w:r>
        <w:rPr>
          <w:rFonts w:ascii="Times New Roman" w:hAnsi="Times New Roman" w:cs="Times New Roman"/>
          <w:color w:val="000000"/>
          <w:sz w:val="20"/>
          <w:szCs w:val="20"/>
        </w:rPr>
        <w:t>≥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LOD of linear PFOA and of branched isomers of PFOA were 100%. The % of </w:t>
      </w:r>
      <w:r>
        <w:rPr>
          <w:rFonts w:ascii="Times New Roman" w:hAnsi="Times New Roman" w:cs="Times New Roman"/>
          <w:color w:val="000000"/>
          <w:sz w:val="20"/>
          <w:szCs w:val="20"/>
        </w:rPr>
        <w:t>≥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LOD of linear PFOS was 100%. The % of </w:t>
      </w:r>
      <w:r>
        <w:rPr>
          <w:rFonts w:ascii="Times New Roman" w:hAnsi="Times New Roman" w:cs="Times New Roman"/>
          <w:color w:val="000000"/>
          <w:sz w:val="20"/>
          <w:szCs w:val="20"/>
        </w:rPr>
        <w:t>≥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LOD of branched isomers of PFOA were 97.2%.           </w:t>
      </w:r>
      <w:hyperlink r:id="rId8" w:anchor="SSNPFOA" w:history="1">
        <w:r w:rsidRPr="00A95CE5">
          <w:rPr>
            <w:rStyle w:val="Hyperlink"/>
            <w:rFonts w:ascii="Times New Roman" w:hAnsi="Times New Roman" w:cs="Times New Roman"/>
            <w:sz w:val="20"/>
            <w:szCs w:val="20"/>
          </w:rPr>
          <w:t>https://wwwn.cdc.gov/Nchs/Nhanes/2013-2014/SSPFAS_H.htm#SSNPFOA</w:t>
        </w:r>
      </w:hyperlink>
      <w:r>
        <w:rPr>
          <w:rFonts w:ascii="Times New Roman" w:hAnsi="Times New Roman" w:cs="Times New Roman" w:hint="eastAsia"/>
          <w:color w:val="000000"/>
          <w:sz w:val="20"/>
          <w:szCs w:val="20"/>
        </w:rPr>
        <w:t>, assessed on 11/25/2024.</w:t>
      </w:r>
    </w:p>
    <w:p w14:paraId="4A8E05D6" w14:textId="549D0972" w:rsidR="00560574" w:rsidRPr="00442302" w:rsidRDefault="00560574" w:rsidP="000841C9">
      <w:pPr>
        <w:spacing w:after="0"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60574"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PFAS was collected on a </w:t>
      </w:r>
      <w:r w:rsidRPr="00560574">
        <w:rPr>
          <w:rFonts w:ascii="Times New Roman" w:hAnsi="Times New Roman" w:cs="Times New Roman" w:hint="eastAsia"/>
          <w:color w:val="000000"/>
          <w:sz w:val="20"/>
          <w:szCs w:val="20"/>
        </w:rPr>
        <w:t>⅓</w:t>
      </w:r>
      <w:r w:rsidRPr="00560574"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sample and that the subsample weights account for this sample selection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10637620" w14:textId="77777777" w:rsidR="00255206" w:rsidRPr="00442302" w:rsidRDefault="00255206" w:rsidP="00FC3D93">
      <w:pPr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9A50AB8" w14:textId="77777777" w:rsidR="00FC3D93" w:rsidRDefault="00FC3D93" w:rsidP="00FC3D9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DE71F0F" w14:textId="77777777" w:rsidR="00AB27E8" w:rsidRDefault="00AB27E8" w:rsidP="00AB27E8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456C6149" w14:textId="00B5126C" w:rsidR="00162A9A" w:rsidRDefault="00162A9A" w:rsidP="00F6478B">
      <w:pPr>
        <w:spacing w:after="0"/>
        <w:rPr>
          <w:rFonts w:cstheme="minorHAnsi"/>
          <w:b/>
          <w:bCs/>
          <w:sz w:val="24"/>
          <w:szCs w:val="24"/>
        </w:rPr>
      </w:pPr>
    </w:p>
    <w:sectPr w:rsidR="00162A9A" w:rsidSect="00AB532B">
      <w:footerReference w:type="default" r:id="rId9"/>
      <w:pgSz w:w="15840" w:h="12240" w:orient="landscape"/>
      <w:pgMar w:top="810" w:right="810" w:bottom="900" w:left="990" w:header="720" w:footer="4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A7902" w14:textId="77777777" w:rsidR="007A07FF" w:rsidRDefault="007A07FF" w:rsidP="00F44757">
      <w:pPr>
        <w:spacing w:after="0" w:line="240" w:lineRule="auto"/>
      </w:pPr>
      <w:r>
        <w:separator/>
      </w:r>
    </w:p>
  </w:endnote>
  <w:endnote w:type="continuationSeparator" w:id="0">
    <w:p w14:paraId="753A5C70" w14:textId="77777777" w:rsidR="007A07FF" w:rsidRDefault="007A07FF" w:rsidP="00F44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5086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40DF1" w14:textId="1240947B" w:rsidR="00F44757" w:rsidRDefault="00F447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022E15" w14:textId="77777777" w:rsidR="00F44757" w:rsidRDefault="00F44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AE66C" w14:textId="77777777" w:rsidR="007A07FF" w:rsidRDefault="007A07FF" w:rsidP="00F44757">
      <w:pPr>
        <w:spacing w:after="0" w:line="240" w:lineRule="auto"/>
      </w:pPr>
      <w:r>
        <w:separator/>
      </w:r>
    </w:p>
  </w:footnote>
  <w:footnote w:type="continuationSeparator" w:id="0">
    <w:p w14:paraId="1647AC0C" w14:textId="77777777" w:rsidR="007A07FF" w:rsidRDefault="007A07FF" w:rsidP="00F44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ADB"/>
    <w:multiLevelType w:val="hybridMultilevel"/>
    <w:tmpl w:val="60006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C4824"/>
    <w:multiLevelType w:val="multilevel"/>
    <w:tmpl w:val="ABD8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21C6B"/>
    <w:multiLevelType w:val="hybridMultilevel"/>
    <w:tmpl w:val="EF5E9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3332F"/>
    <w:multiLevelType w:val="multilevel"/>
    <w:tmpl w:val="8CF2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35774"/>
    <w:multiLevelType w:val="hybridMultilevel"/>
    <w:tmpl w:val="D34C8A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D77C3"/>
    <w:multiLevelType w:val="hybridMultilevel"/>
    <w:tmpl w:val="93606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75E1"/>
    <w:multiLevelType w:val="multilevel"/>
    <w:tmpl w:val="0994D786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22914D2E"/>
    <w:multiLevelType w:val="hybridMultilevel"/>
    <w:tmpl w:val="AB2A1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C40BD"/>
    <w:multiLevelType w:val="hybridMultilevel"/>
    <w:tmpl w:val="AC12D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A65EB"/>
    <w:multiLevelType w:val="multilevel"/>
    <w:tmpl w:val="533A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2964AF"/>
    <w:multiLevelType w:val="hybridMultilevel"/>
    <w:tmpl w:val="14CE9B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3008C"/>
    <w:multiLevelType w:val="hybridMultilevel"/>
    <w:tmpl w:val="4FC6B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327CFC"/>
    <w:multiLevelType w:val="hybridMultilevel"/>
    <w:tmpl w:val="CC8E10FA"/>
    <w:lvl w:ilvl="0" w:tplc="CE227DAC">
      <w:start w:val="304"/>
      <w:numFmt w:val="bullet"/>
      <w:lvlText w:val=""/>
      <w:lvlJc w:val="left"/>
      <w:pPr>
        <w:ind w:left="405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571E5B3B"/>
    <w:multiLevelType w:val="hybridMultilevel"/>
    <w:tmpl w:val="5352D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82433"/>
    <w:multiLevelType w:val="hybridMultilevel"/>
    <w:tmpl w:val="12E4199A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30B14"/>
    <w:multiLevelType w:val="hybridMultilevel"/>
    <w:tmpl w:val="D040DC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463280"/>
    <w:multiLevelType w:val="multilevel"/>
    <w:tmpl w:val="3E20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D926C7"/>
    <w:multiLevelType w:val="hybridMultilevel"/>
    <w:tmpl w:val="7744D53E"/>
    <w:lvl w:ilvl="0" w:tplc="E54EA376">
      <w:start w:val="201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769519">
    <w:abstractNumId w:val="3"/>
  </w:num>
  <w:num w:numId="2" w16cid:durableId="2087458448">
    <w:abstractNumId w:val="1"/>
  </w:num>
  <w:num w:numId="3" w16cid:durableId="248276216">
    <w:abstractNumId w:val="11"/>
  </w:num>
  <w:num w:numId="4" w16cid:durableId="1522430052">
    <w:abstractNumId w:val="16"/>
  </w:num>
  <w:num w:numId="5" w16cid:durableId="918103847">
    <w:abstractNumId w:val="9"/>
  </w:num>
  <w:num w:numId="6" w16cid:durableId="484588571">
    <w:abstractNumId w:val="7"/>
  </w:num>
  <w:num w:numId="7" w16cid:durableId="1071806587">
    <w:abstractNumId w:val="4"/>
  </w:num>
  <w:num w:numId="8" w16cid:durableId="1280649625">
    <w:abstractNumId w:val="10"/>
  </w:num>
  <w:num w:numId="9" w16cid:durableId="644244242">
    <w:abstractNumId w:val="15"/>
  </w:num>
  <w:num w:numId="10" w16cid:durableId="1028408301">
    <w:abstractNumId w:val="2"/>
  </w:num>
  <w:num w:numId="11" w16cid:durableId="1893343776">
    <w:abstractNumId w:val="13"/>
  </w:num>
  <w:num w:numId="12" w16cid:durableId="130099079">
    <w:abstractNumId w:val="5"/>
  </w:num>
  <w:num w:numId="13" w16cid:durableId="1887064471">
    <w:abstractNumId w:val="12"/>
  </w:num>
  <w:num w:numId="14" w16cid:durableId="301886116">
    <w:abstractNumId w:val="17"/>
  </w:num>
  <w:num w:numId="15" w16cid:durableId="1034188054">
    <w:abstractNumId w:val="8"/>
  </w:num>
  <w:num w:numId="16" w16cid:durableId="862791865">
    <w:abstractNumId w:val="0"/>
  </w:num>
  <w:num w:numId="17" w16cid:durableId="423962189">
    <w:abstractNumId w:val="14"/>
  </w:num>
  <w:num w:numId="18" w16cid:durableId="1451166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57"/>
    <w:rsid w:val="00003F7C"/>
    <w:rsid w:val="000107DE"/>
    <w:rsid w:val="00011E8A"/>
    <w:rsid w:val="000158D8"/>
    <w:rsid w:val="0002214A"/>
    <w:rsid w:val="00022703"/>
    <w:rsid w:val="000227A0"/>
    <w:rsid w:val="00025336"/>
    <w:rsid w:val="00035F97"/>
    <w:rsid w:val="00035FD2"/>
    <w:rsid w:val="000443FD"/>
    <w:rsid w:val="0004591A"/>
    <w:rsid w:val="0005766C"/>
    <w:rsid w:val="0006025D"/>
    <w:rsid w:val="000622F8"/>
    <w:rsid w:val="000641A3"/>
    <w:rsid w:val="00064E32"/>
    <w:rsid w:val="0007069E"/>
    <w:rsid w:val="00072572"/>
    <w:rsid w:val="0008392F"/>
    <w:rsid w:val="000841C9"/>
    <w:rsid w:val="000A74E8"/>
    <w:rsid w:val="000A78E9"/>
    <w:rsid w:val="000A7B13"/>
    <w:rsid w:val="000B0035"/>
    <w:rsid w:val="000B2738"/>
    <w:rsid w:val="000B571C"/>
    <w:rsid w:val="000D072F"/>
    <w:rsid w:val="000D2C2B"/>
    <w:rsid w:val="000E4513"/>
    <w:rsid w:val="000F0195"/>
    <w:rsid w:val="000F382E"/>
    <w:rsid w:val="000F63B4"/>
    <w:rsid w:val="000F710F"/>
    <w:rsid w:val="00102F93"/>
    <w:rsid w:val="00103433"/>
    <w:rsid w:val="0010624B"/>
    <w:rsid w:val="00117468"/>
    <w:rsid w:val="00120464"/>
    <w:rsid w:val="00125ABD"/>
    <w:rsid w:val="001317F6"/>
    <w:rsid w:val="00131F33"/>
    <w:rsid w:val="001353FC"/>
    <w:rsid w:val="00140ED7"/>
    <w:rsid w:val="00144014"/>
    <w:rsid w:val="00147197"/>
    <w:rsid w:val="00157BD5"/>
    <w:rsid w:val="00157D94"/>
    <w:rsid w:val="0016007C"/>
    <w:rsid w:val="001623E7"/>
    <w:rsid w:val="00162A9A"/>
    <w:rsid w:val="00170DE6"/>
    <w:rsid w:val="00176321"/>
    <w:rsid w:val="00176330"/>
    <w:rsid w:val="00190600"/>
    <w:rsid w:val="00191A84"/>
    <w:rsid w:val="00195798"/>
    <w:rsid w:val="001B3878"/>
    <w:rsid w:val="001C048E"/>
    <w:rsid w:val="001C0551"/>
    <w:rsid w:val="001C1039"/>
    <w:rsid w:val="001C2988"/>
    <w:rsid w:val="001C7C6D"/>
    <w:rsid w:val="001E28A5"/>
    <w:rsid w:val="001E504A"/>
    <w:rsid w:val="001F2447"/>
    <w:rsid w:val="001F2F24"/>
    <w:rsid w:val="001F50F6"/>
    <w:rsid w:val="001F5D22"/>
    <w:rsid w:val="001F6324"/>
    <w:rsid w:val="0020667C"/>
    <w:rsid w:val="002101C8"/>
    <w:rsid w:val="00211D1D"/>
    <w:rsid w:val="002127CA"/>
    <w:rsid w:val="00214839"/>
    <w:rsid w:val="00221DAB"/>
    <w:rsid w:val="00232758"/>
    <w:rsid w:val="00234F7C"/>
    <w:rsid w:val="002361A3"/>
    <w:rsid w:val="00243767"/>
    <w:rsid w:val="00255206"/>
    <w:rsid w:val="00255C3C"/>
    <w:rsid w:val="00272EB9"/>
    <w:rsid w:val="0028684B"/>
    <w:rsid w:val="0029071F"/>
    <w:rsid w:val="0029679F"/>
    <w:rsid w:val="002B052E"/>
    <w:rsid w:val="002B0AE2"/>
    <w:rsid w:val="002B168B"/>
    <w:rsid w:val="002B4972"/>
    <w:rsid w:val="002B4C7E"/>
    <w:rsid w:val="002B5DAD"/>
    <w:rsid w:val="002C53DA"/>
    <w:rsid w:val="002D50A4"/>
    <w:rsid w:val="002E3DA8"/>
    <w:rsid w:val="002E40D7"/>
    <w:rsid w:val="002F331A"/>
    <w:rsid w:val="00301356"/>
    <w:rsid w:val="00302EF9"/>
    <w:rsid w:val="00303B85"/>
    <w:rsid w:val="00311D71"/>
    <w:rsid w:val="00312837"/>
    <w:rsid w:val="00317725"/>
    <w:rsid w:val="00333D91"/>
    <w:rsid w:val="00335215"/>
    <w:rsid w:val="00345C37"/>
    <w:rsid w:val="003472C2"/>
    <w:rsid w:val="00347FD6"/>
    <w:rsid w:val="003509BB"/>
    <w:rsid w:val="00354B48"/>
    <w:rsid w:val="00356DDA"/>
    <w:rsid w:val="00367963"/>
    <w:rsid w:val="0037229E"/>
    <w:rsid w:val="00376117"/>
    <w:rsid w:val="00383DE6"/>
    <w:rsid w:val="00386836"/>
    <w:rsid w:val="00390A46"/>
    <w:rsid w:val="0039799E"/>
    <w:rsid w:val="003A027C"/>
    <w:rsid w:val="003B5C07"/>
    <w:rsid w:val="003C3DCB"/>
    <w:rsid w:val="003C5681"/>
    <w:rsid w:val="003C6BD8"/>
    <w:rsid w:val="003D63DE"/>
    <w:rsid w:val="003D7FCF"/>
    <w:rsid w:val="003E0AD1"/>
    <w:rsid w:val="003E0F1F"/>
    <w:rsid w:val="003E277D"/>
    <w:rsid w:val="003E765D"/>
    <w:rsid w:val="003F32F2"/>
    <w:rsid w:val="00400F1F"/>
    <w:rsid w:val="00402705"/>
    <w:rsid w:val="004036DB"/>
    <w:rsid w:val="004149A3"/>
    <w:rsid w:val="004205ED"/>
    <w:rsid w:val="00424E99"/>
    <w:rsid w:val="00436F9A"/>
    <w:rsid w:val="00437FD6"/>
    <w:rsid w:val="00442302"/>
    <w:rsid w:val="00444A2C"/>
    <w:rsid w:val="0044534C"/>
    <w:rsid w:val="00450EE5"/>
    <w:rsid w:val="00455FB6"/>
    <w:rsid w:val="00464C7B"/>
    <w:rsid w:val="00467FB5"/>
    <w:rsid w:val="00486B57"/>
    <w:rsid w:val="00497322"/>
    <w:rsid w:val="004A434E"/>
    <w:rsid w:val="004A7C33"/>
    <w:rsid w:val="004B1790"/>
    <w:rsid w:val="004B545B"/>
    <w:rsid w:val="004C5C40"/>
    <w:rsid w:val="004D57B5"/>
    <w:rsid w:val="004D6012"/>
    <w:rsid w:val="004E38E1"/>
    <w:rsid w:val="004E448B"/>
    <w:rsid w:val="004F5F40"/>
    <w:rsid w:val="00503891"/>
    <w:rsid w:val="00512977"/>
    <w:rsid w:val="00513AF3"/>
    <w:rsid w:val="00513B5C"/>
    <w:rsid w:val="005179E4"/>
    <w:rsid w:val="00523FBC"/>
    <w:rsid w:val="00530AAD"/>
    <w:rsid w:val="00540FCA"/>
    <w:rsid w:val="00543CBC"/>
    <w:rsid w:val="005473FA"/>
    <w:rsid w:val="0055319E"/>
    <w:rsid w:val="005572E1"/>
    <w:rsid w:val="005578D5"/>
    <w:rsid w:val="00560574"/>
    <w:rsid w:val="005610A2"/>
    <w:rsid w:val="005622A4"/>
    <w:rsid w:val="005647AF"/>
    <w:rsid w:val="005712B7"/>
    <w:rsid w:val="00573925"/>
    <w:rsid w:val="00584812"/>
    <w:rsid w:val="005856A8"/>
    <w:rsid w:val="005936E2"/>
    <w:rsid w:val="005B1395"/>
    <w:rsid w:val="005B5B22"/>
    <w:rsid w:val="005B7A03"/>
    <w:rsid w:val="005B7E92"/>
    <w:rsid w:val="005C1183"/>
    <w:rsid w:val="005D3DE3"/>
    <w:rsid w:val="005E25B1"/>
    <w:rsid w:val="005E669D"/>
    <w:rsid w:val="005E6E7A"/>
    <w:rsid w:val="005F1B31"/>
    <w:rsid w:val="005F1EF6"/>
    <w:rsid w:val="005F2420"/>
    <w:rsid w:val="005F3685"/>
    <w:rsid w:val="00600B95"/>
    <w:rsid w:val="00601766"/>
    <w:rsid w:val="0060371E"/>
    <w:rsid w:val="00613FA4"/>
    <w:rsid w:val="0061460D"/>
    <w:rsid w:val="006146FF"/>
    <w:rsid w:val="00621C67"/>
    <w:rsid w:val="0062376F"/>
    <w:rsid w:val="006253BC"/>
    <w:rsid w:val="006276EA"/>
    <w:rsid w:val="006300EB"/>
    <w:rsid w:val="00633CF4"/>
    <w:rsid w:val="006401CB"/>
    <w:rsid w:val="00665EC6"/>
    <w:rsid w:val="00666D04"/>
    <w:rsid w:val="006719EC"/>
    <w:rsid w:val="0068206D"/>
    <w:rsid w:val="00687D1C"/>
    <w:rsid w:val="00692724"/>
    <w:rsid w:val="006939B8"/>
    <w:rsid w:val="006A63D9"/>
    <w:rsid w:val="006B58A1"/>
    <w:rsid w:val="006C14C4"/>
    <w:rsid w:val="006D26D1"/>
    <w:rsid w:val="006F3B10"/>
    <w:rsid w:val="007015C7"/>
    <w:rsid w:val="00702EF2"/>
    <w:rsid w:val="007057F4"/>
    <w:rsid w:val="00712504"/>
    <w:rsid w:val="007239D9"/>
    <w:rsid w:val="00725C54"/>
    <w:rsid w:val="007314FE"/>
    <w:rsid w:val="00731918"/>
    <w:rsid w:val="00732617"/>
    <w:rsid w:val="00734C31"/>
    <w:rsid w:val="00745275"/>
    <w:rsid w:val="00751B29"/>
    <w:rsid w:val="0075372D"/>
    <w:rsid w:val="0076017C"/>
    <w:rsid w:val="00760A33"/>
    <w:rsid w:val="007648A3"/>
    <w:rsid w:val="00770059"/>
    <w:rsid w:val="00772D67"/>
    <w:rsid w:val="007822EB"/>
    <w:rsid w:val="00794E0F"/>
    <w:rsid w:val="007A07FF"/>
    <w:rsid w:val="007A0816"/>
    <w:rsid w:val="007B772E"/>
    <w:rsid w:val="007C0F14"/>
    <w:rsid w:val="007C7966"/>
    <w:rsid w:val="007D0596"/>
    <w:rsid w:val="007D0A48"/>
    <w:rsid w:val="007D498E"/>
    <w:rsid w:val="007D721D"/>
    <w:rsid w:val="007E3343"/>
    <w:rsid w:val="007E50B4"/>
    <w:rsid w:val="007F1EB6"/>
    <w:rsid w:val="007F7359"/>
    <w:rsid w:val="0081240F"/>
    <w:rsid w:val="008315D9"/>
    <w:rsid w:val="00831CED"/>
    <w:rsid w:val="00837259"/>
    <w:rsid w:val="00842347"/>
    <w:rsid w:val="00845550"/>
    <w:rsid w:val="00845CCF"/>
    <w:rsid w:val="008470CA"/>
    <w:rsid w:val="0085555A"/>
    <w:rsid w:val="00856263"/>
    <w:rsid w:val="00856A78"/>
    <w:rsid w:val="00862122"/>
    <w:rsid w:val="00865A81"/>
    <w:rsid w:val="00880AAD"/>
    <w:rsid w:val="00881D62"/>
    <w:rsid w:val="008A173D"/>
    <w:rsid w:val="008A4DE6"/>
    <w:rsid w:val="008A50DC"/>
    <w:rsid w:val="008A6AE8"/>
    <w:rsid w:val="008C313A"/>
    <w:rsid w:val="008C6084"/>
    <w:rsid w:val="008D02F1"/>
    <w:rsid w:val="008D277E"/>
    <w:rsid w:val="008E5894"/>
    <w:rsid w:val="008F4270"/>
    <w:rsid w:val="008F6BBA"/>
    <w:rsid w:val="009034CC"/>
    <w:rsid w:val="009238DD"/>
    <w:rsid w:val="00924E3B"/>
    <w:rsid w:val="00925875"/>
    <w:rsid w:val="009315BF"/>
    <w:rsid w:val="00931D44"/>
    <w:rsid w:val="00937E33"/>
    <w:rsid w:val="0095081E"/>
    <w:rsid w:val="00957D94"/>
    <w:rsid w:val="00971E67"/>
    <w:rsid w:val="00980E85"/>
    <w:rsid w:val="00986126"/>
    <w:rsid w:val="0098619E"/>
    <w:rsid w:val="00987A2E"/>
    <w:rsid w:val="009A0FE2"/>
    <w:rsid w:val="009A47A6"/>
    <w:rsid w:val="009A4ED1"/>
    <w:rsid w:val="009B7F8C"/>
    <w:rsid w:val="009C00F3"/>
    <w:rsid w:val="009C4B6F"/>
    <w:rsid w:val="009D0A33"/>
    <w:rsid w:val="009D0FC4"/>
    <w:rsid w:val="009D168D"/>
    <w:rsid w:val="009F0950"/>
    <w:rsid w:val="009F1816"/>
    <w:rsid w:val="009F3F35"/>
    <w:rsid w:val="00A06633"/>
    <w:rsid w:val="00A134D1"/>
    <w:rsid w:val="00A15D46"/>
    <w:rsid w:val="00A27F84"/>
    <w:rsid w:val="00A33180"/>
    <w:rsid w:val="00A41AB5"/>
    <w:rsid w:val="00A421A9"/>
    <w:rsid w:val="00A42899"/>
    <w:rsid w:val="00A46406"/>
    <w:rsid w:val="00A55CA1"/>
    <w:rsid w:val="00A6297D"/>
    <w:rsid w:val="00A731AD"/>
    <w:rsid w:val="00A747A8"/>
    <w:rsid w:val="00A75B98"/>
    <w:rsid w:val="00A8461B"/>
    <w:rsid w:val="00A852E8"/>
    <w:rsid w:val="00A94EB6"/>
    <w:rsid w:val="00A95799"/>
    <w:rsid w:val="00AA2A03"/>
    <w:rsid w:val="00AB0FB3"/>
    <w:rsid w:val="00AB1EE6"/>
    <w:rsid w:val="00AB27E8"/>
    <w:rsid w:val="00AB532B"/>
    <w:rsid w:val="00AB74D5"/>
    <w:rsid w:val="00AC31E9"/>
    <w:rsid w:val="00AE71DE"/>
    <w:rsid w:val="00B20BFC"/>
    <w:rsid w:val="00B2224D"/>
    <w:rsid w:val="00B227EA"/>
    <w:rsid w:val="00B25A2A"/>
    <w:rsid w:val="00B30A3F"/>
    <w:rsid w:val="00B37925"/>
    <w:rsid w:val="00B50428"/>
    <w:rsid w:val="00B50B56"/>
    <w:rsid w:val="00B61D47"/>
    <w:rsid w:val="00B620FE"/>
    <w:rsid w:val="00B65E80"/>
    <w:rsid w:val="00B75A7E"/>
    <w:rsid w:val="00B80FDF"/>
    <w:rsid w:val="00BC077E"/>
    <w:rsid w:val="00BC5085"/>
    <w:rsid w:val="00BC5982"/>
    <w:rsid w:val="00BC7C7E"/>
    <w:rsid w:val="00BD2707"/>
    <w:rsid w:val="00BF09C8"/>
    <w:rsid w:val="00BF112F"/>
    <w:rsid w:val="00BF3545"/>
    <w:rsid w:val="00BF449E"/>
    <w:rsid w:val="00BF7542"/>
    <w:rsid w:val="00C20F35"/>
    <w:rsid w:val="00C350C6"/>
    <w:rsid w:val="00C4209D"/>
    <w:rsid w:val="00C42530"/>
    <w:rsid w:val="00C45149"/>
    <w:rsid w:val="00C60B0A"/>
    <w:rsid w:val="00C60F61"/>
    <w:rsid w:val="00C61985"/>
    <w:rsid w:val="00C63DBD"/>
    <w:rsid w:val="00C64567"/>
    <w:rsid w:val="00C72DF6"/>
    <w:rsid w:val="00C747A9"/>
    <w:rsid w:val="00C75E00"/>
    <w:rsid w:val="00C7696C"/>
    <w:rsid w:val="00C76E9F"/>
    <w:rsid w:val="00C85764"/>
    <w:rsid w:val="00C87A0F"/>
    <w:rsid w:val="00C90193"/>
    <w:rsid w:val="00C90590"/>
    <w:rsid w:val="00C9297E"/>
    <w:rsid w:val="00C93762"/>
    <w:rsid w:val="00C94424"/>
    <w:rsid w:val="00C94DC5"/>
    <w:rsid w:val="00CA0739"/>
    <w:rsid w:val="00CA0AAA"/>
    <w:rsid w:val="00CA4E3C"/>
    <w:rsid w:val="00CA706B"/>
    <w:rsid w:val="00CB722C"/>
    <w:rsid w:val="00CC2FED"/>
    <w:rsid w:val="00CC5AD4"/>
    <w:rsid w:val="00CD0BCD"/>
    <w:rsid w:val="00CD1067"/>
    <w:rsid w:val="00CD379E"/>
    <w:rsid w:val="00CE5850"/>
    <w:rsid w:val="00CF215F"/>
    <w:rsid w:val="00CF3DC5"/>
    <w:rsid w:val="00D1496D"/>
    <w:rsid w:val="00D25C21"/>
    <w:rsid w:val="00D27F15"/>
    <w:rsid w:val="00D34543"/>
    <w:rsid w:val="00D37A09"/>
    <w:rsid w:val="00D43573"/>
    <w:rsid w:val="00D44E70"/>
    <w:rsid w:val="00D44FE0"/>
    <w:rsid w:val="00D67054"/>
    <w:rsid w:val="00D71E5F"/>
    <w:rsid w:val="00D72B4D"/>
    <w:rsid w:val="00D84284"/>
    <w:rsid w:val="00D9096A"/>
    <w:rsid w:val="00D923C3"/>
    <w:rsid w:val="00D92714"/>
    <w:rsid w:val="00DB19F3"/>
    <w:rsid w:val="00DB20F4"/>
    <w:rsid w:val="00DB2240"/>
    <w:rsid w:val="00DB2E35"/>
    <w:rsid w:val="00DB68AD"/>
    <w:rsid w:val="00DB7E30"/>
    <w:rsid w:val="00DC197B"/>
    <w:rsid w:val="00DC56D6"/>
    <w:rsid w:val="00DD1D1E"/>
    <w:rsid w:val="00DD3BF0"/>
    <w:rsid w:val="00DE0559"/>
    <w:rsid w:val="00DE5BB2"/>
    <w:rsid w:val="00DE679C"/>
    <w:rsid w:val="00DF21EB"/>
    <w:rsid w:val="00DF22E8"/>
    <w:rsid w:val="00E01825"/>
    <w:rsid w:val="00E077E6"/>
    <w:rsid w:val="00E14963"/>
    <w:rsid w:val="00E15C16"/>
    <w:rsid w:val="00E20F57"/>
    <w:rsid w:val="00E30024"/>
    <w:rsid w:val="00E3061C"/>
    <w:rsid w:val="00E33D2E"/>
    <w:rsid w:val="00E35A95"/>
    <w:rsid w:val="00E56968"/>
    <w:rsid w:val="00E60483"/>
    <w:rsid w:val="00E6192E"/>
    <w:rsid w:val="00E62FB9"/>
    <w:rsid w:val="00E64198"/>
    <w:rsid w:val="00E64394"/>
    <w:rsid w:val="00E7374E"/>
    <w:rsid w:val="00E87FC1"/>
    <w:rsid w:val="00E95DD0"/>
    <w:rsid w:val="00EA5C5E"/>
    <w:rsid w:val="00EB2159"/>
    <w:rsid w:val="00EB57A2"/>
    <w:rsid w:val="00EB5866"/>
    <w:rsid w:val="00EB589F"/>
    <w:rsid w:val="00ED0AA7"/>
    <w:rsid w:val="00ED7F5E"/>
    <w:rsid w:val="00EE1F7E"/>
    <w:rsid w:val="00EE5476"/>
    <w:rsid w:val="00EF5095"/>
    <w:rsid w:val="00EF6692"/>
    <w:rsid w:val="00F079A8"/>
    <w:rsid w:val="00F1227C"/>
    <w:rsid w:val="00F13250"/>
    <w:rsid w:val="00F16B37"/>
    <w:rsid w:val="00F33F3C"/>
    <w:rsid w:val="00F44757"/>
    <w:rsid w:val="00F456F4"/>
    <w:rsid w:val="00F45C7A"/>
    <w:rsid w:val="00F515A2"/>
    <w:rsid w:val="00F51BF5"/>
    <w:rsid w:val="00F541FC"/>
    <w:rsid w:val="00F62297"/>
    <w:rsid w:val="00F6478B"/>
    <w:rsid w:val="00F65CA7"/>
    <w:rsid w:val="00F7033D"/>
    <w:rsid w:val="00F76E5C"/>
    <w:rsid w:val="00F83370"/>
    <w:rsid w:val="00FA102E"/>
    <w:rsid w:val="00FB0A04"/>
    <w:rsid w:val="00FB6BE1"/>
    <w:rsid w:val="00FC3D93"/>
    <w:rsid w:val="00FD0BAC"/>
    <w:rsid w:val="00FD37DD"/>
    <w:rsid w:val="00FD38BC"/>
    <w:rsid w:val="00FD7413"/>
    <w:rsid w:val="00FF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AFE79A"/>
  <w15:docId w15:val="{8D7A3998-1407-4C35-BB8F-CCE1B755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47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D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7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B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7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bc-1a3w4ok">
    <w:name w:val="bbc-1a3w4ok"/>
    <w:basedOn w:val="Normal"/>
    <w:rsid w:val="00F4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-1p92jtu">
    <w:name w:val="bbc-1p92jtu"/>
    <w:basedOn w:val="Normal"/>
    <w:rsid w:val="00F4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-9t659i">
    <w:name w:val="bbc-9t659i"/>
    <w:basedOn w:val="Normal"/>
    <w:rsid w:val="00F4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bc-m04vo2">
    <w:name w:val="bbc-m04vo2"/>
    <w:basedOn w:val="DefaultParagraphFont"/>
    <w:rsid w:val="00F44757"/>
  </w:style>
  <w:style w:type="paragraph" w:styleId="NormalWeb">
    <w:name w:val="Normal (Web)"/>
    <w:basedOn w:val="Normal"/>
    <w:uiPriority w:val="99"/>
    <w:semiHidden/>
    <w:unhideWhenUsed/>
    <w:rsid w:val="00F4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-1uhqor3">
    <w:name w:val="bbc-1uhqor3"/>
    <w:basedOn w:val="Normal"/>
    <w:rsid w:val="00F4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-acwcvw">
    <w:name w:val="bbc-acwcvw"/>
    <w:basedOn w:val="Normal"/>
    <w:rsid w:val="00F44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475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4475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4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757"/>
  </w:style>
  <w:style w:type="paragraph" w:styleId="Footer">
    <w:name w:val="footer"/>
    <w:basedOn w:val="Normal"/>
    <w:link w:val="FooterChar"/>
    <w:uiPriority w:val="99"/>
    <w:unhideWhenUsed/>
    <w:rsid w:val="00F44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757"/>
  </w:style>
  <w:style w:type="character" w:styleId="UnresolvedMention">
    <w:name w:val="Unresolved Mention"/>
    <w:basedOn w:val="DefaultParagraphFont"/>
    <w:uiPriority w:val="99"/>
    <w:semiHidden/>
    <w:unhideWhenUsed/>
    <w:rsid w:val="00354B4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B4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12046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1297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D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40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anob">
    <w:name w:val="aranob"/>
    <w:basedOn w:val="DefaultParagraphFont"/>
    <w:rsid w:val="00214839"/>
  </w:style>
  <w:style w:type="character" w:customStyle="1" w:styleId="cskcde">
    <w:name w:val="cskcde"/>
    <w:basedOn w:val="DefaultParagraphFont"/>
    <w:rsid w:val="00214839"/>
  </w:style>
  <w:style w:type="character" w:customStyle="1" w:styleId="hgkelc">
    <w:name w:val="hgkelc"/>
    <w:basedOn w:val="DefaultParagraphFont"/>
    <w:rsid w:val="00214839"/>
  </w:style>
  <w:style w:type="paragraph" w:styleId="Revision">
    <w:name w:val="Revision"/>
    <w:hidden/>
    <w:uiPriority w:val="99"/>
    <w:semiHidden/>
    <w:rsid w:val="00436F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3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38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38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8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8B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822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18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3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808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8166">
                      <w:blockQuote w:val="1"/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2334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80499">
          <w:marLeft w:val="720"/>
          <w:marRight w:val="7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77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1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5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3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46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0299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40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55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488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91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102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868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39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235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886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700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05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11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n.cdc.gov/Nchs/Nhanes/2013-2014/SSPFAS_H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89B30-7508-4FA7-9E20-47010FA49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Gu, Ja Kook (Jack) (CDC/NIOSH/HELD)</dc:creator>
  <cp:keywords/>
  <dc:description/>
  <cp:lastModifiedBy>Gu, Ja Kook (Jack) (CDC/NIOSH/HELD)</cp:lastModifiedBy>
  <cp:revision>4</cp:revision>
  <cp:lastPrinted>2024-08-05T15:28:00Z</cp:lastPrinted>
  <dcterms:created xsi:type="dcterms:W3CDTF">2024-12-18T18:14:00Z</dcterms:created>
  <dcterms:modified xsi:type="dcterms:W3CDTF">2024-12-18T18:22:00Z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ded6e3ac-cd5f-45ec-a05b-ea0bf7aebf08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2023-10-20T18:28:39Z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2a313960-baed-4658-8e27-a2d996bab26b</vt:lpwstr>
  </property>
  <property fmtid="{D5CDD505-2E9C-101B-9397-08002B2CF9AE}" pid="9" name="MSIP_Label_7b94a7b8-f06c-4dfe-bdcc-9b548fd58c31_ContentBits">
    <vt:lpwstr>0</vt:lpwstr>
  </property>
</Properties>
</file>