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3902F" w14:textId="77777777" w:rsidR="00C528A3" w:rsidRPr="00C528A3" w:rsidRDefault="00C528A3" w:rsidP="00C528A3">
      <w:pPr>
        <w:rPr>
          <w:rFonts w:ascii="Calibri" w:eastAsia="Yu Mincho" w:hAnsi="Calibri" w:cs="Arial"/>
          <w:b/>
          <w:bCs/>
          <w:kern w:val="0"/>
          <w14:ligatures w14:val="none"/>
        </w:rPr>
      </w:pPr>
      <w:r w:rsidRPr="00C528A3">
        <w:rPr>
          <w:rFonts w:ascii="Calibri" w:eastAsia="Yu Mincho" w:hAnsi="Calibri" w:cs="Arial"/>
          <w:b/>
          <w:bCs/>
          <w:kern w:val="0"/>
          <w14:ligatures w14:val="none"/>
        </w:rPr>
        <w:t>Supplemental Table 2. Influenza Vaccine Effectiveness Against Laboratory-Confirmed Influenza by Vaccine Types, Among Adults Aged ≥65 Years, California, October 2023–June 2024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2015"/>
        <w:gridCol w:w="1725"/>
        <w:gridCol w:w="1870"/>
      </w:tblGrid>
      <w:tr w:rsidR="00C528A3" w:rsidRPr="00C528A3" w14:paraId="6D0E8599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3F40AE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1125F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Influenza Positive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4ACB6F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Influenza Negative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B4427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Unadjusted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227C7C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Adjusted†</w:t>
            </w:r>
          </w:p>
        </w:tc>
      </w:tr>
      <w:tr w:rsidR="00C528A3" w:rsidRPr="00C528A3" w14:paraId="193CA5DF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2835A4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Vaccine product type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9EC68B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No. Vaccinated/Total (%)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33A6E7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No. Vaccinated/Total (%)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96AEAE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VE (%) (95% CI)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B81CFC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VE (%) (95% CI)</w:t>
            </w:r>
          </w:p>
        </w:tc>
      </w:tr>
      <w:tr w:rsidR="00C528A3" w:rsidRPr="00C528A3" w14:paraId="266659B4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429F0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proofErr w:type="gramStart"/>
            <w:r w:rsidRPr="00C528A3">
              <w:rPr>
                <w:rFonts w:ascii="Calibri" w:eastAsia="Yu Mincho" w:hAnsi="Calibri" w:cs="Arial"/>
              </w:rPr>
              <w:t>High-dose</w:t>
            </w:r>
            <w:proofErr w:type="gramEnd"/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B9B26F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3,395/12,955 (26)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F026C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81,344/253,630 (32)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0CC89F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25 (22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</w:rPr>
              <w:t>28)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793801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26 (23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</w:rPr>
              <w:t>29)</w:t>
            </w:r>
          </w:p>
        </w:tc>
      </w:tr>
      <w:tr w:rsidR="00C528A3" w:rsidRPr="00C528A3" w14:paraId="7421C848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8C11FA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Recombinant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9A7783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47/9,607 (0.5)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E7D8AB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1,213/173,499 (0.7)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701088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30 (6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</w:rPr>
              <w:t>48)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370759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38 (17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</w:rPr>
              <w:t>54)</w:t>
            </w:r>
          </w:p>
        </w:tc>
      </w:tr>
      <w:tr w:rsidR="00C528A3" w:rsidRPr="00C528A3" w14:paraId="62DE41F1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0D6206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Adjuvanted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76615C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2,497/12,057 (21)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1F6D1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62,462/234,748 (27)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67516" w14:textId="77777777" w:rsidR="00C528A3" w:rsidRPr="00C528A3" w:rsidRDefault="00C528A3" w:rsidP="00C528A3">
            <w:pPr>
              <w:rPr>
                <w:rFonts w:ascii="Calibri" w:eastAsia="Yu Mincho" w:hAnsi="Calibri" w:cs="Arial"/>
                <w:color w:val="000000"/>
              </w:rPr>
            </w:pPr>
            <w:r w:rsidRPr="00C528A3">
              <w:rPr>
                <w:rFonts w:ascii="Calibri" w:eastAsia="Yu Mincho" w:hAnsi="Calibri" w:cs="Arial"/>
                <w:color w:val="000000"/>
              </w:rPr>
              <w:t>28 (-13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  <w:color w:val="000000"/>
              </w:rPr>
              <w:t>54)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269993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27 (23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</w:rPr>
              <w:t>30)</w:t>
            </w:r>
          </w:p>
        </w:tc>
      </w:tr>
      <w:tr w:rsidR="00C528A3" w:rsidRPr="00C528A3" w14:paraId="2FD0BC38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49478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Standard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071DE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725/10,285 (7)</w:t>
            </w:r>
          </w:p>
        </w:tc>
        <w:tc>
          <w:tcPr>
            <w:tcW w:w="2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ED4D47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15,177/187,463 (8)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BA91E7" w14:textId="77777777" w:rsidR="00C528A3" w:rsidRPr="00C528A3" w:rsidRDefault="00C528A3" w:rsidP="00C528A3">
            <w:pPr>
              <w:rPr>
                <w:rFonts w:ascii="Calibri" w:eastAsia="Yu Mincho" w:hAnsi="Calibri" w:cs="Arial"/>
                <w:color w:val="000000"/>
              </w:rPr>
            </w:pPr>
            <w:r w:rsidRPr="00C528A3">
              <w:rPr>
                <w:rFonts w:ascii="Calibri" w:eastAsia="Yu Mincho" w:hAnsi="Calibri" w:cs="Arial"/>
                <w:color w:val="000000"/>
              </w:rPr>
              <w:t>14 (7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  <w:color w:val="000000"/>
              </w:rPr>
              <w:t>20)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C4785" w14:textId="77777777" w:rsidR="00C528A3" w:rsidRPr="00C528A3" w:rsidRDefault="00C528A3" w:rsidP="00C528A3">
            <w:pPr>
              <w:rPr>
                <w:rFonts w:ascii="Calibri" w:eastAsia="Yu Mincho" w:hAnsi="Calibri" w:cs="Arial"/>
              </w:rPr>
            </w:pPr>
            <w:r w:rsidRPr="00C528A3">
              <w:rPr>
                <w:rFonts w:ascii="Calibri" w:eastAsia="Yu Mincho" w:hAnsi="Calibri" w:cs="Arial"/>
              </w:rPr>
              <w:t>21 (14</w:t>
            </w:r>
            <w:r w:rsidRPr="00C528A3">
              <w:rPr>
                <w:rFonts w:ascii="Calibri" w:eastAsia="Calibri" w:hAnsi="Calibri" w:cs="Arial"/>
              </w:rPr>
              <w:t>–</w:t>
            </w:r>
            <w:r w:rsidRPr="00C528A3">
              <w:rPr>
                <w:rFonts w:ascii="Calibri" w:eastAsia="Yu Mincho" w:hAnsi="Calibri" w:cs="Arial"/>
              </w:rPr>
              <w:t>27)</w:t>
            </w:r>
          </w:p>
        </w:tc>
      </w:tr>
    </w:tbl>
    <w:p w14:paraId="75D17068" w14:textId="77777777" w:rsidR="00C528A3" w:rsidRPr="00C528A3" w:rsidRDefault="00C528A3" w:rsidP="00C528A3">
      <w:pPr>
        <w:spacing w:after="0" w:line="257" w:lineRule="auto"/>
        <w:rPr>
          <w:rFonts w:ascii="Calibri" w:eastAsia="Yu Mincho" w:hAnsi="Calibri" w:cs="Arial"/>
          <w:kern w:val="0"/>
          <w14:ligatures w14:val="none"/>
        </w:rPr>
      </w:pPr>
      <w:r w:rsidRPr="00C528A3">
        <w:rPr>
          <w:rFonts w:ascii="Calibri" w:eastAsia="Yu Mincho" w:hAnsi="Calibri" w:cs="Arial"/>
          <w:kern w:val="0"/>
          <w14:ligatures w14:val="none"/>
        </w:rPr>
        <w:t>†Adjusted for age (natural cubic spline), race, ethnicity as fixed effects and specimen collection week and county of residence as random effects using mixed-effects logistic regression.</w:t>
      </w:r>
    </w:p>
    <w:p w14:paraId="167981A8" w14:textId="56F2D288" w:rsidR="00E010DF" w:rsidRPr="00C528A3" w:rsidRDefault="00E010DF" w:rsidP="00C528A3"/>
    <w:sectPr w:rsidR="00E010DF" w:rsidRPr="00C528A3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F0F6A" w14:textId="77777777" w:rsidR="00597890" w:rsidRDefault="00597890" w:rsidP="00E25163">
      <w:pPr>
        <w:spacing w:after="0" w:line="240" w:lineRule="auto"/>
      </w:pPr>
      <w:r>
        <w:separator/>
      </w:r>
    </w:p>
  </w:endnote>
  <w:endnote w:type="continuationSeparator" w:id="0">
    <w:p w14:paraId="4C060306" w14:textId="77777777" w:rsidR="00597890" w:rsidRDefault="00597890" w:rsidP="00E2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CAE7" w14:textId="4573CB19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435441" wp14:editId="59687B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217755773" name="Text Box 2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6F945" w14:textId="2465D14A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354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Low" style="position:absolute;margin-left:0;margin-top:0;width:73.3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7816F945" w14:textId="2465D14A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2B20" w14:textId="1CA377EF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3CDA20" wp14:editId="47AA509E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282857059" name="Text Box 3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048B3" w14:textId="75F1A5A9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CDA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 - Low" style="position:absolute;margin-left:0;margin-top:0;width:73.3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00048B3" w14:textId="75F1A5A9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9CB3" w14:textId="172133CB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CCB19C" wp14:editId="49A387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725869105" name="Text Box 1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77DD7" w14:textId="4B336A76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CB1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 - Low" style="position:absolute;margin-left:0;margin-top:0;width:73.3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7C77DD7" w14:textId="4B336A76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4FB1D" w14:textId="77777777" w:rsidR="00597890" w:rsidRDefault="00597890" w:rsidP="00E25163">
      <w:pPr>
        <w:spacing w:after="0" w:line="240" w:lineRule="auto"/>
      </w:pPr>
      <w:r>
        <w:separator/>
      </w:r>
    </w:p>
  </w:footnote>
  <w:footnote w:type="continuationSeparator" w:id="0">
    <w:p w14:paraId="258D4F2E" w14:textId="77777777" w:rsidR="00597890" w:rsidRDefault="00597890" w:rsidP="00E251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63"/>
    <w:rsid w:val="004C7718"/>
    <w:rsid w:val="00597890"/>
    <w:rsid w:val="006F4113"/>
    <w:rsid w:val="00C528A3"/>
    <w:rsid w:val="00E010DF"/>
    <w:rsid w:val="00E25163"/>
    <w:rsid w:val="00F70331"/>
    <w:rsid w:val="00F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857BF"/>
  <w15:chartTrackingRefBased/>
  <w15:docId w15:val="{59DF1702-55CB-4CB1-843F-1F09565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1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1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16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E251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2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5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163"/>
  </w:style>
  <w:style w:type="table" w:customStyle="1" w:styleId="TableGrid2">
    <w:name w:val="Table Grid2"/>
    <w:basedOn w:val="TableNormal"/>
    <w:next w:val="TableGrid"/>
    <w:uiPriority w:val="39"/>
    <w:rsid w:val="00C528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>Department of Public Health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Zhu, Sophie@CDPH</dc:creator>
  <cp:keywords/>
  <dc:description/>
  <cp:lastModifiedBy>Zhu, Sophie@CDPH</cp:lastModifiedBy>
  <cp:revision>2</cp:revision>
  <dcterms:created xsi:type="dcterms:W3CDTF">2025-04-29T22:02:00Z</dcterms:created>
  <dcterms:modified xsi:type="dcterms:W3CDTF">2025-04-29T22:02:00Z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66deac31,cfab07d,4c76d863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 - Low</vt:lpwstr>
  </property>
  <property fmtid="{D5CDD505-2E9C-101B-9397-08002B2CF9AE}" pid="5" name="MSIP_Label_213b91bf-ff26-4203-8076-653b9b8a5c80_Enabled">
    <vt:lpwstr>true</vt:lpwstr>
  </property>
  <property fmtid="{D5CDD505-2E9C-101B-9397-08002B2CF9AE}" pid="6" name="MSIP_Label_213b91bf-ff26-4203-8076-653b9b8a5c80_SetDate">
    <vt:lpwstr>2025-04-29T22:02:08Z</vt:lpwstr>
  </property>
  <property fmtid="{D5CDD505-2E9C-101B-9397-08002B2CF9AE}" pid="7" name="MSIP_Label_213b91bf-ff26-4203-8076-653b9b8a5c80_Method">
    <vt:lpwstr>Standard</vt:lpwstr>
  </property>
  <property fmtid="{D5CDD505-2E9C-101B-9397-08002B2CF9AE}" pid="8" name="MSIP_Label_213b91bf-ff26-4203-8076-653b9b8a5c80_Name">
    <vt:lpwstr>Confidential - Low</vt:lpwstr>
  </property>
  <property fmtid="{D5CDD505-2E9C-101B-9397-08002B2CF9AE}" pid="9" name="MSIP_Label_213b91bf-ff26-4203-8076-653b9b8a5c80_SiteId">
    <vt:lpwstr>1f311b51-f6d9-4153-9bac-55e0ef9641b8</vt:lpwstr>
  </property>
  <property fmtid="{D5CDD505-2E9C-101B-9397-08002B2CF9AE}" pid="10" name="MSIP_Label_213b91bf-ff26-4203-8076-653b9b8a5c80_ActionId">
    <vt:lpwstr>22382da5-829b-4598-b2fa-dd688dad239a</vt:lpwstr>
  </property>
  <property fmtid="{D5CDD505-2E9C-101B-9397-08002B2CF9AE}" pid="11" name="MSIP_Label_213b91bf-ff26-4203-8076-653b9b8a5c80_ContentBits">
    <vt:lpwstr>2</vt:lpwstr>
  </property>
</Properties>
</file>