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79A18" w14:textId="3011305F" w:rsidR="00B01240" w:rsidRPr="00B01240" w:rsidRDefault="00B01240" w:rsidP="00B01240">
      <w:pPr>
        <w:widowControl w:val="0"/>
        <w:spacing w:line="276" w:lineRule="auto"/>
        <w:rPr>
          <w:b/>
          <w:bCs/>
          <w:noProof w:val="0"/>
        </w:rPr>
      </w:pPr>
      <w:r w:rsidRPr="00B01240">
        <w:rPr>
          <w:b/>
          <w:bCs/>
          <w:noProof w:val="0"/>
        </w:rPr>
        <w:t xml:space="preserve">Supplemental Table </w:t>
      </w:r>
      <w:r>
        <w:rPr>
          <w:b/>
          <w:bCs/>
          <w:noProof w:val="0"/>
        </w:rPr>
        <w:t>S</w:t>
      </w:r>
      <w:r w:rsidRPr="00B01240">
        <w:rPr>
          <w:b/>
          <w:bCs/>
          <w:noProof w:val="0"/>
        </w:rPr>
        <w:t>1</w:t>
      </w:r>
      <w:r w:rsidRPr="00B01240">
        <w:rPr>
          <w:noProof w:val="0"/>
        </w:rPr>
        <w:t>. Estimated preference weights for attributes of long-acting HIV prevention option by priority population.</w:t>
      </w:r>
    </w:p>
    <w:tbl>
      <w:tblPr>
        <w:tblpPr w:leftFromText="187" w:rightFromText="187" w:vertAnchor="text" w:horzAnchor="margin" w:tblpY="1"/>
        <w:tblOverlap w:val="never"/>
        <w:tblW w:w="10628" w:type="dxa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541"/>
        <w:gridCol w:w="640"/>
        <w:gridCol w:w="772"/>
        <w:gridCol w:w="772"/>
        <w:gridCol w:w="777"/>
        <w:gridCol w:w="640"/>
        <w:gridCol w:w="640"/>
        <w:gridCol w:w="640"/>
        <w:gridCol w:w="643"/>
        <w:gridCol w:w="640"/>
        <w:gridCol w:w="640"/>
        <w:gridCol w:w="640"/>
        <w:gridCol w:w="643"/>
      </w:tblGrid>
      <w:tr w:rsidR="005C68CD" w:rsidRPr="00B01240" w14:paraId="3D91A2A3" w14:textId="77777777" w:rsidTr="005C68CD">
        <w:trPr>
          <w:trHeight w:val="295"/>
        </w:trPr>
        <w:tc>
          <w:tcPr>
            <w:tcW w:w="25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0F9961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29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7C1872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 xml:space="preserve">MSM </w:t>
            </w:r>
          </w:p>
        </w:tc>
        <w:tc>
          <w:tcPr>
            <w:tcW w:w="256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C2B126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BCHMW</w:t>
            </w:r>
          </w:p>
        </w:tc>
        <w:tc>
          <w:tcPr>
            <w:tcW w:w="2563" w:type="dxa"/>
            <w:gridSpan w:val="4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31F2757A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 xml:space="preserve">PWID  </w:t>
            </w:r>
          </w:p>
        </w:tc>
      </w:tr>
      <w:tr w:rsidR="005C68CD" w:rsidRPr="00B01240" w14:paraId="1659062C" w14:textId="77777777" w:rsidTr="005C68CD">
        <w:trPr>
          <w:trHeight w:val="29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190E79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</w:p>
        </w:tc>
        <w:tc>
          <w:tcPr>
            <w:tcW w:w="296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4D07D5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 xml:space="preserve">Model 1 </w:t>
            </w: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(n=527)</w:t>
            </w:r>
          </w:p>
        </w:tc>
        <w:tc>
          <w:tcPr>
            <w:tcW w:w="2563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3241FC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 xml:space="preserve">Model 2 </w:t>
            </w: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(n=294)</w:t>
            </w:r>
          </w:p>
        </w:tc>
        <w:tc>
          <w:tcPr>
            <w:tcW w:w="256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514499E" w14:textId="4642B155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 xml:space="preserve">Model </w:t>
            </w:r>
            <w:r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3</w:t>
            </w: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 xml:space="preserve"> </w:t>
            </w: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(n=514)</w:t>
            </w:r>
          </w:p>
        </w:tc>
      </w:tr>
      <w:tr w:rsidR="005C68CD" w:rsidRPr="00B01240" w14:paraId="4A6D704D" w14:textId="77777777" w:rsidTr="005C68CD">
        <w:trPr>
          <w:trHeight w:val="305"/>
        </w:trPr>
        <w:tc>
          <w:tcPr>
            <w:tcW w:w="2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4E7C4E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03B0A1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Coef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9BC05E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SE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2FB29B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95% CI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E3EA0E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Coef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96FDC4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SE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922A82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95% CI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395730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Coef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D2C945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SE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802738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95% CI</w:t>
            </w:r>
          </w:p>
        </w:tc>
      </w:tr>
      <w:tr w:rsidR="005C68CD" w:rsidRPr="00B01240" w14:paraId="0C0302EE" w14:textId="77777777" w:rsidTr="005C68CD">
        <w:trPr>
          <w:trHeight w:val="20"/>
        </w:trPr>
        <w:tc>
          <w:tcPr>
            <w:tcW w:w="2541" w:type="dxa"/>
            <w:tcBorders>
              <w:top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A1575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Product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62163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BC4C7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90321" w14:textId="77777777" w:rsidR="005C68CD" w:rsidRPr="00B01240" w:rsidRDefault="005C68CD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9ADA0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6CC83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07AF5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9D9C6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479CA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2DCB9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A954C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E7AA0" w14:textId="77777777" w:rsidR="005C68CD" w:rsidRPr="00B01240" w:rsidRDefault="005C68CD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3302E6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</w:tr>
      <w:tr w:rsidR="005C68CD" w:rsidRPr="00B01240" w14:paraId="7647A93C" w14:textId="77777777" w:rsidTr="005C68CD">
        <w:trPr>
          <w:trHeight w:val="20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9421FA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Oral pill every month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85287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-0.43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2F5AA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0.10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72E75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-0.62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E2515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-0.25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163A7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0.25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8F362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0.13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DB7C9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-0.01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09B46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0.51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5F7C7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-0.50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F76A4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75A40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-0.72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71DE3FEF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-0.29</w:t>
            </w:r>
          </w:p>
        </w:tc>
      </w:tr>
      <w:tr w:rsidR="005C68CD" w:rsidRPr="00B01240" w14:paraId="42328F72" w14:textId="77777777" w:rsidTr="005C68CD">
        <w:trPr>
          <w:trHeight w:val="20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3454EA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Implant every 12 months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A6110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0.64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A644C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6AE5E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0.48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489A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0.80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A30E9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-0.20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322F3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0A8FB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-0.42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F83D2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2AC01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0.82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D87F8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5F443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0.62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6A686689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1.02</w:t>
            </w:r>
          </w:p>
        </w:tc>
      </w:tr>
      <w:tr w:rsidR="005C68CD" w:rsidRPr="00B01240" w14:paraId="1453851E" w14:textId="77777777" w:rsidTr="005C68CD">
        <w:trPr>
          <w:trHeight w:val="20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B5D25F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Injection every 2 months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444B3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-0.49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C7E16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E03E3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-0.60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7D28A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-0.37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4BF03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-0.24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0CFD9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2981E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-0.39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27A08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38F53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-0.53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E4BFB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59414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-0.66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00CEB071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-0.39</w:t>
            </w:r>
          </w:p>
        </w:tc>
      </w:tr>
      <w:tr w:rsidR="005C68CD" w:rsidRPr="00B01240" w14:paraId="0CA0A866" w14:textId="77777777" w:rsidTr="005C68CD">
        <w:trPr>
          <w:trHeight w:val="20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268DDD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Two injections every 6 months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D44F1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0.28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AB80D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3B726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0.14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5D9E9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0.42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5A6D2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0.20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DA4B4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43BC6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0.03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5DF1D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0.37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103A1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0.21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4EA37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A18B2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15A240E7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0.35</w:t>
            </w:r>
          </w:p>
        </w:tc>
      </w:tr>
      <w:tr w:rsidR="005C68CD" w:rsidRPr="00B01240" w14:paraId="72F8835D" w14:textId="77777777" w:rsidTr="005C68CD">
        <w:trPr>
          <w:trHeight w:val="20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919AA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Potential Side Effects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A429B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A28D3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CEB83" w14:textId="77777777" w:rsidR="005C68CD" w:rsidRPr="00B01240" w:rsidRDefault="005C68CD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3D7A8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5246A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2F549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8D83F" w14:textId="77777777" w:rsidR="005C68CD" w:rsidRPr="00B01240" w:rsidRDefault="005C68CD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CC3DA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6BEF2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82E77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B824B" w14:textId="77777777" w:rsidR="005C68CD" w:rsidRPr="00B01240" w:rsidRDefault="005C68CD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2F242C7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</w:tr>
      <w:tr w:rsidR="005C68CD" w:rsidRPr="00B01240" w14:paraId="1E6A7B18" w14:textId="77777777" w:rsidTr="005C68CD">
        <w:trPr>
          <w:trHeight w:val="20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D47408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Mild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42A73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0.75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D6BEC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2172C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0.65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FD60A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0.85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31C6B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0.22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60619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49CA9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0.14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AE658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0.30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B2E61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0.89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F3181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AFBC7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0.77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3839D9EF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1.02</w:t>
            </w:r>
          </w:p>
        </w:tc>
      </w:tr>
      <w:tr w:rsidR="005C68CD" w:rsidRPr="00B01240" w14:paraId="51F75F72" w14:textId="77777777" w:rsidTr="005C68CD">
        <w:trPr>
          <w:trHeight w:val="20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011651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Moderate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21006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-0.75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D6D8E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09CFA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-0.85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30C18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-0.65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3D681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-0.22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8C7FC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D0670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-0.30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C9BC7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-0.14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A5619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-0.89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5EEF9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DA3E4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-1.02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64454F12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-0.77</w:t>
            </w:r>
          </w:p>
        </w:tc>
      </w:tr>
      <w:tr w:rsidR="005C68CD" w:rsidRPr="00B01240" w14:paraId="3D794A24" w14:textId="77777777" w:rsidTr="005C68CD">
        <w:trPr>
          <w:trHeight w:val="20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58690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Clinic type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7F63D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E5747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725D2" w14:textId="77777777" w:rsidR="005C68CD" w:rsidRPr="00B01240" w:rsidRDefault="005C68CD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2B9C4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D4AD4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C6A74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CA9E7" w14:textId="77777777" w:rsidR="005C68CD" w:rsidRPr="00B01240" w:rsidRDefault="005C68CD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EBA84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B5C5E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3309B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C7577" w14:textId="77777777" w:rsidR="005C68CD" w:rsidRPr="00B01240" w:rsidRDefault="005C68CD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1310D2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</w:tr>
      <w:tr w:rsidR="005C68CD" w:rsidRPr="00B01240" w14:paraId="7AA36EA2" w14:textId="77777777" w:rsidTr="005C68CD">
        <w:trPr>
          <w:trHeight w:val="20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1E18AC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Primary care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57745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0.11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D646A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201E3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F30F6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0.16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642DB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F9E35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51824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0.05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0274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0.17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26028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FACFC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BF9D8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3EFC9315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0.17</w:t>
            </w:r>
          </w:p>
        </w:tc>
      </w:tr>
      <w:tr w:rsidR="005C68CD" w:rsidRPr="00B01240" w14:paraId="02E4F765" w14:textId="77777777" w:rsidTr="005C68CD">
        <w:trPr>
          <w:trHeight w:val="20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D82D2B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Sexual health / HIV prevention clinic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9AF41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-0.11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501FD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A3BA8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-0.16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F3FFF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-0.06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6FAAB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B5494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87F2B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-0.17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36074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-0.05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900BE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E54E3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B5678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-0.17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7610F070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-0.06</w:t>
            </w:r>
          </w:p>
        </w:tc>
      </w:tr>
      <w:tr w:rsidR="005C68CD" w:rsidRPr="00B01240" w14:paraId="1BEBD3D8" w14:textId="77777777" w:rsidTr="005C68CD">
        <w:trPr>
          <w:trHeight w:val="20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F3972A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First appointment duration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AE5F3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474E4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531F6" w14:textId="77777777" w:rsidR="005C68CD" w:rsidRPr="00B01240" w:rsidRDefault="005C68CD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A69C1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80495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47815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FA10F" w14:textId="77777777" w:rsidR="005C68CD" w:rsidRPr="00B01240" w:rsidRDefault="005C68CD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297B7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266BD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C1869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12D05" w14:textId="77777777" w:rsidR="005C68CD" w:rsidRPr="00B01240" w:rsidRDefault="005C68CD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EA8C720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</w:tr>
      <w:tr w:rsidR="005C68CD" w:rsidRPr="00B01240" w14:paraId="77E28AA9" w14:textId="77777777" w:rsidTr="005C68CD">
        <w:trPr>
          <w:trHeight w:val="20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2AC84E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30 minutes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33314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-0.02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B3879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221E4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-0.07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B20EA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A78DD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B978B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1807F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-0.06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B492D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CBF6C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8469C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9A73C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-0.04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6C619D75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0.07</w:t>
            </w:r>
          </w:p>
        </w:tc>
      </w:tr>
      <w:tr w:rsidR="005C68CD" w:rsidRPr="00B01240" w14:paraId="69CDBCD9" w14:textId="77777777" w:rsidTr="005C68CD">
        <w:trPr>
          <w:trHeight w:val="20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EE6AA8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1 hour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E9335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252D5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0BBE0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-0.03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45C03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ABE8D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CEA70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A7B8A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-0.05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24775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734F2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6D88C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E21EA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-0.07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0A57EA8C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0.04</w:t>
            </w:r>
          </w:p>
        </w:tc>
      </w:tr>
      <w:tr w:rsidR="005C68CD" w:rsidRPr="00B01240" w14:paraId="6300B6D4" w14:textId="77777777" w:rsidTr="005C68CD">
        <w:trPr>
          <w:trHeight w:val="20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2AF52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Cost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C9223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F2F25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05D9B" w14:textId="77777777" w:rsidR="005C68CD" w:rsidRPr="00B01240" w:rsidRDefault="005C68CD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3E1DE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CE453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04CD2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FFA1E" w14:textId="77777777" w:rsidR="005C68CD" w:rsidRPr="00B01240" w:rsidRDefault="005C68CD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B250C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F7516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BB8F8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3ABC2" w14:textId="77777777" w:rsidR="005C68CD" w:rsidRPr="00B01240" w:rsidRDefault="005C68CD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170E4A8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</w:tr>
      <w:tr w:rsidR="005C68CD" w:rsidRPr="00B01240" w14:paraId="1528A246" w14:textId="77777777" w:rsidTr="005C68CD">
        <w:trPr>
          <w:trHeight w:val="2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72CCE4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Free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B1F05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1.62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1D4A4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0.10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7588A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1.43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C927A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1.82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C4556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0.48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CC731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25933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0.35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4CE6C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0.61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36B34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1.80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4823C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4F130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1.57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61B5C3E2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2.02</w:t>
            </w:r>
          </w:p>
        </w:tc>
      </w:tr>
      <w:tr w:rsidR="005C68CD" w:rsidRPr="00B01240" w14:paraId="55501779" w14:textId="77777777" w:rsidTr="005C68CD">
        <w:trPr>
          <w:trHeight w:val="2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E623DB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$300 per year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A6CE3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-0.06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0229F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D05A7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-0.13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EB3FC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B75A2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C8C56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099D4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-0.01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A4B02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0.17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B8CD7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-0.06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6F86E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59C8E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-0.14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0C23D286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0.03</w:t>
            </w:r>
          </w:p>
        </w:tc>
      </w:tr>
      <w:tr w:rsidR="005C68CD" w:rsidRPr="00B01240" w14:paraId="4689D283" w14:textId="77777777" w:rsidTr="005C68CD">
        <w:trPr>
          <w:trHeight w:val="20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A17104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$600 per year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9B484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-1.56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F14C7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0.10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CF48D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-1.76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EB265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-1.37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E9933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-0.56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7D819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0.07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A151D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-0.70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903A1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-0.42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34C00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-1.74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75300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7E6E9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-1.96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31027686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-1.52</w:t>
            </w:r>
          </w:p>
        </w:tc>
      </w:tr>
      <w:tr w:rsidR="005C68CD" w:rsidRPr="00B01240" w14:paraId="11B3F90E" w14:textId="77777777" w:rsidTr="005C68CD">
        <w:trPr>
          <w:trHeight w:val="20"/>
        </w:trPr>
        <w:tc>
          <w:tcPr>
            <w:tcW w:w="2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05DD1A5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2F5496" w:themeColor="accent1" w:themeShade="BF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2F5496" w:themeColor="accent1" w:themeShade="BF"/>
              </w:rPr>
              <w:t>Neither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A40698E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-4.39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41E326C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58117CE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-5.50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AE0A6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-3.29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9091D97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-2.13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DC1092A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0.20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1896BE5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-2.52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D0FA6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-1.74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0AE0898" w14:textId="77777777" w:rsidR="005C68CD" w:rsidRPr="00B01240" w:rsidRDefault="005C68CD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-4.00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F8CA5FA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0.38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1C86447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-4.74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14:paraId="6FBBC651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-3.26</w:t>
            </w:r>
          </w:p>
        </w:tc>
      </w:tr>
    </w:tbl>
    <w:p w14:paraId="406649A7" w14:textId="77777777" w:rsidR="00B01240" w:rsidRPr="00B01240" w:rsidRDefault="00B01240" w:rsidP="00B01240">
      <w:pPr>
        <w:spacing w:line="276" w:lineRule="auto"/>
        <w:rPr>
          <w:b/>
          <w:bCs/>
          <w:noProof w:val="0"/>
        </w:rPr>
      </w:pPr>
    </w:p>
    <w:p w14:paraId="2F247505" w14:textId="77777777" w:rsidR="00B01240" w:rsidRPr="00B01240" w:rsidRDefault="00B01240" w:rsidP="00B01240">
      <w:pPr>
        <w:widowControl w:val="0"/>
        <w:spacing w:line="276" w:lineRule="auto"/>
        <w:rPr>
          <w:b/>
          <w:bCs/>
          <w:noProof w:val="0"/>
        </w:rPr>
        <w:sectPr w:rsidR="00B01240" w:rsidRPr="00B01240" w:rsidSect="00B01240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24AA0321" w14:textId="1E796B27" w:rsidR="00B01240" w:rsidRPr="00B01240" w:rsidRDefault="00B01240" w:rsidP="00B01240">
      <w:pPr>
        <w:widowControl w:val="0"/>
        <w:spacing w:line="276" w:lineRule="auto"/>
        <w:rPr>
          <w:b/>
          <w:bCs/>
          <w:noProof w:val="0"/>
        </w:rPr>
      </w:pPr>
      <w:r w:rsidRPr="00B01240">
        <w:rPr>
          <w:b/>
          <w:bCs/>
          <w:noProof w:val="0"/>
        </w:rPr>
        <w:lastRenderedPageBreak/>
        <w:t xml:space="preserve">Supplemental Table </w:t>
      </w:r>
      <w:r>
        <w:rPr>
          <w:b/>
          <w:bCs/>
          <w:noProof w:val="0"/>
        </w:rPr>
        <w:t>S</w:t>
      </w:r>
      <w:r w:rsidRPr="00B01240">
        <w:rPr>
          <w:b/>
          <w:bCs/>
          <w:noProof w:val="0"/>
        </w:rPr>
        <w:t>2: Preferences among subgroups of MSM defined by race/ethnicity</w:t>
      </w:r>
    </w:p>
    <w:tbl>
      <w:tblPr>
        <w:tblW w:w="8065" w:type="dxa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541"/>
        <w:gridCol w:w="640"/>
        <w:gridCol w:w="772"/>
        <w:gridCol w:w="772"/>
        <w:gridCol w:w="777"/>
        <w:gridCol w:w="640"/>
        <w:gridCol w:w="640"/>
        <w:gridCol w:w="640"/>
        <w:gridCol w:w="643"/>
      </w:tblGrid>
      <w:tr w:rsidR="00B01240" w:rsidRPr="00B01240" w14:paraId="3F30A137" w14:textId="77777777" w:rsidTr="001E4442">
        <w:trPr>
          <w:trHeight w:val="295"/>
        </w:trPr>
        <w:tc>
          <w:tcPr>
            <w:tcW w:w="2541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46D950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5524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E0BA11D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 xml:space="preserve">MSM </w:t>
            </w:r>
          </w:p>
        </w:tc>
      </w:tr>
      <w:tr w:rsidR="00B01240" w:rsidRPr="00B01240" w14:paraId="24A04B6E" w14:textId="77777777" w:rsidTr="001E4442">
        <w:trPr>
          <w:trHeight w:val="295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A57FFD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</w:p>
        </w:tc>
        <w:tc>
          <w:tcPr>
            <w:tcW w:w="296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2BF1EA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Hispanic and White</w:t>
            </w:r>
          </w:p>
          <w:p w14:paraId="37EC7227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(n=275)</w:t>
            </w:r>
          </w:p>
        </w:tc>
        <w:tc>
          <w:tcPr>
            <w:tcW w:w="256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4E41B56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Black/African American</w:t>
            </w:r>
          </w:p>
          <w:p w14:paraId="3DF96B90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 xml:space="preserve">(n=252) </w:t>
            </w:r>
          </w:p>
        </w:tc>
      </w:tr>
      <w:tr w:rsidR="00B01240" w:rsidRPr="00B01240" w14:paraId="132A8C9B" w14:textId="77777777" w:rsidTr="001E4442">
        <w:trPr>
          <w:trHeight w:val="305"/>
        </w:trPr>
        <w:tc>
          <w:tcPr>
            <w:tcW w:w="2541" w:type="dxa"/>
            <w:tcBorders>
              <w:top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7A85D1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6C6802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Coef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DF00B2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SE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2AA30D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95% CI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BE0343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Coef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8FFD81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SE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FD015F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95% CI</w:t>
            </w:r>
          </w:p>
        </w:tc>
      </w:tr>
      <w:tr w:rsidR="00B01240" w:rsidRPr="00B01240" w14:paraId="657859F9" w14:textId="77777777" w:rsidTr="001E4442">
        <w:trPr>
          <w:trHeight w:val="420"/>
        </w:trPr>
        <w:tc>
          <w:tcPr>
            <w:tcW w:w="2541" w:type="dxa"/>
            <w:tcBorders>
              <w:top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0C9C8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Product</w:t>
            </w:r>
          </w:p>
        </w:tc>
        <w:tc>
          <w:tcPr>
            <w:tcW w:w="640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9F5B1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77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360B2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13487" w14:textId="77777777" w:rsidR="00B01240" w:rsidRPr="00B01240" w:rsidRDefault="00B01240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8EACC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47717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9852B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6BE55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907228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</w:tr>
      <w:tr w:rsidR="00B01240" w:rsidRPr="00B01240" w14:paraId="3538C5D9" w14:textId="77777777" w:rsidTr="001E4442">
        <w:trPr>
          <w:trHeight w:val="295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207F72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Oral pill every month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AC61805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-0.47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46F53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FB87D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-0.72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D57EA1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-0.22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7E3EA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-0.49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9F8AE8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0CCB5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-0.78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2DA2134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-0.20</w:t>
            </w:r>
          </w:p>
        </w:tc>
      </w:tr>
      <w:tr w:rsidR="00B01240" w:rsidRPr="00B01240" w14:paraId="11271470" w14:textId="77777777" w:rsidTr="001E4442">
        <w:trPr>
          <w:trHeight w:val="295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0AD658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Implant every 12 months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0CDD6DE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0.59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B8E7E0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4656C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0.38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D3D365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0.81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1D0EF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95BC8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2E458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0.49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ADED1E5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0.98</w:t>
            </w:r>
          </w:p>
        </w:tc>
      </w:tr>
      <w:tr w:rsidR="00B01240" w:rsidRPr="00B01240" w14:paraId="249B0DFA" w14:textId="77777777" w:rsidTr="001E4442">
        <w:trPr>
          <w:trHeight w:val="295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47C2CA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Injection every 2 months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3087868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-0.60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FEA06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1C384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-0.76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7688E7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-0.44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ED99C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-0.35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F31C2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48B28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-0.52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19B79C3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-0.17</w:t>
            </w:r>
          </w:p>
        </w:tc>
      </w:tr>
      <w:tr w:rsidR="00B01240" w:rsidRPr="00B01240" w14:paraId="21BC7CA5" w14:textId="77777777" w:rsidTr="001E4442">
        <w:trPr>
          <w:trHeight w:val="591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73E504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Two injections every 6 months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825C94E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0.48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8A31B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86209F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0.29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9E3720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0.66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5856A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C1598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512C7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-0.09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E8E3CBA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0.30</w:t>
            </w:r>
          </w:p>
        </w:tc>
      </w:tr>
      <w:tr w:rsidR="00B01240" w:rsidRPr="00B01240" w14:paraId="00791731" w14:textId="77777777" w:rsidTr="001E4442">
        <w:trPr>
          <w:trHeight w:val="413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68DF2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Potential Side Effects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806C1C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036EE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80A40" w14:textId="77777777" w:rsidR="00B01240" w:rsidRPr="00B01240" w:rsidRDefault="00B01240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DFF28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B28D6D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87E05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373D1D" w14:textId="77777777" w:rsidR="00B01240" w:rsidRPr="00B01240" w:rsidRDefault="00B01240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5E305D53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</w:tr>
      <w:tr w:rsidR="00B01240" w:rsidRPr="00B01240" w14:paraId="43BD0098" w14:textId="77777777" w:rsidTr="001E4442">
        <w:trPr>
          <w:trHeight w:val="295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7B64B4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Mild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8D3262E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0.89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CA162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7EAF1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0.76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7CFE2F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1.01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03AB9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0.53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49A964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44787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0.39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168FCF4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0.66</w:t>
            </w:r>
          </w:p>
        </w:tc>
      </w:tr>
      <w:tr w:rsidR="00B01240" w:rsidRPr="00B01240" w14:paraId="38B21740" w14:textId="77777777" w:rsidTr="001E4442">
        <w:trPr>
          <w:trHeight w:val="295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CCACE5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Moderate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B11B9AF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-0.89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D6F60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69902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-1.01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D8A131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ACA8DF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-0.53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74536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86E60E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-0.66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234A532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-0.39</w:t>
            </w:r>
          </w:p>
        </w:tc>
      </w:tr>
      <w:tr w:rsidR="00B01240" w:rsidRPr="00B01240" w14:paraId="57C329C6" w14:textId="77777777" w:rsidTr="001E4442">
        <w:trPr>
          <w:trHeight w:val="404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2D2E9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Clinic type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20B42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06E247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3AF02" w14:textId="77777777" w:rsidR="00B01240" w:rsidRPr="00B01240" w:rsidRDefault="00B01240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DCB2C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68431A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E340C5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89703" w14:textId="77777777" w:rsidR="00B01240" w:rsidRPr="00B01240" w:rsidRDefault="00B01240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260638F1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</w:tr>
      <w:tr w:rsidR="00B01240" w:rsidRPr="00B01240" w14:paraId="4BD9EAB1" w14:textId="77777777" w:rsidTr="001E4442">
        <w:trPr>
          <w:trHeight w:val="295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2681EB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Primary care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1531146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AA2D7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5E7F9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-0.07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311B70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F68BAE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94C94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DBB6B7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1FD4200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0.06</w:t>
            </w:r>
          </w:p>
        </w:tc>
      </w:tr>
      <w:tr w:rsidR="00B01240" w:rsidRPr="00B01240" w14:paraId="03C7BD51" w14:textId="77777777" w:rsidTr="001E4442">
        <w:trPr>
          <w:trHeight w:val="591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0D6956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Sexual health / HIV prevention clinic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78EC455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EE4A6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670C6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0125CF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453C9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F1AD8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57543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34045EE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0.07</w:t>
            </w:r>
          </w:p>
        </w:tc>
      </w:tr>
      <w:tr w:rsidR="00B01240" w:rsidRPr="00B01240" w14:paraId="3458109C" w14:textId="77777777" w:rsidTr="001E4442">
        <w:trPr>
          <w:trHeight w:val="458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B677A9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First appointment duration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960D2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A40445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44BCCE" w14:textId="77777777" w:rsidR="00B01240" w:rsidRPr="00B01240" w:rsidRDefault="00B01240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C20B4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F4227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9A4D1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24BDD2" w14:textId="77777777" w:rsidR="00B01240" w:rsidRPr="00B01240" w:rsidRDefault="00B01240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7892D73C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</w:tr>
      <w:tr w:rsidR="00B01240" w:rsidRPr="00B01240" w14:paraId="49E567A0" w14:textId="77777777" w:rsidTr="001E4442">
        <w:trPr>
          <w:trHeight w:val="295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81F53C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30 minutes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1A9B9FD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10BC8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DCE94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2AABDA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FAADA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A532B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5A0FF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72DFA3A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0.20</w:t>
            </w:r>
          </w:p>
        </w:tc>
      </w:tr>
      <w:tr w:rsidR="00B01240" w:rsidRPr="00B01240" w14:paraId="4C254B42" w14:textId="77777777" w:rsidTr="001E4442">
        <w:trPr>
          <w:trHeight w:val="295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C54CD4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1 hour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C21237B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ADD96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36F70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-0.16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06F6C3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57B8B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16222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E75A3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-0.20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6E3CC66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-0.04</w:t>
            </w:r>
          </w:p>
        </w:tc>
      </w:tr>
      <w:tr w:rsidR="00B01240" w:rsidRPr="00B01240" w14:paraId="41ADD3C7" w14:textId="77777777" w:rsidTr="001E4442">
        <w:trPr>
          <w:trHeight w:val="413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F386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Cost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BF3FA3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F90F88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D59A8A" w14:textId="77777777" w:rsidR="00B01240" w:rsidRPr="00B01240" w:rsidRDefault="00B01240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67A92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E91618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017581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5A717" w14:textId="77777777" w:rsidR="00B01240" w:rsidRPr="00B01240" w:rsidRDefault="00B01240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72E7CCEF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</w:tr>
      <w:tr w:rsidR="00B01240" w:rsidRPr="00B01240" w14:paraId="4F3E9597" w14:textId="77777777" w:rsidTr="001E4442">
        <w:trPr>
          <w:trHeight w:val="295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A242F3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Free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FEF2CF6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1.09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C9430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DBF77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0.87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D723C2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1.32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36FB1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2.06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0A534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E95CE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1.80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4B5D87B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2.33</w:t>
            </w:r>
          </w:p>
        </w:tc>
      </w:tr>
      <w:tr w:rsidR="00B01240" w:rsidRPr="00B01240" w14:paraId="5A8DC117" w14:textId="77777777" w:rsidTr="001E4442">
        <w:trPr>
          <w:trHeight w:val="295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FD9075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$300 per year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09BA0BC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-0.10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22A07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357AA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-0.20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06D7D2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25C92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F6193E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32EF2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-0.12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C9CE86E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0.10</w:t>
            </w:r>
          </w:p>
        </w:tc>
      </w:tr>
      <w:tr w:rsidR="00B01240" w:rsidRPr="00B01240" w14:paraId="7FB15FA6" w14:textId="77777777" w:rsidTr="001E4442">
        <w:trPr>
          <w:trHeight w:val="305"/>
        </w:trPr>
        <w:tc>
          <w:tcPr>
            <w:tcW w:w="2541" w:type="dxa"/>
            <w:tcBorders>
              <w:top w:val="nil"/>
              <w:right w:val="nil"/>
            </w:tcBorders>
            <w:shd w:val="clear" w:color="auto" w:fill="auto"/>
            <w:vAlign w:val="bottom"/>
            <w:hideMark/>
          </w:tcPr>
          <w:p w14:paraId="0B357663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$600 per year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D0B5E14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-0.99</w:t>
            </w:r>
          </w:p>
        </w:tc>
        <w:tc>
          <w:tcPr>
            <w:tcW w:w="77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824DBE3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0.11</w:t>
            </w:r>
          </w:p>
        </w:tc>
        <w:tc>
          <w:tcPr>
            <w:tcW w:w="77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9147D44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-1.21</w:t>
            </w:r>
          </w:p>
        </w:tc>
        <w:tc>
          <w:tcPr>
            <w:tcW w:w="77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165F76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-0.78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F590FD3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-2.05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6C10950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0.13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68F1F0C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-2.32</w:t>
            </w:r>
          </w:p>
        </w:tc>
        <w:tc>
          <w:tcPr>
            <w:tcW w:w="643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6BA6F928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-1.79</w:t>
            </w:r>
          </w:p>
        </w:tc>
      </w:tr>
      <w:tr w:rsidR="00B01240" w:rsidRPr="00B01240" w14:paraId="7B5EBB92" w14:textId="77777777" w:rsidTr="001E4442">
        <w:trPr>
          <w:trHeight w:val="368"/>
        </w:trPr>
        <w:tc>
          <w:tcPr>
            <w:tcW w:w="2541" w:type="dxa"/>
            <w:tcBorders>
              <w:top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2AF67B4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2F5496" w:themeColor="accent1" w:themeShade="BF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2F5496" w:themeColor="accent1" w:themeShade="BF"/>
              </w:rPr>
              <w:t>Neither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2E2A3CBC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-4.80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2568B1B2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0.60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3C75B263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-5.98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946B3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-3.62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382A067D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-4.24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3F47AB7F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0.49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3B8B08EB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-5.19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2" w:space="0" w:color="auto"/>
            </w:tcBorders>
            <w:shd w:val="clear" w:color="auto" w:fill="auto"/>
            <w:vAlign w:val="center"/>
          </w:tcPr>
          <w:p w14:paraId="5FE1FAC8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-3.29</w:t>
            </w:r>
          </w:p>
        </w:tc>
      </w:tr>
      <w:tr w:rsidR="00B01240" w:rsidRPr="00B01240" w14:paraId="6EE84D3A" w14:textId="77777777" w:rsidTr="001E4442">
        <w:trPr>
          <w:trHeight w:val="85"/>
        </w:trPr>
        <w:tc>
          <w:tcPr>
            <w:tcW w:w="2541" w:type="dxa"/>
            <w:tcBorders>
              <w:top w:val="single" w:sz="2" w:space="0" w:color="auto"/>
            </w:tcBorders>
            <w:shd w:val="clear" w:color="auto" w:fill="auto"/>
            <w:vAlign w:val="bottom"/>
          </w:tcPr>
          <w:p w14:paraId="7C4EC5F9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2F5496" w:themeColor="accent1" w:themeShade="BF"/>
                <w:sz w:val="8"/>
                <w:szCs w:val="8"/>
              </w:rPr>
            </w:pPr>
          </w:p>
        </w:tc>
        <w:tc>
          <w:tcPr>
            <w:tcW w:w="6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50DDE0F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hAnsi="Calibri" w:cs="Calibri"/>
                <w:noProof w:val="0"/>
                <w:color w:val="000000"/>
                <w:sz w:val="4"/>
                <w:szCs w:val="4"/>
              </w:rPr>
            </w:pPr>
          </w:p>
        </w:tc>
        <w:tc>
          <w:tcPr>
            <w:tcW w:w="77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00CE85A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  <w:sz w:val="4"/>
                <w:szCs w:val="4"/>
              </w:rPr>
            </w:pPr>
          </w:p>
        </w:tc>
        <w:tc>
          <w:tcPr>
            <w:tcW w:w="77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A3A84C1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  <w:sz w:val="10"/>
                <w:szCs w:val="10"/>
              </w:rPr>
            </w:pPr>
          </w:p>
        </w:tc>
        <w:tc>
          <w:tcPr>
            <w:tcW w:w="77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203EBEE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  <w:sz w:val="10"/>
                <w:szCs w:val="10"/>
              </w:rPr>
            </w:pPr>
          </w:p>
        </w:tc>
        <w:tc>
          <w:tcPr>
            <w:tcW w:w="640" w:type="dxa"/>
            <w:tcBorders>
              <w:top w:val="single" w:sz="2" w:space="0" w:color="auto"/>
              <w:right w:val="nil"/>
            </w:tcBorders>
            <w:shd w:val="clear" w:color="auto" w:fill="auto"/>
            <w:vAlign w:val="center"/>
          </w:tcPr>
          <w:p w14:paraId="5B7EE133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hAnsi="Calibri" w:cs="Calibri"/>
                <w:noProof w:val="0"/>
                <w:color w:val="000000"/>
                <w:sz w:val="10"/>
                <w:szCs w:val="10"/>
              </w:rPr>
            </w:pPr>
          </w:p>
        </w:tc>
        <w:tc>
          <w:tcPr>
            <w:tcW w:w="640" w:type="dxa"/>
            <w:tcBorders>
              <w:top w:val="single" w:sz="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D925644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  <w:sz w:val="10"/>
                <w:szCs w:val="10"/>
              </w:rPr>
            </w:pPr>
          </w:p>
        </w:tc>
        <w:tc>
          <w:tcPr>
            <w:tcW w:w="640" w:type="dxa"/>
            <w:tcBorders>
              <w:top w:val="single" w:sz="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2044864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2" w:space="0" w:color="auto"/>
              <w:left w:val="nil"/>
            </w:tcBorders>
            <w:shd w:val="clear" w:color="auto" w:fill="auto"/>
            <w:vAlign w:val="center"/>
          </w:tcPr>
          <w:p w14:paraId="595A0E6D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  <w:sz w:val="10"/>
                <w:szCs w:val="10"/>
              </w:rPr>
            </w:pPr>
          </w:p>
        </w:tc>
      </w:tr>
    </w:tbl>
    <w:tbl>
      <w:tblPr>
        <w:tblpPr w:leftFromText="187" w:rightFromText="187" w:vertAnchor="text" w:horzAnchor="margin" w:tblpY="1"/>
        <w:tblOverlap w:val="never"/>
        <w:tblW w:w="8065" w:type="dxa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541"/>
        <w:gridCol w:w="640"/>
        <w:gridCol w:w="772"/>
        <w:gridCol w:w="772"/>
        <w:gridCol w:w="777"/>
        <w:gridCol w:w="640"/>
        <w:gridCol w:w="640"/>
        <w:gridCol w:w="640"/>
        <w:gridCol w:w="643"/>
      </w:tblGrid>
      <w:tr w:rsidR="00B01240" w:rsidRPr="00B01240" w14:paraId="30A1C697" w14:textId="77777777" w:rsidTr="001E4442">
        <w:trPr>
          <w:trHeight w:val="80"/>
        </w:trPr>
        <w:tc>
          <w:tcPr>
            <w:tcW w:w="8065" w:type="dxa"/>
            <w:gridSpan w:val="9"/>
            <w:tcBorders>
              <w:left w:val="nil"/>
              <w:bottom w:val="single" w:sz="8" w:space="0" w:color="auto"/>
            </w:tcBorders>
            <w:shd w:val="clear" w:color="auto" w:fill="auto"/>
            <w:vAlign w:val="bottom"/>
          </w:tcPr>
          <w:p w14:paraId="60E79DE8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Relative Importance of Each Attribute (on 0-10 scale; 10=most important)</w:t>
            </w:r>
          </w:p>
        </w:tc>
      </w:tr>
      <w:tr w:rsidR="00B01240" w:rsidRPr="00B01240" w14:paraId="3BE70A02" w14:textId="77777777" w:rsidTr="001E4442">
        <w:trPr>
          <w:trHeight w:val="288"/>
        </w:trPr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94C6B9E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2F5496" w:themeColor="accent1" w:themeShade="BF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C9614C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RI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FA64C5E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95% CI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C8EFD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7963568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RI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88BCB25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95% CI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5FD27A6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</w:p>
        </w:tc>
      </w:tr>
      <w:tr w:rsidR="00B01240" w:rsidRPr="00B01240" w14:paraId="71807508" w14:textId="77777777" w:rsidTr="001E4442">
        <w:trPr>
          <w:trHeight w:val="288"/>
        </w:trPr>
        <w:tc>
          <w:tcPr>
            <w:tcW w:w="254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2977CE7D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2F5496" w:themeColor="accent1" w:themeShade="BF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Product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74394A21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5.7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4DDC115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4.0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A452E73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7.4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B13DA3B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33A7C4DA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3.0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4637BA9C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1.8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62FEBD39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4.1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</w:tcBorders>
            <w:shd w:val="clear" w:color="auto" w:fill="auto"/>
            <w:vAlign w:val="bottom"/>
          </w:tcPr>
          <w:p w14:paraId="61AE29A4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</w:p>
        </w:tc>
      </w:tr>
      <w:tr w:rsidR="00B01240" w:rsidRPr="00B01240" w14:paraId="63B34A8F" w14:textId="77777777" w:rsidTr="001E4442">
        <w:trPr>
          <w:trHeight w:val="288"/>
        </w:trPr>
        <w:tc>
          <w:tcPr>
            <w:tcW w:w="2541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816A8CB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2F5496" w:themeColor="accent1" w:themeShade="BF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Potential Side Effects</w:t>
            </w:r>
          </w:p>
        </w:tc>
        <w:tc>
          <w:tcPr>
            <w:tcW w:w="640" w:type="dxa"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48565B5F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8.5</w:t>
            </w:r>
          </w:p>
        </w:tc>
        <w:tc>
          <w:tcPr>
            <w:tcW w:w="7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3FC2D5E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6.7</w:t>
            </w:r>
          </w:p>
        </w:tc>
        <w:tc>
          <w:tcPr>
            <w:tcW w:w="7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C655187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10.3</w:t>
            </w:r>
          </w:p>
        </w:tc>
        <w:tc>
          <w:tcPr>
            <w:tcW w:w="77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F594D8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95BCC0E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2.6</w:t>
            </w:r>
          </w:p>
        </w:tc>
        <w:tc>
          <w:tcPr>
            <w:tcW w:w="64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1B007A9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1.9</w:t>
            </w:r>
          </w:p>
        </w:tc>
        <w:tc>
          <w:tcPr>
            <w:tcW w:w="64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9229851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3.2</w:t>
            </w:r>
          </w:p>
        </w:tc>
        <w:tc>
          <w:tcPr>
            <w:tcW w:w="643" w:type="dxa"/>
            <w:tcBorders>
              <w:left w:val="nil"/>
            </w:tcBorders>
            <w:shd w:val="clear" w:color="auto" w:fill="auto"/>
            <w:vAlign w:val="center"/>
          </w:tcPr>
          <w:p w14:paraId="2F3A1E90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</w:p>
        </w:tc>
      </w:tr>
      <w:tr w:rsidR="00B01240" w:rsidRPr="00B01240" w14:paraId="47180308" w14:textId="77777777" w:rsidTr="001E4442">
        <w:trPr>
          <w:trHeight w:val="288"/>
        </w:trPr>
        <w:tc>
          <w:tcPr>
            <w:tcW w:w="2541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0403E64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2F5496" w:themeColor="accent1" w:themeShade="BF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Clinic type</w:t>
            </w:r>
          </w:p>
        </w:tc>
        <w:tc>
          <w:tcPr>
            <w:tcW w:w="64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BA6787D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</w:t>
            </w:r>
          </w:p>
        </w:tc>
        <w:tc>
          <w:tcPr>
            <w:tcW w:w="7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C693E7B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</w:t>
            </w:r>
          </w:p>
        </w:tc>
        <w:tc>
          <w:tcPr>
            <w:tcW w:w="7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C8EE441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0.6</w:t>
            </w:r>
          </w:p>
        </w:tc>
        <w:tc>
          <w:tcPr>
            <w:tcW w:w="77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D756EC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02E763F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0.2</w:t>
            </w:r>
          </w:p>
        </w:tc>
        <w:tc>
          <w:tcPr>
            <w:tcW w:w="64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17B38EA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</w:t>
            </w:r>
          </w:p>
        </w:tc>
        <w:tc>
          <w:tcPr>
            <w:tcW w:w="64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F431D50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0.6</w:t>
            </w:r>
          </w:p>
        </w:tc>
        <w:tc>
          <w:tcPr>
            <w:tcW w:w="643" w:type="dxa"/>
            <w:tcBorders>
              <w:left w:val="nil"/>
            </w:tcBorders>
            <w:shd w:val="clear" w:color="auto" w:fill="auto"/>
            <w:vAlign w:val="center"/>
          </w:tcPr>
          <w:p w14:paraId="1CC8314C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</w:p>
        </w:tc>
      </w:tr>
      <w:tr w:rsidR="00B01240" w:rsidRPr="00B01240" w14:paraId="4D2DB986" w14:textId="77777777" w:rsidTr="001E4442">
        <w:trPr>
          <w:trHeight w:val="288"/>
        </w:trPr>
        <w:tc>
          <w:tcPr>
            <w:tcW w:w="2541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F391C40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2F5496" w:themeColor="accent1" w:themeShade="BF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First appointment duration</w:t>
            </w:r>
          </w:p>
        </w:tc>
        <w:tc>
          <w:tcPr>
            <w:tcW w:w="64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4CFDB4FE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0.9</w:t>
            </w:r>
          </w:p>
        </w:tc>
        <w:tc>
          <w:tcPr>
            <w:tcW w:w="7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C1543EC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0.2</w:t>
            </w:r>
          </w:p>
        </w:tc>
        <w:tc>
          <w:tcPr>
            <w:tcW w:w="7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6DB91CC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1.6</w:t>
            </w:r>
          </w:p>
        </w:tc>
        <w:tc>
          <w:tcPr>
            <w:tcW w:w="77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750984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4FACE98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0.6</w:t>
            </w:r>
          </w:p>
        </w:tc>
        <w:tc>
          <w:tcPr>
            <w:tcW w:w="64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4D45531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0.2</w:t>
            </w:r>
          </w:p>
        </w:tc>
        <w:tc>
          <w:tcPr>
            <w:tcW w:w="64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0D51214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1.0</w:t>
            </w:r>
          </w:p>
        </w:tc>
        <w:tc>
          <w:tcPr>
            <w:tcW w:w="643" w:type="dxa"/>
            <w:tcBorders>
              <w:left w:val="nil"/>
            </w:tcBorders>
            <w:shd w:val="clear" w:color="auto" w:fill="auto"/>
            <w:vAlign w:val="center"/>
          </w:tcPr>
          <w:p w14:paraId="2923602F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</w:p>
        </w:tc>
      </w:tr>
      <w:tr w:rsidR="00B01240" w:rsidRPr="00B01240" w14:paraId="2BD600CE" w14:textId="77777777" w:rsidTr="001E4442">
        <w:trPr>
          <w:trHeight w:val="288"/>
        </w:trPr>
        <w:tc>
          <w:tcPr>
            <w:tcW w:w="2541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E332A56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2F5496" w:themeColor="accent1" w:themeShade="BF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Cost</w:t>
            </w:r>
          </w:p>
        </w:tc>
        <w:tc>
          <w:tcPr>
            <w:tcW w:w="640" w:type="dxa"/>
            <w:tcBorders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BEC0B38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10.0</w:t>
            </w:r>
          </w:p>
        </w:tc>
        <w:tc>
          <w:tcPr>
            <w:tcW w:w="772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977456C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FAF3786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</w:p>
        </w:tc>
        <w:tc>
          <w:tcPr>
            <w:tcW w:w="777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1C9C0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9D59BD3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10.0</w:t>
            </w:r>
          </w:p>
        </w:tc>
        <w:tc>
          <w:tcPr>
            <w:tcW w:w="64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2C7B5A9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290DD3A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</w:p>
        </w:tc>
        <w:tc>
          <w:tcPr>
            <w:tcW w:w="643" w:type="dxa"/>
            <w:tcBorders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14:paraId="7A83C2D3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</w:p>
        </w:tc>
      </w:tr>
    </w:tbl>
    <w:p w14:paraId="4BE9A4E5" w14:textId="77777777" w:rsidR="00B01240" w:rsidRPr="00B01240" w:rsidRDefault="00B01240" w:rsidP="00B01240">
      <w:pPr>
        <w:widowControl w:val="0"/>
        <w:spacing w:line="276" w:lineRule="auto"/>
        <w:rPr>
          <w:b/>
          <w:bCs/>
          <w:noProof w:val="0"/>
        </w:rPr>
      </w:pPr>
    </w:p>
    <w:p w14:paraId="5D67B8A9" w14:textId="77777777" w:rsidR="00B01240" w:rsidRPr="00B01240" w:rsidRDefault="00B01240" w:rsidP="00B01240">
      <w:pPr>
        <w:widowControl w:val="0"/>
        <w:spacing w:line="276" w:lineRule="auto"/>
        <w:rPr>
          <w:b/>
          <w:bCs/>
          <w:noProof w:val="0"/>
        </w:rPr>
      </w:pPr>
    </w:p>
    <w:p w14:paraId="6F241291" w14:textId="77777777" w:rsidR="00B01240" w:rsidRPr="00B01240" w:rsidRDefault="00B01240" w:rsidP="00B01240">
      <w:pPr>
        <w:widowControl w:val="0"/>
        <w:spacing w:line="276" w:lineRule="auto"/>
        <w:rPr>
          <w:b/>
          <w:bCs/>
          <w:noProof w:val="0"/>
        </w:rPr>
      </w:pPr>
    </w:p>
    <w:p w14:paraId="55E94973" w14:textId="77777777" w:rsidR="00B01240" w:rsidRPr="00B01240" w:rsidRDefault="00B01240" w:rsidP="00B01240">
      <w:pPr>
        <w:widowControl w:val="0"/>
        <w:spacing w:line="276" w:lineRule="auto"/>
        <w:rPr>
          <w:b/>
          <w:bCs/>
          <w:noProof w:val="0"/>
        </w:rPr>
      </w:pPr>
    </w:p>
    <w:p w14:paraId="71B39585" w14:textId="77777777" w:rsidR="00B01240" w:rsidRPr="00B01240" w:rsidRDefault="00B01240" w:rsidP="00B01240">
      <w:pPr>
        <w:widowControl w:val="0"/>
        <w:spacing w:line="276" w:lineRule="auto"/>
        <w:rPr>
          <w:b/>
          <w:bCs/>
          <w:noProof w:val="0"/>
        </w:rPr>
      </w:pPr>
    </w:p>
    <w:p w14:paraId="117BF9DE" w14:textId="77777777" w:rsidR="00B01240" w:rsidRPr="00B01240" w:rsidRDefault="00B01240" w:rsidP="00B01240">
      <w:pPr>
        <w:widowControl w:val="0"/>
        <w:spacing w:line="276" w:lineRule="auto"/>
        <w:rPr>
          <w:b/>
          <w:bCs/>
          <w:noProof w:val="0"/>
        </w:rPr>
      </w:pPr>
    </w:p>
    <w:p w14:paraId="5C2D7883" w14:textId="77777777" w:rsidR="00B01240" w:rsidRPr="00B01240" w:rsidRDefault="00B01240" w:rsidP="00B01240">
      <w:pPr>
        <w:widowControl w:val="0"/>
        <w:spacing w:line="276" w:lineRule="auto"/>
        <w:rPr>
          <w:b/>
          <w:bCs/>
          <w:noProof w:val="0"/>
        </w:rPr>
      </w:pPr>
    </w:p>
    <w:p w14:paraId="577522A3" w14:textId="77777777" w:rsidR="00B01240" w:rsidRPr="00B01240" w:rsidRDefault="00B01240" w:rsidP="00B01240">
      <w:pPr>
        <w:widowControl w:val="0"/>
        <w:spacing w:line="276" w:lineRule="auto"/>
        <w:rPr>
          <w:b/>
          <w:bCs/>
          <w:noProof w:val="0"/>
        </w:rPr>
      </w:pPr>
    </w:p>
    <w:p w14:paraId="43BEBA61" w14:textId="77777777" w:rsidR="00B01240" w:rsidRPr="00B01240" w:rsidRDefault="00B01240" w:rsidP="00B01240">
      <w:pPr>
        <w:widowControl w:val="0"/>
        <w:spacing w:line="276" w:lineRule="auto"/>
        <w:rPr>
          <w:b/>
          <w:bCs/>
          <w:noProof w:val="0"/>
        </w:rPr>
      </w:pPr>
    </w:p>
    <w:p w14:paraId="0700FC0D" w14:textId="2EADC1E1" w:rsidR="00B01240" w:rsidRPr="00B01240" w:rsidRDefault="00B01240" w:rsidP="00B01240">
      <w:pPr>
        <w:widowControl w:val="0"/>
        <w:spacing w:line="276" w:lineRule="auto"/>
        <w:rPr>
          <w:b/>
          <w:bCs/>
          <w:noProof w:val="0"/>
        </w:rPr>
      </w:pPr>
      <w:r w:rsidRPr="00B01240">
        <w:rPr>
          <w:b/>
          <w:bCs/>
          <w:noProof w:val="0"/>
        </w:rPr>
        <w:lastRenderedPageBreak/>
        <w:t xml:space="preserve">Supplemental Table </w:t>
      </w:r>
      <w:r>
        <w:rPr>
          <w:b/>
          <w:bCs/>
          <w:noProof w:val="0"/>
        </w:rPr>
        <w:t>S</w:t>
      </w:r>
      <w:r w:rsidRPr="00B01240">
        <w:rPr>
          <w:b/>
          <w:bCs/>
          <w:noProof w:val="0"/>
        </w:rPr>
        <w:t xml:space="preserve">3: Preferences among subgroups of Black heterosexual men and women </w:t>
      </w:r>
    </w:p>
    <w:tbl>
      <w:tblPr>
        <w:tblW w:w="8730" w:type="dxa"/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610"/>
        <w:gridCol w:w="640"/>
        <w:gridCol w:w="308"/>
        <w:gridCol w:w="464"/>
        <w:gridCol w:w="312"/>
        <w:gridCol w:w="460"/>
        <w:gridCol w:w="318"/>
        <w:gridCol w:w="459"/>
        <w:gridCol w:w="9"/>
        <w:gridCol w:w="879"/>
        <w:gridCol w:w="21"/>
        <w:gridCol w:w="609"/>
        <w:gridCol w:w="21"/>
        <w:gridCol w:w="789"/>
        <w:gridCol w:w="21"/>
        <w:gridCol w:w="8"/>
        <w:gridCol w:w="781"/>
        <w:gridCol w:w="21"/>
      </w:tblGrid>
      <w:tr w:rsidR="00B01240" w:rsidRPr="00B01240" w14:paraId="5ADEC7D9" w14:textId="77777777" w:rsidTr="001E4442">
        <w:trPr>
          <w:gridAfter w:val="1"/>
          <w:wAfter w:w="21" w:type="dxa"/>
          <w:trHeight w:val="295"/>
        </w:trPr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D225E9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099" w:type="dxa"/>
            <w:gridSpan w:val="16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8053568" w14:textId="5AF3ABBB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b/>
                <w:bCs/>
                <w:noProof w:val="0"/>
              </w:rPr>
              <w:t>Black Heterosexual</w:t>
            </w:r>
          </w:p>
        </w:tc>
      </w:tr>
      <w:tr w:rsidR="00B01240" w:rsidRPr="00B01240" w14:paraId="00419FF5" w14:textId="77777777" w:rsidTr="001E4442">
        <w:trPr>
          <w:gridAfter w:val="1"/>
          <w:wAfter w:w="21" w:type="dxa"/>
          <w:trHeight w:val="29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A5AD58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</w:p>
        </w:tc>
        <w:tc>
          <w:tcPr>
            <w:tcW w:w="2961" w:type="dxa"/>
            <w:gridSpan w:val="7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01F7D6D3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Men</w:t>
            </w:r>
          </w:p>
          <w:p w14:paraId="1BF90591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(n=198)</w:t>
            </w:r>
          </w:p>
        </w:tc>
        <w:tc>
          <w:tcPr>
            <w:tcW w:w="3138" w:type="dxa"/>
            <w:gridSpan w:val="9"/>
            <w:tcBorders>
              <w:top w:val="nil"/>
              <w:lef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3B5745E6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 xml:space="preserve">Women </w:t>
            </w:r>
          </w:p>
          <w:p w14:paraId="1E215835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(n=96)</w:t>
            </w:r>
          </w:p>
        </w:tc>
      </w:tr>
      <w:tr w:rsidR="00B01240" w:rsidRPr="00B01240" w14:paraId="79DBE55F" w14:textId="77777777" w:rsidTr="001E4442">
        <w:trPr>
          <w:gridAfter w:val="1"/>
          <w:wAfter w:w="21" w:type="dxa"/>
          <w:trHeight w:val="305"/>
        </w:trPr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A21E0B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677400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Coef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9EA5C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SE</w:t>
            </w:r>
          </w:p>
        </w:tc>
        <w:tc>
          <w:tcPr>
            <w:tcW w:w="1549" w:type="dxa"/>
            <w:gridSpan w:val="4"/>
            <w:tcBorders>
              <w:top w:val="nil"/>
              <w:left w:val="nil"/>
              <w:bottom w:val="single" w:sz="8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58009467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95% CI</w:t>
            </w:r>
          </w:p>
        </w:tc>
        <w:tc>
          <w:tcPr>
            <w:tcW w:w="888" w:type="dxa"/>
            <w:gridSpan w:val="2"/>
            <w:tcBorders>
              <w:left w:val="single" w:sz="2" w:space="0" w:color="auto"/>
              <w:bottom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294A0A1D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Coef</w:t>
            </w:r>
          </w:p>
        </w:tc>
        <w:tc>
          <w:tcPr>
            <w:tcW w:w="630" w:type="dxa"/>
            <w:gridSpan w:val="2"/>
            <w:tcBorders>
              <w:bottom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1872B415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SE</w:t>
            </w:r>
          </w:p>
        </w:tc>
        <w:tc>
          <w:tcPr>
            <w:tcW w:w="1620" w:type="dxa"/>
            <w:gridSpan w:val="5"/>
            <w:tcBorders>
              <w:bottom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0373504A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95% CI</w:t>
            </w:r>
          </w:p>
        </w:tc>
      </w:tr>
      <w:tr w:rsidR="00B01240" w:rsidRPr="00B01240" w14:paraId="10DA807A" w14:textId="77777777" w:rsidTr="001E4442">
        <w:trPr>
          <w:gridAfter w:val="1"/>
          <w:wAfter w:w="21" w:type="dxa"/>
          <w:trHeight w:val="420"/>
        </w:trPr>
        <w:tc>
          <w:tcPr>
            <w:tcW w:w="2610" w:type="dxa"/>
            <w:tcBorders>
              <w:top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B5A16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Product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BB91C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772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94D13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EACF0" w14:textId="77777777" w:rsidR="00B01240" w:rsidRPr="00B01240" w:rsidRDefault="00B01240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777" w:type="dxa"/>
            <w:gridSpan w:val="2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7ECD679F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888" w:type="dxa"/>
            <w:gridSpan w:val="2"/>
            <w:tcBorders>
              <w:top w:val="single" w:sz="2" w:space="0" w:color="auto"/>
              <w:left w:val="single" w:sz="2" w:space="0" w:color="auto"/>
            </w:tcBorders>
            <w:shd w:val="clear" w:color="auto" w:fill="auto"/>
            <w:vAlign w:val="center"/>
            <w:hideMark/>
          </w:tcPr>
          <w:p w14:paraId="290D494E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30" w:type="dxa"/>
            <w:gridSpan w:val="2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7DC209A0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810" w:type="dxa"/>
            <w:gridSpan w:val="2"/>
            <w:tcBorders>
              <w:top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17F84C98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810" w:type="dxa"/>
            <w:gridSpan w:val="3"/>
            <w:tcBorders>
              <w:top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2B9F144C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</w:tr>
      <w:tr w:rsidR="00B01240" w:rsidRPr="00B01240" w14:paraId="311850B0" w14:textId="77777777" w:rsidTr="001E4442">
        <w:trPr>
          <w:gridAfter w:val="1"/>
          <w:wAfter w:w="21" w:type="dxa"/>
          <w:trHeight w:val="295"/>
        </w:trPr>
        <w:tc>
          <w:tcPr>
            <w:tcW w:w="2610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7F8C22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Oral pill every month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D2FB697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0.36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7C8836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0.16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252CA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0.04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70AEDAAF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0.67</w:t>
            </w:r>
          </w:p>
        </w:tc>
        <w:tc>
          <w:tcPr>
            <w:tcW w:w="888" w:type="dxa"/>
            <w:gridSpan w:val="2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7F085A77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-0.04</w:t>
            </w: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7E8380D6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0.22</w:t>
            </w:r>
          </w:p>
        </w:tc>
        <w:tc>
          <w:tcPr>
            <w:tcW w:w="810" w:type="dxa"/>
            <w:gridSpan w:val="2"/>
            <w:shd w:val="clear" w:color="auto" w:fill="auto"/>
            <w:vAlign w:val="center"/>
          </w:tcPr>
          <w:p w14:paraId="15F28A74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-0.46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14B64F99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0.39</w:t>
            </w:r>
          </w:p>
        </w:tc>
      </w:tr>
      <w:tr w:rsidR="00B01240" w:rsidRPr="00B01240" w14:paraId="505E1CDE" w14:textId="77777777" w:rsidTr="001E4442">
        <w:trPr>
          <w:gridAfter w:val="1"/>
          <w:wAfter w:w="21" w:type="dxa"/>
          <w:trHeight w:val="295"/>
        </w:trPr>
        <w:tc>
          <w:tcPr>
            <w:tcW w:w="2610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DC3AF2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Implant every 12 months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7CE0291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-0.34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457EC5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0.13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D1C6A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-0.59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65D7E7F8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-0.09</w:t>
            </w:r>
          </w:p>
        </w:tc>
        <w:tc>
          <w:tcPr>
            <w:tcW w:w="888" w:type="dxa"/>
            <w:gridSpan w:val="2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26EB10A7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0.12</w:t>
            </w: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22EA9E4D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0.18</w:t>
            </w:r>
          </w:p>
        </w:tc>
        <w:tc>
          <w:tcPr>
            <w:tcW w:w="810" w:type="dxa"/>
            <w:gridSpan w:val="2"/>
            <w:shd w:val="clear" w:color="auto" w:fill="auto"/>
            <w:vAlign w:val="center"/>
          </w:tcPr>
          <w:p w14:paraId="1DC7BC54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-0.24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12909984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0.48</w:t>
            </w:r>
          </w:p>
        </w:tc>
      </w:tr>
      <w:tr w:rsidR="00B01240" w:rsidRPr="00B01240" w14:paraId="47FBDCA0" w14:textId="77777777" w:rsidTr="001E4442">
        <w:trPr>
          <w:gridAfter w:val="1"/>
          <w:wAfter w:w="21" w:type="dxa"/>
          <w:trHeight w:val="295"/>
        </w:trPr>
        <w:tc>
          <w:tcPr>
            <w:tcW w:w="2610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86482A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Injection every 2 months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B8B5317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-0.20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F7F69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0.09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C7A1C1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-0.37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6395554F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-0.03</w:t>
            </w:r>
          </w:p>
        </w:tc>
        <w:tc>
          <w:tcPr>
            <w:tcW w:w="888" w:type="dxa"/>
            <w:gridSpan w:val="2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72F69CA0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-0.29</w:t>
            </w: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79E399A9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0.13</w:t>
            </w:r>
          </w:p>
        </w:tc>
        <w:tc>
          <w:tcPr>
            <w:tcW w:w="810" w:type="dxa"/>
            <w:gridSpan w:val="2"/>
            <w:shd w:val="clear" w:color="auto" w:fill="auto"/>
            <w:vAlign w:val="center"/>
          </w:tcPr>
          <w:p w14:paraId="2B8AEC32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-0.54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0B940120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-0.03</w:t>
            </w:r>
          </w:p>
        </w:tc>
      </w:tr>
      <w:tr w:rsidR="00B01240" w:rsidRPr="00B01240" w14:paraId="4CB4AE8B" w14:textId="77777777" w:rsidTr="001E4442">
        <w:trPr>
          <w:gridAfter w:val="1"/>
          <w:wAfter w:w="21" w:type="dxa"/>
          <w:trHeight w:val="591"/>
        </w:trPr>
        <w:tc>
          <w:tcPr>
            <w:tcW w:w="2610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4BC237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Two injections every 6 months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9667487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0.19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10987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75981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-0.02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25A1A56C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0.39</w:t>
            </w:r>
          </w:p>
        </w:tc>
        <w:tc>
          <w:tcPr>
            <w:tcW w:w="888" w:type="dxa"/>
            <w:gridSpan w:val="2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4553E7DE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0.21</w:t>
            </w: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3EF2FC00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0.15</w:t>
            </w:r>
          </w:p>
        </w:tc>
        <w:tc>
          <w:tcPr>
            <w:tcW w:w="810" w:type="dxa"/>
            <w:gridSpan w:val="2"/>
            <w:shd w:val="clear" w:color="auto" w:fill="auto"/>
            <w:vAlign w:val="center"/>
          </w:tcPr>
          <w:p w14:paraId="0ABA695D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-0.08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2C68D4B3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0.49</w:t>
            </w:r>
          </w:p>
        </w:tc>
      </w:tr>
      <w:tr w:rsidR="00B01240" w:rsidRPr="00B01240" w14:paraId="4676EFA2" w14:textId="77777777" w:rsidTr="001E4442">
        <w:trPr>
          <w:gridAfter w:val="1"/>
          <w:wAfter w:w="21" w:type="dxa"/>
          <w:trHeight w:val="413"/>
        </w:trPr>
        <w:tc>
          <w:tcPr>
            <w:tcW w:w="261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8EA54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Potential Side Effects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627E91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E69A6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47F181" w14:textId="77777777" w:rsidR="00B01240" w:rsidRPr="00B01240" w:rsidRDefault="00B01240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6308A06D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888" w:type="dxa"/>
            <w:gridSpan w:val="2"/>
            <w:tcBorders>
              <w:left w:val="single" w:sz="2" w:space="0" w:color="auto"/>
            </w:tcBorders>
            <w:shd w:val="clear" w:color="auto" w:fill="auto"/>
            <w:noWrap/>
            <w:vAlign w:val="bottom"/>
          </w:tcPr>
          <w:p w14:paraId="5CFF6923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30" w:type="dxa"/>
            <w:gridSpan w:val="2"/>
            <w:shd w:val="clear" w:color="auto" w:fill="auto"/>
            <w:noWrap/>
            <w:vAlign w:val="bottom"/>
          </w:tcPr>
          <w:p w14:paraId="4D714F63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</w:tcPr>
          <w:p w14:paraId="0EFF637B" w14:textId="77777777" w:rsidR="00B01240" w:rsidRPr="00B01240" w:rsidRDefault="00B01240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810" w:type="dxa"/>
            <w:gridSpan w:val="3"/>
            <w:shd w:val="clear" w:color="auto" w:fill="auto"/>
            <w:noWrap/>
            <w:vAlign w:val="bottom"/>
          </w:tcPr>
          <w:p w14:paraId="76982957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</w:tr>
      <w:tr w:rsidR="00B01240" w:rsidRPr="00B01240" w14:paraId="4F95A101" w14:textId="77777777" w:rsidTr="001E4442">
        <w:trPr>
          <w:gridAfter w:val="1"/>
          <w:wAfter w:w="21" w:type="dxa"/>
          <w:trHeight w:val="295"/>
        </w:trPr>
        <w:tc>
          <w:tcPr>
            <w:tcW w:w="2610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D3EB99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Mild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C022CF0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0.23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82E3A8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0.05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4703B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0.14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7A327D38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0.33</w:t>
            </w:r>
          </w:p>
        </w:tc>
        <w:tc>
          <w:tcPr>
            <w:tcW w:w="888" w:type="dxa"/>
            <w:gridSpan w:val="2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7DFABBDC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0.17</w:t>
            </w: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1705E421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0.07</w:t>
            </w:r>
          </w:p>
        </w:tc>
        <w:tc>
          <w:tcPr>
            <w:tcW w:w="810" w:type="dxa"/>
            <w:gridSpan w:val="2"/>
            <w:shd w:val="clear" w:color="auto" w:fill="auto"/>
            <w:vAlign w:val="center"/>
          </w:tcPr>
          <w:p w14:paraId="580D8D8B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0.03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1AFBF93F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0.30</w:t>
            </w:r>
          </w:p>
        </w:tc>
      </w:tr>
      <w:tr w:rsidR="00B01240" w:rsidRPr="00B01240" w14:paraId="14641D46" w14:textId="77777777" w:rsidTr="001E4442">
        <w:trPr>
          <w:gridAfter w:val="1"/>
          <w:wAfter w:w="21" w:type="dxa"/>
          <w:trHeight w:val="295"/>
        </w:trPr>
        <w:tc>
          <w:tcPr>
            <w:tcW w:w="2610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4E8944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Moderate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1F4D0BD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-0.23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8D719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0.05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0BE6A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-0.33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1A75A44E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-0.14</w:t>
            </w:r>
          </w:p>
        </w:tc>
        <w:tc>
          <w:tcPr>
            <w:tcW w:w="888" w:type="dxa"/>
            <w:gridSpan w:val="2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2E2CF5DE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-0.17</w:t>
            </w: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0DE109F8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0.07</w:t>
            </w:r>
          </w:p>
        </w:tc>
        <w:tc>
          <w:tcPr>
            <w:tcW w:w="810" w:type="dxa"/>
            <w:gridSpan w:val="2"/>
            <w:shd w:val="clear" w:color="auto" w:fill="auto"/>
            <w:vAlign w:val="center"/>
          </w:tcPr>
          <w:p w14:paraId="0D481D41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-0.30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2296F5E5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-0.03</w:t>
            </w:r>
          </w:p>
        </w:tc>
      </w:tr>
      <w:tr w:rsidR="00B01240" w:rsidRPr="00B01240" w14:paraId="7CD913EE" w14:textId="77777777" w:rsidTr="001E4442">
        <w:trPr>
          <w:gridAfter w:val="1"/>
          <w:wAfter w:w="21" w:type="dxa"/>
          <w:trHeight w:val="404"/>
        </w:trPr>
        <w:tc>
          <w:tcPr>
            <w:tcW w:w="261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3BA0E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305496"/>
                <w:highlight w:val="yellow"/>
              </w:rPr>
            </w:pPr>
            <w:r w:rsidRPr="00915CFD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Clinic type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C58AB1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69FD0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DBD9D" w14:textId="77777777" w:rsidR="00B01240" w:rsidRPr="00B01240" w:rsidRDefault="00B01240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highlight w:val="yellow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0D2FFBB7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</w:p>
        </w:tc>
        <w:tc>
          <w:tcPr>
            <w:tcW w:w="888" w:type="dxa"/>
            <w:gridSpan w:val="2"/>
            <w:tcBorders>
              <w:left w:val="single" w:sz="2" w:space="0" w:color="auto"/>
            </w:tcBorders>
            <w:shd w:val="clear" w:color="auto" w:fill="auto"/>
            <w:noWrap/>
            <w:vAlign w:val="bottom"/>
          </w:tcPr>
          <w:p w14:paraId="04D8607E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</w:p>
        </w:tc>
        <w:tc>
          <w:tcPr>
            <w:tcW w:w="630" w:type="dxa"/>
            <w:gridSpan w:val="2"/>
            <w:shd w:val="clear" w:color="auto" w:fill="auto"/>
            <w:noWrap/>
            <w:vAlign w:val="bottom"/>
          </w:tcPr>
          <w:p w14:paraId="7BFA8069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</w:tcPr>
          <w:p w14:paraId="541D36A7" w14:textId="77777777" w:rsidR="00B01240" w:rsidRPr="00B01240" w:rsidRDefault="00B01240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highlight w:val="yellow"/>
              </w:rPr>
            </w:pPr>
          </w:p>
        </w:tc>
        <w:tc>
          <w:tcPr>
            <w:tcW w:w="810" w:type="dxa"/>
            <w:gridSpan w:val="3"/>
            <w:shd w:val="clear" w:color="auto" w:fill="auto"/>
            <w:noWrap/>
            <w:vAlign w:val="bottom"/>
          </w:tcPr>
          <w:p w14:paraId="7FC67DE7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</w:p>
        </w:tc>
      </w:tr>
      <w:tr w:rsidR="00CB116A" w:rsidRPr="00B01240" w14:paraId="0984A64C" w14:textId="77777777" w:rsidTr="001E4442">
        <w:trPr>
          <w:gridAfter w:val="1"/>
          <w:wAfter w:w="21" w:type="dxa"/>
          <w:trHeight w:val="295"/>
        </w:trPr>
        <w:tc>
          <w:tcPr>
            <w:tcW w:w="2610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DE8BF8" w14:textId="312449A2" w:rsidR="00CB116A" w:rsidRPr="00B01240" w:rsidRDefault="00CB116A" w:rsidP="00CB116A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  <w:r>
              <w:t xml:space="preserve"> Primary care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AAC8256" w14:textId="5089EBB0" w:rsidR="00CB116A" w:rsidRPr="00B01240" w:rsidRDefault="00CB116A" w:rsidP="00CB116A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  <w:r>
              <w:t>-0.01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0DD88" w14:textId="30102BCD" w:rsidR="00CB116A" w:rsidRPr="00B01240" w:rsidRDefault="00CB116A" w:rsidP="00CB1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  <w:r>
              <w:t>0.34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F7E67" w14:textId="3082D8D5" w:rsidR="00CB116A" w:rsidRPr="00B01240" w:rsidRDefault="00CB116A" w:rsidP="00CB1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  <w:r>
              <w:t>-0.08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767100A5" w14:textId="78B61468" w:rsidR="00CB116A" w:rsidRPr="00B01240" w:rsidRDefault="00CB116A" w:rsidP="00CB1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  <w:r>
              <w:t>0.06</w:t>
            </w:r>
          </w:p>
        </w:tc>
        <w:tc>
          <w:tcPr>
            <w:tcW w:w="888" w:type="dxa"/>
            <w:gridSpan w:val="2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6832A1DD" w14:textId="5374DE65" w:rsidR="00CB116A" w:rsidRPr="00B01240" w:rsidRDefault="00CB116A" w:rsidP="00CB116A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  <w:r>
              <w:t>-0.02</w:t>
            </w: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79789916" w14:textId="0E0579F1" w:rsidR="00CB116A" w:rsidRPr="00B01240" w:rsidRDefault="00CB116A" w:rsidP="00CB1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  <w:r w:rsidRPr="23BC8188">
              <w:rPr>
                <w:rFonts w:ascii="Calibri" w:hAnsi="Calibri" w:cs="Calibri"/>
                <w:color w:val="000000" w:themeColor="text1"/>
              </w:rPr>
              <w:t>0.49</w:t>
            </w:r>
          </w:p>
        </w:tc>
        <w:tc>
          <w:tcPr>
            <w:tcW w:w="810" w:type="dxa"/>
            <w:gridSpan w:val="2"/>
            <w:shd w:val="clear" w:color="auto" w:fill="auto"/>
            <w:vAlign w:val="center"/>
          </w:tcPr>
          <w:p w14:paraId="2295E039" w14:textId="0EF50645" w:rsidR="00CB116A" w:rsidRPr="00B01240" w:rsidRDefault="00CB116A" w:rsidP="00CB1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  <w:r w:rsidRPr="23BC8188">
              <w:rPr>
                <w:rFonts w:ascii="Calibri" w:hAnsi="Calibri" w:cs="Calibri"/>
                <w:color w:val="000000" w:themeColor="text1"/>
              </w:rPr>
              <w:t>-0.12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6AC7AEAA" w14:textId="7C111210" w:rsidR="00CB116A" w:rsidRPr="00B01240" w:rsidRDefault="00CB116A" w:rsidP="00CB1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  <w:r w:rsidRPr="23BC8188">
              <w:rPr>
                <w:rFonts w:ascii="Calibri" w:hAnsi="Calibri" w:cs="Calibri"/>
                <w:color w:val="000000" w:themeColor="text1"/>
              </w:rPr>
              <w:t>0.08</w:t>
            </w:r>
          </w:p>
        </w:tc>
      </w:tr>
      <w:tr w:rsidR="00CB116A" w:rsidRPr="00B01240" w14:paraId="0681E626" w14:textId="77777777" w:rsidTr="001E4442">
        <w:trPr>
          <w:gridAfter w:val="1"/>
          <w:wAfter w:w="21" w:type="dxa"/>
          <w:trHeight w:val="591"/>
        </w:trPr>
        <w:tc>
          <w:tcPr>
            <w:tcW w:w="2610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C72DF" w14:textId="2B7A6F9E" w:rsidR="00CB116A" w:rsidRPr="00B01240" w:rsidRDefault="00CB116A" w:rsidP="00CB116A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  <w:r>
              <w:t>Sexual health / HIV prevention clinic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9FFB6DE" w14:textId="382EEDBA" w:rsidR="00CB116A" w:rsidRPr="00B01240" w:rsidRDefault="00CB116A" w:rsidP="00CB116A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  <w:r>
              <w:t>0.01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74507" w14:textId="16185B62" w:rsidR="00CB116A" w:rsidRPr="00B01240" w:rsidRDefault="00CB116A" w:rsidP="00CB1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  <w:r>
              <w:t>0.34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00A58" w14:textId="411117C3" w:rsidR="00CB116A" w:rsidRPr="00B01240" w:rsidRDefault="00CB116A" w:rsidP="00CB1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  <w:r>
              <w:t>-0.06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3F597B8E" w14:textId="142E4D25" w:rsidR="00CB116A" w:rsidRPr="00B01240" w:rsidRDefault="00CB116A" w:rsidP="00CB1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  <w:r>
              <w:t>0.08</w:t>
            </w:r>
          </w:p>
        </w:tc>
        <w:tc>
          <w:tcPr>
            <w:tcW w:w="888" w:type="dxa"/>
            <w:gridSpan w:val="2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66E5C928" w14:textId="24095813" w:rsidR="00CB116A" w:rsidRPr="00B01240" w:rsidRDefault="00CB116A" w:rsidP="00CB116A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  <w:r>
              <w:t>0.02</w:t>
            </w: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1862FAD2" w14:textId="1A837022" w:rsidR="00CB116A" w:rsidRPr="00B01240" w:rsidRDefault="00CB116A" w:rsidP="00CB1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  <w:r w:rsidRPr="23BC8188">
              <w:rPr>
                <w:rFonts w:ascii="Calibri" w:hAnsi="Calibri" w:cs="Calibri"/>
                <w:color w:val="000000" w:themeColor="text1"/>
              </w:rPr>
              <w:t>0.49</w:t>
            </w:r>
          </w:p>
        </w:tc>
        <w:tc>
          <w:tcPr>
            <w:tcW w:w="810" w:type="dxa"/>
            <w:gridSpan w:val="2"/>
            <w:shd w:val="clear" w:color="auto" w:fill="auto"/>
            <w:vAlign w:val="center"/>
          </w:tcPr>
          <w:p w14:paraId="283D045C" w14:textId="021529C2" w:rsidR="00CB116A" w:rsidRPr="00B01240" w:rsidRDefault="00CB116A" w:rsidP="00CB1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  <w:r w:rsidRPr="23BC8188">
              <w:rPr>
                <w:rFonts w:ascii="Calibri" w:hAnsi="Calibri" w:cs="Calibri"/>
                <w:color w:val="000000" w:themeColor="text1"/>
              </w:rPr>
              <w:t>-0.08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47DD0E7E" w14:textId="0441F28B" w:rsidR="00CB116A" w:rsidRPr="00B01240" w:rsidRDefault="00CB116A" w:rsidP="00CB1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  <w:r w:rsidRPr="23BC8188">
              <w:rPr>
                <w:rFonts w:ascii="Calibri" w:hAnsi="Calibri" w:cs="Calibri"/>
                <w:color w:val="000000" w:themeColor="text1"/>
              </w:rPr>
              <w:t>0.12</w:t>
            </w:r>
          </w:p>
        </w:tc>
      </w:tr>
      <w:tr w:rsidR="00B01240" w:rsidRPr="00B01240" w14:paraId="67078EE9" w14:textId="77777777" w:rsidTr="001E4442">
        <w:trPr>
          <w:gridAfter w:val="1"/>
          <w:wAfter w:w="21" w:type="dxa"/>
          <w:trHeight w:val="458"/>
        </w:trPr>
        <w:tc>
          <w:tcPr>
            <w:tcW w:w="2610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66E246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First appointment duration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3602F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8DD33A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D1DFA" w14:textId="77777777" w:rsidR="00B01240" w:rsidRPr="00B01240" w:rsidRDefault="00B01240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0CA3EBB8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888" w:type="dxa"/>
            <w:gridSpan w:val="2"/>
            <w:tcBorders>
              <w:left w:val="single" w:sz="2" w:space="0" w:color="auto"/>
            </w:tcBorders>
            <w:shd w:val="clear" w:color="auto" w:fill="auto"/>
            <w:noWrap/>
            <w:vAlign w:val="bottom"/>
          </w:tcPr>
          <w:p w14:paraId="0796BAE7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30" w:type="dxa"/>
            <w:gridSpan w:val="2"/>
            <w:shd w:val="clear" w:color="auto" w:fill="auto"/>
            <w:noWrap/>
            <w:vAlign w:val="bottom"/>
          </w:tcPr>
          <w:p w14:paraId="3C8CE737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</w:tcPr>
          <w:p w14:paraId="048F04C6" w14:textId="77777777" w:rsidR="00B01240" w:rsidRPr="00B01240" w:rsidRDefault="00B01240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810" w:type="dxa"/>
            <w:gridSpan w:val="3"/>
            <w:shd w:val="clear" w:color="auto" w:fill="auto"/>
            <w:noWrap/>
            <w:vAlign w:val="bottom"/>
          </w:tcPr>
          <w:p w14:paraId="7DB6C098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</w:tr>
      <w:tr w:rsidR="00B01240" w:rsidRPr="00B01240" w14:paraId="26F22781" w14:textId="77777777" w:rsidTr="001E4442">
        <w:trPr>
          <w:gridAfter w:val="1"/>
          <w:wAfter w:w="21" w:type="dxa"/>
          <w:trHeight w:val="295"/>
        </w:trPr>
        <w:tc>
          <w:tcPr>
            <w:tcW w:w="2610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027F0D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30 minutes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2D0D99D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8FEE1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0.04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6C2FA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0.03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0CC2B502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0.18</w:t>
            </w:r>
          </w:p>
        </w:tc>
        <w:tc>
          <w:tcPr>
            <w:tcW w:w="888" w:type="dxa"/>
            <w:gridSpan w:val="2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24A6CC72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0.10</w:t>
            </w: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2DFDE62A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0.05</w:t>
            </w:r>
          </w:p>
        </w:tc>
        <w:tc>
          <w:tcPr>
            <w:tcW w:w="810" w:type="dxa"/>
            <w:gridSpan w:val="2"/>
            <w:shd w:val="clear" w:color="auto" w:fill="auto"/>
            <w:vAlign w:val="center"/>
          </w:tcPr>
          <w:p w14:paraId="0073AE4E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-0.01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70F2A007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0.21</w:t>
            </w:r>
          </w:p>
        </w:tc>
      </w:tr>
      <w:tr w:rsidR="00B01240" w:rsidRPr="00B01240" w14:paraId="4EE3696F" w14:textId="77777777" w:rsidTr="001E4442">
        <w:trPr>
          <w:gridAfter w:val="1"/>
          <w:wAfter w:w="21" w:type="dxa"/>
          <w:trHeight w:val="295"/>
        </w:trPr>
        <w:tc>
          <w:tcPr>
            <w:tcW w:w="2610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E241BA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1 hour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D004973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-0.10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E8230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0.04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55B3A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-0.18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64A9C092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-0.03</w:t>
            </w:r>
          </w:p>
        </w:tc>
        <w:tc>
          <w:tcPr>
            <w:tcW w:w="888" w:type="dxa"/>
            <w:gridSpan w:val="2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5F4D8E95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-0.10</w:t>
            </w: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3D63D966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0.05</w:t>
            </w:r>
          </w:p>
        </w:tc>
        <w:tc>
          <w:tcPr>
            <w:tcW w:w="810" w:type="dxa"/>
            <w:gridSpan w:val="2"/>
            <w:shd w:val="clear" w:color="auto" w:fill="auto"/>
            <w:vAlign w:val="center"/>
          </w:tcPr>
          <w:p w14:paraId="3A97EDC7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-0.21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7189CF52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0.01</w:t>
            </w:r>
          </w:p>
        </w:tc>
      </w:tr>
      <w:tr w:rsidR="00B01240" w:rsidRPr="00B01240" w14:paraId="40C48370" w14:textId="77777777" w:rsidTr="001E4442">
        <w:trPr>
          <w:gridAfter w:val="1"/>
          <w:wAfter w:w="21" w:type="dxa"/>
          <w:trHeight w:val="413"/>
        </w:trPr>
        <w:tc>
          <w:tcPr>
            <w:tcW w:w="261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0AFDA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Cost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70096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E2B6D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4992A" w14:textId="77777777" w:rsidR="00B01240" w:rsidRPr="00B01240" w:rsidRDefault="00B01240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2564AC50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888" w:type="dxa"/>
            <w:gridSpan w:val="2"/>
            <w:tcBorders>
              <w:left w:val="single" w:sz="2" w:space="0" w:color="auto"/>
            </w:tcBorders>
            <w:shd w:val="clear" w:color="auto" w:fill="auto"/>
            <w:noWrap/>
            <w:vAlign w:val="bottom"/>
          </w:tcPr>
          <w:p w14:paraId="22333A8D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30" w:type="dxa"/>
            <w:gridSpan w:val="2"/>
            <w:shd w:val="clear" w:color="auto" w:fill="auto"/>
            <w:noWrap/>
            <w:vAlign w:val="bottom"/>
          </w:tcPr>
          <w:p w14:paraId="225A039F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</w:tcPr>
          <w:p w14:paraId="7249C0C7" w14:textId="77777777" w:rsidR="00B01240" w:rsidRPr="00B01240" w:rsidRDefault="00B01240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810" w:type="dxa"/>
            <w:gridSpan w:val="3"/>
            <w:shd w:val="clear" w:color="auto" w:fill="auto"/>
            <w:noWrap/>
            <w:vAlign w:val="bottom"/>
          </w:tcPr>
          <w:p w14:paraId="12758037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</w:tr>
      <w:tr w:rsidR="00B01240" w:rsidRPr="00B01240" w14:paraId="2583544D" w14:textId="77777777" w:rsidTr="001E4442">
        <w:trPr>
          <w:gridAfter w:val="1"/>
          <w:wAfter w:w="21" w:type="dxa"/>
          <w:trHeight w:val="295"/>
        </w:trPr>
        <w:tc>
          <w:tcPr>
            <w:tcW w:w="2610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F34823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Free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9234880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0.54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10B8D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0.08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4EAC7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0.37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48EFA3DE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0.70</w:t>
            </w:r>
          </w:p>
        </w:tc>
        <w:tc>
          <w:tcPr>
            <w:tcW w:w="888" w:type="dxa"/>
            <w:gridSpan w:val="2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2C6E51BE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0.36</w:t>
            </w: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1F42B48D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0.11</w:t>
            </w:r>
          </w:p>
        </w:tc>
        <w:tc>
          <w:tcPr>
            <w:tcW w:w="810" w:type="dxa"/>
            <w:gridSpan w:val="2"/>
            <w:shd w:val="clear" w:color="auto" w:fill="auto"/>
            <w:vAlign w:val="center"/>
          </w:tcPr>
          <w:p w14:paraId="5D15467C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0.14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143DE4E8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0.58</w:t>
            </w:r>
          </w:p>
        </w:tc>
      </w:tr>
      <w:tr w:rsidR="00B01240" w:rsidRPr="00B01240" w14:paraId="66896F74" w14:textId="77777777" w:rsidTr="001E4442">
        <w:trPr>
          <w:gridAfter w:val="1"/>
          <w:wAfter w:w="21" w:type="dxa"/>
          <w:trHeight w:val="295"/>
        </w:trPr>
        <w:tc>
          <w:tcPr>
            <w:tcW w:w="2610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45D468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$300 per year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3F269BB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0.04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CEFD82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0.05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01E26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-0.06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00F15AF2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0.15</w:t>
            </w:r>
          </w:p>
        </w:tc>
        <w:tc>
          <w:tcPr>
            <w:tcW w:w="888" w:type="dxa"/>
            <w:gridSpan w:val="2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463A9FCD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0.15</w:t>
            </w: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5211438E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0.08</w:t>
            </w:r>
          </w:p>
        </w:tc>
        <w:tc>
          <w:tcPr>
            <w:tcW w:w="810" w:type="dxa"/>
            <w:gridSpan w:val="2"/>
            <w:shd w:val="clear" w:color="auto" w:fill="auto"/>
            <w:vAlign w:val="center"/>
          </w:tcPr>
          <w:p w14:paraId="7B5979D8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0.00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32A45CD0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0.30</w:t>
            </w:r>
          </w:p>
        </w:tc>
      </w:tr>
      <w:tr w:rsidR="00B01240" w:rsidRPr="00B01240" w14:paraId="5C9888EC" w14:textId="77777777" w:rsidTr="001E4442">
        <w:trPr>
          <w:gridAfter w:val="1"/>
          <w:wAfter w:w="21" w:type="dxa"/>
          <w:trHeight w:val="305"/>
        </w:trPr>
        <w:tc>
          <w:tcPr>
            <w:tcW w:w="2610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859174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$600 per year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C29E097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-0.58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9C557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0.08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47531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-0.74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1A80C9CC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-0.41</w:t>
            </w:r>
          </w:p>
        </w:tc>
        <w:tc>
          <w:tcPr>
            <w:tcW w:w="888" w:type="dxa"/>
            <w:gridSpan w:val="2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59CA4749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-0.51</w:t>
            </w: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401DB3DB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0.12</w:t>
            </w:r>
          </w:p>
        </w:tc>
        <w:tc>
          <w:tcPr>
            <w:tcW w:w="810" w:type="dxa"/>
            <w:gridSpan w:val="2"/>
            <w:shd w:val="clear" w:color="auto" w:fill="auto"/>
            <w:vAlign w:val="center"/>
          </w:tcPr>
          <w:p w14:paraId="4E89A775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-0.74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11EA179C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-0.28</w:t>
            </w:r>
          </w:p>
        </w:tc>
      </w:tr>
      <w:tr w:rsidR="00B01240" w:rsidRPr="00B01240" w14:paraId="4808270F" w14:textId="77777777" w:rsidTr="001E4442">
        <w:trPr>
          <w:gridAfter w:val="1"/>
          <w:wAfter w:w="21" w:type="dxa"/>
          <w:trHeight w:val="368"/>
        </w:trPr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2C9A9FD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2F5496" w:themeColor="accent1" w:themeShade="BF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2F5496" w:themeColor="accent1" w:themeShade="BF"/>
              </w:rPr>
              <w:t>Neither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D8B2A18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-2.17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EDADD19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0.23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D60BDA7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-2.63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58AB01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-1.72</w:t>
            </w:r>
          </w:p>
        </w:tc>
        <w:tc>
          <w:tcPr>
            <w:tcW w:w="888" w:type="dxa"/>
            <w:gridSpan w:val="2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7BA4F83C" w14:textId="77777777" w:rsidR="00B01240" w:rsidRPr="00B01240" w:rsidRDefault="00B01240" w:rsidP="00B01240">
            <w:pPr>
              <w:spacing w:after="0" w:line="240" w:lineRule="auto"/>
              <w:jc w:val="right"/>
              <w:rPr>
                <w:b/>
                <w:bCs/>
                <w:noProof w:val="0"/>
                <w:kern w:val="0"/>
                <w14:ligatures w14:val="none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  <w:kern w:val="0"/>
                <w14:ligatures w14:val="none"/>
              </w:rPr>
              <w:t>-2.14</w:t>
            </w: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02D422D1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0.25</w:t>
            </w:r>
          </w:p>
        </w:tc>
        <w:tc>
          <w:tcPr>
            <w:tcW w:w="810" w:type="dxa"/>
            <w:gridSpan w:val="2"/>
            <w:shd w:val="clear" w:color="auto" w:fill="auto"/>
            <w:vAlign w:val="center"/>
          </w:tcPr>
          <w:p w14:paraId="1F4859B6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-2.62</w:t>
            </w:r>
          </w:p>
        </w:tc>
        <w:tc>
          <w:tcPr>
            <w:tcW w:w="810" w:type="dxa"/>
            <w:gridSpan w:val="3"/>
            <w:shd w:val="clear" w:color="auto" w:fill="auto"/>
            <w:vAlign w:val="center"/>
          </w:tcPr>
          <w:p w14:paraId="35A64DEC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-1.65</w:t>
            </w:r>
          </w:p>
        </w:tc>
      </w:tr>
      <w:tr w:rsidR="00AD33C0" w:rsidRPr="00B01240" w14:paraId="2E29BAA0" w14:textId="77777777" w:rsidTr="00825E43">
        <w:trPr>
          <w:trHeight w:val="385"/>
        </w:trPr>
        <w:tc>
          <w:tcPr>
            <w:tcW w:w="8730" w:type="dxa"/>
            <w:gridSpan w:val="18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bottom"/>
          </w:tcPr>
          <w:p w14:paraId="78995A4A" w14:textId="2920D3F3" w:rsidR="00AD33C0" w:rsidRPr="00B01240" w:rsidRDefault="00AD33C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Relative Importance of Each Attribute (on 0-10 scale; 10=most important)</w:t>
            </w:r>
          </w:p>
        </w:tc>
      </w:tr>
      <w:tr w:rsidR="00B01240" w:rsidRPr="00B01240" w14:paraId="595883E8" w14:textId="77777777" w:rsidTr="001E4442">
        <w:tblPrEx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CF397F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2502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7DDAF2D" w14:textId="510FFA5A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</w:p>
        </w:tc>
        <w:tc>
          <w:tcPr>
            <w:tcW w:w="468" w:type="dxa"/>
            <w:gridSpan w:val="2"/>
            <w:tcBorders>
              <w:top w:val="single" w:sz="4" w:space="0" w:color="auto"/>
              <w:right w:val="single" w:sz="2" w:space="0" w:color="auto"/>
            </w:tcBorders>
          </w:tcPr>
          <w:p w14:paraId="6E963CDE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</w:p>
        </w:tc>
        <w:tc>
          <w:tcPr>
            <w:tcW w:w="3150" w:type="dxa"/>
            <w:gridSpan w:val="9"/>
            <w:tcBorders>
              <w:top w:val="single" w:sz="2" w:space="0" w:color="auto"/>
              <w:lef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14AA0397" w14:textId="6D042B3B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</w:p>
        </w:tc>
      </w:tr>
      <w:tr w:rsidR="00B01240" w:rsidRPr="00B01240" w14:paraId="0BC96A93" w14:textId="77777777" w:rsidTr="001E4442">
        <w:tblPrEx>
          <w:tblCellMar>
            <w:left w:w="108" w:type="dxa"/>
            <w:right w:w="108" w:type="dxa"/>
          </w:tblCellMar>
        </w:tblPrEx>
        <w:trPr>
          <w:trHeight w:val="247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94322" w14:textId="77777777" w:rsidR="00B01240" w:rsidRPr="00B01240" w:rsidRDefault="00B01240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9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213FC0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RI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77EC4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95% CI</w:t>
            </w:r>
          </w:p>
        </w:tc>
        <w:tc>
          <w:tcPr>
            <w:tcW w:w="468" w:type="dxa"/>
            <w:gridSpan w:val="2"/>
            <w:tcBorders>
              <w:top w:val="nil"/>
              <w:bottom w:val="single" w:sz="2" w:space="0" w:color="auto"/>
              <w:right w:val="single" w:sz="2" w:space="0" w:color="auto"/>
            </w:tcBorders>
          </w:tcPr>
          <w:p w14:paraId="2FE71320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</w:p>
        </w:tc>
        <w:tc>
          <w:tcPr>
            <w:tcW w:w="900" w:type="dxa"/>
            <w:gridSpan w:val="2"/>
            <w:tcBorders>
              <w:left w:val="single" w:sz="2" w:space="0" w:color="auto"/>
              <w:bottom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4ED57802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RI</w:t>
            </w:r>
          </w:p>
        </w:tc>
        <w:tc>
          <w:tcPr>
            <w:tcW w:w="1448" w:type="dxa"/>
            <w:gridSpan w:val="5"/>
            <w:tcBorders>
              <w:bottom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6E69C635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  <w:t>95% CI</w:t>
            </w:r>
          </w:p>
        </w:tc>
        <w:tc>
          <w:tcPr>
            <w:tcW w:w="802" w:type="dxa"/>
            <w:gridSpan w:val="2"/>
            <w:tcBorders>
              <w:bottom w:val="single" w:sz="2" w:space="0" w:color="auto"/>
            </w:tcBorders>
          </w:tcPr>
          <w:p w14:paraId="6AE5C527" w14:textId="77777777" w:rsidR="00B01240" w:rsidRPr="00B01240" w:rsidRDefault="00B01240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</w:p>
        </w:tc>
      </w:tr>
      <w:tr w:rsidR="00B01240" w:rsidRPr="00B01240" w14:paraId="7BAB33F2" w14:textId="77777777" w:rsidTr="001E4442">
        <w:tblPrEx>
          <w:tblCellMar>
            <w:left w:w="108" w:type="dxa"/>
            <w:right w:w="108" w:type="dxa"/>
          </w:tblCellMar>
        </w:tblPrEx>
        <w:trPr>
          <w:trHeight w:val="332"/>
        </w:trPr>
        <w:tc>
          <w:tcPr>
            <w:tcW w:w="2610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A3130" w14:textId="77777777" w:rsidR="00B01240" w:rsidRPr="00B01240" w:rsidRDefault="00B01240" w:rsidP="00B01240">
            <w:pPr>
              <w:spacing w:after="0" w:line="240" w:lineRule="auto"/>
              <w:ind w:left="-15" w:right="-105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Product</w:t>
            </w:r>
          </w:p>
        </w:tc>
        <w:tc>
          <w:tcPr>
            <w:tcW w:w="94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DE996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6.2</w:t>
            </w:r>
          </w:p>
        </w:tc>
        <w:tc>
          <w:tcPr>
            <w:tcW w:w="776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6EF97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1.4</w:t>
            </w:r>
          </w:p>
        </w:tc>
        <w:tc>
          <w:tcPr>
            <w:tcW w:w="778" w:type="dxa"/>
            <w:gridSpan w:val="2"/>
            <w:tcBorders>
              <w:top w:val="single" w:sz="2" w:space="0" w:color="auto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E2545C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10.0</w:t>
            </w:r>
          </w:p>
        </w:tc>
        <w:tc>
          <w:tcPr>
            <w:tcW w:w="468" w:type="dxa"/>
            <w:gridSpan w:val="2"/>
            <w:tcBorders>
              <w:top w:val="single" w:sz="2" w:space="0" w:color="auto"/>
              <w:bottom w:val="nil"/>
              <w:right w:val="single" w:sz="2" w:space="0" w:color="auto"/>
            </w:tcBorders>
          </w:tcPr>
          <w:p w14:paraId="7ACB4BD3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hAnsi="Calibri" w:cs="Calibri"/>
                <w:noProof w:val="0"/>
                <w:color w:val="000000"/>
              </w:rPr>
            </w:pPr>
          </w:p>
        </w:tc>
        <w:tc>
          <w:tcPr>
            <w:tcW w:w="900" w:type="dxa"/>
            <w:gridSpan w:val="2"/>
            <w:tcBorders>
              <w:top w:val="single" w:sz="2" w:space="0" w:color="auto"/>
              <w:left w:val="single" w:sz="2" w:space="0" w:color="auto"/>
            </w:tcBorders>
            <w:shd w:val="clear" w:color="auto" w:fill="auto"/>
            <w:vAlign w:val="bottom"/>
            <w:hideMark/>
          </w:tcPr>
          <w:p w14:paraId="6428C7F9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5.6</w:t>
            </w:r>
          </w:p>
        </w:tc>
        <w:tc>
          <w:tcPr>
            <w:tcW w:w="630" w:type="dxa"/>
            <w:gridSpan w:val="2"/>
            <w:tcBorders>
              <w:top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0B8C9212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0.3</w:t>
            </w:r>
          </w:p>
        </w:tc>
        <w:tc>
          <w:tcPr>
            <w:tcW w:w="810" w:type="dxa"/>
            <w:gridSpan w:val="2"/>
            <w:tcBorders>
              <w:top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2ACC849F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10.0</w:t>
            </w:r>
          </w:p>
        </w:tc>
        <w:tc>
          <w:tcPr>
            <w:tcW w:w="810" w:type="dxa"/>
            <w:gridSpan w:val="3"/>
            <w:tcBorders>
              <w:top w:val="single" w:sz="2" w:space="0" w:color="auto"/>
            </w:tcBorders>
          </w:tcPr>
          <w:p w14:paraId="03089790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hAnsi="Calibri" w:cs="Calibri"/>
                <w:noProof w:val="0"/>
                <w:color w:val="000000"/>
              </w:rPr>
            </w:pPr>
          </w:p>
        </w:tc>
      </w:tr>
      <w:tr w:rsidR="00B01240" w:rsidRPr="00B01240" w14:paraId="29302CF4" w14:textId="77777777" w:rsidTr="001E4442">
        <w:tblPrEx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261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4B370" w14:textId="77777777" w:rsidR="00B01240" w:rsidRPr="00B01240" w:rsidRDefault="00B01240" w:rsidP="00B01240">
            <w:pPr>
              <w:spacing w:after="0" w:line="240" w:lineRule="auto"/>
              <w:ind w:left="-15" w:right="-105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Potential Side Effects</w:t>
            </w:r>
          </w:p>
        </w:tc>
        <w:tc>
          <w:tcPr>
            <w:tcW w:w="94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4CF70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4.2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6F05B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2.1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9F7F6A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6.2</w:t>
            </w:r>
          </w:p>
        </w:tc>
        <w:tc>
          <w:tcPr>
            <w:tcW w:w="468" w:type="dxa"/>
            <w:gridSpan w:val="2"/>
            <w:tcBorders>
              <w:top w:val="nil"/>
              <w:bottom w:val="nil"/>
              <w:right w:val="single" w:sz="2" w:space="0" w:color="auto"/>
            </w:tcBorders>
          </w:tcPr>
          <w:p w14:paraId="1DE7F3BB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hAnsi="Calibri" w:cs="Calibri"/>
                <w:noProof w:val="0"/>
                <w:color w:val="000000"/>
              </w:rPr>
            </w:pPr>
          </w:p>
        </w:tc>
        <w:tc>
          <w:tcPr>
            <w:tcW w:w="900" w:type="dxa"/>
            <w:gridSpan w:val="2"/>
            <w:tcBorders>
              <w:lef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667E07D3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3.8</w:t>
            </w:r>
          </w:p>
        </w:tc>
        <w:tc>
          <w:tcPr>
            <w:tcW w:w="630" w:type="dxa"/>
            <w:gridSpan w:val="2"/>
            <w:shd w:val="clear" w:color="auto" w:fill="auto"/>
            <w:noWrap/>
            <w:vAlign w:val="bottom"/>
            <w:hideMark/>
          </w:tcPr>
          <w:p w14:paraId="0BFF2104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0.2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55A2577D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7.4</w:t>
            </w:r>
          </w:p>
        </w:tc>
        <w:tc>
          <w:tcPr>
            <w:tcW w:w="810" w:type="dxa"/>
            <w:gridSpan w:val="3"/>
          </w:tcPr>
          <w:p w14:paraId="500349B9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hAnsi="Calibri" w:cs="Calibri"/>
                <w:noProof w:val="0"/>
                <w:color w:val="000000"/>
              </w:rPr>
            </w:pPr>
          </w:p>
        </w:tc>
      </w:tr>
      <w:tr w:rsidR="00B01240" w:rsidRPr="00B01240" w14:paraId="02E763D8" w14:textId="77777777" w:rsidTr="001E4442">
        <w:tblPrEx>
          <w:tblCellMar>
            <w:left w:w="108" w:type="dxa"/>
            <w:right w:w="108" w:type="dxa"/>
          </w:tblCellMar>
        </w:tblPrEx>
        <w:trPr>
          <w:trHeight w:val="295"/>
        </w:trPr>
        <w:tc>
          <w:tcPr>
            <w:tcW w:w="261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951F3" w14:textId="77777777" w:rsidR="00B01240" w:rsidRPr="00B01240" w:rsidRDefault="00B01240" w:rsidP="00B01240">
            <w:pPr>
              <w:spacing w:after="0" w:line="240" w:lineRule="auto"/>
              <w:ind w:left="-15" w:right="-105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 xml:space="preserve">First appointment duration  </w:t>
            </w:r>
          </w:p>
        </w:tc>
        <w:tc>
          <w:tcPr>
            <w:tcW w:w="94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9B1CB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1.8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67C68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0.4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0F7C71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3.3</w:t>
            </w:r>
          </w:p>
        </w:tc>
        <w:tc>
          <w:tcPr>
            <w:tcW w:w="468" w:type="dxa"/>
            <w:gridSpan w:val="2"/>
            <w:tcBorders>
              <w:top w:val="nil"/>
              <w:bottom w:val="nil"/>
              <w:right w:val="single" w:sz="2" w:space="0" w:color="auto"/>
            </w:tcBorders>
          </w:tcPr>
          <w:p w14:paraId="1C25F303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hAnsi="Calibri" w:cs="Calibri"/>
                <w:noProof w:val="0"/>
                <w:color w:val="000000"/>
              </w:rPr>
            </w:pPr>
          </w:p>
        </w:tc>
        <w:tc>
          <w:tcPr>
            <w:tcW w:w="900" w:type="dxa"/>
            <w:gridSpan w:val="2"/>
            <w:tcBorders>
              <w:lef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76E88C95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2.3</w:t>
            </w:r>
          </w:p>
        </w:tc>
        <w:tc>
          <w:tcPr>
            <w:tcW w:w="630" w:type="dxa"/>
            <w:gridSpan w:val="2"/>
            <w:shd w:val="clear" w:color="auto" w:fill="auto"/>
            <w:noWrap/>
            <w:vAlign w:val="bottom"/>
            <w:hideMark/>
          </w:tcPr>
          <w:p w14:paraId="52662FCE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3544DF75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5.1</w:t>
            </w:r>
          </w:p>
        </w:tc>
        <w:tc>
          <w:tcPr>
            <w:tcW w:w="810" w:type="dxa"/>
            <w:gridSpan w:val="3"/>
          </w:tcPr>
          <w:p w14:paraId="2E3D5B61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hAnsi="Calibri" w:cs="Calibri"/>
                <w:noProof w:val="0"/>
                <w:color w:val="000000"/>
              </w:rPr>
            </w:pPr>
          </w:p>
        </w:tc>
      </w:tr>
      <w:tr w:rsidR="00B01240" w:rsidRPr="00B01240" w14:paraId="7EA58280" w14:textId="77777777" w:rsidTr="001E4442">
        <w:tblPrEx>
          <w:tblCellMar>
            <w:left w:w="108" w:type="dxa"/>
            <w:right w:w="108" w:type="dxa"/>
          </w:tblCellMar>
        </w:tblPrEx>
        <w:trPr>
          <w:trHeight w:val="287"/>
        </w:trPr>
        <w:tc>
          <w:tcPr>
            <w:tcW w:w="261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1383" w14:textId="77777777" w:rsidR="00B01240" w:rsidRPr="00B01240" w:rsidRDefault="00B01240" w:rsidP="00B01240">
            <w:pPr>
              <w:spacing w:after="0" w:line="240" w:lineRule="auto"/>
              <w:ind w:left="-15" w:right="-105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Clinic type</w:t>
            </w:r>
          </w:p>
        </w:tc>
        <w:tc>
          <w:tcPr>
            <w:tcW w:w="94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F4B5B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AA677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C0EF35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1.4</w:t>
            </w:r>
          </w:p>
        </w:tc>
        <w:tc>
          <w:tcPr>
            <w:tcW w:w="468" w:type="dxa"/>
            <w:gridSpan w:val="2"/>
            <w:tcBorders>
              <w:top w:val="nil"/>
              <w:bottom w:val="nil"/>
              <w:right w:val="single" w:sz="2" w:space="0" w:color="auto"/>
            </w:tcBorders>
          </w:tcPr>
          <w:p w14:paraId="1EA5A523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hAnsi="Calibri" w:cs="Calibri"/>
                <w:noProof w:val="0"/>
                <w:color w:val="000000"/>
              </w:rPr>
            </w:pPr>
          </w:p>
        </w:tc>
        <w:tc>
          <w:tcPr>
            <w:tcW w:w="900" w:type="dxa"/>
            <w:gridSpan w:val="2"/>
            <w:tcBorders>
              <w:lef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53BD043C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0.4</w:t>
            </w:r>
          </w:p>
        </w:tc>
        <w:tc>
          <w:tcPr>
            <w:tcW w:w="630" w:type="dxa"/>
            <w:gridSpan w:val="2"/>
            <w:shd w:val="clear" w:color="auto" w:fill="auto"/>
            <w:noWrap/>
            <w:vAlign w:val="bottom"/>
            <w:hideMark/>
          </w:tcPr>
          <w:p w14:paraId="15584771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bottom"/>
            <w:hideMark/>
          </w:tcPr>
          <w:p w14:paraId="76B98520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2.7</w:t>
            </w:r>
          </w:p>
        </w:tc>
        <w:tc>
          <w:tcPr>
            <w:tcW w:w="810" w:type="dxa"/>
            <w:gridSpan w:val="3"/>
          </w:tcPr>
          <w:p w14:paraId="46351CFA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hAnsi="Calibri" w:cs="Calibri"/>
                <w:noProof w:val="0"/>
                <w:color w:val="000000"/>
              </w:rPr>
            </w:pPr>
          </w:p>
        </w:tc>
      </w:tr>
      <w:tr w:rsidR="00B01240" w:rsidRPr="00B01240" w14:paraId="0561C991" w14:textId="77777777" w:rsidTr="001E4442">
        <w:tblPrEx>
          <w:tblCellMar>
            <w:left w:w="108" w:type="dxa"/>
            <w:right w:w="108" w:type="dxa"/>
          </w:tblCellMar>
        </w:tblPrEx>
        <w:trPr>
          <w:trHeight w:val="273"/>
        </w:trPr>
        <w:tc>
          <w:tcPr>
            <w:tcW w:w="2610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8C66FB" w14:textId="77777777" w:rsidR="00B01240" w:rsidRPr="00B01240" w:rsidRDefault="00B01240" w:rsidP="00B01240">
            <w:pPr>
              <w:spacing w:after="0" w:line="240" w:lineRule="auto"/>
              <w:ind w:left="-15" w:right="-105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Cost</w:t>
            </w:r>
          </w:p>
        </w:tc>
        <w:tc>
          <w:tcPr>
            <w:tcW w:w="9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577609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10.0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5822B7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138B273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468" w:type="dxa"/>
            <w:gridSpan w:val="2"/>
            <w:tcBorders>
              <w:top w:val="nil"/>
              <w:bottom w:val="single" w:sz="4" w:space="0" w:color="auto"/>
              <w:right w:val="single" w:sz="2" w:space="0" w:color="auto"/>
            </w:tcBorders>
          </w:tcPr>
          <w:p w14:paraId="5722DC2A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hAnsi="Calibri" w:cs="Calibri"/>
                <w:noProof w:val="0"/>
                <w:color w:val="000000"/>
              </w:rPr>
            </w:pPr>
          </w:p>
        </w:tc>
        <w:tc>
          <w:tcPr>
            <w:tcW w:w="900" w:type="dxa"/>
            <w:gridSpan w:val="2"/>
            <w:tcBorders>
              <w:left w:val="single" w:sz="2" w:space="0" w:color="auto"/>
              <w:bottom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6F6510CB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10.0</w:t>
            </w:r>
          </w:p>
        </w:tc>
        <w:tc>
          <w:tcPr>
            <w:tcW w:w="630" w:type="dxa"/>
            <w:gridSpan w:val="2"/>
            <w:tcBorders>
              <w:bottom w:val="single" w:sz="2" w:space="0" w:color="auto"/>
            </w:tcBorders>
            <w:shd w:val="clear" w:color="auto" w:fill="auto"/>
            <w:noWrap/>
            <w:vAlign w:val="bottom"/>
          </w:tcPr>
          <w:p w14:paraId="13423E46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810" w:type="dxa"/>
            <w:gridSpan w:val="2"/>
            <w:tcBorders>
              <w:bottom w:val="single" w:sz="2" w:space="0" w:color="auto"/>
            </w:tcBorders>
            <w:shd w:val="clear" w:color="auto" w:fill="auto"/>
            <w:noWrap/>
            <w:vAlign w:val="bottom"/>
          </w:tcPr>
          <w:p w14:paraId="6F5BC716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810" w:type="dxa"/>
            <w:gridSpan w:val="3"/>
            <w:tcBorders>
              <w:bottom w:val="single" w:sz="2" w:space="0" w:color="auto"/>
            </w:tcBorders>
          </w:tcPr>
          <w:p w14:paraId="2EF19805" w14:textId="77777777" w:rsidR="00B01240" w:rsidRPr="00B01240" w:rsidRDefault="00B01240" w:rsidP="00B012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</w:tr>
    </w:tbl>
    <w:p w14:paraId="137E79AC" w14:textId="77777777" w:rsidR="00B01240" w:rsidRPr="00B01240" w:rsidRDefault="00B01240" w:rsidP="00B01240">
      <w:pPr>
        <w:widowControl w:val="0"/>
        <w:spacing w:line="276" w:lineRule="auto"/>
        <w:rPr>
          <w:b/>
          <w:bCs/>
          <w:noProof w:val="0"/>
        </w:rPr>
      </w:pPr>
    </w:p>
    <w:p w14:paraId="760E8596" w14:textId="77777777" w:rsidR="00B01240" w:rsidRPr="00B01240" w:rsidRDefault="00B01240" w:rsidP="00B01240">
      <w:pPr>
        <w:widowControl w:val="0"/>
        <w:spacing w:line="276" w:lineRule="auto"/>
        <w:rPr>
          <w:b/>
          <w:bCs/>
          <w:noProof w:val="0"/>
        </w:rPr>
      </w:pPr>
    </w:p>
    <w:p w14:paraId="2627BDFC" w14:textId="77777777" w:rsidR="00B01240" w:rsidRPr="00B01240" w:rsidRDefault="00B01240" w:rsidP="00B01240">
      <w:pPr>
        <w:widowControl w:val="0"/>
        <w:spacing w:line="276" w:lineRule="auto"/>
        <w:rPr>
          <w:b/>
          <w:bCs/>
          <w:noProof w:val="0"/>
        </w:rPr>
      </w:pPr>
    </w:p>
    <w:p w14:paraId="5DB03500" w14:textId="77777777" w:rsidR="00B01240" w:rsidRPr="00B01240" w:rsidRDefault="00B01240" w:rsidP="00B01240">
      <w:pPr>
        <w:widowControl w:val="0"/>
        <w:spacing w:line="276" w:lineRule="auto"/>
        <w:rPr>
          <w:b/>
          <w:bCs/>
          <w:noProof w:val="0"/>
        </w:rPr>
      </w:pPr>
    </w:p>
    <w:p w14:paraId="4BEE33A4" w14:textId="77777777" w:rsidR="00B01240" w:rsidRPr="00B01240" w:rsidRDefault="00B01240" w:rsidP="00B01240">
      <w:pPr>
        <w:widowControl w:val="0"/>
        <w:spacing w:line="276" w:lineRule="auto"/>
        <w:rPr>
          <w:b/>
          <w:bCs/>
          <w:noProof w:val="0"/>
        </w:rPr>
      </w:pPr>
    </w:p>
    <w:p w14:paraId="0C3FF0F9" w14:textId="1CBD553B" w:rsidR="00B01240" w:rsidRPr="00B01240" w:rsidRDefault="00B01240" w:rsidP="00B01240">
      <w:pPr>
        <w:widowControl w:val="0"/>
        <w:spacing w:line="276" w:lineRule="auto"/>
        <w:rPr>
          <w:b/>
          <w:bCs/>
          <w:noProof w:val="0"/>
        </w:rPr>
      </w:pPr>
      <w:r w:rsidRPr="00B01240">
        <w:rPr>
          <w:b/>
          <w:bCs/>
          <w:noProof w:val="0"/>
        </w:rPr>
        <w:t xml:space="preserve">Supplemental Table </w:t>
      </w:r>
      <w:r>
        <w:rPr>
          <w:b/>
          <w:bCs/>
          <w:noProof w:val="0"/>
        </w:rPr>
        <w:t>S</w:t>
      </w:r>
      <w:r w:rsidRPr="00B01240">
        <w:rPr>
          <w:b/>
          <w:bCs/>
          <w:noProof w:val="0"/>
        </w:rPr>
        <w:t>4: Preferences among subgroups of MSM defined by injection drug use</w:t>
      </w:r>
    </w:p>
    <w:tbl>
      <w:tblPr>
        <w:tblpPr w:leftFromText="187" w:rightFromText="187" w:vertAnchor="text" w:horzAnchor="margin" w:tblpY="1"/>
        <w:tblOverlap w:val="never"/>
        <w:tblW w:w="0" w:type="auto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541"/>
        <w:gridCol w:w="640"/>
        <w:gridCol w:w="772"/>
        <w:gridCol w:w="772"/>
        <w:gridCol w:w="777"/>
        <w:gridCol w:w="640"/>
        <w:gridCol w:w="640"/>
        <w:gridCol w:w="640"/>
        <w:gridCol w:w="643"/>
      </w:tblGrid>
      <w:tr w:rsidR="00B01240" w:rsidRPr="00B01240" w14:paraId="6ADB305C" w14:textId="77777777" w:rsidTr="001E4442">
        <w:trPr>
          <w:trHeight w:val="295"/>
        </w:trPr>
        <w:tc>
          <w:tcPr>
            <w:tcW w:w="25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0C447F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5524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DAC6CEA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 xml:space="preserve">MSM </w:t>
            </w:r>
          </w:p>
        </w:tc>
      </w:tr>
      <w:tr w:rsidR="00B01240" w:rsidRPr="00B01240" w14:paraId="4D08E863" w14:textId="77777777" w:rsidTr="001E4442">
        <w:trPr>
          <w:trHeight w:val="29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DB3414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296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69CA70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PWID</w:t>
            </w:r>
          </w:p>
          <w:p w14:paraId="76882F88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 xml:space="preserve"> (n=352)</w:t>
            </w:r>
          </w:p>
        </w:tc>
        <w:tc>
          <w:tcPr>
            <w:tcW w:w="2563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94768E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 xml:space="preserve">Non-PWID </w:t>
            </w:r>
          </w:p>
          <w:p w14:paraId="1795130F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(n=175)</w:t>
            </w:r>
          </w:p>
        </w:tc>
      </w:tr>
      <w:tr w:rsidR="00B01240" w:rsidRPr="00B01240" w14:paraId="1B307359" w14:textId="77777777" w:rsidTr="001E4442">
        <w:trPr>
          <w:trHeight w:val="305"/>
        </w:trPr>
        <w:tc>
          <w:tcPr>
            <w:tcW w:w="2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C7F1CF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9475DB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Coef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7A1C5C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SE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9EF266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95% CI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C6325C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Coef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86BE47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SE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3E6EE0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95% CI</w:t>
            </w:r>
          </w:p>
        </w:tc>
      </w:tr>
      <w:tr w:rsidR="00B01240" w:rsidRPr="00B01240" w14:paraId="56FB9D28" w14:textId="77777777" w:rsidTr="001E4442">
        <w:trPr>
          <w:trHeight w:val="420"/>
        </w:trPr>
        <w:tc>
          <w:tcPr>
            <w:tcW w:w="2541" w:type="dxa"/>
            <w:tcBorders>
              <w:top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5ED5B" w14:textId="77777777" w:rsidR="00B01240" w:rsidRPr="00825E43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825E43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Product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F9599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AEABE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C64E5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7985C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CBBF1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2E112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1452F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73C7E726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 </w:t>
            </w:r>
          </w:p>
        </w:tc>
      </w:tr>
      <w:tr w:rsidR="00B01240" w:rsidRPr="00B01240" w14:paraId="65F98F64" w14:textId="77777777" w:rsidTr="001E4442">
        <w:trPr>
          <w:trHeight w:val="29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C8E738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Oral pill every month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F5B0118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-0.61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5E6F0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94A59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-0.86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6604E8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-0.36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72A8B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-0.21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8816DA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16284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-0.53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58D3A12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0.10</w:t>
            </w:r>
          </w:p>
        </w:tc>
      </w:tr>
      <w:tr w:rsidR="00B01240" w:rsidRPr="00B01240" w14:paraId="61D5CA8B" w14:textId="77777777" w:rsidTr="001E4442">
        <w:trPr>
          <w:trHeight w:val="29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FEDAC7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Implant every 12 months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91BC9E7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0.92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D72F1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F6117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0.70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CC8B84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1.14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130D3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0.34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B01BE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EAFDC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0.08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B3D82F5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0.60</w:t>
            </w:r>
          </w:p>
        </w:tc>
      </w:tr>
      <w:tr w:rsidR="00B01240" w:rsidRPr="00B01240" w14:paraId="3592D025" w14:textId="77777777" w:rsidTr="001E4442">
        <w:trPr>
          <w:trHeight w:val="29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C812A8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Injection every 2 months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380A0E7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-0.49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9B103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87390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-0.65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76535A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-0.32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856E0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-0.53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9852D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6D2DD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-0.72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C640EA6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-0.34</w:t>
            </w:r>
          </w:p>
        </w:tc>
      </w:tr>
      <w:tr w:rsidR="00B01240" w:rsidRPr="00B01240" w14:paraId="2F63D51F" w14:textId="77777777" w:rsidTr="001E4442">
        <w:trPr>
          <w:trHeight w:val="591"/>
        </w:trPr>
        <w:tc>
          <w:tcPr>
            <w:tcW w:w="254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5C47F893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Two injections every 6 months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0181723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C7D98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B0EED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688AB8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0.37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E689F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0.41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2062F2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0A6D2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0.19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F8C9603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0.62</w:t>
            </w:r>
          </w:p>
        </w:tc>
      </w:tr>
      <w:tr w:rsidR="00B01240" w:rsidRPr="00B01240" w14:paraId="78CB9928" w14:textId="77777777" w:rsidTr="001E4442">
        <w:trPr>
          <w:trHeight w:val="413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3CC8C" w14:textId="77777777" w:rsidR="00B01240" w:rsidRPr="00825E43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825E43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Potential Side Effects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AD8DF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EBDD3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A52730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D269E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F4E7E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132278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E489C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07D45B9F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</w:tr>
      <w:tr w:rsidR="00B01240" w:rsidRPr="00B01240" w14:paraId="508D88E0" w14:textId="77777777" w:rsidTr="001E4442">
        <w:trPr>
          <w:trHeight w:val="29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BF8ECA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Mild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0D5AD95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1.09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0EA91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3BAC8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0.94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81591B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1.23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444177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905836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4CB42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0.20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A46934C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0.47</w:t>
            </w:r>
          </w:p>
        </w:tc>
      </w:tr>
      <w:tr w:rsidR="00B01240" w:rsidRPr="00B01240" w14:paraId="594CF4BE" w14:textId="77777777" w:rsidTr="001E4442">
        <w:trPr>
          <w:trHeight w:val="295"/>
        </w:trPr>
        <w:tc>
          <w:tcPr>
            <w:tcW w:w="254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0C8D10A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Moderate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3085A68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-1.09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0FF3A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C3DCB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-1.23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6B79E6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-0.94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304EA3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459423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50E326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-0.47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326F9E1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-0.20</w:t>
            </w:r>
          </w:p>
        </w:tc>
      </w:tr>
      <w:tr w:rsidR="00B01240" w:rsidRPr="00B01240" w14:paraId="27AC6714" w14:textId="77777777" w:rsidTr="001E4442">
        <w:trPr>
          <w:trHeight w:val="404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60C37" w14:textId="77777777" w:rsidR="00B01240" w:rsidRPr="00825E43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825E43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Clinic type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F891A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B6C50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6DF93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BF22E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69823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77738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56686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54BB11F3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</w:tr>
      <w:tr w:rsidR="00B01240" w:rsidRPr="00B01240" w14:paraId="68AC9351" w14:textId="77777777" w:rsidTr="001E4442">
        <w:trPr>
          <w:trHeight w:val="29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FB2EE7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Primary care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E431615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2E604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EFEBE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EFB050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BDF7A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9332B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BCEF63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-0.16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C38589F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0.00</w:t>
            </w:r>
          </w:p>
        </w:tc>
      </w:tr>
      <w:tr w:rsidR="00B01240" w:rsidRPr="00B01240" w14:paraId="39238FA7" w14:textId="77777777" w:rsidTr="001E4442">
        <w:trPr>
          <w:trHeight w:val="591"/>
        </w:trPr>
        <w:tc>
          <w:tcPr>
            <w:tcW w:w="254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3F9C762C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Sexual health / HIV prevention clinic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06E5777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E5622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B3164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-0.11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029768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772E99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377CE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7D39A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A5DBCDF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  <w:highlight w:val="yellow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0.16</w:t>
            </w:r>
          </w:p>
        </w:tc>
      </w:tr>
      <w:tr w:rsidR="00B01240" w:rsidRPr="00B01240" w14:paraId="72F31226" w14:textId="77777777" w:rsidTr="001E4442">
        <w:trPr>
          <w:trHeight w:val="458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4ACEF0" w14:textId="77777777" w:rsidR="00B01240" w:rsidRPr="00825E43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825E43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First appointment duration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F19BC9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25C9E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D7D0C6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0F853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34B10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938685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9C70C3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5B9EB783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</w:tr>
      <w:tr w:rsidR="00B01240" w:rsidRPr="00B01240" w14:paraId="19979EF7" w14:textId="77777777" w:rsidTr="001E4442">
        <w:trPr>
          <w:trHeight w:val="29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0C3BC8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30 minutes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A5E4AC9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7E6D8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FE6E7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0.08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19FE44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0.23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C4214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FEF20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5941D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-0.01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44FEF2E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0.14</w:t>
            </w:r>
          </w:p>
        </w:tc>
      </w:tr>
      <w:tr w:rsidR="00B01240" w:rsidRPr="00B01240" w14:paraId="5A9610C4" w14:textId="77777777" w:rsidTr="001E4442">
        <w:trPr>
          <w:trHeight w:val="295"/>
        </w:trPr>
        <w:tc>
          <w:tcPr>
            <w:tcW w:w="254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8BA28BE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1 hour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8B9F802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-0.15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C4FA7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874DC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-0.23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E808CB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62AA9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F8A36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5F3EA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-0.14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E0B17A0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0.01</w:t>
            </w:r>
          </w:p>
        </w:tc>
      </w:tr>
      <w:tr w:rsidR="00B01240" w:rsidRPr="00B01240" w14:paraId="5416247A" w14:textId="77777777" w:rsidTr="001E4442">
        <w:trPr>
          <w:trHeight w:val="413"/>
        </w:trPr>
        <w:tc>
          <w:tcPr>
            <w:tcW w:w="254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E1F85" w14:textId="77777777" w:rsidR="00B01240" w:rsidRPr="00825E43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825E43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Cost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C15DF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3FDCB7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2FDA6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98061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4ED020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308A9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FF53F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5F301EB0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</w:tr>
      <w:tr w:rsidR="00B01240" w:rsidRPr="00B01240" w14:paraId="772B5F06" w14:textId="77777777" w:rsidTr="001E4442">
        <w:trPr>
          <w:trHeight w:val="29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8246DE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Free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0E597BA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2.23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A95C3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00F7D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1.94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6F0A59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2.51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CCD4C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0.79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CDC11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32A9B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0.54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CE63928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1.04</w:t>
            </w:r>
          </w:p>
        </w:tc>
      </w:tr>
      <w:tr w:rsidR="00B01240" w:rsidRPr="00B01240" w14:paraId="03491F9F" w14:textId="77777777" w:rsidTr="001E4442">
        <w:trPr>
          <w:trHeight w:val="295"/>
        </w:trPr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E9672C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$300 per year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627DA1F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-0.10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7E0FA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ED1A0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-0.21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ACDC3D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89E654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-0.03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5FA01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5023B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-0.15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61373AB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0.09</w:t>
            </w:r>
          </w:p>
        </w:tc>
      </w:tr>
      <w:tr w:rsidR="00B01240" w:rsidRPr="00B01240" w14:paraId="58FA4AAC" w14:textId="77777777" w:rsidTr="001E4442">
        <w:trPr>
          <w:trHeight w:val="305"/>
        </w:trPr>
        <w:tc>
          <w:tcPr>
            <w:tcW w:w="254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274EC897" w14:textId="77777777" w:rsidR="00B01240" w:rsidRPr="00B01240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$600 per year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4721AAF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-2.12</w:t>
            </w:r>
          </w:p>
        </w:tc>
        <w:tc>
          <w:tcPr>
            <w:tcW w:w="77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8765D2C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0.14</w:t>
            </w:r>
          </w:p>
        </w:tc>
        <w:tc>
          <w:tcPr>
            <w:tcW w:w="77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FE16AA0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-2.40</w:t>
            </w:r>
          </w:p>
        </w:tc>
        <w:tc>
          <w:tcPr>
            <w:tcW w:w="77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C46FE4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-1.84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C0549BB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-0.76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1EA64DA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0.13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82BB17A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-1.01</w:t>
            </w:r>
          </w:p>
        </w:tc>
        <w:tc>
          <w:tcPr>
            <w:tcW w:w="643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5F44443A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-0.50</w:t>
            </w:r>
          </w:p>
        </w:tc>
      </w:tr>
      <w:tr w:rsidR="00B01240" w:rsidRPr="00B01240" w14:paraId="58D3D95E" w14:textId="77777777" w:rsidTr="001E4442">
        <w:trPr>
          <w:trHeight w:val="368"/>
        </w:trPr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50F8E04" w14:textId="77777777" w:rsidR="00B01240" w:rsidRPr="00825E43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2F5496" w:themeColor="accent1" w:themeShade="BF"/>
              </w:rPr>
            </w:pPr>
            <w:r w:rsidRPr="00825E43">
              <w:rPr>
                <w:rFonts w:ascii="Calibri" w:eastAsia="Times New Roman" w:hAnsi="Calibri" w:cs="Calibri"/>
                <w:b/>
                <w:bCs/>
                <w:noProof w:val="0"/>
                <w:color w:val="2F5496" w:themeColor="accent1" w:themeShade="BF"/>
              </w:rPr>
              <w:t>Neither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C7E7A7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-4.23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0EADFC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357EDB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-5.07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05706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-3.39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275541" w14:textId="77777777" w:rsidR="00B01240" w:rsidRPr="00B01240" w:rsidRDefault="00B01240" w:rsidP="00B01240">
            <w:pPr>
              <w:widowControl w:val="0"/>
              <w:spacing w:after="0" w:line="240" w:lineRule="auto"/>
              <w:jc w:val="right"/>
              <w:rPr>
                <w:noProof w:val="0"/>
                <w:kern w:val="0"/>
                <w14:ligatures w14:val="none"/>
              </w:rPr>
            </w:pPr>
            <w:r w:rsidRPr="00B01240">
              <w:rPr>
                <w:noProof w:val="0"/>
                <w:kern w:val="0"/>
                <w14:ligatures w14:val="none"/>
              </w:rPr>
              <w:t>-2.88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FE4A73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0.32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7ADB39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-3.52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738CB15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-2.25</w:t>
            </w:r>
          </w:p>
        </w:tc>
      </w:tr>
      <w:tr w:rsidR="00B01240" w:rsidRPr="00B01240" w14:paraId="7FFFEF94" w14:textId="77777777" w:rsidTr="001E4442">
        <w:trPr>
          <w:trHeight w:val="368"/>
        </w:trPr>
        <w:tc>
          <w:tcPr>
            <w:tcW w:w="8065" w:type="dxa"/>
            <w:gridSpan w:val="9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5246C4FD" w14:textId="77777777" w:rsidR="00B01240" w:rsidRPr="00AD33C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</w:rPr>
            </w:pPr>
            <w:r w:rsidRPr="00AD33C0">
              <w:rPr>
                <w:b/>
                <w:bCs/>
                <w:noProof w:val="0"/>
              </w:rPr>
              <w:t>Relative Importance of Each Attribute (on 0-10 scale; 10=most important)</w:t>
            </w:r>
          </w:p>
        </w:tc>
      </w:tr>
      <w:tr w:rsidR="00AD33C0" w:rsidRPr="00B01240" w14:paraId="74BDCE45" w14:textId="77777777" w:rsidTr="005C2BF9">
        <w:trPr>
          <w:trHeight w:val="368"/>
        </w:trPr>
        <w:tc>
          <w:tcPr>
            <w:tcW w:w="2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872528" w14:textId="77777777" w:rsidR="00AD33C0" w:rsidRPr="00B01240" w:rsidRDefault="00AD33C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noProof w:val="0"/>
                <w:color w:val="2F5496" w:themeColor="accent1" w:themeShade="BF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A94087" w14:textId="77777777" w:rsidR="00AD33C0" w:rsidRPr="00B01240" w:rsidRDefault="00AD33C0" w:rsidP="00B01240">
            <w:pPr>
              <w:widowControl w:val="0"/>
              <w:spacing w:after="0" w:line="240" w:lineRule="auto"/>
              <w:jc w:val="right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RI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A1D6272" w14:textId="77777777" w:rsidR="00AD33C0" w:rsidRPr="00B01240" w:rsidRDefault="00AD33C0" w:rsidP="00B01240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95% CI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67C5D" w14:textId="77777777" w:rsidR="00AD33C0" w:rsidRPr="00B01240" w:rsidRDefault="00AD33C0" w:rsidP="00B01240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4EDEA87" w14:textId="77777777" w:rsidR="00AD33C0" w:rsidRPr="00B01240" w:rsidRDefault="00AD33C0" w:rsidP="00B01240">
            <w:pPr>
              <w:widowControl w:val="0"/>
              <w:spacing w:after="0" w:line="240" w:lineRule="auto"/>
              <w:jc w:val="right"/>
              <w:rPr>
                <w:noProof w:val="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RI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C65CEFE" w14:textId="17BCB520" w:rsidR="00AD33C0" w:rsidRPr="00B01240" w:rsidRDefault="00AD33C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</w:rPr>
              <w:t>95% CI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8C2D04C" w14:textId="77777777" w:rsidR="00AD33C0" w:rsidRPr="00B01240" w:rsidRDefault="00AD33C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</w:tr>
      <w:tr w:rsidR="00B01240" w:rsidRPr="00B01240" w14:paraId="615A70DE" w14:textId="77777777" w:rsidTr="001E4442">
        <w:trPr>
          <w:trHeight w:val="288"/>
        </w:trPr>
        <w:tc>
          <w:tcPr>
            <w:tcW w:w="254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309F2507" w14:textId="77777777" w:rsidR="00B01240" w:rsidRPr="00825E43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825E43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Product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45C500A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3.5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47768F3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2.5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401F989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4.5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CECCA5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A8DA18A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noProof w:val="0"/>
                <w:kern w:val="0"/>
                <w14:ligatures w14:val="none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  <w:kern w:val="0"/>
                <w14:ligatures w14:val="none"/>
              </w:rPr>
              <w:t>6.1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67B35E7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3.4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FCFA1AD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8.7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3B7A63FB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</w:tr>
      <w:tr w:rsidR="00B01240" w:rsidRPr="00B01240" w14:paraId="13A5A3BD" w14:textId="77777777" w:rsidTr="001E4442">
        <w:trPr>
          <w:trHeight w:val="288"/>
        </w:trPr>
        <w:tc>
          <w:tcPr>
            <w:tcW w:w="2541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5A8E8EF" w14:textId="77777777" w:rsidR="00B01240" w:rsidRPr="00825E43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2F5496" w:themeColor="accent1" w:themeShade="BF"/>
              </w:rPr>
            </w:pPr>
            <w:r w:rsidRPr="00825E43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Potential Side Effects</w:t>
            </w:r>
          </w:p>
        </w:tc>
        <w:tc>
          <w:tcPr>
            <w:tcW w:w="64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BFD156F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5.0</w:t>
            </w:r>
          </w:p>
        </w:tc>
        <w:tc>
          <w:tcPr>
            <w:tcW w:w="7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72BF96C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4.4</w:t>
            </w:r>
          </w:p>
        </w:tc>
        <w:tc>
          <w:tcPr>
            <w:tcW w:w="7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D0C839E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5.6</w:t>
            </w:r>
          </w:p>
        </w:tc>
        <w:tc>
          <w:tcPr>
            <w:tcW w:w="77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222700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D3F2CB3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noProof w:val="0"/>
                <w:kern w:val="0"/>
                <w14:ligatures w14:val="none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  <w:kern w:val="0"/>
                <w14:ligatures w14:val="none"/>
              </w:rPr>
              <w:t>4.3</w:t>
            </w:r>
          </w:p>
        </w:tc>
        <w:tc>
          <w:tcPr>
            <w:tcW w:w="6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BA2B90D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2.1</w:t>
            </w:r>
          </w:p>
        </w:tc>
        <w:tc>
          <w:tcPr>
            <w:tcW w:w="6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CA20264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6.6</w:t>
            </w:r>
          </w:p>
        </w:tc>
        <w:tc>
          <w:tcPr>
            <w:tcW w:w="643" w:type="dxa"/>
            <w:tcBorders>
              <w:left w:val="nil"/>
            </w:tcBorders>
            <w:shd w:val="clear" w:color="auto" w:fill="auto"/>
            <w:vAlign w:val="center"/>
          </w:tcPr>
          <w:p w14:paraId="3E426190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</w:tr>
      <w:tr w:rsidR="00B01240" w:rsidRPr="00B01240" w14:paraId="0AF1B7A2" w14:textId="77777777" w:rsidTr="001E4442">
        <w:trPr>
          <w:trHeight w:val="288"/>
        </w:trPr>
        <w:tc>
          <w:tcPr>
            <w:tcW w:w="2541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48735A4" w14:textId="77777777" w:rsidR="00B01240" w:rsidRPr="00825E43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825E43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Clinic type</w:t>
            </w:r>
          </w:p>
        </w:tc>
        <w:tc>
          <w:tcPr>
            <w:tcW w:w="64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221C651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0.2</w:t>
            </w:r>
          </w:p>
        </w:tc>
        <w:tc>
          <w:tcPr>
            <w:tcW w:w="7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4C2074A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</w:t>
            </w:r>
          </w:p>
        </w:tc>
        <w:tc>
          <w:tcPr>
            <w:tcW w:w="7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29E7101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0.5</w:t>
            </w:r>
          </w:p>
        </w:tc>
        <w:tc>
          <w:tcPr>
            <w:tcW w:w="77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622C5F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84D1FC4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noProof w:val="0"/>
                <w:kern w:val="0"/>
                <w14:ligatures w14:val="none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  <w:kern w:val="0"/>
                <w14:ligatures w14:val="none"/>
              </w:rPr>
              <w:t>1.1</w:t>
            </w:r>
          </w:p>
        </w:tc>
        <w:tc>
          <w:tcPr>
            <w:tcW w:w="6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1C8615E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</w:t>
            </w:r>
          </w:p>
        </w:tc>
        <w:tc>
          <w:tcPr>
            <w:tcW w:w="6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F4C31B5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2.1</w:t>
            </w:r>
          </w:p>
        </w:tc>
        <w:tc>
          <w:tcPr>
            <w:tcW w:w="643" w:type="dxa"/>
            <w:tcBorders>
              <w:left w:val="nil"/>
            </w:tcBorders>
            <w:shd w:val="clear" w:color="auto" w:fill="auto"/>
            <w:vAlign w:val="center"/>
          </w:tcPr>
          <w:p w14:paraId="091BCF70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</w:tr>
      <w:tr w:rsidR="00B01240" w:rsidRPr="00B01240" w14:paraId="1C090E7F" w14:textId="77777777" w:rsidTr="001E4442">
        <w:trPr>
          <w:trHeight w:val="288"/>
        </w:trPr>
        <w:tc>
          <w:tcPr>
            <w:tcW w:w="2541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61E8150" w14:textId="77777777" w:rsidR="00B01240" w:rsidRPr="00825E43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825E43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First appointment duration</w:t>
            </w:r>
          </w:p>
        </w:tc>
        <w:tc>
          <w:tcPr>
            <w:tcW w:w="64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0B53D480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0.7</w:t>
            </w:r>
          </w:p>
        </w:tc>
        <w:tc>
          <w:tcPr>
            <w:tcW w:w="7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A0BDE7C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0.4</w:t>
            </w:r>
          </w:p>
        </w:tc>
        <w:tc>
          <w:tcPr>
            <w:tcW w:w="7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463066D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1.0</w:t>
            </w:r>
          </w:p>
        </w:tc>
        <w:tc>
          <w:tcPr>
            <w:tcW w:w="77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FA531A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F52B534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noProof w:val="0"/>
                <w:kern w:val="0"/>
                <w14:ligatures w14:val="none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  <w:kern w:val="0"/>
                <w14:ligatures w14:val="none"/>
              </w:rPr>
              <w:t>0.9</w:t>
            </w:r>
          </w:p>
        </w:tc>
        <w:tc>
          <w:tcPr>
            <w:tcW w:w="6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2FE84E6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0.0</w:t>
            </w:r>
          </w:p>
        </w:tc>
        <w:tc>
          <w:tcPr>
            <w:tcW w:w="64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93D52E2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1.9</w:t>
            </w:r>
          </w:p>
        </w:tc>
        <w:tc>
          <w:tcPr>
            <w:tcW w:w="643" w:type="dxa"/>
            <w:tcBorders>
              <w:left w:val="nil"/>
            </w:tcBorders>
            <w:shd w:val="clear" w:color="auto" w:fill="auto"/>
            <w:vAlign w:val="center"/>
          </w:tcPr>
          <w:p w14:paraId="10A16E16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</w:tr>
      <w:tr w:rsidR="00B01240" w:rsidRPr="00B01240" w14:paraId="661BD4E3" w14:textId="77777777" w:rsidTr="001E4442">
        <w:trPr>
          <w:trHeight w:val="288"/>
        </w:trPr>
        <w:tc>
          <w:tcPr>
            <w:tcW w:w="2541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27DE313" w14:textId="77777777" w:rsidR="00B01240" w:rsidRPr="00825E43" w:rsidRDefault="00B01240" w:rsidP="00B01240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</w:pPr>
            <w:r w:rsidRPr="00825E43">
              <w:rPr>
                <w:rFonts w:ascii="Calibri" w:eastAsia="Times New Roman" w:hAnsi="Calibri" w:cs="Calibri"/>
                <w:b/>
                <w:bCs/>
                <w:noProof w:val="0"/>
                <w:color w:val="305496"/>
              </w:rPr>
              <w:t>Cost</w:t>
            </w:r>
          </w:p>
        </w:tc>
        <w:tc>
          <w:tcPr>
            <w:tcW w:w="640" w:type="dxa"/>
            <w:tcBorders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27D0793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</w:rPr>
              <w:t>10.0</w:t>
            </w:r>
          </w:p>
        </w:tc>
        <w:tc>
          <w:tcPr>
            <w:tcW w:w="772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1986AAC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</w:p>
        </w:tc>
        <w:tc>
          <w:tcPr>
            <w:tcW w:w="772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F40FAE9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</w:p>
        </w:tc>
        <w:tc>
          <w:tcPr>
            <w:tcW w:w="777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69FDA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C8F348D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noProof w:val="0"/>
                <w:kern w:val="0"/>
                <w14:ligatures w14:val="none"/>
              </w:rPr>
            </w:pPr>
            <w:r w:rsidRPr="00B01240">
              <w:rPr>
                <w:rFonts w:ascii="Calibri" w:hAnsi="Calibri" w:cs="Calibri"/>
                <w:noProof w:val="0"/>
                <w:color w:val="000000"/>
                <w:kern w:val="0"/>
                <w14:ligatures w14:val="none"/>
              </w:rPr>
              <w:t>10.0</w:t>
            </w:r>
          </w:p>
        </w:tc>
        <w:tc>
          <w:tcPr>
            <w:tcW w:w="64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CDFF491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6B63585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  <w:tc>
          <w:tcPr>
            <w:tcW w:w="643" w:type="dxa"/>
            <w:tcBorders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14:paraId="572FF6CC" w14:textId="77777777" w:rsidR="00B01240" w:rsidRPr="00B01240" w:rsidRDefault="00B01240" w:rsidP="00B01240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</w:rPr>
            </w:pPr>
          </w:p>
        </w:tc>
      </w:tr>
    </w:tbl>
    <w:p w14:paraId="54C2EE11" w14:textId="77777777" w:rsidR="00B01240" w:rsidRPr="00B01240" w:rsidRDefault="00B01240" w:rsidP="00B01240">
      <w:pPr>
        <w:rPr>
          <w:noProof w:val="0"/>
        </w:rPr>
      </w:pPr>
    </w:p>
    <w:p w14:paraId="5533E7B4" w14:textId="77777777" w:rsidR="00B01240" w:rsidRPr="00B01240" w:rsidRDefault="00B01240" w:rsidP="00B01240">
      <w:pPr>
        <w:rPr>
          <w:noProof w:val="0"/>
        </w:rPr>
      </w:pPr>
    </w:p>
    <w:p w14:paraId="434CC2F3" w14:textId="77777777" w:rsidR="00B01240" w:rsidRPr="00B01240" w:rsidRDefault="00B01240" w:rsidP="00B01240">
      <w:pPr>
        <w:rPr>
          <w:noProof w:val="0"/>
        </w:rPr>
      </w:pPr>
    </w:p>
    <w:p w14:paraId="72DFC6F5" w14:textId="77777777" w:rsidR="00B01240" w:rsidRPr="00B01240" w:rsidRDefault="00B01240" w:rsidP="00B01240">
      <w:pPr>
        <w:rPr>
          <w:noProof w:val="0"/>
        </w:rPr>
        <w:sectPr w:rsidR="00B01240" w:rsidRPr="00B01240" w:rsidSect="00B0124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DE08750" w14:textId="267B71C1" w:rsidR="00B01240" w:rsidRPr="00B01240" w:rsidRDefault="00B01240" w:rsidP="00B01240">
      <w:pPr>
        <w:rPr>
          <w:b/>
          <w:bCs/>
          <w:noProof w:val="0"/>
        </w:rPr>
      </w:pPr>
      <w:r w:rsidRPr="00B01240">
        <w:rPr>
          <w:b/>
          <w:bCs/>
          <w:noProof w:val="0"/>
        </w:rPr>
        <w:lastRenderedPageBreak/>
        <w:t xml:space="preserve">Supplemental Table </w:t>
      </w:r>
      <w:r>
        <w:rPr>
          <w:b/>
          <w:bCs/>
          <w:noProof w:val="0"/>
        </w:rPr>
        <w:t>S</w:t>
      </w:r>
      <w:r w:rsidRPr="00B01240">
        <w:rPr>
          <w:b/>
          <w:bCs/>
          <w:noProof w:val="0"/>
        </w:rPr>
        <w:t xml:space="preserve">5:  Acceptability ratings for each LA-PrEP product by priority population group. </w:t>
      </w:r>
    </w:p>
    <w:tbl>
      <w:tblPr>
        <w:tblW w:w="10746" w:type="dxa"/>
        <w:tblLayout w:type="fixed"/>
        <w:tblLook w:val="04A0" w:firstRow="1" w:lastRow="0" w:firstColumn="1" w:lastColumn="0" w:noHBand="0" w:noVBand="1"/>
      </w:tblPr>
      <w:tblGrid>
        <w:gridCol w:w="3060"/>
        <w:gridCol w:w="960"/>
        <w:gridCol w:w="961"/>
        <w:gridCol w:w="961"/>
        <w:gridCol w:w="961"/>
        <w:gridCol w:w="961"/>
        <w:gridCol w:w="960"/>
        <w:gridCol w:w="961"/>
        <w:gridCol w:w="961"/>
      </w:tblGrid>
      <w:tr w:rsidR="005C68CD" w:rsidRPr="00B01240" w14:paraId="16E62E54" w14:textId="77777777" w:rsidTr="005C68CD">
        <w:trPr>
          <w:trHeight w:val="300"/>
        </w:trPr>
        <w:tc>
          <w:tcPr>
            <w:tcW w:w="30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3C786" w14:textId="77777777" w:rsidR="005C68CD" w:rsidRPr="00B01240" w:rsidRDefault="005C68CD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A5A1E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14:ligatures w14:val="none"/>
              </w:rPr>
              <w:t>Total</w:t>
            </w:r>
          </w:p>
        </w:tc>
        <w:tc>
          <w:tcPr>
            <w:tcW w:w="19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FDCE2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14:ligatures w14:val="none"/>
              </w:rPr>
              <w:t>MSM</w:t>
            </w:r>
          </w:p>
        </w:tc>
        <w:tc>
          <w:tcPr>
            <w:tcW w:w="19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9957B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14:ligatures w14:val="none"/>
              </w:rPr>
              <w:t>BCHMW</w:t>
            </w:r>
          </w:p>
        </w:tc>
        <w:tc>
          <w:tcPr>
            <w:tcW w:w="192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819962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14:ligatures w14:val="none"/>
              </w:rPr>
              <w:t>PWID</w:t>
            </w:r>
          </w:p>
        </w:tc>
      </w:tr>
      <w:tr w:rsidR="005C68CD" w:rsidRPr="00B01240" w14:paraId="38B0BF60" w14:textId="77777777" w:rsidTr="005C68CD">
        <w:trPr>
          <w:trHeight w:val="300"/>
        </w:trPr>
        <w:tc>
          <w:tcPr>
            <w:tcW w:w="30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C0B4F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How likely would you be to use each of the long-acting HIV prevention methods if they were available?</w:t>
            </w:r>
          </w:p>
        </w:tc>
        <w:tc>
          <w:tcPr>
            <w:tcW w:w="192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A916A" w14:textId="02991552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(N=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940</w:t>
            </w: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9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986CC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(N=527)</w:t>
            </w:r>
          </w:p>
        </w:tc>
        <w:tc>
          <w:tcPr>
            <w:tcW w:w="192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4FA2F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(N=294)</w:t>
            </w:r>
          </w:p>
        </w:tc>
        <w:tc>
          <w:tcPr>
            <w:tcW w:w="19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BF207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(N=514)</w:t>
            </w:r>
          </w:p>
        </w:tc>
      </w:tr>
      <w:tr w:rsidR="005C68CD" w:rsidRPr="00B01240" w14:paraId="3970C994" w14:textId="77777777" w:rsidTr="005C68CD">
        <w:trPr>
          <w:trHeight w:val="306"/>
        </w:trPr>
        <w:tc>
          <w:tcPr>
            <w:tcW w:w="30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A8EA1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2E9EA3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8BFA4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14:ligatures w14:val="none"/>
              </w:rPr>
              <w:t>%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2CA3C3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3379F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14:ligatures w14:val="none"/>
              </w:rPr>
              <w:t>%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C9B48E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06906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14:ligatures w14:val="none"/>
              </w:rPr>
              <w:t>%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C21C0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D7A8BB" w14:textId="77777777" w:rsidR="005C68CD" w:rsidRPr="00B01240" w:rsidRDefault="005C68CD" w:rsidP="00B012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kern w:val="0"/>
                <w14:ligatures w14:val="none"/>
              </w:rPr>
              <w:t>%</w:t>
            </w:r>
          </w:p>
        </w:tc>
      </w:tr>
      <w:tr w:rsidR="005C68CD" w:rsidRPr="00B01240" w14:paraId="7D45E528" w14:textId="77777777" w:rsidTr="005C68CD">
        <w:trPr>
          <w:trHeight w:val="300"/>
        </w:trPr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1FCB9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4472C4" w:themeColor="accent1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4472C4" w:themeColor="accent1"/>
                <w:kern w:val="0"/>
                <w14:ligatures w14:val="none"/>
              </w:rPr>
              <w:t>Oral pill every 1 month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90365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noProof w:val="0"/>
                <w:color w:val="000000"/>
                <w:kern w:val="0"/>
                <w14:ligatures w14:val="none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430C1" w14:textId="77777777" w:rsidR="005C68CD" w:rsidRPr="00B01240" w:rsidRDefault="005C68CD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F27B7" w14:textId="77777777" w:rsidR="005C68CD" w:rsidRPr="00B01240" w:rsidRDefault="005C68CD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37BE2" w14:textId="77777777" w:rsidR="005C68CD" w:rsidRPr="00B01240" w:rsidRDefault="005C68CD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47639" w14:textId="77777777" w:rsidR="005C68CD" w:rsidRPr="00B01240" w:rsidRDefault="005C68CD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862D7" w14:textId="77777777" w:rsidR="005C68CD" w:rsidRPr="00B01240" w:rsidRDefault="005C68CD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2EFBB" w14:textId="77777777" w:rsidR="005C68CD" w:rsidRPr="00B01240" w:rsidRDefault="005C68CD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38F1B" w14:textId="77777777" w:rsidR="005C68CD" w:rsidRPr="00B01240" w:rsidRDefault="005C68CD" w:rsidP="00B0124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</w:tr>
      <w:tr w:rsidR="005C68CD" w:rsidRPr="00B01240" w14:paraId="626A44AC" w14:textId="77777777" w:rsidTr="005C68CD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53460" w14:textId="77777777" w:rsidR="005C68CD" w:rsidRPr="00B01240" w:rsidRDefault="005C68CD" w:rsidP="00B01240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Not at all likely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74907" w14:textId="7255B763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958A6" w14:textId="5D6956C9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2.7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AC09B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BCE28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1.1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091D2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71575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4.4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A5BAB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B939B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2.3</w:t>
            </w:r>
          </w:p>
        </w:tc>
      </w:tr>
      <w:tr w:rsidR="005C68CD" w:rsidRPr="00B01240" w14:paraId="19D0F175" w14:textId="77777777" w:rsidTr="005C68CD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97080" w14:textId="77777777" w:rsidR="005C68CD" w:rsidRPr="00B01240" w:rsidRDefault="005C68CD" w:rsidP="00B01240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A little likely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D9533" w14:textId="2EFEBC6E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0</w:t>
            </w: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18FEE" w14:textId="7D8F98E1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10.7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B8577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47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BDE33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8.9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83EAC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8EE94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14.0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BBC5D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612EE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6.4</w:t>
            </w:r>
          </w:p>
        </w:tc>
      </w:tr>
      <w:tr w:rsidR="005C68CD" w:rsidRPr="00B01240" w14:paraId="306558F9" w14:textId="77777777" w:rsidTr="005C68CD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BC36E" w14:textId="77777777" w:rsidR="005C68CD" w:rsidRPr="00B01240" w:rsidRDefault="005C68CD" w:rsidP="00B01240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Somewhat likely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5606D" w14:textId="6FE42458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10D0B" w14:textId="1E532F32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2.7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E1180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111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21F50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21.1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024D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D18D5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24.2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9B01F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117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68B92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22.8</w:t>
            </w:r>
          </w:p>
        </w:tc>
      </w:tr>
      <w:tr w:rsidR="005C68CD" w:rsidRPr="00B01240" w14:paraId="2C0BD778" w14:textId="77777777" w:rsidTr="005C68CD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328BE" w14:textId="77777777" w:rsidR="005C68CD" w:rsidRPr="00B01240" w:rsidRDefault="005C68CD" w:rsidP="00B01240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Very likely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EC428" w14:textId="0E22A1BB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388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82924" w14:textId="61A32B3E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4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1.3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F3885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255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83CA1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48.4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ABF10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082BC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27.9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A6A7C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264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3E6D9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51.4</w:t>
            </w:r>
          </w:p>
        </w:tc>
      </w:tr>
      <w:tr w:rsidR="005C68CD" w:rsidRPr="00B01240" w14:paraId="44668023" w14:textId="77777777" w:rsidTr="005C68CD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5D8C1" w14:textId="77777777" w:rsidR="005C68CD" w:rsidRPr="00B01240" w:rsidRDefault="005C68CD" w:rsidP="00B01240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Extremely likely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94CDD" w14:textId="19FFA571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09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69193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22.2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BA5B2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105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069B7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19.9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47955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F8248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29.3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B3CA5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87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2676C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16.9</w:t>
            </w:r>
          </w:p>
        </w:tc>
      </w:tr>
      <w:tr w:rsidR="005C68CD" w:rsidRPr="00B01240" w14:paraId="0BD5A6ED" w14:textId="77777777" w:rsidTr="005C68CD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99C1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4472C4" w:themeColor="accent1"/>
                <w:kern w:val="0"/>
                <w14:ligatures w14:val="none"/>
              </w:rPr>
              <w:t>Implant every 12 months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D4F31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i/>
                <w:iCs/>
                <w:noProof w:val="0"/>
                <w:color w:val="000000"/>
                <w:kern w:val="0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3C89E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4299F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D7DFF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7732E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A99DB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4BA15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3AF37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</w:tr>
      <w:tr w:rsidR="005C68CD" w:rsidRPr="00B01240" w14:paraId="0A950457" w14:textId="77777777" w:rsidTr="005C68CD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192B0" w14:textId="77777777" w:rsidR="005C68CD" w:rsidRPr="00B01240" w:rsidRDefault="005C68CD" w:rsidP="00B01240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Not at all likely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53372" w14:textId="0CB83B88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68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35728" w14:textId="12D0756D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7.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382F4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3BA5B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3.6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12E99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48AB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13.3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23FB3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2B7E1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2.7</w:t>
            </w:r>
          </w:p>
        </w:tc>
      </w:tr>
      <w:tr w:rsidR="005C68CD" w:rsidRPr="00B01240" w14:paraId="27F0482E" w14:textId="77777777" w:rsidTr="005C68CD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429AB" w14:textId="77777777" w:rsidR="005C68CD" w:rsidRPr="00B01240" w:rsidRDefault="005C68CD" w:rsidP="00B01240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A little likely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F311B" w14:textId="6A05E7E1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6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BA42F" w14:textId="7F9D89FC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6.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694F0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C8A50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4.6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2F1B5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F9401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10.9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890BD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559BD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3.1</w:t>
            </w:r>
          </w:p>
        </w:tc>
      </w:tr>
      <w:tr w:rsidR="005C68CD" w:rsidRPr="00B01240" w14:paraId="636CD2D0" w14:textId="77777777" w:rsidTr="005C68CD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DE01B" w14:textId="77777777" w:rsidR="005C68CD" w:rsidRPr="00B01240" w:rsidRDefault="005C68CD" w:rsidP="00B01240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Somewhat likely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B4C04" w14:textId="49EF3EA8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017FB" w14:textId="7A4390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14.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4F2EB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47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7E914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8.9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57795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98EBB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25.2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A5888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31B58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7.2</w:t>
            </w:r>
          </w:p>
        </w:tc>
      </w:tr>
      <w:tr w:rsidR="005C68CD" w:rsidRPr="00B01240" w14:paraId="45CBE1A1" w14:textId="77777777" w:rsidTr="005C68CD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05937" w14:textId="77777777" w:rsidR="005C68CD" w:rsidRPr="00B01240" w:rsidRDefault="005C68CD" w:rsidP="00B01240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Very likely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B8327" w14:textId="2DAEFD6E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295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31F6C" w14:textId="2D3D3F40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31.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94B2C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186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5C821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35.3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B5840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58D48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24.5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F66EA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194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C12D8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37.7</w:t>
            </w:r>
          </w:p>
        </w:tc>
      </w:tr>
      <w:tr w:rsidR="005C68CD" w:rsidRPr="00B01240" w14:paraId="0E73D810" w14:textId="77777777" w:rsidTr="005C68CD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BAC63" w14:textId="77777777" w:rsidR="005C68CD" w:rsidRPr="00B01240" w:rsidRDefault="005C68CD" w:rsidP="00B01240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Extremely likely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13612" w14:textId="04307ED3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76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41DCB" w14:textId="537E1B46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40.0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7B2A3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248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CF266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47.1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C356E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A98E6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25.9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21B5B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252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05543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49.0</w:t>
            </w:r>
          </w:p>
        </w:tc>
      </w:tr>
      <w:tr w:rsidR="005C68CD" w:rsidRPr="00B01240" w14:paraId="6EB14806" w14:textId="77777777" w:rsidTr="005C68CD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4A6CC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4472C4" w:themeColor="accent1"/>
                <w:kern w:val="0"/>
                <w14:ligatures w14:val="none"/>
              </w:rPr>
              <w:t>Injection every 2 months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F9070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i/>
                <w:iCs/>
                <w:noProof w:val="0"/>
                <w:color w:val="000000"/>
                <w:kern w:val="0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4F898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1CC3E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52517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CB088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D2EB2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BB529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1A91B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</w:tr>
      <w:tr w:rsidR="005C68CD" w:rsidRPr="00B01240" w14:paraId="6AB65107" w14:textId="77777777" w:rsidTr="005C68CD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50F82" w14:textId="77777777" w:rsidR="005C68CD" w:rsidRPr="00B01240" w:rsidRDefault="005C68CD" w:rsidP="00B01240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Not at all likely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0B57D" w14:textId="7435A4C2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F25EC" w14:textId="48FE9E23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3.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E9A56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3D0A7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1.7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85071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2B441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5.8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CE314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06097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0.8</w:t>
            </w:r>
          </w:p>
        </w:tc>
      </w:tr>
      <w:tr w:rsidR="005C68CD" w:rsidRPr="00B01240" w14:paraId="0F955643" w14:textId="77777777" w:rsidTr="005C68CD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F6104" w14:textId="77777777" w:rsidR="005C68CD" w:rsidRPr="00B01240" w:rsidRDefault="005C68CD" w:rsidP="00B01240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A little likely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9D0BC" w14:textId="35131FC6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12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9A6EB" w14:textId="39B6CCE4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3.1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5716B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CECDC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7.4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7AFB4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C68ED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24.8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59A0E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3CB26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5.6</w:t>
            </w:r>
          </w:p>
        </w:tc>
      </w:tr>
      <w:tr w:rsidR="005C68CD" w:rsidRPr="00B01240" w14:paraId="730C89D6" w14:textId="77777777" w:rsidTr="005C68CD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AF991" w14:textId="77777777" w:rsidR="005C68CD" w:rsidRPr="00B01240" w:rsidRDefault="005C68CD" w:rsidP="00B01240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Somewhat likely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51679" w14:textId="2F5D4A9A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4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03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C2841" w14:textId="2903BFE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4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2.9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108AD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261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69E20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49.5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D2431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23B39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31.3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D2B9E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262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F354D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51.0</w:t>
            </w:r>
          </w:p>
        </w:tc>
      </w:tr>
      <w:tr w:rsidR="005C68CD" w:rsidRPr="00B01240" w14:paraId="2EAF211A" w14:textId="77777777" w:rsidTr="005C68CD">
        <w:trPr>
          <w:trHeight w:val="300"/>
        </w:trPr>
        <w:tc>
          <w:tcPr>
            <w:tcW w:w="30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0BFCB" w14:textId="77777777" w:rsidR="005C68CD" w:rsidRPr="00B01240" w:rsidRDefault="005C68CD" w:rsidP="00B01240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Very likely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A9BB2" w14:textId="110DE78B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3EA68" w14:textId="5D787691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34.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4839B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192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99365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36.4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86B79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FDC5E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27.2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555B7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206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617E2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40.1</w:t>
            </w:r>
          </w:p>
        </w:tc>
      </w:tr>
      <w:tr w:rsidR="005C68CD" w:rsidRPr="00B01240" w14:paraId="109482AC" w14:textId="77777777" w:rsidTr="005C68CD">
        <w:trPr>
          <w:trHeight w:val="300"/>
        </w:trPr>
        <w:tc>
          <w:tcPr>
            <w:tcW w:w="306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5C0C9" w14:textId="77777777" w:rsidR="005C68CD" w:rsidRPr="00B01240" w:rsidRDefault="005C68CD" w:rsidP="00B01240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Extremely likely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1866E" w14:textId="50E40C45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F18A1" w14:textId="57B79CA4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6.3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0BD45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9BF4F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4.4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CF8DE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42059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10.5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46016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70C6D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2.3</w:t>
            </w:r>
          </w:p>
        </w:tc>
      </w:tr>
      <w:tr w:rsidR="005C68CD" w:rsidRPr="00B01240" w14:paraId="2C1C1835" w14:textId="77777777" w:rsidTr="005C68CD">
        <w:trPr>
          <w:trHeight w:val="300"/>
        </w:trPr>
        <w:tc>
          <w:tcPr>
            <w:tcW w:w="306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5C87E" w14:textId="77777777" w:rsidR="005C68CD" w:rsidRPr="00B01240" w:rsidRDefault="005C68CD" w:rsidP="00B01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 w:val="0"/>
                <w:color w:val="4472C4" w:themeColor="accent1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b/>
                <w:bCs/>
                <w:noProof w:val="0"/>
                <w:color w:val="4472C4" w:themeColor="accent1"/>
                <w:kern w:val="0"/>
                <w14:ligatures w14:val="none"/>
              </w:rPr>
              <w:t>Two injections every 6 months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7C9529A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i/>
                <w:iCs/>
                <w:noProof w:val="0"/>
                <w:color w:val="000000"/>
                <w:kern w:val="0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2CD10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i/>
                <w:iCs/>
                <w:noProof w:val="0"/>
                <w:color w:val="000000"/>
                <w:kern w:val="0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1C6F7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AB7A3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3D41C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D2597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A87F3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E309F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14:ligatures w14:val="none"/>
              </w:rPr>
            </w:pPr>
          </w:p>
        </w:tc>
      </w:tr>
      <w:tr w:rsidR="005C68CD" w:rsidRPr="00B01240" w14:paraId="42C133A4" w14:textId="77777777" w:rsidTr="005C68CD">
        <w:trPr>
          <w:trHeight w:val="300"/>
        </w:trPr>
        <w:tc>
          <w:tcPr>
            <w:tcW w:w="3060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977EE" w14:textId="77777777" w:rsidR="005C68CD" w:rsidRPr="00B01240" w:rsidRDefault="005C68CD" w:rsidP="00B01240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Not at all likely</w:t>
            </w:r>
          </w:p>
        </w:tc>
        <w:tc>
          <w:tcPr>
            <w:tcW w:w="960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AB4A9" w14:textId="2AAA06B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4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19102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4.3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4DCDC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9A350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2.9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B012A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87E92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6.8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67481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05386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2.0</w:t>
            </w:r>
          </w:p>
        </w:tc>
      </w:tr>
      <w:tr w:rsidR="005C68CD" w:rsidRPr="00B01240" w14:paraId="73943EFB" w14:textId="77777777" w:rsidTr="005C68CD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6ED14" w14:textId="77777777" w:rsidR="005C68CD" w:rsidRPr="00B01240" w:rsidRDefault="005C68CD" w:rsidP="00B01240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A little likely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1CB38" w14:textId="6AC9EB56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6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DEA9B" w14:textId="5F562E5D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6.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DE5D2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674E5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4.2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F333B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D478F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11.2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7EE69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1E8FE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2.1</w:t>
            </w:r>
          </w:p>
        </w:tc>
      </w:tr>
      <w:tr w:rsidR="005C68CD" w:rsidRPr="00B01240" w14:paraId="1ACBB9E5" w14:textId="77777777" w:rsidTr="005C68CD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10604" w14:textId="77777777" w:rsidR="005C68CD" w:rsidRPr="00B01240" w:rsidRDefault="005C68CD" w:rsidP="00B01240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Somewhat likely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09168" w14:textId="2D1E0B61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194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72756" w14:textId="74A74514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20.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CDF16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86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74ED2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16.3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7A37B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793AE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31.0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5AFC2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84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4A35C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16.3</w:t>
            </w:r>
          </w:p>
        </w:tc>
      </w:tr>
      <w:tr w:rsidR="005C68CD" w:rsidRPr="00B01240" w14:paraId="079037D8" w14:textId="77777777" w:rsidTr="005C68CD">
        <w:trPr>
          <w:trHeight w:val="300"/>
        </w:trPr>
        <w:tc>
          <w:tcPr>
            <w:tcW w:w="30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745E2" w14:textId="77777777" w:rsidR="005C68CD" w:rsidRPr="00B01240" w:rsidRDefault="005C68CD" w:rsidP="00B01240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Very likely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30B1B6" w14:textId="2C336764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499</w:t>
            </w:r>
          </w:p>
        </w:tc>
        <w:tc>
          <w:tcPr>
            <w:tcW w:w="96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E7F51" w14:textId="4B12431D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3.1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0704FF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345</w:t>
            </w:r>
          </w:p>
        </w:tc>
        <w:tc>
          <w:tcPr>
            <w:tcW w:w="96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75174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65.5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C8611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FF320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28.2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4872D0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362</w:t>
            </w:r>
          </w:p>
        </w:tc>
        <w:tc>
          <w:tcPr>
            <w:tcW w:w="9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96D3B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70.4</w:t>
            </w:r>
          </w:p>
        </w:tc>
      </w:tr>
      <w:tr w:rsidR="005C68CD" w:rsidRPr="00B01240" w14:paraId="7BCD9E24" w14:textId="77777777" w:rsidTr="005C68CD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B10EA" w14:textId="77777777" w:rsidR="005C68CD" w:rsidRPr="00B01240" w:rsidRDefault="005C68CD" w:rsidP="00B01240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Extremely likely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84CABC" w14:textId="20A33EB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42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24D17" w14:textId="31A9AF66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5.1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42712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BD4D4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10.6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B08316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1B411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22.5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8AAC09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46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F6BD6C" w14:textId="77777777" w:rsidR="005C68CD" w:rsidRPr="00B01240" w:rsidRDefault="005C68CD" w:rsidP="00B01240">
            <w:pPr>
              <w:spacing w:after="0" w:line="240" w:lineRule="auto"/>
              <w:ind w:right="288"/>
              <w:jc w:val="right"/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</w:pPr>
            <w:r w:rsidRPr="00B01240">
              <w:rPr>
                <w:rFonts w:ascii="Calibri" w:eastAsia="Times New Roman" w:hAnsi="Calibri" w:cs="Calibri"/>
                <w:noProof w:val="0"/>
                <w:color w:val="000000"/>
                <w:kern w:val="0"/>
                <w14:ligatures w14:val="none"/>
              </w:rPr>
              <w:t>9.0</w:t>
            </w:r>
          </w:p>
        </w:tc>
      </w:tr>
    </w:tbl>
    <w:p w14:paraId="11819A25" w14:textId="6F5EE803" w:rsidR="00D5341A" w:rsidRDefault="00B01240">
      <w:r w:rsidRPr="00B01240">
        <w:rPr>
          <w:noProof w:val="0"/>
          <w:sz w:val="20"/>
          <w:szCs w:val="20"/>
        </w:rPr>
        <w:t>Note: Percentages may not total to 100% due to rounding.</w:t>
      </w:r>
      <w:r w:rsidR="00D27820">
        <w:rPr>
          <w:noProof w:val="0"/>
          <w:sz w:val="20"/>
          <w:szCs w:val="20"/>
        </w:rPr>
        <w:t xml:space="preserve"> N=4 participants </w:t>
      </w:r>
      <w:r w:rsidR="00AA6C42">
        <w:rPr>
          <w:noProof w:val="0"/>
          <w:sz w:val="20"/>
          <w:szCs w:val="20"/>
        </w:rPr>
        <w:t xml:space="preserve">did not provide a response </w:t>
      </w:r>
    </w:p>
    <w:sectPr w:rsidR="00D5341A" w:rsidSect="00B0124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0245A"/>
    <w:multiLevelType w:val="multilevel"/>
    <w:tmpl w:val="6FF21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8301C"/>
    <w:multiLevelType w:val="multilevel"/>
    <w:tmpl w:val="5C7EB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ajorHAnsi" w:hAnsiTheme="majorHAnsi" w:cstheme="majorHAnsi" w:hint="default"/>
        <w:color w:val="2F5496" w:themeColor="accent1" w:themeShade="BF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ajorHAnsi" w:hAnsiTheme="majorHAnsi" w:cstheme="majorHAnsi" w:hint="default"/>
        <w:sz w:val="24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2E3126E"/>
    <w:multiLevelType w:val="multilevel"/>
    <w:tmpl w:val="7DB89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8541D2"/>
    <w:multiLevelType w:val="multilevel"/>
    <w:tmpl w:val="631467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0" w:hanging="5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42B8485F"/>
    <w:multiLevelType w:val="hybridMultilevel"/>
    <w:tmpl w:val="582CE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65652"/>
    <w:multiLevelType w:val="hybridMultilevel"/>
    <w:tmpl w:val="ED92B006"/>
    <w:lvl w:ilvl="0" w:tplc="B81EFC1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90C70FE"/>
    <w:multiLevelType w:val="multilevel"/>
    <w:tmpl w:val="10643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8107324">
    <w:abstractNumId w:val="1"/>
  </w:num>
  <w:num w:numId="2" w16cid:durableId="1683169158">
    <w:abstractNumId w:val="3"/>
  </w:num>
  <w:num w:numId="3" w16cid:durableId="662582200">
    <w:abstractNumId w:val="4"/>
  </w:num>
  <w:num w:numId="4" w16cid:durableId="1834757860">
    <w:abstractNumId w:val="2"/>
  </w:num>
  <w:num w:numId="5" w16cid:durableId="1834757860">
    <w:abstractNumId w:val="2"/>
    <w:lvlOverride w:ilvl="0"/>
    <w:lvlOverride w:ilvl="1">
      <w:startOverride w:val="1"/>
    </w:lvlOverride>
  </w:num>
  <w:num w:numId="6" w16cid:durableId="1912766280">
    <w:abstractNumId w:val="6"/>
    <w:lvlOverride w:ilvl="0">
      <w:startOverride w:val="5"/>
    </w:lvlOverride>
  </w:num>
  <w:num w:numId="7" w16cid:durableId="1744253817">
    <w:abstractNumId w:val="0"/>
    <w:lvlOverride w:ilvl="0">
      <w:startOverride w:val="6"/>
    </w:lvlOverride>
  </w:num>
  <w:num w:numId="8" w16cid:durableId="1744253817">
    <w:abstractNumId w:val="0"/>
    <w:lvlOverride w:ilvl="0"/>
    <w:lvlOverride w:ilvl="1">
      <w:startOverride w:val="1"/>
    </w:lvlOverride>
  </w:num>
  <w:num w:numId="9" w16cid:durableId="13288294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240"/>
    <w:rsid w:val="000367F0"/>
    <w:rsid w:val="00045CD3"/>
    <w:rsid w:val="00166B8D"/>
    <w:rsid w:val="0017501C"/>
    <w:rsid w:val="001E6C4B"/>
    <w:rsid w:val="00215B7B"/>
    <w:rsid w:val="00233F70"/>
    <w:rsid w:val="00246E7D"/>
    <w:rsid w:val="003261EE"/>
    <w:rsid w:val="004018BC"/>
    <w:rsid w:val="00490EBE"/>
    <w:rsid w:val="005B5982"/>
    <w:rsid w:val="005C68CD"/>
    <w:rsid w:val="006B0666"/>
    <w:rsid w:val="006B163E"/>
    <w:rsid w:val="00702251"/>
    <w:rsid w:val="007967FC"/>
    <w:rsid w:val="00796E3B"/>
    <w:rsid w:val="007D04A1"/>
    <w:rsid w:val="00825E43"/>
    <w:rsid w:val="008D0BC2"/>
    <w:rsid w:val="008D5647"/>
    <w:rsid w:val="00913F28"/>
    <w:rsid w:val="00915CFD"/>
    <w:rsid w:val="00A209C2"/>
    <w:rsid w:val="00AA6C42"/>
    <w:rsid w:val="00AD33C0"/>
    <w:rsid w:val="00AE2AE4"/>
    <w:rsid w:val="00B01240"/>
    <w:rsid w:val="00C73E2C"/>
    <w:rsid w:val="00CB116A"/>
    <w:rsid w:val="00CE3C2B"/>
    <w:rsid w:val="00D27820"/>
    <w:rsid w:val="00D5341A"/>
    <w:rsid w:val="00D53878"/>
    <w:rsid w:val="00E936F2"/>
    <w:rsid w:val="00FB7B51"/>
    <w:rsid w:val="00FF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AE6EF"/>
  <w15:chartTrackingRefBased/>
  <w15:docId w15:val="{5A1BB7B0-9E70-4A9E-B7B9-2AE3B0ACA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B012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noProof w:val="0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1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noProof w:val="0"/>
      <w:color w:val="2F5496" w:themeColor="accent1" w:themeShade="BF"/>
      <w:kern w:val="0"/>
      <w:sz w:val="26"/>
      <w:szCs w:val="2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12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0124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B01240"/>
  </w:style>
  <w:style w:type="character" w:styleId="CommentReference">
    <w:name w:val="annotation reference"/>
    <w:basedOn w:val="DefaultParagraphFont"/>
    <w:uiPriority w:val="99"/>
    <w:semiHidden/>
    <w:unhideWhenUsed/>
    <w:rsid w:val="00B012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1240"/>
    <w:pPr>
      <w:spacing w:line="240" w:lineRule="auto"/>
    </w:pPr>
    <w:rPr>
      <w:noProof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12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12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124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012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1240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unhideWhenUsed/>
    <w:rsid w:val="00B01240"/>
    <w:pPr>
      <w:spacing w:after="0" w:line="240" w:lineRule="auto"/>
      <w:ind w:firstLine="360"/>
    </w:pPr>
    <w:rPr>
      <w:rFonts w:ascii="Times New Roman" w:eastAsia="SimSun" w:hAnsi="Times New Roman" w:cs="Times New Roman"/>
      <w:noProof w:val="0"/>
      <w:color w:val="000000" w:themeColor="text1"/>
      <w:kern w:val="0"/>
      <w:sz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B01240"/>
    <w:rPr>
      <w:rFonts w:ascii="Times New Roman" w:eastAsia="SimSun" w:hAnsi="Times New Roman" w:cs="Times New Roman"/>
      <w:color w:val="000000" w:themeColor="text1"/>
      <w:kern w:val="0"/>
      <w:sz w:val="24"/>
      <w14:ligatures w14:val="none"/>
    </w:rPr>
  </w:style>
  <w:style w:type="paragraph" w:customStyle="1" w:styleId="paragraph">
    <w:name w:val="paragraph"/>
    <w:basedOn w:val="Normal"/>
    <w:link w:val="paragraphChar"/>
    <w:qFormat/>
    <w:rsid w:val="00B01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14:ligatures w14:val="none"/>
    </w:rPr>
  </w:style>
  <w:style w:type="table" w:customStyle="1" w:styleId="anewtable">
    <w:name w:val="anewtable"/>
    <w:basedOn w:val="TableNormal"/>
    <w:rsid w:val="00B0124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</w:tblPr>
    <w:tblStylePr w:type="firstRow">
      <w:tblPr/>
      <w:tcPr>
        <w:shd w:val="clear" w:color="auto" w:fill="CCCCCC"/>
      </w:tcPr>
    </w:tblStylePr>
  </w:style>
  <w:style w:type="character" w:customStyle="1" w:styleId="paragraphChar">
    <w:name w:val="paragraph Char"/>
    <w:link w:val="paragraph"/>
    <w:rsid w:val="00B01240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Revision">
    <w:name w:val="Revision"/>
    <w:hidden/>
    <w:uiPriority w:val="99"/>
    <w:semiHidden/>
    <w:rsid w:val="00B01240"/>
    <w:pPr>
      <w:spacing w:after="0" w:line="240" w:lineRule="auto"/>
    </w:pPr>
  </w:style>
  <w:style w:type="paragraph" w:styleId="NoSpacing">
    <w:name w:val="No Spacing"/>
    <w:uiPriority w:val="1"/>
    <w:qFormat/>
    <w:rsid w:val="00B01240"/>
    <w:pPr>
      <w:spacing w:after="0" w:line="240" w:lineRule="auto"/>
    </w:pPr>
    <w:rPr>
      <w:kern w:val="0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B01240"/>
    <w:pPr>
      <w:spacing w:after="0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0124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B01240"/>
    <w:pPr>
      <w:spacing w:line="240" w:lineRule="auto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B01240"/>
    <w:rPr>
      <w:rFonts w:ascii="Calibri" w:hAnsi="Calibri" w:cs="Calibri"/>
      <w:noProof/>
    </w:rPr>
  </w:style>
  <w:style w:type="paragraph" w:styleId="NormalWeb">
    <w:name w:val="Normal (Web)"/>
    <w:basedOn w:val="Normal"/>
    <w:uiPriority w:val="99"/>
    <w:semiHidden/>
    <w:unhideWhenUsed/>
    <w:rsid w:val="00B01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1240"/>
    <w:pPr>
      <w:tabs>
        <w:tab w:val="center" w:pos="4680"/>
        <w:tab w:val="right" w:pos="9360"/>
      </w:tabs>
      <w:spacing w:after="0" w:line="240" w:lineRule="auto"/>
    </w:pPr>
    <w:rPr>
      <w:noProof w:val="0"/>
    </w:rPr>
  </w:style>
  <w:style w:type="character" w:customStyle="1" w:styleId="HeaderChar">
    <w:name w:val="Header Char"/>
    <w:basedOn w:val="DefaultParagraphFont"/>
    <w:link w:val="Header"/>
    <w:uiPriority w:val="99"/>
    <w:rsid w:val="00B01240"/>
  </w:style>
  <w:style w:type="paragraph" w:styleId="Footer">
    <w:name w:val="footer"/>
    <w:basedOn w:val="Normal"/>
    <w:link w:val="FooterChar"/>
    <w:uiPriority w:val="99"/>
    <w:unhideWhenUsed/>
    <w:rsid w:val="00B01240"/>
    <w:pPr>
      <w:tabs>
        <w:tab w:val="center" w:pos="4680"/>
        <w:tab w:val="right" w:pos="9360"/>
      </w:tabs>
      <w:spacing w:after="0" w:line="240" w:lineRule="auto"/>
    </w:pPr>
    <w:rPr>
      <w:noProof w:val="0"/>
    </w:rPr>
  </w:style>
  <w:style w:type="character" w:customStyle="1" w:styleId="FooterChar">
    <w:name w:val="Footer Char"/>
    <w:basedOn w:val="DefaultParagraphFont"/>
    <w:link w:val="Footer"/>
    <w:uiPriority w:val="99"/>
    <w:rsid w:val="00B01240"/>
  </w:style>
  <w:style w:type="paragraph" w:styleId="ListParagraph">
    <w:name w:val="List Paragraph"/>
    <w:basedOn w:val="Normal"/>
    <w:uiPriority w:val="34"/>
    <w:qFormat/>
    <w:rsid w:val="00B01240"/>
    <w:pPr>
      <w:ind w:left="720"/>
      <w:contextualSpacing/>
    </w:pPr>
    <w:rPr>
      <w:noProof w:val="0"/>
    </w:rPr>
  </w:style>
  <w:style w:type="character" w:customStyle="1" w:styleId="cf01">
    <w:name w:val="cf01"/>
    <w:basedOn w:val="DefaultParagraphFont"/>
    <w:rsid w:val="00B01240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B01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14:ligatures w14:val="none"/>
    </w:rPr>
  </w:style>
  <w:style w:type="character" w:customStyle="1" w:styleId="ui-provider">
    <w:name w:val="ui-provider"/>
    <w:basedOn w:val="DefaultParagraphFont"/>
    <w:rsid w:val="00B01240"/>
  </w:style>
  <w:style w:type="character" w:styleId="Mention">
    <w:name w:val="Mention"/>
    <w:basedOn w:val="DefaultParagraphFont"/>
    <w:uiPriority w:val="99"/>
    <w:unhideWhenUsed/>
    <w:rsid w:val="00B01240"/>
    <w:rPr>
      <w:color w:val="2B579A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B01240"/>
  </w:style>
  <w:style w:type="paragraph" w:styleId="Caption">
    <w:name w:val="caption"/>
    <w:basedOn w:val="Normal"/>
    <w:next w:val="Normal"/>
    <w:uiPriority w:val="35"/>
    <w:unhideWhenUsed/>
    <w:qFormat/>
    <w:rsid w:val="00B01240"/>
    <w:pPr>
      <w:spacing w:after="200" w:line="240" w:lineRule="auto"/>
    </w:pPr>
    <w:rPr>
      <w:i/>
      <w:iCs/>
      <w:noProof w:val="0"/>
      <w:color w:val="44546A" w:themeColor="text2"/>
      <w:sz w:val="18"/>
      <w:szCs w:val="18"/>
    </w:rPr>
  </w:style>
  <w:style w:type="table" w:styleId="ListTable4-Accent1">
    <w:name w:val="List Table 4 Accent 1"/>
    <w:basedOn w:val="TableNormal"/>
    <w:uiPriority w:val="49"/>
    <w:rsid w:val="00B0124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">
    <w:name w:val="List Table 4"/>
    <w:basedOn w:val="TableNormal"/>
    <w:uiPriority w:val="49"/>
    <w:rsid w:val="00B0124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3">
    <w:name w:val="List Table 4 Accent 3"/>
    <w:basedOn w:val="TableNormal"/>
    <w:uiPriority w:val="49"/>
    <w:rsid w:val="00B0124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D7FD96C597B847B9BFB5BC286A6620" ma:contentTypeVersion="17" ma:contentTypeDescription="Create a new document." ma:contentTypeScope="" ma:versionID="7c833e7aa7fdee2c157643b774542086">
  <xsd:schema xmlns:xsd="http://www.w3.org/2001/XMLSchema" xmlns:xs="http://www.w3.org/2001/XMLSchema" xmlns:p="http://schemas.microsoft.com/office/2006/metadata/properties" xmlns:ns2="7fcfd37c-2af4-4383-bb5d-517cafc0dfd0" xmlns:ns3="187dd6be-af74-46b7-b7cd-025f5ba77962" targetNamespace="http://schemas.microsoft.com/office/2006/metadata/properties" ma:root="true" ma:fieldsID="2534f1ce608042baa20fb319ac4b50ce" ns2:_="" ns3:_="">
    <xsd:import namespace="7fcfd37c-2af4-4383-bb5d-517cafc0dfd0"/>
    <xsd:import namespace="187dd6be-af74-46b7-b7cd-025f5ba779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cfd37c-2af4-4383-bb5d-517cafc0df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3b40f3a-84d0-4acf-ad34-a39173ff9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dd6be-af74-46b7-b7cd-025f5ba779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5717f26-f22d-4318-b625-cce640d7485a}" ma:internalName="TaxCatchAll" ma:showField="CatchAllData" ma:web="187dd6be-af74-46b7-b7cd-025f5ba779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87dd6be-af74-46b7-b7cd-025f5ba77962">
      <UserInfo>
        <DisplayName/>
        <AccountId xsi:nil="true"/>
        <AccountType/>
      </UserInfo>
    </SharedWithUsers>
    <lcf76f155ced4ddcb4097134ff3c332f xmlns="7fcfd37c-2af4-4383-bb5d-517cafc0dfd0">
      <Terms xmlns="http://schemas.microsoft.com/office/infopath/2007/PartnerControls"/>
    </lcf76f155ced4ddcb4097134ff3c332f>
    <TaxCatchAll xmlns="187dd6be-af74-46b7-b7cd-025f5ba77962" xsi:nil="true"/>
  </documentManagement>
</p:properties>
</file>

<file path=customXml/itemProps1.xml><?xml version="1.0" encoding="utf-8"?>
<ds:datastoreItem xmlns:ds="http://schemas.openxmlformats.org/officeDocument/2006/customXml" ds:itemID="{9553FF51-7E95-4C43-AB39-DDD25C1F60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cfd37c-2af4-4383-bb5d-517cafc0dfd0"/>
    <ds:schemaRef ds:uri="187dd6be-af74-46b7-b7cd-025f5ba779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9C72FC-A460-4490-AA8C-6826C655A1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409ED2-A9BF-4A0D-9432-8ADA32DAADB3}">
  <ds:schemaRefs>
    <ds:schemaRef ds:uri="http://schemas.microsoft.com/office/2006/metadata/properties"/>
    <ds:schemaRef ds:uri="http://schemas.microsoft.com/office/infopath/2007/PartnerControls"/>
    <ds:schemaRef ds:uri="187dd6be-af74-46b7-b7cd-025f5ba77962"/>
    <ds:schemaRef ds:uri="7fcfd37c-2af4-4383-bb5d-517cafc0df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1105</Words>
  <Characters>6304</Characters>
  <Application>Microsoft Office Word</Application>
  <DocSecurity>0</DocSecurity>
  <Lines>52</Lines>
  <Paragraphs>14</Paragraphs>
  <ScaleCrop>false</ScaleCrop>
  <Company/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Roberts, Sarah</dc:creator>
  <cp:keywords/>
  <dc:description/>
  <cp:lastModifiedBy>Roberts, Sarah</cp:lastModifiedBy>
  <cp:revision>3</cp:revision>
  <dcterms:created xsi:type="dcterms:W3CDTF">2025-04-18T17:16:00Z</dcterms:created>
  <dcterms:modified xsi:type="dcterms:W3CDTF">2025-04-18T17:17:00Z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2626500</vt:r8>
  </property>
  <property fmtid="{D5CDD505-2E9C-101B-9397-08002B2CF9AE}" pid="3" name="ContentTypeId">
    <vt:lpwstr>0x010100CAD7FD96C597B847B9BFB5BC286A6620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