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PlainTable2"/>
        <w:tblpPr w:leftFromText="180" w:rightFromText="180" w:vertAnchor="page" w:horzAnchor="margin" w:tblpY="3439"/>
        <w:tblW w:w="8190" w:type="dxa"/>
        <w:tblLayout w:type="fixed"/>
        <w:tblLook w:val="0620" w:firstRow="1" w:lastRow="0" w:firstColumn="0" w:lastColumn="0" w:noHBand="1" w:noVBand="1"/>
      </w:tblPr>
      <w:tblGrid>
        <w:gridCol w:w="2612"/>
        <w:gridCol w:w="1237"/>
        <w:gridCol w:w="1560"/>
        <w:gridCol w:w="1317"/>
        <w:gridCol w:w="1464"/>
      </w:tblGrid>
      <w:tr w:rsidR="00A87335" w:rsidRPr="00F96965" w14:paraId="1642CA50" w14:textId="21428E92" w:rsidTr="00A8733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36"/>
        </w:trPr>
        <w:tc>
          <w:tcPr>
            <w:tcW w:w="2612" w:type="dxa"/>
            <w:hideMark/>
          </w:tcPr>
          <w:p w14:paraId="54B84B4F" w14:textId="77777777" w:rsidR="00A87335" w:rsidRPr="001B4333" w:rsidRDefault="00A87335" w:rsidP="00E6429F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Hlk184289113"/>
            <w:bookmarkStart w:id="1" w:name="_Hlk184289131"/>
            <w:r w:rsidRPr="001B4333">
              <w:rPr>
                <w:rFonts w:ascii="Times New Roman" w:hAnsi="Times New Roman" w:cs="Times New Roman"/>
                <w:sz w:val="24"/>
                <w:szCs w:val="24"/>
              </w:rPr>
              <w:t>Variable</w:t>
            </w:r>
          </w:p>
        </w:tc>
        <w:tc>
          <w:tcPr>
            <w:tcW w:w="1237" w:type="dxa"/>
          </w:tcPr>
          <w:p w14:paraId="3D2DF66F" w14:textId="77777777" w:rsidR="00A87335" w:rsidRPr="001B4333" w:rsidRDefault="00A87335" w:rsidP="00E6429F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4333">
              <w:rPr>
                <w:rFonts w:ascii="Times New Roman" w:hAnsi="Times New Roman" w:cs="Times New Roman"/>
                <w:sz w:val="24"/>
                <w:szCs w:val="24"/>
              </w:rPr>
              <w:t>Coefficient</w:t>
            </w:r>
          </w:p>
        </w:tc>
        <w:tc>
          <w:tcPr>
            <w:tcW w:w="1560" w:type="dxa"/>
            <w:hideMark/>
          </w:tcPr>
          <w:p w14:paraId="2753C6E9" w14:textId="3FBA9BCF" w:rsidR="00A87335" w:rsidRPr="001B4333" w:rsidRDefault="00A87335" w:rsidP="00E6429F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4333">
              <w:rPr>
                <w:rFonts w:ascii="Times New Roman" w:hAnsi="Times New Roman" w:cs="Times New Roman"/>
                <w:sz w:val="24"/>
                <w:szCs w:val="24"/>
              </w:rPr>
              <w:t>Standard Error</w:t>
            </w:r>
          </w:p>
        </w:tc>
        <w:tc>
          <w:tcPr>
            <w:tcW w:w="1317" w:type="dxa"/>
          </w:tcPr>
          <w:p w14:paraId="5402902A" w14:textId="77777777" w:rsidR="00A87335" w:rsidRPr="001B4333" w:rsidRDefault="00A87335" w:rsidP="00E6429F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4333">
              <w:rPr>
                <w:rFonts w:ascii="Times New Roman" w:hAnsi="Times New Roman" w:cs="Times New Roman"/>
                <w:sz w:val="24"/>
                <w:szCs w:val="24"/>
              </w:rPr>
              <w:t>Z value</w:t>
            </w:r>
          </w:p>
        </w:tc>
        <w:tc>
          <w:tcPr>
            <w:tcW w:w="1464" w:type="dxa"/>
            <w:hideMark/>
          </w:tcPr>
          <w:p w14:paraId="01618BF4" w14:textId="77777777" w:rsidR="00A87335" w:rsidRPr="001B4333" w:rsidRDefault="00A87335" w:rsidP="00E6429F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4333">
              <w:rPr>
                <w:rFonts w:ascii="Times New Roman" w:hAnsi="Times New Roman" w:cs="Times New Roman"/>
                <w:sz w:val="24"/>
                <w:szCs w:val="24"/>
              </w:rPr>
              <w:t>Probability</w:t>
            </w:r>
          </w:p>
        </w:tc>
      </w:tr>
      <w:tr w:rsidR="00A87335" w:rsidRPr="00F96965" w14:paraId="7EB11813" w14:textId="383718B7" w:rsidTr="00A87335">
        <w:trPr>
          <w:trHeight w:val="328"/>
        </w:trPr>
        <w:tc>
          <w:tcPr>
            <w:tcW w:w="2612" w:type="dxa"/>
          </w:tcPr>
          <w:p w14:paraId="1B581B29" w14:textId="77777777" w:rsidR="00A87335" w:rsidRPr="00571822" w:rsidRDefault="00A87335" w:rsidP="00E6429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571822">
              <w:rPr>
                <w:rFonts w:ascii="Times New Roman" w:hAnsi="Times New Roman" w:cs="Times New Roman"/>
                <w:sz w:val="24"/>
                <w:szCs w:val="24"/>
              </w:rPr>
              <w:t>Intercept</w:t>
            </w:r>
          </w:p>
        </w:tc>
        <w:tc>
          <w:tcPr>
            <w:tcW w:w="1237" w:type="dxa"/>
          </w:tcPr>
          <w:p w14:paraId="1E16A670" w14:textId="77777777" w:rsidR="00A87335" w:rsidRPr="00571822" w:rsidRDefault="00A87335" w:rsidP="00E6429F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jc w:val="center"/>
              <w:rPr>
                <w:rStyle w:val="gntyacmbo3b"/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57182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bdr w:val="none" w:sz="0" w:space="0" w:color="auto" w:frame="1"/>
                <w14:ligatures w14:val="none"/>
              </w:rPr>
              <w:t>3.00</w:t>
            </w:r>
          </w:p>
        </w:tc>
        <w:tc>
          <w:tcPr>
            <w:tcW w:w="1560" w:type="dxa"/>
          </w:tcPr>
          <w:p w14:paraId="65FBCACC" w14:textId="237BC321" w:rsidR="00A87335" w:rsidRPr="00571822" w:rsidRDefault="00A87335" w:rsidP="00E6429F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6431">
              <w:rPr>
                <w:rFonts w:ascii="Times New Roman" w:hAnsi="Times New Roman" w:cs="Times New Roman"/>
                <w:sz w:val="24"/>
                <w:szCs w:val="24"/>
              </w:rPr>
              <w:t>0.541</w:t>
            </w:r>
          </w:p>
        </w:tc>
        <w:tc>
          <w:tcPr>
            <w:tcW w:w="1317" w:type="dxa"/>
          </w:tcPr>
          <w:p w14:paraId="079FEDD6" w14:textId="77777777" w:rsidR="00A87335" w:rsidRPr="00571822" w:rsidRDefault="00A87335" w:rsidP="00E6429F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822">
              <w:rPr>
                <w:rStyle w:val="gntyacmbo3b"/>
                <w:rFonts w:ascii="Times New Roman" w:hAnsi="Times New Roman" w:cs="Times New Roman"/>
                <w:sz w:val="24"/>
                <w:szCs w:val="24"/>
              </w:rPr>
              <w:t>5.557</w:t>
            </w:r>
          </w:p>
        </w:tc>
        <w:tc>
          <w:tcPr>
            <w:tcW w:w="1464" w:type="dxa"/>
          </w:tcPr>
          <w:p w14:paraId="1D73CDF6" w14:textId="77777777" w:rsidR="00A87335" w:rsidRPr="00571822" w:rsidRDefault="00A87335" w:rsidP="00E6429F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&lt;</w:t>
            </w:r>
            <w:r w:rsidRPr="00571822">
              <w:rPr>
                <w:rFonts w:ascii="Times New Roman" w:hAnsi="Times New Roman" w:cs="Times New Roman"/>
                <w:sz w:val="24"/>
                <w:szCs w:val="24"/>
              </w:rPr>
              <w:t>0.00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87335" w:rsidRPr="00F96965" w14:paraId="6B4DD5C7" w14:textId="10AF21EF" w:rsidTr="00A87335">
        <w:trPr>
          <w:trHeight w:val="289"/>
        </w:trPr>
        <w:tc>
          <w:tcPr>
            <w:tcW w:w="2612" w:type="dxa"/>
          </w:tcPr>
          <w:p w14:paraId="6AF59C91" w14:textId="77777777" w:rsidR="00A87335" w:rsidRPr="00571822" w:rsidRDefault="00A87335" w:rsidP="00E6429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Treatment (c</w:t>
            </w:r>
            <w:r w:rsidRPr="00571822">
              <w:rPr>
                <w:rFonts w:ascii="Times New Roman" w:hAnsi="Times New Roman" w:cs="Times New Roman"/>
                <w:sz w:val="24"/>
                <w:szCs w:val="24"/>
              </w:rPr>
              <w:t>ontrol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237" w:type="dxa"/>
          </w:tcPr>
          <w:p w14:paraId="6B8456B1" w14:textId="77777777" w:rsidR="00A87335" w:rsidRPr="00571822" w:rsidRDefault="00A87335" w:rsidP="00E6429F">
            <w:pPr>
              <w:pStyle w:val="NoSpacing"/>
              <w:jc w:val="center"/>
              <w:rPr>
                <w:rStyle w:val="gntyacmbo3b"/>
                <w:rFonts w:ascii="Times New Roman" w:hAnsi="Times New Roman" w:cs="Times New Roman"/>
                <w:sz w:val="24"/>
                <w:szCs w:val="24"/>
              </w:rPr>
            </w:pPr>
            <w:r w:rsidRPr="00571822">
              <w:rPr>
                <w:rStyle w:val="gntyacmbo3b"/>
                <w:rFonts w:ascii="Times New Roman" w:hAnsi="Times New Roman" w:cs="Times New Roman"/>
                <w:sz w:val="24"/>
                <w:szCs w:val="24"/>
              </w:rPr>
              <w:t>Reference</w:t>
            </w:r>
          </w:p>
        </w:tc>
        <w:tc>
          <w:tcPr>
            <w:tcW w:w="1560" w:type="dxa"/>
          </w:tcPr>
          <w:p w14:paraId="4EFEB36B" w14:textId="7BBABA19" w:rsidR="00A87335" w:rsidRPr="00571822" w:rsidRDefault="00A87335" w:rsidP="00E6429F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17" w:type="dxa"/>
          </w:tcPr>
          <w:p w14:paraId="1C35F819" w14:textId="77777777" w:rsidR="00A87335" w:rsidRPr="00571822" w:rsidRDefault="00A87335" w:rsidP="00E6429F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64" w:type="dxa"/>
          </w:tcPr>
          <w:p w14:paraId="5D7BA3F5" w14:textId="77777777" w:rsidR="00A87335" w:rsidRPr="00571822" w:rsidRDefault="00A87335" w:rsidP="00E6429F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A87335" w:rsidRPr="00F96965" w14:paraId="15A65CCC" w14:textId="3BF633D2" w:rsidTr="00A87335">
        <w:trPr>
          <w:trHeight w:val="289"/>
        </w:trPr>
        <w:tc>
          <w:tcPr>
            <w:tcW w:w="2612" w:type="dxa"/>
          </w:tcPr>
          <w:p w14:paraId="240F2317" w14:textId="77777777" w:rsidR="00A87335" w:rsidRPr="00571822" w:rsidRDefault="00A87335" w:rsidP="00E6429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Treatment (</w:t>
            </w:r>
            <w:r w:rsidRPr="00571822">
              <w:rPr>
                <w:rFonts w:ascii="Times New Roman" w:hAnsi="Times New Roman" w:cs="Times New Roman"/>
                <w:sz w:val="24"/>
                <w:szCs w:val="24"/>
              </w:rPr>
              <w:t>1 trap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237" w:type="dxa"/>
          </w:tcPr>
          <w:p w14:paraId="73C1DD21" w14:textId="0F6593D4" w:rsidR="00A87335" w:rsidRPr="00571822" w:rsidRDefault="00A87335" w:rsidP="00E6429F">
            <w:pPr>
              <w:pStyle w:val="NoSpacing"/>
              <w:jc w:val="center"/>
              <w:rPr>
                <w:rStyle w:val="gntyacmbo3b"/>
                <w:rFonts w:ascii="Times New Roman" w:hAnsi="Times New Roman" w:cs="Times New Roman"/>
                <w:sz w:val="24"/>
                <w:szCs w:val="24"/>
              </w:rPr>
            </w:pPr>
            <w:r w:rsidRPr="00571822"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1560" w:type="dxa"/>
          </w:tcPr>
          <w:p w14:paraId="6F4D2888" w14:textId="66869A35" w:rsidR="00A87335" w:rsidRPr="00571822" w:rsidRDefault="00A87335" w:rsidP="00E6429F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6431">
              <w:rPr>
                <w:rFonts w:ascii="Times New Roman" w:hAnsi="Times New Roman" w:cs="Times New Roman"/>
                <w:sz w:val="24"/>
                <w:szCs w:val="24"/>
              </w:rPr>
              <w:t>0.31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17" w:type="dxa"/>
          </w:tcPr>
          <w:p w14:paraId="7E18D8D2" w14:textId="77777777" w:rsidR="00A87335" w:rsidRPr="00571822" w:rsidRDefault="00A87335" w:rsidP="00E6429F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822">
              <w:rPr>
                <w:rStyle w:val="gntyacmbo3b"/>
                <w:rFonts w:ascii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0.157</w:t>
            </w:r>
          </w:p>
        </w:tc>
        <w:tc>
          <w:tcPr>
            <w:tcW w:w="1464" w:type="dxa"/>
          </w:tcPr>
          <w:p w14:paraId="1A42F464" w14:textId="77777777" w:rsidR="00A87335" w:rsidRPr="00571822" w:rsidRDefault="00A87335" w:rsidP="00E6429F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822">
              <w:rPr>
                <w:rFonts w:ascii="Times New Roman" w:hAnsi="Times New Roman" w:cs="Times New Roman"/>
                <w:sz w:val="24"/>
                <w:szCs w:val="24"/>
              </w:rPr>
              <w:t>0.875</w:t>
            </w:r>
          </w:p>
        </w:tc>
      </w:tr>
      <w:tr w:rsidR="00A87335" w:rsidRPr="00F96965" w14:paraId="50EB89C4" w14:textId="2D577B0E" w:rsidTr="00A87335">
        <w:trPr>
          <w:trHeight w:val="248"/>
        </w:trPr>
        <w:tc>
          <w:tcPr>
            <w:tcW w:w="2612" w:type="dxa"/>
            <w:hideMark/>
          </w:tcPr>
          <w:p w14:paraId="2A42C7FE" w14:textId="77777777" w:rsidR="00A87335" w:rsidRPr="00571822" w:rsidRDefault="00A87335" w:rsidP="00E6429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571822">
              <w:rPr>
                <w:rFonts w:ascii="Times New Roman" w:hAnsi="Times New Roman" w:cs="Times New Roman"/>
                <w:sz w:val="24"/>
                <w:szCs w:val="24"/>
              </w:rPr>
              <w:t>Treatment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571822">
              <w:rPr>
                <w:rFonts w:ascii="Times New Roman" w:hAnsi="Times New Roman" w:cs="Times New Roman"/>
                <w:sz w:val="24"/>
                <w:szCs w:val="24"/>
              </w:rPr>
              <w:t xml:space="preserve"> trap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57182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237" w:type="dxa"/>
          </w:tcPr>
          <w:p w14:paraId="5EFF127E" w14:textId="77777777" w:rsidR="00A87335" w:rsidRPr="00571822" w:rsidRDefault="00A87335" w:rsidP="00E6429F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822">
              <w:rPr>
                <w:rStyle w:val="gntyacmbo3b"/>
                <w:rFonts w:ascii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-0.175</w:t>
            </w:r>
          </w:p>
        </w:tc>
        <w:tc>
          <w:tcPr>
            <w:tcW w:w="1560" w:type="dxa"/>
          </w:tcPr>
          <w:p w14:paraId="7A7566F4" w14:textId="49410DEA" w:rsidR="00A87335" w:rsidRPr="00571822" w:rsidRDefault="00A87335" w:rsidP="00E6429F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6431">
              <w:rPr>
                <w:rFonts w:ascii="Times New Roman" w:hAnsi="Times New Roman" w:cs="Times New Roman"/>
                <w:sz w:val="24"/>
                <w:szCs w:val="24"/>
              </w:rPr>
              <w:t>0.309</w:t>
            </w:r>
          </w:p>
        </w:tc>
        <w:tc>
          <w:tcPr>
            <w:tcW w:w="1317" w:type="dxa"/>
          </w:tcPr>
          <w:p w14:paraId="04FB9029" w14:textId="77777777" w:rsidR="00A87335" w:rsidRPr="00571822" w:rsidRDefault="00A87335" w:rsidP="00E6429F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822">
              <w:rPr>
                <w:rStyle w:val="gntyacmbo3b"/>
                <w:rFonts w:ascii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-0.567</w:t>
            </w:r>
          </w:p>
        </w:tc>
        <w:tc>
          <w:tcPr>
            <w:tcW w:w="1464" w:type="dxa"/>
            <w:hideMark/>
          </w:tcPr>
          <w:p w14:paraId="41D62F90" w14:textId="77777777" w:rsidR="00A87335" w:rsidRPr="00571822" w:rsidRDefault="00A87335" w:rsidP="00E6429F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822">
              <w:rPr>
                <w:rFonts w:ascii="Times New Roman" w:hAnsi="Times New Roman" w:cs="Times New Roman"/>
                <w:sz w:val="24"/>
                <w:szCs w:val="24"/>
              </w:rPr>
              <w:t>0.570</w:t>
            </w:r>
          </w:p>
        </w:tc>
      </w:tr>
      <w:tr w:rsidR="00A87335" w:rsidRPr="00F96965" w14:paraId="6357A6D1" w14:textId="4CF6EBEB" w:rsidTr="00A87335">
        <w:trPr>
          <w:trHeight w:val="320"/>
        </w:trPr>
        <w:tc>
          <w:tcPr>
            <w:tcW w:w="2612" w:type="dxa"/>
            <w:hideMark/>
          </w:tcPr>
          <w:p w14:paraId="771117F7" w14:textId="77777777" w:rsidR="00A87335" w:rsidRPr="00571822" w:rsidRDefault="00A87335" w:rsidP="00E6429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571822">
              <w:rPr>
                <w:rFonts w:ascii="Times New Roman" w:hAnsi="Times New Roman" w:cs="Times New Roman"/>
                <w:sz w:val="24"/>
                <w:szCs w:val="24"/>
              </w:rPr>
              <w:t>Treatment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571822">
              <w:rPr>
                <w:rFonts w:ascii="Times New Roman" w:hAnsi="Times New Roman" w:cs="Times New Roman"/>
                <w:sz w:val="24"/>
                <w:szCs w:val="24"/>
              </w:rPr>
              <w:t xml:space="preserve"> trap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57182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237" w:type="dxa"/>
          </w:tcPr>
          <w:p w14:paraId="65D150EB" w14:textId="77777777" w:rsidR="00A87335" w:rsidRPr="00571822" w:rsidRDefault="00A87335" w:rsidP="00E6429F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822">
              <w:rPr>
                <w:rFonts w:ascii="Times New Roman" w:hAnsi="Times New Roman" w:cs="Times New Roman"/>
                <w:sz w:val="24"/>
                <w:szCs w:val="24"/>
              </w:rPr>
              <w:t>-0.078</w:t>
            </w:r>
          </w:p>
        </w:tc>
        <w:tc>
          <w:tcPr>
            <w:tcW w:w="1560" w:type="dxa"/>
          </w:tcPr>
          <w:p w14:paraId="2A1A40AF" w14:textId="5C943C98" w:rsidR="00A87335" w:rsidRPr="00571822" w:rsidRDefault="00A87335" w:rsidP="00E6429F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6431">
              <w:rPr>
                <w:rFonts w:ascii="Times New Roman" w:hAnsi="Times New Roman" w:cs="Times New Roman"/>
                <w:sz w:val="24"/>
                <w:szCs w:val="24"/>
              </w:rPr>
              <w:t>0.313</w:t>
            </w:r>
          </w:p>
        </w:tc>
        <w:tc>
          <w:tcPr>
            <w:tcW w:w="1317" w:type="dxa"/>
          </w:tcPr>
          <w:p w14:paraId="4C302FF9" w14:textId="77777777" w:rsidR="00A87335" w:rsidRPr="00571822" w:rsidRDefault="00A87335" w:rsidP="00E6429F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822">
              <w:rPr>
                <w:rFonts w:ascii="Times New Roman" w:hAnsi="Times New Roman" w:cs="Times New Roman"/>
                <w:sz w:val="24"/>
                <w:szCs w:val="24"/>
              </w:rPr>
              <w:t>-0.252</w:t>
            </w:r>
          </w:p>
        </w:tc>
        <w:tc>
          <w:tcPr>
            <w:tcW w:w="1464" w:type="dxa"/>
            <w:hideMark/>
          </w:tcPr>
          <w:p w14:paraId="6FAD3859" w14:textId="77777777" w:rsidR="00A87335" w:rsidRPr="00571822" w:rsidRDefault="00A87335" w:rsidP="00E6429F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822">
              <w:rPr>
                <w:rFonts w:ascii="Times New Roman" w:hAnsi="Times New Roman" w:cs="Times New Roman"/>
                <w:sz w:val="24"/>
                <w:szCs w:val="24"/>
              </w:rPr>
              <w:t>0.800</w:t>
            </w:r>
          </w:p>
        </w:tc>
      </w:tr>
      <w:tr w:rsidR="00A87335" w:rsidRPr="00F96965" w14:paraId="710613B6" w14:textId="1DDFBAAF" w:rsidTr="00A87335">
        <w:trPr>
          <w:trHeight w:val="266"/>
        </w:trPr>
        <w:tc>
          <w:tcPr>
            <w:tcW w:w="2612" w:type="dxa"/>
            <w:hideMark/>
          </w:tcPr>
          <w:p w14:paraId="34A77CC3" w14:textId="77777777" w:rsidR="00A87335" w:rsidRPr="00571822" w:rsidRDefault="00A87335" w:rsidP="00E6429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571822">
              <w:rPr>
                <w:rFonts w:ascii="Times New Roman" w:hAnsi="Times New Roman" w:cs="Times New Roman"/>
                <w:sz w:val="24"/>
                <w:szCs w:val="24"/>
              </w:rPr>
              <w:t xml:space="preserve">Age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g</w:t>
            </w:r>
            <w:r w:rsidRPr="00571822">
              <w:rPr>
                <w:rFonts w:ascii="Times New Roman" w:hAnsi="Times New Roman" w:cs="Times New Roman"/>
                <w:sz w:val="24"/>
                <w:szCs w:val="24"/>
              </w:rPr>
              <w:t xml:space="preserve">roup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571822">
              <w:rPr>
                <w:rFonts w:ascii="Times New Roman" w:hAnsi="Times New Roman" w:cs="Times New Roman"/>
                <w:sz w:val="24"/>
                <w:szCs w:val="24"/>
              </w:rPr>
              <w:t>1-10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237" w:type="dxa"/>
          </w:tcPr>
          <w:p w14:paraId="186A20B4" w14:textId="77777777" w:rsidR="00A87335" w:rsidRPr="00571822" w:rsidRDefault="00A87335" w:rsidP="00E6429F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822">
              <w:rPr>
                <w:rFonts w:ascii="Times New Roman" w:hAnsi="Times New Roman" w:cs="Times New Roman"/>
                <w:sz w:val="24"/>
                <w:szCs w:val="24"/>
              </w:rPr>
              <w:t>-5.223</w:t>
            </w:r>
          </w:p>
        </w:tc>
        <w:tc>
          <w:tcPr>
            <w:tcW w:w="1560" w:type="dxa"/>
          </w:tcPr>
          <w:p w14:paraId="3A756764" w14:textId="3EBE41EB" w:rsidR="00A87335" w:rsidRPr="00571822" w:rsidRDefault="00A87335" w:rsidP="00E6429F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6431">
              <w:rPr>
                <w:rFonts w:ascii="Times New Roman" w:hAnsi="Times New Roman" w:cs="Times New Roman"/>
                <w:sz w:val="24"/>
                <w:szCs w:val="24"/>
              </w:rPr>
              <w:t>0.56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317" w:type="dxa"/>
          </w:tcPr>
          <w:p w14:paraId="450C448A" w14:textId="77777777" w:rsidR="00A87335" w:rsidRPr="00571822" w:rsidRDefault="00A87335" w:rsidP="00E6429F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822">
              <w:rPr>
                <w:rFonts w:ascii="Times New Roman" w:hAnsi="Times New Roman" w:cs="Times New Roman"/>
                <w:sz w:val="24"/>
                <w:szCs w:val="24"/>
              </w:rPr>
              <w:t>-9.265</w:t>
            </w:r>
          </w:p>
        </w:tc>
        <w:tc>
          <w:tcPr>
            <w:tcW w:w="1464" w:type="dxa"/>
            <w:hideMark/>
          </w:tcPr>
          <w:p w14:paraId="02AE3A7A" w14:textId="77777777" w:rsidR="00A87335" w:rsidRPr="00571822" w:rsidRDefault="00A87335" w:rsidP="00E6429F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822">
              <w:rPr>
                <w:rFonts w:ascii="Times New Roman" w:hAnsi="Times New Roman" w:cs="Times New Roman"/>
                <w:sz w:val="24"/>
                <w:szCs w:val="24"/>
              </w:rPr>
              <w:t>&lt;0.00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87335" w:rsidRPr="00F96965" w14:paraId="49E5B3A7" w14:textId="2DF5B196" w:rsidTr="00A87335">
        <w:trPr>
          <w:trHeight w:val="257"/>
        </w:trPr>
        <w:tc>
          <w:tcPr>
            <w:tcW w:w="2612" w:type="dxa"/>
          </w:tcPr>
          <w:p w14:paraId="112F3292" w14:textId="77777777" w:rsidR="00A87335" w:rsidRPr="00571822" w:rsidRDefault="00A87335" w:rsidP="00E6429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571822">
              <w:rPr>
                <w:rFonts w:ascii="Times New Roman" w:hAnsi="Times New Roman" w:cs="Times New Roman"/>
                <w:sz w:val="24"/>
                <w:szCs w:val="24"/>
              </w:rPr>
              <w:t xml:space="preserve">Age group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571822">
              <w:rPr>
                <w:rFonts w:ascii="Times New Roman" w:hAnsi="Times New Roman" w:cs="Times New Roman"/>
                <w:sz w:val="24"/>
                <w:szCs w:val="24"/>
              </w:rPr>
              <w:t>11-20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237" w:type="dxa"/>
          </w:tcPr>
          <w:p w14:paraId="5AB3C269" w14:textId="77777777" w:rsidR="00A87335" w:rsidRPr="00571822" w:rsidRDefault="00A87335" w:rsidP="00E6429F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822">
              <w:rPr>
                <w:rFonts w:ascii="Times New Roman" w:hAnsi="Times New Roman" w:cs="Times New Roman"/>
                <w:sz w:val="24"/>
                <w:szCs w:val="24"/>
              </w:rPr>
              <w:t>-3.443</w:t>
            </w:r>
          </w:p>
        </w:tc>
        <w:tc>
          <w:tcPr>
            <w:tcW w:w="1560" w:type="dxa"/>
          </w:tcPr>
          <w:p w14:paraId="3D3618E7" w14:textId="758BE274" w:rsidR="00A87335" w:rsidRPr="00571822" w:rsidRDefault="00A87335" w:rsidP="00E6429F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6431">
              <w:rPr>
                <w:rFonts w:ascii="Times New Roman" w:hAnsi="Times New Roman" w:cs="Times New Roman"/>
                <w:sz w:val="24"/>
                <w:szCs w:val="24"/>
              </w:rPr>
              <w:t>0.491</w:t>
            </w:r>
          </w:p>
        </w:tc>
        <w:tc>
          <w:tcPr>
            <w:tcW w:w="1317" w:type="dxa"/>
          </w:tcPr>
          <w:p w14:paraId="5F6618D4" w14:textId="77777777" w:rsidR="00A87335" w:rsidRPr="00571822" w:rsidRDefault="00A87335" w:rsidP="00E6429F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822">
              <w:rPr>
                <w:rFonts w:ascii="Times New Roman" w:hAnsi="Times New Roman" w:cs="Times New Roman"/>
                <w:sz w:val="24"/>
                <w:szCs w:val="24"/>
              </w:rPr>
              <w:t>-7.010</w:t>
            </w:r>
          </w:p>
        </w:tc>
        <w:tc>
          <w:tcPr>
            <w:tcW w:w="1464" w:type="dxa"/>
          </w:tcPr>
          <w:p w14:paraId="6AD35EB8" w14:textId="77777777" w:rsidR="00A87335" w:rsidRPr="00571822" w:rsidRDefault="00A87335" w:rsidP="00E6429F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&lt;</w:t>
            </w:r>
            <w:r w:rsidRPr="00571822">
              <w:rPr>
                <w:rFonts w:ascii="Times New Roman" w:hAnsi="Times New Roman" w:cs="Times New Roman"/>
                <w:sz w:val="24"/>
                <w:szCs w:val="24"/>
              </w:rPr>
              <w:t>0.00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87335" w:rsidRPr="00F96965" w14:paraId="67681233" w14:textId="0C68351A" w:rsidTr="00A87335">
        <w:trPr>
          <w:trHeight w:val="248"/>
        </w:trPr>
        <w:tc>
          <w:tcPr>
            <w:tcW w:w="2612" w:type="dxa"/>
          </w:tcPr>
          <w:p w14:paraId="0C29DC6C" w14:textId="77777777" w:rsidR="00A87335" w:rsidRPr="00571822" w:rsidRDefault="00A87335" w:rsidP="00E6429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571822">
              <w:rPr>
                <w:rFonts w:ascii="Times New Roman" w:hAnsi="Times New Roman" w:cs="Times New Roman"/>
                <w:sz w:val="24"/>
                <w:szCs w:val="24"/>
              </w:rPr>
              <w:t xml:space="preserve">Age group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571822">
              <w:rPr>
                <w:rFonts w:ascii="Times New Roman" w:hAnsi="Times New Roman" w:cs="Times New Roman"/>
                <w:sz w:val="24"/>
                <w:szCs w:val="24"/>
              </w:rPr>
              <w:t>21-30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237" w:type="dxa"/>
          </w:tcPr>
          <w:p w14:paraId="3CF9CB0A" w14:textId="77777777" w:rsidR="00A87335" w:rsidRPr="00571822" w:rsidRDefault="00A87335" w:rsidP="00E6429F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822">
              <w:rPr>
                <w:rFonts w:ascii="Times New Roman" w:hAnsi="Times New Roman" w:cs="Times New Roman"/>
                <w:sz w:val="24"/>
                <w:szCs w:val="24"/>
              </w:rPr>
              <w:t>-1.944</w:t>
            </w:r>
          </w:p>
        </w:tc>
        <w:tc>
          <w:tcPr>
            <w:tcW w:w="1560" w:type="dxa"/>
          </w:tcPr>
          <w:p w14:paraId="55EF1420" w14:textId="5153907D" w:rsidR="00A87335" w:rsidRPr="00571822" w:rsidRDefault="00A87335" w:rsidP="00E6429F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6431">
              <w:rPr>
                <w:rFonts w:ascii="Times New Roman" w:hAnsi="Times New Roman" w:cs="Times New Roman"/>
                <w:sz w:val="24"/>
                <w:szCs w:val="24"/>
              </w:rPr>
              <w:t>0.511</w:t>
            </w:r>
          </w:p>
        </w:tc>
        <w:tc>
          <w:tcPr>
            <w:tcW w:w="1317" w:type="dxa"/>
          </w:tcPr>
          <w:p w14:paraId="4FE3F321" w14:textId="77777777" w:rsidR="00A87335" w:rsidRPr="00571822" w:rsidRDefault="00A87335" w:rsidP="00E6429F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822">
              <w:rPr>
                <w:rFonts w:ascii="Times New Roman" w:hAnsi="Times New Roman" w:cs="Times New Roman"/>
                <w:sz w:val="24"/>
                <w:szCs w:val="24"/>
              </w:rPr>
              <w:t>-3.802</w:t>
            </w:r>
          </w:p>
        </w:tc>
        <w:tc>
          <w:tcPr>
            <w:tcW w:w="1464" w:type="dxa"/>
          </w:tcPr>
          <w:p w14:paraId="76F31B37" w14:textId="77777777" w:rsidR="00A87335" w:rsidRPr="00571822" w:rsidRDefault="00A87335" w:rsidP="00E6429F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&lt;</w:t>
            </w:r>
            <w:r w:rsidRPr="00571822">
              <w:rPr>
                <w:rFonts w:ascii="Times New Roman" w:hAnsi="Times New Roman" w:cs="Times New Roman"/>
                <w:sz w:val="24"/>
                <w:szCs w:val="24"/>
              </w:rPr>
              <w:t>0.001</w:t>
            </w:r>
          </w:p>
        </w:tc>
      </w:tr>
      <w:tr w:rsidR="00A87335" w:rsidRPr="00F96965" w14:paraId="52A19BC2" w14:textId="5A80F0AC" w:rsidTr="00A87335">
        <w:trPr>
          <w:trHeight w:val="248"/>
        </w:trPr>
        <w:tc>
          <w:tcPr>
            <w:tcW w:w="2612" w:type="dxa"/>
            <w:hideMark/>
          </w:tcPr>
          <w:p w14:paraId="1E8F2D3C" w14:textId="77777777" w:rsidR="00A87335" w:rsidRPr="00571822" w:rsidRDefault="00A87335" w:rsidP="00E6429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571822">
              <w:rPr>
                <w:rFonts w:ascii="Times New Roman" w:hAnsi="Times New Roman" w:cs="Times New Roman"/>
                <w:sz w:val="24"/>
                <w:szCs w:val="24"/>
              </w:rPr>
              <w:t xml:space="preserve">Age group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571822">
              <w:rPr>
                <w:rFonts w:ascii="Times New Roman" w:hAnsi="Times New Roman" w:cs="Times New Roman"/>
                <w:sz w:val="24"/>
                <w:szCs w:val="24"/>
              </w:rPr>
              <w:t>31-40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237" w:type="dxa"/>
          </w:tcPr>
          <w:p w14:paraId="75C71030" w14:textId="77777777" w:rsidR="00A87335" w:rsidRPr="00571822" w:rsidRDefault="00A87335" w:rsidP="00E6429F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822">
              <w:rPr>
                <w:rFonts w:ascii="Times New Roman" w:hAnsi="Times New Roman" w:cs="Times New Roman"/>
                <w:sz w:val="24"/>
                <w:szCs w:val="24"/>
              </w:rPr>
              <w:t>-1.565</w:t>
            </w:r>
          </w:p>
        </w:tc>
        <w:tc>
          <w:tcPr>
            <w:tcW w:w="1560" w:type="dxa"/>
          </w:tcPr>
          <w:p w14:paraId="70C506E2" w14:textId="21CE47F1" w:rsidR="00A87335" w:rsidRPr="00571822" w:rsidRDefault="00A87335" w:rsidP="00E6429F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6431">
              <w:rPr>
                <w:rFonts w:ascii="Times New Roman" w:hAnsi="Times New Roman" w:cs="Times New Roman"/>
                <w:sz w:val="24"/>
                <w:szCs w:val="24"/>
              </w:rPr>
              <w:t>0.51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317" w:type="dxa"/>
          </w:tcPr>
          <w:p w14:paraId="51A5F945" w14:textId="77777777" w:rsidR="00A87335" w:rsidRPr="00571822" w:rsidRDefault="00A87335" w:rsidP="00E6429F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822">
              <w:rPr>
                <w:rFonts w:ascii="Times New Roman" w:hAnsi="Times New Roman" w:cs="Times New Roman"/>
                <w:sz w:val="24"/>
                <w:szCs w:val="24"/>
              </w:rPr>
              <w:t>-3.035</w:t>
            </w:r>
          </w:p>
        </w:tc>
        <w:tc>
          <w:tcPr>
            <w:tcW w:w="1464" w:type="dxa"/>
            <w:hideMark/>
          </w:tcPr>
          <w:p w14:paraId="6758BEEE" w14:textId="77777777" w:rsidR="00A87335" w:rsidRPr="00571822" w:rsidRDefault="00A87335" w:rsidP="00E6429F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822"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</w:tr>
      <w:tr w:rsidR="00A87335" w:rsidRPr="00F96965" w14:paraId="39DBFDC1" w14:textId="409FBA62" w:rsidTr="00A87335">
        <w:trPr>
          <w:trHeight w:val="329"/>
        </w:trPr>
        <w:tc>
          <w:tcPr>
            <w:tcW w:w="2612" w:type="dxa"/>
            <w:hideMark/>
          </w:tcPr>
          <w:p w14:paraId="1CE13F84" w14:textId="77777777" w:rsidR="00A87335" w:rsidRPr="00571822" w:rsidRDefault="00A87335" w:rsidP="00E6429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571822">
              <w:rPr>
                <w:rFonts w:ascii="Times New Roman" w:hAnsi="Times New Roman" w:cs="Times New Roman"/>
                <w:sz w:val="24"/>
                <w:szCs w:val="24"/>
              </w:rPr>
              <w:t xml:space="preserve">Age group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571822">
              <w:rPr>
                <w:rFonts w:ascii="Times New Roman" w:hAnsi="Times New Roman" w:cs="Times New Roman"/>
                <w:sz w:val="24"/>
                <w:szCs w:val="24"/>
              </w:rPr>
              <w:t>41-51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237" w:type="dxa"/>
          </w:tcPr>
          <w:p w14:paraId="084E5CDC" w14:textId="77777777" w:rsidR="00A87335" w:rsidRPr="00571822" w:rsidRDefault="00A87335" w:rsidP="00E6429F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822">
              <w:rPr>
                <w:rFonts w:ascii="Times New Roman" w:hAnsi="Times New Roman" w:cs="Times New Roman"/>
                <w:sz w:val="24"/>
                <w:szCs w:val="24"/>
              </w:rPr>
              <w:t>Reference</w:t>
            </w:r>
          </w:p>
        </w:tc>
        <w:tc>
          <w:tcPr>
            <w:tcW w:w="1560" w:type="dxa"/>
          </w:tcPr>
          <w:p w14:paraId="414D1659" w14:textId="699F4D44" w:rsidR="00A87335" w:rsidRPr="00571822" w:rsidRDefault="00A87335" w:rsidP="00E6429F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17" w:type="dxa"/>
          </w:tcPr>
          <w:p w14:paraId="455F3789" w14:textId="77777777" w:rsidR="00A87335" w:rsidRPr="00571822" w:rsidRDefault="00A87335" w:rsidP="00E6429F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64" w:type="dxa"/>
            <w:hideMark/>
          </w:tcPr>
          <w:p w14:paraId="70E26F7D" w14:textId="77777777" w:rsidR="00A87335" w:rsidRPr="00571822" w:rsidRDefault="00A87335" w:rsidP="00E6429F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A87335" w:rsidRPr="00F96965" w14:paraId="3550A8B7" w14:textId="3F6394FE" w:rsidTr="00A87335">
        <w:trPr>
          <w:trHeight w:val="266"/>
        </w:trPr>
        <w:tc>
          <w:tcPr>
            <w:tcW w:w="2612" w:type="dxa"/>
            <w:hideMark/>
          </w:tcPr>
          <w:p w14:paraId="47A2ABF4" w14:textId="77777777" w:rsidR="00A87335" w:rsidRPr="00571822" w:rsidRDefault="00A87335" w:rsidP="00E6429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571822">
              <w:rPr>
                <w:rFonts w:ascii="Times New Roman" w:hAnsi="Times New Roman" w:cs="Times New Roman"/>
                <w:sz w:val="24"/>
                <w:szCs w:val="24"/>
              </w:rPr>
              <w:t>Age group * Year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</w:t>
            </w:r>
            <w:r w:rsidRPr="0057182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571822">
              <w:rPr>
                <w:rFonts w:ascii="Times New Roman" w:hAnsi="Times New Roman" w:cs="Times New Roman"/>
                <w:sz w:val="24"/>
                <w:szCs w:val="24"/>
              </w:rPr>
              <w:t>1-10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57182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37" w:type="dxa"/>
          </w:tcPr>
          <w:p w14:paraId="46AB9D7C" w14:textId="77777777" w:rsidR="00A87335" w:rsidRPr="00571822" w:rsidRDefault="00A87335" w:rsidP="00E6429F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822">
              <w:rPr>
                <w:rFonts w:ascii="Times New Roman" w:hAnsi="Times New Roman" w:cs="Times New Roman"/>
                <w:sz w:val="24"/>
                <w:szCs w:val="24"/>
              </w:rPr>
              <w:t>1.625</w:t>
            </w:r>
          </w:p>
        </w:tc>
        <w:tc>
          <w:tcPr>
            <w:tcW w:w="1560" w:type="dxa"/>
          </w:tcPr>
          <w:p w14:paraId="40C582D3" w14:textId="0130834A" w:rsidR="00A87335" w:rsidRPr="00571822" w:rsidRDefault="00A87335" w:rsidP="00E6429F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6431">
              <w:rPr>
                <w:rFonts w:ascii="Times New Roman" w:hAnsi="Times New Roman" w:cs="Times New Roman"/>
                <w:sz w:val="24"/>
                <w:szCs w:val="24"/>
              </w:rPr>
              <w:t>0.70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317" w:type="dxa"/>
          </w:tcPr>
          <w:p w14:paraId="7438BE41" w14:textId="77777777" w:rsidR="00A87335" w:rsidRPr="00571822" w:rsidRDefault="00A87335" w:rsidP="00E6429F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822">
              <w:rPr>
                <w:rFonts w:ascii="Times New Roman" w:hAnsi="Times New Roman" w:cs="Times New Roman"/>
                <w:sz w:val="24"/>
                <w:szCs w:val="24"/>
              </w:rPr>
              <w:t>2.309</w:t>
            </w:r>
          </w:p>
        </w:tc>
        <w:tc>
          <w:tcPr>
            <w:tcW w:w="1464" w:type="dxa"/>
            <w:hideMark/>
          </w:tcPr>
          <w:p w14:paraId="3FE7A924" w14:textId="77777777" w:rsidR="00A87335" w:rsidRPr="00571822" w:rsidRDefault="00A87335" w:rsidP="00E6429F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822">
              <w:rPr>
                <w:rFonts w:ascii="Times New Roman" w:hAnsi="Times New Roman" w:cs="Times New Roman"/>
                <w:sz w:val="24"/>
                <w:szCs w:val="24"/>
              </w:rPr>
              <w:t>0.021</w:t>
            </w:r>
          </w:p>
        </w:tc>
      </w:tr>
      <w:tr w:rsidR="00A87335" w:rsidRPr="00F96965" w14:paraId="1B755449" w14:textId="389428F8" w:rsidTr="00A87335">
        <w:trPr>
          <w:trHeight w:val="257"/>
        </w:trPr>
        <w:tc>
          <w:tcPr>
            <w:tcW w:w="2612" w:type="dxa"/>
            <w:hideMark/>
          </w:tcPr>
          <w:p w14:paraId="726537C3" w14:textId="77777777" w:rsidR="00A87335" w:rsidRPr="00571822" w:rsidRDefault="00A87335" w:rsidP="00E6429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571822">
              <w:rPr>
                <w:rFonts w:ascii="Times New Roman" w:hAnsi="Times New Roman" w:cs="Times New Roman"/>
                <w:sz w:val="24"/>
                <w:szCs w:val="24"/>
              </w:rPr>
              <w:t>Age group * Year 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Pr="00571822">
              <w:rPr>
                <w:rFonts w:ascii="Times New Roman" w:hAnsi="Times New Roman" w:cs="Times New Roman"/>
                <w:sz w:val="24"/>
                <w:szCs w:val="24"/>
              </w:rPr>
              <w:t>11-20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57182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37" w:type="dxa"/>
          </w:tcPr>
          <w:p w14:paraId="30193864" w14:textId="77777777" w:rsidR="00A87335" w:rsidRPr="00571822" w:rsidRDefault="00A87335" w:rsidP="00E6429F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822">
              <w:rPr>
                <w:rFonts w:ascii="Times New Roman" w:hAnsi="Times New Roman" w:cs="Times New Roman"/>
                <w:sz w:val="24"/>
                <w:szCs w:val="24"/>
              </w:rPr>
              <w:t>0.570</w:t>
            </w:r>
          </w:p>
        </w:tc>
        <w:tc>
          <w:tcPr>
            <w:tcW w:w="1560" w:type="dxa"/>
          </w:tcPr>
          <w:p w14:paraId="5295143E" w14:textId="1CAD8030" w:rsidR="00A87335" w:rsidRPr="00571822" w:rsidRDefault="00A87335" w:rsidP="00E6429F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6431">
              <w:rPr>
                <w:rFonts w:ascii="Times New Roman" w:hAnsi="Times New Roman" w:cs="Times New Roman"/>
                <w:sz w:val="24"/>
                <w:szCs w:val="24"/>
              </w:rPr>
              <w:t>0.61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17" w:type="dxa"/>
          </w:tcPr>
          <w:p w14:paraId="3C36660A" w14:textId="77777777" w:rsidR="00A87335" w:rsidRPr="00571822" w:rsidRDefault="00A87335" w:rsidP="00E6429F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822">
              <w:rPr>
                <w:rFonts w:ascii="Times New Roman" w:hAnsi="Times New Roman" w:cs="Times New Roman"/>
                <w:sz w:val="24"/>
                <w:szCs w:val="24"/>
              </w:rPr>
              <w:t>0.934</w:t>
            </w:r>
          </w:p>
        </w:tc>
        <w:tc>
          <w:tcPr>
            <w:tcW w:w="1464" w:type="dxa"/>
          </w:tcPr>
          <w:p w14:paraId="0DF56D78" w14:textId="77777777" w:rsidR="00A87335" w:rsidRPr="00571822" w:rsidRDefault="00A87335" w:rsidP="00E6429F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822">
              <w:rPr>
                <w:rFonts w:ascii="Times New Roman" w:hAnsi="Times New Roman" w:cs="Times New Roman"/>
                <w:sz w:val="24"/>
                <w:szCs w:val="24"/>
              </w:rPr>
              <w:t>0.350</w:t>
            </w:r>
          </w:p>
        </w:tc>
      </w:tr>
      <w:tr w:rsidR="00A87335" w:rsidRPr="00F96965" w14:paraId="4C660B2E" w14:textId="40210860" w:rsidTr="00A87335">
        <w:trPr>
          <w:trHeight w:val="248"/>
        </w:trPr>
        <w:tc>
          <w:tcPr>
            <w:tcW w:w="2612" w:type="dxa"/>
          </w:tcPr>
          <w:p w14:paraId="7F2F3721" w14:textId="77777777" w:rsidR="00A87335" w:rsidRPr="00571822" w:rsidRDefault="00A87335" w:rsidP="00E6429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571822">
              <w:rPr>
                <w:rFonts w:ascii="Times New Roman" w:hAnsi="Times New Roman" w:cs="Times New Roman"/>
                <w:sz w:val="24"/>
                <w:szCs w:val="24"/>
              </w:rPr>
              <w:t>Age group * Year 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Pr="00571822">
              <w:rPr>
                <w:rFonts w:ascii="Times New Roman" w:hAnsi="Times New Roman" w:cs="Times New Roman"/>
                <w:sz w:val="24"/>
                <w:szCs w:val="24"/>
              </w:rPr>
              <w:t>21-30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57182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37" w:type="dxa"/>
          </w:tcPr>
          <w:p w14:paraId="5162D92F" w14:textId="77777777" w:rsidR="00A87335" w:rsidRPr="00571822" w:rsidRDefault="00A87335" w:rsidP="00E6429F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822">
              <w:rPr>
                <w:rFonts w:ascii="Times New Roman" w:hAnsi="Times New Roman" w:cs="Times New Roman"/>
                <w:sz w:val="24"/>
                <w:szCs w:val="24"/>
              </w:rPr>
              <w:t>0.226</w:t>
            </w:r>
          </w:p>
        </w:tc>
        <w:tc>
          <w:tcPr>
            <w:tcW w:w="1560" w:type="dxa"/>
          </w:tcPr>
          <w:p w14:paraId="5832C500" w14:textId="2EA7BAAF" w:rsidR="00A87335" w:rsidRPr="00571822" w:rsidRDefault="00A87335" w:rsidP="00E6429F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6431">
              <w:rPr>
                <w:rFonts w:ascii="Times New Roman" w:hAnsi="Times New Roman" w:cs="Times New Roman"/>
                <w:sz w:val="24"/>
                <w:szCs w:val="24"/>
              </w:rPr>
              <w:t>0.635</w:t>
            </w:r>
          </w:p>
        </w:tc>
        <w:tc>
          <w:tcPr>
            <w:tcW w:w="1317" w:type="dxa"/>
          </w:tcPr>
          <w:p w14:paraId="2EBC848A" w14:textId="77777777" w:rsidR="00A87335" w:rsidRPr="00571822" w:rsidRDefault="00A87335" w:rsidP="00E6429F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822">
              <w:rPr>
                <w:rFonts w:ascii="Times New Roman" w:hAnsi="Times New Roman" w:cs="Times New Roman"/>
                <w:sz w:val="24"/>
                <w:szCs w:val="24"/>
              </w:rPr>
              <w:t>0.356</w:t>
            </w:r>
          </w:p>
        </w:tc>
        <w:tc>
          <w:tcPr>
            <w:tcW w:w="1464" w:type="dxa"/>
          </w:tcPr>
          <w:p w14:paraId="11357F6C" w14:textId="77777777" w:rsidR="00A87335" w:rsidRPr="00571822" w:rsidRDefault="00A87335" w:rsidP="00E6429F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822">
              <w:rPr>
                <w:rFonts w:ascii="Times New Roman" w:hAnsi="Times New Roman" w:cs="Times New Roman"/>
                <w:sz w:val="24"/>
                <w:szCs w:val="24"/>
              </w:rPr>
              <w:t>0.721</w:t>
            </w:r>
          </w:p>
        </w:tc>
      </w:tr>
      <w:tr w:rsidR="00A87335" w:rsidRPr="00F96965" w14:paraId="5D573EBA" w14:textId="499971A0" w:rsidTr="00A87335">
        <w:trPr>
          <w:trHeight w:val="248"/>
        </w:trPr>
        <w:tc>
          <w:tcPr>
            <w:tcW w:w="2612" w:type="dxa"/>
          </w:tcPr>
          <w:p w14:paraId="01C7BF5A" w14:textId="77777777" w:rsidR="00A87335" w:rsidRPr="00571822" w:rsidRDefault="00A87335" w:rsidP="00E6429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571822">
              <w:rPr>
                <w:rFonts w:ascii="Times New Roman" w:hAnsi="Times New Roman" w:cs="Times New Roman"/>
                <w:sz w:val="24"/>
                <w:szCs w:val="24"/>
              </w:rPr>
              <w:t>Age group * Year 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Pr="00571822">
              <w:rPr>
                <w:rFonts w:ascii="Times New Roman" w:hAnsi="Times New Roman" w:cs="Times New Roman"/>
                <w:sz w:val="24"/>
                <w:szCs w:val="24"/>
              </w:rPr>
              <w:t>31-40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57182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37" w:type="dxa"/>
          </w:tcPr>
          <w:p w14:paraId="670498CA" w14:textId="77777777" w:rsidR="00A87335" w:rsidRPr="00571822" w:rsidRDefault="00A87335" w:rsidP="00E6429F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822">
              <w:rPr>
                <w:rFonts w:ascii="Times New Roman" w:hAnsi="Times New Roman" w:cs="Times New Roman"/>
                <w:sz w:val="24"/>
                <w:szCs w:val="24"/>
              </w:rPr>
              <w:t>0.518</w:t>
            </w:r>
          </w:p>
        </w:tc>
        <w:tc>
          <w:tcPr>
            <w:tcW w:w="1560" w:type="dxa"/>
          </w:tcPr>
          <w:p w14:paraId="366666F6" w14:textId="664D165D" w:rsidR="00A87335" w:rsidRPr="00571822" w:rsidRDefault="00A87335" w:rsidP="00E6429F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6431">
              <w:rPr>
                <w:rFonts w:ascii="Times New Roman" w:hAnsi="Times New Roman" w:cs="Times New Roman"/>
                <w:sz w:val="24"/>
                <w:szCs w:val="24"/>
              </w:rPr>
              <w:t>0.64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317" w:type="dxa"/>
          </w:tcPr>
          <w:p w14:paraId="1188B33A" w14:textId="77777777" w:rsidR="00A87335" w:rsidRPr="00571822" w:rsidRDefault="00A87335" w:rsidP="00E6429F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822">
              <w:rPr>
                <w:rFonts w:ascii="Times New Roman" w:hAnsi="Times New Roman" w:cs="Times New Roman"/>
                <w:sz w:val="24"/>
                <w:szCs w:val="24"/>
              </w:rPr>
              <w:t>0.803</w:t>
            </w:r>
          </w:p>
        </w:tc>
        <w:tc>
          <w:tcPr>
            <w:tcW w:w="1464" w:type="dxa"/>
          </w:tcPr>
          <w:p w14:paraId="445072F7" w14:textId="77777777" w:rsidR="00A87335" w:rsidRPr="00571822" w:rsidRDefault="00A87335" w:rsidP="00E6429F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822">
              <w:rPr>
                <w:rFonts w:ascii="Times New Roman" w:hAnsi="Times New Roman" w:cs="Times New Roman"/>
                <w:sz w:val="24"/>
                <w:szCs w:val="24"/>
              </w:rPr>
              <w:t>0.422</w:t>
            </w:r>
          </w:p>
        </w:tc>
      </w:tr>
      <w:tr w:rsidR="00A87335" w:rsidRPr="00F96965" w14:paraId="705BCD5E" w14:textId="35D02D83" w:rsidTr="00A87335">
        <w:trPr>
          <w:trHeight w:val="329"/>
        </w:trPr>
        <w:tc>
          <w:tcPr>
            <w:tcW w:w="2612" w:type="dxa"/>
          </w:tcPr>
          <w:p w14:paraId="770E4CF8" w14:textId="77777777" w:rsidR="00A87335" w:rsidRPr="00571822" w:rsidRDefault="00A87335" w:rsidP="00E6429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F0C15">
              <w:rPr>
                <w:rFonts w:ascii="Times New Roman" w:hAnsi="Times New Roman" w:cs="Times New Roman"/>
                <w:sz w:val="24"/>
                <w:szCs w:val="24"/>
              </w:rPr>
              <w:t>Age group * Year 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Pr="00571822">
              <w:rPr>
                <w:rFonts w:ascii="Times New Roman" w:hAnsi="Times New Roman" w:cs="Times New Roman"/>
                <w:sz w:val="24"/>
                <w:szCs w:val="24"/>
              </w:rPr>
              <w:t>41-51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237" w:type="dxa"/>
          </w:tcPr>
          <w:p w14:paraId="7AABB968" w14:textId="77777777" w:rsidR="00A87335" w:rsidRPr="00571822" w:rsidRDefault="00A87335" w:rsidP="00E6429F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822">
              <w:rPr>
                <w:rFonts w:ascii="Times New Roman" w:hAnsi="Times New Roman" w:cs="Times New Roman"/>
                <w:sz w:val="24"/>
                <w:szCs w:val="24"/>
              </w:rPr>
              <w:t>Reference</w:t>
            </w:r>
          </w:p>
        </w:tc>
        <w:tc>
          <w:tcPr>
            <w:tcW w:w="1560" w:type="dxa"/>
          </w:tcPr>
          <w:p w14:paraId="28F4B99A" w14:textId="413BDED2" w:rsidR="00A87335" w:rsidRPr="00571822" w:rsidRDefault="00A87335" w:rsidP="00E6429F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7" w:type="dxa"/>
          </w:tcPr>
          <w:p w14:paraId="4F81154C" w14:textId="77777777" w:rsidR="00A87335" w:rsidRPr="00571822" w:rsidRDefault="00A87335" w:rsidP="00E6429F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64" w:type="dxa"/>
          </w:tcPr>
          <w:p w14:paraId="261AE1F9" w14:textId="77777777" w:rsidR="00A87335" w:rsidRPr="00571822" w:rsidRDefault="00A87335" w:rsidP="00E6429F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A87335" w:rsidRPr="00F96965" w14:paraId="312AA93A" w14:textId="04151AAD" w:rsidTr="00A87335">
        <w:trPr>
          <w:trHeight w:val="203"/>
        </w:trPr>
        <w:tc>
          <w:tcPr>
            <w:tcW w:w="2612" w:type="dxa"/>
          </w:tcPr>
          <w:p w14:paraId="0CE28D08" w14:textId="77777777" w:rsidR="00A87335" w:rsidRPr="00571822" w:rsidRDefault="00A87335" w:rsidP="00E6429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571822">
              <w:rPr>
                <w:rFonts w:ascii="Times New Roman" w:hAnsi="Times New Roman" w:cs="Times New Roman"/>
                <w:sz w:val="24"/>
                <w:szCs w:val="24"/>
              </w:rPr>
              <w:t>Male</w:t>
            </w:r>
          </w:p>
        </w:tc>
        <w:tc>
          <w:tcPr>
            <w:tcW w:w="1237" w:type="dxa"/>
          </w:tcPr>
          <w:p w14:paraId="6A492560" w14:textId="77777777" w:rsidR="00A87335" w:rsidRPr="00571822" w:rsidRDefault="00A87335" w:rsidP="00E6429F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822">
              <w:rPr>
                <w:rFonts w:ascii="Times New Roman" w:hAnsi="Times New Roman" w:cs="Times New Roman"/>
                <w:sz w:val="24"/>
                <w:szCs w:val="24"/>
              </w:rPr>
              <w:t>Reference</w:t>
            </w:r>
          </w:p>
        </w:tc>
        <w:tc>
          <w:tcPr>
            <w:tcW w:w="1560" w:type="dxa"/>
          </w:tcPr>
          <w:p w14:paraId="132BB9EE" w14:textId="30DFE5FF" w:rsidR="00A87335" w:rsidRPr="00571822" w:rsidRDefault="00A87335" w:rsidP="00E6429F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7" w:type="dxa"/>
          </w:tcPr>
          <w:p w14:paraId="0F88A213" w14:textId="77777777" w:rsidR="00A87335" w:rsidRPr="00571822" w:rsidRDefault="00A87335" w:rsidP="00E6429F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64" w:type="dxa"/>
          </w:tcPr>
          <w:p w14:paraId="07BE78BD" w14:textId="77777777" w:rsidR="00A87335" w:rsidRPr="00571822" w:rsidRDefault="00A87335" w:rsidP="00E6429F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A87335" w:rsidRPr="00F96965" w14:paraId="4DA9E065" w14:textId="7847450B" w:rsidTr="00A87335">
        <w:trPr>
          <w:trHeight w:val="284"/>
        </w:trPr>
        <w:tc>
          <w:tcPr>
            <w:tcW w:w="2612" w:type="dxa"/>
          </w:tcPr>
          <w:p w14:paraId="4CAAE33F" w14:textId="77777777" w:rsidR="00A87335" w:rsidRPr="00571822" w:rsidRDefault="00A87335" w:rsidP="00E6429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571822">
              <w:rPr>
                <w:rFonts w:ascii="Times New Roman" w:hAnsi="Times New Roman" w:cs="Times New Roman"/>
                <w:sz w:val="24"/>
                <w:szCs w:val="24"/>
              </w:rPr>
              <w:t xml:space="preserve">Female </w:t>
            </w:r>
          </w:p>
        </w:tc>
        <w:tc>
          <w:tcPr>
            <w:tcW w:w="1237" w:type="dxa"/>
          </w:tcPr>
          <w:p w14:paraId="52DCC52C" w14:textId="77777777" w:rsidR="00A87335" w:rsidRPr="00571822" w:rsidRDefault="00A87335" w:rsidP="00E6429F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822">
              <w:rPr>
                <w:rFonts w:ascii="Times New Roman" w:hAnsi="Times New Roman" w:cs="Times New Roman"/>
                <w:sz w:val="24"/>
                <w:szCs w:val="24"/>
              </w:rPr>
              <w:t>0.094</w:t>
            </w:r>
          </w:p>
        </w:tc>
        <w:tc>
          <w:tcPr>
            <w:tcW w:w="1560" w:type="dxa"/>
          </w:tcPr>
          <w:p w14:paraId="7A85084A" w14:textId="654BDE25" w:rsidR="00A87335" w:rsidRPr="00571822" w:rsidRDefault="00A87335" w:rsidP="00E6429F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6431">
              <w:rPr>
                <w:rFonts w:ascii="Times New Roman" w:hAnsi="Times New Roman" w:cs="Times New Roman"/>
                <w:sz w:val="24"/>
                <w:szCs w:val="24"/>
              </w:rPr>
              <w:t>0.155</w:t>
            </w:r>
          </w:p>
        </w:tc>
        <w:tc>
          <w:tcPr>
            <w:tcW w:w="1317" w:type="dxa"/>
          </w:tcPr>
          <w:p w14:paraId="5C9C00E2" w14:textId="77777777" w:rsidR="00A87335" w:rsidRPr="00571822" w:rsidRDefault="00A87335" w:rsidP="00E6429F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822">
              <w:rPr>
                <w:rFonts w:ascii="Times New Roman" w:hAnsi="Times New Roman" w:cs="Times New Roman"/>
                <w:sz w:val="24"/>
                <w:szCs w:val="24"/>
              </w:rPr>
              <w:t>0.606</w:t>
            </w:r>
          </w:p>
        </w:tc>
        <w:tc>
          <w:tcPr>
            <w:tcW w:w="1464" w:type="dxa"/>
          </w:tcPr>
          <w:p w14:paraId="67DABDA2" w14:textId="77777777" w:rsidR="00A87335" w:rsidRPr="00571822" w:rsidRDefault="00A87335" w:rsidP="00E6429F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822">
              <w:rPr>
                <w:rFonts w:ascii="Times New Roman" w:hAnsi="Times New Roman" w:cs="Times New Roman"/>
                <w:sz w:val="24"/>
                <w:szCs w:val="24"/>
              </w:rPr>
              <w:t>0.544</w:t>
            </w:r>
          </w:p>
        </w:tc>
      </w:tr>
      <w:tr w:rsidR="00A87335" w:rsidRPr="00F96965" w14:paraId="37D1B913" w14:textId="4ED43519" w:rsidTr="00A87335">
        <w:trPr>
          <w:trHeight w:val="248"/>
        </w:trPr>
        <w:tc>
          <w:tcPr>
            <w:tcW w:w="2612" w:type="dxa"/>
          </w:tcPr>
          <w:p w14:paraId="091255CA" w14:textId="77777777" w:rsidR="00A87335" w:rsidRPr="00571822" w:rsidRDefault="00A87335" w:rsidP="00E6429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7E1B6A">
              <w:rPr>
                <w:rFonts w:ascii="Times New Roman" w:hAnsi="Times New Roman" w:cs="Times New Roman"/>
                <w:sz w:val="24"/>
                <w:szCs w:val="24"/>
              </w:rPr>
              <w:t xml:space="preserve">Serosurvey </w:t>
            </w:r>
            <w:r w:rsidRPr="00571822">
              <w:rPr>
                <w:rFonts w:ascii="Times New Roman" w:hAnsi="Times New Roman" w:cs="Times New Roman"/>
                <w:sz w:val="24"/>
                <w:szCs w:val="24"/>
              </w:rPr>
              <w:t>Year 1</w:t>
            </w:r>
          </w:p>
        </w:tc>
        <w:tc>
          <w:tcPr>
            <w:tcW w:w="1237" w:type="dxa"/>
          </w:tcPr>
          <w:p w14:paraId="1F71EAB8" w14:textId="77777777" w:rsidR="00A87335" w:rsidRPr="00571822" w:rsidRDefault="00A87335" w:rsidP="00E6429F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822">
              <w:rPr>
                <w:rFonts w:ascii="Times New Roman" w:hAnsi="Times New Roman" w:cs="Times New Roman"/>
                <w:sz w:val="24"/>
                <w:szCs w:val="24"/>
              </w:rPr>
              <w:t>Reference</w:t>
            </w:r>
          </w:p>
        </w:tc>
        <w:tc>
          <w:tcPr>
            <w:tcW w:w="1560" w:type="dxa"/>
          </w:tcPr>
          <w:p w14:paraId="7046617E" w14:textId="16EDA23F" w:rsidR="00A87335" w:rsidRPr="00571822" w:rsidRDefault="00A87335" w:rsidP="00E6429F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7" w:type="dxa"/>
          </w:tcPr>
          <w:p w14:paraId="57171802" w14:textId="77777777" w:rsidR="00A87335" w:rsidRPr="00571822" w:rsidRDefault="00A87335" w:rsidP="00E6429F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64" w:type="dxa"/>
          </w:tcPr>
          <w:p w14:paraId="2C00DAAC" w14:textId="77777777" w:rsidR="00A87335" w:rsidRPr="00571822" w:rsidRDefault="00A87335" w:rsidP="00E6429F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A87335" w:rsidRPr="00F96965" w14:paraId="6B487830" w14:textId="11C670B7" w:rsidTr="00A87335">
        <w:trPr>
          <w:trHeight w:val="284"/>
        </w:trPr>
        <w:tc>
          <w:tcPr>
            <w:tcW w:w="2612" w:type="dxa"/>
          </w:tcPr>
          <w:p w14:paraId="03B5D769" w14:textId="77777777" w:rsidR="00A87335" w:rsidRPr="00571822" w:rsidRDefault="00A87335" w:rsidP="00E6429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7E1B6A">
              <w:rPr>
                <w:rFonts w:ascii="Times New Roman" w:hAnsi="Times New Roman" w:cs="Times New Roman"/>
                <w:sz w:val="24"/>
                <w:szCs w:val="24"/>
              </w:rPr>
              <w:t xml:space="preserve">Serosurvey </w:t>
            </w:r>
            <w:r w:rsidRPr="00571822">
              <w:rPr>
                <w:rFonts w:ascii="Times New Roman" w:hAnsi="Times New Roman" w:cs="Times New Roman"/>
                <w:sz w:val="24"/>
                <w:szCs w:val="24"/>
              </w:rPr>
              <w:t>Year 2</w:t>
            </w:r>
          </w:p>
        </w:tc>
        <w:tc>
          <w:tcPr>
            <w:tcW w:w="1237" w:type="dxa"/>
          </w:tcPr>
          <w:p w14:paraId="721591E3" w14:textId="77777777" w:rsidR="00A87335" w:rsidRPr="00571822" w:rsidRDefault="00A87335" w:rsidP="00E6429F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822">
              <w:rPr>
                <w:rFonts w:ascii="Times New Roman" w:hAnsi="Times New Roman" w:cs="Times New Roman"/>
                <w:sz w:val="24"/>
                <w:szCs w:val="24"/>
              </w:rPr>
              <w:t>-0.666</w:t>
            </w:r>
          </w:p>
        </w:tc>
        <w:tc>
          <w:tcPr>
            <w:tcW w:w="1560" w:type="dxa"/>
          </w:tcPr>
          <w:p w14:paraId="408A9AE4" w14:textId="7DCFE116" w:rsidR="00A87335" w:rsidRPr="00571822" w:rsidRDefault="00A87335" w:rsidP="00E6429F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6431">
              <w:rPr>
                <w:rFonts w:ascii="Times New Roman" w:hAnsi="Times New Roman" w:cs="Times New Roman"/>
                <w:sz w:val="24"/>
                <w:szCs w:val="24"/>
              </w:rPr>
              <w:t>0.551</w:t>
            </w:r>
          </w:p>
        </w:tc>
        <w:tc>
          <w:tcPr>
            <w:tcW w:w="1317" w:type="dxa"/>
          </w:tcPr>
          <w:p w14:paraId="2064E62F" w14:textId="77777777" w:rsidR="00A87335" w:rsidRPr="00571822" w:rsidRDefault="00A87335" w:rsidP="00E6429F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822">
              <w:rPr>
                <w:rFonts w:ascii="Times New Roman" w:hAnsi="Times New Roman" w:cs="Times New Roman"/>
                <w:sz w:val="24"/>
                <w:szCs w:val="24"/>
              </w:rPr>
              <w:t>-1.209</w:t>
            </w:r>
          </w:p>
        </w:tc>
        <w:tc>
          <w:tcPr>
            <w:tcW w:w="1464" w:type="dxa"/>
          </w:tcPr>
          <w:p w14:paraId="59DF6C3E" w14:textId="77777777" w:rsidR="00A87335" w:rsidRPr="00571822" w:rsidRDefault="00A87335" w:rsidP="00E6429F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822">
              <w:rPr>
                <w:rFonts w:ascii="Times New Roman" w:hAnsi="Times New Roman" w:cs="Times New Roman"/>
                <w:sz w:val="24"/>
                <w:szCs w:val="24"/>
              </w:rPr>
              <w:t>0.226</w:t>
            </w:r>
          </w:p>
        </w:tc>
      </w:tr>
      <w:tr w:rsidR="00A87335" w:rsidRPr="00F96965" w14:paraId="0447B274" w14:textId="00D114B8" w:rsidTr="00A87335">
        <w:trPr>
          <w:trHeight w:val="140"/>
        </w:trPr>
        <w:tc>
          <w:tcPr>
            <w:tcW w:w="2612" w:type="dxa"/>
          </w:tcPr>
          <w:p w14:paraId="5637B855" w14:textId="77777777" w:rsidR="00A87335" w:rsidRPr="00571822" w:rsidRDefault="00A87335" w:rsidP="00E6429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</w:t>
            </w:r>
            <w:r w:rsidRPr="00571822">
              <w:rPr>
                <w:rFonts w:ascii="Times New Roman" w:hAnsi="Times New Roman" w:cs="Times New Roman"/>
                <w:sz w:val="24"/>
                <w:szCs w:val="24"/>
              </w:rPr>
              <w:t xml:space="preserve">ours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at home</w:t>
            </w:r>
          </w:p>
        </w:tc>
        <w:tc>
          <w:tcPr>
            <w:tcW w:w="1237" w:type="dxa"/>
          </w:tcPr>
          <w:p w14:paraId="32A76820" w14:textId="77777777" w:rsidR="00A87335" w:rsidRPr="00571822" w:rsidRDefault="00A87335" w:rsidP="00E6429F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822">
              <w:rPr>
                <w:rFonts w:ascii="Times New Roman" w:hAnsi="Times New Roman" w:cs="Times New Roman"/>
                <w:sz w:val="24"/>
                <w:szCs w:val="24"/>
              </w:rPr>
              <w:t>0.046</w:t>
            </w:r>
          </w:p>
        </w:tc>
        <w:tc>
          <w:tcPr>
            <w:tcW w:w="1560" w:type="dxa"/>
          </w:tcPr>
          <w:p w14:paraId="5B5265E5" w14:textId="2CAF9A2C" w:rsidR="00A87335" w:rsidRPr="00571822" w:rsidRDefault="00A87335" w:rsidP="00E6429F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6431">
              <w:rPr>
                <w:rFonts w:ascii="Times New Roman" w:hAnsi="Times New Roman" w:cs="Times New Roman"/>
                <w:sz w:val="24"/>
                <w:szCs w:val="24"/>
              </w:rPr>
              <w:t>0.023</w:t>
            </w:r>
          </w:p>
        </w:tc>
        <w:tc>
          <w:tcPr>
            <w:tcW w:w="1317" w:type="dxa"/>
          </w:tcPr>
          <w:p w14:paraId="031BECF8" w14:textId="77777777" w:rsidR="00A87335" w:rsidRPr="00571822" w:rsidRDefault="00A87335" w:rsidP="00E6429F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822">
              <w:rPr>
                <w:rFonts w:ascii="Times New Roman" w:hAnsi="Times New Roman" w:cs="Times New Roman"/>
                <w:sz w:val="24"/>
                <w:szCs w:val="24"/>
              </w:rPr>
              <w:t>1.963</w:t>
            </w:r>
          </w:p>
        </w:tc>
        <w:tc>
          <w:tcPr>
            <w:tcW w:w="1464" w:type="dxa"/>
          </w:tcPr>
          <w:p w14:paraId="615E9359" w14:textId="77777777" w:rsidR="00A87335" w:rsidRPr="00571822" w:rsidRDefault="00A87335" w:rsidP="00E6429F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822">
              <w:rPr>
                <w:rFonts w:ascii="Times New Roman" w:hAnsi="Times New Roman" w:cs="Times New Roman"/>
                <w:sz w:val="24"/>
                <w:szCs w:val="24"/>
              </w:rPr>
              <w:t>0.050</w:t>
            </w:r>
          </w:p>
        </w:tc>
      </w:tr>
    </w:tbl>
    <w:bookmarkEnd w:id="1"/>
    <w:p w14:paraId="5F5012B4" w14:textId="5F2D731C" w:rsidR="00B476FE" w:rsidRDefault="00A87335" w:rsidP="63046E6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Supplemental </w:t>
      </w:r>
      <w:r w:rsidR="00B476FE" w:rsidRPr="63046E6B">
        <w:rPr>
          <w:rFonts w:ascii="Times New Roman" w:hAnsi="Times New Roman" w:cs="Times New Roman"/>
          <w:sz w:val="24"/>
          <w:szCs w:val="24"/>
        </w:rPr>
        <w:t xml:space="preserve">Table </w:t>
      </w:r>
      <w:r>
        <w:rPr>
          <w:rFonts w:ascii="Times New Roman" w:hAnsi="Times New Roman" w:cs="Times New Roman"/>
          <w:sz w:val="24"/>
          <w:szCs w:val="24"/>
        </w:rPr>
        <w:t>3</w:t>
      </w:r>
      <w:r w:rsidR="00B476FE" w:rsidRPr="63046E6B">
        <w:rPr>
          <w:rFonts w:ascii="Times New Roman" w:hAnsi="Times New Roman" w:cs="Times New Roman"/>
          <w:sz w:val="24"/>
          <w:szCs w:val="24"/>
        </w:rPr>
        <w:t xml:space="preserve">. </w:t>
      </w:r>
      <w:r w:rsidR="00571822" w:rsidRPr="63046E6B">
        <w:rPr>
          <w:rFonts w:ascii="Times New Roman" w:hAnsi="Times New Roman" w:cs="Times New Roman"/>
          <w:sz w:val="24"/>
          <w:szCs w:val="24"/>
        </w:rPr>
        <w:t>Generalized Linear Mixed Model analysis of dengue IgG antibody prevalence in residents in 2022 and 2023 according to treatment, age group, survey year, interaction age group x survey year, and time</w:t>
      </w:r>
      <w:r w:rsidR="00E3694F" w:rsidRPr="63046E6B">
        <w:rPr>
          <w:rFonts w:ascii="Times New Roman" w:hAnsi="Times New Roman" w:cs="Times New Roman"/>
          <w:sz w:val="24"/>
          <w:szCs w:val="24"/>
        </w:rPr>
        <w:t xml:space="preserve"> that</w:t>
      </w:r>
      <w:r w:rsidR="003F0C15" w:rsidRPr="63046E6B">
        <w:rPr>
          <w:rFonts w:ascii="Times New Roman" w:hAnsi="Times New Roman" w:cs="Times New Roman"/>
          <w:sz w:val="24"/>
          <w:szCs w:val="24"/>
        </w:rPr>
        <w:t xml:space="preserve"> residents</w:t>
      </w:r>
      <w:r w:rsidR="00571822" w:rsidRPr="63046E6B">
        <w:rPr>
          <w:rFonts w:ascii="Times New Roman" w:hAnsi="Times New Roman" w:cs="Times New Roman"/>
          <w:sz w:val="24"/>
          <w:szCs w:val="24"/>
        </w:rPr>
        <w:t xml:space="preserve"> spent at home</w:t>
      </w:r>
      <w:r w:rsidR="007E1B6A" w:rsidRPr="63046E6B">
        <w:rPr>
          <w:rFonts w:ascii="Times New Roman" w:hAnsi="Times New Roman" w:cs="Times New Roman"/>
          <w:sz w:val="24"/>
          <w:szCs w:val="24"/>
        </w:rPr>
        <w:t xml:space="preserve"> every week</w:t>
      </w:r>
      <w:bookmarkEnd w:id="0"/>
      <w:r w:rsidR="0082639A" w:rsidRPr="63046E6B">
        <w:rPr>
          <w:rFonts w:ascii="Times New Roman" w:hAnsi="Times New Roman" w:cs="Times New Roman"/>
          <w:sz w:val="24"/>
          <w:szCs w:val="24"/>
        </w:rPr>
        <w:t>.</w:t>
      </w:r>
    </w:p>
    <w:sectPr w:rsidR="00B476F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7DDA"/>
    <w:rsid w:val="00007A17"/>
    <w:rsid w:val="000275BD"/>
    <w:rsid w:val="00064C84"/>
    <w:rsid w:val="00066D65"/>
    <w:rsid w:val="00093AA3"/>
    <w:rsid w:val="000A3A04"/>
    <w:rsid w:val="000C7DDA"/>
    <w:rsid w:val="000D72D6"/>
    <w:rsid w:val="000F31E3"/>
    <w:rsid w:val="001002E1"/>
    <w:rsid w:val="00103416"/>
    <w:rsid w:val="00113C09"/>
    <w:rsid w:val="0011797D"/>
    <w:rsid w:val="001203A1"/>
    <w:rsid w:val="001215A4"/>
    <w:rsid w:val="00122822"/>
    <w:rsid w:val="00123B7A"/>
    <w:rsid w:val="001331D5"/>
    <w:rsid w:val="001362B5"/>
    <w:rsid w:val="00144C86"/>
    <w:rsid w:val="00170F58"/>
    <w:rsid w:val="00184A06"/>
    <w:rsid w:val="00190B95"/>
    <w:rsid w:val="001A3912"/>
    <w:rsid w:val="001A46BF"/>
    <w:rsid w:val="001B4333"/>
    <w:rsid w:val="001C3FFC"/>
    <w:rsid w:val="001D0316"/>
    <w:rsid w:val="001F0426"/>
    <w:rsid w:val="001F722C"/>
    <w:rsid w:val="0020061E"/>
    <w:rsid w:val="002164BB"/>
    <w:rsid w:val="002341A9"/>
    <w:rsid w:val="00247B23"/>
    <w:rsid w:val="00255AC0"/>
    <w:rsid w:val="00256815"/>
    <w:rsid w:val="0026076F"/>
    <w:rsid w:val="00266431"/>
    <w:rsid w:val="00282313"/>
    <w:rsid w:val="00283CEF"/>
    <w:rsid w:val="00287D1D"/>
    <w:rsid w:val="002D2193"/>
    <w:rsid w:val="002D4989"/>
    <w:rsid w:val="002E34E7"/>
    <w:rsid w:val="002E6B97"/>
    <w:rsid w:val="002F2E32"/>
    <w:rsid w:val="002F4893"/>
    <w:rsid w:val="0032338C"/>
    <w:rsid w:val="00323EA5"/>
    <w:rsid w:val="003308CA"/>
    <w:rsid w:val="00366399"/>
    <w:rsid w:val="00381728"/>
    <w:rsid w:val="00382333"/>
    <w:rsid w:val="003829F1"/>
    <w:rsid w:val="003834C1"/>
    <w:rsid w:val="003A53F4"/>
    <w:rsid w:val="003A7ED4"/>
    <w:rsid w:val="003E0644"/>
    <w:rsid w:val="003F0C15"/>
    <w:rsid w:val="004075C3"/>
    <w:rsid w:val="00410729"/>
    <w:rsid w:val="00450B9B"/>
    <w:rsid w:val="004564AE"/>
    <w:rsid w:val="00465F70"/>
    <w:rsid w:val="004717B8"/>
    <w:rsid w:val="00473DAB"/>
    <w:rsid w:val="004A0663"/>
    <w:rsid w:val="004A5CAB"/>
    <w:rsid w:val="004E0432"/>
    <w:rsid w:val="00511B17"/>
    <w:rsid w:val="00535D18"/>
    <w:rsid w:val="00570157"/>
    <w:rsid w:val="00571822"/>
    <w:rsid w:val="005728F1"/>
    <w:rsid w:val="0059773C"/>
    <w:rsid w:val="005A0164"/>
    <w:rsid w:val="005C4E54"/>
    <w:rsid w:val="005D65E7"/>
    <w:rsid w:val="005E434F"/>
    <w:rsid w:val="005F246F"/>
    <w:rsid w:val="006109B4"/>
    <w:rsid w:val="00671C05"/>
    <w:rsid w:val="006849F8"/>
    <w:rsid w:val="006B75CD"/>
    <w:rsid w:val="006C15CA"/>
    <w:rsid w:val="006E7716"/>
    <w:rsid w:val="00724F30"/>
    <w:rsid w:val="00737641"/>
    <w:rsid w:val="0075552F"/>
    <w:rsid w:val="007A7E85"/>
    <w:rsid w:val="007B7B75"/>
    <w:rsid w:val="007D0C20"/>
    <w:rsid w:val="007D6721"/>
    <w:rsid w:val="007D6DCA"/>
    <w:rsid w:val="007E1B6A"/>
    <w:rsid w:val="007F1EF3"/>
    <w:rsid w:val="00805EEA"/>
    <w:rsid w:val="0082639A"/>
    <w:rsid w:val="0085272F"/>
    <w:rsid w:val="0086367F"/>
    <w:rsid w:val="00894513"/>
    <w:rsid w:val="00897FF9"/>
    <w:rsid w:val="008B1EC7"/>
    <w:rsid w:val="008B3608"/>
    <w:rsid w:val="008B56B1"/>
    <w:rsid w:val="008C1D3E"/>
    <w:rsid w:val="008E466B"/>
    <w:rsid w:val="008E54DA"/>
    <w:rsid w:val="008F6AD9"/>
    <w:rsid w:val="00952DEC"/>
    <w:rsid w:val="0096216B"/>
    <w:rsid w:val="00962704"/>
    <w:rsid w:val="00962B82"/>
    <w:rsid w:val="0097457E"/>
    <w:rsid w:val="00974B5C"/>
    <w:rsid w:val="0098297F"/>
    <w:rsid w:val="009C665C"/>
    <w:rsid w:val="009E7A15"/>
    <w:rsid w:val="009F2583"/>
    <w:rsid w:val="009F302E"/>
    <w:rsid w:val="00A06121"/>
    <w:rsid w:val="00A55972"/>
    <w:rsid w:val="00A74E5C"/>
    <w:rsid w:val="00A87335"/>
    <w:rsid w:val="00A97C01"/>
    <w:rsid w:val="00AA174A"/>
    <w:rsid w:val="00AB69D5"/>
    <w:rsid w:val="00AC7797"/>
    <w:rsid w:val="00AD427B"/>
    <w:rsid w:val="00AE368F"/>
    <w:rsid w:val="00AF588D"/>
    <w:rsid w:val="00B040A9"/>
    <w:rsid w:val="00B22BF5"/>
    <w:rsid w:val="00B27BC8"/>
    <w:rsid w:val="00B300B5"/>
    <w:rsid w:val="00B3514C"/>
    <w:rsid w:val="00B36CC7"/>
    <w:rsid w:val="00B475B7"/>
    <w:rsid w:val="00B476FE"/>
    <w:rsid w:val="00B64B33"/>
    <w:rsid w:val="00B66582"/>
    <w:rsid w:val="00BA437F"/>
    <w:rsid w:val="00BC381F"/>
    <w:rsid w:val="00BC7490"/>
    <w:rsid w:val="00BF1A45"/>
    <w:rsid w:val="00C10FD1"/>
    <w:rsid w:val="00C31C1B"/>
    <w:rsid w:val="00C522E9"/>
    <w:rsid w:val="00C6322E"/>
    <w:rsid w:val="00C63DD1"/>
    <w:rsid w:val="00C757BA"/>
    <w:rsid w:val="00CB2AD3"/>
    <w:rsid w:val="00CD5F9B"/>
    <w:rsid w:val="00CE07C7"/>
    <w:rsid w:val="00CE11B1"/>
    <w:rsid w:val="00CE5DBC"/>
    <w:rsid w:val="00CF507E"/>
    <w:rsid w:val="00D40CB2"/>
    <w:rsid w:val="00D75102"/>
    <w:rsid w:val="00D812AF"/>
    <w:rsid w:val="00D8477E"/>
    <w:rsid w:val="00DB38EE"/>
    <w:rsid w:val="00DE1FDC"/>
    <w:rsid w:val="00E23216"/>
    <w:rsid w:val="00E23C2C"/>
    <w:rsid w:val="00E3694F"/>
    <w:rsid w:val="00E46FFA"/>
    <w:rsid w:val="00E6429F"/>
    <w:rsid w:val="00EA3D02"/>
    <w:rsid w:val="00EA46DA"/>
    <w:rsid w:val="00ED7F74"/>
    <w:rsid w:val="00EE0F07"/>
    <w:rsid w:val="00F10FA2"/>
    <w:rsid w:val="00F30775"/>
    <w:rsid w:val="00F3457C"/>
    <w:rsid w:val="00F417A0"/>
    <w:rsid w:val="00F76D0A"/>
    <w:rsid w:val="00F9199D"/>
    <w:rsid w:val="00F9308A"/>
    <w:rsid w:val="00F96965"/>
    <w:rsid w:val="00FB6D5F"/>
    <w:rsid w:val="00FB7F62"/>
    <w:rsid w:val="00FE7078"/>
    <w:rsid w:val="00FF4094"/>
    <w:rsid w:val="63046E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57ECF8"/>
  <w15:chartTrackingRefBased/>
  <w15:docId w15:val="{B38102F9-F720-4E1A-9DDF-3C979B745B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C7DD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PlainTable2">
    <w:name w:val="Plain Table 2"/>
    <w:basedOn w:val="TableNormal"/>
    <w:uiPriority w:val="42"/>
    <w:rsid w:val="000C7DDA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NoSpacing">
    <w:name w:val="No Spacing"/>
    <w:uiPriority w:val="1"/>
    <w:qFormat/>
    <w:rsid w:val="00B66582"/>
    <w:pPr>
      <w:spacing w:after="0" w:line="240" w:lineRule="auto"/>
    </w:pPr>
  </w:style>
  <w:style w:type="character" w:customStyle="1" w:styleId="gntyacmbo3b">
    <w:name w:val="gntyacmbo3b"/>
    <w:basedOn w:val="DefaultParagraphFont"/>
    <w:rsid w:val="00103416"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7D6DC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14:ligatures w14:val="none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7D6DCA"/>
    <w:rPr>
      <w:rFonts w:ascii="Courier New" w:eastAsia="Times New Roman" w:hAnsi="Courier New" w:cs="Courier New"/>
      <w:kern w:val="0"/>
      <w:sz w:val="20"/>
      <w:szCs w:val="20"/>
      <w14:ligatures w14:val="none"/>
    </w:rPr>
  </w:style>
  <w:style w:type="table" w:styleId="TableGrid">
    <w:name w:val="Table Grid"/>
    <w:basedOn w:val="TableNormal"/>
    <w:uiPriority w:val="39"/>
    <w:rsid w:val="00255A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36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8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3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5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4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0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55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56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63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3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60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68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93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79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54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020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21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19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56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11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46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93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63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81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4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51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34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98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87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90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7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07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46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399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45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876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45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97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92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16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15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670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67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26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80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04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4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59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67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39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59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83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37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83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93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14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28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87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0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07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33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57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174</Words>
  <Characters>997</Characters>
  <Application>Microsoft Office Word</Application>
  <DocSecurity>0</DocSecurity>
  <Lines>8</Lines>
  <Paragraphs>2</Paragraphs>
  <ScaleCrop>false</ScaleCrop>
  <Company/>
  <LinksUpToDate>false</LinksUpToDate>
  <CharactersWithSpaces>1169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Rivera, Reinaldo (CDC/NCEZID/DVBD/OD)</dc:creator>
  <cp:keywords/>
  <dc:description/>
  <cp:lastModifiedBy>Barrera, Roberto (CDC/NCEZID/DVBD/DB)</cp:lastModifiedBy>
  <cp:revision>2</cp:revision>
  <dcterms:created xsi:type="dcterms:W3CDTF">2025-02-18T12:55:00Z</dcterms:created>
  <dcterms:modified xsi:type="dcterms:W3CDTF">2025-02-18T12:55:00Z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8af03ff0-41c5-4c41-b55e-fabb8fae94be_Enabled">
    <vt:lpwstr>true</vt:lpwstr>
  </property>
  <property fmtid="{D5CDD505-2E9C-101B-9397-08002B2CF9AE}" pid="3" name="MSIP_Label_8af03ff0-41c5-4c41-b55e-fabb8fae94be_SetDate">
    <vt:lpwstr>2024-11-27T16:37:19Z</vt:lpwstr>
  </property>
  <property fmtid="{D5CDD505-2E9C-101B-9397-08002B2CF9AE}" pid="4" name="MSIP_Label_8af03ff0-41c5-4c41-b55e-fabb8fae94be_Method">
    <vt:lpwstr>Privileged</vt:lpwstr>
  </property>
  <property fmtid="{D5CDD505-2E9C-101B-9397-08002B2CF9AE}" pid="5" name="MSIP_Label_8af03ff0-41c5-4c41-b55e-fabb8fae94be_Name">
    <vt:lpwstr>8af03ff0-41c5-4c41-b55e-fabb8fae94be</vt:lpwstr>
  </property>
  <property fmtid="{D5CDD505-2E9C-101B-9397-08002B2CF9AE}" pid="6" name="MSIP_Label_8af03ff0-41c5-4c41-b55e-fabb8fae94be_SiteId">
    <vt:lpwstr>9ce70869-60db-44fd-abe8-d2767077fc8f</vt:lpwstr>
  </property>
  <property fmtid="{D5CDD505-2E9C-101B-9397-08002B2CF9AE}" pid="7" name="MSIP_Label_8af03ff0-41c5-4c41-b55e-fabb8fae94be_ActionId">
    <vt:lpwstr>bc4aa813-64af-42b4-9833-757ba54702bc</vt:lpwstr>
  </property>
  <property fmtid="{D5CDD505-2E9C-101B-9397-08002B2CF9AE}" pid="8" name="MSIP_Label_8af03ff0-41c5-4c41-b55e-fabb8fae94be_ContentBits">
    <vt:lpwstr>0</vt:lpwstr>
  </property>
</Properties>
</file>