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0969C" w14:textId="075B5A9A" w:rsidR="00534C9F" w:rsidRPr="00534C9F" w:rsidRDefault="00534C9F" w:rsidP="00534C9F">
      <w:p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 xml:space="preserve">Appendix 1. </w:t>
      </w:r>
      <w:r>
        <w:rPr>
          <w:rFonts w:ascii="Times New Roman" w:hAnsi="Times New Roman" w:cs="Times New Roman"/>
        </w:rPr>
        <w:t xml:space="preserve">Relevant </w:t>
      </w:r>
      <w:r w:rsidRPr="00534C9F">
        <w:rPr>
          <w:rFonts w:ascii="Times New Roman" w:hAnsi="Times New Roman" w:cs="Times New Roman"/>
        </w:rPr>
        <w:t xml:space="preserve">National School COVID-19 Prevention Study Survey Questions from Wave 4 and Wave 5 </w:t>
      </w:r>
    </w:p>
    <w:p w14:paraId="0BC37F4C" w14:textId="594C3D38" w:rsidR="00534C9F" w:rsidRPr="00534C9F" w:rsidRDefault="00534C9F" w:rsidP="00534C9F">
      <w:pPr>
        <w:rPr>
          <w:rFonts w:ascii="Times New Roman" w:hAnsi="Times New Roman" w:cs="Times New Roman"/>
          <w:b/>
          <w:bCs/>
        </w:rPr>
      </w:pPr>
      <w:r w:rsidRPr="00534C9F">
        <w:rPr>
          <w:rFonts w:ascii="Times New Roman" w:hAnsi="Times New Roman" w:cs="Times New Roman"/>
          <w:b/>
          <w:bCs/>
        </w:rPr>
        <w:t xml:space="preserve">Wave 4: </w:t>
      </w:r>
    </w:p>
    <w:p w14:paraId="740557F9" w14:textId="7F5F697A" w:rsidR="00534C9F" w:rsidRPr="00534C9F" w:rsidRDefault="00534C9F" w:rsidP="00534C9F">
      <w:pPr>
        <w:rPr>
          <w:rFonts w:ascii="Times New Roman" w:hAnsi="Times New Roman" w:cs="Times New Roman"/>
          <w:b/>
          <w:bCs/>
        </w:rPr>
      </w:pPr>
      <w:r w:rsidRPr="00534C9F">
        <w:rPr>
          <w:rFonts w:ascii="Times New Roman" w:hAnsi="Times New Roman" w:cs="Times New Roman"/>
        </w:rPr>
        <w:t>Which of the following factors influenced your school’s decisions to add, remove, or modify COVID-19</w:t>
      </w:r>
      <w:r w:rsidRPr="00534C9F">
        <w:rPr>
          <w:rFonts w:ascii="Times New Roman" w:hAnsi="Times New Roman" w:cs="Times New Roman"/>
        </w:rPr>
        <w:t xml:space="preserve"> </w:t>
      </w:r>
      <w:r w:rsidRPr="00534C9F">
        <w:rPr>
          <w:rFonts w:ascii="Times New Roman" w:hAnsi="Times New Roman" w:cs="Times New Roman"/>
        </w:rPr>
        <w:t xml:space="preserve">prevention strategies in use throughout the 2021-2022 school year? </w:t>
      </w:r>
      <w:r w:rsidRPr="00534C9F">
        <w:rPr>
          <w:rFonts w:ascii="Times New Roman" w:hAnsi="Times New Roman" w:cs="Times New Roman"/>
          <w:b/>
          <w:bCs/>
        </w:rPr>
        <w:t>Mark all that apply.</w:t>
      </w:r>
    </w:p>
    <w:p w14:paraId="0C0CDF00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School district requirements or recommendations</w:t>
      </w:r>
    </w:p>
    <w:p w14:paraId="64D3BA12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Community transmission levels</w:t>
      </w:r>
    </w:p>
    <w:p w14:paraId="299631C9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Local hospital or ICU occupancy rates</w:t>
      </w:r>
    </w:p>
    <w:p w14:paraId="0200BF6B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Number of reported COVID cases among teachers, staff, and students</w:t>
      </w:r>
    </w:p>
    <w:p w14:paraId="71BC25B7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Student and/or staff absenteeism rates</w:t>
      </w:r>
    </w:p>
    <w:p w14:paraId="59FFC003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School and/or classroom closures</w:t>
      </w:r>
    </w:p>
    <w:p w14:paraId="43761E76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City/county COVID-19 policy requirements/bans</w:t>
      </w:r>
    </w:p>
    <w:p w14:paraId="257B79DF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State COVID-19 policy requirements/bans</w:t>
      </w:r>
    </w:p>
    <w:p w14:paraId="0CFF3429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Vaccination rates among teachers, staff, and students</w:t>
      </w:r>
    </w:p>
    <w:p w14:paraId="3580BBB2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Community vaccination rates</w:t>
      </w:r>
    </w:p>
    <w:p w14:paraId="26AD7B59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Community and/or parent support (or lack of support)</w:t>
      </w:r>
    </w:p>
    <w:p w14:paraId="6861DD72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Federal government guidance</w:t>
      </w:r>
    </w:p>
    <w:p w14:paraId="0D794FA2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State health department guidance and input</w:t>
      </w:r>
    </w:p>
    <w:p w14:paraId="01F0BEF1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Local health department guidance and input</w:t>
      </w:r>
    </w:p>
    <w:p w14:paraId="0BD9C2CD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Financial cost of strategies</w:t>
      </w:r>
    </w:p>
    <w:p w14:paraId="3C12DC23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Previous levels of compliance with policies in place</w:t>
      </w:r>
    </w:p>
    <w:p w14:paraId="3A93F4E3" w14:textId="77777777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Other (please specify)</w:t>
      </w:r>
    </w:p>
    <w:p w14:paraId="1B2CE4F1" w14:textId="0B298624" w:rsidR="00534C9F" w:rsidRPr="00534C9F" w:rsidRDefault="00534C9F" w:rsidP="00534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None of the above</w:t>
      </w:r>
    </w:p>
    <w:p w14:paraId="53B8B450" w14:textId="22724064" w:rsidR="00534C9F" w:rsidRPr="00534C9F" w:rsidRDefault="00534C9F" w:rsidP="00534C9F">
      <w:pPr>
        <w:rPr>
          <w:rFonts w:ascii="Times New Roman" w:hAnsi="Times New Roman" w:cs="Times New Roman"/>
          <w:b/>
          <w:bCs/>
        </w:rPr>
      </w:pPr>
      <w:r w:rsidRPr="00534C9F">
        <w:rPr>
          <w:rFonts w:ascii="Times New Roman" w:hAnsi="Times New Roman" w:cs="Times New Roman"/>
          <w:b/>
          <w:bCs/>
        </w:rPr>
        <w:t xml:space="preserve">Wave 5 </w:t>
      </w:r>
    </w:p>
    <w:p w14:paraId="4BF67FA0" w14:textId="2ADCD16D" w:rsidR="00534C9F" w:rsidRPr="00534C9F" w:rsidRDefault="00534C9F" w:rsidP="00534C9F">
      <w:p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Prior to the COVID-19 pandemic, did your school or school district have an emergency operations plan</w:t>
      </w:r>
      <w:r w:rsidRPr="00534C9F">
        <w:rPr>
          <w:rFonts w:ascii="Times New Roman" w:hAnsi="Times New Roman" w:cs="Times New Roman"/>
        </w:rPr>
        <w:t xml:space="preserve"> </w:t>
      </w:r>
      <w:r w:rsidRPr="00534C9F">
        <w:rPr>
          <w:rFonts w:ascii="Times New Roman" w:hAnsi="Times New Roman" w:cs="Times New Roman"/>
        </w:rPr>
        <w:t>(EOP), sometimes referred to as an emergency or incident preparedness plan? EOPs document how schools</w:t>
      </w:r>
      <w:r w:rsidRPr="00534C9F">
        <w:rPr>
          <w:rFonts w:ascii="Times New Roman" w:hAnsi="Times New Roman" w:cs="Times New Roman"/>
        </w:rPr>
        <w:t xml:space="preserve"> </w:t>
      </w:r>
      <w:r w:rsidRPr="00534C9F">
        <w:rPr>
          <w:rFonts w:ascii="Times New Roman" w:hAnsi="Times New Roman" w:cs="Times New Roman"/>
        </w:rPr>
        <w:t>will prepare, respond, and recover for a range of emergencies (e.g., crime, natural disasters).</w:t>
      </w:r>
    </w:p>
    <w:p w14:paraId="4A8AEB5A" w14:textId="77777777" w:rsidR="00534C9F" w:rsidRPr="00534C9F" w:rsidRDefault="00534C9F" w:rsidP="00534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Yes</w:t>
      </w:r>
    </w:p>
    <w:p w14:paraId="4E73A772" w14:textId="77777777" w:rsidR="00534C9F" w:rsidRPr="00534C9F" w:rsidRDefault="00534C9F" w:rsidP="00534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No</w:t>
      </w:r>
    </w:p>
    <w:p w14:paraId="45EBB2C1" w14:textId="77777777" w:rsidR="00534C9F" w:rsidRPr="00534C9F" w:rsidRDefault="00534C9F" w:rsidP="00534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Don't know</w:t>
      </w:r>
    </w:p>
    <w:p w14:paraId="7E3576FE" w14:textId="7D2A5DA4" w:rsidR="00534C9F" w:rsidRPr="00534C9F" w:rsidRDefault="00534C9F" w:rsidP="00534C9F">
      <w:pPr>
        <w:spacing w:after="0" w:line="240" w:lineRule="auto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During the 2021-2022 school year, did your school or school district create or update an emergency</w:t>
      </w:r>
    </w:p>
    <w:p w14:paraId="6422E927" w14:textId="77777777" w:rsidR="00534C9F" w:rsidRPr="00534C9F" w:rsidRDefault="00534C9F" w:rsidP="00534C9F">
      <w:pPr>
        <w:spacing w:after="0" w:line="240" w:lineRule="auto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operations plan (EOP), sometimes referred to as an emergency or incident preparedness plan? EOPs</w:t>
      </w:r>
    </w:p>
    <w:p w14:paraId="2A57792D" w14:textId="77777777" w:rsidR="00534C9F" w:rsidRPr="00534C9F" w:rsidRDefault="00534C9F" w:rsidP="00534C9F">
      <w:pPr>
        <w:spacing w:after="0" w:line="240" w:lineRule="auto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document how schools will prepare, respond, and recover for a range of emergencies (e.g., crime, natural</w:t>
      </w:r>
    </w:p>
    <w:p w14:paraId="78D07E6C" w14:textId="77777777" w:rsidR="00534C9F" w:rsidRPr="00534C9F" w:rsidRDefault="00534C9F" w:rsidP="00534C9F">
      <w:pPr>
        <w:spacing w:after="0" w:line="240" w:lineRule="auto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disasters).</w:t>
      </w:r>
    </w:p>
    <w:p w14:paraId="718EF595" w14:textId="77777777" w:rsidR="00534C9F" w:rsidRPr="00534C9F" w:rsidRDefault="00534C9F" w:rsidP="00534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Yes</w:t>
      </w:r>
    </w:p>
    <w:p w14:paraId="14705B2E" w14:textId="77777777" w:rsidR="00534C9F" w:rsidRPr="00534C9F" w:rsidRDefault="00534C9F" w:rsidP="00534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No</w:t>
      </w:r>
    </w:p>
    <w:p w14:paraId="3566A58A" w14:textId="77777777" w:rsidR="00534C9F" w:rsidRPr="00534C9F" w:rsidRDefault="00534C9F" w:rsidP="00534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Don't know</w:t>
      </w:r>
    </w:p>
    <w:p w14:paraId="05B8E82B" w14:textId="77777777" w:rsidR="00534C9F" w:rsidRDefault="00534C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E970F4" w14:textId="530BC607" w:rsidR="00534C9F" w:rsidRPr="00534C9F" w:rsidRDefault="00534C9F" w:rsidP="00534C9F">
      <w:pPr>
        <w:spacing w:after="0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lastRenderedPageBreak/>
        <w:t>At any point during the COVID-19 pandemic, did your school implement or exercise the emergency</w:t>
      </w:r>
    </w:p>
    <w:p w14:paraId="3F9F27F8" w14:textId="77777777" w:rsidR="00534C9F" w:rsidRPr="00534C9F" w:rsidRDefault="00534C9F" w:rsidP="00534C9F">
      <w:pPr>
        <w:spacing w:after="0"/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operations plan?</w:t>
      </w:r>
    </w:p>
    <w:p w14:paraId="57CD1B13" w14:textId="77777777" w:rsidR="00534C9F" w:rsidRPr="00534C9F" w:rsidRDefault="00534C9F" w:rsidP="00534C9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Yes</w:t>
      </w:r>
    </w:p>
    <w:p w14:paraId="72949AC4" w14:textId="77777777" w:rsidR="00534C9F" w:rsidRPr="00534C9F" w:rsidRDefault="00534C9F" w:rsidP="00534C9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No</w:t>
      </w:r>
    </w:p>
    <w:p w14:paraId="4A023C80" w14:textId="77777777" w:rsidR="00534C9F" w:rsidRPr="00534C9F" w:rsidRDefault="00534C9F" w:rsidP="00534C9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Don't know</w:t>
      </w:r>
    </w:p>
    <w:p w14:paraId="37140D65" w14:textId="52D7D889" w:rsidR="00534C9F" w:rsidRPr="00534C9F" w:rsidRDefault="00534C9F" w:rsidP="00534C9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34C9F">
        <w:rPr>
          <w:rFonts w:ascii="Times New Roman" w:hAnsi="Times New Roman" w:cs="Times New Roman"/>
        </w:rPr>
        <w:t>Our school or school district does not have an emergency operations plan</w:t>
      </w:r>
    </w:p>
    <w:sectPr w:rsidR="00534C9F" w:rsidRPr="00534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C4A58"/>
    <w:multiLevelType w:val="hybridMultilevel"/>
    <w:tmpl w:val="B0460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74E7B"/>
    <w:multiLevelType w:val="hybridMultilevel"/>
    <w:tmpl w:val="EED28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F07EE"/>
    <w:multiLevelType w:val="hybridMultilevel"/>
    <w:tmpl w:val="CD0A8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46F8E"/>
    <w:multiLevelType w:val="hybridMultilevel"/>
    <w:tmpl w:val="B1D4A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398951">
    <w:abstractNumId w:val="3"/>
  </w:num>
  <w:num w:numId="2" w16cid:durableId="1439450642">
    <w:abstractNumId w:val="2"/>
  </w:num>
  <w:num w:numId="3" w16cid:durableId="1598829556">
    <w:abstractNumId w:val="1"/>
  </w:num>
  <w:num w:numId="4" w16cid:durableId="188451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9F"/>
    <w:rsid w:val="00080A8D"/>
    <w:rsid w:val="00534C9F"/>
    <w:rsid w:val="0057159D"/>
    <w:rsid w:val="0071322D"/>
    <w:rsid w:val="00C8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3C7C"/>
  <w15:chartTrackingRefBased/>
  <w15:docId w15:val="{53370249-91E0-45A5-B0AF-AE90A350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C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8B1083961AF428876963DE8798214" ma:contentTypeVersion="10" ma:contentTypeDescription="Create a new document." ma:contentTypeScope="" ma:versionID="15f780b9cabda8ebdf579ab2ff8240c0">
  <xsd:schema xmlns:xsd="http://www.w3.org/2001/XMLSchema" xmlns:xs="http://www.w3.org/2001/XMLSchema" xmlns:p="http://schemas.microsoft.com/office/2006/metadata/properties" xmlns:ns2="5da14f2e-3754-46d7-9000-d6c9c286df11" xmlns:ns3="a1ccf890-b3a2-4450-9875-29ba56c02c79" targetNamespace="http://schemas.microsoft.com/office/2006/metadata/properties" ma:root="true" ma:fieldsID="21f59f79069cadc8b18917b5b994059f" ns2:_="" ns3:_="">
    <xsd:import namespace="5da14f2e-3754-46d7-9000-d6c9c286df11"/>
    <xsd:import namespace="a1ccf890-b3a2-4450-9875-29ba56c02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14f2e-3754-46d7-9000-d6c9c286d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cf890-b3a2-4450-9875-29ba56c02c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CBA2AD-DE9A-4FD5-A4BF-2E6864808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14f2e-3754-46d7-9000-d6c9c286df11"/>
    <ds:schemaRef ds:uri="a1ccf890-b3a2-4450-9875-29ba56c02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7D2D73-2C5D-4A40-81DD-42AC996768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EC4E5-FADE-4C44-AE2E-8F976011F6A5}">
  <ds:schemaRefs>
    <ds:schemaRef ds:uri="http://www.w3.org/XML/1998/namespace"/>
    <ds:schemaRef ds:uri="5da14f2e-3754-46d7-9000-d6c9c286df11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1ccf890-b3a2-4450-9875-29ba56c02c79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Pampati, Sanjana (CDC/NCCDPHP/DASH)</dc:creator>
  <cp:keywords/>
  <dc:description/>
  <cp:lastModifiedBy>Pampati, Sanjana (CDC/NCCDPHP/DASH)</cp:lastModifiedBy>
  <cp:revision>1</cp:revision>
  <dcterms:created xsi:type="dcterms:W3CDTF">2025-03-11T13:27:00Z</dcterms:created>
  <dcterms:modified xsi:type="dcterms:W3CDTF">2025-03-11T13:34:00Z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0x0101008028B1083961AF428876963DE8798214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2025-03-11T13:34:10Z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8d391609-8880-435f-adf5-4085924f5a2a</vt:lpwstr>
  </property>
  <property fmtid="{D5CDD505-2E9C-101B-9397-08002B2CF9AE}" pid="9" name="MSIP_Label_7b94a7b8-f06c-4dfe-bdcc-9b548fd58c31_ContentBits">
    <vt:lpwstr>0</vt:lpwstr>
  </property>
</Properties>
</file>