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B1A2B" w14:textId="53CBD2FC" w:rsidR="3C073E83" w:rsidRDefault="3C073E83" w:rsidP="00EF61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69A45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Supplemental Table 1</w:t>
      </w:r>
      <w:r w:rsidR="1395DFC5" w:rsidRPr="69A45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.</w:t>
      </w:r>
      <w:r w:rsidR="1395DFC5" w:rsidRPr="69A45BFF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="1395DFC5" w:rsidRPr="69A45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Healthcare and clinical characteristics of reproductive-age women with and without HIV in the southern United States, 2021-2023</w:t>
      </w:r>
    </w:p>
    <w:tbl>
      <w:tblPr>
        <w:tblStyle w:val="GridTable1Light"/>
        <w:tblW w:w="91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078"/>
        <w:gridCol w:w="49"/>
        <w:gridCol w:w="1274"/>
        <w:gridCol w:w="22"/>
        <w:gridCol w:w="1418"/>
        <w:gridCol w:w="1011"/>
      </w:tblGrid>
      <w:tr w:rsidR="69A45BFF" w14:paraId="00E61298" w14:textId="77777777" w:rsidTr="002B7A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3397225" w14:textId="7D199947" w:rsidR="69A45BFF" w:rsidRDefault="69A45BFF" w:rsidP="69A45B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Participant Characteristics</w:t>
            </w:r>
          </w:p>
          <w:p w14:paraId="32B7423E" w14:textId="058A81FB" w:rsidR="69A45BFF" w:rsidRDefault="69A45BFF" w:rsidP="69A45BF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N(</w:t>
            </w:r>
            <w:proofErr w:type="gramEnd"/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%) or Median (Q1-Q3)</w:t>
            </w:r>
          </w:p>
        </w:tc>
        <w:tc>
          <w:tcPr>
            <w:tcW w:w="1127" w:type="dxa"/>
            <w:gridSpan w:val="2"/>
            <w:tcMar>
              <w:left w:w="90" w:type="dxa"/>
              <w:right w:w="90" w:type="dxa"/>
            </w:tcMar>
          </w:tcPr>
          <w:p w14:paraId="4F2B66C6" w14:textId="668BA514" w:rsidR="74D7438C" w:rsidRDefault="74D7438C" w:rsidP="74D74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Total</w:t>
            </w:r>
            <w:r w:rsidR="64F43E65"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1FBC2666" w14:textId="23A21277" w:rsidR="74D7438C" w:rsidRPr="74D7438C" w:rsidRDefault="74D7438C" w:rsidP="74D74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N=759</w:t>
            </w:r>
          </w:p>
        </w:tc>
        <w:tc>
          <w:tcPr>
            <w:tcW w:w="1296" w:type="dxa"/>
            <w:gridSpan w:val="2"/>
            <w:tcMar>
              <w:left w:w="90" w:type="dxa"/>
              <w:right w:w="90" w:type="dxa"/>
            </w:tcMar>
          </w:tcPr>
          <w:p w14:paraId="0B462359" w14:textId="7617AA99" w:rsidR="74D7438C" w:rsidRDefault="74D7438C" w:rsidP="74D74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Women with HIV</w:t>
            </w:r>
          </w:p>
          <w:p w14:paraId="1BDA2F85" w14:textId="7CA7FCCC" w:rsidR="74D7438C" w:rsidRPr="74D7438C" w:rsidRDefault="74D7438C" w:rsidP="74D74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N=473</w:t>
            </w:r>
          </w:p>
        </w:tc>
        <w:tc>
          <w:tcPr>
            <w:tcW w:w="1418" w:type="dxa"/>
            <w:tcMar>
              <w:left w:w="90" w:type="dxa"/>
              <w:right w:w="90" w:type="dxa"/>
            </w:tcMar>
          </w:tcPr>
          <w:p w14:paraId="59D90E75" w14:textId="0B1324F6" w:rsidR="74D7438C" w:rsidRDefault="74D7438C" w:rsidP="74D74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Women without HIV</w:t>
            </w:r>
          </w:p>
          <w:p w14:paraId="4625D6FF" w14:textId="35D48AAE" w:rsidR="74D7438C" w:rsidRPr="74D7438C" w:rsidRDefault="74D7438C" w:rsidP="74D74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N=286</w:t>
            </w:r>
          </w:p>
        </w:tc>
        <w:tc>
          <w:tcPr>
            <w:tcW w:w="101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13D1E58" w14:textId="35FD62AB" w:rsidR="69A45BFF" w:rsidRDefault="69A45BFF" w:rsidP="69A45B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P-value ¶</w:t>
            </w:r>
          </w:p>
        </w:tc>
      </w:tr>
      <w:tr w:rsidR="69A45BFF" w14:paraId="4C876BEF" w14:textId="77777777" w:rsidTr="000D2430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538A1F1" w14:textId="20866C5E" w:rsidR="665B3062" w:rsidRDefault="34213EC8" w:rsidP="57F7633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Healthcare Characteristics</w:t>
            </w:r>
          </w:p>
        </w:tc>
        <w:tc>
          <w:tcPr>
            <w:tcW w:w="4852" w:type="dxa"/>
            <w:gridSpan w:val="6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DC0C2B0" w14:textId="06E50B98" w:rsidR="69A45BFF" w:rsidRDefault="69A45BFF" w:rsidP="69A45B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392B31E9" w14:paraId="50A924F5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66409F" w14:textId="77777777" w:rsidR="00DF5739" w:rsidRDefault="00DF5739" w:rsidP="00DF57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Healthcare visit in the past year</w:t>
            </w:r>
          </w:p>
          <w:p w14:paraId="0967148C" w14:textId="2AA6F6C4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No</w:t>
            </w:r>
          </w:p>
          <w:p w14:paraId="137BD8B9" w14:textId="6C0AB7FD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tcMar>
              <w:left w:w="90" w:type="dxa"/>
              <w:right w:w="90" w:type="dxa"/>
            </w:tcMar>
            <w:vAlign w:val="bottom"/>
          </w:tcPr>
          <w:p w14:paraId="113C9051" w14:textId="30C6EEA0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881812" w14:textId="5620CA53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70 (9.3)</w:t>
            </w:r>
          </w:p>
          <w:p w14:paraId="4B66A15B" w14:textId="4567A284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684 (90.7)</w:t>
            </w: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4793CCB0" w14:textId="54BCB430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452676" w14:textId="495FD273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18 (3.8)</w:t>
            </w:r>
          </w:p>
          <w:p w14:paraId="2B92312C" w14:textId="3BAC5C6C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452 (96.2)</w:t>
            </w:r>
          </w:p>
        </w:tc>
        <w:tc>
          <w:tcPr>
            <w:tcW w:w="1440" w:type="dxa"/>
            <w:gridSpan w:val="2"/>
            <w:tcMar>
              <w:left w:w="90" w:type="dxa"/>
              <w:right w:w="90" w:type="dxa"/>
            </w:tcMar>
            <w:vAlign w:val="bottom"/>
          </w:tcPr>
          <w:p w14:paraId="724D478C" w14:textId="642F7952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28CEA5" w14:textId="26B93BC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52 (18.3)</w:t>
            </w:r>
          </w:p>
          <w:p w14:paraId="1A0F21E8" w14:textId="328F77CE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232 (81.7)</w:t>
            </w:r>
          </w:p>
        </w:tc>
        <w:tc>
          <w:tcPr>
            <w:tcW w:w="101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C3C7EED" w14:textId="40437E88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392B31E9" w14:paraId="3FAC2ADB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D0B8A98" w14:textId="086FC765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Health </w:t>
            </w:r>
            <w:r w:rsidR="1A2FA209"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Insurance</w:t>
            </w:r>
            <w:r w:rsidR="4017DCE1" w:rsidRPr="74D7438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044EF768" w14:textId="3898F118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No</w:t>
            </w:r>
          </w:p>
          <w:p w14:paraId="4EE16C17" w14:textId="56D3FC61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tcMar>
              <w:left w:w="90" w:type="dxa"/>
              <w:right w:w="90" w:type="dxa"/>
            </w:tcMar>
            <w:vAlign w:val="bottom"/>
          </w:tcPr>
          <w:p w14:paraId="3EE691FC" w14:textId="13C1C20F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FE2428" w14:textId="7F069D68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87 (11.5)</w:t>
            </w:r>
          </w:p>
          <w:p w14:paraId="756900E4" w14:textId="7C3B98D6" w:rsidR="392B31E9" w:rsidRDefault="7753E536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667 (88.</w:t>
            </w:r>
            <w:r w:rsidR="4A9B7FCA"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32DB00AF" w14:textId="58A1854E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27A8B5" w14:textId="6CC0624B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18 (3.8)</w:t>
            </w:r>
          </w:p>
          <w:p w14:paraId="15F0C11B" w14:textId="613B0206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452 (96.2)</w:t>
            </w:r>
          </w:p>
        </w:tc>
        <w:tc>
          <w:tcPr>
            <w:tcW w:w="1440" w:type="dxa"/>
            <w:gridSpan w:val="2"/>
            <w:tcMar>
              <w:left w:w="90" w:type="dxa"/>
              <w:right w:w="90" w:type="dxa"/>
            </w:tcMar>
            <w:vAlign w:val="bottom"/>
          </w:tcPr>
          <w:p w14:paraId="6CF8EDDF" w14:textId="7D69447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8A1D99" w14:textId="17E6B9AE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69 (24.3)</w:t>
            </w:r>
          </w:p>
          <w:p w14:paraId="3EFE60A6" w14:textId="2B816C0E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215 (75.7)</w:t>
            </w:r>
          </w:p>
        </w:tc>
        <w:tc>
          <w:tcPr>
            <w:tcW w:w="101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5D12E41" w14:textId="6C6DB00F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  <w:p w14:paraId="0A50F063" w14:textId="6143B98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392B31E9" w14:paraId="06D237FA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B10A926" w14:textId="54B3CD96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Any time in the past year with no health insurance</w:t>
            </w:r>
          </w:p>
          <w:p w14:paraId="42F87ADF" w14:textId="378AA731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No</w:t>
            </w:r>
          </w:p>
          <w:p w14:paraId="1A2E889B" w14:textId="7AE7E2E7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tcMar>
              <w:left w:w="90" w:type="dxa"/>
              <w:right w:w="90" w:type="dxa"/>
            </w:tcMar>
            <w:vAlign w:val="bottom"/>
          </w:tcPr>
          <w:p w14:paraId="1E9360B4" w14:textId="125A7493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012F74" w14:textId="3F9DE170" w:rsidR="392B31E9" w:rsidRDefault="499A751A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565 (84.5)</w:t>
            </w:r>
          </w:p>
          <w:p w14:paraId="581D2DF3" w14:textId="7003D88B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104 (15.5)</w:t>
            </w: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451053CA" w14:textId="2E5DA85D" w:rsidR="57F76334" w:rsidRDefault="57F76334" w:rsidP="57F76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876DF39" w14:textId="13A4D22E" w:rsidR="392B31E9" w:rsidRDefault="499A751A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358 (84.0)</w:t>
            </w:r>
          </w:p>
          <w:p w14:paraId="2F254AA4" w14:textId="5424A34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 (16.0)</w:t>
            </w:r>
          </w:p>
        </w:tc>
        <w:tc>
          <w:tcPr>
            <w:tcW w:w="1440" w:type="dxa"/>
            <w:gridSpan w:val="2"/>
            <w:tcMar>
              <w:left w:w="90" w:type="dxa"/>
              <w:right w:w="90" w:type="dxa"/>
            </w:tcMar>
            <w:vAlign w:val="bottom"/>
          </w:tcPr>
          <w:p w14:paraId="58EE6C9C" w14:textId="27CD420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D949612" w14:textId="30C5C15B" w:rsidR="392B31E9" w:rsidRDefault="499A751A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207 (85.2)</w:t>
            </w:r>
          </w:p>
          <w:p w14:paraId="118124B1" w14:textId="696EF10D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36 (14.8)</w:t>
            </w:r>
          </w:p>
        </w:tc>
        <w:tc>
          <w:tcPr>
            <w:tcW w:w="101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4C5BCC8" w14:textId="535D5FD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0.6936</w:t>
            </w:r>
          </w:p>
        </w:tc>
      </w:tr>
      <w:tr w:rsidR="392B31E9" w14:paraId="257D307D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9E581C1" w14:textId="537D2E29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Did not get care because of unaffordability in the past year  </w:t>
            </w:r>
          </w:p>
          <w:p w14:paraId="208855D3" w14:textId="7BCD896D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No</w:t>
            </w:r>
          </w:p>
          <w:p w14:paraId="389299BB" w14:textId="1B36D6DD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tcMar>
              <w:left w:w="90" w:type="dxa"/>
              <w:right w:w="90" w:type="dxa"/>
            </w:tcMar>
            <w:vAlign w:val="bottom"/>
          </w:tcPr>
          <w:p w14:paraId="5C653C7D" w14:textId="4AC4039D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5A9252" w14:textId="1AFF1677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CF7250" w14:textId="4725BBB4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651 (86.5)</w:t>
            </w:r>
          </w:p>
          <w:p w14:paraId="64F169E5" w14:textId="65E0F1EC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102 (13.5)</w:t>
            </w: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61B7EECA" w14:textId="298DF052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AB09B77" w14:textId="30896AD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50EB2C5" w14:textId="21F80829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419 (89.3)</w:t>
            </w:r>
          </w:p>
          <w:p w14:paraId="745F96D8" w14:textId="0D9B65F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50 (10.7)</w:t>
            </w:r>
          </w:p>
        </w:tc>
        <w:tc>
          <w:tcPr>
            <w:tcW w:w="1440" w:type="dxa"/>
            <w:gridSpan w:val="2"/>
            <w:tcMar>
              <w:left w:w="90" w:type="dxa"/>
              <w:right w:w="90" w:type="dxa"/>
            </w:tcMar>
            <w:vAlign w:val="bottom"/>
          </w:tcPr>
          <w:p w14:paraId="7E3089E3" w14:textId="181F18D7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2EEF180" w14:textId="181ACA87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427EE11" w14:textId="41D20898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232 (81.7)</w:t>
            </w:r>
          </w:p>
          <w:p w14:paraId="55AEB281" w14:textId="04FFFF58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52 (18.3)</w:t>
            </w:r>
          </w:p>
        </w:tc>
        <w:tc>
          <w:tcPr>
            <w:tcW w:w="101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84BE34" w14:textId="3AA7ACFC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0.0030</w:t>
            </w:r>
          </w:p>
        </w:tc>
      </w:tr>
      <w:tr w:rsidR="392B31E9" w14:paraId="48B15D34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3D32315" w14:textId="02846641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Delayed seeking care because of worry about the cost in the past year </w:t>
            </w:r>
          </w:p>
          <w:p w14:paraId="5C111C71" w14:textId="20AC6B92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No</w:t>
            </w:r>
          </w:p>
          <w:p w14:paraId="5BD2C015" w14:textId="5F82CAA5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tcMar>
              <w:left w:w="90" w:type="dxa"/>
              <w:right w:w="90" w:type="dxa"/>
            </w:tcMar>
            <w:vAlign w:val="bottom"/>
          </w:tcPr>
          <w:p w14:paraId="410FA573" w14:textId="2225F864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68E76A" w14:textId="2EC5567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7130A5" w14:textId="40BA2EEC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634 (84.2)</w:t>
            </w:r>
          </w:p>
          <w:p w14:paraId="09690468" w14:textId="228C99C0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119 (15.8)</w:t>
            </w: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2C062CCD" w14:textId="42FF6489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BE3BDB0" w14:textId="0D24A494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D412DD6" w14:textId="1007BAC6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423 (90.2)</w:t>
            </w:r>
          </w:p>
          <w:p w14:paraId="0A20AF4E" w14:textId="257142B3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46 (9.8)</w:t>
            </w:r>
          </w:p>
        </w:tc>
        <w:tc>
          <w:tcPr>
            <w:tcW w:w="1440" w:type="dxa"/>
            <w:gridSpan w:val="2"/>
            <w:tcMar>
              <w:left w:w="90" w:type="dxa"/>
              <w:right w:w="90" w:type="dxa"/>
            </w:tcMar>
            <w:vAlign w:val="bottom"/>
          </w:tcPr>
          <w:p w14:paraId="13B3A041" w14:textId="780B8DAF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25274C2" w14:textId="433A6F42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FAD6803" w14:textId="72EADEB3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211 (74.3</w:t>
            </w:r>
            <w:r w:rsidR="00BC6FD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  <w:p w14:paraId="54777F72" w14:textId="003579FC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73 (25.7)</w:t>
            </w:r>
          </w:p>
        </w:tc>
        <w:tc>
          <w:tcPr>
            <w:tcW w:w="101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2D0BC0E" w14:textId="3F282C56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&lt;0.0001</w:t>
            </w:r>
          </w:p>
        </w:tc>
      </w:tr>
      <w:tr w:rsidR="392B31E9" w14:paraId="1C93E8AD" w14:textId="77777777" w:rsidTr="000D2430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2" w:type="dxa"/>
            <w:gridSpan w:val="7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E26CB7C" w14:textId="3CB497FC" w:rsidR="392B31E9" w:rsidRDefault="499A751A" w:rsidP="57F7633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Clinical Characteristics </w:t>
            </w:r>
          </w:p>
        </w:tc>
      </w:tr>
      <w:tr w:rsidR="392B31E9" w14:paraId="044B7C1C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83877C2" w14:textId="18612575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HIV care in the past year </w:t>
            </w:r>
          </w:p>
          <w:p w14:paraId="2DF27234" w14:textId="3A65DFCF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No</w:t>
            </w:r>
          </w:p>
          <w:p w14:paraId="7BECB78E" w14:textId="5351F220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5697FFE2" w14:textId="3BFE569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267CF526" w14:textId="39EFD036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6390E69" w14:textId="6CB8DC46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 (3.4)</w:t>
            </w:r>
          </w:p>
          <w:p w14:paraId="589B83B7" w14:textId="68676464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452 (96.6)</w:t>
            </w:r>
          </w:p>
        </w:tc>
        <w:tc>
          <w:tcPr>
            <w:tcW w:w="1440" w:type="dxa"/>
            <w:gridSpan w:val="2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2FEB2711" w14:textId="4D42C92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right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54897D0C" w14:textId="1AD4B30C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392B31E9" w14:paraId="431B505B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1D0AE07" w14:textId="70927072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Missed scheduled HIV care in past year   </w:t>
            </w:r>
          </w:p>
          <w:p w14:paraId="5CC5D9CE" w14:textId="6B05F0E6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No</w:t>
            </w:r>
          </w:p>
          <w:p w14:paraId="3A7EE900" w14:textId="4B47AAF4" w:rsidR="392B31E9" w:rsidRDefault="392B31E9" w:rsidP="392B31E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2AE807A4" w14:textId="162C2A40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744DFA34" w14:textId="4AA6B69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78334F9" w14:textId="3628C4B0" w:rsidR="392B31E9" w:rsidRDefault="00FD38AC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392B31E9"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(83.8)</w:t>
            </w:r>
          </w:p>
          <w:p w14:paraId="1A0AA1FE" w14:textId="417414A4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 (16.2)</w:t>
            </w:r>
          </w:p>
        </w:tc>
        <w:tc>
          <w:tcPr>
            <w:tcW w:w="1440" w:type="dxa"/>
            <w:gridSpan w:val="2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4F0EF368" w14:textId="40B6127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right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57C51AED" w14:textId="33222144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392B31E9" w14:paraId="2C25BA3A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CB52E4B" w14:textId="04C1D689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HIV RNA &lt;200c/mL</w:t>
            </w:r>
          </w:p>
          <w:p w14:paraId="09F8A2CE" w14:textId="37EAF9AB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No</w:t>
            </w:r>
          </w:p>
          <w:p w14:paraId="00EBF7C3" w14:textId="3E5D4F82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4E06BD9F" w14:textId="77207B30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0395ABDF" w14:textId="549AB164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89B86F2" w14:textId="488F1FAB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48 (19.5)</w:t>
            </w:r>
          </w:p>
          <w:p w14:paraId="381B1337" w14:textId="7EBC03D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198 (80.5)</w:t>
            </w:r>
          </w:p>
        </w:tc>
        <w:tc>
          <w:tcPr>
            <w:tcW w:w="1440" w:type="dxa"/>
            <w:gridSpan w:val="2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2A2627FB" w14:textId="7646FAA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right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4AE79DD9" w14:textId="4EA0BAA3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392B31E9" w14:paraId="4D19D224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C09EBCD" w14:textId="0D48FFD4" w:rsidR="392B31E9" w:rsidRDefault="7753E536" w:rsidP="58C2F26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ART use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  <w:p w14:paraId="7C8DF723" w14:textId="7DA5D396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No</w:t>
            </w:r>
          </w:p>
          <w:p w14:paraId="38E97124" w14:textId="017F2931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56C185B8" w14:textId="2B9F62C7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19101922" w14:textId="19379635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A61D112" w14:textId="083DB6D9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 (1.5)</w:t>
            </w:r>
          </w:p>
          <w:p w14:paraId="3CCBD7C5" w14:textId="3A68E355" w:rsidR="392B31E9" w:rsidRDefault="00A10CE5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392B31E9"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(98.5)</w:t>
            </w:r>
          </w:p>
        </w:tc>
        <w:tc>
          <w:tcPr>
            <w:tcW w:w="1440" w:type="dxa"/>
            <w:gridSpan w:val="2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583F94FE" w14:textId="45894ECB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right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55148099" w14:textId="16205F3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392B31E9" w14:paraId="62085FE4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FA939BD" w14:textId="3B060C45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Off treatment ≥1 week in the past six months</w:t>
            </w:r>
          </w:p>
          <w:p w14:paraId="1FD63C90" w14:textId="55E865FF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No</w:t>
            </w:r>
          </w:p>
          <w:p w14:paraId="37A38783" w14:textId="6D0B9955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0C4062DF" w14:textId="0C61E7C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76FE7591" w14:textId="0762B8C6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CCB4071" w14:textId="24115CCE" w:rsidR="392B31E9" w:rsidRDefault="00A10CE5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392B31E9"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(72.2)</w:t>
            </w:r>
          </w:p>
          <w:p w14:paraId="36A38E9A" w14:textId="68209EB0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129 (27.8)</w:t>
            </w:r>
          </w:p>
        </w:tc>
        <w:tc>
          <w:tcPr>
            <w:tcW w:w="1440" w:type="dxa"/>
            <w:gridSpan w:val="2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5B9D57E5" w14:textId="5D6EE978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right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69BEB39C" w14:textId="08171E80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392B31E9" w14:paraId="0B52ADB3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603F097" w14:textId="0E3484E4" w:rsidR="392B31E9" w:rsidRDefault="7753E536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Adherence to prescribed HIV medicines*</w:t>
            </w:r>
            <w:r w:rsidR="686C7BBE"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  <w:p w14:paraId="7D3D49B0" w14:textId="54944110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Never/Rarely     </w:t>
            </w:r>
          </w:p>
          <w:p w14:paraId="2B9AA46E" w14:textId="35FF74F7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Sometimes/Usually</w:t>
            </w:r>
          </w:p>
          <w:p w14:paraId="7D567F31" w14:textId="4E49CDC0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Almost Always/Always  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78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4380A649" w14:textId="7C760DD7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Mar>
              <w:left w:w="90" w:type="dxa"/>
              <w:right w:w="90" w:type="dxa"/>
            </w:tcMar>
            <w:vAlign w:val="bottom"/>
          </w:tcPr>
          <w:p w14:paraId="344E49EF" w14:textId="61924349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6258CFD" w14:textId="4A9B4FF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 (3.0)</w:t>
            </w:r>
          </w:p>
          <w:p w14:paraId="335791AA" w14:textId="55EEDB91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45 (9.7)</w:t>
            </w:r>
          </w:p>
          <w:p w14:paraId="08834CA6" w14:textId="0A7D9D21" w:rsidR="392B31E9" w:rsidRDefault="00A10CE5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392B31E9"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(87.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392B31E9"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40" w:type="dxa"/>
            <w:gridSpan w:val="2"/>
            <w:shd w:val="clear" w:color="auto" w:fill="E8E8E8" w:themeFill="background2"/>
            <w:tcMar>
              <w:left w:w="90" w:type="dxa"/>
              <w:right w:w="90" w:type="dxa"/>
            </w:tcMar>
          </w:tcPr>
          <w:p w14:paraId="7C3246BE" w14:textId="7073B839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right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00480D25" w14:textId="440DFED8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392B31E9" w14:paraId="7B3E55C6" w14:textId="77777777" w:rsidTr="002B7AF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6CC1C4D3" w14:textId="30353869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CD4 &gt;200 cells/</w:t>
            </w:r>
            <w:proofErr w:type="spellStart"/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uL</w:t>
            </w:r>
            <w:proofErr w:type="spellEnd"/>
          </w:p>
          <w:p w14:paraId="69FF7084" w14:textId="1AFCD755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No</w:t>
            </w:r>
          </w:p>
          <w:p w14:paraId="54F137C7" w14:textId="5AB686B3" w:rsidR="392B31E9" w:rsidRDefault="392B31E9" w:rsidP="392B31E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  Yes</w:t>
            </w:r>
          </w:p>
        </w:tc>
        <w:tc>
          <w:tcPr>
            <w:tcW w:w="1078" w:type="dxa"/>
            <w:tcBorders>
              <w:bottom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00D5F630" w14:textId="162D95BA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0BD91483" w14:textId="2305CB8E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52DED73" w14:textId="52E7FDA0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33 (8.1)</w:t>
            </w:r>
          </w:p>
          <w:p w14:paraId="4D244736" w14:textId="16B80909" w:rsidR="392B31E9" w:rsidRDefault="00A10CE5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392B31E9" w:rsidRPr="74D7438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(91.9)</w:t>
            </w:r>
          </w:p>
        </w:tc>
        <w:tc>
          <w:tcPr>
            <w:tcW w:w="1440" w:type="dxa"/>
            <w:gridSpan w:val="2"/>
            <w:tcBorders>
              <w:bottom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465512BE" w14:textId="1E08A93F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tcMar>
              <w:left w:w="90" w:type="dxa"/>
              <w:right w:w="90" w:type="dxa"/>
            </w:tcMar>
          </w:tcPr>
          <w:p w14:paraId="14714B5B" w14:textId="1B4362AD" w:rsidR="392B31E9" w:rsidRDefault="392B31E9" w:rsidP="00797B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006C5A7" w14:textId="7E4CBEE1" w:rsidR="002E6E07" w:rsidRDefault="002E6E07" w:rsidP="392B31E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Data are presented as No. (%) unless otherwise indicated. Column percentages may not total 100 due to rounding</w:t>
      </w:r>
      <w:r w:rsidR="00F15B45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.</w:t>
      </w:r>
    </w:p>
    <w:p w14:paraId="49D9F85C" w14:textId="537DE6A9" w:rsidR="18D5CF5D" w:rsidRDefault="18D5CF5D" w:rsidP="392B31E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¶ Chi-square test performed for categorical variables</w:t>
      </w:r>
      <w:r w:rsidR="00510D20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by HIV status;</w:t>
      </w:r>
      <w:r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Fishers Exact Test </w:t>
      </w:r>
      <w:r w:rsidR="00C66E42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for cells </w:t>
      </w:r>
      <w:r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&lt; 5 (**). </w:t>
      </w:r>
    </w:p>
    <w:p w14:paraId="518762FF" w14:textId="32C259A0" w:rsidR="00FD7AD3" w:rsidRPr="00C70B94" w:rsidRDefault="69FA2136" w:rsidP="00C70B94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1</w:t>
      </w:r>
      <w:r w:rsidR="6D06E002"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Insurance =</w:t>
      </w:r>
      <w:r w:rsidR="00C70B94"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self-reported</w:t>
      </w:r>
      <w:r w:rsidR="6D06E002"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health insurance, </w:t>
      </w:r>
      <w:r w:rsidR="00C70B94"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AIDS Drug Assistance Program (</w:t>
      </w:r>
      <w:r w:rsidR="6D06E002"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ADAP</w:t>
      </w:r>
      <w:r w:rsidR="00C70B94"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)</w:t>
      </w:r>
      <w:r w:rsidR="6D06E002"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, and/or Ryan White Program</w:t>
      </w:r>
      <w:r w:rsidR="00C70B94" w:rsidRPr="74C540E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enrollment</w:t>
      </w:r>
    </w:p>
    <w:p w14:paraId="312749CF" w14:textId="4F4929A9" w:rsidR="74C540E4" w:rsidRDefault="74C540E4" w:rsidP="74C540E4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2F60B6D7" w14:textId="0EAEE400" w:rsidR="74C540E4" w:rsidRDefault="74C540E4" w:rsidP="57F76334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21D8822D" w14:textId="1B576C1A" w:rsidR="57F76334" w:rsidRDefault="57F76334" w:rsidP="57F76334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2B37FC76" w14:textId="448CE896" w:rsidR="74C540E4" w:rsidRDefault="74C540E4" w:rsidP="74C540E4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514863A4" w14:textId="77777777" w:rsidR="00F15B45" w:rsidRDefault="00F15B45" w:rsidP="74C540E4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606D850F" w14:textId="77777777" w:rsidR="00F15B45" w:rsidRDefault="00F15B45" w:rsidP="74C540E4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1E5A6621" w14:textId="77777777" w:rsidR="00414343" w:rsidRDefault="00414343" w:rsidP="0D8695F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53C4DBD7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511CAAA8" w14:textId="77777777" w:rsidR="00155FB7" w:rsidRDefault="00155FB7">
      <w:pP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 w:type="page"/>
      </w:r>
    </w:p>
    <w:p w14:paraId="5DBCCF57" w14:textId="3311E8CC" w:rsidR="3A6F51A6" w:rsidRPr="00B7136B" w:rsidRDefault="3A6F51A6" w:rsidP="00EF61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B7136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 xml:space="preserve">Supplemental Table </w:t>
      </w:r>
      <w:r w:rsidR="262BD783" w:rsidRPr="00B7136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 w:rsidRPr="00B7136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. Demographic and psychosocial characteristics of reproductive-age women with and without HIV in the southern United States, stratified by housing status, 2021-2023 </w:t>
      </w:r>
    </w:p>
    <w:tbl>
      <w:tblPr>
        <w:tblStyle w:val="GridTable1Light"/>
        <w:tblW w:w="98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990"/>
        <w:gridCol w:w="990"/>
        <w:gridCol w:w="990"/>
        <w:gridCol w:w="720"/>
        <w:gridCol w:w="990"/>
        <w:gridCol w:w="990"/>
        <w:gridCol w:w="990"/>
        <w:gridCol w:w="720"/>
      </w:tblGrid>
      <w:tr w:rsidR="5F5E97D8" w14:paraId="468E8B11" w14:textId="77777777" w:rsidTr="00522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top w:val="single" w:sz="6" w:space="0" w:color="auto"/>
              <w:left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</w:tcPr>
          <w:p w14:paraId="5CDCCFDC" w14:textId="4DE50945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</w:tcPr>
          <w:p w14:paraId="4869C97F" w14:textId="36B37151" w:rsidR="5F5E97D8" w:rsidRDefault="5F5E97D8" w:rsidP="000D24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Women with HIV</w:t>
            </w:r>
          </w:p>
          <w:p w14:paraId="000A69DF" w14:textId="2D486C40" w:rsidR="5F5E97D8" w:rsidRDefault="5F5E97D8" w:rsidP="000D24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N=472</w:t>
            </w:r>
            <w:r w:rsidR="000D2430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; 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N (%)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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</w:tcPr>
          <w:p w14:paraId="36D41AA9" w14:textId="5DD922C3" w:rsidR="5F5E97D8" w:rsidRDefault="5F5E97D8" w:rsidP="000D24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</w:tcPr>
          <w:p w14:paraId="53BA852C" w14:textId="19D8DFE6" w:rsidR="5F5E97D8" w:rsidRDefault="5F5E97D8" w:rsidP="000D24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Women without HIV </w:t>
            </w:r>
          </w:p>
          <w:p w14:paraId="5E2D0166" w14:textId="713A9DAC" w:rsidR="5F5E97D8" w:rsidRDefault="5F5E97D8" w:rsidP="000D24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N=286</w:t>
            </w:r>
            <w:r w:rsidR="000D2430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; 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 </w:t>
            </w:r>
            <w:r w:rsidRPr="74D7438C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(%)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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12" w:space="0" w:color="666666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89B1FB" w14:textId="31540AC2" w:rsidR="5F5E97D8" w:rsidRDefault="5F5E97D8" w:rsidP="000D24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</w:p>
        </w:tc>
      </w:tr>
      <w:tr w:rsidR="5F5E97D8" w14:paraId="57495A78" w14:textId="77777777" w:rsidTr="00E6258D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98E38F6" w14:textId="2A951C0D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Participant Characteristics</w:t>
            </w:r>
          </w:p>
          <w:p w14:paraId="438D4C94" w14:textId="1A7543CC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  <w:vAlign w:val="bottom"/>
          </w:tcPr>
          <w:p w14:paraId="7EA1B553" w14:textId="5886A06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Stably Housed</w:t>
            </w:r>
          </w:p>
          <w:p w14:paraId="28C0AEDC" w14:textId="4645B8B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N=312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  <w:vAlign w:val="bottom"/>
          </w:tcPr>
          <w:p w14:paraId="03D0249E" w14:textId="0CB9424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Dep. Housed</w:t>
            </w:r>
          </w:p>
          <w:p w14:paraId="5AC4BA9B" w14:textId="3169A75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N=127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  <w:vAlign w:val="bottom"/>
          </w:tcPr>
          <w:p w14:paraId="5F448A17" w14:textId="37EBF0E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Unstably Housed</w:t>
            </w:r>
          </w:p>
          <w:p w14:paraId="2E2D6F37" w14:textId="246ADB3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74D743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 =33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  <w:vAlign w:val="bottom"/>
          </w:tcPr>
          <w:p w14:paraId="0A6BB298" w14:textId="0B034DB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  <w:r w:rsidRPr="00C70B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¶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  <w:vAlign w:val="bottom"/>
          </w:tcPr>
          <w:p w14:paraId="5F4E0886" w14:textId="0265202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Stably Housed</w:t>
            </w:r>
          </w:p>
          <w:p w14:paraId="2734DAE5" w14:textId="64E7B9A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N=176 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  <w:vAlign w:val="bottom"/>
          </w:tcPr>
          <w:p w14:paraId="5B923B42" w14:textId="25ED003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Dep. Housed</w:t>
            </w:r>
          </w:p>
          <w:p w14:paraId="62C009CF" w14:textId="52512AF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N=92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12" w:space="0" w:color="666666"/>
            </w:tcBorders>
            <w:tcMar>
              <w:left w:w="90" w:type="dxa"/>
              <w:right w:w="90" w:type="dxa"/>
            </w:tcMar>
            <w:vAlign w:val="bottom"/>
          </w:tcPr>
          <w:p w14:paraId="240BF698" w14:textId="5D503D0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Unstably Housed</w:t>
            </w:r>
          </w:p>
          <w:p w14:paraId="039B5395" w14:textId="59E6C0E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N=18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4C9E9C75" w14:textId="0418295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  <w:r w:rsidRPr="00C70B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 ¶</w:t>
            </w:r>
          </w:p>
        </w:tc>
      </w:tr>
      <w:tr w:rsidR="5F5E97D8" w14:paraId="3C291E5C" w14:textId="77777777" w:rsidTr="000D2430">
        <w:trPr>
          <w:trHeight w:val="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2" w:type="dxa"/>
            <w:gridSpan w:val="9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368B4FD" w14:textId="74295285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Demographic characteristics </w:t>
            </w:r>
          </w:p>
        </w:tc>
      </w:tr>
      <w:tr w:rsidR="5F5E97D8" w14:paraId="5638AD7B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D6A2156" w14:textId="6DE77913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Age, years*</w:t>
            </w:r>
          </w:p>
          <w:p w14:paraId="463C1A18" w14:textId="28C06D5D" w:rsidR="5F5E97D8" w:rsidRDefault="5F5E97D8" w:rsidP="000D2430">
            <w:pP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DEF746B" w14:textId="15BB442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38.1 (32.7- 42.3)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3E8D434" w14:textId="6FA9AB1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34.</w:t>
            </w:r>
            <w:r w:rsidR="000A5217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0A5217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(29.</w:t>
            </w:r>
            <w:r w:rsidR="00AC5BEF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- 38.9)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630337B" w14:textId="50D7473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38.6 (34.9-42.2)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0107AD63" w14:textId="397721E7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60AD7A9" w14:textId="217F7E4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34.5 (28.8-40.0)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4F4605B" w14:textId="0B0889A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27.4 (23.4-35.6)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024340C9" w14:textId="69B5295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37.4 (30.4-40.5)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552D52F" w14:textId="1F97DBD0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5F5E97D8" w14:paraId="360DC7B8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A702B9B" w14:textId="5E1E5B36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Race</w:t>
            </w:r>
          </w:p>
          <w:p w14:paraId="009522B9" w14:textId="5E714718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Non-Hispanic Black</w:t>
            </w:r>
          </w:p>
          <w:p w14:paraId="14E7E088" w14:textId="07C8A038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Other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03B53B0" w14:textId="136FD58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1D3D32" w14:textId="5092D55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257 (82.6)</w:t>
            </w:r>
          </w:p>
          <w:p w14:paraId="1AF4B174" w14:textId="0DB3847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54 (17.4)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3A751D1" w14:textId="61B056B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4EBBE4" w14:textId="5923B8D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96 (75.6)</w:t>
            </w:r>
          </w:p>
          <w:p w14:paraId="10E72528" w14:textId="1E7F382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31 (24.4)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31CA4A9" w14:textId="6CFE2E1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47557E" w14:textId="06113D0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24 (72.7)</w:t>
            </w:r>
          </w:p>
          <w:p w14:paraId="024306D9" w14:textId="72DFEF5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 (27.3)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5729D26C" w14:textId="38F4FE89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0.1359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7B89B8BB" w14:textId="7C2A829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791FB8" w14:textId="669107D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116 (66.3)</w:t>
            </w:r>
          </w:p>
          <w:p w14:paraId="61B4C137" w14:textId="1F592A3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59 (33.7)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08E3298A" w14:textId="2BD2968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365FC8" w14:textId="3C72AFA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61 (66.3)</w:t>
            </w:r>
          </w:p>
          <w:p w14:paraId="47454512" w14:textId="7EAA20F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31 (3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25B3447" w14:textId="2F91BC7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151805" w14:textId="7378514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(66.7)</w:t>
            </w:r>
          </w:p>
          <w:p w14:paraId="1143DC73" w14:textId="667A5CE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 (33.3)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C385EEE" w14:textId="174CFF08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0.9995</w:t>
            </w:r>
          </w:p>
        </w:tc>
      </w:tr>
      <w:tr w:rsidR="5F5E97D8" w14:paraId="1230DCA1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B52CBB6" w14:textId="45F1CF49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Pregnancy status</w:t>
            </w:r>
            <w:r w:rsidR="00591DA9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**</w:t>
            </w:r>
          </w:p>
          <w:p w14:paraId="72CBDE69" w14:textId="3694986E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Currently pregnant</w:t>
            </w:r>
          </w:p>
          <w:p w14:paraId="142852CF" w14:textId="6B37EA97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Recently </w:t>
            </w:r>
            <w:r w:rsidRPr="74D7438C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pregnant</w:t>
            </w:r>
            <w:r w:rsidR="616901E1" w:rsidRPr="74D7438C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vertAlign w:val="superscript"/>
              </w:rPr>
              <w:t>1</w:t>
            </w:r>
          </w:p>
          <w:p w14:paraId="28B71232" w14:textId="42C886F1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Neither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CC8A037" w14:textId="5AA8D9D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DA6F83" w14:textId="6D15558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34 (11.0)</w:t>
            </w:r>
          </w:p>
          <w:p w14:paraId="35D6AE94" w14:textId="30B0A03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32 (10.4)</w:t>
            </w:r>
          </w:p>
          <w:p w14:paraId="20F03C04" w14:textId="540D506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243 (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CB6168D" w14:textId="5290A94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35217E" w14:textId="2ED5E41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22 (17.3)</w:t>
            </w:r>
          </w:p>
          <w:p w14:paraId="1F9A60A3" w14:textId="7E87225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23 (18.1)</w:t>
            </w:r>
          </w:p>
          <w:p w14:paraId="01F78F94" w14:textId="5DF1EE2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82 (64.6)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F79CFA6" w14:textId="266967C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E4D20F" w14:textId="0F24E64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 (9.1)</w:t>
            </w:r>
          </w:p>
          <w:p w14:paraId="696B7CAA" w14:textId="72D68F9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 (9.1)</w:t>
            </w:r>
          </w:p>
          <w:p w14:paraId="44C0A47C" w14:textId="5AFFF52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27 (81.8)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51147C82" w14:textId="3192AB0B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 w:rsidR="005B7FC3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  <w:r w:rsidR="005B7FC3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  <w:r w:rsidR="005B7FC3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F947AE4" w14:textId="0E4F8AF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D0789C" w14:textId="2999D87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(6.9)</w:t>
            </w:r>
          </w:p>
          <w:p w14:paraId="18106CDD" w14:textId="372ECA4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22 (12.6)</w:t>
            </w:r>
          </w:p>
          <w:p w14:paraId="48C899AB" w14:textId="363FE83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141 (80.6)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7EC7085" w14:textId="2887676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930D71" w14:textId="54BE51D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 (9.8)</w:t>
            </w:r>
          </w:p>
          <w:p w14:paraId="0DF000B1" w14:textId="4E764C3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 (12.0)</w:t>
            </w:r>
          </w:p>
          <w:p w14:paraId="327951A4" w14:textId="7303769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72 (78.3)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04FCD04" w14:textId="20BC2BB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9989D3" w14:textId="11B5DE8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 (0)</w:t>
            </w:r>
          </w:p>
          <w:p w14:paraId="0D345797" w14:textId="5086F21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 (11.1)</w:t>
            </w:r>
          </w:p>
          <w:p w14:paraId="369BCE90" w14:textId="4D8D1D6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16 (88.9)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625B41B" w14:textId="169E5AC7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 w:rsidR="008A12DB">
              <w:rPr>
                <w:rFonts w:ascii="Times New Roman" w:eastAsia="Times New Roman" w:hAnsi="Times New Roman" w:cs="Times New Roman"/>
                <w:sz w:val="18"/>
                <w:szCs w:val="18"/>
              </w:rPr>
              <w:t>7711</w:t>
            </w:r>
          </w:p>
        </w:tc>
      </w:tr>
      <w:tr w:rsidR="5F5E97D8" w14:paraId="6A8BAD18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2165DC7" w14:textId="1C9638B1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Marital Status</w:t>
            </w:r>
          </w:p>
          <w:p w14:paraId="12D67FA1" w14:textId="42756263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Married/Partner</w:t>
            </w:r>
          </w:p>
          <w:p w14:paraId="73F6F6D7" w14:textId="5823E2FC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Unmarried/no partner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B7CEB8E" w14:textId="38D3617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27221D" w14:textId="426DAC9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110 (35.3)</w:t>
            </w:r>
          </w:p>
          <w:p w14:paraId="35AED466" w14:textId="4027B43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202 (64.7)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575ABC2" w14:textId="35D2AE0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07FACB" w14:textId="1E15EAA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30 (23.6)</w:t>
            </w:r>
          </w:p>
          <w:p w14:paraId="5188D47C" w14:textId="2F6C839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97 (76.4)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3B74709" w14:textId="4274D80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CE7A9E" w14:textId="227AC71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 (21.2)</w:t>
            </w:r>
          </w:p>
          <w:p w14:paraId="3671A7C4" w14:textId="0C0A9F1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26 (78.8)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03DE51BC" w14:textId="3EF459D1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0.0256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5ACE94E" w14:textId="59E6E9C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E27333" w14:textId="1DD307B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53 (30.1)</w:t>
            </w:r>
          </w:p>
          <w:p w14:paraId="682E025A" w14:textId="4DA93E6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123 (69.9)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075921A5" w14:textId="5B40136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7A2B7C" w14:textId="1F61B62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13 (14.1)</w:t>
            </w:r>
          </w:p>
          <w:p w14:paraId="4E672A1F" w14:textId="5DE82A4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79 (85.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DA1C4D9" w14:textId="1C0BCC6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9B08DA" w14:textId="0C29128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 (33.3)</w:t>
            </w:r>
          </w:p>
          <w:p w14:paraId="79C03B40" w14:textId="67C17B5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(66.7)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8E4862D" w14:textId="137627AA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0.0118</w:t>
            </w:r>
          </w:p>
        </w:tc>
      </w:tr>
      <w:tr w:rsidR="5F5E97D8" w14:paraId="44A01F78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F6D6E1A" w14:textId="1738431C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Highest level of education</w:t>
            </w:r>
          </w:p>
          <w:p w14:paraId="58F18F9E" w14:textId="0054CD92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≤</w:t>
            </w: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High school </w:t>
            </w:r>
          </w:p>
          <w:p w14:paraId="398987B6" w14:textId="6204CD2B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&gt;</w:t>
            </w: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High school 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5DCCA6F" w14:textId="3501BB3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486718" w14:textId="5F6BAAC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189 (60.6)</w:t>
            </w:r>
          </w:p>
          <w:p w14:paraId="2A978982" w14:textId="797EB80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123 (39.4)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924A605" w14:textId="362B735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426D9E" w14:textId="632289B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78 (61.4)</w:t>
            </w:r>
          </w:p>
          <w:p w14:paraId="4F19B1D5" w14:textId="605A4F6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49 (38.6)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59C4158" w14:textId="55490DC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9E1F61" w14:textId="55FF29B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24 (72.7)</w:t>
            </w:r>
          </w:p>
          <w:p w14:paraId="6ACDF235" w14:textId="31B5691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 (27.3)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64C4596F" w14:textId="026C3EE7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0.3931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83ECFE7" w14:textId="5D6233B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52E302" w14:textId="2BCA362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72 (40.9)</w:t>
            </w:r>
          </w:p>
          <w:p w14:paraId="5486E666" w14:textId="06FA3CD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104 (59.1)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17D9FE5" w14:textId="4CDB227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E864A0" w14:textId="7ABE823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47 (51.1)</w:t>
            </w:r>
          </w:p>
          <w:p w14:paraId="635F099C" w14:textId="3F48C24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45 (48.9)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3DE2944" w14:textId="754D696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ED76C0" w14:textId="5727A89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(66.7)</w:t>
            </w:r>
          </w:p>
          <w:p w14:paraId="1CC71F41" w14:textId="271C669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 (33.3)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ACC10D" w14:textId="28046F1B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0.0526</w:t>
            </w:r>
          </w:p>
        </w:tc>
      </w:tr>
      <w:tr w:rsidR="5F5E97D8" w14:paraId="59F6C5F0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F68B50D" w14:textId="2D9669DE" w:rsidR="5F5E97D8" w:rsidRDefault="665ABC5C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>Employed (full</w:t>
            </w:r>
            <w:r w:rsidR="68AEB861"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>/part</w:t>
            </w:r>
            <w:r w:rsidR="6979B65A"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>-time</w:t>
            </w:r>
            <w:r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6F41D4" w14:textId="799111BC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  <w:p w14:paraId="007378E4" w14:textId="65E17B52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5D75004" w14:textId="2B8B442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AF24EC" w14:textId="6E951E21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157 (50.5)</w:t>
            </w:r>
          </w:p>
          <w:p w14:paraId="2DCC0B1A" w14:textId="57E3F19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154 (49.5)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5295745" w14:textId="045826E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863BB4" w14:textId="3821EDC7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69 (54.3)</w:t>
            </w:r>
          </w:p>
          <w:p w14:paraId="19798A36" w14:textId="25A8C05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58 (45.7)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1E54C43" w14:textId="17A537B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5CDC48" w14:textId="0D3CD846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20 (60.6)</w:t>
            </w:r>
          </w:p>
          <w:p w14:paraId="577E9022" w14:textId="0159815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13 (39.4)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402CE84D" w14:textId="2F875E80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0.4646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BD5C7A8" w14:textId="5E9F136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88552D" w14:textId="2F760315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(40.3)</w:t>
            </w:r>
          </w:p>
          <w:p w14:paraId="79C6A63A" w14:textId="115D52F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105 (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FF6D9C9" w14:textId="36DC240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B0DFB9" w14:textId="797F69AD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50 (54.4)</w:t>
            </w:r>
          </w:p>
          <w:p w14:paraId="2FED4E5A" w14:textId="4CC489D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42 (45.7)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2A03569" w14:textId="3F03445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6AD398" w14:textId="4D04C625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(66.7)</w:t>
            </w:r>
          </w:p>
          <w:p w14:paraId="342F7435" w14:textId="5F66DCE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 (33.3)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F1AAAD6" w14:textId="5A6225ED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0.0192</w:t>
            </w:r>
          </w:p>
        </w:tc>
      </w:tr>
      <w:tr w:rsidR="5F5E97D8" w14:paraId="0330343D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37266DC" w14:textId="16A30B09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Annual household income**</w:t>
            </w:r>
          </w:p>
          <w:p w14:paraId="3BFE835D" w14:textId="42EE9DE2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≤ </w:t>
            </w: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$24000</w:t>
            </w:r>
          </w:p>
          <w:p w14:paraId="2BCA5ED6" w14:textId="2876DB66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&gt; $24000   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A03CB21" w14:textId="7F96ADB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F78746" w14:textId="574DB20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120 (39.5) 184(60.5) 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D521A62" w14:textId="6EB1BDD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9C7E9C" w14:textId="09A1C59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43 (38.1)</w:t>
            </w:r>
          </w:p>
          <w:p w14:paraId="0B197E28" w14:textId="2FC0038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70 (62.0)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0E7E5D79" w14:textId="0046137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7FE32A" w14:textId="6DFA15B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 (12.5)</w:t>
            </w:r>
          </w:p>
          <w:p w14:paraId="4FF2CB73" w14:textId="2BBDF51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28 (87.5)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64E70280" w14:textId="789050A1" w:rsidR="5F5E97D8" w:rsidRDefault="00AC5BEF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</w:t>
            </w:r>
            <w:r w:rsidR="001C419D">
              <w:rPr>
                <w:rFonts w:ascii="Times New Roman" w:eastAsia="Times New Roman" w:hAnsi="Times New Roman" w:cs="Times New Roman"/>
                <w:sz w:val="18"/>
                <w:szCs w:val="18"/>
              </w:rPr>
              <w:t>070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C1903EE" w14:textId="2971C66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A66943" w14:textId="67BC2A6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90 (52.3)</w:t>
            </w:r>
          </w:p>
          <w:p w14:paraId="0635BC0D" w14:textId="6CC1DD5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82 (47.7)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9BBAEFD" w14:textId="36064C5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4648CA" w14:textId="63FF6B0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48 (59.3)</w:t>
            </w:r>
          </w:p>
          <w:p w14:paraId="73A0CB52" w14:textId="63442FA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33 (40.7)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308004A" w14:textId="31FCBE0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874E70" w14:textId="4E5959F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 (11.8)</w:t>
            </w:r>
          </w:p>
          <w:p w14:paraId="771B4FE8" w14:textId="71FB2DC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15 (88.2)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4C56E0" w14:textId="0B5F736D" w:rsidR="5F5E97D8" w:rsidRDefault="008A12DB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0.0012</w:t>
            </w:r>
          </w:p>
        </w:tc>
      </w:tr>
      <w:tr w:rsidR="008C0583" w14:paraId="43880FC0" w14:textId="77777777" w:rsidTr="00E6258D">
        <w:trPr>
          <w:trHeight w:val="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40EACCC" w14:textId="49315D8C" w:rsidR="008C0583" w:rsidRDefault="008C0583" w:rsidP="000D2430">
            <w:pP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1526D50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Socioeconomic 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Status</w:t>
            </w:r>
            <w:r w:rsidR="0E23CA7F" w:rsidRPr="74D7438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5820036A" w:rsidRPr="1526D50A">
              <w:rPr>
                <w:rFonts w:ascii="Times New Roman" w:eastAsia="Times New Roman" w:hAnsi="Times New Roman" w:cs="Times New Roman"/>
                <w:sz w:val="18"/>
                <w:szCs w:val="18"/>
              </w:rPr>
              <w:t>**</w:t>
            </w:r>
          </w:p>
          <w:p w14:paraId="2207FD88" w14:textId="77777777" w:rsidR="00FD7AD3" w:rsidRPr="002D2DC0" w:rsidRDefault="00FD7AD3" w:rsidP="000D2430">
            <w:pPr>
              <w:textAlignment w:val="baseline"/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 w:rsidRPr="002D2DC0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en-US"/>
              </w:rPr>
              <w:t>   Level 1 </w:t>
            </w:r>
          </w:p>
          <w:p w14:paraId="279601B5" w14:textId="77777777" w:rsidR="00FD7AD3" w:rsidRPr="002D2DC0" w:rsidRDefault="00FD7AD3" w:rsidP="000D2430">
            <w:pPr>
              <w:textAlignment w:val="baseline"/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eastAsia="en-US"/>
              </w:rPr>
            </w:pPr>
            <w:r w:rsidRPr="002D2DC0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en-US"/>
              </w:rPr>
              <w:t>   Level 2 </w:t>
            </w:r>
          </w:p>
          <w:p w14:paraId="1FF4CCD0" w14:textId="4624A1F2" w:rsidR="00FD7AD3" w:rsidRPr="5F5E97D8" w:rsidRDefault="3F5424E2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ED05B76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en-US"/>
              </w:rPr>
              <w:t>   Level 3</w:t>
            </w:r>
            <w:r w:rsidRPr="1ED05B7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  <w:p w14:paraId="4EE879C8" w14:textId="591289D9" w:rsidR="00FD7AD3" w:rsidRPr="5F5E97D8" w:rsidRDefault="0475402A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1ED05B76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eastAsia="en-US"/>
              </w:rPr>
              <w:t xml:space="preserve">   Level 4 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F29589C" w14:textId="235E68A4" w:rsidR="008C0583" w:rsidRDefault="008C0583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813ED4" w14:textId="62B88CC7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  <w:r w:rsidR="75A72B2B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(30.</w:t>
            </w:r>
            <w:r w:rsidR="004267AE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78F77C" w14:textId="38D19B64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  <w:r w:rsidR="75A72B2B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(20.5)</w:t>
            </w:r>
          </w:p>
          <w:p w14:paraId="7BC7B9D3" w14:textId="5684089A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  <w:r w:rsidR="72394076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(21.</w:t>
            </w:r>
            <w:r w:rsidR="00AC5BEF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94C8C5" w14:textId="34DD9675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  <w:r w:rsidR="72394076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(26.9)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EFE4458" w14:textId="1CD2CAD4" w:rsidR="008C0583" w:rsidRDefault="008C0583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46CD27" w14:textId="54B22DA3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  <w:r w:rsidR="3D779EFA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(29.9)</w:t>
            </w:r>
          </w:p>
          <w:p w14:paraId="7B9FADA6" w14:textId="40EC5EA8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="79184F13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(23.6)</w:t>
            </w:r>
          </w:p>
          <w:p w14:paraId="5BE9625E" w14:textId="38893E89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="62781FF2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(23.6)</w:t>
            </w:r>
          </w:p>
          <w:p w14:paraId="31E7029C" w14:textId="5FF95531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0D6B0978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(22.8)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0DAAF799" w14:textId="396698A7" w:rsidR="008C0583" w:rsidRDefault="008C0583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EDACAD" w14:textId="57812AB8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ECFF059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(42.4)</w:t>
            </w:r>
          </w:p>
          <w:p w14:paraId="08F178EA" w14:textId="4FC6FAC6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ECFF059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(24.</w:t>
            </w:r>
            <w:r w:rsidR="00AC5BE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80605F" w14:textId="2ADE9405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6992CBFB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(18.</w:t>
            </w:r>
            <w:r w:rsidR="00AC5BE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5BFABC" w14:textId="4E488945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 (15.</w:t>
            </w:r>
            <w:r w:rsidR="00AC5BE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11AEAC88" w14:textId="6C45DDF3" w:rsidR="008C0583" w:rsidRPr="5F5E97D8" w:rsidRDefault="562A6533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526D50A">
              <w:rPr>
                <w:rFonts w:ascii="Times New Roman" w:eastAsia="Times New Roman" w:hAnsi="Times New Roman" w:cs="Times New Roman"/>
                <w:sz w:val="18"/>
                <w:szCs w:val="18"/>
              </w:rPr>
              <w:t>0.6388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57C4241" w14:textId="3F041C1A" w:rsidR="008C0583" w:rsidRDefault="008C0583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CF790B" w14:textId="6CCDB16E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  <w:r w:rsidR="5C28013B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(15.3)</w:t>
            </w:r>
          </w:p>
          <w:p w14:paraId="5A53AC65" w14:textId="427DA256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39 (22.2)</w:t>
            </w:r>
          </w:p>
          <w:p w14:paraId="6C5AF831" w14:textId="2185B34D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  <w:r w:rsidR="6CBC5305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(15.3)</w:t>
            </w:r>
          </w:p>
          <w:p w14:paraId="751D93A7" w14:textId="02143DEA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  <w:r w:rsidR="1AC8C249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(47.2)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BBD471D" w14:textId="556D85C8" w:rsidR="008C0583" w:rsidRDefault="008C0583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6C7594" w14:textId="40D07B10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  <w:r w:rsidR="19D2C6BE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(20.7)</w:t>
            </w:r>
          </w:p>
          <w:p w14:paraId="7A7AE0FA" w14:textId="359F447F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  <w:r w:rsidR="2D9730CB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(26.1)</w:t>
            </w:r>
          </w:p>
          <w:p w14:paraId="6633742F" w14:textId="70184769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  <w:r w:rsidR="798D7528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(14.1)</w:t>
            </w:r>
          </w:p>
          <w:p w14:paraId="0AB65AFE" w14:textId="5B0D0BDF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  <w:r w:rsidR="4F9B65C4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(39.1)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E70E16B" w14:textId="77D32023" w:rsidR="008C0583" w:rsidRDefault="008C0583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DB9895" w14:textId="02CFA5A7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680906DF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(44.4)</w:t>
            </w:r>
          </w:p>
          <w:p w14:paraId="513CDEAA" w14:textId="7978CC2B" w:rsidR="008C0583" w:rsidRDefault="6C176627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2BCCFB25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3B7A6E38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11.1)</w:t>
            </w:r>
          </w:p>
          <w:p w14:paraId="24CF0842" w14:textId="254AA3E1" w:rsidR="008C0583" w:rsidRDefault="3B7A6E3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5F776BFB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(33.3)</w:t>
            </w:r>
          </w:p>
          <w:p w14:paraId="10CD765A" w14:textId="7518775B" w:rsidR="008C0583" w:rsidRDefault="3B7A6E3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12ED1B50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(11.1)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421763" w14:textId="5DD6A296" w:rsidR="008C0583" w:rsidRPr="5F5E97D8" w:rsidRDefault="0A66DE3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9A45BFF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34402516" w:rsidRPr="69A45BFF">
              <w:rPr>
                <w:rFonts w:ascii="Times New Roman" w:eastAsia="Times New Roman" w:hAnsi="Times New Roman" w:cs="Times New Roman"/>
                <w:sz w:val="18"/>
                <w:szCs w:val="18"/>
              </w:rPr>
              <w:t>.00</w:t>
            </w:r>
            <w:r w:rsidR="7FA6C26E" w:rsidRPr="69A45BFF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</w:tr>
      <w:tr w:rsidR="5F5E97D8" w14:paraId="1556B69F" w14:textId="77777777" w:rsidTr="000D2430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2" w:type="dxa"/>
            <w:gridSpan w:val="9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B416A3" w14:textId="125D832C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Psychosocial characteristics </w:t>
            </w:r>
          </w:p>
        </w:tc>
      </w:tr>
      <w:tr w:rsidR="5F5E97D8" w14:paraId="16351001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7EBFCC3" w14:textId="05863327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92B31E9">
              <w:rPr>
                <w:rFonts w:ascii="Times New Roman" w:eastAsia="Times New Roman" w:hAnsi="Times New Roman" w:cs="Times New Roman"/>
                <w:sz w:val="18"/>
                <w:szCs w:val="18"/>
              </w:rPr>
              <w:t>Ever jailed/incarcerated*</w:t>
            </w:r>
            <w:r w:rsidR="53775D37" w:rsidRPr="392B31E9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  <w:p w14:paraId="7A9F8844" w14:textId="09523783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No</w:t>
            </w:r>
          </w:p>
          <w:p w14:paraId="11D797F8" w14:textId="290A1667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55AEF53" w14:textId="719F112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4C02B7" w14:textId="6D1F326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214 (68.6)</w:t>
            </w:r>
          </w:p>
          <w:p w14:paraId="6E2B18EA" w14:textId="16BC2E2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98 (31.4)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5FF4C09" w14:textId="72255D3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B9F505" w14:textId="12BAB9F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86 (67.7)</w:t>
            </w:r>
          </w:p>
          <w:p w14:paraId="4C461DF6" w14:textId="2275F6D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41 (32.3)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9B9CFB7" w14:textId="55B25AF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B6338E" w14:textId="26EBDD4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 (27.3)</w:t>
            </w:r>
          </w:p>
          <w:p w14:paraId="34FA973E" w14:textId="0E8999A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24 (72.7)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2AC77E7C" w14:textId="62725437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1404356" w14:textId="6387D54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5285F5" w14:textId="2593ADD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128 (72.7)</w:t>
            </w:r>
          </w:p>
          <w:p w14:paraId="18887D07" w14:textId="2D71E11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48 (27.3)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2C01D28" w14:textId="3C159B7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954814" w14:textId="6C0ED32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55 (59.8)</w:t>
            </w:r>
          </w:p>
          <w:p w14:paraId="0D35F942" w14:textId="3DB8C83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37 (40.2)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E8A3FFA" w14:textId="1BC1FFA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23ABD5" w14:textId="5A62B74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 (23.5)</w:t>
            </w:r>
          </w:p>
          <w:p w14:paraId="33C30E30" w14:textId="508B0FC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13 (76.5)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EAFD51" w14:textId="1F8F6E8D" w:rsidR="5F5E97D8" w:rsidRDefault="00AB305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5F5E97D8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0001</w:t>
            </w:r>
          </w:p>
        </w:tc>
      </w:tr>
      <w:tr w:rsidR="5F5E97D8" w14:paraId="30F4FC67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72A626A" w14:textId="3FE53802" w:rsidR="5F5E97D8" w:rsidRDefault="2D8D65CE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A003A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Ever had sex for drugs, money, shelter </w:t>
            </w:r>
          </w:p>
          <w:p w14:paraId="00571D12" w14:textId="05C0FE15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No</w:t>
            </w:r>
          </w:p>
          <w:p w14:paraId="7D1FAD96" w14:textId="5CA88592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8076F04" w14:textId="4C8FCA3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DBBA79" w14:textId="29C4131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2514CB" w14:textId="4E4F701B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292 (95.1)</w:t>
            </w:r>
          </w:p>
          <w:p w14:paraId="4340674F" w14:textId="50186F1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15 (4.9)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6028A83" w14:textId="0E6F98C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458DFB" w14:textId="6E1D666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399D89" w14:textId="26EB2DCC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113 (91.1)</w:t>
            </w:r>
          </w:p>
          <w:p w14:paraId="77FDFAE0" w14:textId="30DEB4B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 (8.9)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144C2B7" w14:textId="26AD641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1782E4" w14:textId="14F548F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57EFE9" w14:textId="6035BFE2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18 (56.3)</w:t>
            </w:r>
          </w:p>
          <w:p w14:paraId="7C7B0494" w14:textId="1CC0014E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24563082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(43.8)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1F9138A8" w14:textId="157B1890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49D3BA2" w14:textId="7418A05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878BF4" w14:textId="040660D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60C44D" w14:textId="6A9F7A93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155 (89.1)</w:t>
            </w:r>
          </w:p>
          <w:p w14:paraId="429FF25D" w14:textId="39C5A65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19 (</w:t>
            </w:r>
            <w:r w:rsidR="003071CA"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3071C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3071C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01DF9F62" w14:textId="35D3EEC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67990C" w14:textId="35A5383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0F5B5C" w14:textId="457F0787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85 (94.4)</w:t>
            </w:r>
          </w:p>
          <w:p w14:paraId="3748DD6A" w14:textId="1CD857D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 (5.6)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E7A28F5" w14:textId="2DE760D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6601FA" w14:textId="4286D9F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EBB586" w14:textId="02A558AC" w:rsidR="5F5E97D8" w:rsidRDefault="2D8D65CE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13 (72.2)</w:t>
            </w:r>
          </w:p>
          <w:p w14:paraId="2D9F60EF" w14:textId="68A9DFC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 (27.8)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1965175" w14:textId="33C8F1D3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0.0163</w:t>
            </w:r>
          </w:p>
        </w:tc>
      </w:tr>
      <w:tr w:rsidR="5F5E97D8" w14:paraId="60A7008D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47C2766" w14:textId="4AA3326C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Depressive 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symptom</w:t>
            </w:r>
            <w:r w:rsidR="32E04CE1"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="32E04CE1" w:rsidRPr="74D7438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</w:p>
          <w:p w14:paraId="7E9DF5A6" w14:textId="63DCD9B9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No</w:t>
            </w:r>
          </w:p>
          <w:p w14:paraId="6B2BFACA" w14:textId="68492BB4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8020847" w14:textId="2FB920D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7A9CB3" w14:textId="2354321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201 (65.1)</w:t>
            </w:r>
          </w:p>
          <w:p w14:paraId="1F90A5C9" w14:textId="75CF1ED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108 (35.0)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8F62AF8" w14:textId="0E4CC49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BC186F" w14:textId="545D251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76 (60.3)</w:t>
            </w:r>
          </w:p>
          <w:p w14:paraId="41B113B4" w14:textId="51FE1DE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50 (39.7)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97750BC" w14:textId="4ADF2F5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FE2652" w14:textId="65F4484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 (42.4)</w:t>
            </w:r>
          </w:p>
          <w:p w14:paraId="2CAB3804" w14:textId="4AA4417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19 (57.6)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1F60818A" w14:textId="2CD01D12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0.0343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755F747" w14:textId="0B0503F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3D8ACE" w14:textId="5A21840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126 (72.8)</w:t>
            </w:r>
          </w:p>
          <w:p w14:paraId="37A3E13D" w14:textId="759E319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47 (27.2)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D9BA1D0" w14:textId="2D95FF5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3E80AF" w14:textId="557EB77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56 (61.5)</w:t>
            </w:r>
          </w:p>
          <w:p w14:paraId="01922AB8" w14:textId="7B9031B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35 (38.5)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960093E" w14:textId="352039C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286F8B" w14:textId="462C788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 (29.4)</w:t>
            </w:r>
          </w:p>
          <w:p w14:paraId="1492DFDB" w14:textId="7D267B8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(70.6)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CD60143" w14:textId="216BFEA3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0.0007</w:t>
            </w:r>
          </w:p>
        </w:tc>
      </w:tr>
      <w:tr w:rsidR="5F5E97D8" w14:paraId="142B4689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1FAB0E5" w14:textId="00DD95BE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Hazardous </w:t>
            </w:r>
            <w:r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drinking</w:t>
            </w:r>
            <w:r w:rsidR="07695B5C" w:rsidRPr="74D7438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4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  <w:p w14:paraId="69F1EF5D" w14:textId="30F44134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No</w:t>
            </w:r>
          </w:p>
          <w:p w14:paraId="79076330" w14:textId="2056575C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CCFF569" w14:textId="4E5F822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989D39" w14:textId="013CF04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275 (91.7)</w:t>
            </w:r>
          </w:p>
          <w:p w14:paraId="1623902A" w14:textId="09DC53D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25 (8.3)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970F1EB" w14:textId="71B003C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9556A3" w14:textId="42CEB11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112 (88.9)</w:t>
            </w:r>
          </w:p>
          <w:p w14:paraId="5542B164" w14:textId="552F0C6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 (11.1)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7F693FC" w14:textId="517A73D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3668CA" w14:textId="62EB2BE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22 (66.7)</w:t>
            </w:r>
          </w:p>
          <w:p w14:paraId="410723AB" w14:textId="1E88B2E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 (33.3)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6BA89C5B" w14:textId="23FAD20A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231BFEC" w14:textId="1B37455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FE7505" w14:textId="7232E71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141 (84.4)</w:t>
            </w:r>
          </w:p>
          <w:p w14:paraId="78E8B3E7" w14:textId="0D16D34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26 (15.6)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CDB42BE" w14:textId="27FB3DD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8EDB37" w14:textId="008234A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70 (77.8)</w:t>
            </w:r>
          </w:p>
          <w:p w14:paraId="6B23DE87" w14:textId="0F74592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20 (22.2)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317038E" w14:textId="55E36AEA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EF661E" w14:textId="29F21F0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 (77.8)</w:t>
            </w:r>
          </w:p>
          <w:p w14:paraId="36072BC7" w14:textId="7F46B78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 (22.2)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DB7472A" w14:textId="4ED86EE1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 w:rsidR="003071CA">
              <w:rPr>
                <w:rFonts w:ascii="Times New Roman" w:eastAsia="Times New Roman" w:hAnsi="Times New Roman" w:cs="Times New Roman"/>
                <w:sz w:val="18"/>
                <w:szCs w:val="18"/>
              </w:rPr>
              <w:t>3511</w:t>
            </w:r>
          </w:p>
        </w:tc>
      </w:tr>
      <w:tr w:rsidR="5F5E97D8" w14:paraId="3429C881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75752A2" w14:textId="6BB21C6D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Tobacco use**</w:t>
            </w:r>
          </w:p>
          <w:p w14:paraId="76AD6518" w14:textId="10822E43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r w:rsidR="00AC5BEF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Current</w:t>
            </w:r>
          </w:p>
          <w:p w14:paraId="531157FA" w14:textId="2102C12B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Former</w:t>
            </w:r>
          </w:p>
          <w:p w14:paraId="3119EFBE" w14:textId="575FF09B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</w:t>
            </w:r>
            <w:r w:rsidR="00AC5BEF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Never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760382ED" w14:textId="2222988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04BE50" w14:textId="1D7BABF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88 (28.5)</w:t>
            </w:r>
          </w:p>
          <w:p w14:paraId="3B61786D" w14:textId="6BD1DF9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48 (15.5)</w:t>
            </w:r>
          </w:p>
          <w:p w14:paraId="6E74EF61" w14:textId="622AB62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173 (56.0)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FE24787" w14:textId="118802B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590B3D" w14:textId="50FCA60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31 (24.6)</w:t>
            </w:r>
          </w:p>
          <w:p w14:paraId="3B4C7B57" w14:textId="46273F9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17 (13.5)</w:t>
            </w:r>
          </w:p>
          <w:p w14:paraId="615769F9" w14:textId="4984DA7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78 (</w:t>
            </w:r>
            <w:r w:rsidR="001C419D">
              <w:rPr>
                <w:rFonts w:ascii="Times New Roman" w:eastAsia="Times New Roman" w:hAnsi="Times New Roman" w:cs="Times New Roman"/>
                <w:sz w:val="18"/>
                <w:szCs w:val="18"/>
              </w:rPr>
              <w:t>61.9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782B452E" w14:textId="105954C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2A608F" w14:textId="607BA66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20 (60.6)</w:t>
            </w:r>
          </w:p>
          <w:p w14:paraId="02A8DD8F" w14:textId="78FCF89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 (9.1)</w:t>
            </w:r>
          </w:p>
          <w:p w14:paraId="64714B6A" w14:textId="5D77740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 (30.3)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57671916" w14:textId="648995AE" w:rsidR="5F5E97D8" w:rsidRDefault="001C419D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0.0032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1EE4EF61" w14:textId="601784F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3DC0F6" w14:textId="0E3575ED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52 (30.1)</w:t>
            </w:r>
          </w:p>
          <w:p w14:paraId="216EF25A" w14:textId="6CB3C9BF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19 (11.0)</w:t>
            </w:r>
          </w:p>
          <w:p w14:paraId="66CDDC63" w14:textId="2267757B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102 (59.0)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4E30F9B" w14:textId="5137E0E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EDAD94" w14:textId="1663AA0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25 (27.5)</w:t>
            </w:r>
          </w:p>
          <w:p w14:paraId="5F824844" w14:textId="773939E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 (11.0)</w:t>
            </w:r>
          </w:p>
          <w:p w14:paraId="3C1207DD" w14:textId="7643C898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56 (61.5)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B8A2450" w14:textId="12610DD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4BACD3" w14:textId="4B921965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(70.6)</w:t>
            </w:r>
          </w:p>
          <w:p w14:paraId="4B131016" w14:textId="3DC6BB5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 (0)</w:t>
            </w:r>
          </w:p>
          <w:p w14:paraId="7C17C62F" w14:textId="7240C5E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 (29.4)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07A12B1" w14:textId="64030FFF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 w:rsidR="003071CA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  <w:r w:rsidR="003071CA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</w:tr>
      <w:tr w:rsidR="5F5E97D8" w14:paraId="5F4740FE" w14:textId="77777777" w:rsidTr="00522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698BDD6" w14:textId="01E88D34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Marijuana </w:t>
            </w:r>
            <w:proofErr w:type="gramStart"/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use</w:t>
            </w:r>
            <w:proofErr w:type="gramEnd"/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last year</w:t>
            </w:r>
          </w:p>
          <w:p w14:paraId="3CF33D0A" w14:textId="2FD739BD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  <w:p w14:paraId="371320F6" w14:textId="44C96DB1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1FD43D9" w14:textId="5E71FC6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7423C0" w14:textId="4CDA16F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180 (58.3)</w:t>
            </w:r>
          </w:p>
          <w:p w14:paraId="4E605AB3" w14:textId="0140782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129 (41.8)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2E3A11C" w14:textId="1D7FFFB3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9D7AA3" w14:textId="4E2B4EA1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81 (64.3)</w:t>
            </w:r>
          </w:p>
          <w:p w14:paraId="462B36D5" w14:textId="6BF484A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45 (35.7)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204B755" w14:textId="6647448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6B8711" w14:textId="4E133C4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17 (51.5)</w:t>
            </w:r>
          </w:p>
          <w:p w14:paraId="217B8AEE" w14:textId="4FE9A2DC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16 (48.5)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203B91AB" w14:textId="1E4AE644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0.3220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4883204" w14:textId="57B05C19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BF8A78" w14:textId="76E463F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93 (53.8)</w:t>
            </w:r>
          </w:p>
          <w:p w14:paraId="20A7DBCA" w14:textId="3F0FAAF4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80 (46.2)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F74813B" w14:textId="52781DC0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ECC4E6" w14:textId="6B3D523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36 (39.6)</w:t>
            </w:r>
          </w:p>
          <w:p w14:paraId="67B1CFB9" w14:textId="4E6D3B3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55 (60.4)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7F3466CE" w14:textId="7B78F877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2516D1" w14:textId="0E662B8E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 (38.9)</w:t>
            </w:r>
          </w:p>
          <w:p w14:paraId="1D4E794F" w14:textId="2BA44032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 (61.1)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8AEF6D" w14:textId="54651938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0.0644</w:t>
            </w:r>
          </w:p>
        </w:tc>
      </w:tr>
      <w:tr w:rsidR="5F5E97D8" w14:paraId="7C47682E" w14:textId="77777777" w:rsidTr="004A373D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2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57A35C02" w14:textId="5DFDC802" w:rsidR="5F5E97D8" w:rsidRDefault="69192C90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>Illicit d</w:t>
            </w:r>
            <w:r w:rsidR="3ACB01E6"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rug </w:t>
            </w:r>
            <w:r w:rsidR="6B719888"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>u</w:t>
            </w:r>
            <w:r w:rsidR="3ACB01E6"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 in </w:t>
            </w:r>
            <w:r w:rsidR="3B8A289A"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="3ACB01E6" w:rsidRPr="0D8695F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ast </w:t>
            </w:r>
            <w:r w:rsidR="1ADA0703"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 w:rsidR="75D992DB" w:rsidRPr="74D7438C">
              <w:rPr>
                <w:rFonts w:ascii="Times New Roman" w:eastAsia="Times New Roman" w:hAnsi="Times New Roman" w:cs="Times New Roman"/>
                <w:sz w:val="18"/>
                <w:szCs w:val="18"/>
              </w:rPr>
              <w:t>ear</w:t>
            </w:r>
            <w:r w:rsidR="5B679262" w:rsidRPr="74D7438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5</w:t>
            </w:r>
          </w:p>
          <w:p w14:paraId="53F2EEB4" w14:textId="28A16683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No</w:t>
            </w:r>
          </w:p>
          <w:p w14:paraId="20417A2D" w14:textId="0E175F74" w:rsidR="5F5E97D8" w:rsidRDefault="5F5E97D8" w:rsidP="000D243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7C3DF53C" w14:textId="365B0ECD" w:rsidR="5F5E97D8" w:rsidRDefault="5D12C4CA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291 (94.2)</w:t>
            </w:r>
          </w:p>
          <w:p w14:paraId="3C059B9F" w14:textId="1C0A80BC" w:rsidR="5F5E97D8" w:rsidRDefault="660CE31F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18 (5.8)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7A6358A5" w14:textId="217FE750" w:rsidR="5F5E97D8" w:rsidRDefault="5D12C4CA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112 (88.9)</w:t>
            </w:r>
          </w:p>
          <w:p w14:paraId="27DE014C" w14:textId="7CD138D9" w:rsidR="5F5E97D8" w:rsidRDefault="660CE31F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 (11.1)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576B3D51" w14:textId="7587C406" w:rsidR="5F5E97D8" w:rsidRDefault="5F5E97D8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8D08A3" w14:textId="1F1B27EF" w:rsidR="5F5E97D8" w:rsidRDefault="5D12C4CA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22 (66.7)</w:t>
            </w:r>
          </w:p>
          <w:p w14:paraId="23FDAD5B" w14:textId="3189C1CB" w:rsidR="5F5E97D8" w:rsidRDefault="660CE31F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11(33.3)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6542FDDA" w14:textId="672A4DB7" w:rsidR="5F5E97D8" w:rsidRDefault="12688DAE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4C3179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027E84F0" w14:textId="4726FEE8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8398FB" w14:textId="13D7E160" w:rsidR="20E32404" w:rsidRDefault="7F189D80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145 (83.8)</w:t>
            </w:r>
          </w:p>
          <w:p w14:paraId="715E5B13" w14:textId="0811356A" w:rsidR="5F5E97D8" w:rsidRDefault="5E394DC0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28 (16.2)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030FBE0B" w14:textId="0247BB2E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B8AF97" w14:textId="1C2BF82A" w:rsidR="5F5E97D8" w:rsidRDefault="7F189D80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84 (92.3)</w:t>
            </w:r>
          </w:p>
          <w:p w14:paraId="02D912A9" w14:textId="136FA885" w:rsidR="5F5E97D8" w:rsidRDefault="5DF9625D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 (7.7)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35CB337C" w14:textId="21AF8579" w:rsidR="5F5E97D8" w:rsidRDefault="5F5E97D8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4A667D" w14:textId="2A8E736C" w:rsidR="5F5E97D8" w:rsidRDefault="7F189D80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(66.7)</w:t>
            </w:r>
          </w:p>
          <w:p w14:paraId="30A77B39" w14:textId="5503CE3D" w:rsidR="5F5E97D8" w:rsidRDefault="5DF9625D" w:rsidP="000D24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 (33.3)</w:t>
            </w:r>
          </w:p>
        </w:tc>
        <w:tc>
          <w:tcPr>
            <w:tcW w:w="72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2CE9C3" w14:textId="7FE3E640" w:rsidR="5F5E97D8" w:rsidRDefault="20E32404" w:rsidP="000D2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44C3179">
              <w:rPr>
                <w:rFonts w:ascii="Times New Roman" w:eastAsia="Times New Roman" w:hAnsi="Times New Roman" w:cs="Times New Roman"/>
                <w:sz w:val="18"/>
                <w:szCs w:val="18"/>
              </w:rPr>
              <w:t>0.0115</w:t>
            </w:r>
          </w:p>
        </w:tc>
      </w:tr>
    </w:tbl>
    <w:p w14:paraId="4365AF8C" w14:textId="1DA3657D" w:rsidR="002E6E07" w:rsidRDefault="002E6E07" w:rsidP="00A851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Data are presented as No. (%) unless otherwise indicated. Column percentages may not total 100 due to rounding</w:t>
      </w:r>
      <w:r w:rsidR="00A8510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.</w:t>
      </w:r>
    </w:p>
    <w:p w14:paraId="055804A2" w14:textId="20880327" w:rsidR="5A593262" w:rsidRDefault="7545EC0E" w:rsidP="004A373D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¶ Chi-square test performed for categorical variables</w:t>
      </w:r>
      <w:r w:rsidR="00006F1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by housing</w:t>
      </w:r>
      <w:r w:rsidR="00C66E42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;</w:t>
      </w:r>
      <w:r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Fishers Exact test </w:t>
      </w:r>
      <w:r w:rsidR="00C66E42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f</w:t>
      </w:r>
      <w:r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or</w:t>
      </w:r>
      <w:r w:rsidR="00C66E42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cells &lt;5</w:t>
      </w:r>
      <w:r w:rsidR="6186064B"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(**)</w:t>
      </w:r>
      <w:r w:rsidR="000D2430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; </w:t>
      </w:r>
      <w:r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Kruskal Wallis Test </w:t>
      </w:r>
      <w:r w:rsidR="4B5CB860" w:rsidRPr="74D7438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for age.</w:t>
      </w:r>
    </w:p>
    <w:p w14:paraId="42A3DC86" w14:textId="68722ADA" w:rsidR="62F2779B" w:rsidRDefault="62F2779B" w:rsidP="74D74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lastRenderedPageBreak/>
        <w:t xml:space="preserve">1 </w:t>
      </w:r>
      <w:r w:rsidR="6A525AC6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P</w:t>
      </w: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regnant within the last two years.</w:t>
      </w:r>
    </w:p>
    <w:p w14:paraId="4213CC8A" w14:textId="698B9178" w:rsidR="56D70B87" w:rsidRDefault="56D70B87" w:rsidP="74D74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2 Level 1 (≤ high school, unemployed, and &lt;150% below federal poverty level), Level 2 (≤ high school, unemployed or &lt;150% below federal poverty level), Level 3 (either ≤ high school, unemployed, or &lt;150% below federal poverty level), and Level 4 (≥high school education, either employed or ≥150% below federal poverty level).</w:t>
      </w:r>
    </w:p>
    <w:p w14:paraId="17630C97" w14:textId="50E1B387" w:rsidR="56D70B87" w:rsidRDefault="56D70B87" w:rsidP="74D74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3 Center for Epidemiologic Studies-Depression (CESD) score &gt;= 16.</w:t>
      </w:r>
    </w:p>
    <w:p w14:paraId="72C2CD90" w14:textId="53967493" w:rsidR="56D70B87" w:rsidRDefault="56D70B87" w:rsidP="74D74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4 Alcohol Use Disorders Identification Test</w:t>
      </w:r>
      <w:r w:rsidRPr="57F76334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</w:t>
      </w:r>
      <w:r w:rsidR="41B22F62" w:rsidRPr="57F76334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(AUDIT) </w:t>
      </w: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scale &gt;=8. </w:t>
      </w:r>
    </w:p>
    <w:p w14:paraId="522CD0F4" w14:textId="432818F4" w:rsidR="56D70B87" w:rsidRDefault="56D70B87" w:rsidP="74D74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5 </w:t>
      </w:r>
      <w:r w:rsidR="45047F24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I</w:t>
      </w: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ncluding non-medical use of cocaine, methamphetamines, other stimulants, opioids, benzodiazepines, barbiturates, or other drugs (e.g. hallucinogens, inhalants) in the last year.</w:t>
      </w:r>
    </w:p>
    <w:p w14:paraId="61800927" w14:textId="5BD5409F" w:rsidR="74D7438C" w:rsidRDefault="74D7438C" w:rsidP="74D7438C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</w:p>
    <w:p w14:paraId="35B07403" w14:textId="5D621FD2" w:rsidR="0D8695FA" w:rsidRDefault="0D8695FA" w:rsidP="0D8695F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27CCE5C" w14:textId="624A02A0" w:rsidR="0D8695FA" w:rsidRDefault="0D8695FA" w:rsidP="0D8695F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44348DD6" w14:textId="6A0AAA65" w:rsidR="0D8695FA" w:rsidRDefault="0D8695FA" w:rsidP="0D8695F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71733316" w14:textId="6E3C5138" w:rsidR="0D8695FA" w:rsidRDefault="0D8695FA" w:rsidP="0D8695F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5F711E6" w14:textId="08256A9E" w:rsidR="0D8695FA" w:rsidRDefault="0D8695FA" w:rsidP="0D8695F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CA788A1" w14:textId="4FC9C7B7" w:rsidR="0D8695FA" w:rsidRDefault="0D8695FA" w:rsidP="0D8695F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372A4501" w14:textId="77777777" w:rsidR="007C0038" w:rsidRDefault="007C0038" w:rsidP="0D8695FA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3DDD6347" w14:textId="58E3BFC2" w:rsidR="5F5E97D8" w:rsidRDefault="5F5E97D8" w:rsidP="744C3179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4F200B6" w14:textId="77777777" w:rsidR="002749E5" w:rsidRDefault="002749E5" w:rsidP="744C3179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0050B03" w14:textId="77777777" w:rsidR="002749E5" w:rsidRDefault="002749E5" w:rsidP="744C3179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0B7B2384" w14:textId="17042DCA" w:rsidR="74D7438C" w:rsidRDefault="74D7438C" w:rsidP="74D7438C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379A79B" w14:textId="60280F4E" w:rsidR="74D7438C" w:rsidRDefault="74D7438C" w:rsidP="74D7438C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15AF674B" w14:textId="309099AF" w:rsidR="74D7438C" w:rsidRDefault="74D7438C" w:rsidP="74D7438C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377137C" w14:textId="433009AC" w:rsidR="74D7438C" w:rsidRDefault="74D7438C" w:rsidP="74D7438C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1811DCDD" w14:textId="185CD361" w:rsidR="74D7438C" w:rsidRDefault="74D7438C" w:rsidP="74D7438C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33CCE0CA" w14:textId="6E0C0937" w:rsidR="74D7438C" w:rsidRDefault="74D7438C" w:rsidP="74D7438C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3A03FF0" w14:textId="4BFD0532" w:rsidR="00FD7AD3" w:rsidRDefault="00FD7AD3" w:rsidP="74C540E4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0D83E366" w14:textId="1B018BA9" w:rsidR="74C540E4" w:rsidRDefault="74C540E4" w:rsidP="74C540E4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BFFE66B" w14:textId="77777777" w:rsidR="00414343" w:rsidRDefault="00414343" w:rsidP="00C70B94">
      <w:pPr>
        <w:spacing w:line="278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6B2E103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09E880C1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150B33FA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4A0493FB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28393AAD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530E78DE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4419FF1C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6564B8B9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3FBB2F53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7E98E853" w14:textId="77777777" w:rsidR="000D2430" w:rsidRDefault="000D2430" w:rsidP="00EF61B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</w:p>
    <w:p w14:paraId="5FA0B378" w14:textId="77777777" w:rsidR="00155FB7" w:rsidRDefault="00155FB7">
      <w:pPr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br w:type="page"/>
      </w:r>
    </w:p>
    <w:p w14:paraId="28C9CB45" w14:textId="60C423DD" w:rsidR="7545EC0E" w:rsidRDefault="7545EC0E" w:rsidP="00EF61B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2E53F3E5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lastRenderedPageBreak/>
        <w:t xml:space="preserve">Supplemental Table </w:t>
      </w:r>
      <w:r w:rsidR="6C5DBF0E" w:rsidRPr="2E53F3E5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3</w:t>
      </w:r>
      <w:r w:rsidRPr="2E53F3E5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. Measures of neighborhood safety and sense of community among reproductive-age women with and without HIV in the Southern United States, 2021-2023</w:t>
      </w:r>
      <w:r w:rsidRPr="2E53F3E5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¶</w:t>
      </w:r>
    </w:p>
    <w:tbl>
      <w:tblPr>
        <w:tblStyle w:val="TableGrid"/>
        <w:tblW w:w="10710" w:type="dxa"/>
        <w:tblInd w:w="-7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864"/>
        <w:gridCol w:w="810"/>
        <w:gridCol w:w="900"/>
        <w:gridCol w:w="810"/>
        <w:gridCol w:w="810"/>
        <w:gridCol w:w="810"/>
        <w:gridCol w:w="900"/>
        <w:gridCol w:w="810"/>
        <w:gridCol w:w="900"/>
        <w:gridCol w:w="900"/>
        <w:gridCol w:w="900"/>
      </w:tblGrid>
      <w:tr w:rsidR="5F5E97D8" w14:paraId="2C9242E2" w14:textId="77777777" w:rsidTr="00AE2D95">
        <w:trPr>
          <w:trHeight w:val="300"/>
        </w:trPr>
        <w:tc>
          <w:tcPr>
            <w:tcW w:w="1296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2931129" w14:textId="2856CCBE" w:rsidR="5F5E97D8" w:rsidRDefault="5F5E97D8" w:rsidP="000002C5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4" w:type="dxa"/>
            <w:gridSpan w:val="3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265D5846" w14:textId="147A645B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Overall (N=758)</w:t>
            </w:r>
          </w:p>
          <w:p w14:paraId="63A00239" w14:textId="47C83ECC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Mean (S</w:t>
            </w:r>
            <w:r w:rsidR="00AE2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tandard </w:t>
            </w: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="00AE2D95">
              <w:rPr>
                <w:rFonts w:ascii="Times New Roman" w:eastAsia="Times New Roman" w:hAnsi="Times New Roman" w:cs="Times New Roman"/>
                <w:sz w:val="20"/>
                <w:szCs w:val="20"/>
              </w:rPr>
              <w:t>eviation</w:t>
            </w: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30" w:type="dxa"/>
            <w:gridSpan w:val="4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4AEC62A9" w14:textId="7885E780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Women with HIV (N=472)</w:t>
            </w:r>
          </w:p>
          <w:p w14:paraId="46E78769" w14:textId="15CC4D63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Mean (S</w:t>
            </w:r>
            <w:r w:rsidR="00AE2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tandard </w:t>
            </w: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="00AE2D95">
              <w:rPr>
                <w:rFonts w:ascii="Times New Roman" w:eastAsia="Times New Roman" w:hAnsi="Times New Roman" w:cs="Times New Roman"/>
                <w:sz w:val="20"/>
                <w:szCs w:val="20"/>
              </w:rPr>
              <w:t>eviation</w:t>
            </w: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10" w:type="dxa"/>
            <w:gridSpan w:val="4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9A5FB1" w14:textId="1B94D336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Women without HIV (N=286)</w:t>
            </w:r>
          </w:p>
          <w:p w14:paraId="11E33C18" w14:textId="42F0B32F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Mean (S</w:t>
            </w:r>
            <w:r w:rsidR="00AE2D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tandard </w:t>
            </w: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="00AE2D95">
              <w:rPr>
                <w:rFonts w:ascii="Times New Roman" w:eastAsia="Times New Roman" w:hAnsi="Times New Roman" w:cs="Times New Roman"/>
                <w:sz w:val="20"/>
                <w:szCs w:val="20"/>
              </w:rPr>
              <w:t>eviation</w:t>
            </w: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5F5E97D8" w14:paraId="650B9CAB" w14:textId="77777777" w:rsidTr="00AE2D95">
        <w:trPr>
          <w:trHeight w:val="300"/>
        </w:trPr>
        <w:tc>
          <w:tcPr>
            <w:tcW w:w="1296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C71964B" w14:textId="2742BF40" w:rsidR="5F5E97D8" w:rsidRPr="000002C5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2C5">
              <w:rPr>
                <w:rFonts w:ascii="Times New Roman" w:eastAsia="Times New Roman" w:hAnsi="Times New Roman" w:cs="Times New Roman"/>
                <w:sz w:val="18"/>
                <w:szCs w:val="18"/>
              </w:rPr>
              <w:t>Scale</w:t>
            </w:r>
          </w:p>
        </w:tc>
        <w:tc>
          <w:tcPr>
            <w:tcW w:w="864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45E9F91A" w14:textId="398C131F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Stably Housed</w:t>
            </w:r>
          </w:p>
        </w:tc>
        <w:tc>
          <w:tcPr>
            <w:tcW w:w="81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679B1EB1" w14:textId="18FE014B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Dep. Housed</w:t>
            </w:r>
          </w:p>
        </w:tc>
        <w:tc>
          <w:tcPr>
            <w:tcW w:w="90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233DE858" w14:textId="0C7AF8E8" w:rsidR="5F5E97D8" w:rsidRDefault="5F5E97D8" w:rsidP="0D8695FA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D8695F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Unstab</w:t>
            </w:r>
            <w:r w:rsidR="694EFCF7" w:rsidRPr="0D8695F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</w:t>
            </w:r>
            <w:r w:rsidRPr="0D8695F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y Housed</w:t>
            </w:r>
          </w:p>
        </w:tc>
        <w:tc>
          <w:tcPr>
            <w:tcW w:w="81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6312A914" w14:textId="1D1265F4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Overall</w:t>
            </w:r>
          </w:p>
          <w:p w14:paraId="31E6E3B6" w14:textId="16A71B65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143A409F" w14:textId="6DCB24E1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Stably housed</w:t>
            </w:r>
          </w:p>
        </w:tc>
        <w:tc>
          <w:tcPr>
            <w:tcW w:w="81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1104B43D" w14:textId="21BA457C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Dep. Housed </w:t>
            </w:r>
          </w:p>
        </w:tc>
        <w:tc>
          <w:tcPr>
            <w:tcW w:w="90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21B9E2E3" w14:textId="62429C94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Unstably housed</w:t>
            </w:r>
          </w:p>
        </w:tc>
        <w:tc>
          <w:tcPr>
            <w:tcW w:w="81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E8DEF5" w14:textId="3FD6B58A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5C7A0A1E" w14:textId="54A3D807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Stably housed</w:t>
            </w:r>
          </w:p>
        </w:tc>
        <w:tc>
          <w:tcPr>
            <w:tcW w:w="90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7BF902C2" w14:textId="0A9AE61C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Dep. housed</w:t>
            </w:r>
          </w:p>
        </w:tc>
        <w:tc>
          <w:tcPr>
            <w:tcW w:w="90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F2510D0" w14:textId="0B727B8E" w:rsidR="5F5E97D8" w:rsidRDefault="5F5E97D8" w:rsidP="5F5E97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Unstably housed</w:t>
            </w:r>
          </w:p>
        </w:tc>
      </w:tr>
      <w:tr w:rsidR="5F5E97D8" w14:paraId="6A7F2C47" w14:textId="77777777" w:rsidTr="00AE2D95">
        <w:trPr>
          <w:trHeight w:val="300"/>
        </w:trPr>
        <w:tc>
          <w:tcPr>
            <w:tcW w:w="1296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9724A15" w14:textId="7E19ECD4" w:rsidR="5F5E97D8" w:rsidRPr="000002C5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2C5">
              <w:rPr>
                <w:rFonts w:ascii="Times New Roman" w:eastAsia="Times New Roman" w:hAnsi="Times New Roman" w:cs="Times New Roman"/>
                <w:sz w:val="18"/>
                <w:szCs w:val="18"/>
              </w:rPr>
              <w:t>Sense of community</w:t>
            </w:r>
          </w:p>
        </w:tc>
        <w:tc>
          <w:tcPr>
            <w:tcW w:w="864" w:type="dxa"/>
            <w:tcMar>
              <w:left w:w="90" w:type="dxa"/>
              <w:right w:w="90" w:type="dxa"/>
            </w:tcMar>
          </w:tcPr>
          <w:p w14:paraId="55027243" w14:textId="43BFB13B" w:rsidR="5F5E97D8" w:rsidRDefault="5F5E97D8" w:rsidP="5F5E97D8">
            <w:pPr>
              <w:spacing w:line="279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2.3 (0.9)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1B86DA96" w14:textId="7BEFFE43" w:rsidR="5F5E97D8" w:rsidRDefault="5F5E97D8" w:rsidP="5F5E97D8">
            <w:pPr>
              <w:spacing w:line="279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2.3 (0.8)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728E5886" w14:textId="5A76BA0D" w:rsidR="5F5E97D8" w:rsidRDefault="5F5E97D8" w:rsidP="5F5E97D8">
            <w:pPr>
              <w:spacing w:line="279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2.1 (0.9)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71B8944E" w14:textId="02E2B15E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(0.9)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109CD5A7" w14:textId="47488E58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6B3FFB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00EAABF9" w14:textId="7CD9B406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(0.8)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4701D01E" w14:textId="351A64C7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2.0 (0.7)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72353232" w14:textId="7DB6334C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(0.9)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7FF8CF6A" w14:textId="7A946E29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2.4 (0.9)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57011A56" w14:textId="310758A3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(0.8)</w:t>
            </w:r>
          </w:p>
        </w:tc>
        <w:tc>
          <w:tcPr>
            <w:tcW w:w="9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7576A4" w14:textId="093D5148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(1.1)</w:t>
            </w:r>
          </w:p>
        </w:tc>
      </w:tr>
      <w:tr w:rsidR="5F5E97D8" w14:paraId="23ACD75A" w14:textId="77777777" w:rsidTr="00AE2D95">
        <w:trPr>
          <w:trHeight w:val="300"/>
        </w:trPr>
        <w:tc>
          <w:tcPr>
            <w:tcW w:w="1296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A946E13" w14:textId="56D88540" w:rsidR="5F5E97D8" w:rsidRPr="000002C5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2C5">
              <w:rPr>
                <w:rFonts w:ascii="Times New Roman" w:eastAsia="Times New Roman" w:hAnsi="Times New Roman" w:cs="Times New Roman"/>
                <w:sz w:val="18"/>
                <w:szCs w:val="18"/>
              </w:rPr>
              <w:t>Needs Fulfillment</w:t>
            </w:r>
          </w:p>
        </w:tc>
        <w:tc>
          <w:tcPr>
            <w:tcW w:w="864" w:type="dxa"/>
            <w:tcMar>
              <w:left w:w="90" w:type="dxa"/>
              <w:right w:w="90" w:type="dxa"/>
            </w:tcMar>
          </w:tcPr>
          <w:p w14:paraId="047280E6" w14:textId="77C7B6F4" w:rsidR="5F5E97D8" w:rsidRDefault="2823607A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2.6 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73085EC9" w14:textId="43B76CD0" w:rsidR="5F5E97D8" w:rsidRDefault="2823607A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2.5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6C1E340E" w14:textId="5E4DCD0F" w:rsidR="5F5E97D8" w:rsidRDefault="2823607A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2.3 (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115B8F34" w14:textId="5DBE8F5D" w:rsidR="5F5E97D8" w:rsidRDefault="3C7C1A83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2.5</w:t>
            </w:r>
            <w:r w:rsidR="698DEE57"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0C28B228" w14:textId="1CE4E75A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6B3FFB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35B56621" w14:textId="552BD6C4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6B3FFB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769B93E2" w14:textId="10882D53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(0.8)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1E4149B3" w14:textId="22D263DA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2.6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7D79E560" w14:textId="124A1164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2.6 (1.1)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3687B8A0" w14:textId="0674162B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2.5 (1.0)</w:t>
            </w:r>
          </w:p>
        </w:tc>
        <w:tc>
          <w:tcPr>
            <w:tcW w:w="9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1E065B" w14:textId="1C542C9C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(1.2)</w:t>
            </w:r>
          </w:p>
        </w:tc>
      </w:tr>
      <w:tr w:rsidR="5F5E97D8" w14:paraId="4A4A2C07" w14:textId="77777777" w:rsidTr="00AE2D95">
        <w:trPr>
          <w:trHeight w:val="300"/>
        </w:trPr>
        <w:tc>
          <w:tcPr>
            <w:tcW w:w="1296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FAA5F8B" w14:textId="4D385652" w:rsidR="5F5E97D8" w:rsidRPr="000002C5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2C5">
              <w:rPr>
                <w:rFonts w:ascii="Times New Roman" w:eastAsia="Times New Roman" w:hAnsi="Times New Roman" w:cs="Times New Roman"/>
                <w:sz w:val="18"/>
                <w:szCs w:val="18"/>
              </w:rPr>
              <w:t>Group Membership</w:t>
            </w:r>
          </w:p>
        </w:tc>
        <w:tc>
          <w:tcPr>
            <w:tcW w:w="864" w:type="dxa"/>
            <w:tcMar>
              <w:left w:w="90" w:type="dxa"/>
              <w:right w:w="90" w:type="dxa"/>
            </w:tcMar>
          </w:tcPr>
          <w:p w14:paraId="0D8F0066" w14:textId="2E3369CB" w:rsidR="5F5E97D8" w:rsidRDefault="127660E9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2.5 (1.1)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0F7707A0" w14:textId="18280D69" w:rsidR="5F5E97D8" w:rsidRDefault="127660E9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2.4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48B990AA" w14:textId="240DDC33" w:rsidR="5F5E97D8" w:rsidRDefault="127660E9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2.2 (1.1)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4CA3DC46" w14:textId="39224064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2.4 (1.1)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79CB9319" w14:textId="4979B437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6B3FFB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1B204B32" w14:textId="7028A1D0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2.4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62A074BC" w14:textId="25DF9B8E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2.1 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665B9078" w14:textId="3C533DAA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2.4 (1.1)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681B8C57" w14:textId="438A8820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 w:rsidR="002D3F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</w:t>
            </w:r>
            <w:r w:rsidR="002D3F37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  <w:r w:rsidR="002D3F3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6DEA4A8F" w14:textId="6B186534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(1.0)</w:t>
            </w:r>
          </w:p>
        </w:tc>
        <w:tc>
          <w:tcPr>
            <w:tcW w:w="9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A52D74" w14:textId="1E0696B9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(1.3)</w:t>
            </w:r>
          </w:p>
        </w:tc>
      </w:tr>
      <w:tr w:rsidR="5F5E97D8" w14:paraId="6E44B60F" w14:textId="77777777" w:rsidTr="00AE2D95">
        <w:trPr>
          <w:trHeight w:val="300"/>
        </w:trPr>
        <w:tc>
          <w:tcPr>
            <w:tcW w:w="1296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C778E2A" w14:textId="2B1C1FA9" w:rsidR="5F5E97D8" w:rsidRPr="000002C5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2C5">
              <w:rPr>
                <w:rFonts w:ascii="Times New Roman" w:eastAsia="Times New Roman" w:hAnsi="Times New Roman" w:cs="Times New Roman"/>
                <w:sz w:val="18"/>
                <w:szCs w:val="18"/>
              </w:rPr>
              <w:t>Influence</w:t>
            </w:r>
          </w:p>
        </w:tc>
        <w:tc>
          <w:tcPr>
            <w:tcW w:w="864" w:type="dxa"/>
            <w:tcMar>
              <w:left w:w="90" w:type="dxa"/>
              <w:right w:w="90" w:type="dxa"/>
            </w:tcMar>
          </w:tcPr>
          <w:p w14:paraId="33110521" w14:textId="61CDF6DD" w:rsidR="5F5E97D8" w:rsidRDefault="7EDD8E07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2.1 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59D24E61" w14:textId="4F52710E" w:rsidR="5F5E97D8" w:rsidRDefault="7EDD8E07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1.9 (0.9)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2E0DBA1B" w14:textId="40F679B0" w:rsidR="5F5E97D8" w:rsidRDefault="7EDD8E07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1.9 (0.9)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2BA0DE3B" w14:textId="6F254CD0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2.0 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41A66CA5" w14:textId="2C5328DC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  <w:r w:rsidR="002D3F3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2D3F37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666E5431" w14:textId="10775CA4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1.9 (</w:t>
            </w:r>
            <w:r w:rsidR="00B11A23">
              <w:rPr>
                <w:rFonts w:ascii="Times New Roman" w:eastAsia="Times New Roman" w:hAnsi="Times New Roman" w:cs="Times New Roman"/>
                <w:sz w:val="18"/>
                <w:szCs w:val="18"/>
              </w:rPr>
              <w:t>1.0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41E38756" w14:textId="48773037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1.8 (0.8)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490BEE4E" w14:textId="0682B33C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2.0 (0.9)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062978C4" w14:textId="3BD03A60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2.1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31C72475" w14:textId="62BBEBDD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  <w:r w:rsidR="002D3F37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2D3F37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(0.</w:t>
            </w:r>
            <w:r w:rsidR="002D3F37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8F00AEA" w14:textId="0AA7BC12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D3F37">
              <w:rPr>
                <w:rFonts w:ascii="Times New Roman" w:eastAsia="Times New Roman" w:hAnsi="Times New Roman" w:cs="Times New Roman"/>
                <w:sz w:val="18"/>
                <w:szCs w:val="18"/>
              </w:rPr>
              <w:t>.0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(1.0)</w:t>
            </w:r>
          </w:p>
        </w:tc>
      </w:tr>
      <w:tr w:rsidR="5F5E97D8" w14:paraId="7ED1D1B5" w14:textId="77777777" w:rsidTr="00AE2D95">
        <w:trPr>
          <w:trHeight w:val="300"/>
        </w:trPr>
        <w:tc>
          <w:tcPr>
            <w:tcW w:w="1296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1DD602E" w14:textId="1070B088" w:rsidR="5F5E97D8" w:rsidRPr="000002C5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2C5">
              <w:rPr>
                <w:rFonts w:ascii="Times New Roman" w:eastAsia="Times New Roman" w:hAnsi="Times New Roman" w:cs="Times New Roman"/>
                <w:sz w:val="18"/>
                <w:szCs w:val="18"/>
              </w:rPr>
              <w:t>Emotional Connection</w:t>
            </w:r>
          </w:p>
        </w:tc>
        <w:tc>
          <w:tcPr>
            <w:tcW w:w="864" w:type="dxa"/>
            <w:tcMar>
              <w:left w:w="90" w:type="dxa"/>
              <w:right w:w="90" w:type="dxa"/>
            </w:tcMar>
          </w:tcPr>
          <w:p w14:paraId="552D67B7" w14:textId="0B0AAAB0" w:rsidR="5F5E97D8" w:rsidRDefault="666380DA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2.3 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351813C3" w14:textId="76CC62C9" w:rsidR="5F5E97D8" w:rsidRDefault="666380DA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2.3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0290B4BE" w14:textId="3F00FF1E" w:rsidR="5F5E97D8" w:rsidRDefault="666380DA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31D75943">
              <w:rPr>
                <w:rFonts w:ascii="Times New Roman" w:eastAsia="Times New Roman" w:hAnsi="Times New Roman" w:cs="Times New Roman"/>
                <w:sz w:val="18"/>
                <w:szCs w:val="18"/>
              </w:rPr>
              <w:t>2.1 (1.0)</w:t>
            </w:r>
          </w:p>
          <w:p w14:paraId="70F02023" w14:textId="1429B6E6" w:rsidR="5F5E97D8" w:rsidRDefault="5F5E97D8" w:rsidP="31D75943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40DA2D0B" w14:textId="31B76021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670DB2F1" w14:textId="1F147DDD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(1.0)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3D1BCA48" w14:textId="4438550B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2.2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0178198C" w14:textId="39D62B3A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2.0 (0.8)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71EBD2AB" w14:textId="3367D473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48F3E09A" w14:textId="2E747641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6DE71FBB" w14:textId="2DCF5C0D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2.3 (1.0)</w:t>
            </w:r>
          </w:p>
        </w:tc>
        <w:tc>
          <w:tcPr>
            <w:tcW w:w="9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2F6AAE9" w14:textId="397AA2D0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2.4 (1.2)</w:t>
            </w:r>
          </w:p>
        </w:tc>
      </w:tr>
      <w:tr w:rsidR="5F5E97D8" w14:paraId="0B9D0E36" w14:textId="77777777" w:rsidTr="00AE2D95">
        <w:trPr>
          <w:trHeight w:val="300"/>
        </w:trPr>
        <w:tc>
          <w:tcPr>
            <w:tcW w:w="1296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6A6471C" w14:textId="05339877" w:rsidR="5F5E97D8" w:rsidRPr="000002C5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2C5">
              <w:rPr>
                <w:rFonts w:ascii="Times New Roman" w:eastAsia="Times New Roman" w:hAnsi="Times New Roman" w:cs="Times New Roman"/>
                <w:sz w:val="18"/>
                <w:szCs w:val="18"/>
              </w:rPr>
              <w:t>Neighborhood Safety</w:t>
            </w:r>
          </w:p>
        </w:tc>
        <w:tc>
          <w:tcPr>
            <w:tcW w:w="864" w:type="dxa"/>
            <w:tcMar>
              <w:left w:w="90" w:type="dxa"/>
              <w:right w:w="90" w:type="dxa"/>
            </w:tcMar>
          </w:tcPr>
          <w:p w14:paraId="5E55F518" w14:textId="46A5434E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2.6 (1.3)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2CC44B01" w14:textId="40386FB9" w:rsidR="5F5E97D8" w:rsidRDefault="5F5E97D8" w:rsidP="5F5E97D8">
            <w:pPr>
              <w:shd w:val="clear" w:color="auto" w:fill="FFFFFF" w:themeFill="background1"/>
              <w:spacing w:line="279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2.5 (1.1)</w:t>
            </w:r>
          </w:p>
          <w:p w14:paraId="622DA188" w14:textId="3B75D07B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281AFD4B" w14:textId="36C4AFCD" w:rsidR="5F5E97D8" w:rsidRDefault="5F5E97D8" w:rsidP="5F5E97D8">
            <w:pPr>
              <w:shd w:val="clear" w:color="auto" w:fill="FFFFFF" w:themeFill="background1"/>
              <w:spacing w:line="279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2.9 (1.2)</w:t>
            </w:r>
          </w:p>
          <w:p w14:paraId="408988F7" w14:textId="5773FE51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4C676215" w14:textId="4D382036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2.6 (1.2)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0B334978" w14:textId="6CF53119" w:rsidR="5F5E97D8" w:rsidRDefault="00AD4FC6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2.6</w:t>
            </w:r>
            <w:r w:rsidR="5F5E97D8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1.2</w:t>
            </w:r>
            <w:r w:rsidR="5F5E97D8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6EBB4D0A" w14:textId="199808E3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2.6</w:t>
            </w:r>
            <w:r w:rsidR="00B11A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(1.1)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2A1AC038" w14:textId="33C14C47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2.6</w:t>
            </w:r>
            <w:r w:rsidR="00B11A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(1.2)</w:t>
            </w:r>
          </w:p>
        </w:tc>
        <w:tc>
          <w:tcPr>
            <w:tcW w:w="810" w:type="dxa"/>
            <w:tcMar>
              <w:left w:w="90" w:type="dxa"/>
              <w:right w:w="90" w:type="dxa"/>
            </w:tcMar>
          </w:tcPr>
          <w:p w14:paraId="0BC26481" w14:textId="6D21E9C1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2.6 (1.2)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378A2498" w14:textId="34740174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2.6</w:t>
            </w:r>
            <w:r w:rsidR="008B66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(1.3)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</w:tcPr>
          <w:p w14:paraId="51D336BD" w14:textId="7A0F3513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2.4</w:t>
            </w:r>
            <w:r w:rsidR="008B66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(1.1)</w:t>
            </w:r>
          </w:p>
        </w:tc>
        <w:tc>
          <w:tcPr>
            <w:tcW w:w="90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2F963FD" w14:textId="04EFA4CA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3.3</w:t>
            </w:r>
            <w:r w:rsidR="008B66B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(1.1)</w:t>
            </w:r>
          </w:p>
        </w:tc>
      </w:tr>
      <w:tr w:rsidR="5F5E97D8" w14:paraId="5EBEF558" w14:textId="77777777" w:rsidTr="00AE2D95">
        <w:trPr>
          <w:trHeight w:val="300"/>
        </w:trPr>
        <w:tc>
          <w:tcPr>
            <w:tcW w:w="1296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AC21C00" w14:textId="2FDA4D26" w:rsidR="5F5E97D8" w:rsidRPr="000002C5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02C5">
              <w:rPr>
                <w:rFonts w:ascii="Times New Roman" w:eastAsia="Times New Roman" w:hAnsi="Times New Roman" w:cs="Times New Roman"/>
                <w:sz w:val="18"/>
                <w:szCs w:val="18"/>
              </w:rPr>
              <w:t>Neighborhood Violence</w:t>
            </w:r>
          </w:p>
        </w:tc>
        <w:tc>
          <w:tcPr>
            <w:tcW w:w="864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4979BED3" w14:textId="07E7C635" w:rsidR="5F5E97D8" w:rsidRDefault="5F5E97D8" w:rsidP="5F5E97D8">
            <w:pPr>
              <w:spacing w:line="279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3.4 (0.8)</w:t>
            </w:r>
          </w:p>
        </w:tc>
        <w:tc>
          <w:tcPr>
            <w:tcW w:w="81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15461761" w14:textId="29F00EE5" w:rsidR="5F5E97D8" w:rsidRDefault="5F5E97D8" w:rsidP="5F5E97D8">
            <w:pPr>
              <w:spacing w:line="279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3.4 (0.8)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75222043" w14:textId="7A37A1CD" w:rsidR="5F5E97D8" w:rsidRDefault="5F5E97D8" w:rsidP="5F5E97D8">
            <w:pPr>
              <w:spacing w:line="279" w:lineRule="auto"/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3.2 (0.9)</w:t>
            </w:r>
          </w:p>
        </w:tc>
        <w:tc>
          <w:tcPr>
            <w:tcW w:w="81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1D840F78" w14:textId="1AE3EFF5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3.4 (0.8)</w:t>
            </w:r>
          </w:p>
        </w:tc>
        <w:tc>
          <w:tcPr>
            <w:tcW w:w="81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6DECEF4E" w14:textId="653A1784" w:rsidR="5F5E97D8" w:rsidRDefault="006B3FFB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3.4</w:t>
            </w:r>
            <w:r w:rsidR="5F5E97D8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5F5E97D8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242F1676" w14:textId="55EFE747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3.4 (0.8)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58F6B02E" w14:textId="1C8E17FE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 w:rsidR="006B3FF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6B3FFB"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(1.0)</w:t>
            </w:r>
          </w:p>
        </w:tc>
        <w:tc>
          <w:tcPr>
            <w:tcW w:w="81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223F25F2" w14:textId="327F0920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3.4 (0.8)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7420F705" w14:textId="4430799B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3.3 (0.8)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6BDD4E21" w14:textId="5E4F1D26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3.4 (0.8)</w:t>
            </w:r>
          </w:p>
        </w:tc>
        <w:tc>
          <w:tcPr>
            <w:tcW w:w="90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C20B9A" w14:textId="70F97B7B" w:rsidR="5F5E97D8" w:rsidRDefault="5F5E97D8" w:rsidP="5F5E97D8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>3.1 (1.0)</w:t>
            </w:r>
          </w:p>
        </w:tc>
      </w:tr>
    </w:tbl>
    <w:p w14:paraId="4D711029" w14:textId="13C6C09C" w:rsidR="008C0583" w:rsidRPr="00EF61BA" w:rsidRDefault="00BFAAF4" w:rsidP="00483673">
      <w:pPr>
        <w:spacing w:after="0" w:line="278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EF61B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¶ Kruskal Wallis Test performed for all variables</w:t>
      </w:r>
      <w:r w:rsidR="1771C893" w:rsidRPr="00EF61B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83673" w:rsidRPr="00EF61B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by housing status within HIV strata. </w:t>
      </w:r>
      <w:r w:rsidRPr="00EF61B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p</w:t>
      </w:r>
      <w:r w:rsidR="3A7529A6" w:rsidRPr="00EF61B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&lt;0.05</w:t>
      </w:r>
      <w:r w:rsidR="006E6697" w:rsidRPr="00EF61B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27D6B" w:rsidRPr="00EF61BA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only for comparison of neighborhood safety score by housing status among women without HIV.</w:t>
      </w:r>
    </w:p>
    <w:p w14:paraId="7A6427F0" w14:textId="77777777" w:rsidR="008C0583" w:rsidRDefault="008C0583"/>
    <w:p w14:paraId="62FA4821" w14:textId="77777777" w:rsidR="008C0583" w:rsidRDefault="008C0583"/>
    <w:p w14:paraId="4AFF9739" w14:textId="77777777" w:rsidR="008C0583" w:rsidRDefault="008C0583"/>
    <w:p w14:paraId="5AB448E1" w14:textId="77777777" w:rsidR="008C0583" w:rsidRDefault="008C0583"/>
    <w:p w14:paraId="6D877197" w14:textId="77777777" w:rsidR="008C0583" w:rsidRDefault="008C0583"/>
    <w:p w14:paraId="3E66CCD6" w14:textId="77777777" w:rsidR="002749E5" w:rsidRDefault="002749E5"/>
    <w:p w14:paraId="39F6CFD7" w14:textId="77777777" w:rsidR="002749E5" w:rsidRDefault="002749E5"/>
    <w:p w14:paraId="6DDACFFE" w14:textId="64611F35" w:rsidR="33F5576F" w:rsidRDefault="33F5576F"/>
    <w:p w14:paraId="3A39F7C4" w14:textId="2D819518" w:rsidR="33F5576F" w:rsidRDefault="33F5576F"/>
    <w:p w14:paraId="43C02010" w14:textId="26906B09" w:rsidR="33F5576F" w:rsidRDefault="33F5576F"/>
    <w:p w14:paraId="5EBD4A50" w14:textId="77777777" w:rsidR="008E0667" w:rsidRDefault="008E0667" w:rsidP="008C0583"/>
    <w:p w14:paraId="4691716A" w14:textId="77777777" w:rsidR="00AE2D95" w:rsidRDefault="00AE2D95" w:rsidP="008C0583">
      <w:pP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50C924BA" w14:textId="77777777" w:rsidR="00AE2D95" w:rsidRDefault="00AE2D95" w:rsidP="008C0583">
      <w:pP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54C7696A" w14:textId="77777777" w:rsidR="00127D6B" w:rsidRDefault="00127D6B" w:rsidP="008C0583">
      <w:pP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04770909" w14:textId="77777777" w:rsidR="00EF61BA" w:rsidRDefault="00EF61BA" w:rsidP="008C0583">
      <w:pP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64F331A3" w14:textId="77777777" w:rsidR="00155FB7" w:rsidRDefault="00155FB7">
      <w:pP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br w:type="page"/>
      </w:r>
    </w:p>
    <w:p w14:paraId="66554C81" w14:textId="55F64CF5" w:rsidR="008C0583" w:rsidRDefault="008C0583" w:rsidP="00EF61BA">
      <w:pPr>
        <w:spacing w:after="0" w:line="240" w:lineRule="auto"/>
        <w:rPr>
          <w:rFonts w:ascii="Aptos" w:eastAsia="Aptos" w:hAnsi="Aptos" w:cs="Aptos"/>
          <w:color w:val="000000" w:themeColor="text1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 xml:space="preserve">Supplemental </w:t>
      </w:r>
      <w:r w:rsidRPr="58C2F26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Table 4.</w:t>
      </w:r>
      <w:r w:rsidRPr="58C2F26F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58C2F26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Health outcomes among reproductive-age women in the Southern United States, stratified by housing and HIV status, 2021-2023 </w:t>
      </w:r>
      <w:r w:rsidRPr="58C2F26F">
        <w:rPr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</w:p>
    <w:tbl>
      <w:tblPr>
        <w:tblStyle w:val="TableGrid"/>
        <w:tblW w:w="94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2"/>
        <w:gridCol w:w="990"/>
        <w:gridCol w:w="990"/>
        <w:gridCol w:w="900"/>
        <w:gridCol w:w="720"/>
        <w:gridCol w:w="990"/>
        <w:gridCol w:w="900"/>
        <w:gridCol w:w="900"/>
        <w:gridCol w:w="720"/>
      </w:tblGrid>
      <w:tr w:rsidR="008C0583" w14:paraId="0F1C32CE" w14:textId="77777777" w:rsidTr="00AE2D95">
        <w:trPr>
          <w:trHeight w:val="300"/>
        </w:trPr>
        <w:tc>
          <w:tcPr>
            <w:tcW w:w="2332" w:type="dxa"/>
            <w:tcBorders>
              <w:top w:val="single" w:sz="6" w:space="0" w:color="auto"/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164F110" w14:textId="77777777" w:rsidR="008C0583" w:rsidRDefault="008C0583" w:rsidP="007743DC">
            <w:pPr>
              <w:spacing w:line="278" w:lineRule="auto"/>
              <w:rPr>
                <w:rFonts w:ascii="Aptos" w:eastAsia="Aptos" w:hAnsi="Aptos" w:cs="Aptos"/>
              </w:rPr>
            </w:pPr>
          </w:p>
        </w:tc>
        <w:tc>
          <w:tcPr>
            <w:tcW w:w="3600" w:type="dxa"/>
            <w:gridSpan w:val="4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4880EAD9" w14:textId="5ADBC43D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Women with HIV</w:t>
            </w:r>
          </w:p>
          <w:p w14:paraId="14BE6039" w14:textId="59A3A623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N=</w:t>
            </w:r>
            <w:r w:rsidR="00245405" w:rsidRPr="5F5E97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</w:t>
            </w:r>
            <w:r w:rsidR="002454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  <w:p w14:paraId="667E38EE" w14:textId="057F76B9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00EF61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3510" w:type="dxa"/>
            <w:gridSpan w:val="4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35AF494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Women without HIV </w:t>
            </w:r>
          </w:p>
          <w:p w14:paraId="23659DBF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N=286</w:t>
            </w:r>
          </w:p>
          <w:p w14:paraId="0C6162E9" w14:textId="05FA3794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00EF61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5F5E97D8">
              <w:rPr>
                <w:rFonts w:ascii="Times New Roman" w:eastAsia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8C0583" w14:paraId="6C0A572D" w14:textId="77777777" w:rsidTr="00AE2D95">
        <w:trPr>
          <w:trHeight w:val="750"/>
        </w:trPr>
        <w:tc>
          <w:tcPr>
            <w:tcW w:w="233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7D5B81E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Participant Characteristics</w:t>
            </w:r>
          </w:p>
        </w:tc>
        <w:tc>
          <w:tcPr>
            <w:tcW w:w="99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6D0521F9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Stably housed</w:t>
            </w:r>
          </w:p>
          <w:p w14:paraId="78F54DCE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N=312</w:t>
            </w:r>
          </w:p>
        </w:tc>
        <w:tc>
          <w:tcPr>
            <w:tcW w:w="99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75B6DDE1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Dep. Housed N=127</w:t>
            </w:r>
          </w:p>
        </w:tc>
        <w:tc>
          <w:tcPr>
            <w:tcW w:w="90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036AFF4C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Unstably housed</w:t>
            </w:r>
          </w:p>
          <w:p w14:paraId="3AD0B225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N=33</w:t>
            </w:r>
          </w:p>
        </w:tc>
        <w:tc>
          <w:tcPr>
            <w:tcW w:w="72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734EFD5F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P-value </w:t>
            </w:r>
            <w:r w:rsidRPr="58C2F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¶</w:t>
            </w:r>
          </w:p>
        </w:tc>
        <w:tc>
          <w:tcPr>
            <w:tcW w:w="99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5B0DBD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Stably housed</w:t>
            </w:r>
          </w:p>
          <w:p w14:paraId="182AD89D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N=176</w:t>
            </w:r>
          </w:p>
        </w:tc>
        <w:tc>
          <w:tcPr>
            <w:tcW w:w="90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3EC4C76B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Dep. Housed</w:t>
            </w:r>
          </w:p>
          <w:p w14:paraId="1E23192F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N=72</w:t>
            </w:r>
          </w:p>
        </w:tc>
        <w:tc>
          <w:tcPr>
            <w:tcW w:w="900" w:type="dxa"/>
            <w:tcBorders>
              <w:top w:val="single" w:sz="6" w:space="0" w:color="auto"/>
            </w:tcBorders>
            <w:tcMar>
              <w:left w:w="90" w:type="dxa"/>
              <w:right w:w="90" w:type="dxa"/>
            </w:tcMar>
          </w:tcPr>
          <w:p w14:paraId="4389D439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Unstably housed</w:t>
            </w:r>
          </w:p>
          <w:p w14:paraId="199F78BC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N=18</w:t>
            </w:r>
          </w:p>
        </w:tc>
        <w:tc>
          <w:tcPr>
            <w:tcW w:w="720" w:type="dxa"/>
            <w:tcBorders>
              <w:top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5E7789A" w14:textId="77777777" w:rsidR="008C0583" w:rsidRDefault="008C0583" w:rsidP="007743DC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  <w:r w:rsidRPr="58C2F2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¶</w:t>
            </w:r>
          </w:p>
        </w:tc>
      </w:tr>
      <w:tr w:rsidR="008C0583" w14:paraId="003F7BB9" w14:textId="77777777" w:rsidTr="00AE2D95">
        <w:trPr>
          <w:trHeight w:val="300"/>
        </w:trPr>
        <w:tc>
          <w:tcPr>
            <w:tcW w:w="233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3BF5221" w14:textId="58583B75" w:rsidR="008C0583" w:rsidRDefault="00DF5739" w:rsidP="00DF57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57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Healthcare visit in the past year</w:t>
            </w:r>
            <w:r w:rsidR="008C0583" w:rsidRPr="5F5E97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*</w:t>
            </w:r>
            <w:r w:rsidR="00B314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  <w:p w14:paraId="3DBEB4B3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No</w:t>
            </w:r>
          </w:p>
          <w:p w14:paraId="58270267" w14:textId="416330A3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B8007BA" w14:textId="58C9F08E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 (2.9)</w:t>
            </w:r>
          </w:p>
          <w:p w14:paraId="69B5299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301 (97.1)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609301D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87B376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8A3952" w14:textId="437D20E5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 (4.8)</w:t>
            </w:r>
          </w:p>
          <w:p w14:paraId="41C5D5B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120 (95.2)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672221BF" w14:textId="6DE5928B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 (9.1)</w:t>
            </w:r>
          </w:p>
          <w:p w14:paraId="23758CB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30 (90.9)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6FA3B9F1" w14:textId="7519F349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 w:rsidR="008C1744">
              <w:rPr>
                <w:rFonts w:ascii="Times New Roman" w:eastAsia="Times New Roman" w:hAnsi="Times New Roman" w:cs="Times New Roman"/>
                <w:sz w:val="18"/>
                <w:szCs w:val="18"/>
              </w:rPr>
              <w:t>1232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F78B265" w14:textId="2AEE430B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29 (16.6)</w:t>
            </w:r>
          </w:p>
          <w:p w14:paraId="64609C57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146 (83.4)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45CA918C" w14:textId="6EDA230B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17 (18.7)</w:t>
            </w:r>
          </w:p>
          <w:p w14:paraId="073E75A4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74 (81.3)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0233B686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43DB6E" w14:textId="4517B6B4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 (33.3)</w:t>
            </w:r>
          </w:p>
          <w:p w14:paraId="0F45E01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(66.7)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B2464C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0.2146</w:t>
            </w:r>
          </w:p>
        </w:tc>
      </w:tr>
      <w:tr w:rsidR="008C0583" w14:paraId="0C9C7ED5" w14:textId="77777777" w:rsidTr="00AE2D95">
        <w:trPr>
          <w:trHeight w:val="300"/>
        </w:trPr>
        <w:tc>
          <w:tcPr>
            <w:tcW w:w="233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1E7A1ED5" w14:textId="67D954BE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Health </w:t>
            </w:r>
            <w:r w:rsidRPr="74D743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Insurance</w:t>
            </w:r>
            <w:r w:rsidR="236A7239" w:rsidRPr="74D743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</w:t>
            </w: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  <w:p w14:paraId="4DFD94D1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No</w:t>
            </w:r>
          </w:p>
          <w:p w14:paraId="1442EA13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Yes 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661A8DB4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BB1213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 (3.2)</w:t>
            </w:r>
          </w:p>
          <w:p w14:paraId="5AB13B04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300 (96.8)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5C31F9AB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440092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 (5.6)</w:t>
            </w:r>
          </w:p>
          <w:p w14:paraId="3FD6A6A6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119 (94.4)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28C3FE54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00B60F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1(3.0)</w:t>
            </w:r>
          </w:p>
          <w:p w14:paraId="7055133F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32 (97.0)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0AD041C4" w14:textId="63824EF6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 w:rsidR="008F4929">
              <w:rPr>
                <w:rFonts w:ascii="Times New Roman" w:eastAsia="Times New Roman" w:hAnsi="Times New Roman" w:cs="Times New Roman"/>
                <w:sz w:val="18"/>
                <w:szCs w:val="18"/>
              </w:rPr>
              <w:t>4785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7277B991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16E6CF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37 (21.1)</w:t>
            </w:r>
          </w:p>
          <w:p w14:paraId="67A18C0E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138 (78.9)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3B86F4D7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6BAA5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26 (28.6)</w:t>
            </w:r>
          </w:p>
          <w:p w14:paraId="14724AA2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65 (71.4)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7FA5F4D3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AE49E7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 (33.3)</w:t>
            </w:r>
          </w:p>
          <w:p w14:paraId="6555D126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12 (66.7)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457B6B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0.2659</w:t>
            </w:r>
          </w:p>
        </w:tc>
      </w:tr>
      <w:tr w:rsidR="008C0583" w14:paraId="6112E59D" w14:textId="77777777" w:rsidTr="00AE2D95">
        <w:trPr>
          <w:trHeight w:val="300"/>
        </w:trPr>
        <w:tc>
          <w:tcPr>
            <w:tcW w:w="233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CECCCFA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8C2F26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Any time in the past year with no health insurance**</w:t>
            </w:r>
          </w:p>
          <w:p w14:paraId="73804E9C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No</w:t>
            </w:r>
          </w:p>
          <w:p w14:paraId="1C54B4EE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78ADC47B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57A176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082C2E" w14:textId="32541336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251 (88.1)</w:t>
            </w:r>
          </w:p>
          <w:p w14:paraId="2693CE2F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34 (11.9)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0F59A317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D25DCD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0711C4" w14:textId="56FD6CCD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88 (77.9)</w:t>
            </w:r>
          </w:p>
          <w:p w14:paraId="49416644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25 (22.1)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6CFD2547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8C082F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8990CA" w14:textId="54FAE4EB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18 (66.7)</w:t>
            </w:r>
          </w:p>
          <w:p w14:paraId="358449E9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9 (33.3)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2F142FC9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0.0017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3479F814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2EEABC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74A15D" w14:textId="5FC2990E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136 (88.9)</w:t>
            </w:r>
          </w:p>
          <w:p w14:paraId="465F67E4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17 (11.1)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55218060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46C7F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7CDF29" w14:textId="18B91EC2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61 (79.2)</w:t>
            </w:r>
          </w:p>
          <w:p w14:paraId="2D89ED18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16 (20.8)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1F596E9A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F4C09B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1A970F" w14:textId="192E217E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 (76.9)</w:t>
            </w:r>
          </w:p>
          <w:p w14:paraId="5F220F43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3 (23.1)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B05E00" w14:textId="5612DDC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 w:rsidR="008F4929">
              <w:rPr>
                <w:rFonts w:ascii="Times New Roman" w:eastAsia="Times New Roman" w:hAnsi="Times New Roman" w:cs="Times New Roman"/>
                <w:sz w:val="18"/>
                <w:szCs w:val="18"/>
              </w:rPr>
              <w:t>0830</w:t>
            </w:r>
          </w:p>
        </w:tc>
      </w:tr>
      <w:tr w:rsidR="008C0583" w14:paraId="11A9CFA4" w14:textId="77777777" w:rsidTr="00AE2D95">
        <w:trPr>
          <w:trHeight w:val="300"/>
        </w:trPr>
        <w:tc>
          <w:tcPr>
            <w:tcW w:w="2332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CFF9A0B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Did not get care because of unaffordability in the past year  </w:t>
            </w:r>
          </w:p>
          <w:p w14:paraId="64C561F3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No</w:t>
            </w:r>
          </w:p>
          <w:p w14:paraId="034B8BD6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04403B1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2739CC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E1152F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23F13D" w14:textId="012FB6EE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288 (93.2)</w:t>
            </w:r>
          </w:p>
          <w:p w14:paraId="0BEA8FA6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21 (6.8)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409588A7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A85518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D55F2C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56D835" w14:textId="52AEF11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104 (82.5)</w:t>
            </w:r>
          </w:p>
          <w:p w14:paraId="6CB124D2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22 (17.5)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62DE75A3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53D6E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67B927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AB1C06" w14:textId="2EEDEC71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26 (78.8)</w:t>
            </w:r>
          </w:p>
          <w:p w14:paraId="0E5ED731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 (21.2)</w:t>
            </w:r>
          </w:p>
        </w:tc>
        <w:tc>
          <w:tcPr>
            <w:tcW w:w="720" w:type="dxa"/>
            <w:tcMar>
              <w:left w:w="90" w:type="dxa"/>
              <w:right w:w="90" w:type="dxa"/>
            </w:tcMar>
          </w:tcPr>
          <w:p w14:paraId="67723170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0.0006</w:t>
            </w:r>
          </w:p>
        </w:tc>
        <w:tc>
          <w:tcPr>
            <w:tcW w:w="990" w:type="dxa"/>
            <w:tcMar>
              <w:left w:w="90" w:type="dxa"/>
              <w:right w:w="90" w:type="dxa"/>
            </w:tcMar>
            <w:vAlign w:val="bottom"/>
          </w:tcPr>
          <w:p w14:paraId="22DF9033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ABA753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3F2133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EF59AB" w14:textId="62F126DB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151 (86.3)</w:t>
            </w:r>
          </w:p>
          <w:p w14:paraId="0D4FB616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24 (13.7)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46092FFA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825652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367316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D071D0" w14:textId="0528126E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71 (78.0)</w:t>
            </w:r>
          </w:p>
          <w:p w14:paraId="3FAAEAFD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20 (22.0)</w:t>
            </w:r>
          </w:p>
        </w:tc>
        <w:tc>
          <w:tcPr>
            <w:tcW w:w="900" w:type="dxa"/>
            <w:tcMar>
              <w:left w:w="90" w:type="dxa"/>
              <w:right w:w="90" w:type="dxa"/>
            </w:tcMar>
            <w:vAlign w:val="bottom"/>
          </w:tcPr>
          <w:p w14:paraId="1B05CF1E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E77842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FD44F4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2429A5" w14:textId="701F4D36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 (55.6)</w:t>
            </w:r>
          </w:p>
          <w:p w14:paraId="215E9302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8 (44.4)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43A7510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0.0032</w:t>
            </w:r>
          </w:p>
        </w:tc>
      </w:tr>
      <w:tr w:rsidR="008C0583" w14:paraId="039384BB" w14:textId="77777777" w:rsidTr="00AE2D95">
        <w:trPr>
          <w:trHeight w:val="300"/>
        </w:trPr>
        <w:tc>
          <w:tcPr>
            <w:tcW w:w="2332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A8F7E7A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Delayed seeking care because of worry about the cost in the past year </w:t>
            </w:r>
          </w:p>
          <w:p w14:paraId="2DF3D521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No</w:t>
            </w:r>
          </w:p>
          <w:p w14:paraId="7E441F69" w14:textId="77777777" w:rsidR="008C0583" w:rsidRDefault="008C0583" w:rsidP="007743DC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F5E97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Yes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0348AD39" w14:textId="5FE085A3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288 (93.2)</w:t>
            </w:r>
          </w:p>
          <w:p w14:paraId="162A24AC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21 (6.8)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9CDA078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91FF1A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F44450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B728EC" w14:textId="035FF395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106 (84.1)</w:t>
            </w:r>
          </w:p>
          <w:p w14:paraId="05A9DE00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20 (15.9)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60B64791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E46DE7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5903CC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4A601D" w14:textId="2C830509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28 (84.</w:t>
            </w:r>
            <w:r w:rsidR="008F4929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55EC51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5 (15.2)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1257803F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0.0088</w:t>
            </w:r>
          </w:p>
        </w:tc>
        <w:tc>
          <w:tcPr>
            <w:tcW w:w="9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41DFB9CB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E77078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DB8528" w14:textId="0E108DD0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134 (76.6)</w:t>
            </w:r>
          </w:p>
          <w:p w14:paraId="4C902A58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41 (23.4)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51B55180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048C0B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7D5518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F76BBE" w14:textId="09D6D872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66 (72.5)</w:t>
            </w:r>
          </w:p>
          <w:p w14:paraId="39ED0488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25 (27.5)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  <w:vAlign w:val="bottom"/>
          </w:tcPr>
          <w:p w14:paraId="7091523D" w14:textId="3267CEB0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0CF4E2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1B4C35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11 (61.1)</w:t>
            </w:r>
          </w:p>
          <w:p w14:paraId="30475962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7 (38.9)</w:t>
            </w:r>
          </w:p>
        </w:tc>
        <w:tc>
          <w:tcPr>
            <w:tcW w:w="72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C3CCD0F" w14:textId="77777777" w:rsidR="008C0583" w:rsidRDefault="008C0583" w:rsidP="57F76334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7F76334">
              <w:rPr>
                <w:rFonts w:ascii="Times New Roman" w:eastAsia="Times New Roman" w:hAnsi="Times New Roman" w:cs="Times New Roman"/>
                <w:sz w:val="18"/>
                <w:szCs w:val="18"/>
              </w:rPr>
              <w:t>0.3227</w:t>
            </w:r>
          </w:p>
        </w:tc>
      </w:tr>
    </w:tbl>
    <w:p w14:paraId="3BA15E4D" w14:textId="18326F5B" w:rsidR="002E6E07" w:rsidRDefault="002E6E07" w:rsidP="00B258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Data are presented as No. (%) unless otherwise indicated. Column percentages may not total 100 due to rounding</w:t>
      </w:r>
      <w:r w:rsidR="00B258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.</w:t>
      </w:r>
    </w:p>
    <w:p w14:paraId="4D57A9F6" w14:textId="1D7F670F" w:rsidR="008C0583" w:rsidRDefault="008C0583" w:rsidP="57F76334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¶ Chi-square test performed for categorical variables</w:t>
      </w:r>
      <w:r w:rsidR="00127D6B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by housing status;</w:t>
      </w: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Fishers Exact test </w:t>
      </w:r>
      <w:r w:rsidR="00C66E42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for </w:t>
      </w: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cells &lt;5 (**).</w:t>
      </w:r>
    </w:p>
    <w:p w14:paraId="4979F268" w14:textId="2C555993" w:rsidR="008C0583" w:rsidRPr="00AE2D95" w:rsidRDefault="4FD29E42" w:rsidP="00AE2D95">
      <w:pPr>
        <w:spacing w:after="0" w:line="278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1</w:t>
      </w:r>
      <w:r w:rsidR="008C0583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Insurance = </w:t>
      </w:r>
      <w:r w:rsidR="00C70B94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self-reported </w:t>
      </w:r>
      <w:r w:rsidR="008C0583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health insurance, A</w:t>
      </w:r>
      <w:r w:rsidR="00C70B94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IDS Drug Assistance Program (A</w:t>
      </w:r>
      <w:r w:rsidR="008C0583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DAP</w:t>
      </w:r>
      <w:r w:rsidR="00C70B94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)</w:t>
      </w:r>
      <w:r w:rsidR="008C0583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, and/or Ryan White Program</w:t>
      </w:r>
      <w:r w:rsidR="00C70B94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enrollment</w:t>
      </w:r>
      <w:r w:rsidR="1908179B" w:rsidRPr="57F7633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. </w:t>
      </w:r>
    </w:p>
    <w:sectPr w:rsidR="008C0583" w:rsidRPr="00AE2D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920DE" w14:textId="77777777" w:rsidR="00783531" w:rsidRDefault="00783531" w:rsidP="00D8392E">
      <w:pPr>
        <w:spacing w:after="0" w:line="240" w:lineRule="auto"/>
      </w:pPr>
      <w:r>
        <w:separator/>
      </w:r>
    </w:p>
  </w:endnote>
  <w:endnote w:type="continuationSeparator" w:id="0">
    <w:p w14:paraId="5124E402" w14:textId="77777777" w:rsidR="00783531" w:rsidRDefault="00783531" w:rsidP="00D83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2E3C9" w14:textId="77777777" w:rsidR="00783531" w:rsidRDefault="00783531" w:rsidP="00D8392E">
      <w:pPr>
        <w:spacing w:after="0" w:line="240" w:lineRule="auto"/>
      </w:pPr>
      <w:r>
        <w:separator/>
      </w:r>
    </w:p>
  </w:footnote>
  <w:footnote w:type="continuationSeparator" w:id="0">
    <w:p w14:paraId="39D7E5C3" w14:textId="77777777" w:rsidR="00783531" w:rsidRDefault="00783531" w:rsidP="00D8392E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D4D9D6"/>
    <w:rsid w:val="000002C5"/>
    <w:rsid w:val="00006F1A"/>
    <w:rsid w:val="000256BE"/>
    <w:rsid w:val="00066F73"/>
    <w:rsid w:val="000730A9"/>
    <w:rsid w:val="00082490"/>
    <w:rsid w:val="0009542B"/>
    <w:rsid w:val="000A0427"/>
    <w:rsid w:val="000A31CB"/>
    <w:rsid w:val="000A5217"/>
    <w:rsid w:val="000C261B"/>
    <w:rsid w:val="000C2D17"/>
    <w:rsid w:val="000D2430"/>
    <w:rsid w:val="000D7A20"/>
    <w:rsid w:val="000E46F3"/>
    <w:rsid w:val="001114B9"/>
    <w:rsid w:val="00112213"/>
    <w:rsid w:val="00127D6B"/>
    <w:rsid w:val="00134ED8"/>
    <w:rsid w:val="00137AEB"/>
    <w:rsid w:val="0015210F"/>
    <w:rsid w:val="00155FB7"/>
    <w:rsid w:val="001850F9"/>
    <w:rsid w:val="001934F1"/>
    <w:rsid w:val="001B5765"/>
    <w:rsid w:val="001C419D"/>
    <w:rsid w:val="001D4833"/>
    <w:rsid w:val="001D5339"/>
    <w:rsid w:val="001D694C"/>
    <w:rsid w:val="001D6C69"/>
    <w:rsid w:val="001E140F"/>
    <w:rsid w:val="001E65F7"/>
    <w:rsid w:val="001F1DDB"/>
    <w:rsid w:val="00203F86"/>
    <w:rsid w:val="0022753A"/>
    <w:rsid w:val="002350F0"/>
    <w:rsid w:val="00245405"/>
    <w:rsid w:val="00246EA5"/>
    <w:rsid w:val="002635EF"/>
    <w:rsid w:val="002749E5"/>
    <w:rsid w:val="00282EB3"/>
    <w:rsid w:val="002A236B"/>
    <w:rsid w:val="002B776F"/>
    <w:rsid w:val="002B7AF4"/>
    <w:rsid w:val="002C2E43"/>
    <w:rsid w:val="002D2DC0"/>
    <w:rsid w:val="002D3F37"/>
    <w:rsid w:val="002E6E07"/>
    <w:rsid w:val="002F039C"/>
    <w:rsid w:val="002F0B4E"/>
    <w:rsid w:val="002F0F7B"/>
    <w:rsid w:val="003071CA"/>
    <w:rsid w:val="00307ED5"/>
    <w:rsid w:val="003130A1"/>
    <w:rsid w:val="00326344"/>
    <w:rsid w:val="003400D7"/>
    <w:rsid w:val="00343CCB"/>
    <w:rsid w:val="00343F0D"/>
    <w:rsid w:val="003452BB"/>
    <w:rsid w:val="00345D74"/>
    <w:rsid w:val="0036703C"/>
    <w:rsid w:val="00376F15"/>
    <w:rsid w:val="003802C9"/>
    <w:rsid w:val="00384F75"/>
    <w:rsid w:val="003A6BAF"/>
    <w:rsid w:val="003C2412"/>
    <w:rsid w:val="003C52FD"/>
    <w:rsid w:val="003E2E1F"/>
    <w:rsid w:val="003E3C89"/>
    <w:rsid w:val="003F7EA8"/>
    <w:rsid w:val="00407CA8"/>
    <w:rsid w:val="00413BF7"/>
    <w:rsid w:val="00414343"/>
    <w:rsid w:val="004267AE"/>
    <w:rsid w:val="0044241C"/>
    <w:rsid w:val="0044500C"/>
    <w:rsid w:val="00446E78"/>
    <w:rsid w:val="00481A37"/>
    <w:rsid w:val="00483673"/>
    <w:rsid w:val="00487215"/>
    <w:rsid w:val="004909D6"/>
    <w:rsid w:val="004A1E75"/>
    <w:rsid w:val="004A373D"/>
    <w:rsid w:val="004A3C81"/>
    <w:rsid w:val="004C7140"/>
    <w:rsid w:val="004C76F9"/>
    <w:rsid w:val="004D021E"/>
    <w:rsid w:val="004D57E3"/>
    <w:rsid w:val="004D757C"/>
    <w:rsid w:val="004E3086"/>
    <w:rsid w:val="004F6E8E"/>
    <w:rsid w:val="0050150C"/>
    <w:rsid w:val="00510D20"/>
    <w:rsid w:val="0052274E"/>
    <w:rsid w:val="00539027"/>
    <w:rsid w:val="005553D8"/>
    <w:rsid w:val="0056D8C1"/>
    <w:rsid w:val="00576769"/>
    <w:rsid w:val="00591DA9"/>
    <w:rsid w:val="005949C0"/>
    <w:rsid w:val="00595527"/>
    <w:rsid w:val="005B7FC3"/>
    <w:rsid w:val="005D28B6"/>
    <w:rsid w:val="005F685B"/>
    <w:rsid w:val="00611C9D"/>
    <w:rsid w:val="00630601"/>
    <w:rsid w:val="00644849"/>
    <w:rsid w:val="0065615C"/>
    <w:rsid w:val="00656E7A"/>
    <w:rsid w:val="00674A78"/>
    <w:rsid w:val="00693DFD"/>
    <w:rsid w:val="006A7134"/>
    <w:rsid w:val="006B309F"/>
    <w:rsid w:val="006B3FFB"/>
    <w:rsid w:val="006C5223"/>
    <w:rsid w:val="006D9075"/>
    <w:rsid w:val="006E6697"/>
    <w:rsid w:val="00704DC7"/>
    <w:rsid w:val="007058D2"/>
    <w:rsid w:val="00747155"/>
    <w:rsid w:val="0076676D"/>
    <w:rsid w:val="007743DC"/>
    <w:rsid w:val="00783531"/>
    <w:rsid w:val="0078467B"/>
    <w:rsid w:val="00797BB5"/>
    <w:rsid w:val="007A056A"/>
    <w:rsid w:val="007B13DF"/>
    <w:rsid w:val="007B3517"/>
    <w:rsid w:val="007C0038"/>
    <w:rsid w:val="007D1E3D"/>
    <w:rsid w:val="007F76D2"/>
    <w:rsid w:val="0081BC93"/>
    <w:rsid w:val="008341F8"/>
    <w:rsid w:val="00841B52"/>
    <w:rsid w:val="00842B5B"/>
    <w:rsid w:val="00843267"/>
    <w:rsid w:val="008933E4"/>
    <w:rsid w:val="008A12DB"/>
    <w:rsid w:val="008A36A8"/>
    <w:rsid w:val="008B66B8"/>
    <w:rsid w:val="008C0583"/>
    <w:rsid w:val="008C1744"/>
    <w:rsid w:val="008C47E0"/>
    <w:rsid w:val="008C75CF"/>
    <w:rsid w:val="008E0667"/>
    <w:rsid w:val="008E75BA"/>
    <w:rsid w:val="008F1907"/>
    <w:rsid w:val="008F4929"/>
    <w:rsid w:val="00912510"/>
    <w:rsid w:val="0091504E"/>
    <w:rsid w:val="00916413"/>
    <w:rsid w:val="00924331"/>
    <w:rsid w:val="00963B77"/>
    <w:rsid w:val="00967297"/>
    <w:rsid w:val="009672B3"/>
    <w:rsid w:val="009903E1"/>
    <w:rsid w:val="009A45C2"/>
    <w:rsid w:val="009A6771"/>
    <w:rsid w:val="009E7FA1"/>
    <w:rsid w:val="009F69D8"/>
    <w:rsid w:val="00A04392"/>
    <w:rsid w:val="00A10CE5"/>
    <w:rsid w:val="00A154A8"/>
    <w:rsid w:val="00A243D8"/>
    <w:rsid w:val="00A2509C"/>
    <w:rsid w:val="00A26854"/>
    <w:rsid w:val="00A41CA2"/>
    <w:rsid w:val="00A5171B"/>
    <w:rsid w:val="00A51FF0"/>
    <w:rsid w:val="00A85108"/>
    <w:rsid w:val="00A87FB8"/>
    <w:rsid w:val="00A91075"/>
    <w:rsid w:val="00A928DD"/>
    <w:rsid w:val="00AB3058"/>
    <w:rsid w:val="00AB65DE"/>
    <w:rsid w:val="00AC5BEF"/>
    <w:rsid w:val="00AD23B1"/>
    <w:rsid w:val="00AD4FC6"/>
    <w:rsid w:val="00AE2D95"/>
    <w:rsid w:val="00B006A9"/>
    <w:rsid w:val="00B11A23"/>
    <w:rsid w:val="00B25834"/>
    <w:rsid w:val="00B314FD"/>
    <w:rsid w:val="00B3272B"/>
    <w:rsid w:val="00B669B0"/>
    <w:rsid w:val="00B7136B"/>
    <w:rsid w:val="00B749BD"/>
    <w:rsid w:val="00B861E6"/>
    <w:rsid w:val="00B91066"/>
    <w:rsid w:val="00B91C2A"/>
    <w:rsid w:val="00B95437"/>
    <w:rsid w:val="00BA6CA2"/>
    <w:rsid w:val="00BC23A7"/>
    <w:rsid w:val="00BC6FD4"/>
    <w:rsid w:val="00BFAAF4"/>
    <w:rsid w:val="00C450CF"/>
    <w:rsid w:val="00C47457"/>
    <w:rsid w:val="00C66E42"/>
    <w:rsid w:val="00C70B94"/>
    <w:rsid w:val="00C84050"/>
    <w:rsid w:val="00C96B8B"/>
    <w:rsid w:val="00CA01B7"/>
    <w:rsid w:val="00CA195F"/>
    <w:rsid w:val="00CE16D6"/>
    <w:rsid w:val="00CF7F86"/>
    <w:rsid w:val="00D021C3"/>
    <w:rsid w:val="00D068B5"/>
    <w:rsid w:val="00D8392E"/>
    <w:rsid w:val="00D840B7"/>
    <w:rsid w:val="00DD4A2C"/>
    <w:rsid w:val="00DD7AC3"/>
    <w:rsid w:val="00DE3FFE"/>
    <w:rsid w:val="00DE4C67"/>
    <w:rsid w:val="00DF5739"/>
    <w:rsid w:val="00DF69BF"/>
    <w:rsid w:val="00E1650A"/>
    <w:rsid w:val="00E33699"/>
    <w:rsid w:val="00E5336B"/>
    <w:rsid w:val="00E54CBA"/>
    <w:rsid w:val="00E6258D"/>
    <w:rsid w:val="00E80449"/>
    <w:rsid w:val="00E93BEA"/>
    <w:rsid w:val="00EB63B8"/>
    <w:rsid w:val="00EC25E3"/>
    <w:rsid w:val="00EF5583"/>
    <w:rsid w:val="00EF61BA"/>
    <w:rsid w:val="00F15B45"/>
    <w:rsid w:val="00F17E22"/>
    <w:rsid w:val="00F1C649"/>
    <w:rsid w:val="00F3600D"/>
    <w:rsid w:val="00F37BDC"/>
    <w:rsid w:val="00F42A55"/>
    <w:rsid w:val="00F4486F"/>
    <w:rsid w:val="00F45C36"/>
    <w:rsid w:val="00FA5649"/>
    <w:rsid w:val="00FB6E4C"/>
    <w:rsid w:val="00FD38AC"/>
    <w:rsid w:val="00FD76C5"/>
    <w:rsid w:val="00FD7AD3"/>
    <w:rsid w:val="010000FC"/>
    <w:rsid w:val="01105628"/>
    <w:rsid w:val="0118D88C"/>
    <w:rsid w:val="01336802"/>
    <w:rsid w:val="015269F8"/>
    <w:rsid w:val="0181751E"/>
    <w:rsid w:val="01DEE63D"/>
    <w:rsid w:val="01DFDC65"/>
    <w:rsid w:val="01EF4277"/>
    <w:rsid w:val="01F1CFDF"/>
    <w:rsid w:val="0207A126"/>
    <w:rsid w:val="0217E55D"/>
    <w:rsid w:val="0233837E"/>
    <w:rsid w:val="024CF520"/>
    <w:rsid w:val="0276ED58"/>
    <w:rsid w:val="029470A5"/>
    <w:rsid w:val="02F55FB1"/>
    <w:rsid w:val="02F95C81"/>
    <w:rsid w:val="03D221AE"/>
    <w:rsid w:val="03E73302"/>
    <w:rsid w:val="0475402A"/>
    <w:rsid w:val="0476CFE4"/>
    <w:rsid w:val="048E8A79"/>
    <w:rsid w:val="04CEBDB9"/>
    <w:rsid w:val="04FF626B"/>
    <w:rsid w:val="0502DA31"/>
    <w:rsid w:val="0528CA54"/>
    <w:rsid w:val="0531FBA8"/>
    <w:rsid w:val="05447FEA"/>
    <w:rsid w:val="055D9820"/>
    <w:rsid w:val="058DFE95"/>
    <w:rsid w:val="058ED708"/>
    <w:rsid w:val="05DFDA68"/>
    <w:rsid w:val="05ED7C4E"/>
    <w:rsid w:val="06107182"/>
    <w:rsid w:val="066095B3"/>
    <w:rsid w:val="0660C089"/>
    <w:rsid w:val="06FFC4F4"/>
    <w:rsid w:val="0713EC4A"/>
    <w:rsid w:val="072E4B2B"/>
    <w:rsid w:val="07429E12"/>
    <w:rsid w:val="074B88F2"/>
    <w:rsid w:val="07695B5C"/>
    <w:rsid w:val="076BDD14"/>
    <w:rsid w:val="077F0FFF"/>
    <w:rsid w:val="078D3547"/>
    <w:rsid w:val="07A7A2CD"/>
    <w:rsid w:val="07E4DCC8"/>
    <w:rsid w:val="07EC2E27"/>
    <w:rsid w:val="07FD8099"/>
    <w:rsid w:val="080BFDB3"/>
    <w:rsid w:val="08676B41"/>
    <w:rsid w:val="088AE28A"/>
    <w:rsid w:val="088D933C"/>
    <w:rsid w:val="08B6358C"/>
    <w:rsid w:val="08C5B004"/>
    <w:rsid w:val="08CAC950"/>
    <w:rsid w:val="08D86B60"/>
    <w:rsid w:val="08DE55F4"/>
    <w:rsid w:val="08E2696F"/>
    <w:rsid w:val="08EFECD8"/>
    <w:rsid w:val="09612F69"/>
    <w:rsid w:val="096B2A39"/>
    <w:rsid w:val="0976BACF"/>
    <w:rsid w:val="098C655A"/>
    <w:rsid w:val="09BB4FD4"/>
    <w:rsid w:val="09BE4C2A"/>
    <w:rsid w:val="09C9EF19"/>
    <w:rsid w:val="0A093338"/>
    <w:rsid w:val="0A200C71"/>
    <w:rsid w:val="0A432CA7"/>
    <w:rsid w:val="0A4A3BF5"/>
    <w:rsid w:val="0A4CEE91"/>
    <w:rsid w:val="0A66DE38"/>
    <w:rsid w:val="0A68B049"/>
    <w:rsid w:val="0A8E6E37"/>
    <w:rsid w:val="0AAAB480"/>
    <w:rsid w:val="0AC9C99E"/>
    <w:rsid w:val="0B044E3B"/>
    <w:rsid w:val="0B14D13A"/>
    <w:rsid w:val="0B199162"/>
    <w:rsid w:val="0B1DABFA"/>
    <w:rsid w:val="0B227CEB"/>
    <w:rsid w:val="0B316C29"/>
    <w:rsid w:val="0B3A44A8"/>
    <w:rsid w:val="0B6A3696"/>
    <w:rsid w:val="0B6AC1DB"/>
    <w:rsid w:val="0B6CADCB"/>
    <w:rsid w:val="0B97B444"/>
    <w:rsid w:val="0BD06FF8"/>
    <w:rsid w:val="0BDC78A9"/>
    <w:rsid w:val="0BDD6506"/>
    <w:rsid w:val="0C00DAEA"/>
    <w:rsid w:val="0C7B8C7D"/>
    <w:rsid w:val="0C7EA67B"/>
    <w:rsid w:val="0C81367B"/>
    <w:rsid w:val="0C8ACA21"/>
    <w:rsid w:val="0C9D26C0"/>
    <w:rsid w:val="0CB7B3A9"/>
    <w:rsid w:val="0D22CBE3"/>
    <w:rsid w:val="0D3E60AC"/>
    <w:rsid w:val="0D413450"/>
    <w:rsid w:val="0D64C898"/>
    <w:rsid w:val="0D6B0978"/>
    <w:rsid w:val="0D8695FA"/>
    <w:rsid w:val="0D8E439A"/>
    <w:rsid w:val="0D9798FF"/>
    <w:rsid w:val="0DF284BA"/>
    <w:rsid w:val="0DFFF047"/>
    <w:rsid w:val="0E23CA7F"/>
    <w:rsid w:val="0E5B601F"/>
    <w:rsid w:val="0E6FF8B7"/>
    <w:rsid w:val="0EB08CCC"/>
    <w:rsid w:val="0ECFF059"/>
    <w:rsid w:val="0EE3E32D"/>
    <w:rsid w:val="0EE7146B"/>
    <w:rsid w:val="0EF8450E"/>
    <w:rsid w:val="0F351FDE"/>
    <w:rsid w:val="0F5442BB"/>
    <w:rsid w:val="0F5A84DD"/>
    <w:rsid w:val="0F964454"/>
    <w:rsid w:val="0FB0BB06"/>
    <w:rsid w:val="0FB1AC4B"/>
    <w:rsid w:val="0FC68CBB"/>
    <w:rsid w:val="0FCCA9D3"/>
    <w:rsid w:val="0FD26A63"/>
    <w:rsid w:val="108A0AC0"/>
    <w:rsid w:val="10B4E18D"/>
    <w:rsid w:val="10C20F54"/>
    <w:rsid w:val="10CA3606"/>
    <w:rsid w:val="10DE1835"/>
    <w:rsid w:val="10FC9F43"/>
    <w:rsid w:val="11151AA6"/>
    <w:rsid w:val="11355CBD"/>
    <w:rsid w:val="113CF765"/>
    <w:rsid w:val="113F73E3"/>
    <w:rsid w:val="114CF645"/>
    <w:rsid w:val="115CC280"/>
    <w:rsid w:val="11895F8C"/>
    <w:rsid w:val="118B94B4"/>
    <w:rsid w:val="1191457F"/>
    <w:rsid w:val="1193458E"/>
    <w:rsid w:val="11A1F77D"/>
    <w:rsid w:val="11CBAEDE"/>
    <w:rsid w:val="11CE905E"/>
    <w:rsid w:val="11FEDB59"/>
    <w:rsid w:val="11FF8105"/>
    <w:rsid w:val="121046D8"/>
    <w:rsid w:val="122ACA1A"/>
    <w:rsid w:val="12350D71"/>
    <w:rsid w:val="123CB008"/>
    <w:rsid w:val="1248DF3A"/>
    <w:rsid w:val="12688DAE"/>
    <w:rsid w:val="12730B01"/>
    <w:rsid w:val="127660E9"/>
    <w:rsid w:val="12840F85"/>
    <w:rsid w:val="1299AA1E"/>
    <w:rsid w:val="12ED1B50"/>
    <w:rsid w:val="12EFA9FD"/>
    <w:rsid w:val="12FDE7E5"/>
    <w:rsid w:val="132D4884"/>
    <w:rsid w:val="134C3E0C"/>
    <w:rsid w:val="13814EEE"/>
    <w:rsid w:val="139381CE"/>
    <w:rsid w:val="13947ED1"/>
    <w:rsid w:val="139491DC"/>
    <w:rsid w:val="13949505"/>
    <w:rsid w:val="1395DFC5"/>
    <w:rsid w:val="139E742A"/>
    <w:rsid w:val="13C18F52"/>
    <w:rsid w:val="1459DA66"/>
    <w:rsid w:val="14703F37"/>
    <w:rsid w:val="14B30C7E"/>
    <w:rsid w:val="14D75518"/>
    <w:rsid w:val="14DBA94A"/>
    <w:rsid w:val="14DDA267"/>
    <w:rsid w:val="15235955"/>
    <w:rsid w:val="1526D50A"/>
    <w:rsid w:val="153AB223"/>
    <w:rsid w:val="154D6A15"/>
    <w:rsid w:val="1551B36E"/>
    <w:rsid w:val="15B1C37B"/>
    <w:rsid w:val="15EA2096"/>
    <w:rsid w:val="1623DF98"/>
    <w:rsid w:val="165104EA"/>
    <w:rsid w:val="1651BF37"/>
    <w:rsid w:val="16646A13"/>
    <w:rsid w:val="169BB6BE"/>
    <w:rsid w:val="16A35169"/>
    <w:rsid w:val="16A9C479"/>
    <w:rsid w:val="16B18138"/>
    <w:rsid w:val="16B419B8"/>
    <w:rsid w:val="16CF884B"/>
    <w:rsid w:val="16F4D11F"/>
    <w:rsid w:val="16FC986B"/>
    <w:rsid w:val="175152C9"/>
    <w:rsid w:val="17572492"/>
    <w:rsid w:val="1771C893"/>
    <w:rsid w:val="17746072"/>
    <w:rsid w:val="1791D796"/>
    <w:rsid w:val="17AEB614"/>
    <w:rsid w:val="17BFCC17"/>
    <w:rsid w:val="180660F7"/>
    <w:rsid w:val="1809CA32"/>
    <w:rsid w:val="1818A4D3"/>
    <w:rsid w:val="18242750"/>
    <w:rsid w:val="182BCD11"/>
    <w:rsid w:val="1838903B"/>
    <w:rsid w:val="186D7481"/>
    <w:rsid w:val="1899CEDB"/>
    <w:rsid w:val="18D5CF5D"/>
    <w:rsid w:val="18E330D8"/>
    <w:rsid w:val="18EC3010"/>
    <w:rsid w:val="1906F927"/>
    <w:rsid w:val="1908179B"/>
    <w:rsid w:val="197C9F2E"/>
    <w:rsid w:val="19A28263"/>
    <w:rsid w:val="19AD6A28"/>
    <w:rsid w:val="19B8AEF8"/>
    <w:rsid w:val="19B9011C"/>
    <w:rsid w:val="19CB79B5"/>
    <w:rsid w:val="19D2C6BE"/>
    <w:rsid w:val="19E98473"/>
    <w:rsid w:val="1A2FA209"/>
    <w:rsid w:val="1A347723"/>
    <w:rsid w:val="1A568801"/>
    <w:rsid w:val="1A635DA8"/>
    <w:rsid w:val="1A6EB663"/>
    <w:rsid w:val="1A82563F"/>
    <w:rsid w:val="1A82C3C3"/>
    <w:rsid w:val="1A82DED6"/>
    <w:rsid w:val="1AA469EC"/>
    <w:rsid w:val="1AA9AFFA"/>
    <w:rsid w:val="1AC8C249"/>
    <w:rsid w:val="1ACF09D4"/>
    <w:rsid w:val="1ADA0703"/>
    <w:rsid w:val="1ADB6372"/>
    <w:rsid w:val="1AF370E8"/>
    <w:rsid w:val="1B048FBD"/>
    <w:rsid w:val="1B10DB0D"/>
    <w:rsid w:val="1B13075A"/>
    <w:rsid w:val="1B572EDF"/>
    <w:rsid w:val="1B6C716D"/>
    <w:rsid w:val="1B6CA274"/>
    <w:rsid w:val="1B82E11A"/>
    <w:rsid w:val="1B8C715F"/>
    <w:rsid w:val="1B9B8884"/>
    <w:rsid w:val="1BAFD4AE"/>
    <w:rsid w:val="1BBD15D1"/>
    <w:rsid w:val="1BC52EF9"/>
    <w:rsid w:val="1BDBCC37"/>
    <w:rsid w:val="1BEFB449"/>
    <w:rsid w:val="1C05CCE3"/>
    <w:rsid w:val="1C1F8941"/>
    <w:rsid w:val="1C3FD5E8"/>
    <w:rsid w:val="1C580D63"/>
    <w:rsid w:val="1C683D32"/>
    <w:rsid w:val="1C8E2F18"/>
    <w:rsid w:val="1CA40603"/>
    <w:rsid w:val="1CAB4CB5"/>
    <w:rsid w:val="1CBF53B0"/>
    <w:rsid w:val="1CC51796"/>
    <w:rsid w:val="1CE7B7CB"/>
    <w:rsid w:val="1CEEB3C1"/>
    <w:rsid w:val="1D321F23"/>
    <w:rsid w:val="1D3DD05B"/>
    <w:rsid w:val="1D558C08"/>
    <w:rsid w:val="1D634B12"/>
    <w:rsid w:val="1D6F1360"/>
    <w:rsid w:val="1D8BD3C6"/>
    <w:rsid w:val="1DB7DD33"/>
    <w:rsid w:val="1DD48B96"/>
    <w:rsid w:val="1E4270FF"/>
    <w:rsid w:val="1E4E37DD"/>
    <w:rsid w:val="1E5F7729"/>
    <w:rsid w:val="1E67F38D"/>
    <w:rsid w:val="1E834B9B"/>
    <w:rsid w:val="1E8BEDCD"/>
    <w:rsid w:val="1EC1B64A"/>
    <w:rsid w:val="1ED05B76"/>
    <w:rsid w:val="1EDE1305"/>
    <w:rsid w:val="1EE0BBEA"/>
    <w:rsid w:val="1EE4E35F"/>
    <w:rsid w:val="1EE66793"/>
    <w:rsid w:val="1F13ED2A"/>
    <w:rsid w:val="1F2040CB"/>
    <w:rsid w:val="1F20BC36"/>
    <w:rsid w:val="1F284852"/>
    <w:rsid w:val="1F2CBFFF"/>
    <w:rsid w:val="1F5FF346"/>
    <w:rsid w:val="1F644A61"/>
    <w:rsid w:val="1F64FA95"/>
    <w:rsid w:val="1F78D113"/>
    <w:rsid w:val="1F9FA51D"/>
    <w:rsid w:val="1FCB0464"/>
    <w:rsid w:val="1FF91D8A"/>
    <w:rsid w:val="20039210"/>
    <w:rsid w:val="200AB2CE"/>
    <w:rsid w:val="200E3A4D"/>
    <w:rsid w:val="2010A413"/>
    <w:rsid w:val="20198CB1"/>
    <w:rsid w:val="2023DACC"/>
    <w:rsid w:val="20479670"/>
    <w:rsid w:val="204E519B"/>
    <w:rsid w:val="205DCFA4"/>
    <w:rsid w:val="2095B0B4"/>
    <w:rsid w:val="20BD11E2"/>
    <w:rsid w:val="20E32404"/>
    <w:rsid w:val="20FB45F6"/>
    <w:rsid w:val="21243CE4"/>
    <w:rsid w:val="212AB8F4"/>
    <w:rsid w:val="21530490"/>
    <w:rsid w:val="21569495"/>
    <w:rsid w:val="2159A559"/>
    <w:rsid w:val="21ADAFAA"/>
    <w:rsid w:val="21BB5A60"/>
    <w:rsid w:val="21BC4A7D"/>
    <w:rsid w:val="21CAFE9F"/>
    <w:rsid w:val="21E5C0EC"/>
    <w:rsid w:val="220E03E0"/>
    <w:rsid w:val="2250B84F"/>
    <w:rsid w:val="2266BD96"/>
    <w:rsid w:val="22E2C370"/>
    <w:rsid w:val="2340ADAA"/>
    <w:rsid w:val="23424B94"/>
    <w:rsid w:val="2351CA1C"/>
    <w:rsid w:val="236A7239"/>
    <w:rsid w:val="236C3126"/>
    <w:rsid w:val="23BD5C4B"/>
    <w:rsid w:val="23F420BE"/>
    <w:rsid w:val="23F73BC6"/>
    <w:rsid w:val="241E0807"/>
    <w:rsid w:val="242C9546"/>
    <w:rsid w:val="242E87E1"/>
    <w:rsid w:val="24563082"/>
    <w:rsid w:val="245A8D49"/>
    <w:rsid w:val="24810D17"/>
    <w:rsid w:val="2489CEFF"/>
    <w:rsid w:val="249273F1"/>
    <w:rsid w:val="24A27252"/>
    <w:rsid w:val="24C41C6E"/>
    <w:rsid w:val="24CA2052"/>
    <w:rsid w:val="24F115EA"/>
    <w:rsid w:val="2531BFAA"/>
    <w:rsid w:val="2543E321"/>
    <w:rsid w:val="25649983"/>
    <w:rsid w:val="25BEDDC9"/>
    <w:rsid w:val="25D88694"/>
    <w:rsid w:val="25EBCBAE"/>
    <w:rsid w:val="25F0131F"/>
    <w:rsid w:val="25FD9D48"/>
    <w:rsid w:val="26145DC6"/>
    <w:rsid w:val="262BD783"/>
    <w:rsid w:val="2683BA1A"/>
    <w:rsid w:val="269DFC25"/>
    <w:rsid w:val="26B95753"/>
    <w:rsid w:val="26EEE743"/>
    <w:rsid w:val="26F7EF86"/>
    <w:rsid w:val="26FC8D35"/>
    <w:rsid w:val="26FE9E5A"/>
    <w:rsid w:val="2749535F"/>
    <w:rsid w:val="278AD883"/>
    <w:rsid w:val="27AA7CD5"/>
    <w:rsid w:val="27B34BF4"/>
    <w:rsid w:val="27BCC687"/>
    <w:rsid w:val="27D4DA86"/>
    <w:rsid w:val="27D67926"/>
    <w:rsid w:val="27FFEB92"/>
    <w:rsid w:val="280655F2"/>
    <w:rsid w:val="280A7BDF"/>
    <w:rsid w:val="281272D6"/>
    <w:rsid w:val="2818380C"/>
    <w:rsid w:val="2823607A"/>
    <w:rsid w:val="2826834B"/>
    <w:rsid w:val="28493687"/>
    <w:rsid w:val="2895ECC8"/>
    <w:rsid w:val="28D1286E"/>
    <w:rsid w:val="28EA6AA5"/>
    <w:rsid w:val="28F218AB"/>
    <w:rsid w:val="290B8969"/>
    <w:rsid w:val="291F3204"/>
    <w:rsid w:val="292BBFF6"/>
    <w:rsid w:val="29577149"/>
    <w:rsid w:val="295E38C4"/>
    <w:rsid w:val="2965ED62"/>
    <w:rsid w:val="297FCA74"/>
    <w:rsid w:val="29803C47"/>
    <w:rsid w:val="29A31AEE"/>
    <w:rsid w:val="29B211BB"/>
    <w:rsid w:val="29C61CF8"/>
    <w:rsid w:val="29D27006"/>
    <w:rsid w:val="29D9B70E"/>
    <w:rsid w:val="29DE717D"/>
    <w:rsid w:val="29E906A1"/>
    <w:rsid w:val="29F5E745"/>
    <w:rsid w:val="2A1C06D5"/>
    <w:rsid w:val="2A282913"/>
    <w:rsid w:val="2A4F701E"/>
    <w:rsid w:val="2A6C152F"/>
    <w:rsid w:val="2A6C6458"/>
    <w:rsid w:val="2A980D65"/>
    <w:rsid w:val="2AA63B2A"/>
    <w:rsid w:val="2ABECB3A"/>
    <w:rsid w:val="2AD92A70"/>
    <w:rsid w:val="2B03674A"/>
    <w:rsid w:val="2B1A1EEB"/>
    <w:rsid w:val="2B344682"/>
    <w:rsid w:val="2B51343A"/>
    <w:rsid w:val="2BA6E3B8"/>
    <w:rsid w:val="2BC2B3A5"/>
    <w:rsid w:val="2BC7B468"/>
    <w:rsid w:val="2BCCFB25"/>
    <w:rsid w:val="2C0970E8"/>
    <w:rsid w:val="2C11A6EA"/>
    <w:rsid w:val="2C13EB58"/>
    <w:rsid w:val="2C2905B7"/>
    <w:rsid w:val="2C329273"/>
    <w:rsid w:val="2C3E4143"/>
    <w:rsid w:val="2C40E543"/>
    <w:rsid w:val="2C64FFC8"/>
    <w:rsid w:val="2C94E619"/>
    <w:rsid w:val="2CB6139E"/>
    <w:rsid w:val="2CCA870D"/>
    <w:rsid w:val="2CD07734"/>
    <w:rsid w:val="2CD301CB"/>
    <w:rsid w:val="2CF34942"/>
    <w:rsid w:val="2D0F9D05"/>
    <w:rsid w:val="2D22C5FA"/>
    <w:rsid w:val="2D364623"/>
    <w:rsid w:val="2D523CE5"/>
    <w:rsid w:val="2D5D93C6"/>
    <w:rsid w:val="2D8B341D"/>
    <w:rsid w:val="2D8D65CE"/>
    <w:rsid w:val="2D9730CB"/>
    <w:rsid w:val="2D984A1C"/>
    <w:rsid w:val="2DA09C12"/>
    <w:rsid w:val="2DA782F1"/>
    <w:rsid w:val="2DA934B9"/>
    <w:rsid w:val="2DABD112"/>
    <w:rsid w:val="2DC16E38"/>
    <w:rsid w:val="2DDF7877"/>
    <w:rsid w:val="2E46A729"/>
    <w:rsid w:val="2E53F3E5"/>
    <w:rsid w:val="2E8267A1"/>
    <w:rsid w:val="2E8D7C25"/>
    <w:rsid w:val="2EC1182E"/>
    <w:rsid w:val="2ECD06BC"/>
    <w:rsid w:val="2ED04703"/>
    <w:rsid w:val="2EDC6B3D"/>
    <w:rsid w:val="2EDFB1FA"/>
    <w:rsid w:val="2EF6E8DE"/>
    <w:rsid w:val="2F444D33"/>
    <w:rsid w:val="2F51ED45"/>
    <w:rsid w:val="2F5CF37F"/>
    <w:rsid w:val="2F637BDA"/>
    <w:rsid w:val="2F72561D"/>
    <w:rsid w:val="2FC0F14C"/>
    <w:rsid w:val="2FECC082"/>
    <w:rsid w:val="30154B66"/>
    <w:rsid w:val="3039690A"/>
    <w:rsid w:val="304F640C"/>
    <w:rsid w:val="3050D698"/>
    <w:rsid w:val="3052AEE7"/>
    <w:rsid w:val="305FDC4C"/>
    <w:rsid w:val="3073426C"/>
    <w:rsid w:val="3086DD2A"/>
    <w:rsid w:val="30BBCF73"/>
    <w:rsid w:val="30C7C408"/>
    <w:rsid w:val="30DF51EE"/>
    <w:rsid w:val="30E895EE"/>
    <w:rsid w:val="30FC3C4D"/>
    <w:rsid w:val="31B6B0A3"/>
    <w:rsid w:val="31BAE21B"/>
    <w:rsid w:val="31CF8A1F"/>
    <w:rsid w:val="31D75943"/>
    <w:rsid w:val="31D8C41E"/>
    <w:rsid w:val="31F3F46E"/>
    <w:rsid w:val="3212D85A"/>
    <w:rsid w:val="321E8B06"/>
    <w:rsid w:val="322B68FB"/>
    <w:rsid w:val="3274BF50"/>
    <w:rsid w:val="328EAF61"/>
    <w:rsid w:val="32B32C94"/>
    <w:rsid w:val="32CF1702"/>
    <w:rsid w:val="32E03E44"/>
    <w:rsid w:val="32E04CE1"/>
    <w:rsid w:val="33056DF2"/>
    <w:rsid w:val="332FD4D8"/>
    <w:rsid w:val="33522111"/>
    <w:rsid w:val="3371B061"/>
    <w:rsid w:val="33824616"/>
    <w:rsid w:val="3393DC22"/>
    <w:rsid w:val="33B88DF1"/>
    <w:rsid w:val="33E6E3B4"/>
    <w:rsid w:val="33EC1556"/>
    <w:rsid w:val="33F5576F"/>
    <w:rsid w:val="33FAB9DD"/>
    <w:rsid w:val="34007390"/>
    <w:rsid w:val="34132724"/>
    <w:rsid w:val="34213EC8"/>
    <w:rsid w:val="342F76A6"/>
    <w:rsid w:val="34402516"/>
    <w:rsid w:val="345C25E9"/>
    <w:rsid w:val="345E5F58"/>
    <w:rsid w:val="34A80873"/>
    <w:rsid w:val="34DD4112"/>
    <w:rsid w:val="34E35D3A"/>
    <w:rsid w:val="34F3D937"/>
    <w:rsid w:val="350784C6"/>
    <w:rsid w:val="3523BADF"/>
    <w:rsid w:val="35BA892B"/>
    <w:rsid w:val="35CAE336"/>
    <w:rsid w:val="35E7340A"/>
    <w:rsid w:val="360C9CC7"/>
    <w:rsid w:val="36219B4C"/>
    <w:rsid w:val="363F44A7"/>
    <w:rsid w:val="36597DB8"/>
    <w:rsid w:val="368BDCA0"/>
    <w:rsid w:val="369BEA37"/>
    <w:rsid w:val="36A6AD6D"/>
    <w:rsid w:val="36AF9439"/>
    <w:rsid w:val="36BB95CA"/>
    <w:rsid w:val="36D468AF"/>
    <w:rsid w:val="3709D332"/>
    <w:rsid w:val="372D1B36"/>
    <w:rsid w:val="3732017E"/>
    <w:rsid w:val="37632EA1"/>
    <w:rsid w:val="376B965C"/>
    <w:rsid w:val="37848B12"/>
    <w:rsid w:val="378B089B"/>
    <w:rsid w:val="378B4723"/>
    <w:rsid w:val="378E04EE"/>
    <w:rsid w:val="3799CBB3"/>
    <w:rsid w:val="37A486BF"/>
    <w:rsid w:val="37B714DE"/>
    <w:rsid w:val="37C6915C"/>
    <w:rsid w:val="37D4FC63"/>
    <w:rsid w:val="37FAAECE"/>
    <w:rsid w:val="3848F0DA"/>
    <w:rsid w:val="384A9B10"/>
    <w:rsid w:val="384AE35F"/>
    <w:rsid w:val="3867B1E3"/>
    <w:rsid w:val="38767CBD"/>
    <w:rsid w:val="38862C57"/>
    <w:rsid w:val="38863BFE"/>
    <w:rsid w:val="388E34E4"/>
    <w:rsid w:val="38B817D0"/>
    <w:rsid w:val="38D2775A"/>
    <w:rsid w:val="392632A3"/>
    <w:rsid w:val="392B31E9"/>
    <w:rsid w:val="393F731E"/>
    <w:rsid w:val="397BFC5F"/>
    <w:rsid w:val="3989B252"/>
    <w:rsid w:val="3991C557"/>
    <w:rsid w:val="39A23327"/>
    <w:rsid w:val="39A55A30"/>
    <w:rsid w:val="39A7D867"/>
    <w:rsid w:val="39B1490C"/>
    <w:rsid w:val="39BCBD86"/>
    <w:rsid w:val="39CF0531"/>
    <w:rsid w:val="39E36591"/>
    <w:rsid w:val="39F59842"/>
    <w:rsid w:val="3A0AA238"/>
    <w:rsid w:val="3A3AC7B5"/>
    <w:rsid w:val="3A551F2E"/>
    <w:rsid w:val="3A66377A"/>
    <w:rsid w:val="3A6F51A6"/>
    <w:rsid w:val="3A7529A6"/>
    <w:rsid w:val="3A900960"/>
    <w:rsid w:val="3ACB01E6"/>
    <w:rsid w:val="3B1A778C"/>
    <w:rsid w:val="3B2990A0"/>
    <w:rsid w:val="3B6899C9"/>
    <w:rsid w:val="3B75EA21"/>
    <w:rsid w:val="3B7A6E38"/>
    <w:rsid w:val="3B860410"/>
    <w:rsid w:val="3B869E40"/>
    <w:rsid w:val="3B8A289A"/>
    <w:rsid w:val="3B94A83F"/>
    <w:rsid w:val="3BAEB540"/>
    <w:rsid w:val="3C073E83"/>
    <w:rsid w:val="3C1933DE"/>
    <w:rsid w:val="3C35D85A"/>
    <w:rsid w:val="3C489CFC"/>
    <w:rsid w:val="3C4F04D9"/>
    <w:rsid w:val="3C62391F"/>
    <w:rsid w:val="3C6DEA6C"/>
    <w:rsid w:val="3C742AE3"/>
    <w:rsid w:val="3C7C1A83"/>
    <w:rsid w:val="3C872AEC"/>
    <w:rsid w:val="3C874B4D"/>
    <w:rsid w:val="3C8856DE"/>
    <w:rsid w:val="3CB36F3F"/>
    <w:rsid w:val="3CDA1B8B"/>
    <w:rsid w:val="3CFFE0E9"/>
    <w:rsid w:val="3D15A789"/>
    <w:rsid w:val="3D287E13"/>
    <w:rsid w:val="3D34B07A"/>
    <w:rsid w:val="3D35C7BC"/>
    <w:rsid w:val="3D3B15EC"/>
    <w:rsid w:val="3D690E84"/>
    <w:rsid w:val="3D72696F"/>
    <w:rsid w:val="3D779EFA"/>
    <w:rsid w:val="3DB3426E"/>
    <w:rsid w:val="3DB9272F"/>
    <w:rsid w:val="3DF790EC"/>
    <w:rsid w:val="3E20B31A"/>
    <w:rsid w:val="3E289524"/>
    <w:rsid w:val="3E3CFA48"/>
    <w:rsid w:val="3E52B2A0"/>
    <w:rsid w:val="3E59A317"/>
    <w:rsid w:val="3EB0C667"/>
    <w:rsid w:val="3ED27992"/>
    <w:rsid w:val="3ED89E3A"/>
    <w:rsid w:val="3EE8D2F2"/>
    <w:rsid w:val="3F28C451"/>
    <w:rsid w:val="3F397DC2"/>
    <w:rsid w:val="3F5424E2"/>
    <w:rsid w:val="3F6E29C2"/>
    <w:rsid w:val="3F6E9DEA"/>
    <w:rsid w:val="3F86B3F5"/>
    <w:rsid w:val="3F89F0D6"/>
    <w:rsid w:val="3FAD3ABB"/>
    <w:rsid w:val="3FB507AF"/>
    <w:rsid w:val="3FC11653"/>
    <w:rsid w:val="3FC8CC30"/>
    <w:rsid w:val="3FC91886"/>
    <w:rsid w:val="3FF1C64A"/>
    <w:rsid w:val="40038A42"/>
    <w:rsid w:val="4005B98B"/>
    <w:rsid w:val="40090F74"/>
    <w:rsid w:val="4017DCE1"/>
    <w:rsid w:val="40226F9A"/>
    <w:rsid w:val="403C8859"/>
    <w:rsid w:val="4058CBC3"/>
    <w:rsid w:val="40C80E28"/>
    <w:rsid w:val="40E2127C"/>
    <w:rsid w:val="40EFAF5A"/>
    <w:rsid w:val="41018299"/>
    <w:rsid w:val="417DCBBF"/>
    <w:rsid w:val="41972A12"/>
    <w:rsid w:val="419EC10A"/>
    <w:rsid w:val="41B22F62"/>
    <w:rsid w:val="41BBD3E3"/>
    <w:rsid w:val="41F1D0C2"/>
    <w:rsid w:val="420AF452"/>
    <w:rsid w:val="420D1BB5"/>
    <w:rsid w:val="42546EC9"/>
    <w:rsid w:val="42755681"/>
    <w:rsid w:val="4296C445"/>
    <w:rsid w:val="429F77A3"/>
    <w:rsid w:val="42C5F34A"/>
    <w:rsid w:val="42F70E92"/>
    <w:rsid w:val="4309C62B"/>
    <w:rsid w:val="431555D3"/>
    <w:rsid w:val="431B13BB"/>
    <w:rsid w:val="431B6994"/>
    <w:rsid w:val="43258198"/>
    <w:rsid w:val="433699A9"/>
    <w:rsid w:val="4340A4E7"/>
    <w:rsid w:val="4341F31F"/>
    <w:rsid w:val="434A6909"/>
    <w:rsid w:val="4370FB09"/>
    <w:rsid w:val="437FABDD"/>
    <w:rsid w:val="438FEFEA"/>
    <w:rsid w:val="43ADB609"/>
    <w:rsid w:val="43B89DC0"/>
    <w:rsid w:val="43D45824"/>
    <w:rsid w:val="43D62B95"/>
    <w:rsid w:val="43E59C0D"/>
    <w:rsid w:val="43EF5D90"/>
    <w:rsid w:val="43F86A05"/>
    <w:rsid w:val="44004D69"/>
    <w:rsid w:val="4405B724"/>
    <w:rsid w:val="4437CF2C"/>
    <w:rsid w:val="4464E94F"/>
    <w:rsid w:val="446604C1"/>
    <w:rsid w:val="44A0F8E2"/>
    <w:rsid w:val="44B8DAD0"/>
    <w:rsid w:val="44E65A15"/>
    <w:rsid w:val="45047F24"/>
    <w:rsid w:val="45396A28"/>
    <w:rsid w:val="45783FE5"/>
    <w:rsid w:val="458C35CC"/>
    <w:rsid w:val="4590B012"/>
    <w:rsid w:val="45C75FD5"/>
    <w:rsid w:val="45D13FE9"/>
    <w:rsid w:val="45DB5C18"/>
    <w:rsid w:val="45E5B31D"/>
    <w:rsid w:val="45FFFD0C"/>
    <w:rsid w:val="462856E4"/>
    <w:rsid w:val="46510143"/>
    <w:rsid w:val="4651BE12"/>
    <w:rsid w:val="467175AB"/>
    <w:rsid w:val="46723C5F"/>
    <w:rsid w:val="467747AD"/>
    <w:rsid w:val="468CEED7"/>
    <w:rsid w:val="46949D45"/>
    <w:rsid w:val="4699FBE0"/>
    <w:rsid w:val="469AEBA5"/>
    <w:rsid w:val="46A7E248"/>
    <w:rsid w:val="46FCA26E"/>
    <w:rsid w:val="46FD38BB"/>
    <w:rsid w:val="46FFCEE7"/>
    <w:rsid w:val="471536B2"/>
    <w:rsid w:val="4716F25D"/>
    <w:rsid w:val="47564446"/>
    <w:rsid w:val="4784B5E0"/>
    <w:rsid w:val="479BB3AF"/>
    <w:rsid w:val="47C757E4"/>
    <w:rsid w:val="47C7FFB8"/>
    <w:rsid w:val="481F9512"/>
    <w:rsid w:val="48222672"/>
    <w:rsid w:val="483A9CDF"/>
    <w:rsid w:val="484F7D42"/>
    <w:rsid w:val="48551BA9"/>
    <w:rsid w:val="485591C2"/>
    <w:rsid w:val="486125E5"/>
    <w:rsid w:val="4875433A"/>
    <w:rsid w:val="4895AABC"/>
    <w:rsid w:val="489B48B6"/>
    <w:rsid w:val="48B23DB3"/>
    <w:rsid w:val="48F50A80"/>
    <w:rsid w:val="48F8F7CF"/>
    <w:rsid w:val="495F07CF"/>
    <w:rsid w:val="49652D10"/>
    <w:rsid w:val="499A751A"/>
    <w:rsid w:val="49A8A56D"/>
    <w:rsid w:val="49BCFC08"/>
    <w:rsid w:val="49C7DA13"/>
    <w:rsid w:val="49DFD618"/>
    <w:rsid w:val="4A0B99D5"/>
    <w:rsid w:val="4A3F89B0"/>
    <w:rsid w:val="4A6C7EEA"/>
    <w:rsid w:val="4A6F84FF"/>
    <w:rsid w:val="4A706176"/>
    <w:rsid w:val="4A8C691D"/>
    <w:rsid w:val="4A9067E9"/>
    <w:rsid w:val="4A97255E"/>
    <w:rsid w:val="4A9B7FCA"/>
    <w:rsid w:val="4ACE6559"/>
    <w:rsid w:val="4AD82558"/>
    <w:rsid w:val="4AE2DCCA"/>
    <w:rsid w:val="4B061F16"/>
    <w:rsid w:val="4B2D4CE9"/>
    <w:rsid w:val="4B3383DA"/>
    <w:rsid w:val="4B51F756"/>
    <w:rsid w:val="4B5AB097"/>
    <w:rsid w:val="4B5CB860"/>
    <w:rsid w:val="4B8E340F"/>
    <w:rsid w:val="4BD1EAC6"/>
    <w:rsid w:val="4BE237AA"/>
    <w:rsid w:val="4BE2452B"/>
    <w:rsid w:val="4BE3496D"/>
    <w:rsid w:val="4BE95E83"/>
    <w:rsid w:val="4C05F310"/>
    <w:rsid w:val="4C27AEAA"/>
    <w:rsid w:val="4C5B8FC8"/>
    <w:rsid w:val="4C7A439C"/>
    <w:rsid w:val="4CB1FA6C"/>
    <w:rsid w:val="4CC21AB2"/>
    <w:rsid w:val="4CF66268"/>
    <w:rsid w:val="4D05B48D"/>
    <w:rsid w:val="4D164CB7"/>
    <w:rsid w:val="4D3C9C52"/>
    <w:rsid w:val="4D45FF80"/>
    <w:rsid w:val="4D56CF46"/>
    <w:rsid w:val="4D619D34"/>
    <w:rsid w:val="4D62DA9D"/>
    <w:rsid w:val="4D803A58"/>
    <w:rsid w:val="4D891173"/>
    <w:rsid w:val="4DD5987E"/>
    <w:rsid w:val="4E00E5F4"/>
    <w:rsid w:val="4E105D8A"/>
    <w:rsid w:val="4E1AB764"/>
    <w:rsid w:val="4E20554A"/>
    <w:rsid w:val="4E4C5282"/>
    <w:rsid w:val="4E4D4A89"/>
    <w:rsid w:val="4E81FFC9"/>
    <w:rsid w:val="4EA3365E"/>
    <w:rsid w:val="4EC77251"/>
    <w:rsid w:val="4EC7C965"/>
    <w:rsid w:val="4EE1355B"/>
    <w:rsid w:val="4F13021D"/>
    <w:rsid w:val="4F93E7E4"/>
    <w:rsid w:val="4F948580"/>
    <w:rsid w:val="4F9B65C4"/>
    <w:rsid w:val="4FAB9EE2"/>
    <w:rsid w:val="4FBD8269"/>
    <w:rsid w:val="4FC9704F"/>
    <w:rsid w:val="4FD29E42"/>
    <w:rsid w:val="4FDDA50B"/>
    <w:rsid w:val="4FEBBA2C"/>
    <w:rsid w:val="50295E94"/>
    <w:rsid w:val="503305E8"/>
    <w:rsid w:val="50630CC3"/>
    <w:rsid w:val="506E13E8"/>
    <w:rsid w:val="507C1B55"/>
    <w:rsid w:val="509EA687"/>
    <w:rsid w:val="50A392FF"/>
    <w:rsid w:val="50B7794B"/>
    <w:rsid w:val="50D0CD54"/>
    <w:rsid w:val="50DAEBDA"/>
    <w:rsid w:val="50DF7D09"/>
    <w:rsid w:val="5116C7AD"/>
    <w:rsid w:val="51190F8A"/>
    <w:rsid w:val="51385F3E"/>
    <w:rsid w:val="514A9872"/>
    <w:rsid w:val="515DC1B6"/>
    <w:rsid w:val="51718D9F"/>
    <w:rsid w:val="519DE367"/>
    <w:rsid w:val="51A3DBDD"/>
    <w:rsid w:val="51D4D9D6"/>
    <w:rsid w:val="51E4FBD5"/>
    <w:rsid w:val="51EE7E7C"/>
    <w:rsid w:val="52214E98"/>
    <w:rsid w:val="522A31C3"/>
    <w:rsid w:val="524546A0"/>
    <w:rsid w:val="527D10D4"/>
    <w:rsid w:val="5286F72A"/>
    <w:rsid w:val="52925375"/>
    <w:rsid w:val="529AB9DF"/>
    <w:rsid w:val="52A77BC2"/>
    <w:rsid w:val="52BEFFB6"/>
    <w:rsid w:val="52CB8893"/>
    <w:rsid w:val="52E100A2"/>
    <w:rsid w:val="52E2550F"/>
    <w:rsid w:val="52EE5C61"/>
    <w:rsid w:val="535956E5"/>
    <w:rsid w:val="53775D37"/>
    <w:rsid w:val="53824CE4"/>
    <w:rsid w:val="538BA3C4"/>
    <w:rsid w:val="5392CC7B"/>
    <w:rsid w:val="53983E42"/>
    <w:rsid w:val="539BF396"/>
    <w:rsid w:val="54144C4A"/>
    <w:rsid w:val="541A9D43"/>
    <w:rsid w:val="543046B8"/>
    <w:rsid w:val="543C4342"/>
    <w:rsid w:val="5444C2DE"/>
    <w:rsid w:val="54A8DB58"/>
    <w:rsid w:val="54D69A67"/>
    <w:rsid w:val="5517B53B"/>
    <w:rsid w:val="5530AF64"/>
    <w:rsid w:val="5542090C"/>
    <w:rsid w:val="5543D38E"/>
    <w:rsid w:val="55462BDC"/>
    <w:rsid w:val="554E067A"/>
    <w:rsid w:val="55874247"/>
    <w:rsid w:val="55C0235D"/>
    <w:rsid w:val="55C22E40"/>
    <w:rsid w:val="55CA2988"/>
    <w:rsid w:val="55CAD0DB"/>
    <w:rsid w:val="5605FF15"/>
    <w:rsid w:val="562A6533"/>
    <w:rsid w:val="562D2A20"/>
    <w:rsid w:val="563CF601"/>
    <w:rsid w:val="5665D8B7"/>
    <w:rsid w:val="5679C1AB"/>
    <w:rsid w:val="5683AC61"/>
    <w:rsid w:val="56A6734E"/>
    <w:rsid w:val="56D1A56E"/>
    <w:rsid w:val="56D47FC5"/>
    <w:rsid w:val="56D70B87"/>
    <w:rsid w:val="56FFB4D8"/>
    <w:rsid w:val="57135BA0"/>
    <w:rsid w:val="572AA129"/>
    <w:rsid w:val="57625A55"/>
    <w:rsid w:val="577FEEA4"/>
    <w:rsid w:val="579B3282"/>
    <w:rsid w:val="57A5FFE6"/>
    <w:rsid w:val="57B0AF26"/>
    <w:rsid w:val="57CD9880"/>
    <w:rsid w:val="57D9F37F"/>
    <w:rsid w:val="57F60AC1"/>
    <w:rsid w:val="57F76334"/>
    <w:rsid w:val="57FAE11E"/>
    <w:rsid w:val="5820036A"/>
    <w:rsid w:val="583294DC"/>
    <w:rsid w:val="584CFDE8"/>
    <w:rsid w:val="58603131"/>
    <w:rsid w:val="5875FEF1"/>
    <w:rsid w:val="587E5EE9"/>
    <w:rsid w:val="588D2BD8"/>
    <w:rsid w:val="58B9BF2A"/>
    <w:rsid w:val="58BB1B0D"/>
    <w:rsid w:val="58BD07ED"/>
    <w:rsid w:val="58C2F26F"/>
    <w:rsid w:val="58E08DDD"/>
    <w:rsid w:val="58E2A8F7"/>
    <w:rsid w:val="591E7A60"/>
    <w:rsid w:val="59288645"/>
    <w:rsid w:val="593A11FF"/>
    <w:rsid w:val="5956B73A"/>
    <w:rsid w:val="595CF902"/>
    <w:rsid w:val="597A1953"/>
    <w:rsid w:val="5990560E"/>
    <w:rsid w:val="59B6501F"/>
    <w:rsid w:val="59BD04C2"/>
    <w:rsid w:val="59D6D2F4"/>
    <w:rsid w:val="59E80F7A"/>
    <w:rsid w:val="59F32721"/>
    <w:rsid w:val="59F8FF94"/>
    <w:rsid w:val="5A18F6D9"/>
    <w:rsid w:val="5A30FE38"/>
    <w:rsid w:val="5A316CB1"/>
    <w:rsid w:val="5A593262"/>
    <w:rsid w:val="5A617104"/>
    <w:rsid w:val="5A9F0CEB"/>
    <w:rsid w:val="5AB90C94"/>
    <w:rsid w:val="5AC9D6EE"/>
    <w:rsid w:val="5AD3F58F"/>
    <w:rsid w:val="5AF23E72"/>
    <w:rsid w:val="5AF7C191"/>
    <w:rsid w:val="5B001609"/>
    <w:rsid w:val="5B0202B8"/>
    <w:rsid w:val="5B08495B"/>
    <w:rsid w:val="5B28186F"/>
    <w:rsid w:val="5B2F2647"/>
    <w:rsid w:val="5B46D059"/>
    <w:rsid w:val="5B507874"/>
    <w:rsid w:val="5B679262"/>
    <w:rsid w:val="5B950CCE"/>
    <w:rsid w:val="5BA1804D"/>
    <w:rsid w:val="5BA8BAB4"/>
    <w:rsid w:val="5BB4EDCB"/>
    <w:rsid w:val="5BF5EAF0"/>
    <w:rsid w:val="5C18C81A"/>
    <w:rsid w:val="5C28013B"/>
    <w:rsid w:val="5C29B6FD"/>
    <w:rsid w:val="5C8AED0E"/>
    <w:rsid w:val="5CAAE1F8"/>
    <w:rsid w:val="5CBD02C8"/>
    <w:rsid w:val="5CE66C14"/>
    <w:rsid w:val="5CFB3A4D"/>
    <w:rsid w:val="5D0D28F7"/>
    <w:rsid w:val="5D12C4CA"/>
    <w:rsid w:val="5D18B2FE"/>
    <w:rsid w:val="5D4BE809"/>
    <w:rsid w:val="5D80978F"/>
    <w:rsid w:val="5DB574A5"/>
    <w:rsid w:val="5DB781E7"/>
    <w:rsid w:val="5DECD9D9"/>
    <w:rsid w:val="5DF9625D"/>
    <w:rsid w:val="5E11770F"/>
    <w:rsid w:val="5E394DC0"/>
    <w:rsid w:val="5E42AF74"/>
    <w:rsid w:val="5E521407"/>
    <w:rsid w:val="5E67BDE5"/>
    <w:rsid w:val="5E865AF1"/>
    <w:rsid w:val="5EAED729"/>
    <w:rsid w:val="5EBECA55"/>
    <w:rsid w:val="5EC817A9"/>
    <w:rsid w:val="5ECA66D5"/>
    <w:rsid w:val="5EECCFCE"/>
    <w:rsid w:val="5F0B2AF3"/>
    <w:rsid w:val="5F2CFBE5"/>
    <w:rsid w:val="5F5E97D8"/>
    <w:rsid w:val="5F776BFB"/>
    <w:rsid w:val="5FD31352"/>
    <w:rsid w:val="6006DBFE"/>
    <w:rsid w:val="60158F5A"/>
    <w:rsid w:val="60348374"/>
    <w:rsid w:val="60644DF3"/>
    <w:rsid w:val="60B3A47E"/>
    <w:rsid w:val="6142B1A4"/>
    <w:rsid w:val="615D09CF"/>
    <w:rsid w:val="6168A3DB"/>
    <w:rsid w:val="616901E1"/>
    <w:rsid w:val="6186064B"/>
    <w:rsid w:val="619A2D34"/>
    <w:rsid w:val="61C1D80B"/>
    <w:rsid w:val="61F94858"/>
    <w:rsid w:val="6236E6F6"/>
    <w:rsid w:val="625393C3"/>
    <w:rsid w:val="627314CA"/>
    <w:rsid w:val="62781FF2"/>
    <w:rsid w:val="62AEEB95"/>
    <w:rsid w:val="62B73703"/>
    <w:rsid w:val="62EE1CD9"/>
    <w:rsid w:val="62F2779B"/>
    <w:rsid w:val="63152439"/>
    <w:rsid w:val="6341D58C"/>
    <w:rsid w:val="63573592"/>
    <w:rsid w:val="6360757E"/>
    <w:rsid w:val="637C0F35"/>
    <w:rsid w:val="6384FBB8"/>
    <w:rsid w:val="63A64B41"/>
    <w:rsid w:val="640B156C"/>
    <w:rsid w:val="641868D6"/>
    <w:rsid w:val="643BC1BA"/>
    <w:rsid w:val="64436C45"/>
    <w:rsid w:val="645F2B06"/>
    <w:rsid w:val="646D901D"/>
    <w:rsid w:val="64A80E13"/>
    <w:rsid w:val="64AD981F"/>
    <w:rsid w:val="64BED1EA"/>
    <w:rsid w:val="64C69B1B"/>
    <w:rsid w:val="64D342F2"/>
    <w:rsid w:val="64F43E65"/>
    <w:rsid w:val="652CF8D8"/>
    <w:rsid w:val="6536A8F0"/>
    <w:rsid w:val="6547AA9C"/>
    <w:rsid w:val="654F6BA1"/>
    <w:rsid w:val="656979D4"/>
    <w:rsid w:val="657B9F77"/>
    <w:rsid w:val="6582E287"/>
    <w:rsid w:val="65B06493"/>
    <w:rsid w:val="6602F517"/>
    <w:rsid w:val="660376F0"/>
    <w:rsid w:val="660CE31F"/>
    <w:rsid w:val="663468F5"/>
    <w:rsid w:val="665ABC5C"/>
    <w:rsid w:val="665B3062"/>
    <w:rsid w:val="665E3798"/>
    <w:rsid w:val="665F5596"/>
    <w:rsid w:val="665FF0BE"/>
    <w:rsid w:val="666380DA"/>
    <w:rsid w:val="66846EBB"/>
    <w:rsid w:val="669E34A5"/>
    <w:rsid w:val="66BB626B"/>
    <w:rsid w:val="66D42699"/>
    <w:rsid w:val="67067279"/>
    <w:rsid w:val="67097D4F"/>
    <w:rsid w:val="670B02EA"/>
    <w:rsid w:val="67329764"/>
    <w:rsid w:val="67658AB6"/>
    <w:rsid w:val="6774E5EF"/>
    <w:rsid w:val="677EB385"/>
    <w:rsid w:val="679BAB79"/>
    <w:rsid w:val="67B02E15"/>
    <w:rsid w:val="67F98B57"/>
    <w:rsid w:val="67FAAE5E"/>
    <w:rsid w:val="680906DF"/>
    <w:rsid w:val="680F52B8"/>
    <w:rsid w:val="684163B9"/>
    <w:rsid w:val="686C7BBE"/>
    <w:rsid w:val="6874D47E"/>
    <w:rsid w:val="688CBDBE"/>
    <w:rsid w:val="68AEB861"/>
    <w:rsid w:val="68B35F9F"/>
    <w:rsid w:val="68C105BB"/>
    <w:rsid w:val="68CB7F60"/>
    <w:rsid w:val="68F029A2"/>
    <w:rsid w:val="690107E2"/>
    <w:rsid w:val="69192C90"/>
    <w:rsid w:val="694EFCF7"/>
    <w:rsid w:val="696268F8"/>
    <w:rsid w:val="6979B65A"/>
    <w:rsid w:val="697A17BA"/>
    <w:rsid w:val="698DEE57"/>
    <w:rsid w:val="698FA0FA"/>
    <w:rsid w:val="6992CBFB"/>
    <w:rsid w:val="699CD635"/>
    <w:rsid w:val="69A45BFF"/>
    <w:rsid w:val="69CCE406"/>
    <w:rsid w:val="69E8D9BF"/>
    <w:rsid w:val="69F7DB34"/>
    <w:rsid w:val="69FA2136"/>
    <w:rsid w:val="6A003A56"/>
    <w:rsid w:val="6A1F9A82"/>
    <w:rsid w:val="6A2B3C87"/>
    <w:rsid w:val="6A377CAC"/>
    <w:rsid w:val="6A44F097"/>
    <w:rsid w:val="6A525AC6"/>
    <w:rsid w:val="6A59E277"/>
    <w:rsid w:val="6AA77078"/>
    <w:rsid w:val="6AAADBFD"/>
    <w:rsid w:val="6ACFD34E"/>
    <w:rsid w:val="6AEB0685"/>
    <w:rsid w:val="6AEDFEE7"/>
    <w:rsid w:val="6B135289"/>
    <w:rsid w:val="6B1CF347"/>
    <w:rsid w:val="6B216B58"/>
    <w:rsid w:val="6B526726"/>
    <w:rsid w:val="6B5CF6E6"/>
    <w:rsid w:val="6B607B16"/>
    <w:rsid w:val="6B719888"/>
    <w:rsid w:val="6B727F26"/>
    <w:rsid w:val="6B825B18"/>
    <w:rsid w:val="6BA64A04"/>
    <w:rsid w:val="6BADB5F3"/>
    <w:rsid w:val="6BBB4DE5"/>
    <w:rsid w:val="6BF67F5E"/>
    <w:rsid w:val="6BFE0D35"/>
    <w:rsid w:val="6C0C3697"/>
    <w:rsid w:val="6C176627"/>
    <w:rsid w:val="6C3094FE"/>
    <w:rsid w:val="6C35D518"/>
    <w:rsid w:val="6C515D79"/>
    <w:rsid w:val="6C5DBF0E"/>
    <w:rsid w:val="6C7D88B4"/>
    <w:rsid w:val="6C7F756A"/>
    <w:rsid w:val="6C881A1B"/>
    <w:rsid w:val="6CA50C46"/>
    <w:rsid w:val="6CBC5305"/>
    <w:rsid w:val="6CC0CC2E"/>
    <w:rsid w:val="6CFCE7CD"/>
    <w:rsid w:val="6D06E002"/>
    <w:rsid w:val="6D0C9E23"/>
    <w:rsid w:val="6D2E0BB2"/>
    <w:rsid w:val="6D32D9BE"/>
    <w:rsid w:val="6D587AD6"/>
    <w:rsid w:val="6D6FCA51"/>
    <w:rsid w:val="6D7C04D8"/>
    <w:rsid w:val="6DA6494A"/>
    <w:rsid w:val="6DAA0A18"/>
    <w:rsid w:val="6DBC1DD2"/>
    <w:rsid w:val="6DFB7511"/>
    <w:rsid w:val="6DFC292C"/>
    <w:rsid w:val="6E115793"/>
    <w:rsid w:val="6E1A3E4E"/>
    <w:rsid w:val="6E5E05A3"/>
    <w:rsid w:val="6EA354A7"/>
    <w:rsid w:val="6EA6F177"/>
    <w:rsid w:val="6EC0031C"/>
    <w:rsid w:val="6F30F75E"/>
    <w:rsid w:val="6F86A4FF"/>
    <w:rsid w:val="6FBF83BE"/>
    <w:rsid w:val="6FDFCB1C"/>
    <w:rsid w:val="7047A9D8"/>
    <w:rsid w:val="706C97A1"/>
    <w:rsid w:val="70889139"/>
    <w:rsid w:val="70EB26DE"/>
    <w:rsid w:val="70FF8BC9"/>
    <w:rsid w:val="7117856F"/>
    <w:rsid w:val="713D267F"/>
    <w:rsid w:val="71881BC0"/>
    <w:rsid w:val="71AF2805"/>
    <w:rsid w:val="71C3694A"/>
    <w:rsid w:val="7227D3C3"/>
    <w:rsid w:val="72394076"/>
    <w:rsid w:val="7242E828"/>
    <w:rsid w:val="72439788"/>
    <w:rsid w:val="725BECCA"/>
    <w:rsid w:val="729E69C1"/>
    <w:rsid w:val="72F14579"/>
    <w:rsid w:val="73600271"/>
    <w:rsid w:val="7360D594"/>
    <w:rsid w:val="738CAB18"/>
    <w:rsid w:val="7397E505"/>
    <w:rsid w:val="73AB5C72"/>
    <w:rsid w:val="73BA0097"/>
    <w:rsid w:val="73C097F4"/>
    <w:rsid w:val="73F01ADC"/>
    <w:rsid w:val="742FC3D1"/>
    <w:rsid w:val="744C3179"/>
    <w:rsid w:val="74540EB3"/>
    <w:rsid w:val="745E579F"/>
    <w:rsid w:val="7474CBB6"/>
    <w:rsid w:val="7494F9FB"/>
    <w:rsid w:val="749DC2EA"/>
    <w:rsid w:val="74A89576"/>
    <w:rsid w:val="74C3A6A9"/>
    <w:rsid w:val="74C540E4"/>
    <w:rsid w:val="74CD5276"/>
    <w:rsid w:val="74D7438C"/>
    <w:rsid w:val="7500A8E0"/>
    <w:rsid w:val="751B73B0"/>
    <w:rsid w:val="7545EC0E"/>
    <w:rsid w:val="754F9E05"/>
    <w:rsid w:val="75590C40"/>
    <w:rsid w:val="7569FB39"/>
    <w:rsid w:val="75A72B2B"/>
    <w:rsid w:val="75D992DB"/>
    <w:rsid w:val="75E7732B"/>
    <w:rsid w:val="75F92C2D"/>
    <w:rsid w:val="761961B8"/>
    <w:rsid w:val="761B84F4"/>
    <w:rsid w:val="763D1AE2"/>
    <w:rsid w:val="7681DAEC"/>
    <w:rsid w:val="768E0509"/>
    <w:rsid w:val="76A5DB69"/>
    <w:rsid w:val="76B7FF98"/>
    <w:rsid w:val="76BFDF79"/>
    <w:rsid w:val="76C13C46"/>
    <w:rsid w:val="76F07370"/>
    <w:rsid w:val="7704751C"/>
    <w:rsid w:val="771F309F"/>
    <w:rsid w:val="7753E536"/>
    <w:rsid w:val="775F67DB"/>
    <w:rsid w:val="778E63E1"/>
    <w:rsid w:val="779C93C6"/>
    <w:rsid w:val="77A89AE2"/>
    <w:rsid w:val="77A944F1"/>
    <w:rsid w:val="7809D8AC"/>
    <w:rsid w:val="781BE337"/>
    <w:rsid w:val="782C1D78"/>
    <w:rsid w:val="783DA3C4"/>
    <w:rsid w:val="785E083C"/>
    <w:rsid w:val="7878E5A7"/>
    <w:rsid w:val="7886BC88"/>
    <w:rsid w:val="78966CFD"/>
    <w:rsid w:val="78B1B9AE"/>
    <w:rsid w:val="78E399C8"/>
    <w:rsid w:val="78E3C5AF"/>
    <w:rsid w:val="78EBCA79"/>
    <w:rsid w:val="79184F13"/>
    <w:rsid w:val="7940A366"/>
    <w:rsid w:val="7950D90A"/>
    <w:rsid w:val="7952D013"/>
    <w:rsid w:val="7954E624"/>
    <w:rsid w:val="7984F31D"/>
    <w:rsid w:val="798A5F13"/>
    <w:rsid w:val="798D7528"/>
    <w:rsid w:val="79BD8510"/>
    <w:rsid w:val="79D2A3B6"/>
    <w:rsid w:val="7A12418B"/>
    <w:rsid w:val="7A45F4EE"/>
    <w:rsid w:val="7A608F7F"/>
    <w:rsid w:val="7A618604"/>
    <w:rsid w:val="7A944307"/>
    <w:rsid w:val="7ADF581C"/>
    <w:rsid w:val="7AE93246"/>
    <w:rsid w:val="7B04558B"/>
    <w:rsid w:val="7B114D5D"/>
    <w:rsid w:val="7B4597A9"/>
    <w:rsid w:val="7B4F8F80"/>
    <w:rsid w:val="7B967EFD"/>
    <w:rsid w:val="7B9C0FE2"/>
    <w:rsid w:val="7BBCC660"/>
    <w:rsid w:val="7BE350DB"/>
    <w:rsid w:val="7BFAF0FC"/>
    <w:rsid w:val="7BFDB069"/>
    <w:rsid w:val="7C12A34C"/>
    <w:rsid w:val="7C392D16"/>
    <w:rsid w:val="7C493A37"/>
    <w:rsid w:val="7C705240"/>
    <w:rsid w:val="7C7CB03D"/>
    <w:rsid w:val="7C99A629"/>
    <w:rsid w:val="7CCF3424"/>
    <w:rsid w:val="7CD07224"/>
    <w:rsid w:val="7CD93EBA"/>
    <w:rsid w:val="7CDAA632"/>
    <w:rsid w:val="7D04C876"/>
    <w:rsid w:val="7D1455FF"/>
    <w:rsid w:val="7D517C50"/>
    <w:rsid w:val="7D66DDDD"/>
    <w:rsid w:val="7D76142E"/>
    <w:rsid w:val="7D8EF83B"/>
    <w:rsid w:val="7DA63D1A"/>
    <w:rsid w:val="7DC54A0F"/>
    <w:rsid w:val="7DCCE308"/>
    <w:rsid w:val="7DCF7BDE"/>
    <w:rsid w:val="7DD0FA4B"/>
    <w:rsid w:val="7DFDEB2D"/>
    <w:rsid w:val="7E1DBD30"/>
    <w:rsid w:val="7E284BCA"/>
    <w:rsid w:val="7E999B31"/>
    <w:rsid w:val="7EA2E59A"/>
    <w:rsid w:val="7EA386EA"/>
    <w:rsid w:val="7EB88D34"/>
    <w:rsid w:val="7ECF0937"/>
    <w:rsid w:val="7EDBD361"/>
    <w:rsid w:val="7EDD8E07"/>
    <w:rsid w:val="7EE6BE6C"/>
    <w:rsid w:val="7EFC5538"/>
    <w:rsid w:val="7F189D80"/>
    <w:rsid w:val="7F28BCA7"/>
    <w:rsid w:val="7F52BA6E"/>
    <w:rsid w:val="7F5F5526"/>
    <w:rsid w:val="7F60DB32"/>
    <w:rsid w:val="7F93261B"/>
    <w:rsid w:val="7FA6C26E"/>
    <w:rsid w:val="7FA70AA9"/>
    <w:rsid w:val="7FEF9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4D9D6"/>
  <w15:chartTrackingRefBased/>
  <w15:docId w15:val="{0F7385EE-7F7A-4191-9B3F-830F51BEC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E7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6E7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3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92E"/>
  </w:style>
  <w:style w:type="paragraph" w:styleId="Footer">
    <w:name w:val="footer"/>
    <w:basedOn w:val="Normal"/>
    <w:link w:val="FooterChar"/>
    <w:uiPriority w:val="99"/>
    <w:unhideWhenUsed/>
    <w:rsid w:val="00D83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92E"/>
  </w:style>
  <w:style w:type="paragraph" w:styleId="BalloonText">
    <w:name w:val="Balloon Text"/>
    <w:basedOn w:val="Normal"/>
    <w:link w:val="BalloonTextChar"/>
    <w:uiPriority w:val="99"/>
    <w:semiHidden/>
    <w:unhideWhenUsed/>
    <w:rsid w:val="001E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3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Ganguly, Shreya</dc:creator>
  <cp:keywords/>
  <dc:description/>
  <cp:lastModifiedBy>Laura Anderson</cp:lastModifiedBy>
  <cp:revision>3</cp:revision>
  <cp:lastPrinted>2024-11-15T03:35:00Z</cp:lastPrinted>
  <dcterms:created xsi:type="dcterms:W3CDTF">2025-07-07T17:00:00Z</dcterms:created>
  <dcterms:modified xsi:type="dcterms:W3CDTF">2025-07-07T17:00:00Z</dcterms:modified>
</cp:coreProperties>
</file>