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2972" w14:textId="63D4237E" w:rsidR="00913A1B" w:rsidRPr="001F3267" w:rsidRDefault="58652227" w:rsidP="001F3267">
      <w:pPr>
        <w:jc w:val="center"/>
        <w:rPr>
          <w:rFonts w:asciiTheme="majorBidi" w:eastAsia="Calibri" w:hAnsiTheme="majorBidi" w:cstheme="majorBidi"/>
          <w:b/>
          <w:bCs/>
          <w:color w:val="000000" w:themeColor="text1"/>
        </w:rPr>
      </w:pPr>
      <w:r w:rsidRPr="001F3267">
        <w:rPr>
          <w:rFonts w:asciiTheme="majorBidi" w:eastAsia="Calibri" w:hAnsiTheme="majorBidi" w:cstheme="majorBidi"/>
          <w:b/>
          <w:bCs/>
          <w:color w:val="000000" w:themeColor="text1"/>
        </w:rPr>
        <w:t>Electronic Database Search Strategies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75"/>
        <w:gridCol w:w="6227"/>
        <w:gridCol w:w="1558"/>
      </w:tblGrid>
      <w:tr w:rsidR="1DB927C7" w:rsidRPr="00706B37" w14:paraId="08CD91BA" w14:textId="77777777" w:rsidTr="27E8E776">
        <w:trPr>
          <w:trHeight w:val="300"/>
        </w:trPr>
        <w:tc>
          <w:tcPr>
            <w:tcW w:w="1575" w:type="dxa"/>
            <w:tcMar>
              <w:left w:w="105" w:type="dxa"/>
              <w:right w:w="105" w:type="dxa"/>
            </w:tcMar>
          </w:tcPr>
          <w:p w14:paraId="4FC120F4" w14:textId="0B77FFC8" w:rsidR="1DB927C7" w:rsidRPr="00706B37" w:rsidRDefault="1DB927C7" w:rsidP="1DB927C7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>Electronic Database</w:t>
            </w:r>
          </w:p>
        </w:tc>
        <w:tc>
          <w:tcPr>
            <w:tcW w:w="6227" w:type="dxa"/>
            <w:tcMar>
              <w:left w:w="105" w:type="dxa"/>
              <w:right w:w="105" w:type="dxa"/>
            </w:tcMar>
          </w:tcPr>
          <w:p w14:paraId="1DF330CC" w14:textId="0B53B13E" w:rsidR="1DB927C7" w:rsidRPr="00706B37" w:rsidRDefault="1DB927C7" w:rsidP="1DB927C7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 xml:space="preserve">Search Strategy </w:t>
            </w:r>
          </w:p>
        </w:tc>
        <w:tc>
          <w:tcPr>
            <w:tcW w:w="1558" w:type="dxa"/>
            <w:tcMar>
              <w:left w:w="105" w:type="dxa"/>
              <w:right w:w="105" w:type="dxa"/>
            </w:tcMar>
          </w:tcPr>
          <w:p w14:paraId="67F95F98" w14:textId="4D9112E3" w:rsidR="1DB927C7" w:rsidRPr="00706B37" w:rsidRDefault="1DB927C7" w:rsidP="1DB927C7">
            <w:pPr>
              <w:spacing w:line="259" w:lineRule="auto"/>
              <w:rPr>
                <w:rFonts w:asciiTheme="majorBidi" w:eastAsia="Calibri" w:hAnsiTheme="majorBidi" w:cstheme="majorBidi"/>
              </w:rPr>
            </w:pPr>
          </w:p>
        </w:tc>
      </w:tr>
      <w:tr w:rsidR="1DB927C7" w:rsidRPr="00706B37" w14:paraId="2F83A6B0" w14:textId="77777777" w:rsidTr="27E8E776">
        <w:trPr>
          <w:trHeight w:val="300"/>
        </w:trPr>
        <w:tc>
          <w:tcPr>
            <w:tcW w:w="1575" w:type="dxa"/>
            <w:tcMar>
              <w:left w:w="105" w:type="dxa"/>
              <w:right w:w="105" w:type="dxa"/>
            </w:tcMar>
          </w:tcPr>
          <w:p w14:paraId="6E91AB09" w14:textId="076E3F2A" w:rsidR="1DB927C7" w:rsidRPr="00706B37" w:rsidRDefault="1DB927C7" w:rsidP="1DB927C7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>E</w:t>
            </w:r>
            <w:r w:rsidR="58ABAA09" w:rsidRPr="00706B37">
              <w:rPr>
                <w:rFonts w:asciiTheme="majorBidi" w:eastAsia="Calibri" w:hAnsiTheme="majorBidi" w:cstheme="majorBidi"/>
              </w:rPr>
              <w:t>MBASE</w:t>
            </w:r>
            <w:r w:rsidRPr="00706B37">
              <w:rPr>
                <w:rFonts w:asciiTheme="majorBidi" w:eastAsia="Calibri" w:hAnsiTheme="majorBidi" w:cstheme="majorBidi"/>
              </w:rPr>
              <w:t xml:space="preserve"> via Elsevier</w:t>
            </w:r>
          </w:p>
        </w:tc>
        <w:tc>
          <w:tcPr>
            <w:tcW w:w="6227" w:type="dxa"/>
            <w:tcMar>
              <w:left w:w="105" w:type="dxa"/>
              <w:right w:w="105" w:type="dxa"/>
            </w:tcMar>
          </w:tcPr>
          <w:p w14:paraId="21C2FC23" w14:textId="3A5A95FF" w:rsidR="1F9506BF" w:rsidRPr="00706B37" w:rsidRDefault="15A4310D" w:rsidP="27E8E776">
            <w:pPr>
              <w:rPr>
                <w:rFonts w:asciiTheme="majorBidi" w:hAnsiTheme="majorBidi" w:cstheme="majorBidi"/>
              </w:rPr>
            </w:pPr>
            <w:r w:rsidRPr="00706B37">
              <w:rPr>
                <w:rFonts w:asciiTheme="majorBidi" w:hAnsiTheme="majorBidi" w:cstheme="majorBidi"/>
              </w:rPr>
              <w:t>(‘workplace violence'/exp OR ‘Workplace Violence*’ OR ‘client-on-worker violence’ OR ‘workplace Aggression’ OR ‘occupational violence’:</w:t>
            </w:r>
            <w:proofErr w:type="spellStart"/>
            <w:r w:rsidRPr="00706B37">
              <w:rPr>
                <w:rFonts w:asciiTheme="majorBidi" w:hAnsiTheme="majorBidi" w:cstheme="majorBidi"/>
              </w:rPr>
              <w:t>ab,ti</w:t>
            </w:r>
            <w:proofErr w:type="spellEnd"/>
            <w:r w:rsidRPr="00706B37">
              <w:rPr>
                <w:rFonts w:asciiTheme="majorBidi" w:hAnsiTheme="majorBidi" w:cstheme="majorBidi"/>
              </w:rPr>
              <w:t>) AND ('nurse'/exp OR ‘Nursing’ OR ‘Nurse*’ OR ‘Nursing Personnel’ OR ‘Registered Nurse*’ OR ‘Nursing service*’ OR ‘nursing staff’ OR ‘health care personnel’ OR ‘healthcare worker*’:</w:t>
            </w:r>
            <w:proofErr w:type="spellStart"/>
            <w:r w:rsidRPr="00706B37">
              <w:rPr>
                <w:rFonts w:asciiTheme="majorBidi" w:hAnsiTheme="majorBidi" w:cstheme="majorBidi"/>
              </w:rPr>
              <w:t>ab,ti</w:t>
            </w:r>
            <w:proofErr w:type="spellEnd"/>
            <w:r w:rsidRPr="00706B37">
              <w:rPr>
                <w:rFonts w:asciiTheme="majorBidi" w:hAnsiTheme="majorBidi" w:cstheme="majorBidi"/>
              </w:rPr>
              <w:t xml:space="preserve">) AND ('education'/exp OR ‘Workshop*’ OR ‘Training Program*’ OR ‘Educational </w:t>
            </w:r>
            <w:proofErr w:type="spellStart"/>
            <w:r w:rsidRPr="00706B37">
              <w:rPr>
                <w:rFonts w:asciiTheme="majorBidi" w:hAnsiTheme="majorBidi" w:cstheme="majorBidi"/>
              </w:rPr>
              <w:t>Activit</w:t>
            </w:r>
            <w:proofErr w:type="spellEnd"/>
            <w:r w:rsidRPr="00706B37">
              <w:rPr>
                <w:rFonts w:asciiTheme="majorBidi" w:hAnsiTheme="majorBidi" w:cstheme="majorBidi"/>
              </w:rPr>
              <w:t>*’ OR ‘intervention*’ OR ‘education’:</w:t>
            </w:r>
            <w:proofErr w:type="spellStart"/>
            <w:r w:rsidRPr="00706B37">
              <w:rPr>
                <w:rFonts w:asciiTheme="majorBidi" w:hAnsiTheme="majorBidi" w:cstheme="majorBidi"/>
              </w:rPr>
              <w:t>ab,ti</w:t>
            </w:r>
            <w:proofErr w:type="spellEnd"/>
            <w:r w:rsidRPr="00706B37">
              <w:rPr>
                <w:rFonts w:asciiTheme="majorBidi" w:hAnsiTheme="majorBidi" w:cstheme="majorBidi"/>
              </w:rPr>
              <w:t>) AND [01-01-2010]/</w:t>
            </w:r>
            <w:proofErr w:type="spellStart"/>
            <w:r w:rsidRPr="00706B37">
              <w:rPr>
                <w:rFonts w:asciiTheme="majorBidi" w:hAnsiTheme="majorBidi" w:cstheme="majorBidi"/>
              </w:rPr>
              <w:t>sd</w:t>
            </w:r>
            <w:proofErr w:type="spellEnd"/>
          </w:p>
        </w:tc>
        <w:tc>
          <w:tcPr>
            <w:tcW w:w="1558" w:type="dxa"/>
            <w:tcMar>
              <w:left w:w="105" w:type="dxa"/>
              <w:right w:w="105" w:type="dxa"/>
            </w:tcMar>
          </w:tcPr>
          <w:p w14:paraId="67D1EC0C" w14:textId="35585BEB" w:rsidR="1F9506BF" w:rsidRPr="00706B37" w:rsidRDefault="2A08C3CE" w:rsidP="27E8E776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 xml:space="preserve">Search ran </w:t>
            </w:r>
            <w:r w:rsidR="18CEE50B" w:rsidRPr="00706B37">
              <w:rPr>
                <w:rFonts w:asciiTheme="majorBidi" w:eastAsia="Calibri" w:hAnsiTheme="majorBidi" w:cstheme="majorBidi"/>
                <w:color w:val="000000" w:themeColor="text1"/>
              </w:rPr>
              <w:t>05-31-2023</w:t>
            </w:r>
            <w:r w:rsidR="0B75805D" w:rsidRPr="00706B37">
              <w:rPr>
                <w:rFonts w:asciiTheme="majorBidi" w:eastAsia="Calibri" w:hAnsiTheme="majorBidi" w:cstheme="majorBidi"/>
              </w:rPr>
              <w:t xml:space="preserve">, </w:t>
            </w:r>
            <w:r w:rsidR="30E75DB3" w:rsidRPr="00706B37">
              <w:rPr>
                <w:rFonts w:asciiTheme="majorBidi" w:eastAsia="Calibri" w:hAnsiTheme="majorBidi" w:cstheme="majorBidi"/>
              </w:rPr>
              <w:t>556</w:t>
            </w:r>
            <w:r w:rsidRPr="00706B37">
              <w:rPr>
                <w:rFonts w:asciiTheme="majorBidi" w:eastAsia="Calibri" w:hAnsiTheme="majorBidi" w:cstheme="majorBidi"/>
              </w:rPr>
              <w:t xml:space="preserve"> results</w:t>
            </w:r>
          </w:p>
        </w:tc>
      </w:tr>
      <w:tr w:rsidR="1DB927C7" w:rsidRPr="00706B37" w14:paraId="6960B973" w14:textId="77777777" w:rsidTr="27E8E776">
        <w:trPr>
          <w:trHeight w:val="300"/>
        </w:trPr>
        <w:tc>
          <w:tcPr>
            <w:tcW w:w="1575" w:type="dxa"/>
            <w:tcMar>
              <w:left w:w="105" w:type="dxa"/>
              <w:right w:w="105" w:type="dxa"/>
            </w:tcMar>
          </w:tcPr>
          <w:p w14:paraId="3E1A4E6C" w14:textId="29A3EB00" w:rsidR="22802B90" w:rsidRPr="00706B37" w:rsidRDefault="22802B90" w:rsidP="1DB927C7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>PubMed</w:t>
            </w:r>
          </w:p>
        </w:tc>
        <w:tc>
          <w:tcPr>
            <w:tcW w:w="6227" w:type="dxa"/>
            <w:tcMar>
              <w:left w:w="105" w:type="dxa"/>
              <w:right w:w="105" w:type="dxa"/>
            </w:tcMar>
          </w:tcPr>
          <w:p w14:paraId="70C0D8CE" w14:textId="3DB441A4" w:rsidR="4A9EB539" w:rsidRPr="00706B37" w:rsidRDefault="74F6A3A5" w:rsidP="27E8E776">
            <w:pPr>
              <w:spacing w:after="160"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(Workplace Violence[Mesh] OR (“Workplace Violence*”[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(“workplace aggression”[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(“occupational violence”[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])))) AND (Nurses[Mesh] OR (“Nursing”[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]) OR (“Nurse*”[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(“Nursing Personnel”[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(“Registered Nurse*”[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(“Nursing service*”[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(“nursing staff”[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(“health care personnel”[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(“healthcare worker*”[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])))))))) AND (Education[Mesh] OR (“Workshop*”[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(“Training Program*”[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 xml:space="preserve">] OR (“Educational 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Activit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(“intervention*”[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 OR (“education”[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tiab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]))))))</w:t>
            </w:r>
            <w:r w:rsidRPr="00706B37">
              <w:rPr>
                <w:rFonts w:asciiTheme="majorBidi" w:eastAsia="Arial" w:hAnsiTheme="majorBidi" w:cstheme="majorBidi"/>
                <w:color w:val="505050"/>
                <w:sz w:val="16"/>
                <w:szCs w:val="16"/>
              </w:rPr>
              <w:t xml:space="preserve"> 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AND (2010:2023[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pdat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])</w:t>
            </w:r>
          </w:p>
        </w:tc>
        <w:tc>
          <w:tcPr>
            <w:tcW w:w="1558" w:type="dxa"/>
            <w:tcMar>
              <w:left w:w="105" w:type="dxa"/>
              <w:right w:w="105" w:type="dxa"/>
            </w:tcMar>
          </w:tcPr>
          <w:p w14:paraId="1EEFCDD8" w14:textId="38CE4615" w:rsidR="4A9EB539" w:rsidRPr="00706B37" w:rsidRDefault="292CE2D8" w:rsidP="27E8E776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 xml:space="preserve">Search ran </w:t>
            </w:r>
            <w:r w:rsidR="320397B8" w:rsidRPr="00706B37">
              <w:rPr>
                <w:rFonts w:asciiTheme="majorBidi" w:eastAsia="Calibri" w:hAnsiTheme="majorBidi" w:cstheme="majorBidi"/>
                <w:color w:val="000000" w:themeColor="text1"/>
              </w:rPr>
              <w:t>05-31-2023</w:t>
            </w:r>
            <w:r w:rsidRPr="00706B37">
              <w:rPr>
                <w:rFonts w:asciiTheme="majorBidi" w:eastAsia="Calibri" w:hAnsiTheme="majorBidi" w:cstheme="majorBidi"/>
              </w:rPr>
              <w:t xml:space="preserve">, </w:t>
            </w:r>
            <w:r w:rsidR="609210E4" w:rsidRPr="00706B37">
              <w:rPr>
                <w:rFonts w:asciiTheme="majorBidi" w:eastAsia="Calibri" w:hAnsiTheme="majorBidi" w:cstheme="majorBidi"/>
              </w:rPr>
              <w:t>384</w:t>
            </w:r>
            <w:r w:rsidRPr="00706B37">
              <w:rPr>
                <w:rFonts w:asciiTheme="majorBidi" w:eastAsia="Calibri" w:hAnsiTheme="majorBidi" w:cstheme="majorBidi"/>
              </w:rPr>
              <w:t xml:space="preserve"> results</w:t>
            </w:r>
          </w:p>
        </w:tc>
      </w:tr>
      <w:tr w:rsidR="1DB927C7" w:rsidRPr="00706B37" w14:paraId="6F01F52D" w14:textId="77777777" w:rsidTr="27E8E776">
        <w:trPr>
          <w:trHeight w:val="300"/>
        </w:trPr>
        <w:tc>
          <w:tcPr>
            <w:tcW w:w="1575" w:type="dxa"/>
            <w:tcMar>
              <w:left w:w="105" w:type="dxa"/>
              <w:right w:w="105" w:type="dxa"/>
            </w:tcMar>
          </w:tcPr>
          <w:p w14:paraId="23B02A04" w14:textId="47E099AA" w:rsidR="22802B90" w:rsidRPr="00706B37" w:rsidRDefault="5A1AA8C8" w:rsidP="647C404F">
            <w:pPr>
              <w:spacing w:line="259" w:lineRule="auto"/>
              <w:rPr>
                <w:rFonts w:asciiTheme="majorBid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 xml:space="preserve">CINAHL via </w:t>
            </w:r>
            <w:proofErr w:type="spellStart"/>
            <w:r w:rsidRPr="00706B37">
              <w:rPr>
                <w:rFonts w:asciiTheme="majorBidi" w:eastAsia="Calibri" w:hAnsiTheme="majorBidi" w:cstheme="majorBidi"/>
              </w:rPr>
              <w:t>Ebsco</w:t>
            </w:r>
            <w:proofErr w:type="spellEnd"/>
          </w:p>
        </w:tc>
        <w:tc>
          <w:tcPr>
            <w:tcW w:w="6227" w:type="dxa"/>
            <w:tcMar>
              <w:left w:w="105" w:type="dxa"/>
              <w:right w:w="105" w:type="dxa"/>
            </w:tcMar>
          </w:tcPr>
          <w:p w14:paraId="4CE8781B" w14:textId="4F057DFD" w:rsidR="175575FB" w:rsidRPr="00706B37" w:rsidRDefault="736A3EAA" w:rsidP="27E8E776">
            <w:pPr>
              <w:spacing w:after="160" w:line="259" w:lineRule="auto"/>
              <w:rPr>
                <w:rFonts w:asciiTheme="majorBidi" w:eastAsia="Calibri" w:hAnsiTheme="majorBidi" w:cstheme="majorBidi"/>
                <w:color w:val="212121"/>
              </w:rPr>
            </w:pPr>
            <w:r w:rsidRPr="00706B37">
              <w:rPr>
                <w:rFonts w:asciiTheme="majorBidi" w:eastAsia="Calibri" w:hAnsiTheme="majorBidi" w:cstheme="majorBidi"/>
                <w:color w:val="212121"/>
              </w:rPr>
              <w:t>(MH "Workplace Violence"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Violence*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Violence*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aggression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aggression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occupational violence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occupational violence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”))))))</w:t>
            </w:r>
            <w:r w:rsidR="0B82B75F" w:rsidRPr="00706B37">
              <w:rPr>
                <w:rFonts w:asciiTheme="majorBidi" w:eastAsia="Calibri" w:hAnsiTheme="majorBidi" w:cstheme="majorBidi"/>
                <w:color w:val="212121"/>
              </w:rPr>
              <w:t xml:space="preserve"> AND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(MH "Nurses"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Registered 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Registered 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service*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service*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staff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staff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 care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 care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healthcare worker*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healthcare worker*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”)))))))))))))))))</w:t>
            </w:r>
            <w:r w:rsidR="3CC18151" w:rsidRPr="00706B37">
              <w:rPr>
                <w:rFonts w:asciiTheme="majorBidi" w:eastAsia="Calibri" w:hAnsiTheme="majorBidi" w:cstheme="majorBidi"/>
                <w:color w:val="212121"/>
              </w:rPr>
              <w:t xml:space="preserve"> AND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(MH "Education"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Workshop*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Workshop*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Training Program*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Training Program*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 xml:space="preserve">Educational 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Activit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 xml:space="preserve">Educational 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Activit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intervention*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intervention*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education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education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”)))))))))))</w:t>
            </w:r>
            <w:r w:rsidR="4D2103D0" w:rsidRPr="00706B37">
              <w:rPr>
                <w:rFonts w:asciiTheme="majorBidi" w:eastAsia="Calibri" w:hAnsiTheme="majorBidi" w:cstheme="majorBidi"/>
                <w:color w:val="212121"/>
              </w:rPr>
              <w:t xml:space="preserve"> AND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(PY 2010-2023)</w:t>
            </w:r>
          </w:p>
        </w:tc>
        <w:tc>
          <w:tcPr>
            <w:tcW w:w="1558" w:type="dxa"/>
            <w:tcMar>
              <w:left w:w="105" w:type="dxa"/>
              <w:right w:w="105" w:type="dxa"/>
            </w:tcMar>
          </w:tcPr>
          <w:p w14:paraId="640D41E0" w14:textId="2EB1061B" w:rsidR="175575FB" w:rsidRPr="00706B37" w:rsidRDefault="715430E6" w:rsidP="27E8E776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 xml:space="preserve">Search ran </w:t>
            </w:r>
            <w:r w:rsidR="7E3B0C6B" w:rsidRPr="00706B37">
              <w:rPr>
                <w:rFonts w:asciiTheme="majorBidi" w:eastAsia="Calibri" w:hAnsiTheme="majorBidi" w:cstheme="majorBidi"/>
                <w:color w:val="000000" w:themeColor="text1"/>
              </w:rPr>
              <w:t>05-31-2023</w:t>
            </w:r>
            <w:r w:rsidRPr="00706B37">
              <w:rPr>
                <w:rFonts w:asciiTheme="majorBidi" w:eastAsia="Calibri" w:hAnsiTheme="majorBidi" w:cstheme="majorBidi"/>
              </w:rPr>
              <w:t xml:space="preserve">, </w:t>
            </w:r>
            <w:r w:rsidR="2793E250" w:rsidRPr="00706B37">
              <w:rPr>
                <w:rFonts w:asciiTheme="majorBidi" w:eastAsia="Calibri" w:hAnsiTheme="majorBidi" w:cstheme="majorBidi"/>
              </w:rPr>
              <w:t>372</w:t>
            </w:r>
            <w:r w:rsidRPr="00706B37">
              <w:rPr>
                <w:rFonts w:asciiTheme="majorBidi" w:eastAsia="Calibri" w:hAnsiTheme="majorBidi" w:cstheme="majorBidi"/>
              </w:rPr>
              <w:t xml:space="preserve"> results</w:t>
            </w:r>
          </w:p>
        </w:tc>
      </w:tr>
      <w:tr w:rsidR="1DB927C7" w:rsidRPr="00706B37" w14:paraId="0100C964" w14:textId="77777777" w:rsidTr="27E8E776">
        <w:trPr>
          <w:trHeight w:val="300"/>
        </w:trPr>
        <w:tc>
          <w:tcPr>
            <w:tcW w:w="1575" w:type="dxa"/>
            <w:tcMar>
              <w:left w:w="105" w:type="dxa"/>
              <w:right w:w="105" w:type="dxa"/>
            </w:tcMar>
          </w:tcPr>
          <w:p w14:paraId="0B87DB9E" w14:textId="79E5F6A2" w:rsidR="22802B90" w:rsidRPr="00706B37" w:rsidRDefault="22802B90" w:rsidP="1DB927C7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t xml:space="preserve">PsycINFO via </w:t>
            </w:r>
            <w:proofErr w:type="spellStart"/>
            <w:r w:rsidRPr="00706B37">
              <w:rPr>
                <w:rFonts w:asciiTheme="majorBidi" w:eastAsia="Calibri" w:hAnsiTheme="majorBidi" w:cstheme="majorBidi"/>
              </w:rPr>
              <w:t>Ebsco</w:t>
            </w:r>
            <w:proofErr w:type="spellEnd"/>
          </w:p>
        </w:tc>
        <w:tc>
          <w:tcPr>
            <w:tcW w:w="6227" w:type="dxa"/>
            <w:tcMar>
              <w:left w:w="105" w:type="dxa"/>
              <w:right w:w="105" w:type="dxa"/>
            </w:tcMar>
          </w:tcPr>
          <w:p w14:paraId="7AB084C0" w14:textId="5A4579F1" w:rsidR="6252C5FB" w:rsidRPr="00706B37" w:rsidRDefault="12027DE4" w:rsidP="27E8E776">
            <w:pPr>
              <w:spacing w:after="160" w:line="259" w:lineRule="auto"/>
              <w:rPr>
                <w:rFonts w:asciiTheme="majorBidi" w:eastAsia="Calibri" w:hAnsiTheme="majorBidi" w:cstheme="majorBidi"/>
                <w:color w:val="212121"/>
              </w:rPr>
            </w:pPr>
            <w:r w:rsidRPr="00706B37">
              <w:rPr>
                <w:rFonts w:asciiTheme="majorBidi" w:eastAsia="Calibri" w:hAnsiTheme="majorBidi" w:cstheme="majorBidi"/>
                <w:color w:val="212121"/>
              </w:rPr>
              <w:t>(DE "Workplace Violence"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Violence*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Violence*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aggression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workplace aggression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occupational violence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occupational violence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”))))))</w:t>
            </w:r>
            <w:r w:rsidR="339B88D7" w:rsidRPr="00706B37">
              <w:rPr>
                <w:rFonts w:asciiTheme="majorBidi" w:eastAsia="Calibri" w:hAnsiTheme="majorBidi" w:cstheme="majorBidi"/>
                <w:color w:val="212121"/>
              </w:rPr>
              <w:t xml:space="preserve"> AND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(DE "Nurses"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Registered 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Registered Nurse*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service*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service*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staff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nursing staff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 care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 xml:space="preserve">” OR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lastRenderedPageBreak/>
              <w:t>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 care personnel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healthcare worker*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healthcare worker*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”)))))))))))))))))</w:t>
            </w:r>
            <w:r w:rsidR="78700099" w:rsidRPr="00706B37">
              <w:rPr>
                <w:rFonts w:asciiTheme="majorBidi" w:eastAsia="Calibri" w:hAnsiTheme="majorBidi" w:cstheme="majorBidi"/>
                <w:color w:val="212121"/>
              </w:rPr>
              <w:t xml:space="preserve"> AND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(DE "Education"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Workshop*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Workshop*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Training Program*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Training Program*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 xml:space="preserve">Educational 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Activit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 xml:space="preserve">Educational </w:t>
            </w:r>
            <w:proofErr w:type="spellStart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Activit</w:t>
            </w:r>
            <w:proofErr w:type="spellEnd"/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intervention*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intervention*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TI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education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 OR AB (“</w:t>
            </w:r>
            <w:r w:rsidRPr="00706B37">
              <w:rPr>
                <w:rFonts w:asciiTheme="majorBidi" w:eastAsia="Calibri" w:hAnsiTheme="majorBidi" w:cstheme="majorBidi"/>
                <w:color w:val="000000" w:themeColor="text1"/>
              </w:rPr>
              <w:t>education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”)))))))))))</w:t>
            </w:r>
            <w:r w:rsidR="499E7217" w:rsidRPr="00706B37">
              <w:rPr>
                <w:rFonts w:asciiTheme="majorBidi" w:eastAsia="Calibri" w:hAnsiTheme="majorBidi" w:cstheme="majorBidi"/>
                <w:color w:val="212121"/>
              </w:rPr>
              <w:t xml:space="preserve"> AND </w:t>
            </w:r>
            <w:r w:rsidRPr="00706B37">
              <w:rPr>
                <w:rFonts w:asciiTheme="majorBidi" w:eastAsia="Calibri" w:hAnsiTheme="majorBidi" w:cstheme="majorBidi"/>
                <w:color w:val="212121"/>
              </w:rPr>
              <w:t>(PY 2010-2023)</w:t>
            </w:r>
          </w:p>
          <w:p w14:paraId="1D00C48C" w14:textId="78589480" w:rsidR="6252C5FB" w:rsidRPr="00706B37" w:rsidRDefault="6252C5FB" w:rsidP="27E8E776">
            <w:pPr>
              <w:spacing w:after="160" w:line="259" w:lineRule="auto"/>
              <w:rPr>
                <w:rFonts w:asciiTheme="majorBidi" w:eastAsia="Calibri" w:hAnsiTheme="majorBidi" w:cstheme="majorBidi"/>
                <w:color w:val="212121"/>
              </w:rPr>
            </w:pPr>
          </w:p>
        </w:tc>
        <w:tc>
          <w:tcPr>
            <w:tcW w:w="1558" w:type="dxa"/>
            <w:tcMar>
              <w:left w:w="105" w:type="dxa"/>
              <w:right w:w="105" w:type="dxa"/>
            </w:tcMar>
          </w:tcPr>
          <w:p w14:paraId="42758E1F" w14:textId="23AE21BD" w:rsidR="6252C5FB" w:rsidRPr="00706B37" w:rsidRDefault="4D9A52EF" w:rsidP="27E8E776">
            <w:pPr>
              <w:spacing w:line="259" w:lineRule="auto"/>
              <w:rPr>
                <w:rFonts w:asciiTheme="majorBidi" w:eastAsia="Calibri" w:hAnsiTheme="majorBidi" w:cstheme="majorBidi"/>
              </w:rPr>
            </w:pPr>
            <w:r w:rsidRPr="00706B37">
              <w:rPr>
                <w:rFonts w:asciiTheme="majorBidi" w:eastAsia="Calibri" w:hAnsiTheme="majorBidi" w:cstheme="majorBidi"/>
              </w:rPr>
              <w:lastRenderedPageBreak/>
              <w:t xml:space="preserve">Search ran </w:t>
            </w:r>
            <w:r w:rsidR="1E804897" w:rsidRPr="00706B37">
              <w:rPr>
                <w:rFonts w:asciiTheme="majorBidi" w:eastAsia="Calibri" w:hAnsiTheme="majorBidi" w:cstheme="majorBidi"/>
                <w:color w:val="000000" w:themeColor="text1"/>
              </w:rPr>
              <w:t>05-31-2023</w:t>
            </w:r>
            <w:r w:rsidRPr="00706B37">
              <w:rPr>
                <w:rFonts w:asciiTheme="majorBidi" w:eastAsia="Calibri" w:hAnsiTheme="majorBidi" w:cstheme="majorBidi"/>
              </w:rPr>
              <w:t xml:space="preserve">, </w:t>
            </w:r>
            <w:r w:rsidR="049F0391" w:rsidRPr="00706B37">
              <w:rPr>
                <w:rFonts w:asciiTheme="majorBidi" w:eastAsia="Calibri" w:hAnsiTheme="majorBidi" w:cstheme="majorBidi"/>
              </w:rPr>
              <w:t xml:space="preserve">117 </w:t>
            </w:r>
            <w:r w:rsidRPr="00706B37">
              <w:rPr>
                <w:rFonts w:asciiTheme="majorBidi" w:eastAsia="Calibri" w:hAnsiTheme="majorBidi" w:cstheme="majorBidi"/>
              </w:rPr>
              <w:t>results</w:t>
            </w:r>
          </w:p>
        </w:tc>
      </w:tr>
    </w:tbl>
    <w:p w14:paraId="005DB3BA" w14:textId="01D88140" w:rsidR="00913A1B" w:rsidRPr="00706B37" w:rsidRDefault="00913A1B" w:rsidP="1DB927C7">
      <w:pPr>
        <w:rPr>
          <w:rFonts w:asciiTheme="majorBidi" w:eastAsia="Calibri" w:hAnsiTheme="majorBidi" w:cstheme="majorBidi"/>
          <w:color w:val="000000" w:themeColor="text1"/>
        </w:rPr>
      </w:pPr>
    </w:p>
    <w:p w14:paraId="5BFF8853" w14:textId="76746329" w:rsidR="00913A1B" w:rsidRPr="00706B37" w:rsidRDefault="00913A1B" w:rsidP="1DB927C7">
      <w:pPr>
        <w:rPr>
          <w:rFonts w:asciiTheme="majorBidi" w:eastAsia="Calibri" w:hAnsiTheme="majorBidi" w:cstheme="majorBidi"/>
          <w:color w:val="000000" w:themeColor="text1"/>
        </w:rPr>
      </w:pPr>
    </w:p>
    <w:p w14:paraId="2C078E63" w14:textId="17FA8FC1" w:rsidR="00913A1B" w:rsidRPr="00706B37" w:rsidRDefault="00913A1B" w:rsidP="1DB927C7">
      <w:pPr>
        <w:rPr>
          <w:rFonts w:asciiTheme="majorBidi" w:hAnsiTheme="majorBidi" w:cstheme="majorBidi"/>
        </w:rPr>
      </w:pPr>
    </w:p>
    <w:sectPr w:rsidR="00913A1B" w:rsidRPr="00706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4C6787"/>
    <w:rsid w:val="001F3267"/>
    <w:rsid w:val="00706B37"/>
    <w:rsid w:val="00911726"/>
    <w:rsid w:val="00913A1B"/>
    <w:rsid w:val="00A0C699"/>
    <w:rsid w:val="00CB6809"/>
    <w:rsid w:val="00F79002"/>
    <w:rsid w:val="00F815C5"/>
    <w:rsid w:val="01EC69B2"/>
    <w:rsid w:val="03005363"/>
    <w:rsid w:val="049F0391"/>
    <w:rsid w:val="051393E0"/>
    <w:rsid w:val="054E0FBC"/>
    <w:rsid w:val="05DE6B4C"/>
    <w:rsid w:val="06124B98"/>
    <w:rsid w:val="0726E061"/>
    <w:rsid w:val="084873A1"/>
    <w:rsid w:val="087DD5AD"/>
    <w:rsid w:val="08C19DAC"/>
    <w:rsid w:val="095950FA"/>
    <w:rsid w:val="09E70503"/>
    <w:rsid w:val="0B75805D"/>
    <w:rsid w:val="0B82B75F"/>
    <w:rsid w:val="0BF9B730"/>
    <w:rsid w:val="0C83CC40"/>
    <w:rsid w:val="0DD8EDC5"/>
    <w:rsid w:val="0DE6A99B"/>
    <w:rsid w:val="0E481A23"/>
    <w:rsid w:val="0EC4C332"/>
    <w:rsid w:val="11F91B37"/>
    <w:rsid w:val="12027DE4"/>
    <w:rsid w:val="138DE749"/>
    <w:rsid w:val="13BCAE4E"/>
    <w:rsid w:val="13DF4F70"/>
    <w:rsid w:val="145A97CF"/>
    <w:rsid w:val="14AEB087"/>
    <w:rsid w:val="15A4310D"/>
    <w:rsid w:val="175575FB"/>
    <w:rsid w:val="18CEE50B"/>
    <w:rsid w:val="192E705B"/>
    <w:rsid w:val="19B36F22"/>
    <w:rsid w:val="1A2344B2"/>
    <w:rsid w:val="1B08CAE4"/>
    <w:rsid w:val="1D3CB715"/>
    <w:rsid w:val="1D49D020"/>
    <w:rsid w:val="1D562FC3"/>
    <w:rsid w:val="1DB927C7"/>
    <w:rsid w:val="1E420530"/>
    <w:rsid w:val="1E804897"/>
    <w:rsid w:val="1EB3ABBE"/>
    <w:rsid w:val="1F9506BF"/>
    <w:rsid w:val="203199DE"/>
    <w:rsid w:val="2060EC4F"/>
    <w:rsid w:val="21BE8107"/>
    <w:rsid w:val="22802B90"/>
    <w:rsid w:val="22CA957D"/>
    <w:rsid w:val="23157653"/>
    <w:rsid w:val="236135EC"/>
    <w:rsid w:val="23B41C00"/>
    <w:rsid w:val="24A36150"/>
    <w:rsid w:val="24B146B4"/>
    <w:rsid w:val="251EA549"/>
    <w:rsid w:val="25A61CBD"/>
    <w:rsid w:val="25C8D080"/>
    <w:rsid w:val="2696E1A6"/>
    <w:rsid w:val="274C6787"/>
    <w:rsid w:val="2793E250"/>
    <w:rsid w:val="27E5BBAA"/>
    <w:rsid w:val="27E8E776"/>
    <w:rsid w:val="281BDFD2"/>
    <w:rsid w:val="284692F1"/>
    <w:rsid w:val="287AB8AD"/>
    <w:rsid w:val="292CE2D8"/>
    <w:rsid w:val="2A08C3CE"/>
    <w:rsid w:val="2B68085D"/>
    <w:rsid w:val="2B7E33B3"/>
    <w:rsid w:val="2F5D1C56"/>
    <w:rsid w:val="30E75DB3"/>
    <w:rsid w:val="31BB7C74"/>
    <w:rsid w:val="320397B8"/>
    <w:rsid w:val="32A15DAD"/>
    <w:rsid w:val="32BE363E"/>
    <w:rsid w:val="33574CD5"/>
    <w:rsid w:val="339B88D7"/>
    <w:rsid w:val="33D247F0"/>
    <w:rsid w:val="349CB6F9"/>
    <w:rsid w:val="35A20514"/>
    <w:rsid w:val="35D65BA1"/>
    <w:rsid w:val="3644B946"/>
    <w:rsid w:val="36AFCF1D"/>
    <w:rsid w:val="3742D3D3"/>
    <w:rsid w:val="377FA936"/>
    <w:rsid w:val="3A9C93C2"/>
    <w:rsid w:val="3B0BF87D"/>
    <w:rsid w:val="3B283643"/>
    <w:rsid w:val="3B8D6F6C"/>
    <w:rsid w:val="3CAF66AF"/>
    <w:rsid w:val="3CC18151"/>
    <w:rsid w:val="3D5C6B0C"/>
    <w:rsid w:val="3E43993F"/>
    <w:rsid w:val="3ED652CE"/>
    <w:rsid w:val="3F48E75A"/>
    <w:rsid w:val="3FDF69A0"/>
    <w:rsid w:val="401803C3"/>
    <w:rsid w:val="4090F82B"/>
    <w:rsid w:val="41052243"/>
    <w:rsid w:val="4163247E"/>
    <w:rsid w:val="4255966A"/>
    <w:rsid w:val="43755E25"/>
    <w:rsid w:val="4598F34A"/>
    <w:rsid w:val="45C01664"/>
    <w:rsid w:val="45CC32B0"/>
    <w:rsid w:val="475BE6C5"/>
    <w:rsid w:val="499E7217"/>
    <w:rsid w:val="4A9EB539"/>
    <w:rsid w:val="4CECFF54"/>
    <w:rsid w:val="4D2103D0"/>
    <w:rsid w:val="4D9A52EF"/>
    <w:rsid w:val="4EC4F2E4"/>
    <w:rsid w:val="5060C345"/>
    <w:rsid w:val="5261937F"/>
    <w:rsid w:val="526BF861"/>
    <w:rsid w:val="52E37481"/>
    <w:rsid w:val="534EEB14"/>
    <w:rsid w:val="53CA2F0D"/>
    <w:rsid w:val="53D28779"/>
    <w:rsid w:val="55684D29"/>
    <w:rsid w:val="56F0F72C"/>
    <w:rsid w:val="58652227"/>
    <w:rsid w:val="58ABAA09"/>
    <w:rsid w:val="59173233"/>
    <w:rsid w:val="5A1AA8C8"/>
    <w:rsid w:val="5A657629"/>
    <w:rsid w:val="5B4000CB"/>
    <w:rsid w:val="5B73527E"/>
    <w:rsid w:val="5B7E5F80"/>
    <w:rsid w:val="5F5A3C29"/>
    <w:rsid w:val="609210E4"/>
    <w:rsid w:val="60F0218D"/>
    <w:rsid w:val="6252C5FB"/>
    <w:rsid w:val="6345EF88"/>
    <w:rsid w:val="647C404F"/>
    <w:rsid w:val="64BEE7F3"/>
    <w:rsid w:val="65557BFC"/>
    <w:rsid w:val="65F58DF5"/>
    <w:rsid w:val="66869956"/>
    <w:rsid w:val="66EE1619"/>
    <w:rsid w:val="695EBACC"/>
    <w:rsid w:val="69A5EEBC"/>
    <w:rsid w:val="6A25B6DB"/>
    <w:rsid w:val="6A5E19FE"/>
    <w:rsid w:val="6A951B96"/>
    <w:rsid w:val="71045D1A"/>
    <w:rsid w:val="715430E6"/>
    <w:rsid w:val="71F082D8"/>
    <w:rsid w:val="736A3EAA"/>
    <w:rsid w:val="74812942"/>
    <w:rsid w:val="74EF7347"/>
    <w:rsid w:val="74F6A3A5"/>
    <w:rsid w:val="75B0C6AE"/>
    <w:rsid w:val="77ACD942"/>
    <w:rsid w:val="78700099"/>
    <w:rsid w:val="78BD6FD7"/>
    <w:rsid w:val="79952A41"/>
    <w:rsid w:val="7A5A20B6"/>
    <w:rsid w:val="7BC162F2"/>
    <w:rsid w:val="7BDC4033"/>
    <w:rsid w:val="7BF51099"/>
    <w:rsid w:val="7D864F5B"/>
    <w:rsid w:val="7E136FA6"/>
    <w:rsid w:val="7E3B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C6787"/>
  <w15:chartTrackingRefBased/>
  <w15:docId w15:val="{4C1EB61F-F8C9-4504-B91D-FFFEC57F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1DB927C7"/>
  </w:style>
  <w:style w:type="character" w:customStyle="1" w:styleId="eop">
    <w:name w:val="eop"/>
    <w:basedOn w:val="DefaultParagraphFont"/>
    <w:uiPriority w:val="1"/>
    <w:rsid w:val="1DB927C7"/>
  </w:style>
  <w:style w:type="character" w:customStyle="1" w:styleId="spellingerror">
    <w:name w:val="spellingerror"/>
    <w:basedOn w:val="DefaultParagraphFont"/>
    <w:uiPriority w:val="1"/>
    <w:rsid w:val="1DB927C7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2749</Characters>
  <Application>Microsoft Office Word</Application>
  <DocSecurity>0</DocSecurity>
  <Lines>70</Lines>
  <Paragraphs>18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Warner, Lynn (warnerlc)</dc:creator>
  <cp:keywords/>
  <dc:description/>
  <cp:lastModifiedBy>Qasem, Islam (qasemio)</cp:lastModifiedBy>
  <cp:revision>10</cp:revision>
  <dcterms:created xsi:type="dcterms:W3CDTF">2023-06-08T13:02:00Z</dcterms:created>
  <dcterms:modified xsi:type="dcterms:W3CDTF">2024-12-15T20:46:00Z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9ca897323ab0e25d77be0cac8ad0303e483bbd36cbb32f997232b7aef0e554b4</vt:lpwstr>
  </property>
</Properties>
</file>