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277CD" w14:textId="6B666BE5" w:rsidR="00461D28" w:rsidRPr="00EE7345" w:rsidRDefault="00461D28">
      <w:pPr>
        <w:rPr>
          <w:rFonts w:ascii="Arial" w:hAnsi="Arial" w:cs="Arial"/>
          <w:sz w:val="24"/>
          <w:szCs w:val="24"/>
        </w:rPr>
      </w:pPr>
      <w:r w:rsidRPr="00337490">
        <w:rPr>
          <w:rFonts w:ascii="Arial" w:hAnsi="Arial" w:cs="Arial"/>
          <w:sz w:val="24"/>
          <w:szCs w:val="24"/>
        </w:rPr>
        <w:t>Table S1</w:t>
      </w:r>
      <w:r w:rsidR="007A3014" w:rsidRPr="00337490">
        <w:rPr>
          <w:rFonts w:ascii="Arial" w:hAnsi="Arial" w:cs="Arial"/>
          <w:sz w:val="24"/>
          <w:szCs w:val="24"/>
        </w:rPr>
        <w:t>.</w:t>
      </w:r>
      <w:r w:rsidR="00275647" w:rsidRPr="00337490">
        <w:rPr>
          <w:rFonts w:ascii="Arial" w:hAnsi="Arial" w:cs="Arial"/>
          <w:b/>
          <w:bCs/>
          <w:sz w:val="24"/>
          <w:szCs w:val="24"/>
        </w:rPr>
        <w:t xml:space="preserve"> </w:t>
      </w:r>
      <w:r w:rsidR="00275647" w:rsidRPr="00337490">
        <w:rPr>
          <w:rFonts w:ascii="Arial" w:hAnsi="Arial" w:cs="Arial"/>
          <w:sz w:val="24"/>
          <w:szCs w:val="24"/>
        </w:rPr>
        <w:t xml:space="preserve">Thermal gradient analysis of </w:t>
      </w:r>
      <w:proofErr w:type="spellStart"/>
      <w:r w:rsidR="00275647" w:rsidRPr="00337490">
        <w:rPr>
          <w:rFonts w:ascii="Arial" w:hAnsi="Arial" w:cs="Arial"/>
          <w:sz w:val="24"/>
          <w:szCs w:val="24"/>
        </w:rPr>
        <w:t>InfC</w:t>
      </w:r>
      <w:proofErr w:type="spellEnd"/>
      <w:r w:rsidR="00275647" w:rsidRPr="00337490">
        <w:rPr>
          <w:rFonts w:ascii="Arial" w:hAnsi="Arial" w:cs="Arial"/>
          <w:sz w:val="24"/>
          <w:szCs w:val="24"/>
        </w:rPr>
        <w:t xml:space="preserve"> </w:t>
      </w:r>
      <w:r w:rsidR="007A3014" w:rsidRPr="00337490">
        <w:rPr>
          <w:rFonts w:ascii="Arial" w:hAnsi="Arial" w:cs="Arial"/>
          <w:sz w:val="24"/>
          <w:szCs w:val="24"/>
        </w:rPr>
        <w:t xml:space="preserve">real-time RT-PCR </w:t>
      </w:r>
      <w:r w:rsidR="00275647" w:rsidRPr="00337490">
        <w:rPr>
          <w:rFonts w:ascii="Arial" w:hAnsi="Arial" w:cs="Arial"/>
          <w:sz w:val="24"/>
          <w:szCs w:val="24"/>
        </w:rPr>
        <w:t>assay</w:t>
      </w:r>
    </w:p>
    <w:tbl>
      <w:tblPr>
        <w:tblW w:w="6750" w:type="dxa"/>
        <w:tblLook w:val="04A0" w:firstRow="1" w:lastRow="0" w:firstColumn="1" w:lastColumn="0" w:noHBand="0" w:noVBand="1"/>
      </w:tblPr>
      <w:tblGrid>
        <w:gridCol w:w="2340"/>
        <w:gridCol w:w="4410"/>
      </w:tblGrid>
      <w:tr w:rsidR="00DB0478" w:rsidRPr="00337490" w14:paraId="5F419A9C" w14:textId="77777777" w:rsidTr="001D4212">
        <w:trPr>
          <w:trHeight w:val="375"/>
        </w:trPr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375F705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Annealing Tm (°C)</w:t>
            </w:r>
          </w:p>
        </w:tc>
        <w:tc>
          <w:tcPr>
            <w:tcW w:w="44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F926BE1" w14:textId="3D7D91C6" w:rsidR="00DB0478" w:rsidRPr="00337490" w:rsidRDefault="001D4212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Ct value</w:t>
            </w:r>
            <w:r w:rsidR="00D17C6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of </w:t>
            </w:r>
            <w:proofErr w:type="spellStart"/>
            <w:r w:rsidR="00D17C6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InfC</w:t>
            </w:r>
            <w:proofErr w:type="spellEnd"/>
            <w:r w:rsidR="00D17C6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rRT</w:t>
            </w:r>
            <w:proofErr w:type="spellEnd"/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-PCR (</w:t>
            </w:r>
            <w:proofErr w:type="spellStart"/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Mean±SD</w:t>
            </w:r>
            <w:proofErr w:type="spellEnd"/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)</w:t>
            </w:r>
          </w:p>
        </w:tc>
      </w:tr>
      <w:tr w:rsidR="00DB0478" w:rsidRPr="00337490" w14:paraId="469FD064" w14:textId="77777777" w:rsidTr="001D4212">
        <w:trPr>
          <w:trHeight w:val="3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D546E2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50.0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0D41BC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28.45±0.05</w:t>
            </w:r>
          </w:p>
        </w:tc>
      </w:tr>
      <w:tr w:rsidR="00DB0478" w:rsidRPr="00337490" w14:paraId="3EEB67CC" w14:textId="77777777" w:rsidTr="001D4212">
        <w:trPr>
          <w:trHeight w:val="3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0A7958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51.0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DE3030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28.25±0.04</w:t>
            </w:r>
          </w:p>
        </w:tc>
      </w:tr>
      <w:tr w:rsidR="00DB0478" w:rsidRPr="00337490" w14:paraId="1F19A745" w14:textId="77777777" w:rsidTr="001D4212">
        <w:trPr>
          <w:trHeight w:val="3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F9C616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53.0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1370B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28.57±0.14</w:t>
            </w:r>
          </w:p>
        </w:tc>
      </w:tr>
      <w:tr w:rsidR="00DB0478" w:rsidRPr="00337490" w14:paraId="43CB9A05" w14:textId="77777777" w:rsidTr="001D4212">
        <w:trPr>
          <w:trHeight w:val="3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32C8BA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55.9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4B460F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28.32±0.10</w:t>
            </w:r>
          </w:p>
        </w:tc>
      </w:tr>
      <w:tr w:rsidR="00DB0478" w:rsidRPr="00337490" w14:paraId="5D5D02CF" w14:textId="77777777" w:rsidTr="001D4212">
        <w:trPr>
          <w:trHeight w:val="3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E09338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59.5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7CD0A4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28.24±0.10</w:t>
            </w:r>
          </w:p>
        </w:tc>
      </w:tr>
      <w:tr w:rsidR="00DB0478" w:rsidRPr="00337490" w14:paraId="1FA1554B" w14:textId="77777777" w:rsidTr="001D4212">
        <w:trPr>
          <w:trHeight w:val="3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41BA3B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62.5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924D03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28.12±0.08</w:t>
            </w:r>
          </w:p>
        </w:tc>
      </w:tr>
      <w:tr w:rsidR="00DB0478" w:rsidRPr="00337490" w14:paraId="623BC2D0" w14:textId="77777777" w:rsidTr="001D4212">
        <w:trPr>
          <w:trHeight w:val="3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51D2A0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64.1</w:t>
            </w: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09F653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28.12±0.02</w:t>
            </w:r>
          </w:p>
        </w:tc>
      </w:tr>
      <w:tr w:rsidR="00DB0478" w:rsidRPr="00337490" w14:paraId="57A81C26" w14:textId="77777777" w:rsidTr="001D4212">
        <w:trPr>
          <w:trHeight w:val="375"/>
        </w:trPr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9AD9EA6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65.0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4AC0E2A" w14:textId="77777777" w:rsidR="00DB0478" w:rsidRPr="00337490" w:rsidRDefault="00DB0478" w:rsidP="00DB04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sz w:val="24"/>
                <w:szCs w:val="24"/>
              </w:rPr>
              <w:t>28.21±0.02</w:t>
            </w:r>
          </w:p>
        </w:tc>
      </w:tr>
    </w:tbl>
    <w:p w14:paraId="4B26E96B" w14:textId="71F3DD3F" w:rsidR="00AB4953" w:rsidRPr="00337490" w:rsidRDefault="00AB4953" w:rsidP="00AB4953">
      <w:pPr>
        <w:suppressLineNumbers/>
        <w:rPr>
          <w:rFonts w:ascii="Arial" w:hAnsi="Arial" w:cs="Arial"/>
          <w:sz w:val="24"/>
          <w:szCs w:val="24"/>
          <w:u w:val="single"/>
        </w:rPr>
      </w:pPr>
      <w:r w:rsidRPr="00337490">
        <w:rPr>
          <w:rFonts w:ascii="Arial" w:hAnsi="Arial" w:cs="Arial"/>
          <w:sz w:val="24"/>
          <w:szCs w:val="24"/>
        </w:rPr>
        <w:t xml:space="preserve">Thermal gradient analysis was performed using Invitrogen reagent with viral RNAs from </w:t>
      </w:r>
      <w:r w:rsidR="006517F8" w:rsidRPr="00337490">
        <w:rPr>
          <w:rFonts w:ascii="Arial" w:hAnsi="Arial" w:cs="Arial"/>
          <w:sz w:val="24"/>
          <w:szCs w:val="24"/>
        </w:rPr>
        <w:t>C/Yamagata/11/1981</w:t>
      </w:r>
      <w:r w:rsidR="00B56FE2">
        <w:rPr>
          <w:rFonts w:ascii="Arial" w:hAnsi="Arial" w:cs="Arial"/>
          <w:sz w:val="24"/>
          <w:szCs w:val="24"/>
        </w:rPr>
        <w:t>(Taylor</w:t>
      </w:r>
      <w:r w:rsidR="00E15F4F">
        <w:rPr>
          <w:rFonts w:ascii="Arial" w:hAnsi="Arial" w:cs="Arial"/>
          <w:sz w:val="24"/>
          <w:szCs w:val="24"/>
        </w:rPr>
        <w:t>47</w:t>
      </w:r>
      <w:r w:rsidR="00B56FE2">
        <w:rPr>
          <w:rFonts w:ascii="Arial" w:hAnsi="Arial" w:cs="Arial"/>
          <w:sz w:val="24"/>
          <w:szCs w:val="24"/>
        </w:rPr>
        <w:t xml:space="preserve"> lineage) </w:t>
      </w:r>
      <w:r w:rsidRPr="00337490">
        <w:rPr>
          <w:rFonts w:ascii="Arial" w:hAnsi="Arial" w:cs="Arial"/>
          <w:sz w:val="24"/>
          <w:szCs w:val="24"/>
        </w:rPr>
        <w:t>on a Bio-Rad CFX96™ Real-Time PCR Detection System.</w:t>
      </w:r>
    </w:p>
    <w:p w14:paraId="6871C57F" w14:textId="77777777" w:rsidR="007E7121" w:rsidRPr="00337490" w:rsidRDefault="007E7121">
      <w:pPr>
        <w:rPr>
          <w:rFonts w:ascii="Arial" w:hAnsi="Arial" w:cs="Arial"/>
          <w:bCs/>
          <w:sz w:val="24"/>
          <w:szCs w:val="24"/>
        </w:rPr>
        <w:sectPr w:rsidR="007E7121" w:rsidRPr="00337490" w:rsidSect="00170D96"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DC1E7EE" w14:textId="4A80BB2E" w:rsidR="00574671" w:rsidRPr="00337490" w:rsidRDefault="00CA1DF6">
      <w:pPr>
        <w:rPr>
          <w:rFonts w:ascii="Arial" w:hAnsi="Arial" w:cs="Arial"/>
          <w:bCs/>
          <w:sz w:val="24"/>
          <w:szCs w:val="24"/>
        </w:rPr>
      </w:pPr>
      <w:r w:rsidRPr="00337490">
        <w:rPr>
          <w:rFonts w:ascii="Arial" w:hAnsi="Arial" w:cs="Arial"/>
          <w:bCs/>
          <w:sz w:val="24"/>
          <w:szCs w:val="24"/>
        </w:rPr>
        <w:lastRenderedPageBreak/>
        <w:t>Table S2</w:t>
      </w:r>
      <w:r w:rsidR="00C97FD2" w:rsidRPr="00337490">
        <w:rPr>
          <w:rFonts w:ascii="Arial" w:hAnsi="Arial" w:cs="Arial"/>
          <w:bCs/>
          <w:sz w:val="24"/>
          <w:szCs w:val="24"/>
        </w:rPr>
        <w:t xml:space="preserve">. </w:t>
      </w:r>
      <w:r w:rsidR="00C97FD2" w:rsidRPr="00337490">
        <w:rPr>
          <w:rFonts w:ascii="Arial" w:hAnsi="Arial" w:cs="Arial"/>
          <w:sz w:val="24"/>
          <w:szCs w:val="24"/>
        </w:rPr>
        <w:t xml:space="preserve">Analytical sensitivity evaluation with historical and </w:t>
      </w:r>
      <w:r w:rsidR="009A305A" w:rsidRPr="00337490">
        <w:rPr>
          <w:rFonts w:ascii="Arial" w:hAnsi="Arial" w:cs="Arial"/>
          <w:sz w:val="24"/>
          <w:szCs w:val="24"/>
        </w:rPr>
        <w:t>recent</w:t>
      </w:r>
      <w:r w:rsidR="00C97FD2" w:rsidRPr="00337490">
        <w:rPr>
          <w:rFonts w:ascii="Arial" w:hAnsi="Arial" w:cs="Arial"/>
          <w:sz w:val="24"/>
          <w:szCs w:val="24"/>
        </w:rPr>
        <w:t xml:space="preserve"> influenza C viruses (test in triplicate)  </w:t>
      </w:r>
      <w:bookmarkStart w:id="0" w:name="_MON_1635153298"/>
      <w:bookmarkEnd w:id="0"/>
      <w:r w:rsidR="00564A1A" w:rsidRPr="00564A1A">
        <w:rPr>
          <w:rFonts w:ascii="Arial" w:hAnsi="Arial" w:cs="Arial"/>
          <w:bCs/>
          <w:noProof/>
          <w:sz w:val="24"/>
          <w:szCs w:val="24"/>
        </w:rPr>
        <w:object w:dxaOrig="12593" w:dyaOrig="9036" w14:anchorId="5887C7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630.55pt;height:450pt;mso-width-percent:0;mso-height-percent:0;mso-width-percent:0;mso-height-percent:0" o:ole="">
            <v:imagedata r:id="rId9" o:title=""/>
          </v:shape>
          <o:OLEObject Type="Embed" ProgID="Excel.Sheet.12" ShapeID="_x0000_i1025" DrawAspect="Content" ObjectID="_1830583998" r:id="rId10"/>
        </w:object>
      </w:r>
    </w:p>
    <w:p w14:paraId="32C14B1C" w14:textId="77777777" w:rsidR="00574671" w:rsidRPr="00337490" w:rsidRDefault="00574671">
      <w:pPr>
        <w:rPr>
          <w:rFonts w:ascii="Arial" w:hAnsi="Arial" w:cs="Arial"/>
          <w:bCs/>
          <w:sz w:val="24"/>
          <w:szCs w:val="24"/>
        </w:rPr>
        <w:sectPr w:rsidR="00574671" w:rsidRPr="00337490" w:rsidSect="007E7121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0D190044" w14:textId="19E1890C" w:rsidR="00C57D4A" w:rsidRPr="00337490" w:rsidRDefault="00CA1DF6" w:rsidP="00EA30DD">
      <w:pPr>
        <w:rPr>
          <w:rFonts w:ascii="Arial" w:hAnsi="Arial" w:cs="Arial"/>
          <w:bCs/>
          <w:sz w:val="24"/>
          <w:szCs w:val="24"/>
        </w:rPr>
      </w:pPr>
      <w:r w:rsidRPr="00337490">
        <w:rPr>
          <w:rFonts w:ascii="Arial" w:hAnsi="Arial" w:cs="Arial"/>
          <w:bCs/>
          <w:sz w:val="24"/>
          <w:szCs w:val="24"/>
        </w:rPr>
        <w:lastRenderedPageBreak/>
        <w:t>Table S3</w:t>
      </w:r>
      <w:r w:rsidR="00D83D84" w:rsidRPr="00337490">
        <w:rPr>
          <w:rFonts w:ascii="Arial" w:hAnsi="Arial" w:cs="Arial"/>
          <w:bCs/>
          <w:sz w:val="24"/>
          <w:szCs w:val="24"/>
        </w:rPr>
        <w:t>.</w:t>
      </w:r>
      <w:r w:rsidRPr="00337490">
        <w:rPr>
          <w:rFonts w:ascii="Arial" w:hAnsi="Arial" w:cs="Arial"/>
          <w:bCs/>
          <w:sz w:val="24"/>
          <w:szCs w:val="24"/>
        </w:rPr>
        <w:t xml:space="preserve"> Analytical </w:t>
      </w:r>
      <w:r w:rsidR="00D83D84" w:rsidRPr="00337490">
        <w:rPr>
          <w:rFonts w:ascii="Arial" w:hAnsi="Arial" w:cs="Arial"/>
          <w:bCs/>
          <w:sz w:val="24"/>
          <w:szCs w:val="24"/>
        </w:rPr>
        <w:t>s</w:t>
      </w:r>
      <w:r w:rsidRPr="00337490">
        <w:rPr>
          <w:rFonts w:ascii="Arial" w:hAnsi="Arial" w:cs="Arial"/>
          <w:bCs/>
          <w:sz w:val="24"/>
          <w:szCs w:val="24"/>
        </w:rPr>
        <w:t>pecificity</w:t>
      </w:r>
      <w:r w:rsidR="00D83D84" w:rsidRPr="00337490">
        <w:rPr>
          <w:rFonts w:ascii="Arial" w:hAnsi="Arial" w:cs="Arial"/>
          <w:bCs/>
          <w:sz w:val="24"/>
          <w:szCs w:val="24"/>
        </w:rPr>
        <w:t xml:space="preserve"> (exclusivity)</w:t>
      </w:r>
      <w:r w:rsidRPr="00337490">
        <w:rPr>
          <w:rFonts w:ascii="Arial" w:hAnsi="Arial" w:cs="Arial"/>
          <w:bCs/>
          <w:sz w:val="24"/>
          <w:szCs w:val="24"/>
        </w:rPr>
        <w:t xml:space="preserve"> with </w:t>
      </w:r>
      <w:r w:rsidR="00D83D84" w:rsidRPr="00337490">
        <w:rPr>
          <w:rFonts w:ascii="Arial" w:hAnsi="Arial" w:cs="Arial"/>
          <w:bCs/>
          <w:sz w:val="24"/>
          <w:szCs w:val="24"/>
        </w:rPr>
        <w:t>c</w:t>
      </w:r>
      <w:r w:rsidRPr="00337490">
        <w:rPr>
          <w:rFonts w:ascii="Arial" w:hAnsi="Arial" w:cs="Arial"/>
          <w:bCs/>
          <w:sz w:val="24"/>
          <w:szCs w:val="24"/>
        </w:rPr>
        <w:t xml:space="preserve">ommon respiratory viruses </w:t>
      </w:r>
    </w:p>
    <w:tbl>
      <w:tblPr>
        <w:tblW w:w="8910" w:type="dxa"/>
        <w:tblLook w:val="04A0" w:firstRow="1" w:lastRow="0" w:firstColumn="1" w:lastColumn="0" w:noHBand="0" w:noVBand="1"/>
      </w:tblPr>
      <w:tblGrid>
        <w:gridCol w:w="1431"/>
        <w:gridCol w:w="3429"/>
        <w:gridCol w:w="1170"/>
        <w:gridCol w:w="2880"/>
      </w:tblGrid>
      <w:tr w:rsidR="00604D0E" w:rsidRPr="00337490" w14:paraId="38DC435E" w14:textId="77777777" w:rsidTr="00717FDE">
        <w:trPr>
          <w:trHeight w:val="480"/>
        </w:trPr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22B0AD9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Strain</w:t>
            </w:r>
          </w:p>
        </w:tc>
        <w:tc>
          <w:tcPr>
            <w:tcW w:w="3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84BF091" w14:textId="10FCD814" w:rsidR="00604D0E" w:rsidRPr="00337490" w:rsidRDefault="009F1B57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Respiratory</w:t>
            </w:r>
            <w:r w:rsidR="00604D0E"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Virus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45893F6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Titer 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31216E" w14:textId="681C6224" w:rsidR="00604D0E" w:rsidRPr="00337490" w:rsidRDefault="00717FD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Result of </w:t>
            </w:r>
            <w:proofErr w:type="spellStart"/>
            <w:r w:rsidR="00604D0E"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InfC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rRT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-PCR</w:t>
            </w:r>
          </w:p>
        </w:tc>
      </w:tr>
      <w:tr w:rsidR="00604D0E" w:rsidRPr="00337490" w14:paraId="4E75BBF4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112EC8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Echo 6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CB35B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Enterovirus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977E9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6.9a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9F4EB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460FE594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B85EA7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Ad. 71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3EC6E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Human Adenovirus, type 1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227E7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9.2a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1B0FF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1C96FE52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E7286B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S-1058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67FEA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Human Adenovirus, type 7a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61557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7.1a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D8293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6534D384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A75D1D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OC43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C0CC3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Human Coronavirus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2458B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50.4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2C1E3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68DD1CE5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355AE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229E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ACF2D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Human Coronavirus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AB875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31.6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32271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52B7C991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AA60DA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1A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22EA2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Human Rhinovirus A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3F9D6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5.8a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43951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3AC935DD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BCA427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25C43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Human Parainfluenza 1 virus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A45FE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3.0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BD7F8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3BF315A3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2420EC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Greer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FDC13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Human Parainfluenza 2 virus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A6C51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3.1a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A27BC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50530F86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91ECD9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C-243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82A7B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Human Parainfluenza 3 virus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28F04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7.9a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58097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60572B86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876C63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CH93-18b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5CA3C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Respiratory Syncytial Virus (RSV) 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C4972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6.8a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A78C0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32421BBC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2DA25A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KOS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A1508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Herpes Simplex Virus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C5D8E8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8.4a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EFFA5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70A212E1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2EB704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AV92-3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FE55F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Varicella-zoster Virus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F744E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4.4a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DCBD8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58910206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BB33DB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B95-8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1249C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Epstein Barr Virus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65C86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1.7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8513B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28EBDC15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0785DB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Edmonston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70F0F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Measles Virus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96686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5.2a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F05BD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  <w:tr w:rsidR="00604D0E" w:rsidRPr="00337490" w14:paraId="271D7E20" w14:textId="77777777" w:rsidTr="00717FDE">
        <w:trPr>
          <w:trHeight w:val="480"/>
        </w:trPr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66E2D9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AD-169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199B24" w14:textId="77777777" w:rsidR="00604D0E" w:rsidRPr="00337490" w:rsidRDefault="00604D0E" w:rsidP="00604D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Cytomegalovirus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6174BE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</w:t>
            </w: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</w:rPr>
              <w:t>6.9a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C86D7F" w14:textId="77777777" w:rsidR="00604D0E" w:rsidRPr="00337490" w:rsidRDefault="00604D0E" w:rsidP="00604D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33749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-</w:t>
            </w:r>
          </w:p>
        </w:tc>
      </w:tr>
    </w:tbl>
    <w:p w14:paraId="5C8E5C53" w14:textId="299FD56D" w:rsidR="00604D0E" w:rsidRPr="00337490" w:rsidRDefault="00604D0E" w:rsidP="00EA30DD">
      <w:pPr>
        <w:rPr>
          <w:rFonts w:ascii="Arial" w:hAnsi="Arial" w:cs="Arial"/>
          <w:bCs/>
          <w:sz w:val="24"/>
          <w:szCs w:val="24"/>
        </w:rPr>
      </w:pPr>
      <w:r w:rsidRPr="00FD5BA3">
        <w:rPr>
          <w:rFonts w:ascii="Arial" w:hAnsi="Arial" w:cs="Arial"/>
          <w:bCs/>
          <w:sz w:val="24"/>
          <w:szCs w:val="24"/>
          <w:vertAlign w:val="superscript"/>
        </w:rPr>
        <w:t>a</w:t>
      </w:r>
      <w:r w:rsidRPr="00337490">
        <w:rPr>
          <w:rFonts w:ascii="Arial" w:hAnsi="Arial" w:cs="Arial"/>
          <w:bCs/>
          <w:sz w:val="24"/>
          <w:szCs w:val="24"/>
        </w:rPr>
        <w:t xml:space="preserve">TCID50/mL ;  </w:t>
      </w:r>
      <w:proofErr w:type="spellStart"/>
      <w:r w:rsidRPr="00FD5BA3">
        <w:rPr>
          <w:rFonts w:ascii="Arial" w:hAnsi="Arial" w:cs="Arial"/>
          <w:bCs/>
          <w:sz w:val="24"/>
          <w:szCs w:val="24"/>
          <w:vertAlign w:val="superscript"/>
        </w:rPr>
        <w:t>b</w:t>
      </w:r>
      <w:r w:rsidRPr="00337490">
        <w:rPr>
          <w:rFonts w:ascii="Arial" w:hAnsi="Arial" w:cs="Arial"/>
          <w:bCs/>
          <w:sz w:val="24"/>
          <w:szCs w:val="24"/>
        </w:rPr>
        <w:t>ng</w:t>
      </w:r>
      <w:proofErr w:type="spellEnd"/>
      <w:r w:rsidRPr="00337490">
        <w:rPr>
          <w:rFonts w:ascii="Arial" w:hAnsi="Arial" w:cs="Arial"/>
          <w:bCs/>
          <w:sz w:val="24"/>
          <w:szCs w:val="24"/>
        </w:rPr>
        <w:t>/mL   •IFU/mL</w:t>
      </w:r>
    </w:p>
    <w:p w14:paraId="3C6B4252" w14:textId="6D533C50" w:rsidR="006E5549" w:rsidRPr="00337490" w:rsidRDefault="006E5549">
      <w:pPr>
        <w:rPr>
          <w:rFonts w:ascii="Arial" w:hAnsi="Arial" w:cs="Arial"/>
          <w:bCs/>
          <w:noProof/>
          <w:sz w:val="24"/>
          <w:szCs w:val="24"/>
        </w:rPr>
      </w:pPr>
      <w:r w:rsidRPr="00337490">
        <w:rPr>
          <w:rFonts w:ascii="Arial" w:hAnsi="Arial" w:cs="Arial"/>
          <w:bCs/>
          <w:sz w:val="24"/>
          <w:szCs w:val="24"/>
        </w:rPr>
        <w:br w:type="page"/>
      </w:r>
    </w:p>
    <w:p w14:paraId="261D6C8A" w14:textId="0D887022" w:rsidR="00337490" w:rsidRDefault="005A614F" w:rsidP="002C5B32">
      <w:pPr>
        <w:spacing w:line="360" w:lineRule="auto"/>
        <w:rPr>
          <w:rFonts w:ascii="Arial" w:hAnsi="Arial" w:cs="Arial"/>
          <w:sz w:val="24"/>
          <w:szCs w:val="24"/>
        </w:rPr>
      </w:pPr>
      <w:r w:rsidRPr="00337490">
        <w:rPr>
          <w:rFonts w:ascii="Arial" w:hAnsi="Arial" w:cs="Arial"/>
          <w:bCs/>
          <w:sz w:val="24"/>
          <w:szCs w:val="24"/>
        </w:rPr>
        <w:lastRenderedPageBreak/>
        <w:t>Figure S1</w:t>
      </w:r>
      <w:r w:rsidRPr="00337490">
        <w:rPr>
          <w:rFonts w:ascii="Arial" w:hAnsi="Arial" w:cs="Arial"/>
          <w:b/>
          <w:bCs/>
          <w:sz w:val="24"/>
          <w:szCs w:val="24"/>
        </w:rPr>
        <w:t xml:space="preserve">.  </w:t>
      </w:r>
      <w:r w:rsidRPr="00337490">
        <w:rPr>
          <w:rFonts w:ascii="Arial" w:hAnsi="Arial" w:cs="Arial"/>
          <w:bCs/>
          <w:sz w:val="24"/>
          <w:szCs w:val="24"/>
        </w:rPr>
        <w:t xml:space="preserve">Amplification chart of thermal gradient analysis of </w:t>
      </w:r>
      <w:proofErr w:type="spellStart"/>
      <w:r w:rsidRPr="00337490">
        <w:rPr>
          <w:rFonts w:ascii="Arial" w:hAnsi="Arial" w:cs="Arial"/>
          <w:bCs/>
          <w:sz w:val="24"/>
          <w:szCs w:val="24"/>
        </w:rPr>
        <w:t>InfC</w:t>
      </w:r>
      <w:proofErr w:type="spellEnd"/>
      <w:r w:rsidRPr="00337490">
        <w:rPr>
          <w:rFonts w:ascii="Arial" w:hAnsi="Arial" w:cs="Arial"/>
          <w:bCs/>
          <w:sz w:val="24"/>
          <w:szCs w:val="24"/>
        </w:rPr>
        <w:t xml:space="preserve"> </w:t>
      </w:r>
      <w:r w:rsidR="003E19EA" w:rsidRPr="00337490">
        <w:rPr>
          <w:rFonts w:ascii="Arial" w:hAnsi="Arial" w:cs="Arial"/>
          <w:bCs/>
          <w:sz w:val="24"/>
          <w:szCs w:val="24"/>
        </w:rPr>
        <w:t xml:space="preserve">real-time </w:t>
      </w:r>
      <w:r w:rsidR="00125E4B" w:rsidRPr="00337490">
        <w:rPr>
          <w:rFonts w:ascii="Arial" w:hAnsi="Arial" w:cs="Arial"/>
          <w:bCs/>
          <w:sz w:val="24"/>
          <w:szCs w:val="24"/>
        </w:rPr>
        <w:t xml:space="preserve">RT-PCR </w:t>
      </w:r>
      <w:r w:rsidRPr="00337490">
        <w:rPr>
          <w:rFonts w:ascii="Arial" w:hAnsi="Arial" w:cs="Arial"/>
          <w:bCs/>
          <w:sz w:val="24"/>
          <w:szCs w:val="24"/>
        </w:rPr>
        <w:t>assay</w:t>
      </w:r>
      <w:r w:rsidR="00305D2B" w:rsidRPr="00305D2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DBC2627" wp14:editId="121A84C0">
            <wp:extent cx="5943600" cy="3858895"/>
            <wp:effectExtent l="0" t="0" r="0" b="8255"/>
            <wp:docPr id="491795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7952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5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7490">
        <w:rPr>
          <w:rFonts w:ascii="Arial" w:hAnsi="Arial" w:cs="Arial"/>
          <w:sz w:val="24"/>
          <w:szCs w:val="24"/>
        </w:rPr>
        <w:t>Thermal gradient analysis was performed using viral RNA of C/Yamagata/11/1981</w:t>
      </w:r>
      <w:r w:rsidR="00B56FE2">
        <w:rPr>
          <w:rFonts w:ascii="Arial" w:hAnsi="Arial" w:cs="Arial"/>
          <w:sz w:val="24"/>
          <w:szCs w:val="24"/>
        </w:rPr>
        <w:t xml:space="preserve"> (Taylor</w:t>
      </w:r>
      <w:r w:rsidR="00264C84">
        <w:rPr>
          <w:rFonts w:ascii="Arial" w:hAnsi="Arial" w:cs="Arial"/>
          <w:sz w:val="24"/>
          <w:szCs w:val="24"/>
        </w:rPr>
        <w:t>47</w:t>
      </w:r>
      <w:r w:rsidR="00B56FE2">
        <w:rPr>
          <w:rFonts w:ascii="Arial" w:hAnsi="Arial" w:cs="Arial"/>
          <w:sz w:val="24"/>
          <w:szCs w:val="24"/>
        </w:rPr>
        <w:t xml:space="preserve"> lineage) </w:t>
      </w:r>
      <w:r w:rsidRPr="00337490">
        <w:rPr>
          <w:rFonts w:ascii="Arial" w:hAnsi="Arial" w:cs="Arial"/>
          <w:sz w:val="24"/>
          <w:szCs w:val="24"/>
        </w:rPr>
        <w:t>with annealing temperatures ranging from 50.0-65.0°C.</w:t>
      </w:r>
    </w:p>
    <w:sectPr w:rsidR="00337490" w:rsidSect="005746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75CB0" w14:textId="77777777" w:rsidR="001E61EA" w:rsidRDefault="001E61EA" w:rsidP="0047231C">
      <w:pPr>
        <w:spacing w:after="0" w:line="240" w:lineRule="auto"/>
      </w:pPr>
      <w:r>
        <w:separator/>
      </w:r>
    </w:p>
  </w:endnote>
  <w:endnote w:type="continuationSeparator" w:id="0">
    <w:p w14:paraId="3D2120EB" w14:textId="77777777" w:rsidR="001E61EA" w:rsidRDefault="001E61EA" w:rsidP="00472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43397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02C3CF" w14:textId="3C8FEE5E" w:rsidR="0047231C" w:rsidRDefault="0047231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840B22" w14:textId="77777777" w:rsidR="0047231C" w:rsidRDefault="004723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5EE58" w14:textId="77777777" w:rsidR="001E61EA" w:rsidRDefault="001E61EA" w:rsidP="0047231C">
      <w:pPr>
        <w:spacing w:after="0" w:line="240" w:lineRule="auto"/>
      </w:pPr>
      <w:r>
        <w:separator/>
      </w:r>
    </w:p>
  </w:footnote>
  <w:footnote w:type="continuationSeparator" w:id="0">
    <w:p w14:paraId="3C15467D" w14:textId="77777777" w:rsidR="001E61EA" w:rsidRDefault="001E61EA" w:rsidP="004723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12A8C"/>
    <w:multiLevelType w:val="multilevel"/>
    <w:tmpl w:val="0E2ADFEC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2736073A"/>
    <w:multiLevelType w:val="hybridMultilevel"/>
    <w:tmpl w:val="F8B026C8"/>
    <w:lvl w:ilvl="0" w:tplc="4A6A3C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D4B04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0A9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CEAD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D07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222F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668A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AAC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7E77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85004"/>
    <w:multiLevelType w:val="hybridMultilevel"/>
    <w:tmpl w:val="B9FC8E78"/>
    <w:lvl w:ilvl="0" w:tplc="FCD4E3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88FD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52C0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086E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346F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4A1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E9E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EA4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8A8A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CE27760"/>
    <w:multiLevelType w:val="hybridMultilevel"/>
    <w:tmpl w:val="9A9A6EDC"/>
    <w:lvl w:ilvl="0" w:tplc="F7C264A6">
      <w:start w:val="3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DF5B59"/>
    <w:multiLevelType w:val="hybridMultilevel"/>
    <w:tmpl w:val="68D04E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AB62A2"/>
    <w:multiLevelType w:val="hybridMultilevel"/>
    <w:tmpl w:val="44EA5B2E"/>
    <w:lvl w:ilvl="0" w:tplc="63924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889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7C4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9CE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E098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F8C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9A1E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DAB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82E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1FA1D94"/>
    <w:multiLevelType w:val="hybridMultilevel"/>
    <w:tmpl w:val="BA62B536"/>
    <w:lvl w:ilvl="0" w:tplc="823CA7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6E30A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4AA9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DAC5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0229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C817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26C7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F6CA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103F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F0C74"/>
    <w:multiLevelType w:val="hybridMultilevel"/>
    <w:tmpl w:val="9F02A636"/>
    <w:lvl w:ilvl="0" w:tplc="2CF07046">
      <w:start w:val="3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52859"/>
    <w:multiLevelType w:val="hybridMultilevel"/>
    <w:tmpl w:val="48241440"/>
    <w:lvl w:ilvl="0" w:tplc="19F893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E6C7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3C80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6404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0E1D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E8FC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4CA0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9CC6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72C7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5957217">
    <w:abstractNumId w:val="6"/>
  </w:num>
  <w:num w:numId="2" w16cid:durableId="608393481">
    <w:abstractNumId w:val="2"/>
  </w:num>
  <w:num w:numId="3" w16cid:durableId="822426718">
    <w:abstractNumId w:val="5"/>
  </w:num>
  <w:num w:numId="4" w16cid:durableId="967323036">
    <w:abstractNumId w:val="4"/>
  </w:num>
  <w:num w:numId="5" w16cid:durableId="870457878">
    <w:abstractNumId w:val="0"/>
  </w:num>
  <w:num w:numId="6" w16cid:durableId="566955500">
    <w:abstractNumId w:val="1"/>
  </w:num>
  <w:num w:numId="7" w16cid:durableId="691615613">
    <w:abstractNumId w:val="8"/>
  </w:num>
  <w:num w:numId="8" w16cid:durableId="114300491">
    <w:abstractNumId w:val="3"/>
  </w:num>
  <w:num w:numId="9" w16cid:durableId="4769190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Science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pdxaeaeydt9d4ea5w2x2zxfatppee20ptwt&quot;&gt;EndNote-Converted&lt;record-ids&gt;&lt;item&gt;278&lt;/item&gt;&lt;item&gt;279&lt;/item&gt;&lt;item&gt;280&lt;/item&gt;&lt;item&gt;287&lt;/item&gt;&lt;item&gt;291&lt;/item&gt;&lt;item&gt;360&lt;/item&gt;&lt;item&gt;404&lt;/item&gt;&lt;item&gt;412&lt;/item&gt;&lt;item&gt;419&lt;/item&gt;&lt;item&gt;427&lt;/item&gt;&lt;item&gt;429&lt;/item&gt;&lt;item&gt;430&lt;/item&gt;&lt;item&gt;431&lt;/item&gt;&lt;item&gt;435&lt;/item&gt;&lt;item&gt;436&lt;/item&gt;&lt;item&gt;498&lt;/item&gt;&lt;item&gt;518&lt;/item&gt;&lt;item&gt;519&lt;/item&gt;&lt;item&gt;520&lt;/item&gt;&lt;item&gt;521&lt;/item&gt;&lt;item&gt;522&lt;/item&gt;&lt;item&gt;523&lt;/item&gt;&lt;/record-ids&gt;&lt;/item&gt;&lt;/Libraries&gt;"/>
    <w:docVar w:name="EN.ReferenceGroups" w:val="&lt;reference-groups&gt;&lt;reference-group&gt;&lt;kind&gt;1&lt;/kind&gt;&lt;heading&gt;Primary Sources&lt;/heading&gt;&lt;alignment&gt;-1&lt;/alignment&gt;&lt;records&gt;&lt;/records&gt;&lt;/reference-group&gt;&lt;reference-group&gt;&lt;kind&gt;1&lt;/kind&gt;&lt;heading&gt;Secondary Sources&lt;/heading&gt;&lt;alignment&gt;-1&lt;/alignment&gt;&lt;records&gt;&lt;/records&gt;&lt;/reference-group&gt;&lt;/reference-groups&gt;"/>
    <w:docVar w:name="EN.UseJSCitationFormat" w:val="False"/>
  </w:docVars>
  <w:rsids>
    <w:rsidRoot w:val="001872D0"/>
    <w:rsid w:val="00000C03"/>
    <w:rsid w:val="00000C48"/>
    <w:rsid w:val="00002C8D"/>
    <w:rsid w:val="000041D6"/>
    <w:rsid w:val="00010ABA"/>
    <w:rsid w:val="00010CFF"/>
    <w:rsid w:val="00010E2B"/>
    <w:rsid w:val="00012F82"/>
    <w:rsid w:val="00014AA2"/>
    <w:rsid w:val="00014D1F"/>
    <w:rsid w:val="00014F95"/>
    <w:rsid w:val="00015B82"/>
    <w:rsid w:val="000164D3"/>
    <w:rsid w:val="00016524"/>
    <w:rsid w:val="000167B1"/>
    <w:rsid w:val="00016DAB"/>
    <w:rsid w:val="00016E15"/>
    <w:rsid w:val="00016FA3"/>
    <w:rsid w:val="00017BA5"/>
    <w:rsid w:val="00021C8D"/>
    <w:rsid w:val="000226D9"/>
    <w:rsid w:val="00022A1A"/>
    <w:rsid w:val="0002357E"/>
    <w:rsid w:val="0002472C"/>
    <w:rsid w:val="00025000"/>
    <w:rsid w:val="000250B8"/>
    <w:rsid w:val="0002526B"/>
    <w:rsid w:val="000271F1"/>
    <w:rsid w:val="00027818"/>
    <w:rsid w:val="00030C23"/>
    <w:rsid w:val="00030C24"/>
    <w:rsid w:val="0003164E"/>
    <w:rsid w:val="00031BF0"/>
    <w:rsid w:val="000339CB"/>
    <w:rsid w:val="00034AA7"/>
    <w:rsid w:val="00035C56"/>
    <w:rsid w:val="0003793F"/>
    <w:rsid w:val="00037CB2"/>
    <w:rsid w:val="00040886"/>
    <w:rsid w:val="000417BC"/>
    <w:rsid w:val="00041DFE"/>
    <w:rsid w:val="000420FD"/>
    <w:rsid w:val="0004563E"/>
    <w:rsid w:val="00046356"/>
    <w:rsid w:val="00046BAF"/>
    <w:rsid w:val="00050AF3"/>
    <w:rsid w:val="00050C79"/>
    <w:rsid w:val="00051A14"/>
    <w:rsid w:val="00052EA2"/>
    <w:rsid w:val="000557C6"/>
    <w:rsid w:val="0005692D"/>
    <w:rsid w:val="000605AD"/>
    <w:rsid w:val="000622F0"/>
    <w:rsid w:val="00065FF1"/>
    <w:rsid w:val="000663BE"/>
    <w:rsid w:val="00067401"/>
    <w:rsid w:val="000677D4"/>
    <w:rsid w:val="00067D1C"/>
    <w:rsid w:val="00071ED1"/>
    <w:rsid w:val="00071F20"/>
    <w:rsid w:val="000756AE"/>
    <w:rsid w:val="000765B8"/>
    <w:rsid w:val="00077756"/>
    <w:rsid w:val="000811FE"/>
    <w:rsid w:val="00081516"/>
    <w:rsid w:val="00081896"/>
    <w:rsid w:val="000820E1"/>
    <w:rsid w:val="0008231C"/>
    <w:rsid w:val="00083833"/>
    <w:rsid w:val="000856AB"/>
    <w:rsid w:val="0008586E"/>
    <w:rsid w:val="0008625C"/>
    <w:rsid w:val="00086A38"/>
    <w:rsid w:val="00087FAB"/>
    <w:rsid w:val="000923F5"/>
    <w:rsid w:val="0009296D"/>
    <w:rsid w:val="00093091"/>
    <w:rsid w:val="00095CB9"/>
    <w:rsid w:val="00095ECC"/>
    <w:rsid w:val="0009650A"/>
    <w:rsid w:val="00096F31"/>
    <w:rsid w:val="000A1624"/>
    <w:rsid w:val="000A1999"/>
    <w:rsid w:val="000A1BF2"/>
    <w:rsid w:val="000A1C8C"/>
    <w:rsid w:val="000A3053"/>
    <w:rsid w:val="000A34BD"/>
    <w:rsid w:val="000A3F21"/>
    <w:rsid w:val="000A554B"/>
    <w:rsid w:val="000A5764"/>
    <w:rsid w:val="000A5EBA"/>
    <w:rsid w:val="000A6166"/>
    <w:rsid w:val="000A6247"/>
    <w:rsid w:val="000A6422"/>
    <w:rsid w:val="000A7427"/>
    <w:rsid w:val="000B1C8C"/>
    <w:rsid w:val="000B4A56"/>
    <w:rsid w:val="000B4D9A"/>
    <w:rsid w:val="000B79A6"/>
    <w:rsid w:val="000B7AA1"/>
    <w:rsid w:val="000C0866"/>
    <w:rsid w:val="000C1856"/>
    <w:rsid w:val="000C1D43"/>
    <w:rsid w:val="000C35F5"/>
    <w:rsid w:val="000C4A18"/>
    <w:rsid w:val="000C585A"/>
    <w:rsid w:val="000C61C7"/>
    <w:rsid w:val="000C7D4E"/>
    <w:rsid w:val="000C7E9B"/>
    <w:rsid w:val="000D0EBE"/>
    <w:rsid w:val="000D4DC3"/>
    <w:rsid w:val="000D59D6"/>
    <w:rsid w:val="000D7876"/>
    <w:rsid w:val="000D7E1D"/>
    <w:rsid w:val="000E1346"/>
    <w:rsid w:val="000E2086"/>
    <w:rsid w:val="000E2A9D"/>
    <w:rsid w:val="000E2D2D"/>
    <w:rsid w:val="000E2DAF"/>
    <w:rsid w:val="000E3D02"/>
    <w:rsid w:val="000E4572"/>
    <w:rsid w:val="000E52C1"/>
    <w:rsid w:val="000E6772"/>
    <w:rsid w:val="000E69E0"/>
    <w:rsid w:val="000E77B1"/>
    <w:rsid w:val="000E7CA9"/>
    <w:rsid w:val="000F0757"/>
    <w:rsid w:val="000F0CCB"/>
    <w:rsid w:val="000F370A"/>
    <w:rsid w:val="000F45E3"/>
    <w:rsid w:val="000F6FEF"/>
    <w:rsid w:val="000F7A5F"/>
    <w:rsid w:val="000F7C24"/>
    <w:rsid w:val="00101890"/>
    <w:rsid w:val="0010308C"/>
    <w:rsid w:val="001042AB"/>
    <w:rsid w:val="0010515F"/>
    <w:rsid w:val="00105E1A"/>
    <w:rsid w:val="00106CE7"/>
    <w:rsid w:val="0011042C"/>
    <w:rsid w:val="00111830"/>
    <w:rsid w:val="001128F4"/>
    <w:rsid w:val="00112BB6"/>
    <w:rsid w:val="00112FDD"/>
    <w:rsid w:val="001132F1"/>
    <w:rsid w:val="00113345"/>
    <w:rsid w:val="0011385A"/>
    <w:rsid w:val="00113E58"/>
    <w:rsid w:val="00114406"/>
    <w:rsid w:val="0011526E"/>
    <w:rsid w:val="0011564C"/>
    <w:rsid w:val="00115BB5"/>
    <w:rsid w:val="00115BC5"/>
    <w:rsid w:val="00115FF5"/>
    <w:rsid w:val="00116E63"/>
    <w:rsid w:val="00117680"/>
    <w:rsid w:val="00120FAD"/>
    <w:rsid w:val="00124759"/>
    <w:rsid w:val="001247E0"/>
    <w:rsid w:val="00124A6D"/>
    <w:rsid w:val="00125310"/>
    <w:rsid w:val="00125E4B"/>
    <w:rsid w:val="0012605E"/>
    <w:rsid w:val="00126496"/>
    <w:rsid w:val="00126B05"/>
    <w:rsid w:val="00127569"/>
    <w:rsid w:val="00127A3A"/>
    <w:rsid w:val="00131D96"/>
    <w:rsid w:val="00132D8B"/>
    <w:rsid w:val="001337FF"/>
    <w:rsid w:val="0013492C"/>
    <w:rsid w:val="0013511C"/>
    <w:rsid w:val="00136119"/>
    <w:rsid w:val="00137767"/>
    <w:rsid w:val="0013789B"/>
    <w:rsid w:val="00140050"/>
    <w:rsid w:val="0014069F"/>
    <w:rsid w:val="00141650"/>
    <w:rsid w:val="00142D2C"/>
    <w:rsid w:val="001433F5"/>
    <w:rsid w:val="001437F4"/>
    <w:rsid w:val="001439D2"/>
    <w:rsid w:val="00144259"/>
    <w:rsid w:val="00146DC8"/>
    <w:rsid w:val="00150E08"/>
    <w:rsid w:val="00151A40"/>
    <w:rsid w:val="00152C9D"/>
    <w:rsid w:val="00154E9A"/>
    <w:rsid w:val="00156805"/>
    <w:rsid w:val="00157632"/>
    <w:rsid w:val="00162DD1"/>
    <w:rsid w:val="00164187"/>
    <w:rsid w:val="001650D9"/>
    <w:rsid w:val="00166409"/>
    <w:rsid w:val="001666F9"/>
    <w:rsid w:val="00166A9E"/>
    <w:rsid w:val="00166AE4"/>
    <w:rsid w:val="00166D97"/>
    <w:rsid w:val="0016728F"/>
    <w:rsid w:val="00170D18"/>
    <w:rsid w:val="00170D96"/>
    <w:rsid w:val="00171850"/>
    <w:rsid w:val="00171E4E"/>
    <w:rsid w:val="00172D43"/>
    <w:rsid w:val="001738D4"/>
    <w:rsid w:val="001740A9"/>
    <w:rsid w:val="0017475F"/>
    <w:rsid w:val="00176543"/>
    <w:rsid w:val="001770A7"/>
    <w:rsid w:val="00181794"/>
    <w:rsid w:val="00181860"/>
    <w:rsid w:val="001823C9"/>
    <w:rsid w:val="00183730"/>
    <w:rsid w:val="00183D46"/>
    <w:rsid w:val="0018466B"/>
    <w:rsid w:val="00185EC2"/>
    <w:rsid w:val="00186761"/>
    <w:rsid w:val="001872D0"/>
    <w:rsid w:val="00187484"/>
    <w:rsid w:val="001878B5"/>
    <w:rsid w:val="00190174"/>
    <w:rsid w:val="001913A2"/>
    <w:rsid w:val="001922F0"/>
    <w:rsid w:val="0019409C"/>
    <w:rsid w:val="0019457C"/>
    <w:rsid w:val="00194E2D"/>
    <w:rsid w:val="001964C4"/>
    <w:rsid w:val="00197675"/>
    <w:rsid w:val="001A00F8"/>
    <w:rsid w:val="001A0836"/>
    <w:rsid w:val="001A0D9E"/>
    <w:rsid w:val="001A1EFD"/>
    <w:rsid w:val="001A240C"/>
    <w:rsid w:val="001A3F66"/>
    <w:rsid w:val="001A62B4"/>
    <w:rsid w:val="001A79E4"/>
    <w:rsid w:val="001A7C58"/>
    <w:rsid w:val="001B11F6"/>
    <w:rsid w:val="001B2847"/>
    <w:rsid w:val="001B2BB8"/>
    <w:rsid w:val="001B2DA9"/>
    <w:rsid w:val="001B2E11"/>
    <w:rsid w:val="001B3EBD"/>
    <w:rsid w:val="001B42FB"/>
    <w:rsid w:val="001B50EE"/>
    <w:rsid w:val="001B570E"/>
    <w:rsid w:val="001B57B8"/>
    <w:rsid w:val="001B5DD5"/>
    <w:rsid w:val="001C108F"/>
    <w:rsid w:val="001C29AC"/>
    <w:rsid w:val="001C2C64"/>
    <w:rsid w:val="001C3936"/>
    <w:rsid w:val="001C3A85"/>
    <w:rsid w:val="001C3CA3"/>
    <w:rsid w:val="001C4513"/>
    <w:rsid w:val="001C4958"/>
    <w:rsid w:val="001C516B"/>
    <w:rsid w:val="001C6100"/>
    <w:rsid w:val="001C7450"/>
    <w:rsid w:val="001D01C3"/>
    <w:rsid w:val="001D04AB"/>
    <w:rsid w:val="001D055D"/>
    <w:rsid w:val="001D1D17"/>
    <w:rsid w:val="001D3132"/>
    <w:rsid w:val="001D3250"/>
    <w:rsid w:val="001D384F"/>
    <w:rsid w:val="001D38F0"/>
    <w:rsid w:val="001D4212"/>
    <w:rsid w:val="001D4782"/>
    <w:rsid w:val="001D54A4"/>
    <w:rsid w:val="001D55BA"/>
    <w:rsid w:val="001D56A9"/>
    <w:rsid w:val="001D5CB3"/>
    <w:rsid w:val="001D6777"/>
    <w:rsid w:val="001D6DAE"/>
    <w:rsid w:val="001D7092"/>
    <w:rsid w:val="001E02B4"/>
    <w:rsid w:val="001E2631"/>
    <w:rsid w:val="001E30CC"/>
    <w:rsid w:val="001E3782"/>
    <w:rsid w:val="001E3CC8"/>
    <w:rsid w:val="001E4CB9"/>
    <w:rsid w:val="001E5DAE"/>
    <w:rsid w:val="001E61EA"/>
    <w:rsid w:val="001F2E8C"/>
    <w:rsid w:val="001F33F1"/>
    <w:rsid w:val="001F45B0"/>
    <w:rsid w:val="001F4820"/>
    <w:rsid w:val="001F76EB"/>
    <w:rsid w:val="0020023D"/>
    <w:rsid w:val="00201E50"/>
    <w:rsid w:val="002029CE"/>
    <w:rsid w:val="00202DFE"/>
    <w:rsid w:val="0020390E"/>
    <w:rsid w:val="002041EC"/>
    <w:rsid w:val="0020428B"/>
    <w:rsid w:val="0020577D"/>
    <w:rsid w:val="00205B72"/>
    <w:rsid w:val="002067C0"/>
    <w:rsid w:val="002075CF"/>
    <w:rsid w:val="00207865"/>
    <w:rsid w:val="002079DF"/>
    <w:rsid w:val="00207FFA"/>
    <w:rsid w:val="00211642"/>
    <w:rsid w:val="002171F1"/>
    <w:rsid w:val="002209D2"/>
    <w:rsid w:val="00220E65"/>
    <w:rsid w:val="00220F1A"/>
    <w:rsid w:val="00221B1B"/>
    <w:rsid w:val="002259E1"/>
    <w:rsid w:val="00226EA6"/>
    <w:rsid w:val="00227881"/>
    <w:rsid w:val="0022795E"/>
    <w:rsid w:val="00233E35"/>
    <w:rsid w:val="00235D7D"/>
    <w:rsid w:val="00237202"/>
    <w:rsid w:val="00237CA2"/>
    <w:rsid w:val="002407D8"/>
    <w:rsid w:val="00240913"/>
    <w:rsid w:val="00240E4E"/>
    <w:rsid w:val="00240F6A"/>
    <w:rsid w:val="00242B1F"/>
    <w:rsid w:val="00244C30"/>
    <w:rsid w:val="002455DC"/>
    <w:rsid w:val="0024626D"/>
    <w:rsid w:val="00246271"/>
    <w:rsid w:val="00246545"/>
    <w:rsid w:val="00247117"/>
    <w:rsid w:val="00247EC8"/>
    <w:rsid w:val="00251583"/>
    <w:rsid w:val="00251BB0"/>
    <w:rsid w:val="00252040"/>
    <w:rsid w:val="00253440"/>
    <w:rsid w:val="00253C18"/>
    <w:rsid w:val="0025719B"/>
    <w:rsid w:val="0025730F"/>
    <w:rsid w:val="00257B73"/>
    <w:rsid w:val="00257BB3"/>
    <w:rsid w:val="00257FEB"/>
    <w:rsid w:val="00260D94"/>
    <w:rsid w:val="00260E63"/>
    <w:rsid w:val="00261BEA"/>
    <w:rsid w:val="00262894"/>
    <w:rsid w:val="00262C89"/>
    <w:rsid w:val="00262CEA"/>
    <w:rsid w:val="00264317"/>
    <w:rsid w:val="00264C84"/>
    <w:rsid w:val="00264D70"/>
    <w:rsid w:val="00265CA7"/>
    <w:rsid w:val="0026798C"/>
    <w:rsid w:val="00267A7D"/>
    <w:rsid w:val="0027025C"/>
    <w:rsid w:val="00270C35"/>
    <w:rsid w:val="00272227"/>
    <w:rsid w:val="00274B68"/>
    <w:rsid w:val="002750A1"/>
    <w:rsid w:val="00275647"/>
    <w:rsid w:val="002758C3"/>
    <w:rsid w:val="002758FA"/>
    <w:rsid w:val="00277212"/>
    <w:rsid w:val="002775BF"/>
    <w:rsid w:val="00280A19"/>
    <w:rsid w:val="00281F27"/>
    <w:rsid w:val="00282D13"/>
    <w:rsid w:val="00284261"/>
    <w:rsid w:val="002879FE"/>
    <w:rsid w:val="00287D00"/>
    <w:rsid w:val="00290E47"/>
    <w:rsid w:val="00293D43"/>
    <w:rsid w:val="00294358"/>
    <w:rsid w:val="002972E9"/>
    <w:rsid w:val="00297386"/>
    <w:rsid w:val="002A24AD"/>
    <w:rsid w:val="002A308A"/>
    <w:rsid w:val="002A5011"/>
    <w:rsid w:val="002A59F1"/>
    <w:rsid w:val="002A5F8D"/>
    <w:rsid w:val="002A6571"/>
    <w:rsid w:val="002A7ABA"/>
    <w:rsid w:val="002A7BAD"/>
    <w:rsid w:val="002B0E23"/>
    <w:rsid w:val="002B184F"/>
    <w:rsid w:val="002B1E47"/>
    <w:rsid w:val="002B37BB"/>
    <w:rsid w:val="002B383B"/>
    <w:rsid w:val="002B5BDC"/>
    <w:rsid w:val="002B5EB5"/>
    <w:rsid w:val="002B5F31"/>
    <w:rsid w:val="002B64A9"/>
    <w:rsid w:val="002B698D"/>
    <w:rsid w:val="002C083A"/>
    <w:rsid w:val="002C320E"/>
    <w:rsid w:val="002C3DCD"/>
    <w:rsid w:val="002C45AF"/>
    <w:rsid w:val="002C544C"/>
    <w:rsid w:val="002C56AA"/>
    <w:rsid w:val="002C5B32"/>
    <w:rsid w:val="002C74C4"/>
    <w:rsid w:val="002C78CC"/>
    <w:rsid w:val="002D4550"/>
    <w:rsid w:val="002D64DB"/>
    <w:rsid w:val="002D7E41"/>
    <w:rsid w:val="002E0315"/>
    <w:rsid w:val="002E1327"/>
    <w:rsid w:val="002E2077"/>
    <w:rsid w:val="002E30DE"/>
    <w:rsid w:val="002E388F"/>
    <w:rsid w:val="002E46CD"/>
    <w:rsid w:val="002E5309"/>
    <w:rsid w:val="002E57D9"/>
    <w:rsid w:val="002E586E"/>
    <w:rsid w:val="002E5A7B"/>
    <w:rsid w:val="002E6606"/>
    <w:rsid w:val="002F0843"/>
    <w:rsid w:val="002F1864"/>
    <w:rsid w:val="002F2409"/>
    <w:rsid w:val="002F246F"/>
    <w:rsid w:val="002F292D"/>
    <w:rsid w:val="002F34A7"/>
    <w:rsid w:val="002F46E9"/>
    <w:rsid w:val="002F51BD"/>
    <w:rsid w:val="002F5545"/>
    <w:rsid w:val="002F6AF2"/>
    <w:rsid w:val="00300029"/>
    <w:rsid w:val="003014AF"/>
    <w:rsid w:val="00302185"/>
    <w:rsid w:val="003028C4"/>
    <w:rsid w:val="003038B2"/>
    <w:rsid w:val="00303D80"/>
    <w:rsid w:val="003043FB"/>
    <w:rsid w:val="00304585"/>
    <w:rsid w:val="003051FA"/>
    <w:rsid w:val="00305D2B"/>
    <w:rsid w:val="00305DEF"/>
    <w:rsid w:val="00307683"/>
    <w:rsid w:val="00310828"/>
    <w:rsid w:val="00311FF4"/>
    <w:rsid w:val="00312164"/>
    <w:rsid w:val="00313017"/>
    <w:rsid w:val="00313889"/>
    <w:rsid w:val="0031395C"/>
    <w:rsid w:val="00313DC6"/>
    <w:rsid w:val="003146E1"/>
    <w:rsid w:val="00314A20"/>
    <w:rsid w:val="00315685"/>
    <w:rsid w:val="00316E1F"/>
    <w:rsid w:val="00320613"/>
    <w:rsid w:val="0032277B"/>
    <w:rsid w:val="00327179"/>
    <w:rsid w:val="0032777F"/>
    <w:rsid w:val="00330230"/>
    <w:rsid w:val="00330CDD"/>
    <w:rsid w:val="0033236E"/>
    <w:rsid w:val="00333202"/>
    <w:rsid w:val="00335414"/>
    <w:rsid w:val="00336C2F"/>
    <w:rsid w:val="00337243"/>
    <w:rsid w:val="00337490"/>
    <w:rsid w:val="003374D8"/>
    <w:rsid w:val="003376AE"/>
    <w:rsid w:val="003415C2"/>
    <w:rsid w:val="00341912"/>
    <w:rsid w:val="00343398"/>
    <w:rsid w:val="00343463"/>
    <w:rsid w:val="00344FA7"/>
    <w:rsid w:val="0034664F"/>
    <w:rsid w:val="0034673A"/>
    <w:rsid w:val="00346D48"/>
    <w:rsid w:val="00347768"/>
    <w:rsid w:val="00350CAD"/>
    <w:rsid w:val="0035104A"/>
    <w:rsid w:val="003528BF"/>
    <w:rsid w:val="003535E5"/>
    <w:rsid w:val="00354DD0"/>
    <w:rsid w:val="003554B6"/>
    <w:rsid w:val="00355E22"/>
    <w:rsid w:val="003565C1"/>
    <w:rsid w:val="003569A4"/>
    <w:rsid w:val="003572B5"/>
    <w:rsid w:val="00361057"/>
    <w:rsid w:val="0036130C"/>
    <w:rsid w:val="003634C4"/>
    <w:rsid w:val="00364F19"/>
    <w:rsid w:val="00365125"/>
    <w:rsid w:val="003652CB"/>
    <w:rsid w:val="003661A3"/>
    <w:rsid w:val="0036758F"/>
    <w:rsid w:val="00371F2D"/>
    <w:rsid w:val="003727BE"/>
    <w:rsid w:val="003738D3"/>
    <w:rsid w:val="00374E6D"/>
    <w:rsid w:val="00375579"/>
    <w:rsid w:val="00376060"/>
    <w:rsid w:val="00377048"/>
    <w:rsid w:val="0038096D"/>
    <w:rsid w:val="00380BB1"/>
    <w:rsid w:val="00383CED"/>
    <w:rsid w:val="00384497"/>
    <w:rsid w:val="00386002"/>
    <w:rsid w:val="00386AD3"/>
    <w:rsid w:val="0038785D"/>
    <w:rsid w:val="00387B1F"/>
    <w:rsid w:val="00391342"/>
    <w:rsid w:val="00392CBE"/>
    <w:rsid w:val="00394144"/>
    <w:rsid w:val="00395CED"/>
    <w:rsid w:val="00395D31"/>
    <w:rsid w:val="00396565"/>
    <w:rsid w:val="003A05E0"/>
    <w:rsid w:val="003A178C"/>
    <w:rsid w:val="003A5593"/>
    <w:rsid w:val="003A68CD"/>
    <w:rsid w:val="003A711A"/>
    <w:rsid w:val="003A7490"/>
    <w:rsid w:val="003A7796"/>
    <w:rsid w:val="003B095A"/>
    <w:rsid w:val="003B0ED5"/>
    <w:rsid w:val="003B0FF3"/>
    <w:rsid w:val="003B1271"/>
    <w:rsid w:val="003B1F78"/>
    <w:rsid w:val="003B2FB6"/>
    <w:rsid w:val="003B3909"/>
    <w:rsid w:val="003B58B0"/>
    <w:rsid w:val="003B5D86"/>
    <w:rsid w:val="003B6598"/>
    <w:rsid w:val="003B70E2"/>
    <w:rsid w:val="003B7372"/>
    <w:rsid w:val="003C0E04"/>
    <w:rsid w:val="003C0FBD"/>
    <w:rsid w:val="003C194C"/>
    <w:rsid w:val="003C2474"/>
    <w:rsid w:val="003C39FB"/>
    <w:rsid w:val="003C41E6"/>
    <w:rsid w:val="003C4555"/>
    <w:rsid w:val="003C4905"/>
    <w:rsid w:val="003C676C"/>
    <w:rsid w:val="003D020F"/>
    <w:rsid w:val="003D10E2"/>
    <w:rsid w:val="003D2270"/>
    <w:rsid w:val="003D24A2"/>
    <w:rsid w:val="003D32C8"/>
    <w:rsid w:val="003D35E6"/>
    <w:rsid w:val="003D3D86"/>
    <w:rsid w:val="003D4A12"/>
    <w:rsid w:val="003D7533"/>
    <w:rsid w:val="003E06EC"/>
    <w:rsid w:val="003E0890"/>
    <w:rsid w:val="003E14E4"/>
    <w:rsid w:val="003E1646"/>
    <w:rsid w:val="003E19EA"/>
    <w:rsid w:val="003E24F9"/>
    <w:rsid w:val="003E2F13"/>
    <w:rsid w:val="003E3704"/>
    <w:rsid w:val="003E4310"/>
    <w:rsid w:val="003E4FD8"/>
    <w:rsid w:val="003E5B3E"/>
    <w:rsid w:val="003E684B"/>
    <w:rsid w:val="003E68EF"/>
    <w:rsid w:val="003E724A"/>
    <w:rsid w:val="003F2F3C"/>
    <w:rsid w:val="003F3119"/>
    <w:rsid w:val="003F4D18"/>
    <w:rsid w:val="003F53A7"/>
    <w:rsid w:val="003F5EB2"/>
    <w:rsid w:val="003F62EE"/>
    <w:rsid w:val="003F6A05"/>
    <w:rsid w:val="003F7C13"/>
    <w:rsid w:val="004000A8"/>
    <w:rsid w:val="004015E8"/>
    <w:rsid w:val="00401BDC"/>
    <w:rsid w:val="00402578"/>
    <w:rsid w:val="004034CA"/>
    <w:rsid w:val="00404AD5"/>
    <w:rsid w:val="004051A7"/>
    <w:rsid w:val="004051D7"/>
    <w:rsid w:val="00406614"/>
    <w:rsid w:val="004076D7"/>
    <w:rsid w:val="00411638"/>
    <w:rsid w:val="00412D30"/>
    <w:rsid w:val="004130A7"/>
    <w:rsid w:val="00415DB0"/>
    <w:rsid w:val="004163D0"/>
    <w:rsid w:val="00421992"/>
    <w:rsid w:val="00421C3F"/>
    <w:rsid w:val="00422456"/>
    <w:rsid w:val="0042296C"/>
    <w:rsid w:val="00423171"/>
    <w:rsid w:val="00423A90"/>
    <w:rsid w:val="00423D0B"/>
    <w:rsid w:val="00424DF1"/>
    <w:rsid w:val="0042629A"/>
    <w:rsid w:val="00426481"/>
    <w:rsid w:val="004269A3"/>
    <w:rsid w:val="00427D70"/>
    <w:rsid w:val="00427F91"/>
    <w:rsid w:val="0043158F"/>
    <w:rsid w:val="004317C6"/>
    <w:rsid w:val="00432052"/>
    <w:rsid w:val="004345F2"/>
    <w:rsid w:val="00435B4F"/>
    <w:rsid w:val="00437DAC"/>
    <w:rsid w:val="00440C1D"/>
    <w:rsid w:val="004410D6"/>
    <w:rsid w:val="004414C2"/>
    <w:rsid w:val="004421FB"/>
    <w:rsid w:val="00443C83"/>
    <w:rsid w:val="004441A0"/>
    <w:rsid w:val="00444CB8"/>
    <w:rsid w:val="00447A46"/>
    <w:rsid w:val="0045011B"/>
    <w:rsid w:val="00450731"/>
    <w:rsid w:val="00451A78"/>
    <w:rsid w:val="004536B9"/>
    <w:rsid w:val="004539A4"/>
    <w:rsid w:val="004542A8"/>
    <w:rsid w:val="00454741"/>
    <w:rsid w:val="00454BFD"/>
    <w:rsid w:val="004553AF"/>
    <w:rsid w:val="00455530"/>
    <w:rsid w:val="00455E4F"/>
    <w:rsid w:val="00460F40"/>
    <w:rsid w:val="00461D28"/>
    <w:rsid w:val="0046210C"/>
    <w:rsid w:val="00463037"/>
    <w:rsid w:val="0046498C"/>
    <w:rsid w:val="004649F3"/>
    <w:rsid w:val="00464C3C"/>
    <w:rsid w:val="00465FA4"/>
    <w:rsid w:val="00467F2B"/>
    <w:rsid w:val="00471751"/>
    <w:rsid w:val="0047231C"/>
    <w:rsid w:val="0047289E"/>
    <w:rsid w:val="004734E8"/>
    <w:rsid w:val="004743FA"/>
    <w:rsid w:val="00476075"/>
    <w:rsid w:val="0047649C"/>
    <w:rsid w:val="004778F9"/>
    <w:rsid w:val="00484637"/>
    <w:rsid w:val="00486679"/>
    <w:rsid w:val="004876F6"/>
    <w:rsid w:val="0048782E"/>
    <w:rsid w:val="0049058D"/>
    <w:rsid w:val="00490F7A"/>
    <w:rsid w:val="00494042"/>
    <w:rsid w:val="0049427F"/>
    <w:rsid w:val="004953CD"/>
    <w:rsid w:val="00495562"/>
    <w:rsid w:val="004959DC"/>
    <w:rsid w:val="004965FC"/>
    <w:rsid w:val="00497802"/>
    <w:rsid w:val="00497F65"/>
    <w:rsid w:val="004A0F1B"/>
    <w:rsid w:val="004A1EB1"/>
    <w:rsid w:val="004A250F"/>
    <w:rsid w:val="004A2FBA"/>
    <w:rsid w:val="004A35B3"/>
    <w:rsid w:val="004A4490"/>
    <w:rsid w:val="004A5026"/>
    <w:rsid w:val="004A68AE"/>
    <w:rsid w:val="004A7524"/>
    <w:rsid w:val="004A7C79"/>
    <w:rsid w:val="004B0CD6"/>
    <w:rsid w:val="004B1625"/>
    <w:rsid w:val="004B1CEC"/>
    <w:rsid w:val="004B267B"/>
    <w:rsid w:val="004B2809"/>
    <w:rsid w:val="004B373D"/>
    <w:rsid w:val="004B4433"/>
    <w:rsid w:val="004B4E4B"/>
    <w:rsid w:val="004B5F8F"/>
    <w:rsid w:val="004B6903"/>
    <w:rsid w:val="004B7112"/>
    <w:rsid w:val="004C040D"/>
    <w:rsid w:val="004C0AE8"/>
    <w:rsid w:val="004C0D0F"/>
    <w:rsid w:val="004C1867"/>
    <w:rsid w:val="004C2BEB"/>
    <w:rsid w:val="004C3D64"/>
    <w:rsid w:val="004C4D24"/>
    <w:rsid w:val="004C561D"/>
    <w:rsid w:val="004D1276"/>
    <w:rsid w:val="004D1FA6"/>
    <w:rsid w:val="004D2A02"/>
    <w:rsid w:val="004D3213"/>
    <w:rsid w:val="004D36BC"/>
    <w:rsid w:val="004D520E"/>
    <w:rsid w:val="004D73A7"/>
    <w:rsid w:val="004D7B82"/>
    <w:rsid w:val="004D7DC0"/>
    <w:rsid w:val="004E05F0"/>
    <w:rsid w:val="004E0F45"/>
    <w:rsid w:val="004E11D9"/>
    <w:rsid w:val="004E27A2"/>
    <w:rsid w:val="004E2D69"/>
    <w:rsid w:val="004E3D5E"/>
    <w:rsid w:val="004E54E9"/>
    <w:rsid w:val="004E7720"/>
    <w:rsid w:val="004E7E44"/>
    <w:rsid w:val="004F27B2"/>
    <w:rsid w:val="004F30CD"/>
    <w:rsid w:val="004F3F05"/>
    <w:rsid w:val="00500821"/>
    <w:rsid w:val="0050111E"/>
    <w:rsid w:val="005014EA"/>
    <w:rsid w:val="0050265A"/>
    <w:rsid w:val="005039EF"/>
    <w:rsid w:val="00506108"/>
    <w:rsid w:val="00506E3A"/>
    <w:rsid w:val="0050733D"/>
    <w:rsid w:val="005103CF"/>
    <w:rsid w:val="00510960"/>
    <w:rsid w:val="00510CCC"/>
    <w:rsid w:val="00511E94"/>
    <w:rsid w:val="0051256A"/>
    <w:rsid w:val="005129C2"/>
    <w:rsid w:val="005142E9"/>
    <w:rsid w:val="005146E2"/>
    <w:rsid w:val="0051517D"/>
    <w:rsid w:val="005152B5"/>
    <w:rsid w:val="0051546A"/>
    <w:rsid w:val="00515637"/>
    <w:rsid w:val="00516D50"/>
    <w:rsid w:val="00517CD5"/>
    <w:rsid w:val="0052063D"/>
    <w:rsid w:val="00520C26"/>
    <w:rsid w:val="00521D12"/>
    <w:rsid w:val="005232BC"/>
    <w:rsid w:val="0052399A"/>
    <w:rsid w:val="00523DC5"/>
    <w:rsid w:val="00524548"/>
    <w:rsid w:val="005261F1"/>
    <w:rsid w:val="0052676D"/>
    <w:rsid w:val="005268AB"/>
    <w:rsid w:val="0053108C"/>
    <w:rsid w:val="00531521"/>
    <w:rsid w:val="00534323"/>
    <w:rsid w:val="0053457A"/>
    <w:rsid w:val="005347D1"/>
    <w:rsid w:val="00534CA1"/>
    <w:rsid w:val="00534DDC"/>
    <w:rsid w:val="00535631"/>
    <w:rsid w:val="0053619C"/>
    <w:rsid w:val="00536E72"/>
    <w:rsid w:val="00536F91"/>
    <w:rsid w:val="00537ED7"/>
    <w:rsid w:val="00540117"/>
    <w:rsid w:val="00540279"/>
    <w:rsid w:val="00542B00"/>
    <w:rsid w:val="0054507D"/>
    <w:rsid w:val="00545230"/>
    <w:rsid w:val="00545310"/>
    <w:rsid w:val="00546D80"/>
    <w:rsid w:val="00546D89"/>
    <w:rsid w:val="00550730"/>
    <w:rsid w:val="00551055"/>
    <w:rsid w:val="00552490"/>
    <w:rsid w:val="005539C9"/>
    <w:rsid w:val="005551B1"/>
    <w:rsid w:val="00555F8E"/>
    <w:rsid w:val="00556E5F"/>
    <w:rsid w:val="00556ED2"/>
    <w:rsid w:val="00560AC6"/>
    <w:rsid w:val="00560F2F"/>
    <w:rsid w:val="00562AA5"/>
    <w:rsid w:val="00562AE4"/>
    <w:rsid w:val="00563791"/>
    <w:rsid w:val="00564A1A"/>
    <w:rsid w:val="005654F1"/>
    <w:rsid w:val="00565847"/>
    <w:rsid w:val="005658A9"/>
    <w:rsid w:val="005677D6"/>
    <w:rsid w:val="00567C68"/>
    <w:rsid w:val="00567CF6"/>
    <w:rsid w:val="00567D93"/>
    <w:rsid w:val="00572D6E"/>
    <w:rsid w:val="00574671"/>
    <w:rsid w:val="00574DF3"/>
    <w:rsid w:val="00575FD7"/>
    <w:rsid w:val="0057643A"/>
    <w:rsid w:val="00577B71"/>
    <w:rsid w:val="00580152"/>
    <w:rsid w:val="00583A6D"/>
    <w:rsid w:val="00586692"/>
    <w:rsid w:val="00587A5C"/>
    <w:rsid w:val="005930BD"/>
    <w:rsid w:val="00594AF6"/>
    <w:rsid w:val="0059511F"/>
    <w:rsid w:val="00595A2B"/>
    <w:rsid w:val="0059600B"/>
    <w:rsid w:val="00596AEB"/>
    <w:rsid w:val="005A09C5"/>
    <w:rsid w:val="005A0BA4"/>
    <w:rsid w:val="005A117E"/>
    <w:rsid w:val="005A1222"/>
    <w:rsid w:val="005A1F53"/>
    <w:rsid w:val="005A3B90"/>
    <w:rsid w:val="005A614F"/>
    <w:rsid w:val="005A6583"/>
    <w:rsid w:val="005A68C6"/>
    <w:rsid w:val="005A70AC"/>
    <w:rsid w:val="005A7BCF"/>
    <w:rsid w:val="005B04C8"/>
    <w:rsid w:val="005B149D"/>
    <w:rsid w:val="005B38C8"/>
    <w:rsid w:val="005B4589"/>
    <w:rsid w:val="005B5C12"/>
    <w:rsid w:val="005B6048"/>
    <w:rsid w:val="005B7427"/>
    <w:rsid w:val="005B75E1"/>
    <w:rsid w:val="005B767A"/>
    <w:rsid w:val="005C3D1A"/>
    <w:rsid w:val="005C61A6"/>
    <w:rsid w:val="005C793D"/>
    <w:rsid w:val="005C7DFA"/>
    <w:rsid w:val="005D111F"/>
    <w:rsid w:val="005D153E"/>
    <w:rsid w:val="005D1F41"/>
    <w:rsid w:val="005D4F6A"/>
    <w:rsid w:val="005D7DF4"/>
    <w:rsid w:val="005E0B03"/>
    <w:rsid w:val="005E2100"/>
    <w:rsid w:val="005E302D"/>
    <w:rsid w:val="005E3813"/>
    <w:rsid w:val="005E39C0"/>
    <w:rsid w:val="005E4D36"/>
    <w:rsid w:val="005E5518"/>
    <w:rsid w:val="005E6CEC"/>
    <w:rsid w:val="005E733B"/>
    <w:rsid w:val="005F037F"/>
    <w:rsid w:val="005F0F33"/>
    <w:rsid w:val="005F113A"/>
    <w:rsid w:val="005F1AF2"/>
    <w:rsid w:val="005F37F8"/>
    <w:rsid w:val="005F4307"/>
    <w:rsid w:val="005F54C4"/>
    <w:rsid w:val="005F58F0"/>
    <w:rsid w:val="005F6423"/>
    <w:rsid w:val="005F654D"/>
    <w:rsid w:val="005F6FB0"/>
    <w:rsid w:val="005F7F95"/>
    <w:rsid w:val="00601965"/>
    <w:rsid w:val="0060377B"/>
    <w:rsid w:val="00604447"/>
    <w:rsid w:val="0060498F"/>
    <w:rsid w:val="00604D0E"/>
    <w:rsid w:val="006065E0"/>
    <w:rsid w:val="0061111C"/>
    <w:rsid w:val="00611315"/>
    <w:rsid w:val="006113BC"/>
    <w:rsid w:val="006125F5"/>
    <w:rsid w:val="00612A31"/>
    <w:rsid w:val="00612A7A"/>
    <w:rsid w:val="0061311E"/>
    <w:rsid w:val="006135A9"/>
    <w:rsid w:val="00615C30"/>
    <w:rsid w:val="006171A4"/>
    <w:rsid w:val="00617691"/>
    <w:rsid w:val="00617CDB"/>
    <w:rsid w:val="00621389"/>
    <w:rsid w:val="006216F5"/>
    <w:rsid w:val="00621A3E"/>
    <w:rsid w:val="0062417E"/>
    <w:rsid w:val="00627F62"/>
    <w:rsid w:val="006315E5"/>
    <w:rsid w:val="006316B5"/>
    <w:rsid w:val="00633011"/>
    <w:rsid w:val="006339E6"/>
    <w:rsid w:val="006347DD"/>
    <w:rsid w:val="006349B4"/>
    <w:rsid w:val="00635401"/>
    <w:rsid w:val="00635417"/>
    <w:rsid w:val="00637EE5"/>
    <w:rsid w:val="00637F43"/>
    <w:rsid w:val="00640C2A"/>
    <w:rsid w:val="006414D4"/>
    <w:rsid w:val="006440A7"/>
    <w:rsid w:val="006450F3"/>
    <w:rsid w:val="00646921"/>
    <w:rsid w:val="0065015F"/>
    <w:rsid w:val="006517E0"/>
    <w:rsid w:val="006517F8"/>
    <w:rsid w:val="0065230D"/>
    <w:rsid w:val="00652CC9"/>
    <w:rsid w:val="00653EAF"/>
    <w:rsid w:val="00653FDA"/>
    <w:rsid w:val="00654CCD"/>
    <w:rsid w:val="00660002"/>
    <w:rsid w:val="006602CD"/>
    <w:rsid w:val="0066190A"/>
    <w:rsid w:val="00662D4D"/>
    <w:rsid w:val="0066355C"/>
    <w:rsid w:val="0066364B"/>
    <w:rsid w:val="006636A8"/>
    <w:rsid w:val="006660C6"/>
    <w:rsid w:val="006672A1"/>
    <w:rsid w:val="006674F6"/>
    <w:rsid w:val="006677C1"/>
    <w:rsid w:val="00671BCC"/>
    <w:rsid w:val="006725FF"/>
    <w:rsid w:val="00674E97"/>
    <w:rsid w:val="0067531B"/>
    <w:rsid w:val="0067773E"/>
    <w:rsid w:val="00677F0F"/>
    <w:rsid w:val="00677F8C"/>
    <w:rsid w:val="006809F2"/>
    <w:rsid w:val="00680EB5"/>
    <w:rsid w:val="0068295F"/>
    <w:rsid w:val="00683A11"/>
    <w:rsid w:val="00684F1E"/>
    <w:rsid w:val="00685668"/>
    <w:rsid w:val="00690732"/>
    <w:rsid w:val="006923D9"/>
    <w:rsid w:val="0069246B"/>
    <w:rsid w:val="006932C0"/>
    <w:rsid w:val="006944A3"/>
    <w:rsid w:val="00695286"/>
    <w:rsid w:val="006962AD"/>
    <w:rsid w:val="0069796B"/>
    <w:rsid w:val="006A02A1"/>
    <w:rsid w:val="006A23C1"/>
    <w:rsid w:val="006A3C26"/>
    <w:rsid w:val="006A4592"/>
    <w:rsid w:val="006A5832"/>
    <w:rsid w:val="006A6BFC"/>
    <w:rsid w:val="006A7936"/>
    <w:rsid w:val="006B09A0"/>
    <w:rsid w:val="006B0EC9"/>
    <w:rsid w:val="006B3138"/>
    <w:rsid w:val="006B3140"/>
    <w:rsid w:val="006B3279"/>
    <w:rsid w:val="006B32E3"/>
    <w:rsid w:val="006B353E"/>
    <w:rsid w:val="006B5A3E"/>
    <w:rsid w:val="006B5DB9"/>
    <w:rsid w:val="006C1DEE"/>
    <w:rsid w:val="006C2028"/>
    <w:rsid w:val="006C23DB"/>
    <w:rsid w:val="006C30A4"/>
    <w:rsid w:val="006C36AC"/>
    <w:rsid w:val="006C4F26"/>
    <w:rsid w:val="006C73B0"/>
    <w:rsid w:val="006C743D"/>
    <w:rsid w:val="006C751E"/>
    <w:rsid w:val="006D0C4F"/>
    <w:rsid w:val="006D1D1A"/>
    <w:rsid w:val="006D25C7"/>
    <w:rsid w:val="006D3F5D"/>
    <w:rsid w:val="006D5D81"/>
    <w:rsid w:val="006D623C"/>
    <w:rsid w:val="006D67E1"/>
    <w:rsid w:val="006D68DB"/>
    <w:rsid w:val="006D7573"/>
    <w:rsid w:val="006D7EF7"/>
    <w:rsid w:val="006E0266"/>
    <w:rsid w:val="006E1E68"/>
    <w:rsid w:val="006E1EE4"/>
    <w:rsid w:val="006E2587"/>
    <w:rsid w:val="006E3D42"/>
    <w:rsid w:val="006E4419"/>
    <w:rsid w:val="006E5549"/>
    <w:rsid w:val="006E7346"/>
    <w:rsid w:val="006E7C39"/>
    <w:rsid w:val="006F0509"/>
    <w:rsid w:val="006F256F"/>
    <w:rsid w:val="006F2887"/>
    <w:rsid w:val="006F3B4B"/>
    <w:rsid w:val="006F4375"/>
    <w:rsid w:val="006F7CAC"/>
    <w:rsid w:val="006F7E78"/>
    <w:rsid w:val="0070091B"/>
    <w:rsid w:val="007016D5"/>
    <w:rsid w:val="00702391"/>
    <w:rsid w:val="00702BB7"/>
    <w:rsid w:val="00703D68"/>
    <w:rsid w:val="00703FF4"/>
    <w:rsid w:val="007046A8"/>
    <w:rsid w:val="00705A0A"/>
    <w:rsid w:val="00705A59"/>
    <w:rsid w:val="00707086"/>
    <w:rsid w:val="00715980"/>
    <w:rsid w:val="0071645B"/>
    <w:rsid w:val="00717C6C"/>
    <w:rsid w:val="00717D3D"/>
    <w:rsid w:val="00717FDE"/>
    <w:rsid w:val="007200A8"/>
    <w:rsid w:val="00720658"/>
    <w:rsid w:val="00720F84"/>
    <w:rsid w:val="00721815"/>
    <w:rsid w:val="00721D91"/>
    <w:rsid w:val="00724043"/>
    <w:rsid w:val="0072410A"/>
    <w:rsid w:val="007241E7"/>
    <w:rsid w:val="0072497C"/>
    <w:rsid w:val="00726BD9"/>
    <w:rsid w:val="00730086"/>
    <w:rsid w:val="007304FD"/>
    <w:rsid w:val="0073085C"/>
    <w:rsid w:val="00731540"/>
    <w:rsid w:val="00733548"/>
    <w:rsid w:val="0073382C"/>
    <w:rsid w:val="00733CC3"/>
    <w:rsid w:val="00735259"/>
    <w:rsid w:val="00735AFD"/>
    <w:rsid w:val="00736B76"/>
    <w:rsid w:val="007370C4"/>
    <w:rsid w:val="00737313"/>
    <w:rsid w:val="0074149A"/>
    <w:rsid w:val="00741A68"/>
    <w:rsid w:val="00744D4E"/>
    <w:rsid w:val="00744FA3"/>
    <w:rsid w:val="007461B3"/>
    <w:rsid w:val="00746319"/>
    <w:rsid w:val="00747544"/>
    <w:rsid w:val="007507CF"/>
    <w:rsid w:val="00751F38"/>
    <w:rsid w:val="00752326"/>
    <w:rsid w:val="00752F05"/>
    <w:rsid w:val="00753617"/>
    <w:rsid w:val="007554D6"/>
    <w:rsid w:val="00755A47"/>
    <w:rsid w:val="00756225"/>
    <w:rsid w:val="00761580"/>
    <w:rsid w:val="00761E09"/>
    <w:rsid w:val="00763C6D"/>
    <w:rsid w:val="00764F32"/>
    <w:rsid w:val="00765895"/>
    <w:rsid w:val="00767B6E"/>
    <w:rsid w:val="00770A77"/>
    <w:rsid w:val="007728FA"/>
    <w:rsid w:val="00772E57"/>
    <w:rsid w:val="00773980"/>
    <w:rsid w:val="00775DC7"/>
    <w:rsid w:val="0077756B"/>
    <w:rsid w:val="00777FB5"/>
    <w:rsid w:val="00780793"/>
    <w:rsid w:val="007824AE"/>
    <w:rsid w:val="00783526"/>
    <w:rsid w:val="00783F2D"/>
    <w:rsid w:val="00784D39"/>
    <w:rsid w:val="007852B8"/>
    <w:rsid w:val="007857ED"/>
    <w:rsid w:val="007863FF"/>
    <w:rsid w:val="007866FE"/>
    <w:rsid w:val="00786AA2"/>
    <w:rsid w:val="00786D28"/>
    <w:rsid w:val="007875D4"/>
    <w:rsid w:val="00790091"/>
    <w:rsid w:val="00790B1B"/>
    <w:rsid w:val="00791319"/>
    <w:rsid w:val="00791C1E"/>
    <w:rsid w:val="00792946"/>
    <w:rsid w:val="007939D5"/>
    <w:rsid w:val="007947B9"/>
    <w:rsid w:val="00794889"/>
    <w:rsid w:val="0079699A"/>
    <w:rsid w:val="00797C7D"/>
    <w:rsid w:val="007A05B5"/>
    <w:rsid w:val="007A14FF"/>
    <w:rsid w:val="007A226C"/>
    <w:rsid w:val="007A29D7"/>
    <w:rsid w:val="007A29E9"/>
    <w:rsid w:val="007A3014"/>
    <w:rsid w:val="007A4BA4"/>
    <w:rsid w:val="007A4C89"/>
    <w:rsid w:val="007A6A4A"/>
    <w:rsid w:val="007A6CC3"/>
    <w:rsid w:val="007A7580"/>
    <w:rsid w:val="007B0F07"/>
    <w:rsid w:val="007B25B2"/>
    <w:rsid w:val="007B2B10"/>
    <w:rsid w:val="007B2DC1"/>
    <w:rsid w:val="007B4376"/>
    <w:rsid w:val="007B4D17"/>
    <w:rsid w:val="007B4E16"/>
    <w:rsid w:val="007B540D"/>
    <w:rsid w:val="007B5DAD"/>
    <w:rsid w:val="007B5FD1"/>
    <w:rsid w:val="007C0F5B"/>
    <w:rsid w:val="007C107B"/>
    <w:rsid w:val="007C136A"/>
    <w:rsid w:val="007C1918"/>
    <w:rsid w:val="007C2982"/>
    <w:rsid w:val="007C3D72"/>
    <w:rsid w:val="007C4013"/>
    <w:rsid w:val="007C678C"/>
    <w:rsid w:val="007C7546"/>
    <w:rsid w:val="007D08F1"/>
    <w:rsid w:val="007D10DB"/>
    <w:rsid w:val="007D1584"/>
    <w:rsid w:val="007D1840"/>
    <w:rsid w:val="007D1FFB"/>
    <w:rsid w:val="007D3B66"/>
    <w:rsid w:val="007D46A0"/>
    <w:rsid w:val="007D56AB"/>
    <w:rsid w:val="007D5A9E"/>
    <w:rsid w:val="007D6E92"/>
    <w:rsid w:val="007E2004"/>
    <w:rsid w:val="007E27FB"/>
    <w:rsid w:val="007E46E7"/>
    <w:rsid w:val="007E4830"/>
    <w:rsid w:val="007E5988"/>
    <w:rsid w:val="007E7121"/>
    <w:rsid w:val="007E7EB7"/>
    <w:rsid w:val="007F1AA7"/>
    <w:rsid w:val="007F1F1C"/>
    <w:rsid w:val="007F226A"/>
    <w:rsid w:val="007F28D9"/>
    <w:rsid w:val="007F5B12"/>
    <w:rsid w:val="007F652C"/>
    <w:rsid w:val="007F6F79"/>
    <w:rsid w:val="007F7857"/>
    <w:rsid w:val="007F7CC9"/>
    <w:rsid w:val="008019F5"/>
    <w:rsid w:val="00803372"/>
    <w:rsid w:val="008035F9"/>
    <w:rsid w:val="00804243"/>
    <w:rsid w:val="008073D8"/>
    <w:rsid w:val="008079D8"/>
    <w:rsid w:val="00810A9D"/>
    <w:rsid w:val="00811BA2"/>
    <w:rsid w:val="00812448"/>
    <w:rsid w:val="00812FA9"/>
    <w:rsid w:val="0081320F"/>
    <w:rsid w:val="008138C9"/>
    <w:rsid w:val="008142C6"/>
    <w:rsid w:val="00815779"/>
    <w:rsid w:val="008158F4"/>
    <w:rsid w:val="008173E1"/>
    <w:rsid w:val="008204EB"/>
    <w:rsid w:val="00821EAB"/>
    <w:rsid w:val="008220DD"/>
    <w:rsid w:val="008228D9"/>
    <w:rsid w:val="008246F5"/>
    <w:rsid w:val="00827162"/>
    <w:rsid w:val="008274D1"/>
    <w:rsid w:val="0082796D"/>
    <w:rsid w:val="00830581"/>
    <w:rsid w:val="00830FE7"/>
    <w:rsid w:val="00832253"/>
    <w:rsid w:val="00832701"/>
    <w:rsid w:val="00832DEA"/>
    <w:rsid w:val="00833317"/>
    <w:rsid w:val="00833A9A"/>
    <w:rsid w:val="0083430B"/>
    <w:rsid w:val="00834927"/>
    <w:rsid w:val="00834B43"/>
    <w:rsid w:val="008363F6"/>
    <w:rsid w:val="0084006E"/>
    <w:rsid w:val="00840ED3"/>
    <w:rsid w:val="00841A93"/>
    <w:rsid w:val="00842DCA"/>
    <w:rsid w:val="008434A9"/>
    <w:rsid w:val="0084380D"/>
    <w:rsid w:val="0084406A"/>
    <w:rsid w:val="008441C2"/>
    <w:rsid w:val="00844DB1"/>
    <w:rsid w:val="0084503C"/>
    <w:rsid w:val="00845A07"/>
    <w:rsid w:val="00845B4A"/>
    <w:rsid w:val="00851AB5"/>
    <w:rsid w:val="0085230A"/>
    <w:rsid w:val="00852E19"/>
    <w:rsid w:val="00852E58"/>
    <w:rsid w:val="00853B25"/>
    <w:rsid w:val="008547C9"/>
    <w:rsid w:val="0085604C"/>
    <w:rsid w:val="008607F0"/>
    <w:rsid w:val="008613E3"/>
    <w:rsid w:val="00861B19"/>
    <w:rsid w:val="00864FFF"/>
    <w:rsid w:val="008655ED"/>
    <w:rsid w:val="00865740"/>
    <w:rsid w:val="008666E9"/>
    <w:rsid w:val="00866EF2"/>
    <w:rsid w:val="00866F1B"/>
    <w:rsid w:val="00867352"/>
    <w:rsid w:val="00867E2B"/>
    <w:rsid w:val="00870804"/>
    <w:rsid w:val="0087113D"/>
    <w:rsid w:val="0087383D"/>
    <w:rsid w:val="00873AA8"/>
    <w:rsid w:val="00873F78"/>
    <w:rsid w:val="00876AB3"/>
    <w:rsid w:val="00877409"/>
    <w:rsid w:val="00877B9B"/>
    <w:rsid w:val="00880DA8"/>
    <w:rsid w:val="00880EA1"/>
    <w:rsid w:val="00881036"/>
    <w:rsid w:val="00881F25"/>
    <w:rsid w:val="008824E3"/>
    <w:rsid w:val="008828FD"/>
    <w:rsid w:val="00882BD7"/>
    <w:rsid w:val="00883058"/>
    <w:rsid w:val="00883073"/>
    <w:rsid w:val="00884D3E"/>
    <w:rsid w:val="00884F7C"/>
    <w:rsid w:val="008858F5"/>
    <w:rsid w:val="00885E8B"/>
    <w:rsid w:val="008863F7"/>
    <w:rsid w:val="0089087D"/>
    <w:rsid w:val="00892FD7"/>
    <w:rsid w:val="00896689"/>
    <w:rsid w:val="008A0991"/>
    <w:rsid w:val="008A1E4E"/>
    <w:rsid w:val="008A2722"/>
    <w:rsid w:val="008A295C"/>
    <w:rsid w:val="008A4C19"/>
    <w:rsid w:val="008A723F"/>
    <w:rsid w:val="008B09DE"/>
    <w:rsid w:val="008B19F5"/>
    <w:rsid w:val="008B2312"/>
    <w:rsid w:val="008B2433"/>
    <w:rsid w:val="008B25FC"/>
    <w:rsid w:val="008B2BA4"/>
    <w:rsid w:val="008B32A9"/>
    <w:rsid w:val="008B3750"/>
    <w:rsid w:val="008B3A34"/>
    <w:rsid w:val="008B46CC"/>
    <w:rsid w:val="008B538C"/>
    <w:rsid w:val="008B65F1"/>
    <w:rsid w:val="008C12E7"/>
    <w:rsid w:val="008C2026"/>
    <w:rsid w:val="008C2A28"/>
    <w:rsid w:val="008C2AC6"/>
    <w:rsid w:val="008C2C33"/>
    <w:rsid w:val="008C300D"/>
    <w:rsid w:val="008C4576"/>
    <w:rsid w:val="008C4ECA"/>
    <w:rsid w:val="008C5BAD"/>
    <w:rsid w:val="008C7030"/>
    <w:rsid w:val="008D071A"/>
    <w:rsid w:val="008D07FD"/>
    <w:rsid w:val="008D0FCD"/>
    <w:rsid w:val="008D22DF"/>
    <w:rsid w:val="008D5D75"/>
    <w:rsid w:val="008E09F7"/>
    <w:rsid w:val="008E1356"/>
    <w:rsid w:val="008E1357"/>
    <w:rsid w:val="008E3458"/>
    <w:rsid w:val="008E36AC"/>
    <w:rsid w:val="008E40B7"/>
    <w:rsid w:val="008E4295"/>
    <w:rsid w:val="008E51DE"/>
    <w:rsid w:val="008E7293"/>
    <w:rsid w:val="008E7CE2"/>
    <w:rsid w:val="008F119F"/>
    <w:rsid w:val="008F12D6"/>
    <w:rsid w:val="008F1B06"/>
    <w:rsid w:val="008F1F57"/>
    <w:rsid w:val="008F28DD"/>
    <w:rsid w:val="008F4A68"/>
    <w:rsid w:val="008F4DD4"/>
    <w:rsid w:val="008F6D4B"/>
    <w:rsid w:val="008F6E41"/>
    <w:rsid w:val="008F7E02"/>
    <w:rsid w:val="00901C49"/>
    <w:rsid w:val="009027B0"/>
    <w:rsid w:val="009030B5"/>
    <w:rsid w:val="00903D78"/>
    <w:rsid w:val="00904515"/>
    <w:rsid w:val="00904A83"/>
    <w:rsid w:val="0090502C"/>
    <w:rsid w:val="009078F9"/>
    <w:rsid w:val="00910168"/>
    <w:rsid w:val="00911569"/>
    <w:rsid w:val="009134B7"/>
    <w:rsid w:val="009135B2"/>
    <w:rsid w:val="00914454"/>
    <w:rsid w:val="009144EB"/>
    <w:rsid w:val="00914E1C"/>
    <w:rsid w:val="00915BD4"/>
    <w:rsid w:val="0092199B"/>
    <w:rsid w:val="009225FC"/>
    <w:rsid w:val="00922B71"/>
    <w:rsid w:val="009243A6"/>
    <w:rsid w:val="00927C17"/>
    <w:rsid w:val="009300EC"/>
    <w:rsid w:val="00930C6D"/>
    <w:rsid w:val="00930EF1"/>
    <w:rsid w:val="0093168F"/>
    <w:rsid w:val="00931BC5"/>
    <w:rsid w:val="00931ECA"/>
    <w:rsid w:val="009342BE"/>
    <w:rsid w:val="0093527E"/>
    <w:rsid w:val="0093658C"/>
    <w:rsid w:val="00936C6F"/>
    <w:rsid w:val="00937C6A"/>
    <w:rsid w:val="00937D30"/>
    <w:rsid w:val="0094243C"/>
    <w:rsid w:val="00942813"/>
    <w:rsid w:val="009429CC"/>
    <w:rsid w:val="009439F3"/>
    <w:rsid w:val="00943F1D"/>
    <w:rsid w:val="00944A7C"/>
    <w:rsid w:val="009455E1"/>
    <w:rsid w:val="009456E2"/>
    <w:rsid w:val="009463F5"/>
    <w:rsid w:val="00946466"/>
    <w:rsid w:val="00946477"/>
    <w:rsid w:val="00950F26"/>
    <w:rsid w:val="00951B1E"/>
    <w:rsid w:val="009521D7"/>
    <w:rsid w:val="00953B75"/>
    <w:rsid w:val="00954A0C"/>
    <w:rsid w:val="0095574E"/>
    <w:rsid w:val="00955C0C"/>
    <w:rsid w:val="00955FCB"/>
    <w:rsid w:val="009573DD"/>
    <w:rsid w:val="00960D5C"/>
    <w:rsid w:val="009628A1"/>
    <w:rsid w:val="00962CD1"/>
    <w:rsid w:val="00962F53"/>
    <w:rsid w:val="00963E31"/>
    <w:rsid w:val="009642F6"/>
    <w:rsid w:val="00964A41"/>
    <w:rsid w:val="00965B4D"/>
    <w:rsid w:val="009664CB"/>
    <w:rsid w:val="009679D3"/>
    <w:rsid w:val="00967DF2"/>
    <w:rsid w:val="0097087B"/>
    <w:rsid w:val="009749AC"/>
    <w:rsid w:val="00974E8F"/>
    <w:rsid w:val="0098203D"/>
    <w:rsid w:val="009840D7"/>
    <w:rsid w:val="00984720"/>
    <w:rsid w:val="00984BE8"/>
    <w:rsid w:val="00985193"/>
    <w:rsid w:val="00985C7A"/>
    <w:rsid w:val="009864A3"/>
    <w:rsid w:val="009869C6"/>
    <w:rsid w:val="00986E82"/>
    <w:rsid w:val="00987EC4"/>
    <w:rsid w:val="009908B6"/>
    <w:rsid w:val="00992620"/>
    <w:rsid w:val="00992D33"/>
    <w:rsid w:val="00993045"/>
    <w:rsid w:val="00994CE6"/>
    <w:rsid w:val="00994EB7"/>
    <w:rsid w:val="00995A17"/>
    <w:rsid w:val="009962C2"/>
    <w:rsid w:val="00997BEB"/>
    <w:rsid w:val="009A085E"/>
    <w:rsid w:val="009A0916"/>
    <w:rsid w:val="009A2FDB"/>
    <w:rsid w:val="009A305A"/>
    <w:rsid w:val="009A3827"/>
    <w:rsid w:val="009A4CB2"/>
    <w:rsid w:val="009A54CC"/>
    <w:rsid w:val="009A586B"/>
    <w:rsid w:val="009A6A27"/>
    <w:rsid w:val="009A7DCE"/>
    <w:rsid w:val="009B0592"/>
    <w:rsid w:val="009B0E11"/>
    <w:rsid w:val="009B2172"/>
    <w:rsid w:val="009B376B"/>
    <w:rsid w:val="009B3A92"/>
    <w:rsid w:val="009B407A"/>
    <w:rsid w:val="009B5513"/>
    <w:rsid w:val="009B57AC"/>
    <w:rsid w:val="009B60BA"/>
    <w:rsid w:val="009B6880"/>
    <w:rsid w:val="009B6CAB"/>
    <w:rsid w:val="009B7210"/>
    <w:rsid w:val="009B7661"/>
    <w:rsid w:val="009B785E"/>
    <w:rsid w:val="009C331B"/>
    <w:rsid w:val="009C54AB"/>
    <w:rsid w:val="009C7F7F"/>
    <w:rsid w:val="009D0779"/>
    <w:rsid w:val="009D09AE"/>
    <w:rsid w:val="009D1C0A"/>
    <w:rsid w:val="009D1F9D"/>
    <w:rsid w:val="009D28CD"/>
    <w:rsid w:val="009D39E7"/>
    <w:rsid w:val="009D3A7B"/>
    <w:rsid w:val="009D3E0E"/>
    <w:rsid w:val="009D4BEB"/>
    <w:rsid w:val="009D5F97"/>
    <w:rsid w:val="009D67EC"/>
    <w:rsid w:val="009E051C"/>
    <w:rsid w:val="009E0532"/>
    <w:rsid w:val="009E0F26"/>
    <w:rsid w:val="009E18F9"/>
    <w:rsid w:val="009E1FD8"/>
    <w:rsid w:val="009E20DF"/>
    <w:rsid w:val="009E21EE"/>
    <w:rsid w:val="009E4489"/>
    <w:rsid w:val="009E4618"/>
    <w:rsid w:val="009E5A64"/>
    <w:rsid w:val="009E5E0D"/>
    <w:rsid w:val="009E61B0"/>
    <w:rsid w:val="009E6CFE"/>
    <w:rsid w:val="009F10FF"/>
    <w:rsid w:val="009F1B57"/>
    <w:rsid w:val="009F44CE"/>
    <w:rsid w:val="009F58BE"/>
    <w:rsid w:val="009F672B"/>
    <w:rsid w:val="009F6C7B"/>
    <w:rsid w:val="009F70DB"/>
    <w:rsid w:val="00A01738"/>
    <w:rsid w:val="00A01F4A"/>
    <w:rsid w:val="00A02268"/>
    <w:rsid w:val="00A02928"/>
    <w:rsid w:val="00A03366"/>
    <w:rsid w:val="00A0434F"/>
    <w:rsid w:val="00A04C1A"/>
    <w:rsid w:val="00A04C5F"/>
    <w:rsid w:val="00A0549E"/>
    <w:rsid w:val="00A07B17"/>
    <w:rsid w:val="00A1033F"/>
    <w:rsid w:val="00A13403"/>
    <w:rsid w:val="00A1670A"/>
    <w:rsid w:val="00A16CD0"/>
    <w:rsid w:val="00A22770"/>
    <w:rsid w:val="00A238BA"/>
    <w:rsid w:val="00A23A7D"/>
    <w:rsid w:val="00A23DBF"/>
    <w:rsid w:val="00A24390"/>
    <w:rsid w:val="00A25937"/>
    <w:rsid w:val="00A270FF"/>
    <w:rsid w:val="00A301FB"/>
    <w:rsid w:val="00A3039B"/>
    <w:rsid w:val="00A309C6"/>
    <w:rsid w:val="00A3146B"/>
    <w:rsid w:val="00A31AA6"/>
    <w:rsid w:val="00A32D7B"/>
    <w:rsid w:val="00A32F76"/>
    <w:rsid w:val="00A330E5"/>
    <w:rsid w:val="00A33481"/>
    <w:rsid w:val="00A355A2"/>
    <w:rsid w:val="00A36C5B"/>
    <w:rsid w:val="00A36F02"/>
    <w:rsid w:val="00A405E7"/>
    <w:rsid w:val="00A4273C"/>
    <w:rsid w:val="00A43135"/>
    <w:rsid w:val="00A43671"/>
    <w:rsid w:val="00A438CC"/>
    <w:rsid w:val="00A449D4"/>
    <w:rsid w:val="00A44AD5"/>
    <w:rsid w:val="00A45375"/>
    <w:rsid w:val="00A4663D"/>
    <w:rsid w:val="00A47899"/>
    <w:rsid w:val="00A5049C"/>
    <w:rsid w:val="00A50F98"/>
    <w:rsid w:val="00A52171"/>
    <w:rsid w:val="00A521D0"/>
    <w:rsid w:val="00A53899"/>
    <w:rsid w:val="00A55B33"/>
    <w:rsid w:val="00A56145"/>
    <w:rsid w:val="00A60EC7"/>
    <w:rsid w:val="00A60FDB"/>
    <w:rsid w:val="00A6108B"/>
    <w:rsid w:val="00A6157C"/>
    <w:rsid w:val="00A61843"/>
    <w:rsid w:val="00A63AB4"/>
    <w:rsid w:val="00A653D0"/>
    <w:rsid w:val="00A66615"/>
    <w:rsid w:val="00A6661F"/>
    <w:rsid w:val="00A67EB1"/>
    <w:rsid w:val="00A70834"/>
    <w:rsid w:val="00A7092F"/>
    <w:rsid w:val="00A71DB4"/>
    <w:rsid w:val="00A72083"/>
    <w:rsid w:val="00A72A1F"/>
    <w:rsid w:val="00A73368"/>
    <w:rsid w:val="00A73F11"/>
    <w:rsid w:val="00A751FB"/>
    <w:rsid w:val="00A75EB1"/>
    <w:rsid w:val="00A76490"/>
    <w:rsid w:val="00A76B19"/>
    <w:rsid w:val="00A76F87"/>
    <w:rsid w:val="00A77EBC"/>
    <w:rsid w:val="00A84824"/>
    <w:rsid w:val="00A84AE7"/>
    <w:rsid w:val="00A86A8B"/>
    <w:rsid w:val="00A877AD"/>
    <w:rsid w:val="00A90BAC"/>
    <w:rsid w:val="00A91314"/>
    <w:rsid w:val="00A922CB"/>
    <w:rsid w:val="00A929B4"/>
    <w:rsid w:val="00A93983"/>
    <w:rsid w:val="00A93FA0"/>
    <w:rsid w:val="00A96C2D"/>
    <w:rsid w:val="00AA1227"/>
    <w:rsid w:val="00AA2D22"/>
    <w:rsid w:val="00AA7556"/>
    <w:rsid w:val="00AB14F7"/>
    <w:rsid w:val="00AB2C9B"/>
    <w:rsid w:val="00AB409A"/>
    <w:rsid w:val="00AB4123"/>
    <w:rsid w:val="00AB4953"/>
    <w:rsid w:val="00AB5E35"/>
    <w:rsid w:val="00AB7BBA"/>
    <w:rsid w:val="00AC192C"/>
    <w:rsid w:val="00AC2006"/>
    <w:rsid w:val="00AC31BB"/>
    <w:rsid w:val="00AC4D1E"/>
    <w:rsid w:val="00AC529D"/>
    <w:rsid w:val="00AD0A32"/>
    <w:rsid w:val="00AD104C"/>
    <w:rsid w:val="00AD21EB"/>
    <w:rsid w:val="00AD2B26"/>
    <w:rsid w:val="00AD694C"/>
    <w:rsid w:val="00AD70C7"/>
    <w:rsid w:val="00AD7874"/>
    <w:rsid w:val="00AE04BD"/>
    <w:rsid w:val="00AE1A0A"/>
    <w:rsid w:val="00AE21E2"/>
    <w:rsid w:val="00AE4C9D"/>
    <w:rsid w:val="00AE4FD0"/>
    <w:rsid w:val="00AE5155"/>
    <w:rsid w:val="00AE7F3E"/>
    <w:rsid w:val="00AF048A"/>
    <w:rsid w:val="00AF0A4D"/>
    <w:rsid w:val="00AF509F"/>
    <w:rsid w:val="00AF619C"/>
    <w:rsid w:val="00B005B1"/>
    <w:rsid w:val="00B01142"/>
    <w:rsid w:val="00B014D6"/>
    <w:rsid w:val="00B01B72"/>
    <w:rsid w:val="00B01F36"/>
    <w:rsid w:val="00B022B1"/>
    <w:rsid w:val="00B02685"/>
    <w:rsid w:val="00B031AA"/>
    <w:rsid w:val="00B05343"/>
    <w:rsid w:val="00B06760"/>
    <w:rsid w:val="00B0711D"/>
    <w:rsid w:val="00B07C47"/>
    <w:rsid w:val="00B10B7B"/>
    <w:rsid w:val="00B10CB4"/>
    <w:rsid w:val="00B12197"/>
    <w:rsid w:val="00B1294A"/>
    <w:rsid w:val="00B12B9B"/>
    <w:rsid w:val="00B139B0"/>
    <w:rsid w:val="00B21AAF"/>
    <w:rsid w:val="00B21D28"/>
    <w:rsid w:val="00B22189"/>
    <w:rsid w:val="00B23845"/>
    <w:rsid w:val="00B24E88"/>
    <w:rsid w:val="00B2516C"/>
    <w:rsid w:val="00B26F28"/>
    <w:rsid w:val="00B32708"/>
    <w:rsid w:val="00B33D61"/>
    <w:rsid w:val="00B33F18"/>
    <w:rsid w:val="00B340B3"/>
    <w:rsid w:val="00B34B32"/>
    <w:rsid w:val="00B35685"/>
    <w:rsid w:val="00B377DA"/>
    <w:rsid w:val="00B40931"/>
    <w:rsid w:val="00B41298"/>
    <w:rsid w:val="00B42424"/>
    <w:rsid w:val="00B449EA"/>
    <w:rsid w:val="00B4680C"/>
    <w:rsid w:val="00B46B6B"/>
    <w:rsid w:val="00B46C2F"/>
    <w:rsid w:val="00B506DA"/>
    <w:rsid w:val="00B51387"/>
    <w:rsid w:val="00B52CE9"/>
    <w:rsid w:val="00B53394"/>
    <w:rsid w:val="00B55C71"/>
    <w:rsid w:val="00B56FE2"/>
    <w:rsid w:val="00B60FB7"/>
    <w:rsid w:val="00B61EB1"/>
    <w:rsid w:val="00B62738"/>
    <w:rsid w:val="00B62AFC"/>
    <w:rsid w:val="00B64E5C"/>
    <w:rsid w:val="00B66001"/>
    <w:rsid w:val="00B66991"/>
    <w:rsid w:val="00B671AA"/>
    <w:rsid w:val="00B70CF8"/>
    <w:rsid w:val="00B71441"/>
    <w:rsid w:val="00B7201D"/>
    <w:rsid w:val="00B734B0"/>
    <w:rsid w:val="00B740B6"/>
    <w:rsid w:val="00B7421C"/>
    <w:rsid w:val="00B76DAE"/>
    <w:rsid w:val="00B7723A"/>
    <w:rsid w:val="00B83164"/>
    <w:rsid w:val="00B83759"/>
    <w:rsid w:val="00B84172"/>
    <w:rsid w:val="00B842F8"/>
    <w:rsid w:val="00B8494D"/>
    <w:rsid w:val="00B85AA4"/>
    <w:rsid w:val="00B869EE"/>
    <w:rsid w:val="00B86FAB"/>
    <w:rsid w:val="00B872F3"/>
    <w:rsid w:val="00B90E4B"/>
    <w:rsid w:val="00B920CF"/>
    <w:rsid w:val="00B92C55"/>
    <w:rsid w:val="00B93359"/>
    <w:rsid w:val="00B95EB9"/>
    <w:rsid w:val="00B968BE"/>
    <w:rsid w:val="00B9717F"/>
    <w:rsid w:val="00B97CD4"/>
    <w:rsid w:val="00B97EE7"/>
    <w:rsid w:val="00B97F23"/>
    <w:rsid w:val="00BA01DF"/>
    <w:rsid w:val="00BA13B3"/>
    <w:rsid w:val="00BA222C"/>
    <w:rsid w:val="00BA3320"/>
    <w:rsid w:val="00BA34CB"/>
    <w:rsid w:val="00BA3718"/>
    <w:rsid w:val="00BA4775"/>
    <w:rsid w:val="00BA65FB"/>
    <w:rsid w:val="00BA67FB"/>
    <w:rsid w:val="00BA6E63"/>
    <w:rsid w:val="00BA729A"/>
    <w:rsid w:val="00BA7426"/>
    <w:rsid w:val="00BA772B"/>
    <w:rsid w:val="00BB04C2"/>
    <w:rsid w:val="00BB08D2"/>
    <w:rsid w:val="00BB1412"/>
    <w:rsid w:val="00BB160F"/>
    <w:rsid w:val="00BB21A3"/>
    <w:rsid w:val="00BB224E"/>
    <w:rsid w:val="00BB3379"/>
    <w:rsid w:val="00BB5557"/>
    <w:rsid w:val="00BB57A8"/>
    <w:rsid w:val="00BC0236"/>
    <w:rsid w:val="00BC07AA"/>
    <w:rsid w:val="00BC27C4"/>
    <w:rsid w:val="00BC39BC"/>
    <w:rsid w:val="00BC4415"/>
    <w:rsid w:val="00BC461D"/>
    <w:rsid w:val="00BC4630"/>
    <w:rsid w:val="00BC47EB"/>
    <w:rsid w:val="00BC6FDD"/>
    <w:rsid w:val="00BD06CF"/>
    <w:rsid w:val="00BD088D"/>
    <w:rsid w:val="00BD35B1"/>
    <w:rsid w:val="00BD5841"/>
    <w:rsid w:val="00BD667B"/>
    <w:rsid w:val="00BD73DD"/>
    <w:rsid w:val="00BE1AF4"/>
    <w:rsid w:val="00BE26CC"/>
    <w:rsid w:val="00BE334F"/>
    <w:rsid w:val="00BE36EC"/>
    <w:rsid w:val="00BE5841"/>
    <w:rsid w:val="00BE6209"/>
    <w:rsid w:val="00BE629F"/>
    <w:rsid w:val="00BE669D"/>
    <w:rsid w:val="00BE7D4B"/>
    <w:rsid w:val="00BF1116"/>
    <w:rsid w:val="00BF1249"/>
    <w:rsid w:val="00BF3D73"/>
    <w:rsid w:val="00BF46DB"/>
    <w:rsid w:val="00BF64F4"/>
    <w:rsid w:val="00BF6B99"/>
    <w:rsid w:val="00BF7D87"/>
    <w:rsid w:val="00BF7ED5"/>
    <w:rsid w:val="00BF7F01"/>
    <w:rsid w:val="00C00280"/>
    <w:rsid w:val="00C00F29"/>
    <w:rsid w:val="00C01619"/>
    <w:rsid w:val="00C01D5F"/>
    <w:rsid w:val="00C024A6"/>
    <w:rsid w:val="00C03859"/>
    <w:rsid w:val="00C045E3"/>
    <w:rsid w:val="00C0552C"/>
    <w:rsid w:val="00C05EBF"/>
    <w:rsid w:val="00C06775"/>
    <w:rsid w:val="00C06865"/>
    <w:rsid w:val="00C06BD4"/>
    <w:rsid w:val="00C06BD8"/>
    <w:rsid w:val="00C079E9"/>
    <w:rsid w:val="00C1238D"/>
    <w:rsid w:val="00C13565"/>
    <w:rsid w:val="00C15453"/>
    <w:rsid w:val="00C15B8B"/>
    <w:rsid w:val="00C16400"/>
    <w:rsid w:val="00C1779E"/>
    <w:rsid w:val="00C20515"/>
    <w:rsid w:val="00C20941"/>
    <w:rsid w:val="00C20DBE"/>
    <w:rsid w:val="00C20F8F"/>
    <w:rsid w:val="00C2127F"/>
    <w:rsid w:val="00C22443"/>
    <w:rsid w:val="00C23526"/>
    <w:rsid w:val="00C24784"/>
    <w:rsid w:val="00C25463"/>
    <w:rsid w:val="00C25FE3"/>
    <w:rsid w:val="00C268C4"/>
    <w:rsid w:val="00C30468"/>
    <w:rsid w:val="00C30A8F"/>
    <w:rsid w:val="00C30BA4"/>
    <w:rsid w:val="00C32B23"/>
    <w:rsid w:val="00C32D79"/>
    <w:rsid w:val="00C332AE"/>
    <w:rsid w:val="00C33AA4"/>
    <w:rsid w:val="00C341E5"/>
    <w:rsid w:val="00C34A1B"/>
    <w:rsid w:val="00C34A4D"/>
    <w:rsid w:val="00C36342"/>
    <w:rsid w:val="00C369CC"/>
    <w:rsid w:val="00C37332"/>
    <w:rsid w:val="00C37797"/>
    <w:rsid w:val="00C3781B"/>
    <w:rsid w:val="00C4044E"/>
    <w:rsid w:val="00C416D0"/>
    <w:rsid w:val="00C41DAA"/>
    <w:rsid w:val="00C41E36"/>
    <w:rsid w:val="00C421F4"/>
    <w:rsid w:val="00C4392D"/>
    <w:rsid w:val="00C44AB3"/>
    <w:rsid w:val="00C44F20"/>
    <w:rsid w:val="00C45D3A"/>
    <w:rsid w:val="00C45FD0"/>
    <w:rsid w:val="00C47683"/>
    <w:rsid w:val="00C515D1"/>
    <w:rsid w:val="00C52740"/>
    <w:rsid w:val="00C55236"/>
    <w:rsid w:val="00C55C15"/>
    <w:rsid w:val="00C5627E"/>
    <w:rsid w:val="00C56373"/>
    <w:rsid w:val="00C57D4A"/>
    <w:rsid w:val="00C60ABB"/>
    <w:rsid w:val="00C61710"/>
    <w:rsid w:val="00C618DF"/>
    <w:rsid w:val="00C624E3"/>
    <w:rsid w:val="00C62945"/>
    <w:rsid w:val="00C62958"/>
    <w:rsid w:val="00C62FE2"/>
    <w:rsid w:val="00C64D9C"/>
    <w:rsid w:val="00C670C9"/>
    <w:rsid w:val="00C67EA8"/>
    <w:rsid w:val="00C71C73"/>
    <w:rsid w:val="00C753AF"/>
    <w:rsid w:val="00C75EEC"/>
    <w:rsid w:val="00C75FA5"/>
    <w:rsid w:val="00C7669F"/>
    <w:rsid w:val="00C76F80"/>
    <w:rsid w:val="00C77ACA"/>
    <w:rsid w:val="00C80C33"/>
    <w:rsid w:val="00C80D84"/>
    <w:rsid w:val="00C8134D"/>
    <w:rsid w:val="00C821B6"/>
    <w:rsid w:val="00C82751"/>
    <w:rsid w:val="00C82EE3"/>
    <w:rsid w:val="00C83632"/>
    <w:rsid w:val="00C83B42"/>
    <w:rsid w:val="00C83BCE"/>
    <w:rsid w:val="00C84060"/>
    <w:rsid w:val="00C841B8"/>
    <w:rsid w:val="00C8531F"/>
    <w:rsid w:val="00C86768"/>
    <w:rsid w:val="00C86FBF"/>
    <w:rsid w:val="00C901AC"/>
    <w:rsid w:val="00C901B3"/>
    <w:rsid w:val="00C90933"/>
    <w:rsid w:val="00C91ABD"/>
    <w:rsid w:val="00C91BE2"/>
    <w:rsid w:val="00C92AA8"/>
    <w:rsid w:val="00C94F00"/>
    <w:rsid w:val="00C95C94"/>
    <w:rsid w:val="00C96450"/>
    <w:rsid w:val="00C9692F"/>
    <w:rsid w:val="00C9793B"/>
    <w:rsid w:val="00C97FD2"/>
    <w:rsid w:val="00CA004A"/>
    <w:rsid w:val="00CA0932"/>
    <w:rsid w:val="00CA0DA7"/>
    <w:rsid w:val="00CA1DF6"/>
    <w:rsid w:val="00CA1ED9"/>
    <w:rsid w:val="00CA2F44"/>
    <w:rsid w:val="00CA3160"/>
    <w:rsid w:val="00CA33C1"/>
    <w:rsid w:val="00CA374D"/>
    <w:rsid w:val="00CA3A34"/>
    <w:rsid w:val="00CA3C93"/>
    <w:rsid w:val="00CA404E"/>
    <w:rsid w:val="00CA42DE"/>
    <w:rsid w:val="00CA4E23"/>
    <w:rsid w:val="00CA5582"/>
    <w:rsid w:val="00CA592D"/>
    <w:rsid w:val="00CA6664"/>
    <w:rsid w:val="00CA78E3"/>
    <w:rsid w:val="00CB036D"/>
    <w:rsid w:val="00CB0F42"/>
    <w:rsid w:val="00CB13D1"/>
    <w:rsid w:val="00CB1F55"/>
    <w:rsid w:val="00CB31E7"/>
    <w:rsid w:val="00CB7C72"/>
    <w:rsid w:val="00CC0310"/>
    <w:rsid w:val="00CC063B"/>
    <w:rsid w:val="00CC0A80"/>
    <w:rsid w:val="00CC1976"/>
    <w:rsid w:val="00CC279E"/>
    <w:rsid w:val="00CC2D92"/>
    <w:rsid w:val="00CC2E32"/>
    <w:rsid w:val="00CC3E6C"/>
    <w:rsid w:val="00CC574E"/>
    <w:rsid w:val="00CC7807"/>
    <w:rsid w:val="00CD03B9"/>
    <w:rsid w:val="00CD1814"/>
    <w:rsid w:val="00CD1AC2"/>
    <w:rsid w:val="00CD3485"/>
    <w:rsid w:val="00CD4D9F"/>
    <w:rsid w:val="00CD5C56"/>
    <w:rsid w:val="00CD6489"/>
    <w:rsid w:val="00CD6E83"/>
    <w:rsid w:val="00CD7808"/>
    <w:rsid w:val="00CE0EA2"/>
    <w:rsid w:val="00CE2816"/>
    <w:rsid w:val="00CE29AB"/>
    <w:rsid w:val="00CE2C2C"/>
    <w:rsid w:val="00CE3F31"/>
    <w:rsid w:val="00CE43AF"/>
    <w:rsid w:val="00CE43D6"/>
    <w:rsid w:val="00CE6B09"/>
    <w:rsid w:val="00CE6C5B"/>
    <w:rsid w:val="00CE75C9"/>
    <w:rsid w:val="00CE7E13"/>
    <w:rsid w:val="00CF011F"/>
    <w:rsid w:val="00CF0C37"/>
    <w:rsid w:val="00CF5BE0"/>
    <w:rsid w:val="00CF6A66"/>
    <w:rsid w:val="00D000EC"/>
    <w:rsid w:val="00D00ACB"/>
    <w:rsid w:val="00D00D66"/>
    <w:rsid w:val="00D01197"/>
    <w:rsid w:val="00D014E9"/>
    <w:rsid w:val="00D019D2"/>
    <w:rsid w:val="00D0271E"/>
    <w:rsid w:val="00D038A0"/>
    <w:rsid w:val="00D03F91"/>
    <w:rsid w:val="00D05948"/>
    <w:rsid w:val="00D05B3F"/>
    <w:rsid w:val="00D10565"/>
    <w:rsid w:val="00D1130E"/>
    <w:rsid w:val="00D12010"/>
    <w:rsid w:val="00D13060"/>
    <w:rsid w:val="00D13DA6"/>
    <w:rsid w:val="00D1549A"/>
    <w:rsid w:val="00D173FB"/>
    <w:rsid w:val="00D176F9"/>
    <w:rsid w:val="00D178B1"/>
    <w:rsid w:val="00D17C68"/>
    <w:rsid w:val="00D20348"/>
    <w:rsid w:val="00D22B90"/>
    <w:rsid w:val="00D2573D"/>
    <w:rsid w:val="00D26305"/>
    <w:rsid w:val="00D26A38"/>
    <w:rsid w:val="00D31C1B"/>
    <w:rsid w:val="00D32837"/>
    <w:rsid w:val="00D32CA3"/>
    <w:rsid w:val="00D34433"/>
    <w:rsid w:val="00D36401"/>
    <w:rsid w:val="00D36457"/>
    <w:rsid w:val="00D37D38"/>
    <w:rsid w:val="00D403F3"/>
    <w:rsid w:val="00D42106"/>
    <w:rsid w:val="00D42998"/>
    <w:rsid w:val="00D445DE"/>
    <w:rsid w:val="00D44797"/>
    <w:rsid w:val="00D45464"/>
    <w:rsid w:val="00D45B2E"/>
    <w:rsid w:val="00D470BF"/>
    <w:rsid w:val="00D511D7"/>
    <w:rsid w:val="00D52EE8"/>
    <w:rsid w:val="00D5365B"/>
    <w:rsid w:val="00D54611"/>
    <w:rsid w:val="00D54BA7"/>
    <w:rsid w:val="00D572B7"/>
    <w:rsid w:val="00D574FA"/>
    <w:rsid w:val="00D5790E"/>
    <w:rsid w:val="00D60DCE"/>
    <w:rsid w:val="00D62381"/>
    <w:rsid w:val="00D62A75"/>
    <w:rsid w:val="00D62EF8"/>
    <w:rsid w:val="00D633F6"/>
    <w:rsid w:val="00D64414"/>
    <w:rsid w:val="00D6560F"/>
    <w:rsid w:val="00D656C9"/>
    <w:rsid w:val="00D663E8"/>
    <w:rsid w:val="00D70A68"/>
    <w:rsid w:val="00D70B4B"/>
    <w:rsid w:val="00D71591"/>
    <w:rsid w:val="00D721D2"/>
    <w:rsid w:val="00D7266B"/>
    <w:rsid w:val="00D739A3"/>
    <w:rsid w:val="00D746E9"/>
    <w:rsid w:val="00D76194"/>
    <w:rsid w:val="00D764DB"/>
    <w:rsid w:val="00D7707B"/>
    <w:rsid w:val="00D77787"/>
    <w:rsid w:val="00D77ED0"/>
    <w:rsid w:val="00D81541"/>
    <w:rsid w:val="00D81AA3"/>
    <w:rsid w:val="00D81AF2"/>
    <w:rsid w:val="00D81B02"/>
    <w:rsid w:val="00D820FC"/>
    <w:rsid w:val="00D822ED"/>
    <w:rsid w:val="00D82F71"/>
    <w:rsid w:val="00D83D84"/>
    <w:rsid w:val="00D861D9"/>
    <w:rsid w:val="00D87C1C"/>
    <w:rsid w:val="00D906DA"/>
    <w:rsid w:val="00D923AD"/>
    <w:rsid w:val="00D9395F"/>
    <w:rsid w:val="00D93E76"/>
    <w:rsid w:val="00D93FEA"/>
    <w:rsid w:val="00D9665C"/>
    <w:rsid w:val="00DA16BD"/>
    <w:rsid w:val="00DA2493"/>
    <w:rsid w:val="00DA2A8C"/>
    <w:rsid w:val="00DA46B7"/>
    <w:rsid w:val="00DA4738"/>
    <w:rsid w:val="00DB0478"/>
    <w:rsid w:val="00DB1887"/>
    <w:rsid w:val="00DB2AA2"/>
    <w:rsid w:val="00DB30BD"/>
    <w:rsid w:val="00DB64CF"/>
    <w:rsid w:val="00DB6BB5"/>
    <w:rsid w:val="00DC09F8"/>
    <w:rsid w:val="00DC0C62"/>
    <w:rsid w:val="00DC0D3C"/>
    <w:rsid w:val="00DC1D26"/>
    <w:rsid w:val="00DC51E7"/>
    <w:rsid w:val="00DC63D6"/>
    <w:rsid w:val="00DC6980"/>
    <w:rsid w:val="00DC6D92"/>
    <w:rsid w:val="00DC7621"/>
    <w:rsid w:val="00DD0F88"/>
    <w:rsid w:val="00DD11E9"/>
    <w:rsid w:val="00DD1AC2"/>
    <w:rsid w:val="00DD1FDA"/>
    <w:rsid w:val="00DD2BD1"/>
    <w:rsid w:val="00DD2F85"/>
    <w:rsid w:val="00DD3B53"/>
    <w:rsid w:val="00DD5967"/>
    <w:rsid w:val="00DD6E44"/>
    <w:rsid w:val="00DD7F35"/>
    <w:rsid w:val="00DE0D43"/>
    <w:rsid w:val="00DE245D"/>
    <w:rsid w:val="00DE46D3"/>
    <w:rsid w:val="00DE6A87"/>
    <w:rsid w:val="00DE7AAE"/>
    <w:rsid w:val="00DF1017"/>
    <w:rsid w:val="00DF11A6"/>
    <w:rsid w:val="00DF1B59"/>
    <w:rsid w:val="00DF2F1B"/>
    <w:rsid w:val="00DF3405"/>
    <w:rsid w:val="00DF41CA"/>
    <w:rsid w:val="00DF516D"/>
    <w:rsid w:val="00DF6233"/>
    <w:rsid w:val="00DF6D5E"/>
    <w:rsid w:val="00DF723E"/>
    <w:rsid w:val="00DF7B2D"/>
    <w:rsid w:val="00DF7E34"/>
    <w:rsid w:val="00E001E6"/>
    <w:rsid w:val="00E002E7"/>
    <w:rsid w:val="00E01250"/>
    <w:rsid w:val="00E01571"/>
    <w:rsid w:val="00E01D3C"/>
    <w:rsid w:val="00E01FDC"/>
    <w:rsid w:val="00E03090"/>
    <w:rsid w:val="00E032CB"/>
    <w:rsid w:val="00E04925"/>
    <w:rsid w:val="00E0576D"/>
    <w:rsid w:val="00E05C2C"/>
    <w:rsid w:val="00E06250"/>
    <w:rsid w:val="00E072BB"/>
    <w:rsid w:val="00E07F6F"/>
    <w:rsid w:val="00E108A1"/>
    <w:rsid w:val="00E11C57"/>
    <w:rsid w:val="00E12355"/>
    <w:rsid w:val="00E12CE9"/>
    <w:rsid w:val="00E1465F"/>
    <w:rsid w:val="00E14710"/>
    <w:rsid w:val="00E14E1E"/>
    <w:rsid w:val="00E1509C"/>
    <w:rsid w:val="00E15C9B"/>
    <w:rsid w:val="00E15DE8"/>
    <w:rsid w:val="00E15F4F"/>
    <w:rsid w:val="00E1673A"/>
    <w:rsid w:val="00E17E43"/>
    <w:rsid w:val="00E20406"/>
    <w:rsid w:val="00E211E1"/>
    <w:rsid w:val="00E212E7"/>
    <w:rsid w:val="00E23457"/>
    <w:rsid w:val="00E241D7"/>
    <w:rsid w:val="00E242DA"/>
    <w:rsid w:val="00E268F0"/>
    <w:rsid w:val="00E275F1"/>
    <w:rsid w:val="00E34C45"/>
    <w:rsid w:val="00E34D4F"/>
    <w:rsid w:val="00E3614A"/>
    <w:rsid w:val="00E36573"/>
    <w:rsid w:val="00E40B2F"/>
    <w:rsid w:val="00E4129B"/>
    <w:rsid w:val="00E42E01"/>
    <w:rsid w:val="00E430BF"/>
    <w:rsid w:val="00E4377E"/>
    <w:rsid w:val="00E44675"/>
    <w:rsid w:val="00E45F25"/>
    <w:rsid w:val="00E47E84"/>
    <w:rsid w:val="00E5246D"/>
    <w:rsid w:val="00E5325F"/>
    <w:rsid w:val="00E534E7"/>
    <w:rsid w:val="00E53746"/>
    <w:rsid w:val="00E53959"/>
    <w:rsid w:val="00E54107"/>
    <w:rsid w:val="00E5691A"/>
    <w:rsid w:val="00E56DC0"/>
    <w:rsid w:val="00E57AD7"/>
    <w:rsid w:val="00E624B6"/>
    <w:rsid w:val="00E625D4"/>
    <w:rsid w:val="00E6361B"/>
    <w:rsid w:val="00E64FCB"/>
    <w:rsid w:val="00E65943"/>
    <w:rsid w:val="00E667EB"/>
    <w:rsid w:val="00E70D20"/>
    <w:rsid w:val="00E711EA"/>
    <w:rsid w:val="00E7129C"/>
    <w:rsid w:val="00E71394"/>
    <w:rsid w:val="00E71BB4"/>
    <w:rsid w:val="00E71F5B"/>
    <w:rsid w:val="00E72F16"/>
    <w:rsid w:val="00E74118"/>
    <w:rsid w:val="00E75643"/>
    <w:rsid w:val="00E76D85"/>
    <w:rsid w:val="00E775F2"/>
    <w:rsid w:val="00E77A51"/>
    <w:rsid w:val="00E808D5"/>
    <w:rsid w:val="00E820B9"/>
    <w:rsid w:val="00E82CFB"/>
    <w:rsid w:val="00E83E19"/>
    <w:rsid w:val="00E85460"/>
    <w:rsid w:val="00E8555B"/>
    <w:rsid w:val="00E934FD"/>
    <w:rsid w:val="00E93B8F"/>
    <w:rsid w:val="00E94FFA"/>
    <w:rsid w:val="00E953BE"/>
    <w:rsid w:val="00E95739"/>
    <w:rsid w:val="00E96646"/>
    <w:rsid w:val="00E96A2B"/>
    <w:rsid w:val="00E97062"/>
    <w:rsid w:val="00E971B6"/>
    <w:rsid w:val="00E97949"/>
    <w:rsid w:val="00E97D09"/>
    <w:rsid w:val="00E97F85"/>
    <w:rsid w:val="00EA30DD"/>
    <w:rsid w:val="00EA317F"/>
    <w:rsid w:val="00EA3EC3"/>
    <w:rsid w:val="00EA40F8"/>
    <w:rsid w:val="00EA6564"/>
    <w:rsid w:val="00EA78A5"/>
    <w:rsid w:val="00EB002F"/>
    <w:rsid w:val="00EB16EE"/>
    <w:rsid w:val="00EB3C41"/>
    <w:rsid w:val="00EB4976"/>
    <w:rsid w:val="00EB68E0"/>
    <w:rsid w:val="00EC3B8C"/>
    <w:rsid w:val="00EC41B7"/>
    <w:rsid w:val="00EC4242"/>
    <w:rsid w:val="00EC56D9"/>
    <w:rsid w:val="00EC7EC0"/>
    <w:rsid w:val="00EC7FC5"/>
    <w:rsid w:val="00ED0D9E"/>
    <w:rsid w:val="00ED1316"/>
    <w:rsid w:val="00ED4664"/>
    <w:rsid w:val="00ED56CB"/>
    <w:rsid w:val="00ED6668"/>
    <w:rsid w:val="00ED77B0"/>
    <w:rsid w:val="00EE00A6"/>
    <w:rsid w:val="00EE153B"/>
    <w:rsid w:val="00EE3078"/>
    <w:rsid w:val="00EE31DD"/>
    <w:rsid w:val="00EE33C8"/>
    <w:rsid w:val="00EE39C5"/>
    <w:rsid w:val="00EE4E72"/>
    <w:rsid w:val="00EE5C84"/>
    <w:rsid w:val="00EE5F57"/>
    <w:rsid w:val="00EE6021"/>
    <w:rsid w:val="00EE612A"/>
    <w:rsid w:val="00EE6F42"/>
    <w:rsid w:val="00EE7345"/>
    <w:rsid w:val="00EF1879"/>
    <w:rsid w:val="00EF19A9"/>
    <w:rsid w:val="00EF2CD9"/>
    <w:rsid w:val="00EF2EE1"/>
    <w:rsid w:val="00EF4AC1"/>
    <w:rsid w:val="00EF5B8B"/>
    <w:rsid w:val="00EF7A2D"/>
    <w:rsid w:val="00EF7E94"/>
    <w:rsid w:val="00F00BEF"/>
    <w:rsid w:val="00F00CC6"/>
    <w:rsid w:val="00F012ED"/>
    <w:rsid w:val="00F014F0"/>
    <w:rsid w:val="00F017B8"/>
    <w:rsid w:val="00F0235B"/>
    <w:rsid w:val="00F03BDA"/>
    <w:rsid w:val="00F04EEB"/>
    <w:rsid w:val="00F0672D"/>
    <w:rsid w:val="00F06CF0"/>
    <w:rsid w:val="00F10EEB"/>
    <w:rsid w:val="00F1237E"/>
    <w:rsid w:val="00F1311F"/>
    <w:rsid w:val="00F133B7"/>
    <w:rsid w:val="00F13AD9"/>
    <w:rsid w:val="00F140E1"/>
    <w:rsid w:val="00F14867"/>
    <w:rsid w:val="00F14BA8"/>
    <w:rsid w:val="00F14CA4"/>
    <w:rsid w:val="00F164A0"/>
    <w:rsid w:val="00F16FD6"/>
    <w:rsid w:val="00F16FD8"/>
    <w:rsid w:val="00F1746D"/>
    <w:rsid w:val="00F177C6"/>
    <w:rsid w:val="00F218D3"/>
    <w:rsid w:val="00F23FD5"/>
    <w:rsid w:val="00F24ADA"/>
    <w:rsid w:val="00F25830"/>
    <w:rsid w:val="00F269A5"/>
    <w:rsid w:val="00F27C4C"/>
    <w:rsid w:val="00F30E25"/>
    <w:rsid w:val="00F3327C"/>
    <w:rsid w:val="00F34C5E"/>
    <w:rsid w:val="00F36EB6"/>
    <w:rsid w:val="00F36EFE"/>
    <w:rsid w:val="00F36F82"/>
    <w:rsid w:val="00F374D6"/>
    <w:rsid w:val="00F37F4D"/>
    <w:rsid w:val="00F4418C"/>
    <w:rsid w:val="00F44858"/>
    <w:rsid w:val="00F44C75"/>
    <w:rsid w:val="00F44C76"/>
    <w:rsid w:val="00F451B3"/>
    <w:rsid w:val="00F4698F"/>
    <w:rsid w:val="00F47071"/>
    <w:rsid w:val="00F5112A"/>
    <w:rsid w:val="00F51BEF"/>
    <w:rsid w:val="00F52AB9"/>
    <w:rsid w:val="00F53040"/>
    <w:rsid w:val="00F557BE"/>
    <w:rsid w:val="00F5599D"/>
    <w:rsid w:val="00F55C3E"/>
    <w:rsid w:val="00F570AA"/>
    <w:rsid w:val="00F60787"/>
    <w:rsid w:val="00F63DFB"/>
    <w:rsid w:val="00F6566C"/>
    <w:rsid w:val="00F663A2"/>
    <w:rsid w:val="00F677C8"/>
    <w:rsid w:val="00F71BC7"/>
    <w:rsid w:val="00F72796"/>
    <w:rsid w:val="00F728D6"/>
    <w:rsid w:val="00F72F1D"/>
    <w:rsid w:val="00F730DC"/>
    <w:rsid w:val="00F74BF9"/>
    <w:rsid w:val="00F75758"/>
    <w:rsid w:val="00F7793A"/>
    <w:rsid w:val="00F806DE"/>
    <w:rsid w:val="00F80E42"/>
    <w:rsid w:val="00F8169D"/>
    <w:rsid w:val="00F82110"/>
    <w:rsid w:val="00F852E6"/>
    <w:rsid w:val="00F85750"/>
    <w:rsid w:val="00F8674C"/>
    <w:rsid w:val="00F8694D"/>
    <w:rsid w:val="00F86CCD"/>
    <w:rsid w:val="00F87598"/>
    <w:rsid w:val="00F87923"/>
    <w:rsid w:val="00F87A87"/>
    <w:rsid w:val="00F90951"/>
    <w:rsid w:val="00F93319"/>
    <w:rsid w:val="00F940AE"/>
    <w:rsid w:val="00F951C0"/>
    <w:rsid w:val="00F959A9"/>
    <w:rsid w:val="00F9652D"/>
    <w:rsid w:val="00F96593"/>
    <w:rsid w:val="00F96F63"/>
    <w:rsid w:val="00F97141"/>
    <w:rsid w:val="00FA035B"/>
    <w:rsid w:val="00FA07BA"/>
    <w:rsid w:val="00FA0D88"/>
    <w:rsid w:val="00FA3DAB"/>
    <w:rsid w:val="00FA49B9"/>
    <w:rsid w:val="00FB0427"/>
    <w:rsid w:val="00FB0F19"/>
    <w:rsid w:val="00FB1BF7"/>
    <w:rsid w:val="00FB336C"/>
    <w:rsid w:val="00FB35CB"/>
    <w:rsid w:val="00FB471F"/>
    <w:rsid w:val="00FB5C08"/>
    <w:rsid w:val="00FB6452"/>
    <w:rsid w:val="00FB7634"/>
    <w:rsid w:val="00FB7FE0"/>
    <w:rsid w:val="00FC0DBC"/>
    <w:rsid w:val="00FC15B4"/>
    <w:rsid w:val="00FC3DED"/>
    <w:rsid w:val="00FC466F"/>
    <w:rsid w:val="00FC4A3F"/>
    <w:rsid w:val="00FC699D"/>
    <w:rsid w:val="00FC6E90"/>
    <w:rsid w:val="00FC7DF0"/>
    <w:rsid w:val="00FD0D41"/>
    <w:rsid w:val="00FD1E77"/>
    <w:rsid w:val="00FD23DE"/>
    <w:rsid w:val="00FD3846"/>
    <w:rsid w:val="00FD4247"/>
    <w:rsid w:val="00FD4287"/>
    <w:rsid w:val="00FD4A4F"/>
    <w:rsid w:val="00FD55CE"/>
    <w:rsid w:val="00FD5812"/>
    <w:rsid w:val="00FD5BA3"/>
    <w:rsid w:val="00FD74CB"/>
    <w:rsid w:val="00FD7FC3"/>
    <w:rsid w:val="00FE0070"/>
    <w:rsid w:val="00FE0104"/>
    <w:rsid w:val="00FE1AE3"/>
    <w:rsid w:val="00FE2B06"/>
    <w:rsid w:val="00FE38F3"/>
    <w:rsid w:val="00FE5C22"/>
    <w:rsid w:val="00FE6111"/>
    <w:rsid w:val="00FE6309"/>
    <w:rsid w:val="00FE6312"/>
    <w:rsid w:val="00FE64EF"/>
    <w:rsid w:val="00FE6DF6"/>
    <w:rsid w:val="00FE71ED"/>
    <w:rsid w:val="00FE7B8E"/>
    <w:rsid w:val="00FF089E"/>
    <w:rsid w:val="00FF18BE"/>
    <w:rsid w:val="00FF2098"/>
    <w:rsid w:val="00FF29C9"/>
    <w:rsid w:val="00FF32C7"/>
    <w:rsid w:val="00FF3553"/>
    <w:rsid w:val="00FF41AF"/>
    <w:rsid w:val="00FF4B37"/>
    <w:rsid w:val="00FF6535"/>
    <w:rsid w:val="00FF7544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4AC66"/>
  <w15:docId w15:val="{8B912A31-FF5A-4081-8FBB-1ECC7C35D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BF9"/>
  </w:style>
  <w:style w:type="paragraph" w:styleId="Heading1">
    <w:name w:val="heading 1"/>
    <w:basedOn w:val="Normal"/>
    <w:next w:val="Normal"/>
    <w:link w:val="Heading1Char"/>
    <w:uiPriority w:val="9"/>
    <w:qFormat/>
    <w:rsid w:val="001D38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Title">
    <w:name w:val="EndNote Bibliography Title"/>
    <w:basedOn w:val="Normal"/>
    <w:link w:val="EndNoteBibliographyTitleChar"/>
    <w:rsid w:val="0084406A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84406A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84406A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84406A"/>
    <w:rPr>
      <w:rFonts w:ascii="Calibri" w:hAnsi="Calibri" w:cs="Calibri"/>
      <w:noProof/>
    </w:rPr>
  </w:style>
  <w:style w:type="paragraph" w:styleId="CommentText">
    <w:name w:val="annotation text"/>
    <w:basedOn w:val="Normal"/>
    <w:link w:val="CommentTextChar"/>
    <w:uiPriority w:val="99"/>
    <w:unhideWhenUsed/>
    <w:rsid w:val="00D1130E"/>
    <w:pPr>
      <w:spacing w:after="0" w:line="240" w:lineRule="auto"/>
    </w:pPr>
    <w:rPr>
      <w:rFonts w:ascii="Calibri" w:eastAsia="Calibri" w:hAnsi="Calibri" w:cs="Calibri"/>
      <w:color w:val="00000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130E"/>
    <w:rPr>
      <w:rFonts w:ascii="Calibri" w:eastAsia="Calibri" w:hAnsi="Calibri" w:cs="Calibri"/>
      <w:color w:val="00000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1130E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30E"/>
    <w:rPr>
      <w:rFonts w:ascii="Segoe UI" w:hAnsi="Segoe UI" w:cs="Segoe UI"/>
      <w:sz w:val="18"/>
      <w:szCs w:val="18"/>
    </w:rPr>
  </w:style>
  <w:style w:type="character" w:customStyle="1" w:styleId="yshortcuts">
    <w:name w:val="yshortcuts"/>
    <w:basedOn w:val="DefaultParagraphFont"/>
    <w:rsid w:val="00AE04BD"/>
  </w:style>
  <w:style w:type="character" w:styleId="Strong">
    <w:name w:val="Strong"/>
    <w:basedOn w:val="DefaultParagraphFont"/>
    <w:qFormat/>
    <w:rsid w:val="00FE6309"/>
    <w:rPr>
      <w:b/>
      <w:bCs/>
    </w:rPr>
  </w:style>
  <w:style w:type="paragraph" w:styleId="ListParagraph">
    <w:name w:val="List Paragraph"/>
    <w:basedOn w:val="Normal"/>
    <w:uiPriority w:val="34"/>
    <w:qFormat/>
    <w:rsid w:val="009045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71BC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313017"/>
    <w:pPr>
      <w:tabs>
        <w:tab w:val="center" w:pos="4680"/>
        <w:tab w:val="right" w:pos="936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313017"/>
    <w:rPr>
      <w:rFonts w:ascii="Times" w:eastAsia="Times New Roman" w:hAnsi="Times" w:cs="Times New Roman"/>
      <w:sz w:val="24"/>
      <w:szCs w:val="20"/>
    </w:rPr>
  </w:style>
  <w:style w:type="paragraph" w:customStyle="1" w:styleId="Default">
    <w:name w:val="Default"/>
    <w:rsid w:val="00AB2C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F0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e161">
    <w:name w:val="title161"/>
    <w:basedOn w:val="DefaultParagraphFont"/>
    <w:rsid w:val="008E4295"/>
    <w:rPr>
      <w:b/>
      <w:bCs/>
      <w:color w:val="00004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D77787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7E2B"/>
    <w:pPr>
      <w:spacing w:after="200"/>
    </w:pPr>
    <w:rPr>
      <w:rFonts w:asciiTheme="minorHAnsi" w:eastAsiaTheme="minorHAnsi" w:hAnsiTheme="minorHAnsi" w:cstheme="minorBidi"/>
      <w:b/>
      <w:bCs/>
      <w:color w:val="aut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7E2B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946477"/>
    <w:pPr>
      <w:spacing w:after="0" w:line="240" w:lineRule="auto"/>
    </w:pPr>
  </w:style>
  <w:style w:type="paragraph" w:customStyle="1" w:styleId="EndNoteCategoryHeading">
    <w:name w:val="EndNote Category Heading"/>
    <w:basedOn w:val="Normal"/>
    <w:link w:val="EndNoteCategoryHeadingChar"/>
    <w:rsid w:val="006944A3"/>
    <w:pPr>
      <w:spacing w:before="120" w:after="120"/>
    </w:pPr>
    <w:rPr>
      <w:b/>
      <w:noProof/>
    </w:rPr>
  </w:style>
  <w:style w:type="character" w:customStyle="1" w:styleId="EndNoteCategoryHeadingChar">
    <w:name w:val="EndNote Category Heading Char"/>
    <w:basedOn w:val="DefaultParagraphFont"/>
    <w:link w:val="EndNoteCategoryHeading"/>
    <w:rsid w:val="006944A3"/>
    <w:rPr>
      <w:b/>
      <w:noProof/>
    </w:rPr>
  </w:style>
  <w:style w:type="character" w:customStyle="1" w:styleId="Heading1Char">
    <w:name w:val="Heading 1 Char"/>
    <w:basedOn w:val="DefaultParagraphFont"/>
    <w:link w:val="Heading1"/>
    <w:uiPriority w:val="9"/>
    <w:rsid w:val="001D38F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472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31C"/>
  </w:style>
  <w:style w:type="character" w:styleId="LineNumber">
    <w:name w:val="line number"/>
    <w:basedOn w:val="DefaultParagraphFont"/>
    <w:uiPriority w:val="99"/>
    <w:semiHidden/>
    <w:unhideWhenUsed/>
    <w:rsid w:val="00F96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460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705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3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967167">
          <w:marLeft w:val="0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33126">
          <w:marLeft w:val="0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8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78836">
          <w:marLeft w:val="0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5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package" Target="embeddings/Microsoft_Excel_Worksheet.xlsx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2C365-5782-4CAE-97CF-E52ED4114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212</Words>
  <Characters>1273</Characters>
  <Application>Microsoft Office Word</Application>
  <DocSecurity>0</DocSecurity>
  <Lines>99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CDC</Company>
  <LinksUpToDate>false</LinksUpToDate>
  <CharactersWithSpaces>1420</CharactersWithSpaces>
  <SharedDoc>false</SharedDoc>
  <HLinks>
    <vt:vector size="6" baseType="variant">
      <vt:variant>
        <vt:i4>1114151</vt:i4>
      </vt:variant>
      <vt:variant>
        <vt:i4>70</vt:i4>
      </vt:variant>
      <vt:variant>
        <vt:i4>0</vt:i4>
      </vt:variant>
      <vt:variant>
        <vt:i4>5</vt:i4>
      </vt:variant>
      <vt:variant>
        <vt:lpwstr>https://www.accessdata.fda.gov/cdrh_docs/pdf20/K200370.pdf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Shu, Bo (CDC/DDID/NCIRD/ID)</dc:creator>
  <cp:keywords/>
  <dc:description/>
  <cp:lastModifiedBy>Shu, Bo (CDC/NCIRD/ID)</cp:lastModifiedBy>
  <cp:revision>5</cp:revision>
  <cp:lastPrinted>2025-05-01T15:17:00Z</cp:lastPrinted>
  <dcterms:created xsi:type="dcterms:W3CDTF">2025-07-14T14:07:00Z</dcterms:created>
  <dcterms:modified xsi:type="dcterms:W3CDTF">2026-01-22T15:46:00Z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b94a7b8-f06c-4dfe-bdcc-9b548fd58c31_Enabled">
    <vt:lpwstr>true</vt:lpwstr>
  </property>
  <property fmtid="{D5CDD505-2E9C-101B-9397-08002B2CF9AE}" pid="3" name="MSIP_Label_7b94a7b8-f06c-4dfe-bdcc-9b548fd58c31_SetDate">
    <vt:lpwstr>2025-04-23T15:40:04Z</vt:lpwstr>
  </property>
  <property fmtid="{D5CDD505-2E9C-101B-9397-08002B2CF9AE}" pid="4" name="MSIP_Label_7b94a7b8-f06c-4dfe-bdcc-9b548fd58c31_Method">
    <vt:lpwstr>Privileged</vt:lpwstr>
  </property>
  <property fmtid="{D5CDD505-2E9C-101B-9397-08002B2CF9AE}" pid="5" name="MSIP_Label_7b94a7b8-f06c-4dfe-bdcc-9b548fd58c31_Name">
    <vt:lpwstr>7b94a7b8-f06c-4dfe-bdcc-9b548fd58c31</vt:lpwstr>
  </property>
  <property fmtid="{D5CDD505-2E9C-101B-9397-08002B2CF9AE}" pid="6" name="MSIP_Label_7b94a7b8-f06c-4dfe-bdcc-9b548fd58c31_SiteId">
    <vt:lpwstr>9ce70869-60db-44fd-abe8-d2767077fc8f</vt:lpwstr>
  </property>
  <property fmtid="{D5CDD505-2E9C-101B-9397-08002B2CF9AE}" pid="7" name="MSIP_Label_7b94a7b8-f06c-4dfe-bdcc-9b548fd58c31_ActionId">
    <vt:lpwstr>0e860048-ffc5-4af9-b933-7c6c9846290a</vt:lpwstr>
  </property>
  <property fmtid="{D5CDD505-2E9C-101B-9397-08002B2CF9AE}" pid="8" name="MSIP_Label_7b94a7b8-f06c-4dfe-bdcc-9b548fd58c31_ContentBits">
    <vt:lpwstr>0</vt:lpwstr>
  </property>
</Properties>
</file>