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02BA45" w14:textId="77777777" w:rsidR="00856F06" w:rsidRPr="00DE6A5D" w:rsidRDefault="00856F06" w:rsidP="00856F06">
      <w:pPr>
        <w:rPr>
          <w:rFonts w:ascii="Calibri" w:hAnsi="Calibri" w:cs="Calibri"/>
          <w:b/>
          <w:bCs/>
        </w:rPr>
      </w:pPr>
      <w:r w:rsidRPr="00DE6A5D">
        <w:rPr>
          <w:rFonts w:ascii="Calibri" w:hAnsi="Calibri" w:cs="Calibri"/>
          <w:b/>
          <w:bCs/>
        </w:rPr>
        <w:t>Supplementary Data</w:t>
      </w:r>
    </w:p>
    <w:p w14:paraId="43B0B139" w14:textId="77777777" w:rsidR="00856F06" w:rsidRPr="00DE6A5D" w:rsidRDefault="00856F06" w:rsidP="00856F06">
      <w:pPr>
        <w:rPr>
          <w:rFonts w:ascii="Calibri" w:hAnsi="Calibri" w:cs="Calibri"/>
          <w:b/>
          <w:bCs/>
        </w:rPr>
      </w:pPr>
      <w:r w:rsidRPr="00DE6A5D">
        <w:rPr>
          <w:rFonts w:ascii="Calibri" w:hAnsi="Calibri" w:cs="Calibri"/>
          <w:b/>
          <w:bCs/>
          <w:noProof/>
        </w:rPr>
        <w:drawing>
          <wp:inline distT="0" distB="0" distL="0" distR="0" wp14:anchorId="45B13ED5" wp14:editId="3BC45A5B">
            <wp:extent cx="5943600" cy="5783849"/>
            <wp:effectExtent l="19050" t="19050" r="19050" b="26670"/>
            <wp:docPr id="120860809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272" t="22732" r="19127" b="14403"/>
                    <a:stretch/>
                  </pic:blipFill>
                  <pic:spPr bwMode="auto">
                    <a:xfrm>
                      <a:off x="0" y="0"/>
                      <a:ext cx="5943600" cy="5783849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2">
                          <a:lumMod val="10000"/>
                        </a:scheme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C8BAE79" w14:textId="77777777" w:rsidR="00856F06" w:rsidRPr="00DE6A5D" w:rsidRDefault="00856F06" w:rsidP="00856F06">
      <w:pPr>
        <w:rPr>
          <w:rFonts w:ascii="Calibri" w:hAnsi="Calibri" w:cs="Calibri"/>
        </w:rPr>
      </w:pPr>
      <w:r w:rsidRPr="00DE6A5D">
        <w:rPr>
          <w:rFonts w:ascii="Calibri" w:hAnsi="Calibri" w:cs="Calibri"/>
          <w:b/>
          <w:bCs/>
        </w:rPr>
        <w:t xml:space="preserve">Supplementary Figure 1. </w:t>
      </w:r>
      <w:r w:rsidRPr="00DE6A5D">
        <w:rPr>
          <w:rFonts w:ascii="Calibri" w:hAnsi="Calibri" w:cs="Calibri"/>
        </w:rPr>
        <w:t>Construction of the analytic sample used in this study of US Medical Panel Expenditure Panel Survey (MEPS) data from 2008-2022; all values unweighted.</w:t>
      </w:r>
    </w:p>
    <w:p w14:paraId="26E6CD50" w14:textId="77777777" w:rsidR="00D5368E" w:rsidRPr="00DE6A5D" w:rsidRDefault="00D5368E" w:rsidP="00D5368E">
      <w:pPr>
        <w:rPr>
          <w:rFonts w:ascii="Calibri" w:hAnsi="Calibri" w:cs="Calibri"/>
        </w:rPr>
        <w:sectPr w:rsidR="00D5368E" w:rsidRPr="00DE6A5D" w:rsidSect="00D5368E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7F5F3932" w14:textId="6D6CE40C" w:rsidR="00D5368E" w:rsidRPr="00DE6A5D" w:rsidRDefault="00D5368E" w:rsidP="00D5368E">
      <w:pPr>
        <w:rPr>
          <w:rFonts w:ascii="Calibri" w:hAnsi="Calibri" w:cs="Calibri"/>
          <w:b/>
          <w:bCs/>
        </w:rPr>
      </w:pPr>
      <w:r w:rsidRPr="00DE6A5D">
        <w:rPr>
          <w:rFonts w:ascii="Calibri" w:hAnsi="Calibri" w:cs="Calibri"/>
          <w:b/>
          <w:bCs/>
        </w:rPr>
        <w:lastRenderedPageBreak/>
        <w:t xml:space="preserve">Supplementary Table </w:t>
      </w:r>
      <w:r w:rsidR="00DE0806">
        <w:rPr>
          <w:rFonts w:ascii="Calibri" w:hAnsi="Calibri" w:cs="Calibri"/>
          <w:b/>
          <w:bCs/>
        </w:rPr>
        <w:t>1</w:t>
      </w:r>
      <w:r w:rsidRPr="00DE6A5D">
        <w:rPr>
          <w:rFonts w:ascii="Calibri" w:hAnsi="Calibri" w:cs="Calibri"/>
        </w:rPr>
        <w:t>. Conditional probability output from latent transition analysis (LTA) models used to create employment quality (EQ) types in a sample of men and women from the US Medical Expenditure Panel Survey, 2008-2022.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502"/>
        <w:gridCol w:w="968"/>
        <w:gridCol w:w="971"/>
        <w:gridCol w:w="640"/>
        <w:gridCol w:w="891"/>
        <w:gridCol w:w="1004"/>
        <w:gridCol w:w="1178"/>
        <w:gridCol w:w="741"/>
        <w:gridCol w:w="873"/>
        <w:gridCol w:w="1004"/>
        <w:gridCol w:w="1178"/>
      </w:tblGrid>
      <w:tr w:rsidR="00D5368E" w:rsidRPr="00DE6A5D" w14:paraId="12FE29B6" w14:textId="77777777" w:rsidTr="003D169A">
        <w:trPr>
          <w:trHeight w:val="20"/>
        </w:trPr>
        <w:tc>
          <w:tcPr>
            <w:tcW w:w="11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32229C8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Employment Quality Indicator</w:t>
            </w:r>
          </w:p>
        </w:tc>
        <w:tc>
          <w:tcPr>
            <w:tcW w:w="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0A97F73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Overall </w:t>
            </w:r>
          </w:p>
        </w:tc>
        <w:tc>
          <w:tcPr>
            <w:tcW w:w="190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18B358D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Men</w:t>
            </w:r>
          </w:p>
        </w:tc>
        <w:tc>
          <w:tcPr>
            <w:tcW w:w="1517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4921361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Women</w:t>
            </w:r>
          </w:p>
        </w:tc>
      </w:tr>
      <w:tr w:rsidR="00D5368E" w:rsidRPr="00DE6A5D" w14:paraId="103CB1A9" w14:textId="77777777" w:rsidTr="003D169A">
        <w:trPr>
          <w:trHeight w:val="20"/>
        </w:trPr>
        <w:tc>
          <w:tcPr>
            <w:tcW w:w="11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2EACF" w14:textId="77777777" w:rsidR="00D5368E" w:rsidRPr="00DE6A5D" w:rsidRDefault="00D5368E" w:rsidP="003D169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46C9D0" w14:textId="77777777" w:rsidR="00D5368E" w:rsidRPr="00DE6A5D" w:rsidRDefault="00D5368E" w:rsidP="003D169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4CB8F665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Salaried-Intensive</w:t>
            </w:r>
          </w:p>
        </w:tc>
        <w:tc>
          <w:tcPr>
            <w:tcW w:w="2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ED1659E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SER-like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23451EF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SEV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C38419F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Precarious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53A5E14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Unemployed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B3825FE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SER-like, Union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4165D83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SER-like, Non-Union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90E3512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Precarious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116BC24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Unemployed</w:t>
            </w:r>
          </w:p>
        </w:tc>
      </w:tr>
      <w:tr w:rsidR="00D5368E" w:rsidRPr="00DE6A5D" w14:paraId="053D50DB" w14:textId="77777777" w:rsidTr="003D169A">
        <w:trPr>
          <w:trHeight w:val="20"/>
        </w:trPr>
        <w:tc>
          <w:tcPr>
            <w:tcW w:w="117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78482F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75F7DC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0B28306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B593752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8AC4332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39A991F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F130CD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BE9E9BD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7B8B326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3BDC18E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B704BB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D5368E" w:rsidRPr="00DE6A5D" w14:paraId="687D337C" w14:textId="77777777" w:rsidTr="003D169A">
        <w:trPr>
          <w:trHeight w:val="20"/>
        </w:trPr>
        <w:tc>
          <w:tcPr>
            <w:tcW w:w="1172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C5389A6" w14:textId="77777777" w:rsidR="00D5368E" w:rsidRPr="00DE6A5D" w:rsidRDefault="00D5368E" w:rsidP="003D16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Sample Proportion</w:t>
            </w:r>
          </w:p>
        </w:tc>
        <w:tc>
          <w:tcPr>
            <w:tcW w:w="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BD45F99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1.000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645690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0.058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598DF4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0.392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A7B9F5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0.234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95D0A3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0.253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E71AE97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0.063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43CB98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0.096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E65FE9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0.462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FA3162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0.374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64537DF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0.069</w:t>
            </w:r>
          </w:p>
        </w:tc>
      </w:tr>
      <w:tr w:rsidR="00D5368E" w:rsidRPr="00DE6A5D" w14:paraId="2C98A6A0" w14:textId="77777777" w:rsidTr="003D169A">
        <w:trPr>
          <w:trHeight w:val="20"/>
        </w:trPr>
        <w:tc>
          <w:tcPr>
            <w:tcW w:w="1172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62D1535" w14:textId="77777777" w:rsidR="00D5368E" w:rsidRPr="00DE6A5D" w:rsidRDefault="00D5368E" w:rsidP="003D169A">
            <w:pPr>
              <w:spacing w:after="0" w:line="240" w:lineRule="auto"/>
              <w:ind w:firstLineChars="200" w:firstLine="36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A936115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001966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DB55CA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770A6A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D74ACB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55D0FC2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32604A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A4D66B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C2910D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4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E4372D1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D5368E" w:rsidRPr="00DE6A5D" w14:paraId="4D44E4E2" w14:textId="77777777" w:rsidTr="003D169A">
        <w:trPr>
          <w:trHeight w:val="20"/>
        </w:trPr>
        <w:tc>
          <w:tcPr>
            <w:tcW w:w="1172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73D14C6" w14:textId="77777777" w:rsidR="00D5368E" w:rsidRPr="00DE6A5D" w:rsidRDefault="00D5368E" w:rsidP="003D169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Job is Temporary</w:t>
            </w:r>
          </w:p>
        </w:tc>
        <w:tc>
          <w:tcPr>
            <w:tcW w:w="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D52E929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C7C633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0B798E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430D22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5BB54F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6475703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E1FA97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5726EE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7D5B84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40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B2CB5BE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D5368E" w:rsidRPr="00DE6A5D" w14:paraId="1B0F41A6" w14:textId="77777777" w:rsidTr="003D169A">
        <w:trPr>
          <w:trHeight w:val="20"/>
        </w:trPr>
        <w:tc>
          <w:tcPr>
            <w:tcW w:w="1172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70D880B" w14:textId="77777777" w:rsidR="00D5368E" w:rsidRPr="00DE6A5D" w:rsidRDefault="00D5368E" w:rsidP="003D169A">
            <w:pPr>
              <w:spacing w:after="0" w:line="240" w:lineRule="auto"/>
              <w:ind w:firstLineChars="200" w:firstLine="36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No</w:t>
            </w:r>
          </w:p>
        </w:tc>
        <w:tc>
          <w:tcPr>
            <w:tcW w:w="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D28F4F3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0.880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49D7C7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0.987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E7F4C3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0.982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A5C643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0.966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B3E7FB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0.834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DD77AE5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92A6EA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0.984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1A456F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0.982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E698C6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0.891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E7FE209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</w:tr>
      <w:tr w:rsidR="00D5368E" w:rsidRPr="00DE6A5D" w14:paraId="43B8FFCA" w14:textId="77777777" w:rsidTr="003D169A">
        <w:trPr>
          <w:trHeight w:val="20"/>
        </w:trPr>
        <w:tc>
          <w:tcPr>
            <w:tcW w:w="1172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35630A2" w14:textId="77777777" w:rsidR="00D5368E" w:rsidRPr="00DE6A5D" w:rsidRDefault="00D5368E" w:rsidP="003D169A">
            <w:pPr>
              <w:spacing w:after="0" w:line="240" w:lineRule="auto"/>
              <w:ind w:firstLineChars="200" w:firstLine="36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C947A97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0.054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2FAE20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0.013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37CF1A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0.019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10EB3D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0.034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1D785A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0.166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89ECB77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F08BF6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0.016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3666C2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0.018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110D32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0.109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8342695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</w:tr>
      <w:tr w:rsidR="00D5368E" w:rsidRPr="00DE6A5D" w14:paraId="1C3D52EA" w14:textId="77777777" w:rsidTr="003D169A">
        <w:trPr>
          <w:trHeight w:val="20"/>
        </w:trPr>
        <w:tc>
          <w:tcPr>
            <w:tcW w:w="1172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B39C42C" w14:textId="77777777" w:rsidR="00D5368E" w:rsidRPr="00DE6A5D" w:rsidRDefault="00D5368E" w:rsidP="003D169A">
            <w:pPr>
              <w:spacing w:after="0" w:line="240" w:lineRule="auto"/>
              <w:ind w:firstLineChars="200" w:firstLine="36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Unemployed</w:t>
            </w:r>
          </w:p>
        </w:tc>
        <w:tc>
          <w:tcPr>
            <w:tcW w:w="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2279304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0.066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3FE1C9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C5B3FC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96ADD5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976B58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5FDD3D4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1.000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B44316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7E5904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29C6DE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6BF195F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1.000</w:t>
            </w:r>
          </w:p>
        </w:tc>
      </w:tr>
      <w:tr w:rsidR="00D5368E" w:rsidRPr="00DE6A5D" w14:paraId="3953ACC3" w14:textId="77777777" w:rsidTr="003D169A">
        <w:trPr>
          <w:trHeight w:val="20"/>
        </w:trPr>
        <w:tc>
          <w:tcPr>
            <w:tcW w:w="1172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7A2A928" w14:textId="77777777" w:rsidR="00D5368E" w:rsidRPr="00DE6A5D" w:rsidRDefault="00D5368E" w:rsidP="003D169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Job is Seasonal</w:t>
            </w:r>
          </w:p>
        </w:tc>
        <w:tc>
          <w:tcPr>
            <w:tcW w:w="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6404EAE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173975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042BF4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16D913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9298E8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B00AF27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4C782E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AB7737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097883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4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360F2EA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D5368E" w:rsidRPr="00DE6A5D" w14:paraId="583D7ADB" w14:textId="77777777" w:rsidTr="003D169A">
        <w:trPr>
          <w:trHeight w:val="20"/>
        </w:trPr>
        <w:tc>
          <w:tcPr>
            <w:tcW w:w="1172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A177FB1" w14:textId="77777777" w:rsidR="00D5368E" w:rsidRPr="00DE6A5D" w:rsidRDefault="00D5368E" w:rsidP="003D169A">
            <w:pPr>
              <w:spacing w:after="0" w:line="240" w:lineRule="auto"/>
              <w:ind w:firstLineChars="200" w:firstLine="36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No</w:t>
            </w:r>
          </w:p>
        </w:tc>
        <w:tc>
          <w:tcPr>
            <w:tcW w:w="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28A94BF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0.891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794F5C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0.988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E64C72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0.988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0F8AF3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0.978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528ECE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0.871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C3D387F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AD3ACE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0.937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B59C11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0.983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3130F7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0.922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3301FB7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</w:tr>
      <w:tr w:rsidR="00D5368E" w:rsidRPr="00DE6A5D" w14:paraId="0F9257DC" w14:textId="77777777" w:rsidTr="003D169A">
        <w:trPr>
          <w:trHeight w:val="20"/>
        </w:trPr>
        <w:tc>
          <w:tcPr>
            <w:tcW w:w="1172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99F196C" w14:textId="77777777" w:rsidR="00D5368E" w:rsidRPr="00DE6A5D" w:rsidRDefault="00D5368E" w:rsidP="003D169A">
            <w:pPr>
              <w:spacing w:after="0" w:line="240" w:lineRule="auto"/>
              <w:ind w:firstLineChars="200" w:firstLine="36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79F135B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0.043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B68312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0.012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CF0A80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0.012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D2BCD8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0.022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A39D7C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0.129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BDD70EB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41BD2B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0.063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02CD46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0.018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89C82E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0.078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8D146B4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</w:tr>
      <w:tr w:rsidR="00D5368E" w:rsidRPr="00DE6A5D" w14:paraId="697C25CA" w14:textId="77777777" w:rsidTr="003D169A">
        <w:trPr>
          <w:trHeight w:val="20"/>
        </w:trPr>
        <w:tc>
          <w:tcPr>
            <w:tcW w:w="1172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C415F1F" w14:textId="77777777" w:rsidR="00D5368E" w:rsidRPr="00DE6A5D" w:rsidRDefault="00D5368E" w:rsidP="003D169A">
            <w:pPr>
              <w:spacing w:after="0" w:line="240" w:lineRule="auto"/>
              <w:ind w:firstLineChars="200" w:firstLine="36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Unemployed</w:t>
            </w:r>
          </w:p>
        </w:tc>
        <w:tc>
          <w:tcPr>
            <w:tcW w:w="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2EB1E0C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0.066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ECA0E1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E4AE94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0A519C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E9B273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E6FCB74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1.000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DD0DA4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6100A8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62E9B9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9AD53FE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1.000</w:t>
            </w:r>
          </w:p>
        </w:tc>
      </w:tr>
      <w:tr w:rsidR="00D5368E" w:rsidRPr="00DE6A5D" w14:paraId="41DF033A" w14:textId="77777777" w:rsidTr="003D169A">
        <w:trPr>
          <w:trHeight w:val="20"/>
        </w:trPr>
        <w:tc>
          <w:tcPr>
            <w:tcW w:w="1172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AC2B383" w14:textId="77777777" w:rsidR="00D5368E" w:rsidRPr="00DE6A5D" w:rsidRDefault="00D5368E" w:rsidP="003D169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Length of Time in Current Job</w:t>
            </w:r>
          </w:p>
        </w:tc>
        <w:tc>
          <w:tcPr>
            <w:tcW w:w="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A6D8F77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25B121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092438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BF3B08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486EB4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ACBF68F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BEBFDD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D35B21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5BAC4D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4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3EDB900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D5368E" w:rsidRPr="00DE6A5D" w14:paraId="15F89FCA" w14:textId="77777777" w:rsidTr="003D169A">
        <w:trPr>
          <w:trHeight w:val="20"/>
        </w:trPr>
        <w:tc>
          <w:tcPr>
            <w:tcW w:w="1172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38B93D3" w14:textId="77777777" w:rsidR="00D5368E" w:rsidRPr="00DE6A5D" w:rsidRDefault="00D5368E" w:rsidP="003D169A">
            <w:pPr>
              <w:spacing w:after="0" w:line="240" w:lineRule="auto"/>
              <w:ind w:firstLineChars="200" w:firstLine="36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&gt; 1 Year</w:t>
            </w:r>
          </w:p>
        </w:tc>
        <w:tc>
          <w:tcPr>
            <w:tcW w:w="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CB2D1A1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0.699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20EE5F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0.874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658709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0.875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FA138C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0.732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CCD34D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0.534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ED30B1C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5E1EB9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0.929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CD41E7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0.848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65F237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0.579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D0A0F45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</w:tr>
      <w:tr w:rsidR="00D5368E" w:rsidRPr="00DE6A5D" w14:paraId="49DA8F6F" w14:textId="77777777" w:rsidTr="003D169A">
        <w:trPr>
          <w:trHeight w:val="20"/>
        </w:trPr>
        <w:tc>
          <w:tcPr>
            <w:tcW w:w="1172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E16B410" w14:textId="77777777" w:rsidR="00D5368E" w:rsidRPr="00DE6A5D" w:rsidRDefault="00D5368E" w:rsidP="003D169A">
            <w:pPr>
              <w:spacing w:after="0" w:line="240" w:lineRule="auto"/>
              <w:ind w:firstLineChars="200" w:firstLine="36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&lt;= 1 Year</w:t>
            </w:r>
          </w:p>
        </w:tc>
        <w:tc>
          <w:tcPr>
            <w:tcW w:w="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806C60B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0.236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E87421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0.126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BBF18D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0.125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2E86B6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0.268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F2E1CF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0.466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ACDBF67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34C056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0.071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C38F10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0.152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544157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0.421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C5B6912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</w:tr>
      <w:tr w:rsidR="00D5368E" w:rsidRPr="00DE6A5D" w14:paraId="51A9D647" w14:textId="77777777" w:rsidTr="003D169A">
        <w:trPr>
          <w:trHeight w:val="20"/>
        </w:trPr>
        <w:tc>
          <w:tcPr>
            <w:tcW w:w="1172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0BD827E" w14:textId="77777777" w:rsidR="00D5368E" w:rsidRPr="00DE6A5D" w:rsidRDefault="00D5368E" w:rsidP="003D169A">
            <w:pPr>
              <w:spacing w:after="0" w:line="240" w:lineRule="auto"/>
              <w:ind w:firstLineChars="200" w:firstLine="36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Unemployed</w:t>
            </w:r>
          </w:p>
        </w:tc>
        <w:tc>
          <w:tcPr>
            <w:tcW w:w="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1440E90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0.066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EF8EA5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400BBC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0F032F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FA24C0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C60AB32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1.000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948803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32B5AD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709ED8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38A74A5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1.000</w:t>
            </w:r>
          </w:p>
        </w:tc>
      </w:tr>
      <w:tr w:rsidR="00D5368E" w:rsidRPr="00DE6A5D" w14:paraId="12037772" w14:textId="77777777" w:rsidTr="003D169A">
        <w:trPr>
          <w:trHeight w:val="20"/>
        </w:trPr>
        <w:tc>
          <w:tcPr>
            <w:tcW w:w="1172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B8E30B0" w14:textId="77777777" w:rsidR="00D5368E" w:rsidRPr="00DE6A5D" w:rsidRDefault="00D5368E" w:rsidP="003D169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Hours Worked per Week</w:t>
            </w:r>
          </w:p>
        </w:tc>
        <w:tc>
          <w:tcPr>
            <w:tcW w:w="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8EEDA68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3D9509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8B3829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F65815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9DF9A5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E7EE484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1170EC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25E6D4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15055E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4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77BC362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D5368E" w:rsidRPr="00DE6A5D" w14:paraId="69770DC9" w14:textId="77777777" w:rsidTr="003D169A">
        <w:trPr>
          <w:trHeight w:val="20"/>
        </w:trPr>
        <w:tc>
          <w:tcPr>
            <w:tcW w:w="1172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A0A1905" w14:textId="77777777" w:rsidR="00D5368E" w:rsidRPr="00DE6A5D" w:rsidRDefault="00D5368E" w:rsidP="003D169A">
            <w:pPr>
              <w:spacing w:after="0" w:line="240" w:lineRule="auto"/>
              <w:ind w:firstLineChars="200" w:firstLine="36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Unemployed</w:t>
            </w:r>
          </w:p>
        </w:tc>
        <w:tc>
          <w:tcPr>
            <w:tcW w:w="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06EAF07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0.066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3D940F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65C83D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BF75E6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1AB2B3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4466C12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1.000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ACCFE0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AF75FA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4DDB19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FDB41C6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1.000</w:t>
            </w:r>
          </w:p>
        </w:tc>
      </w:tr>
      <w:tr w:rsidR="00D5368E" w:rsidRPr="00DE6A5D" w14:paraId="53DD00C1" w14:textId="77777777" w:rsidTr="003D169A">
        <w:trPr>
          <w:trHeight w:val="20"/>
        </w:trPr>
        <w:tc>
          <w:tcPr>
            <w:tcW w:w="1172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758D574" w14:textId="77777777" w:rsidR="00D5368E" w:rsidRPr="00DE6A5D" w:rsidRDefault="00D5368E" w:rsidP="003D169A">
            <w:pPr>
              <w:spacing w:after="0" w:line="240" w:lineRule="auto"/>
              <w:ind w:firstLineChars="200" w:firstLine="36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&lt; 35</w:t>
            </w:r>
          </w:p>
        </w:tc>
        <w:tc>
          <w:tcPr>
            <w:tcW w:w="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601792A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0.187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9218AC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C96537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0.021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3CA394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0.105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5C523D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0.376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ACBB02D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3262CD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0.133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050BA5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0.063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9C831F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0.546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25F0F5B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</w:tr>
      <w:tr w:rsidR="00D5368E" w:rsidRPr="00DE6A5D" w14:paraId="0D7ADD97" w14:textId="77777777" w:rsidTr="003D169A">
        <w:trPr>
          <w:trHeight w:val="20"/>
        </w:trPr>
        <w:tc>
          <w:tcPr>
            <w:tcW w:w="1172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072DF20" w14:textId="77777777" w:rsidR="00D5368E" w:rsidRPr="00DE6A5D" w:rsidRDefault="00D5368E" w:rsidP="003D169A">
            <w:pPr>
              <w:spacing w:after="0" w:line="240" w:lineRule="auto"/>
              <w:ind w:firstLineChars="200" w:firstLine="36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35-48</w:t>
            </w:r>
          </w:p>
        </w:tc>
        <w:tc>
          <w:tcPr>
            <w:tcW w:w="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1E6C7DC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0.620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8E18B6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0.005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56FD7F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0.836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47C2E2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0.758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0C3875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0.527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ADED0F9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03ACA9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0.734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039ED2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0.808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F0A672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0.421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92E3A2E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</w:tr>
      <w:tr w:rsidR="00D5368E" w:rsidRPr="00DE6A5D" w14:paraId="4DB9A868" w14:textId="77777777" w:rsidTr="003D169A">
        <w:trPr>
          <w:trHeight w:val="20"/>
        </w:trPr>
        <w:tc>
          <w:tcPr>
            <w:tcW w:w="1172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D93AC64" w14:textId="77777777" w:rsidR="00D5368E" w:rsidRPr="00DE6A5D" w:rsidRDefault="00D5368E" w:rsidP="003D169A">
            <w:pPr>
              <w:spacing w:after="0" w:line="240" w:lineRule="auto"/>
              <w:ind w:firstLineChars="200" w:firstLine="36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&gt; 48</w:t>
            </w:r>
          </w:p>
        </w:tc>
        <w:tc>
          <w:tcPr>
            <w:tcW w:w="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5495D8E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0.127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96F9A3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0.994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F3AF05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0.143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8E0D43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0.137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9F90E5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0.098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B865498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6815ED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0.132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1DDC3E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0.129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972ABD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0.033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14F63EF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</w:tr>
      <w:tr w:rsidR="00D5368E" w:rsidRPr="00DE6A5D" w14:paraId="5CBB80E3" w14:textId="77777777" w:rsidTr="003D169A">
        <w:trPr>
          <w:trHeight w:val="20"/>
        </w:trPr>
        <w:tc>
          <w:tcPr>
            <w:tcW w:w="1172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67E7CCA" w14:textId="77777777" w:rsidR="00D5368E" w:rsidRPr="00DE6A5D" w:rsidRDefault="00D5368E" w:rsidP="003D169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Hourly Wage</w:t>
            </w:r>
          </w:p>
        </w:tc>
        <w:tc>
          <w:tcPr>
            <w:tcW w:w="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D863783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0C662B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B867B3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6EFCF8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EB7FBF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590B16D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F3AA25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D3178D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3B21FD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4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093AF5F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D5368E" w:rsidRPr="00DE6A5D" w14:paraId="4D1EFB4E" w14:textId="77777777" w:rsidTr="003D169A">
        <w:trPr>
          <w:trHeight w:val="20"/>
        </w:trPr>
        <w:tc>
          <w:tcPr>
            <w:tcW w:w="1172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04C7935" w14:textId="77777777" w:rsidR="00D5368E" w:rsidRPr="00DE6A5D" w:rsidRDefault="00D5368E" w:rsidP="003D169A">
            <w:pPr>
              <w:spacing w:after="0" w:line="240" w:lineRule="auto"/>
              <w:ind w:firstLineChars="200" w:firstLine="36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Unemployed</w:t>
            </w:r>
          </w:p>
        </w:tc>
        <w:tc>
          <w:tcPr>
            <w:tcW w:w="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0D29995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0.066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5AACDE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A67BEB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ECB3D9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BC5EA1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0871551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1.000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497B32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0824E7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7C6F96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2D193C6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1.000</w:t>
            </w:r>
          </w:p>
        </w:tc>
      </w:tr>
      <w:tr w:rsidR="00D5368E" w:rsidRPr="00DE6A5D" w14:paraId="2CD07BBE" w14:textId="77777777" w:rsidTr="003D169A">
        <w:trPr>
          <w:trHeight w:val="20"/>
        </w:trPr>
        <w:tc>
          <w:tcPr>
            <w:tcW w:w="1172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89BBA26" w14:textId="77777777" w:rsidR="00D5368E" w:rsidRPr="00DE6A5D" w:rsidRDefault="00D5368E" w:rsidP="003D169A">
            <w:pPr>
              <w:spacing w:after="0" w:line="240" w:lineRule="auto"/>
              <w:ind w:firstLineChars="200" w:firstLine="36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Q1</w:t>
            </w:r>
          </w:p>
        </w:tc>
        <w:tc>
          <w:tcPr>
            <w:tcW w:w="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9412357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0.234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F58AC8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0.013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DA141F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0.009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42873C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0.277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4AD574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0.490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9EB7B1E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DED550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0.065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AA265E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0.077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8EC8D9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0.620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6BC31D4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</w:tr>
      <w:tr w:rsidR="00D5368E" w:rsidRPr="00DE6A5D" w14:paraId="16762BEC" w14:textId="77777777" w:rsidTr="003D169A">
        <w:trPr>
          <w:trHeight w:val="20"/>
        </w:trPr>
        <w:tc>
          <w:tcPr>
            <w:tcW w:w="1172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527E6E3" w14:textId="77777777" w:rsidR="00D5368E" w:rsidRPr="00DE6A5D" w:rsidRDefault="00D5368E" w:rsidP="003D169A">
            <w:pPr>
              <w:spacing w:after="0" w:line="240" w:lineRule="auto"/>
              <w:ind w:firstLineChars="200" w:firstLine="36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Q2/Q3</w:t>
            </w:r>
          </w:p>
        </w:tc>
        <w:tc>
          <w:tcPr>
            <w:tcW w:w="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6D17B83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0.467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7C43C1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402400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0.567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B1C228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0.609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724E2E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0.431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02DF66F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53AAE1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0.544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CF8089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0.615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82E74E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0.332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9F06596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</w:tr>
      <w:tr w:rsidR="00D5368E" w:rsidRPr="00DE6A5D" w14:paraId="4C0A6718" w14:textId="77777777" w:rsidTr="003D169A">
        <w:trPr>
          <w:trHeight w:val="20"/>
        </w:trPr>
        <w:tc>
          <w:tcPr>
            <w:tcW w:w="1172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E7FBD19" w14:textId="77777777" w:rsidR="00D5368E" w:rsidRPr="00DE6A5D" w:rsidRDefault="00D5368E" w:rsidP="003D169A">
            <w:pPr>
              <w:spacing w:after="0" w:line="240" w:lineRule="auto"/>
              <w:ind w:firstLineChars="200" w:firstLine="36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Q4</w:t>
            </w:r>
          </w:p>
        </w:tc>
        <w:tc>
          <w:tcPr>
            <w:tcW w:w="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586430C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0.234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C6EA77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0.987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1DBF88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0.425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499840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0.114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62B2E7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0.080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B763816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527AAF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0.391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396B7C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0.308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DD3AB5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0.047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721F03E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</w:tr>
      <w:tr w:rsidR="00D5368E" w:rsidRPr="00DE6A5D" w14:paraId="72CC0AC7" w14:textId="77777777" w:rsidTr="003D169A">
        <w:trPr>
          <w:trHeight w:val="20"/>
        </w:trPr>
        <w:tc>
          <w:tcPr>
            <w:tcW w:w="1172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621E520" w14:textId="77777777" w:rsidR="00D5368E" w:rsidRPr="00DE6A5D" w:rsidRDefault="00D5368E" w:rsidP="003D169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Pay Structure</w:t>
            </w:r>
          </w:p>
        </w:tc>
        <w:tc>
          <w:tcPr>
            <w:tcW w:w="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D5FDB90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76DC1D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E6EBDF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F3B1B8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F58768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9587707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DB0925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FA981D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AA4D3A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4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26188DC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D5368E" w:rsidRPr="00DE6A5D" w14:paraId="27675F18" w14:textId="77777777" w:rsidTr="003D169A">
        <w:trPr>
          <w:trHeight w:val="20"/>
        </w:trPr>
        <w:tc>
          <w:tcPr>
            <w:tcW w:w="1172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8C6709B" w14:textId="77777777" w:rsidR="00D5368E" w:rsidRPr="00DE6A5D" w:rsidRDefault="00D5368E" w:rsidP="003D169A">
            <w:pPr>
              <w:spacing w:after="0" w:line="240" w:lineRule="auto"/>
              <w:ind w:firstLineChars="200" w:firstLine="36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Salary</w:t>
            </w:r>
          </w:p>
        </w:tc>
        <w:tc>
          <w:tcPr>
            <w:tcW w:w="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FDA9B8A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0.303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8DBD92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0.991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AE6BF8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0.453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70F272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0.237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11C1BA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0.102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241CCE4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5E3C3E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0.464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39E233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0.472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A7A9E7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0.072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52DC18E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</w:tr>
      <w:tr w:rsidR="00D5368E" w:rsidRPr="00DE6A5D" w14:paraId="6862588F" w14:textId="77777777" w:rsidTr="003D169A">
        <w:trPr>
          <w:trHeight w:val="20"/>
        </w:trPr>
        <w:tc>
          <w:tcPr>
            <w:tcW w:w="1172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3B7F4E2" w14:textId="057598B3" w:rsidR="00D5368E" w:rsidRPr="00DE6A5D" w:rsidRDefault="009E056D" w:rsidP="003D169A">
            <w:pPr>
              <w:spacing w:after="0" w:line="240" w:lineRule="auto"/>
              <w:ind w:firstLineChars="200" w:firstLine="36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Non-Salary</w:t>
            </w:r>
          </w:p>
        </w:tc>
        <w:tc>
          <w:tcPr>
            <w:tcW w:w="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33A61CA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0.632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C63422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0.009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CAED92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0.547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08D621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0.763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0B6C88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0.899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24F6E41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458D14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0.536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420D77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0.528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0B2F80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0.928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02A0DDC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</w:tr>
      <w:tr w:rsidR="00D5368E" w:rsidRPr="00DE6A5D" w14:paraId="7148B600" w14:textId="77777777" w:rsidTr="003D169A">
        <w:trPr>
          <w:trHeight w:val="20"/>
        </w:trPr>
        <w:tc>
          <w:tcPr>
            <w:tcW w:w="1172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FEC432A" w14:textId="77777777" w:rsidR="00D5368E" w:rsidRPr="00DE6A5D" w:rsidRDefault="00D5368E" w:rsidP="003D169A">
            <w:pPr>
              <w:spacing w:after="0" w:line="240" w:lineRule="auto"/>
              <w:ind w:firstLineChars="200" w:firstLine="36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Unemployed</w:t>
            </w:r>
          </w:p>
        </w:tc>
        <w:tc>
          <w:tcPr>
            <w:tcW w:w="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5D9629F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0.066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A948BA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57CEAD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A0AB26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D2A4A6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90357F6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1.000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52422C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C1689B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D6B4E3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3E6333E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1.000</w:t>
            </w:r>
          </w:p>
        </w:tc>
      </w:tr>
      <w:tr w:rsidR="00D5368E" w:rsidRPr="00DE6A5D" w14:paraId="1DB3C1A8" w14:textId="77777777" w:rsidTr="003D169A">
        <w:trPr>
          <w:trHeight w:val="20"/>
        </w:trPr>
        <w:tc>
          <w:tcPr>
            <w:tcW w:w="1172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D7B0E19" w14:textId="77777777" w:rsidR="00D5368E" w:rsidRPr="00DE6A5D" w:rsidRDefault="00D5368E" w:rsidP="003D169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Employer Offers Paid Sick Leave or Vacation</w:t>
            </w:r>
          </w:p>
        </w:tc>
        <w:tc>
          <w:tcPr>
            <w:tcW w:w="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4D87E5E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74B936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F21705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6A02D1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FAEA43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7F9DA1E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317934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03A499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CE39DA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4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08E49D7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D5368E" w:rsidRPr="00DE6A5D" w14:paraId="7534F7F5" w14:textId="77777777" w:rsidTr="003D169A">
        <w:trPr>
          <w:trHeight w:val="20"/>
        </w:trPr>
        <w:tc>
          <w:tcPr>
            <w:tcW w:w="1172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41909F3" w14:textId="77777777" w:rsidR="00D5368E" w:rsidRPr="00DE6A5D" w:rsidRDefault="00D5368E" w:rsidP="003D169A">
            <w:pPr>
              <w:spacing w:after="0" w:line="240" w:lineRule="auto"/>
              <w:ind w:firstLineChars="200" w:firstLine="36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F9F606F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0.676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433BCB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0.985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59C0CC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0.966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463B16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0.990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5580E7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0.042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C3EE374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A8A232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0.983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6335D3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0.990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14BB71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0.326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A67A514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</w:tr>
      <w:tr w:rsidR="00D5368E" w:rsidRPr="00DE6A5D" w14:paraId="4D2CF04F" w14:textId="77777777" w:rsidTr="003D169A">
        <w:trPr>
          <w:trHeight w:val="20"/>
        </w:trPr>
        <w:tc>
          <w:tcPr>
            <w:tcW w:w="1172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C197069" w14:textId="77777777" w:rsidR="00D5368E" w:rsidRPr="00DE6A5D" w:rsidRDefault="00D5368E" w:rsidP="003D169A">
            <w:pPr>
              <w:spacing w:after="0" w:line="240" w:lineRule="auto"/>
              <w:ind w:firstLineChars="200" w:firstLine="36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No</w:t>
            </w:r>
          </w:p>
        </w:tc>
        <w:tc>
          <w:tcPr>
            <w:tcW w:w="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6FA301B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0.259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144BFC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0.015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B3C3A9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0.034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65FE50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0.010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DA2DB0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0.958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7177EB2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6450A0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0.017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75DB6D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0.010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6F9B25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0.674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A9FBD46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</w:tr>
      <w:tr w:rsidR="00D5368E" w:rsidRPr="00DE6A5D" w14:paraId="0C6B2CF6" w14:textId="77777777" w:rsidTr="003D169A">
        <w:trPr>
          <w:trHeight w:val="20"/>
        </w:trPr>
        <w:tc>
          <w:tcPr>
            <w:tcW w:w="1172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00BE449" w14:textId="77777777" w:rsidR="00D5368E" w:rsidRPr="00DE6A5D" w:rsidRDefault="00D5368E" w:rsidP="003D169A">
            <w:pPr>
              <w:spacing w:after="0" w:line="240" w:lineRule="auto"/>
              <w:ind w:firstLineChars="200" w:firstLine="36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Unemployed</w:t>
            </w:r>
          </w:p>
        </w:tc>
        <w:tc>
          <w:tcPr>
            <w:tcW w:w="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3419956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0.066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A469C2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7A1882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0B15AE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4BA7F9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077EDA6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1.000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E4CC41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7C9004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AD97FD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2AC70AB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1.000</w:t>
            </w:r>
          </w:p>
        </w:tc>
      </w:tr>
      <w:tr w:rsidR="00D5368E" w:rsidRPr="00DE6A5D" w14:paraId="041BB710" w14:textId="77777777" w:rsidTr="003D169A">
        <w:trPr>
          <w:trHeight w:val="20"/>
        </w:trPr>
        <w:tc>
          <w:tcPr>
            <w:tcW w:w="1172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6A88EDF" w14:textId="77777777" w:rsidR="00D5368E" w:rsidRPr="00DE6A5D" w:rsidRDefault="00D5368E" w:rsidP="003D169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Employer Offers Insurance</w:t>
            </w:r>
          </w:p>
        </w:tc>
        <w:tc>
          <w:tcPr>
            <w:tcW w:w="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B7DA8A7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BBC583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95314B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90EA14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70E752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A66F766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2DF040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66AC2F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E82DE3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4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B353AC0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D5368E" w:rsidRPr="00DE6A5D" w14:paraId="0438BFAA" w14:textId="77777777" w:rsidTr="003D169A">
        <w:trPr>
          <w:trHeight w:val="20"/>
        </w:trPr>
        <w:tc>
          <w:tcPr>
            <w:tcW w:w="1172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64A9616" w14:textId="77777777" w:rsidR="00D5368E" w:rsidRPr="00DE6A5D" w:rsidRDefault="00D5368E" w:rsidP="003D169A">
            <w:pPr>
              <w:spacing w:after="0" w:line="240" w:lineRule="auto"/>
              <w:ind w:firstLineChars="200" w:firstLine="36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66CA973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0.650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AD8A59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0.971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A175EA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0.979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3555F8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0.720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2FDB44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0.211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DFBA72E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4963A1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0.960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80021C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0.946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DDD837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0.292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ABCB357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</w:tr>
      <w:tr w:rsidR="00D5368E" w:rsidRPr="00DE6A5D" w14:paraId="73F2A6CF" w14:textId="77777777" w:rsidTr="003D169A">
        <w:trPr>
          <w:trHeight w:val="20"/>
        </w:trPr>
        <w:tc>
          <w:tcPr>
            <w:tcW w:w="1172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01D92EF" w14:textId="77777777" w:rsidR="00D5368E" w:rsidRPr="00DE6A5D" w:rsidRDefault="00D5368E" w:rsidP="003D169A">
            <w:pPr>
              <w:spacing w:after="0" w:line="240" w:lineRule="auto"/>
              <w:ind w:firstLineChars="200" w:firstLine="36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lastRenderedPageBreak/>
              <w:t>No</w:t>
            </w:r>
          </w:p>
        </w:tc>
        <w:tc>
          <w:tcPr>
            <w:tcW w:w="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99A9AD0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0.284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31FC0D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0.029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9F3412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0.021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9D7CF7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0.280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CFF52E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0.789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1FDE3AA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13D7A3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0.040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444AC0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0.054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F48CFA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0.708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6D13BDF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</w:tr>
      <w:tr w:rsidR="00D5368E" w:rsidRPr="00DE6A5D" w14:paraId="42C69982" w14:textId="77777777" w:rsidTr="003D169A">
        <w:trPr>
          <w:trHeight w:val="20"/>
        </w:trPr>
        <w:tc>
          <w:tcPr>
            <w:tcW w:w="1172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EF65A5F" w14:textId="77777777" w:rsidR="00D5368E" w:rsidRPr="00DE6A5D" w:rsidRDefault="00D5368E" w:rsidP="003D169A">
            <w:pPr>
              <w:spacing w:after="0" w:line="240" w:lineRule="auto"/>
              <w:ind w:firstLineChars="200" w:firstLine="36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Unemployed</w:t>
            </w:r>
          </w:p>
        </w:tc>
        <w:tc>
          <w:tcPr>
            <w:tcW w:w="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BF5BC11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0.066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3C8B93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C37778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CB142E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D1FD88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2F81590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1.000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5FEFE9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8372C6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D6D817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32CA519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1.000</w:t>
            </w:r>
          </w:p>
        </w:tc>
      </w:tr>
      <w:tr w:rsidR="00D5368E" w:rsidRPr="00DE6A5D" w14:paraId="4D93AA99" w14:textId="77777777" w:rsidTr="003D169A">
        <w:trPr>
          <w:trHeight w:val="20"/>
        </w:trPr>
        <w:tc>
          <w:tcPr>
            <w:tcW w:w="1172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7FBD981" w14:textId="77777777" w:rsidR="00D5368E" w:rsidRPr="00DE6A5D" w:rsidRDefault="00D5368E" w:rsidP="003D169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Pension/Retirement Plan through Employer</w:t>
            </w:r>
          </w:p>
        </w:tc>
        <w:tc>
          <w:tcPr>
            <w:tcW w:w="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3D41C6D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537763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17D91F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F15107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BE606C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785D1D8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D037AA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F459B0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21821E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4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2896FD2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D5368E" w:rsidRPr="00DE6A5D" w14:paraId="009C9394" w14:textId="77777777" w:rsidTr="003D169A">
        <w:trPr>
          <w:trHeight w:val="20"/>
        </w:trPr>
        <w:tc>
          <w:tcPr>
            <w:tcW w:w="1172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5048B38" w14:textId="77777777" w:rsidR="00D5368E" w:rsidRPr="00DE6A5D" w:rsidRDefault="00D5368E" w:rsidP="003D169A">
            <w:pPr>
              <w:spacing w:after="0" w:line="240" w:lineRule="auto"/>
              <w:ind w:firstLineChars="200" w:firstLine="36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A5DC2CE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0.491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071C0C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0.897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CBCF94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0.995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E724B9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0.193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78C3BE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0.046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7FA3781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2FFD6C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0.865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19DC7F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0.807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2CB9D2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0.073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2E18447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</w:tr>
      <w:tr w:rsidR="00D5368E" w:rsidRPr="00DE6A5D" w14:paraId="66B58BB7" w14:textId="77777777" w:rsidTr="003D169A">
        <w:trPr>
          <w:trHeight w:val="20"/>
        </w:trPr>
        <w:tc>
          <w:tcPr>
            <w:tcW w:w="1172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1D64AF1" w14:textId="77777777" w:rsidR="00D5368E" w:rsidRPr="00DE6A5D" w:rsidRDefault="00D5368E" w:rsidP="003D169A">
            <w:pPr>
              <w:spacing w:after="0" w:line="240" w:lineRule="auto"/>
              <w:ind w:firstLineChars="200" w:firstLine="36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No</w:t>
            </w:r>
          </w:p>
        </w:tc>
        <w:tc>
          <w:tcPr>
            <w:tcW w:w="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505BF8A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0.444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91FB1F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0.103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5B984D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0.005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EE72C0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0.807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B5131B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0.954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EAAC740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AAD749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0.135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12013B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0.193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C61C0F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0.927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92F4D4E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</w:tr>
      <w:tr w:rsidR="00D5368E" w:rsidRPr="00DE6A5D" w14:paraId="36E796A5" w14:textId="77777777" w:rsidTr="003D169A">
        <w:trPr>
          <w:trHeight w:val="20"/>
        </w:trPr>
        <w:tc>
          <w:tcPr>
            <w:tcW w:w="1172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DBDD846" w14:textId="77777777" w:rsidR="00D5368E" w:rsidRPr="00DE6A5D" w:rsidRDefault="00D5368E" w:rsidP="003D169A">
            <w:pPr>
              <w:spacing w:after="0" w:line="240" w:lineRule="auto"/>
              <w:ind w:firstLineChars="200" w:firstLine="36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Unemployed</w:t>
            </w:r>
          </w:p>
        </w:tc>
        <w:tc>
          <w:tcPr>
            <w:tcW w:w="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71EEBBE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0.066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46AA98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0B6981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DB3D01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BFF93F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2C9D456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1.000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E390D5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37E797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BC5CC8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0401EBB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1.000</w:t>
            </w:r>
          </w:p>
        </w:tc>
      </w:tr>
      <w:tr w:rsidR="00D5368E" w:rsidRPr="00DE6A5D" w14:paraId="1A003C4C" w14:textId="77777777" w:rsidTr="003D169A">
        <w:trPr>
          <w:trHeight w:val="20"/>
        </w:trPr>
        <w:tc>
          <w:tcPr>
            <w:tcW w:w="1172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D8AFFF2" w14:textId="77777777" w:rsidR="00D5368E" w:rsidRPr="00DE6A5D" w:rsidRDefault="00D5368E" w:rsidP="003D169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Union Member</w:t>
            </w:r>
          </w:p>
        </w:tc>
        <w:tc>
          <w:tcPr>
            <w:tcW w:w="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889E47F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0FA019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7DAF41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B93817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A99E46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929CE0D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D2B4D8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70A06E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C76D42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4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9B759E3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D5368E" w:rsidRPr="00DE6A5D" w14:paraId="58870E78" w14:textId="77777777" w:rsidTr="003D169A">
        <w:trPr>
          <w:trHeight w:val="20"/>
        </w:trPr>
        <w:tc>
          <w:tcPr>
            <w:tcW w:w="1172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615F97E" w14:textId="77777777" w:rsidR="00D5368E" w:rsidRPr="00DE6A5D" w:rsidRDefault="00D5368E" w:rsidP="003D169A">
            <w:pPr>
              <w:spacing w:after="0" w:line="240" w:lineRule="auto"/>
              <w:ind w:firstLineChars="200" w:firstLine="36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4110DFE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0.11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52C474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0.075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4787A8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0.214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2C1911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0.075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CA5D57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0.032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E6BCD56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B14A51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0.998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7CB262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D432D8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0.030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DAF48C2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</w:tr>
      <w:tr w:rsidR="00D5368E" w:rsidRPr="00DE6A5D" w14:paraId="4D7418F8" w14:textId="77777777" w:rsidTr="003D169A">
        <w:trPr>
          <w:trHeight w:val="20"/>
        </w:trPr>
        <w:tc>
          <w:tcPr>
            <w:tcW w:w="1172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043032F" w14:textId="77777777" w:rsidR="00D5368E" w:rsidRPr="00DE6A5D" w:rsidRDefault="00D5368E" w:rsidP="003D169A">
            <w:pPr>
              <w:spacing w:after="0" w:line="240" w:lineRule="auto"/>
              <w:ind w:firstLineChars="200" w:firstLine="36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No</w:t>
            </w:r>
          </w:p>
        </w:tc>
        <w:tc>
          <w:tcPr>
            <w:tcW w:w="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5DE0A00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0.82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32795E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0.925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66DD0D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0.785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3ADD4A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0.925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48481C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0.968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F03270D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FDDF24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660B25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0.996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C66494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0.969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B0D6F4F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</w:tr>
      <w:tr w:rsidR="00D5368E" w:rsidRPr="00DE6A5D" w14:paraId="4D3C4F60" w14:textId="77777777" w:rsidTr="003D169A">
        <w:trPr>
          <w:trHeight w:val="20"/>
        </w:trPr>
        <w:tc>
          <w:tcPr>
            <w:tcW w:w="117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9EEB1E4" w14:textId="77777777" w:rsidR="00D5368E" w:rsidRPr="00DE6A5D" w:rsidRDefault="00D5368E" w:rsidP="003D169A">
            <w:pPr>
              <w:spacing w:after="0" w:line="240" w:lineRule="auto"/>
              <w:ind w:firstLineChars="200" w:firstLine="36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Unemployed</w:t>
            </w:r>
          </w:p>
        </w:tc>
        <w:tc>
          <w:tcPr>
            <w:tcW w:w="4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2B62D3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0.07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C7B212D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AB4A41A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F082A87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7542F8C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B0D1AC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1.000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16875BA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F790390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08A7E7D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2331DA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1.000</w:t>
            </w:r>
          </w:p>
        </w:tc>
      </w:tr>
    </w:tbl>
    <w:p w14:paraId="1DBDF509" w14:textId="77777777" w:rsidR="00D5368E" w:rsidRPr="00DE6A5D" w:rsidRDefault="00D5368E" w:rsidP="00D5368E">
      <w:pPr>
        <w:rPr>
          <w:rFonts w:ascii="Calibri" w:hAnsi="Calibri" w:cs="Calibri"/>
        </w:rPr>
        <w:sectPr w:rsidR="00D5368E" w:rsidRPr="00DE6A5D" w:rsidSect="00D5368E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1B6E27F9" w14:textId="77777777" w:rsidR="00D5368E" w:rsidRPr="00DE6A5D" w:rsidRDefault="00D5368E" w:rsidP="00D5368E">
      <w:pPr>
        <w:rPr>
          <w:rFonts w:ascii="Calibri" w:hAnsi="Calibri" w:cs="Calibri"/>
          <w:sz w:val="18"/>
          <w:szCs w:val="18"/>
        </w:rPr>
      </w:pPr>
      <w:r w:rsidRPr="00DE6A5D">
        <w:rPr>
          <w:rFonts w:ascii="Calibri" w:hAnsi="Calibri" w:cs="Calibri"/>
          <w:b/>
          <w:bCs/>
          <w:noProof/>
        </w:rPr>
        <w:lastRenderedPageBreak/>
        <w:drawing>
          <wp:inline distT="0" distB="0" distL="0" distR="0" wp14:anchorId="32538F4D" wp14:editId="4AAD5B29">
            <wp:extent cx="5779770" cy="2334895"/>
            <wp:effectExtent l="19050" t="19050" r="11430" b="27305"/>
            <wp:docPr id="53405123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9770" cy="233489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Pr="00DE6A5D" w:rsidDel="006566E5">
        <w:rPr>
          <w:rFonts w:ascii="Calibri" w:hAnsi="Calibri" w:cs="Calibri"/>
          <w:b/>
          <w:bCs/>
          <w:noProof/>
        </w:rPr>
        <w:t xml:space="preserve"> </w:t>
      </w:r>
      <w:r w:rsidRPr="00DE6A5D">
        <w:rPr>
          <w:rFonts w:ascii="Calibri" w:hAnsi="Calibri" w:cs="Calibri"/>
          <w:b/>
          <w:bCs/>
        </w:rPr>
        <w:t>Supplementary Figure 2.</w:t>
      </w:r>
      <w:r w:rsidRPr="00DE6A5D">
        <w:rPr>
          <w:rFonts w:ascii="Calibri" w:hAnsi="Calibri" w:cs="Calibri"/>
        </w:rPr>
        <w:t xml:space="preserve"> Akaike Information Criteria (AIC) and Bayesian Information Criteria (BIC) for latent transition analysis (LTA) models in a sample of men and women from the US Medical Expenditure Panel Survey, 2008-2022.</w:t>
      </w:r>
    </w:p>
    <w:p w14:paraId="6C003CCB" w14:textId="77777777" w:rsidR="00D5368E" w:rsidRPr="00DE6A5D" w:rsidRDefault="00D5368E" w:rsidP="00D5368E">
      <w:pPr>
        <w:rPr>
          <w:rFonts w:ascii="Calibri" w:hAnsi="Calibri" w:cs="Calibri"/>
          <w:sz w:val="18"/>
          <w:szCs w:val="18"/>
        </w:rPr>
      </w:pPr>
      <w:r w:rsidRPr="00DE6A5D">
        <w:rPr>
          <w:rFonts w:ascii="Calibri" w:hAnsi="Calibri" w:cs="Calibri"/>
          <w:sz w:val="18"/>
          <w:szCs w:val="18"/>
        </w:rPr>
        <w:br w:type="page"/>
      </w:r>
    </w:p>
    <w:p w14:paraId="60292092" w14:textId="0B6FB3B8" w:rsidR="00D5368E" w:rsidRPr="00DE6A5D" w:rsidRDefault="00D5368E" w:rsidP="00D5368E">
      <w:pPr>
        <w:rPr>
          <w:rFonts w:ascii="Calibri" w:hAnsi="Calibri" w:cs="Calibri"/>
        </w:rPr>
      </w:pPr>
      <w:r w:rsidRPr="00DE6A5D">
        <w:rPr>
          <w:rFonts w:ascii="Calibri" w:hAnsi="Calibri" w:cs="Calibri"/>
          <w:b/>
          <w:bCs/>
        </w:rPr>
        <w:lastRenderedPageBreak/>
        <w:t xml:space="preserve">Supplementary Table </w:t>
      </w:r>
      <w:r w:rsidR="00DE0806">
        <w:rPr>
          <w:rFonts w:ascii="Calibri" w:hAnsi="Calibri" w:cs="Calibri"/>
          <w:b/>
          <w:bCs/>
        </w:rPr>
        <w:t>2</w:t>
      </w:r>
      <w:r w:rsidRPr="00DE6A5D">
        <w:rPr>
          <w:rFonts w:ascii="Calibri" w:hAnsi="Calibri" w:cs="Calibri"/>
          <w:b/>
          <w:bCs/>
        </w:rPr>
        <w:t>.</w:t>
      </w:r>
      <w:r w:rsidRPr="00DE6A5D">
        <w:rPr>
          <w:rFonts w:ascii="Calibri" w:hAnsi="Calibri" w:cs="Calibri"/>
        </w:rPr>
        <w:t xml:space="preserve"> Transition probabilities between current and previous employment quality (EQ) types and related probabilities of reporting poor/fair self-rated health (SRH) and self-rated mental health (SRMH).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028"/>
        <w:gridCol w:w="2029"/>
        <w:gridCol w:w="2192"/>
        <w:gridCol w:w="1446"/>
        <w:gridCol w:w="1655"/>
      </w:tblGrid>
      <w:tr w:rsidR="00D5368E" w:rsidRPr="00DE6A5D" w14:paraId="2CC48188" w14:textId="77777777" w:rsidTr="003D169A">
        <w:trPr>
          <w:trHeight w:val="20"/>
        </w:trPr>
        <w:tc>
          <w:tcPr>
            <w:tcW w:w="10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4D35F60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14:ligatures w14:val="none"/>
              </w:rPr>
              <w:t>Current EQ Type</w:t>
            </w:r>
          </w:p>
        </w:tc>
        <w:tc>
          <w:tcPr>
            <w:tcW w:w="10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BFEB3A6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14:ligatures w14:val="none"/>
              </w:rPr>
              <w:t>Previous EQ Type</w:t>
            </w:r>
          </w:p>
        </w:tc>
        <w:tc>
          <w:tcPr>
            <w:tcW w:w="11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53ED5F9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vertAlign w:val="superscript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14:ligatures w14:val="none"/>
              </w:rPr>
              <w:t xml:space="preserve">Transition </w:t>
            </w:r>
            <w:proofErr w:type="spellStart"/>
            <w:r w:rsidRPr="00DE6A5D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14:ligatures w14:val="none"/>
              </w:rPr>
              <w:t>Probability</w:t>
            </w:r>
            <w:r w:rsidRPr="00DE6A5D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vertAlign w:val="superscript"/>
                <w14:ligatures w14:val="none"/>
              </w:rPr>
              <w:t>a</w:t>
            </w:r>
            <w:proofErr w:type="spellEnd"/>
          </w:p>
        </w:tc>
        <w:tc>
          <w:tcPr>
            <w:tcW w:w="16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6A39629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14:ligatures w14:val="none"/>
              </w:rPr>
              <w:t>Probability of Reporting</w:t>
            </w:r>
          </w:p>
        </w:tc>
      </w:tr>
      <w:tr w:rsidR="00D5368E" w:rsidRPr="00DE6A5D" w14:paraId="133800A5" w14:textId="77777777" w:rsidTr="003D169A">
        <w:trPr>
          <w:trHeight w:val="20"/>
        </w:trPr>
        <w:tc>
          <w:tcPr>
            <w:tcW w:w="10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A01B2" w14:textId="77777777" w:rsidR="00D5368E" w:rsidRPr="00DE6A5D" w:rsidRDefault="00D5368E" w:rsidP="003D169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0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FC17C" w14:textId="77777777" w:rsidR="00D5368E" w:rsidRPr="00DE6A5D" w:rsidRDefault="00D5368E" w:rsidP="003D169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E9840" w14:textId="77777777" w:rsidR="00D5368E" w:rsidRPr="00DE6A5D" w:rsidRDefault="00D5368E" w:rsidP="003D169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8A39FCB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14:ligatures w14:val="none"/>
              </w:rPr>
              <w:t>Poor/Fair SRH</w:t>
            </w: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8363911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14:ligatures w14:val="none"/>
              </w:rPr>
              <w:t>Poor/Fair SRMH</w:t>
            </w:r>
          </w:p>
        </w:tc>
      </w:tr>
      <w:tr w:rsidR="00D5368E" w:rsidRPr="00DE6A5D" w14:paraId="73FE1D80" w14:textId="77777777" w:rsidTr="003D169A">
        <w:trPr>
          <w:trHeight w:val="20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67D67A5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14:ligatures w14:val="none"/>
              </w:rPr>
              <w:t>Men</w:t>
            </w:r>
          </w:p>
        </w:tc>
      </w:tr>
      <w:tr w:rsidR="00D5368E" w:rsidRPr="00DE6A5D" w14:paraId="3F13794F" w14:textId="77777777" w:rsidTr="003D169A">
        <w:trPr>
          <w:trHeight w:val="20"/>
        </w:trPr>
        <w:tc>
          <w:tcPr>
            <w:tcW w:w="1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BE9B4D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Salaried-Intensive</w:t>
            </w:r>
          </w:p>
        </w:tc>
        <w:tc>
          <w:tcPr>
            <w:tcW w:w="10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58D715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Salaried-Intensive</w:t>
            </w:r>
          </w:p>
        </w:tc>
        <w:tc>
          <w:tcPr>
            <w:tcW w:w="1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3FE8B8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0.978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CF9524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0.045</w:t>
            </w: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9945B2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0.026</w:t>
            </w:r>
          </w:p>
        </w:tc>
      </w:tr>
      <w:tr w:rsidR="00D5368E" w:rsidRPr="00DE6A5D" w14:paraId="0030259A" w14:textId="77777777" w:rsidTr="003D169A">
        <w:trPr>
          <w:trHeight w:val="20"/>
        </w:trPr>
        <w:tc>
          <w:tcPr>
            <w:tcW w:w="1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2195A7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Salaried-Intensive</w:t>
            </w:r>
          </w:p>
        </w:tc>
        <w:tc>
          <w:tcPr>
            <w:tcW w:w="10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770C39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SER-like</w:t>
            </w:r>
          </w:p>
        </w:tc>
        <w:tc>
          <w:tcPr>
            <w:tcW w:w="1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1CB768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0.001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B4DC4F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0.106</w:t>
            </w: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74A022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0.043</w:t>
            </w:r>
          </w:p>
        </w:tc>
      </w:tr>
      <w:tr w:rsidR="00D5368E" w:rsidRPr="00DE6A5D" w14:paraId="3DFC2DF7" w14:textId="77777777" w:rsidTr="003D169A">
        <w:trPr>
          <w:trHeight w:val="20"/>
        </w:trPr>
        <w:tc>
          <w:tcPr>
            <w:tcW w:w="1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1F31FA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Salaried-Intensive</w:t>
            </w:r>
          </w:p>
        </w:tc>
        <w:tc>
          <w:tcPr>
            <w:tcW w:w="10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CD2408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SEV</w:t>
            </w:r>
          </w:p>
        </w:tc>
        <w:tc>
          <w:tcPr>
            <w:tcW w:w="1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EC1177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0.001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66AB71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0.127</w:t>
            </w: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CBE425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0.092</w:t>
            </w:r>
          </w:p>
        </w:tc>
      </w:tr>
      <w:tr w:rsidR="00D5368E" w:rsidRPr="00DE6A5D" w14:paraId="3129C8F4" w14:textId="77777777" w:rsidTr="003D169A">
        <w:trPr>
          <w:trHeight w:val="20"/>
        </w:trPr>
        <w:tc>
          <w:tcPr>
            <w:tcW w:w="1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7C445C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Salaried-Intensive</w:t>
            </w:r>
          </w:p>
        </w:tc>
        <w:tc>
          <w:tcPr>
            <w:tcW w:w="10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5738EA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Precarious</w:t>
            </w:r>
          </w:p>
        </w:tc>
        <w:tc>
          <w:tcPr>
            <w:tcW w:w="1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2F4B64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0.001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6C01C2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0.025</w:t>
            </w: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8C65C9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0.007</w:t>
            </w:r>
          </w:p>
        </w:tc>
      </w:tr>
      <w:tr w:rsidR="00D5368E" w:rsidRPr="00DE6A5D" w14:paraId="67E9CE88" w14:textId="77777777" w:rsidTr="003D169A">
        <w:trPr>
          <w:trHeight w:val="20"/>
        </w:trPr>
        <w:tc>
          <w:tcPr>
            <w:tcW w:w="1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0F1913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Salaried-Intensive</w:t>
            </w:r>
          </w:p>
        </w:tc>
        <w:tc>
          <w:tcPr>
            <w:tcW w:w="10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41BEF9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Unemployed</w:t>
            </w:r>
          </w:p>
        </w:tc>
        <w:tc>
          <w:tcPr>
            <w:tcW w:w="1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4844D3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0.007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8541EC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0.074</w:t>
            </w: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3ECA76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0.052</w:t>
            </w:r>
          </w:p>
        </w:tc>
      </w:tr>
      <w:tr w:rsidR="00D5368E" w:rsidRPr="00DE6A5D" w14:paraId="45ECC9D9" w14:textId="77777777" w:rsidTr="003D169A">
        <w:trPr>
          <w:trHeight w:val="20"/>
        </w:trPr>
        <w:tc>
          <w:tcPr>
            <w:tcW w:w="1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A5240E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SER-like</w:t>
            </w:r>
          </w:p>
        </w:tc>
        <w:tc>
          <w:tcPr>
            <w:tcW w:w="10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64EF19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Salaried-Intensive</w:t>
            </w:r>
          </w:p>
        </w:tc>
        <w:tc>
          <w:tcPr>
            <w:tcW w:w="1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356CE5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0.008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9F6CBB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0.003</w:t>
            </w: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1AE5BF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0.008</w:t>
            </w:r>
          </w:p>
        </w:tc>
      </w:tr>
      <w:tr w:rsidR="00D5368E" w:rsidRPr="00DE6A5D" w14:paraId="2C800B97" w14:textId="77777777" w:rsidTr="003D169A">
        <w:trPr>
          <w:trHeight w:val="20"/>
        </w:trPr>
        <w:tc>
          <w:tcPr>
            <w:tcW w:w="1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0859C8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SER-like</w:t>
            </w:r>
          </w:p>
        </w:tc>
        <w:tc>
          <w:tcPr>
            <w:tcW w:w="10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69203A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SER-like</w:t>
            </w:r>
          </w:p>
        </w:tc>
        <w:tc>
          <w:tcPr>
            <w:tcW w:w="1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06315A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0.977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A03332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0.055</w:t>
            </w: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D8D56A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0.031</w:t>
            </w:r>
          </w:p>
        </w:tc>
      </w:tr>
      <w:tr w:rsidR="00D5368E" w:rsidRPr="00DE6A5D" w14:paraId="55355154" w14:textId="77777777" w:rsidTr="003D169A">
        <w:trPr>
          <w:trHeight w:val="20"/>
        </w:trPr>
        <w:tc>
          <w:tcPr>
            <w:tcW w:w="1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496FA7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SER-like</w:t>
            </w:r>
          </w:p>
        </w:tc>
        <w:tc>
          <w:tcPr>
            <w:tcW w:w="10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4D44AA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SEV</w:t>
            </w:r>
          </w:p>
        </w:tc>
        <w:tc>
          <w:tcPr>
            <w:tcW w:w="1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501649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0.006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73B0E9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0.049</w:t>
            </w: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568B93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0.012</w:t>
            </w:r>
          </w:p>
        </w:tc>
      </w:tr>
      <w:tr w:rsidR="00D5368E" w:rsidRPr="00DE6A5D" w14:paraId="0C2F7A03" w14:textId="77777777" w:rsidTr="003D169A">
        <w:trPr>
          <w:trHeight w:val="20"/>
        </w:trPr>
        <w:tc>
          <w:tcPr>
            <w:tcW w:w="1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7DF5EE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SER-like</w:t>
            </w:r>
          </w:p>
        </w:tc>
        <w:tc>
          <w:tcPr>
            <w:tcW w:w="10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50934F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Precarious</w:t>
            </w:r>
          </w:p>
        </w:tc>
        <w:tc>
          <w:tcPr>
            <w:tcW w:w="1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30349C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0.009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5F28B3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0.039</w:t>
            </w: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A947AD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0.044</w:t>
            </w:r>
          </w:p>
        </w:tc>
      </w:tr>
      <w:tr w:rsidR="00D5368E" w:rsidRPr="00DE6A5D" w14:paraId="05ACF180" w14:textId="77777777" w:rsidTr="003D169A">
        <w:trPr>
          <w:trHeight w:val="20"/>
        </w:trPr>
        <w:tc>
          <w:tcPr>
            <w:tcW w:w="1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68877B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SER-like</w:t>
            </w:r>
          </w:p>
        </w:tc>
        <w:tc>
          <w:tcPr>
            <w:tcW w:w="10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222A9E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Unemployed</w:t>
            </w:r>
          </w:p>
        </w:tc>
        <w:tc>
          <w:tcPr>
            <w:tcW w:w="1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C993F6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0.050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3E36C9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0.062</w:t>
            </w: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C87E94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0.044</w:t>
            </w:r>
          </w:p>
        </w:tc>
      </w:tr>
      <w:tr w:rsidR="00D5368E" w:rsidRPr="00DE6A5D" w14:paraId="52E81C2E" w14:textId="77777777" w:rsidTr="003D169A">
        <w:trPr>
          <w:trHeight w:val="20"/>
        </w:trPr>
        <w:tc>
          <w:tcPr>
            <w:tcW w:w="1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B9672F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SEV</w:t>
            </w:r>
          </w:p>
        </w:tc>
        <w:tc>
          <w:tcPr>
            <w:tcW w:w="10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B84BF2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Salaried-Intensive</w:t>
            </w:r>
          </w:p>
        </w:tc>
        <w:tc>
          <w:tcPr>
            <w:tcW w:w="1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463C89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0.003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8D2165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0.364</w:t>
            </w: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47006D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0.161</w:t>
            </w:r>
          </w:p>
        </w:tc>
      </w:tr>
      <w:tr w:rsidR="00D5368E" w:rsidRPr="00DE6A5D" w14:paraId="4065C27D" w14:textId="77777777" w:rsidTr="003D169A">
        <w:trPr>
          <w:trHeight w:val="20"/>
        </w:trPr>
        <w:tc>
          <w:tcPr>
            <w:tcW w:w="1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8DEE99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SEV</w:t>
            </w:r>
          </w:p>
        </w:tc>
        <w:tc>
          <w:tcPr>
            <w:tcW w:w="10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072DE9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SER-like</w:t>
            </w:r>
          </w:p>
        </w:tc>
        <w:tc>
          <w:tcPr>
            <w:tcW w:w="1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7924AD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0.003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80E34E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0.046</w:t>
            </w: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9CF4BD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0.032</w:t>
            </w:r>
          </w:p>
        </w:tc>
      </w:tr>
      <w:tr w:rsidR="00D5368E" w:rsidRPr="00DE6A5D" w14:paraId="198407DD" w14:textId="77777777" w:rsidTr="003D169A">
        <w:trPr>
          <w:trHeight w:val="20"/>
        </w:trPr>
        <w:tc>
          <w:tcPr>
            <w:tcW w:w="1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E3085C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SEV</w:t>
            </w:r>
          </w:p>
        </w:tc>
        <w:tc>
          <w:tcPr>
            <w:tcW w:w="10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C467D3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SEV</w:t>
            </w:r>
          </w:p>
        </w:tc>
        <w:tc>
          <w:tcPr>
            <w:tcW w:w="1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CFB830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0.942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D9B533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0.081</w:t>
            </w: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091C01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0.042</w:t>
            </w:r>
          </w:p>
        </w:tc>
      </w:tr>
      <w:tr w:rsidR="00D5368E" w:rsidRPr="00DE6A5D" w14:paraId="46598E69" w14:textId="77777777" w:rsidTr="003D169A">
        <w:trPr>
          <w:trHeight w:val="20"/>
        </w:trPr>
        <w:tc>
          <w:tcPr>
            <w:tcW w:w="1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2E7748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SEV</w:t>
            </w:r>
          </w:p>
        </w:tc>
        <w:tc>
          <w:tcPr>
            <w:tcW w:w="10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A308BC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Precarious</w:t>
            </w:r>
          </w:p>
        </w:tc>
        <w:tc>
          <w:tcPr>
            <w:tcW w:w="1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92C646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0.022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CD4B31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0.055</w:t>
            </w: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CA4F86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0.045</w:t>
            </w:r>
          </w:p>
        </w:tc>
      </w:tr>
      <w:tr w:rsidR="00D5368E" w:rsidRPr="00DE6A5D" w14:paraId="328DE39E" w14:textId="77777777" w:rsidTr="003D169A">
        <w:trPr>
          <w:trHeight w:val="20"/>
        </w:trPr>
        <w:tc>
          <w:tcPr>
            <w:tcW w:w="1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B93DF7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SEV</w:t>
            </w:r>
          </w:p>
        </w:tc>
        <w:tc>
          <w:tcPr>
            <w:tcW w:w="10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8B152F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Unemployed</w:t>
            </w:r>
          </w:p>
        </w:tc>
        <w:tc>
          <w:tcPr>
            <w:tcW w:w="1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B867A4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0.116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6CE7ED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0.067</w:t>
            </w: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0A633D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0.040</w:t>
            </w:r>
          </w:p>
        </w:tc>
      </w:tr>
      <w:tr w:rsidR="00D5368E" w:rsidRPr="00DE6A5D" w14:paraId="30F1D16A" w14:textId="77777777" w:rsidTr="003D169A">
        <w:trPr>
          <w:trHeight w:val="20"/>
        </w:trPr>
        <w:tc>
          <w:tcPr>
            <w:tcW w:w="1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61F0AE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Precarious</w:t>
            </w:r>
          </w:p>
        </w:tc>
        <w:tc>
          <w:tcPr>
            <w:tcW w:w="10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5AF33E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Salaried-Intensive</w:t>
            </w:r>
          </w:p>
        </w:tc>
        <w:tc>
          <w:tcPr>
            <w:tcW w:w="1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32558F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0.001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092618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0.020</w:t>
            </w: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0723B6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0.020</w:t>
            </w:r>
          </w:p>
        </w:tc>
      </w:tr>
      <w:tr w:rsidR="00D5368E" w:rsidRPr="00DE6A5D" w14:paraId="47646A9D" w14:textId="77777777" w:rsidTr="003D169A">
        <w:trPr>
          <w:trHeight w:val="20"/>
        </w:trPr>
        <w:tc>
          <w:tcPr>
            <w:tcW w:w="1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FB903F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Precarious</w:t>
            </w:r>
          </w:p>
        </w:tc>
        <w:tc>
          <w:tcPr>
            <w:tcW w:w="10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D99855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SER-like</w:t>
            </w:r>
          </w:p>
        </w:tc>
        <w:tc>
          <w:tcPr>
            <w:tcW w:w="1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B5A761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0.006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E31E69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0.051</w:t>
            </w: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128AD2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0.040</w:t>
            </w:r>
          </w:p>
        </w:tc>
      </w:tr>
      <w:tr w:rsidR="00D5368E" w:rsidRPr="00DE6A5D" w14:paraId="5B6F7C42" w14:textId="77777777" w:rsidTr="003D169A">
        <w:trPr>
          <w:trHeight w:val="20"/>
        </w:trPr>
        <w:tc>
          <w:tcPr>
            <w:tcW w:w="1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5AD815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Precarious</w:t>
            </w:r>
          </w:p>
        </w:tc>
        <w:tc>
          <w:tcPr>
            <w:tcW w:w="10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208FAC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SEV</w:t>
            </w:r>
          </w:p>
        </w:tc>
        <w:tc>
          <w:tcPr>
            <w:tcW w:w="1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347EA4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0.021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EB4C85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0.096</w:t>
            </w: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E35637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0.048</w:t>
            </w:r>
          </w:p>
        </w:tc>
      </w:tr>
      <w:tr w:rsidR="00D5368E" w:rsidRPr="00DE6A5D" w14:paraId="106282E2" w14:textId="77777777" w:rsidTr="003D169A">
        <w:trPr>
          <w:trHeight w:val="20"/>
        </w:trPr>
        <w:tc>
          <w:tcPr>
            <w:tcW w:w="1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FEC89D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Precarious</w:t>
            </w:r>
          </w:p>
        </w:tc>
        <w:tc>
          <w:tcPr>
            <w:tcW w:w="10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632AAA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Precarious</w:t>
            </w:r>
          </w:p>
        </w:tc>
        <w:tc>
          <w:tcPr>
            <w:tcW w:w="1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68B0B8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0.899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507184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0.081</w:t>
            </w: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1F934C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0.050</w:t>
            </w:r>
          </w:p>
        </w:tc>
      </w:tr>
      <w:tr w:rsidR="00D5368E" w:rsidRPr="00DE6A5D" w14:paraId="7BA9F273" w14:textId="77777777" w:rsidTr="003D169A">
        <w:trPr>
          <w:trHeight w:val="20"/>
        </w:trPr>
        <w:tc>
          <w:tcPr>
            <w:tcW w:w="1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43DB64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Precarious</w:t>
            </w:r>
          </w:p>
        </w:tc>
        <w:tc>
          <w:tcPr>
            <w:tcW w:w="10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445A26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Unemployed</w:t>
            </w:r>
          </w:p>
        </w:tc>
        <w:tc>
          <w:tcPr>
            <w:tcW w:w="1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43674D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0.385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DEECC8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0.082</w:t>
            </w: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2E9F81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0.063</w:t>
            </w:r>
          </w:p>
        </w:tc>
      </w:tr>
      <w:tr w:rsidR="00D5368E" w:rsidRPr="00DE6A5D" w14:paraId="2521645F" w14:textId="77777777" w:rsidTr="003D169A">
        <w:trPr>
          <w:trHeight w:val="20"/>
        </w:trPr>
        <w:tc>
          <w:tcPr>
            <w:tcW w:w="1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C716C5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Unemployed</w:t>
            </w:r>
          </w:p>
        </w:tc>
        <w:tc>
          <w:tcPr>
            <w:tcW w:w="10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C15A1D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Salaried-Intensive</w:t>
            </w:r>
          </w:p>
        </w:tc>
        <w:tc>
          <w:tcPr>
            <w:tcW w:w="1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AAB625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0.010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1A7858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0.091</w:t>
            </w: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8785B5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0.050</w:t>
            </w:r>
          </w:p>
        </w:tc>
      </w:tr>
      <w:tr w:rsidR="00D5368E" w:rsidRPr="00DE6A5D" w14:paraId="65EF4921" w14:textId="77777777" w:rsidTr="003D169A">
        <w:trPr>
          <w:trHeight w:val="20"/>
        </w:trPr>
        <w:tc>
          <w:tcPr>
            <w:tcW w:w="1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144E7B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Unemployed</w:t>
            </w:r>
          </w:p>
        </w:tc>
        <w:tc>
          <w:tcPr>
            <w:tcW w:w="10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13807A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SER-like</w:t>
            </w:r>
          </w:p>
        </w:tc>
        <w:tc>
          <w:tcPr>
            <w:tcW w:w="1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34A037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0.014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F313EE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0.081</w:t>
            </w: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5062E8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0.067</w:t>
            </w:r>
          </w:p>
        </w:tc>
      </w:tr>
      <w:tr w:rsidR="00D5368E" w:rsidRPr="00DE6A5D" w14:paraId="7D4A1668" w14:textId="77777777" w:rsidTr="003D169A">
        <w:trPr>
          <w:trHeight w:val="20"/>
        </w:trPr>
        <w:tc>
          <w:tcPr>
            <w:tcW w:w="1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D55194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Unemployed</w:t>
            </w:r>
          </w:p>
        </w:tc>
        <w:tc>
          <w:tcPr>
            <w:tcW w:w="10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A76565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SEV</w:t>
            </w:r>
          </w:p>
        </w:tc>
        <w:tc>
          <w:tcPr>
            <w:tcW w:w="1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E9AA3B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0.031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3491C4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0.114</w:t>
            </w: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C90178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0.072</w:t>
            </w:r>
          </w:p>
        </w:tc>
      </w:tr>
      <w:tr w:rsidR="00D5368E" w:rsidRPr="00DE6A5D" w14:paraId="08666B53" w14:textId="77777777" w:rsidTr="003D169A">
        <w:trPr>
          <w:trHeight w:val="20"/>
        </w:trPr>
        <w:tc>
          <w:tcPr>
            <w:tcW w:w="1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4A8E5E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Unemployed</w:t>
            </w:r>
          </w:p>
        </w:tc>
        <w:tc>
          <w:tcPr>
            <w:tcW w:w="10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4465EB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Precarious</w:t>
            </w:r>
          </w:p>
        </w:tc>
        <w:tc>
          <w:tcPr>
            <w:tcW w:w="1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06C3EF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0.069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978052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0.119</w:t>
            </w: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226AC3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0.078</w:t>
            </w:r>
          </w:p>
        </w:tc>
      </w:tr>
      <w:tr w:rsidR="00D5368E" w:rsidRPr="00DE6A5D" w14:paraId="524E75C9" w14:textId="77777777" w:rsidTr="003D169A">
        <w:trPr>
          <w:trHeight w:val="20"/>
        </w:trPr>
        <w:tc>
          <w:tcPr>
            <w:tcW w:w="1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300743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Unemployed</w:t>
            </w:r>
          </w:p>
        </w:tc>
        <w:tc>
          <w:tcPr>
            <w:tcW w:w="10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938829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Unemployed</w:t>
            </w:r>
          </w:p>
        </w:tc>
        <w:tc>
          <w:tcPr>
            <w:tcW w:w="1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DB5247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0.444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F04F46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0.090</w:t>
            </w: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1E1668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0.091</w:t>
            </w:r>
          </w:p>
        </w:tc>
      </w:tr>
      <w:tr w:rsidR="00D5368E" w:rsidRPr="00DE6A5D" w14:paraId="34F317CC" w14:textId="77777777" w:rsidTr="003D169A">
        <w:trPr>
          <w:trHeight w:val="20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7099057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14:ligatures w14:val="none"/>
              </w:rPr>
              <w:t>Women</w:t>
            </w:r>
          </w:p>
        </w:tc>
      </w:tr>
      <w:tr w:rsidR="00D5368E" w:rsidRPr="00DE6A5D" w14:paraId="1AB0B576" w14:textId="77777777" w:rsidTr="003D169A">
        <w:trPr>
          <w:trHeight w:val="20"/>
        </w:trPr>
        <w:tc>
          <w:tcPr>
            <w:tcW w:w="1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E4BDCE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SER-like, Union</w:t>
            </w:r>
          </w:p>
        </w:tc>
        <w:tc>
          <w:tcPr>
            <w:tcW w:w="10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5279BB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SER-like, Union</w:t>
            </w:r>
          </w:p>
        </w:tc>
        <w:tc>
          <w:tcPr>
            <w:tcW w:w="1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14B201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0.978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FDBD9B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0.071</w:t>
            </w: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5FDD12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0.049</w:t>
            </w:r>
          </w:p>
        </w:tc>
      </w:tr>
      <w:tr w:rsidR="00D5368E" w:rsidRPr="00DE6A5D" w14:paraId="27E3A0A6" w14:textId="77777777" w:rsidTr="003D169A">
        <w:trPr>
          <w:trHeight w:val="20"/>
        </w:trPr>
        <w:tc>
          <w:tcPr>
            <w:tcW w:w="1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2E3302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SER-like, Union</w:t>
            </w:r>
          </w:p>
        </w:tc>
        <w:tc>
          <w:tcPr>
            <w:tcW w:w="10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677D9C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SER-like, Non-Union</w:t>
            </w:r>
          </w:p>
        </w:tc>
        <w:tc>
          <w:tcPr>
            <w:tcW w:w="1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4AB81D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0.001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8626D8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0.034</w:t>
            </w: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8D257B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0.087</w:t>
            </w:r>
          </w:p>
        </w:tc>
      </w:tr>
      <w:tr w:rsidR="00D5368E" w:rsidRPr="00DE6A5D" w14:paraId="2384B2ED" w14:textId="77777777" w:rsidTr="003D169A">
        <w:trPr>
          <w:trHeight w:val="20"/>
        </w:trPr>
        <w:tc>
          <w:tcPr>
            <w:tcW w:w="1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96C649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SER-like, Union</w:t>
            </w:r>
          </w:p>
        </w:tc>
        <w:tc>
          <w:tcPr>
            <w:tcW w:w="10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41D162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Precarious</w:t>
            </w:r>
          </w:p>
        </w:tc>
        <w:tc>
          <w:tcPr>
            <w:tcW w:w="1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0A87E5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0.002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0C6097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0.082</w:t>
            </w: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E25932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0.077</w:t>
            </w:r>
          </w:p>
        </w:tc>
      </w:tr>
      <w:tr w:rsidR="00D5368E" w:rsidRPr="00DE6A5D" w14:paraId="1945098C" w14:textId="77777777" w:rsidTr="003D169A">
        <w:trPr>
          <w:trHeight w:val="20"/>
        </w:trPr>
        <w:tc>
          <w:tcPr>
            <w:tcW w:w="1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D0E6D2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SER-like, Union</w:t>
            </w:r>
          </w:p>
        </w:tc>
        <w:tc>
          <w:tcPr>
            <w:tcW w:w="10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33CD05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Unemployed</w:t>
            </w:r>
          </w:p>
        </w:tc>
        <w:tc>
          <w:tcPr>
            <w:tcW w:w="1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4D24A3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0.012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8369AA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0.086</w:t>
            </w: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79808A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0.026</w:t>
            </w:r>
          </w:p>
        </w:tc>
      </w:tr>
      <w:tr w:rsidR="00D5368E" w:rsidRPr="00DE6A5D" w14:paraId="51624CB2" w14:textId="77777777" w:rsidTr="003D169A">
        <w:trPr>
          <w:trHeight w:val="20"/>
        </w:trPr>
        <w:tc>
          <w:tcPr>
            <w:tcW w:w="1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8C0A6B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SER-like, Non-Union</w:t>
            </w:r>
          </w:p>
        </w:tc>
        <w:tc>
          <w:tcPr>
            <w:tcW w:w="10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785414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SER-like, Union</w:t>
            </w:r>
          </w:p>
        </w:tc>
        <w:tc>
          <w:tcPr>
            <w:tcW w:w="1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3E7FB9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0.006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B6AACE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0.049</w:t>
            </w: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C38F6F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0.107</w:t>
            </w:r>
          </w:p>
        </w:tc>
      </w:tr>
      <w:tr w:rsidR="00D5368E" w:rsidRPr="00DE6A5D" w14:paraId="284D9C2B" w14:textId="77777777" w:rsidTr="003D169A">
        <w:trPr>
          <w:trHeight w:val="20"/>
        </w:trPr>
        <w:tc>
          <w:tcPr>
            <w:tcW w:w="1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252B6B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SER-like, Non-Union</w:t>
            </w:r>
          </w:p>
        </w:tc>
        <w:tc>
          <w:tcPr>
            <w:tcW w:w="10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FF9126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SER-like, Non-Union</w:t>
            </w:r>
          </w:p>
        </w:tc>
        <w:tc>
          <w:tcPr>
            <w:tcW w:w="1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701A25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0.974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A7F840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0.062</w:t>
            </w: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EB7E00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0.042</w:t>
            </w:r>
          </w:p>
        </w:tc>
      </w:tr>
      <w:tr w:rsidR="00D5368E" w:rsidRPr="00DE6A5D" w14:paraId="7D064C69" w14:textId="77777777" w:rsidTr="003D169A">
        <w:trPr>
          <w:trHeight w:val="20"/>
        </w:trPr>
        <w:tc>
          <w:tcPr>
            <w:tcW w:w="1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6CF31D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SER-like, Non-Union</w:t>
            </w:r>
          </w:p>
        </w:tc>
        <w:tc>
          <w:tcPr>
            <w:tcW w:w="10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B7830B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Precarious</w:t>
            </w:r>
          </w:p>
        </w:tc>
        <w:tc>
          <w:tcPr>
            <w:tcW w:w="1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2AF8DC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0.014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9A1526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0.098</w:t>
            </w: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2A04C9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0.060</w:t>
            </w:r>
          </w:p>
        </w:tc>
      </w:tr>
      <w:tr w:rsidR="00D5368E" w:rsidRPr="00DE6A5D" w14:paraId="54068E6C" w14:textId="77777777" w:rsidTr="003D169A">
        <w:trPr>
          <w:trHeight w:val="20"/>
        </w:trPr>
        <w:tc>
          <w:tcPr>
            <w:tcW w:w="1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AE5D97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SER-like, Non-Union</w:t>
            </w:r>
          </w:p>
        </w:tc>
        <w:tc>
          <w:tcPr>
            <w:tcW w:w="10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495707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Unemployed</w:t>
            </w:r>
          </w:p>
        </w:tc>
        <w:tc>
          <w:tcPr>
            <w:tcW w:w="1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9C740C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0.076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1CB54C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0.075</w:t>
            </w: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63DC48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0.052</w:t>
            </w:r>
          </w:p>
        </w:tc>
      </w:tr>
      <w:tr w:rsidR="00D5368E" w:rsidRPr="00DE6A5D" w14:paraId="204344A6" w14:textId="77777777" w:rsidTr="003D169A">
        <w:trPr>
          <w:trHeight w:val="20"/>
        </w:trPr>
        <w:tc>
          <w:tcPr>
            <w:tcW w:w="1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929E07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Precarious</w:t>
            </w:r>
          </w:p>
        </w:tc>
        <w:tc>
          <w:tcPr>
            <w:tcW w:w="10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C52F63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SER-like, Union</w:t>
            </w:r>
          </w:p>
        </w:tc>
        <w:tc>
          <w:tcPr>
            <w:tcW w:w="1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B7AF52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0.005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CDCC22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0.043</w:t>
            </w: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1D0B32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0.034</w:t>
            </w:r>
          </w:p>
        </w:tc>
      </w:tr>
      <w:tr w:rsidR="00D5368E" w:rsidRPr="00DE6A5D" w14:paraId="3DC07180" w14:textId="77777777" w:rsidTr="003D169A">
        <w:trPr>
          <w:trHeight w:val="20"/>
        </w:trPr>
        <w:tc>
          <w:tcPr>
            <w:tcW w:w="1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AD52B8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Precarious</w:t>
            </w:r>
          </w:p>
        </w:tc>
        <w:tc>
          <w:tcPr>
            <w:tcW w:w="10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4B4272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SER-like, Non-Union</w:t>
            </w:r>
          </w:p>
        </w:tc>
        <w:tc>
          <w:tcPr>
            <w:tcW w:w="1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40F4F2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0.007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01A01D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0.095</w:t>
            </w: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6834DA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0.103</w:t>
            </w:r>
          </w:p>
        </w:tc>
      </w:tr>
      <w:tr w:rsidR="00D5368E" w:rsidRPr="00DE6A5D" w14:paraId="1ACA6B95" w14:textId="77777777" w:rsidTr="003D169A">
        <w:trPr>
          <w:trHeight w:val="20"/>
        </w:trPr>
        <w:tc>
          <w:tcPr>
            <w:tcW w:w="1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CF2155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Precarious</w:t>
            </w:r>
          </w:p>
        </w:tc>
        <w:tc>
          <w:tcPr>
            <w:tcW w:w="10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3E6797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Precarious</w:t>
            </w:r>
          </w:p>
        </w:tc>
        <w:tc>
          <w:tcPr>
            <w:tcW w:w="1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18B7B0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0.921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4BBEBE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0.095</w:t>
            </w: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E156C3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0.065</w:t>
            </w:r>
          </w:p>
        </w:tc>
      </w:tr>
      <w:tr w:rsidR="00D5368E" w:rsidRPr="00DE6A5D" w14:paraId="56B4B064" w14:textId="77777777" w:rsidTr="003D169A">
        <w:trPr>
          <w:trHeight w:val="20"/>
        </w:trPr>
        <w:tc>
          <w:tcPr>
            <w:tcW w:w="1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8DE69A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Precarious</w:t>
            </w:r>
          </w:p>
        </w:tc>
        <w:tc>
          <w:tcPr>
            <w:tcW w:w="10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D499FA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Unemployed</w:t>
            </w:r>
          </w:p>
        </w:tc>
        <w:tc>
          <w:tcPr>
            <w:tcW w:w="1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240B94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0.476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DCD4B3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0.113</w:t>
            </w: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D8D01C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0.085</w:t>
            </w:r>
          </w:p>
        </w:tc>
      </w:tr>
      <w:tr w:rsidR="00D5368E" w:rsidRPr="00DE6A5D" w14:paraId="1D202EC2" w14:textId="77777777" w:rsidTr="003D169A">
        <w:trPr>
          <w:trHeight w:val="20"/>
        </w:trPr>
        <w:tc>
          <w:tcPr>
            <w:tcW w:w="1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DFCD95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Unemployed</w:t>
            </w:r>
          </w:p>
        </w:tc>
        <w:tc>
          <w:tcPr>
            <w:tcW w:w="10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DEC47D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SER-like, Union</w:t>
            </w:r>
          </w:p>
        </w:tc>
        <w:tc>
          <w:tcPr>
            <w:tcW w:w="1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24D6E2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0.011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549662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0.097</w:t>
            </w: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1A1839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0.051</w:t>
            </w:r>
          </w:p>
        </w:tc>
      </w:tr>
      <w:tr w:rsidR="00D5368E" w:rsidRPr="00DE6A5D" w14:paraId="6BFB1DAB" w14:textId="77777777" w:rsidTr="003D169A">
        <w:trPr>
          <w:trHeight w:val="20"/>
        </w:trPr>
        <w:tc>
          <w:tcPr>
            <w:tcW w:w="1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AE7940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Unemployed</w:t>
            </w:r>
          </w:p>
        </w:tc>
        <w:tc>
          <w:tcPr>
            <w:tcW w:w="10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6E95F8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SER-like, Non-Union</w:t>
            </w:r>
          </w:p>
        </w:tc>
        <w:tc>
          <w:tcPr>
            <w:tcW w:w="1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7C1F8A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0.018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D2BFCF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0.089</w:t>
            </w: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153765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0.093</w:t>
            </w:r>
          </w:p>
        </w:tc>
      </w:tr>
      <w:tr w:rsidR="00D5368E" w:rsidRPr="00DE6A5D" w14:paraId="358E4E2B" w14:textId="77777777" w:rsidTr="003D169A">
        <w:trPr>
          <w:trHeight w:val="20"/>
        </w:trPr>
        <w:tc>
          <w:tcPr>
            <w:tcW w:w="1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AE0C41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Unemployed</w:t>
            </w:r>
          </w:p>
        </w:tc>
        <w:tc>
          <w:tcPr>
            <w:tcW w:w="10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18D913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Precarious</w:t>
            </w:r>
          </w:p>
        </w:tc>
        <w:tc>
          <w:tcPr>
            <w:tcW w:w="1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4CA855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0.063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E2BD96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0.125</w:t>
            </w: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90154F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0.109</w:t>
            </w:r>
          </w:p>
        </w:tc>
      </w:tr>
      <w:tr w:rsidR="00D5368E" w:rsidRPr="00DE6A5D" w14:paraId="3B0557C6" w14:textId="77777777" w:rsidTr="003D169A">
        <w:trPr>
          <w:trHeight w:val="20"/>
        </w:trPr>
        <w:tc>
          <w:tcPr>
            <w:tcW w:w="1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5992A0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Unemployed</w:t>
            </w:r>
          </w:p>
        </w:tc>
        <w:tc>
          <w:tcPr>
            <w:tcW w:w="10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5AD726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Unemployed</w:t>
            </w:r>
          </w:p>
        </w:tc>
        <w:tc>
          <w:tcPr>
            <w:tcW w:w="1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FC8A2C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0.437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4D8AC2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0.110</w:t>
            </w: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D106F9" w14:textId="77777777" w:rsidR="00D5368E" w:rsidRPr="00DE6A5D" w:rsidRDefault="00D5368E" w:rsidP="003D1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E6A5D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0.098</w:t>
            </w:r>
          </w:p>
        </w:tc>
      </w:tr>
    </w:tbl>
    <w:p w14:paraId="35385F98" w14:textId="1FEEE200" w:rsidR="00CD2026" w:rsidRPr="00DE6A5D" w:rsidRDefault="00D5368E" w:rsidP="00DE0806">
      <w:pPr>
        <w:rPr>
          <w:rFonts w:ascii="Calibri" w:hAnsi="Calibri" w:cs="Calibri"/>
        </w:rPr>
      </w:pPr>
      <w:proofErr w:type="gramStart"/>
      <w:r w:rsidRPr="00DE6A5D">
        <w:rPr>
          <w:rFonts w:ascii="Calibri" w:hAnsi="Calibri" w:cs="Calibri"/>
          <w:b/>
          <w:bCs/>
          <w:sz w:val="18"/>
          <w:szCs w:val="18"/>
          <w:vertAlign w:val="superscript"/>
        </w:rPr>
        <w:t xml:space="preserve">a </w:t>
      </w:r>
      <w:r w:rsidRPr="00DE6A5D">
        <w:rPr>
          <w:rFonts w:ascii="Calibri" w:hAnsi="Calibri" w:cs="Calibri"/>
          <w:sz w:val="18"/>
          <w:szCs w:val="18"/>
        </w:rPr>
        <w:t>Transition</w:t>
      </w:r>
      <w:proofErr w:type="gramEnd"/>
      <w:r w:rsidRPr="00DE6A5D">
        <w:rPr>
          <w:rFonts w:ascii="Calibri" w:hAnsi="Calibri" w:cs="Calibri"/>
          <w:sz w:val="18"/>
          <w:szCs w:val="18"/>
        </w:rPr>
        <w:t xml:space="preserve"> probabilities determined via latent transition analysis.</w:t>
      </w:r>
    </w:p>
    <w:sectPr w:rsidR="00CD2026" w:rsidRPr="00DE6A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4A5310"/>
    <w:multiLevelType w:val="hybridMultilevel"/>
    <w:tmpl w:val="8C9483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3E5467"/>
    <w:multiLevelType w:val="hybridMultilevel"/>
    <w:tmpl w:val="57C228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2B7CD3"/>
    <w:multiLevelType w:val="hybridMultilevel"/>
    <w:tmpl w:val="20F840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6A4CC7"/>
    <w:multiLevelType w:val="hybridMultilevel"/>
    <w:tmpl w:val="504E1FE8"/>
    <w:lvl w:ilvl="0" w:tplc="5A86530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1" w:tplc="49D2695A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2" w:tplc="1A3852F2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3" w:tplc="6994F332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4" w:tplc="5BF6407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5" w:tplc="8B26B080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6" w:tplc="BE14B732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7" w:tplc="7F02E2AC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8" w:tplc="94006C6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</w:abstractNum>
  <w:abstractNum w:abstractNumId="4" w15:restartNumberingAfterBreak="0">
    <w:nsid w:val="34ED3751"/>
    <w:multiLevelType w:val="hybridMultilevel"/>
    <w:tmpl w:val="D7988F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72588A"/>
    <w:multiLevelType w:val="hybridMultilevel"/>
    <w:tmpl w:val="FB20A6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D078CF"/>
    <w:multiLevelType w:val="hybridMultilevel"/>
    <w:tmpl w:val="FFD655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8F4203"/>
    <w:multiLevelType w:val="hybridMultilevel"/>
    <w:tmpl w:val="742A08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85910CC"/>
    <w:multiLevelType w:val="hybridMultilevel"/>
    <w:tmpl w:val="2D4C1C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D9C4FFC"/>
    <w:multiLevelType w:val="hybridMultilevel"/>
    <w:tmpl w:val="836EBC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3113146">
    <w:abstractNumId w:val="9"/>
  </w:num>
  <w:num w:numId="2" w16cid:durableId="2016689006">
    <w:abstractNumId w:val="4"/>
  </w:num>
  <w:num w:numId="3" w16cid:durableId="1327319045">
    <w:abstractNumId w:val="5"/>
  </w:num>
  <w:num w:numId="4" w16cid:durableId="488448049">
    <w:abstractNumId w:val="6"/>
  </w:num>
  <w:num w:numId="5" w16cid:durableId="1498351087">
    <w:abstractNumId w:val="8"/>
  </w:num>
  <w:num w:numId="6" w16cid:durableId="844788620">
    <w:abstractNumId w:val="1"/>
  </w:num>
  <w:num w:numId="7" w16cid:durableId="947932907">
    <w:abstractNumId w:val="7"/>
  </w:num>
  <w:num w:numId="8" w16cid:durableId="1379817901">
    <w:abstractNumId w:val="0"/>
  </w:num>
  <w:num w:numId="9" w16cid:durableId="795219886">
    <w:abstractNumId w:val="2"/>
  </w:num>
  <w:num w:numId="10" w16cid:durableId="71840773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68E"/>
    <w:rsid w:val="00155C8A"/>
    <w:rsid w:val="001D3903"/>
    <w:rsid w:val="00254E5F"/>
    <w:rsid w:val="00283CC9"/>
    <w:rsid w:val="00343919"/>
    <w:rsid w:val="003B2008"/>
    <w:rsid w:val="00442359"/>
    <w:rsid w:val="007668A6"/>
    <w:rsid w:val="007D7E6E"/>
    <w:rsid w:val="00856F06"/>
    <w:rsid w:val="0089712F"/>
    <w:rsid w:val="009E056D"/>
    <w:rsid w:val="00C14E8D"/>
    <w:rsid w:val="00CD2026"/>
    <w:rsid w:val="00D44971"/>
    <w:rsid w:val="00D5368E"/>
    <w:rsid w:val="00D85CF0"/>
    <w:rsid w:val="00DE0806"/>
    <w:rsid w:val="00DE6A5D"/>
    <w:rsid w:val="00F33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37247A"/>
  <w15:chartTrackingRefBased/>
  <w15:docId w15:val="{2667C22D-264B-4FCF-9EC8-74E17C893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368E"/>
  </w:style>
  <w:style w:type="paragraph" w:styleId="Heading1">
    <w:name w:val="heading 1"/>
    <w:basedOn w:val="Normal"/>
    <w:next w:val="Normal"/>
    <w:link w:val="Heading1Char"/>
    <w:uiPriority w:val="9"/>
    <w:qFormat/>
    <w:rsid w:val="00D536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536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5368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536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5368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536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536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536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536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536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536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536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5368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5368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536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536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536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536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536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536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36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536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536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536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536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5368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36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368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5368E"/>
    <w:rPr>
      <w:b/>
      <w:bCs/>
      <w:smallCaps/>
      <w:color w:val="0F4761" w:themeColor="accent1" w:themeShade="BF"/>
      <w:spacing w:val="5"/>
    </w:rPr>
  </w:style>
  <w:style w:type="paragraph" w:customStyle="1" w:styleId="EndNoteBibliographyTitle">
    <w:name w:val="EndNote Bibliography Title"/>
    <w:basedOn w:val="Normal"/>
    <w:link w:val="EndNoteBibliographyTitleChar"/>
    <w:rsid w:val="00D5368E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D5368E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D5368E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D5368E"/>
    <w:rPr>
      <w:rFonts w:ascii="Calibri" w:hAnsi="Calibri" w:cs="Calibri"/>
      <w:noProof/>
    </w:rPr>
  </w:style>
  <w:style w:type="character" w:styleId="Hyperlink">
    <w:name w:val="Hyperlink"/>
    <w:basedOn w:val="DefaultParagraphFont"/>
    <w:uiPriority w:val="99"/>
    <w:unhideWhenUsed/>
    <w:rsid w:val="00D5368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5368E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D5368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5368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5368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368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368E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D5368E"/>
    <w:rPr>
      <w:color w:val="96607D"/>
      <w:u w:val="single"/>
    </w:rPr>
  </w:style>
  <w:style w:type="paragraph" w:customStyle="1" w:styleId="msonormal0">
    <w:name w:val="msonormal"/>
    <w:basedOn w:val="Normal"/>
    <w:rsid w:val="00D536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xl63">
    <w:name w:val="xl63"/>
    <w:basedOn w:val="Normal"/>
    <w:rsid w:val="00D5368E"/>
    <w:pPr>
      <w:pBdr>
        <w:top w:val="single" w:sz="8" w:space="0" w:color="D3D3D3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Segoe UI" w:eastAsia="Times New Roman" w:hAnsi="Segoe UI" w:cs="Segoe UI"/>
      <w:color w:val="333333"/>
      <w:kern w:val="0"/>
      <w:sz w:val="28"/>
      <w:szCs w:val="28"/>
      <w14:ligatures w14:val="none"/>
    </w:rPr>
  </w:style>
  <w:style w:type="paragraph" w:customStyle="1" w:styleId="xl64">
    <w:name w:val="xl64"/>
    <w:basedOn w:val="Normal"/>
    <w:rsid w:val="00D5368E"/>
    <w:pPr>
      <w:pBdr>
        <w:top w:val="single" w:sz="8" w:space="0" w:color="D3D3D3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Segoe UI" w:eastAsia="Times New Roman" w:hAnsi="Segoe UI" w:cs="Segoe UI"/>
      <w:color w:val="333333"/>
      <w:kern w:val="0"/>
      <w:sz w:val="28"/>
      <w:szCs w:val="28"/>
      <w14:ligatures w14:val="none"/>
    </w:rPr>
  </w:style>
  <w:style w:type="paragraph" w:customStyle="1" w:styleId="xl65">
    <w:name w:val="xl65"/>
    <w:basedOn w:val="Normal"/>
    <w:rsid w:val="00D5368E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Segoe UI" w:eastAsia="Times New Roman" w:hAnsi="Segoe UI" w:cs="Segoe UI"/>
      <w:color w:val="333333"/>
      <w:kern w:val="0"/>
      <w:sz w:val="28"/>
      <w:szCs w:val="28"/>
      <w14:ligatures w14:val="none"/>
    </w:rPr>
  </w:style>
  <w:style w:type="paragraph" w:customStyle="1" w:styleId="xl66">
    <w:name w:val="xl66"/>
    <w:basedOn w:val="Normal"/>
    <w:rsid w:val="00D5368E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Segoe UI" w:eastAsia="Times New Roman" w:hAnsi="Segoe UI" w:cs="Segoe UI"/>
      <w:color w:val="333333"/>
      <w:kern w:val="0"/>
      <w:sz w:val="28"/>
      <w:szCs w:val="28"/>
      <w14:ligatures w14:val="none"/>
    </w:rPr>
  </w:style>
  <w:style w:type="paragraph" w:customStyle="1" w:styleId="xl67">
    <w:name w:val="xl67"/>
    <w:basedOn w:val="Normal"/>
    <w:rsid w:val="00D5368E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Segoe UI" w:eastAsia="Times New Roman" w:hAnsi="Segoe UI" w:cs="Segoe UI"/>
      <w:color w:val="333333"/>
      <w:kern w:val="0"/>
      <w:sz w:val="28"/>
      <w:szCs w:val="28"/>
      <w14:ligatures w14:val="none"/>
    </w:rPr>
  </w:style>
  <w:style w:type="paragraph" w:customStyle="1" w:styleId="xl68">
    <w:name w:val="xl68"/>
    <w:basedOn w:val="Normal"/>
    <w:rsid w:val="00D5368E"/>
    <w:pPr>
      <w:pBdr>
        <w:top w:val="single" w:sz="8" w:space="0" w:color="D3D3D3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Segoe UI" w:eastAsia="Times New Roman" w:hAnsi="Segoe UI" w:cs="Segoe UI"/>
      <w:color w:val="333333"/>
      <w:kern w:val="0"/>
      <w:sz w:val="28"/>
      <w:szCs w:val="28"/>
      <w14:ligatures w14:val="none"/>
    </w:rPr>
  </w:style>
  <w:style w:type="paragraph" w:customStyle="1" w:styleId="xl69">
    <w:name w:val="xl69"/>
    <w:basedOn w:val="Normal"/>
    <w:rsid w:val="00D5368E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Segoe UI" w:eastAsia="Times New Roman" w:hAnsi="Segoe UI" w:cs="Segoe UI"/>
      <w:color w:val="333333"/>
      <w:kern w:val="0"/>
      <w:sz w:val="28"/>
      <w:szCs w:val="28"/>
      <w14:ligatures w14:val="none"/>
    </w:rPr>
  </w:style>
  <w:style w:type="paragraph" w:customStyle="1" w:styleId="xl70">
    <w:name w:val="xl70"/>
    <w:basedOn w:val="Normal"/>
    <w:rsid w:val="00D5368E"/>
    <w:pPr>
      <w:pBdr>
        <w:top w:val="single" w:sz="8" w:space="0" w:color="D3D3D3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Segoe UI" w:eastAsia="Times New Roman" w:hAnsi="Segoe UI" w:cs="Segoe UI"/>
      <w:color w:val="333333"/>
      <w:kern w:val="0"/>
      <w:sz w:val="28"/>
      <w:szCs w:val="28"/>
      <w14:ligatures w14:val="none"/>
    </w:rPr>
  </w:style>
  <w:style w:type="paragraph" w:customStyle="1" w:styleId="xl71">
    <w:name w:val="xl71"/>
    <w:basedOn w:val="Normal"/>
    <w:rsid w:val="00D5368E"/>
    <w:pPr>
      <w:pBdr>
        <w:top w:val="single" w:sz="8" w:space="0" w:color="D3D3D3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Segoe UI" w:eastAsia="Times New Roman" w:hAnsi="Segoe UI" w:cs="Segoe UI"/>
      <w:color w:val="333333"/>
      <w:kern w:val="0"/>
      <w:sz w:val="28"/>
      <w:szCs w:val="28"/>
      <w14:ligatures w14:val="none"/>
    </w:rPr>
  </w:style>
  <w:style w:type="paragraph" w:customStyle="1" w:styleId="xl72">
    <w:name w:val="xl72"/>
    <w:basedOn w:val="Normal"/>
    <w:rsid w:val="00D5368E"/>
    <w:pPr>
      <w:pBdr>
        <w:top w:val="single" w:sz="8" w:space="0" w:color="D3D3D3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Segoe UI" w:eastAsia="Times New Roman" w:hAnsi="Segoe UI" w:cs="Segoe UI"/>
      <w:color w:val="333333"/>
      <w:kern w:val="0"/>
      <w:sz w:val="28"/>
      <w:szCs w:val="28"/>
      <w14:ligatures w14:val="none"/>
    </w:rPr>
  </w:style>
  <w:style w:type="paragraph" w:customStyle="1" w:styleId="xl73">
    <w:name w:val="xl73"/>
    <w:basedOn w:val="Normal"/>
    <w:rsid w:val="00D5368E"/>
    <w:pPr>
      <w:pBdr>
        <w:top w:val="single" w:sz="4" w:space="0" w:color="auto"/>
        <w:left w:val="single" w:sz="4" w:space="7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Chars="100" w:firstLine="100"/>
      <w:textAlignment w:val="center"/>
    </w:pPr>
    <w:rPr>
      <w:rFonts w:ascii="Segoe UI" w:eastAsia="Times New Roman" w:hAnsi="Segoe UI" w:cs="Segoe UI"/>
      <w:b/>
      <w:bCs/>
      <w:color w:val="333333"/>
      <w:kern w:val="0"/>
      <w:sz w:val="28"/>
      <w:szCs w:val="28"/>
      <w14:ligatures w14:val="none"/>
    </w:rPr>
  </w:style>
  <w:style w:type="paragraph" w:customStyle="1" w:styleId="xl74">
    <w:name w:val="xl74"/>
    <w:basedOn w:val="Normal"/>
    <w:rsid w:val="00D5368E"/>
    <w:pPr>
      <w:pBdr>
        <w:top w:val="single" w:sz="8" w:space="0" w:color="D3D3D3"/>
        <w:left w:val="single" w:sz="4" w:space="7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Chars="100" w:firstLine="100"/>
      <w:textAlignment w:val="center"/>
    </w:pPr>
    <w:rPr>
      <w:rFonts w:ascii="Segoe UI" w:eastAsia="Times New Roman" w:hAnsi="Segoe UI" w:cs="Segoe UI"/>
      <w:color w:val="333333"/>
      <w:kern w:val="0"/>
      <w:sz w:val="28"/>
      <w:szCs w:val="28"/>
      <w14:ligatures w14:val="none"/>
    </w:rPr>
  </w:style>
  <w:style w:type="paragraph" w:customStyle="1" w:styleId="xl75">
    <w:name w:val="xl75"/>
    <w:basedOn w:val="Normal"/>
    <w:rsid w:val="00D5368E"/>
    <w:pPr>
      <w:pBdr>
        <w:top w:val="single" w:sz="8" w:space="0" w:color="D3D3D3"/>
        <w:left w:val="single" w:sz="4" w:space="7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Chars="100" w:firstLine="100"/>
      <w:textAlignment w:val="center"/>
    </w:pPr>
    <w:rPr>
      <w:rFonts w:ascii="Segoe UI" w:eastAsia="Times New Roman" w:hAnsi="Segoe UI" w:cs="Segoe UI"/>
      <w:b/>
      <w:bCs/>
      <w:color w:val="333333"/>
      <w:kern w:val="0"/>
      <w:sz w:val="28"/>
      <w:szCs w:val="28"/>
      <w14:ligatures w14:val="none"/>
    </w:rPr>
  </w:style>
  <w:style w:type="paragraph" w:customStyle="1" w:styleId="xl76">
    <w:name w:val="xl76"/>
    <w:basedOn w:val="Normal"/>
    <w:rsid w:val="00D5368E"/>
    <w:pPr>
      <w:pBdr>
        <w:top w:val="single" w:sz="8" w:space="0" w:color="D3D3D3"/>
        <w:left w:val="single" w:sz="4" w:space="7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Chars="100" w:firstLine="100"/>
      <w:textAlignment w:val="center"/>
    </w:pPr>
    <w:rPr>
      <w:rFonts w:ascii="Segoe UI" w:eastAsia="Times New Roman" w:hAnsi="Segoe UI" w:cs="Segoe UI"/>
      <w:color w:val="333333"/>
      <w:kern w:val="0"/>
      <w:sz w:val="28"/>
      <w:szCs w:val="28"/>
      <w14:ligatures w14:val="none"/>
    </w:rPr>
  </w:style>
  <w:style w:type="paragraph" w:customStyle="1" w:styleId="xl77">
    <w:name w:val="xl77"/>
    <w:basedOn w:val="Normal"/>
    <w:rsid w:val="00D5368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Segoe UI" w:eastAsia="Times New Roman" w:hAnsi="Segoe UI" w:cs="Segoe UI"/>
      <w:color w:val="333333"/>
      <w:kern w:val="0"/>
      <w:sz w:val="28"/>
      <w:szCs w:val="28"/>
      <w14:ligatures w14:val="none"/>
    </w:rPr>
  </w:style>
  <w:style w:type="paragraph" w:customStyle="1" w:styleId="xl78">
    <w:name w:val="xl78"/>
    <w:basedOn w:val="Normal"/>
    <w:rsid w:val="00D5368E"/>
    <w:pPr>
      <w:pBdr>
        <w:top w:val="single" w:sz="8" w:space="0" w:color="D3D3D3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Segoe UI" w:eastAsia="Times New Roman" w:hAnsi="Segoe UI" w:cs="Segoe UI"/>
      <w:color w:val="333333"/>
      <w:kern w:val="0"/>
      <w:sz w:val="28"/>
      <w:szCs w:val="28"/>
      <w14:ligatures w14:val="none"/>
    </w:rPr>
  </w:style>
  <w:style w:type="paragraph" w:customStyle="1" w:styleId="xl79">
    <w:name w:val="xl79"/>
    <w:basedOn w:val="Normal"/>
    <w:rsid w:val="00D5368E"/>
    <w:pPr>
      <w:pBdr>
        <w:top w:val="single" w:sz="8" w:space="0" w:color="D3D3D3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Segoe UI" w:eastAsia="Times New Roman" w:hAnsi="Segoe UI" w:cs="Segoe UI"/>
      <w:color w:val="333333"/>
      <w:kern w:val="0"/>
      <w:sz w:val="28"/>
      <w:szCs w:val="28"/>
      <w14:ligatures w14:val="none"/>
    </w:rPr>
  </w:style>
  <w:style w:type="paragraph" w:customStyle="1" w:styleId="xl80">
    <w:name w:val="xl80"/>
    <w:basedOn w:val="Normal"/>
    <w:rsid w:val="00D5368E"/>
    <w:pPr>
      <w:pBdr>
        <w:top w:val="single" w:sz="8" w:space="0" w:color="D3D3D3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Segoe UI" w:eastAsia="Times New Roman" w:hAnsi="Segoe UI" w:cs="Segoe UI"/>
      <w:color w:val="333333"/>
      <w:kern w:val="0"/>
      <w:sz w:val="28"/>
      <w:szCs w:val="28"/>
      <w14:ligatures w14:val="none"/>
    </w:rPr>
  </w:style>
  <w:style w:type="paragraph" w:customStyle="1" w:styleId="xl81">
    <w:name w:val="xl81"/>
    <w:basedOn w:val="Normal"/>
    <w:rsid w:val="00D5368E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Segoe UI" w:eastAsia="Times New Roman" w:hAnsi="Segoe UI" w:cs="Segoe UI"/>
      <w:color w:val="333333"/>
      <w:kern w:val="0"/>
      <w:sz w:val="28"/>
      <w:szCs w:val="28"/>
      <w14:ligatures w14:val="none"/>
    </w:rPr>
  </w:style>
  <w:style w:type="paragraph" w:customStyle="1" w:styleId="xl82">
    <w:name w:val="xl82"/>
    <w:basedOn w:val="Normal"/>
    <w:rsid w:val="00D5368E"/>
    <w:pPr>
      <w:pBdr>
        <w:top w:val="single" w:sz="8" w:space="0" w:color="D3D3D3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Segoe UI" w:eastAsia="Times New Roman" w:hAnsi="Segoe UI" w:cs="Segoe UI"/>
      <w:color w:val="333333"/>
      <w:kern w:val="0"/>
      <w:sz w:val="28"/>
      <w:szCs w:val="28"/>
      <w14:ligatures w14:val="none"/>
    </w:rPr>
  </w:style>
  <w:style w:type="paragraph" w:customStyle="1" w:styleId="xl83">
    <w:name w:val="xl83"/>
    <w:basedOn w:val="Normal"/>
    <w:rsid w:val="00D5368E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Segoe UI" w:eastAsia="Times New Roman" w:hAnsi="Segoe UI" w:cs="Segoe UI"/>
      <w:color w:val="333333"/>
      <w:kern w:val="0"/>
      <w:sz w:val="28"/>
      <w:szCs w:val="28"/>
      <w14:ligatures w14:val="none"/>
    </w:rPr>
  </w:style>
  <w:style w:type="paragraph" w:customStyle="1" w:styleId="xl84">
    <w:name w:val="xl84"/>
    <w:basedOn w:val="Normal"/>
    <w:rsid w:val="00D5368E"/>
    <w:pPr>
      <w:pBdr>
        <w:top w:val="single" w:sz="8" w:space="0" w:color="D3D3D3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Segoe UI" w:eastAsia="Times New Roman" w:hAnsi="Segoe UI" w:cs="Segoe UI"/>
      <w:color w:val="333333"/>
      <w:kern w:val="0"/>
      <w:sz w:val="28"/>
      <w:szCs w:val="28"/>
      <w14:ligatures w14:val="none"/>
    </w:rPr>
  </w:style>
  <w:style w:type="paragraph" w:customStyle="1" w:styleId="xl85">
    <w:name w:val="xl85"/>
    <w:basedOn w:val="Normal"/>
    <w:rsid w:val="00D5368E"/>
    <w:pPr>
      <w:pBdr>
        <w:top w:val="single" w:sz="8" w:space="0" w:color="D3D3D3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Segoe UI" w:eastAsia="Times New Roman" w:hAnsi="Segoe UI" w:cs="Segoe UI"/>
      <w:color w:val="333333"/>
      <w:kern w:val="0"/>
      <w:sz w:val="28"/>
      <w:szCs w:val="28"/>
      <w14:ligatures w14:val="none"/>
    </w:rPr>
  </w:style>
  <w:style w:type="paragraph" w:customStyle="1" w:styleId="xl86">
    <w:name w:val="xl86"/>
    <w:basedOn w:val="Normal"/>
    <w:rsid w:val="00D5368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14:ligatures w14:val="none"/>
    </w:rPr>
  </w:style>
  <w:style w:type="paragraph" w:customStyle="1" w:styleId="xl87">
    <w:name w:val="xl87"/>
    <w:basedOn w:val="Normal"/>
    <w:rsid w:val="00D5368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14:ligatures w14:val="none"/>
    </w:rPr>
  </w:style>
  <w:style w:type="paragraph" w:customStyle="1" w:styleId="xl88">
    <w:name w:val="xl88"/>
    <w:basedOn w:val="Normal"/>
    <w:rsid w:val="00D5368E"/>
    <w:pPr>
      <w:pBdr>
        <w:top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14:ligatures w14:val="none"/>
    </w:rPr>
  </w:style>
  <w:style w:type="paragraph" w:customStyle="1" w:styleId="xl89">
    <w:name w:val="xl89"/>
    <w:basedOn w:val="Normal"/>
    <w:rsid w:val="00D5368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14:ligatures w14:val="none"/>
    </w:rPr>
  </w:style>
  <w:style w:type="paragraph" w:customStyle="1" w:styleId="xl90">
    <w:name w:val="xl90"/>
    <w:basedOn w:val="Normal"/>
    <w:rsid w:val="00D5368E"/>
    <w:pPr>
      <w:pBdr>
        <w:left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14:ligatures w14:val="none"/>
    </w:rPr>
  </w:style>
  <w:style w:type="paragraph" w:customStyle="1" w:styleId="xl91">
    <w:name w:val="xl91"/>
    <w:basedOn w:val="Normal"/>
    <w:rsid w:val="00D5368E"/>
    <w:pPr>
      <w:pBdr>
        <w:top w:val="single" w:sz="4" w:space="0" w:color="auto"/>
        <w:lef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Segoe UI" w:eastAsia="Times New Roman" w:hAnsi="Segoe UI" w:cs="Segoe UI"/>
      <w:b/>
      <w:bCs/>
      <w:color w:val="333333"/>
      <w:kern w:val="0"/>
      <w:sz w:val="24"/>
      <w:szCs w:val="24"/>
      <w14:ligatures w14:val="none"/>
    </w:rPr>
  </w:style>
  <w:style w:type="paragraph" w:customStyle="1" w:styleId="xl92">
    <w:name w:val="xl92"/>
    <w:basedOn w:val="Normal"/>
    <w:rsid w:val="00D5368E"/>
    <w:pPr>
      <w:pBdr>
        <w:top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Segoe UI" w:eastAsia="Times New Roman" w:hAnsi="Segoe UI" w:cs="Segoe UI"/>
      <w:b/>
      <w:bCs/>
      <w:color w:val="333333"/>
      <w:kern w:val="0"/>
      <w:sz w:val="24"/>
      <w:szCs w:val="24"/>
      <w14:ligatures w14:val="none"/>
    </w:rPr>
  </w:style>
  <w:style w:type="paragraph" w:customStyle="1" w:styleId="xl93">
    <w:name w:val="xl93"/>
    <w:basedOn w:val="Normal"/>
    <w:rsid w:val="00D5368E"/>
    <w:pPr>
      <w:pBdr>
        <w:top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Segoe UI" w:eastAsia="Times New Roman" w:hAnsi="Segoe UI" w:cs="Segoe UI"/>
      <w:b/>
      <w:bCs/>
      <w:color w:val="333333"/>
      <w:kern w:val="0"/>
      <w:sz w:val="24"/>
      <w:szCs w:val="24"/>
      <w14:ligatures w14:val="none"/>
    </w:rPr>
  </w:style>
  <w:style w:type="paragraph" w:customStyle="1" w:styleId="xl94">
    <w:name w:val="xl94"/>
    <w:basedOn w:val="Normal"/>
    <w:rsid w:val="00D5368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14:ligatures w14:val="none"/>
    </w:rPr>
  </w:style>
  <w:style w:type="paragraph" w:customStyle="1" w:styleId="xl95">
    <w:name w:val="xl95"/>
    <w:basedOn w:val="Normal"/>
    <w:rsid w:val="00D5368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Segoe UI" w:eastAsia="Times New Roman" w:hAnsi="Segoe UI" w:cs="Segoe UI"/>
      <w:i/>
      <w:iCs/>
      <w:color w:val="333333"/>
      <w:kern w:val="0"/>
      <w:sz w:val="24"/>
      <w:szCs w:val="24"/>
      <w14:ligatures w14:val="none"/>
    </w:rPr>
  </w:style>
  <w:style w:type="paragraph" w:customStyle="1" w:styleId="xl96">
    <w:name w:val="xl96"/>
    <w:basedOn w:val="Normal"/>
    <w:rsid w:val="00D5368E"/>
    <w:pPr>
      <w:pBdr>
        <w:left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Segoe UI" w:eastAsia="Times New Roman" w:hAnsi="Segoe UI" w:cs="Segoe UI"/>
      <w:i/>
      <w:iCs/>
      <w:color w:val="333333"/>
      <w:kern w:val="0"/>
      <w:sz w:val="24"/>
      <w:szCs w:val="24"/>
      <w14:ligatures w14:val="none"/>
    </w:rPr>
  </w:style>
  <w:style w:type="paragraph" w:customStyle="1" w:styleId="xl97">
    <w:name w:val="xl97"/>
    <w:basedOn w:val="Normal"/>
    <w:rsid w:val="00D5368E"/>
    <w:pPr>
      <w:pBdr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Segoe UI" w:eastAsia="Times New Roman" w:hAnsi="Segoe UI" w:cs="Segoe UI"/>
      <w:i/>
      <w:iCs/>
      <w:color w:val="333333"/>
      <w:kern w:val="0"/>
      <w:sz w:val="24"/>
      <w:szCs w:val="24"/>
      <w14:ligatures w14:val="none"/>
    </w:rPr>
  </w:style>
  <w:style w:type="paragraph" w:customStyle="1" w:styleId="xl98">
    <w:name w:val="xl98"/>
    <w:basedOn w:val="Normal"/>
    <w:rsid w:val="00D5368E"/>
    <w:pPr>
      <w:pBdr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Segoe UI" w:eastAsia="Times New Roman" w:hAnsi="Segoe UI" w:cs="Segoe UI"/>
      <w:i/>
      <w:iCs/>
      <w:color w:val="333333"/>
      <w:kern w:val="0"/>
      <w:sz w:val="24"/>
      <w:szCs w:val="24"/>
      <w14:ligatures w14:val="none"/>
    </w:rPr>
  </w:style>
  <w:style w:type="paragraph" w:styleId="Revision">
    <w:name w:val="Revision"/>
    <w:hidden/>
    <w:uiPriority w:val="99"/>
    <w:semiHidden/>
    <w:rsid w:val="00D5368E"/>
    <w:pPr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D5368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5368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5368E"/>
    <w:rPr>
      <w:vertAlign w:val="superscript"/>
    </w:rPr>
  </w:style>
  <w:style w:type="paragraph" w:styleId="Header">
    <w:name w:val="header"/>
    <w:basedOn w:val="Normal"/>
    <w:link w:val="HeaderChar"/>
    <w:uiPriority w:val="99"/>
    <w:semiHidden/>
    <w:unhideWhenUsed/>
    <w:rsid w:val="00D536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5368E"/>
  </w:style>
  <w:style w:type="paragraph" w:styleId="Footer">
    <w:name w:val="footer"/>
    <w:basedOn w:val="Normal"/>
    <w:link w:val="FooterChar"/>
    <w:uiPriority w:val="99"/>
    <w:semiHidden/>
    <w:unhideWhenUsed/>
    <w:rsid w:val="00D536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5368E"/>
  </w:style>
  <w:style w:type="character" w:styleId="LineNumber">
    <w:name w:val="line number"/>
    <w:basedOn w:val="DefaultParagraphFont"/>
    <w:uiPriority w:val="99"/>
    <w:semiHidden/>
    <w:unhideWhenUsed/>
    <w:rsid w:val="00D536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851</Words>
  <Characters>4852</Characters>
  <Application>Microsoft Office Word</Application>
  <DocSecurity>0</DocSecurity>
  <Lines>40</Lines>
  <Paragraphs>11</Paragraphs>
  <ScaleCrop>false</ScaleCrop>
  <Company/>
  <LinksUpToDate>false</LinksUpToDate>
  <CharactersWithSpaces>5692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Lundstrom, Eric (CDC/NIOSH/DFSE/HIB)</dc:creator>
  <cp:keywords/>
  <dc:description/>
  <cp:lastModifiedBy>Luckhaupt, Sara E. (CDC/NIOSH/DFSE)</cp:lastModifiedBy>
  <cp:revision>2</cp:revision>
  <dcterms:created xsi:type="dcterms:W3CDTF">2026-03-02T15:26:00Z</dcterms:created>
  <dcterms:modified xsi:type="dcterms:W3CDTF">2026-03-02T15:26:00Z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af03ff0-41c5-4c41-b55e-fabb8fae94be_Enabled">
    <vt:lpwstr>true</vt:lpwstr>
  </property>
  <property fmtid="{D5CDD505-2E9C-101B-9397-08002B2CF9AE}" pid="3" name="MSIP_Label_8af03ff0-41c5-4c41-b55e-fabb8fae94be_SetDate">
    <vt:lpwstr>2025-06-23T18:35:03Z</vt:lpwstr>
  </property>
  <property fmtid="{D5CDD505-2E9C-101B-9397-08002B2CF9AE}" pid="4" name="MSIP_Label_8af03ff0-41c5-4c41-b55e-fabb8fae94be_Method">
    <vt:lpwstr>Privileged</vt:lpwstr>
  </property>
  <property fmtid="{D5CDD505-2E9C-101B-9397-08002B2CF9AE}" pid="5" name="MSIP_Label_8af03ff0-41c5-4c41-b55e-fabb8fae94be_Name">
    <vt:lpwstr>8af03ff0-41c5-4c41-b55e-fabb8fae94be</vt:lpwstr>
  </property>
  <property fmtid="{D5CDD505-2E9C-101B-9397-08002B2CF9AE}" pid="6" name="MSIP_Label_8af03ff0-41c5-4c41-b55e-fabb8fae94be_SiteId">
    <vt:lpwstr>9ce70869-60db-44fd-abe8-d2767077fc8f</vt:lpwstr>
  </property>
  <property fmtid="{D5CDD505-2E9C-101B-9397-08002B2CF9AE}" pid="7" name="MSIP_Label_8af03ff0-41c5-4c41-b55e-fabb8fae94be_ActionId">
    <vt:lpwstr>46d5d5d5-a7a0-4cd8-868e-9a8b4eeb5801</vt:lpwstr>
  </property>
  <property fmtid="{D5CDD505-2E9C-101B-9397-08002B2CF9AE}" pid="8" name="MSIP_Label_8af03ff0-41c5-4c41-b55e-fabb8fae94be_ContentBits">
    <vt:lpwstr>0</vt:lpwstr>
  </property>
</Properties>
</file>