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59D8" w14:textId="7DAACDF8" w:rsidR="00787A63" w:rsidRPr="00300019" w:rsidRDefault="00E6115B" w:rsidP="00787A63">
      <w:pPr>
        <w:rPr>
          <w:bCs/>
          <w:sz w:val="24"/>
          <w:szCs w:val="24"/>
        </w:rPr>
      </w:pPr>
      <w:r w:rsidRPr="00300019">
        <w:rPr>
          <w:b/>
          <w:sz w:val="24"/>
          <w:szCs w:val="24"/>
        </w:rPr>
        <w:t>Requested by:</w:t>
      </w:r>
      <w:r w:rsidR="00787A63" w:rsidRPr="00300019">
        <w:rPr>
          <w:b/>
          <w:sz w:val="24"/>
          <w:szCs w:val="24"/>
        </w:rPr>
        <w:t xml:space="preserve"> </w:t>
      </w:r>
      <w:r w:rsidR="000F1DA6" w:rsidRPr="00300019">
        <w:rPr>
          <w:b/>
          <w:sz w:val="24"/>
          <w:szCs w:val="24"/>
        </w:rPr>
        <w:t xml:space="preserve"> </w:t>
      </w:r>
      <w:r w:rsidR="00FA63BF">
        <w:rPr>
          <w:b/>
          <w:sz w:val="24"/>
          <w:szCs w:val="24"/>
        </w:rPr>
        <w:t xml:space="preserve">Stephanie Davis </w:t>
      </w:r>
    </w:p>
    <w:p w14:paraId="72789BD7" w14:textId="1B8AF60A" w:rsidR="00D0433A" w:rsidRPr="00300019" w:rsidRDefault="00E6115B" w:rsidP="00D0433A">
      <w:pPr>
        <w:spacing w:before="90"/>
        <w:rPr>
          <w:rFonts w:eastAsia="Times New Roman"/>
          <w:sz w:val="24"/>
          <w:szCs w:val="24"/>
        </w:rPr>
      </w:pPr>
      <w:r w:rsidRPr="00300019">
        <w:rPr>
          <w:b/>
          <w:sz w:val="24"/>
          <w:szCs w:val="24"/>
        </w:rPr>
        <w:t>Search Query:</w:t>
      </w:r>
      <w:r w:rsidR="004C098E" w:rsidRPr="00300019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="00FA63BF">
        <w:t>circumcision as an HIV prevention method for men who have sex with men (MSM).</w:t>
      </w:r>
    </w:p>
    <w:p w14:paraId="17FF8849" w14:textId="77777777" w:rsidR="00E57270" w:rsidRDefault="00E6115B" w:rsidP="00D0433A">
      <w:pPr>
        <w:spacing w:before="90"/>
        <w:rPr>
          <w:rFonts w:ascii="Tahoma" w:eastAsia="Times New Roman" w:hAnsi="Tahoma" w:cs="Tahoma"/>
          <w:color w:val="000000"/>
          <w:sz w:val="24"/>
          <w:szCs w:val="24"/>
        </w:rPr>
      </w:pPr>
      <w:r w:rsidRPr="00300019">
        <w:rPr>
          <w:b/>
          <w:sz w:val="24"/>
          <w:szCs w:val="24"/>
        </w:rPr>
        <w:t>Search Strategy:</w:t>
      </w:r>
      <w:r w:rsidR="00D02319" w:rsidRPr="00300019">
        <w:rPr>
          <w:rFonts w:ascii="Tahoma" w:eastAsia="Times New Roman" w:hAnsi="Tahoma" w:cs="Tahoma"/>
          <w:color w:val="000000"/>
          <w:sz w:val="24"/>
          <w:szCs w:val="24"/>
        </w:rPr>
        <w:t>    </w:t>
      </w:r>
    </w:p>
    <w:p w14:paraId="47435F9F" w14:textId="77777777" w:rsidR="004D3279" w:rsidRPr="0042104B" w:rsidRDefault="004D3279" w:rsidP="004D3279">
      <w:pPr>
        <w:spacing w:after="160" w:line="259" w:lineRule="auto"/>
      </w:pPr>
      <w:r w:rsidRPr="0042104B">
        <w:t>* Searched for variations of terms for “circumcision”, “MSM” and “HIV”; included anything that reported HIV outcomes in both circumcised and uncircumcised MSM; databases = Academic Search Complete, Pubmed, Embase, PsychInfo, Cochrane, OVID Global Health, Scopus)</w:t>
      </w:r>
    </w:p>
    <w:p w14:paraId="4E164434" w14:textId="4B7B6243" w:rsidR="004D3279" w:rsidRPr="00300019" w:rsidRDefault="004D3279" w:rsidP="00D0433A">
      <w:pPr>
        <w:spacing w:before="90"/>
        <w:rPr>
          <w:rFonts w:ascii="Tahoma" w:eastAsia="Times New Roman" w:hAnsi="Tahoma" w:cs="Tahoma"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2"/>
        <w:gridCol w:w="5165"/>
        <w:gridCol w:w="1218"/>
        <w:gridCol w:w="1255"/>
      </w:tblGrid>
      <w:tr w:rsidR="003453A9" w:rsidRPr="00300019" w14:paraId="703082CB" w14:textId="77777777" w:rsidTr="00817FE8">
        <w:trPr>
          <w:trHeight w:val="285"/>
        </w:trPr>
        <w:tc>
          <w:tcPr>
            <w:tcW w:w="1712" w:type="dxa"/>
          </w:tcPr>
          <w:p w14:paraId="411C11B1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Database</w:t>
            </w:r>
          </w:p>
        </w:tc>
        <w:tc>
          <w:tcPr>
            <w:tcW w:w="5165" w:type="dxa"/>
          </w:tcPr>
          <w:p w14:paraId="6CDF7D7A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Strategy</w:t>
            </w:r>
          </w:p>
        </w:tc>
        <w:tc>
          <w:tcPr>
            <w:tcW w:w="1218" w:type="dxa"/>
          </w:tcPr>
          <w:p w14:paraId="54DDAAC7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Run Date</w:t>
            </w:r>
          </w:p>
        </w:tc>
        <w:tc>
          <w:tcPr>
            <w:tcW w:w="1255" w:type="dxa"/>
          </w:tcPr>
          <w:p w14:paraId="56ED7F11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Records</w:t>
            </w:r>
          </w:p>
        </w:tc>
      </w:tr>
      <w:tr w:rsidR="003453A9" w:rsidRPr="00300019" w14:paraId="0ECB42EB" w14:textId="77777777" w:rsidTr="00817FE8">
        <w:trPr>
          <w:trHeight w:val="895"/>
        </w:trPr>
        <w:tc>
          <w:tcPr>
            <w:tcW w:w="1712" w:type="dxa"/>
          </w:tcPr>
          <w:p w14:paraId="4E3FC02A" w14:textId="32558E62" w:rsidR="003453A9" w:rsidRPr="00300019" w:rsidRDefault="00771DAE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Academic Search Complete</w:t>
            </w:r>
          </w:p>
          <w:p w14:paraId="7EBBE7B7" w14:textId="17440AEA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165" w:type="dxa"/>
          </w:tcPr>
          <w:p w14:paraId="59402A5F" w14:textId="77777777" w:rsidR="00DD074A" w:rsidRPr="00DD074A" w:rsidRDefault="0039021E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300019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</w:t>
            </w:r>
            <w:r w:rsidR="00DD074A"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S10</w:t>
            </w:r>
            <w:r w:rsidR="00DD074A"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S3 AND S6 AND S9 </w:t>
            </w:r>
          </w:p>
          <w:p w14:paraId="0DA6556F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S9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S7 OR S8 </w:t>
            </w:r>
          </w:p>
          <w:p w14:paraId="41282B69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S8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DE "CIRCUMCISION" OR TI (</w:t>
            </w:r>
            <w:proofErr w:type="spellStart"/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>*) OR AB (</w:t>
            </w:r>
            <w:proofErr w:type="spellStart"/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>*) OR SU (</w:t>
            </w:r>
            <w:proofErr w:type="spellStart"/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*) </w:t>
            </w:r>
          </w:p>
          <w:p w14:paraId="3D163BCD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S7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DE "CIRCUMCISION" </w:t>
            </w:r>
          </w:p>
          <w:p w14:paraId="19010D74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S6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S4 OR S5 </w:t>
            </w:r>
          </w:p>
          <w:p w14:paraId="586DD6C8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S5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( (DE "MEN who have sex with men") OR (DE "GAY people") ) OR TI ( (MSM or "men who have sex with men" or gay* or bisexual* or homosexual* or non-heterosexual*). ) OR AB ( (MSM or "men who have sex with men" or gay* or bisexual* or homosexual* or non-heterosexual*) ) OR SU ( (MSM or "men who have sex with men" or gay* or bisexual* or homosexual* or non-heterosexual*) ) </w:t>
            </w:r>
          </w:p>
          <w:p w14:paraId="08D5A6FA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S4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(DE "MEN who have sex with men") OR (DE "GAY people") </w:t>
            </w:r>
          </w:p>
          <w:p w14:paraId="07738304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S3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S1 OR S2 </w:t>
            </w:r>
          </w:p>
          <w:p w14:paraId="7575DAC9" w14:textId="77777777" w:rsidR="00DD074A" w:rsidRPr="00DD074A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S2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 xml:space="preserve">TI ( (Human immunodeficiency virus* or HIV* or AIDS or Acquired Immunodeficiency syndrome*) ) OR AB ( (Human immunodeficiency virus* or HIV* or AIDS or Acquired Immunodeficiency syndrome*) ) OR SU ( (Human immunodeficiency virus* or HIV* or AIDS or Acquired Immunodeficiency syndrome*) ) </w:t>
            </w:r>
          </w:p>
          <w:p w14:paraId="09B55D3B" w14:textId="455742E9" w:rsidR="001603E9" w:rsidRPr="00300019" w:rsidRDefault="00DD074A" w:rsidP="00DD074A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lastRenderedPageBreak/>
              <w:tab/>
              <w:t>S1</w:t>
            </w:r>
            <w:r w:rsidRPr="00DD074A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((DE "HIV") OR (DE "HIV infections")) OR (DE "AIDS")</w:t>
            </w:r>
          </w:p>
        </w:tc>
        <w:tc>
          <w:tcPr>
            <w:tcW w:w="1218" w:type="dxa"/>
          </w:tcPr>
          <w:p w14:paraId="0DC65CC1" w14:textId="52B1D7A5" w:rsidR="003453A9" w:rsidRPr="00300019" w:rsidRDefault="00DD074A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10/16/24</w:t>
            </w:r>
          </w:p>
        </w:tc>
        <w:tc>
          <w:tcPr>
            <w:tcW w:w="1255" w:type="dxa"/>
          </w:tcPr>
          <w:p w14:paraId="2F1535E4" w14:textId="77777777" w:rsidR="003453A9" w:rsidRDefault="00786E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  <w:p w14:paraId="68AA82A5" w14:textId="0A981026" w:rsidR="00786EA9" w:rsidRDefault="00786E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  <w:p w14:paraId="1ADC44F4" w14:textId="406A8395" w:rsidR="00786EA9" w:rsidRDefault="00786E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Duplicates</w:t>
            </w:r>
          </w:p>
          <w:p w14:paraId="24861E2E" w14:textId="77777777" w:rsidR="00786EA9" w:rsidRDefault="00786E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4CD4F59" w14:textId="06B046D1" w:rsidR="00786EA9" w:rsidRDefault="00786E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=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  <w:p w14:paraId="0DE1140F" w14:textId="50A67C3C" w:rsidR="00786EA9" w:rsidRPr="00300019" w:rsidRDefault="00786E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Unique items </w:t>
            </w:r>
          </w:p>
        </w:tc>
      </w:tr>
      <w:tr w:rsidR="003453A9" w:rsidRPr="00300019" w14:paraId="3EAE1BAD" w14:textId="77777777" w:rsidTr="00817FE8">
        <w:trPr>
          <w:trHeight w:val="2076"/>
        </w:trPr>
        <w:tc>
          <w:tcPr>
            <w:tcW w:w="1712" w:type="dxa"/>
          </w:tcPr>
          <w:p w14:paraId="26D2DF14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Embase</w:t>
            </w:r>
          </w:p>
          <w:p w14:paraId="02C4D477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(OVID)</w:t>
            </w:r>
          </w:p>
          <w:p w14:paraId="541796AC" w14:textId="7242F4DE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</w:t>
            </w:r>
            <w:r w:rsidR="00817FE8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74</w:t>
            </w: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165" w:type="dxa"/>
          </w:tcPr>
          <w:p w14:paraId="3C7FE88A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Embase &lt;1988 to 2024 Week 41&gt;</w:t>
            </w:r>
          </w:p>
          <w:p w14:paraId="1208B779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</w:p>
          <w:p w14:paraId="73735F6A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Human immunodeficiency virus/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137784</w:t>
            </w:r>
          </w:p>
          <w:p w14:paraId="2C206A22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2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Human immunodeficiency virus infection/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319702</w:t>
            </w:r>
          </w:p>
          <w:p w14:paraId="7294614E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3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acquired immune deficiency syndrome/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133038</w:t>
            </w:r>
          </w:p>
          <w:p w14:paraId="4165EE10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4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(Human immunodeficiency virus* or HIV* or AIDS or Acquired Immunodeficiency syndrome*).</w:t>
            </w:r>
            <w:proofErr w:type="spellStart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599389</w:t>
            </w:r>
          </w:p>
          <w:p w14:paraId="7E6AB80C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5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or/1-4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687072</w:t>
            </w:r>
          </w:p>
          <w:p w14:paraId="5F239533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6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(MSM or "men who have sex with men" or gay* or bisexual* or homosexual* or non-heterosexual*).</w:t>
            </w:r>
            <w:proofErr w:type="spellStart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55286</w:t>
            </w:r>
          </w:p>
          <w:p w14:paraId="731FB4A5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7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homosexuality/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18269</w:t>
            </w:r>
          </w:p>
          <w:p w14:paraId="22620618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8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bisexuality/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8821</w:t>
            </w:r>
          </w:p>
          <w:p w14:paraId="25908CC7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9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men who have sex with men/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16991</w:t>
            </w:r>
          </w:p>
          <w:p w14:paraId="357581C4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10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or/6-9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66330</w:t>
            </w:r>
          </w:p>
          <w:p w14:paraId="77FFFD03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11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circumcision/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9938</w:t>
            </w:r>
          </w:p>
          <w:p w14:paraId="329A60DD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12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prepuce/</w:t>
            </w:r>
            <w:proofErr w:type="spellStart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su</w:t>
            </w:r>
            <w:proofErr w:type="spellEnd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[Surgery]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29</w:t>
            </w:r>
          </w:p>
          <w:p w14:paraId="6782D307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13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*.</w:t>
            </w:r>
            <w:proofErr w:type="spellStart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9289</w:t>
            </w:r>
          </w:p>
          <w:p w14:paraId="20E69E18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14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or/11-13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11824</w:t>
            </w:r>
          </w:p>
          <w:p w14:paraId="4A4BBD6F" w14:textId="77777777" w:rsidR="009244EE" w:rsidRPr="009244EE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15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5 and 10 and 14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301</w:t>
            </w:r>
          </w:p>
          <w:p w14:paraId="27FC1C3B" w14:textId="56AF2670" w:rsidR="003453A9" w:rsidRPr="00300019" w:rsidRDefault="009244EE" w:rsidP="009244EE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>16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limit 15 to yr="2018 - 2024"</w:t>
            </w:r>
            <w:r w:rsidRPr="009244EE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80</w:t>
            </w:r>
          </w:p>
        </w:tc>
        <w:tc>
          <w:tcPr>
            <w:tcW w:w="1218" w:type="dxa"/>
          </w:tcPr>
          <w:p w14:paraId="0DD3C274" w14:textId="6E086820" w:rsidR="003453A9" w:rsidRPr="00300019" w:rsidRDefault="009244EE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10/16/24</w:t>
            </w:r>
          </w:p>
        </w:tc>
        <w:tc>
          <w:tcPr>
            <w:tcW w:w="1255" w:type="dxa"/>
          </w:tcPr>
          <w:p w14:paraId="0FD78667" w14:textId="32F2B17A" w:rsidR="003453A9" w:rsidRPr="00300019" w:rsidRDefault="00771DAE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</w:t>
            </w:r>
          </w:p>
          <w:p w14:paraId="5A4BE1FA" w14:textId="229954D3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  <w:p w14:paraId="2C291561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duplicates </w:t>
            </w:r>
          </w:p>
          <w:p w14:paraId="3F25F0BF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2D91A64E" w14:textId="17A4A2D4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= 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70</w:t>
            </w:r>
          </w:p>
          <w:p w14:paraId="47A5CCC9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unique items</w:t>
            </w:r>
          </w:p>
        </w:tc>
      </w:tr>
      <w:tr w:rsidR="00F155B6" w:rsidRPr="00300019" w14:paraId="3050EB6E" w14:textId="77777777" w:rsidTr="00817FE8">
        <w:trPr>
          <w:trHeight w:val="2095"/>
        </w:trPr>
        <w:tc>
          <w:tcPr>
            <w:tcW w:w="1712" w:type="dxa"/>
          </w:tcPr>
          <w:p w14:paraId="2FD83B32" w14:textId="77777777" w:rsidR="00F155B6" w:rsidRPr="00300019" w:rsidRDefault="00F155B6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Psyc</w:t>
            </w:r>
            <w:r w:rsidR="009B6B35"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INFO</w:t>
            </w:r>
          </w:p>
          <w:p w14:paraId="58FEF049" w14:textId="77777777" w:rsidR="009B6B35" w:rsidRPr="00300019" w:rsidRDefault="009B6B35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(OVID)</w:t>
            </w:r>
          </w:p>
          <w:p w14:paraId="22D4266F" w14:textId="77777777" w:rsidR="009B6B35" w:rsidRPr="00300019" w:rsidRDefault="009F0F90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1806-</w:t>
            </w:r>
          </w:p>
          <w:p w14:paraId="469FCDD1" w14:textId="1068E2DE" w:rsidR="009F0F90" w:rsidRPr="00300019" w:rsidRDefault="009F0F90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165" w:type="dxa"/>
          </w:tcPr>
          <w:p w14:paraId="1055A9E0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APA </w:t>
            </w:r>
            <w:proofErr w:type="spellStart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PsycInfo</w:t>
            </w:r>
            <w:proofErr w:type="spellEnd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&lt;1806 to October 2024 Week 2&gt;</w:t>
            </w:r>
          </w:p>
          <w:p w14:paraId="4162BDA2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</w:p>
          <w:p w14:paraId="0411BFBB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1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Human immunodeficiency virus/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42567</w:t>
            </w:r>
          </w:p>
          <w:p w14:paraId="37F50E2C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2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acquired immune deficiency syndrome/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16021</w:t>
            </w:r>
          </w:p>
          <w:p w14:paraId="4F2D9263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3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(Human immunodeficiency virus* or HIV* or AIDS or Acquired Immunodeficiency syndrome*).</w:t>
            </w:r>
            <w:proofErr w:type="spellStart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79622</w:t>
            </w:r>
          </w:p>
          <w:p w14:paraId="2255C917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4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or/1-3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80427</w:t>
            </w:r>
          </w:p>
          <w:p w14:paraId="50104B20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5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(MSM or "men who have sex with men" or gay* or bisexual* or homosexual* or non-heterosexual*).</w:t>
            </w:r>
            <w:proofErr w:type="spellStart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44935</w:t>
            </w:r>
          </w:p>
          <w:p w14:paraId="1C1EE750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6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homosexuality/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8807</w:t>
            </w:r>
          </w:p>
          <w:p w14:paraId="689CB5FC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7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bisexuality/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9557</w:t>
            </w:r>
          </w:p>
          <w:p w14:paraId="5EFE8127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8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men who have sex with men/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4742</w:t>
            </w:r>
          </w:p>
          <w:p w14:paraId="64AD91A1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9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or/5-8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47670</w:t>
            </w:r>
          </w:p>
          <w:p w14:paraId="71B8ACDF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10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circumcision/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1025</w:t>
            </w:r>
          </w:p>
          <w:p w14:paraId="54CCC99E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11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*.</w:t>
            </w:r>
            <w:proofErr w:type="spellStart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1177</w:t>
            </w:r>
          </w:p>
          <w:p w14:paraId="4F5F8DBC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12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or/10-11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1514</w:t>
            </w:r>
          </w:p>
          <w:p w14:paraId="1FCD4F3F" w14:textId="77777777" w:rsidR="006C773F" w:rsidRPr="006C773F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13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 and 9 and 12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48</w:t>
            </w:r>
          </w:p>
          <w:p w14:paraId="7BA79613" w14:textId="2265F795" w:rsidR="00F155B6" w:rsidRPr="00300019" w:rsidRDefault="006C773F" w:rsidP="006C773F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>14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limit 13 to yr="2018 - 2024"</w:t>
            </w:r>
            <w:r w:rsidRPr="006C773F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</w:t>
            </w:r>
          </w:p>
        </w:tc>
        <w:tc>
          <w:tcPr>
            <w:tcW w:w="1218" w:type="dxa"/>
          </w:tcPr>
          <w:p w14:paraId="67355E39" w14:textId="1DDE7CAF" w:rsidR="00F155B6" w:rsidRPr="00300019" w:rsidRDefault="006C773F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10/16/24</w:t>
            </w:r>
          </w:p>
        </w:tc>
        <w:tc>
          <w:tcPr>
            <w:tcW w:w="1255" w:type="dxa"/>
          </w:tcPr>
          <w:p w14:paraId="0F7BA324" w14:textId="7B6205C9" w:rsidR="009F0F90" w:rsidRPr="00300019" w:rsidRDefault="006C773F" w:rsidP="009F0F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  <w:p w14:paraId="152E52A1" w14:textId="220750D8" w:rsidR="009F0F90" w:rsidRPr="00300019" w:rsidRDefault="009F0F90" w:rsidP="009F0F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  <w:p w14:paraId="2D24A6F5" w14:textId="77777777" w:rsidR="009F0F90" w:rsidRPr="00300019" w:rsidRDefault="009F0F90" w:rsidP="009F0F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duplicates </w:t>
            </w:r>
          </w:p>
          <w:p w14:paraId="7225CEE1" w14:textId="77777777" w:rsidR="009F0F90" w:rsidRPr="00300019" w:rsidRDefault="009F0F90" w:rsidP="009F0F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2F7E91B0" w14:textId="0DB5404B" w:rsidR="009F0F90" w:rsidRPr="00300019" w:rsidRDefault="009F0F90" w:rsidP="009F0F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= 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  <w:p w14:paraId="056C8C59" w14:textId="25A7E1D5" w:rsidR="00F155B6" w:rsidRPr="00300019" w:rsidRDefault="009F0F90" w:rsidP="009F0F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unique items</w:t>
            </w:r>
          </w:p>
        </w:tc>
      </w:tr>
      <w:tr w:rsidR="003453A9" w:rsidRPr="00300019" w14:paraId="6C4F2661" w14:textId="77777777" w:rsidTr="00817FE8">
        <w:trPr>
          <w:trHeight w:val="2381"/>
        </w:trPr>
        <w:tc>
          <w:tcPr>
            <w:tcW w:w="1712" w:type="dxa"/>
          </w:tcPr>
          <w:p w14:paraId="3D540659" w14:textId="7F55BE44" w:rsidR="003453A9" w:rsidRPr="00300019" w:rsidRDefault="00D829C2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Cochrane Library</w:t>
            </w:r>
          </w:p>
          <w:p w14:paraId="5B8468E2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165" w:type="dxa"/>
          </w:tcPr>
          <w:p w14:paraId="7F0DDBA5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#1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MeSH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descriptor: [HIV] explode all trees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4265</w:t>
            </w:r>
          </w:p>
          <w:p w14:paraId="51B040FA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#2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MeSH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descriptor: [HIV Infections] explode all trees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17997</w:t>
            </w:r>
          </w:p>
          <w:p w14:paraId="71B9905B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#3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MeSH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descriptor: [Acquired Immunodeficiency Syndrome] explode all trees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2498</w:t>
            </w:r>
          </w:p>
          <w:p w14:paraId="76E3F595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#4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("Human immunodeficiency virus" or HIV* or AIDS or "Acquired Immunodeficiency syndrome"):</w:t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37750</w:t>
            </w:r>
          </w:p>
          <w:p w14:paraId="22513F28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#5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#1 OR #2 OR #3 OR #4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38888</w:t>
            </w:r>
          </w:p>
          <w:p w14:paraId="21F095E9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#6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MeSH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descriptor: [Homosexuality] explode all trees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943</w:t>
            </w:r>
          </w:p>
          <w:p w14:paraId="25B3BDD9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#7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MeSH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descriptor: [Bisexuality] explode all trees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96</w:t>
            </w:r>
          </w:p>
          <w:p w14:paraId="7B86FC21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#8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(MSM or "men who have sex with men" or gay* or bisexual* or homosexual* or "</w:t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nonheterosexual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"):</w:t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2632</w:t>
            </w:r>
          </w:p>
          <w:p w14:paraId="04837714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#9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#6 OR #7 OR #8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2746</w:t>
            </w:r>
          </w:p>
          <w:p w14:paraId="427BDBC2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#10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MeSH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descriptor: [Circumcision, Male] explode all trees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415</w:t>
            </w:r>
          </w:p>
          <w:p w14:paraId="24AA82BC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#11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</w:t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*):</w:t>
            </w:r>
            <w:proofErr w:type="spellStart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936</w:t>
            </w:r>
          </w:p>
          <w:p w14:paraId="3C66374B" w14:textId="77777777" w:rsidR="009630B9" w:rsidRPr="009630B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#12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#10 OR #11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957</w:t>
            </w:r>
          </w:p>
          <w:p w14:paraId="01B89D2B" w14:textId="38641FA6" w:rsidR="003453A9" w:rsidRPr="00300019" w:rsidRDefault="009630B9" w:rsidP="009630B9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>#13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#5 AND #9 AND #12 with Cochrane Library publication date Between Jan 2018 and Oct 2024</w:t>
            </w:r>
            <w:r w:rsidRPr="009630B9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14</w:t>
            </w:r>
          </w:p>
        </w:tc>
        <w:tc>
          <w:tcPr>
            <w:tcW w:w="1218" w:type="dxa"/>
          </w:tcPr>
          <w:p w14:paraId="22721FCA" w14:textId="7BB5DE1A" w:rsidR="003453A9" w:rsidRPr="00300019" w:rsidRDefault="009630B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10/16/24</w:t>
            </w:r>
          </w:p>
        </w:tc>
        <w:tc>
          <w:tcPr>
            <w:tcW w:w="1255" w:type="dxa"/>
          </w:tcPr>
          <w:p w14:paraId="0F3A3F76" w14:textId="2DC98DB7" w:rsidR="003453A9" w:rsidRPr="00300019" w:rsidRDefault="009630B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  <w:p w14:paraId="48A14964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6E894BA8" w14:textId="560F6399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  <w:p w14:paraId="24284D11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duplicates </w:t>
            </w:r>
          </w:p>
          <w:p w14:paraId="39214158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4BD4A156" w14:textId="7D703E35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= </w:t>
            </w:r>
            <w:r w:rsidR="00D8634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  <w:p w14:paraId="373E4E50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unique items</w:t>
            </w:r>
          </w:p>
        </w:tc>
      </w:tr>
      <w:tr w:rsidR="003453A9" w:rsidRPr="00300019" w14:paraId="1D67E584" w14:textId="77777777" w:rsidTr="00817FE8">
        <w:trPr>
          <w:trHeight w:val="2076"/>
        </w:trPr>
        <w:tc>
          <w:tcPr>
            <w:tcW w:w="1712" w:type="dxa"/>
          </w:tcPr>
          <w:p w14:paraId="5D905CD5" w14:textId="6B11202B" w:rsidR="003453A9" w:rsidRPr="00300019" w:rsidRDefault="00691AE3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Global Health</w:t>
            </w:r>
          </w:p>
          <w:p w14:paraId="3E1AED38" w14:textId="77777777" w:rsidR="003453A9" w:rsidRDefault="00935198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(OVID)</w:t>
            </w:r>
          </w:p>
          <w:p w14:paraId="06463258" w14:textId="356F0E48" w:rsidR="00935198" w:rsidRPr="00300019" w:rsidRDefault="00935198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1910-</w:t>
            </w:r>
          </w:p>
        </w:tc>
        <w:tc>
          <w:tcPr>
            <w:tcW w:w="5165" w:type="dxa"/>
          </w:tcPr>
          <w:p w14:paraId="3CAABA13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Global Health &lt;1910 to 2024 Week 42&gt;</w:t>
            </w:r>
          </w:p>
          <w:p w14:paraId="7CB13959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</w:p>
          <w:p w14:paraId="35F2125B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1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human immunodeficiency viruses/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185436</w:t>
            </w:r>
          </w:p>
          <w:p w14:paraId="22B6ECD3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2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acquired immune deficiency syndrome/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62256</w:t>
            </w:r>
          </w:p>
          <w:p w14:paraId="5EA8243B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3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(Human immunodeficiency virus* or HIV* or AIDS or Acquired Immunodeficiency syndrome*).</w:t>
            </w:r>
            <w:proofErr w:type="spellStart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227668</w:t>
            </w:r>
          </w:p>
          <w:p w14:paraId="7382D382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4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 or 2 or 3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235783</w:t>
            </w:r>
          </w:p>
          <w:p w14:paraId="7CF90787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5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(MSM or "men who have sex with men" or gay* or bisexual* or homosexual* or non-heterosexual*).</w:t>
            </w:r>
            <w:proofErr w:type="spellStart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22604</w:t>
            </w:r>
          </w:p>
          <w:p w14:paraId="78A2B60F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6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homosexuality/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14947</w:t>
            </w:r>
          </w:p>
          <w:p w14:paraId="152F4C92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7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bisexuality/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2331</w:t>
            </w:r>
          </w:p>
          <w:p w14:paraId="52993EE6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8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5 or 6 or 7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24232</w:t>
            </w:r>
          </w:p>
          <w:p w14:paraId="5C0EF0CB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9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circumcision/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1940</w:t>
            </w:r>
          </w:p>
          <w:p w14:paraId="44388386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10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</w:r>
            <w:proofErr w:type="spellStart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*.</w:t>
            </w:r>
            <w:proofErr w:type="spellStart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ti,ab</w:t>
            </w:r>
            <w:proofErr w:type="spellEnd"/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.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2370</w:t>
            </w:r>
          </w:p>
          <w:p w14:paraId="471A751C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11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9 or 10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2641</w:t>
            </w:r>
          </w:p>
          <w:p w14:paraId="5D0B8D4F" w14:textId="77777777" w:rsidR="00296395" w:rsidRPr="00296395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12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4 and 8 and 11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109</w:t>
            </w:r>
          </w:p>
          <w:p w14:paraId="4E062113" w14:textId="1F38FD3F" w:rsidR="003453A9" w:rsidRPr="00300019" w:rsidDel="00941E8C" w:rsidRDefault="00296395" w:rsidP="00296395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>13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limit 12 to yr="2018 - 2024"</w:t>
            </w:r>
            <w:r w:rsidRPr="00296395">
              <w:rPr>
                <w:rFonts w:ascii="Calibri" w:hAnsi="Calibri" w:cs="Calibri"/>
                <w:color w:val="0A0905"/>
                <w:sz w:val="24"/>
                <w:szCs w:val="24"/>
              </w:rPr>
              <w:tab/>
              <w:t>28</w:t>
            </w:r>
          </w:p>
          <w:p w14:paraId="5C2FBE33" w14:textId="77777777" w:rsidR="003453A9" w:rsidRPr="00300019" w:rsidRDefault="003453A9" w:rsidP="00DE7827">
            <w:pPr>
              <w:spacing w:before="90"/>
              <w:rPr>
                <w:rFonts w:ascii="Calibri" w:hAnsi="Calibri" w:cs="Calibri"/>
                <w:color w:val="0A0905"/>
                <w:sz w:val="24"/>
                <w:szCs w:val="24"/>
              </w:rPr>
            </w:pPr>
            <w:r w:rsidRPr="00300019" w:rsidDel="00941E8C">
              <w:rPr>
                <w:rFonts w:ascii="Calibri" w:hAnsi="Calibri" w:cs="Calibri"/>
                <w:color w:val="0A0905"/>
                <w:sz w:val="24"/>
                <w:szCs w:val="24"/>
              </w:rPr>
              <w:t xml:space="preserve"> </w:t>
            </w:r>
          </w:p>
        </w:tc>
        <w:tc>
          <w:tcPr>
            <w:tcW w:w="1218" w:type="dxa"/>
          </w:tcPr>
          <w:p w14:paraId="2EA0A4BD" w14:textId="69FA23B0" w:rsidR="003453A9" w:rsidRPr="00300019" w:rsidRDefault="00935198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10/16/24</w:t>
            </w:r>
          </w:p>
        </w:tc>
        <w:tc>
          <w:tcPr>
            <w:tcW w:w="1255" w:type="dxa"/>
          </w:tcPr>
          <w:p w14:paraId="63DCA3F3" w14:textId="5907775C" w:rsidR="003453A9" w:rsidRPr="00300019" w:rsidRDefault="00935198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</w:p>
          <w:p w14:paraId="228A9172" w14:textId="2A768CC3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="007F7EF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</w:t>
            </w:r>
          </w:p>
          <w:p w14:paraId="38FA9908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duplicates </w:t>
            </w:r>
          </w:p>
          <w:p w14:paraId="00CDA0DA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6BA06F9C" w14:textId="2102EB4F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= </w:t>
            </w:r>
            <w:r w:rsidR="007F7EF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  <w:p w14:paraId="04E69828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unique items</w:t>
            </w:r>
          </w:p>
        </w:tc>
      </w:tr>
      <w:tr w:rsidR="003453A9" w:rsidRPr="00300019" w14:paraId="3B5753D8" w14:textId="77777777" w:rsidTr="00817FE8">
        <w:trPr>
          <w:trHeight w:val="924"/>
        </w:trPr>
        <w:tc>
          <w:tcPr>
            <w:tcW w:w="1712" w:type="dxa"/>
          </w:tcPr>
          <w:p w14:paraId="35DCA829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Scopus</w:t>
            </w:r>
          </w:p>
          <w:p w14:paraId="6D2BF100" w14:textId="77777777" w:rsidR="003453A9" w:rsidRPr="00300019" w:rsidRDefault="003453A9" w:rsidP="00DE782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165" w:type="dxa"/>
          </w:tcPr>
          <w:p w14:paraId="49C99179" w14:textId="47F2992F" w:rsidR="003453A9" w:rsidRPr="00300019" w:rsidRDefault="00DF49BF" w:rsidP="00DE7827">
            <w:pPr>
              <w:spacing w:before="90"/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</w:pPr>
            <w:r w:rsidRPr="00DF49BF"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  <w:t xml:space="preserve">( TITLE-ABS ( "Human immunodeficiency virus" OR </w:t>
            </w:r>
            <w:proofErr w:type="spellStart"/>
            <w:r w:rsidRPr="00DF49BF"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  <w:t>hiv</w:t>
            </w:r>
            <w:proofErr w:type="spellEnd"/>
            <w:r w:rsidRPr="00DF49BF"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  <w:t xml:space="preserve">* OR "Acquired Immune deficiency virus" OR "Acquired immunodeficiency Virus" OR aids* ) ) AND ( TITLE-ABS ( "men who have sex with men" OR </w:t>
            </w:r>
            <w:proofErr w:type="spellStart"/>
            <w:r w:rsidRPr="00DF49BF"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  <w:t>msm</w:t>
            </w:r>
            <w:proofErr w:type="spellEnd"/>
            <w:r w:rsidRPr="00DF49BF"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  <w:t xml:space="preserve"> OR gay* OR homosexual* OR bisexual* OR "non-heterosexual" ) ) AND ( TITLE-ABS ( </w:t>
            </w:r>
            <w:proofErr w:type="spellStart"/>
            <w:r w:rsidRPr="00DF49BF"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  <w:t>circumcis</w:t>
            </w:r>
            <w:proofErr w:type="spellEnd"/>
            <w:r w:rsidRPr="00DF49BF">
              <w:rPr>
                <w:rStyle w:val="searchhistory-search-term"/>
                <w:rFonts w:ascii="Calibri" w:hAnsi="Calibri" w:cs="Calibri"/>
                <w:color w:val="0A0905"/>
                <w:sz w:val="24"/>
                <w:szCs w:val="24"/>
              </w:rPr>
              <w:t>* ) ) AND PUBYEAR &gt; 2017 AND PUBYEAR &lt; 2025</w:t>
            </w:r>
          </w:p>
        </w:tc>
        <w:tc>
          <w:tcPr>
            <w:tcW w:w="1218" w:type="dxa"/>
          </w:tcPr>
          <w:p w14:paraId="54DEAE31" w14:textId="4E76F2A7" w:rsidR="003453A9" w:rsidRPr="00300019" w:rsidRDefault="00DF49BF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10/16/24</w:t>
            </w:r>
          </w:p>
        </w:tc>
        <w:tc>
          <w:tcPr>
            <w:tcW w:w="1255" w:type="dxa"/>
          </w:tcPr>
          <w:p w14:paraId="7DCD6277" w14:textId="12DFDB81" w:rsidR="003453A9" w:rsidRPr="00300019" w:rsidRDefault="00DF49BF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37</w:t>
            </w:r>
          </w:p>
          <w:p w14:paraId="4B47792C" w14:textId="02C9CC6A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</w:t>
            </w:r>
            <w:r w:rsidR="007F7EF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34</w:t>
            </w:r>
          </w:p>
          <w:p w14:paraId="10007643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duplicates </w:t>
            </w:r>
          </w:p>
          <w:p w14:paraId="7CC5A3AE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45254505" w14:textId="12B3BBE1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= </w:t>
            </w:r>
            <w:r w:rsidR="007F7EF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  <w:p w14:paraId="41D59F91" w14:textId="77777777" w:rsidR="003453A9" w:rsidRPr="00300019" w:rsidRDefault="003453A9" w:rsidP="00DE7827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unique items</w:t>
            </w:r>
          </w:p>
        </w:tc>
      </w:tr>
    </w:tbl>
    <w:p w14:paraId="20385AF7" w14:textId="77777777" w:rsidR="00E6115B" w:rsidRPr="00E6115B" w:rsidRDefault="00D02319">
      <w:pPr>
        <w:rPr>
          <w:b/>
        </w:rPr>
      </w:pPr>
      <w:r>
        <w:rPr>
          <w:rFonts w:ascii="Tahoma" w:eastAsia="Times New Roman" w:hAnsi="Tahoma" w:cs="Tahoma"/>
          <w:color w:val="000000"/>
          <w:sz w:val="16"/>
          <w:szCs w:val="16"/>
        </w:rPr>
        <w:t>             </w:t>
      </w:r>
    </w:p>
    <w:p w14:paraId="2D0672E0" w14:textId="77777777" w:rsidR="005A6BDB" w:rsidRPr="00CB6B18" w:rsidRDefault="005A6BDB" w:rsidP="005A6BDB">
      <w:pPr>
        <w:rPr>
          <w:sz w:val="16"/>
          <w:szCs w:val="16"/>
        </w:rPr>
      </w:pPr>
      <w:r w:rsidRPr="00CB6B18">
        <w:rPr>
          <w:sz w:val="16"/>
          <w:szCs w:val="16"/>
        </w:rPr>
        <w:t>Notes: Duplicates were identified using the Endnote automated "find duplicates" function with preference set to match on title, author and year</w:t>
      </w:r>
      <w:r w:rsidR="00785A86" w:rsidRPr="00CB6B18">
        <w:rPr>
          <w:sz w:val="16"/>
          <w:szCs w:val="16"/>
        </w:rPr>
        <w:t>, and removed from your Endnote library</w:t>
      </w:r>
      <w:r w:rsidRPr="00CB6B18">
        <w:rPr>
          <w:sz w:val="16"/>
          <w:szCs w:val="16"/>
        </w:rPr>
        <w:t>. There will likely be additional duplicates found that Endnote was unable to detect.</w:t>
      </w:r>
    </w:p>
    <w:p w14:paraId="6B71B73E" w14:textId="77777777" w:rsidR="00780570" w:rsidRDefault="00780570" w:rsidP="00780570">
      <w:pPr>
        <w:pStyle w:val="NoSpacing"/>
      </w:pPr>
    </w:p>
    <w:sectPr w:rsidR="00780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0FE3" w14:textId="77777777" w:rsidR="00956034" w:rsidRDefault="00956034" w:rsidP="00195604">
      <w:pPr>
        <w:spacing w:after="0" w:line="240" w:lineRule="auto"/>
      </w:pPr>
      <w:r>
        <w:separator/>
      </w:r>
    </w:p>
  </w:endnote>
  <w:endnote w:type="continuationSeparator" w:id="0">
    <w:p w14:paraId="1FD86727" w14:textId="77777777" w:rsidR="00956034" w:rsidRDefault="00956034" w:rsidP="00195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A5583" w14:textId="77777777" w:rsidR="00956034" w:rsidRDefault="00956034" w:rsidP="00195604">
      <w:pPr>
        <w:spacing w:after="0" w:line="240" w:lineRule="auto"/>
      </w:pPr>
      <w:r>
        <w:separator/>
      </w:r>
    </w:p>
  </w:footnote>
  <w:footnote w:type="continuationSeparator" w:id="0">
    <w:p w14:paraId="52076272" w14:textId="77777777" w:rsidR="00956034" w:rsidRDefault="00956034" w:rsidP="00195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207C7"/>
    <w:multiLevelType w:val="hybridMultilevel"/>
    <w:tmpl w:val="99168462"/>
    <w:lvl w:ilvl="0" w:tplc="E314F1C4">
      <w:start w:val="1946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D32F6"/>
    <w:multiLevelType w:val="multilevel"/>
    <w:tmpl w:val="9D08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4F66D5"/>
    <w:multiLevelType w:val="multilevel"/>
    <w:tmpl w:val="A462F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8631404">
    <w:abstractNumId w:val="1"/>
  </w:num>
  <w:num w:numId="2" w16cid:durableId="641034837">
    <w:abstractNumId w:val="2"/>
  </w:num>
  <w:num w:numId="3" w16cid:durableId="1194922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15B"/>
    <w:rsid w:val="00003CAA"/>
    <w:rsid w:val="00006883"/>
    <w:rsid w:val="00014777"/>
    <w:rsid w:val="00017148"/>
    <w:rsid w:val="000236AF"/>
    <w:rsid w:val="00030546"/>
    <w:rsid w:val="00031C46"/>
    <w:rsid w:val="00034B7A"/>
    <w:rsid w:val="00037F35"/>
    <w:rsid w:val="00044558"/>
    <w:rsid w:val="00054493"/>
    <w:rsid w:val="000623CC"/>
    <w:rsid w:val="00064B8E"/>
    <w:rsid w:val="00065285"/>
    <w:rsid w:val="0006570E"/>
    <w:rsid w:val="000718A2"/>
    <w:rsid w:val="00072CA5"/>
    <w:rsid w:val="000909D5"/>
    <w:rsid w:val="000A48B6"/>
    <w:rsid w:val="000B1888"/>
    <w:rsid w:val="000B33F4"/>
    <w:rsid w:val="000B6789"/>
    <w:rsid w:val="000C59CE"/>
    <w:rsid w:val="000C5A93"/>
    <w:rsid w:val="000D0802"/>
    <w:rsid w:val="000D7A4B"/>
    <w:rsid w:val="000E2647"/>
    <w:rsid w:val="000E28A7"/>
    <w:rsid w:val="000E33B7"/>
    <w:rsid w:val="000F1DA6"/>
    <w:rsid w:val="0010741C"/>
    <w:rsid w:val="00111ECC"/>
    <w:rsid w:val="00113BF0"/>
    <w:rsid w:val="00145336"/>
    <w:rsid w:val="00154ED4"/>
    <w:rsid w:val="001557BA"/>
    <w:rsid w:val="00155FF9"/>
    <w:rsid w:val="001603E9"/>
    <w:rsid w:val="001768DF"/>
    <w:rsid w:val="00181CFF"/>
    <w:rsid w:val="0018505C"/>
    <w:rsid w:val="00195604"/>
    <w:rsid w:val="001A1D4A"/>
    <w:rsid w:val="001A59D7"/>
    <w:rsid w:val="001D289F"/>
    <w:rsid w:val="001D7933"/>
    <w:rsid w:val="001E1EC7"/>
    <w:rsid w:val="001E3CDB"/>
    <w:rsid w:val="001E5024"/>
    <w:rsid w:val="001E7657"/>
    <w:rsid w:val="001F1A6E"/>
    <w:rsid w:val="001F62E7"/>
    <w:rsid w:val="001F6E28"/>
    <w:rsid w:val="0020017F"/>
    <w:rsid w:val="0021348C"/>
    <w:rsid w:val="00214AB3"/>
    <w:rsid w:val="00222A9E"/>
    <w:rsid w:val="00247053"/>
    <w:rsid w:val="00261B9A"/>
    <w:rsid w:val="002658C1"/>
    <w:rsid w:val="00266646"/>
    <w:rsid w:val="00275180"/>
    <w:rsid w:val="002755F5"/>
    <w:rsid w:val="002819A5"/>
    <w:rsid w:val="002832BA"/>
    <w:rsid w:val="00296395"/>
    <w:rsid w:val="002B0031"/>
    <w:rsid w:val="002B043E"/>
    <w:rsid w:val="002B2FF2"/>
    <w:rsid w:val="002B5662"/>
    <w:rsid w:val="002C79F3"/>
    <w:rsid w:val="002E75A4"/>
    <w:rsid w:val="00300019"/>
    <w:rsid w:val="003009F7"/>
    <w:rsid w:val="00311852"/>
    <w:rsid w:val="00317788"/>
    <w:rsid w:val="00331A82"/>
    <w:rsid w:val="0033274D"/>
    <w:rsid w:val="003335A0"/>
    <w:rsid w:val="003453A9"/>
    <w:rsid w:val="003600C9"/>
    <w:rsid w:val="00360A3C"/>
    <w:rsid w:val="00360CA1"/>
    <w:rsid w:val="00363C11"/>
    <w:rsid w:val="00373D7C"/>
    <w:rsid w:val="00375E5F"/>
    <w:rsid w:val="003765A6"/>
    <w:rsid w:val="00383BCB"/>
    <w:rsid w:val="00386B38"/>
    <w:rsid w:val="0039021E"/>
    <w:rsid w:val="003937DF"/>
    <w:rsid w:val="003A2F7C"/>
    <w:rsid w:val="003A4925"/>
    <w:rsid w:val="003B50B2"/>
    <w:rsid w:val="003B75FA"/>
    <w:rsid w:val="003C2A91"/>
    <w:rsid w:val="003C4A97"/>
    <w:rsid w:val="003D1AF8"/>
    <w:rsid w:val="003D7AB4"/>
    <w:rsid w:val="003E28C6"/>
    <w:rsid w:val="003F1B1B"/>
    <w:rsid w:val="00401198"/>
    <w:rsid w:val="00412190"/>
    <w:rsid w:val="0041573C"/>
    <w:rsid w:val="0042316E"/>
    <w:rsid w:val="004417D1"/>
    <w:rsid w:val="00450753"/>
    <w:rsid w:val="0045244C"/>
    <w:rsid w:val="00453A32"/>
    <w:rsid w:val="00460B20"/>
    <w:rsid w:val="00464D94"/>
    <w:rsid w:val="00472EE1"/>
    <w:rsid w:val="00481DAF"/>
    <w:rsid w:val="00482451"/>
    <w:rsid w:val="00482EDD"/>
    <w:rsid w:val="00490F70"/>
    <w:rsid w:val="004A6268"/>
    <w:rsid w:val="004C098E"/>
    <w:rsid w:val="004C2C3E"/>
    <w:rsid w:val="004C5069"/>
    <w:rsid w:val="004C7CD2"/>
    <w:rsid w:val="004D3279"/>
    <w:rsid w:val="004F00A2"/>
    <w:rsid w:val="005066EB"/>
    <w:rsid w:val="00510D5C"/>
    <w:rsid w:val="00523DB6"/>
    <w:rsid w:val="0053577F"/>
    <w:rsid w:val="00546021"/>
    <w:rsid w:val="00546A5B"/>
    <w:rsid w:val="005516A0"/>
    <w:rsid w:val="00552688"/>
    <w:rsid w:val="00566A25"/>
    <w:rsid w:val="0057035A"/>
    <w:rsid w:val="005746DC"/>
    <w:rsid w:val="00590FBA"/>
    <w:rsid w:val="00592AC1"/>
    <w:rsid w:val="00594CBA"/>
    <w:rsid w:val="005A1B01"/>
    <w:rsid w:val="005A536B"/>
    <w:rsid w:val="005A5D2F"/>
    <w:rsid w:val="005A60F1"/>
    <w:rsid w:val="005A68ED"/>
    <w:rsid w:val="005A6BDB"/>
    <w:rsid w:val="005B4D73"/>
    <w:rsid w:val="005B52E8"/>
    <w:rsid w:val="005B78B6"/>
    <w:rsid w:val="005B7DBA"/>
    <w:rsid w:val="005C5A42"/>
    <w:rsid w:val="005C69B1"/>
    <w:rsid w:val="005D1604"/>
    <w:rsid w:val="005D2AF9"/>
    <w:rsid w:val="005D53C1"/>
    <w:rsid w:val="005D7FF2"/>
    <w:rsid w:val="005E4DF8"/>
    <w:rsid w:val="005E6A71"/>
    <w:rsid w:val="005F06FD"/>
    <w:rsid w:val="005F4B99"/>
    <w:rsid w:val="005F5A07"/>
    <w:rsid w:val="005F66D4"/>
    <w:rsid w:val="005F7063"/>
    <w:rsid w:val="0060156D"/>
    <w:rsid w:val="0060586D"/>
    <w:rsid w:val="00612045"/>
    <w:rsid w:val="00613C5B"/>
    <w:rsid w:val="00615AB0"/>
    <w:rsid w:val="00624CE8"/>
    <w:rsid w:val="00625AEE"/>
    <w:rsid w:val="00626E69"/>
    <w:rsid w:val="0063090C"/>
    <w:rsid w:val="00631B85"/>
    <w:rsid w:val="006373FF"/>
    <w:rsid w:val="00637E3F"/>
    <w:rsid w:val="00644AAC"/>
    <w:rsid w:val="006774A5"/>
    <w:rsid w:val="006821B3"/>
    <w:rsid w:val="0068327A"/>
    <w:rsid w:val="00686496"/>
    <w:rsid w:val="00691AE3"/>
    <w:rsid w:val="006957F4"/>
    <w:rsid w:val="0069752E"/>
    <w:rsid w:val="006A02DB"/>
    <w:rsid w:val="006A2560"/>
    <w:rsid w:val="006A730D"/>
    <w:rsid w:val="006B17DD"/>
    <w:rsid w:val="006B5770"/>
    <w:rsid w:val="006C0C10"/>
    <w:rsid w:val="006C49D1"/>
    <w:rsid w:val="006C773F"/>
    <w:rsid w:val="006D01B4"/>
    <w:rsid w:val="006D371B"/>
    <w:rsid w:val="006D6084"/>
    <w:rsid w:val="006E3147"/>
    <w:rsid w:val="006E3354"/>
    <w:rsid w:val="006E408B"/>
    <w:rsid w:val="006E6D22"/>
    <w:rsid w:val="006F217F"/>
    <w:rsid w:val="00701329"/>
    <w:rsid w:val="00701352"/>
    <w:rsid w:val="00706E0C"/>
    <w:rsid w:val="00710B82"/>
    <w:rsid w:val="0071143B"/>
    <w:rsid w:val="007178CA"/>
    <w:rsid w:val="00727973"/>
    <w:rsid w:val="00735379"/>
    <w:rsid w:val="00736B9C"/>
    <w:rsid w:val="0074436C"/>
    <w:rsid w:val="00752B88"/>
    <w:rsid w:val="0075579F"/>
    <w:rsid w:val="00771DAE"/>
    <w:rsid w:val="00774A6B"/>
    <w:rsid w:val="00774E23"/>
    <w:rsid w:val="00775D97"/>
    <w:rsid w:val="00780570"/>
    <w:rsid w:val="007808C2"/>
    <w:rsid w:val="007828B6"/>
    <w:rsid w:val="00785A86"/>
    <w:rsid w:val="00786EA9"/>
    <w:rsid w:val="00787A63"/>
    <w:rsid w:val="007906D3"/>
    <w:rsid w:val="007928AE"/>
    <w:rsid w:val="007A0F8C"/>
    <w:rsid w:val="007B1426"/>
    <w:rsid w:val="007C4123"/>
    <w:rsid w:val="007C6ABC"/>
    <w:rsid w:val="007C785A"/>
    <w:rsid w:val="007D3C9B"/>
    <w:rsid w:val="007D7A23"/>
    <w:rsid w:val="007E0737"/>
    <w:rsid w:val="007E5897"/>
    <w:rsid w:val="007E7358"/>
    <w:rsid w:val="007E74A8"/>
    <w:rsid w:val="007F17F1"/>
    <w:rsid w:val="007F7EF7"/>
    <w:rsid w:val="00800D07"/>
    <w:rsid w:val="008055CD"/>
    <w:rsid w:val="008112D6"/>
    <w:rsid w:val="00811EDA"/>
    <w:rsid w:val="00817FE8"/>
    <w:rsid w:val="0082262E"/>
    <w:rsid w:val="00826A1A"/>
    <w:rsid w:val="00842654"/>
    <w:rsid w:val="0085169F"/>
    <w:rsid w:val="00851E00"/>
    <w:rsid w:val="00852BF8"/>
    <w:rsid w:val="00866BBE"/>
    <w:rsid w:val="008763A9"/>
    <w:rsid w:val="008816CC"/>
    <w:rsid w:val="008825A1"/>
    <w:rsid w:val="00887018"/>
    <w:rsid w:val="00896198"/>
    <w:rsid w:val="008971DF"/>
    <w:rsid w:val="008B199A"/>
    <w:rsid w:val="008B7628"/>
    <w:rsid w:val="008C1426"/>
    <w:rsid w:val="008C75EB"/>
    <w:rsid w:val="008D330B"/>
    <w:rsid w:val="008D6E6D"/>
    <w:rsid w:val="008E6055"/>
    <w:rsid w:val="008F1B8F"/>
    <w:rsid w:val="008F2751"/>
    <w:rsid w:val="008F7AFE"/>
    <w:rsid w:val="009035FE"/>
    <w:rsid w:val="00903D66"/>
    <w:rsid w:val="00907716"/>
    <w:rsid w:val="009244EE"/>
    <w:rsid w:val="00930F07"/>
    <w:rsid w:val="00935198"/>
    <w:rsid w:val="0093523C"/>
    <w:rsid w:val="00937E2B"/>
    <w:rsid w:val="00951087"/>
    <w:rsid w:val="00956034"/>
    <w:rsid w:val="009630B9"/>
    <w:rsid w:val="00965932"/>
    <w:rsid w:val="00980D47"/>
    <w:rsid w:val="009877AE"/>
    <w:rsid w:val="00994162"/>
    <w:rsid w:val="009A5177"/>
    <w:rsid w:val="009B2A74"/>
    <w:rsid w:val="009B302E"/>
    <w:rsid w:val="009B3425"/>
    <w:rsid w:val="009B4278"/>
    <w:rsid w:val="009B6B35"/>
    <w:rsid w:val="009C1655"/>
    <w:rsid w:val="009E0641"/>
    <w:rsid w:val="009F0F90"/>
    <w:rsid w:val="009F2564"/>
    <w:rsid w:val="00A01ACA"/>
    <w:rsid w:val="00A11174"/>
    <w:rsid w:val="00A12538"/>
    <w:rsid w:val="00A16FFA"/>
    <w:rsid w:val="00A21EA2"/>
    <w:rsid w:val="00A300C0"/>
    <w:rsid w:val="00A302F4"/>
    <w:rsid w:val="00A3542E"/>
    <w:rsid w:val="00A377C2"/>
    <w:rsid w:val="00A46050"/>
    <w:rsid w:val="00A544E6"/>
    <w:rsid w:val="00A601DC"/>
    <w:rsid w:val="00A65C9A"/>
    <w:rsid w:val="00A73C3E"/>
    <w:rsid w:val="00A74F1E"/>
    <w:rsid w:val="00A750D9"/>
    <w:rsid w:val="00A8091D"/>
    <w:rsid w:val="00A80F58"/>
    <w:rsid w:val="00AA5FD5"/>
    <w:rsid w:val="00AB1245"/>
    <w:rsid w:val="00AB5646"/>
    <w:rsid w:val="00AE368B"/>
    <w:rsid w:val="00AE7C37"/>
    <w:rsid w:val="00B042D2"/>
    <w:rsid w:val="00B043F4"/>
    <w:rsid w:val="00B04790"/>
    <w:rsid w:val="00B05966"/>
    <w:rsid w:val="00B11400"/>
    <w:rsid w:val="00B11DB9"/>
    <w:rsid w:val="00B12A65"/>
    <w:rsid w:val="00B13073"/>
    <w:rsid w:val="00B2012E"/>
    <w:rsid w:val="00B31BA0"/>
    <w:rsid w:val="00B552D3"/>
    <w:rsid w:val="00B55322"/>
    <w:rsid w:val="00B64C56"/>
    <w:rsid w:val="00B6622B"/>
    <w:rsid w:val="00B751FD"/>
    <w:rsid w:val="00B80565"/>
    <w:rsid w:val="00B80C01"/>
    <w:rsid w:val="00B8789D"/>
    <w:rsid w:val="00B931B7"/>
    <w:rsid w:val="00B93A43"/>
    <w:rsid w:val="00B93F16"/>
    <w:rsid w:val="00BA2239"/>
    <w:rsid w:val="00BA2BDF"/>
    <w:rsid w:val="00BA35E2"/>
    <w:rsid w:val="00BB653A"/>
    <w:rsid w:val="00BB7059"/>
    <w:rsid w:val="00BC646B"/>
    <w:rsid w:val="00BD3EC1"/>
    <w:rsid w:val="00BD54B3"/>
    <w:rsid w:val="00BE6B93"/>
    <w:rsid w:val="00BF2ED3"/>
    <w:rsid w:val="00BF716B"/>
    <w:rsid w:val="00C05330"/>
    <w:rsid w:val="00C071C3"/>
    <w:rsid w:val="00C14906"/>
    <w:rsid w:val="00C170FD"/>
    <w:rsid w:val="00C2442D"/>
    <w:rsid w:val="00C27BA8"/>
    <w:rsid w:val="00C33F4E"/>
    <w:rsid w:val="00C50306"/>
    <w:rsid w:val="00C50455"/>
    <w:rsid w:val="00C55FC6"/>
    <w:rsid w:val="00C56191"/>
    <w:rsid w:val="00C602ED"/>
    <w:rsid w:val="00C7311F"/>
    <w:rsid w:val="00C81E4A"/>
    <w:rsid w:val="00C8798E"/>
    <w:rsid w:val="00C973C3"/>
    <w:rsid w:val="00CA1EDE"/>
    <w:rsid w:val="00CA3447"/>
    <w:rsid w:val="00CA6B79"/>
    <w:rsid w:val="00CB1FE1"/>
    <w:rsid w:val="00CB2F40"/>
    <w:rsid w:val="00CB6B18"/>
    <w:rsid w:val="00CC528F"/>
    <w:rsid w:val="00CD05D7"/>
    <w:rsid w:val="00CD58D1"/>
    <w:rsid w:val="00CE208A"/>
    <w:rsid w:val="00CE438E"/>
    <w:rsid w:val="00CF6DA1"/>
    <w:rsid w:val="00D00BFE"/>
    <w:rsid w:val="00D02319"/>
    <w:rsid w:val="00D0349D"/>
    <w:rsid w:val="00D0433A"/>
    <w:rsid w:val="00D107B9"/>
    <w:rsid w:val="00D1344C"/>
    <w:rsid w:val="00D20250"/>
    <w:rsid w:val="00D43357"/>
    <w:rsid w:val="00D51DDA"/>
    <w:rsid w:val="00D53E02"/>
    <w:rsid w:val="00D57940"/>
    <w:rsid w:val="00D6000E"/>
    <w:rsid w:val="00D642D3"/>
    <w:rsid w:val="00D72B74"/>
    <w:rsid w:val="00D76B32"/>
    <w:rsid w:val="00D80E77"/>
    <w:rsid w:val="00D829C2"/>
    <w:rsid w:val="00D8435B"/>
    <w:rsid w:val="00D8443D"/>
    <w:rsid w:val="00D86349"/>
    <w:rsid w:val="00D90678"/>
    <w:rsid w:val="00D91121"/>
    <w:rsid w:val="00D96BB6"/>
    <w:rsid w:val="00DA09B8"/>
    <w:rsid w:val="00DA532F"/>
    <w:rsid w:val="00DB121E"/>
    <w:rsid w:val="00DB56D1"/>
    <w:rsid w:val="00DC2BF8"/>
    <w:rsid w:val="00DD074A"/>
    <w:rsid w:val="00DD40B3"/>
    <w:rsid w:val="00DD7041"/>
    <w:rsid w:val="00DD7FEE"/>
    <w:rsid w:val="00DE2324"/>
    <w:rsid w:val="00DF377F"/>
    <w:rsid w:val="00DF3D59"/>
    <w:rsid w:val="00DF49BF"/>
    <w:rsid w:val="00E00C03"/>
    <w:rsid w:val="00E05A01"/>
    <w:rsid w:val="00E06BD7"/>
    <w:rsid w:val="00E17F77"/>
    <w:rsid w:val="00E27108"/>
    <w:rsid w:val="00E27DB3"/>
    <w:rsid w:val="00E3479B"/>
    <w:rsid w:val="00E470DD"/>
    <w:rsid w:val="00E47161"/>
    <w:rsid w:val="00E57270"/>
    <w:rsid w:val="00E6115B"/>
    <w:rsid w:val="00E61EB1"/>
    <w:rsid w:val="00E621EC"/>
    <w:rsid w:val="00E6593A"/>
    <w:rsid w:val="00E72043"/>
    <w:rsid w:val="00E77B66"/>
    <w:rsid w:val="00E80972"/>
    <w:rsid w:val="00E85148"/>
    <w:rsid w:val="00EA437B"/>
    <w:rsid w:val="00EA44C8"/>
    <w:rsid w:val="00EB3CE9"/>
    <w:rsid w:val="00EB4F3F"/>
    <w:rsid w:val="00EB5B60"/>
    <w:rsid w:val="00EB77CB"/>
    <w:rsid w:val="00EC1CF2"/>
    <w:rsid w:val="00EC21D6"/>
    <w:rsid w:val="00EC3FD9"/>
    <w:rsid w:val="00EC79DC"/>
    <w:rsid w:val="00ED72EE"/>
    <w:rsid w:val="00EE011A"/>
    <w:rsid w:val="00EE10D7"/>
    <w:rsid w:val="00EE1527"/>
    <w:rsid w:val="00EE2698"/>
    <w:rsid w:val="00EE667C"/>
    <w:rsid w:val="00F00164"/>
    <w:rsid w:val="00F0272C"/>
    <w:rsid w:val="00F14A34"/>
    <w:rsid w:val="00F14FDD"/>
    <w:rsid w:val="00F155B6"/>
    <w:rsid w:val="00F1562F"/>
    <w:rsid w:val="00F277B4"/>
    <w:rsid w:val="00F34262"/>
    <w:rsid w:val="00F34780"/>
    <w:rsid w:val="00F43161"/>
    <w:rsid w:val="00F56EA4"/>
    <w:rsid w:val="00F57AB5"/>
    <w:rsid w:val="00F653C3"/>
    <w:rsid w:val="00F75659"/>
    <w:rsid w:val="00F76CD3"/>
    <w:rsid w:val="00F82177"/>
    <w:rsid w:val="00F90A7F"/>
    <w:rsid w:val="00F91875"/>
    <w:rsid w:val="00FA2205"/>
    <w:rsid w:val="00FA3CE5"/>
    <w:rsid w:val="00FA63BF"/>
    <w:rsid w:val="00FB3F25"/>
    <w:rsid w:val="00FC000D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21BF2"/>
  <w15:docId w15:val="{2A53415A-0ECC-4818-A880-20CC57E7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F90"/>
  </w:style>
  <w:style w:type="paragraph" w:styleId="Heading2">
    <w:name w:val="heading 2"/>
    <w:basedOn w:val="Normal"/>
    <w:link w:val="Heading2Char"/>
    <w:uiPriority w:val="9"/>
    <w:qFormat/>
    <w:rsid w:val="001850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7041"/>
    <w:rPr>
      <w:color w:val="0000FF"/>
      <w:u w:val="single"/>
    </w:rPr>
  </w:style>
  <w:style w:type="character" w:customStyle="1" w:styleId="searchhistory-search-term">
    <w:name w:val="searchhistory-search-term"/>
    <w:basedOn w:val="DefaultParagraphFont"/>
    <w:rsid w:val="00D8435B"/>
  </w:style>
  <w:style w:type="character" w:customStyle="1" w:styleId="querytxt1">
    <w:name w:val="querytxt1"/>
    <w:basedOn w:val="DefaultParagraphFont"/>
    <w:rsid w:val="00D53E02"/>
    <w:rPr>
      <w:color w:val="5C5C5C"/>
    </w:rPr>
  </w:style>
  <w:style w:type="character" w:customStyle="1" w:styleId="queryoperator1">
    <w:name w:val="queryoperator1"/>
    <w:basedOn w:val="DefaultParagraphFont"/>
    <w:rsid w:val="00D53E02"/>
    <w:rPr>
      <w:sz w:val="23"/>
      <w:szCs w:val="23"/>
    </w:rPr>
  </w:style>
  <w:style w:type="character" w:customStyle="1" w:styleId="querysrchtermbrace1">
    <w:name w:val="querysrchtermbrace1"/>
    <w:basedOn w:val="DefaultParagraphFont"/>
    <w:rsid w:val="00D53E02"/>
    <w:rPr>
      <w:sz w:val="23"/>
      <w:szCs w:val="23"/>
    </w:rPr>
  </w:style>
  <w:style w:type="character" w:customStyle="1" w:styleId="querysrchterm1">
    <w:name w:val="querysrchterm1"/>
    <w:basedOn w:val="DefaultParagraphFont"/>
    <w:rsid w:val="00D53E02"/>
    <w:rPr>
      <w:b/>
      <w:bCs/>
      <w:sz w:val="25"/>
      <w:szCs w:val="25"/>
    </w:rPr>
  </w:style>
  <w:style w:type="paragraph" w:styleId="NoSpacing">
    <w:name w:val="No Spacing"/>
    <w:uiPriority w:val="1"/>
    <w:qFormat/>
    <w:rsid w:val="0078057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E73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850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DefaultParagraphFont"/>
    <w:rsid w:val="0018505C"/>
  </w:style>
  <w:style w:type="character" w:customStyle="1" w:styleId="mw-editsection1">
    <w:name w:val="mw-editsection1"/>
    <w:basedOn w:val="DefaultParagraphFont"/>
    <w:rsid w:val="0018505C"/>
  </w:style>
  <w:style w:type="character" w:customStyle="1" w:styleId="mw-editsection-bracket">
    <w:name w:val="mw-editsection-bracket"/>
    <w:basedOn w:val="DefaultParagraphFont"/>
    <w:rsid w:val="0018505C"/>
  </w:style>
  <w:style w:type="character" w:customStyle="1" w:styleId="mw-cite-backlink">
    <w:name w:val="mw-cite-backlink"/>
    <w:basedOn w:val="DefaultParagraphFont"/>
    <w:rsid w:val="0018505C"/>
  </w:style>
  <w:style w:type="character" w:customStyle="1" w:styleId="cite-accessibility-label1">
    <w:name w:val="cite-accessibility-label1"/>
    <w:basedOn w:val="DefaultParagraphFont"/>
    <w:rsid w:val="0018505C"/>
    <w:rPr>
      <w:bdr w:val="none" w:sz="0" w:space="0" w:color="auto" w:frame="1"/>
    </w:rPr>
  </w:style>
  <w:style w:type="character" w:customStyle="1" w:styleId="reference-text">
    <w:name w:val="reference-text"/>
    <w:basedOn w:val="DefaultParagraphFont"/>
    <w:rsid w:val="0018505C"/>
  </w:style>
  <w:style w:type="character" w:styleId="HTMLCite">
    <w:name w:val="HTML Cite"/>
    <w:basedOn w:val="DefaultParagraphFont"/>
    <w:uiPriority w:val="99"/>
    <w:semiHidden/>
    <w:unhideWhenUsed/>
    <w:rsid w:val="0018505C"/>
    <w:rPr>
      <w:i/>
      <w:iCs/>
    </w:rPr>
  </w:style>
  <w:style w:type="character" w:customStyle="1" w:styleId="z3988">
    <w:name w:val="z3988"/>
    <w:basedOn w:val="DefaultParagraphFont"/>
    <w:rsid w:val="0018505C"/>
  </w:style>
  <w:style w:type="character" w:customStyle="1" w:styleId="reference-accessdate">
    <w:name w:val="reference-accessdate"/>
    <w:basedOn w:val="DefaultParagraphFont"/>
    <w:rsid w:val="0018505C"/>
  </w:style>
  <w:style w:type="character" w:customStyle="1" w:styleId="nowrap1">
    <w:name w:val="nowrap1"/>
    <w:basedOn w:val="DefaultParagraphFont"/>
    <w:rsid w:val="0018505C"/>
  </w:style>
  <w:style w:type="character" w:customStyle="1" w:styleId="doctitle">
    <w:name w:val="doctitle"/>
    <w:basedOn w:val="DefaultParagraphFont"/>
    <w:rsid w:val="00BB653A"/>
  </w:style>
  <w:style w:type="character" w:customStyle="1" w:styleId="bibrecord-highlight-user">
    <w:name w:val="bibrecord-highlight-user"/>
    <w:basedOn w:val="DefaultParagraphFont"/>
    <w:rsid w:val="00D76B32"/>
  </w:style>
  <w:style w:type="character" w:styleId="Emphasis">
    <w:name w:val="Emphasis"/>
    <w:basedOn w:val="DefaultParagraphFont"/>
    <w:uiPriority w:val="20"/>
    <w:qFormat/>
    <w:rsid w:val="00B8789D"/>
    <w:rPr>
      <w:i/>
      <w:iCs/>
    </w:rPr>
  </w:style>
  <w:style w:type="character" w:customStyle="1" w:styleId="queryoperator">
    <w:name w:val="queryoperator"/>
    <w:basedOn w:val="DefaultParagraphFont"/>
    <w:rsid w:val="00B8789D"/>
  </w:style>
  <w:style w:type="character" w:customStyle="1" w:styleId="querysrchtext">
    <w:name w:val="querysrchtext"/>
    <w:basedOn w:val="DefaultParagraphFont"/>
    <w:rsid w:val="00B8789D"/>
  </w:style>
  <w:style w:type="character" w:customStyle="1" w:styleId="droppedquerycolor">
    <w:name w:val="droppedquerycolor"/>
    <w:basedOn w:val="DefaultParagraphFont"/>
    <w:rsid w:val="00B8789D"/>
  </w:style>
  <w:style w:type="paragraph" w:styleId="ListParagraph">
    <w:name w:val="List Paragraph"/>
    <w:basedOn w:val="Normal"/>
    <w:uiPriority w:val="34"/>
    <w:qFormat/>
    <w:rsid w:val="00F90A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16FF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453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3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3A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3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569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5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4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5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75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29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56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64225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82042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9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4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22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9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6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57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CDC User</dc:creator>
  <cp:lastModifiedBy>Davis, Stephanie Marie (CDC/GHC/DGHT)</cp:lastModifiedBy>
  <cp:revision>4</cp:revision>
  <dcterms:created xsi:type="dcterms:W3CDTF">2025-03-28T19:10:00Z</dcterms:created>
  <dcterms:modified xsi:type="dcterms:W3CDTF">2025-10-09T19:23:00Z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2020-11-12T15:22:13Z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89e3d964-56a4-4af4-99fe-3deb1d5cf34e</vt:lpwstr>
  </property>
  <property fmtid="{D5CDD505-2E9C-101B-9397-08002B2CF9AE}" pid="8" name="MSIP_Label_7b94a7b8-f06c-4dfe-bdcc-9b548fd58c31_ContentBits">
    <vt:lpwstr>0</vt:lpwstr>
  </property>
</Properties>
</file>