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53DC8" w14:textId="224A3A27" w:rsidR="0074358F" w:rsidRDefault="0074358F" w:rsidP="005D60D8">
      <w:pPr>
        <w:pStyle w:val="basicanswer"/>
        <w:ind w:left="0" w:firstLine="0"/>
        <w:rPr>
          <w:b/>
          <w:szCs w:val="22"/>
        </w:rPr>
      </w:pPr>
      <w:r>
        <w:rPr>
          <w:b/>
          <w:szCs w:val="22"/>
        </w:rPr>
        <w:t xml:space="preserve">Select Questions on </w:t>
      </w:r>
      <w:r w:rsidR="00841404">
        <w:rPr>
          <w:b/>
          <w:szCs w:val="22"/>
        </w:rPr>
        <w:t xml:space="preserve">Early-Onset </w:t>
      </w:r>
      <w:r>
        <w:rPr>
          <w:b/>
          <w:szCs w:val="22"/>
        </w:rPr>
        <w:t xml:space="preserve">Colorectal Cancer </w:t>
      </w:r>
      <w:r w:rsidR="00841404">
        <w:rPr>
          <w:b/>
          <w:szCs w:val="22"/>
        </w:rPr>
        <w:t xml:space="preserve">in the 2023 </w:t>
      </w:r>
      <w:proofErr w:type="spellStart"/>
      <w:r w:rsidR="00841404">
        <w:rPr>
          <w:b/>
          <w:szCs w:val="22"/>
        </w:rPr>
        <w:t>DocStyles</w:t>
      </w:r>
      <w:proofErr w:type="spellEnd"/>
      <w:r w:rsidR="00841404">
        <w:rPr>
          <w:b/>
          <w:szCs w:val="22"/>
        </w:rPr>
        <w:t xml:space="preserve"> Survey</w:t>
      </w:r>
    </w:p>
    <w:p w14:paraId="3540BF34" w14:textId="77777777" w:rsidR="00841404" w:rsidRDefault="00841404" w:rsidP="005D60D8">
      <w:pPr>
        <w:pStyle w:val="basicanswer"/>
        <w:ind w:left="0" w:firstLine="0"/>
        <w:rPr>
          <w:b/>
          <w:szCs w:val="22"/>
        </w:rPr>
      </w:pPr>
    </w:p>
    <w:p w14:paraId="023F7DC1" w14:textId="77777777" w:rsidR="00770D92" w:rsidRDefault="00770D92" w:rsidP="005D60D8">
      <w:pPr>
        <w:pStyle w:val="basicanswer"/>
        <w:ind w:left="0" w:firstLine="0"/>
        <w:rPr>
          <w:b/>
          <w:szCs w:val="22"/>
        </w:rPr>
      </w:pPr>
    </w:p>
    <w:tbl>
      <w:tblPr>
        <w:tblStyle w:val="TableGrid"/>
        <w:tblW w:w="10890" w:type="dxa"/>
        <w:tblInd w:w="-725" w:type="dxa"/>
        <w:tblLook w:val="04A0" w:firstRow="1" w:lastRow="0" w:firstColumn="1" w:lastColumn="0" w:noHBand="0" w:noVBand="1"/>
      </w:tblPr>
      <w:tblGrid>
        <w:gridCol w:w="2668"/>
        <w:gridCol w:w="5976"/>
        <w:gridCol w:w="2246"/>
      </w:tblGrid>
      <w:tr w:rsidR="006B66D9" w14:paraId="19F852D4" w14:textId="77777777" w:rsidTr="00E91F39">
        <w:tc>
          <w:tcPr>
            <w:tcW w:w="2880" w:type="dxa"/>
          </w:tcPr>
          <w:p w14:paraId="581AEF4F" w14:textId="7611F547" w:rsidR="006B66D9" w:rsidRDefault="004476D2" w:rsidP="005D60D8">
            <w:pPr>
              <w:pStyle w:val="basicanswer"/>
              <w:ind w:left="0" w:firstLine="0"/>
              <w:rPr>
                <w:b/>
                <w:szCs w:val="22"/>
              </w:rPr>
            </w:pPr>
            <w:r>
              <w:rPr>
                <w:b/>
                <w:szCs w:val="22"/>
              </w:rPr>
              <w:t>Question</w:t>
            </w:r>
          </w:p>
        </w:tc>
        <w:tc>
          <w:tcPr>
            <w:tcW w:w="5760" w:type="dxa"/>
          </w:tcPr>
          <w:p w14:paraId="1C5B7FA5" w14:textId="2F407F70" w:rsidR="006B66D9" w:rsidRDefault="004476D2" w:rsidP="005D60D8">
            <w:pPr>
              <w:pStyle w:val="basicanswer"/>
              <w:ind w:left="0" w:firstLine="0"/>
              <w:rPr>
                <w:b/>
                <w:szCs w:val="22"/>
              </w:rPr>
            </w:pPr>
            <w:r>
              <w:rPr>
                <w:b/>
                <w:szCs w:val="22"/>
              </w:rPr>
              <w:t>Response Options</w:t>
            </w:r>
          </w:p>
        </w:tc>
        <w:tc>
          <w:tcPr>
            <w:tcW w:w="2250" w:type="dxa"/>
          </w:tcPr>
          <w:p w14:paraId="7D3C9D87" w14:textId="1DB335A1" w:rsidR="006B66D9" w:rsidRDefault="004476D2" w:rsidP="005D60D8">
            <w:pPr>
              <w:pStyle w:val="basicanswer"/>
              <w:ind w:left="0" w:firstLine="0"/>
              <w:rPr>
                <w:b/>
                <w:szCs w:val="22"/>
              </w:rPr>
            </w:pPr>
            <w:r>
              <w:rPr>
                <w:b/>
                <w:szCs w:val="22"/>
              </w:rPr>
              <w:t>Skip Pattern</w:t>
            </w:r>
          </w:p>
        </w:tc>
      </w:tr>
      <w:tr w:rsidR="006B66D9" w14:paraId="411C4360" w14:textId="77777777" w:rsidTr="00E91F39">
        <w:tc>
          <w:tcPr>
            <w:tcW w:w="2880" w:type="dxa"/>
          </w:tcPr>
          <w:p w14:paraId="242C1DBE" w14:textId="540C4F40" w:rsidR="00A40493" w:rsidRPr="00A40493" w:rsidRDefault="00A40493" w:rsidP="00A4049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Cs w:val="22"/>
              </w:rPr>
            </w:pPr>
            <w:r w:rsidRPr="00A40493">
              <w:rPr>
                <w:rFonts w:ascii="Arial" w:hAnsi="Arial" w:cs="Arial"/>
                <w:szCs w:val="22"/>
              </w:rPr>
              <w:t xml:space="preserve">The next few questions are about colorectal cancer (CRC). Which of the following are the most common symptoms of colorectal cancer in patients younger than age 50? </w:t>
            </w:r>
          </w:p>
          <w:p w14:paraId="668E590B" w14:textId="6316B7EA" w:rsidR="006B66D9" w:rsidRDefault="006B66D9" w:rsidP="00A40493">
            <w:pPr>
              <w:pStyle w:val="basicanswer"/>
              <w:ind w:left="720" w:firstLine="0"/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3F1B0456" w14:textId="18BFA55C" w:rsidR="00A40493" w:rsidRPr="00602386" w:rsidRDefault="00A40493" w:rsidP="00A40493">
            <w:pPr>
              <w:rPr>
                <w:rFonts w:ascii="Arial" w:hAnsi="Arial" w:cs="Arial"/>
                <w:i/>
                <w:iCs/>
                <w:szCs w:val="22"/>
              </w:rPr>
            </w:pPr>
            <w:r w:rsidRPr="00602386">
              <w:rPr>
                <w:rFonts w:ascii="Arial" w:hAnsi="Arial" w:cs="Arial"/>
                <w:i/>
                <w:iCs/>
                <w:szCs w:val="22"/>
              </w:rPr>
              <w:t>Select all that apply:</w:t>
            </w:r>
          </w:p>
          <w:p w14:paraId="3DE95D6F" w14:textId="77777777" w:rsidR="004D15A0" w:rsidRPr="00602386" w:rsidRDefault="004D15A0" w:rsidP="00A40493">
            <w:pPr>
              <w:rPr>
                <w:rFonts w:ascii="Arial" w:hAnsi="Arial" w:cs="Arial"/>
                <w:i/>
                <w:iCs/>
                <w:szCs w:val="22"/>
              </w:rPr>
            </w:pPr>
          </w:p>
          <w:p w14:paraId="6596D0CF" w14:textId="77777777" w:rsidR="006B66D9" w:rsidRPr="00602386" w:rsidRDefault="006E5AC6" w:rsidP="006E5AC6">
            <w:pPr>
              <w:pStyle w:val="basicanswer"/>
              <w:numPr>
                <w:ilvl w:val="0"/>
                <w:numId w:val="3"/>
              </w:numPr>
              <w:rPr>
                <w:szCs w:val="22"/>
              </w:rPr>
            </w:pPr>
            <w:r w:rsidRPr="00602386">
              <w:rPr>
                <w:szCs w:val="22"/>
              </w:rPr>
              <w:t>Rectal bleeding</w:t>
            </w:r>
          </w:p>
          <w:p w14:paraId="7310C7EE" w14:textId="77777777" w:rsidR="006E5AC6" w:rsidRPr="00602386" w:rsidRDefault="006E5AC6" w:rsidP="006E5AC6">
            <w:pPr>
              <w:pStyle w:val="basicanswer"/>
              <w:numPr>
                <w:ilvl w:val="0"/>
                <w:numId w:val="3"/>
              </w:numPr>
              <w:rPr>
                <w:szCs w:val="22"/>
              </w:rPr>
            </w:pPr>
            <w:r w:rsidRPr="00602386">
              <w:rPr>
                <w:szCs w:val="22"/>
              </w:rPr>
              <w:t>Blood in the stool</w:t>
            </w:r>
          </w:p>
          <w:p w14:paraId="4660EFD9" w14:textId="77777777" w:rsidR="006E5AC6" w:rsidRPr="00602386" w:rsidRDefault="006E5AC6" w:rsidP="006E5AC6">
            <w:pPr>
              <w:pStyle w:val="basicanswer"/>
              <w:numPr>
                <w:ilvl w:val="0"/>
                <w:numId w:val="3"/>
              </w:numPr>
              <w:rPr>
                <w:szCs w:val="22"/>
              </w:rPr>
            </w:pPr>
            <w:r w:rsidRPr="00602386">
              <w:rPr>
                <w:szCs w:val="22"/>
              </w:rPr>
              <w:t>Unexplained weight loss</w:t>
            </w:r>
          </w:p>
          <w:p w14:paraId="5A42A583" w14:textId="77777777" w:rsidR="006E5AC6" w:rsidRPr="00602386" w:rsidRDefault="006E5AC6" w:rsidP="006E5AC6">
            <w:pPr>
              <w:pStyle w:val="basicanswer"/>
              <w:numPr>
                <w:ilvl w:val="0"/>
                <w:numId w:val="3"/>
              </w:numPr>
              <w:rPr>
                <w:szCs w:val="22"/>
              </w:rPr>
            </w:pPr>
            <w:r w:rsidRPr="00602386">
              <w:rPr>
                <w:szCs w:val="22"/>
              </w:rPr>
              <w:t>Abdominal pain</w:t>
            </w:r>
          </w:p>
          <w:p w14:paraId="43235DE8" w14:textId="77777777" w:rsidR="006E5AC6" w:rsidRPr="00602386" w:rsidRDefault="006E5AC6" w:rsidP="006E5AC6">
            <w:pPr>
              <w:pStyle w:val="basicanswer"/>
              <w:numPr>
                <w:ilvl w:val="0"/>
                <w:numId w:val="3"/>
              </w:numPr>
              <w:rPr>
                <w:szCs w:val="22"/>
              </w:rPr>
            </w:pPr>
            <w:r w:rsidRPr="00602386">
              <w:rPr>
                <w:szCs w:val="22"/>
              </w:rPr>
              <w:t>Iron deficiency anemia</w:t>
            </w:r>
          </w:p>
          <w:p w14:paraId="000F2C28" w14:textId="77777777" w:rsidR="006E5AC6" w:rsidRPr="00602386" w:rsidRDefault="006E5AC6" w:rsidP="006E5AC6">
            <w:pPr>
              <w:pStyle w:val="basicanswer"/>
              <w:numPr>
                <w:ilvl w:val="0"/>
                <w:numId w:val="3"/>
              </w:numPr>
              <w:rPr>
                <w:szCs w:val="22"/>
              </w:rPr>
            </w:pPr>
            <w:r w:rsidRPr="00602386">
              <w:t>Changes in bowel habits (i.e., constipation, diarrhea, bloating)</w:t>
            </w:r>
          </w:p>
          <w:p w14:paraId="13DC5E9B" w14:textId="77777777" w:rsidR="00602386" w:rsidRPr="00602386" w:rsidRDefault="00602386" w:rsidP="006E5AC6">
            <w:pPr>
              <w:pStyle w:val="basicanswer"/>
              <w:numPr>
                <w:ilvl w:val="0"/>
                <w:numId w:val="3"/>
              </w:numPr>
              <w:rPr>
                <w:szCs w:val="22"/>
              </w:rPr>
            </w:pPr>
            <w:r w:rsidRPr="00602386">
              <w:t>None of the above [</w:t>
            </w:r>
            <w:r w:rsidRPr="00017CBF">
              <w:rPr>
                <w:i/>
                <w:iCs/>
              </w:rPr>
              <w:t>if this was selected, no other option could be selected</w:t>
            </w:r>
            <w:r w:rsidRPr="00602386">
              <w:t>]</w:t>
            </w:r>
          </w:p>
          <w:p w14:paraId="62B37533" w14:textId="77777777" w:rsidR="00602386" w:rsidRPr="00602386" w:rsidRDefault="00602386" w:rsidP="00602386">
            <w:pPr>
              <w:pStyle w:val="basicanswer"/>
              <w:numPr>
                <w:ilvl w:val="0"/>
                <w:numId w:val="3"/>
              </w:numPr>
              <w:rPr>
                <w:szCs w:val="22"/>
              </w:rPr>
            </w:pPr>
            <w:proofErr w:type="gramStart"/>
            <w:r w:rsidRPr="00602386">
              <w:rPr>
                <w:szCs w:val="22"/>
              </w:rPr>
              <w:t>Don’t</w:t>
            </w:r>
            <w:proofErr w:type="gramEnd"/>
            <w:r w:rsidRPr="00602386">
              <w:rPr>
                <w:szCs w:val="22"/>
              </w:rPr>
              <w:t xml:space="preserve"> know </w:t>
            </w:r>
            <w:r w:rsidRPr="00602386">
              <w:t>[</w:t>
            </w:r>
            <w:r w:rsidRPr="00017CBF">
              <w:rPr>
                <w:i/>
                <w:iCs/>
              </w:rPr>
              <w:t>if this was selected, no other option could be selected</w:t>
            </w:r>
            <w:r w:rsidRPr="00602386">
              <w:t>]</w:t>
            </w:r>
          </w:p>
          <w:p w14:paraId="7DFAE684" w14:textId="19A4066A" w:rsidR="00602386" w:rsidRPr="00602386" w:rsidRDefault="00602386" w:rsidP="00602386">
            <w:pPr>
              <w:pStyle w:val="basicanswer"/>
              <w:ind w:left="720" w:firstLine="0"/>
              <w:rPr>
                <w:szCs w:val="22"/>
              </w:rPr>
            </w:pPr>
          </w:p>
        </w:tc>
        <w:tc>
          <w:tcPr>
            <w:tcW w:w="2250" w:type="dxa"/>
          </w:tcPr>
          <w:p w14:paraId="1D6A48E5" w14:textId="6BDC3EFA" w:rsidR="006B66D9" w:rsidRPr="00487AD9" w:rsidRDefault="00487AD9" w:rsidP="005D60D8">
            <w:pPr>
              <w:pStyle w:val="basicanswer"/>
              <w:ind w:left="0" w:firstLine="0"/>
              <w:rPr>
                <w:bCs/>
                <w:szCs w:val="22"/>
              </w:rPr>
            </w:pPr>
            <w:r w:rsidRPr="00487AD9">
              <w:rPr>
                <w:bCs/>
                <w:szCs w:val="22"/>
              </w:rPr>
              <w:t>N/A</w:t>
            </w:r>
          </w:p>
        </w:tc>
      </w:tr>
      <w:tr w:rsidR="006B66D9" w14:paraId="2095677B" w14:textId="77777777" w:rsidTr="00E91F39">
        <w:tc>
          <w:tcPr>
            <w:tcW w:w="2880" w:type="dxa"/>
          </w:tcPr>
          <w:p w14:paraId="74518A45" w14:textId="24316C06" w:rsidR="006B66D9" w:rsidRPr="00427AFB" w:rsidRDefault="0019502E" w:rsidP="0019502E">
            <w:pPr>
              <w:pStyle w:val="basicanswer"/>
              <w:numPr>
                <w:ilvl w:val="0"/>
                <w:numId w:val="2"/>
              </w:numPr>
              <w:rPr>
                <w:szCs w:val="22"/>
              </w:rPr>
            </w:pPr>
            <w:r w:rsidRPr="00427AFB">
              <w:rPr>
                <w:szCs w:val="22"/>
              </w:rPr>
              <w:t>Within the past year, have you treated any patients aged 18 – 49 years?</w:t>
            </w:r>
          </w:p>
        </w:tc>
        <w:tc>
          <w:tcPr>
            <w:tcW w:w="5760" w:type="dxa"/>
          </w:tcPr>
          <w:p w14:paraId="67A744B8" w14:textId="77777777" w:rsidR="006B66D9" w:rsidRPr="00427AFB" w:rsidRDefault="00B74A18" w:rsidP="005D60D8">
            <w:pPr>
              <w:pStyle w:val="basicanswer"/>
              <w:ind w:left="0" w:firstLine="0"/>
              <w:rPr>
                <w:bCs/>
                <w:i/>
                <w:iCs/>
                <w:szCs w:val="22"/>
              </w:rPr>
            </w:pPr>
            <w:r w:rsidRPr="00427AFB">
              <w:rPr>
                <w:bCs/>
                <w:i/>
                <w:iCs/>
                <w:szCs w:val="22"/>
              </w:rPr>
              <w:t>Select one:</w:t>
            </w:r>
          </w:p>
          <w:p w14:paraId="17018D3F" w14:textId="77777777" w:rsidR="00B74A18" w:rsidRPr="00427AFB" w:rsidRDefault="00B74A18" w:rsidP="005D60D8">
            <w:pPr>
              <w:pStyle w:val="basicanswer"/>
              <w:ind w:left="0" w:firstLine="0"/>
              <w:rPr>
                <w:bCs/>
                <w:szCs w:val="22"/>
              </w:rPr>
            </w:pPr>
          </w:p>
          <w:p w14:paraId="3F85D97C" w14:textId="77777777" w:rsidR="00B74A18" w:rsidRPr="00427AFB" w:rsidRDefault="00B74A18" w:rsidP="00B74A18">
            <w:pPr>
              <w:pStyle w:val="basicanswer"/>
              <w:numPr>
                <w:ilvl w:val="0"/>
                <w:numId w:val="4"/>
              </w:numPr>
              <w:rPr>
                <w:bCs/>
                <w:szCs w:val="22"/>
              </w:rPr>
            </w:pPr>
            <w:r w:rsidRPr="00427AFB">
              <w:rPr>
                <w:bCs/>
                <w:szCs w:val="22"/>
              </w:rPr>
              <w:t>Yes</w:t>
            </w:r>
          </w:p>
          <w:p w14:paraId="035FC9EA" w14:textId="77777777" w:rsidR="00B74A18" w:rsidRPr="00427AFB" w:rsidRDefault="00B74A18" w:rsidP="00B74A18">
            <w:pPr>
              <w:pStyle w:val="basicanswer"/>
              <w:numPr>
                <w:ilvl w:val="0"/>
                <w:numId w:val="4"/>
              </w:numPr>
              <w:rPr>
                <w:bCs/>
                <w:szCs w:val="22"/>
              </w:rPr>
            </w:pPr>
            <w:r w:rsidRPr="00427AFB">
              <w:rPr>
                <w:bCs/>
                <w:szCs w:val="22"/>
              </w:rPr>
              <w:t>No</w:t>
            </w:r>
          </w:p>
          <w:p w14:paraId="77327572" w14:textId="060E0C10" w:rsidR="00B74A18" w:rsidRDefault="00B74A18" w:rsidP="00B74A18">
            <w:pPr>
              <w:pStyle w:val="basicanswer"/>
              <w:numPr>
                <w:ilvl w:val="0"/>
                <w:numId w:val="4"/>
              </w:numPr>
              <w:rPr>
                <w:b/>
                <w:szCs w:val="22"/>
              </w:rPr>
            </w:pPr>
            <w:r w:rsidRPr="00427AFB">
              <w:rPr>
                <w:bCs/>
                <w:szCs w:val="22"/>
              </w:rPr>
              <w:t>Don’t know</w:t>
            </w:r>
          </w:p>
        </w:tc>
        <w:tc>
          <w:tcPr>
            <w:tcW w:w="2250" w:type="dxa"/>
          </w:tcPr>
          <w:p w14:paraId="65D08455" w14:textId="1D54F618" w:rsidR="006B66D9" w:rsidRPr="00C43046" w:rsidRDefault="00C43046" w:rsidP="005D60D8">
            <w:pPr>
              <w:pStyle w:val="basicanswer"/>
              <w:ind w:left="0" w:firstLine="0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If either 2 or 3 were selected, respondents skipped </w:t>
            </w:r>
            <w:r w:rsidR="00FA7D57">
              <w:rPr>
                <w:bCs/>
                <w:szCs w:val="22"/>
              </w:rPr>
              <w:t>questions 3 - 5</w:t>
            </w:r>
          </w:p>
        </w:tc>
      </w:tr>
      <w:tr w:rsidR="006B66D9" w14:paraId="1FAB3949" w14:textId="77777777" w:rsidTr="00E91F39">
        <w:tc>
          <w:tcPr>
            <w:tcW w:w="2880" w:type="dxa"/>
          </w:tcPr>
          <w:p w14:paraId="7F505696" w14:textId="6E923CCD" w:rsidR="00A1761E" w:rsidRPr="00A1761E" w:rsidRDefault="00A1761E" w:rsidP="00A1761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Cs w:val="22"/>
              </w:rPr>
            </w:pPr>
            <w:r w:rsidRPr="00A1761E">
              <w:rPr>
                <w:rFonts w:ascii="Arial" w:hAnsi="Arial" w:cs="Arial"/>
                <w:szCs w:val="22"/>
              </w:rPr>
              <w:t xml:space="preserve">What steps would you normally take if a patient under age 50 presents with rectal bleeding or blood in the stool? </w:t>
            </w:r>
          </w:p>
          <w:p w14:paraId="1EAF951B" w14:textId="0F77BB12" w:rsidR="006B66D9" w:rsidRDefault="006B66D9" w:rsidP="00A1761E">
            <w:pPr>
              <w:pStyle w:val="basicanswer"/>
              <w:ind w:left="720" w:firstLine="0"/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40602D96" w14:textId="77777777" w:rsidR="006B66D9" w:rsidRPr="00444824" w:rsidRDefault="00DE3A56" w:rsidP="005D60D8">
            <w:pPr>
              <w:pStyle w:val="basicanswer"/>
              <w:ind w:left="0" w:firstLine="0"/>
              <w:rPr>
                <w:bCs/>
                <w:i/>
                <w:iCs/>
                <w:szCs w:val="22"/>
              </w:rPr>
            </w:pPr>
            <w:r w:rsidRPr="00444824">
              <w:rPr>
                <w:bCs/>
                <w:i/>
                <w:iCs/>
                <w:szCs w:val="22"/>
              </w:rPr>
              <w:t>Select all that apply:</w:t>
            </w:r>
          </w:p>
          <w:p w14:paraId="550C6896" w14:textId="77777777" w:rsidR="00DE3A56" w:rsidRDefault="00DE3A56" w:rsidP="005D60D8">
            <w:pPr>
              <w:pStyle w:val="basicanswer"/>
              <w:ind w:left="0" w:firstLine="0"/>
              <w:rPr>
                <w:b/>
                <w:szCs w:val="22"/>
              </w:rPr>
            </w:pPr>
          </w:p>
          <w:p w14:paraId="53115FB7" w14:textId="77777777" w:rsidR="00DE3A56" w:rsidRPr="00DE3A56" w:rsidRDefault="00DE3A56" w:rsidP="00FD0DC5">
            <w:pPr>
              <w:pStyle w:val="basicanswer"/>
              <w:numPr>
                <w:ilvl w:val="0"/>
                <w:numId w:val="5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Refer to a gastroenterologist to assess symptoms</w:t>
            </w:r>
          </w:p>
          <w:p w14:paraId="18B40042" w14:textId="77777777" w:rsidR="00DE3A56" w:rsidRPr="008F0A8C" w:rsidRDefault="00DE3A56" w:rsidP="00FD0DC5">
            <w:pPr>
              <w:pStyle w:val="basicanswer"/>
              <w:numPr>
                <w:ilvl w:val="0"/>
                <w:numId w:val="5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Refer for immediate diagnostic colonoscopy</w:t>
            </w:r>
          </w:p>
          <w:p w14:paraId="031E8CB5" w14:textId="77777777" w:rsidR="008F0A8C" w:rsidRPr="008F0A8C" w:rsidRDefault="008F0A8C" w:rsidP="00FD0DC5">
            <w:pPr>
              <w:pStyle w:val="basicanswer"/>
              <w:numPr>
                <w:ilvl w:val="0"/>
                <w:numId w:val="5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Screen for CRC using FOBT, FIT, or stool DNA testing</w:t>
            </w:r>
          </w:p>
          <w:p w14:paraId="193F4A32" w14:textId="77777777" w:rsidR="008F0A8C" w:rsidRPr="00FB216C" w:rsidRDefault="008F0A8C" w:rsidP="00FD0DC5">
            <w:pPr>
              <w:pStyle w:val="basicanswer"/>
              <w:numPr>
                <w:ilvl w:val="0"/>
                <w:numId w:val="5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Complete a workup (labs and physical)</w:t>
            </w:r>
          </w:p>
          <w:p w14:paraId="77FBD1B7" w14:textId="77777777" w:rsidR="00FB216C" w:rsidRPr="00144A12" w:rsidRDefault="00FB216C" w:rsidP="00FD0DC5">
            <w:pPr>
              <w:pStyle w:val="basicanswer"/>
              <w:numPr>
                <w:ilvl w:val="0"/>
                <w:numId w:val="5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Assess for family history of CRC and related cancers (uterine, ovarian, etc.)</w:t>
            </w:r>
          </w:p>
          <w:p w14:paraId="5D8E29CC" w14:textId="31E66BC6" w:rsidR="00144A12" w:rsidRPr="00FB216C" w:rsidRDefault="00144A12" w:rsidP="00FD0DC5">
            <w:pPr>
              <w:pStyle w:val="basicanswer"/>
              <w:numPr>
                <w:ilvl w:val="0"/>
                <w:numId w:val="5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Refer for abdominal imaging</w:t>
            </w:r>
          </w:p>
          <w:p w14:paraId="5543DD64" w14:textId="77777777" w:rsidR="00FB216C" w:rsidRPr="00FD0DC5" w:rsidRDefault="00FB216C" w:rsidP="00FD0DC5">
            <w:pPr>
              <w:pStyle w:val="basicanswer"/>
              <w:numPr>
                <w:ilvl w:val="0"/>
                <w:numId w:val="5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Advise the patient to monitor their symptoms and come back if they persist</w:t>
            </w:r>
          </w:p>
          <w:p w14:paraId="504BB845" w14:textId="77777777" w:rsidR="00FD0DC5" w:rsidRPr="00602386" w:rsidRDefault="00FD0DC5" w:rsidP="00FD0DC5">
            <w:pPr>
              <w:pStyle w:val="basicanswer"/>
              <w:numPr>
                <w:ilvl w:val="0"/>
                <w:numId w:val="5"/>
              </w:numPr>
              <w:rPr>
                <w:szCs w:val="22"/>
              </w:rPr>
            </w:pPr>
            <w:r w:rsidRPr="00465637">
              <w:rPr>
                <w:szCs w:val="22"/>
              </w:rPr>
              <w:t>Other</w:t>
            </w:r>
            <w:r>
              <w:rPr>
                <w:szCs w:val="22"/>
              </w:rPr>
              <w:t xml:space="preserve"> </w:t>
            </w:r>
            <w:r w:rsidRPr="00602386">
              <w:t>[</w:t>
            </w:r>
            <w:r w:rsidRPr="00017CBF">
              <w:rPr>
                <w:i/>
                <w:iCs/>
              </w:rPr>
              <w:t>if this was selected, no other option could be selected</w:t>
            </w:r>
            <w:r w:rsidRPr="00602386">
              <w:t>]</w:t>
            </w:r>
          </w:p>
          <w:p w14:paraId="50F7E1DB" w14:textId="3C88BF97" w:rsidR="00144A12" w:rsidRPr="00C620F5" w:rsidRDefault="00144A12" w:rsidP="00FD0DC5">
            <w:pPr>
              <w:pStyle w:val="basicanswer"/>
              <w:numPr>
                <w:ilvl w:val="0"/>
                <w:numId w:val="5"/>
              </w:numPr>
              <w:rPr>
                <w:szCs w:val="22"/>
              </w:rPr>
            </w:pPr>
            <w:r w:rsidRPr="00C620F5">
              <w:rPr>
                <w:szCs w:val="22"/>
              </w:rPr>
              <w:t>Don’t know</w:t>
            </w:r>
            <w:r w:rsidR="00017CBF" w:rsidRPr="00C620F5">
              <w:rPr>
                <w:szCs w:val="22"/>
              </w:rPr>
              <w:t xml:space="preserve"> </w:t>
            </w:r>
            <w:r w:rsidR="00017CBF" w:rsidRPr="00C620F5">
              <w:t>[</w:t>
            </w:r>
            <w:r w:rsidR="00017CBF" w:rsidRPr="00C620F5">
              <w:rPr>
                <w:i/>
                <w:iCs/>
              </w:rPr>
              <w:t>if this was selected, no other option could be selected</w:t>
            </w:r>
            <w:r w:rsidR="00017CBF" w:rsidRPr="00C620F5">
              <w:t>]</w:t>
            </w:r>
          </w:p>
        </w:tc>
        <w:tc>
          <w:tcPr>
            <w:tcW w:w="2250" w:type="dxa"/>
          </w:tcPr>
          <w:p w14:paraId="50A07F7A" w14:textId="7CC607DA" w:rsidR="006B66D9" w:rsidRPr="00FA7D57" w:rsidRDefault="00335EDB" w:rsidP="005D60D8">
            <w:pPr>
              <w:pStyle w:val="basicanswer"/>
              <w:ind w:left="0" w:firstLine="0"/>
              <w:rPr>
                <w:bCs/>
                <w:szCs w:val="22"/>
              </w:rPr>
            </w:pPr>
            <w:r w:rsidRPr="00335EDB">
              <w:rPr>
                <w:bCs/>
                <w:szCs w:val="22"/>
              </w:rPr>
              <w:t xml:space="preserve">This was ONLY asked of respondents who selected </w:t>
            </w:r>
            <w:r w:rsidR="0079491A">
              <w:rPr>
                <w:bCs/>
                <w:szCs w:val="22"/>
              </w:rPr>
              <w:t>1</w:t>
            </w:r>
            <w:r w:rsidRPr="00335EDB">
              <w:rPr>
                <w:bCs/>
                <w:szCs w:val="22"/>
              </w:rPr>
              <w:t xml:space="preserve"> in Question #</w:t>
            </w:r>
            <w:r w:rsidR="0079491A">
              <w:rPr>
                <w:bCs/>
                <w:szCs w:val="22"/>
              </w:rPr>
              <w:t>2</w:t>
            </w:r>
            <w:r w:rsidRPr="00335EDB">
              <w:rPr>
                <w:bCs/>
                <w:szCs w:val="22"/>
              </w:rPr>
              <w:t>.</w:t>
            </w:r>
          </w:p>
        </w:tc>
      </w:tr>
      <w:tr w:rsidR="00FD0DC5" w14:paraId="4F2C4417" w14:textId="77777777" w:rsidTr="00E91F39">
        <w:tc>
          <w:tcPr>
            <w:tcW w:w="2880" w:type="dxa"/>
          </w:tcPr>
          <w:p w14:paraId="4495BDF2" w14:textId="5C474977" w:rsidR="00FD0DC5" w:rsidRPr="00C620F5" w:rsidRDefault="00FD0DC5" w:rsidP="00FD0D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Cs w:val="22"/>
              </w:rPr>
            </w:pPr>
            <w:r w:rsidRPr="00C620F5">
              <w:rPr>
                <w:rFonts w:ascii="Arial" w:hAnsi="Arial" w:cs="Arial"/>
                <w:szCs w:val="22"/>
              </w:rPr>
              <w:t>What steps would you normally take if a patient under age 50 presents with iron deficiency anemia?</w:t>
            </w:r>
          </w:p>
          <w:p w14:paraId="06C1740C" w14:textId="5962F675" w:rsidR="00FD0DC5" w:rsidRDefault="00FD0DC5" w:rsidP="00FD0DC5">
            <w:pPr>
              <w:pStyle w:val="basicanswer"/>
              <w:ind w:left="720" w:firstLine="0"/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401D67D8" w14:textId="77777777" w:rsidR="00FD0DC5" w:rsidRPr="00444824" w:rsidRDefault="00FD0DC5" w:rsidP="00FD0DC5">
            <w:pPr>
              <w:pStyle w:val="basicanswer"/>
              <w:ind w:left="0" w:firstLine="0"/>
              <w:rPr>
                <w:bCs/>
                <w:i/>
                <w:iCs/>
                <w:szCs w:val="22"/>
              </w:rPr>
            </w:pPr>
            <w:r w:rsidRPr="00444824">
              <w:rPr>
                <w:bCs/>
                <w:i/>
                <w:iCs/>
                <w:szCs w:val="22"/>
              </w:rPr>
              <w:t>Select all that apply:</w:t>
            </w:r>
          </w:p>
          <w:p w14:paraId="4325A747" w14:textId="77777777" w:rsidR="00FD0DC5" w:rsidRDefault="00FD0DC5" w:rsidP="00FD0DC5">
            <w:pPr>
              <w:pStyle w:val="basicanswer"/>
              <w:ind w:left="0" w:firstLine="0"/>
              <w:rPr>
                <w:b/>
                <w:szCs w:val="22"/>
              </w:rPr>
            </w:pPr>
          </w:p>
          <w:p w14:paraId="168F3885" w14:textId="77777777" w:rsidR="00FD0DC5" w:rsidRPr="00DE3A56" w:rsidRDefault="00FD0DC5" w:rsidP="00FD0DC5">
            <w:pPr>
              <w:pStyle w:val="basicanswer"/>
              <w:numPr>
                <w:ilvl w:val="0"/>
                <w:numId w:val="6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Refer to a gastroenterologist to assess symptoms</w:t>
            </w:r>
          </w:p>
          <w:p w14:paraId="0F78051C" w14:textId="77777777" w:rsidR="00FD0DC5" w:rsidRPr="008F0A8C" w:rsidRDefault="00FD0DC5" w:rsidP="00FD0DC5">
            <w:pPr>
              <w:pStyle w:val="basicanswer"/>
              <w:numPr>
                <w:ilvl w:val="0"/>
                <w:numId w:val="6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Refer for immediate diagnostic colonoscopy</w:t>
            </w:r>
          </w:p>
          <w:p w14:paraId="0A68BEE5" w14:textId="77777777" w:rsidR="00FD0DC5" w:rsidRPr="008F0A8C" w:rsidRDefault="00FD0DC5" w:rsidP="00FD0DC5">
            <w:pPr>
              <w:pStyle w:val="basicanswer"/>
              <w:numPr>
                <w:ilvl w:val="0"/>
                <w:numId w:val="6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Screen for CRC using FOBT, FIT, or stool DNA testing</w:t>
            </w:r>
          </w:p>
          <w:p w14:paraId="6F7001C0" w14:textId="77777777" w:rsidR="00FD0DC5" w:rsidRPr="00FB216C" w:rsidRDefault="00FD0DC5" w:rsidP="00FD0DC5">
            <w:pPr>
              <w:pStyle w:val="basicanswer"/>
              <w:numPr>
                <w:ilvl w:val="0"/>
                <w:numId w:val="6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Complete a workup (labs and physical)</w:t>
            </w:r>
          </w:p>
          <w:p w14:paraId="3700032F" w14:textId="77777777" w:rsidR="00FD0DC5" w:rsidRPr="00144A12" w:rsidRDefault="00FD0DC5" w:rsidP="00FD0DC5">
            <w:pPr>
              <w:pStyle w:val="basicanswer"/>
              <w:numPr>
                <w:ilvl w:val="0"/>
                <w:numId w:val="6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lastRenderedPageBreak/>
              <w:t>Assess for family history of CRC and related cancers (uterine, ovarian, etc.)</w:t>
            </w:r>
          </w:p>
          <w:p w14:paraId="1686F339" w14:textId="77777777" w:rsidR="00FD0DC5" w:rsidRPr="00FB216C" w:rsidRDefault="00FD0DC5" w:rsidP="00FD0DC5">
            <w:pPr>
              <w:pStyle w:val="basicanswer"/>
              <w:numPr>
                <w:ilvl w:val="0"/>
                <w:numId w:val="6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Refer for abdominal imaging</w:t>
            </w:r>
          </w:p>
          <w:p w14:paraId="522DA0AE" w14:textId="77777777" w:rsidR="00FD0DC5" w:rsidRPr="00FD0DC5" w:rsidRDefault="00FD0DC5" w:rsidP="00FD0DC5">
            <w:pPr>
              <w:pStyle w:val="basicanswer"/>
              <w:numPr>
                <w:ilvl w:val="0"/>
                <w:numId w:val="6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Advise the patient to monitor their symptoms and come back if they persist</w:t>
            </w:r>
          </w:p>
          <w:p w14:paraId="3B7A1E49" w14:textId="77777777" w:rsidR="00FD0DC5" w:rsidRPr="00602386" w:rsidRDefault="00FD0DC5" w:rsidP="00FD0DC5">
            <w:pPr>
              <w:pStyle w:val="basicanswer"/>
              <w:numPr>
                <w:ilvl w:val="0"/>
                <w:numId w:val="6"/>
              </w:numPr>
              <w:rPr>
                <w:szCs w:val="22"/>
              </w:rPr>
            </w:pPr>
            <w:r w:rsidRPr="00465637">
              <w:rPr>
                <w:szCs w:val="22"/>
              </w:rPr>
              <w:t>Other</w:t>
            </w:r>
            <w:r>
              <w:rPr>
                <w:szCs w:val="22"/>
              </w:rPr>
              <w:t xml:space="preserve"> </w:t>
            </w:r>
            <w:r w:rsidRPr="00602386">
              <w:t>[</w:t>
            </w:r>
            <w:r w:rsidRPr="00017CBF">
              <w:rPr>
                <w:i/>
                <w:iCs/>
              </w:rPr>
              <w:t>if this was selected, no other option could be selected</w:t>
            </w:r>
            <w:r w:rsidRPr="00602386">
              <w:t>]</w:t>
            </w:r>
          </w:p>
          <w:p w14:paraId="468DB19F" w14:textId="3BC2A535" w:rsidR="00FD0DC5" w:rsidRDefault="00FD0DC5" w:rsidP="00FD0DC5">
            <w:pPr>
              <w:pStyle w:val="basicanswer"/>
              <w:numPr>
                <w:ilvl w:val="0"/>
                <w:numId w:val="6"/>
              </w:numPr>
              <w:rPr>
                <w:b/>
                <w:szCs w:val="22"/>
              </w:rPr>
            </w:pPr>
            <w:r w:rsidRPr="00C620F5">
              <w:rPr>
                <w:szCs w:val="22"/>
              </w:rPr>
              <w:t xml:space="preserve">Don’t know </w:t>
            </w:r>
            <w:r w:rsidRPr="00C620F5">
              <w:t>[</w:t>
            </w:r>
            <w:r w:rsidRPr="00C620F5">
              <w:rPr>
                <w:i/>
                <w:iCs/>
              </w:rPr>
              <w:t>if this was selected, no other option could be selected</w:t>
            </w:r>
            <w:r w:rsidRPr="00C620F5">
              <w:t>]</w:t>
            </w:r>
          </w:p>
        </w:tc>
        <w:tc>
          <w:tcPr>
            <w:tcW w:w="2250" w:type="dxa"/>
          </w:tcPr>
          <w:p w14:paraId="44E4029E" w14:textId="684F3C1F" w:rsidR="00FD0DC5" w:rsidRPr="00971718" w:rsidRDefault="0079491A" w:rsidP="00FD0DC5">
            <w:pPr>
              <w:pStyle w:val="basicanswer"/>
              <w:ind w:left="0" w:firstLine="0"/>
              <w:rPr>
                <w:bCs/>
                <w:szCs w:val="22"/>
              </w:rPr>
            </w:pPr>
            <w:r w:rsidRPr="00335EDB">
              <w:rPr>
                <w:bCs/>
                <w:szCs w:val="22"/>
              </w:rPr>
              <w:lastRenderedPageBreak/>
              <w:t xml:space="preserve">This was ONLY asked of respondents who selected </w:t>
            </w:r>
            <w:r>
              <w:rPr>
                <w:bCs/>
                <w:szCs w:val="22"/>
              </w:rPr>
              <w:t>1</w:t>
            </w:r>
            <w:r w:rsidRPr="00335EDB">
              <w:rPr>
                <w:bCs/>
                <w:szCs w:val="22"/>
              </w:rPr>
              <w:t xml:space="preserve"> in Question #</w:t>
            </w:r>
            <w:r>
              <w:rPr>
                <w:bCs/>
                <w:szCs w:val="22"/>
              </w:rPr>
              <w:t>2</w:t>
            </w:r>
            <w:r w:rsidRPr="00335EDB">
              <w:rPr>
                <w:bCs/>
                <w:szCs w:val="22"/>
              </w:rPr>
              <w:t>.</w:t>
            </w:r>
          </w:p>
        </w:tc>
      </w:tr>
      <w:tr w:rsidR="00D62389" w14:paraId="0E163C77" w14:textId="77777777" w:rsidTr="00E91F39">
        <w:tc>
          <w:tcPr>
            <w:tcW w:w="2880" w:type="dxa"/>
          </w:tcPr>
          <w:p w14:paraId="03A1B3CC" w14:textId="5F88DB14" w:rsidR="00D62389" w:rsidRPr="00D62389" w:rsidRDefault="00D62389" w:rsidP="00D6238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Cs w:val="22"/>
              </w:rPr>
            </w:pPr>
            <w:r w:rsidRPr="00D62389">
              <w:rPr>
                <w:rFonts w:ascii="Arial" w:hAnsi="Arial" w:cs="Arial"/>
                <w:szCs w:val="22"/>
              </w:rPr>
              <w:lastRenderedPageBreak/>
              <w:t>What steps would you normally take if a patient under age 50 presents with changes in bowel habits (e.g., diarrhea, constipation, bloating)?</w:t>
            </w:r>
          </w:p>
          <w:p w14:paraId="703CF64D" w14:textId="7DCDB070" w:rsidR="00D62389" w:rsidRDefault="00D62389" w:rsidP="00D62389">
            <w:pPr>
              <w:pStyle w:val="basicanswer"/>
              <w:ind w:left="720" w:firstLine="0"/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3E848228" w14:textId="77777777" w:rsidR="00D62389" w:rsidRPr="00444824" w:rsidRDefault="00D62389" w:rsidP="00D62389">
            <w:pPr>
              <w:pStyle w:val="basicanswer"/>
              <w:ind w:left="0" w:firstLine="0"/>
              <w:rPr>
                <w:bCs/>
                <w:i/>
                <w:iCs/>
                <w:szCs w:val="22"/>
              </w:rPr>
            </w:pPr>
            <w:r w:rsidRPr="00444824">
              <w:rPr>
                <w:bCs/>
                <w:i/>
                <w:iCs/>
                <w:szCs w:val="22"/>
              </w:rPr>
              <w:t>Select all that apply:</w:t>
            </w:r>
          </w:p>
          <w:p w14:paraId="7C8205C7" w14:textId="77777777" w:rsidR="00D62389" w:rsidRDefault="00D62389" w:rsidP="00D62389">
            <w:pPr>
              <w:pStyle w:val="basicanswer"/>
              <w:ind w:left="0" w:firstLine="0"/>
              <w:rPr>
                <w:b/>
                <w:szCs w:val="22"/>
              </w:rPr>
            </w:pPr>
          </w:p>
          <w:p w14:paraId="2324ADEA" w14:textId="77777777" w:rsidR="00D62389" w:rsidRPr="00DE3A56" w:rsidRDefault="00D62389" w:rsidP="00723E72">
            <w:pPr>
              <w:pStyle w:val="basicanswer"/>
              <w:numPr>
                <w:ilvl w:val="0"/>
                <w:numId w:val="7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Refer to a gastroenterologist to assess symptoms</w:t>
            </w:r>
          </w:p>
          <w:p w14:paraId="51309EFB" w14:textId="77777777" w:rsidR="00D62389" w:rsidRPr="008F0A8C" w:rsidRDefault="00D62389" w:rsidP="00723E72">
            <w:pPr>
              <w:pStyle w:val="basicanswer"/>
              <w:numPr>
                <w:ilvl w:val="0"/>
                <w:numId w:val="7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Refer for immediate diagnostic colonoscopy</w:t>
            </w:r>
          </w:p>
          <w:p w14:paraId="514FED22" w14:textId="77777777" w:rsidR="00D62389" w:rsidRPr="008F0A8C" w:rsidRDefault="00D62389" w:rsidP="00723E72">
            <w:pPr>
              <w:pStyle w:val="basicanswer"/>
              <w:numPr>
                <w:ilvl w:val="0"/>
                <w:numId w:val="7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Screen for CRC using FOBT, FIT, or stool DNA testing</w:t>
            </w:r>
          </w:p>
          <w:p w14:paraId="0249050D" w14:textId="77777777" w:rsidR="00D62389" w:rsidRPr="00FB216C" w:rsidRDefault="00D62389" w:rsidP="00723E72">
            <w:pPr>
              <w:pStyle w:val="basicanswer"/>
              <w:numPr>
                <w:ilvl w:val="0"/>
                <w:numId w:val="7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Complete a workup (labs and physical)</w:t>
            </w:r>
          </w:p>
          <w:p w14:paraId="46537314" w14:textId="77777777" w:rsidR="00D62389" w:rsidRPr="00144A12" w:rsidRDefault="00D62389" w:rsidP="00723E72">
            <w:pPr>
              <w:pStyle w:val="basicanswer"/>
              <w:numPr>
                <w:ilvl w:val="0"/>
                <w:numId w:val="7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Assess for family history of CRC and related cancers (uterine, ovarian, etc.)</w:t>
            </w:r>
          </w:p>
          <w:p w14:paraId="0A729851" w14:textId="77777777" w:rsidR="00D62389" w:rsidRPr="00FB216C" w:rsidRDefault="00D62389" w:rsidP="00723E72">
            <w:pPr>
              <w:pStyle w:val="basicanswer"/>
              <w:numPr>
                <w:ilvl w:val="0"/>
                <w:numId w:val="7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Refer for abdominal imaging</w:t>
            </w:r>
          </w:p>
          <w:p w14:paraId="694A21EE" w14:textId="77777777" w:rsidR="00D62389" w:rsidRPr="00FD0DC5" w:rsidRDefault="00D62389" w:rsidP="00723E72">
            <w:pPr>
              <w:pStyle w:val="basicanswer"/>
              <w:numPr>
                <w:ilvl w:val="0"/>
                <w:numId w:val="7"/>
              </w:numPr>
              <w:rPr>
                <w:b/>
                <w:szCs w:val="22"/>
              </w:rPr>
            </w:pPr>
            <w:r w:rsidRPr="00465637">
              <w:rPr>
                <w:szCs w:val="22"/>
              </w:rPr>
              <w:t>Advise the patient to monitor their symptoms and come back if they persist</w:t>
            </w:r>
          </w:p>
          <w:p w14:paraId="5C04A4BD" w14:textId="77777777" w:rsidR="00D62389" w:rsidRPr="00602386" w:rsidRDefault="00D62389" w:rsidP="00723E72">
            <w:pPr>
              <w:pStyle w:val="basicanswer"/>
              <w:numPr>
                <w:ilvl w:val="0"/>
                <w:numId w:val="7"/>
              </w:numPr>
              <w:rPr>
                <w:szCs w:val="22"/>
              </w:rPr>
            </w:pPr>
            <w:r w:rsidRPr="00465637">
              <w:rPr>
                <w:szCs w:val="22"/>
              </w:rPr>
              <w:t>Other</w:t>
            </w:r>
            <w:r>
              <w:rPr>
                <w:szCs w:val="22"/>
              </w:rPr>
              <w:t xml:space="preserve"> </w:t>
            </w:r>
            <w:r w:rsidRPr="00602386">
              <w:t>[</w:t>
            </w:r>
            <w:r w:rsidRPr="00017CBF">
              <w:rPr>
                <w:i/>
                <w:iCs/>
              </w:rPr>
              <w:t>if this was selected, no other option could be selected</w:t>
            </w:r>
            <w:r w:rsidRPr="00602386">
              <w:t>]</w:t>
            </w:r>
          </w:p>
          <w:p w14:paraId="6DC1E0E8" w14:textId="10C3D90C" w:rsidR="00D62389" w:rsidRDefault="00D62389" w:rsidP="00723E72">
            <w:pPr>
              <w:pStyle w:val="basicanswer"/>
              <w:numPr>
                <w:ilvl w:val="0"/>
                <w:numId w:val="7"/>
              </w:numPr>
              <w:rPr>
                <w:b/>
                <w:szCs w:val="22"/>
              </w:rPr>
            </w:pPr>
            <w:r w:rsidRPr="00C620F5">
              <w:rPr>
                <w:szCs w:val="22"/>
              </w:rPr>
              <w:t xml:space="preserve">Don’t know </w:t>
            </w:r>
            <w:r w:rsidRPr="00C620F5">
              <w:t>[</w:t>
            </w:r>
            <w:r w:rsidRPr="00C620F5">
              <w:rPr>
                <w:i/>
                <w:iCs/>
              </w:rPr>
              <w:t>if this was selected, no other option could be selected</w:t>
            </w:r>
            <w:r w:rsidRPr="00C620F5">
              <w:t>]</w:t>
            </w:r>
          </w:p>
        </w:tc>
        <w:tc>
          <w:tcPr>
            <w:tcW w:w="2250" w:type="dxa"/>
          </w:tcPr>
          <w:p w14:paraId="41DE04B7" w14:textId="347722B8" w:rsidR="00D62389" w:rsidRPr="00971718" w:rsidRDefault="0079491A" w:rsidP="00D62389">
            <w:pPr>
              <w:pStyle w:val="basicanswer"/>
              <w:ind w:left="0" w:firstLine="0"/>
              <w:rPr>
                <w:bCs/>
                <w:szCs w:val="22"/>
              </w:rPr>
            </w:pPr>
            <w:r w:rsidRPr="00335EDB">
              <w:rPr>
                <w:bCs/>
                <w:szCs w:val="22"/>
              </w:rPr>
              <w:t xml:space="preserve">This was ONLY asked of respondents who selected </w:t>
            </w:r>
            <w:r>
              <w:rPr>
                <w:bCs/>
                <w:szCs w:val="22"/>
              </w:rPr>
              <w:t>1</w:t>
            </w:r>
            <w:r w:rsidRPr="00335EDB">
              <w:rPr>
                <w:bCs/>
                <w:szCs w:val="22"/>
              </w:rPr>
              <w:t xml:space="preserve"> in Question #</w:t>
            </w:r>
            <w:r>
              <w:rPr>
                <w:bCs/>
                <w:szCs w:val="22"/>
              </w:rPr>
              <w:t>2</w:t>
            </w:r>
            <w:r w:rsidRPr="00335EDB">
              <w:rPr>
                <w:bCs/>
                <w:szCs w:val="22"/>
              </w:rPr>
              <w:t>.</w:t>
            </w:r>
          </w:p>
        </w:tc>
      </w:tr>
      <w:tr w:rsidR="00076CE5" w14:paraId="101E0ABD" w14:textId="77777777" w:rsidTr="00E91F39">
        <w:tc>
          <w:tcPr>
            <w:tcW w:w="2880" w:type="dxa"/>
          </w:tcPr>
          <w:p w14:paraId="71F3D8DE" w14:textId="2AD9C370" w:rsidR="00076CE5" w:rsidRPr="00D62389" w:rsidRDefault="00D2792C" w:rsidP="00DC56C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Cs w:val="22"/>
              </w:rPr>
            </w:pPr>
            <w:r w:rsidRPr="00465637">
              <w:rPr>
                <w:rFonts w:ascii="Arial" w:hAnsi="Arial" w:cs="Arial"/>
                <w:szCs w:val="22"/>
              </w:rPr>
              <w:t xml:space="preserve">At what age do you currently start screening </w:t>
            </w:r>
            <w:r w:rsidRPr="00D2792C">
              <w:rPr>
                <w:rFonts w:ascii="Arial" w:hAnsi="Arial" w:cs="Arial"/>
                <w:szCs w:val="22"/>
              </w:rPr>
              <w:t>average-risk</w:t>
            </w:r>
            <w:r w:rsidRPr="00465637">
              <w:rPr>
                <w:rFonts w:ascii="Arial" w:hAnsi="Arial" w:cs="Arial"/>
                <w:szCs w:val="22"/>
              </w:rPr>
              <w:t xml:space="preserve"> patients for CRC?</w:t>
            </w:r>
            <w:r w:rsidRPr="00465637">
              <w:rPr>
                <w:rFonts w:ascii="Arial" w:hAnsi="Arial" w:cs="Arial"/>
                <w:bCs/>
                <w:szCs w:val="22"/>
              </w:rPr>
              <w:t xml:space="preserve"> </w:t>
            </w:r>
          </w:p>
        </w:tc>
        <w:tc>
          <w:tcPr>
            <w:tcW w:w="5760" w:type="dxa"/>
          </w:tcPr>
          <w:p w14:paraId="5262D2F8" w14:textId="77777777" w:rsidR="00444824" w:rsidRPr="00427AFB" w:rsidRDefault="00444824" w:rsidP="00444824">
            <w:pPr>
              <w:pStyle w:val="basicanswer"/>
              <w:ind w:left="0" w:firstLine="0"/>
              <w:rPr>
                <w:bCs/>
                <w:i/>
                <w:iCs/>
                <w:szCs w:val="22"/>
              </w:rPr>
            </w:pPr>
            <w:r w:rsidRPr="00427AFB">
              <w:rPr>
                <w:bCs/>
                <w:i/>
                <w:iCs/>
                <w:szCs w:val="22"/>
              </w:rPr>
              <w:t>Select one:</w:t>
            </w:r>
          </w:p>
          <w:p w14:paraId="13C95472" w14:textId="77777777" w:rsidR="00727FD2" w:rsidRPr="00727FD2" w:rsidRDefault="00727FD2" w:rsidP="00444824">
            <w:pPr>
              <w:pStyle w:val="basicanswer"/>
              <w:rPr>
                <w:bCs/>
                <w:szCs w:val="22"/>
              </w:rPr>
            </w:pPr>
          </w:p>
          <w:p w14:paraId="430303D7" w14:textId="77777777" w:rsidR="00B7423B" w:rsidRPr="00B7423B" w:rsidRDefault="00B7423B" w:rsidP="00B7423B">
            <w:pPr>
              <w:pStyle w:val="basicanswer"/>
              <w:numPr>
                <w:ilvl w:val="0"/>
                <w:numId w:val="8"/>
              </w:numPr>
              <w:rPr>
                <w:bCs/>
                <w:szCs w:val="22"/>
              </w:rPr>
            </w:pPr>
            <w:r w:rsidRPr="00465637">
              <w:rPr>
                <w:szCs w:val="22"/>
              </w:rPr>
              <w:t>Age 4</w:t>
            </w:r>
            <w:r>
              <w:rPr>
                <w:szCs w:val="22"/>
              </w:rPr>
              <w:t>5</w:t>
            </w:r>
          </w:p>
          <w:p w14:paraId="677CF0FD" w14:textId="77777777" w:rsidR="00B7423B" w:rsidRPr="00B7423B" w:rsidRDefault="00B7423B" w:rsidP="00B7423B">
            <w:pPr>
              <w:pStyle w:val="basicanswer"/>
              <w:numPr>
                <w:ilvl w:val="0"/>
                <w:numId w:val="8"/>
              </w:numPr>
              <w:rPr>
                <w:bCs/>
                <w:szCs w:val="22"/>
              </w:rPr>
            </w:pPr>
            <w:r w:rsidRPr="00465637">
              <w:rPr>
                <w:szCs w:val="22"/>
              </w:rPr>
              <w:t xml:space="preserve">Age </w:t>
            </w:r>
            <w:r>
              <w:rPr>
                <w:szCs w:val="22"/>
              </w:rPr>
              <w:t>50</w:t>
            </w:r>
          </w:p>
          <w:p w14:paraId="7C0416F2" w14:textId="74232492" w:rsidR="00B7423B" w:rsidRPr="00B7423B" w:rsidRDefault="004564E0" w:rsidP="00B7423B">
            <w:pPr>
              <w:pStyle w:val="basicanswer"/>
              <w:numPr>
                <w:ilvl w:val="0"/>
                <w:numId w:val="8"/>
              </w:numPr>
              <w:rPr>
                <w:bCs/>
                <w:szCs w:val="22"/>
              </w:rPr>
            </w:pPr>
            <w:r>
              <w:t>Other age</w:t>
            </w:r>
          </w:p>
          <w:p w14:paraId="32D3B00A" w14:textId="029FB1EA" w:rsidR="00727FD2" w:rsidRPr="00774CD5" w:rsidRDefault="00727FD2" w:rsidP="00B7423B">
            <w:pPr>
              <w:pStyle w:val="basicanswer"/>
              <w:numPr>
                <w:ilvl w:val="0"/>
                <w:numId w:val="8"/>
              </w:numPr>
              <w:rPr>
                <w:bCs/>
                <w:szCs w:val="22"/>
              </w:rPr>
            </w:pPr>
            <w:r w:rsidRPr="00465637">
              <w:t>Don’t know</w:t>
            </w:r>
          </w:p>
        </w:tc>
        <w:tc>
          <w:tcPr>
            <w:tcW w:w="2250" w:type="dxa"/>
          </w:tcPr>
          <w:p w14:paraId="7E153EFA" w14:textId="403FEBCB" w:rsidR="00076CE5" w:rsidRPr="00335EDB" w:rsidRDefault="0090392C" w:rsidP="00D62389">
            <w:pPr>
              <w:pStyle w:val="basicanswer"/>
              <w:ind w:left="0" w:firstLine="0"/>
              <w:rPr>
                <w:bCs/>
                <w:szCs w:val="22"/>
              </w:rPr>
            </w:pPr>
            <w:r>
              <w:rPr>
                <w:bCs/>
                <w:szCs w:val="22"/>
              </w:rPr>
              <w:t>Respondents who answered “</w:t>
            </w:r>
            <w:r w:rsidRPr="00465637">
              <w:t>I don’t screen patients for CRC</w:t>
            </w:r>
            <w:r>
              <w:t xml:space="preserve">” in another question (not shown here) </w:t>
            </w:r>
            <w:r w:rsidR="0043079C">
              <w:t>skipped this question</w:t>
            </w:r>
          </w:p>
        </w:tc>
      </w:tr>
    </w:tbl>
    <w:p w14:paraId="0C3DC333" w14:textId="77777777" w:rsidR="00770D92" w:rsidRDefault="00770D92" w:rsidP="005D60D8">
      <w:pPr>
        <w:pStyle w:val="basicanswer"/>
        <w:ind w:left="0" w:firstLine="0"/>
        <w:rPr>
          <w:b/>
          <w:szCs w:val="22"/>
        </w:rPr>
      </w:pPr>
    </w:p>
    <w:sectPr w:rsidR="00770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1526E"/>
    <w:multiLevelType w:val="hybridMultilevel"/>
    <w:tmpl w:val="5860AB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677359"/>
    <w:multiLevelType w:val="hybridMultilevel"/>
    <w:tmpl w:val="96DCD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4B7A92"/>
    <w:multiLevelType w:val="hybridMultilevel"/>
    <w:tmpl w:val="A19C7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B5464F"/>
    <w:multiLevelType w:val="hybridMultilevel"/>
    <w:tmpl w:val="FAF65C18"/>
    <w:lvl w:ilvl="0" w:tplc="6E5AF0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A390E"/>
    <w:multiLevelType w:val="hybridMultilevel"/>
    <w:tmpl w:val="AC6648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2E410D"/>
    <w:multiLevelType w:val="hybridMultilevel"/>
    <w:tmpl w:val="A19C7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6F0ADD"/>
    <w:multiLevelType w:val="hybridMultilevel"/>
    <w:tmpl w:val="A19C7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993671"/>
    <w:multiLevelType w:val="hybridMultilevel"/>
    <w:tmpl w:val="D954F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852767">
    <w:abstractNumId w:val="7"/>
  </w:num>
  <w:num w:numId="2" w16cid:durableId="251938811">
    <w:abstractNumId w:val="0"/>
  </w:num>
  <w:num w:numId="3" w16cid:durableId="875968317">
    <w:abstractNumId w:val="4"/>
  </w:num>
  <w:num w:numId="4" w16cid:durableId="802888517">
    <w:abstractNumId w:val="3"/>
  </w:num>
  <w:num w:numId="5" w16cid:durableId="471796631">
    <w:abstractNumId w:val="6"/>
  </w:num>
  <w:num w:numId="6" w16cid:durableId="273366105">
    <w:abstractNumId w:val="2"/>
  </w:num>
  <w:num w:numId="7" w16cid:durableId="1435127146">
    <w:abstractNumId w:val="5"/>
  </w:num>
  <w:num w:numId="8" w16cid:durableId="1357656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0D8"/>
    <w:rsid w:val="00017CBF"/>
    <w:rsid w:val="00076CE5"/>
    <w:rsid w:val="00116A7F"/>
    <w:rsid w:val="00144A12"/>
    <w:rsid w:val="00187B88"/>
    <w:rsid w:val="0019502E"/>
    <w:rsid w:val="002D131D"/>
    <w:rsid w:val="00303726"/>
    <w:rsid w:val="00335EDB"/>
    <w:rsid w:val="003D44FE"/>
    <w:rsid w:val="00427AFB"/>
    <w:rsid w:val="0043079C"/>
    <w:rsid w:val="00444824"/>
    <w:rsid w:val="004476D2"/>
    <w:rsid w:val="004564E0"/>
    <w:rsid w:val="004773BD"/>
    <w:rsid w:val="00487AD9"/>
    <w:rsid w:val="004C1FF8"/>
    <w:rsid w:val="004D15A0"/>
    <w:rsid w:val="005D60D8"/>
    <w:rsid w:val="005F156E"/>
    <w:rsid w:val="00602386"/>
    <w:rsid w:val="0060297F"/>
    <w:rsid w:val="006B66D9"/>
    <w:rsid w:val="006E5AC6"/>
    <w:rsid w:val="00723DCA"/>
    <w:rsid w:val="00723E72"/>
    <w:rsid w:val="00727FD2"/>
    <w:rsid w:val="0074358F"/>
    <w:rsid w:val="00770D92"/>
    <w:rsid w:val="00774CD5"/>
    <w:rsid w:val="0079491A"/>
    <w:rsid w:val="00841404"/>
    <w:rsid w:val="008F0A8C"/>
    <w:rsid w:val="0090392C"/>
    <w:rsid w:val="00971718"/>
    <w:rsid w:val="009D7777"/>
    <w:rsid w:val="00A1761E"/>
    <w:rsid w:val="00A40493"/>
    <w:rsid w:val="00AF0D35"/>
    <w:rsid w:val="00B3497B"/>
    <w:rsid w:val="00B7423B"/>
    <w:rsid w:val="00B74A18"/>
    <w:rsid w:val="00BF6441"/>
    <w:rsid w:val="00C122B3"/>
    <w:rsid w:val="00C1645E"/>
    <w:rsid w:val="00C43046"/>
    <w:rsid w:val="00C620F5"/>
    <w:rsid w:val="00D2792C"/>
    <w:rsid w:val="00D51166"/>
    <w:rsid w:val="00D62389"/>
    <w:rsid w:val="00DC56CB"/>
    <w:rsid w:val="00DE3A56"/>
    <w:rsid w:val="00E91F39"/>
    <w:rsid w:val="00EB7E08"/>
    <w:rsid w:val="00F43417"/>
    <w:rsid w:val="00FA7D57"/>
    <w:rsid w:val="00FB216C"/>
    <w:rsid w:val="00FD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88575"/>
  <w15:chartTrackingRefBased/>
  <w15:docId w15:val="{45F2DFA4-E204-4983-AB5E-676ACAC6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0D8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6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6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60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6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60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60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60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60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60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60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60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60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60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60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60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60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60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60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60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6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6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6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6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0D8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5D6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60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0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0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60D8"/>
    <w:rPr>
      <w:b/>
      <w:bCs/>
      <w:smallCaps/>
      <w:color w:val="0F4761" w:themeColor="accent1" w:themeShade="BF"/>
      <w:spacing w:val="5"/>
    </w:rPr>
  </w:style>
  <w:style w:type="paragraph" w:customStyle="1" w:styleId="basicanswer">
    <w:name w:val="basic answer"/>
    <w:basedOn w:val="Normal"/>
    <w:link w:val="basicanswerChar"/>
    <w:qFormat/>
    <w:rsid w:val="005D60D8"/>
    <w:pPr>
      <w:widowControl/>
      <w:tabs>
        <w:tab w:val="center" w:leader="dot" w:pos="9720"/>
      </w:tabs>
      <w:ind w:left="5310" w:right="720" w:hanging="270"/>
    </w:pPr>
    <w:rPr>
      <w:rFonts w:ascii="Arial" w:hAnsi="Arial" w:cs="Arial"/>
      <w:snapToGrid/>
      <w:sz w:val="22"/>
      <w:szCs w:val="24"/>
    </w:rPr>
  </w:style>
  <w:style w:type="character" w:customStyle="1" w:styleId="basicanswerChar">
    <w:name w:val="basic answer Char"/>
    <w:basedOn w:val="DefaultParagraphFont"/>
    <w:link w:val="basicanswer"/>
    <w:rsid w:val="005D60D8"/>
    <w:rPr>
      <w:rFonts w:ascii="Arial" w:eastAsia="Times New Roman" w:hAnsi="Arial" w:cs="Arial"/>
      <w:kern w:val="0"/>
      <w:sz w:val="22"/>
      <w14:ligatures w14:val="none"/>
    </w:rPr>
  </w:style>
  <w:style w:type="table" w:styleId="TableGrid">
    <w:name w:val="Table Grid"/>
    <w:basedOn w:val="TableNormal"/>
    <w:uiPriority w:val="39"/>
    <w:rsid w:val="005D60D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5D6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Townsend, Julie R. (CDC/NCCDPHP/DCPC)</dc:creator>
  <cp:keywords/>
  <dc:description/>
  <cp:lastModifiedBy>Townsend, Julie R. (CDC/NCCDPHP/DCPC)</cp:lastModifiedBy>
  <cp:revision>46</cp:revision>
  <dcterms:created xsi:type="dcterms:W3CDTF">2025-11-17T14:25:00Z</dcterms:created>
  <dcterms:modified xsi:type="dcterms:W3CDTF">2025-11-25T17:29:00Z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2025-11-17T14:26:37Z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040d273a-8c87-4340-ab6c-3e0be5cbf9e9</vt:lpwstr>
  </property>
  <property fmtid="{D5CDD505-2E9C-101B-9397-08002B2CF9AE}" pid="8" name="MSIP_Label_7b94a7b8-f06c-4dfe-bdcc-9b548fd58c31_ContentBits">
    <vt:lpwstr>0</vt:lpwstr>
  </property>
  <property fmtid="{D5CDD505-2E9C-101B-9397-08002B2CF9AE}" pid="9" name="MSIP_Label_7b94a7b8-f06c-4dfe-bdcc-9b548fd58c31_Tag">
    <vt:lpwstr>10, 0, 1, 1</vt:lpwstr>
  </property>
</Properties>
</file>