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90" w:rsidRDefault="00F650F8" w:rsidP="00EE6090">
      <w:pPr>
        <w:spacing w:after="0"/>
      </w:pPr>
      <w:proofErr w:type="gramStart"/>
      <w:r>
        <w:t>Additional file</w:t>
      </w:r>
      <w:r w:rsidR="00EE6090" w:rsidRPr="000E2829">
        <w:t xml:space="preserve"> 1.</w:t>
      </w:r>
      <w:proofErr w:type="gramEnd"/>
      <w:r w:rsidR="00EE6090" w:rsidRPr="000E2829">
        <w:t xml:space="preserve">  Planned timetable for EQUIP continuous survey teams in Tanzania and Uganda*</w:t>
      </w:r>
    </w:p>
    <w:p w:rsidR="00EE6090" w:rsidRPr="000E2829" w:rsidRDefault="00EE6090" w:rsidP="00EE609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2368"/>
        <w:gridCol w:w="2223"/>
        <w:gridCol w:w="1984"/>
      </w:tblGrid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Round number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spacing w:after="0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 xml:space="preserve">Survey period </w:t>
            </w:r>
          </w:p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(4 months of data collection)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Rest and dissemination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Preparation for next survey period</w:t>
            </w:r>
          </w:p>
        </w:tc>
      </w:tr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 Nov11 – 28 Feb12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1-22 Mar12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23-31 Mar12</w:t>
            </w:r>
          </w:p>
        </w:tc>
      </w:tr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2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 Apr12 – 31</w:t>
            </w:r>
            <w:r w:rsidRPr="000E2829">
              <w:rPr>
                <w:rFonts w:eastAsia="Times New Roman"/>
                <w:noProof/>
                <w:vertAlign w:val="superscript"/>
              </w:rPr>
              <w:t>st</w:t>
            </w:r>
            <w:r w:rsidRPr="000E2829">
              <w:rPr>
                <w:rFonts w:eastAsia="Times New Roman"/>
                <w:noProof/>
              </w:rPr>
              <w:t xml:space="preserve"> July12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1-22  August12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23-31 August12</w:t>
            </w:r>
          </w:p>
        </w:tc>
      </w:tr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3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 Sep12 – 31</w:t>
            </w:r>
            <w:r w:rsidRPr="000E2829">
              <w:rPr>
                <w:rFonts w:eastAsia="Times New Roman"/>
                <w:noProof/>
                <w:vertAlign w:val="superscript"/>
              </w:rPr>
              <w:t>st</w:t>
            </w:r>
            <w:r w:rsidRPr="000E2829">
              <w:rPr>
                <w:rFonts w:eastAsia="Times New Roman"/>
                <w:noProof/>
              </w:rPr>
              <w:t xml:space="preserve"> Dec12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1-22 Feb13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23-28 Feb13</w:t>
            </w:r>
          </w:p>
        </w:tc>
      </w:tr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4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1Mar-30</w:t>
            </w:r>
            <w:r w:rsidRPr="000E2829">
              <w:rPr>
                <w:rFonts w:eastAsia="Times New Roman"/>
                <w:noProof/>
                <w:vertAlign w:val="superscript"/>
              </w:rPr>
              <w:t>th</w:t>
            </w:r>
            <w:r w:rsidRPr="000E2829">
              <w:rPr>
                <w:rFonts w:eastAsia="Times New Roman"/>
                <w:noProof/>
              </w:rPr>
              <w:t xml:space="preserve"> Jun13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1-22 Jul13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23-31 Jul13</w:t>
            </w:r>
          </w:p>
        </w:tc>
      </w:tr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5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1Aug-30</w:t>
            </w:r>
            <w:r w:rsidRPr="000E2829">
              <w:rPr>
                <w:rFonts w:eastAsia="Times New Roman"/>
                <w:noProof/>
                <w:vertAlign w:val="superscript"/>
              </w:rPr>
              <w:t>th</w:t>
            </w:r>
            <w:r w:rsidRPr="000E2829">
              <w:rPr>
                <w:rFonts w:eastAsia="Times New Roman"/>
                <w:noProof/>
              </w:rPr>
              <w:t xml:space="preserve"> Nov13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1-27Dec13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28-31 Dec13</w:t>
            </w:r>
          </w:p>
        </w:tc>
      </w:tr>
      <w:tr w:rsidR="00EE6090" w:rsidRPr="000E2829" w:rsidTr="009737CB">
        <w:tc>
          <w:tcPr>
            <w:tcW w:w="2180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6</w:t>
            </w:r>
          </w:p>
        </w:tc>
        <w:tc>
          <w:tcPr>
            <w:tcW w:w="2368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1Jan-31</w:t>
            </w:r>
            <w:r w:rsidRPr="000E2829">
              <w:rPr>
                <w:rFonts w:eastAsia="Times New Roman"/>
                <w:noProof/>
                <w:vertAlign w:val="superscript"/>
              </w:rPr>
              <w:t>st</w:t>
            </w:r>
            <w:r w:rsidRPr="000E2829">
              <w:rPr>
                <w:rFonts w:eastAsia="Times New Roman"/>
                <w:noProof/>
              </w:rPr>
              <w:t xml:space="preserve"> Apr 14</w:t>
            </w:r>
          </w:p>
        </w:tc>
        <w:tc>
          <w:tcPr>
            <w:tcW w:w="2223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  <w:r w:rsidRPr="000E2829">
              <w:rPr>
                <w:rFonts w:eastAsia="Times New Roman"/>
                <w:noProof/>
              </w:rPr>
              <w:t>END OF SURVEY</w:t>
            </w:r>
          </w:p>
        </w:tc>
        <w:tc>
          <w:tcPr>
            <w:tcW w:w="1984" w:type="dxa"/>
            <w:shd w:val="clear" w:color="auto" w:fill="FFFFFF" w:themeFill="background1"/>
          </w:tcPr>
          <w:p w:rsidR="00EE6090" w:rsidRPr="000E2829" w:rsidRDefault="00EE6090" w:rsidP="009737CB">
            <w:pPr>
              <w:shd w:val="pct5" w:color="000000" w:fill="FFFFFF"/>
              <w:jc w:val="right"/>
              <w:rPr>
                <w:rFonts w:eastAsia="Times New Roman"/>
                <w:noProof/>
              </w:rPr>
            </w:pPr>
          </w:p>
        </w:tc>
      </w:tr>
    </w:tbl>
    <w:p w:rsidR="00EE6090" w:rsidRPr="000E2829" w:rsidRDefault="00EE6090" w:rsidP="00EE6090">
      <w:pPr>
        <w:spacing w:line="240" w:lineRule="auto"/>
      </w:pPr>
      <w:r w:rsidRPr="000E2829">
        <w:t xml:space="preserve">*Real dates adapted to allow for country specific events, including public holidays </w:t>
      </w:r>
    </w:p>
    <w:p w:rsidR="00102EF3" w:rsidRDefault="00102EF3"/>
    <w:sectPr w:rsidR="00102EF3" w:rsidSect="0010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E6090"/>
    <w:rsid w:val="00102EF3"/>
    <w:rsid w:val="008E608F"/>
    <w:rsid w:val="00BF1FD9"/>
    <w:rsid w:val="00EE6090"/>
    <w:rsid w:val="00F6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eBulagao</cp:lastModifiedBy>
  <cp:revision>2</cp:revision>
  <dcterms:created xsi:type="dcterms:W3CDTF">2013-11-17T14:15:00Z</dcterms:created>
  <dcterms:modified xsi:type="dcterms:W3CDTF">2014-08-13T16:22:00Z</dcterms:modified>
</cp:coreProperties>
</file>