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AD5" w:rsidRPr="00AB42DE" w:rsidRDefault="00786E63" w:rsidP="000C6AD5">
      <w:pPr>
        <w:rPr>
          <w:rFonts w:ascii="Times New Roman" w:hAnsi="Times New Roman" w:cs="Times New Roman"/>
          <w:bCs/>
          <w:color w:val="000000"/>
        </w:rPr>
      </w:pPr>
      <w:r w:rsidRPr="00AB42DE">
        <w:rPr>
          <w:rFonts w:ascii="Times New Roman" w:hAnsi="Times New Roman" w:cs="Times New Roman"/>
        </w:rPr>
        <w:t>Additional File 1</w:t>
      </w:r>
      <w:r w:rsidR="000C6AD5" w:rsidRPr="00AB42DE">
        <w:rPr>
          <w:rFonts w:ascii="Times New Roman" w:hAnsi="Times New Roman" w:cs="Times New Roman"/>
        </w:rPr>
        <w:t>:</w:t>
      </w:r>
      <w:r w:rsidR="000C6AD5" w:rsidRPr="00AB42DE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0C6AD5" w:rsidRPr="00AB42DE">
        <w:rPr>
          <w:rFonts w:ascii="Times New Roman" w:hAnsi="Times New Roman" w:cs="Times New Roman"/>
          <w:bCs/>
          <w:color w:val="000000"/>
        </w:rPr>
        <w:t>Questions for semi-structured interview</w:t>
      </w:r>
    </w:p>
    <w:p w:rsidR="00786E63" w:rsidRPr="00AB42DE" w:rsidRDefault="00786E63" w:rsidP="00786E63">
      <w:pPr>
        <w:rPr>
          <w:rFonts w:ascii="Times New Roman" w:hAnsi="Times New Roman" w:cs="Times New Roman"/>
        </w:rPr>
      </w:pPr>
      <w:bookmarkStart w:id="0" w:name="_GoBack"/>
      <w:bookmarkEnd w:id="0"/>
    </w:p>
    <w:p w:rsidR="000C6AD5" w:rsidRPr="00AB42DE" w:rsidRDefault="000C6AD5" w:rsidP="00955D3B">
      <w:pPr>
        <w:rPr>
          <w:rFonts w:ascii="Times New Roman" w:hAnsi="Times New Roman" w:cs="Times New Roman"/>
        </w:rPr>
      </w:pPr>
    </w:p>
    <w:p w:rsidR="0068372A" w:rsidRPr="00AB42DE" w:rsidRDefault="0068372A" w:rsidP="0068372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B42DE">
        <w:rPr>
          <w:rFonts w:ascii="Times New Roman" w:hAnsi="Times New Roman" w:cs="Times New Roman"/>
        </w:rPr>
        <w:t>1) What does a junior faculty member need to do as an individual investigator to develop strong practice linkages?</w:t>
      </w:r>
    </w:p>
    <w:p w:rsidR="0068372A" w:rsidRPr="00AB42DE" w:rsidRDefault="0068372A" w:rsidP="0068372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8372A" w:rsidRPr="00AB42DE" w:rsidRDefault="0068372A" w:rsidP="0068372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B42DE">
        <w:rPr>
          <w:rFonts w:ascii="Times New Roman" w:hAnsi="Times New Roman" w:cs="Times New Roman"/>
        </w:rPr>
        <w:t>2) What additional methods training have you sought?</w:t>
      </w:r>
    </w:p>
    <w:p w:rsidR="0068372A" w:rsidRPr="00AB42DE" w:rsidRDefault="0068372A" w:rsidP="0068372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8372A" w:rsidRPr="00AB42DE" w:rsidRDefault="0068372A" w:rsidP="0068372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B42DE">
        <w:rPr>
          <w:rFonts w:ascii="Times New Roman" w:hAnsi="Times New Roman" w:cs="Times New Roman"/>
        </w:rPr>
        <w:t>3) What institutional supports should one look for/ask for in terms of mentoring and technical assistance?</w:t>
      </w:r>
    </w:p>
    <w:p w:rsidR="0068372A" w:rsidRPr="00AB42DE" w:rsidRDefault="0068372A" w:rsidP="0068372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8372A" w:rsidRPr="00AB42DE" w:rsidRDefault="0068372A" w:rsidP="0068372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B42DE">
        <w:rPr>
          <w:rFonts w:ascii="Times New Roman" w:hAnsi="Times New Roman" w:cs="Times New Roman"/>
        </w:rPr>
        <w:t>4) Do you have advice for other junior investigators related to academic advancement and/or tenure (e.g., will the effort spent developing practice collaborations be recognized?)?</w:t>
      </w:r>
    </w:p>
    <w:p w:rsidR="0068372A" w:rsidRPr="00AB42DE" w:rsidRDefault="0068372A" w:rsidP="0068372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8372A" w:rsidRPr="00AB42DE" w:rsidRDefault="0068372A" w:rsidP="0068372A">
      <w:pPr>
        <w:rPr>
          <w:rFonts w:ascii="Times New Roman" w:hAnsi="Times New Roman" w:cs="Times New Roman"/>
        </w:rPr>
      </w:pPr>
      <w:r w:rsidRPr="00AB42DE">
        <w:rPr>
          <w:rFonts w:ascii="Times New Roman" w:hAnsi="Times New Roman" w:cs="Times New Roman"/>
        </w:rPr>
        <w:t xml:space="preserve">5) Based on your experiences thus far in your career, what other advice would you give to junior </w:t>
      </w:r>
      <w:proofErr w:type="gramStart"/>
      <w:r w:rsidRPr="00AB42DE">
        <w:rPr>
          <w:rFonts w:ascii="Times New Roman" w:hAnsi="Times New Roman" w:cs="Times New Roman"/>
        </w:rPr>
        <w:t>D&amp;I</w:t>
      </w:r>
      <w:proofErr w:type="gramEnd"/>
      <w:r w:rsidRPr="00AB42DE">
        <w:rPr>
          <w:rFonts w:ascii="Times New Roman" w:hAnsi="Times New Roman" w:cs="Times New Roman"/>
        </w:rPr>
        <w:t xml:space="preserve"> researchers who seek to build an academic career?</w:t>
      </w:r>
    </w:p>
    <w:sectPr w:rsidR="0068372A" w:rsidRPr="00AB42DE" w:rsidSect="003E2BA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docVars>
    <w:docVar w:name="_AMO_XmlVersion" w:val="Empty"/>
  </w:docVars>
  <w:rsids>
    <w:rsidRoot w:val="00955D3B"/>
    <w:rsid w:val="000C6AD5"/>
    <w:rsid w:val="001612F8"/>
    <w:rsid w:val="003E2BA4"/>
    <w:rsid w:val="003F7BEA"/>
    <w:rsid w:val="00547574"/>
    <w:rsid w:val="0068372A"/>
    <w:rsid w:val="00786E63"/>
    <w:rsid w:val="00955D3B"/>
    <w:rsid w:val="00AB42DE"/>
    <w:rsid w:val="00DE0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5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37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37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100</Words>
  <Characters>571</Characters>
  <Application>Microsoft Office Word</Application>
  <DocSecurity>0</DocSecurity>
  <Lines>4</Lines>
  <Paragraphs>1</Paragraphs>
  <ScaleCrop>false</ScaleCrop>
  <Company>Washington University School of Medicine</Company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Stamatakis</dc:creator>
  <cp:keywords/>
  <dc:description/>
  <cp:lastModifiedBy>Katie Stamatakis</cp:lastModifiedBy>
  <cp:revision>3</cp:revision>
  <dcterms:created xsi:type="dcterms:W3CDTF">2013-01-03T17:42:00Z</dcterms:created>
  <dcterms:modified xsi:type="dcterms:W3CDTF">2013-02-25T20:59:00Z</dcterms:modified>
</cp:coreProperties>
</file>