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1A" w:rsidRPr="00084AE5" w:rsidRDefault="0000761A" w:rsidP="00985422">
      <w:pPr>
        <w:spacing w:after="0" w:line="240" w:lineRule="auto"/>
        <w:jc w:val="center"/>
        <w:rPr>
          <w:b/>
          <w:sz w:val="20"/>
          <w:szCs w:val="20"/>
        </w:rPr>
      </w:pPr>
      <w:r w:rsidRPr="00084AE5">
        <w:rPr>
          <w:b/>
          <w:sz w:val="20"/>
          <w:szCs w:val="20"/>
        </w:rPr>
        <w:t>Table S</w:t>
      </w:r>
      <w:r>
        <w:rPr>
          <w:b/>
          <w:sz w:val="20"/>
          <w:szCs w:val="20"/>
        </w:rPr>
        <w:t>1</w:t>
      </w:r>
      <w:r w:rsidRPr="00084AE5">
        <w:rPr>
          <w:b/>
          <w:sz w:val="20"/>
          <w:szCs w:val="20"/>
        </w:rPr>
        <w:t>. Inequities in maternal health across different populations groups in South Africa: analysis of the 2008 national SABSSM survey</w:t>
      </w:r>
    </w:p>
    <w:tbl>
      <w:tblPr>
        <w:tblW w:w="13694" w:type="dxa"/>
        <w:jc w:val="center"/>
        <w:tblInd w:w="10" w:type="dxa"/>
        <w:tblLayout w:type="fixed"/>
        <w:tblLook w:val="04A0"/>
      </w:tblPr>
      <w:tblGrid>
        <w:gridCol w:w="2070"/>
        <w:gridCol w:w="900"/>
        <w:gridCol w:w="810"/>
        <w:gridCol w:w="998"/>
        <w:gridCol w:w="982"/>
        <w:gridCol w:w="948"/>
        <w:gridCol w:w="990"/>
        <w:gridCol w:w="900"/>
        <w:gridCol w:w="990"/>
        <w:gridCol w:w="942"/>
        <w:gridCol w:w="1170"/>
        <w:gridCol w:w="1080"/>
        <w:gridCol w:w="914"/>
      </w:tblGrid>
      <w:tr w:rsidR="00612297" w:rsidRPr="00084AE5" w:rsidTr="00985422">
        <w:trPr>
          <w:trHeight w:val="243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Level of access to maternal and reproductive health services (%)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Maternal health status (%)</w:t>
            </w:r>
          </w:p>
        </w:tc>
      </w:tr>
      <w:tr w:rsidR="00985422" w:rsidRPr="00084AE5" w:rsidTr="00985422">
        <w:trPr>
          <w:trHeight w:val="504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Population group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Planned pregnancy*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Received any ANC^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Attended ≥4 ANC visits^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ANC visit &lt;20 weeks^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Offered HIV test in ANC^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HIV test in past 2 years*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Never had HIV test*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Skilled birth attendant^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Doctor at childbirth^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Has 5 or more live children*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Poor health status*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HIV infection</w:t>
            </w:r>
          </w:p>
        </w:tc>
        <w:bookmarkStart w:id="0" w:name="_GoBack"/>
        <w:bookmarkEnd w:id="0"/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Age (years)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15-19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82.9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45.9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96.1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87.5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7.9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11.6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20-29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22.6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30-39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57.3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46.7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28.4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40-54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60.6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16.1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Place of residence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Rural informal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56.2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99.5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38.2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94.8|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92.9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17.0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6.7</w:t>
            </w: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16.6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Rural formal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37.2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79.7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24.3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15.3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16.9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Urban informal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37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Urban formal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50.5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36.9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17.5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Province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Western Cape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43.2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47.3|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42.4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10.9|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10.4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Eastern Cape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38.1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79.5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30.8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13.2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18.6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Northern Cape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68.2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11.7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Free State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49.6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10.4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KwaZulu-Natal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29.5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19.3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36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North West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18.3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Gauteng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83.4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44.2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36.4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23.1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Mpumalanga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19.3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34.5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Limpopo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55.1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Race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African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42.8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98.3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85.9|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43.1|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94.8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8.9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23.5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25.9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Coloured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97.4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53.6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37.3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Indian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65.1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75.5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White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74.3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72.1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67.2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Highest maternal education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None or Grade 0-3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27.7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92.1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35.7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14.5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89.1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32.2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28.8</w:t>
            </w: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40.2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42.7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Grade 4-7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17.2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20.2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Grade 8-11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38.3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40.3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29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Grade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44.7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14.1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Tertiary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35.3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70.6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13.3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Employment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Unemployed, seeking work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33.5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98.7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90.8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41.2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26.4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6.3</w:t>
            </w: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12.1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30.8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Unemployed, not seeking work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Housewife or homemaker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48.3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21.8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12.2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24.6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Student or learner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66.5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39.3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Informal sector,  self employed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71.5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37.5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15.5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31.3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Formal sector part-time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34.6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16.7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19.2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9.8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Formal sector full-time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50.7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98.9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10.3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Other (disabled, sick, other)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70.7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40.5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 xml:space="preserve">Household head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89.3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94.5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9.3</w:t>
            </w: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21.4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27.4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44.1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29.7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11.6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22.9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t>HIV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 xml:space="preserve">  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Infected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31.7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99.1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90.6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46.2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88.0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25.1</w:t>
            </w: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  <w:lang w:eastAsia="en-GB"/>
              </w:rPr>
              <w:t>+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-</w:t>
            </w:r>
          </w:p>
        </w:tc>
      </w:tr>
      <w:tr w:rsidR="00985422" w:rsidRPr="00084AE5" w:rsidTr="00985422">
        <w:trPr>
          <w:trHeight w:val="180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Non-infected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97.1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84.7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45.5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96.3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26.8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6358DF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6358D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GB" w:eastAsia="en-GB"/>
              </w:rPr>
            </w:pPr>
            <w:r w:rsidRPr="00084AE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8.7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297" w:rsidRPr="00084AE5" w:rsidRDefault="00612297" w:rsidP="00612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612297" w:rsidRDefault="00612297" w:rsidP="00612297">
      <w:pPr>
        <w:spacing w:after="0" w:line="240" w:lineRule="auto"/>
        <w:jc w:val="both"/>
        <w:rPr>
          <w:sz w:val="14"/>
          <w:szCs w:val="14"/>
        </w:rPr>
      </w:pPr>
      <w:r w:rsidRPr="007D2C69">
        <w:rPr>
          <w:sz w:val="14"/>
          <w:szCs w:val="14"/>
        </w:rPr>
        <w:t>*Only among women who had been pregnant in past 2</w:t>
      </w:r>
      <w:r>
        <w:rPr>
          <w:sz w:val="14"/>
          <w:szCs w:val="14"/>
        </w:rPr>
        <w:t xml:space="preserve"> years</w:t>
      </w:r>
      <w:r w:rsidRPr="007D2C69">
        <w:rPr>
          <w:sz w:val="14"/>
          <w:szCs w:val="14"/>
        </w:rPr>
        <w:t>. ^</w:t>
      </w:r>
      <w:r>
        <w:rPr>
          <w:sz w:val="14"/>
          <w:szCs w:val="14"/>
        </w:rPr>
        <w:t>I</w:t>
      </w:r>
      <w:r w:rsidRPr="007D2C69">
        <w:rPr>
          <w:sz w:val="14"/>
          <w:szCs w:val="14"/>
        </w:rPr>
        <w:t>n women who had a child in past</w:t>
      </w:r>
      <w:r>
        <w:rPr>
          <w:sz w:val="14"/>
          <w:szCs w:val="14"/>
        </w:rPr>
        <w:t xml:space="preserve"> 2</w:t>
      </w:r>
      <w:r w:rsidRPr="007D2C69">
        <w:rPr>
          <w:sz w:val="14"/>
          <w:szCs w:val="14"/>
        </w:rPr>
        <w:t xml:space="preserve"> years</w:t>
      </w:r>
      <w:r>
        <w:rPr>
          <w:sz w:val="14"/>
          <w:szCs w:val="14"/>
        </w:rPr>
        <w:t xml:space="preserve">. </w:t>
      </w:r>
      <w:r w:rsidRPr="008F12CD">
        <w:rPr>
          <w:sz w:val="14"/>
          <w:szCs w:val="14"/>
          <w:vertAlign w:val="superscript"/>
        </w:rPr>
        <w:t>+</w:t>
      </w:r>
      <w:r w:rsidRPr="00F774D1">
        <w:rPr>
          <w:i/>
          <w:sz w:val="14"/>
          <w:szCs w:val="14"/>
        </w:rPr>
        <w:t>P</w:t>
      </w:r>
      <w:r w:rsidRPr="00F774D1">
        <w:rPr>
          <w:sz w:val="14"/>
          <w:szCs w:val="14"/>
        </w:rPr>
        <w:t>&lt;0.05</w:t>
      </w:r>
      <w:r w:rsidRPr="007D2C69">
        <w:rPr>
          <w:sz w:val="14"/>
          <w:szCs w:val="14"/>
        </w:rPr>
        <w:t xml:space="preserve"> </w:t>
      </w:r>
      <w:r>
        <w:rPr>
          <w:sz w:val="14"/>
          <w:szCs w:val="14"/>
        </w:rPr>
        <w:t>|</w:t>
      </w:r>
      <w:r w:rsidRPr="008F12CD">
        <w:rPr>
          <w:i/>
          <w:sz w:val="14"/>
          <w:szCs w:val="14"/>
        </w:rPr>
        <w:t xml:space="preserve"> </w:t>
      </w:r>
      <w:r w:rsidRPr="00F774D1">
        <w:rPr>
          <w:i/>
          <w:sz w:val="14"/>
          <w:szCs w:val="14"/>
        </w:rPr>
        <w:t>P</w:t>
      </w:r>
      <w:r>
        <w:rPr>
          <w:rFonts w:cstheme="minorHAnsi"/>
          <w:i/>
          <w:sz w:val="14"/>
          <w:szCs w:val="14"/>
        </w:rPr>
        <w:t>≥</w:t>
      </w:r>
      <w:r w:rsidRPr="00F774D1">
        <w:rPr>
          <w:sz w:val="14"/>
          <w:szCs w:val="14"/>
        </w:rPr>
        <w:t>0.05</w:t>
      </w:r>
      <w:r>
        <w:rPr>
          <w:sz w:val="14"/>
          <w:szCs w:val="14"/>
        </w:rPr>
        <w:t xml:space="preserve"> &amp; </w:t>
      </w:r>
      <w:r w:rsidRPr="00F774D1">
        <w:rPr>
          <w:i/>
          <w:sz w:val="14"/>
          <w:szCs w:val="14"/>
        </w:rPr>
        <w:t>P</w:t>
      </w:r>
      <w:r>
        <w:rPr>
          <w:sz w:val="14"/>
          <w:szCs w:val="14"/>
        </w:rPr>
        <w:t>&lt;0.1</w:t>
      </w:r>
    </w:p>
    <w:p w:rsidR="00612297" w:rsidRPr="0000761A" w:rsidRDefault="00612297">
      <w:pPr>
        <w:rPr>
          <w:lang w:val="en-US"/>
        </w:rPr>
      </w:pPr>
    </w:p>
    <w:sectPr w:rsidR="00612297" w:rsidRPr="0000761A" w:rsidSect="00007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0761A"/>
    <w:rsid w:val="0000761A"/>
    <w:rsid w:val="00504D61"/>
    <w:rsid w:val="0060231A"/>
    <w:rsid w:val="00612297"/>
    <w:rsid w:val="006358DF"/>
    <w:rsid w:val="006A3C6D"/>
    <w:rsid w:val="00985422"/>
    <w:rsid w:val="00BD52B1"/>
    <w:rsid w:val="00C86A8B"/>
    <w:rsid w:val="00F115E0"/>
    <w:rsid w:val="00F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1A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1A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Njeri N. Wabiri</dc:creator>
  <cp:lastModifiedBy>Kelly</cp:lastModifiedBy>
  <cp:revision>2</cp:revision>
  <dcterms:created xsi:type="dcterms:W3CDTF">2013-08-09T16:35:00Z</dcterms:created>
  <dcterms:modified xsi:type="dcterms:W3CDTF">2013-08-09T16:35:00Z</dcterms:modified>
</cp:coreProperties>
</file>