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8B" w:rsidRPr="0016482C" w:rsidRDefault="00303E8B" w:rsidP="00303E8B">
      <w:pPr>
        <w:rPr>
          <w:lang w:val="en-US"/>
        </w:rPr>
      </w:pPr>
      <w:proofErr w:type="gramStart"/>
      <w:r w:rsidRPr="0016482C">
        <w:rPr>
          <w:lang w:val="en-US"/>
        </w:rPr>
        <w:t>Supplemental file 1.</w:t>
      </w:r>
      <w:proofErr w:type="gramEnd"/>
      <w:r w:rsidRPr="0016482C">
        <w:rPr>
          <w:lang w:val="en-US"/>
        </w:rPr>
        <w:t xml:space="preserve"> </w:t>
      </w:r>
      <w:proofErr w:type="gramStart"/>
      <w:r w:rsidRPr="0016482C">
        <w:rPr>
          <w:lang w:val="en-US"/>
        </w:rPr>
        <w:t>Diagnosis at admission according with age groups.</w:t>
      </w:r>
      <w:proofErr w:type="gramEnd"/>
    </w:p>
    <w:tbl>
      <w:tblPr>
        <w:tblpPr w:leftFromText="141" w:rightFromText="141" w:vertAnchor="page" w:horzAnchor="page" w:tblpX="1306" w:tblpY="2858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12"/>
        <w:gridCol w:w="1331"/>
        <w:gridCol w:w="970"/>
        <w:gridCol w:w="1244"/>
        <w:gridCol w:w="982"/>
        <w:gridCol w:w="1094"/>
        <w:gridCol w:w="993"/>
      </w:tblGrid>
      <w:tr w:rsidR="00303E8B" w:rsidRPr="0016482C" w:rsidTr="006163B4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rPr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rPr>
                <w:lang w:val="en-US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center"/>
            </w:pPr>
            <w:proofErr w:type="spellStart"/>
            <w:r w:rsidRPr="0016482C">
              <w:t>Bronchiolitis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center"/>
            </w:pPr>
            <w:proofErr w:type="spellStart"/>
            <w:r w:rsidRPr="0016482C">
              <w:t>Pneumonia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center"/>
            </w:pPr>
            <w:r w:rsidRPr="0016482C">
              <w:t>LTRI</w:t>
            </w:r>
          </w:p>
        </w:tc>
      </w:tr>
      <w:tr w:rsidR="00303E8B" w:rsidRPr="0016482C" w:rsidTr="006163B4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right"/>
            </w:pPr>
            <w:r w:rsidRPr="0016482C">
              <w:t>N=290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right"/>
            </w:pPr>
            <w:r w:rsidRPr="0016482C">
              <w:t>n (%)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center"/>
            </w:pPr>
            <w:r w:rsidRPr="0016482C">
              <w:t>P value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right"/>
            </w:pPr>
            <w:proofErr w:type="gramStart"/>
            <w:r w:rsidRPr="0016482C">
              <w:t>n(</w:t>
            </w:r>
            <w:proofErr w:type="gramEnd"/>
            <w:r w:rsidRPr="0016482C">
              <w:t>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center"/>
            </w:pPr>
            <w:r w:rsidRPr="0016482C">
              <w:t>P value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right"/>
            </w:pPr>
            <w:proofErr w:type="gramStart"/>
            <w:r w:rsidRPr="0016482C">
              <w:t>n(</w:t>
            </w:r>
            <w:proofErr w:type="gramEnd"/>
            <w:r w:rsidRPr="0016482C">
              <w:t>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center"/>
            </w:pPr>
            <w:r w:rsidRPr="0016482C">
              <w:t>P value</w:t>
            </w:r>
          </w:p>
        </w:tc>
      </w:tr>
      <w:tr w:rsidR="00303E8B" w:rsidRPr="0016482C" w:rsidTr="006163B4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16482C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Age groups   </w:t>
            </w:r>
            <w:r w:rsidRPr="0016482C">
              <w:rPr>
                <w:rFonts w:ascii="Arial Narrow" w:hAnsi="Arial Narrow"/>
                <w:sz w:val="20"/>
                <w:szCs w:val="20"/>
                <w:lang w:val="en-GB"/>
              </w:rPr>
              <w:t>0-5 months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right"/>
            </w:pPr>
            <w:r w:rsidRPr="0016482C">
              <w:t>111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right"/>
            </w:pPr>
            <w:r w:rsidRPr="0016482C">
              <w:t>80 (55)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8B" w:rsidRPr="0016482C" w:rsidRDefault="00303E8B" w:rsidP="006163B4">
            <w:pPr>
              <w:jc w:val="center"/>
            </w:pPr>
            <w:r w:rsidRPr="0016482C">
              <w:t>&lt;0.01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right"/>
            </w:pPr>
            <w:r w:rsidRPr="0016482C">
              <w:t>1   (7.5)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8B" w:rsidRPr="0016482C" w:rsidRDefault="00303E8B" w:rsidP="006163B4">
            <w:pPr>
              <w:jc w:val="center"/>
            </w:pPr>
            <w:r w:rsidRPr="0016482C">
              <w:t>&lt;0.01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right"/>
            </w:pPr>
            <w:r w:rsidRPr="0016482C">
              <w:t>7 (12)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8B" w:rsidRPr="0016482C" w:rsidRDefault="00303E8B" w:rsidP="006163B4">
            <w:pPr>
              <w:jc w:val="center"/>
            </w:pPr>
            <w:r w:rsidRPr="0016482C">
              <w:t>&lt;0.01</w:t>
            </w:r>
          </w:p>
        </w:tc>
      </w:tr>
      <w:tr w:rsidR="00303E8B" w:rsidRPr="0016482C" w:rsidTr="006163B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6482C">
              <w:rPr>
                <w:rFonts w:ascii="Arial Narrow" w:hAnsi="Arial Narrow"/>
                <w:sz w:val="20"/>
                <w:szCs w:val="20"/>
                <w:lang w:val="en-GB"/>
              </w:rPr>
              <w:t>6-12 months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right"/>
            </w:pPr>
            <w:r w:rsidRPr="0016482C">
              <w:t>61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right"/>
            </w:pPr>
            <w:r w:rsidRPr="0016482C">
              <w:t>37 (26)</w:t>
            </w: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E8B" w:rsidRPr="0016482C" w:rsidRDefault="00303E8B" w:rsidP="006163B4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right"/>
            </w:pPr>
            <w:r w:rsidRPr="0016482C">
              <w:t>1   (7.5)</w:t>
            </w: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E8B" w:rsidRPr="0016482C" w:rsidRDefault="00303E8B" w:rsidP="006163B4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right"/>
            </w:pPr>
            <w:r w:rsidRPr="0016482C">
              <w:t>12 (20)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E8B" w:rsidRPr="0016482C" w:rsidRDefault="00303E8B" w:rsidP="006163B4"/>
        </w:tc>
      </w:tr>
      <w:tr w:rsidR="00303E8B" w:rsidTr="006163B4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6482C">
              <w:rPr>
                <w:rFonts w:ascii="Arial Narrow" w:hAnsi="Arial Narrow"/>
                <w:sz w:val="20"/>
                <w:szCs w:val="20"/>
                <w:lang w:val="en-GB"/>
              </w:rPr>
              <w:t>&gt;12 months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right"/>
            </w:pPr>
            <w:r w:rsidRPr="0016482C">
              <w:t>118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right"/>
            </w:pPr>
            <w:r w:rsidRPr="0016482C">
              <w:t>28 (19)</w:t>
            </w: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E8B" w:rsidRPr="0016482C" w:rsidRDefault="00303E8B" w:rsidP="006163B4"/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E8B" w:rsidRPr="0016482C" w:rsidRDefault="00303E8B" w:rsidP="006163B4">
            <w:pPr>
              <w:jc w:val="right"/>
            </w:pPr>
            <w:r w:rsidRPr="0016482C">
              <w:t>11 (85.0)</w:t>
            </w:r>
          </w:p>
        </w:tc>
        <w:tc>
          <w:tcPr>
            <w:tcW w:w="9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E8B" w:rsidRPr="0016482C" w:rsidRDefault="00303E8B" w:rsidP="006163B4"/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E8B" w:rsidRDefault="00303E8B" w:rsidP="006163B4">
            <w:pPr>
              <w:jc w:val="right"/>
            </w:pPr>
            <w:r w:rsidRPr="0016482C">
              <w:t>41 (68)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E8B" w:rsidRDefault="00303E8B" w:rsidP="006163B4"/>
        </w:tc>
      </w:tr>
    </w:tbl>
    <w:p w:rsidR="00B910C3" w:rsidRDefault="00B910C3">
      <w:bookmarkStart w:id="0" w:name="_GoBack"/>
      <w:bookmarkEnd w:id="0"/>
    </w:p>
    <w:sectPr w:rsidR="00B910C3" w:rsidSect="009547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8B"/>
    <w:rsid w:val="00303E8B"/>
    <w:rsid w:val="0095473E"/>
    <w:rsid w:val="00B9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A42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8B"/>
    <w:pPr>
      <w:spacing w:after="200" w:line="276" w:lineRule="auto"/>
    </w:pPr>
    <w:rPr>
      <w:rFonts w:ascii="Calibri" w:eastAsia="Times New Roman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8B"/>
    <w:pPr>
      <w:spacing w:after="200" w:line="276" w:lineRule="auto"/>
    </w:pPr>
    <w:rPr>
      <w:rFonts w:ascii="Calibri" w:eastAsia="Times New Roman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266</Characters>
  <Application>Microsoft Macintosh Word</Application>
  <DocSecurity>0</DocSecurity>
  <Lines>2</Lines>
  <Paragraphs>1</Paragraphs>
  <ScaleCrop>false</ScaleCrop>
  <Company>IPD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Richard</dc:creator>
  <cp:keywords/>
  <dc:description/>
  <cp:lastModifiedBy>Vincent Richard</cp:lastModifiedBy>
  <cp:revision>1</cp:revision>
  <dcterms:created xsi:type="dcterms:W3CDTF">2013-05-26T15:25:00Z</dcterms:created>
  <dcterms:modified xsi:type="dcterms:W3CDTF">2013-05-26T15:26:00Z</dcterms:modified>
</cp:coreProperties>
</file>