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C5" w:rsidRDefault="002C07C5" w:rsidP="00E03444">
      <w:pPr>
        <w:spacing w:after="0"/>
        <w:ind w:left="-630"/>
        <w:rPr>
          <w:rFonts w:ascii="Times New Roman" w:hAnsi="Times New Roman" w:cs="Times New Roman"/>
          <w:b/>
          <w:sz w:val="24"/>
          <w:szCs w:val="24"/>
        </w:rPr>
      </w:pPr>
      <w:r w:rsidRPr="002E190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Tables</w:t>
      </w:r>
    </w:p>
    <w:p w:rsidR="002C07C5" w:rsidRPr="002E1900" w:rsidRDefault="002C07C5" w:rsidP="00C0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7C5" w:rsidRPr="002E1900" w:rsidRDefault="002C07C5" w:rsidP="00E03444">
      <w:pPr>
        <w:spacing w:after="0"/>
        <w:ind w:left="-630"/>
        <w:rPr>
          <w:rFonts w:ascii="Times New Roman" w:hAnsi="Times New Roman" w:cs="Times New Roman"/>
          <w:b/>
          <w:sz w:val="24"/>
          <w:szCs w:val="24"/>
        </w:rPr>
      </w:pPr>
      <w:r w:rsidRPr="002E1900">
        <w:rPr>
          <w:rFonts w:ascii="Times New Roman" w:hAnsi="Times New Roman" w:cs="Times New Roman"/>
          <w:b/>
          <w:sz w:val="24"/>
          <w:szCs w:val="24"/>
        </w:rPr>
        <w:t xml:space="preserve">Table S1. D statistic (%) comparison between non-Africans and sub-Saharan Africans </w:t>
      </w:r>
    </w:p>
    <w:tbl>
      <w:tblPr>
        <w:tblW w:w="13120" w:type="dxa"/>
        <w:tblInd w:w="-5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193"/>
        <w:gridCol w:w="879"/>
        <w:gridCol w:w="1193"/>
        <w:gridCol w:w="878"/>
        <w:gridCol w:w="1193"/>
        <w:gridCol w:w="878"/>
        <w:gridCol w:w="1193"/>
        <w:gridCol w:w="878"/>
        <w:gridCol w:w="1193"/>
        <w:gridCol w:w="878"/>
        <w:gridCol w:w="1432"/>
      </w:tblGrid>
      <w:tr w:rsidR="00C07796" w:rsidRPr="00C07796" w:rsidTr="0039528A">
        <w:trPr>
          <w:trHeight w:val="300"/>
        </w:trPr>
        <w:tc>
          <w:tcPr>
            <w:tcW w:w="13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CHB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GIH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D ± SD</w:t>
            </w:r>
          </w:p>
        </w:tc>
      </w:tr>
      <w:tr w:rsidR="00C07796" w:rsidRPr="00C07796" w:rsidTr="0039528A">
        <w:trPr>
          <w:trHeight w:val="300"/>
        </w:trPr>
        <w:tc>
          <w:tcPr>
            <w:tcW w:w="13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796" w:rsidRPr="00C07796" w:rsidTr="0039528A">
        <w:trPr>
          <w:trHeight w:val="300"/>
        </w:trPr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-10.26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-10.17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-10.50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-10.12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-6.06±0.34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LWK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-12.61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-12.09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-11.99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-13.08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-12.46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-5.95±0.38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Hadza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-6.36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-11.81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-11.34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-11.79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-13.15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-12.49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-5.80±0.38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Pygmy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-12.13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-11.49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-11.98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-12.82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-12.45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-5.72±0.36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-12.34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-11.88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-12.06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-13.30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-12.71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-5.70±0.38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MKK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-10.73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-11.01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-12.38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-11.28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-5.36±0.37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Sandawe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-11.49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-10.95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-11.18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-12.10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-11.87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-5.29±0.37</w:t>
            </w:r>
          </w:p>
        </w:tc>
      </w:tr>
      <w:tr w:rsidR="00C07796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-11.29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</w:t>
            </w:r>
            <w:bookmarkStart w:id="0" w:name="_GoBack"/>
            <w:bookmarkEnd w:id="0"/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-10.73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-12.07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-11.41</w:t>
            </w: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-5.04±0.37</w:t>
            </w:r>
          </w:p>
        </w:tc>
      </w:tr>
      <w:tr w:rsidR="00327880" w:rsidRPr="00C07796" w:rsidTr="0022184D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</w:tcPr>
          <w:p w:rsidR="00C07796" w:rsidRPr="00C07796" w:rsidRDefault="00C07796" w:rsidP="00327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  <w:r w:rsidRPr="002E1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±SD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C07796" w:rsidRPr="00327880" w:rsidRDefault="00C07796" w:rsidP="003278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sz w:val="20"/>
                <w:szCs w:val="20"/>
              </w:rPr>
              <w:t>-6.17</w:t>
            </w: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±0.34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C07796" w:rsidRPr="00327880" w:rsidRDefault="00C07796" w:rsidP="0032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sz w:val="20"/>
                <w:szCs w:val="20"/>
              </w:rPr>
              <w:t>-5.82</w:t>
            </w: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±0.35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C07796" w:rsidRPr="00327880" w:rsidRDefault="00C07796" w:rsidP="0032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sz w:val="20"/>
                <w:szCs w:val="20"/>
              </w:rPr>
              <w:t>-5.42</w:t>
            </w: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±0.36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C07796" w:rsidRPr="00327880" w:rsidRDefault="00C07796" w:rsidP="003278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sz w:val="20"/>
                <w:szCs w:val="20"/>
              </w:rPr>
              <w:t>-5.36</w:t>
            </w: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±0.35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C07796" w:rsidRPr="00327880" w:rsidRDefault="00C07796" w:rsidP="003278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6">
              <w:rPr>
                <w:rFonts w:ascii="Times New Roman" w:hAnsi="Times New Roman" w:cs="Times New Roman"/>
                <w:sz w:val="20"/>
                <w:szCs w:val="20"/>
              </w:rPr>
              <w:t>-5.31</w:t>
            </w:r>
            <w:r w:rsidRPr="00C0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±0.35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07796" w:rsidRPr="00C07796" w:rsidRDefault="00C07796" w:rsidP="00C0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07C5" w:rsidRDefault="002C07C5" w:rsidP="00C0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796" w:rsidRDefault="00C07796" w:rsidP="00C0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796" w:rsidRDefault="00C07796" w:rsidP="00C07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880" w:rsidRDefault="002C07C5" w:rsidP="00E03444">
      <w:pPr>
        <w:spacing w:after="0"/>
        <w:ind w:left="-630"/>
        <w:rPr>
          <w:rFonts w:ascii="Times New Roman" w:hAnsi="Times New Roman" w:cs="Times New Roman"/>
          <w:b/>
          <w:sz w:val="24"/>
          <w:szCs w:val="24"/>
        </w:rPr>
      </w:pPr>
      <w:r w:rsidRPr="002E1900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proofErr w:type="gramStart"/>
      <w:r w:rsidRPr="002E1900">
        <w:rPr>
          <w:rFonts w:ascii="Times New Roman" w:hAnsi="Times New Roman" w:cs="Times New Roman"/>
          <w:b/>
          <w:sz w:val="24"/>
          <w:szCs w:val="24"/>
        </w:rPr>
        <w:t>D statistic (%)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00">
        <w:rPr>
          <w:rFonts w:ascii="Times New Roman" w:hAnsi="Times New Roman" w:cs="Times New Roman"/>
          <w:b/>
          <w:sz w:val="24"/>
          <w:szCs w:val="24"/>
        </w:rPr>
        <w:t>comparison among sub-Saharan Africans.</w:t>
      </w:r>
      <w:proofErr w:type="gramEnd"/>
      <w:r w:rsidRPr="002E1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52" w:type="dxa"/>
        <w:tblInd w:w="-5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960"/>
        <w:gridCol w:w="960"/>
        <w:gridCol w:w="960"/>
        <w:gridCol w:w="960"/>
        <w:gridCol w:w="960"/>
        <w:gridCol w:w="960"/>
        <w:gridCol w:w="960"/>
        <w:gridCol w:w="960"/>
        <w:gridCol w:w="1061"/>
        <w:gridCol w:w="960"/>
        <w:gridCol w:w="862"/>
        <w:gridCol w:w="1058"/>
        <w:gridCol w:w="960"/>
        <w:gridCol w:w="960"/>
      </w:tblGrid>
      <w:tr w:rsidR="00327880" w:rsidRPr="00327880" w:rsidTr="0039528A">
        <w:trPr>
          <w:trHeight w:val="300"/>
        </w:trPr>
        <w:tc>
          <w:tcPr>
            <w:tcW w:w="10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0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E0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ygmy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LWK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E0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adza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0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andawe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MKK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22184D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502476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327880"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ygmy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502476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327880"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adza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LWK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-2.557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502476" w:rsidP="0050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27880"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andawe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-1.901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-2.293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-1.737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880" w:rsidRPr="00327880" w:rsidTr="0039528A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-3.802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7880" w:rsidRPr="00327880" w:rsidRDefault="00327880" w:rsidP="002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-0.774</w:t>
            </w:r>
          </w:p>
        </w:tc>
      </w:tr>
    </w:tbl>
    <w:p w:rsidR="00327880" w:rsidRPr="00327880" w:rsidRDefault="00327880" w:rsidP="00327880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</w:p>
    <w:sectPr w:rsidR="00327880" w:rsidRPr="00327880" w:rsidSect="00327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5"/>
    <w:rsid w:val="00105A3A"/>
    <w:rsid w:val="0022184D"/>
    <w:rsid w:val="002C07C5"/>
    <w:rsid w:val="00327880"/>
    <w:rsid w:val="00390C7E"/>
    <w:rsid w:val="0039528A"/>
    <w:rsid w:val="00502476"/>
    <w:rsid w:val="00C07796"/>
    <w:rsid w:val="00DA4479"/>
    <w:rsid w:val="00DF79B5"/>
    <w:rsid w:val="00E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79B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9B5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C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79B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9B5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C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Xing</dc:creator>
  <cp:lastModifiedBy>Jin Xing</cp:lastModifiedBy>
  <cp:revision>5</cp:revision>
  <dcterms:created xsi:type="dcterms:W3CDTF">2013-08-19T17:36:00Z</dcterms:created>
  <dcterms:modified xsi:type="dcterms:W3CDTF">2013-10-01T21:31:00Z</dcterms:modified>
</cp:coreProperties>
</file>