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388" w:rsidRPr="008D2AD7" w:rsidRDefault="00A46388" w:rsidP="00A46388">
      <w:pPr>
        <w:widowControl w:val="0"/>
        <w:tabs>
          <w:tab w:val="left" w:pos="0"/>
        </w:tabs>
        <w:spacing w:after="240"/>
        <w:rPr>
          <w:rFonts w:ascii="Times New Roman" w:hAnsi="Times New Roman"/>
          <w:lang w:bidi="x-none"/>
        </w:rPr>
      </w:pPr>
      <w:bookmarkStart w:id="0" w:name="_GoBack"/>
      <w:bookmarkEnd w:id="0"/>
    </w:p>
    <w:p w:rsidR="00A46388" w:rsidRDefault="00A46388" w:rsidP="00A46388">
      <w:pPr>
        <w:widowControl w:val="0"/>
        <w:tabs>
          <w:tab w:val="left" w:pos="0"/>
        </w:tabs>
        <w:spacing w:after="240"/>
        <w:rPr>
          <w:rFonts w:ascii="Times New Roman" w:hAnsi="Times New Roman"/>
          <w:b/>
          <w:lang w:bidi="x-none"/>
        </w:rPr>
      </w:pPr>
    </w:p>
    <w:tbl>
      <w:tblPr>
        <w:tblpPr w:leftFromText="180" w:rightFromText="180" w:vertAnchor="text" w:horzAnchor="page" w:tblpX="1909" w:tblpY="-322"/>
        <w:tblW w:w="8340" w:type="dxa"/>
        <w:tblLook w:val="04A0" w:firstRow="1" w:lastRow="0" w:firstColumn="1" w:lastColumn="0" w:noHBand="0" w:noVBand="1"/>
      </w:tblPr>
      <w:tblGrid>
        <w:gridCol w:w="1860"/>
        <w:gridCol w:w="1740"/>
        <w:gridCol w:w="1300"/>
        <w:gridCol w:w="1680"/>
        <w:gridCol w:w="1760"/>
      </w:tblGrid>
      <w:tr w:rsidR="00A46388" w:rsidRPr="008D2AD7" w:rsidTr="006220A2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Vaccinated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Unvaccinated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Vaccination rate</w:t>
            </w:r>
          </w:p>
        </w:tc>
      </w:tr>
      <w:tr w:rsidR="00A46388" w:rsidRPr="008D2AD7" w:rsidTr="006220A2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Total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115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172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40.1</w:t>
            </w: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%</w:t>
            </w:r>
          </w:p>
        </w:tc>
      </w:tr>
      <w:tr w:rsidR="00A46388" w:rsidRPr="008D2AD7" w:rsidTr="006220A2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46388" w:rsidRPr="008D2AD7" w:rsidTr="006220A2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Gender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Female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45.3</w:t>
            </w: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%</w:t>
            </w:r>
          </w:p>
        </w:tc>
      </w:tr>
      <w:tr w:rsidR="00A46388" w:rsidRPr="008D2AD7" w:rsidTr="006220A2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Male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34.5</w:t>
            </w: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%</w:t>
            </w:r>
          </w:p>
        </w:tc>
      </w:tr>
      <w:tr w:rsidR="00A46388" w:rsidRPr="008D2AD7" w:rsidTr="006220A2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46388" w:rsidRPr="008D2AD7" w:rsidTr="006220A2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Role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Student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158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38.0</w:t>
            </w: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%</w:t>
            </w:r>
          </w:p>
        </w:tc>
      </w:tr>
      <w:tr w:rsidR="00A46388" w:rsidRPr="008D2AD7" w:rsidTr="006220A2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Teacher/Staff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56.2</w:t>
            </w: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%</w:t>
            </w:r>
          </w:p>
        </w:tc>
      </w:tr>
      <w:tr w:rsidR="00A46388" w:rsidRPr="008D2AD7" w:rsidTr="006220A2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46388" w:rsidRPr="008D2AD7" w:rsidTr="006220A2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Age (students)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13 (1)/14 (60)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39.3</w:t>
            </w: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%</w:t>
            </w:r>
          </w:p>
        </w:tc>
      </w:tr>
      <w:tr w:rsidR="00A46388" w:rsidRPr="008D2AD7" w:rsidTr="006220A2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35.3</w:t>
            </w: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%</w:t>
            </w:r>
          </w:p>
        </w:tc>
      </w:tr>
      <w:tr w:rsidR="00A46388" w:rsidRPr="008D2AD7" w:rsidTr="006220A2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42.9</w:t>
            </w: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%</w:t>
            </w:r>
          </w:p>
        </w:tc>
      </w:tr>
      <w:tr w:rsidR="00A46388" w:rsidRPr="008D2AD7" w:rsidTr="006220A2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17 (50)/ 18 (13)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34.9</w:t>
            </w: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%</w:t>
            </w:r>
          </w:p>
        </w:tc>
      </w:tr>
      <w:tr w:rsidR="00A46388" w:rsidRPr="008D2AD7" w:rsidTr="006220A2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46388" w:rsidRPr="008D2AD7" w:rsidTr="006220A2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Ethnicity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Asian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41.2</w:t>
            </w: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%</w:t>
            </w:r>
          </w:p>
        </w:tc>
      </w:tr>
      <w:tr w:rsidR="00A46388" w:rsidRPr="008D2AD7" w:rsidTr="006220A2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White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44.3</w:t>
            </w: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%</w:t>
            </w:r>
          </w:p>
        </w:tc>
      </w:tr>
      <w:tr w:rsidR="00A46388" w:rsidRPr="008D2AD7" w:rsidTr="006220A2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Other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0.0</w:t>
            </w: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%</w:t>
            </w:r>
          </w:p>
        </w:tc>
      </w:tr>
      <w:tr w:rsidR="00A46388" w:rsidRPr="008D2AD7" w:rsidTr="006220A2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Unknown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88" w:rsidRPr="008D2AD7" w:rsidRDefault="00A46388" w:rsidP="006220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34.1</w:t>
            </w:r>
            <w:r w:rsidRPr="008D2AD7">
              <w:rPr>
                <w:rFonts w:ascii="Times New Roman" w:eastAsia="Times New Roman" w:hAnsi="Times New Roman"/>
                <w:sz w:val="22"/>
                <w:szCs w:val="22"/>
              </w:rPr>
              <w:t>%</w:t>
            </w:r>
          </w:p>
        </w:tc>
      </w:tr>
    </w:tbl>
    <w:p w:rsidR="00A35F4C" w:rsidRDefault="00A35F4C"/>
    <w:sectPr w:rsidR="00A35F4C" w:rsidSect="0064061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388"/>
    <w:rsid w:val="00640610"/>
    <w:rsid w:val="00A35F4C"/>
    <w:rsid w:val="00A4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8317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388"/>
    <w:rPr>
      <w:rFonts w:ascii="Lucida Grande" w:eastAsia="ヒラギノ角ゴ Pro W3" w:hAnsi="Lucida Grande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388"/>
    <w:rPr>
      <w:rFonts w:ascii="Lucida Grande" w:eastAsia="ヒラギノ角ゴ Pro W3" w:hAnsi="Lucida Grande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366</Characters>
  <Application>Microsoft Macintosh Word</Application>
  <DocSecurity>0</DocSecurity>
  <Lines>10</Lines>
  <Paragraphs>3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Barclay</dc:creator>
  <cp:keywords/>
  <dc:description/>
  <cp:lastModifiedBy>Vicki Barclay</cp:lastModifiedBy>
  <cp:revision>1</cp:revision>
  <dcterms:created xsi:type="dcterms:W3CDTF">2014-01-15T13:37:00Z</dcterms:created>
  <dcterms:modified xsi:type="dcterms:W3CDTF">2014-01-15T13:38:00Z</dcterms:modified>
</cp:coreProperties>
</file>