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FF027E" w:rsidRDefault="00800C9B">
      <w:pPr>
        <w:spacing w:after="200" w:line="276" w:lineRule="auto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800C9B" w:rsidRPr="00FF027E" w:rsidRDefault="00800C9B" w:rsidP="00E32593">
      <w:pPr>
        <w:spacing w:after="200" w:line="276" w:lineRule="auto"/>
        <w:ind w:firstLine="7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Cs w:val="26"/>
        </w:rPr>
        <w:t>Table S</w:t>
      </w:r>
      <w:r w:rsidRPr="00FF027E">
        <w:rPr>
          <w:rFonts w:ascii="Times New Roman" w:hAnsi="Times New Roman"/>
          <w:b/>
          <w:bCs/>
          <w:color w:val="000000"/>
          <w:szCs w:val="26"/>
        </w:rPr>
        <w:t xml:space="preserve">2. </w:t>
      </w:r>
      <w:r w:rsidRPr="00D47DCD">
        <w:rPr>
          <w:rFonts w:ascii="Times New Roman" w:hAnsi="Times New Roman"/>
          <w:b/>
          <w:color w:val="000000"/>
          <w:szCs w:val="26"/>
        </w:rPr>
        <w:t>Mean amino acid identity between A/bat/Peru/10 H18 HA and influenza A subtypes H1-H17</w:t>
      </w:r>
      <w:r>
        <w:rPr>
          <w:rFonts w:ascii="Times New Roman" w:hAnsi="Times New Roman"/>
          <w:b/>
          <w:color w:val="000000"/>
          <w:szCs w:val="26"/>
        </w:rPr>
        <w:t>.</w:t>
      </w:r>
    </w:p>
    <w:tbl>
      <w:tblPr>
        <w:tblW w:w="11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634"/>
        <w:gridCol w:w="990"/>
        <w:gridCol w:w="435"/>
        <w:gridCol w:w="450"/>
        <w:gridCol w:w="450"/>
        <w:gridCol w:w="450"/>
        <w:gridCol w:w="538"/>
        <w:gridCol w:w="538"/>
        <w:gridCol w:w="538"/>
        <w:gridCol w:w="538"/>
        <w:gridCol w:w="538"/>
        <w:gridCol w:w="538"/>
        <w:gridCol w:w="363"/>
        <w:gridCol w:w="720"/>
        <w:gridCol w:w="450"/>
        <w:gridCol w:w="450"/>
        <w:gridCol w:w="450"/>
        <w:gridCol w:w="450"/>
        <w:gridCol w:w="459"/>
        <w:gridCol w:w="720"/>
        <w:gridCol w:w="900"/>
      </w:tblGrid>
      <w:tr w:rsidR="00800C9B" w:rsidRPr="00FF027E" w:rsidTr="00E32593">
        <w:trPr>
          <w:trHeight w:val="4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09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Group 1</w:t>
            </w:r>
          </w:p>
        </w:tc>
        <w:tc>
          <w:tcPr>
            <w:tcW w:w="2979" w:type="dxa"/>
            <w:gridSpan w:val="6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Group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 </w:t>
            </w: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All HAs (average)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HA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D47DCD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  <w:lang w:val="pt-BR"/>
              </w:rPr>
            </w:pPr>
            <w:r w:rsidRPr="00D47DCD">
              <w:rPr>
                <w:rFonts w:ascii="Times New Roman" w:hAnsi="Times New Roman"/>
                <w:b/>
                <w:bCs/>
                <w:color w:val="000000"/>
                <w:sz w:val="16"/>
                <w:lang w:val="pt-BR"/>
              </w:rPr>
              <w:t>A/bat/Peru/10 H18 HA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H6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H16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H9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 Average Group 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ind w:left="-190" w:firstLine="190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Average Group 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</w:tr>
      <w:tr w:rsidR="00800C9B" w:rsidRPr="00FF027E" w:rsidTr="00E32593">
        <w:trPr>
          <w:trHeight w:val="49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</w:tr>
      <w:tr w:rsidR="00800C9B" w:rsidRPr="00FF027E" w:rsidTr="00E32593">
        <w:trPr>
          <w:trHeight w:val="315"/>
        </w:trPr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Group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 </w:t>
            </w: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52.9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65.0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54.5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63.0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75.9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59.1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60.4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60.2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54.4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52.3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46.0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53.9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54.7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57.0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55.0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46.5</w:t>
            </w:r>
          </w:p>
        </w:tc>
        <w:tc>
          <w:tcPr>
            <w:tcW w:w="53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59.1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59.3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81.6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46.1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53.7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46.0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54.5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52.4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62.5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47.4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51.2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64.3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65.3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510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Average Group 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49.1</w:t>
            </w:r>
          </w:p>
        </w:tc>
        <w:tc>
          <w:tcPr>
            <w:tcW w:w="53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53.5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1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Group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 </w:t>
            </w: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36.3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36.6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39.6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44.6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64.1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64.8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77.9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39.5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39.4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39.3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46.9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47.2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44.1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36.8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50.0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61.8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H15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43.4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42.3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37.5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41.9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39.7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47.1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48.2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80.0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65.2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51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Average Group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38.2</w:t>
            </w:r>
          </w:p>
        </w:tc>
        <w:tc>
          <w:tcPr>
            <w:tcW w:w="53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FD16E8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  <w:szCs w:val="22"/>
              </w:rPr>
              <w:t>56.7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800C9B" w:rsidRPr="00FF027E" w:rsidTr="00E32593">
        <w:trPr>
          <w:trHeight w:val="39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  <w:sz w:val="16"/>
              </w:rPr>
              <w:t>All HAs (average)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45.3</w:t>
            </w:r>
          </w:p>
        </w:tc>
        <w:tc>
          <w:tcPr>
            <w:tcW w:w="9075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  <w:sz w:val="16"/>
              </w:rPr>
            </w:pPr>
            <w:r w:rsidRPr="00FF027E">
              <w:rPr>
                <w:rFonts w:ascii="Times New Roman" w:hAnsi="Times New Roman"/>
                <w:color w:val="000000"/>
                <w:sz w:val="16"/>
              </w:rPr>
              <w:t>47.8</w:t>
            </w:r>
          </w:p>
        </w:tc>
      </w:tr>
    </w:tbl>
    <w:p w:rsidR="00B6079A" w:rsidRDefault="00B6079A" w:rsidP="004041CB">
      <w:pPr>
        <w:rPr>
          <w:rFonts w:ascii="Times New Roman" w:hAnsi="Times New Roman"/>
          <w:b/>
          <w:szCs w:val="24"/>
        </w:rPr>
      </w:pPr>
    </w:p>
    <w:sectPr w:rsidR="00B6079A" w:rsidSect="00E32593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CB" w:rsidRDefault="004041CB" w:rsidP="001438D7">
      <w:r>
        <w:separator/>
      </w:r>
    </w:p>
  </w:endnote>
  <w:endnote w:type="continuationSeparator" w:id="0">
    <w:p w:rsidR="004041CB" w:rsidRDefault="004041CB" w:rsidP="001438D7">
      <w:r>
        <w:continuationSeparator/>
      </w:r>
    </w:p>
  </w:endnote>
  <w:endnote w:type="continuationNotice" w:id="1">
    <w:p w:rsidR="004041CB" w:rsidRDefault="00404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041CB" w:rsidRPr="005C7AF4" w:rsidRDefault="004041CB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E32593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4041CB" w:rsidRDefault="00404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CB" w:rsidRDefault="004041CB" w:rsidP="001438D7">
      <w:r>
        <w:separator/>
      </w:r>
    </w:p>
  </w:footnote>
  <w:footnote w:type="continuationSeparator" w:id="0">
    <w:p w:rsidR="004041CB" w:rsidRDefault="004041CB" w:rsidP="001438D7">
      <w:r>
        <w:continuationSeparator/>
      </w:r>
    </w:p>
  </w:footnote>
  <w:footnote w:type="continuationNotice" w:id="1">
    <w:p w:rsidR="004041CB" w:rsidRDefault="004041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1CB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2593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0767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5AC4-44F7-43E0-81A0-312C41D18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E153D-3FD1-4095-BD9D-38E83465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2013-09-17T00:19:00Z</dcterms:created>
  <dcterms:modified xsi:type="dcterms:W3CDTF">2013-09-17T00:19:00Z</dcterms:modified>
</cp:coreProperties>
</file>