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Pr="002818B2" w:rsidRDefault="00AC641D" w:rsidP="00AC641D">
      <w:pPr>
        <w:rPr>
          <w:rFonts w:ascii="Arial" w:hAnsi="Arial" w:cs="Arial"/>
        </w:rPr>
      </w:pPr>
      <w:r w:rsidRPr="002818B2">
        <w:rPr>
          <w:rFonts w:ascii="Arial" w:hAnsi="Arial" w:cs="Arial"/>
          <w:b/>
        </w:rPr>
        <w:t xml:space="preserve">Supporting Table </w:t>
      </w:r>
      <w:r>
        <w:rPr>
          <w:rFonts w:ascii="Arial" w:hAnsi="Arial" w:cs="Arial"/>
          <w:b/>
        </w:rPr>
        <w:t>S1</w:t>
      </w:r>
      <w:r w:rsidRPr="002818B2">
        <w:rPr>
          <w:rFonts w:ascii="Arial" w:hAnsi="Arial" w:cs="Arial"/>
          <w:b/>
        </w:rPr>
        <w:t>:</w:t>
      </w:r>
      <w:r w:rsidRPr="002818B2">
        <w:rPr>
          <w:rFonts w:ascii="Arial" w:hAnsi="Arial" w:cs="Arial"/>
        </w:rPr>
        <w:t xml:space="preserve"> DENV E gene amplification and sequencing primers.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37"/>
        <w:gridCol w:w="1174"/>
        <w:gridCol w:w="4037"/>
        <w:gridCol w:w="1521"/>
        <w:gridCol w:w="1869"/>
      </w:tblGrid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>Serotype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>Sequence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>Function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 xml:space="preserve">Final </w:t>
            </w:r>
          </w:p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  <w:b/>
              </w:rPr>
            </w:pPr>
            <w:r w:rsidRPr="004639B2">
              <w:rPr>
                <w:rFonts w:asciiTheme="minorHAnsi" w:hAnsiTheme="minorHAnsi" w:cs="Arial"/>
                <w:b/>
              </w:rPr>
              <w:t>Concentration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AGTTGTTAGTCTACGTGGACCGAC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cD1-2086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CACCTGCTCCTACCACGATGTAGC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D1-1880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CAGCATGGAACTGTTCTGGTGCAG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cD1-4196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GAGGAGTGAACTTAGTAGGATGCT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cD1-973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CCACGAAGTCTCTGTTGCCTATT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D1-890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AAGGGATCATTTTCATTTTG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D1-1003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GTGGTACTGGAGCATGGAAGTTGC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cD1-1446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CGTAGGAGCTTGAGGTGTTATGGT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D1-1395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TGAGACTACAGAACATGGAACAAC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cD1-1923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TTCATATTTAACCTGCACCAGAAC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D1-2141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GAAGCAACTGCCCGAGGAGCACGA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D2-841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ATGATGGCAGCAATCCTGGCATAC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cD2-2670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CTCCTGTCATAATAGTTAACTTCACC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cD2-771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ATGTTTCCAGGCCCCTTCTGATGAC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cD2-1387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CATGTTTTCCTGTGTCATTTCCGAC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D2-1416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GGAAATCAAAATAACACCACAGAGTTCC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cD2-2074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TGATGATGTAGCTGTCTCCGAATG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D2-2207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TCCTTGGGAGGAGTGTTTACATCT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D3-27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AGTTGTTAGTCTACGTGGACCGACAAG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cD3-1345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GTGTGCACTGTGATGATGACGGTG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</w:pPr>
            <w:r w:rsidRPr="00B2250E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</w:pPr>
            <w:r w:rsidRPr="009509A4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D3-1325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GAATCAATAGAGGGAAAAGTGGTGC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</w:pPr>
            <w:r w:rsidRPr="00B2250E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</w:pPr>
            <w:r w:rsidRPr="009509A4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cD3-2678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GACCCCAGTTATGTCGCCTACAAC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</w:pPr>
            <w:r w:rsidRPr="00B2250E"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</w:pPr>
            <w:r w:rsidRPr="009509A4"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D3-933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tabs>
                <w:tab w:val="left" w:pos="210"/>
              </w:tabs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TTAATGCTGGTTACCCCATCCATGAC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cD3-947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CTTCCACAAAATCTCTGTTTCCTACTCC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cD3-1336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CTGTGATGATGACGGTGTATTTGAGG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D3-1331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CAATAGAGGGAAAAGTGGTGCAACATG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D3-1798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GCACTTAAAATGTAGACTCAAGATGGAC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cD3-1819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tabs>
                <w:tab w:val="left" w:pos="27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 w:rsidRPr="004639B2">
              <w:rPr>
                <w:rFonts w:asciiTheme="minorHAnsi" w:hAnsiTheme="minorHAnsi" w:cs="Arial"/>
              </w:rPr>
              <w:t>GCTACTCAAGCACATTGCATAGCTC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D3-2240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GAATTCATTAGGGAAAATGGTCCACC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cD3-2253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CCACCAAATAGGGCTGTGTAAGCAC</w:t>
            </w:r>
          </w:p>
        </w:tc>
        <w:tc>
          <w:tcPr>
            <w:tcW w:w="0" w:type="auto"/>
          </w:tcPr>
          <w:p w:rsidR="00AC641D" w:rsidRPr="00B2250E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Pr="009509A4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D4-1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AGTTGTTAGTCTGTGTGGACCGAC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cD4-2520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CTGTTCTGTCCAAGTGTGC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amplification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400nM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D4-836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TCGCGCTCTTGGCAGGATTTATGG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cD4-1010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AGATCGACCCATGCTCCACCTG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D4-1237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TGGGGCAATGGCTGTGGCTTGTTT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D4-1424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CAGCCACGATAACTCCCAGGTCAC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cD4-1490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AGTGTTAGTTCTCCATAGTCC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  <w:tr w:rsidR="00AC641D" w:rsidTr="00B6030C"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D4-1780</w:t>
            </w:r>
          </w:p>
        </w:tc>
        <w:tc>
          <w:tcPr>
            <w:tcW w:w="0" w:type="auto"/>
          </w:tcPr>
          <w:p w:rsidR="00AC641D" w:rsidRPr="004639B2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 w:rsidRPr="00946A56">
              <w:rPr>
                <w:rFonts w:asciiTheme="minorHAnsi" w:hAnsiTheme="minorHAnsi" w:cs="Arial"/>
              </w:rPr>
              <w:t>GCAGGACATCTCAAGTGCAAAGTC</w:t>
            </w:r>
          </w:p>
        </w:tc>
        <w:tc>
          <w:tcPr>
            <w:tcW w:w="0" w:type="auto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sequencing</w:t>
            </w:r>
          </w:p>
        </w:tc>
        <w:tc>
          <w:tcPr>
            <w:tcW w:w="1869" w:type="dxa"/>
          </w:tcPr>
          <w:p w:rsidR="00AC641D" w:rsidRDefault="00AC641D" w:rsidP="00B603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165nM</w:t>
            </w:r>
          </w:p>
        </w:tc>
      </w:tr>
    </w:tbl>
    <w:p w:rsidR="00453BE7" w:rsidRDefault="00453BE7">
      <w:bookmarkStart w:id="0" w:name="_GoBack"/>
      <w:bookmarkEnd w:id="0"/>
    </w:p>
    <w:sectPr w:rsidR="00453BE7" w:rsidSect="00CB14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D"/>
    <w:rsid w:val="00453BE7"/>
    <w:rsid w:val="00AC641D"/>
    <w:rsid w:val="00C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2013-06-11T14:34:00Z</dcterms:created>
  <dcterms:modified xsi:type="dcterms:W3CDTF">2013-06-11T14:35:00Z</dcterms:modified>
</cp:coreProperties>
</file>