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pPr w:leftFromText="180" w:rightFromText="180" w:vertAnchor="page" w:horzAnchor="margin" w:tblpY="1"/>
        <w:tblW w:w="14215" w:type="dxa"/>
        <w:tblLook w:val="04A0" w:firstRow="1" w:lastRow="0" w:firstColumn="1" w:lastColumn="0" w:noHBand="0" w:noVBand="1"/>
      </w:tblPr>
      <w:tblGrid>
        <w:gridCol w:w="1130"/>
        <w:gridCol w:w="3730"/>
        <w:gridCol w:w="2074"/>
        <w:gridCol w:w="2459"/>
        <w:gridCol w:w="1942"/>
        <w:gridCol w:w="1350"/>
        <w:gridCol w:w="1530"/>
        <w:tblGridChange w:id="0">
          <w:tblGrid>
            <w:gridCol w:w="1130"/>
            <w:gridCol w:w="3730"/>
            <w:gridCol w:w="2074"/>
            <w:gridCol w:w="2459"/>
            <w:gridCol w:w="1942"/>
            <w:gridCol w:w="1350"/>
            <w:gridCol w:w="1530"/>
          </w:tblGrid>
        </w:tblGridChange>
      </w:tblGrid>
      <w:tr w:rsidR="00486D13" w:rsidRPr="007D0DC1" w14:paraId="417A0F67" w14:textId="77777777" w:rsidTr="008D2F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14:paraId="3443772E" w14:textId="77777777" w:rsidR="00BE0419" w:rsidRPr="007D0DC1" w:rsidRDefault="00BE0419" w:rsidP="00253E70">
            <w:pPr>
              <w:jc w:val="center"/>
              <w:rPr>
                <w:rFonts w:eastAsia="Times New Roman" w:cstheme="minorHAnsi"/>
                <w:b w:val="0"/>
                <w:bCs w:val="0"/>
                <w:color w:val="FFFFFF" w:themeColor="background1"/>
                <w:sz w:val="22"/>
                <w:szCs w:val="22"/>
              </w:rPr>
            </w:pPr>
            <w:r w:rsidRPr="007D0DC1">
              <w:rPr>
                <w:rFonts w:eastAsia="Times New Roman" w:cstheme="minorHAnsi"/>
                <w:b w:val="0"/>
                <w:bCs w:val="0"/>
                <w:color w:val="FFFFFF" w:themeColor="background1"/>
                <w:sz w:val="22"/>
                <w:szCs w:val="22"/>
              </w:rPr>
              <w:t>Section</w:t>
            </w:r>
          </w:p>
        </w:tc>
        <w:tc>
          <w:tcPr>
            <w:tcW w:w="373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14:paraId="1B3FF3A2" w14:textId="77777777" w:rsidR="00BE0419" w:rsidRPr="007D0DC1" w:rsidRDefault="00BE0419" w:rsidP="00253E7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themeColor="background1"/>
                <w:sz w:val="22"/>
                <w:szCs w:val="22"/>
              </w:rPr>
            </w:pPr>
            <w:r w:rsidRPr="007D0DC1">
              <w:rPr>
                <w:rFonts w:eastAsia="Times New Roman" w:cstheme="minorHAnsi"/>
                <w:b w:val="0"/>
                <w:bCs w:val="0"/>
                <w:color w:val="FFFFFF" w:themeColor="background1"/>
                <w:sz w:val="22"/>
                <w:szCs w:val="22"/>
              </w:rPr>
              <w:t>Question read by interviewer</w:t>
            </w:r>
          </w:p>
        </w:tc>
        <w:tc>
          <w:tcPr>
            <w:tcW w:w="2074"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14:paraId="7F72521C" w14:textId="77777777" w:rsidR="00BE0419" w:rsidRPr="007D0DC1" w:rsidRDefault="00BE0419" w:rsidP="00253E7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themeColor="background1"/>
                <w:sz w:val="22"/>
                <w:szCs w:val="22"/>
              </w:rPr>
            </w:pPr>
            <w:r w:rsidRPr="007D0DC1">
              <w:rPr>
                <w:rFonts w:eastAsia="Times New Roman" w:cstheme="minorHAnsi"/>
                <w:b w:val="0"/>
                <w:bCs w:val="0"/>
                <w:color w:val="FFFFFF" w:themeColor="background1"/>
                <w:sz w:val="22"/>
                <w:szCs w:val="22"/>
              </w:rPr>
              <w:t>Notes</w:t>
            </w:r>
          </w:p>
        </w:tc>
        <w:tc>
          <w:tcPr>
            <w:tcW w:w="2459"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14:paraId="5FC4E838" w14:textId="77777777" w:rsidR="00BE0419" w:rsidRPr="007D0DC1" w:rsidRDefault="00BE0419" w:rsidP="00253E7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themeColor="background1"/>
                <w:sz w:val="22"/>
                <w:szCs w:val="22"/>
              </w:rPr>
            </w:pPr>
            <w:r w:rsidRPr="007D0DC1">
              <w:rPr>
                <w:rFonts w:eastAsia="Times New Roman" w:cstheme="minorHAnsi"/>
                <w:b w:val="0"/>
                <w:bCs w:val="0"/>
                <w:color w:val="FFFFFF" w:themeColor="background1"/>
                <w:sz w:val="22"/>
                <w:szCs w:val="22"/>
              </w:rPr>
              <w:t>Answer options</w:t>
            </w:r>
          </w:p>
        </w:tc>
        <w:tc>
          <w:tcPr>
            <w:tcW w:w="194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476E92E3" w14:textId="53DD1D73" w:rsidR="78C4DCA5" w:rsidRPr="007D0DC1" w:rsidRDefault="78C4DCA5" w:rsidP="00253E70">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22"/>
                <w:szCs w:val="22"/>
              </w:rPr>
            </w:pPr>
            <w:r w:rsidRPr="007D0DC1">
              <w:rPr>
                <w:rFonts w:eastAsia="Calibri" w:cstheme="minorHAnsi"/>
                <w:b w:val="0"/>
                <w:bCs w:val="0"/>
                <w:color w:val="FFFFFF" w:themeColor="background1"/>
                <w:sz w:val="22"/>
                <w:szCs w:val="22"/>
              </w:rPr>
              <w:t>Skip Logic</w:t>
            </w:r>
          </w:p>
        </w:tc>
        <w:tc>
          <w:tcPr>
            <w:tcW w:w="135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6AA8BF7" w14:textId="54E33C05" w:rsidR="78C4DCA5" w:rsidRPr="007D0DC1" w:rsidRDefault="78C4DCA5" w:rsidP="00253E70">
            <w:pPr>
              <w:jc w:val="center"/>
              <w:cnfStyle w:val="100000000000" w:firstRow="1" w:lastRow="0" w:firstColumn="0" w:lastColumn="0" w:oddVBand="0" w:evenVBand="0" w:oddHBand="0" w:evenHBand="0" w:firstRowFirstColumn="0" w:firstRowLastColumn="0" w:lastRowFirstColumn="0" w:lastRowLastColumn="0"/>
              <w:rPr>
                <w:rFonts w:eastAsia="Aptos Narrow" w:cstheme="minorHAnsi"/>
                <w:b w:val="0"/>
                <w:bCs w:val="0"/>
                <w:color w:val="FFFFFF" w:themeColor="background1"/>
                <w:sz w:val="22"/>
                <w:szCs w:val="22"/>
              </w:rPr>
            </w:pPr>
            <w:r w:rsidRPr="007D0DC1">
              <w:rPr>
                <w:rFonts w:eastAsia="Aptos Narrow" w:cstheme="minorHAnsi"/>
                <w:b w:val="0"/>
                <w:bCs w:val="0"/>
                <w:color w:val="FFFFFF" w:themeColor="background1"/>
                <w:sz w:val="22"/>
                <w:szCs w:val="22"/>
              </w:rPr>
              <w:t>Congregate Setting?</w:t>
            </w:r>
          </w:p>
        </w:tc>
        <w:tc>
          <w:tcPr>
            <w:tcW w:w="153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C4BCABB" w14:textId="3F5482D1" w:rsidR="78C4DCA5" w:rsidRPr="007D0DC1" w:rsidRDefault="78C4DCA5" w:rsidP="00253E70">
            <w:pPr>
              <w:jc w:val="center"/>
              <w:cnfStyle w:val="100000000000" w:firstRow="1" w:lastRow="0" w:firstColumn="0" w:lastColumn="0" w:oddVBand="0" w:evenVBand="0" w:oddHBand="0" w:evenHBand="0" w:firstRowFirstColumn="0" w:firstRowLastColumn="0" w:lastRowFirstColumn="0" w:lastRowLastColumn="0"/>
              <w:rPr>
                <w:rFonts w:eastAsia="Aptos Narrow" w:cstheme="minorHAnsi"/>
                <w:b w:val="0"/>
                <w:bCs w:val="0"/>
                <w:color w:val="FFFFFF" w:themeColor="background1"/>
                <w:sz w:val="22"/>
                <w:szCs w:val="22"/>
              </w:rPr>
            </w:pPr>
            <w:r w:rsidRPr="007D0DC1">
              <w:rPr>
                <w:rFonts w:eastAsia="Aptos Narrow" w:cstheme="minorHAnsi"/>
                <w:b w:val="0"/>
                <w:bCs w:val="0"/>
                <w:color w:val="FFFFFF" w:themeColor="background1"/>
                <w:sz w:val="22"/>
                <w:szCs w:val="22"/>
              </w:rPr>
              <w:t>Housing status</w:t>
            </w:r>
          </w:p>
        </w:tc>
      </w:tr>
      <w:tr w:rsidR="004F03A9" w:rsidRPr="007D0DC1" w14:paraId="22A346F2"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4" w:space="0" w:color="auto"/>
              <w:left w:val="single" w:sz="8" w:space="0" w:color="auto"/>
              <w:right w:val="single" w:sz="4" w:space="0" w:color="auto"/>
            </w:tcBorders>
            <w:shd w:val="clear" w:color="auto" w:fill="FFFFFF" w:themeFill="background1"/>
            <w:noWrap/>
            <w:hideMark/>
          </w:tcPr>
          <w:p w14:paraId="02ADB6B7" w14:textId="77777777" w:rsidR="00BE0419" w:rsidRPr="007D0DC1" w:rsidRDefault="00BE0419" w:rsidP="00253E70">
            <w:pPr>
              <w:jc w:val="center"/>
              <w:rPr>
                <w:rFonts w:eastAsia="Times New Roman" w:cstheme="minorHAnsi"/>
                <w:b w:val="0"/>
                <w:bCs w:val="0"/>
                <w:sz w:val="22"/>
                <w:szCs w:val="22"/>
              </w:rPr>
            </w:pPr>
            <w:r w:rsidRPr="007D0DC1">
              <w:rPr>
                <w:rFonts w:eastAsia="Times New Roman" w:cstheme="minorHAnsi"/>
                <w:b w:val="0"/>
                <w:bCs w:val="0"/>
                <w:sz w:val="22"/>
                <w:szCs w:val="22"/>
              </w:rPr>
              <w:t>PLACE COUNT</w:t>
            </w:r>
          </w:p>
        </w:tc>
        <w:tc>
          <w:tcPr>
            <w:tcW w:w="3730" w:type="dxa"/>
            <w:vMerge w:val="restart"/>
            <w:tcBorders>
              <w:top w:val="single" w:sz="4" w:space="0" w:color="auto"/>
              <w:left w:val="single" w:sz="4" w:space="0" w:color="auto"/>
              <w:right w:val="single" w:sz="4" w:space="0" w:color="auto"/>
            </w:tcBorders>
            <w:shd w:val="clear" w:color="auto" w:fill="FFFFFF" w:themeFill="background1"/>
            <w:hideMark/>
          </w:tcPr>
          <w:p w14:paraId="5D474B3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People live or stay in a variety of places. Some people live outdoors, others live in a house or apartment. Some people stay in the same place each night and other people go between several different places.                                         </w:t>
            </w:r>
          </w:p>
          <w:p w14:paraId="54D9A3D2" w14:textId="77777777" w:rsidR="00197136" w:rsidRPr="007D0DC1" w:rsidRDefault="00197136"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p w14:paraId="6CFC60E3" w14:textId="3C6E8263"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 would like to ask about where you have been living for the past [insert </w:t>
            </w:r>
            <w:proofErr w:type="gramStart"/>
            <w:r w:rsidRPr="007D0DC1">
              <w:rPr>
                <w:rFonts w:eastAsia="Times New Roman" w:cstheme="minorHAnsi"/>
                <w:sz w:val="22"/>
                <w:szCs w:val="22"/>
              </w:rPr>
              <w:t>time period</w:t>
            </w:r>
            <w:proofErr w:type="gramEnd"/>
            <w:r w:rsidRPr="007D0DC1">
              <w:rPr>
                <w:rFonts w:eastAsia="Times New Roman" w:cstheme="minorHAnsi"/>
                <w:sz w:val="22"/>
                <w:szCs w:val="22"/>
              </w:rPr>
              <w:t xml:space="preserve"> of interest]. Have you been staying in the same place for the past [insert </w:t>
            </w:r>
            <w:proofErr w:type="gramStart"/>
            <w:r w:rsidRPr="007D0DC1">
              <w:rPr>
                <w:rFonts w:eastAsia="Times New Roman" w:cstheme="minorHAnsi"/>
                <w:sz w:val="22"/>
                <w:szCs w:val="22"/>
              </w:rPr>
              <w:t>time period</w:t>
            </w:r>
            <w:proofErr w:type="gramEnd"/>
            <w:r w:rsidRPr="007D0DC1">
              <w:rPr>
                <w:rFonts w:eastAsia="Times New Roman" w:cstheme="minorHAnsi"/>
                <w:sz w:val="22"/>
                <w:szCs w:val="22"/>
              </w:rPr>
              <w:t xml:space="preserve"> of interest], or have you been going between or staying at two or more places? </w:t>
            </w:r>
          </w:p>
        </w:tc>
        <w:tc>
          <w:tcPr>
            <w:tcW w:w="2074" w:type="dxa"/>
            <w:tcBorders>
              <w:top w:val="single" w:sz="4" w:space="0" w:color="auto"/>
              <w:left w:val="single" w:sz="4" w:space="0" w:color="auto"/>
              <w:right w:val="single" w:sz="4" w:space="0" w:color="auto"/>
            </w:tcBorders>
            <w:shd w:val="clear" w:color="auto" w:fill="FFFFFF" w:themeFill="background1"/>
            <w:noWrap/>
            <w:hideMark/>
          </w:tcPr>
          <w:p w14:paraId="291DC593"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315B76"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One place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E1A6667" w14:textId="3140900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Go to ONE PLACE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2A7294" w14:textId="27619BF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9CD77C6" w14:textId="5CD89F3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E0419" w:rsidRPr="007D0DC1" w14:paraId="403ADB6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6CE568E9" w14:textId="77777777" w:rsidR="00BE0419" w:rsidRPr="007D0DC1" w:rsidRDefault="00BE0419"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37F698E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0A556D5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4FEFF5"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Multiple places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E178" w14:textId="22EE514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Go to MULTIPLE PLACES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E6E41F" w14:textId="75426D3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F8140AB" w14:textId="342ECAB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86D13" w:rsidRPr="007D0DC1" w14:paraId="74E42130"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2CFF4DA4" w14:textId="77777777" w:rsidR="00BE0419" w:rsidRPr="007D0DC1" w:rsidRDefault="00BE0419"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59525CE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47C2D8F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0A6DC6"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CE8A7E0" w14:textId="0718471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53A8B0" w14:textId="77B93CE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BA7FE0F" w14:textId="300E776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BC2CBC" w:rsidRPr="007D0DC1" w14:paraId="1AA2DD85" w14:textId="77777777" w:rsidTr="00253E70">
        <w:trPr>
          <w:trHeight w:val="168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6EDA28F1" w14:textId="77777777" w:rsidR="00BE0419" w:rsidRPr="007D0DC1" w:rsidRDefault="00BE0419"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4261A527"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3709AFE5"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09ADBF28"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2AE27B3D" w14:textId="13EB327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13150BF6" w14:textId="23F32FE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01FFF09D" w14:textId="285E3CE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19781ED5" w14:textId="77777777" w:rsidTr="00253E7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130" w:type="dxa"/>
            <w:tcBorders>
              <w:top w:val="single" w:sz="8" w:space="0" w:color="auto"/>
              <w:left w:val="single" w:sz="8" w:space="0" w:color="auto"/>
              <w:bottom w:val="single" w:sz="8" w:space="0" w:color="auto"/>
              <w:right w:val="single" w:sz="4" w:space="0" w:color="auto"/>
            </w:tcBorders>
            <w:shd w:val="clear" w:color="auto" w:fill="FFFFFF" w:themeFill="background1"/>
            <w:noWrap/>
            <w:hideMark/>
          </w:tcPr>
          <w:p w14:paraId="7518E4CC" w14:textId="77777777" w:rsidR="00BE0419" w:rsidRPr="007D0DC1" w:rsidRDefault="00BE0419" w:rsidP="00253E70">
            <w:pPr>
              <w:jc w:val="center"/>
              <w:rPr>
                <w:rFonts w:eastAsia="Times New Roman" w:cstheme="minorHAnsi"/>
                <w:b w:val="0"/>
                <w:bCs w:val="0"/>
                <w:sz w:val="22"/>
                <w:szCs w:val="22"/>
              </w:rPr>
            </w:pPr>
            <w:r w:rsidRPr="007D0DC1">
              <w:rPr>
                <w:rFonts w:eastAsia="Times New Roman" w:cstheme="minorHAnsi"/>
                <w:b w:val="0"/>
                <w:bCs w:val="0"/>
                <w:sz w:val="22"/>
                <w:szCs w:val="22"/>
              </w:rPr>
              <w:t>ONE PLACE</w:t>
            </w:r>
          </w:p>
        </w:tc>
        <w:tc>
          <w:tcPr>
            <w:tcW w:w="3730"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14:paraId="570E49C3"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Where have you been staying for the past 2 weeks?</w:t>
            </w:r>
          </w:p>
        </w:tc>
        <w:tc>
          <w:tcPr>
            <w:tcW w:w="2074" w:type="dxa"/>
            <w:tcBorders>
              <w:top w:val="single" w:sz="8" w:space="0" w:color="auto"/>
              <w:left w:val="single" w:sz="4" w:space="0" w:color="auto"/>
              <w:bottom w:val="single" w:sz="8" w:space="0" w:color="auto"/>
              <w:right w:val="single" w:sz="4" w:space="0" w:color="auto"/>
            </w:tcBorders>
            <w:shd w:val="clear" w:color="auto" w:fill="FFFFFF" w:themeFill="background1"/>
            <w:hideMark/>
          </w:tcPr>
          <w:p w14:paraId="5A30AE2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Write the response as given. If the client declines to answer, write “Decline.” If the client doesn’t know, write “DK.”</w:t>
            </w:r>
          </w:p>
        </w:tc>
        <w:tc>
          <w:tcPr>
            <w:tcW w:w="2459"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14:paraId="18961916" w14:textId="77777777" w:rsidR="00BE0419" w:rsidRPr="007D0DC1" w:rsidRDefault="00BE0419" w:rsidP="00253E7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[open text]</w:t>
            </w:r>
          </w:p>
        </w:tc>
        <w:tc>
          <w:tcPr>
            <w:tcW w:w="1942" w:type="dxa"/>
            <w:tcBorders>
              <w:top w:val="single" w:sz="8" w:space="0" w:color="auto"/>
              <w:left w:val="single" w:sz="4" w:space="0" w:color="auto"/>
              <w:bottom w:val="single" w:sz="8" w:space="0" w:color="auto"/>
              <w:right w:val="single" w:sz="4" w:space="0" w:color="auto"/>
            </w:tcBorders>
            <w:shd w:val="clear" w:color="auto" w:fill="FFFFFF" w:themeFill="background1"/>
          </w:tcPr>
          <w:p w14:paraId="49D95526" w14:textId="6861C54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FFFFFF" w:themeFill="background1"/>
          </w:tcPr>
          <w:p w14:paraId="0089ECEE" w14:textId="7561F65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8" w:space="0" w:color="auto"/>
              <w:left w:val="single" w:sz="4" w:space="0" w:color="auto"/>
              <w:bottom w:val="single" w:sz="8" w:space="0" w:color="auto"/>
              <w:right w:val="single" w:sz="8" w:space="0" w:color="auto"/>
            </w:tcBorders>
            <w:shd w:val="clear" w:color="auto" w:fill="FFFFFF" w:themeFill="background1"/>
          </w:tcPr>
          <w:p w14:paraId="5CFF6254" w14:textId="6FF0B16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B0EA0B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hideMark/>
          </w:tcPr>
          <w:p w14:paraId="30438874" w14:textId="77777777" w:rsidR="00BE0419" w:rsidRPr="007D0DC1" w:rsidRDefault="00BE0419" w:rsidP="00253E70">
            <w:pPr>
              <w:jc w:val="center"/>
              <w:rPr>
                <w:rFonts w:eastAsia="Times New Roman" w:cstheme="minorHAnsi"/>
                <w:b w:val="0"/>
                <w:bCs w:val="0"/>
                <w:sz w:val="22"/>
                <w:szCs w:val="22"/>
              </w:rPr>
            </w:pPr>
            <w:r w:rsidRPr="007D0DC1">
              <w:rPr>
                <w:rFonts w:eastAsia="Times New Roman" w:cstheme="minorHAnsi"/>
                <w:b w:val="0"/>
                <w:bCs w:val="0"/>
                <w:sz w:val="22"/>
                <w:szCs w:val="22"/>
              </w:rPr>
              <w:t>SELECT PLACE</w:t>
            </w:r>
          </w:p>
        </w:tc>
        <w:tc>
          <w:tcPr>
            <w:tcW w:w="3730" w:type="dxa"/>
            <w:tcBorders>
              <w:top w:val="single" w:sz="8" w:space="0" w:color="auto"/>
              <w:left w:val="single" w:sz="4" w:space="0" w:color="auto"/>
              <w:right w:val="single" w:sz="4" w:space="0" w:color="auto"/>
            </w:tcBorders>
            <w:shd w:val="clear" w:color="auto" w:fill="FFFFFF" w:themeFill="background1"/>
            <w:noWrap/>
            <w:hideMark/>
          </w:tcPr>
          <w:p w14:paraId="29D69106" w14:textId="77777777" w:rsidR="00BE0419" w:rsidRPr="007D0DC1" w:rsidRDefault="00BE0419" w:rsidP="00253E7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val="restart"/>
            <w:tcBorders>
              <w:top w:val="single" w:sz="8" w:space="0" w:color="auto"/>
              <w:left w:val="single" w:sz="4" w:space="0" w:color="auto"/>
              <w:bottom w:val="single" w:sz="4" w:space="0" w:color="auto"/>
              <w:right w:val="single" w:sz="4" w:space="0" w:color="auto"/>
            </w:tcBorders>
            <w:shd w:val="clear" w:color="auto" w:fill="FFFFFF" w:themeFill="background1"/>
            <w:hideMark/>
          </w:tcPr>
          <w:p w14:paraId="2786669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Select the option in the list that is closest to what the client said. If the client’s response doesn’t appear in the list, try to find a close match.</w:t>
            </w:r>
          </w:p>
          <w:p w14:paraId="6A19F59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p w14:paraId="00F04435"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p w14:paraId="1C75534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 “Other,” “Declined to answer,” and “Doesn’t know” are located at the end of the list.      </w:t>
            </w:r>
          </w:p>
          <w:p w14:paraId="5C07F90C" w14:textId="4E4CEB1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lastRenderedPageBreak/>
              <w:t>*Caution: Only mark “Other” if you are sure there is nothing else you can choose!</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hideMark/>
          </w:tcPr>
          <w:p w14:paraId="38EA202F"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lastRenderedPageBreak/>
              <w:t xml:space="preserve">Abandoned building </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43F946AD" w14:textId="3EF0A36B" w:rsidR="0002121B"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p w14:paraId="0DE135B1" w14:textId="5ABA0DC0" w:rsidR="78C4DCA5" w:rsidRPr="0059475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b/>
                <w:bCs/>
                <w:sz w:val="22"/>
                <w:szCs w:val="22"/>
              </w:rPr>
            </w:pP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5CF2B211" w14:textId="6C6B77F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55B4053E" w14:textId="1DFB97A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508DC29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B383C23"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767D24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A8CD0"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8E90C"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Accessory Dwelling Unit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CF3F21" w14:textId="533F850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E6F14E" w14:textId="3E17F3F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E63EFA7" w14:textId="6C9B670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D94DD7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96F0F4B"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4AA946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CEDD0"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0C4B0F"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Acute care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2F552D" w14:textId="10CCBB3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7A3A8A" w14:textId="7A9B0B7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5EC4EA5" w14:textId="0AB79F4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B7677A2"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3006E5A"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29649EA"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E59F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E4F45"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roofErr w:type="spellStart"/>
            <w:r w:rsidRPr="007D0DC1">
              <w:rPr>
                <w:rFonts w:eastAsia="Times New Roman" w:cstheme="minorHAnsi"/>
                <w:sz w:val="22"/>
                <w:szCs w:val="22"/>
              </w:rPr>
              <w:t>AirBnB</w:t>
            </w:r>
            <w:proofErr w:type="spellEnd"/>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588E39A" w14:textId="473B808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F94B" w14:textId="5BC074E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F9371BB" w14:textId="7924791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1DA2F4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AD8461C"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6068C38"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43E177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7D366"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Airport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85814C" w14:textId="6787BF35" w:rsidR="009F0235" w:rsidRPr="00BC050A"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b/>
                <w:bCs/>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0157CE" w14:textId="352865C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A0DC917" w14:textId="554FF84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36FAD872"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A552EA8"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0EBB7C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6117B"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095A8D"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Air Stream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B4C574F" w14:textId="7982868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C2256" w14:textId="37466DE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B26E2CE" w14:textId="5F1C6A1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CC6434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04E6E4C"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BEA2E20"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87DA2"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87B02"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Alley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11FE4FE" w14:textId="3610425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2CA84" w14:textId="0F2EB93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FBDFBA0" w14:textId="1A1525B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8EFC45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D0FCC50"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21E0AE1"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5943035"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0A2C41"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Apartment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BE9C782" w14:textId="39B2C8A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EFFCB" w14:textId="5E150C9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02593C2" w14:textId="0A6E3A6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2D4728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14D1AEC"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60EA23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A728ABF"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1AF02"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Assisted living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1B08A3A" w14:textId="1C835AC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7D88C" w14:textId="0E4C29B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C1A3EE6" w14:textId="60A8ED3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19899EBC"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B3B4943" w14:textId="77777777" w:rsidR="00BE0419" w:rsidRPr="007D0DC1" w:rsidRDefault="00BE0419"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5C76787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84113"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E5598F"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Automobile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8073AE4" w14:textId="77777777" w:rsidR="78C4DCA5"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p w14:paraId="40E9964A" w14:textId="74E21141" w:rsidR="009F0235" w:rsidRPr="00BC050A" w:rsidRDefault="009F0235" w:rsidP="00253E70">
            <w:pPr>
              <w:cnfStyle w:val="000000100000" w:firstRow="0" w:lastRow="0" w:firstColumn="0" w:lastColumn="0" w:oddVBand="0" w:evenVBand="0" w:oddHBand="1" w:evenHBand="0" w:firstRowFirstColumn="0" w:firstRowLastColumn="0" w:lastRowFirstColumn="0" w:lastRowLastColumn="0"/>
              <w:rPr>
                <w:rFonts w:eastAsia="Calibri" w:cstheme="minorHAnsi"/>
                <w:b/>
                <w:bCs/>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47318" w14:textId="68625C2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3619282F" w14:textId="3F8F8AF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BC050A" w:rsidRPr="007D0DC1" w14:paraId="6521D26E"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F9B44DF" w14:textId="77777777" w:rsidR="00BE0419" w:rsidRPr="007D0DC1" w:rsidRDefault="00BE0419"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12AE1028"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E8CA6"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68608"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Backyard cottage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FF9DC" w14:textId="4E40C8B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7BA8F8C6" w14:textId="72D1365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3E44AB30" w14:textId="44F47C4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70D2F0F9"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D92B6E0" w14:textId="77777777" w:rsidR="005F1F08" w:rsidRPr="007D0DC1" w:rsidRDefault="005F1F08"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607EA54F" w14:textId="77777777" w:rsidR="005F1F08" w:rsidRPr="007D0DC1" w:rsidRDefault="005F1F08"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8C427" w14:textId="77777777" w:rsidR="005F1F08" w:rsidRPr="007D0DC1" w:rsidRDefault="005F1F08"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A010F" w14:textId="1D53A0F5" w:rsidR="005F1F08" w:rsidRPr="007D0DC1" w:rsidRDefault="6D519490"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Backyard shed/ other yard outbuilding</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902560A" w14:textId="7EB0D4F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C1AA317" w14:textId="0331E2C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72156676" w14:textId="24DE513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5EA89E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7736E56" w14:textId="77777777" w:rsidR="005F1F08" w:rsidRPr="007D0DC1" w:rsidRDefault="005F1F08"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25CD4CC" w14:textId="77777777" w:rsidR="005F1F08" w:rsidRPr="007D0DC1" w:rsidRDefault="005F1F08"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E5C841B" w14:textId="77777777" w:rsidR="005F1F08" w:rsidRPr="007D0DC1" w:rsidRDefault="005F1F08"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44CC29" w14:textId="5CA3FDEA" w:rsidR="005F1F08" w:rsidRPr="007D0DC1" w:rsidRDefault="6D519490"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Barn/ other farm outbuilding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9871" w14:textId="3248AA8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7662BC" w14:textId="4E6CC7E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EB9BA10" w14:textId="1426CDA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0D11EA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1B8C75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8C45ACE"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C508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A24A9"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Barracks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52F84" w14:textId="1BA2EC5A" w:rsidR="78C4DCA5" w:rsidRPr="008D03D0"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b/>
                <w:bCs/>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CAFC4" w14:textId="160504D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F5D259B" w14:textId="17FEAF9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D05F53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191936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8D0D31A"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F498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F401D9"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Basement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3496BDA" w14:textId="55D39DF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F90761" w14:textId="5AAA4E7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F769FAC" w14:textId="4D4FDC8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613A7EB"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89E017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0AB5067"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86A44"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518D4B"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Beach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69AC01" w14:textId="1F509C0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C0C586" w14:textId="0530496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0B443BC" w14:textId="762BCC5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EDD69D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B1DB457"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D9C62DF"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389C2C1"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01335E"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Behavioral health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E014667" w14:textId="77003D4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77D298" w14:textId="4606ABD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913355D" w14:textId="1F60F7F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1DAE291F"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F317961"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80A3ADA"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0BB60"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A12738"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Boat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9E4D629" w14:textId="2F68681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972C25" w14:textId="20E895D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47FA0E6" w14:textId="3A1A01D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6AFA26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D6C4202"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D2D25F5"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62309"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4AF401"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Bridge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2F51317" w14:textId="29C1541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1D32D3" w14:textId="69624A9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0A71313" w14:textId="73D8E82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E521D5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AF708EA"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21DC044"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5C094"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9B95E" w14:textId="77777777" w:rsidR="00BE0419" w:rsidRPr="007D0DC1" w:rsidRDefault="52E353D1"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Building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483BAD0" w14:textId="3ACCB56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B83D84" w14:textId="7082FBA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EC899B4" w14:textId="75654DB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368D78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F3CB31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6AFC92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3EB5B"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8B8E9"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Bus station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BD5DE4A" w14:textId="3A1D8956" w:rsidR="002F633B"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F3F5F7" w14:textId="70DEBE2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BC339AF" w14:textId="7D63502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53C5EC7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820E867"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1807E2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463A1"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ED994"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Camper van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7987A1E" w14:textId="0950CA9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76E34" w14:textId="50671F7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C0A74C4" w14:textId="05B22D7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BE93C90"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B0E41F6"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D05704F"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2369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4A839"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Campground/Camping area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816681" w14:textId="7143459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16DAA" w14:textId="7573A9A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E22777D" w14:textId="6698BD5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A5F17B2"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DC53A60"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25D5B74"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A3E2A"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7FC6F9"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Canoe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D53F80" w14:textId="17111B61" w:rsidR="00692D61"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B5B7A" w14:textId="03DFE30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89FA4CA" w14:textId="56660E9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6E11F3B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D1D106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F0B52A7"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06EA797"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FF3F2"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Car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57B3C49" w14:textId="35458C21" w:rsidR="00692D61"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78FA2F" w14:textId="5E36492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E328C19" w14:textId="5C46D93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3B25D8A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1C03DA0"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7090429"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FF154FC"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63B4F"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Casita</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F2852F3" w14:textId="6D51532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F0A2D" w14:textId="153E9AA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05DA9FE" w14:textId="4468A55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96A8EA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5F50A95"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4A3CB66"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ED6A7"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3DB343"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Commercial building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A09820" w14:textId="161BA683" w:rsidR="002F633B"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950EAA" w14:textId="71F3000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878FBA5" w14:textId="41E3227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4F0C4FF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7EFAC74"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0B7CDC9"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E6439"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37AE22"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Condemned building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51F268" w14:textId="3659872C" w:rsidR="007B7AE7" w:rsidRPr="008D03D0"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b/>
                <w:bCs/>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E280F7" w14:textId="73B30B2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0BE2F40" w14:textId="2F71117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65072E92"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665AA27"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53D5CB5"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E1A4A9F"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AD7873"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Condo/Condominium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06A43E8" w14:textId="1B8FCF1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86EDD1" w14:textId="5A0C361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54E2129" w14:textId="2076AAD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7C4BBC0"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F928AF4"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3E98C6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C3C7D"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693E8F"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Converted basement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2CCD3C6" w14:textId="616B298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2683ED" w14:textId="25CC7CF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65EC347" w14:textId="3867A97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07DC0B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1638C44"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308EC8A"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729D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C4644"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Converted garage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9E37" w14:textId="42FACB4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4581B" w14:textId="163494C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76B79A2" w14:textId="390A090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CEDEA8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3566033"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3B5882D"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61144"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4165A0"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Couch surfing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78929FA" w14:textId="6C7EE03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899664" w14:textId="5EE41DF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D2967FB" w14:textId="1877C07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28A625A"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E4A69CC"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7C9988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BECDEE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F899F"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Detox/Detoxification services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E098C8D" w14:textId="6804817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0C24CE" w14:textId="7F2DFEE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50A68D7" w14:textId="2642126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4DB9CEE3" w14:textId="77777777" w:rsidTr="007B7A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1EBFF86" w14:textId="77777777" w:rsidR="00BE0419" w:rsidRPr="007D0DC1" w:rsidRDefault="00BE0419"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75B66F93"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2E34792"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3D9EE8"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Domestic violence shelter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0CC2581" w14:textId="3F3D9F43" w:rsidR="007B2361" w:rsidRPr="008D03D0"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b/>
                <w:bCs/>
                <w:sz w:val="22"/>
                <w:szCs w:val="22"/>
              </w:rPr>
            </w:pPr>
            <w:r w:rsidRPr="007D0DC1">
              <w:rPr>
                <w:rFonts w:eastAsia="Calibri" w:cstheme="minorHAnsi"/>
                <w:sz w:val="22"/>
                <w:szCs w:val="22"/>
              </w:rPr>
              <w:t xml:space="preserve">End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0B1B0E8" w14:textId="03324E4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28169C6A" w14:textId="421E30C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76C6ECBB"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C42AE9B"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5316FD6"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49C449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FFA174"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Dorm/Dormitory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B08D014" w14:textId="7FF50125" w:rsidR="005F5EEE"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51718" w14:textId="74D6836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842914C" w14:textId="5278245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BC050A" w:rsidRPr="007D0DC1" w14:paraId="1C0918D6"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874A6DD" w14:textId="77777777" w:rsidR="00BE0419" w:rsidRPr="007D0DC1" w:rsidRDefault="00BE0419"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3E323989"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6210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DBE5E"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Doubling up/doubled up</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54D31" w14:textId="3A519A8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342E5" w14:textId="23B6D1C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5CC3B361" w14:textId="46D996A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298647D6"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40A786D" w14:textId="77777777" w:rsidR="00BE0419" w:rsidRPr="007D0DC1" w:rsidRDefault="00BE0419"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40BAA74B"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3B0BCD7"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960B8"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Duplex</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798E6" w14:textId="4209824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0611C" w14:textId="68799AC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38AF2D38" w14:textId="722B4B0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E02402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F7EB8D5"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B857FEB"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95195"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B9A98"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Embankment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454750" w14:textId="2EA3E49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6BEF6" w14:textId="7C86E9A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6E21933" w14:textId="46B6A04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FADA88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763716E" w14:textId="77777777" w:rsidR="00906C1D" w:rsidRPr="007D0DC1" w:rsidRDefault="00906C1D"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D036665" w14:textId="77777777" w:rsidR="00906C1D" w:rsidRPr="007D0DC1" w:rsidRDefault="00906C1D"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C1DF1" w14:textId="77777777" w:rsidR="00906C1D" w:rsidRPr="007D0DC1" w:rsidRDefault="00906C1D"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9553BB" w14:textId="77777777" w:rsidR="00906C1D" w:rsidRPr="007D0DC1" w:rsidRDefault="00906C1D"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Encampment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D498D" w14:textId="536185C3" w:rsidR="00703F47" w:rsidRPr="008D03D0"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b/>
                <w:bCs/>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2D00D" w14:textId="2258B33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F29B4D2" w14:textId="63A0F42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756EB79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42824B4"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314F46A"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5F17D59"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62761B"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Freeway overpass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F83ED65" w14:textId="18ED1B2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8676E" w14:textId="28DAAE0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02B53BC" w14:textId="475C1E6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3C4FF9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385FA91"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5EA56EE"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A15C286"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47542"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Freeway underpass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3964E4B" w14:textId="6E412FA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73B97" w14:textId="0DDC066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45819C7" w14:textId="7CE2832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4CDFEA0"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78DDA8F"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8067B3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1A99A"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42A66"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Garage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E92FA6B" w14:textId="54FCA4A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BD3AD7" w14:textId="53772EB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5FEC21E" w14:textId="5C266A0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BA597C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DAE043D"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7E54FE8"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337568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EDA9F"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Granny flat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9839990" w14:textId="6045768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898E49" w14:textId="6539E08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EFF998F" w14:textId="794793B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8B1DB0B" w14:textId="77777777" w:rsidTr="00253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ABD9493"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5F9A3F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5142F65"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B086A"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Group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6558B68" w14:textId="5816DD6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FE6662" w14:textId="3705DDC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FB4BFE6" w14:textId="4440690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C49022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A2D05FE"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C4BC8A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25E61C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ABDDA"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Halfway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66660A" w14:textId="4AD59C4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DEFBE" w14:textId="255BC9C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E6557A0" w14:textId="4AEB324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5D57ED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7E4C8EB"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EFCBA0A"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079BCDF"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4F6312"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Highway overpass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5DFA481" w14:textId="30E6023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BACBD" w14:textId="4730F65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E9B9A44" w14:textId="5EE8817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75E570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A6FF3F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3EF4039"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F76FE"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4AF2A"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Highway underpass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873C" w14:textId="26E7E80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9D17FC" w14:textId="5DC2D9B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0858A3E" w14:textId="74CA027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F232BF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93E78A5" w14:textId="77777777" w:rsidR="00906C1D" w:rsidRPr="007D0DC1" w:rsidRDefault="00906C1D"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CA73380" w14:textId="77777777" w:rsidR="00906C1D" w:rsidRPr="007D0DC1" w:rsidRDefault="00906C1D"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56F7C02" w14:textId="77777777" w:rsidR="00906C1D" w:rsidRPr="007D0DC1" w:rsidRDefault="00906C1D"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F52FA5" w14:textId="77777777" w:rsidR="00906C1D" w:rsidRPr="007D0DC1" w:rsidRDefault="00906C1D"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Homeless encampment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C5D112C" w14:textId="553A0EAE" w:rsidR="00703F47"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6A17F9" w14:textId="2B0BE79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D2B451C" w14:textId="514180B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7672516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35B4886" w14:textId="77777777" w:rsidR="00906C1D" w:rsidRPr="007D0DC1" w:rsidRDefault="00906C1D"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FFA1EAF" w14:textId="77777777" w:rsidR="00906C1D" w:rsidRPr="007D0DC1" w:rsidRDefault="00906C1D"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9780FE4" w14:textId="77777777" w:rsidR="00906C1D" w:rsidRPr="007D0DC1" w:rsidRDefault="00906C1D"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068275" w14:textId="77777777" w:rsidR="00906C1D" w:rsidRPr="007D0DC1" w:rsidRDefault="00906C1D"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Homeless shelter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F93FA" w14:textId="433C8726" w:rsidR="007B2361"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16B305" w14:textId="4BF4E8D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37691C1" w14:textId="69F04C2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455565A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AA94724"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B1AF370"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9F4D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32BE57"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Hospice (inpatient)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49FE3A5" w14:textId="6EB44C4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DE57" w14:textId="418B9AE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ECFE53B" w14:textId="057C6FB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9863B42"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828F00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58D7098"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563A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6C5E0C"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Hospital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FA9AAE8" w14:textId="5A50691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5E9B2A" w14:textId="21D1B89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260E06F" w14:textId="4DE34AB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10EC7AD7"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D9C0853"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5F83E94"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F85993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3D115"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Hostel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0876" w14:textId="03BAA9F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B437E2" w14:textId="5B4C38E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5A8CA0A" w14:textId="5172E81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2201AA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B314DD7"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D8412BE"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ECFAA2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ED383"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F27BC8A" w14:textId="3A92689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30EA4" w14:textId="1B40E59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CA548CB" w14:textId="258727B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5A617E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4AAFD64"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EC7A9D0"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CCA8227"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FFA18"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222B89A" w14:textId="4CA5A54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21AB1" w14:textId="50EB56C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84111A6" w14:textId="790DE2F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1FD838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FEF4DC3"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A86F3B5"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00D4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9D17B"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House-sitting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13DDA" w14:textId="719F46F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7ABB01" w14:textId="695320D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F2DBEA0" w14:textId="0C84916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A4DAA3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5AC54EB"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F42AB03"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784A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98F074"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Immigration detention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FC937E3" w14:textId="407B7F1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7C7642" w14:textId="33FD7E7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3019283" w14:textId="57AEE84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C5C3B9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088ADA5"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67A5181"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5B566"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5D0DB3"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In-law unit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E86F" w14:textId="531195D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DB34E" w14:textId="34071B0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7038905" w14:textId="0FC0957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E8A737F"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967B1FA"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A23A9A5"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5301960"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4A4A38"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Inpatient rehabilitation 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ED6C74B" w14:textId="3BF7EBD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F46342" w14:textId="4C37DB2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9FBF906" w14:textId="4E6D290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8760FA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07D77F8"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870651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AE246A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BDF3E0"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Jail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E83CF4" w14:textId="2F13E6E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35FA4" w14:textId="376CE40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EB370B1" w14:textId="075682D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1669EFF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442C3A5"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0586C35"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BE9DE"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E7D4"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Juvenile detention 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75DA6D7" w14:textId="75BB83B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C4F79" w14:textId="51C5B07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E26CDA7" w14:textId="1DCDAE3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5D289F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928A761"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7AA38B7"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E7D5A"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2BBA5E"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Living with family, friends, or roommate(s)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E121351" w14:textId="63293FC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70EC" w14:textId="166D9D2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60352CC" w14:textId="45D2198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5C0E18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904634A"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861C017"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2DA4B"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4D41F7" w14:textId="1CE0E8E2" w:rsidR="00BE0419" w:rsidRPr="007D0DC1" w:rsidRDefault="004A0CDD"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   </w:t>
            </w:r>
            <w:r w:rsidR="00BE0419" w:rsidRPr="007D0DC1">
              <w:rPr>
                <w:rFonts w:eastAsia="Times New Roman" w:cstheme="minorHAnsi"/>
                <w:sz w:val="22"/>
                <w:szCs w:val="22"/>
              </w:rPr>
              <w:t>Long</w:t>
            </w:r>
            <w:r w:rsidR="005006F9" w:rsidRPr="007D0DC1">
              <w:rPr>
                <w:rFonts w:eastAsia="Times New Roman" w:cstheme="minorHAnsi"/>
                <w:sz w:val="22"/>
                <w:szCs w:val="22"/>
              </w:rPr>
              <w:t xml:space="preserve"> </w:t>
            </w:r>
            <w:r w:rsidR="00BE0419" w:rsidRPr="007D0DC1">
              <w:rPr>
                <w:rFonts w:eastAsia="Times New Roman" w:cstheme="minorHAnsi"/>
                <w:sz w:val="22"/>
                <w:szCs w:val="22"/>
              </w:rPr>
              <w:t xml:space="preserve">term care </w:t>
            </w:r>
            <w:r w:rsidR="005006F9" w:rsidRPr="007D0DC1">
              <w:rPr>
                <w:rFonts w:eastAsia="Times New Roman" w:cstheme="minorHAnsi"/>
                <w:sz w:val="22"/>
                <w:szCs w:val="22"/>
              </w:rPr>
              <w:t xml:space="preserve">    </w:t>
            </w:r>
            <w:r w:rsidR="00BE0419" w:rsidRPr="007D0DC1">
              <w:rPr>
                <w:rFonts w:eastAsia="Times New Roman" w:cstheme="minorHAnsi"/>
                <w:sz w:val="22"/>
                <w:szCs w:val="22"/>
              </w:rPr>
              <w:t xml:space="preserve">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8DD323" w14:textId="68C400D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413123" w14:textId="00FBE73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CAEF1CF" w14:textId="778C3A2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12EF7CC4"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39915C4" w14:textId="77777777" w:rsidR="00BE0419" w:rsidRPr="007D0DC1" w:rsidRDefault="00BE0419"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02E4E79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5F243"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BBCB8"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Medical respite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9D4BC" w14:textId="123AF82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2429D892" w14:textId="3899250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542C11E4" w14:textId="0B3ABD8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561B77DA"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8922FB1" w14:textId="77777777" w:rsidR="00BE0419" w:rsidRPr="007D0DC1" w:rsidRDefault="00BE0419"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6B3C4D8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6FEAD"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14E308"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Mental health center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7BCCE476" w14:textId="7B776E3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0B64A33" w14:textId="18FDDA0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7EC7784A" w14:textId="4424AAF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77BB3789"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6D1CA4C" w14:textId="77777777" w:rsidR="00361894" w:rsidRPr="007D0DC1" w:rsidRDefault="00361894"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694AB939" w14:textId="77777777" w:rsidR="00361894" w:rsidRPr="007D0DC1" w:rsidRDefault="0036189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2B0A409" w14:textId="77777777" w:rsidR="00361894" w:rsidRPr="007D0DC1" w:rsidRDefault="0036189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1CF6C" w14:textId="77777777" w:rsidR="00361894" w:rsidRPr="007D0DC1" w:rsidRDefault="0036189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Migrant worker camp</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50DA" w14:textId="5D2F6452" w:rsidR="005F5EEE"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92F58FE" w14:textId="4753072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2F7EAFF1" w14:textId="7C4EB18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232095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44E794E" w14:textId="77777777" w:rsidR="00361894" w:rsidRPr="007D0DC1" w:rsidRDefault="0036189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1908CF7" w14:textId="77777777" w:rsidR="00361894" w:rsidRPr="007D0DC1" w:rsidRDefault="0036189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C9B3A" w14:textId="77777777" w:rsidR="00361894" w:rsidRPr="007D0DC1" w:rsidRDefault="0036189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BBC16" w14:textId="77777777" w:rsidR="00361894" w:rsidRPr="007D0DC1" w:rsidRDefault="0036189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Military barracks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2D14383" w14:textId="07FF6CF0" w:rsidR="005F5EEE"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D30146" w14:textId="3F857BD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53C9B3F" w14:textId="4F59005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CA5675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49CD486"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F91FFEE"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F1432D7"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F32BB"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Mobile home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98E6E7" w14:textId="39145DE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387F11" w14:textId="464904F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C630D1E" w14:textId="69EAE94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D80662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079EE62"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0BB22F6"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8E67E"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EF79A3"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Motel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FCF085" w14:textId="1975953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BE923B" w14:textId="1CDFA36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1922DB2" w14:textId="63F7D10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FE9ACB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1DB0583"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A6F404B"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23E96"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7C2F5"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Motor home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7DC5D39" w14:textId="217CC3B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675DB" w14:textId="1521C8E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4A309C0" w14:textId="67E9C32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EA7BAF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2942800"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8CF45F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BF6E3"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B3A5A"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Nursing home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768CB" w14:textId="58AE876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44C7F1" w14:textId="583072D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2844AF2" w14:textId="52BD3FE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59F0A9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3BC33DA"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61E0CC8"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9DD45A5"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5C7D9"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Overpass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3055E3A" w14:textId="468D549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1D8A9F" w14:textId="3C704FE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B81658F" w14:textId="4812406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3E135C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166BC4C"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D5256DF"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B89BF"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403670"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Outside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009C47A" w14:textId="223271F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E88675" w14:textId="27F41C3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ED65794" w14:textId="15198AF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0625BC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1D92DA6"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3B8F3AC"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968FA6D"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5C2BD9"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Park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1BB978C" w14:textId="2C3C3D9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9C35E" w14:textId="7703B76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99C91E0" w14:textId="731B67E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5BE114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8687F71"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BEE0631"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05C7E"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92DAF"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Parking structure/Parking garage/ Parking deck</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CDDD16D" w14:textId="3D8C929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22F17C" w14:textId="5F3137A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78B3A7D" w14:textId="5BC2347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7C2DBC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7AA0A18"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151F5C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E18C6"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194317"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Parking lot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F5F663" w14:textId="524FEA5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BC527B" w14:textId="76EBC43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0CA20A4" w14:textId="40FCA4C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5EA685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97696D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585BACE"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C3E9D"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DAD557"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Permanent supportive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CC5252B" w14:textId="6C7254D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B7485D" w14:textId="48E9E41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0827B69" w14:textId="0861F9E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E476D20"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CB16E87"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DEA0F60"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75CCA0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EC3E8"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Pool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825D092" w14:textId="1DA2841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BD253D" w14:textId="546E09C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F968777" w14:textId="463A705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DF009C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5324F1A"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6115044"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126E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E62D4"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Prison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A1E0" w14:textId="5399C13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FA5B2C" w14:textId="1A6F1D3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14714AA" w14:textId="3A90A6E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B1B70C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CB3B710"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582BB3F"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356694E"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2B446"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Psychiatric hospital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09EA" w14:textId="768F103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7427E7" w14:textId="11CA5B5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CD93CF2" w14:textId="708FA53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4EAF1F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6C21D45"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FE9A287"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10CF34D"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DEBE24"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Recovery house/sober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8F0C3F" w14:textId="6962B53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95FEC8" w14:textId="4D50257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376258B" w14:textId="1D3A792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223493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451E5FB"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4F07FB6"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0456E"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45E68"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Recuperative care facility/center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9D6F8D2" w14:textId="383417D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24094E" w14:textId="2FA5AB1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8BE3719" w14:textId="470295C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1E8090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EBD0EA3"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5E751AA"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4C76A"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D3137C"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Rehab center/Rehab clinic</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624F883" w14:textId="3CB6C28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71409E" w14:textId="41B586A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0647128" w14:textId="1F75CB9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1AFE6A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DAFA930"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6FA6722"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3753E"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C5A8F6"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Rented room in a private residence/ Renting a room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6DF9E9" w14:textId="79E8737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#4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60FC2F" w14:textId="250724F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99C7935" w14:textId="1D19254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0310C4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4302825"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6811C55"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228E3B0"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B3A5B1"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Residential treatment 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297CB4" w14:textId="5944880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2EFA2C" w14:textId="51DD4A5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D24A0A3" w14:textId="5B6D12B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63D367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4B1C979"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38B2F8D"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C218A"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8FABDB"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Riverbank/riverbed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BE564" w14:textId="269E012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17558" w14:textId="2803D9F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C71D1C5" w14:textId="6EEC714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169A781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55EA95A" w14:textId="77777777" w:rsidR="00BE0419" w:rsidRPr="007D0DC1" w:rsidRDefault="00BE041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B93B7C9"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E8EE8" w14:textId="77777777" w:rsidR="00BE0419" w:rsidRPr="007D0DC1" w:rsidRDefault="00BE041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D41E8" w14:textId="77777777" w:rsidR="00BE0419" w:rsidRPr="007D0DC1" w:rsidRDefault="00BE041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Road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CC6548" w14:textId="5CFFB72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648663" w14:textId="17ABDFA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E0F9A97" w14:textId="61AC0B7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478EED1B"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EFE1D84" w14:textId="77777777" w:rsidR="00BE0419" w:rsidRPr="007D0DC1" w:rsidRDefault="00BE0419"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35BF20E7"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05E107E"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AB6BB2"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Roommate’s place (apt, home)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96C1511" w14:textId="1A431D2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9FBC4F7" w14:textId="478E483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3C02526F" w14:textId="7E3A8F1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7C4BA1D0"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12B0E75"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7BD67CA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A522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ADFFA0"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Runaway &amp; homeless youth shelter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1D08E14" w14:textId="2E67EC78" w:rsidR="00B00A68"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BF217" w14:textId="476A727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7A00EFE2" w14:textId="4F6D33C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BC050A" w:rsidRPr="007D0DC1" w14:paraId="4EB52DDB"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C8B90EF" w14:textId="77777777" w:rsidR="00BE0419" w:rsidRPr="007D0DC1" w:rsidRDefault="00BE0419"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11442214"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C197A" w14:textId="77777777" w:rsidR="00BE0419" w:rsidRPr="007D0DC1" w:rsidRDefault="00BE0419"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CA50B5" w14:textId="77777777" w:rsidR="00BE0419" w:rsidRPr="007D0DC1" w:rsidRDefault="00BE0419"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RV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0FD9495" w14:textId="5022557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E6F17" w14:textId="4EB8B4E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670B7A5D" w14:textId="50604A6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7DD5E66C" w14:textId="77777777" w:rsidTr="008949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7AD0C6B"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64C220E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4914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5874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roofErr w:type="gramStart"/>
            <w:r w:rsidRPr="007D0DC1">
              <w:rPr>
                <w:rFonts w:eastAsia="Times New Roman" w:cstheme="minorHAnsi"/>
                <w:sz w:val="22"/>
                <w:szCs w:val="22"/>
              </w:rPr>
              <w:t>Safe haven</w:t>
            </w:r>
            <w:proofErr w:type="gramEnd"/>
            <w:r w:rsidRPr="007D0DC1">
              <w:rPr>
                <w:rFonts w:eastAsia="Times New Roman" w:cstheme="minorHAnsi"/>
                <w:sz w:val="22"/>
                <w:szCs w:val="22"/>
              </w:rPr>
              <w:t xml:space="preserve">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8EB1C" w14:textId="3CE08365" w:rsidR="00B00A68"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8EB4E85" w14:textId="392DF77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56B75730" w14:textId="0EA270B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7611650A"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1F5A6B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80A4A8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AA4F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F6815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Safe Outdoor Space (SOS)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4644DE" w14:textId="4E924BA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FD989" w14:textId="75660DA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3DDA047" w14:textId="1CE2179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0A7081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45E196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9009C0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76F2AD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CC243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Safe parking program/Safe parking lot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48C43" w14:textId="2036529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7CF71E" w14:textId="2B41BA2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C4B58C8" w14:textId="0449D49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EDC95C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2EDA2C3" w14:textId="77777777" w:rsidR="00A576B1" w:rsidRPr="007D0DC1" w:rsidRDefault="00A576B1"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189CEDB" w14:textId="77777777" w:rsidR="00A576B1" w:rsidRPr="007D0DC1" w:rsidRDefault="00A576B1"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1945A" w14:textId="77777777" w:rsidR="00A576B1" w:rsidRPr="007D0DC1" w:rsidRDefault="00A576B1"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53702" w14:textId="77777777" w:rsidR="00A576B1" w:rsidRPr="007D0DC1" w:rsidRDefault="00A576B1"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School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3284D96" w14:textId="5A71389B" w:rsidR="007D0D4D"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A1D62" w14:textId="5DAA219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EF92977" w14:textId="54EB236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C6F946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F6A3F3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A0817F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C49A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26D39"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Shed</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EA8E4C3" w14:textId="42C7E7C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225A90" w14:textId="337EC3C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9B64F73" w14:textId="4BD6C78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ED41A3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F9DDFCF" w14:textId="77777777" w:rsidR="00A576B1" w:rsidRPr="007D0DC1" w:rsidRDefault="00A576B1"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69FC33E" w14:textId="77777777" w:rsidR="00A576B1" w:rsidRPr="007D0DC1" w:rsidRDefault="00A576B1"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20075" w14:textId="77777777" w:rsidR="00A576B1" w:rsidRPr="007D0DC1" w:rsidRDefault="00A576B1"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A867AA" w14:textId="77777777" w:rsidR="00A576B1" w:rsidRPr="007D0DC1" w:rsidRDefault="00A576B1"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Shelter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B9E5C3" w14:textId="2524C45D" w:rsidR="00B00A68"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5CB6B" w14:textId="59E2FF8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7BA7683" w14:textId="5116A42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1446997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9FE25B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5F9BBB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8A42ED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56DCD"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Single family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71A9DB8" w14:textId="10F5464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137DF" w14:textId="12D7134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E96DD18" w14:textId="5434C49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6F8E53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37B2F44"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7D1424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7AFE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52EC4F"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Skilled nursing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79052B5" w14:textId="1855116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564E61" w14:textId="6A61088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206F11A" w14:textId="39A11EB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A420BE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57D589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4BC749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2351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B00C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Sober/recovery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069C8E" w14:textId="38C6288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6071BB" w14:textId="5E84F2D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F2900C3" w14:textId="4EBE1FE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B183CAA"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2CF5B7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7F5713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574F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661396"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Staying with family, friends, or roommate(s)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DCDEA" w14:textId="17E2AAA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9404A" w14:textId="124ED38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C0A1969" w14:textId="58903BF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A8129C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BDC091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356A90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039C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D664C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Street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4441EF" w14:textId="1200CBD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D395F5" w14:textId="0B74D43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BC10903" w14:textId="0B6B480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2F6A9A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82D1FBA"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626D7E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B35DCD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655E5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Substance use treatment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30C34E7" w14:textId="12709DD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FD86A9" w14:textId="12A280E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9FBDE15" w14:textId="2F3CAD7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F0EBCBB"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5BD6682B" w14:textId="77777777" w:rsidR="00A576B1" w:rsidRPr="007D0DC1" w:rsidRDefault="00A576B1"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B671BED" w14:textId="77777777" w:rsidR="00A576B1" w:rsidRPr="007D0DC1" w:rsidRDefault="00A576B1"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DA738ED" w14:textId="77777777" w:rsidR="00A576B1" w:rsidRPr="007D0DC1" w:rsidRDefault="00A576B1"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3FB02B" w14:textId="77777777" w:rsidR="00A576B1" w:rsidRPr="007D0DC1" w:rsidRDefault="00A576B1"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Subway station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D4A68D8" w14:textId="01E66C5B" w:rsidR="00565B29"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E28E4" w14:textId="3B7836B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6A1A84F" w14:textId="2D3309B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571D91E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36B29A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12AA03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1846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100CB"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Supervised apartment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E03D7B" w14:textId="5210B36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5B985" w14:textId="5E9E8FF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E37E0FB" w14:textId="79C8BCB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AEB941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4742A42" w14:textId="77777777" w:rsidR="00224529" w:rsidRPr="007D0DC1" w:rsidRDefault="0022452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785F4CE" w14:textId="77777777" w:rsidR="00224529" w:rsidRPr="007D0DC1" w:rsidRDefault="0022452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D399D" w14:textId="77777777" w:rsidR="00224529" w:rsidRPr="007D0DC1" w:rsidRDefault="0022452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7E70B" w14:textId="77777777" w:rsidR="00224529" w:rsidRPr="007D0DC1" w:rsidRDefault="0022452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SUV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749B9DB" w14:textId="3486666F" w:rsidR="005F26C1"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74287" w14:textId="6C9D94F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CB27088" w14:textId="496713F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03A95608"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A9CDA3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E6D7D0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23CB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C0747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57E9" w14:textId="716986C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885A91" w14:textId="39FC344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8310A08" w14:textId="2434FA3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630450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125610D4" w14:textId="77777777" w:rsidR="004D59E8" w:rsidRPr="007D0DC1" w:rsidRDefault="004D59E8"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AD05708" w14:textId="77777777" w:rsidR="004D59E8" w:rsidRPr="007D0DC1" w:rsidRDefault="004D59E8"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7825A" w14:textId="77777777" w:rsidR="004D59E8" w:rsidRPr="007D0DC1" w:rsidRDefault="004D59E8"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40BC98" w14:textId="77777777" w:rsidR="004D59E8" w:rsidRPr="007D0DC1" w:rsidRDefault="004D59E8"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Tent city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48D1F48" w14:textId="6B632E3C" w:rsidR="00703F47"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B3C238" w14:textId="022E7BC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9C47BCE" w14:textId="5F00426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2E764672"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4D4B78B"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F922A7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3B7F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5B3C2"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Tiny home/tiny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2C74C" w14:textId="4A36553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47C6C0" w14:textId="3174556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1183759" w14:textId="3515445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DE5183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A794D3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A9433F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29A3D4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2ECA7B"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Trailer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671E0F2" w14:textId="5ECCA64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4B3F6E" w14:textId="1A968A6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CFD6662" w14:textId="431D5FD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DB9D320" w14:textId="77777777" w:rsidTr="005F5659">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8DE698B" w14:textId="77777777" w:rsidR="003B0545" w:rsidRPr="007D0DC1" w:rsidRDefault="003B054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783CD7D" w14:textId="77777777" w:rsidR="003B0545" w:rsidRPr="007D0DC1" w:rsidRDefault="003B054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F2601" w14:textId="77777777" w:rsidR="003B0545" w:rsidRPr="007D0DC1" w:rsidRDefault="003B054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1B5ED" w14:textId="77777777" w:rsidR="003B0545" w:rsidRPr="007D0DC1" w:rsidRDefault="003B054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Train station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425D0" w14:textId="24CAD098" w:rsidR="00565B29"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E20D8" w14:textId="2EDAE44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10BF40D" w14:textId="2658619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06BA7CA2" w14:textId="77777777" w:rsidTr="005F56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CE560E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6C3FF9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8315D7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B394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Transitional care unit (TCU)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9C167C3" w14:textId="2FE110B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D0682" w14:textId="42A67C1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A43A075" w14:textId="18B407C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198A3D51"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B4C1A09"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718F942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C34521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D6091"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Triplex</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8040DE5" w14:textId="0B62EB5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5509C" w14:textId="12E3C4C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4C2F25FB" w14:textId="7652643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31BC843E"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75F0ECF"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44C818D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E547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AC0B76"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Truck</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44356FC" w14:textId="425D6CC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56409" w14:textId="795E50F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3ABE8043" w14:textId="54DEB41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6CBC27AB"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82A149E" w14:textId="77777777" w:rsidR="00C408C5" w:rsidRPr="007D0DC1" w:rsidRDefault="00C408C5"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7165BFE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0A85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C7B35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Underpass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F9263" w14:textId="7BD9711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476B321" w14:textId="7863172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039590D6" w14:textId="6192E6E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C5E626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94AC1D0" w14:textId="77777777" w:rsidR="00224529" w:rsidRPr="007D0DC1" w:rsidRDefault="00224529"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3F9FCCA" w14:textId="77777777" w:rsidR="00224529" w:rsidRPr="007D0DC1" w:rsidRDefault="0022452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8639C02" w14:textId="77777777" w:rsidR="00224529" w:rsidRPr="007D0DC1" w:rsidRDefault="00224529"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4F5A2" w14:textId="77777777" w:rsidR="00224529" w:rsidRPr="007D0DC1" w:rsidRDefault="00224529"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Unfinished building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288CDB6" w14:textId="0FB7DDF4" w:rsidR="00511D1B"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0BC58" w14:textId="5E3C874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4DE7776" w14:textId="5CC6F1D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F03A9" w:rsidRPr="007D0DC1" w14:paraId="65B0B9F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BF2A939" w14:textId="77777777" w:rsidR="003B0545" w:rsidRPr="007D0DC1" w:rsidRDefault="003B054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75296F7" w14:textId="77777777" w:rsidR="003B0545" w:rsidRPr="007D0DC1" w:rsidRDefault="003B054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688D4" w14:textId="77777777" w:rsidR="003B0545" w:rsidRPr="007D0DC1" w:rsidRDefault="003B054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F3AB" w14:textId="77777777" w:rsidR="003B0545" w:rsidRPr="007D0DC1" w:rsidRDefault="003B054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University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F142CE2" w14:textId="5BD365DE" w:rsidR="007D0D4D"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327D6" w14:textId="0552DD4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55ABAC7" w14:textId="3C43849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42A903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47DB01B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7DD79C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6DA1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A2AD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Vacation rental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F77C81" w14:textId="79DCE21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459F3" w14:textId="3A98AA0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0C0A096" w14:textId="6D1FB03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D6FD04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FEB95BF"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BDCC5B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F98A9CF"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73EDF"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Van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9D7C71E" w14:textId="629CA6B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FA2B78" w14:textId="3E45BEC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F4823D5" w14:textId="6C75C87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712363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595C1C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D38D47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C21A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E44C54"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Vehicle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7347675" w14:textId="6CE39DA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0BC5" w14:textId="121D7ED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41CC18B" w14:textId="1B673CF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55B707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00B77B0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9F7B69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F2408F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979E3"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roofErr w:type="spellStart"/>
            <w:r w:rsidRPr="007D0DC1">
              <w:rPr>
                <w:rFonts w:eastAsia="Times New Roman" w:cstheme="minorHAnsi"/>
                <w:sz w:val="22"/>
                <w:szCs w:val="22"/>
              </w:rPr>
              <w:t>Vrbo</w:t>
            </w:r>
            <w:proofErr w:type="spellEnd"/>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970EF46" w14:textId="1879FE3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F65903" w14:textId="39E362B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63CCC6A" w14:textId="23A9865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57EDF7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6FF5E27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6FDBE4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F799BE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5F059F"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Winnebago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B24054" w14:textId="02073B6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9E6C9C" w14:textId="7810468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A9A190E" w14:textId="7A8A9F0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ED9353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7F4F8782" w14:textId="77777777" w:rsidR="003B0545" w:rsidRPr="007D0DC1" w:rsidRDefault="003B054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90E77AB" w14:textId="77777777" w:rsidR="003B0545" w:rsidRPr="007D0DC1" w:rsidRDefault="003B054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1B543" w14:textId="77777777" w:rsidR="003B0545" w:rsidRPr="007D0DC1" w:rsidRDefault="003B054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39285" w14:textId="77777777" w:rsidR="003B0545" w:rsidRPr="007D0DC1" w:rsidRDefault="003B054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Worker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D4EE877" w14:textId="480F54B6" w:rsidR="007D0D4D"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9E3E20" w14:textId="21FEC95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16DF66B" w14:textId="774F410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DB6F2B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2DDB630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472305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BB694E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AA34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F958AEE" w14:textId="38CC7C9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174409" w14:textId="1E6B224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Missing</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BEA8E08" w14:textId="20709FC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Missing</w:t>
            </w:r>
          </w:p>
        </w:tc>
      </w:tr>
      <w:tr w:rsidR="004F03A9" w:rsidRPr="007D0DC1" w14:paraId="75F252D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4" w:space="0" w:color="auto"/>
              <w:right w:val="single" w:sz="4" w:space="0" w:color="auto"/>
            </w:tcBorders>
            <w:shd w:val="clear" w:color="auto" w:fill="FFFFFF" w:themeFill="background1"/>
            <w:hideMark/>
          </w:tcPr>
          <w:p w14:paraId="3E8969C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8AB222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84AE501"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4003E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Doesn’t know</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4A6275B" w14:textId="2932C7D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286B" w14:textId="6919B17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5B1ACD8" w14:textId="1449E16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17AA13E8" w14:textId="77777777" w:rsidTr="00253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4" w:space="0" w:color="auto"/>
              <w:left w:val="single" w:sz="8" w:space="0" w:color="auto"/>
              <w:bottom w:val="single" w:sz="8" w:space="0" w:color="auto"/>
              <w:right w:val="single" w:sz="4" w:space="0" w:color="auto"/>
            </w:tcBorders>
            <w:shd w:val="clear" w:color="auto" w:fill="FFFFFF" w:themeFill="background1"/>
            <w:hideMark/>
          </w:tcPr>
          <w:p w14:paraId="6C6146F1"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bottom w:val="single" w:sz="8" w:space="0" w:color="auto"/>
              <w:right w:val="single" w:sz="4" w:space="0" w:color="auto"/>
            </w:tcBorders>
            <w:shd w:val="clear" w:color="auto" w:fill="FFFFFF" w:themeFill="background1"/>
            <w:noWrap/>
            <w:hideMark/>
          </w:tcPr>
          <w:p w14:paraId="6AEB6BF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8" w:space="0" w:color="auto"/>
              <w:right w:val="single" w:sz="4" w:space="0" w:color="auto"/>
            </w:tcBorders>
            <w:shd w:val="clear" w:color="auto" w:fill="FFFFFF" w:themeFill="background1"/>
            <w:hideMark/>
          </w:tcPr>
          <w:p w14:paraId="649A73B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hideMark/>
          </w:tcPr>
          <w:p w14:paraId="145542B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Other</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16DB17C5" w14:textId="7DA7AF9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307FCA39" w14:textId="532DB64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41DF9042" w14:textId="41BA227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10F967DF" w14:textId="77777777" w:rsidTr="00253E70">
        <w:trPr>
          <w:trHeight w:val="290"/>
        </w:trPr>
        <w:tc>
          <w:tcPr>
            <w:tcW w:w="1130" w:type="dxa"/>
            <w:vMerge w:val="restart"/>
            <w:tcBorders>
              <w:top w:val="single" w:sz="8" w:space="0" w:color="auto"/>
              <w:left w:val="single" w:sz="8" w:space="0" w:color="auto"/>
              <w:bottom w:val="single" w:sz="8" w:space="0" w:color="auto"/>
              <w:right w:val="single" w:sz="4" w:space="0" w:color="auto"/>
            </w:tcBorders>
            <w:shd w:val="clear" w:color="auto" w:fill="FFFFFF" w:themeFill="background1"/>
            <w:noWrap/>
            <w:hideMark/>
          </w:tcPr>
          <w:p w14:paraId="72CA69EB" w14:textId="77777777" w:rsidR="00C408C5" w:rsidRPr="007D0DC1" w:rsidRDefault="00C408C5" w:rsidP="00253E70">
            <w:pPr>
              <w:jc w:val="center"/>
              <w:cnfStyle w:val="001000000000" w:firstRow="0" w:lastRow="0" w:firstColumn="1" w:lastColumn="0" w:oddVBand="0" w:evenVBand="0" w:oddHBand="0" w:evenHBand="0" w:firstRowFirstColumn="0" w:firstRowLastColumn="0" w:lastRowFirstColumn="0" w:lastRowLastColumn="0"/>
              <w:rPr>
                <w:rFonts w:eastAsia="Times New Roman" w:cstheme="minorHAnsi"/>
                <w:b w:val="0"/>
                <w:bCs w:val="0"/>
                <w:sz w:val="22"/>
                <w:szCs w:val="22"/>
              </w:rPr>
            </w:pPr>
            <w:r w:rsidRPr="007D0DC1">
              <w:rPr>
                <w:rFonts w:eastAsia="Times New Roman" w:cstheme="minorHAnsi"/>
                <w:b w:val="0"/>
                <w:bCs w:val="0"/>
                <w:sz w:val="22"/>
                <w:szCs w:val="22"/>
              </w:rPr>
              <w:t>MULTIPLE PLACES</w:t>
            </w:r>
          </w:p>
        </w:tc>
        <w:tc>
          <w:tcPr>
            <w:tcW w:w="3730" w:type="dxa"/>
            <w:vMerge w:val="restart"/>
            <w:tcBorders>
              <w:top w:val="single" w:sz="8" w:space="0" w:color="auto"/>
              <w:left w:val="single" w:sz="4" w:space="0" w:color="auto"/>
              <w:right w:val="single" w:sz="4" w:space="0" w:color="auto"/>
            </w:tcBorders>
            <w:shd w:val="clear" w:color="auto" w:fill="FFFFFF" w:themeFill="background1"/>
            <w:noWrap/>
            <w:hideMark/>
          </w:tcPr>
          <w:p w14:paraId="5A4E56E1" w14:textId="77777777" w:rsidR="00C408C5" w:rsidRPr="007D0DC1" w:rsidRDefault="00C408C5" w:rsidP="00253E70">
            <w:pPr>
              <w:rPr>
                <w:rFonts w:eastAsia="Times New Roman" w:cstheme="minorHAnsi"/>
                <w:sz w:val="22"/>
                <w:szCs w:val="22"/>
              </w:rPr>
            </w:pPr>
            <w:r w:rsidRPr="007D0DC1">
              <w:rPr>
                <w:rFonts w:eastAsia="Times New Roman" w:cstheme="minorHAnsi"/>
                <w:sz w:val="22"/>
                <w:szCs w:val="22"/>
              </w:rPr>
              <w:t>Where have you been staying for the past 2 weeks?</w:t>
            </w:r>
          </w:p>
        </w:tc>
        <w:tc>
          <w:tcPr>
            <w:tcW w:w="2074" w:type="dxa"/>
            <w:vMerge w:val="restart"/>
            <w:tcBorders>
              <w:top w:val="single" w:sz="8" w:space="0" w:color="auto"/>
              <w:left w:val="single" w:sz="4" w:space="0" w:color="auto"/>
              <w:bottom w:val="single" w:sz="8" w:space="0" w:color="auto"/>
              <w:right w:val="single" w:sz="4" w:space="0" w:color="auto"/>
            </w:tcBorders>
            <w:shd w:val="clear" w:color="auto" w:fill="FFFFFF" w:themeFill="background1"/>
            <w:hideMark/>
          </w:tcPr>
          <w:p w14:paraId="0A67CEFB" w14:textId="77777777" w:rsidR="00C408C5" w:rsidRPr="007D0DC1" w:rsidRDefault="00C408C5" w:rsidP="00253E70">
            <w:pPr>
              <w:rPr>
                <w:rFonts w:eastAsia="Times New Roman" w:cstheme="minorHAnsi"/>
                <w:sz w:val="22"/>
                <w:szCs w:val="22"/>
              </w:rPr>
            </w:pPr>
            <w:r w:rsidRPr="007D0DC1">
              <w:rPr>
                <w:rFonts w:eastAsia="Times New Roman" w:cstheme="minorHAnsi"/>
                <w:sz w:val="22"/>
                <w:szCs w:val="22"/>
              </w:rPr>
              <w:t>Write the response as given. If the client declines to answer, write “Decline.” If the client doesn’t know, write “DK.”</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4B7C3379" w14:textId="0AF4E71F" w:rsidR="00C408C5" w:rsidRPr="007D0DC1" w:rsidRDefault="00C408C5" w:rsidP="00253E70">
            <w:pPr>
              <w:jc w:val="right"/>
              <w:rPr>
                <w:rFonts w:eastAsia="Times New Roman" w:cstheme="minorHAnsi"/>
                <w:sz w:val="22"/>
                <w:szCs w:val="22"/>
              </w:rPr>
            </w:pPr>
            <w:r w:rsidRPr="007D0DC1">
              <w:rPr>
                <w:rFonts w:eastAsia="Times New Roman" w:cstheme="minorHAnsi"/>
                <w:sz w:val="22"/>
                <w:szCs w:val="22"/>
              </w:rPr>
              <w:t>Place 1: [open text]</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5D34C4EC" w14:textId="784F82BD" w:rsidR="78C4DCA5" w:rsidRPr="007D0DC1" w:rsidRDefault="78C4DCA5" w:rsidP="00253E70">
            <w:pPr>
              <w:rPr>
                <w:rFonts w:eastAsia="Calibri" w:cstheme="minorHAnsi"/>
                <w:sz w:val="22"/>
                <w:szCs w:val="22"/>
              </w:rPr>
            </w:pPr>
            <w:r w:rsidRPr="007D0DC1">
              <w:rPr>
                <w:rFonts w:eastAsia="Calibri" w:cstheme="minorHAnsi"/>
                <w:sz w:val="22"/>
                <w:szCs w:val="22"/>
              </w:rPr>
              <w:t xml:space="preserve">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7B4833E2" w14:textId="7676C256" w:rsidR="78C4DCA5" w:rsidRPr="007D0DC1" w:rsidRDefault="78C4DCA5" w:rsidP="00253E70">
            <w:pPr>
              <w:rPr>
                <w:rFonts w:cstheme="minorHAnsi"/>
                <w:sz w:val="22"/>
                <w:szCs w:val="22"/>
              </w:rPr>
            </w:pP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62A730A7" w14:textId="0533B93D" w:rsidR="78C4DCA5" w:rsidRPr="007D0DC1" w:rsidRDefault="78C4DCA5" w:rsidP="00253E70">
            <w:pPr>
              <w:rPr>
                <w:rFonts w:cstheme="minorHAnsi"/>
                <w:sz w:val="22"/>
                <w:szCs w:val="22"/>
              </w:rPr>
            </w:pPr>
          </w:p>
        </w:tc>
      </w:tr>
      <w:tr w:rsidR="00A90409" w:rsidRPr="007D0DC1" w14:paraId="558C2C2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8" w:space="0" w:color="auto"/>
              <w:left w:val="single" w:sz="8" w:space="0" w:color="auto"/>
              <w:bottom w:val="single" w:sz="8" w:space="0" w:color="auto"/>
              <w:right w:val="single" w:sz="4" w:space="0" w:color="auto"/>
            </w:tcBorders>
            <w:shd w:val="clear" w:color="auto" w:fill="FFFFFF" w:themeFill="background1"/>
            <w:hideMark/>
          </w:tcPr>
          <w:p w14:paraId="4B129793"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34DB9C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vMerge/>
            <w:tcBorders>
              <w:top w:val="single" w:sz="4" w:space="0" w:color="auto"/>
              <w:left w:val="single" w:sz="4" w:space="0" w:color="auto"/>
              <w:bottom w:val="single" w:sz="8" w:space="0" w:color="auto"/>
              <w:right w:val="single" w:sz="4" w:space="0" w:color="auto"/>
            </w:tcBorders>
            <w:shd w:val="clear" w:color="auto" w:fill="FFFFFF" w:themeFill="background1"/>
            <w:hideMark/>
          </w:tcPr>
          <w:p w14:paraId="77DC8C7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057929" w14:textId="70535019"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Place 2: [open text]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C6286E1" w14:textId="0C8F968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8F5F3F" w14:textId="3576373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C2363B7" w14:textId="3527F4B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A90409" w:rsidRPr="007D0DC1" w14:paraId="2A65E11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8" w:space="0" w:color="auto"/>
              <w:left w:val="single" w:sz="8" w:space="0" w:color="auto"/>
              <w:bottom w:val="single" w:sz="8" w:space="0" w:color="auto"/>
              <w:right w:val="single" w:sz="4" w:space="0" w:color="auto"/>
            </w:tcBorders>
            <w:shd w:val="clear" w:color="auto" w:fill="FFFFFF" w:themeFill="background1"/>
            <w:hideMark/>
          </w:tcPr>
          <w:p w14:paraId="7D86227D"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1DE6053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vMerge/>
            <w:tcBorders>
              <w:top w:val="single" w:sz="4" w:space="0" w:color="auto"/>
              <w:left w:val="single" w:sz="4" w:space="0" w:color="auto"/>
              <w:bottom w:val="single" w:sz="8" w:space="0" w:color="auto"/>
              <w:right w:val="single" w:sz="4" w:space="0" w:color="auto"/>
            </w:tcBorders>
            <w:shd w:val="clear" w:color="auto" w:fill="FFFFFF" w:themeFill="background1"/>
            <w:hideMark/>
          </w:tcPr>
          <w:p w14:paraId="1C62760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856D818" w14:textId="4734C5FE"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Place 3: [open text]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9132" w14:textId="5E51C8D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929FE0" w14:textId="416DBD5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91D3209" w14:textId="4523B20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A90409" w:rsidRPr="007D0DC1" w14:paraId="0DD10AE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8" w:space="0" w:color="auto"/>
              <w:left w:val="single" w:sz="8" w:space="0" w:color="auto"/>
              <w:bottom w:val="single" w:sz="8" w:space="0" w:color="auto"/>
              <w:right w:val="single" w:sz="4" w:space="0" w:color="auto"/>
            </w:tcBorders>
            <w:shd w:val="clear" w:color="auto" w:fill="FFFFFF" w:themeFill="background1"/>
            <w:hideMark/>
          </w:tcPr>
          <w:p w14:paraId="217806D8"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14AB52C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vMerge/>
            <w:tcBorders>
              <w:top w:val="single" w:sz="4" w:space="0" w:color="auto"/>
              <w:left w:val="single" w:sz="4" w:space="0" w:color="auto"/>
              <w:bottom w:val="single" w:sz="8" w:space="0" w:color="auto"/>
              <w:right w:val="single" w:sz="4" w:space="0" w:color="auto"/>
            </w:tcBorders>
            <w:shd w:val="clear" w:color="auto" w:fill="FFFFFF" w:themeFill="background1"/>
            <w:hideMark/>
          </w:tcPr>
          <w:p w14:paraId="0B92782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173E71" w14:textId="4E9C854D"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Place 4: [open text]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BAADC27" w14:textId="4420DBE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BC41D2" w14:textId="7A118A7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7A0D40B" w14:textId="7A931C0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99B7FA3"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8" w:space="0" w:color="auto"/>
              <w:left w:val="single" w:sz="8" w:space="0" w:color="auto"/>
              <w:bottom w:val="single" w:sz="8" w:space="0" w:color="auto"/>
              <w:right w:val="single" w:sz="4" w:space="0" w:color="auto"/>
            </w:tcBorders>
            <w:shd w:val="clear" w:color="auto" w:fill="FFFFFF" w:themeFill="background1"/>
            <w:hideMark/>
          </w:tcPr>
          <w:p w14:paraId="279B7990"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12934DA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vMerge/>
            <w:tcBorders>
              <w:top w:val="single" w:sz="4" w:space="0" w:color="auto"/>
              <w:left w:val="single" w:sz="4" w:space="0" w:color="auto"/>
              <w:bottom w:val="single" w:sz="8" w:space="0" w:color="auto"/>
              <w:right w:val="single" w:sz="4" w:space="0" w:color="auto"/>
            </w:tcBorders>
            <w:shd w:val="clear" w:color="auto" w:fill="FFFFFF" w:themeFill="background1"/>
            <w:hideMark/>
          </w:tcPr>
          <w:p w14:paraId="3816A5F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57E97AE0" w14:textId="1A7814BB"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Place 5: [open text]</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173D222C" w14:textId="1DCDDA2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547F42B9" w14:textId="7827C57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20723285" w14:textId="6E59B1A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CC840A0" w14:textId="77777777" w:rsidTr="00253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bottom w:val="single" w:sz="2" w:space="0" w:color="auto"/>
              <w:right w:val="single" w:sz="4" w:space="0" w:color="auto"/>
            </w:tcBorders>
            <w:shd w:val="clear" w:color="auto" w:fill="FFFFFF" w:themeFill="background1"/>
            <w:noWrap/>
            <w:hideMark/>
          </w:tcPr>
          <w:p w14:paraId="6D7C61F6" w14:textId="77777777" w:rsidR="00C408C5" w:rsidRPr="007D0DC1" w:rsidRDefault="00C408C5" w:rsidP="00253E70">
            <w:pPr>
              <w:rPr>
                <w:rFonts w:eastAsia="Times New Roman" w:cstheme="minorHAnsi"/>
                <w:b w:val="0"/>
                <w:bCs w:val="0"/>
                <w:sz w:val="22"/>
                <w:szCs w:val="22"/>
              </w:rPr>
            </w:pPr>
            <w:r w:rsidRPr="007D0DC1">
              <w:rPr>
                <w:rFonts w:eastAsia="Times New Roman" w:cstheme="minorHAnsi"/>
                <w:b w:val="0"/>
                <w:bCs w:val="0"/>
                <w:sz w:val="22"/>
                <w:szCs w:val="22"/>
              </w:rPr>
              <w:t xml:space="preserve"> SELECT PLACES</w:t>
            </w:r>
          </w:p>
        </w:tc>
        <w:tc>
          <w:tcPr>
            <w:tcW w:w="3730" w:type="dxa"/>
            <w:tcBorders>
              <w:top w:val="single" w:sz="8" w:space="0" w:color="auto"/>
              <w:left w:val="single" w:sz="4" w:space="0" w:color="auto"/>
              <w:right w:val="single" w:sz="4" w:space="0" w:color="auto"/>
            </w:tcBorders>
            <w:shd w:val="clear" w:color="auto" w:fill="FFFFFF" w:themeFill="background1"/>
            <w:noWrap/>
            <w:hideMark/>
          </w:tcPr>
          <w:p w14:paraId="57C6FAB9" w14:textId="77777777" w:rsidR="00C408C5" w:rsidRPr="007D0DC1" w:rsidRDefault="00C408C5" w:rsidP="00253E7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val="restart"/>
            <w:tcBorders>
              <w:top w:val="single" w:sz="8" w:space="0" w:color="auto"/>
              <w:left w:val="single" w:sz="4" w:space="0" w:color="auto"/>
              <w:bottom w:val="single" w:sz="4" w:space="0" w:color="auto"/>
              <w:right w:val="single" w:sz="4" w:space="0" w:color="auto"/>
            </w:tcBorders>
            <w:shd w:val="clear" w:color="auto" w:fill="FFFFFF" w:themeFill="background1"/>
            <w:hideMark/>
          </w:tcPr>
          <w:p w14:paraId="078D7BD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Find the options in the list that are closest to what the client said and put the Place number on the line by the entry. You may put multiple Place numbers on a line if the client stayed in more than one place of that type (e.g., If the client stayed at two different friends’ houses, write 1, 2 on the line next to “Staying </w:t>
            </w:r>
            <w:r w:rsidRPr="007D0DC1">
              <w:rPr>
                <w:rFonts w:eastAsia="Times New Roman" w:cstheme="minorHAnsi"/>
                <w:sz w:val="22"/>
                <w:szCs w:val="22"/>
              </w:rPr>
              <w:lastRenderedPageBreak/>
              <w:t xml:space="preserve">with family, friends, or roommate(s)”.) </w:t>
            </w:r>
          </w:p>
          <w:p w14:paraId="59D427B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p w14:paraId="3B047E0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u w:val="single"/>
              </w:rPr>
              <w:t>If no follow up questions are indicated, the question set is complete</w:t>
            </w:r>
            <w:r w:rsidRPr="007D0DC1">
              <w:rPr>
                <w:rFonts w:eastAsia="Times New Roman" w:cstheme="minorHAnsi"/>
                <w:sz w:val="22"/>
                <w:szCs w:val="22"/>
              </w:rPr>
              <w:t>.</w:t>
            </w:r>
          </w:p>
          <w:p w14:paraId="3664D27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p w14:paraId="54EB61A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p w14:paraId="650EC4A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p w14:paraId="2F558404" w14:textId="3C9A3206"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“Other,” “Declined to answer,” and “Doesn’t know” are located at the end of the list.        </w:t>
            </w:r>
          </w:p>
          <w:p w14:paraId="7EB6538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*Caution: Only mark “Other” if you are sure there is nothing else you can choose!     </w:t>
            </w:r>
          </w:p>
          <w:p w14:paraId="33AEB31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p w14:paraId="50184AF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hideMark/>
          </w:tcPr>
          <w:p w14:paraId="4F01FED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lastRenderedPageBreak/>
              <w:t xml:space="preserve">Abandoned building </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4BF26298" w14:textId="23FBFB3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3CE18D8E" w14:textId="212CE6D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639C07A4" w14:textId="1EB1D8D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9254FD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963F971"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B652A2F"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0278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8AFA4"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Accessory Dwelling Unit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E4F0162" w14:textId="0CECC76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8FCA49" w14:textId="7D93DC3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36CF674" w14:textId="1B6219B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53022F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775D48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E6854C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389469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6B34D"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Acute care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291991A" w14:textId="015EE24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69083" w14:textId="0C45E2A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59F153" w14:textId="579B93F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79589B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2BAFB5B"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A49BBC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9B5CCD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F0347"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roofErr w:type="spellStart"/>
            <w:r w:rsidRPr="007D0DC1">
              <w:rPr>
                <w:rFonts w:eastAsia="Times New Roman" w:cstheme="minorHAnsi"/>
                <w:sz w:val="22"/>
                <w:szCs w:val="22"/>
              </w:rPr>
              <w:t>AirBnB</w:t>
            </w:r>
            <w:proofErr w:type="spellEnd"/>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7353C9B" w14:textId="2F468A2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80932" w14:textId="287E91C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2DBB4A5" w14:textId="67B0E13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76823A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ED0691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C5CD27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2750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511D1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Airport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05D65AD" w14:textId="4D0EF56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E85F9B" w14:textId="75A19CD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184D147" w14:textId="2D243BF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7E544D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2D8C3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B69418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36AD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26F75F"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Air Stream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3058F01" w14:textId="01FE05E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326CB" w14:textId="465D394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9A95168" w14:textId="16C75BC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2E3ED7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18FCC45"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49C41D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995C51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6FF3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Alley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FBDBB2A" w14:textId="338BEED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AF052A" w14:textId="19BFCF0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FB001B3" w14:textId="7ACBC77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5D278F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D1AD9A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A1BF40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E1BD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E0842"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Apartment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0122337" w14:textId="7ADF1EF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1A9423" w14:textId="70802C9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5E80F3B" w14:textId="6FFC400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8754ED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6770FF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0AC631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061C2E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7F843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Assisted living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98473F" w14:textId="2F1C1E6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1D5C" w14:textId="6858501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6027878" w14:textId="4312D82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24D83D8"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75DE7F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898DD7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B7556A1"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89390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Automobile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712768D" w14:textId="2FF34B2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1E3F2" w14:textId="5B06423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8D799B2" w14:textId="79F94BF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75BE540" w14:textId="77777777" w:rsidTr="005F56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2C7C712"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52CA99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324E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C89D6"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Backyard cottage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F921616" w14:textId="48301C8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2A388A" w14:textId="4BF0116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9B6DA40" w14:textId="257EA79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5BC02ED" w14:textId="77777777" w:rsidTr="005F5659">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B7699B2"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FF32C8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EFF785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80715" w14:textId="11363E32"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Backyard shed</w:t>
            </w:r>
            <w:r w:rsidR="3ADE2203" w:rsidRPr="007D0DC1">
              <w:rPr>
                <w:rFonts w:eastAsia="Times New Roman" w:cstheme="minorHAnsi"/>
                <w:sz w:val="22"/>
                <w:szCs w:val="22"/>
              </w:rPr>
              <w:t xml:space="preserve">/ </w:t>
            </w:r>
            <w:r w:rsidR="3E7DDCC3" w:rsidRPr="007D0DC1">
              <w:rPr>
                <w:rFonts w:eastAsia="Times New Roman" w:cstheme="minorHAnsi"/>
                <w:sz w:val="22"/>
                <w:szCs w:val="22"/>
              </w:rPr>
              <w:t xml:space="preserve">other </w:t>
            </w:r>
            <w:r w:rsidR="29E0B7A7" w:rsidRPr="007D0DC1">
              <w:rPr>
                <w:rFonts w:eastAsia="Times New Roman" w:cstheme="minorHAnsi"/>
                <w:sz w:val="22"/>
                <w:szCs w:val="22"/>
              </w:rPr>
              <w:t xml:space="preserve">yard </w:t>
            </w:r>
            <w:r w:rsidR="3ADE2203" w:rsidRPr="007D0DC1">
              <w:rPr>
                <w:rFonts w:eastAsia="Times New Roman" w:cstheme="minorHAnsi"/>
                <w:sz w:val="22"/>
                <w:szCs w:val="22"/>
              </w:rPr>
              <w:t>outbuilding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6C7B9F" w14:textId="38F0679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5CE4BA" w14:textId="5CE2509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A18698A" w14:textId="4FE4CCB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566BE4F0"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8C8FDB6"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11BA112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A2FC29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88C53" w14:textId="3CAEE48B"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Barn</w:t>
            </w:r>
            <w:r w:rsidR="1DD3A04A" w:rsidRPr="007D0DC1">
              <w:rPr>
                <w:rFonts w:eastAsia="Times New Roman" w:cstheme="minorHAnsi"/>
                <w:sz w:val="22"/>
                <w:szCs w:val="22"/>
              </w:rPr>
              <w:t xml:space="preserve">/ </w:t>
            </w:r>
            <w:r w:rsidR="29E0B7A7" w:rsidRPr="007D0DC1">
              <w:rPr>
                <w:rFonts w:eastAsia="Times New Roman" w:cstheme="minorHAnsi"/>
                <w:sz w:val="22"/>
                <w:szCs w:val="22"/>
              </w:rPr>
              <w:t xml:space="preserve">other </w:t>
            </w:r>
            <w:r w:rsidR="3E7DDCC3" w:rsidRPr="007D0DC1">
              <w:rPr>
                <w:rFonts w:eastAsia="Times New Roman" w:cstheme="minorHAnsi"/>
                <w:sz w:val="22"/>
                <w:szCs w:val="22"/>
              </w:rPr>
              <w:t xml:space="preserve">farm </w:t>
            </w:r>
            <w:r w:rsidR="1DD3A04A" w:rsidRPr="007D0DC1">
              <w:rPr>
                <w:rFonts w:eastAsia="Times New Roman" w:cstheme="minorHAnsi"/>
                <w:sz w:val="22"/>
                <w:szCs w:val="22"/>
              </w:rPr>
              <w:t>outbuilding</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275101B" w14:textId="0ACB3FD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8E5EB7C" w14:textId="21AAEA8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60CD482A" w14:textId="328DDE0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5DC66BFE"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43AA8A1"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5963C90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3251F"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53F67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Barracks</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8D7E3DA" w14:textId="45CE616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350F1D50" w14:textId="2AAA522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706F4F1D" w14:textId="7FA60CB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4004CDCE"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029DD58" w14:textId="77777777" w:rsidR="00C408C5" w:rsidRPr="007D0DC1" w:rsidRDefault="00C408C5"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011D4C4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C048C1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067E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Basement</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CAF34" w14:textId="3C740EE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3BA87FEF" w14:textId="613CABE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7627F6C9" w14:textId="5EC3ADB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517E6D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3582F0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911F00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032CC8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DD64E2"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Beach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CBF22BF" w14:textId="4CB7EF4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50C1D" w14:textId="502C89D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EC4C389" w14:textId="0A4D2A3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95E480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0FF13E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4AB6A4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9B63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0E05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Behavioral health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36BD3" w14:textId="0F9D547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55969E" w14:textId="7D6FCB8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A2A8532" w14:textId="0934C2D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E1C59AA"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0FF25F0"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75F54C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377E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AF80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Boat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0F9583B" w14:textId="16368A4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135F5F" w14:textId="546FD95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5E7D82C" w14:textId="6279EC4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EFB4071"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0A8901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DACD18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9EF9FD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D37C2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Bridge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19E88" w14:textId="7581265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444EE8" w14:textId="1A87EB7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0B749EF" w14:textId="4693195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DAF018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7E4340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8AD9A1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CFCC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A66BE"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Building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FA67D4A" w14:textId="4B4A140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2B01AD" w14:textId="6022E64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19664B0" w14:textId="77A7499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9102BB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DDBD96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62F905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9C1509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3D9BC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Bus station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608CE0D" w14:textId="6861D92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ADE99D" w14:textId="71B4B4E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C835BE8" w14:textId="686BF6D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263EF4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C696F50"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3DFF82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FAA7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B56D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Camper van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5F1730" w14:textId="6BA8FD3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8FA0D0" w14:textId="7FE5226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D655637" w14:textId="447A7C4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A3652E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EDF524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86465A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D8FA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D433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Campground/Camping area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41C3F" w14:textId="2E18C26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4BA06" w14:textId="3AED5F5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147533" w14:textId="3ECC253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B61DDB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180B7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27CA501"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2D2E9D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62763D"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Canoe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E9F477B" w14:textId="2DF96A9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8B101B" w14:textId="7B5FF94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782CC12" w14:textId="447D3D6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659DC0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484B3F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1F9D56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C272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619F9"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Car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CDC58A" w14:textId="0254FCA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E0DD1" w14:textId="7A1333E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D529B61" w14:textId="129B2CB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0B809A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05B9CD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59CADD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6C5BA6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C79C7"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Casita</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C046137" w14:textId="59E8CD7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D1C3AE" w14:textId="3E96C71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7844783" w14:textId="2297D4B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795DBC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F584FDF"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9FCFAE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3129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5C0E8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Commercial building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AF588E2" w14:textId="2C3142B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A4B9EA" w14:textId="66789B3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D600D5A" w14:textId="3ED4B6E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1F2F9D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B1E38F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17D22F1"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25A0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33CC22"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Condemned building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EE33B2E" w14:textId="1C3EB04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88C0A5" w14:textId="365D770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5D967F5" w14:textId="1F2E01A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78C4D2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68BCC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A1ECCD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48CC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B964C4"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Condo/Condominium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A245CF" w14:textId="62E8227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90A1CC" w14:textId="1D6D68C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127ED24" w14:textId="50B73BB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920613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C79948F"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F450A4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898A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4AAA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Converted basement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0E5D" w14:textId="3F4C516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D81DA" w14:textId="47F5E75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13F94FD" w14:textId="14EEBD5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012EA91"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A3EFCE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D784BE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3F88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1AA82"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Converted garage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9A01CD" w14:textId="3DA67A3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77B8B9" w14:textId="071F5B9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7FBEED7" w14:textId="469EB95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15C9A1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0BD8B34"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2920B2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2B90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0FDB6"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Couch surfing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C7719E" w14:textId="20D80FA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ACCA49" w14:textId="7E52538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082B2F5" w14:textId="1E8D0C3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D76351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891443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7F2F19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AC7C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F17A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Detox/Detoxification services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70E3B0E" w14:textId="063B4B0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5687D0" w14:textId="6056AD9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5DC40A9" w14:textId="14536F4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686541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AE09744"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517E92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157D10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B20A2"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Domestic violence shelter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9A655EA" w14:textId="4A8954D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E3B12" w14:textId="718F305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CA7B6EC" w14:textId="631D1EC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757DE9F"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A54ED91"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72AAD2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1134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8D2C1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Dorm/Dormitory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5FAD409" w14:textId="49EABCD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CD0F" w14:textId="348F721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E153FFE" w14:textId="6D51A24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E3DC4C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10439A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A25795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DC49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CC773"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Doubling up/doubled up</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80F63E7" w14:textId="3B0F900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3326AA" w14:textId="2522AB5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28F9EA7" w14:textId="02FC27E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CE768D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2B2507F"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DC6E1F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6B12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57979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Duplex</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A61AF7" w14:textId="2689CAD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7EBBC" w14:textId="779B973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CEFCBE6" w14:textId="5A394CB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4FD44D8"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4ADA37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465289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39F5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95CA11"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Embankment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13DD3DA" w14:textId="4368CB8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D4B925" w14:textId="6BD2EE1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8EF4880" w14:textId="657BD49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3EF474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346E0F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13257E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362F46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74286"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Encampment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621AF" w14:textId="4BA692E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26B774" w14:textId="6EBD909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46E7C4D" w14:textId="5755B23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FC010BB" w14:textId="77777777" w:rsidTr="005F5659">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D8DF4A4"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9EEF18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37EA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E0377"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Freeway overpass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8FBBDBB" w14:textId="6613B81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EBE46" w14:textId="501D834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4273F84" w14:textId="1D39F41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07280BC" w14:textId="77777777" w:rsidTr="005F56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64EBCF5"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5B3F9D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4848A1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B27E3B"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Freeway underpass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023C1F3" w14:textId="7D90A0D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E38A9" w14:textId="415E78D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F733812" w14:textId="435B701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1465AC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3C17DF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10A6C7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09F4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B0C2E"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Garage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EF03A79" w14:textId="1C8E855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F31C" w14:textId="67FF0DE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C7DDE3B" w14:textId="70022D1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12E404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3148092"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4952E7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370E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AE3AA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Granny flat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8CDA873" w14:textId="58AE370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023E5" w14:textId="30C7CCF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543E7B6" w14:textId="0AB189C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7D33FF56"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66510A7"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4E3CB23B"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E656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46CA5"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Group home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458D6D0" w14:textId="5DBC415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CC56560" w14:textId="75AD47A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6A34E361" w14:textId="2A6D4FE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4B7EF8C6"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ED78FA9"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3EAF255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7E6A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9488C"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Halfway house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9C597" w14:textId="68771AA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C41F4" w14:textId="0E6E582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2C0A27F7" w14:textId="0BE14CF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3F541BDD"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11AA230" w14:textId="77777777" w:rsidR="00C408C5" w:rsidRPr="007D0DC1" w:rsidRDefault="00C408C5"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55CCF89B"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A451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9B46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Highway overpass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9BAE4" w14:textId="0E6A024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8A2F379" w14:textId="568C948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4D50CF83" w14:textId="71891DC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0376D8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8BDC99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3EBC40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C2B6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A975EB"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Highway underpass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28AF5B" w14:textId="0023BBA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2AEFD" w14:textId="64E3394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4E5731A" w14:textId="68EB0A0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814D0B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9723F8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EFC8D7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9CAE8A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BA516"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Homeless encampment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3BB3D3" w14:textId="5E1B32E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D856E" w14:textId="63FF170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0A08224" w14:textId="4547906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ED454A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198127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20A119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2837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A0E06"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Homeless shelter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0B6F15B" w14:textId="2C1FCE8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8F5483" w14:textId="5E036F4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8FA6658" w14:textId="4C2A777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748ABE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2C0BC2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6FFC99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DE5650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614F73"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Hospice (inpatient)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4E37D76" w14:textId="1BEAABB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0D9DF5" w14:textId="16EB989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9C34593" w14:textId="270D8FF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10036B7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9F8BD9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68E854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CCF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58B4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Hospital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A35F886" w14:textId="42305EF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52894D" w14:textId="06AA69B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E8696BA" w14:textId="34F803D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00ED5B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E3E010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BBB4D9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CECC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4745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Hostel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C91F64" w14:textId="70D19CA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2FF19A" w14:textId="53B1E46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B09943D" w14:textId="6E2C714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9D559DB"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42AE551"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CAC219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291EE3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D2CB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2000B79" w14:textId="065A10D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FD7BFE" w14:textId="4135728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22B6DAC" w14:textId="7532E96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4EFC10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8E50724"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54FCF1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1C8651F"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DC1FD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D8C2336" w14:textId="3494184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FD70D2" w14:textId="7F08EC5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F519102" w14:textId="5F866F4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8662AA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CCC801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C5B7AD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C84DE6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3F94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House-sitting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65DCDB" w14:textId="1F736C0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E6BDD" w14:textId="5BA1028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117EF1E" w14:textId="36ED8FC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BC3554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27EEE3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A854CC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F733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53FEAB"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Immigration detention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CB712E0" w14:textId="0DA4A54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E99C3" w14:textId="63D8E6D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BDF524B" w14:textId="653E2D4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9352D0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FABCBE1"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CB958F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7010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0F48B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In-law unit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17E4" w14:textId="19A3CC4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F5DAC2" w14:textId="63C8F0F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BEDA0FE" w14:textId="6C40D9E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A5490B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80E5AE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9C27AE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1DD1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B87C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Inpatient rehabilitation 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D9566C4" w14:textId="1B593D5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E5B470" w14:textId="1AD97EC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F35DF01" w14:textId="79C0A0C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A531B21"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940214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C49A37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011040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D4DE7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Jail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C5B9FE" w14:textId="6AF6220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6FB5C" w14:textId="421D05A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FBCAF2F" w14:textId="42D6AC2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3C399CA"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144C4D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641202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B7AADF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1A37F"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Juvenile detention 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B867026" w14:textId="42383C7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7D6D65" w14:textId="2D1A1D6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7370A47" w14:textId="377A569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B9A1F7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1EF7D9A"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BB23EA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A985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2FBE6"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Living with family, friends, or roommate(s)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5B35D1C" w14:textId="4A62601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561A8" w14:textId="3BE4878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45FF6A7" w14:textId="3C9587A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B680E6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2B6CF5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A3CD04F"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A105E2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F82CB9" w14:textId="3DED2CB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Long term care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38327FC" w14:textId="3622E66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E8FE20" w14:textId="108C5A7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8577744" w14:textId="68757BB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9F247D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FCD41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B6248C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48FF2B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5FDF5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Medical respite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879C9C" w14:textId="3C5386B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207238" w14:textId="0CC6FC6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7C67CA" w14:textId="5F18C56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5E03FB8"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EBB16D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A68FD9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8D66E5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4C91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Mental health 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6D284E7" w14:textId="4AB3379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110272" w14:textId="1CFD965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81D1139" w14:textId="236C374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65F629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6F9734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AC820D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9FCA5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25256"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Migrant worker camp</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033CAAA" w14:textId="1383862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B980" w14:textId="221972D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7AB7583" w14:textId="640D170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11F4CB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45589B5"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090A93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8B963C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34876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Military barracks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EF9598" w14:textId="5E34EB2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85262" w14:textId="198E3CF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ADFA067" w14:textId="4067F3D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6166897"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8CE6B4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1F5A2F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77984F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FE50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Mobile home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379AF62" w14:textId="4C368BB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335883" w14:textId="4DCE585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6A15A38" w14:textId="729FCFF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FC861F0"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4B70CD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D73B55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AFFED3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3D574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Motel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2188" w14:textId="4F1F3B0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EDE02" w14:textId="3DD123D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3A41D37" w14:textId="7DC688B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69160A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561E67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7D3387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B551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6C8EC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Motor home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FD2033F" w14:textId="21DD49B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081C5A" w14:textId="4B06B1D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010A1D9" w14:textId="449EBCC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4C4E6B8" w14:textId="77777777" w:rsidTr="005F5659">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235967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CDA757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3D8A04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89CC63"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Nursing home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9939DF" w14:textId="48B89ED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334033" w14:textId="04F5224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C62C393" w14:textId="3AD20AE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2696613" w14:textId="77777777" w:rsidTr="005F56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0D3C82F"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7B3746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A85C8F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7BB05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Overpass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7C741" w14:textId="410B8B1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66CEBF" w14:textId="76156ED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5AA371F" w14:textId="109D6BD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26383C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07DCB3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4EA789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110C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C4BB3"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Outside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D01F5BD" w14:textId="3200811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AD9C5" w14:textId="0B360A5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0D056F2" w14:textId="735DEA0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7464F2B0"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EC4506C"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7C4E304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E9FD78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1D5DD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Park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4774A" w14:textId="43667FE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004097E" w14:textId="47F7FEB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5C042A61" w14:textId="7286EB0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3468C58C"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FBF4C29"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48D9B56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141E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B179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Parking structure/Parking garage/ Parking deck</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C9D4AD0" w14:textId="4BF1966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#5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F4D4E" w14:textId="4346A50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5A9B4694" w14:textId="2E14D64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12CBFC23"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26F4FBF" w14:textId="77777777" w:rsidR="00C408C5" w:rsidRPr="007D0DC1" w:rsidRDefault="00C408C5"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73531B9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6565B7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F44AF"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Parking lot</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66ACE6D" w14:textId="66D4CE6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#5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6E84B" w14:textId="2444A4D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0B37D9C3" w14:textId="7F5A177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331210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694797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904D79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9D0BF3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453DEE"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Permanent supportive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570980" w14:textId="4CBF64C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C58D4" w14:textId="193D8A1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8E15D6C" w14:textId="3004BD3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E02BBF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ECD81B4"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CF5C70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BE071D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D18D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Pool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F2782C9" w14:textId="0768876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BA7BCE" w14:textId="169711E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503F8BF" w14:textId="7C68606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AAD6C3A"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9F28E5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94B404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D9EC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076CF"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Prison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4BF2C6D" w14:textId="25CED94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CC9253" w14:textId="654E4A5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158AD11" w14:textId="4BDA654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48508E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A1DB1EF"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03FCE8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AE2ED6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B6D6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Psychiatric hospital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F905F2" w14:textId="7735031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40AF98" w14:textId="114ABD9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65004A0" w14:textId="2CC66DE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0C85D3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EB399C0"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B1E430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F1D9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E2755"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Recovery house/sober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C2FA1D3" w14:textId="450F027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5608F" w14:textId="07E7973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B5C76D5" w14:textId="520B2D7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EC1486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1ABF9BF"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D98B8C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674F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1955F"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Recuperative care facility/center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F6AC93E" w14:textId="43F8113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9BD9FA" w14:textId="2AB8B1A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56CB7A8" w14:textId="0ADD51E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C52BD2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802EEA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38A8411"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93C4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9F07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Rehab center/Rehab clinic</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531167" w14:textId="0EA7239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51B45" w14:textId="204F869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1D0D172" w14:textId="1D127C0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15A46FC4" w14:textId="77777777" w:rsidTr="00253E7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D306A7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57178D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6155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CA144"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Rented room in a private residence/ Renting a room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54B9685" w14:textId="3C7D193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08D6C4" w14:textId="33C5E0B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3FC9FBE" w14:textId="6FB3960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5D1ABE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06064E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D0CD72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0A7B59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EE060B"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Residential treatment center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39A8DF" w14:textId="4593FF3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C442" w14:textId="2C4CA9F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BA8A41D" w14:textId="3473AA2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D4BC821"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7BD24E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E3D4CD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8CFC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80E09"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Riverbank/riverbed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FEB4E6" w14:textId="3C53519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33C280" w14:textId="69DDDAF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AF172DA" w14:textId="2550EE4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83EB63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F49463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916CC7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AAE1AE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B5342"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Road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CEECF3E" w14:textId="0AFDBC1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A65A" w14:textId="5EDB13B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18EF6DE" w14:textId="1B64FA5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47C55AC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8E279E2"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36ABBA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0ACD1E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FC55AB"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Roommate’s place (apt,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2654AA5" w14:textId="2D5CB21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C9C28" w14:textId="4867A88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A48F4FF" w14:textId="0D97C67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087DBF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93845C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ED9DA0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68F212F"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8B05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Runaway &amp; homeless youth shelter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D781DF" w14:textId="0B7883F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2951DD" w14:textId="077F9B3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B1DAA48" w14:textId="3918F23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44E0A6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70F0EF1"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7BCF67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7EE9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851D9"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RV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1AA5E57" w14:textId="54380EC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2D996" w14:textId="01A0592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EDF8C2C" w14:textId="17B2F10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0E350F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0F2D13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E50E7BF"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0D7702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5E22E"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roofErr w:type="gramStart"/>
            <w:r w:rsidRPr="007D0DC1">
              <w:rPr>
                <w:rFonts w:eastAsia="Times New Roman" w:cstheme="minorHAnsi"/>
                <w:sz w:val="22"/>
                <w:szCs w:val="22"/>
              </w:rPr>
              <w:t>Safe haven</w:t>
            </w:r>
            <w:proofErr w:type="gramEnd"/>
            <w:r w:rsidRPr="007D0DC1">
              <w:rPr>
                <w:rFonts w:eastAsia="Times New Roman" w:cstheme="minorHAnsi"/>
                <w:sz w:val="22"/>
                <w:szCs w:val="22"/>
              </w:rPr>
              <w:t xml:space="preserve">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68780B" w14:textId="2B9C711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165E27" w14:textId="2130786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3C5A0FB" w14:textId="0C46C8A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79B04C9" w14:textId="77777777" w:rsidTr="005F56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BA63BB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34DE4D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04A8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4892CF"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Safe Outdoor Space (SOS)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95213C6" w14:textId="359A602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42904A" w14:textId="446D2B8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357648B" w14:textId="2E7EEF5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A55B9D6" w14:textId="77777777" w:rsidTr="005F5659">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1393F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720821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B5C8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89C5BF"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Safe parking program/Safe parking lot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1FE52B" w14:textId="6C9AE81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CEC157" w14:textId="04A8481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8696937" w14:textId="5A74448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65272C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5C73A5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716995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9046D4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00C42"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School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E440FDB" w14:textId="7D833D9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7C3F6D" w14:textId="26A159E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3A31843" w14:textId="47B4E18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83FF6E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4097BE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AE4322C"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5C49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3790D"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Shed</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AF0E2AD" w14:textId="41F632B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BA0C73" w14:textId="2C9A8E2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8816F10" w14:textId="57864DF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1E011B20"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8F063E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9352FD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87846C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404909"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Shelter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C1B8187" w14:textId="5337AF7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1DDFA" w14:textId="77D8E72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8D7BDF0" w14:textId="1D645A3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C63D13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B7A6D3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2BBF77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0B9E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91642"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Single family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D2E118" w14:textId="6255EDB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70CF1" w14:textId="273739C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93FCC34" w14:textId="4BE7D9E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6C54FDC6"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C5F48E3"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right w:val="single" w:sz="4" w:space="0" w:color="auto"/>
            </w:tcBorders>
            <w:shd w:val="clear" w:color="auto" w:fill="FFFFFF" w:themeFill="background1"/>
            <w:noWrap/>
            <w:hideMark/>
          </w:tcPr>
          <w:p w14:paraId="0E7BEEA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37E58E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460A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Skilled nursing facility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36700EE" w14:textId="26CD99E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0EEC9" w14:textId="527AEB9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406E7366" w14:textId="4D72545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C050A" w:rsidRPr="007D0DC1" w14:paraId="31ADBBA1" w14:textId="77777777" w:rsidTr="00F86B91">
        <w:trPr>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3987CC9" w14:textId="77777777" w:rsidR="00C408C5" w:rsidRPr="007D0DC1" w:rsidRDefault="00C408C5" w:rsidP="00253E70">
            <w:pPr>
              <w:rPr>
                <w:rFonts w:eastAsia="Times New Roman" w:cstheme="minorHAnsi"/>
                <w:b w:val="0"/>
                <w:bCs w:val="0"/>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5BF7D53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B0FD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BB726"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Sober/recovery house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DD85C" w14:textId="3E3B164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063AAFAC" w14:textId="2B4D971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1DAE425F" w14:textId="6BCE33D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C050A" w:rsidRPr="007D0DC1" w14:paraId="48554D5E" w14:textId="77777777" w:rsidTr="00F86B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103CC2D" w14:textId="77777777" w:rsidR="00C408C5" w:rsidRPr="007D0DC1" w:rsidRDefault="00C408C5" w:rsidP="00253E70">
            <w:pPr>
              <w:rPr>
                <w:rFonts w:eastAsia="Times New Roman" w:cstheme="minorHAnsi"/>
                <w:b w:val="0"/>
                <w:bCs w:val="0"/>
                <w:color w:val="000000"/>
                <w:sz w:val="22"/>
                <w:szCs w:val="22"/>
              </w:rPr>
            </w:pPr>
          </w:p>
        </w:tc>
        <w:tc>
          <w:tcPr>
            <w:tcW w:w="0" w:type="dxa"/>
            <w:tcBorders>
              <w:top w:val="single" w:sz="4" w:space="0" w:color="auto"/>
              <w:left w:val="single" w:sz="4" w:space="0" w:color="auto"/>
              <w:right w:val="single" w:sz="4" w:space="0" w:color="auto"/>
            </w:tcBorders>
            <w:shd w:val="clear" w:color="auto" w:fill="FFFFFF" w:themeFill="background1"/>
            <w:noWrap/>
            <w:hideMark/>
          </w:tcPr>
          <w:p w14:paraId="39BCDF7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DD6DC7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D36B3C"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Staying with family, friends, or roommate(s)</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E6FA7D2" w14:textId="088064F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#2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3D329C8B" w14:textId="0AD2BA1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0F40CE3D" w14:textId="14AD3F0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C5D848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B85ECB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BD7BD1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E7EF30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F1AAE"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Street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B3773" w14:textId="311B143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D8BA9" w14:textId="0C04A9E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69A5E53" w14:textId="3A78603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CC0D8C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AB2E0A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B62235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EF1A56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643FFB"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Substance use treatment facility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FDFE8" w14:textId="1738541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0AE9DD" w14:textId="0F5A5D8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BB62A3C" w14:textId="3A9E9D5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55DFDA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D49432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EA2087B"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C444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45344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Subway station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BBA35A" w14:textId="1812F4A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67D45" w14:textId="5AE900E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FBCA056" w14:textId="6F12493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8CB596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D83FB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0111FB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B110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C89640"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Supervised apartment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2CEBBB" w14:textId="1CFB380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BCAFA3" w14:textId="3BEE5D4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4AD51AE" w14:textId="454CF35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AE992A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C31F9E5"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44C9D7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A4268FB"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20AE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SUV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B6A5DD6" w14:textId="1929E1E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3AF16" w14:textId="0206013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64D0574" w14:textId="517251D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3E6B3E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DAD199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4BBA3C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D86CEA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3A45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469610" w14:textId="1AB0C66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E625C4" w14:textId="4816691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40541B5" w14:textId="2EAE2D7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0685E7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490BFB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017DA0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3EC6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60E53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Tent city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0CE712" w14:textId="79C1D6E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C3B2CD" w14:textId="5261436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1621613" w14:textId="1894228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D73FC0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EFDCF2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A01F59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7B8F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C0838C"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Tiny home/tiny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1BE55" w14:textId="5F7F365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A35E22" w14:textId="52E3FBE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7EF756E" w14:textId="0A551DE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A3587C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597F4BB"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194642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30B2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0A37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Trailer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A6389DC" w14:textId="30EFB84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0E659C" w14:textId="2BB717E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336507B" w14:textId="5734258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7B450FB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2A6D08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49AD95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0695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547A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Train station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D93E472" w14:textId="0E5D4AC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314EF" w14:textId="19BAE27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B99204F" w14:textId="6570C0B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9A775A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3785C1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B72716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075E82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5797D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Transitional care unit (TCU)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243944D" w14:textId="6197273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32AB08" w14:textId="7294FAD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2FEF1A2" w14:textId="036BD84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C09076F"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85A441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9F302D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FEB4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B3184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Triplex</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256AB0A" w14:textId="3D64DA9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602C0E" w14:textId="3261069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CB43E68" w14:textId="7BE18FF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233008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6F0105"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A86F28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61343D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1D7ECC"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Truck</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30BDB" w14:textId="3D52846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C06B80" w14:textId="607D7C7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B36F8E2" w14:textId="19D7DD1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2CBA14B0"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9A94EB0"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F3C6D2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492B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D41A2"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Underpass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C464FEF" w14:textId="32DF05A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61F8BA" w14:textId="3CA3F0F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6041F46" w14:textId="2AF5466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CBDD7D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9B87575"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47EFB5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C4F56"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FC41D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Unfinished building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FF26C" w14:textId="2244DD7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DE96B" w14:textId="4DBAF75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55E6B5B" w14:textId="4CD99E5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5EC62072"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A0D86E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3FD302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32DE32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0EAF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University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66C1CA" w14:textId="4678007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ED4817" w14:textId="6C68950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8520499" w14:textId="15686B6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4BA4E9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1D7958B"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690F76B"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0C2E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F0E0B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Vacation rental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4BDFEE4" w14:textId="267BD11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982B88" w14:textId="45A8AD6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39AEB38" w14:textId="19CEF18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AF724F2" w14:textId="77777777" w:rsidTr="00253E7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A66E196"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7E8F75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F65486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861A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Van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003F69" w14:textId="24B0A0A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16BF05" w14:textId="2E23D42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328D8EB" w14:textId="75FB305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9ED363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6510C5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E542B5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EB2F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4A73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Vehicle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1D01740" w14:textId="7083ABE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7C16AC" w14:textId="7A0921F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7B52ED5" w14:textId="13F4CB0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22BB2D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C4690E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A3210D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BD10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4FE99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roofErr w:type="spellStart"/>
            <w:r w:rsidRPr="007D0DC1">
              <w:rPr>
                <w:rFonts w:eastAsia="Times New Roman" w:cstheme="minorHAnsi"/>
                <w:sz w:val="22"/>
                <w:szCs w:val="22"/>
              </w:rPr>
              <w:t>Vrbo</w:t>
            </w:r>
            <w:proofErr w:type="spellEnd"/>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C1B1452" w14:textId="23D6D51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E73A1B" w14:textId="565F76F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CA2339C" w14:textId="7222AFD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16B6AC9" w14:textId="77777777" w:rsidTr="005F5659">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792D6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0CF00C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05E065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64A51"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Winnebago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AE4A56A" w14:textId="118F3B5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290768" w14:textId="56A49B7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BE60212" w14:textId="493BFC2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C4FDC84" w14:textId="77777777" w:rsidTr="005F56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0EC53E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55B75D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4974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EC2024"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Worker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A0F0AB4" w14:textId="3CE4FA8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9BC75C" w14:textId="1892D6F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0652CCB" w14:textId="234C98B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016E15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ECB597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A3510B1"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E089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BEB0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FF5947" w14:textId="7A70320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053A6F" w14:textId="05F0CD9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Missing</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EB8D900" w14:textId="334579B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Missing</w:t>
            </w:r>
          </w:p>
        </w:tc>
      </w:tr>
      <w:tr w:rsidR="004F03A9" w:rsidRPr="007D0DC1" w14:paraId="02390F2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8CEC521"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F6D619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6FA6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16C7C"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Doesn’t know</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6C231E" w14:textId="41A2FEC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2168AA" w14:textId="5BF866F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6BE38FE" w14:textId="55FD4B6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7B8FD406"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8" w:space="0" w:color="auto"/>
              <w:right w:val="single" w:sz="4" w:space="0" w:color="auto"/>
            </w:tcBorders>
            <w:shd w:val="clear" w:color="auto" w:fill="FFFFFF" w:themeFill="background1"/>
            <w:hideMark/>
          </w:tcPr>
          <w:p w14:paraId="6207EFB0"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bottom w:val="single" w:sz="8" w:space="0" w:color="auto"/>
              <w:right w:val="single" w:sz="4" w:space="0" w:color="auto"/>
            </w:tcBorders>
            <w:shd w:val="clear" w:color="auto" w:fill="FFFFFF" w:themeFill="background1"/>
            <w:noWrap/>
            <w:hideMark/>
          </w:tcPr>
          <w:p w14:paraId="6583119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074" w:type="dxa"/>
            <w:vMerge/>
            <w:tcBorders>
              <w:top w:val="single" w:sz="4" w:space="0" w:color="auto"/>
              <w:left w:val="single" w:sz="4" w:space="0" w:color="auto"/>
              <w:bottom w:val="single" w:sz="8" w:space="0" w:color="auto"/>
              <w:right w:val="single" w:sz="4" w:space="0" w:color="auto"/>
            </w:tcBorders>
            <w:shd w:val="clear" w:color="auto" w:fill="FFFFFF" w:themeFill="background1"/>
            <w:hideMark/>
          </w:tcPr>
          <w:p w14:paraId="70460EB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hideMark/>
          </w:tcPr>
          <w:p w14:paraId="4AAE716B"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Other</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53C3E21C" w14:textId="29D3E9D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74DF82FA" w14:textId="5EDE2FA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4171700A" w14:textId="2C1F645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0FB9BB5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bottom w:val="single" w:sz="8" w:space="0" w:color="auto"/>
              <w:right w:val="single" w:sz="4" w:space="0" w:color="auto"/>
            </w:tcBorders>
            <w:shd w:val="clear" w:color="auto" w:fill="FFFFFF" w:themeFill="background1"/>
            <w:hideMark/>
          </w:tcPr>
          <w:p w14:paraId="57C5ED87" w14:textId="77777777" w:rsidR="00C408C5" w:rsidRPr="007D0DC1" w:rsidRDefault="00C408C5" w:rsidP="00253E70">
            <w:pPr>
              <w:rPr>
                <w:rFonts w:eastAsia="Times New Roman" w:cstheme="minorHAnsi"/>
                <w:b w:val="0"/>
                <w:bCs w:val="0"/>
                <w:sz w:val="22"/>
                <w:szCs w:val="22"/>
              </w:rPr>
            </w:pPr>
            <w:r w:rsidRPr="007D0DC1">
              <w:rPr>
                <w:rFonts w:eastAsia="Times New Roman" w:cstheme="minorHAnsi"/>
                <w:b w:val="0"/>
                <w:bCs w:val="0"/>
                <w:sz w:val="22"/>
                <w:szCs w:val="22"/>
              </w:rPr>
              <w:t>Follow Up #1</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5F363DE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Do you own, lease, or rent it?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3EF22D1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6BB8F1EB"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10F4188C" w14:textId="6C357C48" w:rsidR="00966B5C" w:rsidRPr="008D03D0"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b/>
                <w:bCs/>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1932747C" w14:textId="2A696D9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6B9B24C6" w14:textId="3B671A7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C408C5" w:rsidRPr="007D0DC1" w14:paraId="5EAF8A2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635414F3"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BB4982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4A3DDCE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50170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90E5144" w14:textId="735EB83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#4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0C6847" w14:textId="23B52F9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8E240F1" w14:textId="10569C9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86D13" w:rsidRPr="007D0DC1" w14:paraId="2FA0007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0F53EEC2"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1FB543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41DB276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F83C80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A61C52C" w14:textId="28D98A3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2DD3F" w14:textId="1DD06AD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952BAED" w14:textId="4D7BB3B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C408C5" w:rsidRPr="007D0DC1" w14:paraId="687423E7"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283E5395"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7A19551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38E33F8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01082F61"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21F7C13A" w14:textId="3996F17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7A24DC16" w14:textId="2139C85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7F06FF74" w14:textId="1C259DC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6C55F10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4A924FEA" w14:textId="77777777" w:rsidR="00C408C5" w:rsidRPr="007D0DC1" w:rsidRDefault="00C408C5" w:rsidP="00253E70">
            <w:pPr>
              <w:rPr>
                <w:rFonts w:eastAsia="Times New Roman" w:cstheme="minorHAnsi"/>
                <w:b w:val="0"/>
                <w:bCs w:val="0"/>
                <w:sz w:val="22"/>
                <w:szCs w:val="22"/>
              </w:rPr>
            </w:pPr>
            <w:r w:rsidRPr="007D0DC1">
              <w:rPr>
                <w:rFonts w:eastAsia="Times New Roman" w:cstheme="minorHAnsi"/>
                <w:b w:val="0"/>
                <w:bCs w:val="0"/>
                <w:sz w:val="22"/>
                <w:szCs w:val="22"/>
              </w:rPr>
              <w:t>Follow Up #2</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6A1090E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Are </w:t>
            </w:r>
            <w:r w:rsidRPr="007D0DC1">
              <w:rPr>
                <w:rFonts w:eastAsia="Times New Roman" w:cstheme="minorHAnsi"/>
                <w:sz w:val="22"/>
                <w:szCs w:val="22"/>
                <w:u w:val="single"/>
              </w:rPr>
              <w:t>you</w:t>
            </w:r>
            <w:r w:rsidRPr="007D0DC1">
              <w:rPr>
                <w:rFonts w:eastAsia="Times New Roman" w:cstheme="minorHAnsi"/>
                <w:sz w:val="22"/>
                <w:szCs w:val="22"/>
              </w:rPr>
              <w:t xml:space="preserve"> staying there under a lease or rental agreement?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189315E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5DBB222B"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1DCA8CB3" w14:textId="12C6F13D" w:rsidR="00BD15A7"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25169E7D" w14:textId="69934F7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No</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5E009561" w14:textId="124C864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C408C5" w:rsidRPr="007D0DC1" w14:paraId="14DE1AD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380C3C3C"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486FA78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7E7AEF2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35E12B"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8070BA4" w14:textId="0D370DF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#4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9F6FE" w14:textId="0CA9696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3C9B339" w14:textId="492C50B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86D13" w:rsidRPr="007D0DC1" w14:paraId="7A06E2E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27B827EF"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5EE0CB6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70E7DE2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42265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8C5B" w14:textId="18A96F1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F99A67" w14:textId="75D1D40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EC172CC" w14:textId="6B09788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C408C5" w:rsidRPr="007D0DC1" w14:paraId="240DD14C"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753CCD34"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389930C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67F07FD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1064E3CD"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353CFA95" w14:textId="7421785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4C44877D" w14:textId="3D3927D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4E57C2F8" w14:textId="3E71A87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35C5837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412308BB" w14:textId="77777777" w:rsidR="00C408C5" w:rsidRPr="007D0DC1" w:rsidRDefault="00C408C5" w:rsidP="00253E70">
            <w:pPr>
              <w:rPr>
                <w:rFonts w:eastAsia="Times New Roman" w:cstheme="minorHAnsi"/>
                <w:b w:val="0"/>
                <w:bCs w:val="0"/>
                <w:sz w:val="22"/>
                <w:szCs w:val="22"/>
              </w:rPr>
            </w:pPr>
            <w:r w:rsidRPr="007D0DC1">
              <w:rPr>
                <w:rFonts w:eastAsia="Times New Roman" w:cstheme="minorHAnsi"/>
                <w:b w:val="0"/>
                <w:bCs w:val="0"/>
                <w:sz w:val="22"/>
                <w:szCs w:val="22"/>
              </w:rPr>
              <w:t>Follow Up #3</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7812C9A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Is it made for a human to live in? In other words, does it have a window, temperature control, and interior appropriate for human living?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03CEA55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29AAECA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79524B0F" w14:textId="47180E2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#4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70632E50" w14:textId="7CC0A6F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0B1FF9FC" w14:textId="192AC63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836C08" w:rsidRPr="007D0DC1" w14:paraId="0735143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7551282C" w14:textId="77777777" w:rsidR="00836C08" w:rsidRPr="007D0DC1" w:rsidRDefault="00836C08"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457F05D0" w14:textId="77777777" w:rsidR="00836C08" w:rsidRPr="007D0DC1" w:rsidRDefault="00836C08"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350ED0B5" w14:textId="77777777" w:rsidR="00836C08" w:rsidRPr="007D0DC1" w:rsidRDefault="00836C08"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6988EC" w14:textId="77777777" w:rsidR="00836C08" w:rsidRPr="007D0DC1" w:rsidRDefault="00836C08"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84720C" w14:textId="22193753" w:rsidR="004D2381" w:rsidRPr="008D03D0"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b/>
                <w:bCs/>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4A6A3B" w14:textId="1661A8B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EAE91D6" w14:textId="2FF9564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86D13" w:rsidRPr="007D0DC1" w14:paraId="331678D7"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1A54D9BF"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4432397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55D39C9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2A36B3"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00447FA" w14:textId="470AD68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6280A" w14:textId="7F5A135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6725A14" w14:textId="28DB3E8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C408C5" w:rsidRPr="007D0DC1" w14:paraId="48368AEE"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0026939F"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62F9E12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273E627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1F544F4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74B41B3F" w14:textId="015E408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5B59013F" w14:textId="0262C27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008D9285" w14:textId="6282CA5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3487315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6F7CB9C8" w14:textId="77777777" w:rsidR="00C408C5" w:rsidRPr="007D0DC1" w:rsidRDefault="00C408C5" w:rsidP="00253E70">
            <w:pPr>
              <w:rPr>
                <w:rFonts w:eastAsia="Times New Roman" w:cstheme="minorHAnsi"/>
                <w:b w:val="0"/>
                <w:bCs w:val="0"/>
                <w:sz w:val="22"/>
                <w:szCs w:val="22"/>
              </w:rPr>
            </w:pPr>
            <w:r w:rsidRPr="007D0DC1">
              <w:rPr>
                <w:rFonts w:eastAsia="Times New Roman" w:cstheme="minorHAnsi"/>
                <w:b w:val="0"/>
                <w:bCs w:val="0"/>
                <w:sz w:val="22"/>
                <w:szCs w:val="22"/>
              </w:rPr>
              <w:t>Follow Up #4</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1EF0137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Is your living arrangement there long-term, as in, is it more than 14 days? Or is it short-term or temporary?</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7B28503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549940F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Long-term</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1EC22800" w14:textId="495A29BA" w:rsidR="004D2381"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754354EC" w14:textId="7B528B8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No</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5F42C054" w14:textId="4995A5E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C408C5" w:rsidRPr="007D0DC1" w14:paraId="5AB4720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417DA5C3"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0C4CEFA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7E937E6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6575AE" w14:textId="7A11D2CA"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Short-term</w:t>
            </w:r>
            <w:r w:rsidR="03274C0A" w:rsidRPr="007D0DC1">
              <w:rPr>
                <w:rFonts w:eastAsia="Times New Roman" w:cstheme="minorHAnsi"/>
                <w:sz w:val="22"/>
                <w:szCs w:val="22"/>
              </w:rPr>
              <w: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3B3C01" w14:textId="0E759261" w:rsidR="00E75E0C" w:rsidRPr="008D03D0"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b/>
                <w:bCs/>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5896C" w14:textId="3EFE867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D8191BC" w14:textId="215A33A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86D13" w:rsidRPr="007D0DC1" w14:paraId="0B147F7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578810CC"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19F9452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0ADF3B0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0E8E63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8AB99CB" w14:textId="73AFAE0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719BB" w14:textId="3A1CF84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4112C55" w14:textId="639EA15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C408C5" w:rsidRPr="007D0DC1" w14:paraId="4B84D413"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2C6B0E9D"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221C65B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3676FEA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0E1489C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449B2D58" w14:textId="31227E2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0C6930A1" w14:textId="74BB7EF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59A6636B" w14:textId="405B34A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25255667"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3F8BA4A3" w14:textId="6C1636B7" w:rsidR="00C408C5" w:rsidRPr="007D0DC1" w:rsidRDefault="6D30154F" w:rsidP="00253E70">
            <w:pPr>
              <w:rPr>
                <w:rFonts w:eastAsia="Times New Roman" w:cstheme="minorHAnsi"/>
                <w:b w:val="0"/>
                <w:bCs w:val="0"/>
                <w:sz w:val="22"/>
                <w:szCs w:val="22"/>
              </w:rPr>
            </w:pPr>
            <w:r w:rsidRPr="007D0DC1">
              <w:rPr>
                <w:rFonts w:eastAsia="Times New Roman" w:cstheme="minorHAnsi"/>
                <w:b w:val="0"/>
                <w:bCs w:val="0"/>
                <w:sz w:val="22"/>
                <w:szCs w:val="22"/>
              </w:rPr>
              <w:t>Follow Up #5</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6B37EA9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Do you stay in a vehicle there?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5B2E7EF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21CA804F"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11783429" w14:textId="661DEE1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#6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6B0BFB14" w14:textId="38BBDB3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2BA96D9B" w14:textId="68E8843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C408C5" w:rsidRPr="007D0DC1" w14:paraId="01128E8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247072E1"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08F3E3D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0F77F77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85C38BE"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70AE6B2" w14:textId="27F944A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4F7FD" w14:textId="603C632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66B7895" w14:textId="22F9476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86D13" w:rsidRPr="007D0DC1" w14:paraId="3DDC26E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3FF3B3AE"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0340E8B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6C2D6762"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4E41ACF"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3349DF3" w14:textId="1074525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A9FB52" w14:textId="1320AD9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381CA50" w14:textId="2C16693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005FE" w:rsidRPr="007D0DC1" w14:paraId="5F87DADE"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41CDAE0F" w14:textId="77777777" w:rsidR="004005FE" w:rsidRPr="007D0DC1" w:rsidRDefault="004005FE"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0A9B4121"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011E5400"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038942A5" w14:textId="77777777" w:rsidR="004005FE" w:rsidRPr="007D0DC1" w:rsidRDefault="004005FE"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63396132" w14:textId="1AA8862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0FD515A2" w14:textId="51F7215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4399C62C" w14:textId="10EF1CA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7E19D90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79E45D5F" w14:textId="19CC968B" w:rsidR="00C408C5" w:rsidRPr="007D0DC1" w:rsidRDefault="6CA48A2C" w:rsidP="00253E70">
            <w:pPr>
              <w:rPr>
                <w:rFonts w:eastAsia="Times New Roman" w:cstheme="minorHAnsi"/>
                <w:b w:val="0"/>
                <w:bCs w:val="0"/>
                <w:sz w:val="22"/>
                <w:szCs w:val="22"/>
              </w:rPr>
            </w:pPr>
            <w:r w:rsidRPr="007D0DC1">
              <w:rPr>
                <w:rFonts w:eastAsia="Times New Roman" w:cstheme="minorHAnsi"/>
                <w:b w:val="0"/>
                <w:bCs w:val="0"/>
                <w:sz w:val="22"/>
                <w:szCs w:val="22"/>
              </w:rPr>
              <w:t>Follow Up #6</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48DF06D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Is it made for a human to live in? Does it have a bed?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2F162D5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00D718A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377BA378" w14:textId="440CAFB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#7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269873E8" w14:textId="1DD6526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581E5873" w14:textId="01E85F4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67C97" w:rsidRPr="007D0DC1" w14:paraId="010924A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40A84939" w14:textId="77777777" w:rsidR="00B67C97" w:rsidRPr="007D0DC1" w:rsidRDefault="00B67C97"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130DDB76" w14:textId="77777777" w:rsidR="00B67C97" w:rsidRPr="007D0DC1" w:rsidRDefault="00B67C97"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15A909D9" w14:textId="77777777" w:rsidR="00B67C97" w:rsidRPr="007D0DC1" w:rsidRDefault="00B67C97"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0EB845B" w14:textId="77777777" w:rsidR="00B67C97" w:rsidRPr="007D0DC1" w:rsidRDefault="00B67C97"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A034B2" w14:textId="7E0E11F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2F1FEA" w14:textId="61BA363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0C026BD" w14:textId="55A3764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86D13" w:rsidRPr="007D0DC1" w14:paraId="500E8B20"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56CED934"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586F79E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47A397D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A03CFB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A92BEA7" w14:textId="01BE61E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C2233" w14:textId="04A394F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D228799" w14:textId="1A7BA31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005FE" w:rsidRPr="007D0DC1" w14:paraId="23BA6007"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58FC3865" w14:textId="77777777" w:rsidR="004005FE" w:rsidRPr="007D0DC1" w:rsidRDefault="004005FE"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5F0C5880"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77AC1039"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1EF73FDD" w14:textId="77777777" w:rsidR="004005FE" w:rsidRPr="007D0DC1" w:rsidRDefault="004005FE"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0D74ACF7" w14:textId="202A2DC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41CEC564" w14:textId="720D3C2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4A772E95" w14:textId="48AA31D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296FD5CB"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4002C4BC" w14:textId="3406ED35" w:rsidR="00C408C5" w:rsidRPr="007D0DC1" w:rsidRDefault="6A653B63" w:rsidP="00253E70">
            <w:pPr>
              <w:rPr>
                <w:rFonts w:eastAsia="Times New Roman" w:cstheme="minorHAnsi"/>
                <w:b w:val="0"/>
                <w:bCs w:val="0"/>
                <w:sz w:val="22"/>
                <w:szCs w:val="22"/>
              </w:rPr>
            </w:pPr>
            <w:r w:rsidRPr="007D0DC1">
              <w:rPr>
                <w:rFonts w:eastAsia="Times New Roman" w:cstheme="minorHAnsi"/>
                <w:b w:val="0"/>
                <w:bCs w:val="0"/>
                <w:sz w:val="22"/>
                <w:szCs w:val="22"/>
              </w:rPr>
              <w:t>Follow Up #7</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4542321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Do you lease, rent, own, or have a long-term agreement for a place to park/dock?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1789903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136EC70E"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5ED4DDF5" w14:textId="3D091D3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5AA24C00" w14:textId="754D707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No</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2722AA2F" w14:textId="2333902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C408C5" w:rsidRPr="007D0DC1" w14:paraId="494E288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4269846B"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6509D52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45427881"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15D012"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C53BFA0" w14:textId="482677F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45441" w14:textId="0D83DF6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44C07E6" w14:textId="2C69474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86D13" w:rsidRPr="007D0DC1" w14:paraId="0354D06F"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5675E676"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04171CC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05B7C4F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0B832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FA728F" w14:textId="0AB3DD3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030BD" w14:textId="6C03233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86CEF30" w14:textId="748B568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005FE" w:rsidRPr="007D0DC1" w14:paraId="29F981FA"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67CCF1DC" w14:textId="77777777" w:rsidR="004005FE" w:rsidRPr="007D0DC1" w:rsidRDefault="004005FE"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3C678653"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6A99033A"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0B1DC98D" w14:textId="77777777" w:rsidR="004005FE" w:rsidRPr="007D0DC1" w:rsidRDefault="004005FE"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26DD4506" w14:textId="135FF81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06F8D574" w14:textId="1AE3EEA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3BA6F80B" w14:textId="5AAE38A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45420B1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63FC286A" w14:textId="36E6D731" w:rsidR="00C408C5" w:rsidRPr="007D0DC1" w:rsidRDefault="5F1424F2" w:rsidP="00253E70">
            <w:pPr>
              <w:rPr>
                <w:rFonts w:eastAsia="Times New Roman" w:cstheme="minorHAnsi"/>
                <w:b w:val="0"/>
                <w:bCs w:val="0"/>
                <w:sz w:val="22"/>
                <w:szCs w:val="22"/>
              </w:rPr>
            </w:pPr>
            <w:r w:rsidRPr="007D0DC1">
              <w:rPr>
                <w:rFonts w:eastAsia="Times New Roman" w:cstheme="minorHAnsi"/>
                <w:b w:val="0"/>
                <w:bCs w:val="0"/>
                <w:sz w:val="22"/>
                <w:szCs w:val="22"/>
              </w:rPr>
              <w:t>Follow Up #8</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5BA7471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Is it paid for by a charitable organization, government payment, or a voucher?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3B60373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753339B4"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20B6D9EB" w14:textId="7C0B591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07D88838" w14:textId="7DDF5A4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4FE830E6" w14:textId="35325D8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C408C5" w:rsidRPr="007D0DC1" w14:paraId="13776BBA"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11B022D0"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D34348B"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46D08E1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E6E64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158B07" w14:textId="1DA3013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#9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64BD" w14:textId="49C9367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139789C" w14:textId="6BC8B6D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86D13" w:rsidRPr="007D0DC1" w14:paraId="4D1A5192"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676C6CE0"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4599B0F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342669D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B737D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B787A" w14:textId="24A3A19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3E1E45" w14:textId="03451F4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58C9C85" w14:textId="10E6455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005FE" w:rsidRPr="007D0DC1" w14:paraId="441D5F31"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05B820C4" w14:textId="77777777" w:rsidR="004005FE" w:rsidRPr="007D0DC1" w:rsidRDefault="004005FE"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03CDA0B3"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029AADED"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030F07BC" w14:textId="77777777" w:rsidR="004005FE" w:rsidRPr="007D0DC1" w:rsidRDefault="004005FE"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0AAF0EAB" w14:textId="3CD1185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2153F55D" w14:textId="5F46D9C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29E5ED63" w14:textId="3A7DEB6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597A334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35D9B8FD" w14:textId="00F7F534" w:rsidR="00C408C5" w:rsidRPr="007D0DC1" w:rsidRDefault="402D37E4" w:rsidP="00253E70">
            <w:pPr>
              <w:rPr>
                <w:rFonts w:eastAsia="Times New Roman" w:cstheme="minorHAnsi"/>
                <w:b w:val="0"/>
                <w:bCs w:val="0"/>
                <w:sz w:val="22"/>
                <w:szCs w:val="22"/>
              </w:rPr>
            </w:pPr>
            <w:r w:rsidRPr="007D0DC1">
              <w:rPr>
                <w:rFonts w:eastAsia="Times New Roman" w:cstheme="minorHAnsi"/>
                <w:b w:val="0"/>
                <w:bCs w:val="0"/>
                <w:sz w:val="22"/>
                <w:szCs w:val="22"/>
              </w:rPr>
              <w:t>Follow Up #9</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7C9A81BF" w14:textId="71CD45ED"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Is your living arrangement there long-term, as in, is it more than 14 days? Or is it short-term or temporary?</w:t>
            </w:r>
            <w:r w:rsidR="7A9BAEF5" w:rsidRPr="007D0DC1">
              <w:rPr>
                <w:rFonts w:eastAsia="Times New Roman" w:cstheme="minorHAnsi"/>
                <w:sz w:val="22"/>
                <w:szCs w:val="22"/>
              </w:rPr>
              <w:t xml:space="preserve">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4E70734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4B040EA3"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Long-term</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14CB8174" w14:textId="429FF2D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6C74A787" w14:textId="22C75D0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No</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717EA4FF" w14:textId="6AB65E0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C408C5" w:rsidRPr="007D0DC1" w14:paraId="320DF02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400EC57F"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11BB7FA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611C7CA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E64CB0" w14:textId="7FFF777A"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Short-term</w:t>
            </w:r>
            <w:r w:rsidR="79FDD16E" w:rsidRPr="007D0DC1">
              <w:rPr>
                <w:rFonts w:eastAsia="Times New Roman" w:cstheme="minorHAnsi"/>
                <w:sz w:val="22"/>
                <w:szCs w:val="22"/>
              </w:rPr>
              <w: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ADE51" w14:textId="375EE387" w:rsidR="004E7A46"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48A4E" w14:textId="4A6561F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395C283" w14:textId="6A53B79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86D13" w:rsidRPr="007D0DC1" w14:paraId="6BFE8369"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5BC329A3"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69213CC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3B24E9E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2EB77D"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3DD91A5" w14:textId="72508C4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334660" w14:textId="56DD7CA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7B233E2" w14:textId="10E7A37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005FE" w:rsidRPr="007D0DC1" w14:paraId="4EBB0651"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1E044E1B" w14:textId="77777777" w:rsidR="004005FE" w:rsidRPr="007D0DC1" w:rsidRDefault="004005FE"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26351822"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5DEB9E47"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3323E009" w14:textId="77777777" w:rsidR="004005FE" w:rsidRPr="007D0DC1" w:rsidRDefault="004005FE"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65A7703D" w14:textId="678D96D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0AA57F3A" w14:textId="04E8802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3184040F" w14:textId="156248F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090F6DB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77EE3408" w14:textId="00AD1074" w:rsidR="00C408C5" w:rsidRPr="007D0DC1" w:rsidRDefault="07DBA953" w:rsidP="00253E70">
            <w:pPr>
              <w:rPr>
                <w:rFonts w:eastAsia="Times New Roman" w:cstheme="minorHAnsi"/>
                <w:b w:val="0"/>
                <w:bCs w:val="0"/>
                <w:sz w:val="22"/>
                <w:szCs w:val="22"/>
              </w:rPr>
            </w:pPr>
            <w:r w:rsidRPr="007D0DC1">
              <w:rPr>
                <w:rFonts w:eastAsia="Times New Roman" w:cstheme="minorHAnsi"/>
                <w:b w:val="0"/>
                <w:bCs w:val="0"/>
                <w:sz w:val="22"/>
                <w:szCs w:val="22"/>
              </w:rPr>
              <w:t>Follow Up #10</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084F094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Is this an established or named encampment or area to stay? In other words, do many people stay there and is the site used on an ongoing basis by a group of people as a place to stay?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5B2296E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590497D3"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0E373937" w14:textId="2D8D08A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0EC4E4A8" w14:textId="0817968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429EDE95" w14:textId="0E73626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C408C5" w:rsidRPr="007D0DC1" w14:paraId="083FA02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2FF03EF9"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EACB33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3264403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01364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63F023" w14:textId="077637F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D6E189" w14:textId="77A61E9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No</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2F5E7A0" w14:textId="4B894CA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Unsheltered Homelessness</w:t>
            </w:r>
          </w:p>
        </w:tc>
      </w:tr>
      <w:tr w:rsidR="00486D13" w:rsidRPr="007D0DC1" w14:paraId="5508B72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0BEF2CB8"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719345B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39E56FA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1F8C66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A638295" w14:textId="6D90F04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27B21" w14:textId="6672386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A7E2284" w14:textId="72E5423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005FE" w:rsidRPr="007D0DC1" w14:paraId="3510DF8B"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4A66A5E9" w14:textId="77777777" w:rsidR="004005FE" w:rsidRPr="007D0DC1" w:rsidRDefault="004005FE"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5EF7C092"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61A39494"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5B87CF0D" w14:textId="77777777" w:rsidR="004005FE" w:rsidRPr="007D0DC1" w:rsidRDefault="004005FE"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7741FD3A" w14:textId="558982F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3F9B8903" w14:textId="3D2B38D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51257546" w14:textId="4316A78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1248897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hideMark/>
          </w:tcPr>
          <w:p w14:paraId="790CF629" w14:textId="4DCFE48B" w:rsidR="00C408C5" w:rsidRPr="007D0DC1" w:rsidRDefault="31600E7E" w:rsidP="00253E70">
            <w:pPr>
              <w:rPr>
                <w:rFonts w:eastAsia="Times New Roman" w:cstheme="minorHAnsi"/>
                <w:b w:val="0"/>
                <w:bCs w:val="0"/>
                <w:sz w:val="22"/>
                <w:szCs w:val="22"/>
              </w:rPr>
            </w:pPr>
            <w:r w:rsidRPr="007D0DC1">
              <w:rPr>
                <w:rFonts w:eastAsia="Times New Roman" w:cstheme="minorHAnsi"/>
                <w:b w:val="0"/>
                <w:bCs w:val="0"/>
                <w:sz w:val="22"/>
                <w:szCs w:val="22"/>
              </w:rPr>
              <w:t>Follow Up #11</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014C8C9E"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How long have you been there? Has it been more than 90 days, which is 3 months?</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70BB377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594C385C"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More than 90 days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2D184949" w14:textId="3CED88B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054C5B8C" w14:textId="1BD732D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11E423DC" w14:textId="0A6C96F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C408C5" w:rsidRPr="007D0DC1" w14:paraId="1CEC91F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03CE422C"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1ACD3E5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4EDD7DD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30E8E9"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Less than 90 days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07608" w14:textId="711C9E0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2A1BA6" w14:textId="511B994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73F4CF2" w14:textId="1412477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86D13" w:rsidRPr="007D0DC1" w14:paraId="3FC5C2A7"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3AA91723" w14:textId="77777777" w:rsidR="00C408C5" w:rsidRPr="007D0DC1" w:rsidRDefault="00C408C5"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03E9621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2B651E64"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14BBCD7"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1752AC" w14:textId="172CDCD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EE6FF4" w14:textId="4CC70FF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EFA0B87" w14:textId="34A04F9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00A777A7" w14:textId="77777777" w:rsidTr="00253E70">
        <w:trPr>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20C95244" w14:textId="77777777" w:rsidR="004005FE" w:rsidRPr="007D0DC1" w:rsidRDefault="004005FE"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6665CD1F"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6A7B16F8" w14:textId="77777777" w:rsidR="004005FE" w:rsidRPr="007D0DC1" w:rsidRDefault="004005FE"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0F2D19D7" w14:textId="77777777" w:rsidR="004005FE" w:rsidRPr="007D0DC1" w:rsidRDefault="004005FE"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27FE2BA3" w14:textId="3D506E0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00E4F05F" w14:textId="3F54956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5C949B2C" w14:textId="4F1C0E4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4B7FB333" w14:textId="77777777" w:rsidTr="00253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tcBorders>
              <w:top w:val="single" w:sz="8" w:space="0" w:color="auto"/>
              <w:left w:val="single" w:sz="8" w:space="0" w:color="auto"/>
              <w:bottom w:val="single" w:sz="8" w:space="0" w:color="auto"/>
              <w:right w:val="single" w:sz="4" w:space="0" w:color="auto"/>
            </w:tcBorders>
            <w:shd w:val="clear" w:color="auto" w:fill="FFFFFF" w:themeFill="background1"/>
            <w:noWrap/>
            <w:hideMark/>
          </w:tcPr>
          <w:p w14:paraId="33A5EDF4" w14:textId="3E4AC831" w:rsidR="00C408C5" w:rsidRPr="007D0DC1" w:rsidRDefault="0C8641F0" w:rsidP="00253E70">
            <w:pPr>
              <w:jc w:val="center"/>
              <w:rPr>
                <w:rFonts w:eastAsia="Times New Roman" w:cstheme="minorHAnsi"/>
                <w:b w:val="0"/>
                <w:bCs w:val="0"/>
                <w:sz w:val="22"/>
                <w:szCs w:val="22"/>
              </w:rPr>
            </w:pPr>
            <w:r w:rsidRPr="007D0DC1">
              <w:rPr>
                <w:rFonts w:eastAsia="Times New Roman" w:cstheme="minorHAnsi"/>
                <w:b w:val="0"/>
                <w:bCs w:val="0"/>
                <w:sz w:val="22"/>
                <w:szCs w:val="22"/>
              </w:rPr>
              <w:t>Follow Up #12</w:t>
            </w:r>
            <w:r w:rsidR="009E35DB" w:rsidRPr="007D0DC1">
              <w:rPr>
                <w:rFonts w:eastAsia="Times New Roman" w:cstheme="minorHAnsi"/>
                <w:b w:val="0"/>
                <w:bCs w:val="0"/>
                <w:sz w:val="22"/>
                <w:szCs w:val="22"/>
              </w:rPr>
              <w:t xml:space="preserve">: </w:t>
            </w:r>
            <w:r w:rsidR="00C408C5" w:rsidRPr="007D0DC1">
              <w:rPr>
                <w:rFonts w:eastAsia="Times New Roman" w:cstheme="minorHAnsi"/>
                <w:b w:val="0"/>
                <w:bCs w:val="0"/>
                <w:sz w:val="22"/>
                <w:szCs w:val="22"/>
              </w:rPr>
              <w:t>PRIOR PLACE</w:t>
            </w:r>
          </w:p>
        </w:tc>
        <w:tc>
          <w:tcPr>
            <w:tcW w:w="3730"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14:paraId="7FA66A87"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Where were you living or staying before that?</w:t>
            </w:r>
          </w:p>
        </w:tc>
        <w:tc>
          <w:tcPr>
            <w:tcW w:w="2074"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14:paraId="2E51ADE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14:paraId="0E8A161F" w14:textId="77777777" w:rsidR="00C408C5" w:rsidRPr="007D0DC1" w:rsidRDefault="00C408C5" w:rsidP="00253E7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[open text]</w:t>
            </w:r>
          </w:p>
        </w:tc>
        <w:tc>
          <w:tcPr>
            <w:tcW w:w="1942" w:type="dxa"/>
            <w:tcBorders>
              <w:top w:val="single" w:sz="8" w:space="0" w:color="auto"/>
              <w:left w:val="single" w:sz="4" w:space="0" w:color="auto"/>
              <w:bottom w:val="single" w:sz="8" w:space="0" w:color="auto"/>
              <w:right w:val="single" w:sz="4" w:space="0" w:color="auto"/>
            </w:tcBorders>
            <w:shd w:val="clear" w:color="auto" w:fill="FFFFFF" w:themeFill="background1"/>
          </w:tcPr>
          <w:p w14:paraId="49473552" w14:textId="2572783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FFFFFF" w:themeFill="background1"/>
          </w:tcPr>
          <w:p w14:paraId="38FDC948" w14:textId="62893B7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8" w:space="0" w:color="auto"/>
              <w:left w:val="single" w:sz="4" w:space="0" w:color="auto"/>
              <w:bottom w:val="single" w:sz="8" w:space="0" w:color="auto"/>
              <w:right w:val="single" w:sz="8" w:space="0" w:color="auto"/>
            </w:tcBorders>
            <w:shd w:val="clear" w:color="auto" w:fill="FFFFFF" w:themeFill="background1"/>
          </w:tcPr>
          <w:p w14:paraId="79068546" w14:textId="4E53022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F1CF61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bottom w:val="single" w:sz="2" w:space="0" w:color="auto"/>
              <w:right w:val="single" w:sz="4" w:space="0" w:color="auto"/>
            </w:tcBorders>
            <w:shd w:val="clear" w:color="auto" w:fill="FFFFFF" w:themeFill="background1"/>
            <w:hideMark/>
          </w:tcPr>
          <w:p w14:paraId="7D0A9579" w14:textId="77777777" w:rsidR="00C408C5" w:rsidRPr="007D0DC1" w:rsidRDefault="00C408C5" w:rsidP="00253E70">
            <w:pPr>
              <w:jc w:val="center"/>
              <w:rPr>
                <w:rFonts w:eastAsia="Times New Roman" w:cstheme="minorHAnsi"/>
                <w:b w:val="0"/>
                <w:bCs w:val="0"/>
                <w:sz w:val="22"/>
                <w:szCs w:val="22"/>
              </w:rPr>
            </w:pPr>
            <w:r w:rsidRPr="007D0DC1">
              <w:rPr>
                <w:rFonts w:eastAsia="Times New Roman" w:cstheme="minorHAnsi"/>
                <w:b w:val="0"/>
                <w:bCs w:val="0"/>
                <w:sz w:val="22"/>
                <w:szCs w:val="22"/>
              </w:rPr>
              <w:t>SELECT PRIOR PLACE</w:t>
            </w:r>
          </w:p>
        </w:tc>
        <w:tc>
          <w:tcPr>
            <w:tcW w:w="3730" w:type="dxa"/>
            <w:tcBorders>
              <w:top w:val="single" w:sz="8" w:space="0" w:color="auto"/>
              <w:left w:val="single" w:sz="4" w:space="0" w:color="auto"/>
              <w:right w:val="single" w:sz="4" w:space="0" w:color="auto"/>
            </w:tcBorders>
            <w:shd w:val="clear" w:color="auto" w:fill="FFFFFF" w:themeFill="background1"/>
            <w:noWrap/>
            <w:hideMark/>
          </w:tcPr>
          <w:p w14:paraId="1A153D0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074" w:type="dxa"/>
            <w:vMerge w:val="restart"/>
            <w:tcBorders>
              <w:top w:val="single" w:sz="8" w:space="0" w:color="auto"/>
              <w:left w:val="single" w:sz="4" w:space="0" w:color="auto"/>
              <w:bottom w:val="single" w:sz="4" w:space="0" w:color="auto"/>
              <w:right w:val="single" w:sz="4" w:space="0" w:color="auto"/>
            </w:tcBorders>
            <w:shd w:val="clear" w:color="auto" w:fill="FFFFFF" w:themeFill="background1"/>
            <w:hideMark/>
          </w:tcPr>
          <w:p w14:paraId="3BD2983F"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Select the option in the list that is closest to what the client said. If the client’s response doesn’t appear in the list, try to find a close match. “Other,” “Declined to answer,” and “Doesn’t know” are located at the end of the list.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hideMark/>
          </w:tcPr>
          <w:p w14:paraId="192781E7"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Abandoned building</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0A809778" w14:textId="14DF812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3C36337D" w14:textId="19E19CA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644D7EF2" w14:textId="6443FAC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02DD0BA1"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51AA702"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A859D7D"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7B33B"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3AAB7"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Accessory Dwelling Unit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ADEF0D" w14:textId="40DC353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C3D7B2" w14:textId="3462264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B6B380B" w14:textId="26901BF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3F4BD7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513D044"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429A410"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C87BED3"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B0634B"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Acute care facility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A35D2DD" w14:textId="71F3266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DF491E" w14:textId="6E3B0E4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D78FB3" w14:textId="231D612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6A54EDE" w14:textId="77777777" w:rsidTr="003A79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F166A9B"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A04A25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58C6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7EAE4"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roofErr w:type="spellStart"/>
            <w:r w:rsidRPr="007D0DC1">
              <w:rPr>
                <w:rFonts w:eastAsia="Times New Roman" w:cstheme="minorHAnsi"/>
                <w:sz w:val="22"/>
                <w:szCs w:val="22"/>
              </w:rPr>
              <w:t>AirBnB</w:t>
            </w:r>
            <w:proofErr w:type="spellEnd"/>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EFC0DAF" w14:textId="587C6CC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8F1038" w14:textId="06132FE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E3F9F23" w14:textId="7BF7E1D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94C9E6D" w14:textId="77777777" w:rsidTr="003A7976">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ECF77EE"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838EB23"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AA152FE"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F9935F"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Airport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F6B59" w14:textId="4E67374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B22DF8" w14:textId="62D8BA7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EA97BAB" w14:textId="3286F48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6E8E3D02"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B667F8F"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6386120"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BF2C9B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22B9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Air Stream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8F55DD2" w14:textId="177D158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083AF" w14:textId="08E606F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9CE8A25" w14:textId="3568E29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AD5D34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1C77314"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B96C21F"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1A202C5"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50FB6F"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Alley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6380F4" w14:textId="632F7F3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0E5E7" w14:textId="55C2D78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283E73E" w14:textId="6137064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297C6FB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816A987"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8726101"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04FB6"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EC59F"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Apartment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49449" w14:textId="7CE8850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33EA85" w14:textId="4937E3D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B39CE2C" w14:textId="370465E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2E1607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5D5FE4B"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D895C0A"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CA87A"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816AD"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Assisted living facility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D8D6BF" w14:textId="05DD9A7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0392E" w14:textId="7992F8F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EAFE565" w14:textId="5CDD949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AE3CCF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B3FA1AE"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32A7D3B"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013255D"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D2DF7"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Automobile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C3B68A" w14:textId="7C36549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CA0301" w14:textId="5B360F1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D9CC405" w14:textId="333BD05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559FEF3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03B6E75"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3095DF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68FF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ACE7C5"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Backyard cottage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DBC4A5" w14:textId="1253EA7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EFD40" w14:textId="6852C05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111E5B7" w14:textId="728D5E8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29F2264" w14:textId="77777777" w:rsidTr="006D51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3A8F874"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450746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F3DDC"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E69B"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Backyard shed</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38E5D99" w14:textId="727820D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194B99" w14:textId="29F1203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8A59416" w14:textId="5A22D1C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92E8972" w14:textId="77777777" w:rsidTr="006D51B1">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DF732DE"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bottom w:val="single" w:sz="4" w:space="0" w:color="auto"/>
              <w:right w:val="single" w:sz="4" w:space="0" w:color="auto"/>
            </w:tcBorders>
            <w:shd w:val="clear" w:color="auto" w:fill="FFFFFF" w:themeFill="background1"/>
            <w:noWrap/>
            <w:hideMark/>
          </w:tcPr>
          <w:p w14:paraId="5F672EA3"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47501B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F0BBD"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Barn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F7CB01" w14:textId="3ED0CA5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D05399" w14:textId="14E0DBD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077C0B9" w14:textId="6739D15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18D3B9FD" w14:textId="77777777" w:rsidTr="006D51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95BB201" w14:textId="77777777" w:rsidR="00C408C5" w:rsidRPr="007D0DC1" w:rsidRDefault="00C408C5" w:rsidP="00253E70">
            <w:pPr>
              <w:rPr>
                <w:rFonts w:eastAsia="Times New Roman" w:cstheme="minorHAnsi"/>
                <w:b w:val="0"/>
                <w:bCs w:val="0"/>
                <w:color w:val="000000"/>
                <w:sz w:val="22"/>
                <w:szCs w:val="22"/>
              </w:rPr>
            </w:pPr>
          </w:p>
        </w:tc>
        <w:tc>
          <w:tcPr>
            <w:tcW w:w="3730" w:type="dxa"/>
            <w:tcBorders>
              <w:top w:val="single" w:sz="4" w:space="0" w:color="auto"/>
              <w:left w:val="single" w:sz="4" w:space="0" w:color="auto"/>
              <w:right w:val="single" w:sz="4" w:space="0" w:color="auto"/>
            </w:tcBorders>
            <w:shd w:val="clear" w:color="auto" w:fill="FFFFFF" w:themeFill="background1"/>
            <w:noWrap/>
            <w:hideMark/>
          </w:tcPr>
          <w:p w14:paraId="4DC8B72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7A83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C22CA"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Barracks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ADE12E" w14:textId="169CA82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CAEEE" w14:textId="63A42A5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4D29BE2" w14:textId="1A34074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6139C3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D92EDF7"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8BFC20B"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F840B5E"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B4FA2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Basement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A266214" w14:textId="6678085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15A8" w14:textId="2A95B2A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32A871A" w14:textId="4071CBC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6E2500A7"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95D3CC0"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8F0904E"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FDCD227"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72FDB"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Beach</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51670DE" w14:textId="6649106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030C3" w14:textId="7FC37EA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135C946" w14:textId="00CBEC8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1A00A21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C96EDD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52F55F4"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14D5A"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15C20"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Behavioral health facility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0EAA1F9" w14:textId="31E292E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3377C" w14:textId="4E1AEA9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245452A" w14:textId="417F98A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748FBD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5567358"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093B28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D351B1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5E3693"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Boat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00E5C35" w14:textId="02DC764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A538E" w14:textId="3E8251F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27F8199" w14:textId="65D9522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9FCB962"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5F1FBB7"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F524D14"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36401E9"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AA150B"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Bridge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5C6C4A" w14:textId="129126B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0B9CD" w14:textId="239AE12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DBFAE09" w14:textId="7358356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0275C12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F60C15C"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DE6E1AE"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D6CA268"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F5396"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Building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20AD18C" w14:textId="3FADF80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C6DD68" w14:textId="50F71CA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5BE3B2B" w14:textId="04DF9BA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3CB11AF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A808EAC"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0EE4696"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6BAD7"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0A957C"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Bus station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BB0EE1" w14:textId="38B00D0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13361" w14:textId="40B3A67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52CFAD9" w14:textId="2D4BB63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07C1710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1650831"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BF8270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9FF034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C8CD0"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Camper van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0C7840E" w14:textId="6BC88F1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6250C3" w14:textId="05D7C74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BEB8F04" w14:textId="71B78BE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BBB503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31A98D3"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E65AAB9"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D534D68"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CD4C38"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Campground/Camping area</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9E1877" w14:textId="5DA2E61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BEA3C" w14:textId="0EDA39D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59948CF" w14:textId="1B42CDF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1853433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C01A1BA"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5A6428B"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653D6DF"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6CC9A"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Canoe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E5E9B5F" w14:textId="671E2AF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FEC813" w14:textId="04CB601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808ABC9" w14:textId="2E983BC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0F4B99E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D45C70E"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8F24186"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87890"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5FFB5"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A387678" w14:textId="434A7F1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3D3EC" w14:textId="5C5F75E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83B3B71" w14:textId="7D7533C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021F585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25BE0EC"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9D0ABC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BD128"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3C4C5"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Casita</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CB1836" w14:textId="21908A3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C59E1" w14:textId="4DBD772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BFD2988" w14:textId="07743BF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2A85E37" w14:textId="77777777" w:rsidTr="003A7976">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78CCCEA"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F9DCF2E"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421DB97"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F1E9C6"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Commercial building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F0FA8C3" w14:textId="27D9FE8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F4B3A" w14:textId="5997706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8273A35" w14:textId="18C9703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3EA718A7" w14:textId="77777777" w:rsidTr="003A79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03305C7"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07153B4"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4D18B"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07A154"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Condemned building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CCB89" w14:textId="4C9EF0B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610CF8" w14:textId="0FDA90A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77C9B4D" w14:textId="13AF401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41D1D55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B698481"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A0D076F"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0E2D423"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F12001"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Condo/Condominium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3DD7B0" w14:textId="502477B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2BC6D0" w14:textId="15BCD13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2E867E1" w14:textId="26E1818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DD4D46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9F223B4"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950739A"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E6FB22A"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2B939"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Converted basement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24B53F3" w14:textId="5407EFC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D4D957" w14:textId="29C4301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B5ADF39" w14:textId="4EFB7CD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25E187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8E653F4"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72FA94E"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A7F043B"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D21EAD"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Converted garage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617A46D" w14:textId="2FA76D1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1686DF" w14:textId="32CA090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DE5D934" w14:textId="66CA67B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60E473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EDD141F"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259DE5F"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4DF0B"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D7E7E"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Couch surfing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366F027" w14:textId="537C117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14429A" w14:textId="264D71C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FB21BCD" w14:textId="2BC06A4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1564DCF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CCFCE04"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B1F6E02"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FCC14A0"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40060F"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Detox/Detoxification services facility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5DD0C" w14:textId="2F51C61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D9770" w14:textId="30E52DC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D1FAF69" w14:textId="1370F48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CBC74D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97CCAF6"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3832F2A"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51208"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1AA74"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Domestic violence shelter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3C393F" w14:textId="78F9C6F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13F7C7" w14:textId="0728F65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08BE76" w14:textId="44ECDE2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3D7EAF0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4DA9E97"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202DBD3"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2B806BF"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E77FBE"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Dorm/Dormitory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FF0C7AF" w14:textId="596C6EA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188537" w14:textId="68B0B67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2DBF417" w14:textId="79A7591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EC0D084" w14:textId="77777777" w:rsidTr="006D51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00DB4E0"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8E0CF96"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388A202"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BBEB82"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Doubling up/doubled up</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4702B9" w14:textId="5AC2D64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F6C3C" w14:textId="68E254A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6C277C" w14:textId="72BD11D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D4E14DB" w14:textId="77777777" w:rsidTr="006D51B1">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60C5D66"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bottom w:val="single" w:sz="4" w:space="0" w:color="auto"/>
              <w:right w:val="single" w:sz="4" w:space="0" w:color="auto"/>
            </w:tcBorders>
            <w:shd w:val="clear" w:color="auto" w:fill="FFFFFF" w:themeFill="background1"/>
            <w:noWrap/>
            <w:hideMark/>
          </w:tcPr>
          <w:p w14:paraId="6367FF39"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72080"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68C77"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Duplex</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6502957" w14:textId="10F3069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10B6F4" w14:textId="16CD13C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645FD3C" w14:textId="50D70D0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44B6154" w14:textId="77777777" w:rsidTr="006D51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782F1F2" w14:textId="77777777" w:rsidR="00AA23BB" w:rsidRPr="007D0DC1" w:rsidRDefault="00AA23BB" w:rsidP="00253E70">
            <w:pPr>
              <w:rPr>
                <w:rFonts w:eastAsia="Times New Roman" w:cstheme="minorHAnsi"/>
                <w:b w:val="0"/>
                <w:bCs w:val="0"/>
                <w:color w:val="000000"/>
                <w:sz w:val="22"/>
                <w:szCs w:val="22"/>
              </w:rPr>
            </w:pPr>
          </w:p>
        </w:tc>
        <w:tc>
          <w:tcPr>
            <w:tcW w:w="3730" w:type="dxa"/>
            <w:tcBorders>
              <w:top w:val="single" w:sz="4" w:space="0" w:color="auto"/>
              <w:left w:val="single" w:sz="4" w:space="0" w:color="auto"/>
              <w:right w:val="single" w:sz="4" w:space="0" w:color="auto"/>
            </w:tcBorders>
            <w:shd w:val="clear" w:color="auto" w:fill="FFFFFF" w:themeFill="background1"/>
            <w:noWrap/>
            <w:hideMark/>
          </w:tcPr>
          <w:p w14:paraId="6588A954"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4E23E"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83F7C"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Embankment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74BAA" w14:textId="578009F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5311DF" w14:textId="7CC0417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904D989" w14:textId="09884EA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1936662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AE1AE54"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EE9AC0C"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A38FB"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E8A8F6"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Encampment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E98E46" w14:textId="0DE5C11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1CB397" w14:textId="1C67DE6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AD5981E" w14:textId="20C4634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55E005E6"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6F8CFB6"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2455D26"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34116"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4D15E"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Freeway overpass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4970494" w14:textId="17CD223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52EEA" w14:textId="18B2F4C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635C39B" w14:textId="7DA11E4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7090294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E4F391A"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04E472E"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60D740C"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9BD02"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Freeway underpass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F54F8C" w14:textId="133A550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6EA76" w14:textId="44F658E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CFE5C9F" w14:textId="2B138E7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55FB94A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58DA2B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5A88A1F"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784D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4084DF"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Garage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B8AB6D" w14:textId="4829181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BF3930" w14:textId="7B09AA5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2D0AB51" w14:textId="7233C64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393920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F8320E4"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4918A37"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05371"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3E12BB"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Granny flat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2C7A899" w14:textId="25145BA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A1BEAF" w14:textId="305B391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A40AC67" w14:textId="33E7BA3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134F09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F56B97E"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D16D629"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022D65C"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865DBD"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Group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33DD" w14:textId="37555B5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514F43" w14:textId="19BF346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FBC2F88" w14:textId="60A7965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BDB4710"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6FFC060"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C84210E"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4EB6F"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F8B087"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Halfway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808D23" w14:textId="59EFDCC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B8B59D" w14:textId="4889B18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A40BBB9" w14:textId="5D8A690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99746E0"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642100D"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F6E7108"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2FD20"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57777"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Highway overpass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EA5899" w14:textId="678F96D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0C94FB" w14:textId="7777966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AF74ACE" w14:textId="2F185FB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3CA8210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B86CDD4"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D92F84F"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CD4AD"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7D2EE"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Highway underpass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A4462E" w14:textId="2CCE0AC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8A60AA" w14:textId="5C03686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B0E9B4C" w14:textId="2873967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45907ADF"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9082758"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8DA22F9"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37C99A7"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F646D"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Homeless encampment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6FFDA52" w14:textId="5A5976E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2C0C2" w14:textId="6D58758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A101D2D" w14:textId="16AEDD7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606EB14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2C6A8E8"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A4ABBB4"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F9FB1"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6DFEBA"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Homeless shelter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CDD9B29" w14:textId="76F7543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B5566" w14:textId="03AF606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95FA966" w14:textId="2F06AD4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761CFC7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193C8C3"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D899DC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5E8CD"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0EBB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Hospice (inpatient)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49C7CE" w14:textId="201AE66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47C106" w14:textId="4DFDD33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7A33D8F" w14:textId="06F2425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7A300E2" w14:textId="77777777" w:rsidTr="003A7976">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10E6DF2"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19CBB8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4D3D38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66006A"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Hospital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330110E" w14:textId="7F20F6D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End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7AF27" w14:textId="15A5E66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5FDD37C" w14:textId="1965724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DD1B364" w14:textId="77777777" w:rsidTr="003A797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3659BB2"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C12BAFA"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59BF551"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EFEDD"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Hostel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2D2424D" w14:textId="12D1064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B5AFB" w14:textId="7857928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4DA424A" w14:textId="03F46DB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242A0F5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0DBD48D"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C75FB29"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5316135"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B1E45"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6DE754" w14:textId="3E0E15F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C988EB" w14:textId="4686A22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5BF3F5B" w14:textId="4220905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CAF982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C9BE016"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2F09785"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2F16F9A"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3602E"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65D2674" w14:textId="206DCF3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59976" w14:textId="70B4FF0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15DB560" w14:textId="3EC3D49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4CC776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76DC8EB"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9C1BFA7"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2532A"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D68DF"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House-sitting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F999ACA" w14:textId="25E13A6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1A201B" w14:textId="058FB9F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E213130" w14:textId="139AB3F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68F613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30CF7D8"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38CDC01"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0F797"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8744FB"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Immigration detention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3F99E65" w14:textId="26E7FA2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D3DFC0" w14:textId="2C13667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2CD179F" w14:textId="156CC58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1270AD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590AB7B"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A0F723C"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E5EDC"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9E973"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In-law unit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7F390E2" w14:textId="39E666A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2E39F8" w14:textId="4E672C9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99941C0" w14:textId="7165250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1377AAA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1D893AE"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CA65A6B"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79D67"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E4CC9"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Inpatient rehabilitation center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FF46" w14:textId="47476C0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BE6CB0" w14:textId="33922ED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3A294B8" w14:textId="6C17A2B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C0708D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0DB8816"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1009AA5"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F398015"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3A528"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Jail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32819" w14:textId="02EC075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340E2" w14:textId="4A2AA54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F6E21C6" w14:textId="0BB239E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9BAE46B"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4EAE2B7"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20872C1"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71BA6"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C785C"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Juvenile detention center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723D0DE" w14:textId="34E3EB0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23C5E8" w14:textId="0357FA2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981AB40" w14:textId="7936ADA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634D6C6" w14:textId="77777777" w:rsidTr="006D51B1">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1D9A3FA"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574961E"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4AFF71C"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7AA8A"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Living with family, friends, or roommate(s)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21919E6" w14:textId="59FB12F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A2AAD" w14:textId="718FEED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602139F" w14:textId="2104CB2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79F5A23" w14:textId="77777777" w:rsidTr="006D51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420699B"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bottom w:val="single" w:sz="4" w:space="0" w:color="auto"/>
              <w:right w:val="single" w:sz="4" w:space="0" w:color="auto"/>
            </w:tcBorders>
            <w:shd w:val="clear" w:color="auto" w:fill="FFFFFF" w:themeFill="background1"/>
            <w:noWrap/>
            <w:hideMark/>
          </w:tcPr>
          <w:p w14:paraId="4A804CEE"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41656"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A9ACD9" w14:textId="4ED92F4A"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Long term care facility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028106" w14:textId="7053CE4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02816" w14:textId="56316F6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F4DA228" w14:textId="7139DE3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6FD970C" w14:textId="77777777" w:rsidTr="006D51B1">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751C47D" w14:textId="77777777" w:rsidR="00D6679A" w:rsidRPr="007D0DC1" w:rsidRDefault="00D6679A" w:rsidP="00253E70">
            <w:pPr>
              <w:rPr>
                <w:rFonts w:eastAsia="Times New Roman" w:cstheme="minorHAnsi"/>
                <w:b w:val="0"/>
                <w:bCs w:val="0"/>
                <w:color w:val="000000"/>
                <w:sz w:val="22"/>
                <w:szCs w:val="22"/>
              </w:rPr>
            </w:pPr>
          </w:p>
        </w:tc>
        <w:tc>
          <w:tcPr>
            <w:tcW w:w="3730" w:type="dxa"/>
            <w:tcBorders>
              <w:top w:val="single" w:sz="4" w:space="0" w:color="auto"/>
              <w:left w:val="single" w:sz="4" w:space="0" w:color="auto"/>
              <w:right w:val="single" w:sz="4" w:space="0" w:color="auto"/>
            </w:tcBorders>
            <w:shd w:val="clear" w:color="auto" w:fill="FFFFFF" w:themeFill="background1"/>
            <w:noWrap/>
            <w:hideMark/>
          </w:tcPr>
          <w:p w14:paraId="06EBA5BD"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941EB3A"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9BFF4"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Medical respite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009B133" w14:textId="3433B53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1335E" w14:textId="5F1EDA6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EC9C2E7" w14:textId="14CAE0B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4B4178B"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99863AD"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634C628"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1A2AC00"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D29B5"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Mental health center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BB31E9B" w14:textId="4E6B132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3B749F" w14:textId="6DF773D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AACFD26" w14:textId="7D0E519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5E4495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BF82595"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9C6A929"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4502E"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94B6B9"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Migrant worker camp</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9382E93" w14:textId="4E085E6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3774A" w14:textId="09C3CBC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E46A365" w14:textId="63A1935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168A0F4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1DECBE0"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B402378"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69D9D4A"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812E7"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Military barracks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F35C9F" w14:textId="0526046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932999" w14:textId="2C29E45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3186305" w14:textId="066EF19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6B132D8"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978523C"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7F799EC"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8A935"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E0321D"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Mobile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390C105" w14:textId="4B0940B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93D505" w14:textId="57A297A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649B4B1" w14:textId="5DEA113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2D6403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6F8416A"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CF25B2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89F79E6"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45621"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Motel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C9B04" w14:textId="33FCB03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2E602B" w14:textId="00A9A60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F6BFD0F" w14:textId="6FF653D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0405F1B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06A4E27"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94515A6"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A5C45DE"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F110D8"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Motor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30A4F" w14:textId="51876E2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4277C5" w14:textId="6776C76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D6975A5" w14:textId="63A5B89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3B4010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317AE1B"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E7F48D4"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9D325"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5FC19"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Nursing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63399AF" w14:textId="21E0A64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7462A" w14:textId="5E0528A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B7F4424" w14:textId="03F8177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9019C4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B980D4A"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34275A5"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829C4"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56EA1E"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Overpass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0C2E5A4" w14:textId="7F34589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897E55" w14:textId="549A850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6D6058C" w14:textId="7A2819F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6765E9B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DD54D4B"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B033FF6"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6B9BB2D"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4E7C19"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Outside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0998EDC" w14:textId="3FF49FA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185320" w14:textId="7247031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E15E553" w14:textId="30961CC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39796F8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BC50187"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FD87A46"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7AE4B"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462514"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Park</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972C3DD" w14:textId="4047494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2177" w14:textId="2203505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E4A1EAB" w14:textId="157DC29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7673CEB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2B8B7C2"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36E50EB"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22E6C5"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BE228"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Parking structure/Parking garage/ Parking deck</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5125C2" w14:textId="006A4C7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#14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2510C" w14:textId="7654C68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F9459C5" w14:textId="48390DB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3C945E5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3CF2E7B"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E370E68"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13090F0"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502E8"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Parking lot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4257C0" w14:textId="66CBFDC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#14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4BE3D" w14:textId="4BE3182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785571F" w14:textId="66625F4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4E0971A" w14:textId="77777777" w:rsidTr="009031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2F3673A"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ECBE413"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99C19" w14:textId="77777777" w:rsidR="00C408C5" w:rsidRPr="007D0DC1" w:rsidRDefault="00C408C5"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633D6" w14:textId="77777777" w:rsidR="00C408C5" w:rsidRPr="007D0DC1" w:rsidRDefault="00C408C5"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Permanent supportive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31C7452" w14:textId="13BDDCE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75F6B" w14:textId="5D48705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E0FC5B" w14:textId="67A4EF2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85292F2" w14:textId="77777777" w:rsidTr="009031BA">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71185FB"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64DB73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B7CD2"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06014"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Pool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FE9D56" w14:textId="029341F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3524C" w14:textId="1BCE7A0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E13AE79" w14:textId="3769D82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007068D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2DBFF97"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CE92E1B"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89A8B04"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D3DDB0"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Prison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EFCF0C5" w14:textId="511005D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729AB" w14:textId="490F8B0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95348AF" w14:textId="077F13F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4C2583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3726774"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6F7B033"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F587C"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628396"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Psychiatric hospital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28DCD64" w14:textId="2D2A858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30F3A" w14:textId="172E635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43F807C" w14:textId="3FAE7F5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45A3CDC1"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EBF93B2"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691D95A"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C0253"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1FF93"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Recovery house/sober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56593" w14:textId="6A13821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68625" w14:textId="39D0EAC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9DE63DE" w14:textId="53DFB82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1D9860D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8194399"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C43204B"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AC3AC"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182F0"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Recuperative care facility/center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E32442C" w14:textId="1757623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68F5C1" w14:textId="5F5DEB0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1FFA1E3" w14:textId="63B4AAC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A06205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9C7CB6E"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0D42510"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59E9214"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6FD1C"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Rehab center/Rehab clinic</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41F3B00" w14:textId="6C53FB5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F7E45" w14:textId="2A3F480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CE073A5" w14:textId="638C468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EFB357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813C2C2"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92370CF"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FAB70FE"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A982A"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Rented room in a private residence/ Renting a room</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F892" w14:textId="5FCEEE3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432468" w14:textId="75213D0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4EE456D" w14:textId="4E20343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AB580A8" w14:textId="77777777" w:rsidTr="006D51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63FC0E6"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6D7EBEE"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2E207"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25F4D8"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Residential treatment center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36270FD" w14:textId="1820030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E64088" w14:textId="57B26AA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A96B949" w14:textId="7D6F812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8E90033" w14:textId="77777777" w:rsidTr="006D51B1">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0158E5E"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bottom w:val="single" w:sz="4" w:space="0" w:color="auto"/>
              <w:right w:val="single" w:sz="4" w:space="0" w:color="auto"/>
            </w:tcBorders>
            <w:shd w:val="clear" w:color="auto" w:fill="FFFFFF" w:themeFill="background1"/>
            <w:noWrap/>
            <w:hideMark/>
          </w:tcPr>
          <w:p w14:paraId="56035DC0"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A307208"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377DF"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Riverbank/riverbed</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77FEBB" w14:textId="45B3B13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14796" w14:textId="2A2F47A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B4B5A1B" w14:textId="45A4CA7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7CD21182" w14:textId="77777777" w:rsidTr="006D51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DB9785F" w14:textId="77777777" w:rsidR="00AA23BB" w:rsidRPr="007D0DC1" w:rsidRDefault="00AA23BB" w:rsidP="00253E70">
            <w:pPr>
              <w:rPr>
                <w:rFonts w:eastAsia="Times New Roman" w:cstheme="minorHAnsi"/>
                <w:b w:val="0"/>
                <w:bCs w:val="0"/>
                <w:color w:val="000000"/>
                <w:sz w:val="22"/>
                <w:szCs w:val="22"/>
              </w:rPr>
            </w:pPr>
          </w:p>
        </w:tc>
        <w:tc>
          <w:tcPr>
            <w:tcW w:w="3730" w:type="dxa"/>
            <w:tcBorders>
              <w:top w:val="single" w:sz="4" w:space="0" w:color="auto"/>
              <w:left w:val="single" w:sz="4" w:space="0" w:color="auto"/>
              <w:right w:val="single" w:sz="4" w:space="0" w:color="auto"/>
            </w:tcBorders>
            <w:shd w:val="clear" w:color="auto" w:fill="FFFFFF" w:themeFill="background1"/>
            <w:noWrap/>
            <w:hideMark/>
          </w:tcPr>
          <w:p w14:paraId="2F4BB82B"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5136E"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71338"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Road</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C78343" w14:textId="25A235F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A22CB5" w14:textId="3D89F1B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77467C9" w14:textId="4A9E8EE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1B5404A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1F6B339" w14:textId="77777777" w:rsidR="00C408C5" w:rsidRPr="007D0DC1" w:rsidRDefault="00C408C5"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0464317"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8715D" w14:textId="77777777" w:rsidR="00C408C5" w:rsidRPr="007D0DC1" w:rsidRDefault="00C408C5"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1FCD6" w14:textId="77777777" w:rsidR="00C408C5" w:rsidRPr="007D0DC1" w:rsidRDefault="00C408C5"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Roommate’s place (apt,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DD2FD52" w14:textId="04627C6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214232" w14:textId="7D621E3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B8191AE" w14:textId="217198F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170B8533"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01447DFA"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BA18F7A"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A02E1"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D4296"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Runaway &amp; homeless youth shelter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93BB94D" w14:textId="51C832B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FCB25" w14:textId="5BEA298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58F3E3" w14:textId="7DB5675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3A2474C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001BD29"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DC29A3F"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4403F"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41972A"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RV</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CF296CE" w14:textId="6C58AB0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97774" w14:textId="2D99CCB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082A7C1" w14:textId="1A05F37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239D5B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3A042E5"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6330DCD"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FA55DAA"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74E0E"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roofErr w:type="gramStart"/>
            <w:r w:rsidRPr="007D0DC1">
              <w:rPr>
                <w:rFonts w:eastAsia="Times New Roman" w:cstheme="minorHAnsi"/>
                <w:sz w:val="22"/>
                <w:szCs w:val="22"/>
              </w:rPr>
              <w:t>Safe haven</w:t>
            </w:r>
            <w:proofErr w:type="gramEnd"/>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7D7B6EA" w14:textId="06B8150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D59413" w14:textId="66381A0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3093893" w14:textId="6AC6D37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5206CF8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FC8824E"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A3BC66C"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2380024"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A35ED"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Safe Outdoor Space (SOS)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7B49E3E" w14:textId="54FEBB6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#14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60BAE" w14:textId="46B3F95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7537A8D" w14:textId="3B3F6278"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819E67B"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A5375DB"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EDD4547"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76BCB"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F0AA8"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Safe parking program/Safe parking lot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32955D" w14:textId="7080524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#14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6D6F4" w14:textId="63917A9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C7D2DCD" w14:textId="00886B0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3A6C0B7"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4ABBC5F"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B66717C"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C8E3F"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89C573"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School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940252B" w14:textId="308C44F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66C62" w14:textId="4B07640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14383D3" w14:textId="3A88C44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7B578DE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F3BE57F"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7E0421B"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154E126"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4E3264"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Shed</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A40BD95" w14:textId="72098E5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4995BA" w14:textId="4AA4FA1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3892A98" w14:textId="1BED133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4BC8E99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8EB8299"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DFE23E4"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9B3A26C"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AAC60"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Shelter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4F3C70D" w14:textId="7786E7A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8B370" w14:textId="5D839F5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07CAEFA" w14:textId="1F00509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56936F60" w14:textId="77777777" w:rsidTr="009031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5B6CEF3"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12E32D9"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157F7"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789439"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Single family home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D82D0C" w14:textId="04ED576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64DA4" w14:textId="4D423D4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277B08F" w14:textId="20232EE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6904030" w14:textId="77777777" w:rsidTr="009031BA">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1248A9E"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1E6B9F3"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B785E25"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C07421"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Skilled nursing facility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D027AF" w14:textId="608AFCE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3EAB57" w14:textId="28AE497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8BCFC03" w14:textId="733DD07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3B8DBD2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6FB655A"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56C0776"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C670493"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7328C"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Sober/recovery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C286B3D" w14:textId="352669A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161927" w14:textId="6C7E615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5F5D1E2" w14:textId="0F9BB1F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1243D3C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79F47EE"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4975478"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C9065B8"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B33C9"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Staying with family, friends, or roommate(s)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A431EAF" w14:textId="5F1F977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2537E" w14:textId="67AABE7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051BBA1" w14:textId="17F8E0B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6ACFF6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F1FC79D"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139C1D5"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FCDBC27"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B811B7"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Street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9FAD5CF" w14:textId="650BC33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DC5D28" w14:textId="0C5D759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428D2FD" w14:textId="48A4DC7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4C54A25B"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5CFFAC0"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6D35EC8"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7FFFD"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464E0"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Substance use treatment facility</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9A579C" w14:textId="06900C3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791DF" w14:textId="22A5E3D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03FB56E" w14:textId="1B1B4F5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7A2898F"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65E56848"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CDE74B0"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F584E"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B9668"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Subway station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AE43CB" w14:textId="2C696D7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57621D" w14:textId="527A445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D544C79" w14:textId="6155743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5B1CA510"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183EF1E"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D792644"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DECC7"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313B41"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Supervised apartment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7DAD2F1" w14:textId="4C6AEAD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F0534" w14:textId="6F0DAC9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2C110CA" w14:textId="4427F75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0BB4AACD"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4F52ACE"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C78126D"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7C786"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E3720"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SUV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178232" w14:textId="27AB4BD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2CA04" w14:textId="0B68DDA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9411405" w14:textId="12B120B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71756F89" w14:textId="77777777" w:rsidTr="009031BA">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D093CB6"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66ADB79"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C728420" w14:textId="77777777" w:rsidR="00AA23BB" w:rsidRPr="007D0DC1" w:rsidRDefault="00AA23BB"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43B14B" w14:textId="77777777" w:rsidR="00AA23BB" w:rsidRPr="007D0DC1" w:rsidRDefault="00AA23BB"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Tent</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76FC" w14:textId="4AC60A2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7418A" w14:textId="70DDDBC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71D2BFB" w14:textId="31B776D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6610D2B6" w14:textId="77777777" w:rsidTr="009031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144D368" w14:textId="77777777" w:rsidR="00AA23BB" w:rsidRPr="007D0DC1" w:rsidRDefault="00AA23BB" w:rsidP="00253E70">
            <w:pPr>
              <w:rPr>
                <w:rFonts w:eastAsia="Times New Roman" w:cstheme="minorHAnsi"/>
                <w:b w:val="0"/>
                <w:bCs w:val="0"/>
                <w:color w:val="000000"/>
                <w:sz w:val="22"/>
                <w:szCs w:val="22"/>
              </w:rPr>
            </w:pPr>
          </w:p>
        </w:tc>
        <w:tc>
          <w:tcPr>
            <w:tcW w:w="3730" w:type="dxa"/>
            <w:tcBorders>
              <w:left w:val="single" w:sz="4" w:space="0" w:color="auto"/>
              <w:bottom w:val="single" w:sz="4" w:space="0" w:color="auto"/>
              <w:right w:val="single" w:sz="4" w:space="0" w:color="auto"/>
            </w:tcBorders>
            <w:shd w:val="clear" w:color="auto" w:fill="FFFFFF" w:themeFill="background1"/>
            <w:noWrap/>
            <w:hideMark/>
          </w:tcPr>
          <w:p w14:paraId="086F0158"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3482A" w14:textId="77777777" w:rsidR="00AA23BB" w:rsidRPr="007D0DC1" w:rsidRDefault="00AA23BB"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439C5" w14:textId="77777777" w:rsidR="00AA23BB" w:rsidRPr="007D0DC1" w:rsidRDefault="00AA23BB"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Tent city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2B0E60E" w14:textId="5C9D380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D93AF" w14:textId="03A4CEC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9590945" w14:textId="12845B8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5F1DC14E" w14:textId="77777777" w:rsidTr="009031BA">
        <w:trPr>
          <w:trHeight w:val="388"/>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E7070C7" w14:textId="77777777" w:rsidR="00CB5D84" w:rsidRPr="007D0DC1" w:rsidRDefault="00CB5D84" w:rsidP="00253E70">
            <w:pPr>
              <w:rPr>
                <w:rFonts w:eastAsia="Times New Roman" w:cstheme="minorHAnsi"/>
                <w:b w:val="0"/>
                <w:bCs w:val="0"/>
                <w:color w:val="000000"/>
                <w:sz w:val="22"/>
                <w:szCs w:val="22"/>
              </w:rPr>
            </w:pPr>
          </w:p>
        </w:tc>
        <w:tc>
          <w:tcPr>
            <w:tcW w:w="3730" w:type="dxa"/>
            <w:tcBorders>
              <w:top w:val="single" w:sz="4" w:space="0" w:color="auto"/>
              <w:left w:val="single" w:sz="4" w:space="0" w:color="auto"/>
              <w:right w:val="single" w:sz="4" w:space="0" w:color="auto"/>
            </w:tcBorders>
            <w:shd w:val="clear" w:color="auto" w:fill="FFFFFF" w:themeFill="background1"/>
            <w:noWrap/>
            <w:hideMark/>
          </w:tcPr>
          <w:p w14:paraId="2AA341E9"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4244349"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637D7"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Tiny home/tiny house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C00231" w14:textId="31489D2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E6516" w14:textId="3B495A7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9BAF64F" w14:textId="7BD2726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5414AAA2"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38DBF3B"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FEDF182"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656CF1C"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43891"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Trailer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CEF61C" w14:textId="52F0E70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0DB31D" w14:textId="6CECA7B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9B3FD3F" w14:textId="4612276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1906BAB3"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7E2DD39"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54D9B6B"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D5004D4"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61241"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Train station </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FA842F" w14:textId="0A3A7E0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A4A96" w14:textId="2783115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DB9AF6C" w14:textId="62B93D0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2E377CA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2353055"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D8BF569"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29064"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A1E9A"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Transitional care unit (TCU)</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9196681" w14:textId="1E17F4D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45E12" w14:textId="4B53770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26BB4AA" w14:textId="59A66735"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ECFDC5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1B6EDF6"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01D3CC8A"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55A7944"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AE2D8"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Triplex</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BD9641F" w14:textId="3526C6A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12F402" w14:textId="2759785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2C05BA1" w14:textId="0690A0F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A0C262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7448FD4"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1C4EA7E3"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08B6A49"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93C8C"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Truck</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57409D4" w14:textId="2BCFD58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5CECD" w14:textId="19BC5902"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71A4AA3" w14:textId="13A9B5B7"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6DF888C1"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F217EC4"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308E6B1"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6E4B2"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07D0C"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Underpass</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DCF466" w14:textId="076E64A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B79AB2" w14:textId="1F00980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1A94935" w14:textId="16F25AB7"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54F6E9D0"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2A33598"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7A4BEE31"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DD63F"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10FFE3"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Unfinished building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8CF1CB" w14:textId="5BDC804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7099B" w14:textId="2DA6C1B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2459143" w14:textId="6943C63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F03A9" w:rsidRPr="007D0DC1" w14:paraId="09F9253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1F74BF4F"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CDBFF02"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2CA3D"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A5702E"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University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2995FA" w14:textId="267C62F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37C508" w14:textId="48EACEC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4B0AB4E2" w14:textId="5EE2332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6A9555B4"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6151129"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6140207E"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B705D"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82A3E2"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Vacation rental</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8CBC93" w14:textId="4F0522E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A1717F" w14:textId="31971D1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2B8412B" w14:textId="2751B20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581234F2"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E05B7F9"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C6FC6A4"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7244CBC"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A082E4"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Van</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08497CC" w14:textId="1C99CF5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9989C9" w14:textId="2EAA5B8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8835343" w14:textId="22DE1C5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DB6F2BE"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D8619BB"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C95F167"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AC76D"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A14D42"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Vehicle</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733522" w14:textId="62C799C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0D9477" w14:textId="3758D69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13FAD5F" w14:textId="78C322C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4F03A9" w:rsidRPr="007D0DC1" w14:paraId="7905FCC5" w14:textId="77777777" w:rsidTr="009031BA">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2E8B3585"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2D9108A2"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4F61C"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2600C"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roofErr w:type="spellStart"/>
            <w:r w:rsidRPr="007D0DC1">
              <w:rPr>
                <w:rFonts w:eastAsia="Times New Roman" w:cstheme="minorHAnsi"/>
                <w:sz w:val="22"/>
                <w:szCs w:val="22"/>
              </w:rPr>
              <w:t>Vrbo</w:t>
            </w:r>
            <w:proofErr w:type="spellEnd"/>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5CBBD2" w14:textId="7AF4E7A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64AD5A" w14:textId="1D58589E"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6B228F4" w14:textId="2286368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F03A9" w:rsidRPr="007D0DC1" w14:paraId="3816BCC6" w14:textId="77777777" w:rsidTr="009031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75BEFAB0"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AA42C25"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73E6B2C" w14:textId="77777777" w:rsidR="00D6679A" w:rsidRPr="007D0DC1" w:rsidRDefault="00D6679A"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A247C2" w14:textId="77777777" w:rsidR="00D6679A" w:rsidRPr="007D0DC1" w:rsidRDefault="00D6679A"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Winnebago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0710944" w14:textId="2E22513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59CE77" w14:textId="788C5C2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68E68A48" w14:textId="6A5F487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AC40396"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5B54BF2F" w14:textId="77777777" w:rsidR="00D6679A" w:rsidRPr="007D0DC1" w:rsidRDefault="00D6679A"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5D37644F"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1101CAB" w14:textId="77777777" w:rsidR="00D6679A" w:rsidRPr="007D0DC1" w:rsidRDefault="00D6679A"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288A29" w14:textId="77777777" w:rsidR="00D6679A" w:rsidRPr="007D0DC1" w:rsidRDefault="00D6679A"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Worker housing</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C18C6B0" w14:textId="2C4A918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014D7D" w14:textId="75709521"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7E873BD" w14:textId="7C8A7B3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F03A9" w:rsidRPr="007D0DC1" w14:paraId="245432F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3CCA6E54"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3CF76861"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C1F3C"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F74460"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CD411" w14:textId="76B3CE5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5E0DDE" w14:textId="4597A2F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39166502" w14:textId="1C8FC81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29B70A54"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2" w:space="0" w:color="auto"/>
              <w:right w:val="single" w:sz="4" w:space="0" w:color="auto"/>
            </w:tcBorders>
            <w:shd w:val="clear" w:color="auto" w:fill="FFFFFF" w:themeFill="background1"/>
            <w:hideMark/>
          </w:tcPr>
          <w:p w14:paraId="4D3399B9"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right w:val="single" w:sz="4" w:space="0" w:color="auto"/>
            </w:tcBorders>
            <w:shd w:val="clear" w:color="auto" w:fill="FFFFFF" w:themeFill="background1"/>
            <w:noWrap/>
            <w:hideMark/>
          </w:tcPr>
          <w:p w14:paraId="4F9D3B4D"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07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4CB"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6E2833"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Doesn’t know</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2A6FBDA7" w14:textId="748BDA2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18777" w14:textId="2438FAE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B109730" w14:textId="5A66CFC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6D6116D1" w14:textId="77777777" w:rsidTr="00253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top w:val="single" w:sz="2" w:space="0" w:color="auto"/>
              <w:left w:val="single" w:sz="8" w:space="0" w:color="auto"/>
              <w:bottom w:val="single" w:sz="8" w:space="0" w:color="auto"/>
              <w:right w:val="single" w:sz="4" w:space="0" w:color="auto"/>
            </w:tcBorders>
            <w:shd w:val="clear" w:color="auto" w:fill="FFFFFF" w:themeFill="background1"/>
            <w:hideMark/>
          </w:tcPr>
          <w:p w14:paraId="6E140311" w14:textId="77777777" w:rsidR="00CB5D84" w:rsidRPr="007D0DC1" w:rsidRDefault="00CB5D84" w:rsidP="00253E70">
            <w:pPr>
              <w:rPr>
                <w:rFonts w:eastAsia="Times New Roman" w:cstheme="minorHAnsi"/>
                <w:b w:val="0"/>
                <w:bCs w:val="0"/>
                <w:color w:val="000000"/>
                <w:sz w:val="22"/>
                <w:szCs w:val="22"/>
              </w:rPr>
            </w:pPr>
          </w:p>
        </w:tc>
        <w:tc>
          <w:tcPr>
            <w:tcW w:w="3730" w:type="dxa"/>
            <w:tcBorders>
              <w:left w:val="single" w:sz="4" w:space="0" w:color="auto"/>
              <w:bottom w:val="single" w:sz="8" w:space="0" w:color="auto"/>
              <w:right w:val="single" w:sz="4" w:space="0" w:color="auto"/>
            </w:tcBorders>
            <w:shd w:val="clear" w:color="auto" w:fill="FFFFFF" w:themeFill="background1"/>
            <w:noWrap/>
            <w:hideMark/>
          </w:tcPr>
          <w:p w14:paraId="10C6991E"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074" w:type="dxa"/>
            <w:vMerge/>
            <w:tcBorders>
              <w:top w:val="single" w:sz="4" w:space="0" w:color="auto"/>
              <w:left w:val="single" w:sz="4" w:space="0" w:color="auto"/>
              <w:bottom w:val="single" w:sz="8" w:space="0" w:color="auto"/>
              <w:right w:val="single" w:sz="4" w:space="0" w:color="auto"/>
            </w:tcBorders>
            <w:shd w:val="clear" w:color="auto" w:fill="FFFFFF" w:themeFill="background1"/>
            <w:hideMark/>
          </w:tcPr>
          <w:p w14:paraId="2DECC3C7"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hideMark/>
          </w:tcPr>
          <w:p w14:paraId="6F1F85C0"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2"/>
                <w:szCs w:val="22"/>
              </w:rPr>
            </w:pPr>
            <w:r w:rsidRPr="007D0DC1">
              <w:rPr>
                <w:rFonts w:eastAsia="Times New Roman" w:cstheme="minorHAnsi"/>
                <w:i/>
                <w:iCs/>
                <w:sz w:val="22"/>
                <w:szCs w:val="22"/>
              </w:rPr>
              <w:t>Other</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457FE3AB" w14:textId="1E57ADE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4D405300" w14:textId="7B52AAE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2C904FFC" w14:textId="56D96698"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6F8D902E"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bottom w:val="single" w:sz="8" w:space="0" w:color="auto"/>
              <w:right w:val="single" w:sz="4" w:space="0" w:color="auto"/>
            </w:tcBorders>
            <w:shd w:val="clear" w:color="auto" w:fill="FFFFFF" w:themeFill="background1"/>
            <w:noWrap/>
            <w:hideMark/>
          </w:tcPr>
          <w:p w14:paraId="40B5323B" w14:textId="4D6781A1" w:rsidR="00CB5D84" w:rsidRPr="007D0DC1" w:rsidRDefault="378C5A06" w:rsidP="00253E70">
            <w:pPr>
              <w:jc w:val="center"/>
              <w:rPr>
                <w:rFonts w:eastAsia="Times New Roman" w:cstheme="minorHAnsi"/>
                <w:b w:val="0"/>
                <w:bCs w:val="0"/>
                <w:sz w:val="22"/>
                <w:szCs w:val="22"/>
              </w:rPr>
            </w:pPr>
            <w:r w:rsidRPr="007D0DC1">
              <w:rPr>
                <w:rFonts w:eastAsia="Times New Roman" w:cstheme="minorHAnsi"/>
                <w:b w:val="0"/>
                <w:bCs w:val="0"/>
                <w:sz w:val="22"/>
                <w:szCs w:val="22"/>
              </w:rPr>
              <w:t>Follow Up #13</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0254E744"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Was it made for a human to live in? In other words, did it have a window, temperature control, and interior appropriate for human living?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0E38C96A"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33939358"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01B51D41" w14:textId="772927C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468A2A34" w14:textId="1F8068EB"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6D18B70F" w14:textId="6301D072"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86D13" w:rsidRPr="007D0DC1" w14:paraId="23AC642A"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24E12A47"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6D1F991E"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7041FDFF"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BA0145"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516E8A6" w14:textId="0492B2F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74243D" w14:textId="35C0059A"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072E993E" w14:textId="2BDF9D5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CB5D84" w:rsidRPr="007D0DC1" w14:paraId="6DB6A21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278B69F7"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A6CDFE1"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2DD58897"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E5D820"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2C15BC0" w14:textId="2E7F5FE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B728E2" w14:textId="5FB8D54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1D8C4B0C" w14:textId="0362082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36B0B508" w14:textId="77777777" w:rsidTr="00253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12766C5C"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6427CAE1"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659F0230"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2023CD39"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79381A17" w14:textId="0B209A3D"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1E671103" w14:textId="1985599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24DCE10C" w14:textId="39CA9E8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1826C48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noWrap/>
            <w:hideMark/>
          </w:tcPr>
          <w:p w14:paraId="341DC37B" w14:textId="0F2E7A41" w:rsidR="00CB5D84" w:rsidRPr="007D0DC1" w:rsidRDefault="0EB17502" w:rsidP="00253E70">
            <w:pPr>
              <w:jc w:val="center"/>
              <w:rPr>
                <w:rFonts w:eastAsia="Times New Roman" w:cstheme="minorHAnsi"/>
                <w:b w:val="0"/>
                <w:bCs w:val="0"/>
                <w:sz w:val="22"/>
                <w:szCs w:val="22"/>
              </w:rPr>
            </w:pPr>
            <w:r w:rsidRPr="007D0DC1">
              <w:rPr>
                <w:rFonts w:eastAsia="Times New Roman" w:cstheme="minorHAnsi"/>
                <w:b w:val="0"/>
                <w:bCs w:val="0"/>
                <w:sz w:val="22"/>
                <w:szCs w:val="22"/>
              </w:rPr>
              <w:t>Follow Up #14</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74E11BC6"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Did you stay in a vehicle there?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7AF36FD1"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68158C8D"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0A4623DB" w14:textId="25E4ADA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 xml:space="preserve">Follow Up #15 </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7497918D" w14:textId="3435BDB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7F563393" w14:textId="7A02B40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86D13" w:rsidRPr="007D0DC1" w14:paraId="22837528"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224DE4A1"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148C4D0"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7FB32E9C"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1008B7"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132FC3" w14:textId="62B32D8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66AD24" w14:textId="4466AC66"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2796F72" w14:textId="5F104AF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CB5D84" w:rsidRPr="007D0DC1" w14:paraId="50E59919"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28324B6F"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C84BB3D"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7B0FEBCC"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D5ECBE"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53B5C361" w14:textId="26639B9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CA11F1" w14:textId="2FDDD4E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0AC70AD" w14:textId="42E6D82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00FF9FEB" w14:textId="77777777" w:rsidTr="00253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132F2994"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135ACFE9"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1DE6D984"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3C335573"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074B08D6" w14:textId="0495636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562AF645" w14:textId="525D628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7A65E7EA" w14:textId="017E15B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37573D15"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noWrap/>
            <w:hideMark/>
          </w:tcPr>
          <w:p w14:paraId="69A6BB55" w14:textId="1ACD433D" w:rsidR="00CB5D84" w:rsidRPr="007D0DC1" w:rsidRDefault="2BBD6B21" w:rsidP="00253E70">
            <w:pPr>
              <w:jc w:val="center"/>
              <w:rPr>
                <w:rFonts w:eastAsia="Times New Roman" w:cstheme="minorHAnsi"/>
                <w:b w:val="0"/>
                <w:bCs w:val="0"/>
                <w:sz w:val="22"/>
                <w:szCs w:val="22"/>
              </w:rPr>
            </w:pPr>
            <w:r w:rsidRPr="007D0DC1">
              <w:rPr>
                <w:rFonts w:eastAsia="Times New Roman" w:cstheme="minorHAnsi"/>
                <w:b w:val="0"/>
                <w:bCs w:val="0"/>
                <w:sz w:val="22"/>
                <w:szCs w:val="22"/>
              </w:rPr>
              <w:t>Follow Up #15</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3C6D983A"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Was it made for a human to live in? Did it have a bed?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5375C109"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677B598C"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790CFAF3" w14:textId="18C83F8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194F969C" w14:textId="08D0BA8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52E5C43F" w14:textId="6443A4A0"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486D13" w:rsidRPr="007D0DC1" w14:paraId="3C8CE695"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28CF25B3"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DE6110E"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6E29156F"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9282AE0"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4DCA0F12" w14:textId="7E9B39E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FECD07" w14:textId="384EE4FC"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4134D6A" w14:textId="3B37BE8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CB5D84" w:rsidRPr="007D0DC1" w14:paraId="73022AAF"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0476C650"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5BA298EB"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07D14F82"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E3E36E"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AFF985" w14:textId="25DE5D8F"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D601BB" w14:textId="3D72666C"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5202CBAD" w14:textId="3D669075"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86D13" w:rsidRPr="007D0DC1" w14:paraId="215BF338" w14:textId="77777777" w:rsidTr="00BE26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bottom w:val="single" w:sz="8" w:space="0" w:color="auto"/>
              <w:right w:val="single" w:sz="4" w:space="0" w:color="auto"/>
            </w:tcBorders>
            <w:shd w:val="clear" w:color="auto" w:fill="FFFFFF" w:themeFill="background1"/>
            <w:hideMark/>
          </w:tcPr>
          <w:p w14:paraId="352C78C8"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bottom w:val="single" w:sz="8" w:space="0" w:color="auto"/>
              <w:right w:val="single" w:sz="4" w:space="0" w:color="auto"/>
            </w:tcBorders>
            <w:shd w:val="clear" w:color="auto" w:fill="FFFFFF" w:themeFill="background1"/>
            <w:hideMark/>
          </w:tcPr>
          <w:p w14:paraId="06225837"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bottom w:val="single" w:sz="8" w:space="0" w:color="auto"/>
              <w:right w:val="single" w:sz="4" w:space="0" w:color="auto"/>
            </w:tcBorders>
            <w:shd w:val="clear" w:color="auto" w:fill="FFFFFF" w:themeFill="background1"/>
            <w:noWrap/>
            <w:hideMark/>
          </w:tcPr>
          <w:p w14:paraId="6E9EFB5D"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4" w:space="0" w:color="auto"/>
              <w:left w:val="single" w:sz="4" w:space="0" w:color="auto"/>
              <w:bottom w:val="single" w:sz="8" w:space="0" w:color="auto"/>
              <w:right w:val="single" w:sz="4" w:space="0" w:color="auto"/>
            </w:tcBorders>
            <w:shd w:val="clear" w:color="auto" w:fill="FFFFFF" w:themeFill="background1"/>
            <w:noWrap/>
            <w:hideMark/>
          </w:tcPr>
          <w:p w14:paraId="641E0044"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1942" w:type="dxa"/>
            <w:tcBorders>
              <w:top w:val="single" w:sz="4" w:space="0" w:color="auto"/>
              <w:left w:val="single" w:sz="4" w:space="0" w:color="auto"/>
              <w:bottom w:val="single" w:sz="8" w:space="0" w:color="auto"/>
              <w:right w:val="single" w:sz="4" w:space="0" w:color="auto"/>
            </w:tcBorders>
            <w:shd w:val="clear" w:color="auto" w:fill="FFFFFF" w:themeFill="background1"/>
          </w:tcPr>
          <w:p w14:paraId="38708CB6" w14:textId="57490FB9"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8" w:space="0" w:color="auto"/>
              <w:right w:val="single" w:sz="4" w:space="0" w:color="auto"/>
            </w:tcBorders>
            <w:shd w:val="clear" w:color="auto" w:fill="FFFFFF" w:themeFill="background1"/>
          </w:tcPr>
          <w:p w14:paraId="756F3286" w14:textId="2625C711"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8" w:space="0" w:color="auto"/>
              <w:right w:val="single" w:sz="8" w:space="0" w:color="auto"/>
            </w:tcBorders>
            <w:shd w:val="clear" w:color="auto" w:fill="FFFFFF" w:themeFill="background1"/>
          </w:tcPr>
          <w:p w14:paraId="2295D6A4" w14:textId="2939B360"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4F03A9" w:rsidRPr="007D0DC1" w14:paraId="6CA4C73D"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single" w:sz="8" w:space="0" w:color="auto"/>
              <w:left w:val="single" w:sz="8" w:space="0" w:color="auto"/>
              <w:right w:val="single" w:sz="4" w:space="0" w:color="auto"/>
            </w:tcBorders>
            <w:shd w:val="clear" w:color="auto" w:fill="FFFFFF" w:themeFill="background1"/>
            <w:noWrap/>
            <w:hideMark/>
          </w:tcPr>
          <w:p w14:paraId="5F8E754C" w14:textId="03AA3412" w:rsidR="00CB5D84" w:rsidRPr="007D0DC1" w:rsidRDefault="42BBA33A" w:rsidP="00253E70">
            <w:pPr>
              <w:jc w:val="center"/>
              <w:rPr>
                <w:rFonts w:eastAsia="Times New Roman" w:cstheme="minorHAnsi"/>
                <w:b w:val="0"/>
                <w:bCs w:val="0"/>
                <w:sz w:val="22"/>
                <w:szCs w:val="22"/>
              </w:rPr>
            </w:pPr>
            <w:r w:rsidRPr="007D0DC1">
              <w:rPr>
                <w:rFonts w:eastAsia="Times New Roman" w:cstheme="minorHAnsi"/>
                <w:b w:val="0"/>
                <w:bCs w:val="0"/>
                <w:sz w:val="22"/>
                <w:szCs w:val="22"/>
              </w:rPr>
              <w:t>Follow Up #16</w:t>
            </w:r>
          </w:p>
        </w:tc>
        <w:tc>
          <w:tcPr>
            <w:tcW w:w="3730" w:type="dxa"/>
            <w:vMerge w:val="restart"/>
            <w:tcBorders>
              <w:top w:val="single" w:sz="8" w:space="0" w:color="auto"/>
              <w:left w:val="single" w:sz="4" w:space="0" w:color="auto"/>
              <w:right w:val="single" w:sz="4" w:space="0" w:color="auto"/>
            </w:tcBorders>
            <w:shd w:val="clear" w:color="auto" w:fill="FFFFFF" w:themeFill="background1"/>
            <w:hideMark/>
          </w:tcPr>
          <w:p w14:paraId="7736C929"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xml:space="preserve">Was it paid for by a charitable organization, government payment, or a voucher? </w:t>
            </w:r>
          </w:p>
        </w:tc>
        <w:tc>
          <w:tcPr>
            <w:tcW w:w="2074" w:type="dxa"/>
            <w:tcBorders>
              <w:top w:val="single" w:sz="8" w:space="0" w:color="auto"/>
              <w:left w:val="single" w:sz="4" w:space="0" w:color="auto"/>
              <w:right w:val="single" w:sz="4" w:space="0" w:color="auto"/>
            </w:tcBorders>
            <w:shd w:val="clear" w:color="auto" w:fill="FFFFFF" w:themeFill="background1"/>
            <w:noWrap/>
            <w:hideMark/>
          </w:tcPr>
          <w:p w14:paraId="0BD020F6"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2459"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4A8D229B"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Yes</w:t>
            </w:r>
          </w:p>
        </w:tc>
        <w:tc>
          <w:tcPr>
            <w:tcW w:w="1942" w:type="dxa"/>
            <w:tcBorders>
              <w:top w:val="single" w:sz="8" w:space="0" w:color="auto"/>
              <w:left w:val="single" w:sz="4" w:space="0" w:color="auto"/>
              <w:bottom w:val="single" w:sz="4" w:space="0" w:color="auto"/>
              <w:right w:val="single" w:sz="4" w:space="0" w:color="auto"/>
            </w:tcBorders>
            <w:shd w:val="clear" w:color="auto" w:fill="FFFFFF" w:themeFill="background1"/>
          </w:tcPr>
          <w:p w14:paraId="5EA16FA5" w14:textId="3031E009"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8" w:space="0" w:color="auto"/>
              <w:left w:val="single" w:sz="4" w:space="0" w:color="auto"/>
              <w:bottom w:val="single" w:sz="4" w:space="0" w:color="auto"/>
              <w:right w:val="single" w:sz="4" w:space="0" w:color="auto"/>
            </w:tcBorders>
            <w:shd w:val="clear" w:color="auto" w:fill="FFFFFF" w:themeFill="background1"/>
          </w:tcPr>
          <w:p w14:paraId="22960DA4" w14:textId="44AE8EF4"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8" w:space="0" w:color="auto"/>
              <w:left w:val="single" w:sz="4" w:space="0" w:color="auto"/>
              <w:bottom w:val="single" w:sz="4" w:space="0" w:color="auto"/>
              <w:right w:val="single" w:sz="8" w:space="0" w:color="auto"/>
            </w:tcBorders>
            <w:shd w:val="clear" w:color="auto" w:fill="FFFFFF" w:themeFill="background1"/>
          </w:tcPr>
          <w:p w14:paraId="187A4C9E" w14:textId="2F3B946D"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Sheltered Homelessness</w:t>
            </w:r>
          </w:p>
        </w:tc>
      </w:tr>
      <w:tr w:rsidR="00486D13" w:rsidRPr="007D0DC1" w14:paraId="0D73DD6C" w14:textId="77777777" w:rsidTr="00253E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087C694C"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27E03F16"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60E0E47D"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AA83C6"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No</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2AA6ED" w14:textId="3F12C5E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16DBE" w14:textId="30274D23"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7E26C9A3" w14:textId="0CC09FBB"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Housed</w:t>
            </w:r>
          </w:p>
        </w:tc>
      </w:tr>
      <w:tr w:rsidR="00CB5D84" w:rsidRPr="007D0DC1" w14:paraId="17BABA1C" w14:textId="77777777" w:rsidTr="00253E70">
        <w:trPr>
          <w:trHeight w:val="290"/>
        </w:trPr>
        <w:tc>
          <w:tcPr>
            <w:cnfStyle w:val="001000000000" w:firstRow="0" w:lastRow="0" w:firstColumn="1" w:lastColumn="0" w:oddVBand="0" w:evenVBand="0" w:oddHBand="0" w:evenHBand="0" w:firstRowFirstColumn="0" w:firstRowLastColumn="0" w:lastRowFirstColumn="0" w:lastRowLastColumn="0"/>
            <w:tcW w:w="1130" w:type="dxa"/>
            <w:vMerge/>
            <w:tcBorders>
              <w:left w:val="single" w:sz="8" w:space="0" w:color="auto"/>
              <w:right w:val="single" w:sz="4" w:space="0" w:color="auto"/>
            </w:tcBorders>
            <w:shd w:val="clear" w:color="auto" w:fill="FFFFFF" w:themeFill="background1"/>
            <w:hideMark/>
          </w:tcPr>
          <w:p w14:paraId="310231A1" w14:textId="77777777" w:rsidR="00CB5D84" w:rsidRPr="007D0DC1" w:rsidRDefault="00CB5D84" w:rsidP="00253E70">
            <w:pPr>
              <w:rPr>
                <w:rFonts w:eastAsia="Times New Roman" w:cstheme="minorHAnsi"/>
                <w:b w:val="0"/>
                <w:bCs w:val="0"/>
                <w:color w:val="000000"/>
                <w:sz w:val="22"/>
                <w:szCs w:val="22"/>
              </w:rPr>
            </w:pPr>
          </w:p>
        </w:tc>
        <w:tc>
          <w:tcPr>
            <w:tcW w:w="3730" w:type="dxa"/>
            <w:vMerge/>
            <w:tcBorders>
              <w:left w:val="single" w:sz="4" w:space="0" w:color="auto"/>
              <w:right w:val="single" w:sz="4" w:space="0" w:color="auto"/>
            </w:tcBorders>
            <w:shd w:val="clear" w:color="auto" w:fill="FFFFFF" w:themeFill="background1"/>
            <w:hideMark/>
          </w:tcPr>
          <w:p w14:paraId="3C36CC93"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c>
          <w:tcPr>
            <w:tcW w:w="2074" w:type="dxa"/>
            <w:tcBorders>
              <w:left w:val="single" w:sz="4" w:space="0" w:color="auto"/>
              <w:right w:val="single" w:sz="4" w:space="0" w:color="auto"/>
            </w:tcBorders>
            <w:shd w:val="clear" w:color="auto" w:fill="FFFFFF" w:themeFill="background1"/>
            <w:noWrap/>
            <w:hideMark/>
          </w:tcPr>
          <w:p w14:paraId="1D52EA23" w14:textId="77777777" w:rsidR="00CB5D84" w:rsidRPr="007D0DC1" w:rsidRDefault="00CB5D84" w:rsidP="00253E70">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0ED062D" w14:textId="77777777" w:rsidR="00CB5D84" w:rsidRPr="007D0DC1" w:rsidRDefault="00CB5D84" w:rsidP="00253E7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Declined to answer</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tcPr>
          <w:p w14:paraId="0ACAC32F" w14:textId="05CEECCA"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A42863" w14:textId="3B2C4846"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1530" w:type="dxa"/>
            <w:tcBorders>
              <w:top w:val="single" w:sz="4" w:space="0" w:color="auto"/>
              <w:left w:val="single" w:sz="4" w:space="0" w:color="auto"/>
              <w:bottom w:val="single" w:sz="4" w:space="0" w:color="auto"/>
              <w:right w:val="single" w:sz="8" w:space="0" w:color="auto"/>
            </w:tcBorders>
            <w:shd w:val="clear" w:color="auto" w:fill="FFFFFF" w:themeFill="background1"/>
          </w:tcPr>
          <w:p w14:paraId="25E2890F" w14:textId="4CF33453" w:rsidR="78C4DCA5" w:rsidRPr="007D0DC1" w:rsidRDefault="78C4DCA5" w:rsidP="00253E70">
            <w:pPr>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r w:rsidR="00BC050A" w:rsidRPr="007D0DC1" w14:paraId="74A061A0" w14:textId="77777777" w:rsidTr="00BE26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tcBorders>
              <w:left w:val="single" w:sz="8" w:space="0" w:color="auto"/>
              <w:bottom w:val="single" w:sz="4" w:space="0" w:color="auto"/>
              <w:right w:val="single" w:sz="4" w:space="0" w:color="auto"/>
            </w:tcBorders>
            <w:shd w:val="clear" w:color="auto" w:fill="FFFFFF" w:themeFill="background1"/>
            <w:hideMark/>
          </w:tcPr>
          <w:p w14:paraId="7182794B" w14:textId="77777777" w:rsidR="00CB5D84" w:rsidRPr="007D0DC1" w:rsidRDefault="00CB5D84" w:rsidP="00253E70">
            <w:pPr>
              <w:rPr>
                <w:rFonts w:eastAsia="Times New Roman" w:cstheme="minorHAnsi"/>
                <w:b w:val="0"/>
                <w:bCs w:val="0"/>
                <w:color w:val="000000"/>
                <w:sz w:val="22"/>
                <w:szCs w:val="22"/>
              </w:rPr>
            </w:pPr>
          </w:p>
        </w:tc>
        <w:tc>
          <w:tcPr>
            <w:tcW w:w="0" w:type="dxa"/>
            <w:vMerge/>
            <w:tcBorders>
              <w:left w:val="single" w:sz="4" w:space="0" w:color="auto"/>
              <w:bottom w:val="single" w:sz="4" w:space="0" w:color="auto"/>
              <w:right w:val="single" w:sz="4" w:space="0" w:color="auto"/>
            </w:tcBorders>
            <w:shd w:val="clear" w:color="auto" w:fill="FFFFFF" w:themeFill="background1"/>
            <w:hideMark/>
          </w:tcPr>
          <w:p w14:paraId="35742A22"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c>
          <w:tcPr>
            <w:tcW w:w="0" w:type="dxa"/>
            <w:tcBorders>
              <w:left w:val="single" w:sz="4" w:space="0" w:color="auto"/>
              <w:bottom w:val="single" w:sz="4" w:space="0" w:color="auto"/>
              <w:right w:val="single" w:sz="4" w:space="0" w:color="auto"/>
            </w:tcBorders>
            <w:shd w:val="clear" w:color="auto" w:fill="FFFFFF" w:themeFill="background1"/>
            <w:noWrap/>
            <w:hideMark/>
          </w:tcPr>
          <w:p w14:paraId="448125CE" w14:textId="77777777" w:rsidR="00CB5D84" w:rsidRPr="007D0DC1" w:rsidRDefault="00CB5D84" w:rsidP="00253E70">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94264E" w14:textId="77777777" w:rsidR="00CB5D84" w:rsidRPr="007D0DC1" w:rsidRDefault="00CB5D84" w:rsidP="00253E7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7D0DC1">
              <w:rPr>
                <w:rFonts w:eastAsia="Times New Roman" w:cstheme="minorHAnsi"/>
                <w:sz w:val="22"/>
                <w:szCs w:val="22"/>
              </w:rPr>
              <w:t>Doesn’t know</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510D38C" w14:textId="138136A4"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End</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37267" w14:textId="5429E1CF"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Aptos Narrow" w:cstheme="minorHAnsi"/>
                <w:sz w:val="22"/>
                <w:szCs w:val="22"/>
              </w:rPr>
            </w:pPr>
            <w:r w:rsidRPr="007D0DC1">
              <w:rPr>
                <w:rFonts w:eastAsia="Aptos Narrow" w:cstheme="minorHAnsi"/>
                <w:sz w:val="22"/>
                <w:szCs w:val="22"/>
              </w:rPr>
              <w:t>Yes</w:t>
            </w:r>
          </w:p>
        </w:tc>
        <w:tc>
          <w:tcPr>
            <w:tcW w:w="0" w:type="dxa"/>
            <w:tcBorders>
              <w:top w:val="single" w:sz="4" w:space="0" w:color="auto"/>
              <w:left w:val="single" w:sz="4" w:space="0" w:color="auto"/>
              <w:bottom w:val="single" w:sz="4" w:space="0" w:color="auto"/>
              <w:right w:val="single" w:sz="8" w:space="0" w:color="auto"/>
            </w:tcBorders>
            <w:shd w:val="clear" w:color="auto" w:fill="FFFFFF" w:themeFill="background1"/>
          </w:tcPr>
          <w:p w14:paraId="4276A325" w14:textId="3BEF174E" w:rsidR="78C4DCA5" w:rsidRPr="007D0DC1" w:rsidRDefault="78C4DCA5" w:rsidP="00253E70">
            <w:pPr>
              <w:cnfStyle w:val="000000100000" w:firstRow="0" w:lastRow="0" w:firstColumn="0" w:lastColumn="0" w:oddVBand="0" w:evenVBand="0" w:oddHBand="1" w:evenHBand="0" w:firstRowFirstColumn="0" w:firstRowLastColumn="0" w:lastRowFirstColumn="0" w:lastRowLastColumn="0"/>
              <w:rPr>
                <w:rFonts w:eastAsia="Calibri" w:cstheme="minorHAnsi"/>
                <w:sz w:val="22"/>
                <w:szCs w:val="22"/>
              </w:rPr>
            </w:pPr>
            <w:r w:rsidRPr="007D0DC1">
              <w:rPr>
                <w:rFonts w:eastAsia="Calibri" w:cstheme="minorHAnsi"/>
                <w:sz w:val="22"/>
                <w:szCs w:val="22"/>
              </w:rPr>
              <w:t>Inconclusive</w:t>
            </w:r>
          </w:p>
        </w:tc>
      </w:tr>
    </w:tbl>
    <w:p w14:paraId="0159E025" w14:textId="77777777" w:rsidR="00B44BCC" w:rsidRPr="00AB7778" w:rsidRDefault="00B44BCC" w:rsidP="008C6736">
      <w:pPr>
        <w:rPr>
          <w:rFonts w:cstheme="minorHAnsi"/>
          <w:sz w:val="22"/>
          <w:szCs w:val="22"/>
        </w:rPr>
      </w:pPr>
    </w:p>
    <w:p w14:paraId="6868A148" w14:textId="77777777" w:rsidR="00FF1287" w:rsidRPr="00AB7778" w:rsidRDefault="00FF1287" w:rsidP="008C6736">
      <w:pPr>
        <w:rPr>
          <w:rFonts w:cstheme="minorHAnsi"/>
          <w:sz w:val="22"/>
          <w:szCs w:val="22"/>
        </w:rPr>
      </w:pPr>
    </w:p>
    <w:p w14:paraId="4DB6A008" w14:textId="1E78E5C5" w:rsidR="00FF1287" w:rsidRPr="00AB7778" w:rsidRDefault="1B4AB1DA" w:rsidP="78C4DCA5">
      <w:pPr>
        <w:rPr>
          <w:rFonts w:cstheme="minorHAnsi"/>
          <w:sz w:val="22"/>
          <w:szCs w:val="22"/>
        </w:rPr>
      </w:pPr>
      <w:r w:rsidRPr="00AB7778">
        <w:rPr>
          <w:rFonts w:cstheme="minorHAnsi"/>
          <w:sz w:val="22"/>
          <w:szCs w:val="22"/>
        </w:rPr>
        <w:t xml:space="preserve">*A person in a short-term arrangement is appropriately classified as experiencing sheltered homelessness </w:t>
      </w:r>
      <w:r w:rsidR="423CEC23" w:rsidRPr="00AB7778">
        <w:rPr>
          <w:rFonts w:cstheme="minorHAnsi"/>
          <w:sz w:val="22"/>
          <w:szCs w:val="22"/>
        </w:rPr>
        <w:t>only if no subsequent residence is identified (e.g., would not include a person travelling or visiting a friend who has more permanent housing in place)</w:t>
      </w:r>
    </w:p>
    <w:sectPr w:rsidR="00FF1287" w:rsidRPr="00AB7778" w:rsidSect="007D0DC1">
      <w:headerReference w:type="default" r:id="rId9"/>
      <w:pgSz w:w="15840" w:h="12240" w:orient="landscape"/>
      <w:pgMar w:top="108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DD28" w14:textId="77777777" w:rsidR="00D4036A" w:rsidRDefault="00D4036A" w:rsidP="00A4649C">
      <w:r>
        <w:separator/>
      </w:r>
    </w:p>
  </w:endnote>
  <w:endnote w:type="continuationSeparator" w:id="0">
    <w:p w14:paraId="34DA7E75" w14:textId="77777777" w:rsidR="00D4036A" w:rsidRDefault="00D4036A" w:rsidP="00A4649C">
      <w:r>
        <w:continuationSeparator/>
      </w:r>
    </w:p>
  </w:endnote>
  <w:endnote w:type="continuationNotice" w:id="1">
    <w:p w14:paraId="48B58478" w14:textId="77777777" w:rsidR="00D4036A" w:rsidRDefault="00D4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403A3" w14:textId="77777777" w:rsidR="00D4036A" w:rsidRDefault="00D4036A" w:rsidP="00A4649C">
      <w:r>
        <w:separator/>
      </w:r>
    </w:p>
  </w:footnote>
  <w:footnote w:type="continuationSeparator" w:id="0">
    <w:p w14:paraId="027716F8" w14:textId="77777777" w:rsidR="00D4036A" w:rsidRDefault="00D4036A" w:rsidP="00A4649C">
      <w:r>
        <w:continuationSeparator/>
      </w:r>
    </w:p>
  </w:footnote>
  <w:footnote w:type="continuationNotice" w:id="1">
    <w:p w14:paraId="28A6B7E3" w14:textId="77777777" w:rsidR="00D4036A" w:rsidRDefault="00D40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5030" w14:textId="68E0643F" w:rsidR="00B858E8" w:rsidRPr="00FC02B3" w:rsidRDefault="00B858E8" w:rsidP="00B858E8">
    <w:pPr>
      <w:rPr>
        <w:rFonts w:ascii="Verdana" w:hAnsi="Verdana"/>
        <w:b/>
        <w:bCs/>
        <w:sz w:val="20"/>
        <w:szCs w:val="20"/>
      </w:rPr>
    </w:pPr>
    <w:r w:rsidRPr="00FC02B3">
      <w:rPr>
        <w:rFonts w:ascii="Verdana" w:hAnsi="Verdana"/>
        <w:b/>
        <w:bCs/>
        <w:sz w:val="20"/>
        <w:szCs w:val="20"/>
      </w:rPr>
      <w:t>S</w:t>
    </w:r>
    <w:r w:rsidR="00FC02B3" w:rsidRPr="00FC02B3">
      <w:rPr>
        <w:rFonts w:ascii="Verdana" w:hAnsi="Verdana"/>
        <w:b/>
        <w:bCs/>
        <w:sz w:val="20"/>
        <w:szCs w:val="20"/>
      </w:rPr>
      <w:t>UPPLEMENTARY</w:t>
    </w:r>
    <w:r w:rsidRPr="00FC02B3">
      <w:rPr>
        <w:rFonts w:ascii="Verdana" w:hAnsi="Verdana"/>
        <w:b/>
        <w:bCs/>
        <w:sz w:val="20"/>
        <w:szCs w:val="20"/>
      </w:rPr>
      <w:t xml:space="preserve"> T</w:t>
    </w:r>
    <w:r w:rsidR="00FC02B3" w:rsidRPr="00FC02B3">
      <w:rPr>
        <w:rFonts w:ascii="Verdana" w:hAnsi="Verdana"/>
        <w:b/>
        <w:bCs/>
        <w:sz w:val="20"/>
        <w:szCs w:val="20"/>
      </w:rPr>
      <w:t>ABLE</w:t>
    </w:r>
    <w:r w:rsidRPr="00FC02B3">
      <w:rPr>
        <w:rFonts w:ascii="Verdana" w:hAnsi="Verdana"/>
        <w:b/>
        <w:bCs/>
        <w:sz w:val="20"/>
        <w:szCs w:val="20"/>
      </w:rPr>
      <w:t xml:space="preserve"> 1. Standard Question Set to Measure Housing Status</w:t>
    </w:r>
  </w:p>
  <w:p w14:paraId="247E055E" w14:textId="77777777" w:rsidR="00B858E8" w:rsidRDefault="00B85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19"/>
    <w:rsid w:val="00001386"/>
    <w:rsid w:val="00013BC0"/>
    <w:rsid w:val="00013F86"/>
    <w:rsid w:val="0002121B"/>
    <w:rsid w:val="00032A86"/>
    <w:rsid w:val="00033801"/>
    <w:rsid w:val="00034014"/>
    <w:rsid w:val="000905E1"/>
    <w:rsid w:val="00092672"/>
    <w:rsid w:val="000A0A74"/>
    <w:rsid w:val="000A2F70"/>
    <w:rsid w:val="000A686E"/>
    <w:rsid w:val="000B3B28"/>
    <w:rsid w:val="000D567B"/>
    <w:rsid w:val="000E10D1"/>
    <w:rsid w:val="000F58C6"/>
    <w:rsid w:val="000F5F76"/>
    <w:rsid w:val="000F6F3B"/>
    <w:rsid w:val="00100CAF"/>
    <w:rsid w:val="0011594B"/>
    <w:rsid w:val="00130838"/>
    <w:rsid w:val="00134514"/>
    <w:rsid w:val="00151C58"/>
    <w:rsid w:val="00153CE6"/>
    <w:rsid w:val="00165E3C"/>
    <w:rsid w:val="00166BBF"/>
    <w:rsid w:val="00197136"/>
    <w:rsid w:val="001C2F54"/>
    <w:rsid w:val="001C70CB"/>
    <w:rsid w:val="001D0DAF"/>
    <w:rsid w:val="001E303F"/>
    <w:rsid w:val="001F03B5"/>
    <w:rsid w:val="001F1BB3"/>
    <w:rsid w:val="00201929"/>
    <w:rsid w:val="00204C4B"/>
    <w:rsid w:val="00216EC2"/>
    <w:rsid w:val="00224529"/>
    <w:rsid w:val="00237994"/>
    <w:rsid w:val="00245088"/>
    <w:rsid w:val="00247A04"/>
    <w:rsid w:val="00253E70"/>
    <w:rsid w:val="002562A1"/>
    <w:rsid w:val="00261F4B"/>
    <w:rsid w:val="002701C5"/>
    <w:rsid w:val="00281008"/>
    <w:rsid w:val="0028488D"/>
    <w:rsid w:val="002A3B4C"/>
    <w:rsid w:val="002A5C17"/>
    <w:rsid w:val="002A737F"/>
    <w:rsid w:val="002C5BF7"/>
    <w:rsid w:val="002D241A"/>
    <w:rsid w:val="002F633B"/>
    <w:rsid w:val="00301708"/>
    <w:rsid w:val="00301CF9"/>
    <w:rsid w:val="003066F5"/>
    <w:rsid w:val="00312D1E"/>
    <w:rsid w:val="003269CF"/>
    <w:rsid w:val="00335408"/>
    <w:rsid w:val="003520F3"/>
    <w:rsid w:val="00361894"/>
    <w:rsid w:val="0036381A"/>
    <w:rsid w:val="0037041A"/>
    <w:rsid w:val="00384134"/>
    <w:rsid w:val="00397CD3"/>
    <w:rsid w:val="003A7976"/>
    <w:rsid w:val="003B0545"/>
    <w:rsid w:val="003C4D98"/>
    <w:rsid w:val="003D22E4"/>
    <w:rsid w:val="003D50D7"/>
    <w:rsid w:val="003E4F43"/>
    <w:rsid w:val="004005FE"/>
    <w:rsid w:val="00407959"/>
    <w:rsid w:val="00410EE9"/>
    <w:rsid w:val="004115E5"/>
    <w:rsid w:val="00414D30"/>
    <w:rsid w:val="00421113"/>
    <w:rsid w:val="00451B8A"/>
    <w:rsid w:val="00452DBB"/>
    <w:rsid w:val="0046194D"/>
    <w:rsid w:val="00467A52"/>
    <w:rsid w:val="00471D30"/>
    <w:rsid w:val="004728D3"/>
    <w:rsid w:val="00474F1B"/>
    <w:rsid w:val="00486D13"/>
    <w:rsid w:val="004A0CDD"/>
    <w:rsid w:val="004A5B88"/>
    <w:rsid w:val="004A73E7"/>
    <w:rsid w:val="004B1359"/>
    <w:rsid w:val="004B3AC4"/>
    <w:rsid w:val="004B45B0"/>
    <w:rsid w:val="004C1CC5"/>
    <w:rsid w:val="004C323C"/>
    <w:rsid w:val="004D2381"/>
    <w:rsid w:val="004D59E8"/>
    <w:rsid w:val="004D76CF"/>
    <w:rsid w:val="004E7A46"/>
    <w:rsid w:val="004F03A9"/>
    <w:rsid w:val="004F0EAE"/>
    <w:rsid w:val="00500042"/>
    <w:rsid w:val="005006F9"/>
    <w:rsid w:val="00500842"/>
    <w:rsid w:val="00501EE3"/>
    <w:rsid w:val="00511D1B"/>
    <w:rsid w:val="00511D80"/>
    <w:rsid w:val="00511E26"/>
    <w:rsid w:val="0052306E"/>
    <w:rsid w:val="00525332"/>
    <w:rsid w:val="005258D2"/>
    <w:rsid w:val="00531459"/>
    <w:rsid w:val="00550B50"/>
    <w:rsid w:val="005550B6"/>
    <w:rsid w:val="00565B29"/>
    <w:rsid w:val="00567733"/>
    <w:rsid w:val="0058634D"/>
    <w:rsid w:val="00594751"/>
    <w:rsid w:val="005A0534"/>
    <w:rsid w:val="005A6E96"/>
    <w:rsid w:val="005B45D4"/>
    <w:rsid w:val="005C2E8D"/>
    <w:rsid w:val="005C7050"/>
    <w:rsid w:val="005D133A"/>
    <w:rsid w:val="005E1F6B"/>
    <w:rsid w:val="005E6FB4"/>
    <w:rsid w:val="005F1F08"/>
    <w:rsid w:val="005F26C1"/>
    <w:rsid w:val="005F2EF9"/>
    <w:rsid w:val="005F4AA0"/>
    <w:rsid w:val="005F4CAD"/>
    <w:rsid w:val="005F5659"/>
    <w:rsid w:val="005F5EEE"/>
    <w:rsid w:val="00601FA5"/>
    <w:rsid w:val="006323BE"/>
    <w:rsid w:val="0063634A"/>
    <w:rsid w:val="00643469"/>
    <w:rsid w:val="006547A4"/>
    <w:rsid w:val="00654F03"/>
    <w:rsid w:val="00671594"/>
    <w:rsid w:val="00677E20"/>
    <w:rsid w:val="006849B5"/>
    <w:rsid w:val="00685E7F"/>
    <w:rsid w:val="00692D61"/>
    <w:rsid w:val="006A09DB"/>
    <w:rsid w:val="006D51B1"/>
    <w:rsid w:val="006D6045"/>
    <w:rsid w:val="006E1FD7"/>
    <w:rsid w:val="006E3744"/>
    <w:rsid w:val="006F6017"/>
    <w:rsid w:val="006F73B5"/>
    <w:rsid w:val="00703F47"/>
    <w:rsid w:val="007042FA"/>
    <w:rsid w:val="007046DF"/>
    <w:rsid w:val="00707B9D"/>
    <w:rsid w:val="00774738"/>
    <w:rsid w:val="00780E6A"/>
    <w:rsid w:val="00782DF3"/>
    <w:rsid w:val="00784FB4"/>
    <w:rsid w:val="00791462"/>
    <w:rsid w:val="007B2361"/>
    <w:rsid w:val="007B4D30"/>
    <w:rsid w:val="007B7AE7"/>
    <w:rsid w:val="007B7F2D"/>
    <w:rsid w:val="007D0D4D"/>
    <w:rsid w:val="007D0DB6"/>
    <w:rsid w:val="007D0DC1"/>
    <w:rsid w:val="007D674D"/>
    <w:rsid w:val="007D73BB"/>
    <w:rsid w:val="007F37F9"/>
    <w:rsid w:val="00812EB5"/>
    <w:rsid w:val="00820327"/>
    <w:rsid w:val="0082112F"/>
    <w:rsid w:val="00825349"/>
    <w:rsid w:val="008261C9"/>
    <w:rsid w:val="00836C08"/>
    <w:rsid w:val="00841188"/>
    <w:rsid w:val="00853646"/>
    <w:rsid w:val="00880336"/>
    <w:rsid w:val="00894974"/>
    <w:rsid w:val="00895979"/>
    <w:rsid w:val="00895D0F"/>
    <w:rsid w:val="008A4FB8"/>
    <w:rsid w:val="008A7000"/>
    <w:rsid w:val="008A7EB3"/>
    <w:rsid w:val="008B63AD"/>
    <w:rsid w:val="008C485B"/>
    <w:rsid w:val="008C6736"/>
    <w:rsid w:val="008D03D0"/>
    <w:rsid w:val="008D1381"/>
    <w:rsid w:val="008D2FBB"/>
    <w:rsid w:val="0090248E"/>
    <w:rsid w:val="009031BA"/>
    <w:rsid w:val="00906C1D"/>
    <w:rsid w:val="00917071"/>
    <w:rsid w:val="0093122F"/>
    <w:rsid w:val="0093417A"/>
    <w:rsid w:val="00934604"/>
    <w:rsid w:val="009368A8"/>
    <w:rsid w:val="009378B2"/>
    <w:rsid w:val="00940FF6"/>
    <w:rsid w:val="00957871"/>
    <w:rsid w:val="00966B5C"/>
    <w:rsid w:val="00974FD1"/>
    <w:rsid w:val="0098462C"/>
    <w:rsid w:val="009C08A3"/>
    <w:rsid w:val="009C100A"/>
    <w:rsid w:val="009C2DC1"/>
    <w:rsid w:val="009C78A1"/>
    <w:rsid w:val="009E35DB"/>
    <w:rsid w:val="009E3739"/>
    <w:rsid w:val="009F0235"/>
    <w:rsid w:val="00A00054"/>
    <w:rsid w:val="00A07FF3"/>
    <w:rsid w:val="00A1272E"/>
    <w:rsid w:val="00A16966"/>
    <w:rsid w:val="00A2530D"/>
    <w:rsid w:val="00A272F7"/>
    <w:rsid w:val="00A355AB"/>
    <w:rsid w:val="00A43466"/>
    <w:rsid w:val="00A43469"/>
    <w:rsid w:val="00A4649C"/>
    <w:rsid w:val="00A535AA"/>
    <w:rsid w:val="00A576B1"/>
    <w:rsid w:val="00A607E0"/>
    <w:rsid w:val="00A732AA"/>
    <w:rsid w:val="00A90409"/>
    <w:rsid w:val="00AA23BB"/>
    <w:rsid w:val="00AA5E64"/>
    <w:rsid w:val="00AB2A51"/>
    <w:rsid w:val="00AB6613"/>
    <w:rsid w:val="00AB7778"/>
    <w:rsid w:val="00AF2344"/>
    <w:rsid w:val="00B00A68"/>
    <w:rsid w:val="00B06553"/>
    <w:rsid w:val="00B44BCC"/>
    <w:rsid w:val="00B54D1B"/>
    <w:rsid w:val="00B56A16"/>
    <w:rsid w:val="00B60841"/>
    <w:rsid w:val="00B66243"/>
    <w:rsid w:val="00B67C97"/>
    <w:rsid w:val="00B73E49"/>
    <w:rsid w:val="00B858E8"/>
    <w:rsid w:val="00B86506"/>
    <w:rsid w:val="00B87FD0"/>
    <w:rsid w:val="00B90E19"/>
    <w:rsid w:val="00BA17F3"/>
    <w:rsid w:val="00BA46E7"/>
    <w:rsid w:val="00BB0CB1"/>
    <w:rsid w:val="00BB37E8"/>
    <w:rsid w:val="00BB3DA8"/>
    <w:rsid w:val="00BB48CF"/>
    <w:rsid w:val="00BB4EEF"/>
    <w:rsid w:val="00BC050A"/>
    <w:rsid w:val="00BC20BE"/>
    <w:rsid w:val="00BC2CBC"/>
    <w:rsid w:val="00BC52DB"/>
    <w:rsid w:val="00BD15A7"/>
    <w:rsid w:val="00BE0419"/>
    <w:rsid w:val="00BE263A"/>
    <w:rsid w:val="00BE5C1E"/>
    <w:rsid w:val="00C10545"/>
    <w:rsid w:val="00C15303"/>
    <w:rsid w:val="00C1754A"/>
    <w:rsid w:val="00C243C3"/>
    <w:rsid w:val="00C307B6"/>
    <w:rsid w:val="00C408C5"/>
    <w:rsid w:val="00C41A67"/>
    <w:rsid w:val="00C46A04"/>
    <w:rsid w:val="00C61590"/>
    <w:rsid w:val="00C738A7"/>
    <w:rsid w:val="00C751BA"/>
    <w:rsid w:val="00C96A28"/>
    <w:rsid w:val="00C96D04"/>
    <w:rsid w:val="00CA4019"/>
    <w:rsid w:val="00CA5C77"/>
    <w:rsid w:val="00CB5D84"/>
    <w:rsid w:val="00CE4817"/>
    <w:rsid w:val="00CE508B"/>
    <w:rsid w:val="00CF5607"/>
    <w:rsid w:val="00D0262C"/>
    <w:rsid w:val="00D122F0"/>
    <w:rsid w:val="00D17A17"/>
    <w:rsid w:val="00D3258C"/>
    <w:rsid w:val="00D4036A"/>
    <w:rsid w:val="00D44941"/>
    <w:rsid w:val="00D54C49"/>
    <w:rsid w:val="00D55469"/>
    <w:rsid w:val="00D567D4"/>
    <w:rsid w:val="00D6679A"/>
    <w:rsid w:val="00D75DD4"/>
    <w:rsid w:val="00D828DD"/>
    <w:rsid w:val="00D946FF"/>
    <w:rsid w:val="00D97AA6"/>
    <w:rsid w:val="00DA352A"/>
    <w:rsid w:val="00DA6951"/>
    <w:rsid w:val="00DB4168"/>
    <w:rsid w:val="00DB54CB"/>
    <w:rsid w:val="00DC22D4"/>
    <w:rsid w:val="00DC352B"/>
    <w:rsid w:val="00DE515F"/>
    <w:rsid w:val="00DE7261"/>
    <w:rsid w:val="00DE7780"/>
    <w:rsid w:val="00E0502C"/>
    <w:rsid w:val="00E305C3"/>
    <w:rsid w:val="00E32797"/>
    <w:rsid w:val="00E34A9E"/>
    <w:rsid w:val="00E51031"/>
    <w:rsid w:val="00E55636"/>
    <w:rsid w:val="00E55F47"/>
    <w:rsid w:val="00E7260A"/>
    <w:rsid w:val="00E72B95"/>
    <w:rsid w:val="00E75E0C"/>
    <w:rsid w:val="00E83706"/>
    <w:rsid w:val="00E83767"/>
    <w:rsid w:val="00E83D00"/>
    <w:rsid w:val="00E937EF"/>
    <w:rsid w:val="00E93E22"/>
    <w:rsid w:val="00EA2ADC"/>
    <w:rsid w:val="00EB2C8E"/>
    <w:rsid w:val="00EB55F8"/>
    <w:rsid w:val="00EC3307"/>
    <w:rsid w:val="00EC3351"/>
    <w:rsid w:val="00EC56C4"/>
    <w:rsid w:val="00ED4412"/>
    <w:rsid w:val="00ED4B00"/>
    <w:rsid w:val="00EF1679"/>
    <w:rsid w:val="00F0262A"/>
    <w:rsid w:val="00F149BC"/>
    <w:rsid w:val="00F15190"/>
    <w:rsid w:val="00F17003"/>
    <w:rsid w:val="00F20AC4"/>
    <w:rsid w:val="00F22B39"/>
    <w:rsid w:val="00F259AE"/>
    <w:rsid w:val="00F51C70"/>
    <w:rsid w:val="00F539DF"/>
    <w:rsid w:val="00F651B5"/>
    <w:rsid w:val="00F65A63"/>
    <w:rsid w:val="00F86B91"/>
    <w:rsid w:val="00FA2F44"/>
    <w:rsid w:val="00FB0F80"/>
    <w:rsid w:val="00FB14EA"/>
    <w:rsid w:val="00FB3CE4"/>
    <w:rsid w:val="00FB5E90"/>
    <w:rsid w:val="00FC02B3"/>
    <w:rsid w:val="00FC18C8"/>
    <w:rsid w:val="00FC3A31"/>
    <w:rsid w:val="00FE0A89"/>
    <w:rsid w:val="00FF1287"/>
    <w:rsid w:val="03274C0A"/>
    <w:rsid w:val="05EEE14F"/>
    <w:rsid w:val="06423D8B"/>
    <w:rsid w:val="06CB3DA5"/>
    <w:rsid w:val="07DBA953"/>
    <w:rsid w:val="0C8641F0"/>
    <w:rsid w:val="0D95DFD4"/>
    <w:rsid w:val="0E8F927A"/>
    <w:rsid w:val="0EB17502"/>
    <w:rsid w:val="0F8C861A"/>
    <w:rsid w:val="0FD8E811"/>
    <w:rsid w:val="13BC639C"/>
    <w:rsid w:val="1530ED2D"/>
    <w:rsid w:val="1A2BAA51"/>
    <w:rsid w:val="1AD075E8"/>
    <w:rsid w:val="1B4AB1DA"/>
    <w:rsid w:val="1DD3A04A"/>
    <w:rsid w:val="1EDEC2D5"/>
    <w:rsid w:val="1F6D443E"/>
    <w:rsid w:val="20E4BDB2"/>
    <w:rsid w:val="2108DDF3"/>
    <w:rsid w:val="22325581"/>
    <w:rsid w:val="2317EBA1"/>
    <w:rsid w:val="244A0F2D"/>
    <w:rsid w:val="248DBB91"/>
    <w:rsid w:val="284130BB"/>
    <w:rsid w:val="2948EFC3"/>
    <w:rsid w:val="29E0B7A7"/>
    <w:rsid w:val="2A3602CC"/>
    <w:rsid w:val="2BBD6B21"/>
    <w:rsid w:val="2ECAC952"/>
    <w:rsid w:val="30E0A24D"/>
    <w:rsid w:val="31600E7E"/>
    <w:rsid w:val="31778D80"/>
    <w:rsid w:val="33155349"/>
    <w:rsid w:val="378C5A06"/>
    <w:rsid w:val="3881BD27"/>
    <w:rsid w:val="39394989"/>
    <w:rsid w:val="39F35FCC"/>
    <w:rsid w:val="3ADE2203"/>
    <w:rsid w:val="3C2F40DE"/>
    <w:rsid w:val="3E7DDCC3"/>
    <w:rsid w:val="3E85522D"/>
    <w:rsid w:val="402D37E4"/>
    <w:rsid w:val="415B4729"/>
    <w:rsid w:val="41ABDC93"/>
    <w:rsid w:val="423CEC23"/>
    <w:rsid w:val="42BBA33A"/>
    <w:rsid w:val="45B13EA0"/>
    <w:rsid w:val="494D55B4"/>
    <w:rsid w:val="4BB41C80"/>
    <w:rsid w:val="4F8195F1"/>
    <w:rsid w:val="511E1C3E"/>
    <w:rsid w:val="52D162F1"/>
    <w:rsid w:val="52E353D1"/>
    <w:rsid w:val="578B87A1"/>
    <w:rsid w:val="595C53E9"/>
    <w:rsid w:val="5AFBEE3B"/>
    <w:rsid w:val="5F1424F2"/>
    <w:rsid w:val="677CED84"/>
    <w:rsid w:val="69BDA974"/>
    <w:rsid w:val="6A653B63"/>
    <w:rsid w:val="6CA48A2C"/>
    <w:rsid w:val="6D30154F"/>
    <w:rsid w:val="6D402792"/>
    <w:rsid w:val="6D519490"/>
    <w:rsid w:val="6EDE1169"/>
    <w:rsid w:val="705BA7F5"/>
    <w:rsid w:val="715F268A"/>
    <w:rsid w:val="743A645F"/>
    <w:rsid w:val="763900AF"/>
    <w:rsid w:val="77DCB1EA"/>
    <w:rsid w:val="78C4DCA5"/>
    <w:rsid w:val="79FDD16E"/>
    <w:rsid w:val="7A9BAEF5"/>
    <w:rsid w:val="7B0187B0"/>
    <w:rsid w:val="7BC21733"/>
    <w:rsid w:val="7C7C9A8F"/>
    <w:rsid w:val="7DFE5796"/>
    <w:rsid w:val="7E09E626"/>
    <w:rsid w:val="7E7036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6611"/>
  <w15:chartTrackingRefBased/>
  <w15:docId w15:val="{D7B90315-209A-4DF8-ADBD-59D84021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E1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E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9C"/>
    <w:pPr>
      <w:tabs>
        <w:tab w:val="center" w:pos="4680"/>
        <w:tab w:val="right" w:pos="9360"/>
      </w:tabs>
    </w:pPr>
  </w:style>
  <w:style w:type="character" w:customStyle="1" w:styleId="HeaderChar">
    <w:name w:val="Header Char"/>
    <w:basedOn w:val="DefaultParagraphFont"/>
    <w:link w:val="Header"/>
    <w:uiPriority w:val="99"/>
    <w:rsid w:val="00A4649C"/>
    <w:rPr>
      <w:kern w:val="0"/>
      <w14:ligatures w14:val="none"/>
    </w:rPr>
  </w:style>
  <w:style w:type="paragraph" w:styleId="Footer">
    <w:name w:val="footer"/>
    <w:basedOn w:val="Normal"/>
    <w:link w:val="FooterChar"/>
    <w:uiPriority w:val="99"/>
    <w:unhideWhenUsed/>
    <w:rsid w:val="00A4649C"/>
    <w:pPr>
      <w:tabs>
        <w:tab w:val="center" w:pos="4680"/>
        <w:tab w:val="right" w:pos="9360"/>
      </w:tabs>
    </w:pPr>
  </w:style>
  <w:style w:type="character" w:customStyle="1" w:styleId="FooterChar">
    <w:name w:val="Footer Char"/>
    <w:basedOn w:val="DefaultParagraphFont"/>
    <w:link w:val="Footer"/>
    <w:uiPriority w:val="99"/>
    <w:rsid w:val="00A4649C"/>
    <w:rPr>
      <w:kern w:val="0"/>
      <w14:ligatures w14:val="none"/>
    </w:rPr>
  </w:style>
  <w:style w:type="character" w:styleId="PageNumber">
    <w:name w:val="page number"/>
    <w:basedOn w:val="DefaultParagraphFont"/>
    <w:uiPriority w:val="99"/>
    <w:semiHidden/>
    <w:unhideWhenUsed/>
    <w:rsid w:val="008A7EB3"/>
  </w:style>
  <w:style w:type="paragraph" w:styleId="Revision">
    <w:name w:val="Revision"/>
    <w:hidden/>
    <w:uiPriority w:val="99"/>
    <w:semiHidden/>
    <w:rsid w:val="00EC3351"/>
    <w:rPr>
      <w:kern w:val="0"/>
      <w14:ligatures w14:val="none"/>
    </w:rPr>
  </w:style>
  <w:style w:type="character" w:styleId="Hyperlink">
    <w:name w:val="Hyperlink"/>
    <w:basedOn w:val="DefaultParagraphFont"/>
    <w:uiPriority w:val="99"/>
    <w:unhideWhenUsed/>
    <w:rsid w:val="003269CF"/>
    <w:rPr>
      <w:color w:val="0563C1"/>
      <w:u w:val="single"/>
    </w:rPr>
  </w:style>
  <w:style w:type="character" w:styleId="FollowedHyperlink">
    <w:name w:val="FollowedHyperlink"/>
    <w:basedOn w:val="DefaultParagraphFont"/>
    <w:uiPriority w:val="99"/>
    <w:semiHidden/>
    <w:unhideWhenUsed/>
    <w:rsid w:val="003269CF"/>
    <w:rPr>
      <w:color w:val="954F72"/>
      <w:u w:val="single"/>
    </w:rPr>
  </w:style>
  <w:style w:type="paragraph" w:customStyle="1" w:styleId="msonormal0">
    <w:name w:val="msonormal"/>
    <w:basedOn w:val="Normal"/>
    <w:rsid w:val="003269CF"/>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3269CF"/>
    <w:pPr>
      <w:spacing w:before="100" w:beforeAutospacing="1" w:after="100" w:afterAutospacing="1"/>
    </w:pPr>
    <w:rPr>
      <w:rFonts w:ascii="Verdana" w:eastAsia="Times New Roman" w:hAnsi="Verdana" w:cs="Times New Roman"/>
      <w:b/>
      <w:bCs/>
      <w:color w:val="000000"/>
      <w:sz w:val="20"/>
      <w:szCs w:val="20"/>
    </w:rPr>
  </w:style>
  <w:style w:type="paragraph" w:customStyle="1" w:styleId="font6">
    <w:name w:val="font6"/>
    <w:basedOn w:val="Normal"/>
    <w:rsid w:val="003269CF"/>
    <w:pPr>
      <w:spacing w:before="100" w:beforeAutospacing="1" w:after="100" w:afterAutospacing="1"/>
    </w:pPr>
    <w:rPr>
      <w:rFonts w:ascii="Verdana" w:eastAsia="Times New Roman" w:hAnsi="Verdana" w:cs="Times New Roman"/>
      <w:b/>
      <w:bCs/>
      <w:color w:val="000000"/>
      <w:sz w:val="20"/>
      <w:szCs w:val="20"/>
      <w:u w:val="single"/>
    </w:rPr>
  </w:style>
  <w:style w:type="paragraph" w:customStyle="1" w:styleId="font7">
    <w:name w:val="font7"/>
    <w:basedOn w:val="Normal"/>
    <w:rsid w:val="003269CF"/>
    <w:pPr>
      <w:spacing w:before="100" w:beforeAutospacing="1" w:after="100" w:afterAutospacing="1"/>
    </w:pPr>
    <w:rPr>
      <w:rFonts w:ascii="Verdana" w:eastAsia="Times New Roman" w:hAnsi="Verdana" w:cs="Times New Roman"/>
      <w:color w:val="000000"/>
      <w:sz w:val="20"/>
      <w:szCs w:val="20"/>
    </w:rPr>
  </w:style>
  <w:style w:type="paragraph" w:customStyle="1" w:styleId="font8">
    <w:name w:val="font8"/>
    <w:basedOn w:val="Normal"/>
    <w:rsid w:val="003269CF"/>
    <w:pPr>
      <w:spacing w:before="100" w:beforeAutospacing="1" w:after="100" w:afterAutospacing="1"/>
    </w:pPr>
    <w:rPr>
      <w:rFonts w:ascii="Verdana" w:eastAsia="Times New Roman" w:hAnsi="Verdana" w:cs="Times New Roman"/>
      <w:color w:val="000000"/>
      <w:sz w:val="20"/>
      <w:szCs w:val="20"/>
      <w:u w:val="single"/>
    </w:rPr>
  </w:style>
  <w:style w:type="paragraph" w:customStyle="1" w:styleId="xl63">
    <w:name w:val="xl63"/>
    <w:basedOn w:val="Normal"/>
    <w:rsid w:val="003269CF"/>
    <w:pPr>
      <w:spacing w:before="100" w:beforeAutospacing="1" w:after="100" w:afterAutospacing="1"/>
      <w:textAlignment w:val="center"/>
    </w:pPr>
    <w:rPr>
      <w:rFonts w:ascii="Times New Roman" w:eastAsia="Times New Roman" w:hAnsi="Times New Roman" w:cs="Times New Roman"/>
    </w:rPr>
  </w:style>
  <w:style w:type="paragraph" w:customStyle="1" w:styleId="xl64">
    <w:name w:val="xl64"/>
    <w:basedOn w:val="Normal"/>
    <w:rsid w:val="003269CF"/>
    <w:pPr>
      <w:shd w:val="clear" w:color="000000" w:fill="D0CECE"/>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3269CF"/>
    <w:pPr>
      <w:pBdr>
        <w:top w:val="single" w:sz="8" w:space="0" w:color="auto"/>
      </w:pBdr>
      <w:spacing w:before="100" w:beforeAutospacing="1" w:after="100" w:afterAutospacing="1"/>
      <w:jc w:val="center"/>
      <w:textAlignment w:val="center"/>
    </w:pPr>
    <w:rPr>
      <w:rFonts w:ascii="Verdana" w:eastAsia="Times New Roman" w:hAnsi="Verdana" w:cs="Times New Roman"/>
      <w:b/>
      <w:bCs/>
      <w:sz w:val="20"/>
      <w:szCs w:val="20"/>
    </w:rPr>
  </w:style>
  <w:style w:type="paragraph" w:customStyle="1" w:styleId="xl66">
    <w:name w:val="xl66"/>
    <w:basedOn w:val="Normal"/>
    <w:rsid w:val="003269CF"/>
    <w:pPr>
      <w:pBdr>
        <w:top w:val="single" w:sz="8"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3269CF"/>
    <w:pPr>
      <w:pBdr>
        <w:top w:val="single" w:sz="8" w:space="0" w:color="auto"/>
      </w:pBdr>
      <w:spacing w:before="100" w:beforeAutospacing="1" w:after="100" w:afterAutospacing="1"/>
      <w:jc w:val="right"/>
      <w:textAlignment w:val="center"/>
    </w:pPr>
    <w:rPr>
      <w:rFonts w:ascii="Verdana" w:eastAsia="Times New Roman" w:hAnsi="Verdana" w:cs="Times New Roman"/>
      <w:sz w:val="20"/>
      <w:szCs w:val="20"/>
    </w:rPr>
  </w:style>
  <w:style w:type="paragraph" w:customStyle="1" w:styleId="xl68">
    <w:name w:val="xl68"/>
    <w:basedOn w:val="Normal"/>
    <w:rsid w:val="003269CF"/>
    <w:pPr>
      <w:spacing w:before="100" w:beforeAutospacing="1" w:after="100" w:afterAutospacing="1"/>
      <w:jc w:val="center"/>
      <w:textAlignment w:val="center"/>
    </w:pPr>
    <w:rPr>
      <w:rFonts w:ascii="Verdana" w:eastAsia="Times New Roman" w:hAnsi="Verdana" w:cs="Times New Roman"/>
      <w:b/>
      <w:bCs/>
      <w:sz w:val="20"/>
      <w:szCs w:val="20"/>
    </w:rPr>
  </w:style>
  <w:style w:type="paragraph" w:customStyle="1" w:styleId="xl69">
    <w:name w:val="xl69"/>
    <w:basedOn w:val="Normal"/>
    <w:rsid w:val="003269CF"/>
    <w:pPr>
      <w:spacing w:before="100" w:beforeAutospacing="1" w:after="100" w:afterAutospacing="1"/>
      <w:jc w:val="right"/>
      <w:textAlignment w:val="center"/>
    </w:pPr>
    <w:rPr>
      <w:rFonts w:ascii="Verdana" w:eastAsia="Times New Roman" w:hAnsi="Verdana" w:cs="Times New Roman"/>
      <w:sz w:val="20"/>
      <w:szCs w:val="20"/>
    </w:rPr>
  </w:style>
  <w:style w:type="paragraph" w:customStyle="1" w:styleId="xl70">
    <w:name w:val="xl70"/>
    <w:basedOn w:val="Normal"/>
    <w:rsid w:val="003269CF"/>
    <w:pPr>
      <w:pBdr>
        <w:bottom w:val="single" w:sz="8" w:space="0" w:color="auto"/>
      </w:pBdr>
      <w:spacing w:before="100" w:beforeAutospacing="1" w:after="100" w:afterAutospacing="1"/>
      <w:jc w:val="center"/>
      <w:textAlignment w:val="center"/>
    </w:pPr>
    <w:rPr>
      <w:rFonts w:ascii="Verdana" w:eastAsia="Times New Roman" w:hAnsi="Verdana" w:cs="Times New Roman"/>
      <w:b/>
      <w:bCs/>
      <w:sz w:val="20"/>
      <w:szCs w:val="20"/>
    </w:rPr>
  </w:style>
  <w:style w:type="paragraph" w:customStyle="1" w:styleId="xl71">
    <w:name w:val="xl71"/>
    <w:basedOn w:val="Normal"/>
    <w:rsid w:val="003269CF"/>
    <w:pPr>
      <w:pBdr>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3269CF"/>
    <w:pPr>
      <w:pBdr>
        <w:top w:val="single" w:sz="8" w:space="0" w:color="auto"/>
      </w:pBdr>
      <w:spacing w:before="100" w:beforeAutospacing="1" w:after="100" w:afterAutospacing="1"/>
      <w:jc w:val="right"/>
      <w:textAlignment w:val="center"/>
    </w:pPr>
    <w:rPr>
      <w:rFonts w:ascii="Segoe UI Symbol" w:eastAsia="Times New Roman" w:hAnsi="Segoe UI Symbol" w:cs="Times New Roman"/>
      <w:sz w:val="20"/>
      <w:szCs w:val="20"/>
    </w:rPr>
  </w:style>
  <w:style w:type="paragraph" w:customStyle="1" w:styleId="xl73">
    <w:name w:val="xl73"/>
    <w:basedOn w:val="Normal"/>
    <w:rsid w:val="003269CF"/>
    <w:pPr>
      <w:spacing w:before="100" w:beforeAutospacing="1" w:after="100" w:afterAutospacing="1"/>
      <w:jc w:val="right"/>
      <w:textAlignment w:val="center"/>
    </w:pPr>
    <w:rPr>
      <w:rFonts w:ascii="Verdana" w:eastAsia="Times New Roman" w:hAnsi="Verdana" w:cs="Times New Roman"/>
      <w:sz w:val="20"/>
      <w:szCs w:val="20"/>
    </w:rPr>
  </w:style>
  <w:style w:type="paragraph" w:customStyle="1" w:styleId="xl74">
    <w:name w:val="xl74"/>
    <w:basedOn w:val="Normal"/>
    <w:rsid w:val="003269CF"/>
    <w:pPr>
      <w:spacing w:before="100" w:beforeAutospacing="1" w:after="100" w:afterAutospacing="1"/>
      <w:jc w:val="right"/>
      <w:textAlignment w:val="center"/>
    </w:pPr>
    <w:rPr>
      <w:rFonts w:ascii="Verdana" w:eastAsia="Times New Roman" w:hAnsi="Verdana" w:cs="Times New Roman"/>
      <w:i/>
      <w:iCs/>
      <w:sz w:val="20"/>
      <w:szCs w:val="20"/>
    </w:rPr>
  </w:style>
  <w:style w:type="paragraph" w:customStyle="1" w:styleId="xl75">
    <w:name w:val="xl75"/>
    <w:basedOn w:val="Normal"/>
    <w:rsid w:val="003269CF"/>
    <w:pPr>
      <w:spacing w:before="100" w:beforeAutospacing="1" w:after="100" w:afterAutospacing="1"/>
      <w:jc w:val="right"/>
      <w:textAlignment w:val="center"/>
    </w:pPr>
    <w:rPr>
      <w:rFonts w:ascii="Segoe UI Symbol" w:eastAsia="Times New Roman" w:hAnsi="Segoe UI Symbol" w:cs="Times New Roman"/>
      <w:sz w:val="20"/>
      <w:szCs w:val="20"/>
    </w:rPr>
  </w:style>
  <w:style w:type="paragraph" w:customStyle="1" w:styleId="xl76">
    <w:name w:val="xl76"/>
    <w:basedOn w:val="Normal"/>
    <w:rsid w:val="003269CF"/>
    <w:pPr>
      <w:pBdr>
        <w:bottom w:val="single" w:sz="8" w:space="0" w:color="auto"/>
      </w:pBdr>
      <w:spacing w:before="100" w:beforeAutospacing="1" w:after="100" w:afterAutospacing="1"/>
      <w:jc w:val="right"/>
      <w:textAlignment w:val="center"/>
    </w:pPr>
    <w:rPr>
      <w:rFonts w:ascii="Verdana" w:eastAsia="Times New Roman" w:hAnsi="Verdana" w:cs="Times New Roman"/>
      <w:i/>
      <w:iCs/>
      <w:sz w:val="20"/>
      <w:szCs w:val="20"/>
    </w:rPr>
  </w:style>
  <w:style w:type="paragraph" w:customStyle="1" w:styleId="xl77">
    <w:name w:val="xl77"/>
    <w:basedOn w:val="Normal"/>
    <w:rsid w:val="003269CF"/>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3269CF"/>
    <w:pPr>
      <w:pBdr>
        <w:lef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9">
    <w:name w:val="xl79"/>
    <w:basedOn w:val="Normal"/>
    <w:rsid w:val="003269CF"/>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al"/>
    <w:rsid w:val="003269CF"/>
    <w:pPr>
      <w:shd w:val="clear" w:color="000000" w:fill="D0CECE"/>
      <w:spacing w:before="100" w:beforeAutospacing="1" w:after="100" w:afterAutospacing="1"/>
      <w:textAlignment w:val="center"/>
    </w:pPr>
    <w:rPr>
      <w:rFonts w:ascii="Times New Roman" w:eastAsia="Times New Roman" w:hAnsi="Times New Roman" w:cs="Times New Roman"/>
    </w:rPr>
  </w:style>
  <w:style w:type="paragraph" w:customStyle="1" w:styleId="xl81">
    <w:name w:val="xl81"/>
    <w:basedOn w:val="Normal"/>
    <w:rsid w:val="003269CF"/>
    <w:pPr>
      <w:pBdr>
        <w:top w:val="single" w:sz="8"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82">
    <w:name w:val="xl82"/>
    <w:basedOn w:val="Normal"/>
    <w:rsid w:val="003269CF"/>
    <w:pPr>
      <w:pBdr>
        <w:left w:val="single" w:sz="8"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83">
    <w:name w:val="xl83"/>
    <w:basedOn w:val="Normal"/>
    <w:rsid w:val="003269CF"/>
    <w:pPr>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84">
    <w:name w:val="xl84"/>
    <w:basedOn w:val="Normal"/>
    <w:rsid w:val="003269CF"/>
    <w:pPr>
      <w:shd w:val="clear" w:color="000000" w:fill="D0CECE"/>
      <w:spacing w:before="100" w:beforeAutospacing="1" w:after="100" w:afterAutospacing="1"/>
      <w:jc w:val="center"/>
      <w:textAlignment w:val="center"/>
    </w:pPr>
    <w:rPr>
      <w:rFonts w:ascii="Times New Roman" w:eastAsia="Times New Roman" w:hAnsi="Times New Roman" w:cs="Times New Roman"/>
    </w:rPr>
  </w:style>
  <w:style w:type="paragraph" w:customStyle="1" w:styleId="xl85">
    <w:name w:val="xl85"/>
    <w:basedOn w:val="Normal"/>
    <w:rsid w:val="003269C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6">
    <w:name w:val="xl86"/>
    <w:basedOn w:val="Normal"/>
    <w:rsid w:val="003269CF"/>
    <w:pPr>
      <w:shd w:val="clear" w:color="000000" w:fill="D0CECE"/>
      <w:spacing w:before="100" w:beforeAutospacing="1" w:after="100" w:afterAutospacing="1"/>
      <w:jc w:val="right"/>
      <w:textAlignment w:val="center"/>
    </w:pPr>
    <w:rPr>
      <w:rFonts w:ascii="Times New Roman" w:eastAsia="Times New Roman" w:hAnsi="Times New Roman" w:cs="Times New Roman"/>
    </w:rPr>
  </w:style>
  <w:style w:type="paragraph" w:customStyle="1" w:styleId="xl87">
    <w:name w:val="xl87"/>
    <w:basedOn w:val="Normal"/>
    <w:rsid w:val="003269CF"/>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al"/>
    <w:rsid w:val="003269CF"/>
    <w:pPr>
      <w:pBdr>
        <w:right w:val="single" w:sz="8"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9">
    <w:name w:val="xl89"/>
    <w:basedOn w:val="Normal"/>
    <w:rsid w:val="003269C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90">
    <w:name w:val="xl90"/>
    <w:basedOn w:val="Normal"/>
    <w:rsid w:val="003269CF"/>
    <w:pPr>
      <w:spacing w:before="100" w:beforeAutospacing="1" w:after="100" w:afterAutospacing="1"/>
      <w:jc w:val="right"/>
      <w:textAlignment w:val="center"/>
    </w:pPr>
    <w:rPr>
      <w:rFonts w:ascii="Times New Roman" w:eastAsia="Times New Roman" w:hAnsi="Times New Roman" w:cs="Times New Roman"/>
    </w:rPr>
  </w:style>
  <w:style w:type="paragraph" w:customStyle="1" w:styleId="xl91">
    <w:name w:val="xl91"/>
    <w:basedOn w:val="Normal"/>
    <w:rsid w:val="003269CF"/>
    <w:pPr>
      <w:pBdr>
        <w:bottom w:val="single" w:sz="8" w:space="0" w:color="auto"/>
      </w:pBdr>
      <w:spacing w:before="100" w:beforeAutospacing="1" w:after="100" w:afterAutospacing="1"/>
      <w:jc w:val="right"/>
      <w:textAlignment w:val="top"/>
    </w:pPr>
    <w:rPr>
      <w:rFonts w:ascii="Verdana" w:eastAsia="Times New Roman" w:hAnsi="Verdana" w:cs="Times New Roman"/>
      <w:sz w:val="20"/>
      <w:szCs w:val="20"/>
    </w:rPr>
  </w:style>
  <w:style w:type="paragraph" w:customStyle="1" w:styleId="xl92">
    <w:name w:val="xl92"/>
    <w:basedOn w:val="Normal"/>
    <w:rsid w:val="003269CF"/>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3">
    <w:name w:val="xl93"/>
    <w:basedOn w:val="Normal"/>
    <w:rsid w:val="003269CF"/>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4">
    <w:name w:val="xl94"/>
    <w:basedOn w:val="Normal"/>
    <w:rsid w:val="003269CF"/>
    <w:pPr>
      <w:pBdr>
        <w:top w:val="single" w:sz="8" w:space="0" w:color="auto"/>
        <w:bottom w:val="single" w:sz="8" w:space="0" w:color="auto"/>
      </w:pBdr>
      <w:spacing w:before="100" w:beforeAutospacing="1" w:after="100" w:afterAutospacing="1"/>
      <w:textAlignment w:val="center"/>
    </w:pPr>
    <w:rPr>
      <w:rFonts w:ascii="Verdana" w:eastAsia="Times New Roman" w:hAnsi="Verdana" w:cs="Times New Roman"/>
      <w:b/>
      <w:bCs/>
      <w:sz w:val="20"/>
      <w:szCs w:val="20"/>
    </w:rPr>
  </w:style>
  <w:style w:type="paragraph" w:customStyle="1" w:styleId="xl95">
    <w:name w:val="xl95"/>
    <w:basedOn w:val="Normal"/>
    <w:rsid w:val="003269CF"/>
    <w:pPr>
      <w:pBdr>
        <w:top w:val="single" w:sz="8" w:space="0" w:color="auto"/>
        <w:bottom w:val="single" w:sz="8" w:space="0" w:color="auto"/>
      </w:pBdr>
      <w:spacing w:before="100" w:beforeAutospacing="1" w:after="100" w:afterAutospacing="1"/>
      <w:textAlignment w:val="center"/>
    </w:pPr>
    <w:rPr>
      <w:rFonts w:ascii="Verdana" w:eastAsia="Times New Roman" w:hAnsi="Verdana" w:cs="Times New Roman"/>
      <w:sz w:val="20"/>
      <w:szCs w:val="20"/>
    </w:rPr>
  </w:style>
  <w:style w:type="paragraph" w:customStyle="1" w:styleId="xl96">
    <w:name w:val="xl96"/>
    <w:basedOn w:val="Normal"/>
    <w:rsid w:val="003269CF"/>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97">
    <w:name w:val="xl97"/>
    <w:basedOn w:val="Normal"/>
    <w:rsid w:val="003269CF"/>
    <w:pPr>
      <w:pBdr>
        <w:bottom w:val="single" w:sz="8" w:space="0" w:color="auto"/>
      </w:pBdr>
      <w:spacing w:before="100" w:beforeAutospacing="1" w:after="100" w:afterAutospacing="1"/>
      <w:jc w:val="right"/>
      <w:textAlignment w:val="center"/>
    </w:pPr>
    <w:rPr>
      <w:rFonts w:ascii="Segoe UI Symbol" w:eastAsia="Times New Roman" w:hAnsi="Segoe UI Symbol" w:cs="Times New Roman"/>
      <w:sz w:val="20"/>
      <w:szCs w:val="20"/>
    </w:rPr>
  </w:style>
  <w:style w:type="paragraph" w:customStyle="1" w:styleId="xl98">
    <w:name w:val="xl98"/>
    <w:basedOn w:val="Normal"/>
    <w:rsid w:val="003269CF"/>
    <w:pPr>
      <w:pBdr>
        <w:top w:val="single" w:sz="8" w:space="0" w:color="auto"/>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99">
    <w:name w:val="xl99"/>
    <w:basedOn w:val="Normal"/>
    <w:rsid w:val="003269CF"/>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al"/>
    <w:rsid w:val="003269CF"/>
    <w:pPr>
      <w:pBdr>
        <w:top w:val="single" w:sz="8" w:space="0" w:color="auto"/>
      </w:pBdr>
      <w:spacing w:before="100" w:beforeAutospacing="1" w:after="100" w:afterAutospacing="1"/>
      <w:jc w:val="right"/>
      <w:textAlignment w:val="center"/>
    </w:pPr>
    <w:rPr>
      <w:rFonts w:ascii="Verdana" w:eastAsia="Times New Roman" w:hAnsi="Verdana" w:cs="Times New Roman"/>
      <w:sz w:val="20"/>
      <w:szCs w:val="20"/>
    </w:rPr>
  </w:style>
  <w:style w:type="paragraph" w:customStyle="1" w:styleId="xl101">
    <w:name w:val="xl101"/>
    <w:basedOn w:val="Normal"/>
    <w:rsid w:val="003269CF"/>
    <w:pPr>
      <w:pBdr>
        <w:top w:val="single" w:sz="8" w:space="0" w:color="auto"/>
        <w:bottom w:val="single" w:sz="8" w:space="0" w:color="auto"/>
      </w:pBdr>
      <w:spacing w:before="100" w:beforeAutospacing="1" w:after="100" w:afterAutospacing="1"/>
      <w:jc w:val="center"/>
      <w:textAlignment w:val="center"/>
    </w:pPr>
    <w:rPr>
      <w:rFonts w:ascii="Segoe UI Symbol" w:eastAsia="Times New Roman" w:hAnsi="Segoe UI Symbol" w:cs="Times New Roman"/>
      <w:sz w:val="20"/>
      <w:szCs w:val="20"/>
    </w:rPr>
  </w:style>
  <w:style w:type="paragraph" w:customStyle="1" w:styleId="xl102">
    <w:name w:val="xl102"/>
    <w:basedOn w:val="Normal"/>
    <w:rsid w:val="003269CF"/>
    <w:pPr>
      <w:pBdr>
        <w:top w:val="single" w:sz="8" w:space="0" w:color="auto"/>
      </w:pBdr>
      <w:spacing w:before="100" w:beforeAutospacing="1" w:after="100" w:afterAutospacing="1"/>
      <w:textAlignment w:val="top"/>
    </w:pPr>
    <w:rPr>
      <w:rFonts w:ascii="Verdana" w:eastAsia="Times New Roman" w:hAnsi="Verdana" w:cs="Times New Roman"/>
      <w:sz w:val="20"/>
      <w:szCs w:val="20"/>
    </w:rPr>
  </w:style>
  <w:style w:type="paragraph" w:customStyle="1" w:styleId="xl103">
    <w:name w:val="xl103"/>
    <w:basedOn w:val="Normal"/>
    <w:rsid w:val="003269CF"/>
    <w:pPr>
      <w:spacing w:before="100" w:beforeAutospacing="1" w:after="100" w:afterAutospacing="1"/>
      <w:textAlignment w:val="top"/>
    </w:pPr>
    <w:rPr>
      <w:rFonts w:ascii="Verdana" w:eastAsia="Times New Roman" w:hAnsi="Verdana" w:cs="Times New Roman"/>
      <w:sz w:val="20"/>
      <w:szCs w:val="20"/>
    </w:rPr>
  </w:style>
  <w:style w:type="paragraph" w:customStyle="1" w:styleId="xl104">
    <w:name w:val="xl104"/>
    <w:basedOn w:val="Normal"/>
    <w:rsid w:val="003269CF"/>
    <w:pPr>
      <w:pBdr>
        <w:bottom w:val="single" w:sz="8" w:space="0" w:color="auto"/>
      </w:pBdr>
      <w:spacing w:before="100" w:beforeAutospacing="1" w:after="100" w:afterAutospacing="1"/>
      <w:textAlignment w:val="top"/>
    </w:pPr>
    <w:rPr>
      <w:rFonts w:ascii="Verdana" w:eastAsia="Times New Roman" w:hAnsi="Verdana" w:cs="Times New Roman"/>
      <w:sz w:val="20"/>
      <w:szCs w:val="20"/>
    </w:rPr>
  </w:style>
  <w:style w:type="paragraph" w:customStyle="1" w:styleId="xl105">
    <w:name w:val="xl105"/>
    <w:basedOn w:val="Normal"/>
    <w:rsid w:val="003269CF"/>
    <w:pPr>
      <w:pBdr>
        <w:top w:val="single" w:sz="8" w:space="0" w:color="auto"/>
      </w:pBdr>
      <w:spacing w:before="100" w:beforeAutospacing="1" w:after="100" w:afterAutospacing="1"/>
      <w:textAlignment w:val="top"/>
    </w:pPr>
    <w:rPr>
      <w:rFonts w:ascii="Verdana" w:eastAsia="Times New Roman" w:hAnsi="Verdana" w:cs="Times New Roman"/>
      <w:b/>
      <w:bCs/>
      <w:sz w:val="20"/>
      <w:szCs w:val="20"/>
    </w:rPr>
  </w:style>
  <w:style w:type="paragraph" w:customStyle="1" w:styleId="xl106">
    <w:name w:val="xl106"/>
    <w:basedOn w:val="Normal"/>
    <w:rsid w:val="003269CF"/>
    <w:pPr>
      <w:spacing w:before="100" w:beforeAutospacing="1" w:after="100" w:afterAutospacing="1"/>
      <w:textAlignment w:val="top"/>
    </w:pPr>
    <w:rPr>
      <w:rFonts w:ascii="Verdana" w:eastAsia="Times New Roman" w:hAnsi="Verdana" w:cs="Times New Roman"/>
      <w:b/>
      <w:bCs/>
      <w:sz w:val="20"/>
      <w:szCs w:val="20"/>
    </w:rPr>
  </w:style>
  <w:style w:type="paragraph" w:customStyle="1" w:styleId="xl107">
    <w:name w:val="xl107"/>
    <w:basedOn w:val="Normal"/>
    <w:rsid w:val="003269CF"/>
    <w:pPr>
      <w:pBdr>
        <w:bottom w:val="single" w:sz="8" w:space="0" w:color="auto"/>
      </w:pBdr>
      <w:spacing w:before="100" w:beforeAutospacing="1" w:after="100" w:afterAutospacing="1"/>
      <w:textAlignment w:val="top"/>
    </w:pPr>
    <w:rPr>
      <w:rFonts w:ascii="Verdana" w:eastAsia="Times New Roman" w:hAnsi="Verdana" w:cs="Times New Roman"/>
      <w:b/>
      <w:bCs/>
      <w:sz w:val="20"/>
      <w:szCs w:val="20"/>
    </w:rPr>
  </w:style>
  <w:style w:type="paragraph" w:customStyle="1" w:styleId="xl108">
    <w:name w:val="xl108"/>
    <w:basedOn w:val="Normal"/>
    <w:rsid w:val="003269CF"/>
    <w:pPr>
      <w:pBdr>
        <w:top w:val="single" w:sz="8" w:space="0" w:color="auto"/>
      </w:pBdr>
      <w:spacing w:before="100" w:beforeAutospacing="1" w:after="100" w:afterAutospacing="1"/>
      <w:textAlignment w:val="top"/>
    </w:pPr>
    <w:rPr>
      <w:rFonts w:ascii="Verdana" w:eastAsia="Times New Roman" w:hAnsi="Verdana" w:cs="Times New Roman"/>
      <w:b/>
      <w:bCs/>
      <w:sz w:val="20"/>
      <w:szCs w:val="20"/>
    </w:rPr>
  </w:style>
  <w:style w:type="paragraph" w:customStyle="1" w:styleId="xl109">
    <w:name w:val="xl109"/>
    <w:basedOn w:val="Normal"/>
    <w:rsid w:val="003269CF"/>
    <w:pPr>
      <w:spacing w:before="100" w:beforeAutospacing="1" w:after="100" w:afterAutospacing="1"/>
      <w:textAlignment w:val="top"/>
    </w:pPr>
    <w:rPr>
      <w:rFonts w:ascii="Verdana" w:eastAsia="Times New Roman" w:hAnsi="Verdana" w:cs="Times New Roman"/>
      <w:b/>
      <w:bCs/>
      <w:sz w:val="20"/>
      <w:szCs w:val="20"/>
    </w:rPr>
  </w:style>
  <w:style w:type="paragraph" w:customStyle="1" w:styleId="xl110">
    <w:name w:val="xl110"/>
    <w:basedOn w:val="Normal"/>
    <w:rsid w:val="003269CF"/>
    <w:pPr>
      <w:pBdr>
        <w:bottom w:val="single" w:sz="8" w:space="0" w:color="auto"/>
      </w:pBdr>
      <w:spacing w:before="100" w:beforeAutospacing="1" w:after="100" w:afterAutospacing="1"/>
      <w:textAlignment w:val="top"/>
    </w:pPr>
    <w:rPr>
      <w:rFonts w:ascii="Verdana" w:eastAsia="Times New Roman" w:hAnsi="Verdana" w:cs="Times New Roman"/>
      <w:b/>
      <w:bCs/>
      <w:sz w:val="20"/>
      <w:szCs w:val="20"/>
    </w:rPr>
  </w:style>
  <w:style w:type="paragraph" w:customStyle="1" w:styleId="xl111">
    <w:name w:val="xl111"/>
    <w:basedOn w:val="Normal"/>
    <w:rsid w:val="003269CF"/>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2">
    <w:name w:val="xl112"/>
    <w:basedOn w:val="Normal"/>
    <w:rsid w:val="003269CF"/>
    <w:pPr>
      <w:pBdr>
        <w:left w:val="single" w:sz="8"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3">
    <w:name w:val="xl113"/>
    <w:basedOn w:val="Normal"/>
    <w:rsid w:val="003269CF"/>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4">
    <w:name w:val="xl114"/>
    <w:basedOn w:val="Normal"/>
    <w:rsid w:val="003269CF"/>
    <w:pPr>
      <w:pBdr>
        <w:top w:val="single" w:sz="8"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15">
    <w:name w:val="xl115"/>
    <w:basedOn w:val="Normal"/>
    <w:rsid w:val="003269CF"/>
    <w:pPr>
      <w:pBdr>
        <w:left w:val="single" w:sz="8"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16">
    <w:name w:val="xl116"/>
    <w:basedOn w:val="Normal"/>
    <w:rsid w:val="003269CF"/>
    <w:pPr>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17">
    <w:name w:val="xl117"/>
    <w:basedOn w:val="Normal"/>
    <w:rsid w:val="003269CF"/>
    <w:pPr>
      <w:pBdr>
        <w:top w:val="single" w:sz="8" w:space="0" w:color="auto"/>
      </w:pBdr>
      <w:spacing w:before="100" w:beforeAutospacing="1" w:after="100" w:afterAutospacing="1"/>
      <w:textAlignment w:val="center"/>
    </w:pPr>
    <w:rPr>
      <w:rFonts w:ascii="Verdana" w:eastAsia="Times New Roman" w:hAnsi="Verdana" w:cs="Times New Roman"/>
      <w:b/>
      <w:bCs/>
      <w:sz w:val="20"/>
      <w:szCs w:val="20"/>
    </w:rPr>
  </w:style>
  <w:style w:type="paragraph" w:customStyle="1" w:styleId="xl118">
    <w:name w:val="xl118"/>
    <w:basedOn w:val="Normal"/>
    <w:rsid w:val="003269CF"/>
    <w:pPr>
      <w:spacing w:before="100" w:beforeAutospacing="1" w:after="100" w:afterAutospacing="1"/>
      <w:textAlignment w:val="center"/>
    </w:pPr>
    <w:rPr>
      <w:rFonts w:ascii="Verdana" w:eastAsia="Times New Roman" w:hAnsi="Verdana" w:cs="Times New Roman"/>
      <w:b/>
      <w:bCs/>
      <w:sz w:val="20"/>
      <w:szCs w:val="20"/>
    </w:rPr>
  </w:style>
  <w:style w:type="paragraph" w:customStyle="1" w:styleId="xl119">
    <w:name w:val="xl119"/>
    <w:basedOn w:val="Normal"/>
    <w:rsid w:val="003269CF"/>
    <w:pPr>
      <w:pBdr>
        <w:bottom w:val="single" w:sz="8" w:space="0" w:color="auto"/>
      </w:pBdr>
      <w:spacing w:before="100" w:beforeAutospacing="1" w:after="100" w:afterAutospacing="1"/>
      <w:textAlignment w:val="center"/>
    </w:pPr>
    <w:rPr>
      <w:rFonts w:ascii="Verdana" w:eastAsia="Times New Roman" w:hAnsi="Verdana" w:cs="Times New Roman"/>
      <w:b/>
      <w:bCs/>
      <w:sz w:val="20"/>
      <w:szCs w:val="20"/>
    </w:rPr>
  </w:style>
  <w:style w:type="paragraph" w:customStyle="1" w:styleId="xl120">
    <w:name w:val="xl120"/>
    <w:basedOn w:val="Normal"/>
    <w:rsid w:val="00165E3C"/>
    <w:pPr>
      <w:pBdr>
        <w:top w:val="single" w:sz="8" w:space="0" w:color="auto"/>
      </w:pBdr>
      <w:spacing w:before="100" w:beforeAutospacing="1" w:after="100" w:afterAutospacing="1"/>
      <w:textAlignment w:val="center"/>
    </w:pPr>
    <w:rPr>
      <w:rFonts w:ascii="Verdana" w:eastAsia="Times New Roman" w:hAnsi="Verdana" w:cs="Times New Roman"/>
      <w:b/>
      <w:bCs/>
      <w:sz w:val="16"/>
      <w:szCs w:val="16"/>
    </w:rPr>
  </w:style>
  <w:style w:type="paragraph" w:customStyle="1" w:styleId="xl121">
    <w:name w:val="xl121"/>
    <w:basedOn w:val="Normal"/>
    <w:rsid w:val="00165E3C"/>
    <w:pPr>
      <w:spacing w:before="100" w:beforeAutospacing="1" w:after="100" w:afterAutospacing="1"/>
      <w:textAlignment w:val="center"/>
    </w:pPr>
    <w:rPr>
      <w:rFonts w:ascii="Verdana" w:eastAsia="Times New Roman" w:hAnsi="Verdana" w:cs="Times New Roman"/>
      <w:b/>
      <w:bCs/>
      <w:sz w:val="16"/>
      <w:szCs w:val="16"/>
    </w:rPr>
  </w:style>
  <w:style w:type="paragraph" w:customStyle="1" w:styleId="xl122">
    <w:name w:val="xl122"/>
    <w:basedOn w:val="Normal"/>
    <w:rsid w:val="00165E3C"/>
    <w:pPr>
      <w:pBdr>
        <w:bottom w:val="single" w:sz="8" w:space="0" w:color="auto"/>
      </w:pBdr>
      <w:spacing w:before="100" w:beforeAutospacing="1" w:after="100" w:afterAutospacing="1"/>
      <w:textAlignment w:val="center"/>
    </w:pPr>
    <w:rPr>
      <w:rFonts w:ascii="Verdana" w:eastAsia="Times New Roman" w:hAnsi="Verdana" w:cs="Times New Roman"/>
      <w:b/>
      <w:bCs/>
      <w:sz w:val="16"/>
      <w:szCs w:val="16"/>
    </w:rPr>
  </w:style>
  <w:style w:type="character" w:styleId="CommentReference">
    <w:name w:val="annotation reference"/>
    <w:basedOn w:val="DefaultParagraphFont"/>
    <w:uiPriority w:val="99"/>
    <w:semiHidden/>
    <w:unhideWhenUsed/>
    <w:rsid w:val="00841188"/>
    <w:rPr>
      <w:sz w:val="16"/>
      <w:szCs w:val="16"/>
    </w:rPr>
  </w:style>
  <w:style w:type="paragraph" w:styleId="CommentText">
    <w:name w:val="annotation text"/>
    <w:basedOn w:val="Normal"/>
    <w:link w:val="CommentTextChar"/>
    <w:uiPriority w:val="99"/>
    <w:unhideWhenUsed/>
    <w:rsid w:val="00841188"/>
    <w:rPr>
      <w:sz w:val="20"/>
      <w:szCs w:val="20"/>
    </w:rPr>
  </w:style>
  <w:style w:type="character" w:customStyle="1" w:styleId="CommentTextChar">
    <w:name w:val="Comment Text Char"/>
    <w:basedOn w:val="DefaultParagraphFont"/>
    <w:link w:val="CommentText"/>
    <w:uiPriority w:val="99"/>
    <w:rsid w:val="00841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1188"/>
    <w:rPr>
      <w:b/>
      <w:bCs/>
    </w:rPr>
  </w:style>
  <w:style w:type="character" w:customStyle="1" w:styleId="CommentSubjectChar">
    <w:name w:val="Comment Subject Char"/>
    <w:basedOn w:val="CommentTextChar"/>
    <w:link w:val="CommentSubject"/>
    <w:uiPriority w:val="99"/>
    <w:semiHidden/>
    <w:rsid w:val="00841188"/>
    <w:rPr>
      <w:b/>
      <w:bCs/>
      <w:kern w:val="0"/>
      <w:sz w:val="20"/>
      <w:szCs w:val="20"/>
      <w14:ligatures w14:val="none"/>
    </w:rPr>
  </w:style>
  <w:style w:type="character" w:styleId="UnresolvedMention">
    <w:name w:val="Unresolved Mention"/>
    <w:basedOn w:val="DefaultParagraphFont"/>
    <w:uiPriority w:val="99"/>
    <w:semiHidden/>
    <w:unhideWhenUsed/>
    <w:rsid w:val="00C10545"/>
    <w:rPr>
      <w:color w:val="605E5C"/>
      <w:shd w:val="clear" w:color="auto" w:fill="E1DFDD"/>
    </w:rPr>
  </w:style>
  <w:style w:type="table" w:styleId="PlainTable4">
    <w:name w:val="Plain Table 4"/>
    <w:basedOn w:val="TableNormal"/>
    <w:uiPriority w:val="44"/>
    <w:rsid w:val="00486D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40048">
      <w:bodyDiv w:val="1"/>
      <w:marLeft w:val="0"/>
      <w:marRight w:val="0"/>
      <w:marTop w:val="0"/>
      <w:marBottom w:val="0"/>
      <w:divBdr>
        <w:top w:val="none" w:sz="0" w:space="0" w:color="auto"/>
        <w:left w:val="none" w:sz="0" w:space="0" w:color="auto"/>
        <w:bottom w:val="none" w:sz="0" w:space="0" w:color="auto"/>
        <w:right w:val="none" w:sz="0" w:space="0" w:color="auto"/>
      </w:divBdr>
    </w:div>
    <w:div w:id="63013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BF6AB4125C4428DF3E574ABCC0AB6" ma:contentTypeVersion="16" ma:contentTypeDescription="Create a new document." ma:contentTypeScope="" ma:versionID="4889727017e0fc4bcabd3cd0e71b4dd6">
  <xsd:schema xmlns:xsd="http://www.w3.org/2001/XMLSchema" xmlns:xs="http://www.w3.org/2001/XMLSchema" xmlns:p="http://schemas.microsoft.com/office/2006/metadata/properties" xmlns:ns3="e964cb14-b212-4a57-a51f-e7ceccdb4d49" xmlns:ns4="38a0c59d-3cad-42b4-9ab3-43a955e6809b" targetNamespace="http://schemas.microsoft.com/office/2006/metadata/properties" ma:root="true" ma:fieldsID="26bfc6adbced2910a29fedb18bc128e3" ns3:_="" ns4:_="">
    <xsd:import namespace="e964cb14-b212-4a57-a51f-e7ceccdb4d49"/>
    <xsd:import namespace="38a0c59d-3cad-42b4-9ab3-43a955e68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Location"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4cb14-b212-4a57-a51f-e7ceccdb4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0c59d-3cad-42b4-9ab3-43a955e680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8a0c59d-3cad-42b4-9ab3-43a955e6809b" xsi:nil="true"/>
  </documentManagement>
</p:properties>
</file>

<file path=customXml/itemProps1.xml><?xml version="1.0" encoding="utf-8"?>
<ds:datastoreItem xmlns:ds="http://schemas.openxmlformats.org/officeDocument/2006/customXml" ds:itemID="{D916CB19-CD5E-4629-A2C0-452D70B59C15}">
  <ds:schemaRefs>
    <ds:schemaRef ds:uri="http://schemas.microsoft.com/sharepoint/v3/contenttype/forms"/>
  </ds:schemaRefs>
</ds:datastoreItem>
</file>

<file path=customXml/itemProps2.xml><?xml version="1.0" encoding="utf-8"?>
<ds:datastoreItem xmlns:ds="http://schemas.openxmlformats.org/officeDocument/2006/customXml" ds:itemID="{5D6E380C-7967-42FD-963E-EA53F97E5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4cb14-b212-4a57-a51f-e7ceccdb4d49"/>
    <ds:schemaRef ds:uri="38a0c59d-3cad-42b4-9ab3-43a955e6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6BE1A-2E85-4772-9298-48F330891F77}">
  <ds:schemaRefs>
    <ds:schemaRef ds:uri="http://schemas.microsoft.com/office/2006/metadata/properties"/>
    <ds:schemaRef ds:uri="http://schemas.microsoft.com/office/infopath/2007/PartnerControls"/>
    <ds:schemaRef ds:uri="38a0c59d-3cad-42b4-9ab3-43a955e6809b"/>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Sarah Kriz</dc:creator>
  <cp:keywords/>
  <dc:description/>
  <cp:lastModifiedBy>Bratcher, Anna (CDC/OD/OPHDST)</cp:lastModifiedBy>
  <cp:revision>50</cp:revision>
  <dcterms:created xsi:type="dcterms:W3CDTF">2025-05-27T18:35:00Z</dcterms:created>
  <dcterms:modified xsi:type="dcterms:W3CDTF">2025-05-29T02:25:00Z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0x0101006AEBF6AB4125C4428DF3E574ABCC0AB6</vt:lpwstr>
  </property>
  <property fmtid="{D5CDD505-2E9C-101B-9397-08002B2CF9AE}" pid="3" name="MediaServiceImageTags">
    <vt:lpwstr/>
  </property>
  <property fmtid="{D5CDD505-2E9C-101B-9397-08002B2CF9AE}" pid="4" name="MSIP_Label_7b94a7b8-f06c-4dfe-bdcc-9b548fd58c31_Enabled">
    <vt:lpwstr>true</vt:lpwstr>
  </property>
  <property fmtid="{D5CDD505-2E9C-101B-9397-08002B2CF9AE}" pid="5" name="MSIP_Label_7b94a7b8-f06c-4dfe-bdcc-9b548fd58c31_SetDate">
    <vt:lpwstr>2023-07-28T15:00:08Z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5f6705b4-fb18-446a-b0a7-98f18246c1fd</vt:lpwstr>
  </property>
  <property fmtid="{D5CDD505-2E9C-101B-9397-08002B2CF9AE}" pid="10" name="MSIP_Label_7b94a7b8-f06c-4dfe-bdcc-9b548fd58c31_ContentBits">
    <vt:lpwstr>0</vt:lpwstr>
  </property>
</Properties>
</file>