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59FD" w14:textId="376FDD1D" w:rsidR="001B155F" w:rsidRPr="00B60795" w:rsidRDefault="001B155F" w:rsidP="00B60795">
      <w:pPr>
        <w:spacing w:after="0"/>
        <w:ind w:left="360" w:hanging="360"/>
        <w:rPr>
          <w:u w:val="single"/>
        </w:rPr>
      </w:pPr>
      <w:r w:rsidRPr="00B60795">
        <w:rPr>
          <w:u w:val="single"/>
        </w:rPr>
        <w:t>Interview Questions</w:t>
      </w:r>
    </w:p>
    <w:p w14:paraId="47E95008" w14:textId="22273207" w:rsidR="000C7033" w:rsidRDefault="0064090F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Name of </w:t>
      </w:r>
      <w:r w:rsidR="001B155F">
        <w:t>clinic</w:t>
      </w:r>
      <w:r w:rsidR="00B60795">
        <w:t>/practice</w:t>
      </w:r>
    </w:p>
    <w:p w14:paraId="36C0F0C8" w14:textId="4F5F1B64" w:rsidR="0064090F" w:rsidRDefault="001B155F" w:rsidP="00B60795">
      <w:pPr>
        <w:pStyle w:val="ListParagraph"/>
        <w:numPr>
          <w:ilvl w:val="0"/>
          <w:numId w:val="1"/>
        </w:numPr>
        <w:spacing w:after="0"/>
        <w:ind w:left="360"/>
      </w:pPr>
      <w:r>
        <w:t>Name of respondent</w:t>
      </w:r>
    </w:p>
    <w:p w14:paraId="78C4FF90" w14:textId="4A8CFAAC" w:rsidR="0064090F" w:rsidRDefault="0064090F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Title of </w:t>
      </w:r>
      <w:r w:rsidR="001B155F">
        <w:t>respondent</w:t>
      </w:r>
    </w:p>
    <w:p w14:paraId="449D22EE" w14:textId="14531C92" w:rsidR="0064090F" w:rsidRDefault="0064090F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Email address of respondent </w:t>
      </w:r>
    </w:p>
    <w:p w14:paraId="537BCDA0" w14:textId="7F0B4453" w:rsidR="0064090F" w:rsidRDefault="0064090F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Telephone number of respondent </w:t>
      </w:r>
    </w:p>
    <w:p w14:paraId="6E491B96" w14:textId="6B749A6F" w:rsidR="0064090F" w:rsidRDefault="0064090F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Which best describes your </w:t>
      </w:r>
      <w:r>
        <w:rPr>
          <w:u w:val="single"/>
        </w:rPr>
        <w:t>primary</w:t>
      </w:r>
      <w:r>
        <w:t xml:space="preserve"> role in </w:t>
      </w:r>
      <w:r w:rsidR="00B60795">
        <w:t>your clinic</w:t>
      </w:r>
      <w:r>
        <w:t xml:space="preserve">? </w:t>
      </w:r>
    </w:p>
    <w:p w14:paraId="6122F74F" w14:textId="20F79DF9" w:rsidR="0064090F" w:rsidRDefault="0064090F" w:rsidP="00B60795">
      <w:pPr>
        <w:pStyle w:val="ListParagraph"/>
        <w:numPr>
          <w:ilvl w:val="0"/>
          <w:numId w:val="11"/>
        </w:numPr>
        <w:spacing w:after="0"/>
      </w:pPr>
      <w:r>
        <w:t>Practice manager</w:t>
      </w:r>
      <w:r w:rsidR="00190315">
        <w:t>/Operations manager</w:t>
      </w:r>
    </w:p>
    <w:p w14:paraId="471751DD" w14:textId="1394A361" w:rsidR="00190315" w:rsidRDefault="00190315" w:rsidP="00B60795">
      <w:pPr>
        <w:pStyle w:val="ListParagraph"/>
        <w:numPr>
          <w:ilvl w:val="0"/>
          <w:numId w:val="11"/>
        </w:numPr>
        <w:spacing w:after="0"/>
      </w:pPr>
      <w:r>
        <w:t xml:space="preserve">Physician or advanced practice </w:t>
      </w:r>
      <w:r w:rsidR="0064090F">
        <w:t>provider</w:t>
      </w:r>
      <w:r>
        <w:t xml:space="preserve"> (NP, PA)</w:t>
      </w:r>
    </w:p>
    <w:p w14:paraId="7CA18CE4" w14:textId="220DC743" w:rsidR="00190315" w:rsidRDefault="00190315" w:rsidP="00B60795">
      <w:pPr>
        <w:pStyle w:val="ListParagraph"/>
        <w:numPr>
          <w:ilvl w:val="0"/>
          <w:numId w:val="11"/>
        </w:numPr>
        <w:spacing w:after="0"/>
      </w:pPr>
      <w:r>
        <w:t>Clinical Pharmacists</w:t>
      </w:r>
    </w:p>
    <w:p w14:paraId="4B11B8EE" w14:textId="2D248C64" w:rsidR="00190315" w:rsidRDefault="00190315" w:rsidP="00B60795">
      <w:pPr>
        <w:pStyle w:val="ListParagraph"/>
        <w:numPr>
          <w:ilvl w:val="0"/>
          <w:numId w:val="11"/>
        </w:numPr>
        <w:spacing w:after="0"/>
      </w:pPr>
      <w:r>
        <w:t>Nurse/nursing assistant</w:t>
      </w:r>
    </w:p>
    <w:p w14:paraId="545A2F42" w14:textId="189A7535" w:rsidR="0064090F" w:rsidRDefault="00344E8B" w:rsidP="00B60795">
      <w:pPr>
        <w:pStyle w:val="ListParagraph"/>
        <w:numPr>
          <w:ilvl w:val="0"/>
          <w:numId w:val="11"/>
        </w:numPr>
        <w:spacing w:after="0"/>
      </w:pPr>
      <w:r>
        <w:t>Information Technology or Data Management</w:t>
      </w:r>
    </w:p>
    <w:p w14:paraId="788F268D" w14:textId="484C718A" w:rsidR="00344E8B" w:rsidRDefault="00190315" w:rsidP="00B60795">
      <w:pPr>
        <w:pStyle w:val="ListParagraph"/>
        <w:numPr>
          <w:ilvl w:val="0"/>
          <w:numId w:val="11"/>
        </w:numPr>
        <w:spacing w:after="0"/>
      </w:pPr>
      <w:r>
        <w:t>Care Manager</w:t>
      </w:r>
    </w:p>
    <w:p w14:paraId="58DE96D2" w14:textId="151D53C3" w:rsidR="00190315" w:rsidRDefault="00190315" w:rsidP="00B60795">
      <w:pPr>
        <w:pStyle w:val="ListParagraph"/>
        <w:numPr>
          <w:ilvl w:val="0"/>
          <w:numId w:val="11"/>
        </w:numPr>
        <w:spacing w:after="0"/>
      </w:pPr>
      <w:r>
        <w:t xml:space="preserve">Quality Improvement </w:t>
      </w:r>
    </w:p>
    <w:p w14:paraId="0031315A" w14:textId="05EE9EF5" w:rsidR="008D633C" w:rsidRDefault="00344E8B" w:rsidP="00B60795">
      <w:pPr>
        <w:pStyle w:val="ListParagraph"/>
        <w:numPr>
          <w:ilvl w:val="0"/>
          <w:numId w:val="11"/>
        </w:numPr>
        <w:spacing w:after="0"/>
      </w:pPr>
      <w:r>
        <w:t>Other________________________________</w:t>
      </w:r>
    </w:p>
    <w:p w14:paraId="16630B6C" w14:textId="4DC76ACF" w:rsidR="008D633C" w:rsidRDefault="001B155F" w:rsidP="00B60795">
      <w:pPr>
        <w:pStyle w:val="ListParagraph"/>
        <w:numPr>
          <w:ilvl w:val="0"/>
          <w:numId w:val="1"/>
        </w:numPr>
        <w:spacing w:after="0"/>
        <w:ind w:left="360"/>
      </w:pPr>
      <w:r>
        <w:t>W</w:t>
      </w:r>
      <w:r w:rsidR="008D633C">
        <w:t xml:space="preserve">hich best describes your </w:t>
      </w:r>
      <w:r w:rsidR="00B60795">
        <w:t>clinic</w:t>
      </w:r>
      <w:r w:rsidR="008D633C">
        <w:t xml:space="preserve"> type:</w:t>
      </w:r>
    </w:p>
    <w:p w14:paraId="327FE0A2" w14:textId="02984538" w:rsidR="008D633C" w:rsidRDefault="008D633C" w:rsidP="00B60795">
      <w:pPr>
        <w:pStyle w:val="ListParagraph"/>
        <w:numPr>
          <w:ilvl w:val="0"/>
          <w:numId w:val="12"/>
        </w:numPr>
        <w:spacing w:after="0"/>
      </w:pPr>
      <w:r>
        <w:t>Family Medicine</w:t>
      </w:r>
    </w:p>
    <w:p w14:paraId="4C01A784" w14:textId="5AEBF633" w:rsidR="008D633C" w:rsidRDefault="008D633C" w:rsidP="00B60795">
      <w:pPr>
        <w:pStyle w:val="ListParagraph"/>
        <w:numPr>
          <w:ilvl w:val="0"/>
          <w:numId w:val="12"/>
        </w:numPr>
        <w:spacing w:after="0"/>
      </w:pPr>
      <w:r>
        <w:t>Internal Medicine</w:t>
      </w:r>
    </w:p>
    <w:p w14:paraId="2950DA45" w14:textId="23E2305D" w:rsidR="008D633C" w:rsidRDefault="008D633C" w:rsidP="00B60795">
      <w:pPr>
        <w:pStyle w:val="ListParagraph"/>
        <w:numPr>
          <w:ilvl w:val="0"/>
          <w:numId w:val="12"/>
        </w:numPr>
        <w:spacing w:after="0"/>
      </w:pPr>
      <w:r>
        <w:t>Pediatrician/adolescent medicine</w:t>
      </w:r>
    </w:p>
    <w:p w14:paraId="37662A0A" w14:textId="24D586AF" w:rsidR="008D633C" w:rsidRDefault="008D633C" w:rsidP="00B60795">
      <w:pPr>
        <w:pStyle w:val="ListParagraph"/>
        <w:numPr>
          <w:ilvl w:val="0"/>
          <w:numId w:val="12"/>
        </w:numPr>
        <w:spacing w:after="0"/>
      </w:pPr>
      <w:r>
        <w:t>Women’s Health</w:t>
      </w:r>
    </w:p>
    <w:p w14:paraId="2E9CABAF" w14:textId="38F1E918" w:rsidR="008D633C" w:rsidRDefault="008D633C" w:rsidP="00B60795">
      <w:pPr>
        <w:pStyle w:val="ListParagraph"/>
        <w:numPr>
          <w:ilvl w:val="0"/>
          <w:numId w:val="12"/>
        </w:numPr>
        <w:spacing w:after="0"/>
      </w:pPr>
      <w:r>
        <w:t>HIV/infectious disease specialist</w:t>
      </w:r>
    </w:p>
    <w:p w14:paraId="757E1DCC" w14:textId="27BFA438" w:rsidR="00A25976" w:rsidRDefault="008D633C" w:rsidP="00B60795">
      <w:pPr>
        <w:pStyle w:val="ListParagraph"/>
        <w:numPr>
          <w:ilvl w:val="0"/>
          <w:numId w:val="12"/>
        </w:numPr>
        <w:spacing w:after="0"/>
      </w:pPr>
      <w:r>
        <w:t>Other: _________________</w:t>
      </w:r>
    </w:p>
    <w:p w14:paraId="23627C06" w14:textId="08B0D3A3" w:rsidR="00A25976" w:rsidRDefault="00A25976" w:rsidP="00B6079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Please </w:t>
      </w:r>
      <w:r w:rsidR="00B60795">
        <w:t>give</w:t>
      </w:r>
      <w:r>
        <w:t xml:space="preserve"> the number of provider types providing care at your </w:t>
      </w:r>
      <w:r w:rsidR="00B60795">
        <w:t>clinic</w:t>
      </w:r>
      <w:r>
        <w:t>:</w:t>
      </w:r>
    </w:p>
    <w:p w14:paraId="209DFE03" w14:textId="3CB9660A" w:rsidR="00A25976" w:rsidRDefault="00A25976" w:rsidP="00B60795">
      <w:pPr>
        <w:pStyle w:val="ListParagraph"/>
        <w:numPr>
          <w:ilvl w:val="0"/>
          <w:numId w:val="7"/>
        </w:numPr>
        <w:spacing w:after="0"/>
      </w:pPr>
      <w:r>
        <w:t>Physician</w:t>
      </w:r>
    </w:p>
    <w:p w14:paraId="45884D00" w14:textId="1993232E" w:rsidR="00A25976" w:rsidRDefault="00A25976" w:rsidP="00B60795">
      <w:pPr>
        <w:pStyle w:val="ListParagraph"/>
        <w:numPr>
          <w:ilvl w:val="0"/>
          <w:numId w:val="7"/>
        </w:numPr>
        <w:spacing w:after="0"/>
      </w:pPr>
      <w:r>
        <w:t>Nurse Practitioner</w:t>
      </w:r>
    </w:p>
    <w:p w14:paraId="65097307" w14:textId="383D0FC7" w:rsidR="00A25976" w:rsidRDefault="00A25976" w:rsidP="00B60795">
      <w:pPr>
        <w:pStyle w:val="ListParagraph"/>
        <w:numPr>
          <w:ilvl w:val="0"/>
          <w:numId w:val="7"/>
        </w:numPr>
        <w:spacing w:after="0"/>
      </w:pPr>
      <w:r>
        <w:t>Physician Assistant</w:t>
      </w:r>
    </w:p>
    <w:p w14:paraId="2EDDF262" w14:textId="57C999B1" w:rsidR="00A25976" w:rsidRDefault="00A25976" w:rsidP="00B60795">
      <w:pPr>
        <w:pStyle w:val="ListParagraph"/>
        <w:numPr>
          <w:ilvl w:val="0"/>
          <w:numId w:val="7"/>
        </w:numPr>
        <w:spacing w:after="0"/>
      </w:pPr>
      <w:r>
        <w:t>Clinical Pharmacist</w:t>
      </w:r>
    </w:p>
    <w:p w14:paraId="36AFD4B0" w14:textId="6D842161" w:rsidR="00A25976" w:rsidRDefault="00A25976" w:rsidP="00B60795">
      <w:pPr>
        <w:spacing w:after="0"/>
        <w:rPr>
          <w:rFonts w:cstheme="minorHAnsi"/>
        </w:rPr>
      </w:pPr>
      <w:r>
        <w:rPr>
          <w:rFonts w:cstheme="minorHAnsi"/>
        </w:rPr>
        <w:t xml:space="preserve">9.  Which electronic health records product(s) are you </w:t>
      </w:r>
      <w:r>
        <w:rPr>
          <w:rFonts w:cstheme="minorHAnsi"/>
          <w:u w:val="single"/>
        </w:rPr>
        <w:t>currently</w:t>
      </w:r>
      <w:r>
        <w:rPr>
          <w:rFonts w:cstheme="minorHAnsi"/>
        </w:rPr>
        <w:t xml:space="preserve"> using? </w:t>
      </w:r>
    </w:p>
    <w:p w14:paraId="284FEF6B" w14:textId="77777777" w:rsidR="00B60795" w:rsidRDefault="00B60795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  <w:sectPr w:rsidR="00B6079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7F451F" w14:textId="12134350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B60795">
        <w:rPr>
          <w:rFonts w:cstheme="minorHAnsi"/>
        </w:rPr>
        <w:t>Careflow</w:t>
      </w:r>
      <w:proofErr w:type="spellEnd"/>
    </w:p>
    <w:p w14:paraId="378B804B" w14:textId="05319AE7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Cerner</w:t>
      </w:r>
    </w:p>
    <w:p w14:paraId="7DC58267" w14:textId="18ABBA3D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GE Centricity</w:t>
      </w:r>
    </w:p>
    <w:p w14:paraId="1D289C5C" w14:textId="1F1C6D42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E-</w:t>
      </w:r>
      <w:proofErr w:type="spellStart"/>
      <w:r w:rsidRPr="00B60795">
        <w:rPr>
          <w:rFonts w:cstheme="minorHAnsi"/>
        </w:rPr>
        <w:t>ClinicalWorks</w:t>
      </w:r>
      <w:proofErr w:type="spellEnd"/>
    </w:p>
    <w:p w14:paraId="3A03417A" w14:textId="0A9E7745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EPIC</w:t>
      </w:r>
    </w:p>
    <w:p w14:paraId="29F3A6CF" w14:textId="7E873188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Magnus Health</w:t>
      </w:r>
    </w:p>
    <w:p w14:paraId="0353239A" w14:textId="1F703A45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B60795">
        <w:rPr>
          <w:rFonts w:cstheme="minorHAnsi"/>
        </w:rPr>
        <w:t>Medicat</w:t>
      </w:r>
      <w:proofErr w:type="spellEnd"/>
    </w:p>
    <w:p w14:paraId="27897A9A" w14:textId="2DE3328F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B60795">
        <w:rPr>
          <w:rFonts w:cstheme="minorHAnsi"/>
        </w:rPr>
        <w:t>NextGEN</w:t>
      </w:r>
      <w:proofErr w:type="spellEnd"/>
    </w:p>
    <w:p w14:paraId="60312D81" w14:textId="1A7E71B6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Allscripts</w:t>
      </w:r>
    </w:p>
    <w:p w14:paraId="59AB8A40" w14:textId="5CCBBAA0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Azalea</w:t>
      </w:r>
    </w:p>
    <w:p w14:paraId="24E391AB" w14:textId="78904D62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Practice Fusion</w:t>
      </w:r>
    </w:p>
    <w:p w14:paraId="49580D7C" w14:textId="3423468D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Athena</w:t>
      </w:r>
    </w:p>
    <w:p w14:paraId="520A2902" w14:textId="18412131" w:rsidR="00A25976" w:rsidRP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proofErr w:type="spellStart"/>
      <w:r w:rsidRPr="00B60795">
        <w:rPr>
          <w:rFonts w:cstheme="minorHAnsi"/>
        </w:rPr>
        <w:t>Aprima</w:t>
      </w:r>
      <w:proofErr w:type="spellEnd"/>
    </w:p>
    <w:p w14:paraId="05120780" w14:textId="77777777" w:rsidR="00B60795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B60795">
        <w:rPr>
          <w:rFonts w:cstheme="minorHAnsi"/>
        </w:rPr>
        <w:t>None – we use paper only</w:t>
      </w:r>
    </w:p>
    <w:p w14:paraId="1DA0B051" w14:textId="10A439EF" w:rsidR="00B60795" w:rsidRPr="00796737" w:rsidRDefault="00A25976" w:rsidP="00B60795">
      <w:pPr>
        <w:pStyle w:val="ListParagraph"/>
        <w:numPr>
          <w:ilvl w:val="0"/>
          <w:numId w:val="8"/>
        </w:numPr>
        <w:spacing w:after="0"/>
        <w:rPr>
          <w:rFonts w:cstheme="minorHAnsi"/>
        </w:rPr>
        <w:sectPr w:rsidR="00B60795" w:rsidRPr="00796737" w:rsidSect="00B607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60795">
        <w:rPr>
          <w:rFonts w:cstheme="minorHAnsi"/>
        </w:rPr>
        <w:t>Other: Please specify</w:t>
      </w:r>
    </w:p>
    <w:p w14:paraId="53A20F77" w14:textId="6466F7B8" w:rsidR="00344E8B" w:rsidRDefault="00344E8B" w:rsidP="00023DAA">
      <w:pPr>
        <w:pStyle w:val="ListParagraph"/>
        <w:numPr>
          <w:ilvl w:val="0"/>
          <w:numId w:val="9"/>
        </w:numPr>
        <w:spacing w:after="0"/>
      </w:pPr>
      <w:r>
        <w:t xml:space="preserve">Does your </w:t>
      </w:r>
      <w:r w:rsidR="00B60795">
        <w:t>clinic</w:t>
      </w:r>
      <w:r>
        <w:t xml:space="preserve"> provide ANY clinical sexual health services (i.e., PAP testing, STI/HIV testing, pregnancy testing, contraception, </w:t>
      </w:r>
      <w:proofErr w:type="spellStart"/>
      <w:r>
        <w:t>PrEP</w:t>
      </w:r>
      <w:proofErr w:type="spellEnd"/>
      <w:r>
        <w:t>, PEP, HPV vaccinations</w:t>
      </w:r>
      <w:r w:rsidR="008D1290">
        <w:t xml:space="preserve"> and screening</w:t>
      </w:r>
      <w:r>
        <w:t>, etc.)?</w:t>
      </w:r>
    </w:p>
    <w:p w14:paraId="14370C62" w14:textId="6C8731E3" w:rsidR="00344E8B" w:rsidRDefault="00344E8B" w:rsidP="00B60795">
      <w:pPr>
        <w:pStyle w:val="ListParagraph"/>
        <w:numPr>
          <w:ilvl w:val="0"/>
          <w:numId w:val="13"/>
        </w:numPr>
        <w:spacing w:after="0"/>
      </w:pPr>
      <w:r>
        <w:t>Yes</w:t>
      </w:r>
      <w:r w:rsidR="00190315">
        <w:t xml:space="preserve"> </w:t>
      </w:r>
    </w:p>
    <w:p w14:paraId="610A32E7" w14:textId="391B52B9" w:rsidR="00344E8B" w:rsidRDefault="00344E8B" w:rsidP="00B60795">
      <w:pPr>
        <w:pStyle w:val="ListParagraph"/>
        <w:numPr>
          <w:ilvl w:val="0"/>
          <w:numId w:val="13"/>
        </w:numPr>
        <w:spacing w:after="0"/>
      </w:pPr>
      <w:r>
        <w:t>No</w:t>
      </w:r>
      <w:r w:rsidR="00190315">
        <w:t xml:space="preserve"> </w:t>
      </w:r>
    </w:p>
    <w:p w14:paraId="3B6CD786" w14:textId="77777777" w:rsidR="00B60795" w:rsidRDefault="00B60795" w:rsidP="00B60795">
      <w:pPr>
        <w:spacing w:after="0"/>
      </w:pPr>
    </w:p>
    <w:p w14:paraId="77044BDD" w14:textId="77777777" w:rsidR="00796737" w:rsidRDefault="00796737" w:rsidP="00B60795">
      <w:pPr>
        <w:spacing w:after="0"/>
      </w:pPr>
    </w:p>
    <w:p w14:paraId="3CD628B2" w14:textId="77777777" w:rsidR="00FE0634" w:rsidRDefault="00FE0634" w:rsidP="00B60795">
      <w:pPr>
        <w:spacing w:after="0"/>
      </w:pPr>
    </w:p>
    <w:p w14:paraId="74802176" w14:textId="0FCA575F" w:rsidR="0068555B" w:rsidRDefault="0068555B" w:rsidP="00023DAA">
      <w:pPr>
        <w:pStyle w:val="ListParagraph"/>
        <w:numPr>
          <w:ilvl w:val="0"/>
          <w:numId w:val="9"/>
        </w:numPr>
        <w:spacing w:after="0"/>
      </w:pPr>
      <w:r>
        <w:lastRenderedPageBreak/>
        <w:t xml:space="preserve">Does your </w:t>
      </w:r>
      <w:r w:rsidR="00B60795">
        <w:t>clinic</w:t>
      </w:r>
      <w:r>
        <w:t xml:space="preserve"> provide the following clinical sexual health services? </w:t>
      </w:r>
    </w:p>
    <w:p w14:paraId="54F72174" w14:textId="73C5417E" w:rsidR="0068555B" w:rsidRDefault="0068555B" w:rsidP="00023DAA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345D38E5" w14:textId="0F0087C3" w:rsidR="0068555B" w:rsidRDefault="0068555B" w:rsidP="00023DAA">
      <w:pPr>
        <w:pStyle w:val="ListParagraph"/>
        <w:numPr>
          <w:ilvl w:val="0"/>
          <w:numId w:val="14"/>
        </w:numPr>
        <w:spacing w:after="0"/>
      </w:pPr>
      <w:r>
        <w:t>Cervical cancer screening</w:t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34554DD0" w14:textId="2264F1FF" w:rsidR="0068555B" w:rsidRDefault="0068555B" w:rsidP="00023DAA">
      <w:pPr>
        <w:pStyle w:val="ListParagraph"/>
        <w:numPr>
          <w:ilvl w:val="0"/>
          <w:numId w:val="14"/>
        </w:numPr>
        <w:spacing w:after="0"/>
      </w:pPr>
      <w:r>
        <w:t>HIV testing</w:t>
      </w:r>
      <w:r>
        <w:tab/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59686091" w14:textId="15A49948" w:rsidR="00190315" w:rsidRDefault="00190315" w:rsidP="00023DAA">
      <w:pPr>
        <w:pStyle w:val="ListParagraph"/>
        <w:numPr>
          <w:ilvl w:val="0"/>
          <w:numId w:val="14"/>
        </w:numPr>
        <w:spacing w:after="0"/>
      </w:pPr>
      <w:r>
        <w:t>Other STI testing</w:t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095D1288" w14:textId="66992A3B" w:rsidR="0068555B" w:rsidRDefault="0068555B" w:rsidP="00023DAA">
      <w:pPr>
        <w:pStyle w:val="ListParagraph"/>
        <w:numPr>
          <w:ilvl w:val="0"/>
          <w:numId w:val="14"/>
        </w:numPr>
        <w:spacing w:after="0"/>
      </w:pPr>
      <w:r>
        <w:t>Pregnancy testing</w:t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39081D7E" w14:textId="413F1FE9" w:rsidR="0068555B" w:rsidRDefault="0068555B" w:rsidP="00023DAA">
      <w:pPr>
        <w:pStyle w:val="ListParagraph"/>
        <w:numPr>
          <w:ilvl w:val="0"/>
          <w:numId w:val="14"/>
        </w:numPr>
        <w:spacing w:after="0"/>
      </w:pPr>
      <w:r>
        <w:t>Contraception</w:t>
      </w:r>
      <w:r>
        <w:tab/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7A4530B1" w14:textId="50C8C51F" w:rsidR="0068555B" w:rsidRDefault="0068555B" w:rsidP="00023DAA">
      <w:pPr>
        <w:pStyle w:val="ListParagraph"/>
        <w:numPr>
          <w:ilvl w:val="0"/>
          <w:numId w:val="14"/>
        </w:numPr>
        <w:spacing w:after="0"/>
      </w:pPr>
      <w:proofErr w:type="spellStart"/>
      <w:r>
        <w:t>PrEP</w:t>
      </w:r>
      <w:proofErr w:type="spellEnd"/>
      <w:r>
        <w:tab/>
      </w:r>
      <w:r>
        <w:tab/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5DE91C9A" w14:textId="1CF619CA" w:rsidR="0068555B" w:rsidRPr="00023DAA" w:rsidRDefault="0068555B" w:rsidP="00023DAA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t xml:space="preserve">HPV vaccinations </w:t>
      </w:r>
      <w:r>
        <w:tab/>
      </w:r>
      <w:r>
        <w:tab/>
      </w:r>
      <w:r w:rsidRPr="00023DAA">
        <w:rPr>
          <w:rFonts w:cstheme="minorHAnsi"/>
        </w:rPr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72ABDC57" w14:textId="2DB80BD5" w:rsidR="008D1290" w:rsidRPr="00023DAA" w:rsidRDefault="008D1290" w:rsidP="00023DAA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HPV screening 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6A388567" w14:textId="0BE41DE5" w:rsidR="00E80B23" w:rsidRPr="00023DAA" w:rsidRDefault="00E80B23" w:rsidP="00023DA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Please indicate which STIs you are currently screening for in your </w:t>
      </w:r>
      <w:r w:rsidR="00B60795" w:rsidRPr="00023DAA">
        <w:rPr>
          <w:rFonts w:cstheme="minorHAnsi"/>
        </w:rPr>
        <w:t>clinic</w:t>
      </w:r>
      <w:r w:rsidRPr="00023DAA">
        <w:rPr>
          <w:rFonts w:cstheme="minorHAnsi"/>
        </w:rPr>
        <w:t>:</w:t>
      </w:r>
    </w:p>
    <w:p w14:paraId="01FB6138" w14:textId="4EE3FF68" w:rsidR="00E80B23" w:rsidRDefault="00E80B23" w:rsidP="00B60795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</w:p>
    <w:p w14:paraId="5A8E49CE" w14:textId="32C04C0C" w:rsidR="00E80B23" w:rsidRPr="00023DAA" w:rsidRDefault="00023DAA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Syphilis</w:t>
      </w:r>
      <w:r w:rsidR="00E80B23" w:rsidRPr="00023DAA">
        <w:rPr>
          <w:rFonts w:cstheme="minorHAnsi"/>
        </w:rPr>
        <w:tab/>
      </w:r>
      <w:r w:rsidR="00E80B23" w:rsidRPr="00023DAA">
        <w:rPr>
          <w:rFonts w:cstheme="minorHAnsi"/>
        </w:rPr>
        <w:tab/>
      </w:r>
      <w:r w:rsidR="00E80B23" w:rsidRPr="00023DAA">
        <w:rPr>
          <w:rFonts w:cstheme="minorHAnsi"/>
        </w:rPr>
        <w:tab/>
      </w:r>
      <w:r w:rsidR="00E80B23" w:rsidRPr="00023DAA">
        <w:rPr>
          <w:rFonts w:cstheme="minorHAnsi"/>
        </w:rPr>
        <w:tab/>
        <w:t>□</w:t>
      </w:r>
      <w:r w:rsidR="00E80B23" w:rsidRPr="00023DAA">
        <w:rPr>
          <w:rFonts w:cstheme="minorHAnsi"/>
        </w:rPr>
        <w:tab/>
      </w:r>
      <w:r w:rsidR="00E80B23" w:rsidRPr="00023DAA">
        <w:rPr>
          <w:rFonts w:cstheme="minorHAnsi"/>
        </w:rPr>
        <w:tab/>
      </w:r>
      <w:r w:rsidR="00E80B23" w:rsidRPr="00023DAA">
        <w:rPr>
          <w:rFonts w:cstheme="minorHAnsi"/>
        </w:rPr>
        <w:tab/>
        <w:t>□</w:t>
      </w:r>
    </w:p>
    <w:p w14:paraId="08517F6F" w14:textId="4C69B62D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Chlamydia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6A49BE02" w14:textId="0E7EC22E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Gonorrhea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5EB5CBE8" w14:textId="2FEC0C6B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Genital Warts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3085B664" w14:textId="0DA53712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Trichomoniasis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2FDF1B6D" w14:textId="163E6AFC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Bacterial Vaginosis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196768A4" w14:textId="739AF6EC" w:rsidR="00E80B23" w:rsidRPr="00023DAA" w:rsidRDefault="00E80B23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Herpes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3ED092B3" w14:textId="1AFFB07A" w:rsidR="0090367F" w:rsidRPr="00023DAA" w:rsidRDefault="0090367F" w:rsidP="00023DAA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Hepatitis C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4BFC00BB" w14:textId="4E5A3C50" w:rsidR="00E80B23" w:rsidRPr="00023DAA" w:rsidRDefault="008D1290" w:rsidP="00B6079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023DAA">
        <w:rPr>
          <w:rFonts w:cstheme="minorHAnsi"/>
        </w:rPr>
        <w:t>HPV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</w:r>
      <w:r w:rsidRPr="00023DAA">
        <w:rPr>
          <w:rFonts w:cstheme="minorHAnsi"/>
        </w:rPr>
        <w:tab/>
        <w:t>□</w:t>
      </w:r>
    </w:p>
    <w:p w14:paraId="73AC7EA6" w14:textId="3B62549A" w:rsidR="0090367F" w:rsidRPr="00023DAA" w:rsidRDefault="0090367F" w:rsidP="00023DA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How does your </w:t>
      </w:r>
      <w:r w:rsidR="00B60795" w:rsidRPr="00023DAA">
        <w:rPr>
          <w:rFonts w:cstheme="minorHAnsi"/>
        </w:rPr>
        <w:t>clinic</w:t>
      </w:r>
      <w:r w:rsidRPr="00023DAA">
        <w:rPr>
          <w:rFonts w:cstheme="minorHAnsi"/>
        </w:rPr>
        <w:t xml:space="preserve"> provide treatment for patients that screen positive for HIV</w:t>
      </w:r>
      <w:r w:rsidR="008D1290" w:rsidRPr="00023DAA">
        <w:rPr>
          <w:rFonts w:cstheme="minorHAnsi"/>
        </w:rPr>
        <w:t>?</w:t>
      </w:r>
    </w:p>
    <w:p w14:paraId="0979A2EA" w14:textId="3E5AB858" w:rsidR="0090367F" w:rsidRPr="00023DAA" w:rsidRDefault="0090367F" w:rsidP="00023DAA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We initiate anti-viral medication and manage the patient’s ongoing treatment within our </w:t>
      </w:r>
      <w:r w:rsidR="00B60795" w:rsidRPr="00023DAA">
        <w:rPr>
          <w:rFonts w:cstheme="minorHAnsi"/>
        </w:rPr>
        <w:t>clinic</w:t>
      </w:r>
    </w:p>
    <w:p w14:paraId="5FDADC96" w14:textId="07E7156D" w:rsidR="0090367F" w:rsidRPr="00023DAA" w:rsidRDefault="0090367F" w:rsidP="00023DAA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023DAA">
        <w:rPr>
          <w:rFonts w:cstheme="minorHAnsi"/>
        </w:rPr>
        <w:t>We initiate anti-viral medication and refer the patient to another specialty provider to manage their ongoing treatment</w:t>
      </w:r>
    </w:p>
    <w:p w14:paraId="35AEF30D" w14:textId="3F7A9A36" w:rsidR="0085358C" w:rsidRPr="00023DAA" w:rsidRDefault="0090367F" w:rsidP="00023DAA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023DAA">
        <w:rPr>
          <w:rFonts w:cstheme="minorHAnsi"/>
        </w:rPr>
        <w:t>We refer the patient to a specialty provider to initiate and manage treatment</w:t>
      </w:r>
    </w:p>
    <w:p w14:paraId="031486D6" w14:textId="77777777" w:rsidR="00023DAA" w:rsidRDefault="0085358C" w:rsidP="00023DAA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We report all positive tests to </w:t>
      </w:r>
      <w:r w:rsidR="00023DAA">
        <w:rPr>
          <w:rFonts w:cstheme="minorHAnsi"/>
        </w:rPr>
        <w:t>the health department</w:t>
      </w:r>
      <w:r w:rsidRPr="00023DAA">
        <w:rPr>
          <w:rFonts w:cstheme="minorHAnsi"/>
        </w:rPr>
        <w:t xml:space="preserve"> for confidential partner notification</w:t>
      </w:r>
    </w:p>
    <w:p w14:paraId="0F516275" w14:textId="5AFC77A8" w:rsidR="0085358C" w:rsidRPr="00023DAA" w:rsidRDefault="002173C2" w:rsidP="00023DA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23DAA">
        <w:rPr>
          <w:rFonts w:cstheme="minorHAnsi"/>
        </w:rPr>
        <w:t xml:space="preserve">Has your </w:t>
      </w:r>
      <w:r w:rsidR="00B60795" w:rsidRPr="00023DAA">
        <w:rPr>
          <w:rFonts w:cstheme="minorHAnsi"/>
        </w:rPr>
        <w:t>clinic</w:t>
      </w:r>
      <w:r w:rsidRPr="00023DAA">
        <w:rPr>
          <w:rFonts w:cstheme="minorHAnsi"/>
        </w:rPr>
        <w:t xml:space="preserve"> ever prescribed </w:t>
      </w:r>
      <w:proofErr w:type="spellStart"/>
      <w:r w:rsidRPr="00023DAA">
        <w:rPr>
          <w:rFonts w:cstheme="minorHAnsi"/>
        </w:rPr>
        <w:t>PrEP</w:t>
      </w:r>
      <w:proofErr w:type="spellEnd"/>
      <w:r w:rsidRPr="00023DAA">
        <w:rPr>
          <w:rFonts w:cstheme="minorHAnsi"/>
        </w:rPr>
        <w:t xml:space="preserve"> for patients who are at risk for HIV transmission/infection?</w:t>
      </w:r>
    </w:p>
    <w:p w14:paraId="3EE2FE91" w14:textId="61C2E7DE" w:rsidR="002173C2" w:rsidRPr="00023DAA" w:rsidRDefault="002173C2" w:rsidP="00023DAA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023DAA">
        <w:rPr>
          <w:rFonts w:cstheme="minorHAnsi"/>
        </w:rPr>
        <w:t>Yes</w:t>
      </w:r>
    </w:p>
    <w:p w14:paraId="5632815D" w14:textId="55621580" w:rsidR="002173C2" w:rsidRPr="00023DAA" w:rsidRDefault="002173C2" w:rsidP="00023DAA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023DAA">
        <w:rPr>
          <w:rFonts w:cstheme="minorHAnsi"/>
        </w:rPr>
        <w:t>No</w:t>
      </w:r>
    </w:p>
    <w:p w14:paraId="12A0E5E8" w14:textId="1950C1CC" w:rsidR="002173C2" w:rsidRPr="00434ED3" w:rsidRDefault="00434ED3" w:rsidP="00434ED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34ED3">
        <w:rPr>
          <w:rFonts w:cstheme="minorHAnsi"/>
        </w:rPr>
        <w:t>W</w:t>
      </w:r>
      <w:r w:rsidR="00AC2322" w:rsidRPr="00434ED3">
        <w:rPr>
          <w:rFonts w:cstheme="minorHAnsi"/>
        </w:rPr>
        <w:t xml:space="preserve">hich response best describes your current clinical management related to prescribing </w:t>
      </w:r>
      <w:proofErr w:type="spellStart"/>
      <w:r w:rsidR="00AC2322" w:rsidRPr="00434ED3">
        <w:rPr>
          <w:rFonts w:cstheme="minorHAnsi"/>
        </w:rPr>
        <w:t>PrEP</w:t>
      </w:r>
      <w:proofErr w:type="spellEnd"/>
      <w:r w:rsidR="00AC2322" w:rsidRPr="00434ED3">
        <w:rPr>
          <w:rFonts w:cstheme="minorHAnsi"/>
        </w:rPr>
        <w:t xml:space="preserve"> for patients who are at risk for HIV transmission/infection</w:t>
      </w:r>
      <w:r w:rsidRPr="00434ED3">
        <w:rPr>
          <w:rFonts w:cstheme="minorHAnsi"/>
        </w:rPr>
        <w:t>?</w:t>
      </w:r>
    </w:p>
    <w:p w14:paraId="41A0AB4E" w14:textId="79E07B85" w:rsidR="002173C2" w:rsidRPr="00434ED3" w:rsidRDefault="00A25976" w:rsidP="00434ED3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34ED3">
        <w:rPr>
          <w:rFonts w:cstheme="minorHAnsi"/>
        </w:rPr>
        <w:t>P</w:t>
      </w:r>
      <w:r w:rsidR="002173C2" w:rsidRPr="00434ED3">
        <w:rPr>
          <w:rFonts w:cstheme="minorHAnsi"/>
        </w:rPr>
        <w:t xml:space="preserve">rescribed and/or currently prescribe </w:t>
      </w:r>
      <w:proofErr w:type="spellStart"/>
      <w:r w:rsidR="002173C2" w:rsidRPr="00434ED3">
        <w:rPr>
          <w:rFonts w:cstheme="minorHAnsi"/>
        </w:rPr>
        <w:t>PrEP</w:t>
      </w:r>
      <w:proofErr w:type="spellEnd"/>
      <w:r w:rsidR="002173C2" w:rsidRPr="00434ED3">
        <w:rPr>
          <w:rFonts w:cstheme="minorHAnsi"/>
        </w:rPr>
        <w:t xml:space="preserve"> for HIV preventio</w:t>
      </w:r>
      <w:r w:rsidR="00AC2322" w:rsidRPr="00434ED3">
        <w:rPr>
          <w:rFonts w:cstheme="minorHAnsi"/>
        </w:rPr>
        <w:t>n</w:t>
      </w:r>
    </w:p>
    <w:p w14:paraId="4BD8A7C0" w14:textId="07FF85B9" w:rsidR="002173C2" w:rsidRPr="00434ED3" w:rsidRDefault="00A25976" w:rsidP="00434ED3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34ED3">
        <w:rPr>
          <w:rFonts w:cstheme="minorHAnsi"/>
        </w:rPr>
        <w:t>R</w:t>
      </w:r>
      <w:r w:rsidR="002173C2" w:rsidRPr="00434ED3">
        <w:rPr>
          <w:rFonts w:cstheme="minorHAnsi"/>
        </w:rPr>
        <w:t>e</w:t>
      </w:r>
      <w:r w:rsidR="00AC2322" w:rsidRPr="00434ED3">
        <w:rPr>
          <w:rFonts w:cstheme="minorHAnsi"/>
        </w:rPr>
        <w:t>f</w:t>
      </w:r>
      <w:r w:rsidR="002173C2" w:rsidRPr="00434ED3">
        <w:rPr>
          <w:rFonts w:cstheme="minorHAnsi"/>
        </w:rPr>
        <w:t>er patients to other providers who pres</w:t>
      </w:r>
      <w:r w:rsidR="00AC2322" w:rsidRPr="00434ED3">
        <w:rPr>
          <w:rFonts w:cstheme="minorHAnsi"/>
        </w:rPr>
        <w:t>cribe</w:t>
      </w:r>
      <w:r w:rsidR="002173C2" w:rsidRPr="00434ED3">
        <w:rPr>
          <w:rFonts w:cstheme="minorHAnsi"/>
        </w:rPr>
        <w:t xml:space="preserve"> </w:t>
      </w:r>
      <w:proofErr w:type="spellStart"/>
      <w:r w:rsidR="002173C2" w:rsidRPr="00434ED3">
        <w:rPr>
          <w:rFonts w:cstheme="minorHAnsi"/>
        </w:rPr>
        <w:t>PrEP</w:t>
      </w:r>
      <w:proofErr w:type="spellEnd"/>
    </w:p>
    <w:p w14:paraId="27A7395F" w14:textId="4C41416B" w:rsidR="00AC2322" w:rsidRPr="00434ED3" w:rsidRDefault="00A25976" w:rsidP="00434ED3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34ED3">
        <w:rPr>
          <w:rFonts w:cstheme="minorHAnsi"/>
        </w:rPr>
        <w:t xml:space="preserve">Do not currently </w:t>
      </w:r>
      <w:r w:rsidR="00AC2322" w:rsidRPr="00434ED3">
        <w:rPr>
          <w:rFonts w:cstheme="minorHAnsi"/>
        </w:rPr>
        <w:t xml:space="preserve">prescribe </w:t>
      </w:r>
      <w:proofErr w:type="spellStart"/>
      <w:r w:rsidR="00AC2322" w:rsidRPr="00434ED3">
        <w:rPr>
          <w:rFonts w:cstheme="minorHAnsi"/>
        </w:rPr>
        <w:t>PrEP</w:t>
      </w:r>
      <w:proofErr w:type="spellEnd"/>
      <w:r w:rsidR="00AC2322" w:rsidRPr="00434ED3">
        <w:rPr>
          <w:rFonts w:cstheme="minorHAnsi"/>
        </w:rPr>
        <w:t xml:space="preserve"> to patients</w:t>
      </w:r>
      <w:r w:rsidRPr="00434ED3">
        <w:rPr>
          <w:rFonts w:cstheme="minorHAnsi"/>
        </w:rPr>
        <w:t xml:space="preserve"> and have no plans to start prescribing </w:t>
      </w:r>
      <w:proofErr w:type="spellStart"/>
      <w:r w:rsidRPr="00434ED3">
        <w:rPr>
          <w:rFonts w:cstheme="minorHAnsi"/>
        </w:rPr>
        <w:t>PrEP</w:t>
      </w:r>
      <w:proofErr w:type="spellEnd"/>
      <w:r w:rsidRPr="00434ED3">
        <w:rPr>
          <w:rFonts w:cstheme="minorHAnsi"/>
        </w:rPr>
        <w:t xml:space="preserve"> to patients</w:t>
      </w:r>
    </w:p>
    <w:p w14:paraId="5C7C9600" w14:textId="4AA1ACD2" w:rsidR="002173C2" w:rsidRDefault="00A25976" w:rsidP="00434ED3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434ED3">
        <w:rPr>
          <w:rFonts w:cstheme="minorHAnsi"/>
        </w:rPr>
        <w:t xml:space="preserve">Do not currently prescribe </w:t>
      </w:r>
      <w:proofErr w:type="spellStart"/>
      <w:r w:rsidRPr="00434ED3">
        <w:rPr>
          <w:rFonts w:cstheme="minorHAnsi"/>
        </w:rPr>
        <w:t>PreP</w:t>
      </w:r>
      <w:proofErr w:type="spellEnd"/>
      <w:r w:rsidRPr="00434ED3">
        <w:rPr>
          <w:rFonts w:cstheme="minorHAnsi"/>
        </w:rPr>
        <w:t>; however, w</w:t>
      </w:r>
      <w:r w:rsidR="002173C2" w:rsidRPr="00434ED3">
        <w:rPr>
          <w:rFonts w:cstheme="minorHAnsi"/>
        </w:rPr>
        <w:t>ith more education and trainin</w:t>
      </w:r>
      <w:r w:rsidR="00AC2322" w:rsidRPr="00434ED3">
        <w:rPr>
          <w:rFonts w:cstheme="minorHAnsi"/>
        </w:rPr>
        <w:t>g</w:t>
      </w:r>
      <w:r w:rsidR="002173C2" w:rsidRPr="00434ED3">
        <w:rPr>
          <w:rFonts w:cstheme="minorHAnsi"/>
        </w:rPr>
        <w:t xml:space="preserve">, </w:t>
      </w:r>
      <w:r w:rsidRPr="00434ED3">
        <w:rPr>
          <w:rFonts w:cstheme="minorHAnsi"/>
        </w:rPr>
        <w:t xml:space="preserve">would </w:t>
      </w:r>
      <w:r w:rsidR="002173C2" w:rsidRPr="00434ED3">
        <w:rPr>
          <w:rFonts w:cstheme="minorHAnsi"/>
        </w:rPr>
        <w:t>pres</w:t>
      </w:r>
      <w:r w:rsidR="00AC2322" w:rsidRPr="00434ED3">
        <w:rPr>
          <w:rFonts w:cstheme="minorHAnsi"/>
        </w:rPr>
        <w:t xml:space="preserve">cribe </w:t>
      </w:r>
      <w:proofErr w:type="spellStart"/>
      <w:r w:rsidR="00AC2322" w:rsidRPr="00434ED3">
        <w:rPr>
          <w:rFonts w:cstheme="minorHAnsi"/>
        </w:rPr>
        <w:t>PrEP</w:t>
      </w:r>
      <w:proofErr w:type="spellEnd"/>
      <w:r w:rsidR="00AC2322" w:rsidRPr="00434ED3">
        <w:rPr>
          <w:rFonts w:cstheme="minorHAnsi"/>
        </w:rPr>
        <w:t xml:space="preserve"> to patients</w:t>
      </w:r>
    </w:p>
    <w:p w14:paraId="63CDB047" w14:textId="64F08F0C" w:rsidR="00796737" w:rsidRDefault="00796737" w:rsidP="00434ED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t xml:space="preserve">What </w:t>
      </w:r>
      <w:proofErr w:type="gramStart"/>
      <w:r>
        <w:t>is</w:t>
      </w:r>
      <w:proofErr w:type="gramEnd"/>
      <w:r>
        <w:t xml:space="preserve"> the current payer mix at your clinic?</w:t>
      </w:r>
    </w:p>
    <w:p w14:paraId="5B94D0E6" w14:textId="7ADF4E59" w:rsidR="00434ED3" w:rsidRDefault="00434ED3" w:rsidP="00434ED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Does your clinic currently perform extra-genital testing for STIs?</w:t>
      </w:r>
    </w:p>
    <w:p w14:paraId="47F23FF6" w14:textId="77777777" w:rsidR="00434ED3" w:rsidRPr="00023DAA" w:rsidRDefault="00434ED3" w:rsidP="00434ED3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23DAA">
        <w:rPr>
          <w:rFonts w:cstheme="minorHAnsi"/>
        </w:rPr>
        <w:t>Yes</w:t>
      </w:r>
    </w:p>
    <w:p w14:paraId="338CA778" w14:textId="77777777" w:rsidR="00434ED3" w:rsidRPr="00023DAA" w:rsidRDefault="00434ED3" w:rsidP="00434ED3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023DAA">
        <w:rPr>
          <w:rFonts w:cstheme="minorHAnsi"/>
        </w:rPr>
        <w:t>No</w:t>
      </w:r>
    </w:p>
    <w:p w14:paraId="17CDA9A8" w14:textId="77777777" w:rsidR="00434ED3" w:rsidRDefault="00434ED3" w:rsidP="00434ED3">
      <w:pPr>
        <w:spacing w:after="0"/>
        <w:rPr>
          <w:rFonts w:cstheme="minorHAnsi"/>
        </w:rPr>
      </w:pPr>
    </w:p>
    <w:p w14:paraId="207AA9D4" w14:textId="4354AE06" w:rsidR="00E80B23" w:rsidRPr="00434ED3" w:rsidRDefault="00434ED3" w:rsidP="00B60795">
      <w:pPr>
        <w:spacing w:after="0"/>
        <w:rPr>
          <w:rFonts w:cstheme="minorHAnsi"/>
          <w:u w:val="single"/>
        </w:rPr>
      </w:pPr>
      <w:r w:rsidRPr="00434ED3">
        <w:rPr>
          <w:rFonts w:cstheme="minorHAnsi"/>
          <w:u w:val="single"/>
        </w:rPr>
        <w:lastRenderedPageBreak/>
        <w:t>Requested Clinic Data</w:t>
      </w:r>
    </w:p>
    <w:p w14:paraId="0CF4CE21" w14:textId="4C64F251" w:rsidR="00434ED3" w:rsidRDefault="00434ED3" w:rsidP="00434ED3">
      <w:pPr>
        <w:pStyle w:val="ListParagraph"/>
        <w:numPr>
          <w:ilvl w:val="0"/>
          <w:numId w:val="5"/>
        </w:numPr>
        <w:spacing w:after="0"/>
        <w:ind w:left="360"/>
      </w:pPr>
      <w:r>
        <w:t xml:space="preserve">Total </w:t>
      </w:r>
      <w:r w:rsidR="00884EDB">
        <w:t>p</w:t>
      </w:r>
      <w:r>
        <w:t xml:space="preserve">atient </w:t>
      </w:r>
      <w:r w:rsidR="00884EDB">
        <w:t>p</w:t>
      </w:r>
      <w:r>
        <w:t>opulation for January 1, 2021-December 31, 2021</w:t>
      </w:r>
    </w:p>
    <w:p w14:paraId="03B95243" w14:textId="11991732" w:rsidR="00434ED3" w:rsidRDefault="00434ED3" w:rsidP="00434ED3">
      <w:pPr>
        <w:pStyle w:val="ListParagraph"/>
        <w:numPr>
          <w:ilvl w:val="0"/>
          <w:numId w:val="5"/>
        </w:numPr>
        <w:spacing w:after="0"/>
        <w:ind w:left="360"/>
      </w:pPr>
      <w:r>
        <w:t>Number of unique (unduplicated) patients assigned female at birth under age 25</w:t>
      </w:r>
      <w:r w:rsidRPr="00434ED3">
        <w:t xml:space="preserve"> seen at your clinic </w:t>
      </w:r>
      <w:r>
        <w:t>between</w:t>
      </w:r>
      <w:r w:rsidRPr="00434ED3">
        <w:t xml:space="preserve"> January 1, 2021-December 31, 2021</w:t>
      </w:r>
      <w:r>
        <w:t xml:space="preserve"> </w:t>
      </w:r>
    </w:p>
    <w:p w14:paraId="4EC74A29" w14:textId="2AFD88A4" w:rsidR="00434ED3" w:rsidRDefault="00B10C64" w:rsidP="00884EDB">
      <w:pPr>
        <w:pStyle w:val="ListParagraph"/>
        <w:numPr>
          <w:ilvl w:val="0"/>
          <w:numId w:val="5"/>
        </w:numPr>
        <w:spacing w:after="0"/>
        <w:ind w:left="360"/>
      </w:pPr>
      <w:r>
        <w:t>Summary of all cervical PAP test results for January 1, 2021-December 31, 2021</w:t>
      </w:r>
    </w:p>
    <w:p w14:paraId="753805BE" w14:textId="575F096D" w:rsidR="00481BDF" w:rsidRDefault="00F87811" w:rsidP="00884EDB">
      <w:pPr>
        <w:pStyle w:val="ListParagraph"/>
        <w:numPr>
          <w:ilvl w:val="0"/>
          <w:numId w:val="5"/>
        </w:numPr>
        <w:spacing w:after="0"/>
        <w:ind w:left="360"/>
      </w:pPr>
      <w:r>
        <w:t xml:space="preserve">STI/HIV </w:t>
      </w:r>
      <w:r w:rsidR="00884EDB">
        <w:t>Testing</w:t>
      </w:r>
      <w:r>
        <w:t xml:space="preserve"> </w:t>
      </w:r>
      <w:r w:rsidR="00434ED3">
        <w:t>for January 1, 2021-December 31, 2021</w:t>
      </w:r>
    </w:p>
    <w:p w14:paraId="4C8EA799" w14:textId="74AEB2A3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Chlamydia</w:t>
      </w:r>
    </w:p>
    <w:p w14:paraId="66BA00C2" w14:textId="0A012E6E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Gonorrhea</w:t>
      </w:r>
    </w:p>
    <w:p w14:paraId="4F6319EF" w14:textId="11EAC72F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HIV antibody</w:t>
      </w:r>
    </w:p>
    <w:p w14:paraId="3FFC89CC" w14:textId="007DF2ED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HPV</w:t>
      </w:r>
    </w:p>
    <w:p w14:paraId="10F62F39" w14:textId="0C7A7931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Syphilis</w:t>
      </w:r>
    </w:p>
    <w:p w14:paraId="52E93317" w14:textId="41B78C56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Trichomoniasis</w:t>
      </w:r>
    </w:p>
    <w:p w14:paraId="536C7DC2" w14:textId="58A0E1CB" w:rsidR="00884EDB" w:rsidRDefault="00884EDB" w:rsidP="00884EDB">
      <w:pPr>
        <w:pStyle w:val="ListParagraph"/>
        <w:numPr>
          <w:ilvl w:val="1"/>
          <w:numId w:val="23"/>
        </w:numPr>
        <w:spacing w:after="0"/>
      </w:pPr>
      <w:r>
        <w:t>Bacterial vaginosis</w:t>
      </w:r>
    </w:p>
    <w:p w14:paraId="3FE8269F" w14:textId="68CB3060" w:rsidR="0057266B" w:rsidRPr="00E67644" w:rsidRDefault="00884EDB" w:rsidP="00884EDB">
      <w:pPr>
        <w:pStyle w:val="ListParagraph"/>
        <w:numPr>
          <w:ilvl w:val="1"/>
          <w:numId w:val="23"/>
        </w:numPr>
        <w:spacing w:after="0"/>
      </w:pPr>
      <w:r>
        <w:t>Genital warts</w:t>
      </w:r>
    </w:p>
    <w:p w14:paraId="3BF44F32" w14:textId="77777777" w:rsidR="0068555B" w:rsidRDefault="0068555B" w:rsidP="00B60795">
      <w:pPr>
        <w:spacing w:after="0"/>
      </w:pPr>
    </w:p>
    <w:sectPr w:rsidR="0068555B" w:rsidSect="00B607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D47B" w14:textId="77777777" w:rsidR="001272C5" w:rsidRDefault="001272C5" w:rsidP="00344E8B">
      <w:pPr>
        <w:spacing w:after="0" w:line="240" w:lineRule="auto"/>
      </w:pPr>
      <w:r>
        <w:separator/>
      </w:r>
    </w:p>
  </w:endnote>
  <w:endnote w:type="continuationSeparator" w:id="0">
    <w:p w14:paraId="6E9E8259" w14:textId="77777777" w:rsidR="001272C5" w:rsidRDefault="001272C5" w:rsidP="0034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092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C94D8" w14:textId="0B2854E9" w:rsidR="00884EDB" w:rsidRDefault="00884EDB" w:rsidP="00FE063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E0634">
          <w:rPr>
            <w:noProof/>
          </w:rPr>
          <w:t xml:space="preserve"> | Last Revised August 30,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961E" w14:textId="77777777" w:rsidR="001272C5" w:rsidRDefault="001272C5" w:rsidP="00344E8B">
      <w:pPr>
        <w:spacing w:after="0" w:line="240" w:lineRule="auto"/>
      </w:pPr>
      <w:r>
        <w:separator/>
      </w:r>
    </w:p>
  </w:footnote>
  <w:footnote w:type="continuationSeparator" w:id="0">
    <w:p w14:paraId="165B62DA" w14:textId="77777777" w:rsidR="001272C5" w:rsidRDefault="001272C5" w:rsidP="0034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1999" w14:textId="44203C75" w:rsidR="001B155F" w:rsidRDefault="001B155F">
    <w:pPr>
      <w:pStyle w:val="Header"/>
    </w:pPr>
    <w:r>
      <w:t>Interview Guide</w:t>
    </w:r>
    <w:r w:rsidR="00796737">
      <w:t xml:space="preserve"> </w:t>
    </w:r>
    <w:r>
      <w:t xml:space="preserve">– </w:t>
    </w:r>
    <w:r w:rsidRPr="001B155F">
      <w:rPr>
        <w:i/>
        <w:iCs/>
      </w:rPr>
      <w:t>Identifying</w:t>
    </w:r>
    <w:r>
      <w:rPr>
        <w:i/>
        <w:iCs/>
      </w:rPr>
      <w:t xml:space="preserve"> </w:t>
    </w:r>
    <w:r w:rsidRPr="001B155F">
      <w:rPr>
        <w:i/>
        <w:iCs/>
      </w:rPr>
      <w:t>the Need for and Availability of Evidence-Based Care for Sexually Transmitted Infections in Rural Primary Care Clinics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1BEB"/>
    <w:multiLevelType w:val="hybridMultilevel"/>
    <w:tmpl w:val="1E1A4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2F4"/>
    <w:multiLevelType w:val="hybridMultilevel"/>
    <w:tmpl w:val="4B4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AC"/>
    <w:multiLevelType w:val="hybridMultilevel"/>
    <w:tmpl w:val="9C9C72FC"/>
    <w:lvl w:ilvl="0" w:tplc="6B3C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35A"/>
    <w:multiLevelType w:val="hybridMultilevel"/>
    <w:tmpl w:val="623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692E"/>
    <w:multiLevelType w:val="hybridMultilevel"/>
    <w:tmpl w:val="CF86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C1546"/>
    <w:multiLevelType w:val="hybridMultilevel"/>
    <w:tmpl w:val="368E4638"/>
    <w:lvl w:ilvl="0" w:tplc="2F309EDE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97B76"/>
    <w:multiLevelType w:val="hybridMultilevel"/>
    <w:tmpl w:val="4CA2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59C4"/>
    <w:multiLevelType w:val="hybridMultilevel"/>
    <w:tmpl w:val="1A581B52"/>
    <w:lvl w:ilvl="0" w:tplc="9462DA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118E5"/>
    <w:multiLevelType w:val="hybridMultilevel"/>
    <w:tmpl w:val="C85E3310"/>
    <w:lvl w:ilvl="0" w:tplc="A67A35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B01D8"/>
    <w:multiLevelType w:val="hybridMultilevel"/>
    <w:tmpl w:val="8B34E304"/>
    <w:lvl w:ilvl="0" w:tplc="72D6DF4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CCE"/>
    <w:multiLevelType w:val="hybridMultilevel"/>
    <w:tmpl w:val="3BA0F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0AD5"/>
    <w:multiLevelType w:val="hybridMultilevel"/>
    <w:tmpl w:val="70E21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01C3"/>
    <w:multiLevelType w:val="hybridMultilevel"/>
    <w:tmpl w:val="6C52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A17B1"/>
    <w:multiLevelType w:val="hybridMultilevel"/>
    <w:tmpl w:val="4D82F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A40D6"/>
    <w:multiLevelType w:val="hybridMultilevel"/>
    <w:tmpl w:val="06E006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83410"/>
    <w:multiLevelType w:val="hybridMultilevel"/>
    <w:tmpl w:val="838E585E"/>
    <w:lvl w:ilvl="0" w:tplc="A694F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B4922"/>
    <w:multiLevelType w:val="hybridMultilevel"/>
    <w:tmpl w:val="C64E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0DDC"/>
    <w:multiLevelType w:val="hybridMultilevel"/>
    <w:tmpl w:val="3536D94A"/>
    <w:lvl w:ilvl="0" w:tplc="2C2AC2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0CCF"/>
    <w:multiLevelType w:val="hybridMultilevel"/>
    <w:tmpl w:val="1F2A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32F"/>
    <w:multiLevelType w:val="hybridMultilevel"/>
    <w:tmpl w:val="ACF2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73669"/>
    <w:multiLevelType w:val="hybridMultilevel"/>
    <w:tmpl w:val="2E3C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94494"/>
    <w:multiLevelType w:val="hybridMultilevel"/>
    <w:tmpl w:val="F92C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860B9"/>
    <w:multiLevelType w:val="hybridMultilevel"/>
    <w:tmpl w:val="CDE2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6578">
    <w:abstractNumId w:val="2"/>
  </w:num>
  <w:num w:numId="2" w16cid:durableId="1425883757">
    <w:abstractNumId w:val="5"/>
  </w:num>
  <w:num w:numId="3" w16cid:durableId="701981132">
    <w:abstractNumId w:val="17"/>
  </w:num>
  <w:num w:numId="4" w16cid:durableId="475606207">
    <w:abstractNumId w:val="7"/>
  </w:num>
  <w:num w:numId="5" w16cid:durableId="862866610">
    <w:abstractNumId w:val="15"/>
  </w:num>
  <w:num w:numId="6" w16cid:durableId="978264657">
    <w:abstractNumId w:val="9"/>
  </w:num>
  <w:num w:numId="7" w16cid:durableId="695813249">
    <w:abstractNumId w:val="16"/>
  </w:num>
  <w:num w:numId="8" w16cid:durableId="1233270484">
    <w:abstractNumId w:val="6"/>
  </w:num>
  <w:num w:numId="9" w16cid:durableId="1589223">
    <w:abstractNumId w:val="8"/>
  </w:num>
  <w:num w:numId="10" w16cid:durableId="328943436">
    <w:abstractNumId w:val="14"/>
  </w:num>
  <w:num w:numId="11" w16cid:durableId="230577937">
    <w:abstractNumId w:val="20"/>
  </w:num>
  <w:num w:numId="12" w16cid:durableId="1521897083">
    <w:abstractNumId w:val="4"/>
  </w:num>
  <w:num w:numId="13" w16cid:durableId="339698641">
    <w:abstractNumId w:val="1"/>
  </w:num>
  <w:num w:numId="14" w16cid:durableId="1301882248">
    <w:abstractNumId w:val="3"/>
  </w:num>
  <w:num w:numId="15" w16cid:durableId="2137525168">
    <w:abstractNumId w:val="22"/>
  </w:num>
  <w:num w:numId="16" w16cid:durableId="1957250153">
    <w:abstractNumId w:val="12"/>
  </w:num>
  <w:num w:numId="17" w16cid:durableId="1322193183">
    <w:abstractNumId w:val="19"/>
  </w:num>
  <w:num w:numId="18" w16cid:durableId="34745825">
    <w:abstractNumId w:val="13"/>
  </w:num>
  <w:num w:numId="19" w16cid:durableId="1138962144">
    <w:abstractNumId w:val="18"/>
  </w:num>
  <w:num w:numId="20" w16cid:durableId="920137487">
    <w:abstractNumId w:val="21"/>
  </w:num>
  <w:num w:numId="21" w16cid:durableId="784811676">
    <w:abstractNumId w:val="0"/>
  </w:num>
  <w:num w:numId="22" w16cid:durableId="574976064">
    <w:abstractNumId w:val="10"/>
  </w:num>
  <w:num w:numId="23" w16cid:durableId="996769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0F"/>
    <w:rsid w:val="00023DAA"/>
    <w:rsid w:val="000C7033"/>
    <w:rsid w:val="001050BD"/>
    <w:rsid w:val="001272C5"/>
    <w:rsid w:val="00190315"/>
    <w:rsid w:val="001B155F"/>
    <w:rsid w:val="002173C2"/>
    <w:rsid w:val="00217831"/>
    <w:rsid w:val="002319DA"/>
    <w:rsid w:val="002C4F2C"/>
    <w:rsid w:val="00344E8B"/>
    <w:rsid w:val="00434ED3"/>
    <w:rsid w:val="00481BDF"/>
    <w:rsid w:val="004D4667"/>
    <w:rsid w:val="004E49E5"/>
    <w:rsid w:val="00571239"/>
    <w:rsid w:val="0057266B"/>
    <w:rsid w:val="00607274"/>
    <w:rsid w:val="0064090F"/>
    <w:rsid w:val="00680916"/>
    <w:rsid w:val="0068555B"/>
    <w:rsid w:val="006D74C5"/>
    <w:rsid w:val="00796737"/>
    <w:rsid w:val="00823A0C"/>
    <w:rsid w:val="00830B42"/>
    <w:rsid w:val="0085358C"/>
    <w:rsid w:val="00884EDB"/>
    <w:rsid w:val="0089533F"/>
    <w:rsid w:val="008D1290"/>
    <w:rsid w:val="008D228E"/>
    <w:rsid w:val="008D633C"/>
    <w:rsid w:val="0090367F"/>
    <w:rsid w:val="00926CC3"/>
    <w:rsid w:val="00945800"/>
    <w:rsid w:val="00A25976"/>
    <w:rsid w:val="00AC2322"/>
    <w:rsid w:val="00B10C64"/>
    <w:rsid w:val="00B312E3"/>
    <w:rsid w:val="00B505E0"/>
    <w:rsid w:val="00B60795"/>
    <w:rsid w:val="00CB3C49"/>
    <w:rsid w:val="00D45BCE"/>
    <w:rsid w:val="00E376CD"/>
    <w:rsid w:val="00E62DB9"/>
    <w:rsid w:val="00E67644"/>
    <w:rsid w:val="00E80B23"/>
    <w:rsid w:val="00F87811"/>
    <w:rsid w:val="00F91EAF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FAB99"/>
  <w15:chartTrackingRefBased/>
  <w15:docId w15:val="{89FE7E19-193B-45F5-8947-51B8C54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E8B"/>
  </w:style>
  <w:style w:type="paragraph" w:styleId="Footer">
    <w:name w:val="footer"/>
    <w:basedOn w:val="Normal"/>
    <w:link w:val="FooterChar"/>
    <w:uiPriority w:val="99"/>
    <w:unhideWhenUsed/>
    <w:rsid w:val="00344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8B"/>
  </w:style>
  <w:style w:type="paragraph" w:styleId="Revision">
    <w:name w:val="Revision"/>
    <w:hidden/>
    <w:uiPriority w:val="99"/>
    <w:semiHidden/>
    <w:rsid w:val="00190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Hamm</dc:creator>
  <cp:keywords/>
  <dc:description/>
  <cp:lastModifiedBy>Pearson, William S. (CDC/NCHHSTP/DSTDP)</cp:lastModifiedBy>
  <cp:revision>2</cp:revision>
  <dcterms:created xsi:type="dcterms:W3CDTF">2025-01-06T18:27:00Z</dcterms:created>
  <dcterms:modified xsi:type="dcterms:W3CDTF">2025-01-06T18:27:00Z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2025-01-06T18:27:25Z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07e79e2d-ea8b-4e51-89f5-5b5148655a57</vt:lpwstr>
  </property>
  <property fmtid="{D5CDD505-2E9C-101B-9397-08002B2CF9AE}" pid="8" name="MSIP_Label_8af03ff0-41c5-4c41-b55e-fabb8fae94be_ContentBits">
    <vt:lpwstr>0</vt:lpwstr>
  </property>
</Properties>
</file>