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C4793" w14:textId="2D8CAAAD" w:rsidR="00290F88" w:rsidRPr="00290F88" w:rsidRDefault="00290F88" w:rsidP="00290F88">
      <w:pPr>
        <w:keepNext/>
        <w:spacing w:after="200" w:line="240" w:lineRule="auto"/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</w:pP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Table S</w:t>
      </w:r>
      <w:r w:rsidR="00C263DA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1</w:t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. Keywords </w:t>
      </w:r>
      <w:r w:rsidR="002D6CC3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and groups of keywords </w:t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 xml:space="preserve">used in searching free-text description of </w:t>
      </w:r>
      <w:proofErr w:type="gramStart"/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claims</w:t>
      </w:r>
      <w:proofErr w:type="gramEnd"/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415"/>
        <w:gridCol w:w="3150"/>
        <w:gridCol w:w="2790"/>
        <w:gridCol w:w="1980"/>
        <w:gridCol w:w="2340"/>
      </w:tblGrid>
      <w:tr w:rsidR="00BA0648" w14:paraId="1757D403" w14:textId="77777777" w:rsidTr="00AD6DCD">
        <w:tc>
          <w:tcPr>
            <w:tcW w:w="3415" w:type="dxa"/>
            <w:shd w:val="clear" w:color="auto" w:fill="E7E6E6" w:themeFill="background2"/>
          </w:tcPr>
          <w:p w14:paraId="4D12CC35" w14:textId="33B8EB85" w:rsidR="00BA0648" w:rsidRPr="00AD6DCD" w:rsidRDefault="00BA0648" w:rsidP="00290F88">
            <w:pPr>
              <w:rPr>
                <w:rFonts w:ascii="Calibri" w:hAnsi="Calibri" w:cs="Times New Roman"/>
                <w:b/>
                <w:bCs/>
              </w:rPr>
            </w:pPr>
            <w:r w:rsidRPr="00AD6DCD">
              <w:rPr>
                <w:rFonts w:ascii="Calibri" w:hAnsi="Calibri" w:cs="Times New Roman"/>
                <w:b/>
                <w:bCs/>
              </w:rPr>
              <w:t>Parts of the body</w:t>
            </w:r>
          </w:p>
        </w:tc>
        <w:tc>
          <w:tcPr>
            <w:tcW w:w="3150" w:type="dxa"/>
            <w:shd w:val="clear" w:color="auto" w:fill="E7E6E6" w:themeFill="background2"/>
          </w:tcPr>
          <w:p w14:paraId="6530DBEE" w14:textId="5D36C90A" w:rsidR="00BA0648" w:rsidRPr="00AD6DCD" w:rsidRDefault="00BA0648" w:rsidP="00290F88">
            <w:pPr>
              <w:rPr>
                <w:rFonts w:ascii="Calibri" w:hAnsi="Calibri" w:cs="Times New Roman"/>
                <w:b/>
                <w:bCs/>
              </w:rPr>
            </w:pPr>
            <w:r w:rsidRPr="00AD6DCD">
              <w:rPr>
                <w:rFonts w:ascii="Calibri" w:hAnsi="Calibri" w:cs="Times New Roman"/>
                <w:b/>
                <w:bCs/>
              </w:rPr>
              <w:t>Event or exposure</w:t>
            </w:r>
            <w:r w:rsidR="00F574C3">
              <w:rPr>
                <w:rFonts w:ascii="Calibri" w:hAnsi="Calibri" w:cs="Times New Roman"/>
                <w:b/>
                <w:bCs/>
              </w:rPr>
              <w:t xml:space="preserve"> words</w:t>
            </w:r>
          </w:p>
        </w:tc>
        <w:tc>
          <w:tcPr>
            <w:tcW w:w="2790" w:type="dxa"/>
            <w:shd w:val="clear" w:color="auto" w:fill="E7E6E6" w:themeFill="background2"/>
          </w:tcPr>
          <w:p w14:paraId="1E721FAA" w14:textId="4F6A4866" w:rsidR="00BA0648" w:rsidRPr="00AD6DCD" w:rsidRDefault="00BA0648" w:rsidP="00290F88">
            <w:pPr>
              <w:rPr>
                <w:rFonts w:ascii="Calibri" w:hAnsi="Calibri" w:cs="Times New Roman"/>
                <w:b/>
                <w:bCs/>
              </w:rPr>
            </w:pPr>
            <w:r w:rsidRPr="00AD6DCD">
              <w:rPr>
                <w:rFonts w:ascii="Calibri" w:hAnsi="Calibri" w:cs="Times New Roman"/>
                <w:b/>
                <w:bCs/>
              </w:rPr>
              <w:t>Tool or equipment</w:t>
            </w:r>
          </w:p>
        </w:tc>
        <w:tc>
          <w:tcPr>
            <w:tcW w:w="1980" w:type="dxa"/>
            <w:shd w:val="clear" w:color="auto" w:fill="E7E6E6" w:themeFill="background2"/>
          </w:tcPr>
          <w:p w14:paraId="1B358D4F" w14:textId="4CBB1C74" w:rsidR="00BA0648" w:rsidRPr="00AD6DCD" w:rsidRDefault="00BA0648" w:rsidP="00290F88">
            <w:pPr>
              <w:rPr>
                <w:rFonts w:ascii="Calibri" w:hAnsi="Calibri" w:cs="Times New Roman"/>
                <w:b/>
                <w:bCs/>
              </w:rPr>
            </w:pPr>
            <w:r w:rsidRPr="00AD6DCD">
              <w:rPr>
                <w:rFonts w:ascii="Calibri" w:hAnsi="Calibri" w:cs="Times New Roman"/>
                <w:b/>
                <w:bCs/>
              </w:rPr>
              <w:t>Activity</w:t>
            </w:r>
          </w:p>
        </w:tc>
        <w:tc>
          <w:tcPr>
            <w:tcW w:w="2340" w:type="dxa"/>
            <w:shd w:val="clear" w:color="auto" w:fill="E7E6E6" w:themeFill="background2"/>
          </w:tcPr>
          <w:p w14:paraId="707ACD4A" w14:textId="28174C58" w:rsidR="00BA0648" w:rsidRPr="00AD6DCD" w:rsidRDefault="00BA0648" w:rsidP="00290F88">
            <w:pPr>
              <w:rPr>
                <w:rFonts w:ascii="Calibri" w:hAnsi="Calibri" w:cs="Times New Roman"/>
                <w:b/>
                <w:bCs/>
              </w:rPr>
            </w:pPr>
            <w:r w:rsidRPr="00AD6DCD">
              <w:rPr>
                <w:rFonts w:ascii="Calibri" w:hAnsi="Calibri" w:cs="Times New Roman"/>
                <w:b/>
                <w:bCs/>
              </w:rPr>
              <w:t>Environment</w:t>
            </w:r>
          </w:p>
        </w:tc>
      </w:tr>
      <w:tr w:rsidR="009D1050" w14:paraId="4386B998" w14:textId="77777777" w:rsidTr="005F7B97">
        <w:tc>
          <w:tcPr>
            <w:tcW w:w="3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D4671" w14:textId="0F6E052B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Back*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41E3D" w14:textId="34BD4DF4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Burn, burned, burning, fire, exploded, or explosion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8E50C" w14:textId="7DBB8DC6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Belt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7E3DC" w14:textId="416901CC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Broke or break</w:t>
            </w:r>
          </w:p>
        </w:tc>
        <w:tc>
          <w:tcPr>
            <w:tcW w:w="2340" w:type="dxa"/>
          </w:tcPr>
          <w:p w14:paraId="08ED5B59" w14:textId="0AFD1C7A" w:rsidR="009D1050" w:rsidRDefault="00FF17EA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Winter conditions:  including i</w:t>
            </w:r>
            <w:r w:rsidR="009D1050">
              <w:rPr>
                <w:rFonts w:ascii="Calibri" w:hAnsi="Calibri" w:cs="Times New Roman"/>
              </w:rPr>
              <w:t>ce, icy, freeze, freezing, or frozen</w:t>
            </w:r>
          </w:p>
        </w:tc>
      </w:tr>
      <w:tr w:rsidR="009D1050" w14:paraId="64499619" w14:textId="77777777" w:rsidTr="005F7B9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AD769" w14:textId="58A784FF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Chest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68CCB" w14:textId="6BF37DC3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Caught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423AF" w14:textId="324F9145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Block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9C58B" w14:textId="0D527515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Carry, carried, or carrying</w:t>
            </w:r>
          </w:p>
        </w:tc>
        <w:tc>
          <w:tcPr>
            <w:tcW w:w="2340" w:type="dxa"/>
          </w:tcPr>
          <w:p w14:paraId="587C3E96" w14:textId="76E8364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Mud</w:t>
            </w:r>
          </w:p>
        </w:tc>
      </w:tr>
      <w:tr w:rsidR="009D1050" w14:paraId="56D0EBD9" w14:textId="77777777" w:rsidTr="005F7B9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0283A" w14:textId="380CD856" w:rsidR="009D1050" w:rsidRDefault="00037CDA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Leg area:  including f</w:t>
            </w:r>
            <w:r w:rsidR="009D1050">
              <w:rPr>
                <w:rFonts w:ascii="Calibri" w:hAnsi="Calibri" w:cs="Calibri"/>
                <w:color w:val="000000"/>
              </w:rPr>
              <w:t>oot, knee, ankle, leg, toe, or hip (omit footing)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42F88" w14:textId="05B338C9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Chemical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054FE" w14:textId="514A7E90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Bucket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94CEC" w14:textId="6910E788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Cement</w:t>
            </w:r>
          </w:p>
        </w:tc>
        <w:tc>
          <w:tcPr>
            <w:tcW w:w="2340" w:type="dxa"/>
          </w:tcPr>
          <w:p w14:paraId="5998B97F" w14:textId="6DE32E96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Rain</w:t>
            </w:r>
          </w:p>
        </w:tc>
      </w:tr>
      <w:tr w:rsidR="009D1050" w14:paraId="4AC31B3B" w14:textId="77777777" w:rsidTr="005F7B9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4D43A" w14:textId="706095A5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Hand</w:t>
            </w:r>
            <w:r w:rsidR="00037CDA">
              <w:rPr>
                <w:rFonts w:ascii="Calibri" w:hAnsi="Calibri" w:cs="Calibri"/>
                <w:color w:val="000000"/>
              </w:rPr>
              <w:t xml:space="preserve"> area:  including hand</w:t>
            </w:r>
            <w:r>
              <w:rPr>
                <w:rFonts w:ascii="Calibri" w:hAnsi="Calibri" w:cs="Calibri"/>
                <w:color w:val="000000"/>
              </w:rPr>
              <w:t>, finger, thumb, or pinky (omit handle or handling)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E7A3A" w14:textId="6653A288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Collision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3F602" w14:textId="6B3FC1BD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Cable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19D25" w14:textId="3C4CD06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Clean</w:t>
            </w:r>
          </w:p>
        </w:tc>
        <w:tc>
          <w:tcPr>
            <w:tcW w:w="2340" w:type="dxa"/>
          </w:tcPr>
          <w:p w14:paraId="2E165601" w14:textId="70582E26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Wet</w:t>
            </w:r>
          </w:p>
        </w:tc>
      </w:tr>
      <w:tr w:rsidR="009D1050" w14:paraId="16A7385A" w14:textId="77777777" w:rsidTr="005F7B9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F8963A" w14:textId="47FAD9C3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Head</w:t>
            </w:r>
            <w:r w:rsidR="00037CDA">
              <w:rPr>
                <w:rFonts w:ascii="Calibri" w:hAnsi="Calibri" w:cs="Calibri"/>
                <w:color w:val="000000"/>
              </w:rPr>
              <w:t xml:space="preserve"> area:  including head</w:t>
            </w:r>
            <w:r>
              <w:rPr>
                <w:rFonts w:ascii="Calibri" w:hAnsi="Calibri" w:cs="Calibri"/>
                <w:color w:val="000000"/>
              </w:rPr>
              <w:t>, neck, eye, face, nose, ear, chin, or cheek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0936" w14:textId="5C7BFD89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Crash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623CD" w14:textId="5D368DA7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Car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83860" w14:textId="74A29766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Climb</w:t>
            </w:r>
          </w:p>
        </w:tc>
        <w:tc>
          <w:tcPr>
            <w:tcW w:w="2340" w:type="dxa"/>
          </w:tcPr>
          <w:p w14:paraId="41A7B0F6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48009E55" w14:textId="77777777" w:rsidTr="005F7B97">
        <w:tc>
          <w:tcPr>
            <w:tcW w:w="3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9816E" w14:textId="6DA0A599" w:rsidR="009D1050" w:rsidRDefault="00037CDA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Arm area:  including s</w:t>
            </w:r>
            <w:r w:rsidR="009D1050">
              <w:rPr>
                <w:rFonts w:ascii="Calibri" w:hAnsi="Calibri" w:cs="Calibri"/>
                <w:color w:val="000000"/>
              </w:rPr>
              <w:t>houlder, elbow, wrist, or arm</w:t>
            </w: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71D4B" w14:textId="5722F971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Crush, crushing, or crushed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BB943" w14:textId="440CD3FD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Casing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F1236" w14:textId="6DEC42FF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Dig</w:t>
            </w:r>
          </w:p>
        </w:tc>
        <w:tc>
          <w:tcPr>
            <w:tcW w:w="2340" w:type="dxa"/>
          </w:tcPr>
          <w:p w14:paraId="06FA776A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581B6BEF" w14:textId="77777777" w:rsidTr="00037CDA">
        <w:tc>
          <w:tcPr>
            <w:tcW w:w="3415" w:type="dxa"/>
          </w:tcPr>
          <w:p w14:paraId="5AC6EF2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1A7ED" w14:textId="67AFBAD2" w:rsidR="009D1050" w:rsidRDefault="009D1050" w:rsidP="00037CD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Cut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23F322" w14:textId="578D831F" w:rsidR="009D1050" w:rsidRDefault="009D1050" w:rsidP="00037CD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Chain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3367F" w14:textId="0DA1357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Drive, driver, or driving</w:t>
            </w:r>
          </w:p>
        </w:tc>
        <w:tc>
          <w:tcPr>
            <w:tcW w:w="2340" w:type="dxa"/>
          </w:tcPr>
          <w:p w14:paraId="4FBE6321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6DC3EA99" w14:textId="77777777" w:rsidTr="00037CDA">
        <w:tc>
          <w:tcPr>
            <w:tcW w:w="3415" w:type="dxa"/>
          </w:tcPr>
          <w:p w14:paraId="4D34C47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623603" w14:textId="7CBBF3F6" w:rsidR="009D1050" w:rsidRDefault="009D1050" w:rsidP="00037CD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Fell or fall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BF0C0C" w14:textId="7E5AD224" w:rsidR="009D1050" w:rsidRDefault="009D1050" w:rsidP="00037CD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Collar or collars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E050B" w14:textId="52B84064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Drop, dropped, or dropping</w:t>
            </w:r>
          </w:p>
        </w:tc>
        <w:tc>
          <w:tcPr>
            <w:tcW w:w="2340" w:type="dxa"/>
          </w:tcPr>
          <w:p w14:paraId="00546B4A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69B67748" w14:textId="77777777" w:rsidTr="005F7B97">
        <w:tc>
          <w:tcPr>
            <w:tcW w:w="3415" w:type="dxa"/>
          </w:tcPr>
          <w:p w14:paraId="100BD1A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737C2" w14:textId="63FAF048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Mash or smash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2CE83" w14:textId="195A0EB8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Derrick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96AE7" w14:textId="510EF395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Jump</w:t>
            </w:r>
          </w:p>
        </w:tc>
        <w:tc>
          <w:tcPr>
            <w:tcW w:w="2340" w:type="dxa"/>
          </w:tcPr>
          <w:p w14:paraId="57E70EA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1E978618" w14:textId="77777777" w:rsidTr="005F7B97">
        <w:tc>
          <w:tcPr>
            <w:tcW w:w="3415" w:type="dxa"/>
          </w:tcPr>
          <w:p w14:paraId="180AFDDE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9F906" w14:textId="4AF1EFA0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Pin, pinned, or pinning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3510C" w14:textId="4C991FE3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Dozer or bulldozer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8E232" w14:textId="2E408366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Lift</w:t>
            </w:r>
          </w:p>
        </w:tc>
        <w:tc>
          <w:tcPr>
            <w:tcW w:w="2340" w:type="dxa"/>
          </w:tcPr>
          <w:p w14:paraId="132A71C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383E44DF" w14:textId="77777777" w:rsidTr="005F7B97">
        <w:tc>
          <w:tcPr>
            <w:tcW w:w="3415" w:type="dxa"/>
          </w:tcPr>
          <w:p w14:paraId="360018FE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B8CAF" w14:textId="33665942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Pinch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0E931" w14:textId="41DBF740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Drill or drilling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EF1EA" w14:textId="4E0E0C2B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Load or unload</w:t>
            </w:r>
          </w:p>
        </w:tc>
        <w:tc>
          <w:tcPr>
            <w:tcW w:w="2340" w:type="dxa"/>
          </w:tcPr>
          <w:p w14:paraId="6773742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729CDC35" w14:textId="77777777" w:rsidTr="005F7B97">
        <w:tc>
          <w:tcPr>
            <w:tcW w:w="3415" w:type="dxa"/>
          </w:tcPr>
          <w:p w14:paraId="47E4DFF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13FCE" w14:textId="255F8429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Pressure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98E57" w14:textId="286C9E4B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Elevator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6648A" w14:textId="6951751B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Picking or picked</w:t>
            </w:r>
          </w:p>
        </w:tc>
        <w:tc>
          <w:tcPr>
            <w:tcW w:w="2340" w:type="dxa"/>
          </w:tcPr>
          <w:p w14:paraId="520BE02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46A68031" w14:textId="77777777" w:rsidTr="005F7B97">
        <w:tc>
          <w:tcPr>
            <w:tcW w:w="3415" w:type="dxa"/>
          </w:tcPr>
          <w:p w14:paraId="06B8E387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D78B2" w14:textId="1650A05C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Road or highway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C4FE3" w14:textId="5120C09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Fork, forks, or forklift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615775" w14:textId="170081E7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Pull</w:t>
            </w:r>
          </w:p>
        </w:tc>
        <w:tc>
          <w:tcPr>
            <w:tcW w:w="2340" w:type="dxa"/>
          </w:tcPr>
          <w:p w14:paraId="786512D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0FA57433" w14:textId="77777777" w:rsidTr="00037CDA">
        <w:tc>
          <w:tcPr>
            <w:tcW w:w="3415" w:type="dxa"/>
          </w:tcPr>
          <w:p w14:paraId="7C90C3E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912B1" w14:textId="4CA140DE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Slip, slipped, or slipping (omit slips)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F081C" w14:textId="6D838230" w:rsidR="009D1050" w:rsidRDefault="009D1050" w:rsidP="00037CD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Four-wheeler or ATV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0506" w14:textId="316D0DE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Push, pushed, or pushing</w:t>
            </w:r>
          </w:p>
        </w:tc>
        <w:tc>
          <w:tcPr>
            <w:tcW w:w="2340" w:type="dxa"/>
          </w:tcPr>
          <w:p w14:paraId="1E486B6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7DFD1B7B" w14:textId="77777777" w:rsidTr="005F7B97">
        <w:tc>
          <w:tcPr>
            <w:tcW w:w="3415" w:type="dxa"/>
          </w:tcPr>
          <w:p w14:paraId="5967866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C920E" w14:textId="4835C9D8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Struck or strike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C2576" w14:textId="0097D45E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Hammer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5FBCD" w14:textId="18D4F82F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Step</w:t>
            </w:r>
          </w:p>
        </w:tc>
        <w:tc>
          <w:tcPr>
            <w:tcW w:w="2340" w:type="dxa"/>
          </w:tcPr>
          <w:p w14:paraId="72A9E2CD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6C83B094" w14:textId="77777777" w:rsidTr="005F7B97">
        <w:tc>
          <w:tcPr>
            <w:tcW w:w="3415" w:type="dxa"/>
          </w:tcPr>
          <w:p w14:paraId="5715E083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2E2B2" w14:textId="0EDA985C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Trip or tripped (omit tripping)</w:t>
            </w: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FB016" w14:textId="2581068E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Hole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32BB7" w14:textId="245493ED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Tripping</w:t>
            </w:r>
          </w:p>
        </w:tc>
        <w:tc>
          <w:tcPr>
            <w:tcW w:w="2340" w:type="dxa"/>
          </w:tcPr>
          <w:p w14:paraId="47D0B85D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605A8BA8" w14:textId="77777777" w:rsidTr="005F7B97">
        <w:tc>
          <w:tcPr>
            <w:tcW w:w="3415" w:type="dxa"/>
          </w:tcPr>
          <w:p w14:paraId="131A0146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67AF964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5C078" w14:textId="31424704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Hose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593CA" w14:textId="4D11C1C6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Walk</w:t>
            </w:r>
          </w:p>
        </w:tc>
        <w:tc>
          <w:tcPr>
            <w:tcW w:w="2340" w:type="dxa"/>
          </w:tcPr>
          <w:p w14:paraId="4B1357D7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02ADCF8D" w14:textId="77777777" w:rsidTr="005F7B97">
        <w:tc>
          <w:tcPr>
            <w:tcW w:w="3415" w:type="dxa"/>
          </w:tcPr>
          <w:p w14:paraId="0CACA45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562A790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2A577" w14:textId="03678A93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Iron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2937B" w14:textId="672FAC95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Wash</w:t>
            </w:r>
          </w:p>
        </w:tc>
        <w:tc>
          <w:tcPr>
            <w:tcW w:w="2340" w:type="dxa"/>
          </w:tcPr>
          <w:p w14:paraId="0020B9F1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4A0E9653" w14:textId="77777777" w:rsidTr="00F262EA">
        <w:tc>
          <w:tcPr>
            <w:tcW w:w="3415" w:type="dxa"/>
          </w:tcPr>
          <w:p w14:paraId="6100095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59736CD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3F004" w14:textId="33DA1B4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Jack</w:t>
            </w:r>
          </w:p>
        </w:tc>
        <w:tc>
          <w:tcPr>
            <w:tcW w:w="1980" w:type="dxa"/>
          </w:tcPr>
          <w:p w14:paraId="49BB96D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3C971B63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383E48E2" w14:textId="77777777" w:rsidTr="00F262EA">
        <w:tc>
          <w:tcPr>
            <w:tcW w:w="3415" w:type="dxa"/>
          </w:tcPr>
          <w:p w14:paraId="2CA9C7A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085D3D92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FACBA" w14:textId="5D929CF4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Joint</w:t>
            </w:r>
          </w:p>
        </w:tc>
        <w:tc>
          <w:tcPr>
            <w:tcW w:w="1980" w:type="dxa"/>
          </w:tcPr>
          <w:p w14:paraId="00625F9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58FA262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3C816466" w14:textId="77777777" w:rsidTr="00FF17EA">
        <w:tc>
          <w:tcPr>
            <w:tcW w:w="3415" w:type="dxa"/>
          </w:tcPr>
          <w:p w14:paraId="487EDB85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45B859DA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E68C" w14:textId="6B9B7867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Kelly</w:t>
            </w:r>
          </w:p>
        </w:tc>
        <w:tc>
          <w:tcPr>
            <w:tcW w:w="1980" w:type="dxa"/>
          </w:tcPr>
          <w:p w14:paraId="7CA86757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639176AE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147F0763" w14:textId="77777777" w:rsidTr="00FF17EA">
        <w:tc>
          <w:tcPr>
            <w:tcW w:w="3415" w:type="dxa"/>
          </w:tcPr>
          <w:p w14:paraId="4AF56656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4363BD72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78DD6" w14:textId="79E12D67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Knife</w:t>
            </w:r>
          </w:p>
        </w:tc>
        <w:tc>
          <w:tcPr>
            <w:tcW w:w="1980" w:type="dxa"/>
          </w:tcPr>
          <w:p w14:paraId="73B93942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23D6961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0933AA3A" w14:textId="77777777" w:rsidTr="00037CDA">
        <w:tc>
          <w:tcPr>
            <w:tcW w:w="3415" w:type="dxa"/>
          </w:tcPr>
          <w:p w14:paraId="684B277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263623E0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B16D4" w14:textId="2D9F889D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Ladder</w:t>
            </w:r>
          </w:p>
        </w:tc>
        <w:tc>
          <w:tcPr>
            <w:tcW w:w="1980" w:type="dxa"/>
          </w:tcPr>
          <w:p w14:paraId="72777D4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6D0F25AD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5C0F873C" w14:textId="77777777" w:rsidTr="00037CDA">
        <w:tc>
          <w:tcPr>
            <w:tcW w:w="3415" w:type="dxa"/>
          </w:tcPr>
          <w:p w14:paraId="5946988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0456A8E6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A2CF7" w14:textId="6E2CB81B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Log</w:t>
            </w:r>
          </w:p>
        </w:tc>
        <w:tc>
          <w:tcPr>
            <w:tcW w:w="1980" w:type="dxa"/>
          </w:tcPr>
          <w:p w14:paraId="34BBB60E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20440503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1048CAC2" w14:textId="77777777" w:rsidTr="00037CDA">
        <w:tc>
          <w:tcPr>
            <w:tcW w:w="3415" w:type="dxa"/>
          </w:tcPr>
          <w:p w14:paraId="5AC3FBC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2BA02D6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BD11E" w14:textId="440C837F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Mast</w:t>
            </w:r>
          </w:p>
        </w:tc>
        <w:tc>
          <w:tcPr>
            <w:tcW w:w="1980" w:type="dxa"/>
          </w:tcPr>
          <w:p w14:paraId="699244E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2B6A96C2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32E27A1F" w14:textId="77777777" w:rsidTr="00037CDA">
        <w:tc>
          <w:tcPr>
            <w:tcW w:w="3415" w:type="dxa"/>
          </w:tcPr>
          <w:p w14:paraId="53973883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6B5FD0B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7794A" w14:textId="182A06D5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Mat</w:t>
            </w:r>
          </w:p>
        </w:tc>
        <w:tc>
          <w:tcPr>
            <w:tcW w:w="1980" w:type="dxa"/>
          </w:tcPr>
          <w:p w14:paraId="4654E054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412EC531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71707D0C" w14:textId="77777777" w:rsidTr="00F262EA">
        <w:tc>
          <w:tcPr>
            <w:tcW w:w="3415" w:type="dxa"/>
          </w:tcPr>
          <w:p w14:paraId="3573B454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32D9D5C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B1645" w14:textId="14B68E8D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Metal</w:t>
            </w:r>
          </w:p>
        </w:tc>
        <w:tc>
          <w:tcPr>
            <w:tcW w:w="1980" w:type="dxa"/>
          </w:tcPr>
          <w:p w14:paraId="7AC2533E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0C006D3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7D6C7361" w14:textId="77777777" w:rsidTr="00F262EA">
        <w:tc>
          <w:tcPr>
            <w:tcW w:w="3415" w:type="dxa"/>
          </w:tcPr>
          <w:p w14:paraId="037A2070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7F3B0B87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625A5" w14:textId="78D5BE08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Pipe or piping</w:t>
            </w:r>
          </w:p>
        </w:tc>
        <w:tc>
          <w:tcPr>
            <w:tcW w:w="1980" w:type="dxa"/>
          </w:tcPr>
          <w:p w14:paraId="134ED820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52C60B6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053EEF7D" w14:textId="77777777" w:rsidTr="00F262EA">
        <w:tc>
          <w:tcPr>
            <w:tcW w:w="3415" w:type="dxa"/>
          </w:tcPr>
          <w:p w14:paraId="44935A7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6402FF77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F6FD0" w14:textId="78B026AE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Pit</w:t>
            </w:r>
          </w:p>
        </w:tc>
        <w:tc>
          <w:tcPr>
            <w:tcW w:w="1980" w:type="dxa"/>
          </w:tcPr>
          <w:p w14:paraId="05417AD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3C137D9A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004995F5" w14:textId="77777777" w:rsidTr="00F262EA">
        <w:tc>
          <w:tcPr>
            <w:tcW w:w="3415" w:type="dxa"/>
          </w:tcPr>
          <w:p w14:paraId="5A763034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032411A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640E9" w14:textId="6A82B399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Pump or pumping</w:t>
            </w:r>
          </w:p>
        </w:tc>
        <w:tc>
          <w:tcPr>
            <w:tcW w:w="1980" w:type="dxa"/>
          </w:tcPr>
          <w:p w14:paraId="65B4ED2E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68FBF9F1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64EF6016" w14:textId="77777777" w:rsidTr="00F262EA">
        <w:tc>
          <w:tcPr>
            <w:tcW w:w="3415" w:type="dxa"/>
          </w:tcPr>
          <w:p w14:paraId="220A7A9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070EFC76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7DC6F" w14:textId="772040B7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Ramp</w:t>
            </w:r>
          </w:p>
        </w:tc>
        <w:tc>
          <w:tcPr>
            <w:tcW w:w="1980" w:type="dxa"/>
          </w:tcPr>
          <w:p w14:paraId="13D0768D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3F60CC1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1C157FFE" w14:textId="77777777" w:rsidTr="00F262EA">
        <w:tc>
          <w:tcPr>
            <w:tcW w:w="3415" w:type="dxa"/>
          </w:tcPr>
          <w:p w14:paraId="6281BD2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264287D1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1200F" w14:textId="1050E8AC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Rig or rigging (omit “right”)</w:t>
            </w:r>
          </w:p>
        </w:tc>
        <w:tc>
          <w:tcPr>
            <w:tcW w:w="1980" w:type="dxa"/>
          </w:tcPr>
          <w:p w14:paraId="6617D60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3B7BEBE5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16ABBE89" w14:textId="77777777" w:rsidTr="00F262EA">
        <w:tc>
          <w:tcPr>
            <w:tcW w:w="3415" w:type="dxa"/>
          </w:tcPr>
          <w:p w14:paraId="7FDBF7E7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34C267C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532AA" w14:textId="51E9E0C9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Rock</w:t>
            </w:r>
          </w:p>
        </w:tc>
        <w:tc>
          <w:tcPr>
            <w:tcW w:w="1980" w:type="dxa"/>
          </w:tcPr>
          <w:p w14:paraId="45455BA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10DA02D7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3586373B" w14:textId="77777777" w:rsidTr="00F262EA">
        <w:tc>
          <w:tcPr>
            <w:tcW w:w="3415" w:type="dxa"/>
          </w:tcPr>
          <w:p w14:paraId="55B94BB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409B4D74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73309" w14:textId="794C770B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Shovel</w:t>
            </w:r>
          </w:p>
        </w:tc>
        <w:tc>
          <w:tcPr>
            <w:tcW w:w="1980" w:type="dxa"/>
          </w:tcPr>
          <w:p w14:paraId="466D963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7528B3CA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67639D2A" w14:textId="77777777" w:rsidTr="00F262EA">
        <w:tc>
          <w:tcPr>
            <w:tcW w:w="3415" w:type="dxa"/>
          </w:tcPr>
          <w:p w14:paraId="7901AD2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505D498D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B74AD" w14:textId="13E6EAC3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Skid steer, bobcat, or loader</w:t>
            </w:r>
          </w:p>
        </w:tc>
        <w:tc>
          <w:tcPr>
            <w:tcW w:w="1980" w:type="dxa"/>
          </w:tcPr>
          <w:p w14:paraId="6F17CB24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7ED90A0D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13FEF74A" w14:textId="77777777" w:rsidTr="00F262EA">
        <w:tc>
          <w:tcPr>
            <w:tcW w:w="3415" w:type="dxa"/>
          </w:tcPr>
          <w:p w14:paraId="73914B9E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280ED3CD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02C6C" w14:textId="623D98AD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Slips</w:t>
            </w:r>
          </w:p>
        </w:tc>
        <w:tc>
          <w:tcPr>
            <w:tcW w:w="1980" w:type="dxa"/>
          </w:tcPr>
          <w:p w14:paraId="421519F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3E92777E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57646EF7" w14:textId="77777777" w:rsidTr="00F262EA">
        <w:tc>
          <w:tcPr>
            <w:tcW w:w="3415" w:type="dxa"/>
          </w:tcPr>
          <w:p w14:paraId="3761958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35B2D02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8867E" w14:textId="3EBF45E4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Stair or stairs</w:t>
            </w:r>
          </w:p>
        </w:tc>
        <w:tc>
          <w:tcPr>
            <w:tcW w:w="1980" w:type="dxa"/>
          </w:tcPr>
          <w:p w14:paraId="1E7C6232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24CFEA83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620DCA2D" w14:textId="77777777" w:rsidTr="00F262EA">
        <w:tc>
          <w:tcPr>
            <w:tcW w:w="3415" w:type="dxa"/>
          </w:tcPr>
          <w:p w14:paraId="4301EF9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3C51695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3279E" w14:textId="6C8380AF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Tank</w:t>
            </w:r>
          </w:p>
        </w:tc>
        <w:tc>
          <w:tcPr>
            <w:tcW w:w="1980" w:type="dxa"/>
          </w:tcPr>
          <w:p w14:paraId="1D53994A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2B2C6AE6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276F6A1D" w14:textId="77777777" w:rsidTr="00F262EA">
        <w:tc>
          <w:tcPr>
            <w:tcW w:w="3415" w:type="dxa"/>
          </w:tcPr>
          <w:p w14:paraId="46120B45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3D4737A0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DBBA1" w14:textId="13551C68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Tong or tongs</w:t>
            </w:r>
          </w:p>
        </w:tc>
        <w:tc>
          <w:tcPr>
            <w:tcW w:w="1980" w:type="dxa"/>
          </w:tcPr>
          <w:p w14:paraId="25840CC5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55EAB004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20B7F8A1" w14:textId="77777777" w:rsidTr="00F262EA">
        <w:tc>
          <w:tcPr>
            <w:tcW w:w="3415" w:type="dxa"/>
          </w:tcPr>
          <w:p w14:paraId="78469A25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479485D0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E4685" w14:textId="0E7B991C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Tractor</w:t>
            </w:r>
          </w:p>
        </w:tc>
        <w:tc>
          <w:tcPr>
            <w:tcW w:w="1980" w:type="dxa"/>
          </w:tcPr>
          <w:p w14:paraId="15441A83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70B9BDE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57E9C212" w14:textId="77777777" w:rsidTr="00F262EA">
        <w:tc>
          <w:tcPr>
            <w:tcW w:w="3415" w:type="dxa"/>
          </w:tcPr>
          <w:p w14:paraId="4CC9EF8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79F82E31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1078F" w14:textId="3872220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Tree</w:t>
            </w:r>
          </w:p>
        </w:tc>
        <w:tc>
          <w:tcPr>
            <w:tcW w:w="1980" w:type="dxa"/>
          </w:tcPr>
          <w:p w14:paraId="455BD93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6FA995EE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037CDA" w14:paraId="3C7A3AFC" w14:textId="77777777" w:rsidTr="00F262EA">
        <w:tc>
          <w:tcPr>
            <w:tcW w:w="3415" w:type="dxa"/>
          </w:tcPr>
          <w:p w14:paraId="3DC71B0F" w14:textId="77777777" w:rsidR="00037CDA" w:rsidRDefault="00037CDA" w:rsidP="00037CDA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1A65E538" w14:textId="77777777" w:rsidR="00037CDA" w:rsidRDefault="00037CDA" w:rsidP="00037CDA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755DB" w14:textId="55141F1E" w:rsidR="00037CDA" w:rsidRDefault="00037CDA" w:rsidP="00037CD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Tubing</w:t>
            </w:r>
          </w:p>
        </w:tc>
        <w:tc>
          <w:tcPr>
            <w:tcW w:w="1980" w:type="dxa"/>
          </w:tcPr>
          <w:p w14:paraId="64459B75" w14:textId="6F126A69" w:rsidR="00037CDA" w:rsidRDefault="00037CDA" w:rsidP="00037CDA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5D69BCBB" w14:textId="77777777" w:rsidR="00037CDA" w:rsidRDefault="00037CDA" w:rsidP="00037CDA">
            <w:pPr>
              <w:rPr>
                <w:rFonts w:ascii="Calibri" w:hAnsi="Calibri" w:cs="Times New Roman"/>
              </w:rPr>
            </w:pPr>
          </w:p>
        </w:tc>
      </w:tr>
      <w:tr w:rsidR="00037CDA" w14:paraId="64EDD7B2" w14:textId="77777777" w:rsidTr="00F262EA">
        <w:tc>
          <w:tcPr>
            <w:tcW w:w="3415" w:type="dxa"/>
          </w:tcPr>
          <w:p w14:paraId="3835A259" w14:textId="77777777" w:rsidR="00037CDA" w:rsidRDefault="00037CDA" w:rsidP="00037CDA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7CA21123" w14:textId="77777777" w:rsidR="00037CDA" w:rsidRDefault="00037CDA" w:rsidP="00037CDA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85FA0" w14:textId="7FFAB67C" w:rsidR="00037CDA" w:rsidRDefault="00037CDA" w:rsidP="00037CD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Valve or valving</w:t>
            </w:r>
          </w:p>
        </w:tc>
        <w:tc>
          <w:tcPr>
            <w:tcW w:w="1980" w:type="dxa"/>
          </w:tcPr>
          <w:p w14:paraId="54F97D54" w14:textId="77777777" w:rsidR="00037CDA" w:rsidRDefault="00037CDA" w:rsidP="00037CDA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0249D144" w14:textId="77777777" w:rsidR="00037CDA" w:rsidRDefault="00037CDA" w:rsidP="00037CDA">
            <w:pPr>
              <w:rPr>
                <w:rFonts w:ascii="Calibri" w:hAnsi="Calibri" w:cs="Times New Roman"/>
              </w:rPr>
            </w:pPr>
          </w:p>
        </w:tc>
      </w:tr>
      <w:tr w:rsidR="009D1050" w14:paraId="5CD76975" w14:textId="77777777" w:rsidTr="00F262EA">
        <w:tc>
          <w:tcPr>
            <w:tcW w:w="3415" w:type="dxa"/>
          </w:tcPr>
          <w:p w14:paraId="1378B823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193CD37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9FB70" w14:textId="4BD49FBE" w:rsidR="009D1050" w:rsidRDefault="00037CDA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Vehicle-related words: including t</w:t>
            </w:r>
            <w:r w:rsidRPr="00037CDA">
              <w:rPr>
                <w:rFonts w:ascii="Calibri" w:hAnsi="Calibri" w:cs="Times New Roman"/>
              </w:rPr>
              <w:t>ruck, trailer, tailgate, pickup, semi, or vehicle</w:t>
            </w:r>
          </w:p>
        </w:tc>
        <w:tc>
          <w:tcPr>
            <w:tcW w:w="1980" w:type="dxa"/>
          </w:tcPr>
          <w:p w14:paraId="417FC4CA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5DAD4FB3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7B78B890" w14:textId="77777777" w:rsidTr="00F262EA">
        <w:tc>
          <w:tcPr>
            <w:tcW w:w="3415" w:type="dxa"/>
          </w:tcPr>
          <w:p w14:paraId="4EF588C4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3C8CAA2F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9A4E3" w14:textId="406A719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Weld</w:t>
            </w:r>
          </w:p>
        </w:tc>
        <w:tc>
          <w:tcPr>
            <w:tcW w:w="1980" w:type="dxa"/>
          </w:tcPr>
          <w:p w14:paraId="1EE7942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352C31A1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2ADFB864" w14:textId="77777777" w:rsidTr="00F262EA">
        <w:tc>
          <w:tcPr>
            <w:tcW w:w="3415" w:type="dxa"/>
          </w:tcPr>
          <w:p w14:paraId="614D6CAA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724E9570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7E82B" w14:textId="418E8369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Winch</w:t>
            </w:r>
          </w:p>
        </w:tc>
        <w:tc>
          <w:tcPr>
            <w:tcW w:w="1980" w:type="dxa"/>
          </w:tcPr>
          <w:p w14:paraId="4F228479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7A410167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2D0DCD0D" w14:textId="77777777" w:rsidTr="00F262EA">
        <w:tc>
          <w:tcPr>
            <w:tcW w:w="3415" w:type="dxa"/>
          </w:tcPr>
          <w:p w14:paraId="63B1A46D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30FDCA1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F45DA" w14:textId="2042E63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Wire</w:t>
            </w:r>
          </w:p>
        </w:tc>
        <w:tc>
          <w:tcPr>
            <w:tcW w:w="1980" w:type="dxa"/>
          </w:tcPr>
          <w:p w14:paraId="7D678014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06A96ED6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0BAD5559" w14:textId="77777777" w:rsidTr="00F262EA">
        <w:tc>
          <w:tcPr>
            <w:tcW w:w="3415" w:type="dxa"/>
          </w:tcPr>
          <w:p w14:paraId="0580463D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251355D3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033F3" w14:textId="76019DC1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Wood</w:t>
            </w:r>
          </w:p>
        </w:tc>
        <w:tc>
          <w:tcPr>
            <w:tcW w:w="1980" w:type="dxa"/>
          </w:tcPr>
          <w:p w14:paraId="5B65E93C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6FB19BA7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9D1050" w14:paraId="18CF59F2" w14:textId="77777777" w:rsidTr="00F262EA">
        <w:tc>
          <w:tcPr>
            <w:tcW w:w="3415" w:type="dxa"/>
          </w:tcPr>
          <w:p w14:paraId="13AFFE98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61C6B6BA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CEF8A" w14:textId="2C8EE15A" w:rsidR="009D1050" w:rsidRDefault="009D1050" w:rsidP="009D1050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>Wrench</w:t>
            </w:r>
          </w:p>
        </w:tc>
        <w:tc>
          <w:tcPr>
            <w:tcW w:w="1980" w:type="dxa"/>
          </w:tcPr>
          <w:p w14:paraId="4B5E3F2C" w14:textId="3C5E7508" w:rsidR="009D1050" w:rsidRDefault="009D1050" w:rsidP="009D1050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79AA641B" w14:textId="77777777" w:rsidR="009D1050" w:rsidRDefault="009D1050" w:rsidP="009D1050">
            <w:pPr>
              <w:rPr>
                <w:rFonts w:ascii="Calibri" w:hAnsi="Calibri" w:cs="Times New Roman"/>
              </w:rPr>
            </w:pPr>
          </w:p>
        </w:tc>
      </w:tr>
      <w:tr w:rsidR="00DA7471" w14:paraId="7AE091D6" w14:textId="77777777" w:rsidTr="004174D1">
        <w:tc>
          <w:tcPr>
            <w:tcW w:w="3415" w:type="dxa"/>
          </w:tcPr>
          <w:p w14:paraId="65BA4F63" w14:textId="77777777" w:rsidR="00DA7471" w:rsidRDefault="00DA7471" w:rsidP="00870FE8">
            <w:pPr>
              <w:rPr>
                <w:rFonts w:ascii="Calibri" w:hAnsi="Calibri" w:cs="Times New Roman"/>
              </w:rPr>
            </w:pPr>
          </w:p>
        </w:tc>
        <w:tc>
          <w:tcPr>
            <w:tcW w:w="3150" w:type="dxa"/>
          </w:tcPr>
          <w:p w14:paraId="378464D4" w14:textId="77777777" w:rsidR="00DA7471" w:rsidRDefault="00DA7471" w:rsidP="00870FE8">
            <w:pPr>
              <w:rPr>
                <w:rFonts w:ascii="Calibri" w:hAnsi="Calibri" w:cs="Times New Roman"/>
              </w:rPr>
            </w:pPr>
          </w:p>
        </w:tc>
        <w:tc>
          <w:tcPr>
            <w:tcW w:w="2790" w:type="dxa"/>
          </w:tcPr>
          <w:p w14:paraId="6D1CE703" w14:textId="77777777" w:rsidR="00DA7471" w:rsidRDefault="00DA7471" w:rsidP="00870FE8">
            <w:pPr>
              <w:rPr>
                <w:rFonts w:ascii="Calibri" w:hAnsi="Calibri" w:cs="Times New Roman"/>
              </w:rPr>
            </w:pPr>
          </w:p>
        </w:tc>
        <w:tc>
          <w:tcPr>
            <w:tcW w:w="1980" w:type="dxa"/>
          </w:tcPr>
          <w:p w14:paraId="08D761AB" w14:textId="77777777" w:rsidR="00DA7471" w:rsidRDefault="00DA7471" w:rsidP="00870FE8">
            <w:pPr>
              <w:rPr>
                <w:rFonts w:ascii="Calibri" w:hAnsi="Calibri" w:cs="Times New Roman"/>
              </w:rPr>
            </w:pPr>
          </w:p>
        </w:tc>
        <w:tc>
          <w:tcPr>
            <w:tcW w:w="2340" w:type="dxa"/>
          </w:tcPr>
          <w:p w14:paraId="49CA8F19" w14:textId="77777777" w:rsidR="00DA7471" w:rsidRDefault="00DA7471" w:rsidP="00870FE8">
            <w:pPr>
              <w:rPr>
                <w:rFonts w:ascii="Calibri" w:hAnsi="Calibri" w:cs="Times New Roman"/>
              </w:rPr>
            </w:pPr>
          </w:p>
        </w:tc>
      </w:tr>
    </w:tbl>
    <w:p w14:paraId="1F7D4E61" w14:textId="0E3F832C" w:rsidR="00A4570A" w:rsidRPr="00290F88" w:rsidRDefault="00B850CC" w:rsidP="00290F88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*</w:t>
      </w:r>
      <w:r w:rsidRPr="00B850CC">
        <w:rPr>
          <w:rFonts w:ascii="Calibri" w:eastAsia="Times New Roman" w:hAnsi="Calibri" w:cs="Times New Roman"/>
        </w:rPr>
        <w:t xml:space="preserve"> Complicated usage of the word, "back," made it necessary to search for </w:t>
      </w:r>
      <w:r w:rsidR="00037CDA">
        <w:rPr>
          <w:rFonts w:ascii="Calibri" w:eastAsia="Times New Roman" w:hAnsi="Calibri" w:cs="Times New Roman"/>
        </w:rPr>
        <w:t>110</w:t>
      </w:r>
      <w:r w:rsidRPr="00B850CC">
        <w:rPr>
          <w:rFonts w:ascii="Calibri" w:eastAsia="Times New Roman" w:hAnsi="Calibri" w:cs="Times New Roman"/>
        </w:rPr>
        <w:t xml:space="preserve"> separate phrases to identify references to the human back. See Table S</w:t>
      </w:r>
      <w:r w:rsidR="0077432A">
        <w:rPr>
          <w:rFonts w:ascii="Calibri" w:eastAsia="Times New Roman" w:hAnsi="Calibri" w:cs="Times New Roman"/>
        </w:rPr>
        <w:t>4</w:t>
      </w:r>
      <w:r w:rsidRPr="00B850CC">
        <w:rPr>
          <w:rFonts w:ascii="Calibri" w:eastAsia="Times New Roman" w:hAnsi="Calibri" w:cs="Times New Roman"/>
        </w:rPr>
        <w:t>.</w:t>
      </w:r>
    </w:p>
    <w:sectPr w:rsidR="00A4570A" w:rsidRPr="00290F88" w:rsidSect="00BC03B9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749C" w14:textId="77777777" w:rsidR="009403BC" w:rsidRDefault="009403BC" w:rsidP="00290F88">
      <w:pPr>
        <w:spacing w:after="0" w:line="240" w:lineRule="auto"/>
      </w:pPr>
      <w:r>
        <w:separator/>
      </w:r>
    </w:p>
  </w:endnote>
  <w:endnote w:type="continuationSeparator" w:id="0">
    <w:p w14:paraId="6EF59765" w14:textId="77777777" w:rsidR="009403BC" w:rsidRDefault="009403BC" w:rsidP="0029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4E1A3" w14:textId="77777777" w:rsidR="009403BC" w:rsidRDefault="009403BC" w:rsidP="00290F88">
      <w:pPr>
        <w:spacing w:after="0" w:line="240" w:lineRule="auto"/>
      </w:pPr>
      <w:r>
        <w:separator/>
      </w:r>
    </w:p>
  </w:footnote>
  <w:footnote w:type="continuationSeparator" w:id="0">
    <w:p w14:paraId="2C93D2EB" w14:textId="77777777" w:rsidR="009403BC" w:rsidRDefault="009403BC" w:rsidP="00290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8"/>
    <w:rsid w:val="00037CDA"/>
    <w:rsid w:val="0005560C"/>
    <w:rsid w:val="000567F7"/>
    <w:rsid w:val="00107063"/>
    <w:rsid w:val="00127415"/>
    <w:rsid w:val="001E71AA"/>
    <w:rsid w:val="00246CC6"/>
    <w:rsid w:val="00263121"/>
    <w:rsid w:val="00270B55"/>
    <w:rsid w:val="00290F88"/>
    <w:rsid w:val="002D0457"/>
    <w:rsid w:val="002D6CC3"/>
    <w:rsid w:val="002F7FAB"/>
    <w:rsid w:val="00311022"/>
    <w:rsid w:val="00326E90"/>
    <w:rsid w:val="004174D1"/>
    <w:rsid w:val="004C6DBF"/>
    <w:rsid w:val="005470B2"/>
    <w:rsid w:val="00577455"/>
    <w:rsid w:val="00611A6E"/>
    <w:rsid w:val="00635570"/>
    <w:rsid w:val="006507A7"/>
    <w:rsid w:val="00697DE0"/>
    <w:rsid w:val="00733442"/>
    <w:rsid w:val="0077432A"/>
    <w:rsid w:val="007D0177"/>
    <w:rsid w:val="007D0789"/>
    <w:rsid w:val="0082244C"/>
    <w:rsid w:val="008248B4"/>
    <w:rsid w:val="00857D9C"/>
    <w:rsid w:val="00870FE8"/>
    <w:rsid w:val="008B3A47"/>
    <w:rsid w:val="008D0FB4"/>
    <w:rsid w:val="009403BC"/>
    <w:rsid w:val="00974AEB"/>
    <w:rsid w:val="009C630B"/>
    <w:rsid w:val="009D1050"/>
    <w:rsid w:val="00A4570A"/>
    <w:rsid w:val="00A64B36"/>
    <w:rsid w:val="00A851EC"/>
    <w:rsid w:val="00AD6DCD"/>
    <w:rsid w:val="00AF26A5"/>
    <w:rsid w:val="00B850CC"/>
    <w:rsid w:val="00B94394"/>
    <w:rsid w:val="00BA0648"/>
    <w:rsid w:val="00BA0F23"/>
    <w:rsid w:val="00BC03B9"/>
    <w:rsid w:val="00C200C3"/>
    <w:rsid w:val="00C263DA"/>
    <w:rsid w:val="00CF3AC4"/>
    <w:rsid w:val="00D05901"/>
    <w:rsid w:val="00D11383"/>
    <w:rsid w:val="00D333C2"/>
    <w:rsid w:val="00D4331C"/>
    <w:rsid w:val="00DA4777"/>
    <w:rsid w:val="00DA7471"/>
    <w:rsid w:val="00E30850"/>
    <w:rsid w:val="00EB7E87"/>
    <w:rsid w:val="00ED5F96"/>
    <w:rsid w:val="00F26653"/>
    <w:rsid w:val="00F574C3"/>
    <w:rsid w:val="00F60282"/>
    <w:rsid w:val="00F642B9"/>
    <w:rsid w:val="00F854C4"/>
    <w:rsid w:val="00FC60AB"/>
    <w:rsid w:val="00FD4101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5F20CFA"/>
  <w15:chartTrackingRefBased/>
  <w15:docId w15:val="{198384E2-D335-46DD-9CDD-BEC08E2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90F8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0F88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1138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Barbara (CDC/NIOSH/DFSE/EPHB)</dc:creator>
  <cp:keywords/>
  <dc:description/>
  <cp:lastModifiedBy>Luckhaupt, Sara E. (CDC/NIOSH/DFSE)</cp:lastModifiedBy>
  <cp:revision>2</cp:revision>
  <dcterms:created xsi:type="dcterms:W3CDTF">2024-12-10T14:56:00Z</dcterms:created>
  <dcterms:modified xsi:type="dcterms:W3CDTF">2024-12-10T14:56:00Z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2021-02-05T21:46:46Z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6ec78932-ff51-40b9-a803-a9adf3ba35d1</vt:lpwstr>
  </property>
  <property fmtid="{D5CDD505-2E9C-101B-9397-08002B2CF9AE}" pid="8" name="MSIP_Label_7b94a7b8-f06c-4dfe-bdcc-9b548fd58c31_ContentBits">
    <vt:lpwstr>0</vt:lpwstr>
  </property>
</Properties>
</file>