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A4A6" w14:textId="0A6F710F" w:rsidR="00FD0E42" w:rsidRPr="00033990" w:rsidRDefault="00FD0E42" w:rsidP="00FD0E4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33990">
        <w:rPr>
          <w:rFonts w:ascii="Arial" w:hAnsi="Arial" w:cs="Arial"/>
          <w:b/>
          <w:color w:val="000000" w:themeColor="text1"/>
          <w:sz w:val="20"/>
          <w:szCs w:val="20"/>
        </w:rPr>
        <w:t xml:space="preserve">Table </w:t>
      </w:r>
      <w:r w:rsidR="00B5263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033990">
        <w:rPr>
          <w:rFonts w:ascii="Arial" w:hAnsi="Arial" w:cs="Arial"/>
          <w:b/>
          <w:color w:val="000000" w:themeColor="text1"/>
          <w:sz w:val="20"/>
          <w:szCs w:val="20"/>
        </w:rPr>
        <w:t>1.  Glyphosate Urinary Geometric Mean Concentration (95% CI) in µg/L by NHANES Cycle</w:t>
      </w:r>
    </w:p>
    <w:p w14:paraId="06556EDF" w14:textId="77777777" w:rsidR="00300D47" w:rsidRPr="00033990" w:rsidRDefault="00300D4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2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710"/>
        <w:gridCol w:w="720"/>
        <w:gridCol w:w="1890"/>
        <w:gridCol w:w="900"/>
        <w:gridCol w:w="1890"/>
        <w:gridCol w:w="990"/>
        <w:gridCol w:w="1260"/>
        <w:gridCol w:w="1080"/>
      </w:tblGrid>
      <w:tr w:rsidR="00171362" w:rsidRPr="00033990" w14:paraId="34E162DF" w14:textId="3465284E" w:rsidTr="005C5686">
        <w:trPr>
          <w:trHeight w:val="6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27FE51" w14:textId="187FCE66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Demographic Categories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0543FE4" w14:textId="7A1DE077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23FF31" w14:textId="6739250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F01F442" w14:textId="164E315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90472BF" w14:textId="50C6DDF8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AB3035E" w14:textId="783E625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952242" w14:textId="0C50598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4503A82" w14:textId="0186B44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% Change 2013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C80BBC" w14:textId="39232A85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171362" w:rsidRPr="00033990" w14:paraId="0766DCBA" w14:textId="66BCCD0A" w:rsidTr="005C5686">
        <w:trPr>
          <w:trHeight w:val="450"/>
        </w:trPr>
        <w:tc>
          <w:tcPr>
            <w:tcW w:w="2160" w:type="dxa"/>
            <w:tcBorders>
              <w:top w:val="single" w:sz="4" w:space="0" w:color="auto"/>
            </w:tcBorders>
          </w:tcPr>
          <w:p w14:paraId="459AD017" w14:textId="27BE0E43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Population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F2DDC58" w14:textId="4135E25A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.411 (.376-.450)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6AFB93" w14:textId="4B397D0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C422DEB" w14:textId="777DA3DE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.354 (.327-.383)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1E8390E" w14:textId="2A047C4D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2428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4E1C021" w14:textId="09216B2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.263 (.237-.</w:t>
            </w:r>
            <w:proofErr w:type="gramStart"/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293)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3947700" w14:textId="6219184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2329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A5F9A3" w14:textId="77C441F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-36%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412E6B3" w14:textId="156BEB6E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32BF9C97" w14:textId="6F3176B5" w:rsidTr="005C5686">
        <w:trPr>
          <w:trHeight w:val="450"/>
        </w:trPr>
        <w:tc>
          <w:tcPr>
            <w:tcW w:w="2160" w:type="dxa"/>
          </w:tcPr>
          <w:p w14:paraId="102E7E73" w14:textId="3F237E17" w:rsidR="00171362" w:rsidRPr="00033990" w:rsidRDefault="00171362" w:rsidP="005233F0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Age 3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 years</w:t>
            </w:r>
          </w:p>
        </w:tc>
        <w:tc>
          <w:tcPr>
            <w:tcW w:w="1710" w:type="dxa"/>
          </w:tcPr>
          <w:p w14:paraId="62B5C210" w14:textId="4FA91EC8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720" w:type="dxa"/>
          </w:tcPr>
          <w:p w14:paraId="71E2DA2B" w14:textId="2669D069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6D89537" w14:textId="260EC41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.399 (.353-.452)</w:t>
            </w:r>
          </w:p>
        </w:tc>
        <w:tc>
          <w:tcPr>
            <w:tcW w:w="900" w:type="dxa"/>
          </w:tcPr>
          <w:p w14:paraId="5DE1208B" w14:textId="1F863DC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1890" w:type="dxa"/>
          </w:tcPr>
          <w:p w14:paraId="20AA4BDD" w14:textId="7BFC48A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.311 (.278-.348)</w:t>
            </w:r>
          </w:p>
        </w:tc>
        <w:tc>
          <w:tcPr>
            <w:tcW w:w="990" w:type="dxa"/>
          </w:tcPr>
          <w:p w14:paraId="402D2F2F" w14:textId="187B9D8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1260" w:type="dxa"/>
          </w:tcPr>
          <w:p w14:paraId="2077E602" w14:textId="59566DA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80" w:type="dxa"/>
          </w:tcPr>
          <w:p w14:paraId="57A3F81C" w14:textId="68339FD1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171362" w:rsidRPr="00033990" w14:paraId="31A60268" w14:textId="64BD9375" w:rsidTr="005C5686">
        <w:trPr>
          <w:trHeight w:val="450"/>
        </w:trPr>
        <w:tc>
          <w:tcPr>
            <w:tcW w:w="2160" w:type="dxa"/>
          </w:tcPr>
          <w:p w14:paraId="7BE719BB" w14:textId="63B968F2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Age 6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 years</w:t>
            </w:r>
          </w:p>
        </w:tc>
        <w:tc>
          <w:tcPr>
            <w:tcW w:w="1710" w:type="dxa"/>
          </w:tcPr>
          <w:p w14:paraId="6BD302B5" w14:textId="5AFBFE7A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.515 (.437-.606)</w:t>
            </w:r>
          </w:p>
        </w:tc>
        <w:tc>
          <w:tcPr>
            <w:tcW w:w="720" w:type="dxa"/>
          </w:tcPr>
          <w:p w14:paraId="191BC9A0" w14:textId="105E841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1890" w:type="dxa"/>
          </w:tcPr>
          <w:p w14:paraId="5A12B9F1" w14:textId="14FEEE5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.509 (.436-.595)</w:t>
            </w:r>
          </w:p>
        </w:tc>
        <w:tc>
          <w:tcPr>
            <w:tcW w:w="900" w:type="dxa"/>
          </w:tcPr>
          <w:p w14:paraId="1B7442F2" w14:textId="1309E349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1890" w:type="dxa"/>
          </w:tcPr>
          <w:p w14:paraId="56390312" w14:textId="7D612808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.405 (.341-.482)</w:t>
            </w:r>
          </w:p>
        </w:tc>
        <w:tc>
          <w:tcPr>
            <w:tcW w:w="990" w:type="dxa"/>
          </w:tcPr>
          <w:p w14:paraId="6437BC7A" w14:textId="1349A3C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1260" w:type="dxa"/>
          </w:tcPr>
          <w:p w14:paraId="49468696" w14:textId="0B1DFB1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-21%</w:t>
            </w:r>
          </w:p>
        </w:tc>
        <w:tc>
          <w:tcPr>
            <w:tcW w:w="1080" w:type="dxa"/>
          </w:tcPr>
          <w:p w14:paraId="57CEE823" w14:textId="0BE5696D" w:rsidR="00171362" w:rsidRPr="00033990" w:rsidRDefault="006C5A37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0.0382</w:t>
            </w:r>
          </w:p>
        </w:tc>
      </w:tr>
      <w:tr w:rsidR="00171362" w:rsidRPr="00033990" w14:paraId="67D2BCA7" w14:textId="7990ADA7" w:rsidTr="005C5686">
        <w:trPr>
          <w:trHeight w:val="450"/>
        </w:trPr>
        <w:tc>
          <w:tcPr>
            <w:tcW w:w="2160" w:type="dxa"/>
          </w:tcPr>
          <w:p w14:paraId="48B7286C" w14:textId="18357DDD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Age 12</w:t>
            </w:r>
            <w:r w:rsidRPr="00033990">
              <w:rPr>
                <w:rFonts w:ascii="Arial" w:hAnsi="Arial" w:cs="Arial"/>
                <w:sz w:val="20"/>
                <w:szCs w:val="20"/>
              </w:rPr>
              <w:t>–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 years</w:t>
            </w:r>
          </w:p>
        </w:tc>
        <w:tc>
          <w:tcPr>
            <w:tcW w:w="1710" w:type="dxa"/>
          </w:tcPr>
          <w:p w14:paraId="35968C81" w14:textId="572A541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.481 (.422-.547)</w:t>
            </w:r>
          </w:p>
        </w:tc>
        <w:tc>
          <w:tcPr>
            <w:tcW w:w="720" w:type="dxa"/>
          </w:tcPr>
          <w:p w14:paraId="6B98FF76" w14:textId="0DE8B0CE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890" w:type="dxa"/>
          </w:tcPr>
          <w:p w14:paraId="678D4076" w14:textId="32D3760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.414 (.378-.454)</w:t>
            </w:r>
          </w:p>
        </w:tc>
        <w:tc>
          <w:tcPr>
            <w:tcW w:w="900" w:type="dxa"/>
          </w:tcPr>
          <w:p w14:paraId="30EECC9B" w14:textId="75639DF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1890" w:type="dxa"/>
          </w:tcPr>
          <w:p w14:paraId="542C12B3" w14:textId="09AF179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.289 (.256-.326)</w:t>
            </w:r>
          </w:p>
        </w:tc>
        <w:tc>
          <w:tcPr>
            <w:tcW w:w="990" w:type="dxa"/>
          </w:tcPr>
          <w:p w14:paraId="39D6464D" w14:textId="1D29E5F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1260" w:type="dxa"/>
          </w:tcPr>
          <w:p w14:paraId="6C53D9AD" w14:textId="6B68C95D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-40%</w:t>
            </w:r>
          </w:p>
        </w:tc>
        <w:tc>
          <w:tcPr>
            <w:tcW w:w="1080" w:type="dxa"/>
          </w:tcPr>
          <w:p w14:paraId="3E62DC46" w14:textId="1BD80973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137F7380" w14:textId="15C63344" w:rsidTr="005C5686">
        <w:trPr>
          <w:trHeight w:val="450"/>
        </w:trPr>
        <w:tc>
          <w:tcPr>
            <w:tcW w:w="2160" w:type="dxa"/>
          </w:tcPr>
          <w:p w14:paraId="1A9C47C9" w14:textId="2E01E64E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Age 20+ years</w:t>
            </w:r>
          </w:p>
        </w:tc>
        <w:tc>
          <w:tcPr>
            <w:tcW w:w="1710" w:type="dxa"/>
          </w:tcPr>
          <w:p w14:paraId="787A99D2" w14:textId="19ECF90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.392 (.358-.429)</w:t>
            </w:r>
          </w:p>
        </w:tc>
        <w:tc>
          <w:tcPr>
            <w:tcW w:w="720" w:type="dxa"/>
          </w:tcPr>
          <w:p w14:paraId="126C0926" w14:textId="33197DD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1625</w:t>
            </w:r>
          </w:p>
        </w:tc>
        <w:tc>
          <w:tcPr>
            <w:tcW w:w="1890" w:type="dxa"/>
          </w:tcPr>
          <w:p w14:paraId="55A7B405" w14:textId="73FCAEB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.331 (.304-.360)</w:t>
            </w:r>
          </w:p>
        </w:tc>
        <w:tc>
          <w:tcPr>
            <w:tcW w:w="900" w:type="dxa"/>
          </w:tcPr>
          <w:p w14:paraId="1DB20D05" w14:textId="3FC6882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1443</w:t>
            </w:r>
          </w:p>
        </w:tc>
        <w:tc>
          <w:tcPr>
            <w:tcW w:w="1890" w:type="dxa"/>
          </w:tcPr>
          <w:p w14:paraId="52AA2D31" w14:textId="3E612CE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.246 (.218-.278)</w:t>
            </w:r>
          </w:p>
        </w:tc>
        <w:tc>
          <w:tcPr>
            <w:tcW w:w="990" w:type="dxa"/>
          </w:tcPr>
          <w:p w14:paraId="6594895D" w14:textId="3105A99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1462</w:t>
            </w:r>
          </w:p>
        </w:tc>
        <w:tc>
          <w:tcPr>
            <w:tcW w:w="1260" w:type="dxa"/>
          </w:tcPr>
          <w:p w14:paraId="0E66A974" w14:textId="4147B46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-37%</w:t>
            </w:r>
          </w:p>
        </w:tc>
        <w:tc>
          <w:tcPr>
            <w:tcW w:w="1080" w:type="dxa"/>
          </w:tcPr>
          <w:p w14:paraId="6FA97AFC" w14:textId="49EF32D4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7EE422A8" w14:textId="170B3E28" w:rsidTr="005C5686">
        <w:trPr>
          <w:trHeight w:val="450"/>
        </w:trPr>
        <w:tc>
          <w:tcPr>
            <w:tcW w:w="2160" w:type="dxa"/>
          </w:tcPr>
          <w:p w14:paraId="1B7EBD5C" w14:textId="76E00C15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710" w:type="dxa"/>
          </w:tcPr>
          <w:p w14:paraId="68332D50" w14:textId="0C3C84D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.421 (.380-.466)</w:t>
            </w:r>
          </w:p>
        </w:tc>
        <w:tc>
          <w:tcPr>
            <w:tcW w:w="720" w:type="dxa"/>
          </w:tcPr>
          <w:p w14:paraId="0E5E4D6D" w14:textId="08C094F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1153</w:t>
            </w:r>
          </w:p>
        </w:tc>
        <w:tc>
          <w:tcPr>
            <w:tcW w:w="1890" w:type="dxa"/>
          </w:tcPr>
          <w:p w14:paraId="52CD0FA2" w14:textId="5F1F299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.372 (.337-.411)</w:t>
            </w:r>
          </w:p>
        </w:tc>
        <w:tc>
          <w:tcPr>
            <w:tcW w:w="900" w:type="dxa"/>
          </w:tcPr>
          <w:p w14:paraId="1FDDAD2B" w14:textId="498C1EC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1208</w:t>
            </w:r>
          </w:p>
        </w:tc>
        <w:tc>
          <w:tcPr>
            <w:tcW w:w="1890" w:type="dxa"/>
          </w:tcPr>
          <w:p w14:paraId="16491301" w14:textId="1F84F78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.277 (.247-.310)</w:t>
            </w:r>
          </w:p>
        </w:tc>
        <w:tc>
          <w:tcPr>
            <w:tcW w:w="990" w:type="dxa"/>
          </w:tcPr>
          <w:p w14:paraId="0C6AD2AD" w14:textId="4B19DED3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1160</w:t>
            </w:r>
          </w:p>
        </w:tc>
        <w:tc>
          <w:tcPr>
            <w:tcW w:w="1260" w:type="dxa"/>
          </w:tcPr>
          <w:p w14:paraId="7920EAFF" w14:textId="3A860F2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-34%</w:t>
            </w:r>
          </w:p>
        </w:tc>
        <w:tc>
          <w:tcPr>
            <w:tcW w:w="1080" w:type="dxa"/>
          </w:tcPr>
          <w:p w14:paraId="255C3E01" w14:textId="787DD5BD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48B500B5" w14:textId="663AF3DC" w:rsidTr="005C5686">
        <w:trPr>
          <w:trHeight w:val="450"/>
        </w:trPr>
        <w:tc>
          <w:tcPr>
            <w:tcW w:w="2160" w:type="dxa"/>
          </w:tcPr>
          <w:p w14:paraId="11128823" w14:textId="43FF53F5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710" w:type="dxa"/>
          </w:tcPr>
          <w:p w14:paraId="0EFD58FF" w14:textId="3544B838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.402 (.364-.445)</w:t>
            </w:r>
          </w:p>
        </w:tc>
        <w:tc>
          <w:tcPr>
            <w:tcW w:w="720" w:type="dxa"/>
          </w:tcPr>
          <w:p w14:paraId="284BDD8B" w14:textId="285C0A7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1157</w:t>
            </w:r>
          </w:p>
        </w:tc>
        <w:tc>
          <w:tcPr>
            <w:tcW w:w="1890" w:type="dxa"/>
          </w:tcPr>
          <w:p w14:paraId="017EEC1A" w14:textId="6E0B6EE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.338 (.311-.367)</w:t>
            </w:r>
          </w:p>
        </w:tc>
        <w:tc>
          <w:tcPr>
            <w:tcW w:w="900" w:type="dxa"/>
          </w:tcPr>
          <w:p w14:paraId="7D34434F" w14:textId="47AB23D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1220</w:t>
            </w:r>
          </w:p>
        </w:tc>
        <w:tc>
          <w:tcPr>
            <w:tcW w:w="1890" w:type="dxa"/>
          </w:tcPr>
          <w:p w14:paraId="590731CC" w14:textId="0B8A82F7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.251 (.222-.283)</w:t>
            </w:r>
          </w:p>
        </w:tc>
        <w:tc>
          <w:tcPr>
            <w:tcW w:w="990" w:type="dxa"/>
          </w:tcPr>
          <w:p w14:paraId="040E4D7C" w14:textId="5BCEF66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1169</w:t>
            </w:r>
          </w:p>
        </w:tc>
        <w:tc>
          <w:tcPr>
            <w:tcW w:w="1260" w:type="dxa"/>
          </w:tcPr>
          <w:p w14:paraId="33BF3084" w14:textId="2DCEA70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-38%</w:t>
            </w:r>
          </w:p>
        </w:tc>
        <w:tc>
          <w:tcPr>
            <w:tcW w:w="1080" w:type="dxa"/>
          </w:tcPr>
          <w:p w14:paraId="7EAA23D9" w14:textId="0E7DB4FD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27A6C6CF" w14:textId="27B52D29" w:rsidTr="005C5686">
        <w:trPr>
          <w:trHeight w:val="450"/>
        </w:trPr>
        <w:tc>
          <w:tcPr>
            <w:tcW w:w="2160" w:type="dxa"/>
          </w:tcPr>
          <w:p w14:paraId="16F047C6" w14:textId="6BE99AF1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All </w:t>
            </w:r>
            <w:proofErr w:type="spellStart"/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Hispanic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1710" w:type="dxa"/>
          </w:tcPr>
          <w:p w14:paraId="1AFE459B" w14:textId="7BE9F79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.374 (.333-.419)</w:t>
            </w:r>
          </w:p>
        </w:tc>
        <w:tc>
          <w:tcPr>
            <w:tcW w:w="720" w:type="dxa"/>
          </w:tcPr>
          <w:p w14:paraId="27C11A82" w14:textId="59CD9A8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586</w:t>
            </w:r>
          </w:p>
        </w:tc>
        <w:tc>
          <w:tcPr>
            <w:tcW w:w="1890" w:type="dxa"/>
          </w:tcPr>
          <w:p w14:paraId="3622C6D7" w14:textId="3FAD179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.346 (.319-.375)</w:t>
            </w:r>
          </w:p>
        </w:tc>
        <w:tc>
          <w:tcPr>
            <w:tcW w:w="900" w:type="dxa"/>
          </w:tcPr>
          <w:p w14:paraId="6F33093C" w14:textId="6E6DBAD6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  <w:tc>
          <w:tcPr>
            <w:tcW w:w="1890" w:type="dxa"/>
          </w:tcPr>
          <w:p w14:paraId="13F6288D" w14:textId="02A5A78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.232 (.210-.255)</w:t>
            </w:r>
          </w:p>
        </w:tc>
        <w:tc>
          <w:tcPr>
            <w:tcW w:w="990" w:type="dxa"/>
          </w:tcPr>
          <w:p w14:paraId="657E7679" w14:textId="2819467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577</w:t>
            </w:r>
          </w:p>
        </w:tc>
        <w:tc>
          <w:tcPr>
            <w:tcW w:w="1260" w:type="dxa"/>
          </w:tcPr>
          <w:p w14:paraId="3F93E436" w14:textId="6CB0AA8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-38%</w:t>
            </w:r>
          </w:p>
        </w:tc>
        <w:tc>
          <w:tcPr>
            <w:tcW w:w="1080" w:type="dxa"/>
          </w:tcPr>
          <w:p w14:paraId="6C92514A" w14:textId="0795152C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4D6ABD94" w14:textId="4DE4E0D5" w:rsidTr="005C5686">
        <w:trPr>
          <w:trHeight w:val="450"/>
        </w:trPr>
        <w:tc>
          <w:tcPr>
            <w:tcW w:w="2160" w:type="dxa"/>
          </w:tcPr>
          <w:p w14:paraId="4425A8D9" w14:textId="508A09F4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Mexican </w:t>
            </w:r>
            <w:proofErr w:type="spellStart"/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</w:t>
            </w: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1710" w:type="dxa"/>
          </w:tcPr>
          <w:p w14:paraId="73CB68C4" w14:textId="5AACAF7A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.359 (.329-.391)</w:t>
            </w:r>
          </w:p>
        </w:tc>
        <w:tc>
          <w:tcPr>
            <w:tcW w:w="720" w:type="dxa"/>
          </w:tcPr>
          <w:p w14:paraId="5D7F2289" w14:textId="2DD4D35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1890" w:type="dxa"/>
          </w:tcPr>
          <w:p w14:paraId="715CBB02" w14:textId="58BD237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.340 (.312-.371)</w:t>
            </w:r>
          </w:p>
        </w:tc>
        <w:tc>
          <w:tcPr>
            <w:tcW w:w="900" w:type="dxa"/>
          </w:tcPr>
          <w:p w14:paraId="0D7F2262" w14:textId="6B05C100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493</w:t>
            </w:r>
          </w:p>
        </w:tc>
        <w:tc>
          <w:tcPr>
            <w:tcW w:w="1890" w:type="dxa"/>
          </w:tcPr>
          <w:p w14:paraId="6156B762" w14:textId="56CA0F1D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.225 (.196-.257)</w:t>
            </w:r>
          </w:p>
        </w:tc>
        <w:tc>
          <w:tcPr>
            <w:tcW w:w="990" w:type="dxa"/>
          </w:tcPr>
          <w:p w14:paraId="56C603C4" w14:textId="20B2BDF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1260" w:type="dxa"/>
          </w:tcPr>
          <w:p w14:paraId="058B55E4" w14:textId="042DFB22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-37%</w:t>
            </w:r>
          </w:p>
        </w:tc>
        <w:tc>
          <w:tcPr>
            <w:tcW w:w="1080" w:type="dxa"/>
          </w:tcPr>
          <w:p w14:paraId="60923972" w14:textId="7D59E27E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34F18EB3" w14:textId="2DC04C71" w:rsidTr="005C5686">
        <w:trPr>
          <w:trHeight w:val="450"/>
        </w:trPr>
        <w:tc>
          <w:tcPr>
            <w:tcW w:w="2160" w:type="dxa"/>
          </w:tcPr>
          <w:p w14:paraId="12F7C7FC" w14:textId="7307F162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Non-Hispanic Asian</w:t>
            </w:r>
          </w:p>
        </w:tc>
        <w:tc>
          <w:tcPr>
            <w:tcW w:w="1710" w:type="dxa"/>
          </w:tcPr>
          <w:p w14:paraId="46BFD3A1" w14:textId="12C438FC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.352 (.303-.409)</w:t>
            </w:r>
          </w:p>
        </w:tc>
        <w:tc>
          <w:tcPr>
            <w:tcW w:w="720" w:type="dxa"/>
          </w:tcPr>
          <w:p w14:paraId="4826B376" w14:textId="0CCAE31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890" w:type="dxa"/>
          </w:tcPr>
          <w:p w14:paraId="0FBF85E5" w14:textId="5E77483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900" w:type="dxa"/>
          </w:tcPr>
          <w:p w14:paraId="4180555E" w14:textId="21196149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890" w:type="dxa"/>
          </w:tcPr>
          <w:p w14:paraId="7357D34F" w14:textId="65B5ED0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</w:p>
        </w:tc>
        <w:tc>
          <w:tcPr>
            <w:tcW w:w="990" w:type="dxa"/>
          </w:tcPr>
          <w:p w14:paraId="0B526794" w14:textId="0F54337E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260" w:type="dxa"/>
          </w:tcPr>
          <w:p w14:paraId="735C3F33" w14:textId="2C48107D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80" w:type="dxa"/>
          </w:tcPr>
          <w:p w14:paraId="45415F0C" w14:textId="7C52EDBC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171362" w:rsidRPr="00033990" w14:paraId="3BC6EB33" w14:textId="1DF1E451" w:rsidTr="005C5686">
        <w:trPr>
          <w:trHeight w:val="450"/>
        </w:trPr>
        <w:tc>
          <w:tcPr>
            <w:tcW w:w="2160" w:type="dxa"/>
          </w:tcPr>
          <w:p w14:paraId="31FC3694" w14:textId="63AD4939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Non-Hispanic Black</w:t>
            </w:r>
          </w:p>
        </w:tc>
        <w:tc>
          <w:tcPr>
            <w:tcW w:w="1710" w:type="dxa"/>
          </w:tcPr>
          <w:p w14:paraId="33C6A588" w14:textId="09DF0A4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.461 (.427-.498)</w:t>
            </w:r>
          </w:p>
        </w:tc>
        <w:tc>
          <w:tcPr>
            <w:tcW w:w="720" w:type="dxa"/>
          </w:tcPr>
          <w:p w14:paraId="66C91D1C" w14:textId="4C9A990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464</w:t>
            </w:r>
          </w:p>
        </w:tc>
        <w:tc>
          <w:tcPr>
            <w:tcW w:w="1890" w:type="dxa"/>
          </w:tcPr>
          <w:p w14:paraId="4C6E98AF" w14:textId="61ED0A0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.393 (.355-.434)</w:t>
            </w:r>
          </w:p>
        </w:tc>
        <w:tc>
          <w:tcPr>
            <w:tcW w:w="900" w:type="dxa"/>
          </w:tcPr>
          <w:p w14:paraId="49E43F6D" w14:textId="5DA613F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523</w:t>
            </w:r>
          </w:p>
        </w:tc>
        <w:tc>
          <w:tcPr>
            <w:tcW w:w="1890" w:type="dxa"/>
          </w:tcPr>
          <w:p w14:paraId="546207DF" w14:textId="4757F23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.297 (.247-.357)</w:t>
            </w:r>
          </w:p>
        </w:tc>
        <w:tc>
          <w:tcPr>
            <w:tcW w:w="990" w:type="dxa"/>
          </w:tcPr>
          <w:p w14:paraId="4FD4D698" w14:textId="13F531BB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485</w:t>
            </w:r>
          </w:p>
        </w:tc>
        <w:tc>
          <w:tcPr>
            <w:tcW w:w="1260" w:type="dxa"/>
          </w:tcPr>
          <w:p w14:paraId="3339643B" w14:textId="40819A6A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-36%</w:t>
            </w:r>
          </w:p>
        </w:tc>
        <w:tc>
          <w:tcPr>
            <w:tcW w:w="1080" w:type="dxa"/>
          </w:tcPr>
          <w:p w14:paraId="63D0A9ED" w14:textId="14775024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  <w:tr w:rsidR="00171362" w:rsidRPr="00033990" w14:paraId="0F25827E" w14:textId="5449F77A" w:rsidTr="005C5686">
        <w:trPr>
          <w:trHeight w:val="45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39CD1B" w14:textId="470DB949" w:rsidR="00171362" w:rsidRPr="00033990" w:rsidRDefault="00171362" w:rsidP="00300D47">
            <w:pPr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Non-Hispanic White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7E6CE3" w14:textId="748A0B1F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.417 (.374-.466)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23FF68" w14:textId="6ED989C9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A0A026F" w14:textId="2A87E905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.353 (.315-.397)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0C4B5E" w14:textId="3B03282D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B43654" w14:textId="03292B81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.281 (.247-.319)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B9524E8" w14:textId="5D76AF94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3B5C3CE" w14:textId="2D3AB80E" w:rsidR="00171362" w:rsidRPr="00033990" w:rsidRDefault="00171362" w:rsidP="00A66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9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4A7D67E" w14:textId="404A3EE2" w:rsidR="00171362" w:rsidRPr="00033990" w:rsidRDefault="00171362" w:rsidP="00A665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F6BF0">
              <w:rPr>
                <w:rFonts w:ascii="Arial" w:hAnsi="Arial" w:cs="Arial"/>
                <w:sz w:val="18"/>
                <w:szCs w:val="18"/>
              </w:rPr>
              <w:t>&lt;.0001</w:t>
            </w:r>
          </w:p>
        </w:tc>
      </w:tr>
    </w:tbl>
    <w:p w14:paraId="73FA3BDF" w14:textId="501582FF" w:rsidR="00033990" w:rsidRPr="00033990" w:rsidRDefault="00033990" w:rsidP="00033990">
      <w:pPr>
        <w:rPr>
          <w:rFonts w:ascii="Arial" w:hAnsi="Arial" w:cs="Arial"/>
          <w:sz w:val="20"/>
          <w:szCs w:val="20"/>
        </w:rPr>
      </w:pPr>
      <w:r w:rsidRPr="00033990">
        <w:rPr>
          <w:rFonts w:ascii="Arial" w:hAnsi="Arial" w:cs="Arial"/>
          <w:sz w:val="20"/>
          <w:szCs w:val="20"/>
        </w:rPr>
        <w:t>CI: Confidence Interval; NA: not applicable (urine was not collected from participants 3–5 years of age in 2013–2014); NC: not calculated (</w:t>
      </w:r>
      <w:r w:rsidRPr="000339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proportion of results below the limit of detection (LOD) was too high </w:t>
      </w:r>
      <w:r w:rsidR="005B65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(&gt;40%) </w:t>
      </w:r>
      <w:r w:rsidRPr="00033990">
        <w:rPr>
          <w:rFonts w:ascii="Arial" w:hAnsi="Arial" w:cs="Arial"/>
          <w:color w:val="000000"/>
          <w:sz w:val="20"/>
          <w:szCs w:val="20"/>
          <w:shd w:val="clear" w:color="auto" w:fill="FFFFFF"/>
        </w:rPr>
        <w:t>to provide a valid result</w:t>
      </w:r>
      <w:r w:rsidRPr="00033990">
        <w:rPr>
          <w:rFonts w:ascii="Arial" w:hAnsi="Arial" w:cs="Arial"/>
          <w:sz w:val="20"/>
          <w:szCs w:val="20"/>
        </w:rPr>
        <w:t>. LOD (in µg/L) for 2013–2014, 2015–2016, and 2017–2018 was 0.2, 0.2, and 0.1, respectively).</w:t>
      </w:r>
    </w:p>
    <w:p w14:paraId="61D7D977" w14:textId="77777777" w:rsidR="00033990" w:rsidRPr="00033990" w:rsidRDefault="00033990" w:rsidP="00033990">
      <w:pPr>
        <w:rPr>
          <w:rFonts w:ascii="Arial" w:hAnsi="Arial" w:cs="Arial"/>
          <w:sz w:val="20"/>
          <w:szCs w:val="20"/>
        </w:rPr>
      </w:pPr>
      <w:r w:rsidRPr="00033990">
        <w:rPr>
          <w:rFonts w:ascii="Arial" w:hAnsi="Arial" w:cs="Arial"/>
          <w:sz w:val="20"/>
          <w:szCs w:val="20"/>
        </w:rPr>
        <w:t>The P-value is for the comparison between the glyphosate geometric mean (GM) concentration in 2017–2018 compared to the GM in 2013–2014.</w:t>
      </w:r>
    </w:p>
    <w:p w14:paraId="30BE8306" w14:textId="77777777" w:rsidR="00033990" w:rsidRPr="00033990" w:rsidRDefault="00033990" w:rsidP="00033990">
      <w:pPr>
        <w:rPr>
          <w:rFonts w:ascii="Arial" w:hAnsi="Arial" w:cs="Arial"/>
          <w:sz w:val="20"/>
          <w:szCs w:val="20"/>
        </w:rPr>
      </w:pPr>
      <w:proofErr w:type="spellStart"/>
      <w:r w:rsidRPr="00033990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a</w:t>
      </w:r>
      <w:r w:rsidRPr="00033990">
        <w:rPr>
          <w:rFonts w:ascii="Arial" w:hAnsi="Arial" w:cs="Arial"/>
          <w:sz w:val="20"/>
          <w:szCs w:val="20"/>
        </w:rPr>
        <w:t>The</w:t>
      </w:r>
      <w:proofErr w:type="spellEnd"/>
      <w:r w:rsidRPr="00033990">
        <w:rPr>
          <w:rFonts w:ascii="Arial" w:hAnsi="Arial" w:cs="Arial"/>
          <w:sz w:val="20"/>
          <w:szCs w:val="20"/>
        </w:rPr>
        <w:t xml:space="preserve"> geometric mean for the total population in the 2017–2018 cycle without including the children 3–5 years of age and using the maximum LOD (0.2 µg/L) was 0.298 µg/L, 30% lower (P-value&lt;.0001) than for the 2013–2014 cycle.</w:t>
      </w:r>
    </w:p>
    <w:p w14:paraId="6EB24732" w14:textId="17B53A06" w:rsidR="00300D47" w:rsidRDefault="00033990" w:rsidP="00033990">
      <w:pPr>
        <w:rPr>
          <w:rFonts w:ascii="Arial" w:hAnsi="Arial" w:cs="Arial"/>
          <w:sz w:val="18"/>
          <w:szCs w:val="18"/>
        </w:rPr>
      </w:pPr>
      <w:proofErr w:type="spellStart"/>
      <w:r w:rsidRPr="00033990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b</w:t>
      </w:r>
      <w:r w:rsidRPr="00033990">
        <w:rPr>
          <w:rFonts w:ascii="Arial" w:hAnsi="Arial" w:cs="Arial"/>
          <w:sz w:val="20"/>
          <w:szCs w:val="20"/>
        </w:rPr>
        <w:t>Persons</w:t>
      </w:r>
      <w:proofErr w:type="spellEnd"/>
      <w:r w:rsidRPr="00033990">
        <w:rPr>
          <w:rFonts w:ascii="Arial" w:hAnsi="Arial" w:cs="Arial"/>
          <w:sz w:val="20"/>
          <w:szCs w:val="20"/>
        </w:rPr>
        <w:t xml:space="preserve"> self-identified as Mexican American are also included in </w:t>
      </w:r>
      <w:proofErr w:type="gramStart"/>
      <w:r w:rsidRPr="00033990">
        <w:rPr>
          <w:rFonts w:ascii="Arial" w:hAnsi="Arial" w:cs="Arial"/>
          <w:sz w:val="20"/>
          <w:szCs w:val="20"/>
        </w:rPr>
        <w:t>the all</w:t>
      </w:r>
      <w:proofErr w:type="gramEnd"/>
      <w:r w:rsidRPr="00033990">
        <w:rPr>
          <w:rFonts w:ascii="Arial" w:hAnsi="Arial" w:cs="Arial"/>
          <w:sz w:val="20"/>
          <w:szCs w:val="20"/>
        </w:rPr>
        <w:t xml:space="preserve"> Hispanic race/ethnicity demographic category</w:t>
      </w:r>
      <w:r w:rsidRPr="00F625A8">
        <w:rPr>
          <w:rFonts w:ascii="Arial" w:hAnsi="Arial" w:cs="Arial"/>
          <w:sz w:val="18"/>
          <w:szCs w:val="18"/>
        </w:rPr>
        <w:t>.</w:t>
      </w:r>
    </w:p>
    <w:sectPr w:rsidR="00300D47" w:rsidSect="002D15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1"/>
    <w:rsid w:val="00033990"/>
    <w:rsid w:val="0006206C"/>
    <w:rsid w:val="000B09FD"/>
    <w:rsid w:val="001049C9"/>
    <w:rsid w:val="00171362"/>
    <w:rsid w:val="001B5FC7"/>
    <w:rsid w:val="002B77F9"/>
    <w:rsid w:val="002D1571"/>
    <w:rsid w:val="00300D47"/>
    <w:rsid w:val="00320BB6"/>
    <w:rsid w:val="004604C4"/>
    <w:rsid w:val="005233F0"/>
    <w:rsid w:val="005B65C4"/>
    <w:rsid w:val="005C5686"/>
    <w:rsid w:val="006609E7"/>
    <w:rsid w:val="006A4AA4"/>
    <w:rsid w:val="006B1EC5"/>
    <w:rsid w:val="006C5A37"/>
    <w:rsid w:val="0087544C"/>
    <w:rsid w:val="00A665FA"/>
    <w:rsid w:val="00B52637"/>
    <w:rsid w:val="00B636E2"/>
    <w:rsid w:val="00D90428"/>
    <w:rsid w:val="00F64F56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9EFE"/>
  <w15:chartTrackingRefBased/>
  <w15:docId w15:val="{734E9F7B-CB3D-4235-A708-1B814B9A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6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Ospina, Maria (CDC/NCEH/DLS)</dc:creator>
  <cp:keywords/>
  <dc:description/>
  <cp:lastModifiedBy>Ospina, Maria (CDC/NCEH/DLS)</cp:lastModifiedBy>
  <cp:revision>2</cp:revision>
  <dcterms:created xsi:type="dcterms:W3CDTF">2024-11-19T15:43:00Z</dcterms:created>
  <dcterms:modified xsi:type="dcterms:W3CDTF">2024-11-19T15:43:00Z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2024-05-29T18:19:19Z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978f6f49-df89-4de3-9fc9-9bc565751f96</vt:lpwstr>
  </property>
  <property fmtid="{D5CDD505-2E9C-101B-9397-08002B2CF9AE}" pid="8" name="MSIP_Label_8af03ff0-41c5-4c41-b55e-fabb8fae94be_ContentBits">
    <vt:lpwstr>0</vt:lpwstr>
  </property>
</Properties>
</file>