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8D410" w14:textId="77777777" w:rsidR="006A1821" w:rsidRDefault="006A1821" w:rsidP="007B24BB">
      <w:pPr>
        <w:rPr>
          <w:b/>
        </w:rPr>
      </w:pPr>
      <w:r>
        <w:rPr>
          <w:b/>
        </w:rPr>
        <w:t>Supplemental file S1.</w:t>
      </w:r>
    </w:p>
    <w:p w14:paraId="247551A5" w14:textId="5FA7685B" w:rsidR="003B48B0" w:rsidRDefault="003B48B0" w:rsidP="003B48B0">
      <w:pPr>
        <w:jc w:val="center"/>
        <w:rPr>
          <w:b/>
        </w:rPr>
      </w:pPr>
      <w:r>
        <w:rPr>
          <w:b/>
        </w:rPr>
        <w:t>Semi-structured interview and focus-group guides</w:t>
      </w:r>
    </w:p>
    <w:p w14:paraId="43C9FA90" w14:textId="77777777" w:rsidR="003B48B0" w:rsidRPr="003B48B0" w:rsidRDefault="003B48B0">
      <w:pPr>
        <w:rPr>
          <w:i/>
        </w:rPr>
      </w:pPr>
      <w:r>
        <w:rPr>
          <w:i/>
        </w:rPr>
        <w:t>W</w:t>
      </w:r>
      <w:r w:rsidRPr="003B48B0">
        <w:rPr>
          <w:i/>
        </w:rPr>
        <w:t>ording</w:t>
      </w:r>
      <w:r>
        <w:rPr>
          <w:i/>
        </w:rPr>
        <w:t>, probing questions</w:t>
      </w:r>
      <w:r w:rsidRPr="003B48B0">
        <w:rPr>
          <w:i/>
        </w:rPr>
        <w:t xml:space="preserve"> and </w:t>
      </w:r>
      <w:r>
        <w:rPr>
          <w:i/>
        </w:rPr>
        <w:t xml:space="preserve">the </w:t>
      </w:r>
      <w:r w:rsidRPr="003B48B0">
        <w:rPr>
          <w:i/>
        </w:rPr>
        <w:t>order of questions may change</w:t>
      </w:r>
      <w:r>
        <w:rPr>
          <w:i/>
        </w:rPr>
        <w:t xml:space="preserve"> depending on the interview or FGD flow</w:t>
      </w:r>
    </w:p>
    <w:p w14:paraId="5C1492CF" w14:textId="2026BE99" w:rsidR="00C65201" w:rsidRPr="003E1EA4" w:rsidRDefault="00C65201" w:rsidP="00C65201">
      <w:pPr>
        <w:rPr>
          <w:b/>
        </w:rPr>
      </w:pPr>
      <w:r>
        <w:rPr>
          <w:b/>
        </w:rPr>
        <w:t>FGD</w:t>
      </w:r>
      <w:r w:rsidR="00E8495A">
        <w:rPr>
          <w:b/>
        </w:rPr>
        <w:t>/</w:t>
      </w:r>
      <w:r w:rsidR="00F13F20">
        <w:rPr>
          <w:b/>
        </w:rPr>
        <w:t>interview</w:t>
      </w:r>
      <w:r>
        <w:rPr>
          <w:b/>
        </w:rPr>
        <w:t xml:space="preserve"> guide for </w:t>
      </w:r>
      <w:r w:rsidRPr="003E1EA4">
        <w:rPr>
          <w:b/>
        </w:rPr>
        <w:t xml:space="preserve">Peer </w:t>
      </w:r>
      <w:r>
        <w:rPr>
          <w:b/>
        </w:rPr>
        <w:t xml:space="preserve">Recovery </w:t>
      </w:r>
      <w:r w:rsidRPr="003E1EA4">
        <w:rPr>
          <w:b/>
        </w:rPr>
        <w:t>Coaches</w:t>
      </w:r>
    </w:p>
    <w:p w14:paraId="1C50E6A5" w14:textId="77777777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>
        <w:t>What is your role as a peer coach in supporting patients with SUD?</w:t>
      </w:r>
    </w:p>
    <w:p w14:paraId="66ACFA71" w14:textId="77777777" w:rsidR="00C65201" w:rsidRDefault="00C65201" w:rsidP="00C65201">
      <w:pPr>
        <w:pStyle w:val="ListParagraph"/>
        <w:numPr>
          <w:ilvl w:val="1"/>
          <w:numId w:val="9"/>
        </w:numPr>
        <w:spacing w:after="120"/>
      </w:pPr>
      <w:r>
        <w:t>What kind of patient assessments do you conduct?</w:t>
      </w:r>
    </w:p>
    <w:p w14:paraId="1510AB3A" w14:textId="77777777" w:rsidR="00C65201" w:rsidRDefault="00C65201" w:rsidP="00C65201">
      <w:pPr>
        <w:pStyle w:val="ListParagraph"/>
        <w:numPr>
          <w:ilvl w:val="1"/>
          <w:numId w:val="9"/>
        </w:numPr>
        <w:spacing w:after="120"/>
      </w:pPr>
      <w:r>
        <w:t>What specific services do you provide for individuals with substance use disorder?</w:t>
      </w:r>
    </w:p>
    <w:p w14:paraId="616AAE41" w14:textId="77777777" w:rsidR="00C65201" w:rsidRDefault="00C65201" w:rsidP="00C65201">
      <w:pPr>
        <w:pStyle w:val="ListParagraph"/>
        <w:numPr>
          <w:ilvl w:val="1"/>
          <w:numId w:val="9"/>
        </w:numPr>
        <w:spacing w:after="120"/>
      </w:pPr>
      <w:r>
        <w:t>How often and how long do you interact with the patients?</w:t>
      </w:r>
    </w:p>
    <w:p w14:paraId="54ABE547" w14:textId="77777777" w:rsidR="00C65201" w:rsidRDefault="00C65201" w:rsidP="00C65201">
      <w:pPr>
        <w:pStyle w:val="ListParagraph"/>
        <w:numPr>
          <w:ilvl w:val="2"/>
          <w:numId w:val="9"/>
        </w:numPr>
        <w:spacing w:after="120"/>
      </w:pPr>
      <w:r>
        <w:t>While patients are in the ED</w:t>
      </w:r>
    </w:p>
    <w:p w14:paraId="6187C3AF" w14:textId="77777777" w:rsidR="00C65201" w:rsidRDefault="00C65201" w:rsidP="00C65201">
      <w:pPr>
        <w:pStyle w:val="ListParagraph"/>
        <w:numPr>
          <w:ilvl w:val="2"/>
          <w:numId w:val="9"/>
        </w:numPr>
        <w:spacing w:after="120"/>
      </w:pPr>
      <w:r>
        <w:t>After they are discharged?</w:t>
      </w:r>
    </w:p>
    <w:p w14:paraId="306B0A2F" w14:textId="240CA78E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>
        <w:t>What kind of support do you receive to make sure you are providing quality services to patients?</w:t>
      </w:r>
    </w:p>
    <w:p w14:paraId="15727F59" w14:textId="77777777" w:rsidR="00C65201" w:rsidRDefault="00C65201" w:rsidP="00C65201">
      <w:pPr>
        <w:pStyle w:val="ListParagraph"/>
        <w:numPr>
          <w:ilvl w:val="0"/>
          <w:numId w:val="11"/>
        </w:numPr>
        <w:spacing w:after="120"/>
      </w:pPr>
      <w:r>
        <w:t xml:space="preserve">On-job training </w:t>
      </w:r>
    </w:p>
    <w:p w14:paraId="648C3DBD" w14:textId="77777777" w:rsidR="00C65201" w:rsidRDefault="00C65201" w:rsidP="00C65201">
      <w:pPr>
        <w:pStyle w:val="ListParagraph"/>
        <w:numPr>
          <w:ilvl w:val="2"/>
          <w:numId w:val="9"/>
        </w:numPr>
        <w:spacing w:after="120"/>
      </w:pPr>
      <w:r>
        <w:t>By whom, contents, modules?</w:t>
      </w:r>
    </w:p>
    <w:p w14:paraId="732975A4" w14:textId="77777777" w:rsidR="00C65201" w:rsidRDefault="00C65201" w:rsidP="00C65201">
      <w:pPr>
        <w:pStyle w:val="ListParagraph"/>
        <w:numPr>
          <w:ilvl w:val="0"/>
          <w:numId w:val="11"/>
        </w:numPr>
        <w:spacing w:after="120"/>
      </w:pPr>
      <w:r>
        <w:t>Mentorship</w:t>
      </w:r>
    </w:p>
    <w:p w14:paraId="189309B2" w14:textId="77777777" w:rsidR="00C65201" w:rsidRDefault="00C65201" w:rsidP="00C65201">
      <w:pPr>
        <w:pStyle w:val="ListParagraph"/>
        <w:numPr>
          <w:ilvl w:val="2"/>
          <w:numId w:val="9"/>
        </w:numPr>
        <w:spacing w:after="120"/>
      </w:pPr>
      <w:r>
        <w:t>Who is the mentor?</w:t>
      </w:r>
    </w:p>
    <w:p w14:paraId="569D006F" w14:textId="77777777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>
        <w:t>Working with SUD-related problems may be stressful. What kind of support is important to prevent chronic stress and burnout of peer coaches?</w:t>
      </w:r>
    </w:p>
    <w:p w14:paraId="6026824E" w14:textId="1A7FAEC8" w:rsidR="00C65201" w:rsidRDefault="00713BF2" w:rsidP="00C65201">
      <w:pPr>
        <w:pStyle w:val="ListParagraph"/>
        <w:numPr>
          <w:ilvl w:val="1"/>
          <w:numId w:val="10"/>
        </w:numPr>
        <w:spacing w:after="120"/>
      </w:pPr>
      <w:r>
        <w:t>How do</w:t>
      </w:r>
      <w:r w:rsidR="00D748B8">
        <w:t>es the workload affect the quality of services?</w:t>
      </w:r>
    </w:p>
    <w:p w14:paraId="25554A47" w14:textId="6FCC0ABE" w:rsidR="00B95914" w:rsidRPr="00E34F58" w:rsidRDefault="00B95914" w:rsidP="00C65201">
      <w:pPr>
        <w:pStyle w:val="ListParagraph"/>
        <w:numPr>
          <w:ilvl w:val="0"/>
          <w:numId w:val="10"/>
        </w:numPr>
        <w:spacing w:after="120"/>
      </w:pPr>
      <w:r>
        <w:t xml:space="preserve">What is the role of </w:t>
      </w:r>
      <w:r w:rsidR="00F13F20">
        <w:t xml:space="preserve">the </w:t>
      </w:r>
      <w:r>
        <w:t>PRC supervisor in ensuring PRC’s wellness and quality of services?</w:t>
      </w:r>
    </w:p>
    <w:p w14:paraId="4DCD7204" w14:textId="77777777" w:rsidR="00F13F20" w:rsidRDefault="00F13F20" w:rsidP="00F13F20">
      <w:pPr>
        <w:pStyle w:val="ListParagraph"/>
        <w:numPr>
          <w:ilvl w:val="0"/>
          <w:numId w:val="10"/>
        </w:numPr>
        <w:spacing w:after="120"/>
      </w:pPr>
      <w:r>
        <w:t xml:space="preserve">What other types of support or resources are needed for </w:t>
      </w:r>
      <w:proofErr w:type="gramStart"/>
      <w:r>
        <w:t>effective</w:t>
      </w:r>
      <w:proofErr w:type="gramEnd"/>
      <w:r>
        <w:t xml:space="preserve"> work of peer coaches?</w:t>
      </w:r>
    </w:p>
    <w:p w14:paraId="059AF6E3" w14:textId="77777777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>
        <w:t>How do you interact with hospital staff while serving the patients?</w:t>
      </w:r>
    </w:p>
    <w:p w14:paraId="24FE290D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>Who, what kind of interaction, data sharing</w:t>
      </w:r>
    </w:p>
    <w:p w14:paraId="45798F3F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>What kind of support or assistance is provided by the hospital staff</w:t>
      </w:r>
    </w:p>
    <w:p w14:paraId="63792E37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>How can this interaction be improved?</w:t>
      </w:r>
    </w:p>
    <w:p w14:paraId="3AEED503" w14:textId="77777777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 w:rsidRPr="00E34F58">
        <w:t>What services inside</w:t>
      </w:r>
      <w:r>
        <w:t xml:space="preserve"> and outside</w:t>
      </w:r>
      <w:r w:rsidRPr="00E34F58">
        <w:t xml:space="preserve"> the hospital </w:t>
      </w:r>
      <w:r>
        <w:t xml:space="preserve">are </w:t>
      </w:r>
      <w:r w:rsidRPr="00E34F58">
        <w:t>the patients linked to?</w:t>
      </w:r>
    </w:p>
    <w:p w14:paraId="776EB68B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 xml:space="preserve">Which ones do you hear back from/patients find most useful? </w:t>
      </w:r>
    </w:p>
    <w:p w14:paraId="6D5DE642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>Why do you think that is?</w:t>
      </w:r>
    </w:p>
    <w:p w14:paraId="4657643E" w14:textId="77777777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>
        <w:t>How do you interact with community-based organizations while serving the patients?</w:t>
      </w:r>
    </w:p>
    <w:p w14:paraId="21AD7884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>Who, what kind of interaction, data sharing</w:t>
      </w:r>
    </w:p>
    <w:p w14:paraId="16F51934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>
        <w:t>What kind of support or assistance is provided by the community-based organizations staff?</w:t>
      </w:r>
    </w:p>
    <w:p w14:paraId="53D48AAC" w14:textId="77777777" w:rsidR="00C65201" w:rsidRPr="00E34F58" w:rsidRDefault="00C65201" w:rsidP="00C65201">
      <w:pPr>
        <w:pStyle w:val="ListParagraph"/>
        <w:numPr>
          <w:ilvl w:val="1"/>
          <w:numId w:val="10"/>
        </w:numPr>
        <w:spacing w:after="120"/>
      </w:pPr>
      <w:r>
        <w:t>How can this interaction be improved?</w:t>
      </w:r>
    </w:p>
    <w:p w14:paraId="6C5B34EA" w14:textId="77777777" w:rsidR="00C65201" w:rsidRPr="00E34F58" w:rsidRDefault="00C65201" w:rsidP="00C65201">
      <w:pPr>
        <w:pStyle w:val="ListParagraph"/>
        <w:numPr>
          <w:ilvl w:val="0"/>
          <w:numId w:val="10"/>
        </w:numPr>
        <w:spacing w:after="120"/>
      </w:pPr>
      <w:r w:rsidRPr="00E34F58">
        <w:t xml:space="preserve">What problems </w:t>
      </w:r>
      <w:r>
        <w:t>have you had</w:t>
      </w:r>
      <w:r w:rsidRPr="00E34F58">
        <w:t xml:space="preserve"> with linking patients to </w:t>
      </w:r>
      <w:r>
        <w:t>community</w:t>
      </w:r>
      <w:r w:rsidRPr="00E34F58">
        <w:t xml:space="preserve"> services in the past or currently?</w:t>
      </w:r>
    </w:p>
    <w:p w14:paraId="0209D9A4" w14:textId="77777777" w:rsidR="00C65201" w:rsidRDefault="00C65201" w:rsidP="00C65201">
      <w:pPr>
        <w:pStyle w:val="ListParagraph"/>
        <w:numPr>
          <w:ilvl w:val="1"/>
          <w:numId w:val="10"/>
        </w:numPr>
        <w:spacing w:after="120"/>
      </w:pPr>
      <w:r w:rsidRPr="00E34F58">
        <w:t>How were these problems solved?</w:t>
      </w:r>
    </w:p>
    <w:p w14:paraId="4EEF19F5" w14:textId="77777777" w:rsidR="00C65201" w:rsidRDefault="00C65201" w:rsidP="00C65201">
      <w:pPr>
        <w:pStyle w:val="ListParagraph"/>
        <w:numPr>
          <w:ilvl w:val="2"/>
          <w:numId w:val="10"/>
        </w:numPr>
        <w:spacing w:after="120"/>
      </w:pPr>
      <w:r>
        <w:t>Alternatively, what suggestions do you have or solutions that may overcome these problems?</w:t>
      </w:r>
    </w:p>
    <w:p w14:paraId="45C39A62" w14:textId="77777777" w:rsidR="00C65201" w:rsidRDefault="00C65201" w:rsidP="00C65201">
      <w:pPr>
        <w:pStyle w:val="ListParagraph"/>
        <w:numPr>
          <w:ilvl w:val="0"/>
          <w:numId w:val="10"/>
        </w:numPr>
        <w:spacing w:after="120"/>
      </w:pPr>
      <w:r>
        <w:t xml:space="preserve">What other lessons </w:t>
      </w:r>
      <w:proofErr w:type="gramStart"/>
      <w:r>
        <w:t>learned</w:t>
      </w:r>
      <w:proofErr w:type="gramEnd"/>
      <w:r>
        <w:t xml:space="preserve"> or recommendations would you like to share with us?</w:t>
      </w:r>
    </w:p>
    <w:p w14:paraId="7C066BED" w14:textId="77777777" w:rsidR="00C65201" w:rsidRDefault="00C65201" w:rsidP="00C65201">
      <w:pPr>
        <w:spacing w:after="120"/>
        <w:ind w:left="720" w:hanging="360"/>
        <w:rPr>
          <w:b/>
        </w:rPr>
      </w:pPr>
    </w:p>
    <w:p w14:paraId="7FEC263F" w14:textId="77777777" w:rsidR="00F13F20" w:rsidRDefault="00F13F20" w:rsidP="00C65201">
      <w:pPr>
        <w:spacing w:after="120"/>
        <w:ind w:left="720" w:hanging="360"/>
        <w:rPr>
          <w:b/>
        </w:rPr>
      </w:pPr>
    </w:p>
    <w:p w14:paraId="1D676A7F" w14:textId="01C50F64" w:rsidR="00C65201" w:rsidRDefault="00C65201" w:rsidP="00C65201">
      <w:pPr>
        <w:spacing w:after="120"/>
        <w:ind w:left="720" w:hanging="360"/>
        <w:rPr>
          <w:b/>
        </w:rPr>
      </w:pPr>
      <w:r>
        <w:rPr>
          <w:b/>
        </w:rPr>
        <w:lastRenderedPageBreak/>
        <w:t xml:space="preserve">FGD/interview guide for </w:t>
      </w:r>
      <w:r w:rsidR="00AE4A53">
        <w:rPr>
          <w:b/>
        </w:rPr>
        <w:t>PRC</w:t>
      </w:r>
      <w:r>
        <w:rPr>
          <w:b/>
        </w:rPr>
        <w:t xml:space="preserve"> managers </w:t>
      </w:r>
      <w:r w:rsidR="00AE4A53">
        <w:rPr>
          <w:b/>
        </w:rPr>
        <w:t xml:space="preserve">from </w:t>
      </w:r>
      <w:r>
        <w:rPr>
          <w:b/>
        </w:rPr>
        <w:t>other hospitals</w:t>
      </w:r>
    </w:p>
    <w:p w14:paraId="236D464E" w14:textId="77777777" w:rsidR="00C65201" w:rsidRDefault="00C65201" w:rsidP="00C65201">
      <w:pPr>
        <w:pStyle w:val="ListParagraph"/>
        <w:numPr>
          <w:ilvl w:val="0"/>
          <w:numId w:val="4"/>
        </w:numPr>
      </w:pPr>
      <w:r w:rsidRPr="002A0F0B">
        <w:t>How have you been involved with PRC?</w:t>
      </w:r>
      <w:r>
        <w:t xml:space="preserve"> </w:t>
      </w:r>
    </w:p>
    <w:p w14:paraId="322EF2B5" w14:textId="77777777" w:rsidR="00C65201" w:rsidRPr="002A0F0B" w:rsidRDefault="00C65201" w:rsidP="00C65201">
      <w:pPr>
        <w:pStyle w:val="ListParagraph"/>
        <w:numPr>
          <w:ilvl w:val="0"/>
          <w:numId w:val="4"/>
        </w:numPr>
      </w:pPr>
      <w:r>
        <w:t>What was your role in adoption and implementation of PRC in your hospital?</w:t>
      </w:r>
    </w:p>
    <w:p w14:paraId="4E21D176" w14:textId="77777777" w:rsidR="00C65201" w:rsidRPr="002A0F0B" w:rsidRDefault="00C65201" w:rsidP="00C65201">
      <w:pPr>
        <w:pStyle w:val="ListParagraph"/>
        <w:numPr>
          <w:ilvl w:val="0"/>
          <w:numId w:val="4"/>
        </w:numPr>
      </w:pPr>
      <w:r w:rsidRPr="002A0F0B">
        <w:t>What is your opinion of PRC?</w:t>
      </w:r>
    </w:p>
    <w:p w14:paraId="026D6F31" w14:textId="77777777" w:rsidR="00C65201" w:rsidRPr="002A0F0B" w:rsidRDefault="00C65201" w:rsidP="00C65201">
      <w:pPr>
        <w:pStyle w:val="ListParagraph"/>
        <w:numPr>
          <w:ilvl w:val="1"/>
          <w:numId w:val="4"/>
        </w:numPr>
      </w:pPr>
      <w:r w:rsidRPr="002A0F0B">
        <w:t xml:space="preserve">How does </w:t>
      </w:r>
      <w:proofErr w:type="gramStart"/>
      <w:r w:rsidRPr="002A0F0B">
        <w:t>PRC</w:t>
      </w:r>
      <w:proofErr w:type="gramEnd"/>
      <w:r w:rsidRPr="002A0F0B">
        <w:t xml:space="preserve"> program fit </w:t>
      </w:r>
      <w:r>
        <w:t>your hospital’s</w:t>
      </w:r>
      <w:r w:rsidRPr="002A0F0B">
        <w:t xml:space="preserve"> priorities?</w:t>
      </w:r>
    </w:p>
    <w:p w14:paraId="3B4F5DAD" w14:textId="77777777" w:rsidR="00C65201" w:rsidRDefault="00C65201" w:rsidP="00C65201">
      <w:pPr>
        <w:pStyle w:val="ListParagraph"/>
        <w:numPr>
          <w:ilvl w:val="1"/>
          <w:numId w:val="4"/>
        </w:numPr>
      </w:pPr>
      <w:r w:rsidRPr="002A0F0B">
        <w:t>How does PRC meet patients’ needs?</w:t>
      </w:r>
    </w:p>
    <w:p w14:paraId="6EC99C80" w14:textId="77777777" w:rsidR="00C65201" w:rsidRPr="002A0F0B" w:rsidRDefault="00C65201" w:rsidP="00C65201">
      <w:pPr>
        <w:pStyle w:val="ListParagraph"/>
        <w:numPr>
          <w:ilvl w:val="1"/>
          <w:numId w:val="4"/>
        </w:numPr>
      </w:pPr>
      <w:r>
        <w:t xml:space="preserve">Who </w:t>
      </w:r>
      <w:proofErr w:type="gramStart"/>
      <w:r>
        <w:t>do</w:t>
      </w:r>
      <w:proofErr w:type="gramEnd"/>
      <w:r>
        <w:t xml:space="preserve"> the PRC report to/service line oversees them? </w:t>
      </w:r>
    </w:p>
    <w:p w14:paraId="4785C57F" w14:textId="77777777" w:rsidR="00C65201" w:rsidRPr="002A0F0B" w:rsidRDefault="00C65201" w:rsidP="00C65201">
      <w:pPr>
        <w:pStyle w:val="ListParagraph"/>
        <w:numPr>
          <w:ilvl w:val="0"/>
          <w:numId w:val="4"/>
        </w:numPr>
      </w:pPr>
      <w:r w:rsidRPr="002A0F0B">
        <w:t xml:space="preserve">What problems with implementing PRC </w:t>
      </w:r>
      <w:r>
        <w:t xml:space="preserve">did you have to address </w:t>
      </w:r>
      <w:r w:rsidRPr="002A0F0B">
        <w:t xml:space="preserve">at </w:t>
      </w:r>
      <w:r>
        <w:t>your hospital</w:t>
      </w:r>
      <w:r w:rsidRPr="002A0F0B">
        <w:t>?</w:t>
      </w:r>
    </w:p>
    <w:p w14:paraId="467CE3A5" w14:textId="075A5116" w:rsidR="00943F3B" w:rsidRDefault="00943F3B" w:rsidP="00C65201">
      <w:pPr>
        <w:pStyle w:val="ListParagraph"/>
        <w:numPr>
          <w:ilvl w:val="1"/>
          <w:numId w:val="4"/>
        </w:numPr>
      </w:pPr>
      <w:r>
        <w:t>Timely linkage of patients to the program</w:t>
      </w:r>
    </w:p>
    <w:p w14:paraId="71F681A9" w14:textId="35292AC3" w:rsidR="00C65201" w:rsidRDefault="00943F3B" w:rsidP="00C65201">
      <w:pPr>
        <w:pStyle w:val="ListParagraph"/>
        <w:numPr>
          <w:ilvl w:val="1"/>
          <w:numId w:val="4"/>
        </w:numPr>
      </w:pPr>
      <w:r>
        <w:t>S</w:t>
      </w:r>
      <w:r w:rsidR="00C65201" w:rsidRPr="002A0F0B">
        <w:t>taff, space, funding, w</w:t>
      </w:r>
      <w:r w:rsidR="00C65201" w:rsidRPr="00D76E9C">
        <w:t>orkflow</w:t>
      </w:r>
      <w:r w:rsidR="00C65201" w:rsidRPr="002A0F0B">
        <w:t xml:space="preserve"> changes in rules and procedures, staff or patients’ safety.</w:t>
      </w:r>
    </w:p>
    <w:p w14:paraId="18D91926" w14:textId="77777777" w:rsidR="00C65201" w:rsidRDefault="00C65201" w:rsidP="00C65201">
      <w:pPr>
        <w:pStyle w:val="ListParagraph"/>
        <w:numPr>
          <w:ilvl w:val="1"/>
          <w:numId w:val="4"/>
        </w:numPr>
      </w:pPr>
      <w:r>
        <w:t>PRC r</w:t>
      </w:r>
      <w:r w:rsidRPr="008E138E">
        <w:t>ecruitment, hiring process, onboarding, hospital credentialing / access to medical records</w:t>
      </w:r>
    </w:p>
    <w:p w14:paraId="5BA677E2" w14:textId="77777777" w:rsidR="00C65201" w:rsidRDefault="00C65201" w:rsidP="00C65201">
      <w:pPr>
        <w:pStyle w:val="ListParagraph"/>
        <w:numPr>
          <w:ilvl w:val="2"/>
          <w:numId w:val="4"/>
        </w:numPr>
      </w:pPr>
      <w:r w:rsidRPr="002A0F0B">
        <w:t xml:space="preserve">PRCs are individuals with SUD history. What problems may arise with hiring them at </w:t>
      </w:r>
      <w:r>
        <w:t>your hospital</w:t>
      </w:r>
      <w:r w:rsidRPr="002A0F0B">
        <w:t>? How can these problems be solved?</w:t>
      </w:r>
    </w:p>
    <w:p w14:paraId="2941F2A7" w14:textId="3A4CBC2F" w:rsidR="0046603E" w:rsidRPr="002A0F0B" w:rsidRDefault="0046603E" w:rsidP="0046603E">
      <w:pPr>
        <w:pStyle w:val="ListParagraph"/>
        <w:numPr>
          <w:ilvl w:val="1"/>
          <w:numId w:val="4"/>
        </w:numPr>
      </w:pPr>
      <w:r>
        <w:t>PRCs wellness, burnout and quality of services.</w:t>
      </w:r>
    </w:p>
    <w:p w14:paraId="1C51F1F8" w14:textId="77777777" w:rsidR="00C65201" w:rsidRPr="002A0F0B" w:rsidRDefault="00C65201" w:rsidP="00C65201">
      <w:pPr>
        <w:pStyle w:val="ListParagraph"/>
        <w:numPr>
          <w:ilvl w:val="1"/>
          <w:numId w:val="4"/>
        </w:numPr>
      </w:pPr>
      <w:r w:rsidRPr="002A0F0B">
        <w:t xml:space="preserve">Beds/staff for detox while patients are waiting for SUD treatment referral. </w:t>
      </w:r>
    </w:p>
    <w:p w14:paraId="0EBC7AE8" w14:textId="77777777" w:rsidR="00C65201" w:rsidRPr="002A0F0B" w:rsidRDefault="00C65201" w:rsidP="00C65201">
      <w:pPr>
        <w:pStyle w:val="ListParagraph"/>
        <w:numPr>
          <w:ilvl w:val="1"/>
          <w:numId w:val="4"/>
        </w:numPr>
      </w:pPr>
      <w:r w:rsidRPr="002A0F0B">
        <w:t xml:space="preserve">What </w:t>
      </w:r>
      <w:r>
        <w:t xml:space="preserve">was done or </w:t>
      </w:r>
      <w:r w:rsidRPr="002A0F0B">
        <w:t>needs to be done to solve these problems?</w:t>
      </w:r>
    </w:p>
    <w:p w14:paraId="6FC3D884" w14:textId="77777777" w:rsidR="00C65201" w:rsidRPr="002A0F0B" w:rsidRDefault="00C65201" w:rsidP="00C65201">
      <w:pPr>
        <w:pStyle w:val="ListParagraph"/>
        <w:numPr>
          <w:ilvl w:val="0"/>
          <w:numId w:val="4"/>
        </w:numPr>
      </w:pPr>
      <w:r w:rsidRPr="002A0F0B">
        <w:t xml:space="preserve">How PRC can be more effective in linking SUD patients to care? </w:t>
      </w:r>
    </w:p>
    <w:p w14:paraId="47562FAC" w14:textId="77777777" w:rsidR="00C65201" w:rsidRDefault="00C65201" w:rsidP="00C65201">
      <w:pPr>
        <w:pStyle w:val="ListParagraph"/>
        <w:numPr>
          <w:ilvl w:val="0"/>
          <w:numId w:val="4"/>
        </w:numPr>
      </w:pPr>
      <w:r w:rsidRPr="002A0F0B">
        <w:t xml:space="preserve">What should be done to make </w:t>
      </w:r>
      <w:r>
        <w:t xml:space="preserve">a sustainable part of your hospital operations? </w:t>
      </w:r>
    </w:p>
    <w:p w14:paraId="6A5125FD" w14:textId="4EDB2221" w:rsidR="0074750D" w:rsidRDefault="00C65201" w:rsidP="00C65201">
      <w:pPr>
        <w:pStyle w:val="ListParagraph"/>
        <w:numPr>
          <w:ilvl w:val="0"/>
          <w:numId w:val="4"/>
        </w:numPr>
      </w:pPr>
      <w:r>
        <w:t xml:space="preserve">What other lessons </w:t>
      </w:r>
      <w:proofErr w:type="gramStart"/>
      <w:r>
        <w:t>learned</w:t>
      </w:r>
      <w:proofErr w:type="gramEnd"/>
      <w:r>
        <w:t xml:space="preserve"> or recommendations do you have for our team related to PRC implementation?</w:t>
      </w:r>
    </w:p>
    <w:p w14:paraId="7EA936BB" w14:textId="77777777" w:rsidR="00E3597A" w:rsidRDefault="00E3597A" w:rsidP="00E3597A">
      <w:pPr>
        <w:rPr>
          <w:b/>
        </w:rPr>
      </w:pPr>
      <w:r w:rsidRPr="00291BA5">
        <w:rPr>
          <w:b/>
        </w:rPr>
        <w:t>FGDs</w:t>
      </w:r>
      <w:r w:rsidR="00347B1F">
        <w:rPr>
          <w:b/>
        </w:rPr>
        <w:t>/interviews</w:t>
      </w:r>
      <w:r w:rsidRPr="00291BA5">
        <w:rPr>
          <w:b/>
        </w:rPr>
        <w:t xml:space="preserve"> with Grady staff (doctors/nurses)</w:t>
      </w:r>
    </w:p>
    <w:p w14:paraId="3CA59693" w14:textId="77777777" w:rsidR="003B48B0" w:rsidRDefault="003B48B0" w:rsidP="00291BA5">
      <w:pPr>
        <w:pStyle w:val="ListParagraph"/>
        <w:numPr>
          <w:ilvl w:val="0"/>
          <w:numId w:val="5"/>
        </w:numPr>
      </w:pPr>
      <w:r>
        <w:t>What is your role in serving patient with SUD?</w:t>
      </w:r>
    </w:p>
    <w:p w14:paraId="378E5BF2" w14:textId="77777777" w:rsidR="00291BA5" w:rsidRDefault="00291BA5" w:rsidP="00291BA5">
      <w:pPr>
        <w:pStyle w:val="ListParagraph"/>
        <w:numPr>
          <w:ilvl w:val="0"/>
          <w:numId w:val="5"/>
        </w:numPr>
      </w:pPr>
      <w:r>
        <w:t xml:space="preserve">Tell us about your experience with </w:t>
      </w:r>
      <w:r w:rsidR="003B48B0">
        <w:t>PRC</w:t>
      </w:r>
      <w:r>
        <w:t>.</w:t>
      </w:r>
    </w:p>
    <w:p w14:paraId="6B6A24E2" w14:textId="77777777" w:rsidR="00291BA5" w:rsidRDefault="00291BA5" w:rsidP="00291BA5">
      <w:pPr>
        <w:pStyle w:val="ListParagraph"/>
        <w:numPr>
          <w:ilvl w:val="1"/>
          <w:numId w:val="5"/>
        </w:numPr>
      </w:pPr>
      <w:r>
        <w:t xml:space="preserve">How did </w:t>
      </w:r>
      <w:r w:rsidR="003B48B0">
        <w:t>PRC</w:t>
      </w:r>
      <w:r>
        <w:t xml:space="preserve"> change the way you work with the </w:t>
      </w:r>
      <w:r w:rsidR="003B48B0">
        <w:t>SUD</w:t>
      </w:r>
      <w:r>
        <w:t xml:space="preserve"> patients?</w:t>
      </w:r>
    </w:p>
    <w:p w14:paraId="6215E75D" w14:textId="77777777" w:rsidR="00291BA5" w:rsidRDefault="00291BA5" w:rsidP="00291BA5">
      <w:pPr>
        <w:pStyle w:val="ListParagraph"/>
        <w:numPr>
          <w:ilvl w:val="0"/>
          <w:numId w:val="5"/>
        </w:numPr>
      </w:pPr>
      <w:r>
        <w:t xml:space="preserve">What is your opinion of </w:t>
      </w:r>
      <w:r w:rsidR="003B48B0">
        <w:t>PRC</w:t>
      </w:r>
      <w:r>
        <w:t>?</w:t>
      </w:r>
    </w:p>
    <w:p w14:paraId="7D59BEF6" w14:textId="77777777" w:rsidR="00291BA5" w:rsidRDefault="00291BA5" w:rsidP="00291BA5">
      <w:pPr>
        <w:pStyle w:val="ListParagraph"/>
        <w:numPr>
          <w:ilvl w:val="1"/>
          <w:numId w:val="5"/>
        </w:numPr>
      </w:pPr>
      <w:r>
        <w:t xml:space="preserve">How does </w:t>
      </w:r>
      <w:r w:rsidR="005415D2">
        <w:t>PRC</w:t>
      </w:r>
      <w:r>
        <w:t xml:space="preserve"> fit Grady priorities?</w:t>
      </w:r>
    </w:p>
    <w:p w14:paraId="76FFDDF2" w14:textId="77777777" w:rsidR="00291BA5" w:rsidRDefault="00291BA5" w:rsidP="00291BA5">
      <w:pPr>
        <w:pStyle w:val="ListParagraph"/>
        <w:numPr>
          <w:ilvl w:val="1"/>
          <w:numId w:val="5"/>
        </w:numPr>
      </w:pPr>
      <w:r>
        <w:t xml:space="preserve">How does </w:t>
      </w:r>
      <w:r w:rsidR="005415D2">
        <w:t>PRC</w:t>
      </w:r>
      <w:r>
        <w:t xml:space="preserve"> meet patients’ needs?</w:t>
      </w:r>
    </w:p>
    <w:p w14:paraId="50F29369" w14:textId="77777777" w:rsidR="00291BA5" w:rsidRDefault="00291BA5" w:rsidP="00291BA5">
      <w:pPr>
        <w:pStyle w:val="ListParagraph"/>
        <w:numPr>
          <w:ilvl w:val="0"/>
          <w:numId w:val="5"/>
        </w:numPr>
      </w:pPr>
      <w:r>
        <w:t xml:space="preserve">What problems did you have or anticipate with </w:t>
      </w:r>
      <w:r w:rsidR="005415D2">
        <w:t>PRC</w:t>
      </w:r>
      <w:r>
        <w:t>?</w:t>
      </w:r>
    </w:p>
    <w:p w14:paraId="050DFEC9" w14:textId="77777777" w:rsidR="00291BA5" w:rsidRDefault="00291BA5" w:rsidP="00291BA5">
      <w:pPr>
        <w:pStyle w:val="ListParagraph"/>
        <w:numPr>
          <w:ilvl w:val="1"/>
          <w:numId w:val="5"/>
        </w:numPr>
      </w:pPr>
      <w:r>
        <w:t>Workload, clarity about rules and procedures, staff or patients’ safety.</w:t>
      </w:r>
    </w:p>
    <w:p w14:paraId="04F41E1E" w14:textId="77777777" w:rsidR="00347B1F" w:rsidRDefault="00347B1F" w:rsidP="00291BA5">
      <w:pPr>
        <w:pStyle w:val="ListParagraph"/>
        <w:numPr>
          <w:ilvl w:val="1"/>
          <w:numId w:val="5"/>
        </w:numPr>
      </w:pPr>
      <w:r>
        <w:t>Who did you communicate these problems to? If not, why? If yes, what happened?</w:t>
      </w:r>
    </w:p>
    <w:p w14:paraId="2434281C" w14:textId="77777777" w:rsidR="00291BA5" w:rsidRDefault="00291BA5" w:rsidP="00291BA5">
      <w:pPr>
        <w:pStyle w:val="ListParagraph"/>
        <w:numPr>
          <w:ilvl w:val="0"/>
          <w:numId w:val="5"/>
        </w:numPr>
      </w:pPr>
      <w:r>
        <w:t xml:space="preserve">What </w:t>
      </w:r>
      <w:r w:rsidR="005415D2">
        <w:t>should</w:t>
      </w:r>
      <w:r>
        <w:t xml:space="preserve"> be done to solve these problems?</w:t>
      </w:r>
    </w:p>
    <w:p w14:paraId="7FF39163" w14:textId="77777777" w:rsidR="00291BA5" w:rsidRDefault="00291BA5" w:rsidP="00291BA5">
      <w:pPr>
        <w:pStyle w:val="ListParagraph"/>
        <w:numPr>
          <w:ilvl w:val="1"/>
          <w:numId w:val="5"/>
        </w:numPr>
      </w:pPr>
      <w:r>
        <w:t xml:space="preserve">What can you do to </w:t>
      </w:r>
      <w:r w:rsidR="005415D2">
        <w:t xml:space="preserve">help </w:t>
      </w:r>
      <w:r>
        <w:t>solv</w:t>
      </w:r>
      <w:r w:rsidR="005415D2">
        <w:t>e</w:t>
      </w:r>
      <w:r>
        <w:t xml:space="preserve"> these problems?</w:t>
      </w:r>
    </w:p>
    <w:p w14:paraId="3E1D6D4A" w14:textId="6A15431D" w:rsidR="00291BA5" w:rsidRDefault="00291BA5" w:rsidP="00291BA5">
      <w:pPr>
        <w:pStyle w:val="ListParagraph"/>
        <w:numPr>
          <w:ilvl w:val="0"/>
          <w:numId w:val="5"/>
        </w:numPr>
      </w:pPr>
      <w:r>
        <w:t xml:space="preserve">How </w:t>
      </w:r>
      <w:r w:rsidR="0074750D">
        <w:t xml:space="preserve">LINCS UP </w:t>
      </w:r>
      <w:r>
        <w:t xml:space="preserve">can be more effective in preventing violent injury? </w:t>
      </w:r>
    </w:p>
    <w:p w14:paraId="09F68022" w14:textId="77777777" w:rsidR="00291BA5" w:rsidRDefault="00291BA5" w:rsidP="00291BA5">
      <w:pPr>
        <w:pStyle w:val="ListParagraph"/>
        <w:numPr>
          <w:ilvl w:val="1"/>
          <w:numId w:val="5"/>
        </w:numPr>
      </w:pPr>
      <w:r>
        <w:t>What can you do to make it more effective?</w:t>
      </w:r>
    </w:p>
    <w:p w14:paraId="509E606F" w14:textId="77777777" w:rsidR="00291BA5" w:rsidRPr="00291BA5" w:rsidRDefault="00291BA5" w:rsidP="00E3597A">
      <w:pPr>
        <w:rPr>
          <w:b/>
        </w:rPr>
      </w:pPr>
    </w:p>
    <w:p w14:paraId="66E6521F" w14:textId="77777777" w:rsidR="00E3597A" w:rsidRDefault="00E3597A" w:rsidP="00E3597A">
      <w:pPr>
        <w:rPr>
          <w:b/>
        </w:rPr>
      </w:pPr>
      <w:r w:rsidRPr="00291BA5">
        <w:rPr>
          <w:b/>
        </w:rPr>
        <w:t>FGDs with community partners</w:t>
      </w:r>
    </w:p>
    <w:p w14:paraId="2CE95A43" w14:textId="77777777" w:rsidR="00347B1F" w:rsidRDefault="00347B1F" w:rsidP="00347B1F">
      <w:pPr>
        <w:pStyle w:val="ListParagraph"/>
        <w:numPr>
          <w:ilvl w:val="0"/>
          <w:numId w:val="7"/>
        </w:numPr>
      </w:pPr>
      <w:r>
        <w:t xml:space="preserve">What is the role of your organization in serving people </w:t>
      </w:r>
      <w:r w:rsidR="005415D2">
        <w:t>with SUD</w:t>
      </w:r>
      <w:r>
        <w:t>?</w:t>
      </w:r>
    </w:p>
    <w:p w14:paraId="0F387E81" w14:textId="77777777" w:rsidR="00347B1F" w:rsidRDefault="00347B1F" w:rsidP="00347B1F">
      <w:pPr>
        <w:pStyle w:val="ListParagraph"/>
        <w:numPr>
          <w:ilvl w:val="0"/>
          <w:numId w:val="7"/>
        </w:numPr>
      </w:pPr>
      <w:r>
        <w:t xml:space="preserve">Tell us about your experience with </w:t>
      </w:r>
      <w:r w:rsidR="005415D2">
        <w:t>PRC</w:t>
      </w:r>
      <w:r>
        <w:t>.</w:t>
      </w:r>
    </w:p>
    <w:p w14:paraId="0559DD41" w14:textId="77777777" w:rsidR="00B110AF" w:rsidRDefault="00B110AF" w:rsidP="00347B1F">
      <w:pPr>
        <w:pStyle w:val="ListParagraph"/>
        <w:numPr>
          <w:ilvl w:val="1"/>
          <w:numId w:val="7"/>
        </w:numPr>
      </w:pPr>
      <w:r>
        <w:t xml:space="preserve">How did you decide to work with </w:t>
      </w:r>
      <w:r w:rsidR="005415D2">
        <w:t>PRC</w:t>
      </w:r>
      <w:r>
        <w:t>?</w:t>
      </w:r>
    </w:p>
    <w:p w14:paraId="6389B78A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>What d</w:t>
      </w:r>
      <w:r w:rsidR="00B110AF">
        <w:t>o</w:t>
      </w:r>
      <w:r>
        <w:t xml:space="preserve"> you like about </w:t>
      </w:r>
      <w:r w:rsidR="005415D2">
        <w:t>PRC</w:t>
      </w:r>
      <w:r>
        <w:t>? Why?</w:t>
      </w:r>
    </w:p>
    <w:p w14:paraId="35531A6D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>What d</w:t>
      </w:r>
      <w:r w:rsidR="00B110AF">
        <w:t>o</w:t>
      </w:r>
      <w:r>
        <w:t xml:space="preserve">n’t you like about </w:t>
      </w:r>
      <w:r w:rsidR="005415D2">
        <w:t>PRC</w:t>
      </w:r>
      <w:r>
        <w:t>? Why?</w:t>
      </w:r>
    </w:p>
    <w:p w14:paraId="502993A6" w14:textId="77777777" w:rsidR="00B110AF" w:rsidRDefault="00B110AF" w:rsidP="00B110AF">
      <w:pPr>
        <w:pStyle w:val="ListParagraph"/>
        <w:numPr>
          <w:ilvl w:val="1"/>
          <w:numId w:val="7"/>
        </w:numPr>
      </w:pPr>
      <w:r>
        <w:lastRenderedPageBreak/>
        <w:t xml:space="preserve">How does </w:t>
      </w:r>
      <w:r w:rsidR="005415D2">
        <w:t>PRC</w:t>
      </w:r>
      <w:r>
        <w:t xml:space="preserve"> fit your organizations’ mission and priorities?</w:t>
      </w:r>
    </w:p>
    <w:p w14:paraId="66122F27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 xml:space="preserve">How did </w:t>
      </w:r>
      <w:r w:rsidR="005415D2">
        <w:t>PRC</w:t>
      </w:r>
      <w:r>
        <w:t xml:space="preserve"> change the way you work with </w:t>
      </w:r>
      <w:r w:rsidR="005415D2">
        <w:t>people with SUD</w:t>
      </w:r>
      <w:r>
        <w:t>?</w:t>
      </w:r>
    </w:p>
    <w:p w14:paraId="62A7E1ED" w14:textId="77777777" w:rsidR="00B110AF" w:rsidRDefault="00B110AF" w:rsidP="00B110AF">
      <w:pPr>
        <w:pStyle w:val="ListParagraph"/>
        <w:numPr>
          <w:ilvl w:val="0"/>
          <w:numId w:val="7"/>
        </w:numPr>
      </w:pPr>
      <w:r>
        <w:t xml:space="preserve">What do you think about </w:t>
      </w:r>
      <w:r w:rsidR="005415D2">
        <w:t>PRC</w:t>
      </w:r>
      <w:r>
        <w:t xml:space="preserve"> effectiveness?</w:t>
      </w:r>
    </w:p>
    <w:p w14:paraId="5D933D7A" w14:textId="77777777" w:rsidR="00B110AF" w:rsidRDefault="00B110AF" w:rsidP="00B110AF">
      <w:pPr>
        <w:pStyle w:val="ListParagraph"/>
        <w:numPr>
          <w:ilvl w:val="1"/>
          <w:numId w:val="7"/>
        </w:numPr>
      </w:pPr>
      <w:r>
        <w:t xml:space="preserve">How does </w:t>
      </w:r>
      <w:r w:rsidR="005415D2">
        <w:t>PRC</w:t>
      </w:r>
      <w:r>
        <w:t xml:space="preserve"> meet clients’ needs?</w:t>
      </w:r>
    </w:p>
    <w:p w14:paraId="74AA5F3D" w14:textId="77777777" w:rsidR="00B110AF" w:rsidRDefault="00B110AF" w:rsidP="005415D2">
      <w:pPr>
        <w:pStyle w:val="ListParagraph"/>
        <w:numPr>
          <w:ilvl w:val="2"/>
          <w:numId w:val="7"/>
        </w:numPr>
      </w:pPr>
      <w:r>
        <w:t xml:space="preserve">How does </w:t>
      </w:r>
      <w:r w:rsidR="005415D2">
        <w:t>PRC</w:t>
      </w:r>
      <w:r>
        <w:t xml:space="preserve"> help to </w:t>
      </w:r>
      <w:r w:rsidR="005415D2">
        <w:t>link patients to drug treatment</w:t>
      </w:r>
      <w:r>
        <w:t xml:space="preserve">? </w:t>
      </w:r>
      <w:r w:rsidR="005415D2">
        <w:t>Overdose prevention</w:t>
      </w:r>
      <w:r>
        <w:t>?</w:t>
      </w:r>
      <w:r w:rsidR="005415D2">
        <w:t xml:space="preserve"> HIV and Hep C services?</w:t>
      </w:r>
    </w:p>
    <w:p w14:paraId="471492E8" w14:textId="77777777" w:rsidR="005415D2" w:rsidRDefault="005415D2" w:rsidP="005415D2">
      <w:pPr>
        <w:pStyle w:val="ListParagraph"/>
        <w:numPr>
          <w:ilvl w:val="2"/>
          <w:numId w:val="7"/>
        </w:numPr>
      </w:pPr>
      <w:r>
        <w:t>How does PRC help to link patients with SUD to social services (housing, employment)?</w:t>
      </w:r>
    </w:p>
    <w:p w14:paraId="7B54AFE9" w14:textId="77777777" w:rsidR="00B110AF" w:rsidRDefault="00B110AF" w:rsidP="00B110AF">
      <w:pPr>
        <w:pStyle w:val="ListParagraph"/>
        <w:numPr>
          <w:ilvl w:val="0"/>
          <w:numId w:val="7"/>
        </w:numPr>
      </w:pPr>
      <w:r>
        <w:t xml:space="preserve">What can be done to improve </w:t>
      </w:r>
      <w:r w:rsidR="005415D2">
        <w:t>PRC</w:t>
      </w:r>
      <w:r>
        <w:t xml:space="preserve"> effectiveness in preventing </w:t>
      </w:r>
      <w:r w:rsidR="005415D2">
        <w:t>overdoses</w:t>
      </w:r>
      <w:r>
        <w:t>?</w:t>
      </w:r>
      <w:r w:rsidR="005415D2">
        <w:t xml:space="preserve"> Reducing other drug-related harms such as HIV, Hep C?</w:t>
      </w:r>
    </w:p>
    <w:p w14:paraId="7AED717B" w14:textId="77777777" w:rsidR="00347B1F" w:rsidRDefault="00347B1F" w:rsidP="00B110AF">
      <w:pPr>
        <w:pStyle w:val="ListParagraph"/>
        <w:numPr>
          <w:ilvl w:val="0"/>
          <w:numId w:val="7"/>
        </w:numPr>
      </w:pPr>
      <w:r>
        <w:t xml:space="preserve">How did </w:t>
      </w:r>
      <w:r w:rsidR="005415D2">
        <w:t>PRC</w:t>
      </w:r>
      <w:r>
        <w:t xml:space="preserve"> change the way you work with Grady? With other organizations or agencies? </w:t>
      </w:r>
    </w:p>
    <w:p w14:paraId="022774FF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>What do you think of the process of Grady patients’ referral to your organization?</w:t>
      </w:r>
    </w:p>
    <w:p w14:paraId="3EC0111C" w14:textId="77777777" w:rsidR="00347B1F" w:rsidRDefault="00347B1F" w:rsidP="00347B1F">
      <w:pPr>
        <w:pStyle w:val="ListParagraph"/>
        <w:numPr>
          <w:ilvl w:val="0"/>
          <w:numId w:val="7"/>
        </w:numPr>
      </w:pPr>
      <w:r>
        <w:t xml:space="preserve">What is the process of communication and data exchange or sharing within </w:t>
      </w:r>
      <w:r w:rsidR="005415D2">
        <w:t>PRC</w:t>
      </w:r>
      <w:r>
        <w:t xml:space="preserve">? </w:t>
      </w:r>
    </w:p>
    <w:p w14:paraId="695D3B09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 xml:space="preserve">How it is different from what was before? What challenges remain? </w:t>
      </w:r>
    </w:p>
    <w:p w14:paraId="38AEAD46" w14:textId="77777777" w:rsidR="00347B1F" w:rsidRDefault="00347B1F" w:rsidP="00347B1F">
      <w:pPr>
        <w:pStyle w:val="ListParagraph"/>
        <w:numPr>
          <w:ilvl w:val="0"/>
          <w:numId w:val="7"/>
        </w:numPr>
      </w:pPr>
      <w:r>
        <w:t xml:space="preserve">What challenges or problems did your organization have with </w:t>
      </w:r>
      <w:r w:rsidR="005415D2">
        <w:t>PRC</w:t>
      </w:r>
      <w:r>
        <w:t xml:space="preserve">? </w:t>
      </w:r>
    </w:p>
    <w:p w14:paraId="203A2A94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>Staff workload, communication, resources, funding, staff or clients’ safety</w:t>
      </w:r>
      <w:r w:rsidR="00B110AF">
        <w:t>.</w:t>
      </w:r>
    </w:p>
    <w:p w14:paraId="72802290" w14:textId="77777777" w:rsidR="00347B1F" w:rsidRDefault="00347B1F" w:rsidP="00347B1F">
      <w:pPr>
        <w:pStyle w:val="ListParagraph"/>
        <w:numPr>
          <w:ilvl w:val="1"/>
          <w:numId w:val="7"/>
        </w:numPr>
      </w:pPr>
      <w:r>
        <w:t xml:space="preserve">What was done about </w:t>
      </w:r>
      <w:r w:rsidR="00B110AF">
        <w:t>these problems</w:t>
      </w:r>
      <w:r>
        <w:t>? If nothing, why?</w:t>
      </w:r>
    </w:p>
    <w:p w14:paraId="38BAF45C" w14:textId="77777777" w:rsidR="00347B1F" w:rsidRDefault="00B110AF" w:rsidP="00B110AF">
      <w:pPr>
        <w:pStyle w:val="ListParagraph"/>
        <w:numPr>
          <w:ilvl w:val="0"/>
          <w:numId w:val="7"/>
        </w:numPr>
      </w:pPr>
      <w:r>
        <w:t>Can you continue these services without funding from Grady</w:t>
      </w:r>
      <w:r w:rsidR="005415D2">
        <w:t xml:space="preserve"> or CDC</w:t>
      </w:r>
      <w:r>
        <w:t xml:space="preserve">? </w:t>
      </w:r>
    </w:p>
    <w:p w14:paraId="773D459C" w14:textId="77777777" w:rsidR="00B110AF" w:rsidRPr="00B110AF" w:rsidRDefault="00B110AF" w:rsidP="00B110AF">
      <w:pPr>
        <w:pStyle w:val="ListParagraph"/>
        <w:numPr>
          <w:ilvl w:val="0"/>
          <w:numId w:val="7"/>
        </w:numPr>
      </w:pPr>
      <w:r>
        <w:t xml:space="preserve">What needs to be done to ensure these services are sustained after </w:t>
      </w:r>
      <w:r w:rsidR="005415D2">
        <w:t>PRC funding ends</w:t>
      </w:r>
      <w:r>
        <w:t>?</w:t>
      </w:r>
    </w:p>
    <w:p w14:paraId="04A469DC" w14:textId="77777777" w:rsidR="00B110AF" w:rsidRDefault="00B110AF" w:rsidP="00E3597A">
      <w:pPr>
        <w:rPr>
          <w:b/>
        </w:rPr>
      </w:pPr>
    </w:p>
    <w:p w14:paraId="327DDDE3" w14:textId="77777777" w:rsidR="00B110AF" w:rsidRDefault="00B110AF" w:rsidP="00B110AF">
      <w:pPr>
        <w:pStyle w:val="ListParagraph"/>
      </w:pPr>
    </w:p>
    <w:p w14:paraId="21B61373" w14:textId="77777777" w:rsidR="00B110AF" w:rsidRDefault="00B110AF" w:rsidP="00E3597A"/>
    <w:p w14:paraId="6114EF47" w14:textId="77777777" w:rsidR="00E3597A" w:rsidRDefault="00E3597A"/>
    <w:sectPr w:rsidR="00E3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5C0B7" w14:textId="77777777" w:rsidR="00E8676B" w:rsidRDefault="00E8676B" w:rsidP="007526B3">
      <w:pPr>
        <w:spacing w:after="0" w:line="240" w:lineRule="auto"/>
      </w:pPr>
      <w:r>
        <w:separator/>
      </w:r>
    </w:p>
  </w:endnote>
  <w:endnote w:type="continuationSeparator" w:id="0">
    <w:p w14:paraId="55669851" w14:textId="77777777" w:rsidR="00E8676B" w:rsidRDefault="00E8676B" w:rsidP="0075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3FDC" w14:textId="77777777" w:rsidR="00E8676B" w:rsidRDefault="00E8676B" w:rsidP="007526B3">
      <w:pPr>
        <w:spacing w:after="0" w:line="240" w:lineRule="auto"/>
      </w:pPr>
      <w:r>
        <w:separator/>
      </w:r>
    </w:p>
  </w:footnote>
  <w:footnote w:type="continuationSeparator" w:id="0">
    <w:p w14:paraId="48AE56B7" w14:textId="77777777" w:rsidR="00E8676B" w:rsidRDefault="00E8676B" w:rsidP="0075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6A6"/>
    <w:multiLevelType w:val="hybridMultilevel"/>
    <w:tmpl w:val="782A5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B64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985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0F06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9F7CD3"/>
    <w:multiLevelType w:val="hybridMultilevel"/>
    <w:tmpl w:val="0FD00A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75998"/>
    <w:multiLevelType w:val="hybridMultilevel"/>
    <w:tmpl w:val="6EB2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37696"/>
    <w:multiLevelType w:val="hybridMultilevel"/>
    <w:tmpl w:val="CF4A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40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C4E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B46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256467"/>
    <w:multiLevelType w:val="hybridMultilevel"/>
    <w:tmpl w:val="0FD00A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CA14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129977">
    <w:abstractNumId w:val="6"/>
  </w:num>
  <w:num w:numId="2" w16cid:durableId="588778715">
    <w:abstractNumId w:val="2"/>
  </w:num>
  <w:num w:numId="3" w16cid:durableId="1169565876">
    <w:abstractNumId w:val="1"/>
  </w:num>
  <w:num w:numId="4" w16cid:durableId="1920557616">
    <w:abstractNumId w:val="3"/>
  </w:num>
  <w:num w:numId="5" w16cid:durableId="1424298834">
    <w:abstractNumId w:val="7"/>
  </w:num>
  <w:num w:numId="6" w16cid:durableId="844130395">
    <w:abstractNumId w:val="9"/>
  </w:num>
  <w:num w:numId="7" w16cid:durableId="1931036832">
    <w:abstractNumId w:val="11"/>
  </w:num>
  <w:num w:numId="8" w16cid:durableId="216859506">
    <w:abstractNumId w:val="8"/>
  </w:num>
  <w:num w:numId="9" w16cid:durableId="855121559">
    <w:abstractNumId w:val="0"/>
  </w:num>
  <w:num w:numId="10" w16cid:durableId="1330058403">
    <w:abstractNumId w:val="5"/>
  </w:num>
  <w:num w:numId="11" w16cid:durableId="1089539185">
    <w:abstractNumId w:val="4"/>
  </w:num>
  <w:num w:numId="12" w16cid:durableId="1029376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7A"/>
    <w:rsid w:val="0001053E"/>
    <w:rsid w:val="000548B7"/>
    <w:rsid w:val="000B573C"/>
    <w:rsid w:val="000D2840"/>
    <w:rsid w:val="000F427D"/>
    <w:rsid w:val="001600D5"/>
    <w:rsid w:val="00285D43"/>
    <w:rsid w:val="00290B3B"/>
    <w:rsid w:val="00291BA5"/>
    <w:rsid w:val="002C7D7B"/>
    <w:rsid w:val="00325B0B"/>
    <w:rsid w:val="003306BA"/>
    <w:rsid w:val="00347B1F"/>
    <w:rsid w:val="003B48B0"/>
    <w:rsid w:val="003E41F6"/>
    <w:rsid w:val="003E59CC"/>
    <w:rsid w:val="00414715"/>
    <w:rsid w:val="0046603E"/>
    <w:rsid w:val="00473C80"/>
    <w:rsid w:val="00485402"/>
    <w:rsid w:val="004C6035"/>
    <w:rsid w:val="004D360B"/>
    <w:rsid w:val="005415D2"/>
    <w:rsid w:val="00597A10"/>
    <w:rsid w:val="00610345"/>
    <w:rsid w:val="006A1821"/>
    <w:rsid w:val="00713BF2"/>
    <w:rsid w:val="0074750D"/>
    <w:rsid w:val="007526B3"/>
    <w:rsid w:val="007B0557"/>
    <w:rsid w:val="007B24BB"/>
    <w:rsid w:val="007D4C11"/>
    <w:rsid w:val="0082717C"/>
    <w:rsid w:val="008E1D0D"/>
    <w:rsid w:val="00914D85"/>
    <w:rsid w:val="00923855"/>
    <w:rsid w:val="00941C23"/>
    <w:rsid w:val="00943F3B"/>
    <w:rsid w:val="00950380"/>
    <w:rsid w:val="009C2B74"/>
    <w:rsid w:val="009E3789"/>
    <w:rsid w:val="00A26960"/>
    <w:rsid w:val="00A43604"/>
    <w:rsid w:val="00A46F8C"/>
    <w:rsid w:val="00AA52D9"/>
    <w:rsid w:val="00AE4A53"/>
    <w:rsid w:val="00B110AF"/>
    <w:rsid w:val="00B63DA0"/>
    <w:rsid w:val="00B95914"/>
    <w:rsid w:val="00BC6747"/>
    <w:rsid w:val="00C14ECC"/>
    <w:rsid w:val="00C65201"/>
    <w:rsid w:val="00D423E7"/>
    <w:rsid w:val="00D43A14"/>
    <w:rsid w:val="00D56B15"/>
    <w:rsid w:val="00D748B8"/>
    <w:rsid w:val="00DE5813"/>
    <w:rsid w:val="00DE7C68"/>
    <w:rsid w:val="00E20B51"/>
    <w:rsid w:val="00E3597A"/>
    <w:rsid w:val="00E65C5D"/>
    <w:rsid w:val="00E8495A"/>
    <w:rsid w:val="00E8676B"/>
    <w:rsid w:val="00EC2D14"/>
    <w:rsid w:val="00EF136E"/>
    <w:rsid w:val="00EF36D0"/>
    <w:rsid w:val="00F13F20"/>
    <w:rsid w:val="00F4704E"/>
    <w:rsid w:val="00F56F2D"/>
    <w:rsid w:val="00F765CB"/>
    <w:rsid w:val="00F92F08"/>
    <w:rsid w:val="00F95188"/>
    <w:rsid w:val="00FC0D89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74BA"/>
  <w15:chartTrackingRefBased/>
  <w15:docId w15:val="{477EE658-F80D-4BFD-9546-71E9EA67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B3"/>
  </w:style>
  <w:style w:type="paragraph" w:styleId="Footer">
    <w:name w:val="footer"/>
    <w:basedOn w:val="Normal"/>
    <w:link w:val="FooterChar"/>
    <w:uiPriority w:val="99"/>
    <w:unhideWhenUsed/>
    <w:rsid w:val="00752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805</Words>
  <Characters>4536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RSPH Emory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Ibragimov, Umed</dc:creator>
  <cp:keywords/>
  <dc:description/>
  <cp:lastModifiedBy>Umed Ibragimov</cp:lastModifiedBy>
  <cp:revision>34</cp:revision>
  <dcterms:created xsi:type="dcterms:W3CDTF">2024-07-19T23:49:00Z</dcterms:created>
  <dcterms:modified xsi:type="dcterms:W3CDTF">2024-07-25T01:14:00Z</dcterms:modified>
</cp:coreProperties>
</file>